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EDCEA" w14:textId="6AF82686" w:rsidR="00B670C0" w:rsidRDefault="008E2D6E" w:rsidP="008E2D6E">
      <w:pPr>
        <w:jc w:val="center"/>
        <w:rPr>
          <w:b/>
          <w:sz w:val="36"/>
          <w:szCs w:val="36"/>
        </w:rPr>
      </w:pPr>
      <w:r w:rsidRPr="008E2D6E">
        <w:rPr>
          <w:b/>
          <w:sz w:val="36"/>
          <w:szCs w:val="36"/>
        </w:rPr>
        <w:t>Data</w:t>
      </w:r>
      <w:r>
        <w:rPr>
          <w:b/>
          <w:sz w:val="36"/>
          <w:szCs w:val="36"/>
        </w:rPr>
        <w:t>b</w:t>
      </w:r>
      <w:r w:rsidRPr="008E2D6E">
        <w:rPr>
          <w:b/>
          <w:sz w:val="36"/>
          <w:szCs w:val="36"/>
        </w:rPr>
        <w:t>ase Project</w:t>
      </w:r>
    </w:p>
    <w:p w14:paraId="4CEACD74" w14:textId="44E41ACF" w:rsidR="007D4414" w:rsidRDefault="007D4414" w:rsidP="008E2D6E">
      <w:pPr>
        <w:jc w:val="center"/>
        <w:rPr>
          <w:b/>
          <w:sz w:val="36"/>
          <w:szCs w:val="36"/>
        </w:rPr>
      </w:pPr>
      <w:r>
        <w:rPr>
          <w:b/>
          <w:sz w:val="36"/>
          <w:szCs w:val="36"/>
        </w:rPr>
        <w:t>Kavya Kommineni</w:t>
      </w:r>
    </w:p>
    <w:p w14:paraId="32B1C74E" w14:textId="3AAF7E95" w:rsidR="00851D0B" w:rsidRDefault="006E2D9D" w:rsidP="00851D0B">
      <w:r w:rsidRPr="006E2D9D">
        <w:t xml:space="preserve">I’ve </w:t>
      </w:r>
      <w:r>
        <w:t xml:space="preserve">considered </w:t>
      </w:r>
      <w:r w:rsidR="00474C5C">
        <w:t xml:space="preserve">Amazon </w:t>
      </w:r>
      <w:r w:rsidRPr="00F948DF">
        <w:rPr>
          <w:b/>
        </w:rPr>
        <w:t>online shopping</w:t>
      </w:r>
      <w:r>
        <w:t xml:space="preserve"> database </w:t>
      </w:r>
      <w:r w:rsidR="0021339E">
        <w:t xml:space="preserve">use case </w:t>
      </w:r>
      <w:bookmarkStart w:id="0" w:name="_GoBack"/>
      <w:bookmarkEnd w:id="0"/>
      <w:r>
        <w:t>for this projec</w:t>
      </w:r>
      <w:r w:rsidR="00474C5C">
        <w:t>t which includes Customer, Orders, Product, Seller and Shipment entities with their corresponding relationships.</w:t>
      </w:r>
    </w:p>
    <w:p w14:paraId="356259D3" w14:textId="330367CC" w:rsidR="00474C5C" w:rsidRPr="00D74164" w:rsidRDefault="00A00E47" w:rsidP="00851D0B">
      <w:pPr>
        <w:rPr>
          <w:b/>
          <w:sz w:val="32"/>
          <w:szCs w:val="32"/>
          <w:u w:val="single"/>
        </w:rPr>
      </w:pPr>
      <w:r w:rsidRPr="00D74164">
        <w:rPr>
          <w:b/>
          <w:sz w:val="32"/>
          <w:szCs w:val="32"/>
          <w:u w:val="single"/>
        </w:rPr>
        <w:t>Entity Relationship Diagram</w:t>
      </w:r>
    </w:p>
    <w:p w14:paraId="01ADC4D2" w14:textId="2BE17F76" w:rsidR="00474C5C" w:rsidRDefault="00474C5C" w:rsidP="00851D0B">
      <w:r>
        <w:t>The Entity Relationship (ER) diagram for the above specified model is as follows:</w:t>
      </w:r>
    </w:p>
    <w:p w14:paraId="04E3AA96" w14:textId="2D13F25E" w:rsidR="00474C5C" w:rsidRDefault="00474C5C" w:rsidP="00851D0B"/>
    <w:p w14:paraId="7145CAA0" w14:textId="5BD44CDF" w:rsidR="00474C5C" w:rsidRDefault="007C1A69" w:rsidP="00851D0B">
      <w:r>
        <w:rPr>
          <w:noProof/>
        </w:rPr>
        <w:drawing>
          <wp:inline distT="0" distB="0" distL="0" distR="0" wp14:anchorId="4FD3BEBD" wp14:editId="291F3634">
            <wp:extent cx="5943600" cy="27959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0FC99C90" w14:textId="204CE491" w:rsidR="00474C5C" w:rsidRPr="00474C5C" w:rsidRDefault="00474C5C" w:rsidP="00851D0B">
      <w:pPr>
        <w:rPr>
          <w:b/>
          <w:sz w:val="28"/>
          <w:szCs w:val="28"/>
          <w:u w:val="single"/>
        </w:rPr>
      </w:pPr>
      <w:r w:rsidRPr="00474C5C">
        <w:rPr>
          <w:b/>
          <w:sz w:val="28"/>
          <w:szCs w:val="28"/>
          <w:u w:val="single"/>
        </w:rPr>
        <w:t>Entities:</w:t>
      </w:r>
    </w:p>
    <w:p w14:paraId="17296C01" w14:textId="3D6402F2" w:rsidR="00474C5C" w:rsidRDefault="00474C5C" w:rsidP="00851D0B">
      <w:r>
        <w:t>The entities for the model are: Customer, Orders, Product, Seller and Shipment.</w:t>
      </w:r>
    </w:p>
    <w:p w14:paraId="5324948F" w14:textId="0CAC097C" w:rsidR="00474C5C" w:rsidRPr="00474C5C" w:rsidRDefault="00474C5C" w:rsidP="00851D0B">
      <w:pPr>
        <w:rPr>
          <w:b/>
          <w:sz w:val="28"/>
          <w:szCs w:val="28"/>
          <w:u w:val="single"/>
        </w:rPr>
      </w:pPr>
      <w:r w:rsidRPr="00474C5C">
        <w:rPr>
          <w:b/>
          <w:sz w:val="28"/>
          <w:szCs w:val="28"/>
          <w:u w:val="single"/>
        </w:rPr>
        <w:t>Attributes:</w:t>
      </w:r>
    </w:p>
    <w:p w14:paraId="5FF8CD01" w14:textId="46740579" w:rsidR="008E2D6E" w:rsidRDefault="00474C5C">
      <w:r w:rsidRPr="00474C5C">
        <w:rPr>
          <w:b/>
        </w:rPr>
        <w:t>Customer</w:t>
      </w:r>
      <w:r>
        <w:t>: Customer Id, Customer Address and Customer Name</w:t>
      </w:r>
    </w:p>
    <w:p w14:paraId="0515ABAD" w14:textId="6418CEC1" w:rsidR="00474C5C" w:rsidRDefault="00474C5C">
      <w:r w:rsidRPr="00474C5C">
        <w:rPr>
          <w:b/>
        </w:rPr>
        <w:t>Orders</w:t>
      </w:r>
      <w:r>
        <w:rPr>
          <w:b/>
        </w:rPr>
        <w:t xml:space="preserve">: </w:t>
      </w:r>
      <w:r>
        <w:t>Order Id, Order cost and Order Status</w:t>
      </w:r>
    </w:p>
    <w:p w14:paraId="09490FEB" w14:textId="7B2E4E71" w:rsidR="00474C5C" w:rsidRDefault="00474C5C">
      <w:r>
        <w:rPr>
          <w:b/>
        </w:rPr>
        <w:t xml:space="preserve">Product: </w:t>
      </w:r>
      <w:r>
        <w:t>Product Id, Product Name, Product Description, Product Price and Available stock</w:t>
      </w:r>
    </w:p>
    <w:p w14:paraId="3986144F" w14:textId="13D1AC8E" w:rsidR="00474C5C" w:rsidRDefault="00474C5C">
      <w:r w:rsidRPr="00474C5C">
        <w:rPr>
          <w:b/>
        </w:rPr>
        <w:t>Seller</w:t>
      </w:r>
      <w:r>
        <w:rPr>
          <w:b/>
        </w:rPr>
        <w:t xml:space="preserve">: </w:t>
      </w:r>
      <w:r>
        <w:t>Seller Id, Seller Name, Seller Address, Contact Number and Seller Rating</w:t>
      </w:r>
    </w:p>
    <w:p w14:paraId="6DD58D76" w14:textId="61D6F815" w:rsidR="00474C5C" w:rsidRDefault="00474C5C">
      <w:r>
        <w:rPr>
          <w:b/>
        </w:rPr>
        <w:t xml:space="preserve">Shipment: </w:t>
      </w:r>
      <w:r>
        <w:t>Shipment Id, Shipment Date</w:t>
      </w:r>
    </w:p>
    <w:p w14:paraId="0EF827A8" w14:textId="61160C54" w:rsidR="00A00E47" w:rsidRDefault="00A00E47"/>
    <w:p w14:paraId="25E3EA7A" w14:textId="33A71CBE" w:rsidR="00A00E47" w:rsidRDefault="00A00E47"/>
    <w:p w14:paraId="2D06775F" w14:textId="77777777" w:rsidR="00A00E47" w:rsidRDefault="00A00E47"/>
    <w:p w14:paraId="08846382" w14:textId="09B72EFC" w:rsidR="00474C5C" w:rsidRDefault="007B0E11">
      <w:pPr>
        <w:rPr>
          <w:b/>
          <w:sz w:val="28"/>
          <w:szCs w:val="28"/>
          <w:u w:val="single"/>
        </w:rPr>
      </w:pPr>
      <w:r w:rsidRPr="007B0E11">
        <w:rPr>
          <w:b/>
          <w:sz w:val="28"/>
          <w:szCs w:val="28"/>
          <w:u w:val="single"/>
        </w:rPr>
        <w:t>Relation</w:t>
      </w:r>
      <w:r>
        <w:rPr>
          <w:b/>
          <w:sz w:val="28"/>
          <w:szCs w:val="28"/>
          <w:u w:val="single"/>
        </w:rPr>
        <w:t>s</w:t>
      </w:r>
      <w:r w:rsidRPr="007B0E11">
        <w:rPr>
          <w:b/>
          <w:sz w:val="28"/>
          <w:szCs w:val="28"/>
          <w:u w:val="single"/>
        </w:rPr>
        <w:t>hips:</w:t>
      </w:r>
    </w:p>
    <w:p w14:paraId="53922B60" w14:textId="2267C1C9" w:rsidR="007B0E11" w:rsidRDefault="007B0E11">
      <w:r w:rsidRPr="007B0E11">
        <w:rPr>
          <w:b/>
        </w:rPr>
        <w:t>Places</w:t>
      </w:r>
      <w:r>
        <w:rPr>
          <w:b/>
        </w:rPr>
        <w:t xml:space="preserve">: </w:t>
      </w:r>
      <w:r>
        <w:t>It defines relation between the entities Customer and Orders. Customer can place an order.</w:t>
      </w:r>
    </w:p>
    <w:p w14:paraId="148868B0" w14:textId="6220273D" w:rsidR="007B0E11" w:rsidRDefault="007B0E11">
      <w:r w:rsidRPr="007B0E11">
        <w:rPr>
          <w:b/>
        </w:rPr>
        <w:t>Contains:</w:t>
      </w:r>
      <w:r>
        <w:rPr>
          <w:b/>
        </w:rPr>
        <w:t xml:space="preserve"> </w:t>
      </w:r>
      <w:r>
        <w:t xml:space="preserve">It defines relation between the entities Orders and Product. An order contains </w:t>
      </w:r>
      <w:r w:rsidR="00A67E00">
        <w:t>the products</w:t>
      </w:r>
      <w:r>
        <w:t xml:space="preserve">. </w:t>
      </w:r>
    </w:p>
    <w:p w14:paraId="5A434456" w14:textId="0209132B" w:rsidR="007B0E11" w:rsidRDefault="007B0E11">
      <w:r>
        <w:rPr>
          <w:b/>
        </w:rPr>
        <w:t xml:space="preserve">Sends: </w:t>
      </w:r>
      <w:r>
        <w:t xml:space="preserve">It defines relation between the entities Product and Seller. The ordered products are being sent to the seller after the customer places an order. </w:t>
      </w:r>
    </w:p>
    <w:p w14:paraId="0D6D8B2B" w14:textId="5D7309D1" w:rsidR="00A67E00" w:rsidRDefault="00A67E00">
      <w:r w:rsidRPr="00A67E00">
        <w:rPr>
          <w:b/>
        </w:rPr>
        <w:t>Distributes:</w:t>
      </w:r>
      <w:r>
        <w:rPr>
          <w:b/>
        </w:rPr>
        <w:t xml:space="preserve"> </w:t>
      </w:r>
      <w:r>
        <w:t xml:space="preserve">It defines relation between the entities Seller and Shipment. </w:t>
      </w:r>
      <w:r w:rsidR="00A46343">
        <w:t>Seller distributes the products to the shipment.</w:t>
      </w:r>
    </w:p>
    <w:p w14:paraId="551CFF1F" w14:textId="39BEE953" w:rsidR="00A00E47" w:rsidRDefault="00A00E47"/>
    <w:p w14:paraId="6C09F3B6" w14:textId="68045FAB" w:rsidR="00A00E47" w:rsidRPr="00A00E47" w:rsidRDefault="00A00E47">
      <w:pPr>
        <w:rPr>
          <w:b/>
          <w:sz w:val="28"/>
          <w:szCs w:val="28"/>
          <w:u w:val="single"/>
        </w:rPr>
      </w:pPr>
      <w:r w:rsidRPr="00A00E47">
        <w:rPr>
          <w:b/>
          <w:sz w:val="28"/>
          <w:szCs w:val="28"/>
          <w:u w:val="single"/>
        </w:rPr>
        <w:t>Cardinality:</w:t>
      </w:r>
    </w:p>
    <w:p w14:paraId="07F0BE3D" w14:textId="728B38C3" w:rsidR="00A00E47" w:rsidRDefault="00A00E47">
      <w:pPr>
        <w:rPr>
          <w:b/>
        </w:rPr>
      </w:pPr>
      <w:r>
        <w:rPr>
          <w:b/>
        </w:rPr>
        <w:t xml:space="preserve">Places: </w:t>
      </w:r>
      <w:r>
        <w:t>One customer can place more than one order. So, it has one to many cardinality between customer and orders entities.</w:t>
      </w:r>
    </w:p>
    <w:p w14:paraId="735A26E8" w14:textId="068E32D2" w:rsidR="00A00E47" w:rsidRDefault="00A00E47">
      <w:pPr>
        <w:rPr>
          <w:b/>
        </w:rPr>
      </w:pPr>
      <w:r>
        <w:rPr>
          <w:b/>
        </w:rPr>
        <w:t xml:space="preserve">Contains: </w:t>
      </w:r>
      <w:r>
        <w:t>One order can contain many products and one product can be contained in many orders. So, it has many to many cardinality between orders and product entities.</w:t>
      </w:r>
    </w:p>
    <w:p w14:paraId="3F6B069F" w14:textId="77777777" w:rsidR="00A00E47" w:rsidRDefault="00A00E47" w:rsidP="00A00E47">
      <w:r>
        <w:rPr>
          <w:b/>
        </w:rPr>
        <w:t xml:space="preserve">Sends: </w:t>
      </w:r>
      <w:r>
        <w:t>Many products can be sent to the seller in an order. So, it has one to many cardinality between seller and product entities.</w:t>
      </w:r>
    </w:p>
    <w:p w14:paraId="115D2987" w14:textId="0B6F0D61" w:rsidR="00A46343" w:rsidRDefault="00A00E47" w:rsidP="00A46343">
      <w:r>
        <w:rPr>
          <w:b/>
        </w:rPr>
        <w:t>Distributes:</w:t>
      </w:r>
      <w:r w:rsidR="00A46343">
        <w:rPr>
          <w:b/>
        </w:rPr>
        <w:t xml:space="preserve"> </w:t>
      </w:r>
      <w:r w:rsidR="00A46343">
        <w:t>A seller can distribute the products to different shipments. Shipment can receive many products from different sellers. So, it has many to many cardinality between Seller and Shipment entities.</w:t>
      </w:r>
    </w:p>
    <w:p w14:paraId="3E60E920" w14:textId="26DC54E2" w:rsidR="006E7036" w:rsidRDefault="006E7036" w:rsidP="00A46343"/>
    <w:p w14:paraId="6DB116EC" w14:textId="0C38F69B" w:rsidR="006E7036" w:rsidRPr="00D74164" w:rsidRDefault="00D74164" w:rsidP="00A46343">
      <w:pPr>
        <w:rPr>
          <w:b/>
          <w:sz w:val="32"/>
          <w:szCs w:val="32"/>
          <w:u w:val="single"/>
        </w:rPr>
      </w:pPr>
      <w:r w:rsidRPr="00D74164">
        <w:rPr>
          <w:b/>
          <w:sz w:val="32"/>
          <w:szCs w:val="32"/>
          <w:u w:val="single"/>
        </w:rPr>
        <w:t>Conversion to Relations:</w:t>
      </w:r>
    </w:p>
    <w:p w14:paraId="06D59479" w14:textId="0FE5EC92" w:rsidR="00A00E47" w:rsidRDefault="00D74164">
      <w:r>
        <w:t>The relational schemas as per the above ER diagram is as follows:</w:t>
      </w:r>
    </w:p>
    <w:p w14:paraId="7858A716" w14:textId="54F2EEA1" w:rsidR="00D74164" w:rsidRDefault="00D74164">
      <w:r>
        <w:rPr>
          <w:noProof/>
        </w:rPr>
        <w:drawing>
          <wp:inline distT="0" distB="0" distL="0" distR="0" wp14:anchorId="7E5D03D4" wp14:editId="218CF28F">
            <wp:extent cx="5943600" cy="2014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855"/>
                    </a:xfrm>
                    <a:prstGeom prst="rect">
                      <a:avLst/>
                    </a:prstGeom>
                    <a:noFill/>
                    <a:ln>
                      <a:noFill/>
                    </a:ln>
                  </pic:spPr>
                </pic:pic>
              </a:graphicData>
            </a:graphic>
          </wp:inline>
        </w:drawing>
      </w:r>
    </w:p>
    <w:p w14:paraId="693179F6" w14:textId="77777777" w:rsidR="00D74164" w:rsidRPr="00D74164" w:rsidRDefault="00D74164"/>
    <w:p w14:paraId="79030960" w14:textId="28C83794" w:rsidR="00A00E47" w:rsidRDefault="00D74164">
      <w:r>
        <w:lastRenderedPageBreak/>
        <w:t xml:space="preserve">This schema contains all the relations which are equivalent to the entities in ER diagram. The fields in the schema are equivalent to the attributes of the entities in the ER diagram. </w:t>
      </w:r>
      <w:r w:rsidR="009526BC">
        <w:t>The fields with the underline are the primary key for that relation. The Foreign keys are represented with (FK) for the corresponding key in the relation.</w:t>
      </w:r>
    </w:p>
    <w:p w14:paraId="2408EE73" w14:textId="05B088C6" w:rsidR="00271423" w:rsidRDefault="00271423"/>
    <w:p w14:paraId="607BC2FC" w14:textId="4E7FA8B1" w:rsidR="00271423" w:rsidRPr="00271423" w:rsidRDefault="00271423">
      <w:pPr>
        <w:rPr>
          <w:b/>
          <w:sz w:val="32"/>
          <w:szCs w:val="32"/>
          <w:u w:val="single"/>
        </w:rPr>
      </w:pPr>
      <w:r w:rsidRPr="00271423">
        <w:rPr>
          <w:b/>
          <w:sz w:val="32"/>
          <w:szCs w:val="32"/>
          <w:u w:val="single"/>
        </w:rPr>
        <w:t>SQL Schemas:</w:t>
      </w:r>
    </w:p>
    <w:p w14:paraId="6D713A6E" w14:textId="7AD740D6" w:rsidR="009526BC" w:rsidRDefault="00412079">
      <w:r>
        <w:t>The above relational schemas can be converted into SQL schemas with all the constraints and the keys as follows:</w:t>
      </w:r>
    </w:p>
    <w:p w14:paraId="080074DA" w14:textId="77777777" w:rsidR="00412079" w:rsidRDefault="00412079" w:rsidP="00412079">
      <w:r>
        <w:t xml:space="preserve">CREATE TABLE </w:t>
      </w:r>
      <w:r w:rsidRPr="00412079">
        <w:rPr>
          <w:b/>
        </w:rPr>
        <w:t>Customer</w:t>
      </w:r>
    </w:p>
    <w:p w14:paraId="148F84D9" w14:textId="77777777" w:rsidR="00412079" w:rsidRDefault="00412079" w:rsidP="00412079">
      <w:r>
        <w:t>(</w:t>
      </w:r>
    </w:p>
    <w:p w14:paraId="60E82E67" w14:textId="77777777" w:rsidR="00412079" w:rsidRDefault="00412079" w:rsidP="00412079">
      <w:r>
        <w:t xml:space="preserve">  </w:t>
      </w:r>
      <w:proofErr w:type="spellStart"/>
      <w:r>
        <w:t>Customer_Name</w:t>
      </w:r>
      <w:proofErr w:type="spellEnd"/>
      <w:r>
        <w:t xml:space="preserve"> </w:t>
      </w:r>
      <w:proofErr w:type="gramStart"/>
      <w:r>
        <w:t>VARCHAR(</w:t>
      </w:r>
      <w:proofErr w:type="gramEnd"/>
      <w:r>
        <w:t>50) NOT NULL,</w:t>
      </w:r>
    </w:p>
    <w:p w14:paraId="464920C0" w14:textId="77777777" w:rsidR="00412079" w:rsidRDefault="00412079" w:rsidP="00412079">
      <w:r>
        <w:t xml:space="preserve">  </w:t>
      </w:r>
      <w:proofErr w:type="spellStart"/>
      <w:r>
        <w:t>Customer_Address</w:t>
      </w:r>
      <w:proofErr w:type="spellEnd"/>
      <w:r>
        <w:t xml:space="preserve"> </w:t>
      </w:r>
      <w:proofErr w:type="gramStart"/>
      <w:r>
        <w:t>VARCHAR(</w:t>
      </w:r>
      <w:proofErr w:type="gramEnd"/>
      <w:r>
        <w:t>50) NOT NULL,</w:t>
      </w:r>
    </w:p>
    <w:p w14:paraId="7E7A3ED6" w14:textId="77777777" w:rsidR="00412079" w:rsidRDefault="00412079" w:rsidP="00412079">
      <w:r>
        <w:t xml:space="preserve">  </w:t>
      </w:r>
      <w:proofErr w:type="spellStart"/>
      <w:r>
        <w:t>Customer_Id</w:t>
      </w:r>
      <w:proofErr w:type="spellEnd"/>
      <w:r>
        <w:t xml:space="preserve"> </w:t>
      </w:r>
      <w:proofErr w:type="gramStart"/>
      <w:r>
        <w:t>VARCHAR(</w:t>
      </w:r>
      <w:proofErr w:type="gramEnd"/>
      <w:r>
        <w:t>50),</w:t>
      </w:r>
    </w:p>
    <w:p w14:paraId="32C996D2" w14:textId="77777777" w:rsidR="00412079" w:rsidRDefault="00412079" w:rsidP="00412079">
      <w:r>
        <w:t xml:space="preserve">  PRIMARY KEY (</w:t>
      </w:r>
      <w:proofErr w:type="spellStart"/>
      <w:r>
        <w:t>Customer_Id</w:t>
      </w:r>
      <w:proofErr w:type="spellEnd"/>
      <w:r>
        <w:t>)</w:t>
      </w:r>
    </w:p>
    <w:p w14:paraId="2EDF3CE4" w14:textId="2CB84F86" w:rsidR="00412079" w:rsidRDefault="00412079" w:rsidP="00412079">
      <w:r>
        <w:t>);</w:t>
      </w:r>
    </w:p>
    <w:p w14:paraId="35CF9070" w14:textId="76E4DA79" w:rsidR="00412079" w:rsidRDefault="00412079" w:rsidP="00412079"/>
    <w:p w14:paraId="7F827FAF" w14:textId="77777777" w:rsidR="00412079" w:rsidRDefault="00412079" w:rsidP="00412079">
      <w:r>
        <w:t xml:space="preserve">CREATE TABLE </w:t>
      </w:r>
      <w:r w:rsidRPr="00412079">
        <w:rPr>
          <w:b/>
        </w:rPr>
        <w:t>Orders</w:t>
      </w:r>
    </w:p>
    <w:p w14:paraId="4C69512A" w14:textId="77777777" w:rsidR="00412079" w:rsidRDefault="00412079" w:rsidP="00412079">
      <w:r>
        <w:t>(</w:t>
      </w:r>
    </w:p>
    <w:p w14:paraId="7F5B9B16" w14:textId="77777777" w:rsidR="00412079" w:rsidRDefault="00412079" w:rsidP="00412079">
      <w:r>
        <w:t xml:space="preserve">  </w:t>
      </w:r>
      <w:proofErr w:type="spellStart"/>
      <w:r>
        <w:t>Order_Id</w:t>
      </w:r>
      <w:proofErr w:type="spellEnd"/>
      <w:r>
        <w:t xml:space="preserve"> </w:t>
      </w:r>
      <w:proofErr w:type="gramStart"/>
      <w:r>
        <w:t>VARCHAR(</w:t>
      </w:r>
      <w:proofErr w:type="gramEnd"/>
      <w:r>
        <w:t>50),</w:t>
      </w:r>
    </w:p>
    <w:p w14:paraId="78598B3B" w14:textId="77777777" w:rsidR="00412079" w:rsidRDefault="00412079" w:rsidP="00412079">
      <w:r>
        <w:t xml:space="preserve">  </w:t>
      </w:r>
      <w:proofErr w:type="spellStart"/>
      <w:r>
        <w:t>Order_Cost</w:t>
      </w:r>
      <w:proofErr w:type="spellEnd"/>
      <w:r>
        <w:t xml:space="preserve"> REAL </w:t>
      </w:r>
      <w:proofErr w:type="gramStart"/>
      <w:r>
        <w:t>DEFAULT(</w:t>
      </w:r>
      <w:proofErr w:type="gramEnd"/>
      <w:r>
        <w:t>0.00),</w:t>
      </w:r>
    </w:p>
    <w:p w14:paraId="1E3F5A89" w14:textId="77777777" w:rsidR="00412079" w:rsidRDefault="00412079" w:rsidP="00412079">
      <w:r>
        <w:t xml:space="preserve">  </w:t>
      </w:r>
      <w:proofErr w:type="spellStart"/>
      <w:r>
        <w:t>Order_Status</w:t>
      </w:r>
      <w:proofErr w:type="spellEnd"/>
      <w:r>
        <w:t xml:space="preserve"> </w:t>
      </w:r>
      <w:proofErr w:type="gramStart"/>
      <w:r>
        <w:t>VARCHAR(</w:t>
      </w:r>
      <w:proofErr w:type="gramEnd"/>
      <w:r>
        <w:t>50),</w:t>
      </w:r>
    </w:p>
    <w:p w14:paraId="7F80F63C" w14:textId="77777777" w:rsidR="00412079" w:rsidRDefault="00412079" w:rsidP="00412079">
      <w:r>
        <w:t xml:space="preserve">  </w:t>
      </w:r>
      <w:proofErr w:type="spellStart"/>
      <w:r>
        <w:t>Customer_Id</w:t>
      </w:r>
      <w:proofErr w:type="spellEnd"/>
      <w:r>
        <w:t xml:space="preserve"> </w:t>
      </w:r>
      <w:proofErr w:type="gramStart"/>
      <w:r>
        <w:t>VARCHAR(</w:t>
      </w:r>
      <w:proofErr w:type="gramEnd"/>
      <w:r>
        <w:t>50) NOT NULL,</w:t>
      </w:r>
    </w:p>
    <w:p w14:paraId="11734C0B" w14:textId="77777777" w:rsidR="00412079" w:rsidRDefault="00412079" w:rsidP="00412079">
      <w:r>
        <w:t xml:space="preserve">  PRIMARY KEY (</w:t>
      </w:r>
      <w:proofErr w:type="spellStart"/>
      <w:r>
        <w:t>Order_Id</w:t>
      </w:r>
      <w:proofErr w:type="spellEnd"/>
      <w:r>
        <w:t>),</w:t>
      </w:r>
    </w:p>
    <w:p w14:paraId="0F38F95F" w14:textId="77777777" w:rsidR="00412079" w:rsidRDefault="00412079" w:rsidP="00412079">
      <w:r>
        <w:t xml:space="preserve">  FOREIGN KEY (</w:t>
      </w:r>
      <w:proofErr w:type="spellStart"/>
      <w:r>
        <w:t>Customer_Id</w:t>
      </w:r>
      <w:proofErr w:type="spellEnd"/>
      <w:r>
        <w:t xml:space="preserve">) REFERENCES </w:t>
      </w:r>
      <w:proofErr w:type="gramStart"/>
      <w:r>
        <w:t>Customer(</w:t>
      </w:r>
      <w:proofErr w:type="spellStart"/>
      <w:proofErr w:type="gramEnd"/>
      <w:r>
        <w:t>Customer_Id</w:t>
      </w:r>
      <w:proofErr w:type="spellEnd"/>
      <w:r>
        <w:t xml:space="preserve">) ON DELETE CASCADE ON UPDATE CASCADE </w:t>
      </w:r>
    </w:p>
    <w:p w14:paraId="449E403A" w14:textId="3F5C2031" w:rsidR="00412079" w:rsidRDefault="00412079" w:rsidP="00412079">
      <w:r>
        <w:t>);</w:t>
      </w:r>
    </w:p>
    <w:p w14:paraId="4C4BD982" w14:textId="14E424AC" w:rsidR="00412079" w:rsidRDefault="00412079" w:rsidP="00412079"/>
    <w:p w14:paraId="15950CDD" w14:textId="77777777" w:rsidR="00412079" w:rsidRDefault="00412079" w:rsidP="00412079"/>
    <w:p w14:paraId="392D12B3" w14:textId="77777777" w:rsidR="00412079" w:rsidRDefault="00412079" w:rsidP="00412079"/>
    <w:p w14:paraId="74EF32C4" w14:textId="77777777" w:rsidR="00412079" w:rsidRDefault="00412079" w:rsidP="00412079"/>
    <w:p w14:paraId="77409855" w14:textId="113337C5" w:rsidR="00412079" w:rsidRDefault="00412079" w:rsidP="00412079">
      <w:r>
        <w:lastRenderedPageBreak/>
        <w:t xml:space="preserve">CREATE TABLE </w:t>
      </w:r>
      <w:r w:rsidRPr="00412079">
        <w:rPr>
          <w:b/>
        </w:rPr>
        <w:t>Product</w:t>
      </w:r>
    </w:p>
    <w:p w14:paraId="0420EA85" w14:textId="77777777" w:rsidR="00412079" w:rsidRDefault="00412079" w:rsidP="00412079">
      <w:r>
        <w:t>(</w:t>
      </w:r>
    </w:p>
    <w:p w14:paraId="7DD1AAAF" w14:textId="77777777" w:rsidR="00412079" w:rsidRDefault="00412079" w:rsidP="00412079">
      <w:r>
        <w:t xml:space="preserve">  </w:t>
      </w:r>
      <w:proofErr w:type="spellStart"/>
      <w:r>
        <w:t>Product_Id</w:t>
      </w:r>
      <w:proofErr w:type="spellEnd"/>
      <w:r>
        <w:t xml:space="preserve"> </w:t>
      </w:r>
      <w:proofErr w:type="gramStart"/>
      <w:r>
        <w:t>VARCHAR(</w:t>
      </w:r>
      <w:proofErr w:type="gramEnd"/>
      <w:r>
        <w:t>50),</w:t>
      </w:r>
    </w:p>
    <w:p w14:paraId="6F8DE884" w14:textId="77777777" w:rsidR="00412079" w:rsidRDefault="00412079" w:rsidP="00412079">
      <w:r>
        <w:t xml:space="preserve">  </w:t>
      </w:r>
      <w:proofErr w:type="spellStart"/>
      <w:r>
        <w:t>Product_Name</w:t>
      </w:r>
      <w:proofErr w:type="spellEnd"/>
      <w:r>
        <w:t xml:space="preserve"> </w:t>
      </w:r>
      <w:proofErr w:type="gramStart"/>
      <w:r>
        <w:t>VARCHAR(</w:t>
      </w:r>
      <w:proofErr w:type="gramEnd"/>
      <w:r>
        <w:t>50) NOT NULL,</w:t>
      </w:r>
    </w:p>
    <w:p w14:paraId="321E145A" w14:textId="77777777" w:rsidR="00412079" w:rsidRDefault="00412079" w:rsidP="00412079">
      <w:r>
        <w:t xml:space="preserve">  </w:t>
      </w:r>
      <w:proofErr w:type="spellStart"/>
      <w:r>
        <w:t>Product_Description</w:t>
      </w:r>
      <w:proofErr w:type="spellEnd"/>
      <w:r>
        <w:t xml:space="preserve"> </w:t>
      </w:r>
      <w:proofErr w:type="gramStart"/>
      <w:r>
        <w:t>VARCHAR(</w:t>
      </w:r>
      <w:proofErr w:type="gramEnd"/>
      <w:r>
        <w:t>100),</w:t>
      </w:r>
    </w:p>
    <w:p w14:paraId="46FF9909" w14:textId="77777777" w:rsidR="00412079" w:rsidRDefault="00412079" w:rsidP="00412079">
      <w:r>
        <w:t xml:space="preserve">  </w:t>
      </w:r>
      <w:proofErr w:type="spellStart"/>
      <w:r>
        <w:t>Product_Price</w:t>
      </w:r>
      <w:proofErr w:type="spellEnd"/>
      <w:r>
        <w:t xml:space="preserve"> REAL NOT NULL,</w:t>
      </w:r>
    </w:p>
    <w:p w14:paraId="569ECE07" w14:textId="77777777" w:rsidR="00412079" w:rsidRDefault="00412079" w:rsidP="00412079">
      <w:r>
        <w:t xml:space="preserve">  </w:t>
      </w:r>
      <w:proofErr w:type="spellStart"/>
      <w:r>
        <w:t>Available_Stock</w:t>
      </w:r>
      <w:proofErr w:type="spellEnd"/>
      <w:r>
        <w:t xml:space="preserve"> INT NOT NULL,</w:t>
      </w:r>
    </w:p>
    <w:p w14:paraId="2552C1A1" w14:textId="77777777" w:rsidR="00412079" w:rsidRDefault="00412079" w:rsidP="00412079">
      <w:r>
        <w:t xml:space="preserve">  </w:t>
      </w:r>
      <w:proofErr w:type="spellStart"/>
      <w:r>
        <w:t>Order_Id</w:t>
      </w:r>
      <w:proofErr w:type="spellEnd"/>
      <w:r>
        <w:t xml:space="preserve"> </w:t>
      </w:r>
      <w:proofErr w:type="gramStart"/>
      <w:r>
        <w:t>VARCHAR(</w:t>
      </w:r>
      <w:proofErr w:type="gramEnd"/>
      <w:r>
        <w:t>50) NOT NULL,</w:t>
      </w:r>
    </w:p>
    <w:p w14:paraId="72DB0438" w14:textId="77777777" w:rsidR="00412079" w:rsidRDefault="00412079" w:rsidP="00412079">
      <w:r>
        <w:t xml:space="preserve">  PRIMARY KEY (</w:t>
      </w:r>
      <w:proofErr w:type="spellStart"/>
      <w:r>
        <w:t>Product_Id</w:t>
      </w:r>
      <w:proofErr w:type="spellEnd"/>
      <w:r>
        <w:t>),</w:t>
      </w:r>
    </w:p>
    <w:p w14:paraId="573DC42A" w14:textId="77777777" w:rsidR="00412079" w:rsidRDefault="00412079" w:rsidP="00412079">
      <w:r>
        <w:t xml:space="preserve">  FOREIGN KEY (</w:t>
      </w:r>
      <w:proofErr w:type="spellStart"/>
      <w:r>
        <w:t>Order_Id</w:t>
      </w:r>
      <w:proofErr w:type="spellEnd"/>
      <w:r>
        <w:t xml:space="preserve">) REFERENCES </w:t>
      </w:r>
      <w:proofErr w:type="gramStart"/>
      <w:r>
        <w:t>Orders(</w:t>
      </w:r>
      <w:proofErr w:type="spellStart"/>
      <w:proofErr w:type="gramEnd"/>
      <w:r>
        <w:t>Order_Id</w:t>
      </w:r>
      <w:proofErr w:type="spellEnd"/>
      <w:r>
        <w:t>) ON DELETE CASCADE ON UPDATE CASCADE</w:t>
      </w:r>
    </w:p>
    <w:p w14:paraId="0F5FA92A" w14:textId="1FE94C69" w:rsidR="00412079" w:rsidRDefault="00412079" w:rsidP="00412079">
      <w:r>
        <w:t>);</w:t>
      </w:r>
    </w:p>
    <w:p w14:paraId="54250939" w14:textId="2BDFA893" w:rsidR="00412079" w:rsidRDefault="00412079" w:rsidP="00412079"/>
    <w:p w14:paraId="12F79C3D" w14:textId="77777777" w:rsidR="00412079" w:rsidRDefault="00412079" w:rsidP="00412079">
      <w:r>
        <w:t xml:space="preserve">CREATE TABLE </w:t>
      </w:r>
      <w:r w:rsidRPr="00412079">
        <w:rPr>
          <w:b/>
        </w:rPr>
        <w:t>Seller</w:t>
      </w:r>
    </w:p>
    <w:p w14:paraId="40318C67" w14:textId="77777777" w:rsidR="00412079" w:rsidRDefault="00412079" w:rsidP="00412079">
      <w:r>
        <w:t>(</w:t>
      </w:r>
    </w:p>
    <w:p w14:paraId="47E426C1" w14:textId="77777777" w:rsidR="00412079" w:rsidRDefault="00412079" w:rsidP="00412079">
      <w:r>
        <w:t xml:space="preserve">  </w:t>
      </w:r>
      <w:proofErr w:type="spellStart"/>
      <w:r>
        <w:t>Seller_Name</w:t>
      </w:r>
      <w:proofErr w:type="spellEnd"/>
      <w:r>
        <w:t xml:space="preserve"> </w:t>
      </w:r>
      <w:proofErr w:type="gramStart"/>
      <w:r>
        <w:t>VARCHAR(</w:t>
      </w:r>
      <w:proofErr w:type="gramEnd"/>
      <w:r>
        <w:t>50) NOT NULL,</w:t>
      </w:r>
    </w:p>
    <w:p w14:paraId="16AFA411" w14:textId="77777777" w:rsidR="00412079" w:rsidRDefault="00412079" w:rsidP="00412079">
      <w:r>
        <w:t xml:space="preserve">  </w:t>
      </w:r>
      <w:proofErr w:type="spellStart"/>
      <w:r>
        <w:t>Seller_Address</w:t>
      </w:r>
      <w:proofErr w:type="spellEnd"/>
      <w:r>
        <w:t xml:space="preserve"> </w:t>
      </w:r>
      <w:proofErr w:type="gramStart"/>
      <w:r>
        <w:t>VARCHAR(</w:t>
      </w:r>
      <w:proofErr w:type="gramEnd"/>
      <w:r>
        <w:t>50) NOT NULL,</w:t>
      </w:r>
    </w:p>
    <w:p w14:paraId="6B35CD81" w14:textId="77777777" w:rsidR="00412079" w:rsidRDefault="00412079" w:rsidP="00412079">
      <w:r>
        <w:t xml:space="preserve">  </w:t>
      </w:r>
      <w:proofErr w:type="spellStart"/>
      <w:r>
        <w:t>Contact_Number</w:t>
      </w:r>
      <w:proofErr w:type="spellEnd"/>
      <w:r>
        <w:t xml:space="preserve"> </w:t>
      </w:r>
      <w:proofErr w:type="gramStart"/>
      <w:r>
        <w:t>VARCHAR(</w:t>
      </w:r>
      <w:proofErr w:type="gramEnd"/>
      <w:r>
        <w:t>50) NOT NULL,</w:t>
      </w:r>
    </w:p>
    <w:p w14:paraId="0A19C9F3" w14:textId="77777777" w:rsidR="00412079" w:rsidRDefault="00412079" w:rsidP="00412079">
      <w:r>
        <w:t xml:space="preserve">  </w:t>
      </w:r>
      <w:proofErr w:type="spellStart"/>
      <w:r>
        <w:t>Seller_Rating</w:t>
      </w:r>
      <w:proofErr w:type="spellEnd"/>
      <w:r>
        <w:t xml:space="preserve"> REAL NOT NULL,</w:t>
      </w:r>
    </w:p>
    <w:p w14:paraId="1A651AF7" w14:textId="77777777" w:rsidR="00412079" w:rsidRDefault="00412079" w:rsidP="00412079">
      <w:r>
        <w:t xml:space="preserve">  </w:t>
      </w:r>
      <w:proofErr w:type="spellStart"/>
      <w:r>
        <w:t>Seller_Id</w:t>
      </w:r>
      <w:proofErr w:type="spellEnd"/>
      <w:r>
        <w:t xml:space="preserve"> </w:t>
      </w:r>
      <w:proofErr w:type="gramStart"/>
      <w:r>
        <w:t>VARCHAR(</w:t>
      </w:r>
      <w:proofErr w:type="gramEnd"/>
      <w:r>
        <w:t>50),</w:t>
      </w:r>
    </w:p>
    <w:p w14:paraId="33C8253C" w14:textId="77777777" w:rsidR="00412079" w:rsidRDefault="00412079" w:rsidP="00412079">
      <w:r>
        <w:t xml:space="preserve">  </w:t>
      </w:r>
      <w:proofErr w:type="spellStart"/>
      <w:r>
        <w:t>Product_Id</w:t>
      </w:r>
      <w:proofErr w:type="spellEnd"/>
      <w:r>
        <w:t xml:space="preserve"> </w:t>
      </w:r>
      <w:proofErr w:type="gramStart"/>
      <w:r>
        <w:t>VARCHAR(</w:t>
      </w:r>
      <w:proofErr w:type="gramEnd"/>
      <w:r>
        <w:t>50) NOT NULL,</w:t>
      </w:r>
    </w:p>
    <w:p w14:paraId="20494EC8" w14:textId="77777777" w:rsidR="00412079" w:rsidRDefault="00412079" w:rsidP="00412079">
      <w:r>
        <w:t xml:space="preserve">  PRIMARY KEY (</w:t>
      </w:r>
      <w:proofErr w:type="spellStart"/>
      <w:r>
        <w:t>Seller_Id</w:t>
      </w:r>
      <w:proofErr w:type="spellEnd"/>
      <w:r>
        <w:t>),</w:t>
      </w:r>
    </w:p>
    <w:p w14:paraId="37601C48" w14:textId="77777777" w:rsidR="00412079" w:rsidRDefault="00412079" w:rsidP="00412079">
      <w:r>
        <w:t xml:space="preserve">  FOREIGN KEY (</w:t>
      </w:r>
      <w:proofErr w:type="spellStart"/>
      <w:r>
        <w:t>Product_Id</w:t>
      </w:r>
      <w:proofErr w:type="spellEnd"/>
      <w:r>
        <w:t xml:space="preserve">) REFERENCES </w:t>
      </w:r>
      <w:proofErr w:type="gramStart"/>
      <w:r>
        <w:t>Product(</w:t>
      </w:r>
      <w:proofErr w:type="spellStart"/>
      <w:proofErr w:type="gramEnd"/>
      <w:r>
        <w:t>Product_Id</w:t>
      </w:r>
      <w:proofErr w:type="spellEnd"/>
      <w:r>
        <w:t>) ON DELETE CASCADE ON UPDATE CASCADE</w:t>
      </w:r>
    </w:p>
    <w:p w14:paraId="45C72D2E" w14:textId="177B7DDF" w:rsidR="00412079" w:rsidRDefault="00412079" w:rsidP="00412079">
      <w:r>
        <w:t>);</w:t>
      </w:r>
    </w:p>
    <w:p w14:paraId="1B71BAAD" w14:textId="77777777" w:rsidR="00A46F24" w:rsidRDefault="00A46F24" w:rsidP="00412079"/>
    <w:p w14:paraId="6062A9B8" w14:textId="7AB20B8B" w:rsidR="00412079" w:rsidRDefault="00412079" w:rsidP="00412079">
      <w:r>
        <w:t xml:space="preserve">CREATE TABLE </w:t>
      </w:r>
      <w:r w:rsidRPr="00412079">
        <w:rPr>
          <w:b/>
        </w:rPr>
        <w:t>Shipment</w:t>
      </w:r>
    </w:p>
    <w:p w14:paraId="4415D3A2" w14:textId="77777777" w:rsidR="00412079" w:rsidRDefault="00412079" w:rsidP="00412079">
      <w:r>
        <w:t>(</w:t>
      </w:r>
    </w:p>
    <w:p w14:paraId="1464B4E3" w14:textId="77777777" w:rsidR="00412079" w:rsidRDefault="00412079" w:rsidP="00412079">
      <w:r>
        <w:t xml:space="preserve">  </w:t>
      </w:r>
      <w:proofErr w:type="spellStart"/>
      <w:r>
        <w:t>Shipment_Id</w:t>
      </w:r>
      <w:proofErr w:type="spellEnd"/>
      <w:r>
        <w:t xml:space="preserve"> </w:t>
      </w:r>
      <w:proofErr w:type="gramStart"/>
      <w:r>
        <w:t>VARCHAR(</w:t>
      </w:r>
      <w:proofErr w:type="gramEnd"/>
      <w:r>
        <w:t>50) NOT NULL,</w:t>
      </w:r>
    </w:p>
    <w:p w14:paraId="767C236E" w14:textId="77777777" w:rsidR="00412079" w:rsidRDefault="00412079" w:rsidP="00412079">
      <w:r>
        <w:t xml:space="preserve">  </w:t>
      </w:r>
      <w:proofErr w:type="spellStart"/>
      <w:r>
        <w:t>Shipment_Date</w:t>
      </w:r>
      <w:proofErr w:type="spellEnd"/>
      <w:r>
        <w:t xml:space="preserve"> DATE NOT NULL,</w:t>
      </w:r>
    </w:p>
    <w:p w14:paraId="1368314B" w14:textId="77777777" w:rsidR="00412079" w:rsidRDefault="00412079" w:rsidP="00412079">
      <w:r>
        <w:lastRenderedPageBreak/>
        <w:t xml:space="preserve">  </w:t>
      </w:r>
      <w:proofErr w:type="spellStart"/>
      <w:r>
        <w:t>Seller_Id</w:t>
      </w:r>
      <w:proofErr w:type="spellEnd"/>
      <w:r>
        <w:t xml:space="preserve"> </w:t>
      </w:r>
      <w:proofErr w:type="gramStart"/>
      <w:r>
        <w:t>VARCHAR(</w:t>
      </w:r>
      <w:proofErr w:type="gramEnd"/>
      <w:r>
        <w:t>50) NOT NULL,</w:t>
      </w:r>
    </w:p>
    <w:p w14:paraId="1F37C751" w14:textId="77777777" w:rsidR="00412079" w:rsidRDefault="00412079" w:rsidP="00412079">
      <w:r>
        <w:t xml:space="preserve">  PRIMARY KEY (</w:t>
      </w:r>
      <w:proofErr w:type="spellStart"/>
      <w:r>
        <w:t>Shipment_Id</w:t>
      </w:r>
      <w:proofErr w:type="spellEnd"/>
      <w:r>
        <w:t>),</w:t>
      </w:r>
    </w:p>
    <w:p w14:paraId="39E62353" w14:textId="77777777" w:rsidR="00412079" w:rsidRDefault="00412079" w:rsidP="00412079">
      <w:r>
        <w:t xml:space="preserve">  FOREIGN KEY (</w:t>
      </w:r>
      <w:proofErr w:type="spellStart"/>
      <w:r>
        <w:t>Seller_Id</w:t>
      </w:r>
      <w:proofErr w:type="spellEnd"/>
      <w:r>
        <w:t xml:space="preserve">) REFERENCES </w:t>
      </w:r>
      <w:proofErr w:type="gramStart"/>
      <w:r>
        <w:t>Seller(</w:t>
      </w:r>
      <w:proofErr w:type="spellStart"/>
      <w:proofErr w:type="gramEnd"/>
      <w:r>
        <w:t>Seller_Id</w:t>
      </w:r>
      <w:proofErr w:type="spellEnd"/>
      <w:r>
        <w:t>) ON DELETE CASCADE ON UPDATE CASCADE</w:t>
      </w:r>
    </w:p>
    <w:p w14:paraId="47E0F09C" w14:textId="3E107EAE" w:rsidR="00412079" w:rsidRDefault="00412079" w:rsidP="00412079">
      <w:r>
        <w:t>);</w:t>
      </w:r>
    </w:p>
    <w:p w14:paraId="19D8B108" w14:textId="290C3A5A" w:rsidR="00F10130" w:rsidRDefault="00F10130" w:rsidP="00412079"/>
    <w:p w14:paraId="5CFAA978" w14:textId="7B1D8DC7" w:rsidR="008E2D6E" w:rsidRPr="00020D4D" w:rsidRDefault="00020D4D">
      <w:pPr>
        <w:rPr>
          <w:b/>
          <w:sz w:val="32"/>
          <w:szCs w:val="32"/>
          <w:u w:val="single"/>
        </w:rPr>
      </w:pPr>
      <w:r w:rsidRPr="00020D4D">
        <w:rPr>
          <w:b/>
          <w:sz w:val="32"/>
          <w:szCs w:val="32"/>
          <w:u w:val="single"/>
        </w:rPr>
        <w:t>Database Implementation Scripts:</w:t>
      </w:r>
    </w:p>
    <w:p w14:paraId="6B55D031" w14:textId="5A0493F8" w:rsidR="00020D4D" w:rsidRDefault="00020D4D">
      <w:r>
        <w:t>Here is the DBT Script I’ve used including all the schemas with all the constraints and the data to insert into the tables.</w:t>
      </w:r>
    </w:p>
    <w:p w14:paraId="7CAD7545" w14:textId="3C61353E" w:rsidR="00020D4D" w:rsidRDefault="00A64A3A">
      <w:r>
        <w:object w:dxaOrig="1543" w:dyaOrig="995" w14:anchorId="2BB84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6" o:title=""/>
          </v:shape>
          <o:OLEObject Type="Embed" ProgID="Package" ShapeID="_x0000_i1025" DrawAspect="Icon" ObjectID="_1616794982" r:id="rId7"/>
        </w:object>
      </w:r>
    </w:p>
    <w:p w14:paraId="27360A71" w14:textId="16D15A69" w:rsidR="00020D4D" w:rsidRDefault="00020D4D">
      <w:r>
        <w:t>Below is the screenshot after executing the script.</w:t>
      </w:r>
    </w:p>
    <w:p w14:paraId="43AB6B90" w14:textId="7F9BBB38" w:rsidR="00020D4D" w:rsidRDefault="00020D4D">
      <w:r>
        <w:rPr>
          <w:noProof/>
        </w:rPr>
        <w:drawing>
          <wp:inline distT="0" distB="0" distL="0" distR="0" wp14:anchorId="146A60BD" wp14:editId="7C203923">
            <wp:extent cx="5943600" cy="32499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9930"/>
                    </a:xfrm>
                    <a:prstGeom prst="rect">
                      <a:avLst/>
                    </a:prstGeom>
                  </pic:spPr>
                </pic:pic>
              </a:graphicData>
            </a:graphic>
          </wp:inline>
        </w:drawing>
      </w:r>
    </w:p>
    <w:p w14:paraId="6CE09302" w14:textId="77777777" w:rsidR="00B670C0" w:rsidRDefault="00B670C0"/>
    <w:p w14:paraId="595EFA4D" w14:textId="2CD36989" w:rsidR="00B670C0" w:rsidRDefault="00B670C0"/>
    <w:p w14:paraId="4584668A" w14:textId="035E97B3" w:rsidR="00020D4D" w:rsidRDefault="00020D4D"/>
    <w:p w14:paraId="5EEE6027" w14:textId="79EBA5DC" w:rsidR="00020D4D" w:rsidRDefault="00020D4D"/>
    <w:p w14:paraId="6046E620" w14:textId="1AF7478C" w:rsidR="00020D4D" w:rsidRDefault="00020D4D"/>
    <w:p w14:paraId="702F2B43" w14:textId="158A1DD3" w:rsidR="00020D4D" w:rsidRDefault="00020D4D">
      <w:r>
        <w:lastRenderedPageBreak/>
        <w:t>Here are all the tables with the inserted data:</w:t>
      </w:r>
    </w:p>
    <w:p w14:paraId="5FFA5C96" w14:textId="77777777" w:rsidR="00596A77" w:rsidRDefault="00596A77" w:rsidP="00596A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w:t>
      </w:r>
      <w:r>
        <w:rPr>
          <w:rFonts w:ascii="Consolas" w:hAnsi="Consolas" w:cs="Consolas"/>
          <w:color w:val="808080"/>
          <w:sz w:val="19"/>
          <w:szCs w:val="19"/>
          <w:highlight w:val="white"/>
        </w:rPr>
        <w:t>;</w:t>
      </w:r>
    </w:p>
    <w:p w14:paraId="22BEC175" w14:textId="77777777" w:rsidR="00596A77" w:rsidRDefault="00596A77" w:rsidP="00596A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p>
    <w:p w14:paraId="0B106C9D" w14:textId="77777777" w:rsidR="00596A77" w:rsidRDefault="00596A77" w:rsidP="00596A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w:t>
      </w:r>
      <w:r>
        <w:rPr>
          <w:rFonts w:ascii="Consolas" w:hAnsi="Consolas" w:cs="Consolas"/>
          <w:color w:val="808080"/>
          <w:sz w:val="19"/>
          <w:szCs w:val="19"/>
          <w:highlight w:val="white"/>
        </w:rPr>
        <w:t>;</w:t>
      </w:r>
    </w:p>
    <w:p w14:paraId="102384FA" w14:textId="77777777" w:rsidR="00596A77" w:rsidRDefault="00596A77" w:rsidP="00596A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Seller</w:t>
      </w:r>
      <w:r>
        <w:rPr>
          <w:rFonts w:ascii="Consolas" w:hAnsi="Consolas" w:cs="Consolas"/>
          <w:color w:val="808080"/>
          <w:sz w:val="19"/>
          <w:szCs w:val="19"/>
          <w:highlight w:val="white"/>
        </w:rPr>
        <w:t>;</w:t>
      </w:r>
    </w:p>
    <w:p w14:paraId="6EA6D402" w14:textId="3DB1184D" w:rsidR="00596A77" w:rsidRDefault="00596A77" w:rsidP="00596A77">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Shipment</w:t>
      </w:r>
      <w:r>
        <w:rPr>
          <w:rFonts w:ascii="Consolas" w:hAnsi="Consolas" w:cs="Consolas"/>
          <w:color w:val="808080"/>
          <w:sz w:val="19"/>
          <w:szCs w:val="19"/>
          <w:highlight w:val="white"/>
        </w:rPr>
        <w:t>;</w:t>
      </w:r>
    </w:p>
    <w:p w14:paraId="1ECC6B25" w14:textId="2AE0FC4C" w:rsidR="00020D4D" w:rsidRDefault="00FD2CFA">
      <w:r>
        <w:rPr>
          <w:noProof/>
        </w:rPr>
        <w:drawing>
          <wp:inline distT="0" distB="0" distL="0" distR="0" wp14:anchorId="143BC209" wp14:editId="55E648F4">
            <wp:extent cx="60864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6475" cy="3590925"/>
                    </a:xfrm>
                    <a:prstGeom prst="rect">
                      <a:avLst/>
                    </a:prstGeom>
                  </pic:spPr>
                </pic:pic>
              </a:graphicData>
            </a:graphic>
          </wp:inline>
        </w:drawing>
      </w:r>
      <w:r w:rsidR="00020D4D">
        <w:t xml:space="preserve">  </w:t>
      </w:r>
      <w:r w:rsidR="00020D4D">
        <w:rPr>
          <w:noProof/>
        </w:rPr>
        <w:drawing>
          <wp:inline distT="0" distB="0" distL="0" distR="0" wp14:anchorId="1F161E4F" wp14:editId="3A864350">
            <wp:extent cx="6105525" cy="3343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5525" cy="3343275"/>
                    </a:xfrm>
                    <a:prstGeom prst="rect">
                      <a:avLst/>
                    </a:prstGeom>
                  </pic:spPr>
                </pic:pic>
              </a:graphicData>
            </a:graphic>
          </wp:inline>
        </w:drawing>
      </w:r>
    </w:p>
    <w:p w14:paraId="5175397D" w14:textId="6174C639" w:rsidR="00020D4D" w:rsidRDefault="00020D4D">
      <w:r>
        <w:rPr>
          <w:noProof/>
        </w:rPr>
        <w:lastRenderedPageBreak/>
        <w:drawing>
          <wp:inline distT="0" distB="0" distL="0" distR="0" wp14:anchorId="4D86FA11" wp14:editId="501EC8D0">
            <wp:extent cx="6381750" cy="3695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1750" cy="3695700"/>
                    </a:xfrm>
                    <a:prstGeom prst="rect">
                      <a:avLst/>
                    </a:prstGeom>
                  </pic:spPr>
                </pic:pic>
              </a:graphicData>
            </a:graphic>
          </wp:inline>
        </w:drawing>
      </w:r>
      <w:r>
        <w:t xml:space="preserve">  </w:t>
      </w:r>
      <w:r w:rsidR="00766030">
        <w:rPr>
          <w:noProof/>
        </w:rPr>
        <w:drawing>
          <wp:inline distT="0" distB="0" distL="0" distR="0" wp14:anchorId="57E564D4" wp14:editId="794163F5">
            <wp:extent cx="6381750" cy="4248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1750" cy="4248150"/>
                    </a:xfrm>
                    <a:prstGeom prst="rect">
                      <a:avLst/>
                    </a:prstGeom>
                  </pic:spPr>
                </pic:pic>
              </a:graphicData>
            </a:graphic>
          </wp:inline>
        </w:drawing>
      </w:r>
    </w:p>
    <w:p w14:paraId="114CB460" w14:textId="01437B73" w:rsidR="00020D4D" w:rsidRDefault="00020D4D">
      <w:r>
        <w:rPr>
          <w:noProof/>
        </w:rPr>
        <w:lastRenderedPageBreak/>
        <w:drawing>
          <wp:inline distT="0" distB="0" distL="0" distR="0" wp14:anchorId="14E39D82" wp14:editId="371B3096">
            <wp:extent cx="6648450" cy="3648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8450" cy="3648075"/>
                    </a:xfrm>
                    <a:prstGeom prst="rect">
                      <a:avLst/>
                    </a:prstGeom>
                  </pic:spPr>
                </pic:pic>
              </a:graphicData>
            </a:graphic>
          </wp:inline>
        </w:drawing>
      </w:r>
    </w:p>
    <w:p w14:paraId="58DF1B7C" w14:textId="06DA18B2" w:rsidR="00020D4D" w:rsidRDefault="00020D4D"/>
    <w:p w14:paraId="617C82A1" w14:textId="13266712" w:rsidR="00B670C0" w:rsidRDefault="008D112F">
      <w:pPr>
        <w:rPr>
          <w:b/>
          <w:sz w:val="32"/>
          <w:szCs w:val="32"/>
          <w:u w:val="single"/>
        </w:rPr>
      </w:pPr>
      <w:r w:rsidRPr="008D112F">
        <w:rPr>
          <w:b/>
          <w:sz w:val="32"/>
          <w:szCs w:val="32"/>
          <w:u w:val="single"/>
        </w:rPr>
        <w:t>Queries for Insert, Update and Delete:</w:t>
      </w:r>
      <w:r>
        <w:rPr>
          <w:b/>
          <w:sz w:val="32"/>
          <w:szCs w:val="32"/>
          <w:u w:val="single"/>
        </w:rPr>
        <w:t xml:space="preserve"> </w:t>
      </w:r>
    </w:p>
    <w:p w14:paraId="434CD8CF" w14:textId="38E3F87B" w:rsidR="00506C78" w:rsidRDefault="00506C78">
      <w:pPr>
        <w:rPr>
          <w:b/>
          <w:sz w:val="32"/>
          <w:szCs w:val="32"/>
          <w:u w:val="single"/>
        </w:rPr>
      </w:pPr>
      <w:r>
        <w:rPr>
          <w:b/>
          <w:sz w:val="32"/>
          <w:szCs w:val="32"/>
          <w:u w:val="single"/>
        </w:rPr>
        <w:t>For Customer Table:</w:t>
      </w:r>
    </w:p>
    <w:p w14:paraId="663BFDE5" w14:textId="77777777" w:rsidR="005512A4" w:rsidRDefault="00160004" w:rsidP="005512A4">
      <w:pPr>
        <w:rPr>
          <w:b/>
          <w:sz w:val="24"/>
          <w:szCs w:val="24"/>
        </w:rPr>
      </w:pPr>
      <w:r w:rsidRPr="00506C78">
        <w:rPr>
          <w:b/>
          <w:sz w:val="24"/>
          <w:szCs w:val="24"/>
        </w:rPr>
        <w:t>Insert quer</w:t>
      </w:r>
      <w:r w:rsidR="00506C78" w:rsidRPr="00506C78">
        <w:rPr>
          <w:b/>
          <w:sz w:val="24"/>
          <w:szCs w:val="24"/>
        </w:rPr>
        <w:t>y</w:t>
      </w:r>
      <w:r w:rsidRPr="00506C78">
        <w:rPr>
          <w:b/>
          <w:sz w:val="24"/>
          <w:szCs w:val="24"/>
        </w:rPr>
        <w:t>:</w:t>
      </w:r>
    </w:p>
    <w:p w14:paraId="51383D41" w14:textId="77777777" w:rsidR="005512A4" w:rsidRDefault="004771BE" w:rsidP="005512A4">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'Bob'</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gramStart"/>
      <w:r w:rsidR="007B5795">
        <w:rPr>
          <w:rFonts w:ascii="Consolas" w:hAnsi="Consolas" w:cs="Consolas"/>
          <w:color w:val="FF0000"/>
          <w:sz w:val="19"/>
          <w:szCs w:val="19"/>
          <w:highlight w:val="white"/>
        </w:rPr>
        <w:t>Illinois</w:t>
      </w:r>
      <w:r>
        <w:rPr>
          <w:rFonts w:ascii="Consolas" w:hAnsi="Consolas" w:cs="Consolas"/>
          <w:color w:val="FF0000"/>
          <w:sz w:val="19"/>
          <w:szCs w:val="19"/>
          <w:highlight w:val="white"/>
        </w:rPr>
        <w:t>,US</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BobC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BE3362" w14:textId="26882D22" w:rsidR="007B5795" w:rsidRPr="005512A4" w:rsidRDefault="00506C78" w:rsidP="005512A4">
      <w:pPr>
        <w:rPr>
          <w:b/>
          <w:sz w:val="24"/>
          <w:szCs w:val="24"/>
        </w:rPr>
      </w:pPr>
      <w:r>
        <w:rPr>
          <w:sz w:val="24"/>
          <w:szCs w:val="24"/>
        </w:rPr>
        <w:tab/>
      </w:r>
      <w:r w:rsidR="007B5795">
        <w:rPr>
          <w:noProof/>
        </w:rPr>
        <w:drawing>
          <wp:inline distT="0" distB="0" distL="0" distR="0" wp14:anchorId="3C7CE852" wp14:editId="6C2C8B01">
            <wp:extent cx="5610225" cy="26384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638425"/>
                    </a:xfrm>
                    <a:prstGeom prst="rect">
                      <a:avLst/>
                    </a:prstGeom>
                  </pic:spPr>
                </pic:pic>
              </a:graphicData>
            </a:graphic>
          </wp:inline>
        </w:drawing>
      </w:r>
      <w:r w:rsidR="00160004">
        <w:t xml:space="preserve"> </w:t>
      </w:r>
    </w:p>
    <w:p w14:paraId="11F69C29" w14:textId="5088972A" w:rsidR="00991F64" w:rsidRDefault="007B5795" w:rsidP="00506C78">
      <w:pPr>
        <w:tabs>
          <w:tab w:val="left" w:pos="6195"/>
        </w:tabs>
      </w:pPr>
      <w:r>
        <w:rPr>
          <w:noProof/>
        </w:rPr>
        <w:lastRenderedPageBreak/>
        <w:drawing>
          <wp:inline distT="0" distB="0" distL="0" distR="0" wp14:anchorId="22FC7289" wp14:editId="63D970E1">
            <wp:extent cx="6419850" cy="3495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9850" cy="3495675"/>
                    </a:xfrm>
                    <a:prstGeom prst="rect">
                      <a:avLst/>
                    </a:prstGeom>
                  </pic:spPr>
                </pic:pic>
              </a:graphicData>
            </a:graphic>
          </wp:inline>
        </w:drawing>
      </w:r>
    </w:p>
    <w:p w14:paraId="231BF948" w14:textId="7A4741A3" w:rsidR="007B5795" w:rsidRDefault="007B5795" w:rsidP="00506C78">
      <w:pPr>
        <w:tabs>
          <w:tab w:val="left" w:pos="6195"/>
        </w:tabs>
      </w:pPr>
    </w:p>
    <w:p w14:paraId="7F95D307" w14:textId="77777777" w:rsidR="007B5795" w:rsidRDefault="007B5795" w:rsidP="00506C78">
      <w:pPr>
        <w:tabs>
          <w:tab w:val="left" w:pos="6195"/>
        </w:tabs>
      </w:pPr>
    </w:p>
    <w:p w14:paraId="52C008C5" w14:textId="6941FDA1" w:rsidR="006254BE" w:rsidRPr="00506C78" w:rsidRDefault="00506C78">
      <w:pPr>
        <w:rPr>
          <w:b/>
        </w:rPr>
      </w:pPr>
      <w:r w:rsidRPr="00506C78">
        <w:rPr>
          <w:b/>
        </w:rPr>
        <w:t>Update query:</w:t>
      </w:r>
    </w:p>
    <w:p w14:paraId="786E99A6" w14:textId="710D1A7C" w:rsidR="00BA6BD0" w:rsidRDefault="004771BE" w:rsidP="00BA6BD0">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customer_address</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r w:rsidR="007B5795">
        <w:rPr>
          <w:rFonts w:ascii="Consolas" w:hAnsi="Consolas" w:cs="Consolas"/>
          <w:color w:val="FF0000"/>
          <w:sz w:val="19"/>
          <w:szCs w:val="19"/>
          <w:highlight w:val="white"/>
        </w:rPr>
        <w:t xml:space="preserve">Blue </w:t>
      </w:r>
      <w:proofErr w:type="spellStart"/>
      <w:proofErr w:type="gramStart"/>
      <w:r w:rsidR="007B5795">
        <w:rPr>
          <w:rFonts w:ascii="Consolas" w:hAnsi="Consolas" w:cs="Consolas"/>
          <w:color w:val="FF0000"/>
          <w:sz w:val="19"/>
          <w:szCs w:val="19"/>
          <w:highlight w:val="white"/>
        </w:rPr>
        <w:t>Ash</w:t>
      </w:r>
      <w:r>
        <w:rPr>
          <w:rFonts w:ascii="Consolas" w:hAnsi="Consolas" w:cs="Consolas"/>
          <w:color w:val="FF0000"/>
          <w:sz w:val="19"/>
          <w:szCs w:val="19"/>
          <w:highlight w:val="white"/>
        </w:rPr>
        <w:t>,U</w:t>
      </w:r>
      <w:r w:rsidR="007B5795">
        <w:rPr>
          <w:rFonts w:ascii="Consolas" w:hAnsi="Consolas" w:cs="Consolas"/>
          <w:color w:val="FF0000"/>
          <w:sz w:val="19"/>
          <w:szCs w:val="19"/>
          <w:highlight w:val="white"/>
        </w:rPr>
        <w:t>S</w:t>
      </w:r>
      <w:proofErr w:type="spellEnd"/>
      <w:proofErr w:type="gram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BobC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F6ABF4F" w14:textId="77777777" w:rsidR="004771BE" w:rsidRPr="00BA6BD0" w:rsidRDefault="004771BE" w:rsidP="00BA6BD0">
      <w:pPr>
        <w:autoSpaceDE w:val="0"/>
        <w:autoSpaceDN w:val="0"/>
        <w:adjustRightInd w:val="0"/>
        <w:spacing w:after="0" w:line="240" w:lineRule="auto"/>
        <w:rPr>
          <w:rFonts w:ascii="Consolas" w:hAnsi="Consolas" w:cs="Consolas"/>
          <w:color w:val="0000FF"/>
          <w:sz w:val="19"/>
          <w:szCs w:val="19"/>
          <w:highlight w:val="white"/>
        </w:rPr>
      </w:pPr>
    </w:p>
    <w:p w14:paraId="75259761" w14:textId="77777777" w:rsidR="005512A4" w:rsidRDefault="00506C78">
      <w:r>
        <w:t xml:space="preserve">This query updates the address of the customer whose customer id is </w:t>
      </w:r>
      <w:proofErr w:type="spellStart"/>
      <w:r>
        <w:t>BobC</w:t>
      </w:r>
      <w:proofErr w:type="spellEnd"/>
    </w:p>
    <w:p w14:paraId="75E19A4D" w14:textId="19D15061" w:rsidR="007B5795" w:rsidRDefault="007B5795">
      <w:r>
        <w:rPr>
          <w:noProof/>
        </w:rPr>
        <w:drawing>
          <wp:inline distT="0" distB="0" distL="0" distR="0" wp14:anchorId="057F366C" wp14:editId="5E591040">
            <wp:extent cx="6010275" cy="31718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275" cy="3171825"/>
                    </a:xfrm>
                    <a:prstGeom prst="rect">
                      <a:avLst/>
                    </a:prstGeom>
                  </pic:spPr>
                </pic:pic>
              </a:graphicData>
            </a:graphic>
          </wp:inline>
        </w:drawing>
      </w:r>
    </w:p>
    <w:p w14:paraId="44682FCC" w14:textId="2145423F" w:rsidR="00506C78" w:rsidRDefault="007B5795">
      <w:r>
        <w:rPr>
          <w:noProof/>
        </w:rPr>
        <w:lastRenderedPageBreak/>
        <w:drawing>
          <wp:inline distT="0" distB="0" distL="0" distR="0" wp14:anchorId="790B3A88" wp14:editId="35452931">
            <wp:extent cx="6286500" cy="3629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3629025"/>
                    </a:xfrm>
                    <a:prstGeom prst="rect">
                      <a:avLst/>
                    </a:prstGeom>
                  </pic:spPr>
                </pic:pic>
              </a:graphicData>
            </a:graphic>
          </wp:inline>
        </w:drawing>
      </w:r>
    </w:p>
    <w:p w14:paraId="7C95B1C9" w14:textId="599F91D4" w:rsidR="00506C78" w:rsidRDefault="00506C78"/>
    <w:p w14:paraId="59AA591E" w14:textId="0DE7D4B8" w:rsidR="00506C78" w:rsidRPr="00506C78" w:rsidRDefault="00506C78">
      <w:pPr>
        <w:rPr>
          <w:b/>
        </w:rPr>
      </w:pPr>
      <w:r w:rsidRPr="00506C78">
        <w:rPr>
          <w:b/>
        </w:rPr>
        <w:t>Delete query:</w:t>
      </w:r>
    </w:p>
    <w:p w14:paraId="5DA223BF" w14:textId="77777777" w:rsidR="00BA6BD0" w:rsidRDefault="00BA6BD0" w:rsidP="00BA6B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JohnD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D567CF7" w14:textId="47DA326A" w:rsidR="006254BE" w:rsidRDefault="006254BE"/>
    <w:p w14:paraId="694BC67C" w14:textId="369E65D6" w:rsidR="00506C78" w:rsidRDefault="00506C78">
      <w:r>
        <w:rPr>
          <w:noProof/>
        </w:rPr>
        <w:drawing>
          <wp:inline distT="0" distB="0" distL="0" distR="0" wp14:anchorId="1DC9668F" wp14:editId="12127B7C">
            <wp:extent cx="59912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1225" cy="3305175"/>
                    </a:xfrm>
                    <a:prstGeom prst="rect">
                      <a:avLst/>
                    </a:prstGeom>
                  </pic:spPr>
                </pic:pic>
              </a:graphicData>
            </a:graphic>
          </wp:inline>
        </w:drawing>
      </w:r>
    </w:p>
    <w:p w14:paraId="418C0E9A" w14:textId="7740561C" w:rsidR="00506C78" w:rsidRDefault="007B5795">
      <w:r>
        <w:rPr>
          <w:noProof/>
        </w:rPr>
        <w:lastRenderedPageBreak/>
        <w:drawing>
          <wp:inline distT="0" distB="0" distL="0" distR="0" wp14:anchorId="7A34576B" wp14:editId="580D605D">
            <wp:extent cx="6248400" cy="34956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400" cy="3495675"/>
                    </a:xfrm>
                    <a:prstGeom prst="rect">
                      <a:avLst/>
                    </a:prstGeom>
                  </pic:spPr>
                </pic:pic>
              </a:graphicData>
            </a:graphic>
          </wp:inline>
        </w:drawing>
      </w:r>
    </w:p>
    <w:p w14:paraId="10864BC2" w14:textId="77777777" w:rsidR="005512A4" w:rsidRDefault="005512A4">
      <w:pPr>
        <w:rPr>
          <w:b/>
          <w:sz w:val="32"/>
          <w:szCs w:val="32"/>
          <w:u w:val="single"/>
        </w:rPr>
      </w:pPr>
    </w:p>
    <w:p w14:paraId="0E847303" w14:textId="1436AC8D" w:rsidR="00506C78" w:rsidRPr="007D1A43" w:rsidRDefault="00BA6BD0">
      <w:pPr>
        <w:rPr>
          <w:b/>
          <w:sz w:val="32"/>
          <w:szCs w:val="32"/>
          <w:u w:val="single"/>
        </w:rPr>
      </w:pPr>
      <w:r w:rsidRPr="007D1A43">
        <w:rPr>
          <w:b/>
          <w:sz w:val="32"/>
          <w:szCs w:val="32"/>
          <w:u w:val="single"/>
        </w:rPr>
        <w:t>For Orders Table:</w:t>
      </w:r>
    </w:p>
    <w:p w14:paraId="31F2BA1A" w14:textId="7DEA5A86" w:rsidR="00506C78" w:rsidRPr="00BA6BD0" w:rsidRDefault="00BA6BD0">
      <w:pPr>
        <w:rPr>
          <w:b/>
        </w:rPr>
      </w:pPr>
      <w:r w:rsidRPr="00BA6BD0">
        <w:rPr>
          <w:b/>
        </w:rPr>
        <w:t>Insert query:</w:t>
      </w:r>
    </w:p>
    <w:p w14:paraId="07DC0955" w14:textId="0B14FD3D" w:rsidR="00BA6BD0" w:rsidRDefault="00EA733D">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orders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'order7'</w:t>
      </w:r>
      <w:r>
        <w:rPr>
          <w:rFonts w:ascii="Consolas" w:hAnsi="Consolas" w:cs="Consolas"/>
          <w:color w:val="808080"/>
          <w:sz w:val="19"/>
          <w:szCs w:val="19"/>
          <w:highlight w:val="white"/>
        </w:rPr>
        <w:t>,</w:t>
      </w:r>
      <w:r>
        <w:rPr>
          <w:rFonts w:ascii="Consolas" w:hAnsi="Consolas" w:cs="Consolas"/>
          <w:color w:val="000000"/>
          <w:sz w:val="19"/>
          <w:szCs w:val="19"/>
          <w:highlight w:val="white"/>
        </w:rPr>
        <w:t>34.51</w:t>
      </w:r>
      <w:r>
        <w:rPr>
          <w:rFonts w:ascii="Consolas" w:hAnsi="Consolas" w:cs="Consolas"/>
          <w:color w:val="808080"/>
          <w:sz w:val="19"/>
          <w:szCs w:val="19"/>
          <w:highlight w:val="white"/>
        </w:rPr>
        <w:t>,</w:t>
      </w:r>
      <w:r>
        <w:rPr>
          <w:rFonts w:ascii="Consolas" w:hAnsi="Consolas" w:cs="Consolas"/>
          <w:color w:val="FF0000"/>
          <w:sz w:val="19"/>
          <w:szCs w:val="19"/>
          <w:highlight w:val="white"/>
        </w:rPr>
        <w:t>'Delivered'</w:t>
      </w:r>
      <w:r>
        <w:rPr>
          <w:rFonts w:ascii="Consolas" w:hAnsi="Consolas" w:cs="Consolas"/>
          <w:color w:val="808080"/>
          <w:sz w:val="19"/>
          <w:szCs w:val="19"/>
          <w:highlight w:val="white"/>
        </w:rPr>
        <w:t>,</w:t>
      </w:r>
      <w:r>
        <w:rPr>
          <w:rFonts w:ascii="Consolas" w:hAnsi="Consolas" w:cs="Consolas"/>
          <w:color w:val="FF0000"/>
          <w:sz w:val="19"/>
          <w:szCs w:val="19"/>
          <w:highlight w:val="white"/>
        </w:rPr>
        <w:t>'BobC'</w:t>
      </w:r>
      <w:r>
        <w:rPr>
          <w:rFonts w:ascii="Consolas" w:hAnsi="Consolas" w:cs="Consolas"/>
          <w:color w:val="808080"/>
          <w:sz w:val="19"/>
          <w:szCs w:val="19"/>
          <w:highlight w:val="white"/>
        </w:rPr>
        <w:t>);</w:t>
      </w:r>
    </w:p>
    <w:p w14:paraId="2FF0D0BC" w14:textId="179FA971" w:rsidR="00EA733D" w:rsidRDefault="00EA733D">
      <w:r>
        <w:rPr>
          <w:noProof/>
        </w:rPr>
        <w:drawing>
          <wp:inline distT="0" distB="0" distL="0" distR="0" wp14:anchorId="5A02F3E3" wp14:editId="6F4A7F32">
            <wp:extent cx="615315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3150" cy="3228975"/>
                    </a:xfrm>
                    <a:prstGeom prst="rect">
                      <a:avLst/>
                    </a:prstGeom>
                  </pic:spPr>
                </pic:pic>
              </a:graphicData>
            </a:graphic>
          </wp:inline>
        </w:drawing>
      </w:r>
    </w:p>
    <w:p w14:paraId="76CD5693" w14:textId="61112CE4" w:rsidR="00EA733D" w:rsidRDefault="00EA733D">
      <w:r>
        <w:rPr>
          <w:noProof/>
        </w:rPr>
        <w:lastRenderedPageBreak/>
        <w:drawing>
          <wp:inline distT="0" distB="0" distL="0" distR="0" wp14:anchorId="1FAE4C0D" wp14:editId="56EE88BC">
            <wp:extent cx="6486525" cy="3667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3667125"/>
                    </a:xfrm>
                    <a:prstGeom prst="rect">
                      <a:avLst/>
                    </a:prstGeom>
                  </pic:spPr>
                </pic:pic>
              </a:graphicData>
            </a:graphic>
          </wp:inline>
        </w:drawing>
      </w:r>
    </w:p>
    <w:p w14:paraId="6AF41A24" w14:textId="3AD8848B" w:rsidR="00EA733D" w:rsidRDefault="00EA733D"/>
    <w:p w14:paraId="1F61A3FC" w14:textId="28AA3712" w:rsidR="00EA733D" w:rsidRPr="00EA733D" w:rsidRDefault="00EA733D">
      <w:pPr>
        <w:rPr>
          <w:b/>
        </w:rPr>
      </w:pPr>
      <w:r w:rsidRPr="00EA733D">
        <w:rPr>
          <w:b/>
        </w:rPr>
        <w:t>Update query:</w:t>
      </w:r>
    </w:p>
    <w:p w14:paraId="74CE8BDD" w14:textId="3A63BEA4" w:rsidR="00EA733D" w:rsidRDefault="00EA733D" w:rsidP="00EA73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orders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order_status</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'Pending'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JackC</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order_status</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'Cancelled'</w:t>
      </w:r>
      <w:r>
        <w:rPr>
          <w:rFonts w:ascii="Consolas" w:hAnsi="Consolas" w:cs="Consolas"/>
          <w:color w:val="808080"/>
          <w:sz w:val="19"/>
          <w:szCs w:val="19"/>
          <w:highlight w:val="white"/>
        </w:rPr>
        <w:t>;</w:t>
      </w:r>
    </w:p>
    <w:p w14:paraId="0DC80819" w14:textId="250F7F4A" w:rsidR="00BA6BD0" w:rsidRDefault="00BA6BD0"/>
    <w:p w14:paraId="5E92F3E0" w14:textId="44D79ADD" w:rsidR="00EA733D" w:rsidRDefault="00EA733D">
      <w:r>
        <w:rPr>
          <w:noProof/>
        </w:rPr>
        <w:drawing>
          <wp:inline distT="0" distB="0" distL="0" distR="0" wp14:anchorId="1E5CF943" wp14:editId="25BFC1BC">
            <wp:extent cx="6296025" cy="3235325"/>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6025" cy="3235325"/>
                    </a:xfrm>
                    <a:prstGeom prst="rect">
                      <a:avLst/>
                    </a:prstGeom>
                  </pic:spPr>
                </pic:pic>
              </a:graphicData>
            </a:graphic>
          </wp:inline>
        </w:drawing>
      </w:r>
    </w:p>
    <w:p w14:paraId="76CE3F8B" w14:textId="5726DE17" w:rsidR="00EA733D" w:rsidRDefault="00EA733D">
      <w:r>
        <w:rPr>
          <w:noProof/>
        </w:rPr>
        <w:lastRenderedPageBreak/>
        <w:drawing>
          <wp:inline distT="0" distB="0" distL="0" distR="0" wp14:anchorId="6501061F" wp14:editId="42C2660F">
            <wp:extent cx="635317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3175" cy="3486150"/>
                    </a:xfrm>
                    <a:prstGeom prst="rect">
                      <a:avLst/>
                    </a:prstGeom>
                  </pic:spPr>
                </pic:pic>
              </a:graphicData>
            </a:graphic>
          </wp:inline>
        </w:drawing>
      </w:r>
    </w:p>
    <w:p w14:paraId="0922F6C5" w14:textId="48E17907" w:rsidR="00EA733D" w:rsidRDefault="00EA733D"/>
    <w:p w14:paraId="0CECD697" w14:textId="1C420225" w:rsidR="00EA733D" w:rsidRPr="00EA733D" w:rsidRDefault="00EA733D">
      <w:pPr>
        <w:rPr>
          <w:b/>
        </w:rPr>
      </w:pPr>
      <w:r w:rsidRPr="00EA733D">
        <w:rPr>
          <w:b/>
        </w:rPr>
        <w:t>Delete query:</w:t>
      </w:r>
    </w:p>
    <w:p w14:paraId="44600DB0" w14:textId="108B64BF" w:rsidR="00EA733D" w:rsidRDefault="00EA733D" w:rsidP="00EA733D">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'order5'</w:t>
      </w:r>
      <w:r>
        <w:rPr>
          <w:rFonts w:ascii="Consolas" w:hAnsi="Consolas" w:cs="Consolas"/>
          <w:color w:val="808080"/>
          <w:sz w:val="19"/>
          <w:szCs w:val="19"/>
          <w:highlight w:val="white"/>
        </w:rPr>
        <w:t>;</w:t>
      </w:r>
    </w:p>
    <w:p w14:paraId="4EA4B3AD" w14:textId="77777777" w:rsidR="005512A4" w:rsidRDefault="005512A4" w:rsidP="00EA733D">
      <w:pPr>
        <w:autoSpaceDE w:val="0"/>
        <w:autoSpaceDN w:val="0"/>
        <w:adjustRightInd w:val="0"/>
        <w:spacing w:after="0" w:line="240" w:lineRule="auto"/>
        <w:rPr>
          <w:rFonts w:ascii="Consolas" w:hAnsi="Consolas" w:cs="Consolas"/>
          <w:color w:val="000000"/>
          <w:sz w:val="19"/>
          <w:szCs w:val="19"/>
          <w:highlight w:val="white"/>
        </w:rPr>
      </w:pPr>
    </w:p>
    <w:p w14:paraId="317D85B3" w14:textId="36D21BAD" w:rsidR="00EA733D" w:rsidRDefault="00012737">
      <w:r>
        <w:t xml:space="preserve">This query deletes the row in the table whose order id is “order5”. It also deletes the corresponding rows in other tables as well where </w:t>
      </w:r>
      <w:proofErr w:type="spellStart"/>
      <w:r>
        <w:t>order_id</w:t>
      </w:r>
      <w:proofErr w:type="spellEnd"/>
      <w:r>
        <w:t xml:space="preserve"> is the foreign key in that table.</w:t>
      </w:r>
    </w:p>
    <w:p w14:paraId="1B73FB21" w14:textId="41D18E1C" w:rsidR="00EA733D" w:rsidRPr="00EA733D" w:rsidRDefault="00EA733D">
      <w:pPr>
        <w:rPr>
          <w:b/>
        </w:rPr>
      </w:pPr>
      <w:r>
        <w:rPr>
          <w:noProof/>
        </w:rPr>
        <w:drawing>
          <wp:inline distT="0" distB="0" distL="0" distR="0" wp14:anchorId="1F45AADB" wp14:editId="1FEADF76">
            <wp:extent cx="626745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7450" cy="3228975"/>
                    </a:xfrm>
                    <a:prstGeom prst="rect">
                      <a:avLst/>
                    </a:prstGeom>
                  </pic:spPr>
                </pic:pic>
              </a:graphicData>
            </a:graphic>
          </wp:inline>
        </w:drawing>
      </w:r>
    </w:p>
    <w:p w14:paraId="1861DCC4" w14:textId="1F07A135" w:rsidR="00EA733D" w:rsidRDefault="00EA733D">
      <w:r>
        <w:rPr>
          <w:noProof/>
        </w:rPr>
        <w:lastRenderedPageBreak/>
        <w:drawing>
          <wp:inline distT="0" distB="0" distL="0" distR="0" wp14:anchorId="2F84C16E" wp14:editId="436294C0">
            <wp:extent cx="6429375" cy="3667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29375" cy="3667125"/>
                    </a:xfrm>
                    <a:prstGeom prst="rect">
                      <a:avLst/>
                    </a:prstGeom>
                  </pic:spPr>
                </pic:pic>
              </a:graphicData>
            </a:graphic>
          </wp:inline>
        </w:drawing>
      </w:r>
    </w:p>
    <w:p w14:paraId="02C041E1" w14:textId="689D76F6" w:rsidR="00EA733D" w:rsidRDefault="00EA733D"/>
    <w:p w14:paraId="6AC2B51C" w14:textId="30971EDF" w:rsidR="00EA733D" w:rsidRDefault="00EA733D">
      <w:r>
        <w:rPr>
          <w:noProof/>
        </w:rPr>
        <w:drawing>
          <wp:inline distT="0" distB="0" distL="0" distR="0" wp14:anchorId="442D6140" wp14:editId="626B8F21">
            <wp:extent cx="6581775" cy="3790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81775" cy="3790950"/>
                    </a:xfrm>
                    <a:prstGeom prst="rect">
                      <a:avLst/>
                    </a:prstGeom>
                  </pic:spPr>
                </pic:pic>
              </a:graphicData>
            </a:graphic>
          </wp:inline>
        </w:drawing>
      </w:r>
    </w:p>
    <w:p w14:paraId="308814F9" w14:textId="318A38CD" w:rsidR="00EA733D" w:rsidRDefault="00EA733D"/>
    <w:p w14:paraId="1EB1D20A" w14:textId="2AC3B1E5" w:rsidR="00EA733D" w:rsidRDefault="0073035E">
      <w:r>
        <w:rPr>
          <w:noProof/>
        </w:rPr>
        <w:lastRenderedPageBreak/>
        <w:drawing>
          <wp:inline distT="0" distB="0" distL="0" distR="0" wp14:anchorId="308C6F91" wp14:editId="7B180980">
            <wp:extent cx="6343650" cy="388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43650" cy="3886200"/>
                    </a:xfrm>
                    <a:prstGeom prst="rect">
                      <a:avLst/>
                    </a:prstGeom>
                  </pic:spPr>
                </pic:pic>
              </a:graphicData>
            </a:graphic>
          </wp:inline>
        </w:drawing>
      </w:r>
    </w:p>
    <w:p w14:paraId="2258A688" w14:textId="150A72CB" w:rsidR="000F5349" w:rsidRDefault="000F5349"/>
    <w:p w14:paraId="4CE28686" w14:textId="5AEEBB89" w:rsidR="000F5349" w:rsidRDefault="000F5349">
      <w:r>
        <w:rPr>
          <w:noProof/>
        </w:rPr>
        <w:drawing>
          <wp:inline distT="0" distB="0" distL="0" distR="0" wp14:anchorId="1EC5D649" wp14:editId="00139166">
            <wp:extent cx="6124575" cy="3638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4575" cy="3638550"/>
                    </a:xfrm>
                    <a:prstGeom prst="rect">
                      <a:avLst/>
                    </a:prstGeom>
                  </pic:spPr>
                </pic:pic>
              </a:graphicData>
            </a:graphic>
          </wp:inline>
        </w:drawing>
      </w:r>
    </w:p>
    <w:p w14:paraId="139D5BC7" w14:textId="4C4F3C0A" w:rsidR="000F5349" w:rsidRDefault="000F5349"/>
    <w:p w14:paraId="7BD793BE" w14:textId="531F0FDD" w:rsidR="000F5349" w:rsidRPr="007D1A43" w:rsidRDefault="000F5349">
      <w:pPr>
        <w:rPr>
          <w:b/>
          <w:sz w:val="32"/>
          <w:szCs w:val="32"/>
          <w:u w:val="single"/>
        </w:rPr>
      </w:pPr>
      <w:r w:rsidRPr="007D1A43">
        <w:rPr>
          <w:b/>
          <w:sz w:val="32"/>
          <w:szCs w:val="32"/>
          <w:u w:val="single"/>
        </w:rPr>
        <w:lastRenderedPageBreak/>
        <w:t>For Product Table:</w:t>
      </w:r>
    </w:p>
    <w:p w14:paraId="30A2D572" w14:textId="1A0F75E7" w:rsidR="000F5349" w:rsidRDefault="000F5349">
      <w:pPr>
        <w:rPr>
          <w:b/>
        </w:rPr>
      </w:pPr>
      <w:r>
        <w:rPr>
          <w:b/>
        </w:rPr>
        <w:t>Insert query:</w:t>
      </w:r>
    </w:p>
    <w:p w14:paraId="09AD844D" w14:textId="77777777" w:rsidR="000F5349" w:rsidRDefault="000F5349" w:rsidP="000F53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 </w:t>
      </w: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'Product7'</w:t>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'Sports </w:t>
      </w:r>
      <w:proofErr w:type="spellStart"/>
      <w:r>
        <w:rPr>
          <w:rFonts w:ascii="Consolas" w:hAnsi="Consolas" w:cs="Consolas"/>
          <w:color w:val="FF0000"/>
          <w:sz w:val="19"/>
          <w:szCs w:val="19"/>
          <w:highlight w:val="white"/>
        </w:rPr>
        <w:t>shoe'</w:t>
      </w:r>
      <w:r>
        <w:rPr>
          <w:rFonts w:ascii="Consolas" w:hAnsi="Consolas" w:cs="Consolas"/>
          <w:color w:val="808080"/>
          <w:sz w:val="19"/>
          <w:szCs w:val="19"/>
          <w:highlight w:val="white"/>
        </w:rPr>
        <w:t>,</w:t>
      </w:r>
      <w:r>
        <w:rPr>
          <w:rFonts w:ascii="Consolas" w:hAnsi="Consolas" w:cs="Consolas"/>
          <w:color w:val="FF0000"/>
          <w:sz w:val="19"/>
          <w:szCs w:val="19"/>
          <w:highlight w:val="white"/>
        </w:rPr>
        <w:t>'Shoe</w:t>
      </w:r>
      <w:proofErr w:type="spellEnd"/>
      <w:r>
        <w:rPr>
          <w:rFonts w:ascii="Consolas" w:hAnsi="Consolas" w:cs="Consolas"/>
          <w:color w:val="FF0000"/>
          <w:sz w:val="19"/>
          <w:szCs w:val="19"/>
          <w:highlight w:val="white"/>
        </w:rPr>
        <w:t xml:space="preserve"> description'</w:t>
      </w:r>
      <w:r>
        <w:rPr>
          <w:rFonts w:ascii="Consolas" w:hAnsi="Consolas" w:cs="Consolas"/>
          <w:color w:val="808080"/>
          <w:sz w:val="19"/>
          <w:szCs w:val="19"/>
          <w:highlight w:val="white"/>
        </w:rPr>
        <w:t>,</w:t>
      </w:r>
      <w:r>
        <w:rPr>
          <w:rFonts w:ascii="Consolas" w:hAnsi="Consolas" w:cs="Consolas"/>
          <w:color w:val="000000"/>
          <w:sz w:val="19"/>
          <w:szCs w:val="19"/>
          <w:highlight w:val="white"/>
        </w:rPr>
        <w:t>40.65</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'order7'</w:t>
      </w:r>
      <w:r>
        <w:rPr>
          <w:rFonts w:ascii="Consolas" w:hAnsi="Consolas" w:cs="Consolas"/>
          <w:color w:val="808080"/>
          <w:sz w:val="19"/>
          <w:szCs w:val="19"/>
          <w:highlight w:val="white"/>
        </w:rPr>
        <w:t>);</w:t>
      </w:r>
    </w:p>
    <w:p w14:paraId="5E2ADF0E" w14:textId="2DBC0882" w:rsidR="000F5349" w:rsidRDefault="000F5349">
      <w:pPr>
        <w:rPr>
          <w:b/>
        </w:rPr>
      </w:pPr>
    </w:p>
    <w:p w14:paraId="219F36B3" w14:textId="285FD7B5" w:rsidR="000F5349" w:rsidRPr="000F5349" w:rsidRDefault="000F5349">
      <w:r>
        <w:rPr>
          <w:noProof/>
        </w:rPr>
        <w:drawing>
          <wp:inline distT="0" distB="0" distL="0" distR="0" wp14:anchorId="7FE3084D" wp14:editId="4A4B606E">
            <wp:extent cx="6400800" cy="285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2857500"/>
                    </a:xfrm>
                    <a:prstGeom prst="rect">
                      <a:avLst/>
                    </a:prstGeom>
                  </pic:spPr>
                </pic:pic>
              </a:graphicData>
            </a:graphic>
          </wp:inline>
        </w:drawing>
      </w:r>
    </w:p>
    <w:p w14:paraId="44651C74" w14:textId="60B9417B" w:rsidR="00EA733D" w:rsidRDefault="00EA733D"/>
    <w:p w14:paraId="3E11FEC6" w14:textId="7B00CBDD" w:rsidR="000F5349" w:rsidRDefault="000F5349">
      <w:r>
        <w:rPr>
          <w:noProof/>
        </w:rPr>
        <w:drawing>
          <wp:inline distT="0" distB="0" distL="0" distR="0" wp14:anchorId="28D5AF91" wp14:editId="2C9A2A60">
            <wp:extent cx="6438900" cy="337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38900" cy="3371850"/>
                    </a:xfrm>
                    <a:prstGeom prst="rect">
                      <a:avLst/>
                    </a:prstGeom>
                  </pic:spPr>
                </pic:pic>
              </a:graphicData>
            </a:graphic>
          </wp:inline>
        </w:drawing>
      </w:r>
    </w:p>
    <w:p w14:paraId="6899DDA3" w14:textId="24BD6BB1" w:rsidR="000F5349" w:rsidRDefault="000F5349"/>
    <w:p w14:paraId="11D92B10" w14:textId="2406CA37" w:rsidR="000F5349" w:rsidRPr="000F5349" w:rsidRDefault="000F5349">
      <w:pPr>
        <w:rPr>
          <w:b/>
        </w:rPr>
      </w:pPr>
      <w:r>
        <w:rPr>
          <w:b/>
        </w:rPr>
        <w:lastRenderedPageBreak/>
        <w:t>Update query:</w:t>
      </w:r>
    </w:p>
    <w:p w14:paraId="1124539A" w14:textId="0B3E0EE5" w:rsidR="000F5349" w:rsidRDefault="000F5349">
      <w:pPr>
        <w:rPr>
          <w:rFonts w:ascii="Consolas" w:hAnsi="Consolas" w:cs="Consolas"/>
          <w:color w:val="808080"/>
          <w:sz w:val="19"/>
          <w:szCs w:val="19"/>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product_description</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'Sports Shoe Description'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'Product7'</w:t>
      </w:r>
      <w:r>
        <w:rPr>
          <w:rFonts w:ascii="Consolas" w:hAnsi="Consolas" w:cs="Consolas"/>
          <w:color w:val="808080"/>
          <w:sz w:val="19"/>
          <w:szCs w:val="19"/>
          <w:highlight w:val="white"/>
        </w:rPr>
        <w:t>;</w:t>
      </w:r>
    </w:p>
    <w:p w14:paraId="66CE0DED" w14:textId="7B27F019" w:rsidR="000F5349" w:rsidRDefault="000F5349">
      <w:r>
        <w:rPr>
          <w:noProof/>
        </w:rPr>
        <w:drawing>
          <wp:inline distT="0" distB="0" distL="0" distR="0" wp14:anchorId="34EB70EE" wp14:editId="3A5E19AD">
            <wp:extent cx="6296025" cy="3333115"/>
            <wp:effectExtent l="0" t="0" r="952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6025" cy="3333115"/>
                    </a:xfrm>
                    <a:prstGeom prst="rect">
                      <a:avLst/>
                    </a:prstGeom>
                  </pic:spPr>
                </pic:pic>
              </a:graphicData>
            </a:graphic>
          </wp:inline>
        </w:drawing>
      </w:r>
    </w:p>
    <w:p w14:paraId="4632E3E5" w14:textId="679C7869" w:rsidR="000F5349" w:rsidRDefault="000F5349"/>
    <w:p w14:paraId="0473FD71" w14:textId="2FEF9EEE" w:rsidR="000F5349" w:rsidRDefault="000F5349">
      <w:r>
        <w:rPr>
          <w:noProof/>
        </w:rPr>
        <w:drawing>
          <wp:inline distT="0" distB="0" distL="0" distR="0" wp14:anchorId="3C967035" wp14:editId="5A2FFC1A">
            <wp:extent cx="6486525" cy="3771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6525" cy="3771900"/>
                    </a:xfrm>
                    <a:prstGeom prst="rect">
                      <a:avLst/>
                    </a:prstGeom>
                  </pic:spPr>
                </pic:pic>
              </a:graphicData>
            </a:graphic>
          </wp:inline>
        </w:drawing>
      </w:r>
    </w:p>
    <w:p w14:paraId="46418E89" w14:textId="3DD21D8C" w:rsidR="000F5349" w:rsidRDefault="000F5349">
      <w:pPr>
        <w:rPr>
          <w:b/>
        </w:rPr>
      </w:pPr>
      <w:r>
        <w:rPr>
          <w:b/>
        </w:rPr>
        <w:lastRenderedPageBreak/>
        <w:t>Delete query:</w:t>
      </w:r>
    </w:p>
    <w:p w14:paraId="770A936E" w14:textId="77777777" w:rsidR="000F5349" w:rsidRDefault="000F5349" w:rsidP="000F53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'Product5'</w:t>
      </w:r>
      <w:r>
        <w:rPr>
          <w:rFonts w:ascii="Consolas" w:hAnsi="Consolas" w:cs="Consolas"/>
          <w:color w:val="808080"/>
          <w:sz w:val="19"/>
          <w:szCs w:val="19"/>
          <w:highlight w:val="white"/>
        </w:rPr>
        <w:t>;</w:t>
      </w:r>
    </w:p>
    <w:p w14:paraId="40C45B87" w14:textId="6BC6DA3F" w:rsidR="000F5349" w:rsidRDefault="000F5349">
      <w:pPr>
        <w:rPr>
          <w:b/>
        </w:rPr>
      </w:pPr>
    </w:p>
    <w:p w14:paraId="46AF8352" w14:textId="0B09264D" w:rsidR="000F5349" w:rsidRDefault="000F5349">
      <w:pPr>
        <w:rPr>
          <w:b/>
        </w:rPr>
      </w:pPr>
      <w:r>
        <w:rPr>
          <w:noProof/>
        </w:rPr>
        <w:drawing>
          <wp:inline distT="0" distB="0" distL="0" distR="0" wp14:anchorId="07EEA7E8" wp14:editId="69E576E0">
            <wp:extent cx="6505575" cy="2971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05575" cy="2971800"/>
                    </a:xfrm>
                    <a:prstGeom prst="rect">
                      <a:avLst/>
                    </a:prstGeom>
                  </pic:spPr>
                </pic:pic>
              </a:graphicData>
            </a:graphic>
          </wp:inline>
        </w:drawing>
      </w:r>
    </w:p>
    <w:p w14:paraId="790F0214" w14:textId="24D52D5A" w:rsidR="000F5349" w:rsidRDefault="000F5349">
      <w:pPr>
        <w:rPr>
          <w:b/>
        </w:rPr>
      </w:pPr>
    </w:p>
    <w:p w14:paraId="2139A75F" w14:textId="12CAED93" w:rsidR="000F5349" w:rsidRDefault="000F5349">
      <w:pPr>
        <w:rPr>
          <w:b/>
        </w:rPr>
      </w:pPr>
      <w:r>
        <w:rPr>
          <w:noProof/>
        </w:rPr>
        <w:drawing>
          <wp:inline distT="0" distB="0" distL="0" distR="0" wp14:anchorId="158F52C1" wp14:editId="2270B9DE">
            <wp:extent cx="6448425" cy="4095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48425" cy="4095750"/>
                    </a:xfrm>
                    <a:prstGeom prst="rect">
                      <a:avLst/>
                    </a:prstGeom>
                  </pic:spPr>
                </pic:pic>
              </a:graphicData>
            </a:graphic>
          </wp:inline>
        </w:drawing>
      </w:r>
    </w:p>
    <w:p w14:paraId="7C95EB2A" w14:textId="6C4F4EBB" w:rsidR="000F5349" w:rsidRDefault="0073035E">
      <w:pPr>
        <w:rPr>
          <w:b/>
        </w:rPr>
      </w:pPr>
      <w:r>
        <w:rPr>
          <w:noProof/>
        </w:rPr>
        <w:lastRenderedPageBreak/>
        <w:drawing>
          <wp:inline distT="0" distB="0" distL="0" distR="0" wp14:anchorId="398C3E77" wp14:editId="270AAF52">
            <wp:extent cx="6410325" cy="34004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10325" cy="3400425"/>
                    </a:xfrm>
                    <a:prstGeom prst="rect">
                      <a:avLst/>
                    </a:prstGeom>
                  </pic:spPr>
                </pic:pic>
              </a:graphicData>
            </a:graphic>
          </wp:inline>
        </w:drawing>
      </w:r>
    </w:p>
    <w:p w14:paraId="10AD85DF" w14:textId="77777777" w:rsidR="000F5349" w:rsidRDefault="000F5349">
      <w:pPr>
        <w:rPr>
          <w:b/>
        </w:rPr>
      </w:pPr>
    </w:p>
    <w:p w14:paraId="78C62A2C" w14:textId="5E17BC5A" w:rsidR="000F5349" w:rsidRPr="007D1A43" w:rsidRDefault="00C1520D">
      <w:pPr>
        <w:rPr>
          <w:b/>
          <w:sz w:val="32"/>
          <w:szCs w:val="32"/>
          <w:u w:val="single"/>
        </w:rPr>
      </w:pPr>
      <w:r w:rsidRPr="007D1A43">
        <w:rPr>
          <w:b/>
          <w:sz w:val="32"/>
          <w:szCs w:val="32"/>
          <w:u w:val="single"/>
        </w:rPr>
        <w:t>For Seller table:</w:t>
      </w:r>
    </w:p>
    <w:p w14:paraId="69E0FE36" w14:textId="11C45B37" w:rsidR="00C1520D" w:rsidRPr="00C1520D" w:rsidRDefault="00C1520D">
      <w:pPr>
        <w:rPr>
          <w:b/>
        </w:rPr>
      </w:pPr>
      <w:r>
        <w:rPr>
          <w:b/>
        </w:rPr>
        <w:t>Insert query:</w:t>
      </w:r>
    </w:p>
    <w:p w14:paraId="010A2F78" w14:textId="691E69D1" w:rsidR="00C1520D" w:rsidRDefault="00C1520D">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seller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'Converse'</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gramStart"/>
      <w:r>
        <w:rPr>
          <w:rFonts w:ascii="Consolas" w:hAnsi="Consolas" w:cs="Consolas"/>
          <w:color w:val="FF0000"/>
          <w:sz w:val="19"/>
          <w:szCs w:val="19"/>
          <w:highlight w:val="white"/>
        </w:rPr>
        <w:t>Cincinnati,Ohio</w:t>
      </w:r>
      <w:proofErr w:type="gramEnd"/>
      <w:r>
        <w:rPr>
          <w:rFonts w:ascii="Consolas" w:hAnsi="Consolas" w:cs="Consolas"/>
          <w:color w:val="FF0000"/>
          <w:sz w:val="19"/>
          <w:szCs w:val="19"/>
          <w:highlight w:val="white"/>
        </w:rPr>
        <w:t>,US'</w:t>
      </w:r>
      <w:r>
        <w:rPr>
          <w:rFonts w:ascii="Consolas" w:hAnsi="Consolas" w:cs="Consolas"/>
          <w:color w:val="808080"/>
          <w:sz w:val="19"/>
          <w:szCs w:val="19"/>
          <w:highlight w:val="white"/>
        </w:rPr>
        <w:t>,</w:t>
      </w:r>
      <w:r>
        <w:rPr>
          <w:rFonts w:ascii="Consolas" w:hAnsi="Consolas" w:cs="Consolas"/>
          <w:color w:val="FF0000"/>
          <w:sz w:val="19"/>
          <w:szCs w:val="19"/>
          <w:highlight w:val="white"/>
        </w:rPr>
        <w:t>'2468234597'</w:t>
      </w:r>
      <w:r>
        <w:rPr>
          <w:rFonts w:ascii="Consolas" w:hAnsi="Consolas" w:cs="Consolas"/>
          <w:color w:val="808080"/>
          <w:sz w:val="19"/>
          <w:szCs w:val="19"/>
          <w:highlight w:val="white"/>
        </w:rPr>
        <w:t>,</w:t>
      </w:r>
      <w:r>
        <w:rPr>
          <w:rFonts w:ascii="Consolas" w:hAnsi="Consolas" w:cs="Consolas"/>
          <w:color w:val="000000"/>
          <w:sz w:val="19"/>
          <w:szCs w:val="19"/>
          <w:highlight w:val="white"/>
        </w:rPr>
        <w:t>4.5</w:t>
      </w:r>
      <w:r>
        <w:rPr>
          <w:rFonts w:ascii="Consolas" w:hAnsi="Consolas" w:cs="Consolas"/>
          <w:color w:val="808080"/>
          <w:sz w:val="19"/>
          <w:szCs w:val="19"/>
          <w:highlight w:val="white"/>
        </w:rPr>
        <w:t>,</w:t>
      </w:r>
      <w:r>
        <w:rPr>
          <w:rFonts w:ascii="Consolas" w:hAnsi="Consolas" w:cs="Consolas"/>
          <w:color w:val="FF0000"/>
          <w:sz w:val="19"/>
          <w:szCs w:val="19"/>
          <w:highlight w:val="white"/>
        </w:rPr>
        <w:t>'Seller7'</w:t>
      </w:r>
      <w:r>
        <w:rPr>
          <w:rFonts w:ascii="Consolas" w:hAnsi="Consolas" w:cs="Consolas"/>
          <w:color w:val="808080"/>
          <w:sz w:val="19"/>
          <w:szCs w:val="19"/>
          <w:highlight w:val="white"/>
        </w:rPr>
        <w:t>,</w:t>
      </w:r>
      <w:r>
        <w:rPr>
          <w:rFonts w:ascii="Consolas" w:hAnsi="Consolas" w:cs="Consolas"/>
          <w:color w:val="FF0000"/>
          <w:sz w:val="19"/>
          <w:szCs w:val="19"/>
          <w:highlight w:val="white"/>
        </w:rPr>
        <w:t>'Product7'</w:t>
      </w:r>
      <w:r>
        <w:rPr>
          <w:rFonts w:ascii="Consolas" w:hAnsi="Consolas" w:cs="Consolas"/>
          <w:color w:val="808080"/>
          <w:sz w:val="19"/>
          <w:szCs w:val="19"/>
          <w:highlight w:val="white"/>
        </w:rPr>
        <w:t>);</w:t>
      </w:r>
    </w:p>
    <w:p w14:paraId="50F8E109" w14:textId="76DE0696" w:rsidR="00C1520D" w:rsidRDefault="00C1520D">
      <w:pPr>
        <w:rPr>
          <w:rFonts w:ascii="Consolas" w:hAnsi="Consolas" w:cs="Consolas"/>
          <w:color w:val="808080"/>
          <w:sz w:val="19"/>
          <w:szCs w:val="19"/>
        </w:rPr>
      </w:pPr>
    </w:p>
    <w:p w14:paraId="3EAF8D0C" w14:textId="0FAC9276" w:rsidR="00C1520D" w:rsidRDefault="00C1520D">
      <w:r>
        <w:rPr>
          <w:noProof/>
        </w:rPr>
        <w:drawing>
          <wp:inline distT="0" distB="0" distL="0" distR="0" wp14:anchorId="14541961" wp14:editId="2333D254">
            <wp:extent cx="5943600" cy="3067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67050"/>
                    </a:xfrm>
                    <a:prstGeom prst="rect">
                      <a:avLst/>
                    </a:prstGeom>
                  </pic:spPr>
                </pic:pic>
              </a:graphicData>
            </a:graphic>
          </wp:inline>
        </w:drawing>
      </w:r>
    </w:p>
    <w:p w14:paraId="473D3EC8" w14:textId="58CD0D25" w:rsidR="00C1520D" w:rsidRDefault="00C1520D">
      <w:r>
        <w:rPr>
          <w:noProof/>
        </w:rPr>
        <w:lastRenderedPageBreak/>
        <w:drawing>
          <wp:inline distT="0" distB="0" distL="0" distR="0" wp14:anchorId="476372A6" wp14:editId="17412A25">
            <wp:extent cx="6334125" cy="3600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34125" cy="3600450"/>
                    </a:xfrm>
                    <a:prstGeom prst="rect">
                      <a:avLst/>
                    </a:prstGeom>
                  </pic:spPr>
                </pic:pic>
              </a:graphicData>
            </a:graphic>
          </wp:inline>
        </w:drawing>
      </w:r>
    </w:p>
    <w:p w14:paraId="481767F3" w14:textId="77777777" w:rsidR="00C1520D" w:rsidRDefault="00C1520D">
      <w:pPr>
        <w:rPr>
          <w:b/>
        </w:rPr>
      </w:pPr>
    </w:p>
    <w:p w14:paraId="45F32C74" w14:textId="1BB34980" w:rsidR="00C1520D" w:rsidRDefault="00C1520D">
      <w:pPr>
        <w:rPr>
          <w:b/>
        </w:rPr>
      </w:pPr>
      <w:r>
        <w:rPr>
          <w:b/>
        </w:rPr>
        <w:t>Update query:</w:t>
      </w:r>
    </w:p>
    <w:p w14:paraId="2A51B5AC" w14:textId="12702592" w:rsidR="00C1520D" w:rsidRDefault="00C1520D">
      <w:pPr>
        <w:rPr>
          <w:b/>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seller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seller_rating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3.5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seller_id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'seller5'</w:t>
      </w:r>
      <w:r>
        <w:rPr>
          <w:rFonts w:ascii="Consolas" w:hAnsi="Consolas" w:cs="Consolas"/>
          <w:color w:val="808080"/>
          <w:sz w:val="19"/>
          <w:szCs w:val="19"/>
          <w:highlight w:val="white"/>
        </w:rPr>
        <w:t>;</w:t>
      </w:r>
    </w:p>
    <w:p w14:paraId="677834A3" w14:textId="6150D124" w:rsidR="00C1520D" w:rsidRDefault="00C1520D">
      <w:pPr>
        <w:rPr>
          <w:b/>
        </w:rPr>
      </w:pPr>
      <w:r>
        <w:rPr>
          <w:noProof/>
        </w:rPr>
        <w:drawing>
          <wp:inline distT="0" distB="0" distL="0" distR="0" wp14:anchorId="74744BD5" wp14:editId="7AFE2411">
            <wp:extent cx="6267450" cy="3486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67450" cy="3486150"/>
                    </a:xfrm>
                    <a:prstGeom prst="rect">
                      <a:avLst/>
                    </a:prstGeom>
                  </pic:spPr>
                </pic:pic>
              </a:graphicData>
            </a:graphic>
          </wp:inline>
        </w:drawing>
      </w:r>
    </w:p>
    <w:p w14:paraId="075459BF" w14:textId="74A301AF" w:rsidR="00C1520D" w:rsidRDefault="00C1520D">
      <w:pPr>
        <w:rPr>
          <w:b/>
        </w:rPr>
      </w:pPr>
      <w:r>
        <w:rPr>
          <w:noProof/>
        </w:rPr>
        <w:lastRenderedPageBreak/>
        <w:drawing>
          <wp:inline distT="0" distB="0" distL="0" distR="0" wp14:anchorId="6A2C1EEB" wp14:editId="647D679E">
            <wp:extent cx="6400800" cy="3562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00800" cy="3562350"/>
                    </a:xfrm>
                    <a:prstGeom prst="rect">
                      <a:avLst/>
                    </a:prstGeom>
                  </pic:spPr>
                </pic:pic>
              </a:graphicData>
            </a:graphic>
          </wp:inline>
        </w:drawing>
      </w:r>
    </w:p>
    <w:p w14:paraId="361D8D83" w14:textId="77777777" w:rsidR="00AD46EB" w:rsidRDefault="00AD46EB">
      <w:pPr>
        <w:rPr>
          <w:b/>
        </w:rPr>
      </w:pPr>
    </w:p>
    <w:p w14:paraId="17A1219F" w14:textId="6B04E6F7" w:rsidR="00C1520D" w:rsidRDefault="00C1520D">
      <w:pPr>
        <w:rPr>
          <w:b/>
        </w:rPr>
      </w:pPr>
      <w:r>
        <w:rPr>
          <w:b/>
        </w:rPr>
        <w:t>Delete query:</w:t>
      </w:r>
    </w:p>
    <w:p w14:paraId="6EDE0AAD" w14:textId="5430237D" w:rsidR="00C1520D" w:rsidRDefault="00C1520D">
      <w:pPr>
        <w:rPr>
          <w:b/>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seller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seller_id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'seller5'</w:t>
      </w:r>
      <w:r>
        <w:rPr>
          <w:rFonts w:ascii="Consolas" w:hAnsi="Consolas" w:cs="Consolas"/>
          <w:color w:val="808080"/>
          <w:sz w:val="19"/>
          <w:szCs w:val="19"/>
          <w:highlight w:val="white"/>
        </w:rPr>
        <w:t>;</w:t>
      </w:r>
    </w:p>
    <w:p w14:paraId="2BEB3BFF" w14:textId="55CE53F7" w:rsidR="00C1520D" w:rsidRDefault="00C1520D">
      <w:pPr>
        <w:rPr>
          <w:b/>
        </w:rPr>
      </w:pPr>
      <w:r>
        <w:rPr>
          <w:noProof/>
        </w:rPr>
        <w:drawing>
          <wp:inline distT="0" distB="0" distL="0" distR="0" wp14:anchorId="3C2FDE21" wp14:editId="4501D1B9">
            <wp:extent cx="6353175" cy="36766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53175" cy="3676650"/>
                    </a:xfrm>
                    <a:prstGeom prst="rect">
                      <a:avLst/>
                    </a:prstGeom>
                  </pic:spPr>
                </pic:pic>
              </a:graphicData>
            </a:graphic>
          </wp:inline>
        </w:drawing>
      </w:r>
    </w:p>
    <w:p w14:paraId="4D85CA68" w14:textId="61A6B6A1" w:rsidR="00C1520D" w:rsidRDefault="00C1520D">
      <w:pPr>
        <w:rPr>
          <w:b/>
        </w:rPr>
      </w:pPr>
      <w:r>
        <w:rPr>
          <w:noProof/>
        </w:rPr>
        <w:lastRenderedPageBreak/>
        <w:drawing>
          <wp:inline distT="0" distB="0" distL="0" distR="0" wp14:anchorId="3F6D1F5B" wp14:editId="0BCBBA9F">
            <wp:extent cx="6467475" cy="41243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67475" cy="4124325"/>
                    </a:xfrm>
                    <a:prstGeom prst="rect">
                      <a:avLst/>
                    </a:prstGeom>
                  </pic:spPr>
                </pic:pic>
              </a:graphicData>
            </a:graphic>
          </wp:inline>
        </w:drawing>
      </w:r>
    </w:p>
    <w:p w14:paraId="53B91A33" w14:textId="22250C23" w:rsidR="00C1520D" w:rsidRDefault="00C1520D">
      <w:pPr>
        <w:rPr>
          <w:b/>
        </w:rPr>
      </w:pPr>
      <w:r>
        <w:rPr>
          <w:noProof/>
        </w:rPr>
        <w:drawing>
          <wp:inline distT="0" distB="0" distL="0" distR="0" wp14:anchorId="3C8FA130" wp14:editId="7516ECBC">
            <wp:extent cx="6524625" cy="37814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524625" cy="3781425"/>
                    </a:xfrm>
                    <a:prstGeom prst="rect">
                      <a:avLst/>
                    </a:prstGeom>
                  </pic:spPr>
                </pic:pic>
              </a:graphicData>
            </a:graphic>
          </wp:inline>
        </w:drawing>
      </w:r>
    </w:p>
    <w:p w14:paraId="0C64A44F" w14:textId="70315576" w:rsidR="00C1520D" w:rsidRPr="007D1A43" w:rsidRDefault="00C1520D">
      <w:pPr>
        <w:rPr>
          <w:b/>
          <w:sz w:val="32"/>
          <w:szCs w:val="32"/>
          <w:u w:val="single"/>
        </w:rPr>
      </w:pPr>
      <w:r w:rsidRPr="007D1A43">
        <w:rPr>
          <w:b/>
          <w:sz w:val="32"/>
          <w:szCs w:val="32"/>
          <w:u w:val="single"/>
        </w:rPr>
        <w:lastRenderedPageBreak/>
        <w:t>For Shipment table:</w:t>
      </w:r>
    </w:p>
    <w:p w14:paraId="2FA87AA4" w14:textId="016A8E66" w:rsidR="00C1520D" w:rsidRDefault="00E031C4">
      <w:pPr>
        <w:rPr>
          <w:b/>
        </w:rPr>
      </w:pPr>
      <w:r>
        <w:rPr>
          <w:b/>
        </w:rPr>
        <w:t>Insert query:</w:t>
      </w:r>
    </w:p>
    <w:p w14:paraId="6FE59EE4" w14:textId="282895AB" w:rsidR="00E031C4" w:rsidRDefault="00E031C4">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shipment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'Shipment4'</w:t>
      </w:r>
      <w:r>
        <w:rPr>
          <w:rFonts w:ascii="Consolas" w:hAnsi="Consolas" w:cs="Consolas"/>
          <w:color w:val="808080"/>
          <w:sz w:val="19"/>
          <w:szCs w:val="19"/>
          <w:highlight w:val="white"/>
        </w:rPr>
        <w:t>,</w:t>
      </w:r>
      <w:r>
        <w:rPr>
          <w:rFonts w:ascii="Consolas" w:hAnsi="Consolas" w:cs="Consolas"/>
          <w:color w:val="FF0000"/>
          <w:sz w:val="19"/>
          <w:szCs w:val="19"/>
          <w:highlight w:val="white"/>
        </w:rPr>
        <w:t>'2019-06-06'</w:t>
      </w:r>
      <w:r>
        <w:rPr>
          <w:rFonts w:ascii="Consolas" w:hAnsi="Consolas" w:cs="Consolas"/>
          <w:color w:val="808080"/>
          <w:sz w:val="19"/>
          <w:szCs w:val="19"/>
          <w:highlight w:val="white"/>
        </w:rPr>
        <w:t>,</w:t>
      </w:r>
      <w:r>
        <w:rPr>
          <w:rFonts w:ascii="Consolas" w:hAnsi="Consolas" w:cs="Consolas"/>
          <w:color w:val="FF0000"/>
          <w:sz w:val="19"/>
          <w:szCs w:val="19"/>
          <w:highlight w:val="white"/>
        </w:rPr>
        <w:t>'Seller2'</w:t>
      </w:r>
      <w:r>
        <w:rPr>
          <w:rFonts w:ascii="Consolas" w:hAnsi="Consolas" w:cs="Consolas"/>
          <w:color w:val="808080"/>
          <w:sz w:val="19"/>
          <w:szCs w:val="19"/>
          <w:highlight w:val="white"/>
        </w:rPr>
        <w:t>);</w:t>
      </w:r>
    </w:p>
    <w:p w14:paraId="380294AB" w14:textId="4E060717" w:rsidR="00E031C4" w:rsidRDefault="00E031C4">
      <w:pPr>
        <w:rPr>
          <w:b/>
        </w:rPr>
      </w:pPr>
      <w:r>
        <w:rPr>
          <w:noProof/>
        </w:rPr>
        <w:drawing>
          <wp:inline distT="0" distB="0" distL="0" distR="0" wp14:anchorId="0578621F" wp14:editId="45664F3C">
            <wp:extent cx="6429375" cy="34766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29375" cy="3476625"/>
                    </a:xfrm>
                    <a:prstGeom prst="rect">
                      <a:avLst/>
                    </a:prstGeom>
                  </pic:spPr>
                </pic:pic>
              </a:graphicData>
            </a:graphic>
          </wp:inline>
        </w:drawing>
      </w:r>
    </w:p>
    <w:p w14:paraId="584AD64B" w14:textId="31B90417" w:rsidR="00E031C4" w:rsidRDefault="00E031C4">
      <w:pPr>
        <w:rPr>
          <w:b/>
        </w:rPr>
      </w:pPr>
    </w:p>
    <w:p w14:paraId="21DEC36B" w14:textId="22BF889C" w:rsidR="00E031C4" w:rsidRDefault="00E031C4">
      <w:pPr>
        <w:rPr>
          <w:b/>
        </w:rPr>
      </w:pPr>
      <w:r>
        <w:rPr>
          <w:noProof/>
        </w:rPr>
        <w:drawing>
          <wp:inline distT="0" distB="0" distL="0" distR="0" wp14:anchorId="24486D2E" wp14:editId="7E62C2DE">
            <wp:extent cx="6305550" cy="3390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05550" cy="3390900"/>
                    </a:xfrm>
                    <a:prstGeom prst="rect">
                      <a:avLst/>
                    </a:prstGeom>
                  </pic:spPr>
                </pic:pic>
              </a:graphicData>
            </a:graphic>
          </wp:inline>
        </w:drawing>
      </w:r>
    </w:p>
    <w:p w14:paraId="28E89939" w14:textId="6BE34165" w:rsidR="00E031C4" w:rsidRDefault="00E031C4">
      <w:pPr>
        <w:rPr>
          <w:b/>
        </w:rPr>
      </w:pPr>
      <w:r>
        <w:rPr>
          <w:b/>
        </w:rPr>
        <w:lastRenderedPageBreak/>
        <w:t>Update query:</w:t>
      </w:r>
    </w:p>
    <w:p w14:paraId="0850AAD8" w14:textId="3933ADE1" w:rsidR="00E031C4" w:rsidRDefault="00E031C4">
      <w:pPr>
        <w:rPr>
          <w:rFonts w:ascii="Consolas" w:hAnsi="Consolas" w:cs="Consolas"/>
          <w:color w:val="808080"/>
          <w:sz w:val="19"/>
          <w:szCs w:val="19"/>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shipment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shipment_date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'2019-06-07'</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shipment_id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'Shipment4'</w:t>
      </w:r>
      <w:r>
        <w:rPr>
          <w:rFonts w:ascii="Consolas" w:hAnsi="Consolas" w:cs="Consolas"/>
          <w:color w:val="808080"/>
          <w:sz w:val="19"/>
          <w:szCs w:val="19"/>
          <w:highlight w:val="white"/>
        </w:rPr>
        <w:t>;</w:t>
      </w:r>
    </w:p>
    <w:p w14:paraId="0EA25560" w14:textId="04B2060A" w:rsidR="00E031C4" w:rsidRDefault="00E031C4">
      <w:pPr>
        <w:rPr>
          <w:rFonts w:ascii="Consolas" w:hAnsi="Consolas" w:cs="Consolas"/>
          <w:color w:val="808080"/>
          <w:sz w:val="19"/>
          <w:szCs w:val="19"/>
        </w:rPr>
      </w:pPr>
    </w:p>
    <w:p w14:paraId="3C9E7005" w14:textId="7B362688" w:rsidR="00E031C4" w:rsidRDefault="00E031C4">
      <w:pPr>
        <w:rPr>
          <w:b/>
        </w:rPr>
      </w:pPr>
      <w:r>
        <w:rPr>
          <w:noProof/>
        </w:rPr>
        <w:drawing>
          <wp:inline distT="0" distB="0" distL="0" distR="0" wp14:anchorId="6E2C51F4" wp14:editId="3D166B4C">
            <wp:extent cx="6438900" cy="2990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38900" cy="2990850"/>
                    </a:xfrm>
                    <a:prstGeom prst="rect">
                      <a:avLst/>
                    </a:prstGeom>
                  </pic:spPr>
                </pic:pic>
              </a:graphicData>
            </a:graphic>
          </wp:inline>
        </w:drawing>
      </w:r>
    </w:p>
    <w:p w14:paraId="677123D8" w14:textId="755E3C45" w:rsidR="00E031C4" w:rsidRDefault="00E031C4">
      <w:pPr>
        <w:rPr>
          <w:b/>
        </w:rPr>
      </w:pPr>
    </w:p>
    <w:p w14:paraId="00A12249" w14:textId="6E203E6A" w:rsidR="007D08F0" w:rsidRDefault="00E031C4">
      <w:pPr>
        <w:rPr>
          <w:b/>
        </w:rPr>
      </w:pPr>
      <w:r>
        <w:rPr>
          <w:noProof/>
        </w:rPr>
        <w:drawing>
          <wp:inline distT="0" distB="0" distL="0" distR="0" wp14:anchorId="0B6819A1" wp14:editId="132CDF3B">
            <wp:extent cx="6457950" cy="40100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57950" cy="4010025"/>
                    </a:xfrm>
                    <a:prstGeom prst="rect">
                      <a:avLst/>
                    </a:prstGeom>
                  </pic:spPr>
                </pic:pic>
              </a:graphicData>
            </a:graphic>
          </wp:inline>
        </w:drawing>
      </w:r>
    </w:p>
    <w:p w14:paraId="44B352AD" w14:textId="7C98E568" w:rsidR="007D08F0" w:rsidRDefault="007D08F0">
      <w:pPr>
        <w:rPr>
          <w:b/>
        </w:rPr>
      </w:pPr>
      <w:r>
        <w:rPr>
          <w:b/>
        </w:rPr>
        <w:lastRenderedPageBreak/>
        <w:t>Delete query:</w:t>
      </w:r>
    </w:p>
    <w:p w14:paraId="10A5CB7C" w14:textId="58396448" w:rsidR="007D08F0" w:rsidRDefault="00430F81">
      <w:pPr>
        <w:rPr>
          <w:b/>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shipment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shipment_id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'shipment1'</w:t>
      </w:r>
      <w:r>
        <w:rPr>
          <w:rFonts w:ascii="Consolas" w:hAnsi="Consolas" w:cs="Consolas"/>
          <w:color w:val="808080"/>
          <w:sz w:val="19"/>
          <w:szCs w:val="19"/>
          <w:highlight w:val="white"/>
        </w:rPr>
        <w:t>;</w:t>
      </w:r>
    </w:p>
    <w:p w14:paraId="066D860C" w14:textId="34065E98" w:rsidR="007D08F0" w:rsidRDefault="00430F81">
      <w:pPr>
        <w:rPr>
          <w:b/>
        </w:rPr>
      </w:pPr>
      <w:r>
        <w:rPr>
          <w:noProof/>
        </w:rPr>
        <w:drawing>
          <wp:inline distT="0" distB="0" distL="0" distR="0" wp14:anchorId="71F6A91E" wp14:editId="20AAE427">
            <wp:extent cx="6457950" cy="37528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57950" cy="3752850"/>
                    </a:xfrm>
                    <a:prstGeom prst="rect">
                      <a:avLst/>
                    </a:prstGeom>
                  </pic:spPr>
                </pic:pic>
              </a:graphicData>
            </a:graphic>
          </wp:inline>
        </w:drawing>
      </w:r>
    </w:p>
    <w:p w14:paraId="7367AB8E" w14:textId="6B2D6B95" w:rsidR="00430F81" w:rsidRDefault="00430F81">
      <w:pPr>
        <w:rPr>
          <w:b/>
        </w:rPr>
      </w:pPr>
    </w:p>
    <w:p w14:paraId="48851CDA" w14:textId="710590A0" w:rsidR="00430F81" w:rsidRPr="00E031C4" w:rsidRDefault="00430F81">
      <w:pPr>
        <w:rPr>
          <w:b/>
        </w:rPr>
      </w:pPr>
      <w:r>
        <w:rPr>
          <w:noProof/>
        </w:rPr>
        <w:drawing>
          <wp:inline distT="0" distB="0" distL="0" distR="0" wp14:anchorId="7D8A4A66" wp14:editId="0C338AB8">
            <wp:extent cx="6438900" cy="33813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38900" cy="3381375"/>
                    </a:xfrm>
                    <a:prstGeom prst="rect">
                      <a:avLst/>
                    </a:prstGeom>
                  </pic:spPr>
                </pic:pic>
              </a:graphicData>
            </a:graphic>
          </wp:inline>
        </w:drawing>
      </w:r>
    </w:p>
    <w:p w14:paraId="3E84C186" w14:textId="59BFC5F5" w:rsidR="00B2348C" w:rsidRDefault="00DA6361">
      <w:pPr>
        <w:rPr>
          <w:b/>
          <w:sz w:val="32"/>
          <w:szCs w:val="32"/>
          <w:u w:val="single"/>
        </w:rPr>
      </w:pPr>
      <w:r w:rsidRPr="00DA6361">
        <w:rPr>
          <w:b/>
          <w:sz w:val="32"/>
          <w:szCs w:val="32"/>
          <w:u w:val="single"/>
        </w:rPr>
        <w:lastRenderedPageBreak/>
        <w:t xml:space="preserve">Java Application </w:t>
      </w:r>
      <w:r>
        <w:rPr>
          <w:b/>
          <w:sz w:val="32"/>
          <w:szCs w:val="32"/>
          <w:u w:val="single"/>
        </w:rPr>
        <w:t>w</w:t>
      </w:r>
      <w:r w:rsidRPr="00DA6361">
        <w:rPr>
          <w:b/>
          <w:sz w:val="32"/>
          <w:szCs w:val="32"/>
          <w:u w:val="single"/>
        </w:rPr>
        <w:t>hich connects to the database using JDBC</w:t>
      </w:r>
      <w:r>
        <w:rPr>
          <w:b/>
          <w:sz w:val="32"/>
          <w:szCs w:val="32"/>
          <w:u w:val="single"/>
        </w:rPr>
        <w:t>:</w:t>
      </w:r>
    </w:p>
    <w:p w14:paraId="7C784C7B" w14:textId="4774AC0D" w:rsidR="001873B9" w:rsidRPr="009028F5" w:rsidRDefault="001873B9">
      <w:r w:rsidRPr="009028F5">
        <w:t>Here is the screenshot of the output which is giving all the details of the customer table in the Java application.</w:t>
      </w:r>
      <w:r w:rsidR="00A20B48" w:rsidRPr="009028F5">
        <w:t xml:space="preserve"> </w:t>
      </w:r>
      <w:r w:rsidRPr="009028F5">
        <w:t>I’ve used a statement in the application to retrieve all the details from the Customer table</w:t>
      </w:r>
      <w:r w:rsidR="00A20B48" w:rsidRPr="009028F5">
        <w:t>.</w:t>
      </w:r>
      <w:r w:rsidR="00AC3BA0" w:rsidRPr="009028F5">
        <w:t xml:space="preserve"> I’ve also a new row into the Customer table. Retrieved and displayed the </w:t>
      </w:r>
      <w:r w:rsidR="007A73FB" w:rsidRPr="009028F5">
        <w:t>data of Customer table after inserting the new row.</w:t>
      </w:r>
      <w:r w:rsidR="00A20B48" w:rsidRPr="009028F5">
        <w:t xml:space="preserve"> I’ve added the appropriate connector jars to the project to connect to the database.</w:t>
      </w:r>
    </w:p>
    <w:p w14:paraId="07EAD007" w14:textId="1CB4EF45" w:rsidR="00A20B48" w:rsidRPr="009028F5" w:rsidRDefault="00A20B48">
      <w:r w:rsidRPr="009028F5">
        <w:t>Below is the Java application I’ve developed to connect to the database</w:t>
      </w:r>
      <w:r w:rsidR="007A73FB" w:rsidRPr="009028F5">
        <w:t xml:space="preserve"> and perform actions on the Customer table.</w:t>
      </w:r>
    </w:p>
    <w:p w14:paraId="2A6E8C88" w14:textId="14974F6D" w:rsidR="00A20B48" w:rsidRDefault="00D84D27">
      <w:pPr>
        <w:rPr>
          <w:sz w:val="24"/>
          <w:szCs w:val="24"/>
        </w:rPr>
      </w:pPr>
      <w:r w:rsidRPr="00D84D27">
        <w:rPr>
          <w:sz w:val="24"/>
          <w:szCs w:val="24"/>
        </w:rPr>
        <w:object w:dxaOrig="1545" w:dyaOrig="810" w14:anchorId="786CF5B6">
          <v:shape id="_x0000_i1026" type="#_x0000_t75" style="width:77.25pt;height:40.5pt" o:ole="">
            <v:imagedata r:id="rId49" o:title=""/>
          </v:shape>
          <o:OLEObject Type="Embed" ProgID="Package" ShapeID="_x0000_i1026" DrawAspect="Content" ObjectID="_1616794983" r:id="rId50"/>
        </w:object>
      </w:r>
    </w:p>
    <w:p w14:paraId="19DE9B61" w14:textId="02E3B945" w:rsidR="001873B9" w:rsidRPr="009028F5" w:rsidRDefault="001873B9">
      <w:r w:rsidRPr="009028F5">
        <w:t>To connect to the database, I’ve used the JDBC in which I’ve provided the JDBC URL string as follows:</w:t>
      </w:r>
    </w:p>
    <w:p w14:paraId="4F3999FA" w14:textId="4E7A650E" w:rsidR="001873B9" w:rsidRPr="009028F5" w:rsidRDefault="001873B9">
      <w:r w:rsidRPr="009028F5">
        <w:t xml:space="preserve">Where, </w:t>
      </w:r>
      <w:proofErr w:type="spellStart"/>
      <w:proofErr w:type="gramStart"/>
      <w:r w:rsidRPr="009028F5">
        <w:rPr>
          <w:b/>
        </w:rPr>
        <w:t>Jdbc:sqlserver</w:t>
      </w:r>
      <w:proofErr w:type="spellEnd"/>
      <w:proofErr w:type="gramEnd"/>
      <w:r w:rsidRPr="009028F5">
        <w:t xml:space="preserve"> is the server I am using, </w:t>
      </w:r>
    </w:p>
    <w:p w14:paraId="4883B96E" w14:textId="5E3D8A34" w:rsidR="001873B9" w:rsidRPr="009028F5" w:rsidRDefault="001873B9">
      <w:r w:rsidRPr="009028F5">
        <w:rPr>
          <w:b/>
        </w:rPr>
        <w:t>localhost</w:t>
      </w:r>
      <w:r w:rsidRPr="009028F5">
        <w:t>: As I am running the application on my local machine, I am using localhost</w:t>
      </w:r>
    </w:p>
    <w:p w14:paraId="2F641CD3" w14:textId="7DF94BF9" w:rsidR="001873B9" w:rsidRPr="009028F5" w:rsidRDefault="001873B9">
      <w:r w:rsidRPr="009028F5">
        <w:rPr>
          <w:b/>
        </w:rPr>
        <w:t>1410</w:t>
      </w:r>
      <w:r w:rsidRPr="009028F5">
        <w:t>: This is the port on which SQL is running in my local machine</w:t>
      </w:r>
    </w:p>
    <w:p w14:paraId="0258BE7B" w14:textId="59C6574E" w:rsidR="001873B9" w:rsidRPr="009028F5" w:rsidRDefault="001873B9">
      <w:proofErr w:type="spellStart"/>
      <w:r w:rsidRPr="009028F5">
        <w:rPr>
          <w:b/>
        </w:rPr>
        <w:t>databaseName</w:t>
      </w:r>
      <w:proofErr w:type="spellEnd"/>
      <w:r w:rsidRPr="009028F5">
        <w:rPr>
          <w:b/>
        </w:rPr>
        <w:t>=Online Shopping</w:t>
      </w:r>
      <w:r w:rsidRPr="009028F5">
        <w:t>: This represents the database name to which I am trying to connect in SQL server</w:t>
      </w:r>
    </w:p>
    <w:p w14:paraId="64AF6C25" w14:textId="77777777" w:rsidR="001873B9" w:rsidRDefault="001873B9" w:rsidP="001873B9">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w:t>
      </w:r>
      <w:proofErr w:type="spellStart"/>
      <w:proofErr w:type="gramStart"/>
      <w:r>
        <w:rPr>
          <w:rFonts w:ascii="Consolas" w:hAnsi="Consolas" w:cs="Consolas"/>
          <w:color w:val="2A00FF"/>
          <w:sz w:val="20"/>
          <w:szCs w:val="20"/>
        </w:rPr>
        <w:t>jdbc:sqlserver</w:t>
      </w:r>
      <w:proofErr w:type="spellEnd"/>
      <w:r>
        <w:rPr>
          <w:rFonts w:ascii="Consolas" w:hAnsi="Consolas" w:cs="Consolas"/>
          <w:color w:val="2A00FF"/>
          <w:sz w:val="20"/>
          <w:szCs w:val="20"/>
        </w:rPr>
        <w:t>://localhost:1410</w:t>
      </w:r>
      <w:proofErr w:type="gramEnd"/>
      <w:r>
        <w:rPr>
          <w:rFonts w:ascii="Consolas" w:hAnsi="Consolas" w:cs="Consolas"/>
          <w:color w:val="2A00FF"/>
          <w:sz w:val="20"/>
          <w:szCs w:val="20"/>
        </w:rPr>
        <w:t>;"</w:t>
      </w:r>
      <w:r>
        <w:rPr>
          <w:rFonts w:ascii="Consolas" w:hAnsi="Consolas" w:cs="Consolas"/>
          <w:color w:val="000000"/>
          <w:sz w:val="20"/>
          <w:szCs w:val="20"/>
        </w:rPr>
        <w:t xml:space="preserve"> +</w:t>
      </w:r>
    </w:p>
    <w:p w14:paraId="32110231" w14:textId="5360F49E" w:rsidR="001873B9" w:rsidRDefault="001873B9" w:rsidP="001873B9">
      <w:pPr>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databaseName</w:t>
      </w:r>
      <w:proofErr w:type="spellEnd"/>
      <w:r>
        <w:rPr>
          <w:rFonts w:ascii="Consolas" w:hAnsi="Consolas" w:cs="Consolas"/>
          <w:color w:val="2A00FF"/>
          <w:sz w:val="20"/>
          <w:szCs w:val="20"/>
        </w:rPr>
        <w:t xml:space="preserve">=Online </w:t>
      </w:r>
      <w:proofErr w:type="spellStart"/>
      <w:proofErr w:type="gramStart"/>
      <w:r>
        <w:rPr>
          <w:rFonts w:ascii="Consolas" w:hAnsi="Consolas" w:cs="Consolas"/>
          <w:color w:val="2A00FF"/>
          <w:sz w:val="20"/>
          <w:szCs w:val="20"/>
        </w:rPr>
        <w:t>Shopping;integratedSecurity</w:t>
      </w:r>
      <w:proofErr w:type="spellEnd"/>
      <w:proofErr w:type="gramEnd"/>
      <w:r>
        <w:rPr>
          <w:rFonts w:ascii="Consolas" w:hAnsi="Consolas" w:cs="Consolas"/>
          <w:color w:val="2A00FF"/>
          <w:sz w:val="20"/>
          <w:szCs w:val="20"/>
        </w:rPr>
        <w:t>=true;"</w:t>
      </w:r>
    </w:p>
    <w:p w14:paraId="02386FBA" w14:textId="6C3018FA" w:rsidR="00B2348C" w:rsidRDefault="00D85B38">
      <w:r>
        <w:rPr>
          <w:noProof/>
        </w:rPr>
        <w:drawing>
          <wp:inline distT="0" distB="0" distL="0" distR="0" wp14:anchorId="0C3B22F6" wp14:editId="6C9218B1">
            <wp:extent cx="6467475" cy="37147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67475" cy="3714750"/>
                    </a:xfrm>
                    <a:prstGeom prst="rect">
                      <a:avLst/>
                    </a:prstGeom>
                  </pic:spPr>
                </pic:pic>
              </a:graphicData>
            </a:graphic>
          </wp:inline>
        </w:drawing>
      </w:r>
    </w:p>
    <w:sectPr w:rsidR="00B2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37"/>
    <w:rsid w:val="00012737"/>
    <w:rsid w:val="00020D4D"/>
    <w:rsid w:val="00025398"/>
    <w:rsid w:val="00043465"/>
    <w:rsid w:val="000D4F6F"/>
    <w:rsid w:val="000E72C4"/>
    <w:rsid w:val="000F5349"/>
    <w:rsid w:val="00136834"/>
    <w:rsid w:val="001404ED"/>
    <w:rsid w:val="00160004"/>
    <w:rsid w:val="00183E5A"/>
    <w:rsid w:val="001873B9"/>
    <w:rsid w:val="0021339E"/>
    <w:rsid w:val="00271423"/>
    <w:rsid w:val="003E5E16"/>
    <w:rsid w:val="00412079"/>
    <w:rsid w:val="004218FB"/>
    <w:rsid w:val="00430F81"/>
    <w:rsid w:val="00474C5C"/>
    <w:rsid w:val="004771BE"/>
    <w:rsid w:val="004B48FE"/>
    <w:rsid w:val="004E1D1E"/>
    <w:rsid w:val="00506C78"/>
    <w:rsid w:val="00513086"/>
    <w:rsid w:val="00547440"/>
    <w:rsid w:val="005512A4"/>
    <w:rsid w:val="00596A77"/>
    <w:rsid w:val="005C4334"/>
    <w:rsid w:val="006254BE"/>
    <w:rsid w:val="0062713A"/>
    <w:rsid w:val="006770A3"/>
    <w:rsid w:val="006E2D9D"/>
    <w:rsid w:val="006E7036"/>
    <w:rsid w:val="00707338"/>
    <w:rsid w:val="00713D20"/>
    <w:rsid w:val="0073035E"/>
    <w:rsid w:val="00766030"/>
    <w:rsid w:val="00771632"/>
    <w:rsid w:val="007846C9"/>
    <w:rsid w:val="007A73FB"/>
    <w:rsid w:val="007B0E11"/>
    <w:rsid w:val="007B5795"/>
    <w:rsid w:val="007C1A69"/>
    <w:rsid w:val="007D08F0"/>
    <w:rsid w:val="007D1A43"/>
    <w:rsid w:val="007D4414"/>
    <w:rsid w:val="0083481F"/>
    <w:rsid w:val="00851D0B"/>
    <w:rsid w:val="008D112F"/>
    <w:rsid w:val="008E2D6E"/>
    <w:rsid w:val="009028F5"/>
    <w:rsid w:val="00933573"/>
    <w:rsid w:val="0093386D"/>
    <w:rsid w:val="009526BC"/>
    <w:rsid w:val="00974528"/>
    <w:rsid w:val="00991F64"/>
    <w:rsid w:val="00A00E47"/>
    <w:rsid w:val="00A20B48"/>
    <w:rsid w:val="00A34353"/>
    <w:rsid w:val="00A35D1F"/>
    <w:rsid w:val="00A46343"/>
    <w:rsid w:val="00A46F24"/>
    <w:rsid w:val="00A536BC"/>
    <w:rsid w:val="00A64A3A"/>
    <w:rsid w:val="00A67E00"/>
    <w:rsid w:val="00A70CA5"/>
    <w:rsid w:val="00AB290F"/>
    <w:rsid w:val="00AC3BA0"/>
    <w:rsid w:val="00AD46EB"/>
    <w:rsid w:val="00B2348C"/>
    <w:rsid w:val="00B670C0"/>
    <w:rsid w:val="00BA6BD0"/>
    <w:rsid w:val="00BC691F"/>
    <w:rsid w:val="00C01F11"/>
    <w:rsid w:val="00C1520D"/>
    <w:rsid w:val="00C44DC7"/>
    <w:rsid w:val="00C83BA6"/>
    <w:rsid w:val="00C93C09"/>
    <w:rsid w:val="00CE6740"/>
    <w:rsid w:val="00D74164"/>
    <w:rsid w:val="00D84D27"/>
    <w:rsid w:val="00D85B38"/>
    <w:rsid w:val="00DA4137"/>
    <w:rsid w:val="00DA6361"/>
    <w:rsid w:val="00E031C4"/>
    <w:rsid w:val="00E10373"/>
    <w:rsid w:val="00E6078E"/>
    <w:rsid w:val="00E64F6D"/>
    <w:rsid w:val="00E911DC"/>
    <w:rsid w:val="00EA733D"/>
    <w:rsid w:val="00F10130"/>
    <w:rsid w:val="00F948DF"/>
    <w:rsid w:val="00FD2CFA"/>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E1B6"/>
  <w15:chartTrackingRefBased/>
  <w15:docId w15:val="{32A4E33C-D1A4-4CD2-B8D4-CF1DDB0F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1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oleObject" Target="embeddings/oleObject2.bin"/><Relationship Id="rId7" Type="http://schemas.openxmlformats.org/officeDocument/2006/relationships/oleObject" Target="embeddings/oleObject1.bin"/><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26</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Kommineni, Kavya (komminka)</dc:creator>
  <cp:keywords/>
  <dc:description/>
  <cp:lastModifiedBy>Kommineni, Kavya (komminka)</cp:lastModifiedBy>
  <cp:revision>82</cp:revision>
  <dcterms:created xsi:type="dcterms:W3CDTF">2019-04-06T21:15:00Z</dcterms:created>
  <dcterms:modified xsi:type="dcterms:W3CDTF">2019-04-15T04:57:00Z</dcterms:modified>
</cp:coreProperties>
</file>