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6EE4" w14:textId="10335E12" w:rsidR="00E86C7E" w:rsidRPr="00565016" w:rsidRDefault="00F11609" w:rsidP="00565016">
      <w:pPr>
        <w:jc w:val="center"/>
        <w:rPr>
          <w:b/>
          <w:bCs/>
          <w:sz w:val="48"/>
          <w:szCs w:val="48"/>
          <w:u w:val="single"/>
        </w:rPr>
      </w:pPr>
      <w:r w:rsidRPr="00565016">
        <w:rPr>
          <w:b/>
          <w:bCs/>
          <w:sz w:val="48"/>
          <w:szCs w:val="48"/>
          <w:u w:val="single"/>
        </w:rPr>
        <w:t>Readme</w:t>
      </w:r>
    </w:p>
    <w:p w14:paraId="1DAC9588" w14:textId="0A202AAD" w:rsidR="00F11609" w:rsidRDefault="00F11609"/>
    <w:p w14:paraId="782C44FC" w14:textId="1F803DFD" w:rsidR="00015E8D" w:rsidRDefault="00015E8D" w:rsidP="00015E8D">
      <w:pPr>
        <w:pStyle w:val="ListParagraph"/>
        <w:numPr>
          <w:ilvl w:val="0"/>
          <w:numId w:val="1"/>
        </w:numPr>
      </w:pPr>
      <w:r>
        <w:t xml:space="preserve">Open the terminal </w:t>
      </w:r>
    </w:p>
    <w:p w14:paraId="043E721D" w14:textId="77777777" w:rsidR="00015E8D" w:rsidRDefault="00015E8D"/>
    <w:p w14:paraId="4597F821" w14:textId="02AAC00F" w:rsidR="00F11609" w:rsidRDefault="00F11609" w:rsidP="00015E8D">
      <w:pPr>
        <w:pStyle w:val="ListParagraph"/>
        <w:numPr>
          <w:ilvl w:val="0"/>
          <w:numId w:val="1"/>
        </w:numPr>
      </w:pPr>
      <w:r>
        <w:t>Create</w:t>
      </w:r>
      <w:r w:rsidR="00015E8D">
        <w:t xml:space="preserve"> a </w:t>
      </w:r>
      <w:r>
        <w:t xml:space="preserve">virtual environment using </w:t>
      </w:r>
      <w:proofErr w:type="spellStart"/>
      <w:r>
        <w:t>conda</w:t>
      </w:r>
      <w:proofErr w:type="spellEnd"/>
    </w:p>
    <w:p w14:paraId="1001B846" w14:textId="77777777" w:rsidR="00015E8D" w:rsidRDefault="00015E8D" w:rsidP="00015E8D">
      <w:pPr>
        <w:pStyle w:val="ListParagraph"/>
      </w:pPr>
    </w:p>
    <w:p w14:paraId="6B96B745" w14:textId="77777777" w:rsidR="00015E8D" w:rsidRDefault="00015E8D" w:rsidP="00015E8D">
      <w:pPr>
        <w:pStyle w:val="ListParagraph"/>
      </w:pPr>
    </w:p>
    <w:p w14:paraId="1D4CA5D1" w14:textId="77777777" w:rsidR="00015E8D" w:rsidRPr="00015E8D" w:rsidRDefault="00015E8D" w:rsidP="00015E8D">
      <w:pPr>
        <w:ind w:left="1440"/>
        <w:rPr>
          <w:b/>
          <w:bCs/>
        </w:rPr>
      </w:pPr>
      <w:r w:rsidRPr="00015E8D">
        <w:rPr>
          <w:b/>
          <w:bCs/>
        </w:rPr>
        <w:t xml:space="preserve">Step 1: Check if </w:t>
      </w:r>
      <w:proofErr w:type="spellStart"/>
      <w:r w:rsidRPr="00015E8D">
        <w:rPr>
          <w:b/>
          <w:bCs/>
        </w:rPr>
        <w:t>conda</w:t>
      </w:r>
      <w:proofErr w:type="spellEnd"/>
      <w:r w:rsidRPr="00015E8D">
        <w:rPr>
          <w:b/>
          <w:bCs/>
        </w:rPr>
        <w:t xml:space="preserve"> is installed in your path.  </w:t>
      </w:r>
    </w:p>
    <w:p w14:paraId="39BBE6B4" w14:textId="77777777" w:rsidR="00015E8D" w:rsidRDefault="00015E8D" w:rsidP="00015E8D">
      <w:pPr>
        <w:ind w:left="1440"/>
      </w:pPr>
    </w:p>
    <w:p w14:paraId="560A2EBE" w14:textId="66E0B6AB" w:rsidR="00015E8D" w:rsidRPr="00015E8D" w:rsidRDefault="00015E8D" w:rsidP="00015E8D">
      <w:pPr>
        <w:ind w:left="1440"/>
      </w:pPr>
      <w:r>
        <w:t>&gt;&gt;&gt;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-V</w:t>
      </w:r>
    </w:p>
    <w:p w14:paraId="619C0AA7" w14:textId="77777777" w:rsidR="00015E8D" w:rsidRPr="00015E8D" w:rsidRDefault="00015E8D" w:rsidP="00015E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0"/>
        <w:textAlignment w:val="baseline"/>
        <w:rPr>
          <w:rFonts w:ascii="Consolas" w:eastAsia="Times New Roman" w:hAnsi="Consolas" w:cs="Consolas"/>
          <w:color w:val="000000" w:themeColor="text1"/>
          <w:spacing w:val="2"/>
        </w:rPr>
      </w:pPr>
    </w:p>
    <w:p w14:paraId="27920BA6" w14:textId="77777777" w:rsidR="00015E8D" w:rsidRPr="00015E8D" w:rsidRDefault="00015E8D" w:rsidP="00015E8D">
      <w:pPr>
        <w:ind w:left="1440"/>
        <w:rPr>
          <w:b/>
          <w:bCs/>
        </w:rPr>
      </w:pPr>
      <w:r w:rsidRPr="00015E8D">
        <w:rPr>
          <w:b/>
          <w:bCs/>
        </w:rPr>
        <w:t xml:space="preserve">Step 2: Update the </w:t>
      </w:r>
      <w:proofErr w:type="spellStart"/>
      <w:r w:rsidRPr="00015E8D">
        <w:rPr>
          <w:b/>
          <w:bCs/>
        </w:rPr>
        <w:t>conda</w:t>
      </w:r>
      <w:proofErr w:type="spellEnd"/>
      <w:r w:rsidRPr="00015E8D">
        <w:rPr>
          <w:b/>
          <w:bCs/>
        </w:rPr>
        <w:t xml:space="preserve"> environment </w:t>
      </w:r>
    </w:p>
    <w:p w14:paraId="28B4030F" w14:textId="77777777" w:rsidR="00015E8D" w:rsidRDefault="00015E8D" w:rsidP="00015E8D">
      <w:pPr>
        <w:ind w:left="1440"/>
      </w:pPr>
    </w:p>
    <w:p w14:paraId="165FE0A0" w14:textId="3F202391" w:rsidR="00015E8D" w:rsidRPr="00015E8D" w:rsidRDefault="00015E8D" w:rsidP="00015E8D">
      <w:pPr>
        <w:ind w:left="1440"/>
      </w:pPr>
      <w:r>
        <w:t>&gt;&gt;&gt;</w:t>
      </w:r>
      <w:proofErr w:type="spellStart"/>
      <w:r w:rsidRPr="00015E8D">
        <w:rPr>
          <w:rFonts w:ascii="Consolas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hAnsi="Consolas" w:cs="Consolas"/>
          <w:color w:val="000000" w:themeColor="text1"/>
          <w:spacing w:val="2"/>
        </w:rPr>
        <w:t xml:space="preserve"> update </w:t>
      </w:r>
      <w:proofErr w:type="spellStart"/>
      <w:r w:rsidRPr="00015E8D">
        <w:rPr>
          <w:rFonts w:ascii="Consolas" w:hAnsi="Consolas" w:cs="Consolas"/>
          <w:color w:val="000000" w:themeColor="text1"/>
          <w:spacing w:val="2"/>
        </w:rPr>
        <w:t>conda</w:t>
      </w:r>
      <w:proofErr w:type="spellEnd"/>
    </w:p>
    <w:p w14:paraId="029B271C" w14:textId="0165041B" w:rsidR="00015E8D" w:rsidRPr="00015E8D" w:rsidRDefault="00015E8D" w:rsidP="00015E8D">
      <w:pPr>
        <w:ind w:left="2160"/>
      </w:pPr>
    </w:p>
    <w:p w14:paraId="7FBAD89F" w14:textId="3BD3F79C" w:rsidR="00015E8D" w:rsidRPr="00015E8D" w:rsidRDefault="00015E8D" w:rsidP="00015E8D">
      <w:pPr>
        <w:ind w:left="1440"/>
        <w:rPr>
          <w:rFonts w:ascii="Consolas" w:eastAsia="Times New Roman" w:hAnsi="Consolas" w:cs="Consolas"/>
          <w:b/>
          <w:bCs/>
          <w:color w:val="000000" w:themeColor="text1"/>
          <w:spacing w:val="2"/>
        </w:rPr>
      </w:pPr>
      <w:r w:rsidRPr="00015E8D">
        <w:rPr>
          <w:b/>
          <w:bCs/>
        </w:rPr>
        <w:t>Step 3: Set up the virtual environment</w:t>
      </w:r>
      <w:r>
        <w:rPr>
          <w:b/>
          <w:bCs/>
        </w:rPr>
        <w:t xml:space="preserve"> </w:t>
      </w:r>
    </w:p>
    <w:p w14:paraId="51FED541" w14:textId="77777777" w:rsidR="00015E8D" w:rsidRPr="00015E8D" w:rsidRDefault="00015E8D" w:rsidP="00015E8D">
      <w:pPr>
        <w:ind w:left="1440"/>
        <w:rPr>
          <w:rFonts w:ascii="Consolas" w:eastAsia="Times New Roman" w:hAnsi="Consolas" w:cs="Consolas"/>
          <w:b/>
          <w:bCs/>
          <w:color w:val="000000" w:themeColor="text1"/>
          <w:spacing w:val="2"/>
        </w:rPr>
      </w:pPr>
    </w:p>
    <w:p w14:paraId="51EB60C6" w14:textId="23D19F2B" w:rsidR="00015E8D" w:rsidRPr="00015E8D" w:rsidRDefault="00015E8D" w:rsidP="00015E8D">
      <w:pPr>
        <w:ind w:left="1440"/>
      </w:pPr>
      <w:r>
        <w:rPr>
          <w:rFonts w:ascii="Consolas" w:eastAsia="Times New Roman" w:hAnsi="Consolas" w:cs="Consolas"/>
          <w:color w:val="000000" w:themeColor="text1"/>
          <w:spacing w:val="2"/>
        </w:rPr>
        <w:t>&gt;&gt;&gt;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eastAsia="Times New Roman" w:hAnsi="Consolas" w:cs="Consolas"/>
          <w:b/>
          <w:bCs/>
          <w:color w:val="000000" w:themeColor="text1"/>
          <w:spacing w:val="2"/>
        </w:rPr>
        <w:t xml:space="preserve"> </w:t>
      </w:r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create -n </w:t>
      </w:r>
      <w:r>
        <w:rPr>
          <w:rFonts w:ascii="Consolas" w:eastAsia="Times New Roman" w:hAnsi="Consolas" w:cs="Consolas"/>
          <w:color w:val="000000" w:themeColor="text1"/>
          <w:spacing w:val="2"/>
        </w:rPr>
        <w:t>&lt;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envname</w:t>
      </w:r>
      <w:proofErr w:type="spellEnd"/>
      <w:r>
        <w:rPr>
          <w:rFonts w:ascii="Consolas" w:eastAsia="Times New Roman" w:hAnsi="Consolas" w:cs="Consolas"/>
          <w:color w:val="000000" w:themeColor="text1"/>
          <w:spacing w:val="2"/>
        </w:rPr>
        <w:t>&gt;</w:t>
      </w:r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python</w:t>
      </w:r>
      <w:r w:rsidRPr="00015E8D">
        <w:rPr>
          <w:rFonts w:ascii="Consolas" w:eastAsia="Times New Roman" w:hAnsi="Consolas" w:cs="Consolas"/>
          <w:b/>
          <w:bCs/>
          <w:color w:val="000000" w:themeColor="text1"/>
          <w:spacing w:val="2"/>
          <w:bdr w:val="none" w:sz="0" w:space="0" w:color="auto" w:frame="1"/>
        </w:rPr>
        <w:t>=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x.x</w:t>
      </w:r>
      <w:proofErr w:type="spellEnd"/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anaconda</w:t>
      </w:r>
    </w:p>
    <w:p w14:paraId="4DEC682A" w14:textId="77777777" w:rsidR="00015E8D" w:rsidRPr="00015E8D" w:rsidRDefault="00015E8D" w:rsidP="00015E8D">
      <w:pPr>
        <w:ind w:left="2160"/>
        <w:rPr>
          <w:rFonts w:ascii="Times New Roman" w:eastAsia="Times New Roman" w:hAnsi="Times New Roman" w:cs="Times New Roman"/>
        </w:rPr>
      </w:pPr>
    </w:p>
    <w:p w14:paraId="3ADCE559" w14:textId="77777777" w:rsidR="00015E8D" w:rsidRPr="00015E8D" w:rsidRDefault="00015E8D" w:rsidP="00015E8D">
      <w:pPr>
        <w:ind w:left="1440"/>
        <w:rPr>
          <w:b/>
          <w:bCs/>
        </w:rPr>
      </w:pPr>
      <w:r w:rsidRPr="00015E8D">
        <w:rPr>
          <w:b/>
          <w:bCs/>
        </w:rPr>
        <w:t>Step 4: Activating the virtual environment</w:t>
      </w:r>
    </w:p>
    <w:p w14:paraId="7C493CE6" w14:textId="77777777" w:rsidR="00015E8D" w:rsidRDefault="00015E8D" w:rsidP="00015E8D">
      <w:pPr>
        <w:ind w:left="1440"/>
      </w:pPr>
    </w:p>
    <w:p w14:paraId="4DE345A2" w14:textId="3699AA92" w:rsidR="00015E8D" w:rsidRDefault="00015E8D" w:rsidP="00015E8D">
      <w:pPr>
        <w:ind w:left="1440"/>
        <w:rPr>
          <w:rFonts w:ascii="Consolas" w:eastAsia="Times New Roman" w:hAnsi="Consolas" w:cs="Consolas"/>
          <w:color w:val="000000" w:themeColor="text1"/>
          <w:spacing w:val="2"/>
        </w:rPr>
      </w:pPr>
      <w:r>
        <w:t>&gt;&gt;&gt;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activate </w:t>
      </w:r>
      <w:r>
        <w:rPr>
          <w:rFonts w:ascii="Consolas" w:eastAsia="Times New Roman" w:hAnsi="Consolas" w:cs="Consolas"/>
          <w:color w:val="000000" w:themeColor="text1"/>
          <w:spacing w:val="2"/>
        </w:rPr>
        <w:t>&lt;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envname</w:t>
      </w:r>
      <w:proofErr w:type="spellEnd"/>
      <w:r>
        <w:rPr>
          <w:rFonts w:ascii="Consolas" w:eastAsia="Times New Roman" w:hAnsi="Consolas" w:cs="Consolas"/>
          <w:color w:val="000000" w:themeColor="text1"/>
          <w:spacing w:val="2"/>
        </w:rPr>
        <w:t>&gt;</w:t>
      </w:r>
    </w:p>
    <w:p w14:paraId="62684921" w14:textId="55CA656E" w:rsidR="00015E8D" w:rsidRDefault="00015E8D" w:rsidP="00015E8D">
      <w:pPr>
        <w:rPr>
          <w:rFonts w:ascii="Consolas" w:eastAsia="Times New Roman" w:hAnsi="Consolas" w:cs="Consolas"/>
          <w:color w:val="000000" w:themeColor="text1"/>
          <w:spacing w:val="2"/>
        </w:rPr>
      </w:pPr>
    </w:p>
    <w:p w14:paraId="263AE9C6" w14:textId="7A28D62C" w:rsidR="00015E8D" w:rsidRDefault="00015E8D" w:rsidP="00015E8D">
      <w:pPr>
        <w:pStyle w:val="ListParagraph"/>
        <w:numPr>
          <w:ilvl w:val="0"/>
          <w:numId w:val="4"/>
        </w:numPr>
      </w:pPr>
      <w:r>
        <w:t xml:space="preserve">Place the templates, </w:t>
      </w:r>
      <w:r w:rsidR="003E01FA">
        <w:t xml:space="preserve">static, test.py, and </w:t>
      </w:r>
      <w:proofErr w:type="gramStart"/>
      <w:r w:rsidR="003E01FA">
        <w:t>final.csv ,</w:t>
      </w:r>
      <w:proofErr w:type="gramEnd"/>
      <w:r w:rsidR="003E01FA">
        <w:t xml:space="preserve"> actor1.xlxs,</w:t>
      </w:r>
      <w:r>
        <w:t xml:space="preserve"> </w:t>
      </w:r>
      <w:r w:rsidR="003E01FA">
        <w:t xml:space="preserve"> tmdb_movies_data.csv  , requirements.txt </w:t>
      </w:r>
      <w:r>
        <w:t>in the virtual environment</w:t>
      </w:r>
    </w:p>
    <w:p w14:paraId="0C780B5C" w14:textId="77777777" w:rsidR="00015E8D" w:rsidRPr="00015E8D" w:rsidRDefault="00015E8D" w:rsidP="00015E8D"/>
    <w:p w14:paraId="13458CCB" w14:textId="0F644755" w:rsidR="00F11609" w:rsidRDefault="00F11609" w:rsidP="00015E8D">
      <w:pPr>
        <w:pStyle w:val="ListParagraph"/>
        <w:numPr>
          <w:ilvl w:val="0"/>
          <w:numId w:val="3"/>
        </w:numPr>
      </w:pPr>
      <w:r>
        <w:t xml:space="preserve">Use </w:t>
      </w:r>
      <w:r w:rsidR="00015E8D">
        <w:t>the command to install all the required python modules</w:t>
      </w:r>
    </w:p>
    <w:p w14:paraId="15114DF1" w14:textId="77777777" w:rsidR="00015E8D" w:rsidRDefault="00015E8D" w:rsidP="00015E8D">
      <w:pPr>
        <w:pStyle w:val="ListParagraph"/>
      </w:pPr>
    </w:p>
    <w:p w14:paraId="79977E83" w14:textId="6E12F03E" w:rsidR="00015E8D" w:rsidRDefault="00015E8D" w:rsidP="00015E8D">
      <w:pPr>
        <w:ind w:left="1440"/>
      </w:pPr>
      <w:r>
        <w:t>&gt;&gt;&gt;</w:t>
      </w:r>
      <w:r w:rsidR="00F11609" w:rsidRPr="00F11609">
        <w:t>pip install -r requirements. txt</w:t>
      </w:r>
      <w:r w:rsidR="00F11609">
        <w:t xml:space="preserve">  </w:t>
      </w:r>
    </w:p>
    <w:p w14:paraId="20D23DD6" w14:textId="679774CE" w:rsidR="00015E8D" w:rsidRDefault="00015E8D" w:rsidP="00015E8D">
      <w:pPr>
        <w:ind w:left="720" w:firstLine="720"/>
      </w:pPr>
      <w:r>
        <w:t>(Make sure it creates the requirements .txt file in the folder)</w:t>
      </w:r>
    </w:p>
    <w:p w14:paraId="3868ED76" w14:textId="2C6A8D8D" w:rsidR="00015E8D" w:rsidRDefault="00015E8D" w:rsidP="00015E8D">
      <w:pPr>
        <w:ind w:left="720" w:firstLine="720"/>
      </w:pPr>
    </w:p>
    <w:p w14:paraId="0EC53138" w14:textId="7292EA1C" w:rsidR="00015E8D" w:rsidRDefault="00015E8D" w:rsidP="00015E8D">
      <w:pPr>
        <w:pStyle w:val="ListParagraph"/>
        <w:numPr>
          <w:ilvl w:val="0"/>
          <w:numId w:val="3"/>
        </w:numPr>
      </w:pPr>
      <w:r>
        <w:t xml:space="preserve">Run the flask application </w:t>
      </w:r>
    </w:p>
    <w:p w14:paraId="3D6CB2E8" w14:textId="77777777" w:rsidR="00015E8D" w:rsidRDefault="00015E8D" w:rsidP="00015E8D"/>
    <w:p w14:paraId="1069C259" w14:textId="307649CC" w:rsidR="00015E8D" w:rsidRDefault="00015E8D" w:rsidP="00015E8D">
      <w:pPr>
        <w:ind w:left="1440"/>
      </w:pPr>
      <w:r>
        <w:t xml:space="preserve">&gt;&gt;&gt;Python </w:t>
      </w:r>
      <w:r w:rsidR="003E01FA">
        <w:t>test</w:t>
      </w:r>
      <w:r>
        <w:t>.py</w:t>
      </w:r>
    </w:p>
    <w:p w14:paraId="298092DA" w14:textId="448E86B8" w:rsidR="00015E8D" w:rsidRDefault="00015E8D" w:rsidP="00015E8D"/>
    <w:p w14:paraId="2AD30C4C" w14:textId="5AD8F111" w:rsidR="00015E8D" w:rsidRDefault="00015E8D" w:rsidP="00A2765C">
      <w:pPr>
        <w:pStyle w:val="ListParagraph"/>
        <w:numPr>
          <w:ilvl w:val="0"/>
          <w:numId w:val="3"/>
        </w:numPr>
      </w:pPr>
      <w:r>
        <w:t xml:space="preserve">Open the browser and paste the </w:t>
      </w:r>
      <w:r w:rsidR="00A2765C">
        <w:t>localhost address along with route</w:t>
      </w:r>
      <w:r w:rsidR="00E54B22">
        <w:t xml:space="preserve"> </w:t>
      </w:r>
      <w:r w:rsidR="00A2765C">
        <w:t>decorator</w:t>
      </w:r>
    </w:p>
    <w:p w14:paraId="5CB425D7" w14:textId="0FA45404" w:rsidR="00A2765C" w:rsidRDefault="00A2765C" w:rsidP="00015E8D"/>
    <w:p w14:paraId="2E37E144" w14:textId="37DA5807" w:rsidR="00A2765C" w:rsidRDefault="003E01FA" w:rsidP="00A2765C">
      <w:pPr>
        <w:ind w:left="1440"/>
        <w:rPr>
          <w:rFonts w:ascii="Menlo" w:hAnsi="Menlo" w:cs="Menlo"/>
          <w:sz w:val="22"/>
          <w:szCs w:val="22"/>
        </w:rPr>
      </w:pPr>
      <w:hyperlink r:id="rId5" w:history="1">
        <w:r>
          <w:rPr>
            <w:rStyle w:val="Hyperlink"/>
            <w:rFonts w:ascii="Menlo" w:hAnsi="Menlo" w:cs="Menlo"/>
            <w:sz w:val="22"/>
            <w:szCs w:val="22"/>
          </w:rPr>
          <w:t>http://127.0.0.1:4998/</w:t>
        </w:r>
      </w:hyperlink>
    </w:p>
    <w:p w14:paraId="4E6FD34B" w14:textId="1A0A2032" w:rsidR="003E01FA" w:rsidRDefault="003E01FA" w:rsidP="003E01FA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This will open the home page of the website.</w:t>
      </w:r>
    </w:p>
    <w:p w14:paraId="1181E80C" w14:textId="1B46841D" w:rsidR="003E01FA" w:rsidRDefault="003E01FA" w:rsidP="003E01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can navigate to movies,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actors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popular movies in the</w:t>
      </w:r>
    </w:p>
    <w:p w14:paraId="7B46FA50" w14:textId="6CFDCE97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</w:p>
    <w:p w14:paraId="5FEB56B0" w14:textId="52A45577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  <w:hyperlink r:id="rId6" w:history="1">
        <w:r w:rsidRPr="001E0CE1">
          <w:rPr>
            <w:rStyle w:val="Hyperlink"/>
            <w:rFonts w:ascii="Menlo" w:hAnsi="Menlo" w:cs="Menlo"/>
            <w:sz w:val="22"/>
            <w:szCs w:val="22"/>
          </w:rPr>
          <w:t>http://127.0.0.1:4998/actors</w:t>
        </w:r>
      </w:hyperlink>
    </w:p>
    <w:p w14:paraId="056F9026" w14:textId="340B6C28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</w:p>
    <w:p w14:paraId="354102C3" w14:textId="12877CD0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  <w:hyperlink r:id="rId7" w:history="1">
        <w:r w:rsidRPr="001E0CE1">
          <w:rPr>
            <w:rStyle w:val="Hyperlink"/>
            <w:rFonts w:ascii="Menlo" w:hAnsi="Menlo" w:cs="Menlo"/>
            <w:sz w:val="22"/>
            <w:szCs w:val="22"/>
          </w:rPr>
          <w:t>http://127.0.0.1:4998/movies</w:t>
        </w:r>
      </w:hyperlink>
    </w:p>
    <w:p w14:paraId="72CBF85F" w14:textId="1604594A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</w:p>
    <w:p w14:paraId="3FE21A44" w14:textId="59D03ECB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  <w:hyperlink r:id="rId8" w:history="1">
        <w:r w:rsidRPr="001E0CE1">
          <w:rPr>
            <w:rStyle w:val="Hyperlink"/>
            <w:rFonts w:ascii="Menlo" w:hAnsi="Menlo" w:cs="Menlo"/>
            <w:sz w:val="22"/>
            <w:szCs w:val="22"/>
          </w:rPr>
          <w:t>http://127.0.0.1:4998/highest</w:t>
        </w:r>
      </w:hyperlink>
    </w:p>
    <w:p w14:paraId="2505E776" w14:textId="6E8D5B0D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</w:p>
    <w:p w14:paraId="3FEB02F9" w14:textId="77777777" w:rsidR="001E0CE1" w:rsidRDefault="001E0CE1" w:rsidP="003E01FA">
      <w:pPr>
        <w:rPr>
          <w:rFonts w:ascii="Menlo" w:hAnsi="Menlo" w:cs="Menlo"/>
          <w:color w:val="000000"/>
          <w:sz w:val="22"/>
          <w:szCs w:val="22"/>
        </w:rPr>
      </w:pPr>
    </w:p>
    <w:p w14:paraId="09703583" w14:textId="4CCFFFF8" w:rsidR="00A2765C" w:rsidRDefault="001E0CE1" w:rsidP="00015E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search for a movie in the search box. If it is present in the database, it recommends similar movies. If it is not present, it shows the movie is not in the database.</w:t>
      </w:r>
    </w:p>
    <w:p w14:paraId="629BBD1C" w14:textId="0BB2CA38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</w:p>
    <w:p w14:paraId="65048129" w14:textId="3A6466D5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Ex: try </w:t>
      </w:r>
    </w:p>
    <w:p w14:paraId="38C9C163" w14:textId="2F0CBBCC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</w:p>
    <w:p w14:paraId="168D49DE" w14:textId="7140681F" w:rsidR="001E0CE1" w:rsidRDefault="001E0CE1" w:rsidP="00015E8D">
      <w:pPr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The Godfather</w:t>
      </w:r>
    </w:p>
    <w:p w14:paraId="4EE76FF0" w14:textId="65C5CB6D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  <w:r w:rsidRPr="001E0CE1">
        <w:rPr>
          <w:rFonts w:ascii="Menlo" w:hAnsi="Menlo" w:cs="Menlo"/>
          <w:color w:val="000000"/>
          <w:sz w:val="22"/>
          <w:szCs w:val="22"/>
        </w:rPr>
        <w:t>Avengers: Age of Ultro</w:t>
      </w:r>
      <w:r>
        <w:rPr>
          <w:rFonts w:ascii="Menlo" w:hAnsi="Menlo" w:cs="Menlo"/>
          <w:color w:val="000000"/>
          <w:sz w:val="22"/>
          <w:szCs w:val="22"/>
        </w:rPr>
        <w:t xml:space="preserve">n </w:t>
      </w:r>
    </w:p>
    <w:p w14:paraId="701A0A4F" w14:textId="320A6040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</w:p>
    <w:p w14:paraId="531B5249" w14:textId="6CE2AE44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Etc. to see </w:t>
      </w:r>
      <w:r w:rsidR="00FC0325">
        <w:rPr>
          <w:rFonts w:ascii="Menlo" w:hAnsi="Menlo" w:cs="Menlo"/>
          <w:color w:val="000000"/>
          <w:sz w:val="22"/>
          <w:szCs w:val="22"/>
        </w:rPr>
        <w:t xml:space="preserve">the </w:t>
      </w:r>
      <w:r>
        <w:rPr>
          <w:rFonts w:ascii="Menlo" w:hAnsi="Menlo" w:cs="Menlo"/>
          <w:color w:val="000000"/>
          <w:sz w:val="22"/>
          <w:szCs w:val="22"/>
        </w:rPr>
        <w:t>recommended movie</w:t>
      </w:r>
    </w:p>
    <w:p w14:paraId="25B2D976" w14:textId="594D44FB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</w:p>
    <w:p w14:paraId="045C251B" w14:textId="5E084111" w:rsidR="001E0CE1" w:rsidRDefault="001E0CE1" w:rsidP="00015E8D">
      <w:pPr>
        <w:rPr>
          <w:rFonts w:ascii="Menlo" w:hAnsi="Menlo" w:cs="Menlo"/>
          <w:color w:val="000000"/>
          <w:sz w:val="22"/>
          <w:szCs w:val="22"/>
        </w:rPr>
      </w:pPr>
    </w:p>
    <w:p w14:paraId="30CE2A47" w14:textId="0B154A09" w:rsidR="001E0CE1" w:rsidRDefault="00A91F86" w:rsidP="00015E8D">
      <w:r>
        <w:t>In the terminal,</w:t>
      </w:r>
    </w:p>
    <w:p w14:paraId="489C49CD" w14:textId="77777777" w:rsidR="00FC0325" w:rsidRDefault="00A91F86" w:rsidP="00015E8D">
      <w:r>
        <w:t xml:space="preserve">Run  </w:t>
      </w:r>
    </w:p>
    <w:p w14:paraId="4AC5F03E" w14:textId="4BDA5909" w:rsidR="00A91F86" w:rsidRDefault="00FC0325" w:rsidP="00015E8D">
      <w:r>
        <w:t xml:space="preserve">            </w:t>
      </w:r>
      <w:proofErr w:type="spellStart"/>
      <w:r w:rsidR="00A91F86">
        <w:t>jupyter</w:t>
      </w:r>
      <w:proofErr w:type="spellEnd"/>
      <w:r w:rsidR="00A91F86">
        <w:t xml:space="preserve"> notebook.</w:t>
      </w:r>
    </w:p>
    <w:p w14:paraId="171004E2" w14:textId="5C981516" w:rsidR="00A91F86" w:rsidRDefault="00A91F86" w:rsidP="00015E8D"/>
    <w:p w14:paraId="516DD5AB" w14:textId="4F48464A" w:rsidR="00A91F86" w:rsidRDefault="00A91F86" w:rsidP="00015E8D">
      <w:r>
        <w:t xml:space="preserve">Run all cells to see data preprocessing, visualization </w:t>
      </w:r>
      <w:r w:rsidR="00C4609A">
        <w:t>is</w:t>
      </w:r>
      <w:r>
        <w:t xml:space="preserve"> done.</w:t>
      </w:r>
    </w:p>
    <w:p w14:paraId="6FA4B389" w14:textId="65F7986F" w:rsidR="00A91F86" w:rsidRDefault="00A91F86" w:rsidP="00015E8D">
      <w:r>
        <w:t>Check the collaborative filtering by changing the</w:t>
      </w:r>
      <w:r w:rsidR="00C4609A">
        <w:t xml:space="preserve"> </w:t>
      </w:r>
      <w:r>
        <w:t>uid. It results</w:t>
      </w:r>
      <w:r w:rsidR="00C4609A">
        <w:t xml:space="preserve"> in</w:t>
      </w:r>
      <w:r>
        <w:t xml:space="preserve"> similar movies for that </w:t>
      </w:r>
      <w:r w:rsidR="00C4609A">
        <w:t>user</w:t>
      </w:r>
      <w:r>
        <w:t>.</w:t>
      </w:r>
    </w:p>
    <w:p w14:paraId="5F69E4F1" w14:textId="77777777" w:rsidR="0001599C" w:rsidRDefault="0001599C" w:rsidP="00015E8D"/>
    <w:p w14:paraId="7B4E72B9" w14:textId="0B942643" w:rsidR="002647B3" w:rsidRDefault="002647B3" w:rsidP="00015E8D"/>
    <w:p w14:paraId="4D8C7FFA" w14:textId="5960149C" w:rsidR="002647B3" w:rsidRDefault="002647B3" w:rsidP="00015E8D">
      <w:proofErr w:type="gramStart"/>
      <w:r>
        <w:t>References:-</w:t>
      </w:r>
      <w:proofErr w:type="gramEnd"/>
    </w:p>
    <w:p w14:paraId="56038C4C" w14:textId="612A2177" w:rsidR="002647B3" w:rsidRDefault="002647B3" w:rsidP="00015E8D"/>
    <w:p w14:paraId="2852B49D" w14:textId="39309B80" w:rsidR="002647B3" w:rsidRPr="00C4609A" w:rsidRDefault="00C4609A" w:rsidP="00C4609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9" w:history="1">
        <w:r w:rsidRPr="00C4609A">
          <w:rPr>
            <w:rFonts w:ascii="Times New Roman" w:hAnsi="Times New Roman" w:cs="Times New Roman"/>
            <w:color w:val="000000" w:themeColor="text1"/>
            <w:sz w:val="22"/>
            <w:szCs w:val="22"/>
          </w:rPr>
          <w:t>h</w:t>
        </w:r>
        <w:r w:rsidRPr="00C4609A">
          <w:rPr>
            <w:rFonts w:ascii="Times New Roman" w:hAnsi="Times New Roman" w:cs="Times New Roman"/>
            <w:color w:val="000000" w:themeColor="text1"/>
            <w:sz w:val="22"/>
            <w:szCs w:val="22"/>
          </w:rPr>
          <w:t>t</w:t>
        </w:r>
        <w:r w:rsidRPr="00C4609A">
          <w:rPr>
            <w:rFonts w:ascii="Times New Roman" w:hAnsi="Times New Roman" w:cs="Times New Roman"/>
            <w:color w:val="000000" w:themeColor="text1"/>
            <w:sz w:val="22"/>
            <w:szCs w:val="22"/>
          </w:rPr>
          <w:t>tps://www.analyticsvidhya.com/blog/2022/01/movie-recommendation-engine-with-nlp/</w:t>
        </w:r>
      </w:hyperlink>
    </w:p>
    <w:p w14:paraId="684A7C31" w14:textId="77777777" w:rsidR="00C4609A" w:rsidRPr="00C4609A" w:rsidRDefault="00C4609A" w:rsidP="00C4609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10" w:history="1">
        <w:r w:rsidRPr="00C4609A">
          <w:rPr>
            <w:rFonts w:ascii="Times New Roman" w:hAnsi="Times New Roman" w:cs="Times New Roman"/>
            <w:color w:val="000000" w:themeColor="text1"/>
            <w:sz w:val="22"/>
            <w:szCs w:val="22"/>
          </w:rPr>
          <w:t>https://www.kaggle.com/code/alaanabil98/investigate-tmdb-10000-movies-dataset/notebook</w:t>
        </w:r>
      </w:hyperlink>
    </w:p>
    <w:p w14:paraId="2311B036" w14:textId="0DD29650" w:rsidR="002647B3" w:rsidRPr="00C4609A" w:rsidRDefault="00C4609A" w:rsidP="00C4609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11" w:history="1">
        <w:r w:rsidRPr="00C4609A">
          <w:rPr>
            <w:rFonts w:ascii="Times New Roman" w:hAnsi="Times New Roman" w:cs="Times New Roman"/>
            <w:color w:val="000000" w:themeColor="text1"/>
            <w:sz w:val="22"/>
            <w:szCs w:val="22"/>
          </w:rPr>
          <w:t>https://www.kaggle.com/code/morrisb/how-to-recommend-anything-deep-recommender</w:t>
        </w:r>
      </w:hyperlink>
    </w:p>
    <w:p w14:paraId="5E372591" w14:textId="4A7FE8FD" w:rsidR="00AB09AB" w:rsidRPr="00C4609A" w:rsidRDefault="00C4609A" w:rsidP="0001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609A">
        <w:rPr>
          <w:rFonts w:ascii="Times New Roman" w:hAnsi="Times New Roman" w:cs="Times New Roman"/>
          <w:color w:val="000000" w:themeColor="text1"/>
          <w:sz w:val="22"/>
          <w:szCs w:val="22"/>
        </w:rPr>
        <w:t>https://towardsdatascience.com/how-to-build-a-movie-recommendation-system-67e321339109</w:t>
      </w:r>
    </w:p>
    <w:p w14:paraId="6F870C9F" w14:textId="62DD4624" w:rsidR="00AB09AB" w:rsidRDefault="00AB09AB" w:rsidP="00C4609A">
      <w:pPr>
        <w:pStyle w:val="ListParagraph"/>
      </w:pPr>
    </w:p>
    <w:p w14:paraId="44ECB75D" w14:textId="77777777" w:rsidR="00D74AB3" w:rsidRDefault="00D74AB3" w:rsidP="00D74AB3">
      <w:pPr>
        <w:pStyle w:val="ListParagraph"/>
      </w:pPr>
    </w:p>
    <w:p w14:paraId="76B10E81" w14:textId="77777777" w:rsidR="00015E8D" w:rsidRDefault="00015E8D" w:rsidP="00F11609"/>
    <w:p w14:paraId="2EF19586" w14:textId="0E7F7266" w:rsidR="00015E8D" w:rsidRPr="00F11609" w:rsidRDefault="00015E8D" w:rsidP="002647B3">
      <w:pPr>
        <w:ind w:firstLine="280"/>
      </w:pPr>
    </w:p>
    <w:sectPr w:rsidR="00015E8D" w:rsidRPr="00F1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5B2"/>
    <w:multiLevelType w:val="hybridMultilevel"/>
    <w:tmpl w:val="764E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B1294"/>
    <w:multiLevelType w:val="hybridMultilevel"/>
    <w:tmpl w:val="98AE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3BA2"/>
    <w:multiLevelType w:val="hybridMultilevel"/>
    <w:tmpl w:val="0D5A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1CB9"/>
    <w:multiLevelType w:val="hybridMultilevel"/>
    <w:tmpl w:val="2A4608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1101933">
    <w:abstractNumId w:val="2"/>
  </w:num>
  <w:num w:numId="2" w16cid:durableId="1613126404">
    <w:abstractNumId w:val="3"/>
  </w:num>
  <w:num w:numId="3" w16cid:durableId="1513835359">
    <w:abstractNumId w:val="1"/>
  </w:num>
  <w:num w:numId="4" w16cid:durableId="11094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9"/>
    <w:rsid w:val="0001599C"/>
    <w:rsid w:val="00015E8D"/>
    <w:rsid w:val="0007013C"/>
    <w:rsid w:val="001E0CE1"/>
    <w:rsid w:val="002647B3"/>
    <w:rsid w:val="003E01FA"/>
    <w:rsid w:val="00565016"/>
    <w:rsid w:val="00750023"/>
    <w:rsid w:val="00A2765C"/>
    <w:rsid w:val="00A91F86"/>
    <w:rsid w:val="00AB09AB"/>
    <w:rsid w:val="00C44A6A"/>
    <w:rsid w:val="00C4609A"/>
    <w:rsid w:val="00D74AB3"/>
    <w:rsid w:val="00D862CB"/>
    <w:rsid w:val="00E54B22"/>
    <w:rsid w:val="00E86C7E"/>
    <w:rsid w:val="00F11609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11002"/>
  <w15:chartTrackingRefBased/>
  <w15:docId w15:val="{82540836-0D4C-9F46-B3DE-CE50973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E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15E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5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998/highe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4998/mov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4998/actors" TargetMode="External"/><Relationship Id="rId11" Type="http://schemas.openxmlformats.org/officeDocument/2006/relationships/hyperlink" Target="https://www.kaggle.com/code/morrisb/how-to-recommend-anything-deep-recommender" TargetMode="External"/><Relationship Id="rId5" Type="http://schemas.openxmlformats.org/officeDocument/2006/relationships/hyperlink" Target="http://127.0.0.1:4998/" TargetMode="External"/><Relationship Id="rId10" Type="http://schemas.openxmlformats.org/officeDocument/2006/relationships/hyperlink" Target="https://www.kaggle.com/code/alaanabil98/investigate-tmdb-10000-movies-dataset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2/01/movie-recommendation-engine-with-n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Kandiyana</dc:creator>
  <cp:keywords/>
  <dc:description/>
  <cp:lastModifiedBy>Abhiram Kandiyana</cp:lastModifiedBy>
  <cp:revision>11</cp:revision>
  <dcterms:created xsi:type="dcterms:W3CDTF">2022-10-06T19:57:00Z</dcterms:created>
  <dcterms:modified xsi:type="dcterms:W3CDTF">2022-12-06T17:52:00Z</dcterms:modified>
</cp:coreProperties>
</file>