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351" w:rsidRPr="002F4351" w:rsidRDefault="002F4351" w:rsidP="002F4351">
      <w:pPr>
        <w:spacing w:before="300" w:after="150" w:line="240" w:lineRule="auto"/>
        <w:outlineLvl w:val="2"/>
        <w:rPr>
          <w:rFonts w:eastAsia="Times New Roman" w:cs="Arial"/>
          <w:b/>
          <w:color w:val="333333"/>
          <w:sz w:val="40"/>
          <w:szCs w:val="40"/>
        </w:rPr>
      </w:pPr>
      <w:r w:rsidRPr="002F4351">
        <w:rPr>
          <w:rFonts w:eastAsia="Times New Roman" w:cs="Arial"/>
          <w:b/>
          <w:color w:val="333333"/>
          <w:sz w:val="40"/>
          <w:szCs w:val="40"/>
        </w:rPr>
        <w:t>Topics for L1</w:t>
      </w:r>
    </w:p>
    <w:p w:rsidR="002F4351" w:rsidRPr="002F4351" w:rsidRDefault="002F4351" w:rsidP="002F4351">
      <w:pPr>
        <w:spacing w:before="300" w:after="150" w:line="240" w:lineRule="auto"/>
        <w:outlineLvl w:val="2"/>
        <w:rPr>
          <w:rFonts w:eastAsia="Times New Roman" w:cs="Arial"/>
          <w:color w:val="333333"/>
          <w:sz w:val="32"/>
          <w:szCs w:val="32"/>
        </w:rPr>
      </w:pPr>
      <w:r w:rsidRPr="002F4351">
        <w:rPr>
          <w:rFonts w:eastAsia="Times New Roman" w:cs="Arial"/>
          <w:color w:val="333333"/>
          <w:sz w:val="32"/>
          <w:szCs w:val="32"/>
        </w:rPr>
        <w:t>JDBC</w:t>
      </w:r>
    </w:p>
    <w:p w:rsidR="002F4351" w:rsidRPr="002F4351" w:rsidRDefault="002F4351" w:rsidP="002F4351">
      <w:pPr>
        <w:spacing w:before="300" w:after="150" w:line="240" w:lineRule="auto"/>
        <w:outlineLvl w:val="2"/>
        <w:rPr>
          <w:rFonts w:eastAsia="Times New Roman" w:cs="Arial"/>
          <w:color w:val="333333"/>
          <w:sz w:val="32"/>
          <w:szCs w:val="32"/>
        </w:rPr>
      </w:pPr>
      <w:r w:rsidRPr="002F4351">
        <w:rPr>
          <w:rFonts w:eastAsia="Times New Roman" w:cs="Arial"/>
          <w:color w:val="333333"/>
          <w:sz w:val="32"/>
          <w:szCs w:val="32"/>
        </w:rPr>
        <w:t>Developer Tools</w:t>
      </w:r>
    </w:p>
    <w:p w:rsidR="002F4351" w:rsidRPr="002F4351" w:rsidRDefault="002F4351" w:rsidP="002F4351">
      <w:pPr>
        <w:spacing w:before="300" w:after="150" w:line="240" w:lineRule="auto"/>
        <w:outlineLvl w:val="2"/>
        <w:rPr>
          <w:rFonts w:eastAsia="Times New Roman" w:cs="Arial"/>
          <w:color w:val="333333"/>
          <w:sz w:val="32"/>
          <w:szCs w:val="32"/>
        </w:rPr>
      </w:pPr>
      <w:r w:rsidRPr="002F4351">
        <w:rPr>
          <w:rFonts w:eastAsia="Times New Roman" w:cs="Arial"/>
          <w:color w:val="333333"/>
          <w:sz w:val="32"/>
          <w:szCs w:val="32"/>
        </w:rPr>
        <w:t>BDD</w:t>
      </w:r>
    </w:p>
    <w:p w:rsidR="002F4351" w:rsidRPr="002F4351" w:rsidRDefault="002F4351" w:rsidP="002F4351">
      <w:pPr>
        <w:spacing w:before="300" w:after="150" w:line="240" w:lineRule="auto"/>
        <w:outlineLvl w:val="2"/>
        <w:rPr>
          <w:rFonts w:eastAsia="Times New Roman" w:cs="Arial"/>
          <w:color w:val="333333"/>
          <w:sz w:val="32"/>
          <w:szCs w:val="32"/>
        </w:rPr>
      </w:pPr>
      <w:r w:rsidRPr="002F4351">
        <w:rPr>
          <w:rFonts w:eastAsia="Times New Roman" w:cs="Arial"/>
          <w:color w:val="333333"/>
          <w:sz w:val="32"/>
          <w:szCs w:val="32"/>
        </w:rPr>
        <w:t>Servlets</w:t>
      </w:r>
    </w:p>
    <w:p w:rsidR="002F4351" w:rsidRPr="002F4351" w:rsidRDefault="002F4351" w:rsidP="002F4351">
      <w:pPr>
        <w:spacing w:before="300" w:after="150" w:line="240" w:lineRule="auto"/>
        <w:outlineLvl w:val="2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Arial"/>
          <w:color w:val="333333"/>
          <w:sz w:val="32"/>
          <w:szCs w:val="32"/>
        </w:rPr>
        <w:t>JSP</w:t>
      </w:r>
    </w:p>
    <w:p w:rsidR="002F4351" w:rsidRPr="002F4351" w:rsidRDefault="002F4351" w:rsidP="002F4351">
      <w:pPr>
        <w:spacing w:before="300" w:after="150" w:line="240" w:lineRule="auto"/>
        <w:outlineLvl w:val="2"/>
        <w:rPr>
          <w:rFonts w:eastAsia="Times New Roman" w:cs="Arial"/>
          <w:color w:val="333333"/>
          <w:sz w:val="32"/>
          <w:szCs w:val="32"/>
        </w:rPr>
      </w:pPr>
      <w:r w:rsidRPr="002F4351">
        <w:rPr>
          <w:rFonts w:eastAsia="Times New Roman" w:cs="Arial"/>
          <w:color w:val="333333"/>
          <w:sz w:val="32"/>
          <w:szCs w:val="32"/>
        </w:rPr>
        <w:t>JPA with Hibernate</w:t>
      </w:r>
    </w:p>
    <w:p w:rsidR="002F4351" w:rsidRPr="002F4351" w:rsidRDefault="002F4351" w:rsidP="002F4351">
      <w:pPr>
        <w:spacing w:before="300" w:after="150" w:line="240" w:lineRule="auto"/>
        <w:outlineLvl w:val="2"/>
        <w:rPr>
          <w:rFonts w:eastAsia="Times New Roman" w:cs="Arial"/>
          <w:color w:val="333333"/>
          <w:sz w:val="32"/>
          <w:szCs w:val="32"/>
        </w:rPr>
      </w:pPr>
      <w:r w:rsidRPr="002F4351">
        <w:rPr>
          <w:rFonts w:eastAsia="Times New Roman" w:cs="Arial"/>
          <w:color w:val="333333"/>
          <w:sz w:val="32"/>
          <w:szCs w:val="32"/>
        </w:rPr>
        <w:t>Spring</w:t>
      </w:r>
    </w:p>
    <w:p w:rsidR="002F4351" w:rsidRPr="002F4351" w:rsidRDefault="002F4351" w:rsidP="002F4351">
      <w:pPr>
        <w:spacing w:before="300" w:after="150" w:line="240" w:lineRule="auto"/>
        <w:outlineLvl w:val="2"/>
        <w:rPr>
          <w:rFonts w:eastAsia="Times New Roman" w:cs="Arial"/>
          <w:color w:val="333333"/>
          <w:sz w:val="32"/>
          <w:szCs w:val="32"/>
        </w:rPr>
      </w:pPr>
      <w:r w:rsidRPr="002F4351">
        <w:rPr>
          <w:rFonts w:eastAsia="Times New Roman" w:cs="Arial"/>
          <w:color w:val="333333"/>
          <w:sz w:val="32"/>
          <w:szCs w:val="32"/>
        </w:rPr>
        <w:t>Core Java</w:t>
      </w:r>
    </w:p>
    <w:p w:rsidR="002F4351" w:rsidRPr="002F4351" w:rsidRDefault="002F4351" w:rsidP="002F4351">
      <w:pPr>
        <w:spacing w:before="300" w:after="150" w:line="240" w:lineRule="auto"/>
        <w:outlineLvl w:val="2"/>
        <w:rPr>
          <w:rFonts w:eastAsia="Times New Roman" w:cs="Arial"/>
          <w:color w:val="333333"/>
          <w:sz w:val="32"/>
          <w:szCs w:val="32"/>
        </w:rPr>
      </w:pPr>
      <w:r w:rsidRPr="002F4351">
        <w:rPr>
          <w:rFonts w:eastAsia="Times New Roman" w:cs="Arial"/>
          <w:color w:val="333333"/>
          <w:sz w:val="32"/>
          <w:szCs w:val="32"/>
        </w:rPr>
        <w:t>QPA</w:t>
      </w:r>
    </w:p>
    <w:p w:rsidR="002F4351" w:rsidRPr="002F4351" w:rsidRDefault="002F4351" w:rsidP="002F4351">
      <w:pPr>
        <w:spacing w:before="300" w:after="150" w:line="240" w:lineRule="auto"/>
        <w:outlineLvl w:val="2"/>
        <w:rPr>
          <w:rFonts w:eastAsia="Times New Roman" w:cs="Arial"/>
          <w:color w:val="333333"/>
          <w:sz w:val="32"/>
          <w:szCs w:val="32"/>
        </w:rPr>
      </w:pPr>
      <w:r w:rsidRPr="002F4351">
        <w:rPr>
          <w:rFonts w:eastAsia="Times New Roman" w:cs="Arial"/>
          <w:color w:val="333333"/>
          <w:sz w:val="32"/>
          <w:szCs w:val="32"/>
        </w:rPr>
        <w:t>Intro to SE</w:t>
      </w:r>
    </w:p>
    <w:p w:rsidR="002F4351" w:rsidRPr="002F4351" w:rsidRDefault="002F4351" w:rsidP="002F4351">
      <w:pPr>
        <w:spacing w:before="300" w:after="150" w:line="240" w:lineRule="auto"/>
        <w:outlineLvl w:val="2"/>
        <w:rPr>
          <w:rFonts w:eastAsia="Times New Roman" w:cs="Arial"/>
          <w:color w:val="333333"/>
          <w:sz w:val="32"/>
          <w:szCs w:val="32"/>
        </w:rPr>
      </w:pPr>
      <w:r w:rsidRPr="002F4351">
        <w:rPr>
          <w:rFonts w:eastAsia="Times New Roman" w:cs="Arial"/>
          <w:color w:val="333333"/>
          <w:sz w:val="32"/>
          <w:szCs w:val="32"/>
        </w:rPr>
        <w:t>Oracle</w:t>
      </w:r>
    </w:p>
    <w:p w:rsidR="002F4351" w:rsidRPr="002F4351" w:rsidRDefault="002F4351" w:rsidP="002F4351">
      <w:pPr>
        <w:spacing w:before="300" w:after="150" w:line="240" w:lineRule="auto"/>
        <w:outlineLvl w:val="2"/>
        <w:rPr>
          <w:rFonts w:eastAsia="Times New Roman" w:cs="Arial"/>
          <w:color w:val="333333"/>
          <w:sz w:val="32"/>
          <w:szCs w:val="32"/>
        </w:rPr>
      </w:pPr>
      <w:r w:rsidRPr="002F4351">
        <w:rPr>
          <w:rFonts w:eastAsia="Times New Roman" w:cs="Arial"/>
          <w:color w:val="333333"/>
          <w:sz w:val="32"/>
          <w:szCs w:val="32"/>
        </w:rPr>
        <w:t>Web Basics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b/>
          <w:sz w:val="40"/>
          <w:szCs w:val="40"/>
        </w:rPr>
      </w:pPr>
      <w:r w:rsidRPr="002F4351">
        <w:rPr>
          <w:b/>
          <w:sz w:val="40"/>
          <w:szCs w:val="40"/>
        </w:rPr>
        <w:t>L1 JEE FS Mod 1 Practice Test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Q1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Which method puts the current thread on wait until the thread on which it's called is dead?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sleep()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join()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start()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stop()                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join()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Q2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Given: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 class Crivitch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 public static void main(String [] args)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 int x = 0;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 // insert code here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5. do { } while (x++ &lt; y);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6. System.out.println(x);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7.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8. 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Which statement, inserted at line 4, produces the output 12?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int y = 10;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int y = 11;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int y = 12;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int y = 13;     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Ans: int y = 11; 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Given: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class Mixer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Mixer() {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Mixer(Mixer m) { m1 = m;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Mixer m1;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static void main(String[] args)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Mixer m2 = new Mixer();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Mixer m3 = new Mixer(m2); m3.go();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Mixer m4 = m3.m1; m4.go();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Mixer m5 = m2.m1; m5.go();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void go() { System.out.print("hi ");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What is the result?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hi hi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hi hi hi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Compilation fails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hi hi, followed by an exception  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hi hi, followed by an exception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Q4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The Junit framework automatically invokes the ____________ annotated method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after each test is run.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@assertEquals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@tearDown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@After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@Before  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Ans:@After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Q5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Consider the following code which is used to print a list of integers stored in "numbers" list. 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numbers.forEach((Integer value) -&gt; System.out.println(value));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Which one of the following built-in interface referenced by above lambda expression?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Function&lt;Integer&gt;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Consumer&lt;Integer&gt;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Supplier&lt;Integer&gt;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Predicate&lt;Integer&gt;  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Consumer&lt;Integer&gt;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Q6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Given: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class CardBoard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Short story = 5;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CardBoard go(CardBoard cb)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cb = null;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return cb;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static void main(String[] args)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CardBoard c1 = new CardBoard();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CardBoard c2 = new CardBoard();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CardBoard c3 = c1.go(c2);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c1 = null;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// do Stuff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 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When // doStuff is reached, how many CardBoard objects are eligible for GC?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0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None of the above 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1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Q7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"Books has pages" is an example of __________.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Generalization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composition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aggregation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None of the above  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composition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Q8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What will be the output of the following code snippet?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String str = new String("PACE");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String str1 = str;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str=null;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System.out.println("Length of the string is :" + str1.length());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0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It will generate NullPointerException    ans: 4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Q9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Given: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 public class Dec26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4. public static void main(String[] args)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5. short a1 = 6;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6. new Dec26().go(a1);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7. new Dec26().go(new Integer(7));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8.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9. void go(Short x) { System.out.print("S ");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10. void go(Long x) { System.out.print("L ");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11. void go(int x) { System.out.print("i ");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12. void go(Number n) { System.out.print("N ");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13. 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What is the Result?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int Long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int Number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Short Long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Short Number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Exception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Ans:  int Number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Q10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class MethodOverriding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private void add(int operand1, int operand2)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System.out.println(operand1 + operand2);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class Overridden extends MethodOverriding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public void show()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add(10, 12);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public static void main(String args[])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      Overridden ob = new Overridden();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ob.show();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What will be the output of above code when compiled and executed?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Compile time error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Runtime error as add method is not defined in MethodOverriding class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Will compile and display 32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Will compile and dislay 1012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Compile time error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Q11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What will be the output of the following code :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class Base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void amethod()throws FileNotFoundException{}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class ExcepDemo extends Base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public static void main(String argv[])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   ExcepDemo e = new ExcepDemo();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public void amethod(){}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protected ExcepDemo()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try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    DataInputStream din = new 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       DataInputStream(System.in);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    System.out.println("Pausing");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    din.readByte();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          System.out.println("Continuing");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    this.amethod();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 catch(IOException ioe) {}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Compile time error caused by protected constructor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Compile and run with output of "Pausing" and "Continuing" after a key is hit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Compile time error caused by amethod not declaring Exception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Runtime error caused by amethod not declaring Exception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Compile and run with output of "Pausing" and "Continuing" after a key is hit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Q12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Given: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 interface Syrupable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 void getSugary();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 abstract class Pancake implements Syrupable {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5.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6. class BlueBerryPancake implements Pancake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7. public void getSugary() { ;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8.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9. class SourdoughBlueBerryPancake extends BlueBerryPancake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10. void getSugary(int s) { ;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11.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Which are true? (Choose all that apply.)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compilation succeeds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Compilation fails at line 4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compilation fails at line 6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compilation fails at line 10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Ans:  compilation fails at line 6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Q13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 setUp() and tearDown() code can be run once for all of the tests by: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Multiple Choice - This may have multiple correct answers. Select required answer(s)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Adding a @BeforeClass annotation to a method to be run before all tests in a class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Adding a @AfterClass annotation to a method to be run after all tests in a class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This can not be done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setUp() and tearDown() will be called only once for all the tests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Adding a @BeforeClass annotation to a method to be run before all tests in a class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   &amp;  Adding a @AfterClass annotation to a method to be run after all tests in a class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Q14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What will be the output of the following program?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import java.util.TreeSet;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class Employee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private int empno;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private String name;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public static void main(String args[])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TreeSet empset = new TreeSet();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empset.add(new Employee());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empset.add(new Employee());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System.out.println("Size: " + empset.size());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Compilation Error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Runtime Exception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Size: 1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Size: 2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Runtime Exception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Q15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If Single files are to be read one after the other simultaneously, the appropriate class to be used is: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SequenceInputStream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RandomAccessFile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FileReader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FileInputStream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DataInputStream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Ans:SequenceInputStream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Q16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Which of the below Classed willnot compile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class c1 {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 class c2 {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 interface i1 {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 interface i2 {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5. class A extends c2 implements i1 {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6. class B implements i1 implements i2 {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7. class C implements c1 {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8. class D extends c1, implements i2 {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9. class E extends i1, i2 {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10. class F implements i1, i2 {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B C and D class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B C D and E class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Only B class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only B and D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 B C and D class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Q17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"Library contains books" is an example of ____________.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Generalization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composition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aggregation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None of the above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aggregation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Q18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Integer i = new Integer(10);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int i2 = 10;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System.out.println( i == i2 );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What will be the output of the above code fragment?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Will print true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Compilation Error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CastException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Runtime Exception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Will print false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Will print true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Q19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import java.util.*;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public class App {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public static void main(String[] args) {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List p = new ArrayList();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p.add(7);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p.add(1);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p.add(5);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p.add(1);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p.remove(1);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System.out.println(p);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} } 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What is the result?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[7,1,5,1]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[7,5,1]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[7,5]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[1,5,1]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[7,5,1]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Q20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class MyThread implements Runnable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{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public static void main(String args[])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  /* Missing code? */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}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public void run() {}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Which of the following line of code is suitable to start a thread 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Thread thread = new Thread(MyThread);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Thread t = new Thread(MyThread);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t.start();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MyThread run = new MyThread(); Thread t = new Thread(run); t.start();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Thread thread = new Thread();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thread.run();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MyThread run = new MyThread(); Thread t = new Thread(run); t.start();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Q21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What will be the output of the following code fragment?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HashMap map = new HashMap();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map.put("obj1", null);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map.put("obj2", null);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  map.put(null, null);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map.put("obj3", "obj3");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System.out.println(map.size());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4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Q22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Given: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class Alpha{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Alpha doStuff(char c){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     return new Alpha();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class Beta extends Alpha{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Beta doStuff(char c){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return new Beta();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Is it a valid overriding?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True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False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Ans:True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Q23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Assuming a method contains code which may raise an Exception (but not a RuntimeException),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What is the correct way for a method to indicate that it expects the caller to handle that exception: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throw Exception 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throws Exception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new Exception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No need to specify anything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Ans:throws Exception 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Q24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What Happens If a JUnit Test Method Is Declared as "private"?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Compilation Error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No Error during compliation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Run Time Error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None of the above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Ans:Run Time Error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Q25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Consider Question and answer are modelled as classes. A single Question may have Single answers.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How do you define this relationship 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Aggregation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Composition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Both the above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None of the above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Ans:Composition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Q26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What will be the output of the following code fragment?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Vector v1 = new Vector(7, 3);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for(int num = 1;num&lt;=15;num++)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v1.add(num);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System.out.println(v1.capacity());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21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15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18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16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16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Q27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What is the result of trying to compile and run the following program?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class  Phone implements Cloneable{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static void main(String[] args)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Phone p= new Phone();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if (p instanceof Object)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System.out.println("Object");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if (p instanceof Cloneable)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System.out.println("Cloneable");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The program does not compile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The program compiles and runs and writes Object to the standard ouput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The program compiles and runs and writes both Object and Cloneable to the standard ouput.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The program compiles and runs and writes Cloneable to the standard ouput.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Ans:The program compiles and runs and writes both Object and Cloneable to the standard ouput.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Q28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Which statements creates an ArrayList of Strings with an initial capacity of 20?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(Choose all that apply)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Multiple Choice - This may have multiple correct answers. Select required answer(s)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ArrayList&lt;String&gt; names = new ArrayList&lt;&gt;( 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ArrayList&lt;String&gt; names = new ArrayList&lt;&gt;(20);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ArrayList&lt;String&gt; names = new ArrayList&lt;String&gt;( 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ArrayList&lt;String&gt; names = new ArrayList&lt;String&gt;(20);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Ans:ArrayList&lt;String&gt; names = new ArrayList&lt;&gt;(20);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  ArrayList&lt;String&gt; names = new ArrayList&lt;String&gt;(20);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Q29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Given: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interface SuperInterface {....................}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interface SubInterface extends SuperInterface {...........}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class MyClass implements SuperInterface {.............}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MyClass obj = new MyClass();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With how many types, reference obj is compatible with including the default type "Object"?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0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Q30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@FunctionalInterface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interface MyInterface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void checkName();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void checkSalary();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Smith has created the above interface, but he is getting some compilation error.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Which of the following options can be used to correct the error?    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Multiple Choice - This may have multiple correct answers. Select required answer(s)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1)Functional Interface should not contain more than one method so one method should be remove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to resolve compilation error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2)Functional Interface should not contain more than one method so if Smith does not want to use this interface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for Lambda Expression then FunctionalInterface annotation should be removed to resolve the compilation error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Functional Interface should not contain method with void return type so method type should be changed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to resolve the compilation error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Functional Interface must contain a default static method so default static method should be included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to resolve the compilation error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option 1 &amp; 2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Q31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What is the output of the following program?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class A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private void print() {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System.out.println("Inside A's print method.");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}  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public void test() {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this.print();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}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}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class B extends A {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private void print() {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System.out.println("Inside B's print method.");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}          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public static void main(String args[]) {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A a = new B();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a.test();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}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Inside A's print method.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Inside B's print method.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Inside A's print method.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Inside B's print method.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Compilation error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Ans: Inside A's print method. 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Q32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Consider the below code of an anonymous class: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Comparator&lt;Integer&gt; intComparator = new Comparator&lt;Integer&gt;()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 @Override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 public int compare(Integer o1, Integer o2)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        return o1.compareTo(o2);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Which of the following are valid lambda expressions to replace this anonymous class?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Multiple Choice - This may have multiple correct answers. Select required answer(s)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1.(o1,o2) -&gt; o1.compareTo(o2)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2.(o1,o2)-&gt;return o1.compareTo(o2)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3.(Integer o1, Integer o2)-&gt;o1.compareTo(o2)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4.(int o1, int o2)-&gt;o1.compareTo(o2)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 1 &amp; 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Q33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Given: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class A {.......}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class B extends A {.......}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class C extends A {.......}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What will be the output of the following code fragment'?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 a1 = new B();//Line 1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 a2 = new C();//Line 2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B b1 = (B)a1;// Line 3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B b2 = (B)a2;//Line 4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Compile Time Error at Line 1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Compile Time Error at Line 3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Runtime Exception at Line 3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Runtime Exception at Line 4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 Runtime Exception at Line 4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Q34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In Java, what happens if you try to compile code that looks like this: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class MyString extends String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The code compiles successfully.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The code does not compile because you have not defined a main() method.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The code does not compile because the String class is abstract.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The code does not compile because the String class is final.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The code does not compile because the String class is final.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Q35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Choose the correct lambda code to check the given value is divisible by 5.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Predicate&lt;Integer&gt; divisble=(number)-&gt;number / 5 == 0;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System.out.println(divisble.test(11));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Predicate&lt;int&gt; divisble=(number)-&gt;number / 5 == 0;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System.out.println(divisble.test(11));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Predicate&lt;Integer&gt; divisble=(number)-&gt;number % 5 == 0;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 System.out.println(divisble.test(11));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Predicate&lt;int&gt; divisble=(number)-&gt;number % 5 == 0;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System.out.println(divisble.test(11));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 Predicate&lt;Integer&gt; divisble=(number)-&gt;number % 5 == 0;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    System.out.println(divisble.test(11));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Q36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Suppose you want to test object response for not null.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Which of the following code would you use in a test to verify than an object is not null?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Multiple Choice - This may have multiple correct answers. Select required answer(s)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1.assertNotNull("Response is null", response)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2.assertNotNull(response)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3.if(response = = null) {throw newExcpetion("The response is null");}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4.assertNull("Response is null", response)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 1,2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Q37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Select the false statement about Lambda Expressions: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Increases the Lines of code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Provides sequential and parallel execution support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Allows to pass behaviors into methods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Higher efficiency with laziness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 Increases the Lines of code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Q38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class ArrayTest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public static void main(String args[])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int arr[] = new int[2];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System.out.println(arr[0]);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What will be the result of compiling and executing the above code?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The program does not compile because arr[0] is being read before being initialized.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The program generates a runtime exception because arr[0] is being read before being initialized.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The program compiles and prints 0 when executed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The program compiles and prints 1 when executed.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The program compiles and runs but the results are not predictable because of un-initialized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memory being read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The program compiles and prints 0 when executed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Q39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Read the following example. Which of the following options relates to this example?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"Customer needs to know what is the interest he is earning; and may not need to know how the bank is calculating this interest."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Encapsulation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Inheritance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Polymorphism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Abstraction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FE0B76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Abstraction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b/>
          <w:sz w:val="40"/>
          <w:szCs w:val="40"/>
        </w:rPr>
      </w:pPr>
      <w:r w:rsidRPr="002F4351">
        <w:rPr>
          <w:b/>
          <w:sz w:val="40"/>
          <w:szCs w:val="40"/>
        </w:rPr>
        <w:t>L1 JEE FS Mod 2 Practice Test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Q1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Examine the structure of EMP table: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Parvathy wants to view the sorted employee details based on JOB in ascending order.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If multiple employees are working with same JOB role, then sort the details again with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salary in descending order. Which of the following statement will match for the requirement?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SELECT * FROM emp ORDERBY salary,job;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SELECT * FROM emp ORDERBY job,salary;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SELECT empno,job,salary FROM emp ORDER BY 2,3 DESC;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SELECT * FROM emp ORDERBY job ,salary DESC;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SELECT empno,job,salary FROM emp ORDER BY 2,3 DESC;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Q2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Identify the correct statements to delete all information of employees belonging to department 20.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Multiple Choice - This may have multiple correct answers. Select required answer(s)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1. SQL&gt;DELETE *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FROM Emp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WHERE deptno = 20;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 SQL&gt;TRUNCATE TABLE Emp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WHERE deptno=20;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 SQL&gt;DELETE EMP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WHERE deptno = 20;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 SQL&gt;DELETE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FROM Emp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WHERE deptno =20;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3 &amp; 4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Examine the contents of STAFF table as shown below: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Which of the following statements will be used to identify the staff details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who are working as a manager?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 SELECT staffid, staffNAME FROM staff outerr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WHERE staffid IN (SELECT staffid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FROM staff innerr WHERE innerr.MGR = outerr.staffid)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2.SELECT staffid, staffNAME FROM staff outerr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WHERE staffid =ALL (SELECT staffid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FROM staff innerr WHERE innerr.MGR = outerr.staffid)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3.SELECT staffid, staffNAME FROM staff outerr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WHERE EXISTS (SELECT staffid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FROM staff innerr WHERE innerr.MGR = outerr.staffid)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4.SELECT staffid, staffNAME FROM staff outerr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WHERE staffid =ANY (SELECT staffid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FROM staff innerr WHERE innerr.MGR = outerr.staffid)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3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Q4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Index is used to: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Multiple Choice - This may have multiple correct answers. Select required answer(s)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1.They are commonly used as read only objects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2.Increase the row retrieval time.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3.Reduce disk I/O by locating the data quickly.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4.Increase the speed of Updates.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1,3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Q5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Match the following: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1) *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2) #Data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3) .Data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4) :Data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a) Pseudoclasses selector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b) Universal Selector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c) Id Selector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d) Class Selector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1-b, 2-c, 3-d, 4-a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1-b, 2-d, 3-c, 4-a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1-b, 2-c, 3-a, 4-d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1-c, 2-b, 3-d, 4-a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1-b, 2-c, 3-d, 4-a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Q6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&lt;!DOCTYPE HTML&gt;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&lt;html&gt;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&lt;body&gt;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&lt;form action=""&gt;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Enter a date before 1980-01-01: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&lt;input type="date" name="bday" max="1979-12-31"&gt;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&lt;br&gt;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Enter a date after 2000-01-01: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  &lt;input type="date" name="bday" min="2000-01-01"&gt;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&lt;br&gt;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&lt;input type="submit"&gt;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&lt;/form&gt;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&lt;/body&gt;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&lt;/html&gt;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Given the above code snippet in HTML5, what date the date picker will display?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1.Wrong attributes used, instead use "minimum" and "maximum" with input type date to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apply constraints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2.The first date is displayed from December, 1979 and after that and will span to year 1980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or afterwards. The second date is displayed before year 2000 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3.The first date is displayed from December, 1979 and before that and will not span to year 1980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or afterwards. The second date is displayed after year 2000 and not before 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4.Min and Max attributes have no effect on input type as date and date picker shows current date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Q7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Consider HTML code snippet: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&lt;input type="checkbox" value="Web Basics" name="skill"/&gt;WebBasics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&lt;input type="checkbox" value="Oracle" name="skill"/&gt;Oracle&lt;BR&gt;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&lt;input type="checkbox" value="Core Java" name="skill"/&gt;Core Java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&lt;&lt;input type="checkbox" value="Spring" name="skill"/&gt;Spring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Consider JavaScript Code snippet: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1:function validate()  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2: var len1=document.frm.skill.length;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3: var skillsList='';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4: var count=0;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5: for(index1=0;index1&lt;len1;index1++)   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6:  if(________________________)  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7:   count++;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8:   skillsList=skillsList+" , "+document.frm.skill[index1].value;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9: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10: if(count==0)  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11:   alert("Select any one of the skills");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12:   return false;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13:  }  else  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14:   alert("Selected skills"+skillsList+"\nSelected city "+document.frm.city.value);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15:   return true; 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16: 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Which statement has to be included in the blank line at Line 6 to check whether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any check box is checked or not?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1.document.frm.skill[index1].selected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2.document.frm.skill[index1].checked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3.document.frm.skill[index1].disabled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4.document.frm.skill[index1].unchecked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2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Q8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You have an application which enables a user to enter a URL.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The URL may contain spaces, which are not supported in requests which are sent from browsers.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You need to solve this problem by replacing the space by a special symbol like %.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How can this be achieved?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Use decode method.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Use append method.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Use escape method.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Use encode method.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Ans:Use escape method.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Q9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Rakshana likes to create an input field only to display contents and contents length may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exceeds more than one line. Which statement is more suitable for this requirement?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&lt;input type="text" value="Content" readonly/&gt;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&lt;textarea readonly&gt;Content&lt;/textarea&gt;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&lt;textarea&gt;Content&lt;/textarea&gt;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&lt;textarea value="Content" disabled/&gt;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&lt;textarea readonly&gt;Content&lt;/textarea&gt;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Q10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Consider the below code snippet: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Select a country: 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&lt;select name="country"&gt;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&lt;option value="Germany"&gt;Germany&lt;/option&gt;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&lt;option value="India" selected&gt;India&lt;/option&gt;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&lt;option value="China"&gt;China&lt;/option&gt;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&lt;option value="Japan" &gt;Japan&lt;/option&gt;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&lt;/select&gt; 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Which of the statement(s) is/are true about the above given code snippet?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Multiple Choice - This may have multiple correct answers. Select required answer(s)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1.User will able to select more than one country from this list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2.Default selected country is "India"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3.Name of this drop down list box is "country"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4.By default, all the options are visible in the drop down list box.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2,3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Q11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Which of the event handlers are supported in button objects?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Multiple Choice - This may have multiple correct answers. Select required answer(s)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1.OnClick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2.OnChange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3.OnMouseUp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4.OnMouseDown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1,2,3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Q12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Which of the following code will help me to create the textbox to select month and year?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1.&lt;input type="text" name="bday" list="monthList"/&gt;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&lt;datalist id="monthlist"&gt;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&lt;option value="January"&gt;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&lt;option value="February"&gt;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&lt;option value="March"&gt;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&lt;option value="April"&gt;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&lt;option value="May"&gt;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&lt;option value="June"&gt;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&lt;option value="July"&gt;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&lt;option value="August"&gt;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2.&lt;input type="date" name="date"&gt;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3.&lt;input type="month" name="bdaymonth"&gt;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4.&lt;input type="monthyear" name="date"&gt;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2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Q13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What would be printed, if the following function is invoked?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function printDay()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date=new Date();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document.write(date.getDate());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Nothing is printed.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Prints a random date.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The function does not compile. Variable "date" is not declared.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Prints the current date.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 Prints the current date.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Q14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Which of the following selector will apply the style on the element designated by a pointing device?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.hover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:hover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:onfocus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.onfocus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  :hover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Q15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Examine the below code: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@Controller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@RequestMapping("/employee")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class EmployeeController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@RequestMapping(value = "/save", method = RequestMethod.POST)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public ModelAndView saveEmployee(@ModelAttribute("employee") Employee  employee,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BindingResult result) { }}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Which URL request will invoke the saveEmployee method in the above controller?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Consider the application name is EmployeeMaintenance.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1.http://localhost:8080/EmployeeMaintenance/employee/save.obj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2.http://localhost:8080/EmployeeMaintenance/employee.obj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3.http://localhost:8080/EmployeeMaintenance/save.obj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4.http://localhost:8080/EmployeeMaintenance/employee?value="save.obj"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1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Q16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Consider the below code snippet exists in Spring Configuration file: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&lt;beans ...&gt;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&lt;context:component-scan base-package="com.cg.bean" /&gt;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&lt;util:properties id="custprops" location="classpath:customer.properties" /&gt;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&lt;/beans&gt;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Contents in "customer.properties" file looks as shown below: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custid=1001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name=Gita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Identify the bean code snippet in which value should be injected through annotations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and using spring SPEL.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1.@Component("customer")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class Customer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@Value("${custprops.custid}")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private int custId;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@Value("${custprops.name}")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private String name;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......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2.@Component("customer")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class Customer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@Value("%{custprops.custid}")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private int custId;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@Value("%{custprops.name}")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private String name;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......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3.@Component("customer")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class Customer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#{custprops.custid}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private int custId;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#{custprops.name}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private String name;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......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4.@Component("customer")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class Customer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@Value("#{custprops.custid}")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private int custId;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@Value("#{custprops.name}")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private String name;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......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4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Q17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EntityManager injected by which of the following annotation 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Multiple Choice - This may have multiple correct answers. Select required answer(s)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1.@PersistenceUnit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2.@PersistenceContext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3.@Persistence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4.@Context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1,2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Q18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class Login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1. *******************************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private String username;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2. *******************************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private String password;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//getter and setter method exists for all these properties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Which statement(s) insertion in the above code at Line 1 and 2 will validate the field values to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accept username of 3 characters only and password value of atleast 6 characters long.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Multiple Choice - This may have multiple correct answers. Select required answer(s)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1.@Size(min=3,max=3,message="Username must be 3 characters");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2.@Size(min=3,message="Username must be 3 characters");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3.@Size(min=6,message="Password must be atleast 6 characters long");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4.@Size(max=6,message="Password must be atleast 6 characters long");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1,3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Q19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Which of the following statement(s) is/are true regarding Spring AOP?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i. Weaving is the process of inserting aspects into application.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ii. Proxy is the class being advised.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iii. Pointcut is a point in the execution of the application where an aspect can be plugged in.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iv. Aspect is the cross cutting functionality being implemented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v. Spring's AOP supports both, method interceptor as well as constructor interceptor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Statements ii, iii and v are true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Statements ii and iv are true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Statements i and iv are true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Statements i and iii are true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Statements i and iv are true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Q20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Which of the following option represent the correct sequence steps for Spring JPA integration?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a)1. Create or lookup for DataSource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  Obtain EntityManager in DAO repositories.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  Configure Persistence Unit using Spring API.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  Setup transaction management on Services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b)1. Create or lookup for DataSource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  Configure Persistence Unit using Spring API.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  Obtain EntityManager in DAO repositories.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  Setup transaction management on Services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c)1. Create or lookup for DataSource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2.  Setup transaction management on Services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  Obtain EntityManager in DAO repositories.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  Configure Persistence Unit using Spring API.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d)1. Setup transaction management on Services.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  Configure Persistence Unit using Spring API.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  Obtain EntityManager in DAO repositories.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  Create or lookup for DataSource.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b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Q21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Select the list of clients a RESTful web service can support: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Java Web client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.NET client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standalone Java application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None of the above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.NET client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Q22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Which of the following API avoid runtime cast exception in JPA?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1.Query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2.TypedQuery&lt;T&gt;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3.EntityManager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4.None of the above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TypedQuery&lt;T&gt;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Q23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@NamedQueries annotation on entity Student for which of the given syntax is correct to use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fetching all student records from database?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1.@Entity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@Table(name = "students")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@NamedQueries(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@NamedQuery(name = "getAllStudents", query = "SELECT student FROM Student student"))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class Student implements Serializable {  .............. 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2.@Entity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@Table(name = "students")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@NamedQuery(name = "getAllStudents", query = "SELECT student FROM Student student")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class Student implements Serializable {  .............. 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3.@Entity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@Table(name = "students")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@NamedQueries(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name = "getAllStudents", query = "SELECT student FROM Student student")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class Student implements Serializable {  .............. 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4.@Entity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@Table(name = "students")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@NamedQueries(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@NamedQuery(type = "getAllStudents", query = "SELECT student FROM Student student"))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class Student implements Serializable {  .............. 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1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Q24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Select the most appropriate code to create a Web service end-point interface: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1.@WebService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interface Book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@WebMethod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float getPrice(String bookName);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2.@WebMethod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@SOAPBinding(style = Style.RPC)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interface Book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@WebService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float getPrice(String bookName);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3.@WebService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@SOAPBinding(style = Style.RPC)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interface Book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@WebMethod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float getPrice(String bookName);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4.public interface Book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@WebMethod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float getPrice(String bookName);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5.@WebService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interface Book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 float getPrice(String bookName);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Q25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_______ class validations specified in Spring is checked whether input is adhering.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Valid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BindingResult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Validatable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ValidationAware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BindingResult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Q26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Examine the below class: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class Employee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public Employee(int empId, int age){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....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...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Consider Spring Configuration code snippet for the above class: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&lt;bean id="employee" class="Employee"&gt;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&lt;constructor-arg ___________ value="2001"/&gt;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&lt;constructor-arg ___________ value="24"/&gt;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&lt;/bean&gt;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Select correct option(s) to fill the blank lines in the above code for completing the configuration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of the bean to inject values for the properties through constructor injection.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1.type="int"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type="double"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2.index="0"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index="1"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3.index="1"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index="2"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4.order="0"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order="1"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2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Q27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What is role of Spring Framework?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Multiple Choice - This may have multiple correct answers. Select required answer(s)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1.Provides a comprehensive programming and configuration model for modern Java-based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enterprise applications  on any kind of deployment platform.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2.Builds on Spring MVC and allows implementing the  flows of a web application.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3.Can be used to integrate with groovy for building high-productivity dynamic application.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4.Used to simplify the development of big data applications.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1,3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Q28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Match the following: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1. @Component    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 @Controller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3. @Service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 @Repository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a. Business logic implementation class will be marked with this annotation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b. Represent a data access logic class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c. Classes annotated with this is referred as spring beans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d. Controller in Spring MVC will be annotated with this.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1 - b, 2 - d, 3 - a, 4 - c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1 - c, 2 - a, 3 - d, 4 - b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1 - c, 2 - d, 3 - b, 4 - a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1 - c, 2 - d, 3 - a, 4 - b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 1 - c, 2 - d, 3 - a, 4 - b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Q29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Which of the given statement is true about above code?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EntityManagerFactory factory = Persistence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    .createEntityManagerFactory("JPA-PU");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1.JPA-PU is the name of persistence unit, which must be defined in persistence.xml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2.EntityManagerFactory is a class, using which we can create EntityManager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3.both 1 and 2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4.None of the above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 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Q30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Examine the below code: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package com.cg;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class ProductService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private ProductDAO productDAO;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 .........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Select the option(s) which suits to configure the above class in spring configuration file as beans.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Multiple Choice - This may have multiple correct answers. Select required answer(s)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1.&lt;bean id="productService" class="com.cg.ProductService"&gt;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    &lt;bean class="com.cg.ProductDAO"/&gt;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&lt;/bean&gt;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2.&lt;bean id="productDAO" class="com.cg.ProductDAO"/&gt;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&lt;bean id="productService" class="com.cg.ProductService"&gt;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&lt;property name="productDAO"&gt;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      &lt;ref bean="productDAO"/&gt;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&lt;/property&gt;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&lt;/bean&gt;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3.&lt;bean id="productDAO" class="com.cg.ProductDAO"/&gt;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&lt;bean id="productService" class="com.cg.ProductService"&gt;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&lt;property name="productDAO"&gt;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      &lt;refer bean="productDAO"/&gt;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&lt;/property&gt;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&lt;/bean&gt;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4.&lt;bean id="productDAO" class="com.cg.ProductDAO"/&gt;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&lt;bean id="productService" class="com.cg.ProductService" autowire="byName"/&gt;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2,4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Q31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Select the correct statement about spring annotations?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Multiple Choice - This may have multiple correct answers. Select required answer(s)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@Service: This annotation marks classes that implement a part of the business logic of the application.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@ComponentScan : An equivalent for Spring XML's &lt;context:component-scan/&gt; is provided with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the @ComponentScan annotation.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@EnableAutoConfiguration annotation  will trigger automatic loading of all the beans the application requires.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@Configuration  annotation tells Spring that a method annotated with @Bean will return an object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that should be registered as a bean in the Spring application context.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1,2,3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Q32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In spring MVC, _______ queries a view resolver with logical name to find actual view page.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HandlerMapping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DispatcherServlet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ModelAndView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Controller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DispatcherServlet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Q33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Consider there is a class named as "Student.java" which is annotated with @Component and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the class exists in "com.cg.beans" package. Which code inclusion will detect this class?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Multiple Choice - This may have multiple correct answers. Select required answer(s)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1.Include &lt;context:component-scan base-package="com.cg.*" /&gt; in Spring configuration file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2.Include &lt;context:component-scan base-package="com.cg.beans" /&gt; in Spring configuration file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3.Annotated classes will be detected automatically.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4.Include &lt;context:component-scan base-package="com.cg.Student" /&gt; in web.xml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1,2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Q34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Given below following URL "http://localhost:8080/SpringRESTFULMVC/movie/ironMan"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which of the method will call 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1.@Controller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@RequestMapping("/movie")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class MovieController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@RequestMapping(value = "/{name}", method = RequestMethod.GET)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public String getMovie(@PathVariable String name, ModelMap model)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model.addAttribute("movie", name);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return "list";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2.@Controller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@RequestMapping("/movie")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class MovieController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@RequestMapping(value = "/{uname}{name}", method = RequestMethod.GET)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public String getMovie(@PathVariable String name, ModelMap model)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model.addAttribute("movie", name);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return "list";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3.@Controller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@RequestMapping("/movie")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class MovieController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@RequestMapping(value = "/", method = RequestMethod.GET)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 public String getDefaultMovie(ModelMap model)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model.addAttribute("movie", "this is default movie");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return "list";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}}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4.@Controller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@RequestMapping("/id")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class MovieController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@RequestMapping(value = "/{name}", method = RequestMethod.GET)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public String getMovie(@PathVariable String name, ModelMap model)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model.addAttribute("movie", name);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return "list";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Ans: 1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Q35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Why Restful services is easy to work with?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1.Restful web services are easier to work with , as resources can be accessed via SOAP.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2.Restful web services are easier to work with , as resources can be accessed via Http.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3.Restful web services are easier to work with , as resources can be accessed by user- defined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messaging formats 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4.Restful web services are easier to work with , as resources can be identified by URIs.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4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Q36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Choose the correct statement about  Spring Boot?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1.Dynamically wires up beans and settings and applies them to your application context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2.Provides a productive and stream-lined full-stack web framework by combining the power.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3.An open-source library with which an application can be connected with cloud environment.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4.A lightweight, comprehensive batch framework designed to enable the development of robust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batch applications vital for the daily operations of enterprise systems.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1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Q37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Which of the following statement(s) is/are true about @RequestMapping annotation?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1.@RequestMapping annotation can be used only at Method Level.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2.@RequestMapping annotation can be used at Class Level only.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3.@RequestMapping annotation can be used at both class and method Level.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4.@RequestMapping can also be used to specify the acceptable request method.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Q38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Examine the below code in Spring configuration file: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&lt;beans&gt;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&lt;bean id="testBean" class="com.cg.beans.Test" 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&lt;property name="testId" value="101"&gt;&lt;/property&gt;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&lt;property name="testName" value="Java"&gt;&lt;/property&gt;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&lt;property name="invigilators"&gt;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&lt;list&gt;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  &lt;ref bean="staff1"/&gt;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&lt;ref bean="staff2"/&gt;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&lt;/list&gt;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&lt;/property&gt;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&lt;/bean&gt;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&lt;bean id="staff1" class="com.cg.beans.Staff"&gt;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&lt;property name="staffId" value="4001"&gt;&lt;/property&gt;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&lt;property name="name" value="Rama"&gt;&lt;/property&gt;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&lt;/bean&gt;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&lt;bean id="staff2" class="com.cg.beans.Staff"&gt;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&lt;property name="staffId" value="4002"&gt;&lt;/property&gt;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&lt;property name="name" value="Sita"&gt;&lt;/property&gt;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&lt;/bean&gt;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&lt;/beans&gt;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Choose the appropriate spring beans code which will match with the given configuration code.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Multiple Choice - This may have multiple correct answers. Select required answer(s)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1.package com.cg.beans;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class Staff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private int staffId;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private String name;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//getter and setter methods for these properties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2.package com.cg.beans;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class Staff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private int staffId;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private String name;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private List&lt;Test&gt; tests;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//getter and setter methods for these properties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3.public class Test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private int testId;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private String testName;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private List&lt;Staff&gt; invigilators;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 //getter and setter methods for these properties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4.public class Test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private int testId;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private String testName;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private Staff invigilators;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//getter and setter methods for these properties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1,3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Q39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A developer need to return product object from controller to a view page "DisplayProduct.jsp".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Which code snippet inclusion in Controller will be best suitable?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Consider the below Product Spring bean class exists: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package com.cg.beans;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class Product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private String name;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private double price;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// getters and setter methods for these properties exist.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1.public ModelAndView handleRequest(HttpServletRequest request, HttpServletResponse response)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throws ServletException, IOException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Product p=new Product();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p.setName("Pen");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p.setPrice(20);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return new ModelAndView("DisplayProduct.jsp","product",p);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2.public ModelAndView handleRequest(HttpServletRequest request, HttpServletResponse response)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throws ServletException, IOException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 Product p=new Product();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p.setName("Pen");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p.setPrice(20);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return new ModelAndView("product",p,"DisplayProduct.jsp");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3.public ModelAndView handleRequest(HttpServletRequest request, HttpServletResponse response)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throws ServletException, IOException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Product p=new Product();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p.setName("Pen");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p.setPrice(20);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return new ModelAndView("product",p,"DisplayProduct");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4.public ModelAndView handleRequest(HttpServletRequest request, HttpServletResponse response)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throws ServletException, IOException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Product p=new Product();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p.setName("Pen");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 p.setPrice(20);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return new ModelAndView("DisplayProduct","product",p);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Ans:4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Q40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Match the following: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A. version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B. artifactId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C. groupId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1. This is an Id of project's group. This is generally unique amongst an organization or a project.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For example, a banking group com.company.bank has all bank related projects.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2. This is an Id of the project .This is generally name of the project. For example, consumer-banking.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Along with the groupId, the artifactId defines the artifact's location within the repository. 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3. This is the version of the project.Along with the groupId, It is used within an artifact's repository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to separate versions from each other.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A-1, B-2, C-3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A-3, B-2, C-1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A-2, B-3, C-1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A-2, B-1, C-3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 A-3, B-2, C-1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Q41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Select the correct order of the invocation of service functions in servlet.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1.public void  service(..) 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either void doGet(..) Or doPost(..)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 either void doGet(..) Or doPost(..)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2.private void service(..)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either void doGet(..) Or void  doPost(..)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3.public  void service(..)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4.None of the above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1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Q42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@WebServlet("/my-address")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class MyServlet extends HttpServlet { ... 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Choose the correct URL.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1.http://hostname/appname/my-address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2.http://hostname/my-address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3.http://appname/my-address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4.http://hostname/appname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1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Q43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In a J2EE enabled application, __________ is a component that acts as an interceptor.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Servlet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Listener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Filter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JSP Page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 Filter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Q44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Which of the following statements are TRUE for the code given below?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int MAX_AGE;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Cookie cookie = new Cookie("user", user);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cookie.setMaxAge(MAX_AGE);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response.addCookie(cookie);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Multiple Choice - This may have multiple correct answers. Select required answer(s)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1.If MAX_AGE = 10 the cookie will expire after 10 seconds.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2.If MAX_AGE = 10 the cookie will expire after 600 seconds.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3.If MAX_AGE = 0 the cookie will be deleted.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Ans:  1,3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Q45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import java.io.*;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import javax.servlet.*;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import javax.servlet.http.*;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public class HelloWorld extends HttpServlet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public void doGet(HttpServletRequest request,HttpServletResponse response)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    PrintWriter print = response.getWriter(); print.println("Hello World");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What is true about the above code 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1.Program executes and displays a message Hello World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2.Program does not compile as the implicit object out is not specified for printing the message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3.Program does not execute as the doGet() does not throw Servlet and IO Exceptions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4.Program may execute, but instead of the doGet(), the doPost should be used if printing is to be done.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 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Q46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Assumption: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5 web applications are deployed under Jboss application server and each of them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consists of 2 servlets. How many instances of type ServletContext will be created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when the server gets started?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10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5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25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5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Q47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Following is the code for doGet() method of TestServlet. Which of the given statements </w:t>
      </w:r>
    </w:p>
    <w:p w:rsidR="002F4351" w:rsidRPr="002F4351" w:rsidRDefault="002F4351" w:rsidP="002F4351">
      <w:pPr>
        <w:rPr>
          <w:sz w:val="32"/>
          <w:szCs w:val="32"/>
        </w:rPr>
      </w:pPr>
      <w:r>
        <w:rPr>
          <w:sz w:val="32"/>
          <w:szCs w:val="32"/>
        </w:rPr>
        <w:t>about it are correct?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void doGet(HttpServletRequest req, HttpServletResponse res)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try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        RequestDispatcher rd = this.getServletContext().getRequestDispatcher("Login.jsp"); // 1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  rd.forward(req, res); // 2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catch(Exception e)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  e.printStackTrace();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Multiple Choice - This may have multiple correct answers. Select required answer(s)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1.This will not compile.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2.This will compile but will give runtime error.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3.This will compile and work properly.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4.This will compile. However, it will work properly only if //1 is replaced with: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RequestDispatcher rd = req.getRequestDispatcher("Login.jsp");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2,4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Q48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We have following methods declared in our servlet: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public void service(HttpServletRequest request, HttpServletResponse response)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{ System.out.println("Service Method"); 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public void doGet(HttpServletRequest request, HttpServletResponse response)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{ System.out.println("Get Method"); }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public void doPost(HttpServletRequest request, HttpServletResponse response)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{ System.out.println("Post Method");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This servlet is invoked by an HTML in which we have specified method="post" 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What output will it show on the console?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1.Service Method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Get Method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Post Method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2.Service Method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Post Method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3.Service Method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4.Post Method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Q49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Which of the following is the correct function  in a servlet  to get  all the cookie from client?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1.request.getCookies()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2.response.getCookies()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3.request.getCookie()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4.response.getCookie()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1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Q50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Point out error(s) if any in the following code snippet: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import javax.servlet.*;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import javax.servlet.http.*;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class MyServlet extends HttpServlet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public void DOGET(){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System.out.println("Inside DOGET");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public static void main(String args[])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System.out.println("Inside DOGET");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1.Compilation Error indicating invalid signature and name of method DOGET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2.No Compilation Error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3.Compilation Error indicating Servlet class must not contain main() method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4.Compilation Error indicating MyServlet class should be declared as public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2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Q51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Which of the following code snippets shows the most appropriate use of &lt;jsp:forward&gt; 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Multiple Choice - This may have multiple correct answers. Select required answer(s)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1.&lt;jsp:forward page="/pages/register.jsp"&gt;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     &lt;jsp:param name="user" value="John"/&gt;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&lt;/jsp:forward&gt;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2.&lt;jsp:forward page="/pages/register.html"&gt;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&lt;jsp:param name="user" value="John"/&gt;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&lt;/jsp:forward&gt;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3.&lt;jsp:forward page="/registerServlet"&gt;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&lt;jsp:param name="user" value="John"/&gt;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&lt;/jsp:forward&gt;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4.&lt;jsp:forward page="/registerServlet"/&gt;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&lt;jsp:param name="user" value="John"/&gt;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1,3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Q52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What following code will produce? 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&lt;%@ taglib uri="http://java.sun.com/jsp/jstl/core" prefix="c"%&gt;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&lt;br&gt;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&lt;hr&gt;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&lt;c:forEach var="i" begin="10" end="1" step="-2"&gt;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&lt;c:out value="${i}" /&gt;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&lt;br /&gt;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&lt;/c:forEach&gt;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1.Error, since begin is greater than end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2.Error, since step is &lt; 0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3.It will print 10 8 6 4 2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4.It will produc error: Invalid use of EL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 2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Q53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My.jsp is loaded and executed twice, then it is edited. After this the server is restarted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and now when My.jsp is requested,  which of the following steps will be performed?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Multiple Choice - This may have multiple correct answers. Select required answer(s)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1.JSP translated to Servlet and compiled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2.Servlet loaded into memory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3.jspInit called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4._jspService called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 1,2,3,4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Q54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Consider the following code snippet. What will be the output?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&lt;%= if(Math.random() &lt; 0.5) %&gt;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hello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&lt;%= } else { %&gt;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hi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&lt;%= } %&gt;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1.It will always print hello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2.It will always print hi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3.It will print either hello or hi depending on the return value of random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4.The JSP file has errors and will not compile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Q55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Given: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//Code for error.jsp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This is an Error Page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//Code for test.jsp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&lt;%@page errorPage = "error.jsp" %&gt;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&lt;%!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int arr[]= {5,6,7,8};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 %&gt;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&lt;%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for(int i=0;i&lt;4;i++) 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int val = arr[i];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%&gt;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&lt;%=val%&gt;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&lt;%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%&gt;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What will be the output of the above code fragment?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1.This is an Error Page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2.5 6 7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3.5 6 7 8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4.Some Error raised by JSP Engine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 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Q56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&lt;%@ taglib uri="http://java.sun.com/jsp/jstl/core" prefix="c" %&gt;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&lt;c:set var="cnt" value="2"/&gt;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&lt;c:choose&gt;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&lt;c:when test="${cnt&gt;0}"&gt;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    &lt;c:out value="1"/&gt;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&lt;/c:when&gt;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&lt;c:when test="${cnt==1}"&gt;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      &lt;c:out value="2"/&gt;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&lt;/c:when&gt;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&lt;c:when test="${cnt&lt;2}"&gt;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         &lt;c:out value="3"/&gt;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&lt;/c:when&gt;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&lt;c:otherwise&gt;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        &lt;c:out value="4"/&gt;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 &lt;/c:otherwise&gt;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&lt;/c:choose&gt; 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What is the output of the above code snippet?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1.The code will not compile because of incorrect syntax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2.The output cannot be determined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3.The code will print 4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4.It prints 1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 4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Q57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 _________is the one that documents the JSP page but is not sent to the client.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1.Hidden comment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2.Comment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3.Compiler comment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4.Runtime comment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1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Q58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What is the effect of executing the following JSP statement, assuming a class with name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Employee exists in classes package?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&lt;%@ page import = "classes.Employee" %&gt;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&lt;jsp:useBean id="employee" class="classes.Employee" scope="session"/&gt;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&lt;jsp:setProperty name="employee" property="*"/&gt;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1.The code does not compile as there is no property attribute of setProperty tag.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2.The code does not compile as property attribute cannot take * as a value.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3.The code sets value of all properties of employee bean to "*".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4.The code sets the values of all properties of employee bean to matching parameters in request object. 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4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Q59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&lt;%@ page implements = "java.lang.Runnable" %&gt;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Is the above statement valid 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True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False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False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Q60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&lt;%= "HelloWorld" %&gt;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This is an example of: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1.jsp directive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2.jsp expression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3.jsp scriptlet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4.jsp declaration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2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Q61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What will be printed out if this is the jsp code? 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&lt;% java.util.Locale s=request.getLocale() %&gt;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&lt;%= s %&gt;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It will not compile.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It will print the default client's Web browser locale.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It will print the default web server Locale.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It won't print the default Locale but the first language specified in the Accept-Language request's header.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It will not compile.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Q62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What is the default scope  attribute value in&lt;jsp:useBean&gt; action tag?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session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page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application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request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context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page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Q63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What following JSP snippet will produce?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&lt;%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methodX();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public void methodX()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{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     out.println("Hello ");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}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%&gt;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1.It will print Hello at the output.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2.It will produce an error as function is called before defining it.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3.It will produce an error as function is defined in scriptlet.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4.It will produce an error as JSP does not allow methods to be defined.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 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Q64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Consider the following code snippets. Which of them is correct syntax for page directive?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Multiple Choice - This may have multiple correct answers. Select required answer(s)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1.&lt;% page info="test page" %&gt;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2.&lt;%@page info="test page" %&gt;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3.&lt;%@ page session="true" %&gt;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4.&lt;%@ page isErrorPage="errorPage.jsp" %&gt;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2,3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>Q65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&lt;c:set var="city" value="${user.address.city}" default="N/A" /&gt;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What does the above line indicate ?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Multiple Choice - This may have multiple correct answers. Select required answer(s)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1.Variable city is assigned value of user bean's property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2.Variable called 'city' is set with the default value of 'N/A'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3.Bean property address is set to 'city'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4.This tag will throw null pointer exception if user object is not in any of the scopes.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1,2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Q66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lastRenderedPageBreak/>
        <w:t xml:space="preserve">What gets printed when the following JSTL code fragment is executed? 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&lt;%@ taglib uri="http://java.sun.com/jsp/jstl/core" prefix="c" %&gt;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 xml:space="preserve">&lt;c:set var="item" value="2"/&gt; 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&lt;c:forEach var="item" begin="0" end="0" step="2"&gt;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&lt;c:out value="${item}" default="abc"/&gt;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&lt;/c:forEach&gt;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1.The JSTL code does not compile as an attribute for forEach tag is not correct.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2.Nothing gets printed as c:out statement does not get executed.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3.0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4.2</w:t>
      </w: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5.ABC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sz w:val="32"/>
          <w:szCs w:val="32"/>
        </w:rPr>
        <w:t>Ans: 3</w:t>
      </w: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b/>
          <w:color w:val="333333"/>
          <w:sz w:val="40"/>
          <w:szCs w:val="40"/>
        </w:rPr>
      </w:pPr>
      <w:r w:rsidRPr="002F4351">
        <w:rPr>
          <w:rFonts w:eastAsia="Times New Roman" w:cs="Helvetica"/>
          <w:b/>
          <w:color w:val="333333"/>
          <w:sz w:val="40"/>
          <w:szCs w:val="40"/>
        </w:rPr>
        <w:lastRenderedPageBreak/>
        <w:t>L1 Mock Test Questions</w:t>
      </w:r>
      <w:bookmarkStart w:id="0" w:name="_GoBack"/>
      <w:bookmarkEnd w:id="0"/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7" o:title=""/>
          </v:shape>
          <w:control r:id="rId8" w:name="DefaultOcxName" w:shapeid="_x0000_i1036"/>
        </w:objec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Q1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What will the following statement is true in context of JDBC 4?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JDBC 4 auto loads and registers the Driver available in build path for Database access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Driver jar is not required while working with JDBC4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Class.forName("driver name") is still required to load and register the driver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None of the above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Q2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public class TestDemo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@Test                                                                                                 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static TestDemo td=new TestDemo();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 public static void main(String args[])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td.displayData();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}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 @Test @Ignore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 void displayData()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 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  System.out.println("hello!!!");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 }   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}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lastRenderedPageBreak/>
        <w:br/>
        <w:t>Consider the given java code snippet &amp; predict the output.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no output , as @ignore is given above displayData method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hello!!!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compilation fails as @Test Cannot be used for a object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runtime exception occurs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Q3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public class TestDemo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{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@Ignore @Test(expected = ClassCastException.class)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public void testGetLastName(){ }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@Ignore @Test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public void getFirstName() { }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 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Consider the above java code snippet . How many test cases will execute?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3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2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1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0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Q4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Regarding the BDD which of the below statement is correct?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Test written are more complicated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Test are written in plain descritive english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BDD is same as TDD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None of these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Q5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Feature: Is it Friday yet?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Everybody wants to know when it's Friday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  Scenario: Sunday isn't Friday       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  Given today is Sunday             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  When I ask whether it's Friday yet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  Then I should be told "Nope"  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Which of the below generated step file matching with the feature mentioned above?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@Given("^today is Sunday$")</w:t>
      </w:r>
      <w:r w:rsidRPr="002F4351">
        <w:rPr>
          <w:rFonts w:eastAsia="Times New Roman" w:cs="Helvetica"/>
          <w:color w:val="333333"/>
          <w:sz w:val="32"/>
          <w:szCs w:val="32"/>
        </w:rPr>
        <w:br/>
        <w:t>public void today_is_Sunday() 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throw new PendingException();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@When("^I ask whether it's Friday yet$")</w:t>
      </w:r>
      <w:r w:rsidRPr="002F4351">
        <w:rPr>
          <w:rFonts w:eastAsia="Times New Roman" w:cs="Helvetica"/>
          <w:color w:val="333333"/>
          <w:sz w:val="32"/>
          <w:szCs w:val="32"/>
        </w:rPr>
        <w:br/>
        <w:t>public void i_ask_whether_is_s_Friday_yet() 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throw new PendingException();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@Then("^I should be told \"([^\"]*)\"$")</w:t>
      </w:r>
      <w:r w:rsidRPr="002F4351">
        <w:rPr>
          <w:rFonts w:eastAsia="Times New Roman" w:cs="Helvetica"/>
          <w:color w:val="333333"/>
          <w:sz w:val="32"/>
          <w:szCs w:val="32"/>
        </w:rPr>
        <w:br/>
        <w:t>public void i_should_be_told(String arg1) 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throw new PendingException();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@Given("^today is Sunday$")</w:t>
      </w:r>
      <w:r w:rsidRPr="002F4351">
        <w:rPr>
          <w:rFonts w:eastAsia="Times New Roman" w:cs="Helvetica"/>
          <w:color w:val="333333"/>
          <w:sz w:val="32"/>
          <w:szCs w:val="32"/>
        </w:rPr>
        <w:br/>
        <w:t>public void today_is_Sunday() 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throw new PendingException();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}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@Then("^I should be told \"([^\"]*)\"$")</w:t>
      </w:r>
      <w:r w:rsidRPr="002F4351">
        <w:rPr>
          <w:rFonts w:eastAsia="Times New Roman" w:cs="Helvetica"/>
          <w:color w:val="333333"/>
          <w:sz w:val="32"/>
          <w:szCs w:val="32"/>
        </w:rPr>
        <w:br/>
        <w:t>public void i_should_be_told(String arg1) 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throw new PendingException();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@Given("^today is Sunday$")</w:t>
      </w:r>
      <w:r w:rsidRPr="002F4351">
        <w:rPr>
          <w:rFonts w:eastAsia="Times New Roman" w:cs="Helvetica"/>
          <w:color w:val="333333"/>
          <w:sz w:val="32"/>
          <w:szCs w:val="32"/>
        </w:rPr>
        <w:br/>
        <w:t>public void today_is_Sunday() 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throw new PendingException();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@When("^I ask whether it's Friday yet$")</w:t>
      </w:r>
      <w:r w:rsidRPr="002F4351">
        <w:rPr>
          <w:rFonts w:eastAsia="Times New Roman" w:cs="Helvetica"/>
          <w:color w:val="333333"/>
          <w:sz w:val="32"/>
          <w:szCs w:val="32"/>
        </w:rPr>
        <w:br/>
        <w:t>public void i_ask_whether_is_s_Friday_yet() 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throw new PendingException();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@When("^I ask whether it's Friday yet$")</w:t>
      </w:r>
      <w:r w:rsidRPr="002F4351">
        <w:rPr>
          <w:rFonts w:eastAsia="Times New Roman" w:cs="Helvetica"/>
          <w:color w:val="333333"/>
          <w:sz w:val="32"/>
          <w:szCs w:val="32"/>
        </w:rPr>
        <w:br/>
        <w:t>public void i_ask_whether_is_s_Friday_yet() 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throw new PendingException();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@Then("^I should be told \"([^\"]*)\"$")</w:t>
      </w:r>
      <w:r w:rsidRPr="002F4351">
        <w:rPr>
          <w:rFonts w:eastAsia="Times New Roman" w:cs="Helvetica"/>
          <w:color w:val="333333"/>
          <w:sz w:val="32"/>
          <w:szCs w:val="32"/>
        </w:rPr>
        <w:br/>
        <w:t>public void i_should_be_told(String arg1) 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throw new PendingException();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Q6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Consider the following scenario: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 Test Engg. wants to automate below scenario using Selenium IDE: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Open URL: http://www.google.com/ and search for "Sachin Tendulkar"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After that he/she needs to ensure link "Sachin Tendulkar - Wikipedia, the free encyclopedia"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is present on the results page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Which Selenium IDE commands would you suggest to Test Engg.?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Test Engg. has to use Open,Sendkeys,waitForElementPresent,assertTextPresent commands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to automate this given scenario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Test Engg. has to use get,type,VerifyText commands to automate this given scenario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Test Engg. has to use Open,type,waitForTextPresent,VerifyLink commands to automate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this given scenario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Test Engg. has to use Open,type,waitForElementPresent,assertText commands to automate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this given scenario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Q7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Which of the following features are NOT supported by Selenium IDE 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Test in multiple browsers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Test against Firefox only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Export recorded tests to scripts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Record and Play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Q8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Cucumber doen not support which of the below software platform?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Ruby on rails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Selenium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Spring framework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Android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Q9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Background in Cucumber is: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used to define a condition in the feature file.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used to define a step or series of steps which are common to all the tests in the feature file.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used to define a action in the feature file.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used to define a test.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Q10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Which of the below is the example of a scenario?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Then some testable outcome is achieved</w:t>
      </w:r>
      <w:r w:rsidRPr="002F4351">
        <w:rPr>
          <w:rFonts w:eastAsia="Times New Roman" w:cs="Helvetica"/>
          <w:color w:val="333333"/>
          <w:sz w:val="32"/>
          <w:szCs w:val="32"/>
        </w:rPr>
        <w:br/>
        <w:t>And something else we can check happens too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When some action by the actor</w:t>
      </w:r>
      <w:r w:rsidRPr="002F4351">
        <w:rPr>
          <w:rFonts w:eastAsia="Times New Roman" w:cs="Helvetica"/>
          <w:color w:val="333333"/>
          <w:sz w:val="32"/>
          <w:szCs w:val="32"/>
        </w:rPr>
        <w:br/>
        <w:t>Then some testable outcome is achieved</w:t>
      </w:r>
      <w:r w:rsidRPr="002F4351">
        <w:rPr>
          <w:rFonts w:eastAsia="Times New Roman" w:cs="Helvetica"/>
          <w:color w:val="333333"/>
          <w:sz w:val="32"/>
          <w:szCs w:val="32"/>
        </w:rPr>
        <w:br/>
        <w:t>And something else we can check happens too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Scenario: Some determinable business situation</w:t>
      </w:r>
      <w:r w:rsidRPr="002F4351">
        <w:rPr>
          <w:rFonts w:eastAsia="Times New Roman" w:cs="Helvetica"/>
          <w:color w:val="333333"/>
          <w:sz w:val="32"/>
          <w:szCs w:val="32"/>
        </w:rPr>
        <w:br/>
        <w:t>Given some precondition</w:t>
      </w:r>
      <w:r w:rsidRPr="002F4351">
        <w:rPr>
          <w:rFonts w:eastAsia="Times New Roman" w:cs="Helvetica"/>
          <w:color w:val="333333"/>
          <w:sz w:val="32"/>
          <w:szCs w:val="32"/>
        </w:rPr>
        <w:br/>
        <w:t>And some other precondition</w:t>
      </w:r>
      <w:r w:rsidRPr="002F4351">
        <w:rPr>
          <w:rFonts w:eastAsia="Times New Roman" w:cs="Helvetica"/>
          <w:color w:val="333333"/>
          <w:sz w:val="32"/>
          <w:szCs w:val="32"/>
        </w:rPr>
        <w:br/>
        <w:t>When some action by the actor</w:t>
      </w:r>
      <w:r w:rsidRPr="002F4351">
        <w:rPr>
          <w:rFonts w:eastAsia="Times New Roman" w:cs="Helvetica"/>
          <w:color w:val="333333"/>
          <w:sz w:val="32"/>
          <w:szCs w:val="32"/>
        </w:rPr>
        <w:br/>
        <w:t>Then some testable outcome is achieved</w:t>
      </w:r>
      <w:r w:rsidRPr="002F4351">
        <w:rPr>
          <w:rFonts w:eastAsia="Times New Roman" w:cs="Helvetica"/>
          <w:color w:val="333333"/>
          <w:sz w:val="32"/>
          <w:szCs w:val="32"/>
        </w:rPr>
        <w:br/>
        <w:t>And something else we can check happens too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Scenario: Some determinable business situation</w:t>
      </w:r>
      <w:r w:rsidRPr="002F4351">
        <w:rPr>
          <w:rFonts w:eastAsia="Times New Roman" w:cs="Helvetica"/>
          <w:color w:val="333333"/>
          <w:sz w:val="32"/>
          <w:szCs w:val="32"/>
        </w:rPr>
        <w:br/>
        <w:t>Then some testable outcome is achieved</w:t>
      </w:r>
      <w:r w:rsidRPr="002F4351">
        <w:rPr>
          <w:rFonts w:eastAsia="Times New Roman" w:cs="Helvetica"/>
          <w:color w:val="333333"/>
          <w:sz w:val="32"/>
          <w:szCs w:val="32"/>
        </w:rPr>
        <w:br/>
        <w:t>And something else we can check happens too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Q11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Which of the below is not a Cucumber keyword?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Feature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Scenario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Then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keys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Q12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When, Then, And, Given keywords can be replaced by which keyword?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--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*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#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&amp;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Q13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Which commands would you use to automate the following test scenario using Selenium IDE?</w:t>
      </w:r>
      <w:r w:rsidRPr="002F4351">
        <w:rPr>
          <w:rFonts w:eastAsia="Times New Roman" w:cs="Helvetica"/>
          <w:color w:val="333333"/>
          <w:sz w:val="32"/>
          <w:szCs w:val="32"/>
        </w:rPr>
        <w:br/>
        <w:t>Open URL: http://www.google.com/ and search for "Page Object Model".</w:t>
      </w:r>
      <w:r w:rsidRPr="002F4351">
        <w:rPr>
          <w:rFonts w:eastAsia="Times New Roman" w:cs="Helvetica"/>
          <w:color w:val="333333"/>
          <w:sz w:val="32"/>
          <w:szCs w:val="32"/>
        </w:rPr>
        <w:br/>
        <w:t>The search textbox id is "lbsearch"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1.open https://www.google.co.in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2.type id=lbsearch Page Object Model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1.get https://www.google.co.in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2.type id=lbsearch Page Object Model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1.geturl https://www.google.co.in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2.sendKeys id=lbsearch Page Object Model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1.open https://www.google.co.in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2.insert id=lbsearch Page Object Model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Q14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In WebDriver code what is the purpose of implicit wait?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There is no feature for wait.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The implicit wait will tell to the web driver to wait for certain amount of time before it throws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a No Such Element Exception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The implicit wait is used to tell the Web Driver to wait for till the page gets loaded before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throwing an ElementNotVisibleExceptio.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The implicit wait is used to tell the Web Driver to wait for expected condition or the maximum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time exceeded before throwing an ElementNotVisibleException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Q15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Which of the following Selenium Web Driver code is correct for "Reset Button" on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application web page?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lastRenderedPageBreak/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driver.findElement(By.name("btnReset")).sendKeys("You pressed Ok Button");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driver.findElement(By.name("btnReset")).click();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driver.findElement(By.name("btnReset")).submit();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driver.findElement(By.name("btnReset")).reset();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Q16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Which of the following Selenium IDE script is correct for below given flow?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1. Open  'opencartdemo' application</w:t>
      </w:r>
      <w:r w:rsidRPr="002F4351">
        <w:rPr>
          <w:rFonts w:eastAsia="Times New Roman" w:cs="Helvetica"/>
          <w:color w:val="333333"/>
          <w:sz w:val="32"/>
          <w:szCs w:val="32"/>
        </w:rPr>
        <w:br/>
        <w:t>2. verify title</w:t>
      </w:r>
      <w:r w:rsidRPr="002F4351">
        <w:rPr>
          <w:rFonts w:eastAsia="Times New Roman" w:cs="Helvetica"/>
          <w:color w:val="333333"/>
          <w:sz w:val="32"/>
          <w:szCs w:val="32"/>
        </w:rPr>
        <w:br/>
        <w:t>3. Verify if search text box present on page</w:t>
      </w:r>
      <w:r w:rsidRPr="002F4351">
        <w:rPr>
          <w:rFonts w:eastAsia="Times New Roman" w:cs="Helvetica"/>
          <w:color w:val="333333"/>
          <w:sz w:val="32"/>
          <w:szCs w:val="32"/>
        </w:rPr>
        <w:br/>
        <w:t>4. Enter text in search text box "Mobile"</w:t>
      </w:r>
      <w:r w:rsidRPr="002F4351">
        <w:rPr>
          <w:rFonts w:eastAsia="Times New Roman" w:cs="Helvetica"/>
          <w:color w:val="333333"/>
          <w:sz w:val="32"/>
          <w:szCs w:val="32"/>
        </w:rPr>
        <w:br/>
        <w:t>5. click on search button</w:t>
      </w:r>
      <w:r w:rsidRPr="002F4351">
        <w:rPr>
          <w:rFonts w:eastAsia="Times New Roman" w:cs="Helvetica"/>
          <w:color w:val="333333"/>
          <w:sz w:val="32"/>
          <w:szCs w:val="32"/>
        </w:rPr>
        <w:br/>
        <w:t>6. Verify the text" Search - mobile"  is displaying on web page</w:t>
      </w:r>
      <w:r w:rsidRPr="002F4351">
        <w:rPr>
          <w:rFonts w:eastAsia="Times New Roman" w:cs="Helvetica"/>
          <w:color w:val="333333"/>
          <w:sz w:val="32"/>
          <w:szCs w:val="32"/>
        </w:rPr>
        <w:br/>
        <w:t>7. Close the application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1. geturl https://demo.opencart.com/</w:t>
      </w:r>
      <w:r w:rsidRPr="002F4351">
        <w:rPr>
          <w:rFonts w:eastAsia="Times New Roman" w:cs="Helvetica"/>
          <w:color w:val="333333"/>
          <w:sz w:val="32"/>
          <w:szCs w:val="32"/>
        </w:rPr>
        <w:br/>
        <w:t>2. assertTitle Your Store</w:t>
      </w:r>
      <w:r w:rsidRPr="002F4351">
        <w:rPr>
          <w:rFonts w:eastAsia="Times New Roman" w:cs="Helvetica"/>
          <w:color w:val="333333"/>
          <w:sz w:val="32"/>
          <w:szCs w:val="32"/>
        </w:rPr>
        <w:br/>
        <w:t>3. verifyElementPresent name=search</w:t>
      </w:r>
      <w:r w:rsidRPr="002F4351">
        <w:rPr>
          <w:rFonts w:eastAsia="Times New Roman" w:cs="Helvetica"/>
          <w:color w:val="333333"/>
          <w:sz w:val="32"/>
          <w:szCs w:val="32"/>
        </w:rPr>
        <w:br/>
        <w:t>4. type name=search Mobile</w:t>
      </w:r>
      <w:r w:rsidRPr="002F4351">
        <w:rPr>
          <w:rFonts w:eastAsia="Times New Roman" w:cs="Helvetica"/>
          <w:color w:val="333333"/>
          <w:sz w:val="32"/>
          <w:szCs w:val="32"/>
        </w:rPr>
        <w:br/>
        <w:t>5. clickAndWait id=serbutton</w:t>
      </w:r>
      <w:r w:rsidRPr="002F4351">
        <w:rPr>
          <w:rFonts w:eastAsia="Times New Roman" w:cs="Helvetica"/>
          <w:color w:val="333333"/>
          <w:sz w:val="32"/>
          <w:szCs w:val="32"/>
        </w:rPr>
        <w:br/>
        <w:t>6. verifyText id=text1 Search - mobile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7. Close 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1. open https://demo.opencart.com/</w:t>
      </w:r>
      <w:r w:rsidRPr="002F4351">
        <w:rPr>
          <w:rFonts w:eastAsia="Times New Roman" w:cs="Helvetica"/>
          <w:color w:val="333333"/>
          <w:sz w:val="32"/>
          <w:szCs w:val="32"/>
        </w:rPr>
        <w:br/>
        <w:t>2. assertTitle Your Store</w:t>
      </w:r>
      <w:r w:rsidRPr="002F4351">
        <w:rPr>
          <w:rFonts w:eastAsia="Times New Roman" w:cs="Helvetica"/>
          <w:color w:val="333333"/>
          <w:sz w:val="32"/>
          <w:szCs w:val="32"/>
        </w:rPr>
        <w:br/>
        <w:t>3. verifyElementPresent name=search</w:t>
      </w:r>
      <w:r w:rsidRPr="002F4351">
        <w:rPr>
          <w:rFonts w:eastAsia="Times New Roman" w:cs="Helvetica"/>
          <w:color w:val="333333"/>
          <w:sz w:val="32"/>
          <w:szCs w:val="32"/>
        </w:rPr>
        <w:br/>
        <w:t>4. type name=search Mobile</w:t>
      </w:r>
      <w:r w:rsidRPr="002F4351">
        <w:rPr>
          <w:rFonts w:eastAsia="Times New Roman" w:cs="Helvetica"/>
          <w:color w:val="333333"/>
          <w:sz w:val="32"/>
          <w:szCs w:val="32"/>
        </w:rPr>
        <w:br/>
        <w:t>5. clickAndWait id=serbutton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6. verifyText id=text1 Search - mobile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7. Exit 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1. open https://demo.opencart.com/</w:t>
      </w:r>
      <w:r w:rsidRPr="002F4351">
        <w:rPr>
          <w:rFonts w:eastAsia="Times New Roman" w:cs="Helvetica"/>
          <w:color w:val="333333"/>
          <w:sz w:val="32"/>
          <w:szCs w:val="32"/>
        </w:rPr>
        <w:br/>
        <w:t>2. assertTitle Your Store</w:t>
      </w:r>
      <w:r w:rsidRPr="002F4351">
        <w:rPr>
          <w:rFonts w:eastAsia="Times New Roman" w:cs="Helvetica"/>
          <w:color w:val="333333"/>
          <w:sz w:val="32"/>
          <w:szCs w:val="32"/>
        </w:rPr>
        <w:br/>
        <w:t>3. verifyElementPresent name=search</w:t>
      </w:r>
      <w:r w:rsidRPr="002F4351">
        <w:rPr>
          <w:rFonts w:eastAsia="Times New Roman" w:cs="Helvetica"/>
          <w:color w:val="333333"/>
          <w:sz w:val="32"/>
          <w:szCs w:val="32"/>
        </w:rPr>
        <w:br/>
        <w:t>4. type name=search Mobile</w:t>
      </w:r>
      <w:r w:rsidRPr="002F4351">
        <w:rPr>
          <w:rFonts w:eastAsia="Times New Roman" w:cs="Helvetica"/>
          <w:color w:val="333333"/>
          <w:sz w:val="32"/>
          <w:szCs w:val="32"/>
        </w:rPr>
        <w:br/>
        <w:t>5. clickAndWait id=serbutton</w:t>
      </w:r>
      <w:r w:rsidRPr="002F4351">
        <w:rPr>
          <w:rFonts w:eastAsia="Times New Roman" w:cs="Helvetica"/>
          <w:color w:val="333333"/>
          <w:sz w:val="32"/>
          <w:szCs w:val="32"/>
        </w:rPr>
        <w:br/>
        <w:t>6. verifyText id=text1 Search - mobile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7. Quit 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1. open https://demo.opencart.com/</w:t>
      </w:r>
      <w:r w:rsidRPr="002F4351">
        <w:rPr>
          <w:rFonts w:eastAsia="Times New Roman" w:cs="Helvetica"/>
          <w:color w:val="333333"/>
          <w:sz w:val="32"/>
          <w:szCs w:val="32"/>
        </w:rPr>
        <w:br/>
        <w:t>2. assertTitle Your Store</w:t>
      </w:r>
      <w:r w:rsidRPr="002F4351">
        <w:rPr>
          <w:rFonts w:eastAsia="Times New Roman" w:cs="Helvetica"/>
          <w:color w:val="333333"/>
          <w:sz w:val="32"/>
          <w:szCs w:val="32"/>
        </w:rPr>
        <w:br/>
        <w:t>3. verifyElementPresent name=search</w:t>
      </w:r>
      <w:r w:rsidRPr="002F4351">
        <w:rPr>
          <w:rFonts w:eastAsia="Times New Roman" w:cs="Helvetica"/>
          <w:color w:val="333333"/>
          <w:sz w:val="32"/>
          <w:szCs w:val="32"/>
        </w:rPr>
        <w:br/>
        <w:t>4. type name=search Mobile</w:t>
      </w:r>
      <w:r w:rsidRPr="002F4351">
        <w:rPr>
          <w:rFonts w:eastAsia="Times New Roman" w:cs="Helvetica"/>
          <w:color w:val="333333"/>
          <w:sz w:val="32"/>
          <w:szCs w:val="32"/>
        </w:rPr>
        <w:br/>
        <w:t>5. clickAndWait id=serbutton</w:t>
      </w:r>
      <w:r w:rsidRPr="002F4351">
        <w:rPr>
          <w:rFonts w:eastAsia="Times New Roman" w:cs="Helvetica"/>
          <w:color w:val="333333"/>
          <w:sz w:val="32"/>
          <w:szCs w:val="32"/>
        </w:rPr>
        <w:br/>
        <w:t>6. verifyText id=text1 Search - mobile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7. Close 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Q17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Scenario outline is: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used to replace different keyword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basically replaces variable/keywords with the value from the table.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Each row in the table is considered to be a scenario.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used to add negative type comments.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used to add conditions to your steps.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Q18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Consider the following HTML code :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&lt;html&gt;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          &lt;head&gt;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                       &lt;title&gt;Select Dropdown&lt;/title&gt;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           &lt;/head&gt;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&lt;body&gt;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           &lt;div class="bn-default"&gt;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                    &lt;p&gt;Please Enter any value: &lt;/p&gt;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                    &lt;input name="textbox" class="txtbox-default" type="text"&gt;&lt;/input&gt;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                    &lt;input name="textbox" class="txtbox-default" type="text"&gt;&lt;/input&gt;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                    &lt;input type="radio" name="radio" value="option1" checked&gt;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          &lt;/div&gt;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&lt;/body&gt;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&lt;/html&gt;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Which of the following is the best xpath to find second textbox 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Xpath = //div[@class='bn-default']/input[2]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Xpath = //div[@class='bn-default']/input[1]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Xpath = //div[@class='bn-default']/input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Xpath = //*[@name='textbox'][@class='txtbox-default']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Q19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BDD helps to focus on the user's needs and the system's expected behavior rather than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focusing too much on testing the implementation.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TRUE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FALSE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Q20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Consider the below scenario: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David has to select selenium flavor suitable for  below requirement: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"The application needs to be tested across different browsers"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Which flavor would you suggest to David?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Selenium IDE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Selenium WebDriver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Selenium Grid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Selenium Web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Q21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Cucumber Hooks allows us to better manage the code workflow and helps us to reduce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the code redundancy.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TRUE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FALSE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Q22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In traditional automation more knowledge is required for designing as compared to BDD.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This statement is correct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This statement is wrong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This statement is irrelavant to both approach.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None of these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Q23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Find the below given code snippet to select the value in City dropdown.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WebElement cityvar = Driver.findElement(By.name("dropcity")</w:t>
      </w:r>
      <w:r w:rsidRPr="002F4351">
        <w:rPr>
          <w:rFonts w:eastAsia="Times New Roman" w:cs="Helvetica"/>
          <w:color w:val="333333"/>
          <w:sz w:val="32"/>
          <w:szCs w:val="32"/>
        </w:rPr>
        <w:br/>
        <w:t>Select sel = new Select(cityvar);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sel.selectByText("Bangalore");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State whether the above code will get execute.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Yes, the code will execute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No, the code will not execute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Code will give compilation error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None of the above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Q24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Which of the following is correct to implement interservlet communication?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RequestDispatcher rd = RequestDispatcher.getRequestDispatcher("path"); rd.include(request, response);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RequestDispatcher rd = getServletContext().getRequestDispatcher("path"); rd.include(request, response);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RequestDispatcher rd = RequestDispatcher.getRequestDispatcher(path);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RequestDispatcher rd = getServletContext().getRequestDispatcher("path"); rd.dispatch(request,response);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Q25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Consider the below SomeServlet Code: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out.println("Output: " + request.getRequestURI());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If below is the URL used to invoke MyServlet,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http://localhost:8080/SomeApp/SomeServlet?txtName=bob&amp;txtAmount=1000&amp;btnSubmit=SUBMIT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then, What will be the output?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Output: txtName=bob&amp;txtAmount=1000&amp;btnSubmit=SUBMIT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Output : http://localhost:8080/SomeApp/SomeServlet?txtName=bob&amp;txtAmount=1000&amp;btnSubmit=SUBMIT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Output: null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Output: /SomeApp/SomeServlet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Q26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Which method of HttpSession object is used to find out at what time session was created?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public long getCreationTime()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public long getLastAccessedTime()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public long getLastCreationTime()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public long getFirstAccessedTime()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lastRenderedPageBreak/>
        <w:t>Q27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In JSP Action tags, which tag is used to add an object to session?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&lt;jsp:include&gt;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&lt;jsp:useBean&gt;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&lt;jsp:plugin&gt;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&lt;jsp:param&gt;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Q28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Consider following JSP code snippet. What would it result in? 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&lt;%! public String sample(){ return "Testing method sample()"; } %&gt; &lt;%=sample()%&gt;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Prints "Testing method sample()"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Will result in Blank page, however no error displayed on the page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Compilation error as the function cannot be called inside the expression tag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Runtime Exception as the function cannot be called inside the expression tag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Q29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&lt;c:forEach var="item" items="one, two, three, four" &gt;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//LINE 1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&lt;/c:forEach&gt;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Select the correct option which will display all the value of items: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&lt;%=#{item} %&gt;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&lt;% ${item} %&gt;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${item}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${item[i] }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Q30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Ganesh wants to include a file at the JSP page after page translation.</w:t>
      </w:r>
      <w:r w:rsidRPr="002F4351">
        <w:rPr>
          <w:rFonts w:eastAsia="Times New Roman" w:cs="Helvetica"/>
          <w:color w:val="333333"/>
          <w:sz w:val="32"/>
          <w:szCs w:val="32"/>
        </w:rPr>
        <w:br/>
        <w:t>Which JSP directive has to be used by him?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taglib directive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page directive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jsp action include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include directive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Q31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Select the correct way of specifying Single Table per Class hierarchy entity mapping strategy: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InheritanceType.JOINED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InheritanceType.SINGLE_TABLE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InheritanceType.TABLE_PER_CLASS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None of these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Q32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Which annotation is representing Entity class?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@Entity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@EntityClass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@EntityName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@Entities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Q33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Select the correct choice based on given statements: 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1. DataSource in Spring can be acquired using either DriverManagerDataSource or by using JNDI lookup.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2. Entity manager could be either application managed or container managed.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Statement 1 is true where as 2 is false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Statement 1 is false where as 2 is true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Both statements are true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Both statements are false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Q34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Select the correct statements about spring annotations?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@Param annotation is class level annotation used to map requested URL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@ModelAttribute annotation binds a method parameter to a named attribute, exposed to web view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@RequestMapping can only be applied to methods of repository class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Usage of @Controller annotation at class level represents that class is used for Database connection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Q35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Which Spring modules usage will be more suitable for designing spring application in the below given scenarios? 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Scenario 1: Developer wants to use new data access technologies, such as non-relational databases in his application. 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Scenario 2: Developer wants to use an embedded server in a development environment.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Scenario 1. Spring Data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Scenario 2. Spring Boot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Scenario 1. Spring Data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Scenario 2. Spring Cloud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Scenario 1. Spring XD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Scenario 2. Spring Framework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Scenario 1. Spring XD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Scenario 2. Spring Web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Q36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Consider the given class: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//Line 1......</w:t>
      </w:r>
      <w:r w:rsidRPr="002F4351">
        <w:rPr>
          <w:rFonts w:eastAsia="Times New Roman" w:cs="Helvetica"/>
          <w:color w:val="333333"/>
          <w:sz w:val="32"/>
          <w:szCs w:val="32"/>
        </w:rPr>
        <w:br/>
        <w:t>public class PaymentRepositoryImpl 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  //Line 2.........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 private EntityManager entityManager;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//rest code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If there is a requirement to configure above class using annotations, then which of the following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annotations are valid to define Spring repository bean and inject EntityManager instance respectively?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1.@Repository</w:t>
      </w:r>
      <w:r w:rsidRPr="002F4351">
        <w:rPr>
          <w:rFonts w:eastAsia="Times New Roman" w:cs="Helvetica"/>
          <w:color w:val="333333"/>
          <w:sz w:val="32"/>
          <w:szCs w:val="32"/>
        </w:rPr>
        <w:br/>
        <w:t>2.@PersistenceContext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1.@Service</w:t>
      </w:r>
      <w:r w:rsidRPr="002F4351">
        <w:rPr>
          <w:rFonts w:eastAsia="Times New Roman" w:cs="Helvetica"/>
          <w:color w:val="333333"/>
          <w:sz w:val="32"/>
          <w:szCs w:val="32"/>
        </w:rPr>
        <w:br/>
        <w:t>2.@PersistenceContext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1.@Repository</w:t>
      </w:r>
      <w:r w:rsidRPr="002F4351">
        <w:rPr>
          <w:rFonts w:eastAsia="Times New Roman" w:cs="Helvetica"/>
          <w:color w:val="333333"/>
          <w:sz w:val="32"/>
          <w:szCs w:val="32"/>
        </w:rPr>
        <w:br/>
        <w:t>2.@EntityManager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1.@Controller</w:t>
      </w:r>
      <w:r w:rsidRPr="002F4351">
        <w:rPr>
          <w:rFonts w:eastAsia="Times New Roman" w:cs="Helvetica"/>
          <w:color w:val="333333"/>
          <w:sz w:val="32"/>
          <w:szCs w:val="32"/>
        </w:rPr>
        <w:br/>
        <w:t>2.@PersistenceContext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Q37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Choose the correct statement about the given Spring code: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@Component</w:t>
      </w:r>
      <w:r w:rsidRPr="002F4351">
        <w:rPr>
          <w:rFonts w:eastAsia="Times New Roman" w:cs="Helvetica"/>
          <w:color w:val="333333"/>
          <w:sz w:val="32"/>
          <w:szCs w:val="32"/>
        </w:rPr>
        <w:br/>
        <w:t>public class Order 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@Autowired</w:t>
      </w:r>
      <w:r w:rsidRPr="002F4351">
        <w:rPr>
          <w:rFonts w:eastAsia="Times New Roman" w:cs="Helvetica"/>
          <w:color w:val="333333"/>
          <w:sz w:val="32"/>
          <w:szCs w:val="32"/>
        </w:rPr>
        <w:br/>
        <w:t>private Product product;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private Customer customer;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@Autowired</w:t>
      </w:r>
      <w:r w:rsidRPr="002F4351">
        <w:rPr>
          <w:rFonts w:eastAsia="Times New Roman" w:cs="Helvetica"/>
          <w:color w:val="333333"/>
          <w:sz w:val="32"/>
          <w:szCs w:val="32"/>
        </w:rPr>
        <w:br/>
        <w:t>public Order(Customer customer) 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this.customer = customer;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// . . .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We can do @AutoWired by constructor ,but not by name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We can do @AutoWired by constructor &amp; by name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We can do @AutoWired by name &amp; but not by constructor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We can do @AutoWired not by name &amp; by constructor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Q38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Select the correct statement about spring annotations?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@Repository: This annotation marks classes that implement a part of the database access logic of an application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@ComponentScan : An equivalent for Spring XML's &lt;context:component-scan/&gt; is provided with the @ComponentScan annotation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@EnableAutoConfiguration annotation will trigger automatic loading of all the beans the application requires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All of the above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Q39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Pick up the valid option  for the scope attribute in Spring 3.0: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&lt;bean id="app " class="com.cg.payment.dto "  scope=" "/&gt;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context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prototype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httpSession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page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Q40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In a Spring applicaton, Consider InternalResourceViewResolver is used and handleRequest method returns ModelAndView</w:t>
      </w:r>
      <w:r w:rsidRPr="002F4351">
        <w:rPr>
          <w:rFonts w:eastAsia="Times New Roman" w:cs="Helvetica"/>
          <w:color w:val="333333"/>
          <w:sz w:val="32"/>
          <w:szCs w:val="32"/>
        </w:rPr>
        <w:br/>
        <w:t>("home","msg",message) then which JSP will be invoked?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home.jsp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msg.jsp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message.jsp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model.jsp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lastRenderedPageBreak/>
        <w:t>Q41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Consider the given code: 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List&lt;Integer&gt; listInt = Arrays.asList(10,20,30,40,50,60);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System.out.println(listInt.stream().reduce((prev,current)-&gt;prev + current)); 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Select the correct output 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Optional[210]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Optional[30]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Optional[110]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210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Q42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public class StreamDemo {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 public static void main(String[] args) 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public static void main(String[] args) 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 Stream&lt;String&gt;str = Stream.of("Hollow","wow","Welcome","wow","world");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  str.filter((ref)-&gt;ref.contains("w")).distinct().forEach((strr)-&gt;System.out.println(strr));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</w:t>
      </w:r>
      <w:r w:rsidRPr="002F4351">
        <w:rPr>
          <w:rFonts w:eastAsia="Times New Roman" w:cs="Helvetica"/>
          <w:color w:val="333333"/>
          <w:sz w:val="32"/>
          <w:szCs w:val="32"/>
        </w:rPr>
        <w:br/>
        <w:t>What is the output of above code?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Hollow</w:t>
      </w:r>
      <w:r w:rsidRPr="002F4351">
        <w:rPr>
          <w:rFonts w:eastAsia="Times New Roman" w:cs="Helvetica"/>
          <w:color w:val="333333"/>
          <w:sz w:val="32"/>
          <w:szCs w:val="32"/>
        </w:rPr>
        <w:br/>
        <w:t>wow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wow</w:t>
      </w:r>
      <w:r w:rsidRPr="002F4351">
        <w:rPr>
          <w:rFonts w:eastAsia="Times New Roman" w:cs="Helvetica"/>
          <w:color w:val="333333"/>
          <w:sz w:val="32"/>
          <w:szCs w:val="32"/>
        </w:rPr>
        <w:br/>
        <w:t>Welcome</w:t>
      </w:r>
      <w:r w:rsidRPr="002F4351">
        <w:rPr>
          <w:rFonts w:eastAsia="Times New Roman" w:cs="Helvetica"/>
          <w:color w:val="333333"/>
          <w:sz w:val="32"/>
          <w:szCs w:val="32"/>
        </w:rPr>
        <w:br/>
        <w:t>world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Hollow</w:t>
      </w:r>
      <w:r w:rsidRPr="002F4351">
        <w:rPr>
          <w:rFonts w:eastAsia="Times New Roman" w:cs="Helvetica"/>
          <w:color w:val="333333"/>
          <w:sz w:val="32"/>
          <w:szCs w:val="32"/>
        </w:rPr>
        <w:br/>
        <w:t>wow</w:t>
      </w:r>
      <w:r w:rsidRPr="002F4351">
        <w:rPr>
          <w:rFonts w:eastAsia="Times New Roman" w:cs="Helvetica"/>
          <w:color w:val="333333"/>
          <w:sz w:val="32"/>
          <w:szCs w:val="32"/>
        </w:rPr>
        <w:br/>
        <w:t>Welcome</w:t>
      </w:r>
      <w:r w:rsidRPr="002F4351">
        <w:rPr>
          <w:rFonts w:eastAsia="Times New Roman" w:cs="Helvetica"/>
          <w:color w:val="333333"/>
          <w:sz w:val="32"/>
          <w:szCs w:val="32"/>
        </w:rPr>
        <w:br/>
        <w:t>world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Hollow</w:t>
      </w:r>
      <w:r w:rsidRPr="002F4351">
        <w:rPr>
          <w:rFonts w:eastAsia="Times New Roman" w:cs="Helvetica"/>
          <w:color w:val="333333"/>
          <w:sz w:val="32"/>
          <w:szCs w:val="32"/>
        </w:rPr>
        <w:br/>
        <w:t>wow</w:t>
      </w:r>
      <w:r w:rsidRPr="002F4351">
        <w:rPr>
          <w:rFonts w:eastAsia="Times New Roman" w:cs="Helvetica"/>
          <w:color w:val="333333"/>
          <w:sz w:val="32"/>
          <w:szCs w:val="32"/>
        </w:rPr>
        <w:br/>
        <w:t>world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Hollow</w:t>
      </w:r>
      <w:r w:rsidRPr="002F4351">
        <w:rPr>
          <w:rFonts w:eastAsia="Times New Roman" w:cs="Helvetica"/>
          <w:color w:val="333333"/>
          <w:sz w:val="32"/>
          <w:szCs w:val="32"/>
        </w:rPr>
        <w:br/>
        <w:t>wow</w:t>
      </w:r>
      <w:r w:rsidRPr="002F4351">
        <w:rPr>
          <w:rFonts w:eastAsia="Times New Roman" w:cs="Helvetica"/>
          <w:color w:val="333333"/>
          <w:sz w:val="32"/>
          <w:szCs w:val="32"/>
        </w:rPr>
        <w:br/>
        <w:t>wow</w:t>
      </w:r>
      <w:r w:rsidRPr="002F4351">
        <w:rPr>
          <w:rFonts w:eastAsia="Times New Roman" w:cs="Helvetica"/>
          <w:color w:val="333333"/>
          <w:sz w:val="32"/>
          <w:szCs w:val="32"/>
        </w:rPr>
        <w:br/>
        <w:t>world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Q43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Which method is used to get current thread name?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Thread.currentThread().getName();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getThread().getName();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Thread.getName()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none of the above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Q44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Given: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1. interface Horse { public void nicker(); }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lastRenderedPageBreak/>
        <w:br/>
        <w:t>Which will give compilation error?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public class Eyra implements Horse { public void nicker() { } }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public class Eyra implements Horse { public void nicker(int x) { } }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public class Eyra implements Horse 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public void nicker() { System.out.println("huhuhuhuh..."); }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public abstract class Eyra implements Horse 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public void nicker(int loud) { }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Q45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Which of the following Java interfaces can be used by Collections.sort() method to sort user defined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objects stored in a list?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SortedSet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Comparator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Comparable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None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Q46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Refer to the below code.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import java.util.Arrays;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import java.util.List;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import java.util.TreeSet;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public class MyArray{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  public static void main(String a[]){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      String[] strArr = {"one","two","three","four","four","five"};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      //convert string array to list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      List&lt;String&gt; tmpList = Arrays.asList(strArr);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      //create a treeset with the list, which eliminates duplicates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      TreeSet&lt;String&gt; unique = new TreeSet&lt;String&gt;(tmpList);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      System.out.println(unique);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  }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What will be the output?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[five, four, one, three, two]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[five,four, four, one, three, two]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compilation fails as list object cannot be passed to constructor of Treeset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[one,two,three,four,five]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Q47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Priya is involved in the development of online shopping system. She wants to maintain product details in a cart such as product id and quantity in the form of key/value pair. She wants data in sorted manner. Which collection classes would you suggest for her to implement the functionality based on the above requirement?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java.util.Vector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java.util.HashMap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java.util.TreeMap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java.util.ArrayList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Q48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List&lt;String&gt; list = new ArrayList&lt;&gt;();  //Line 1</w:t>
      </w:r>
      <w:r w:rsidRPr="002F4351">
        <w:rPr>
          <w:rFonts w:eastAsia="Times New Roman" w:cs="Helvetica"/>
          <w:color w:val="333333"/>
          <w:sz w:val="32"/>
          <w:szCs w:val="32"/>
        </w:rPr>
        <w:br/>
        <w:t>list.add("Hello");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list.add("World");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Consumer&lt;List&lt;String&gt;&gt; consumer = Collections ::reverse; //Line 2</w:t>
      </w:r>
      <w:r w:rsidRPr="002F4351">
        <w:rPr>
          <w:rFonts w:eastAsia="Times New Roman" w:cs="Helvetica"/>
          <w:color w:val="333333"/>
          <w:sz w:val="32"/>
          <w:szCs w:val="32"/>
        </w:rPr>
        <w:br/>
        <w:t>consumer.accept(list);   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System.out.println(list);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Refer to the above code snippet; what will be the output in console?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Display [World, Hello] in console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Display [Hello, World] in console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Compilation error at Line number 1, as generics not specified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Compilation error at Line number 2, as reverse method returns does not return void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Q49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Which of the below statements are correct?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1. Static variable live basically as long as their class lives.</w:t>
      </w:r>
      <w:r w:rsidRPr="002F4351">
        <w:rPr>
          <w:rFonts w:eastAsia="Times New Roman" w:cs="Helvetica"/>
          <w:color w:val="333333"/>
          <w:sz w:val="32"/>
          <w:szCs w:val="32"/>
        </w:rPr>
        <w:br/>
        <w:t>2. Instance Variables live as long as their object lives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3. Local variables live as long as their method is on stack ,however ,if their method invokes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another method, ,they are temporarily unavailable.</w:t>
      </w:r>
      <w:r w:rsidRPr="002F4351">
        <w:rPr>
          <w:rFonts w:eastAsia="Times New Roman" w:cs="Helvetica"/>
          <w:color w:val="333333"/>
          <w:sz w:val="32"/>
          <w:szCs w:val="32"/>
        </w:rPr>
        <w:br/>
        <w:t>4. Block variables (in a for loop or if stmt ) live until the block completes.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only 1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only 1 and 2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All are correct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1,2,3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Q50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import java.util.function.BiFunction;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public class TestQuestion {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public static void main(String[] args) {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BiFunction&lt;Integer, Integer, Boolean&gt; isMax = (x, y) -&gt; {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return (x &gt; y ? true : false);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};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System.out.println(isMax.apply(45, 50));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What will be the output of above code?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True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False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Compilation error as a BiFunction requires only 2 arguments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Exception is thrown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Q51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Which classes are used for Serialization process?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ObjectInputStream &amp; ObjectOutputStream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ObjectIOStream &amp; IOStream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InputStream &amp; OutputStream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BufferedInputStream, FileOutputStream &amp;  ObjectOutputStream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Q52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class Demo2</w:t>
      </w:r>
      <w:r w:rsidRPr="002F4351">
        <w:rPr>
          <w:rFonts w:eastAsia="Times New Roman" w:cs="Helvetica"/>
          <w:color w:val="333333"/>
          <w:sz w:val="32"/>
          <w:szCs w:val="32"/>
        </w:rPr>
        <w:br/>
        <w:t>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public static void main(String ar[]){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int a=Integer.parseInt(ar[0]);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int b=Integer.parseInt(ar[1]); 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System.out.println(a+b);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}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Run application using 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java  Demo2  10 hello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Identify possible exception to be handled in the program: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ArrayIndexOutOfBoundsException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NumberFormatException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IllegalArgumentException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None of the above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Q53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class Alpha {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public static void main(String[] args) {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try {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int x = args[0]/args[1];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 catch (NullPointerException nullEx) {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System.out.print("x");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 catch (Exception ex) { System.out.print("y");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 finally {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System.out.print("z");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 } } 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lastRenderedPageBreak/>
        <w:br/>
        <w:t>What would be the output of above code fragment if the program executed on command line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as "java Alpha ten 0"?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x z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Compilation error due to incompitable types used for calculation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An exception is thrown at runtime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yz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Q54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What will be written to the standard output when the following program is run?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public class Test 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public static void main(String[] args) 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String word = "restructure";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System.out.println(word.substring(2, 3));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Select the one correct answer.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est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es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str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Q55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public static void main(String[] args) 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5. try {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6. if(args.length == 0) throw new Exception();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7. }</w:t>
      </w:r>
      <w:r w:rsidRPr="002F4351">
        <w:rPr>
          <w:rFonts w:eastAsia="Times New Roman" w:cs="Helvetica"/>
          <w:color w:val="333333"/>
          <w:sz w:val="32"/>
          <w:szCs w:val="32"/>
        </w:rPr>
        <w:br/>
        <w:t>8. catch (Exception e) 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9. System.out.print("done ");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10. doStuff(); // assume this method compiles</w:t>
      </w:r>
      <w:r w:rsidRPr="002F4351">
        <w:rPr>
          <w:rFonts w:eastAsia="Times New Roman" w:cs="Helvetica"/>
          <w:color w:val="333333"/>
          <w:sz w:val="32"/>
          <w:szCs w:val="32"/>
        </w:rPr>
        <w:br/>
        <w:t>11. }</w:t>
      </w:r>
      <w:r w:rsidRPr="002F4351">
        <w:rPr>
          <w:rFonts w:eastAsia="Times New Roman" w:cs="Helvetica"/>
          <w:color w:val="333333"/>
          <w:sz w:val="32"/>
          <w:szCs w:val="32"/>
        </w:rPr>
        <w:br/>
        <w:t>12. finally 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13. System.out.println("finally ");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14. }</w:t>
      </w:r>
      <w:r w:rsidRPr="002F4351">
        <w:rPr>
          <w:rFonts w:eastAsia="Times New Roman" w:cs="Helvetica"/>
          <w:color w:val="333333"/>
          <w:sz w:val="32"/>
          <w:szCs w:val="32"/>
        </w:rPr>
        <w:br/>
        <w:t>15. }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Which is the output of this code?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done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finally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done finally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compilation error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no output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Q56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What will be the output of the program? 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import java.util.*;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class Test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{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public static void main (String[] args)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{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Set hashSet = new HashSet();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hashSet.add(1);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hashSet.add(null);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hashSet.add(null);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hashSet.add("1"); 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System.out.println(hashSet);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[null,1,1]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[1,1]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[1]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[1,null,null]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Q57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Given the following class, which statements can be inserted at line (1) will cause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the compilation error?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public class Test 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int a;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int b = 0;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static int c;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public void m() 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int d;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int e = 0;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// (1) INSERT CODE HERE.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a++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b++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c++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d++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Q58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class AllGoesWrong 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public static void main(String[] args) 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AllGoesWrong a = new AllGoesWrong();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try 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a.blowUp();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System.out.println("a");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 catch (IOException e | SQLException e) 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System.out.println("c");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 finally 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System.out.println("d");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</w:t>
      </w:r>
      <w:r w:rsidRPr="002F4351">
        <w:rPr>
          <w:rFonts w:eastAsia="Times New Roman" w:cs="Helvetica"/>
          <w:color w:val="333333"/>
          <w:sz w:val="32"/>
          <w:szCs w:val="32"/>
        </w:rPr>
        <w:br/>
        <w:t>void blowUp() throws IOException, SQLException 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throw new SQLException();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What is the result?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ad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acd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cd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compilation error in catch block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Q59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Which of the following is true regarding Class Loader?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a. check Java programs have been compiled correctly</w:t>
      </w:r>
      <w:r w:rsidRPr="002F4351">
        <w:rPr>
          <w:rFonts w:eastAsia="Times New Roman" w:cs="Helvetica"/>
          <w:color w:val="333333"/>
          <w:sz w:val="32"/>
          <w:szCs w:val="32"/>
        </w:rPr>
        <w:br/>
        <w:t>b. prevents a class that is loaded off the network from pretending to be one of the standard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  built-in classes or from servers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c.the byte code will not access private data when they should not</w:t>
      </w:r>
      <w:r w:rsidRPr="002F4351">
        <w:rPr>
          <w:rFonts w:eastAsia="Times New Roman" w:cs="Helvetica"/>
          <w:color w:val="333333"/>
          <w:sz w:val="32"/>
          <w:szCs w:val="32"/>
        </w:rPr>
        <w:br/>
        <w:t>d. implements security for the VM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option a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option a &amp; b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option b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option c &amp; d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Q60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Which of the following statement is incorrect about anonymous inner class?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Anonymous inner classes have no name, and their type must be either a</w:t>
      </w:r>
      <w:r w:rsidRPr="002F4351">
        <w:rPr>
          <w:rFonts w:eastAsia="Times New Roman" w:cs="Helvetica"/>
          <w:color w:val="333333"/>
          <w:sz w:val="32"/>
          <w:szCs w:val="32"/>
        </w:rPr>
        <w:br/>
        <w:t>subclass of the named type or an implementer of the named interface.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Because of polymorphism, the only methods you can call on an anonymous inner class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reference are those defined in the reference variable class (or interface), even though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the anonymous class is really a subclass or implementer of the reference variable type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An anonymous inner class can extend more than one subclass or implement more than one</w:t>
      </w:r>
      <w:r w:rsidRPr="002F4351">
        <w:rPr>
          <w:rFonts w:eastAsia="Times New Roman" w:cs="Helvetica"/>
          <w:color w:val="333333"/>
          <w:sz w:val="32"/>
          <w:szCs w:val="32"/>
        </w:rPr>
        <w:br/>
        <w:t>interface. 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An anonymous inner class is always created as part of a statement; don't forget to close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the statement after the class definition with a curly brace. This is a rare case in Java, 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a curly brace followed by a semicolon.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Q61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Assuming that there are 5 rows in the ProductDetails table</w:t>
      </w:r>
      <w:r w:rsidRPr="002F4351">
        <w:rPr>
          <w:rFonts w:eastAsia="Times New Roman" w:cs="Helvetica"/>
          <w:color w:val="333333"/>
          <w:sz w:val="32"/>
          <w:szCs w:val="32"/>
        </w:rPr>
        <w:br/>
        <w:t>(COLUMNS: product_id number(10), product_title varchar(30) ),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What will be the output of the following Java code?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DriverManager.registerDriver (new oracle.jdbc.driver.OracleDriver());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    Connection conn =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    DriverManager.getConnection (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    "jdbc:oracle:thin:@10.212.74.18:1521:orcl", "user", "password");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  Statement stmt1=conn.createStatement();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  ResultSet rs=stmt1.executeQuery("SELECT * FROM ProductDetails");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  System.out.println(rs.getInt(1)+" "+rs.getString(2));----------Line 1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Compilation error in the Line 1 as rs.next() is not given before this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SQLException is raised. Because rs.next() is not given in the code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Prints the contents of the first row from the table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SQLException is raised. Because while loop is not given in the code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Q62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Which of the following is not a Functional Interface in java 8?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Supplier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Consumer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Serializable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Predicate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Q63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Select the true statements about serialization.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Serialization is a mechanism of saving the state of an object into a file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To persist an object to a file, the object Class properties needs an transient keyword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Serialization is the process of reconstructing the object from the deserialized state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All of the Above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Q64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public class Test 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 public static void main(String[] args)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 {   String name=new String("aravind");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  int position=name.replace('a', '*').substring(2,4).indexOf('i');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System.out.println(position);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 }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}//end of class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What will be the output?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2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4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0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-1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Q65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Which of the following is an checked Exception in JAVA?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ClassCastException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SQLException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NullPointerException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ArrayIndexOutOfBoundsException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Q66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public class LambdaDemo {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public static void main(String[] args) {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Supplier&lt;String&gt;supplier = ()-&gt;"Welcome to Java World";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  Predicate&lt;String&gt;pred = (str1)-&gt;str1.length()&gt;10;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System.out.println(pred.test(supplier.get()));}}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True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False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Compilation error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None of the above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Q67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What is the full form of QMS?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Quality Management System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Quality Manual System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Quality Monitoring System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None of the above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Q68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Non-fulfillment of user's expectations is called as: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Issue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Defect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Product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Risk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Q69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When are the activities like knowledge transfer , end user training , project signoff carried out?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After unit testing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After acceptance testing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After system testing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Before system testing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Q70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Which of the given is an example of non configuration item 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Design document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Project plan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Weekly status Reports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Test case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Q71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Elicitation process is carried under which phase of SDLC model 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Feasibility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Design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Requirements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Coding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Q72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Examine the content of EMPLOYEE table: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noProof/>
          <w:color w:val="333333"/>
          <w:sz w:val="32"/>
          <w:szCs w:val="32"/>
        </w:rPr>
        <w:drawing>
          <wp:inline distT="0" distB="0" distL="0" distR="0" wp14:anchorId="40FD85A1" wp14:editId="58FC50F2">
            <wp:extent cx="5905500" cy="2676525"/>
            <wp:effectExtent l="0" t="0" r="0" b="9525"/>
            <wp:docPr id="3" name="Picture 3" descr="https://icompassweb.fs.capgemini.com/ckeditorimages/1474018473422_Mock-Q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compassweb.fs.capgemini.com/ckeditorimages/1474018473422_Mock-Q6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351">
        <w:rPr>
          <w:rFonts w:eastAsia="Times New Roman" w:cs="Helvetica"/>
          <w:color w:val="333333"/>
          <w:sz w:val="32"/>
          <w:szCs w:val="32"/>
        </w:rPr>
        <w:br/>
        <w:t>Identify the query to display list of employee details(ename, sal and job) who are earning salary</w:t>
      </w:r>
      <w:r w:rsidRPr="002F4351">
        <w:rPr>
          <w:rFonts w:eastAsia="Times New Roman" w:cs="Helvetica"/>
          <w:color w:val="333333"/>
          <w:sz w:val="32"/>
          <w:szCs w:val="32"/>
        </w:rPr>
        <w:br/>
        <w:t>higher than all the minimum salaries based on each job.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SELECT ename,sal,job FROM employee WHERE sal&gt;</w:t>
      </w:r>
      <w:r w:rsidRPr="002F4351">
        <w:rPr>
          <w:rFonts w:eastAsia="Times New Roman" w:cs="Helvetica"/>
          <w:color w:val="333333"/>
          <w:sz w:val="32"/>
          <w:szCs w:val="32"/>
        </w:rPr>
        <w:br/>
        <w:t>(SELECT min(sal) FROM employee GROUP BY job);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SELECT ename,sal,job FROM employee WHERE sal&gt;ANY</w:t>
      </w:r>
      <w:r w:rsidRPr="002F4351">
        <w:rPr>
          <w:rFonts w:eastAsia="Times New Roman" w:cs="Helvetica"/>
          <w:color w:val="333333"/>
          <w:sz w:val="32"/>
          <w:szCs w:val="32"/>
        </w:rPr>
        <w:br/>
        <w:t>(SELECT min(sal) FROM employee GROUP BY job);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SELECT ename,sal,job FROM employee WHERE sal&gt;ALL</w:t>
      </w:r>
      <w:r w:rsidRPr="002F4351">
        <w:rPr>
          <w:rFonts w:eastAsia="Times New Roman" w:cs="Helvetica"/>
          <w:color w:val="333333"/>
          <w:sz w:val="32"/>
          <w:szCs w:val="32"/>
        </w:rPr>
        <w:br/>
        <w:t>(SELECT min(sal) FROM employee);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SELECT ename,sal,job FROM employee WHERE sal&gt;ALL</w:t>
      </w:r>
      <w:r w:rsidRPr="002F4351">
        <w:rPr>
          <w:rFonts w:eastAsia="Times New Roman" w:cs="Helvetica"/>
          <w:color w:val="333333"/>
          <w:sz w:val="32"/>
          <w:szCs w:val="32"/>
        </w:rPr>
        <w:br/>
        <w:t>(SELECT min(sal) FROM employee GROUP BY job);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Q73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Examine the content of EMPLOYEE table: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noProof/>
          <w:color w:val="333333"/>
          <w:sz w:val="32"/>
          <w:szCs w:val="32"/>
        </w:rPr>
        <w:lastRenderedPageBreak/>
        <w:drawing>
          <wp:inline distT="0" distB="0" distL="0" distR="0" wp14:anchorId="62BA3D7C" wp14:editId="1DD5BBA1">
            <wp:extent cx="5905500" cy="2676525"/>
            <wp:effectExtent l="0" t="0" r="0" b="9525"/>
            <wp:docPr id="2" name="Picture 2" descr="https://icompassweb.fs.capgemini.com/ckeditorimages/1474018452391_Mock-Q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compassweb.fs.capgemini.com/ckeditorimages/1474018452391_Mock-Q6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351">
        <w:rPr>
          <w:rFonts w:eastAsia="Times New Roman" w:cs="Helvetica"/>
          <w:color w:val="333333"/>
          <w:sz w:val="32"/>
          <w:szCs w:val="32"/>
        </w:rPr>
        <w:br/>
        <w:t>Identify the query to display hiredate and number of employees joined in that date</w:t>
      </w:r>
      <w:r w:rsidRPr="002F4351">
        <w:rPr>
          <w:rFonts w:eastAsia="Times New Roman" w:cs="Helvetica"/>
          <w:color w:val="333333"/>
          <w:sz w:val="32"/>
          <w:szCs w:val="32"/>
        </w:rPr>
        <w:br/>
        <w:t>in a given department number. Also order the details based on hiredate.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SELECT hiredate,COUNT(*) FROM employee GROUP BY hiredate ORDER BY 1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SELECT hiredate,COUNT(*) FROM employee WHERE deptno=20 GROUP BY hiredate ORDER BY 1;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SELECT hiredate,COUNT(*) FROM employee WHERE deptno=20 GROUP BY hiredate ORDER BY 0;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SELECT hiredate,COUNT(*) FROM employee GROUP BY hiredate ORDER BY 1 WHERE deptno=20;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Q74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Examine the structure of dept table: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noProof/>
          <w:color w:val="333333"/>
          <w:sz w:val="32"/>
          <w:szCs w:val="32"/>
        </w:rPr>
        <w:drawing>
          <wp:inline distT="0" distB="0" distL="0" distR="0" wp14:anchorId="2B8BD373" wp14:editId="2E3BB2F4">
            <wp:extent cx="5105400" cy="1028700"/>
            <wp:effectExtent l="0" t="0" r="0" b="0"/>
            <wp:docPr id="1" name="Picture 1" descr="https://icompassweb.fs.capgemini.com/ckeditorimages/1474018499130_Mock-Q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compassweb.fs.capgemini.com/ckeditorimages/1474018499130_Mock-Q6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A developer had created department_master table with the similar structure of dept table using the below query: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CREATE TABLE department_master AS SELECT * FROM dept WHERE 1=2;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Identify the query to copy all records from dept table and insert the same into department_master table.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INSERT INTO department_master SELECT * FROM dept;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INSERT INTO department_master VALUES SELECT * FROM dept;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INSERT INTO department_master VALUES AS SELECT * FROM dept;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Copying of records from one table and inserting to another table is impossible.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Q75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Which statement(s) is/are true about Procedures?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i. Parameter with IN mode is used to pass values to the procedure.</w:t>
      </w:r>
      <w:r w:rsidRPr="002F4351">
        <w:rPr>
          <w:rFonts w:eastAsia="Times New Roman" w:cs="Helvetica"/>
          <w:color w:val="333333"/>
          <w:sz w:val="32"/>
          <w:szCs w:val="32"/>
        </w:rPr>
        <w:br/>
        <w:t>ii. Parameter with OUT mode is used to return values to the caller.</w:t>
      </w:r>
      <w:r w:rsidRPr="002F4351">
        <w:rPr>
          <w:rFonts w:eastAsia="Times New Roman" w:cs="Helvetica"/>
          <w:color w:val="333333"/>
          <w:sz w:val="32"/>
          <w:szCs w:val="32"/>
        </w:rPr>
        <w:br/>
        <w:t>iii. Parameter with IN OUT mode is used to pass initial values to the procedure and return updated values to the caller.</w:t>
      </w:r>
      <w:r w:rsidRPr="002F4351">
        <w:rPr>
          <w:rFonts w:eastAsia="Times New Roman" w:cs="Helvetica"/>
          <w:color w:val="333333"/>
          <w:sz w:val="32"/>
          <w:szCs w:val="32"/>
        </w:rPr>
        <w:br/>
        <w:t>iv. Formal parameter should be assigned a value, if parameter mode is IN OUT.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Statement i and ii are true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Statement ii and iii are true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Statement iii and iv are true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All the statements are true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Q76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Analyze the below given HTML code and identify how many radio buttons are allowed to be selected? 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&lt;input type="radio" name="r" value="Business"/&gt;Business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&lt;input type="radio" name="g" value="Employee - Private 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Sector"/&gt;Employee - Private Sector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&lt;input type="radio" name="b" value="Employee - Public 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Sector"/&gt;Employee - Public Sector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0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1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2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3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Q77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Which of the following can be used to select HTML elements based on value of their name attributes?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getElementByName()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getElementsByName()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getElementById()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getElement()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Q78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Choose the correct style example of ID selector?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p {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text-align: center;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color: red; 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} 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#para1 {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text-align: center;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color: red;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 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.center {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text-align: center;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color: red;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 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h1, h2, p {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text-align: center;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color: red; </w:t>
      </w:r>
      <w:r w:rsidRPr="002F4351">
        <w:rPr>
          <w:rFonts w:eastAsia="Times New Roman" w:cs="Helvetica"/>
          <w:color w:val="333333"/>
          <w:sz w:val="32"/>
          <w:szCs w:val="32"/>
        </w:rPr>
        <w:br/>
        <w:t>} 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Q79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Identify the properties of Document Object?</w:t>
      </w:r>
      <w:r w:rsidRPr="002F4351">
        <w:rPr>
          <w:rFonts w:eastAsia="Times New Roman" w:cs="Helvetica"/>
          <w:color w:val="333333"/>
          <w:sz w:val="32"/>
          <w:szCs w:val="32"/>
        </w:rPr>
        <w:br/>
      </w:r>
      <w:r w:rsidRPr="002F4351">
        <w:rPr>
          <w:rFonts w:eastAsia="Times New Roman" w:cs="Helvetica"/>
          <w:color w:val="333333"/>
          <w:sz w:val="32"/>
          <w:szCs w:val="32"/>
        </w:rPr>
        <w:br/>
        <w:t>a) anchors[]</w:t>
      </w:r>
      <w:r w:rsidRPr="002F4351">
        <w:rPr>
          <w:rFonts w:eastAsia="Times New Roman" w:cs="Helvetica"/>
          <w:color w:val="333333"/>
          <w:sz w:val="32"/>
          <w:szCs w:val="32"/>
        </w:rPr>
        <w:br/>
        <w:t>b) forms[]</w:t>
      </w:r>
      <w:r w:rsidRPr="002F4351">
        <w:rPr>
          <w:rFonts w:eastAsia="Times New Roman" w:cs="Helvetica"/>
          <w:color w:val="333333"/>
          <w:sz w:val="32"/>
          <w:szCs w:val="32"/>
        </w:rPr>
        <w:br/>
        <w:t>c) img[]</w:t>
      </w:r>
      <w:r w:rsidRPr="002F4351">
        <w:rPr>
          <w:rFonts w:eastAsia="Times New Roman" w:cs="Helvetica"/>
          <w:color w:val="333333"/>
          <w:sz w:val="32"/>
          <w:szCs w:val="32"/>
        </w:rPr>
        <w:br/>
        <w:t>d) links[]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a and b only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a,b and d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a alone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b and d</w:t>
      </w:r>
    </w:p>
    <w:p w:rsidR="002F4351" w:rsidRPr="002F4351" w:rsidRDefault="002F4351" w:rsidP="002F4351">
      <w:pPr>
        <w:spacing w:after="150" w:line="240" w:lineRule="auto"/>
        <w:rPr>
          <w:rFonts w:eastAsia="Times New Roman" w:cs="Helvetica"/>
          <w:b/>
          <w:bCs/>
          <w:color w:val="333333"/>
          <w:sz w:val="32"/>
          <w:szCs w:val="32"/>
        </w:rPr>
      </w:pPr>
      <w:r w:rsidRPr="002F4351">
        <w:rPr>
          <w:rFonts w:eastAsia="Times New Roman" w:cs="Helvetica"/>
          <w:b/>
          <w:bCs/>
          <w:color w:val="333333"/>
          <w:sz w:val="32"/>
          <w:szCs w:val="32"/>
        </w:rPr>
        <w:t>Q80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lastRenderedPageBreak/>
        <w:t> 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What happens if moveTo(x,y) method is called on window object in JavaScript ?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i/>
          <w:iCs/>
          <w:color w:val="333333"/>
          <w:sz w:val="32"/>
          <w:szCs w:val="32"/>
        </w:rPr>
        <w:t>Single Choice - Select one correct answer from the options list.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Current window will be move to the coordinate specified by x and y.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Current window will be move by x and y value.</w:t>
      </w:r>
    </w:p>
    <w:p w:rsidR="002F4351" w:rsidRPr="002F4351" w:rsidRDefault="002F4351" w:rsidP="002F4351">
      <w:pPr>
        <w:spacing w:after="0"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Moves window to a new frame.</w:t>
      </w:r>
    </w:p>
    <w:p w:rsidR="002F4351" w:rsidRPr="002F4351" w:rsidRDefault="002F4351" w:rsidP="002F4351">
      <w:pPr>
        <w:spacing w:line="240" w:lineRule="auto"/>
        <w:rPr>
          <w:rFonts w:eastAsia="Times New Roman" w:cs="Helvetica"/>
          <w:color w:val="333333"/>
          <w:sz w:val="32"/>
          <w:szCs w:val="32"/>
        </w:rPr>
      </w:pPr>
      <w:r w:rsidRPr="002F4351">
        <w:rPr>
          <w:rFonts w:eastAsia="Times New Roman" w:cs="Helvetica"/>
          <w:color w:val="333333"/>
          <w:sz w:val="32"/>
          <w:szCs w:val="32"/>
        </w:rPr>
        <w:t>Window will disappear in background.</w:t>
      </w:r>
    </w:p>
    <w:p w:rsidR="002F4351" w:rsidRPr="002F4351" w:rsidRDefault="002F4351" w:rsidP="002F4351">
      <w:pPr>
        <w:spacing w:before="300" w:after="150" w:line="240" w:lineRule="auto"/>
        <w:outlineLvl w:val="2"/>
        <w:rPr>
          <w:rFonts w:eastAsia="Times New Roman" w:cs="Arial"/>
          <w:color w:val="333333"/>
          <w:sz w:val="32"/>
          <w:szCs w:val="32"/>
        </w:rPr>
      </w:pPr>
    </w:p>
    <w:p w:rsidR="002F4351" w:rsidRPr="002F4351" w:rsidRDefault="002F4351" w:rsidP="002F4351">
      <w:pPr>
        <w:spacing w:before="300" w:after="150" w:line="240" w:lineRule="auto"/>
        <w:outlineLvl w:val="2"/>
        <w:rPr>
          <w:rFonts w:eastAsia="Times New Roman" w:cs="Arial"/>
          <w:color w:val="333333"/>
          <w:sz w:val="32"/>
          <w:szCs w:val="32"/>
        </w:rPr>
      </w:pPr>
    </w:p>
    <w:p w:rsidR="002F4351" w:rsidRPr="002F4351" w:rsidRDefault="002F4351" w:rsidP="002F4351">
      <w:pPr>
        <w:spacing w:before="300" w:after="150" w:line="240" w:lineRule="auto"/>
        <w:outlineLvl w:val="2"/>
        <w:rPr>
          <w:rFonts w:eastAsia="Times New Roman" w:cs="Arial"/>
          <w:color w:val="333333"/>
          <w:sz w:val="32"/>
          <w:szCs w:val="32"/>
        </w:rPr>
      </w:pPr>
    </w:p>
    <w:p w:rsidR="002F4351" w:rsidRPr="002F4351" w:rsidRDefault="002F4351" w:rsidP="002F4351">
      <w:pPr>
        <w:rPr>
          <w:sz w:val="32"/>
          <w:szCs w:val="32"/>
        </w:rPr>
      </w:pPr>
      <w:r w:rsidRPr="002F4351">
        <w:rPr>
          <w:rFonts w:eastAsia="Times New Roman" w:cs="Times New Roman"/>
          <w:sz w:val="32"/>
          <w:szCs w:val="32"/>
        </w:rPr>
        <w:object w:dxaOrig="1440" w:dyaOrig="1440">
          <v:shape id="_x0000_i1029" type="#_x0000_t75" style="width:60.75pt;height:18pt" o:ole="">
            <v:imagedata r:id="rId11" o:title=""/>
          </v:shape>
          <w:control r:id="rId12" w:name="DefaultOcxName1" w:shapeid="_x0000_i1029"/>
        </w:object>
      </w:r>
    </w:p>
    <w:p w:rsidR="002F4351" w:rsidRPr="002F4351" w:rsidRDefault="002F4351" w:rsidP="002F4351">
      <w:pPr>
        <w:rPr>
          <w:sz w:val="32"/>
          <w:szCs w:val="32"/>
        </w:rPr>
      </w:pPr>
    </w:p>
    <w:sectPr w:rsidR="002F4351" w:rsidRPr="002F435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351" w:rsidRDefault="002F4351" w:rsidP="002F4351">
      <w:pPr>
        <w:spacing w:after="0" w:line="240" w:lineRule="auto"/>
      </w:pPr>
      <w:r>
        <w:separator/>
      </w:r>
    </w:p>
  </w:endnote>
  <w:endnote w:type="continuationSeparator" w:id="0">
    <w:p w:rsidR="002F4351" w:rsidRDefault="002F4351" w:rsidP="002F4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351" w:rsidRDefault="002F4351">
    <w:pPr>
      <w:pStyle w:val="Footer"/>
      <w:rPr>
        <w:rFonts w:ascii="Arial" w:hAnsi="Arial" w:cs="Arial"/>
        <w:b/>
        <w:sz w:val="20"/>
      </w:rPr>
    </w:pPr>
  </w:p>
  <w:p w:rsidR="002F4351" w:rsidRPr="002F4351" w:rsidRDefault="002F4351" w:rsidP="002F4351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351" w:rsidRDefault="002F4351" w:rsidP="002F4351">
      <w:pPr>
        <w:spacing w:after="0" w:line="240" w:lineRule="auto"/>
      </w:pPr>
      <w:r>
        <w:separator/>
      </w:r>
    </w:p>
  </w:footnote>
  <w:footnote w:type="continuationSeparator" w:id="0">
    <w:p w:rsidR="002F4351" w:rsidRDefault="002F4351" w:rsidP="002F43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351"/>
    <w:rsid w:val="00115E38"/>
    <w:rsid w:val="002F4351"/>
    <w:rsid w:val="00656EDC"/>
    <w:rsid w:val="00772BBF"/>
    <w:rsid w:val="00B646D6"/>
    <w:rsid w:val="00C06C49"/>
    <w:rsid w:val="00DD3D80"/>
    <w:rsid w:val="00FE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3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4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351"/>
  </w:style>
  <w:style w:type="paragraph" w:styleId="Footer">
    <w:name w:val="footer"/>
    <w:basedOn w:val="Normal"/>
    <w:link w:val="FooterChar"/>
    <w:uiPriority w:val="99"/>
    <w:unhideWhenUsed/>
    <w:rsid w:val="002F4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3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3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4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351"/>
  </w:style>
  <w:style w:type="paragraph" w:styleId="Footer">
    <w:name w:val="footer"/>
    <w:basedOn w:val="Normal"/>
    <w:link w:val="FooterChar"/>
    <w:uiPriority w:val="99"/>
    <w:unhideWhenUsed/>
    <w:rsid w:val="002F4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165</Pages>
  <Words>13192</Words>
  <Characters>75198</Characters>
  <Application>Microsoft Office Word</Application>
  <DocSecurity>0</DocSecurity>
  <Lines>626</Lines>
  <Paragraphs>176</Paragraphs>
  <ScaleCrop>false</ScaleCrop>
  <Company/>
  <LinksUpToDate>false</LinksUpToDate>
  <CharactersWithSpaces>88214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Maremalla, Venkata Naga Kavya Sri</dc:creator>
  <cp:lastModifiedBy>Maremalla, Venkata Naga Kavya Sri</cp:lastModifiedBy>
  <cp:revision>1</cp:revision>
  <cp:lastPrinted>2018-08-21T06:42:00Z</cp:lastPrinted>
  <dcterms:created xsi:type="dcterms:W3CDTF">2018-08-21T06:36:00Z</dcterms:created>
  <dcterms:modified xsi:type="dcterms:W3CDTF">2018-08-21T06:43:00Z</dcterms:modified>
</cp:coreProperties>
</file>