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57E4862" wp14:paraId="2C078E63" wp14:textId="61A8464D">
      <w:pPr>
        <w:rPr>
          <w:sz w:val="68"/>
          <w:szCs w:val="68"/>
        </w:rPr>
      </w:pPr>
      <w:r w:rsidRPr="657E4862" w:rsidR="336FC223">
        <w:rPr>
          <w:sz w:val="68"/>
          <w:szCs w:val="68"/>
        </w:rPr>
        <w:t>Sales Admin Dashboard</w:t>
      </w:r>
    </w:p>
    <w:p w:rsidR="6F4F39CF" w:rsidP="657E4862" w:rsidRDefault="6F4F39CF" w14:paraId="12BA8072" w14:textId="4D105049">
      <w:pPr>
        <w:rPr>
          <w:sz w:val="36"/>
          <w:szCs w:val="36"/>
        </w:rPr>
      </w:pPr>
      <w:r w:rsidRPr="657E4862" w:rsidR="6F4F39CF">
        <w:rPr>
          <w:sz w:val="36"/>
          <w:szCs w:val="36"/>
        </w:rPr>
        <w:t>Dashboard</w:t>
      </w:r>
    </w:p>
    <w:p w:rsidR="6F4F39CF" w:rsidRDefault="6F4F39CF" w14:paraId="2CED19B0" w14:textId="38B0B6B6">
      <w:r w:rsidR="6F4F39CF">
        <w:drawing>
          <wp:inline wp14:editId="30EAEB01" wp14:anchorId="36B96E0A">
            <wp:extent cx="5943600" cy="3714750"/>
            <wp:effectExtent l="0" t="0" r="0" b="0"/>
            <wp:docPr id="416032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8c017718e4d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4F39CF" w:rsidRDefault="6F4F39CF" w14:paraId="695F228B" w14:textId="726A2179">
      <w:r w:rsidR="6F4F39CF">
        <w:rPr/>
        <w:t>Upcoming App</w:t>
      </w:r>
      <w:r w:rsidR="31F5C785">
        <w:rPr/>
        <w:t>ointment</w:t>
      </w:r>
    </w:p>
    <w:p w:rsidR="31F5C785" w:rsidRDefault="31F5C785" w14:paraId="600B34D1" w14:textId="4B8175EB">
      <w:r w:rsidR="31F5C785">
        <w:drawing>
          <wp:inline wp14:editId="29CE21B5" wp14:anchorId="50F0E417">
            <wp:extent cx="5943600" cy="3714750"/>
            <wp:effectExtent l="0" t="0" r="0" b="0"/>
            <wp:docPr id="1315809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0efafd2c1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5C785" w:rsidRDefault="31F5C785" w14:paraId="1503B826" w14:textId="3EBFD043">
      <w:r w:rsidR="31F5C785">
        <w:rPr/>
        <w:t>Sales Representative</w:t>
      </w:r>
    </w:p>
    <w:p w:rsidR="31F5C785" w:rsidRDefault="31F5C785" w14:paraId="0F60D9EC" w14:textId="729A5E10">
      <w:r w:rsidR="31F5C785">
        <w:drawing>
          <wp:inline wp14:editId="62C003BA" wp14:anchorId="15E95DAC">
            <wp:extent cx="5943600" cy="3733800"/>
            <wp:effectExtent l="0" t="0" r="0" b="0"/>
            <wp:docPr id="1058380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8f46c49b542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5C785" w:rsidRDefault="31F5C785" w14:paraId="5B5CB317" w14:textId="41284CA7">
      <w:r w:rsidR="31F5C785">
        <w:rPr/>
        <w:t xml:space="preserve">When we click on Eye Button it will open </w:t>
      </w:r>
      <w:r w:rsidRPr="657E4862" w:rsidR="31F5C785">
        <w:rPr>
          <w:sz w:val="28"/>
          <w:szCs w:val="28"/>
        </w:rPr>
        <w:t>Sales Preview Page</w:t>
      </w:r>
    </w:p>
    <w:p w:rsidR="7373A4C4" w:rsidRDefault="7373A4C4" w14:paraId="3D09DCFF" w14:textId="33007E31">
      <w:r w:rsidR="7373A4C4">
        <w:drawing>
          <wp:inline wp14:editId="317754EB" wp14:anchorId="67E8A0C7">
            <wp:extent cx="5943600" cy="3743325"/>
            <wp:effectExtent l="0" t="0" r="0" b="0"/>
            <wp:docPr id="2138473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79441d2eaa41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73A4C4" w:rsidRDefault="7373A4C4" w14:paraId="4304D75D" w14:textId="5FB5A897">
      <w:r w:rsidR="7373A4C4">
        <w:rPr/>
        <w:t>When we click on</w:t>
      </w:r>
      <w:r w:rsidR="29C0DF65">
        <w:rPr/>
        <w:t xml:space="preserve"> Show All Leads. It Will open ALL CLIENTS Page</w:t>
      </w:r>
    </w:p>
    <w:p w:rsidR="1603EA65" w:rsidP="657E4862" w:rsidRDefault="1603EA65" w14:paraId="2B6B87E1" w14:textId="3B0FB690">
      <w:pPr>
        <w:rPr>
          <w:b w:val="1"/>
          <w:bCs w:val="1"/>
        </w:rPr>
      </w:pPr>
      <w:r w:rsidRPr="657E4862" w:rsidR="1603EA65">
        <w:rPr>
          <w:b w:val="1"/>
          <w:bCs w:val="1"/>
        </w:rPr>
        <w:t>ADD Sales Representative</w:t>
      </w:r>
    </w:p>
    <w:p w:rsidR="0463F4C9" w:rsidRDefault="0463F4C9" w14:paraId="7D767300" w14:textId="6230D1D4">
      <w:r w:rsidR="0463F4C9">
        <w:drawing>
          <wp:inline wp14:editId="3520AEAE" wp14:anchorId="53EEB111">
            <wp:extent cx="5943600" cy="3724275"/>
            <wp:effectExtent l="0" t="0" r="0" b="0"/>
            <wp:docPr id="1464005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2e53acd0c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3F4C9" w:rsidP="657E4862" w:rsidRDefault="0463F4C9" w14:paraId="26ACD5AB" w14:textId="65F0E45A">
      <w:pPr>
        <w:rPr>
          <w:b w:val="1"/>
          <w:bCs w:val="1"/>
        </w:rPr>
      </w:pPr>
      <w:r w:rsidRPr="657E4862" w:rsidR="0463F4C9">
        <w:rPr>
          <w:b w:val="1"/>
          <w:bCs w:val="1"/>
        </w:rPr>
        <w:t>ALL Clients</w:t>
      </w:r>
    </w:p>
    <w:p w:rsidR="4D529D85" w:rsidRDefault="4D529D85" w14:paraId="1C163B81" w14:textId="4D132107">
      <w:r w:rsidR="4D529D85">
        <w:drawing>
          <wp:inline wp14:editId="39CC2247" wp14:anchorId="025B1781">
            <wp:extent cx="5943600" cy="3714750"/>
            <wp:effectExtent l="0" t="0" r="0" b="0"/>
            <wp:docPr id="309597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bb61c93f1d4f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529D85">
        <w:rPr/>
        <w:t>When we click on the Eye Button. It will Open Client Preview</w:t>
      </w:r>
    </w:p>
    <w:p w:rsidR="1B9BA4D9" w:rsidRDefault="1B9BA4D9" w14:paraId="70C278C7" w14:textId="7716E4FA">
      <w:r w:rsidR="1B9BA4D9">
        <w:drawing>
          <wp:inline wp14:editId="7FB9BEDC" wp14:anchorId="1E84F96F">
            <wp:extent cx="5943600" cy="3648075"/>
            <wp:effectExtent l="0" t="0" r="0" b="0"/>
            <wp:docPr id="1647419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43d9196b034e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BA4D9" w:rsidP="657E4862" w:rsidRDefault="1B9BA4D9" w14:paraId="5C99282F" w14:textId="6C773830">
      <w:pPr>
        <w:rPr>
          <w:b w:val="1"/>
          <w:bCs w:val="1"/>
        </w:rPr>
      </w:pPr>
      <w:r w:rsidRPr="657E4862" w:rsidR="1B9BA4D9">
        <w:rPr>
          <w:b w:val="1"/>
          <w:bCs w:val="1"/>
        </w:rPr>
        <w:t>Invite Client</w:t>
      </w:r>
    </w:p>
    <w:p w:rsidR="1B9BA4D9" w:rsidRDefault="1B9BA4D9" w14:paraId="33D24139" w14:textId="61D315E6">
      <w:r w:rsidR="1B9BA4D9">
        <w:drawing>
          <wp:inline wp14:editId="26269460" wp14:anchorId="29D8AE58">
            <wp:extent cx="5943600" cy="3733800"/>
            <wp:effectExtent l="0" t="0" r="0" b="0"/>
            <wp:docPr id="1658752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62a685ca8b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BA4D9" w:rsidP="657E4862" w:rsidRDefault="1B9BA4D9" w14:paraId="55946D42" w14:textId="77A690C6">
      <w:pPr>
        <w:rPr>
          <w:b w:val="1"/>
          <w:bCs w:val="1"/>
        </w:rPr>
      </w:pPr>
      <w:r w:rsidRPr="657E4862" w:rsidR="1B9BA4D9">
        <w:rPr>
          <w:b w:val="1"/>
          <w:bCs w:val="1"/>
        </w:rPr>
        <w:t>Reports</w:t>
      </w:r>
    </w:p>
    <w:p w:rsidR="1B9BA4D9" w:rsidP="657E4862" w:rsidRDefault="1B9BA4D9" w14:paraId="58E931AC" w14:textId="0FE95751">
      <w:pPr>
        <w:rPr>
          <w:b w:val="1"/>
          <w:bCs w:val="1"/>
        </w:rPr>
      </w:pPr>
      <w:r w:rsidRPr="657E4862" w:rsidR="1B9BA4D9">
        <w:rPr>
          <w:b w:val="1"/>
          <w:bCs w:val="1"/>
        </w:rPr>
        <w:t>1)Sales Reports</w:t>
      </w:r>
    </w:p>
    <w:p w:rsidR="1B9BA4D9" w:rsidP="657E4862" w:rsidRDefault="1B9BA4D9" w14:paraId="17370C15" w14:textId="441B70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B9BA4D9">
        <w:drawing>
          <wp:inline wp14:editId="7A57F69B" wp14:anchorId="47799BED">
            <wp:extent cx="5943600" cy="3743325"/>
            <wp:effectExtent l="0" t="0" r="0" b="0"/>
            <wp:docPr id="788107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42b77b3f4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9BA4D9">
        <w:drawing>
          <wp:inline wp14:editId="28B389F3" wp14:anchorId="2089B902">
            <wp:extent cx="5943600" cy="3686175"/>
            <wp:effectExtent l="0" t="0" r="0" b="0"/>
            <wp:docPr id="1046218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2545bec4d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A846D5">
        <w:rPr/>
        <w:t>2) Client Reports</w:t>
      </w:r>
    </w:p>
    <w:p w:rsidR="4EA846D5" w:rsidP="657E4862" w:rsidRDefault="4EA846D5" w14:paraId="716F671E" w14:textId="1F952EF1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EA846D5">
        <w:drawing>
          <wp:inline wp14:editId="0E7ED28A" wp14:anchorId="0467C932">
            <wp:extent cx="5943600" cy="3743325"/>
            <wp:effectExtent l="0" t="0" r="0" b="0"/>
            <wp:docPr id="1425526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8c231376149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D81236">
        <w:drawing>
          <wp:inline wp14:editId="2466BDCE" wp14:anchorId="179F5BE5">
            <wp:extent cx="5943600" cy="3733800"/>
            <wp:effectExtent l="0" t="0" r="0" b="0"/>
            <wp:docPr id="1525326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0f27d651d41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2FF4C9" w:rsidR="170B68F9">
        <w:rPr>
          <w:b w:val="1"/>
          <w:bCs w:val="1"/>
        </w:rPr>
        <w:t>Email Template</w:t>
      </w:r>
    </w:p>
    <w:p w:rsidR="170B68F9" w:rsidP="492FF4C9" w:rsidRDefault="170B68F9" w14:paraId="7241EE9F" w14:textId="37C557FC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70B68F9">
        <w:drawing>
          <wp:inline wp14:editId="6EBD1CC1" wp14:anchorId="118E4D8D">
            <wp:extent cx="5943600" cy="3695700"/>
            <wp:effectExtent l="0" t="0" r="0" b="0"/>
            <wp:docPr id="244439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c28650ff23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2FF4C9" w:rsidR="7A076C2D">
        <w:rPr>
          <w:b w:val="1"/>
          <w:bCs w:val="1"/>
        </w:rPr>
        <w:t>We can Add New Template and we can edit the template</w:t>
      </w:r>
      <w:r w:rsidR="170B68F9">
        <w:drawing>
          <wp:inline wp14:editId="34F0230A" wp14:anchorId="7CA1E9E0">
            <wp:extent cx="5943600" cy="3743325"/>
            <wp:effectExtent l="0" t="0" r="0" b="0"/>
            <wp:docPr id="334737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ffabaf2aef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2FF4C9" w:rsidR="170B68F9">
        <w:rPr>
          <w:b w:val="1"/>
          <w:bCs w:val="1"/>
        </w:rPr>
        <w:t>Setting</w:t>
      </w:r>
      <w:r w:rsidRPr="492FF4C9" w:rsidR="1B2754E2">
        <w:rPr>
          <w:b w:val="1"/>
          <w:bCs w:val="1"/>
        </w:rPr>
        <w:t>s</w:t>
      </w:r>
    </w:p>
    <w:p w:rsidR="1B2754E2" w:rsidP="492FF4C9" w:rsidRDefault="1B2754E2" w14:paraId="2C53EA27" w14:textId="2180D595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B2754E2">
        <w:drawing>
          <wp:inline wp14:editId="2DE9B106" wp14:anchorId="0598ED74">
            <wp:extent cx="5943600" cy="3771900"/>
            <wp:effectExtent l="0" t="0" r="0" b="0"/>
            <wp:docPr id="251376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831c8c2c944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2754E2">
        <w:drawing>
          <wp:inline wp14:editId="4BD3AD91" wp14:anchorId="7DA633BB">
            <wp:extent cx="5943600" cy="3705225"/>
            <wp:effectExtent l="0" t="0" r="0" b="0"/>
            <wp:docPr id="297363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680e421f26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592BDF"/>
    <w:rsid w:val="01B553C5"/>
    <w:rsid w:val="0463F4C9"/>
    <w:rsid w:val="14D2AE94"/>
    <w:rsid w:val="14FDAC10"/>
    <w:rsid w:val="1603EA65"/>
    <w:rsid w:val="170B68F9"/>
    <w:rsid w:val="17D7B382"/>
    <w:rsid w:val="1B2754E2"/>
    <w:rsid w:val="1B9BA4D9"/>
    <w:rsid w:val="20CE7A9E"/>
    <w:rsid w:val="27C1D1E7"/>
    <w:rsid w:val="29C0DF65"/>
    <w:rsid w:val="31F5C785"/>
    <w:rsid w:val="33179DAA"/>
    <w:rsid w:val="336FC223"/>
    <w:rsid w:val="349CBB29"/>
    <w:rsid w:val="3B0CC3F7"/>
    <w:rsid w:val="3BEE9E81"/>
    <w:rsid w:val="3CD60659"/>
    <w:rsid w:val="3F47D48F"/>
    <w:rsid w:val="492FF4C9"/>
    <w:rsid w:val="4C3FBCB1"/>
    <w:rsid w:val="4D529D85"/>
    <w:rsid w:val="4EA846D5"/>
    <w:rsid w:val="4FE95720"/>
    <w:rsid w:val="55949585"/>
    <w:rsid w:val="55D81236"/>
    <w:rsid w:val="56A6876A"/>
    <w:rsid w:val="5C3694E4"/>
    <w:rsid w:val="5E592BDF"/>
    <w:rsid w:val="5F945441"/>
    <w:rsid w:val="6117178C"/>
    <w:rsid w:val="63FCF6B8"/>
    <w:rsid w:val="657E4862"/>
    <w:rsid w:val="67DDF59E"/>
    <w:rsid w:val="6C0B9684"/>
    <w:rsid w:val="6F4F39CF"/>
    <w:rsid w:val="7373A4C4"/>
    <w:rsid w:val="738B9B72"/>
    <w:rsid w:val="766107A1"/>
    <w:rsid w:val="793617CF"/>
    <w:rsid w:val="7A076C2D"/>
    <w:rsid w:val="7A9CE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2BDF"/>
  <w15:chartTrackingRefBased/>
  <w15:docId w15:val="{3F37A5C9-048D-439D-935E-E717F96606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fe8c017718e4d97" /><Relationship Type="http://schemas.openxmlformats.org/officeDocument/2006/relationships/image" Target="/media/image2.png" Id="R7f60efafd2c14b6f" /><Relationship Type="http://schemas.openxmlformats.org/officeDocument/2006/relationships/image" Target="/media/image3.png" Id="Rdd68f46c49b54224" /><Relationship Type="http://schemas.openxmlformats.org/officeDocument/2006/relationships/image" Target="/media/image4.png" Id="R0679441d2eaa41c2" /><Relationship Type="http://schemas.openxmlformats.org/officeDocument/2006/relationships/image" Target="/media/image5.png" Id="R6fa2e53acd0c4eda" /><Relationship Type="http://schemas.openxmlformats.org/officeDocument/2006/relationships/image" Target="/media/image6.png" Id="R47bb61c93f1d4fa5" /><Relationship Type="http://schemas.openxmlformats.org/officeDocument/2006/relationships/image" Target="/media/image7.png" Id="R6c43d9196b034ea3" /><Relationship Type="http://schemas.openxmlformats.org/officeDocument/2006/relationships/image" Target="/media/image8.png" Id="R9c62a685ca8b4ed9" /><Relationship Type="http://schemas.openxmlformats.org/officeDocument/2006/relationships/image" Target="/media/image9.png" Id="Ra6a42b77b3f44799" /><Relationship Type="http://schemas.openxmlformats.org/officeDocument/2006/relationships/image" Target="/media/imagea.png" Id="R8512545bec4d403e" /><Relationship Type="http://schemas.openxmlformats.org/officeDocument/2006/relationships/image" Target="/media/imaged.png" Id="Rae48c231376149bb" /><Relationship Type="http://schemas.openxmlformats.org/officeDocument/2006/relationships/image" Target="/media/imagee.png" Id="R5200f27d651d41d5" /><Relationship Type="http://schemas.openxmlformats.org/officeDocument/2006/relationships/image" Target="/media/imagef.png" Id="R3ac28650ff23473a" /><Relationship Type="http://schemas.openxmlformats.org/officeDocument/2006/relationships/image" Target="/media/image10.png" Id="R22ffabaf2aef4540" /><Relationship Type="http://schemas.openxmlformats.org/officeDocument/2006/relationships/image" Target="/media/image11.png" Id="R0b9831c8c2c944dc" /><Relationship Type="http://schemas.openxmlformats.org/officeDocument/2006/relationships/image" Target="/media/image12.png" Id="Rde680e421f2640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2025-06-06T15:52:30.6242422Z</dcterms:created>
  <dcterms:modified xsi:type="dcterms:W3CDTF">2025-06-06T16:29:16.3600604Z</dcterms:modified>
  <dc:creator>Kavya Nagamothu</dc:creator>
  <lastModifiedBy>Kavya Nagamothu</lastModifiedBy>
</coreProperties>
</file>