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37CA" w:rsidRDefault="003737CA"/>
    <w:p w:rsidR="003737CA" w:rsidRPr="003737CA" w:rsidRDefault="003737CA" w:rsidP="003737CA"/>
    <w:p w:rsidR="003737CA" w:rsidRPr="003737CA" w:rsidRDefault="003737CA" w:rsidP="003737CA"/>
    <w:p w:rsidR="003737CA" w:rsidRPr="003737CA" w:rsidRDefault="003737CA" w:rsidP="003737CA"/>
    <w:p w:rsidR="003737CA" w:rsidRPr="003737CA" w:rsidRDefault="003737CA" w:rsidP="003737CA"/>
    <w:p w:rsidR="003737CA" w:rsidRDefault="003737CA" w:rsidP="003737CA"/>
    <w:p w:rsidR="003737CA" w:rsidRPr="003737CA" w:rsidRDefault="003737CA" w:rsidP="003737CA">
      <w:pPr>
        <w:ind w:firstLine="720"/>
      </w:pPr>
      <w:r>
        <w:t>“https://cf-courses-data.s3.us.cloud-object-storage.appdomain.cloud/IBMDeveloperSkillsNetwork</w:t>
      </w:r>
      <w:r w:rsidR="00713B5A">
        <w:t>-PY0220EN-SkillsNetwork/labs/project/stock.html”</w:t>
      </w:r>
      <w:bookmarkStart w:id="0" w:name="_GoBack"/>
      <w:bookmarkEnd w:id="0"/>
    </w:p>
    <w:sectPr w:rsidR="003737CA" w:rsidRPr="003737CA" w:rsidSect="0038206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7CA"/>
    <w:rsid w:val="003737CA"/>
    <w:rsid w:val="00382066"/>
    <w:rsid w:val="00713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BB4AB2"/>
  <w15:chartTrackingRefBased/>
  <w15:docId w15:val="{A5A105DF-BA51-6048-A41C-878592381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2023-09-16T04:27:00Z</dcterms:created>
  <dcterms:modified xsi:type="dcterms:W3CDTF">2023-09-16T04:39:00Z</dcterms:modified>
</cp:coreProperties>
</file>