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CODE</w:t>
            </w:r>
            <w:r>
              <w:rPr>
                <w:rFonts w:ascii="Arial" w:cs="Arial" w:eastAsia="Arial" w:hAnsi="Arial"/>
                <w:b/>
                <w:bCs/>
                <w:color w:val="60A5FA"/>
                <w:sz w:val="80"/>
                <w:szCs w:val="80"/>
              </w:rPr>
              <w:t xml:space="preserve">CLASH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BD5E1"/>
                <w:sz w:val="40"/>
                <w:szCs w:val="40"/>
              </w:rPr>
              <w:t xml:space="preserve">Enterprise Architecture Blueprint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94A3B8"/>
                <w:sz w:val="28"/>
                <w:szCs w:val="28"/>
              </w:rPr>
              <w:t xml:space="preserve">Competitive Programming &amp; DSA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CTO Technical Review  -  Backend Phase  -  Version 1.0  -  2026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+ FastAPI
Full-Stack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+ Redis
Data Layer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Sandbox
Code Execution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WebSocket
Real-Time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01 · EXECUTIVE ARCHITECTURE SUMMARY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Architecture Summary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is a CTO-level technical review of the CodeClash Competitive Programming &amp; DSA Platform. It covers every major architectural decision required to build a production-grade, portfolio-worthy system that survives resume screening at top-tier tech companies.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Architecture Decision: Modular Monolith chosen over Microservices for MVP. Reason: Lower operational complexity for a solo/small team, easier debugging, shared database transactions. The codebase is structured to extract services later without rewrites.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Architecture Decision: Modular Monolith vs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3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Modular Monolith ✅ CHOSEN</w:t>
            </w:r>
          </w:p>
        </w:tc>
        <w:tc>
          <w:tcPr>
            <w:tcW w:type="dxa" w:w="3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Microservices ❌ Deferred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Size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1–3 devs; shared context wins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DevOps, separate CI/CD per service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Docker Compose stack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Kubernetes or complex orchestration needed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spawns Docker containers; isolated enough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as separate service adds network latency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Consistency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PostgreSQL, ACID transactions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Distributed transactions; saga pattern needed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Interview Signal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trade-off awareness — strong signal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Overkill without infra to show it running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Migration Path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module extracted to service in Phase 2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 — start point, not MVP target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02 · SYSTEM ARCHITECTURE &amp; DATA FLOWS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 &amp; Data 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High-Level Architecture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follows a layered architecture with strict separation of concerns across five tiers: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             BROWSER / CLIENT LAYER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React 18 + Tailwind CSS + Monaco Editor + Recharts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Axios (REST) + native WebSocket client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└───────────────────┬────────────────────┬────────────────────────┘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│ HTTPS REST          │ WSS WebSocket           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┌───────────────────▼────────────────────▼────────────────────────┐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          NGINX REVERSE PROXY (port 80/443)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/api/** → FastAPI    /ws/** → FastAPI WS    /* → React SPA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└───────────────────┬─────────────────────────────────────────────┘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┌───────────────────▼────────────────────────────────────────────┐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                  FASTAPI APPLICATION (Uvicorn)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┌──────────┐ ┌──────────┐ ┌──────────┐ ┌──────────────────┐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 Auth    │ │ Problems │ │  Users   │ │    Battles/WS    │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 Module  │ │  Module  │ │  Module  │ │     Module       │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└──────────┘ └──────────┘ └──────────┘ └──────────────────┘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┌──────────┐ ┌──────────┐ ┌──────────────────────────────┐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│Submissions│ │  Friends │ │      Judge Worker Service    │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│  Module  │ │  Module  │ │  (async task queue via Redis)│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│  └──────────┘ └──────────┘ └──────────────────────────────┘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└─────────────┬───────────────────┬──────────────────────────────┘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│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┌─────────▼────┐    ┌────────▼────────┐   ┌────────────────┐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│  PostgreSQL  │    │     Redis        │   │    Docker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│  (Primary DB)│    │  Cache + PubSub  │   │  Sandbox Pool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│  + Replicas  │    │  + Rate Limiter  │   │  (Judge Exec)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└─────────────┘    └─────────────────┘   └────────────────┘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Critical Data Flow: Problem Submission Pipeline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most complex and interview-worthy flow in the system. Every step is deliberate: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3000"/>
        <w:gridCol w:w="3000"/>
      </w:tblGrid>
      <w:tr>
        <w:tc>
          <w:tcPr>
            <w:tcW w:type="dxa" w:w="4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This Way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writes code in Monaco Editor, clicks Submit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Monaco gives VS Code-grade UX; validates locally first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/api/submissions — JWT validated, payload schema-checked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+ Pydantic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Pydantic v2 strips dangerous chars; rejects malformed payloads instantly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Submission record written to DB with status=PENDING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Optimistic write; decouples HTTP response from judge latency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Task pushed to Redis queue (LPUSH judge_queue)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List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Async; frees the HTTP thread. Redis persists queue on crash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worker (BRPOP) picks task, spawns Docker container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Worker + Docker SDK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run --memory=256m --network=none; hard resource limits enforced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compiles + runs against all test cases, captures stdout/stderr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OS isolation; user code cannot touch host filesystem or network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Verdict computed (AC/WA/TLE/RE), DB updated, Redis PubSub notified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Worker → PostgreSQL → Redis PubSub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source of truth in DB; PubSub fans out to all connected WS clients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server receives PubSub event, pushes to browser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WS + Redis PubSub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200ms end-to-end from verdict generation to browser render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Real-Time Battle Data Flow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battle system uses WebSocket rooms backed by Redis PubSub to synchronize two competing clients: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User A (Host)          FastAPI WS Server         User B (Challenger)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  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│── POST /battles ──────▶│ Create battle record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│◀─ {battle_id} ─────────│ Status = WAITING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  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│── WS /ws/battle/{id} ─▶│ Subscribe Redis channel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  battle:{id}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│◀── POST /battles/{id}/join│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│◀── WS /ws/battle/{id} ───│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  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│◀─ battle_started ──────│── battle_started ───────▶│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{problem, timer=30m} │   Redis PUBLISH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  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│── submit code ─────────▶│ Queue to judge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  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│◀─ submission_received ─│── submission_received ──▶│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{user_a: PENDING}    │  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  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│◀─ leaderboard_updated ─│── leaderboard_updated ──▶│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{user_a: AC, t=5:23} │   Judge verdict pushed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                     │                          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│◀─ battle_finished ─────│── battle_finished ───────▶│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│   {winner: user_a}     │   Winner determined      │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03 · DATABASE SCHEMA &amp; INDEXING STRATEGY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Schema &amp; Indexing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Complete PostgreSQL Schema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-- USERS TABLE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CREATE TABLE users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username    VARCHAR(50)  UNIQUE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email       VARCHAR(255) UNIQUE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password_hash TEXT NOT NULL,  -- bcrypt hash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rating      INTEGER DEFAULT 1200,  -- ELO-style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cf_handle   VARCHAR(100),  -- Codeforces handle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cf_rating   INTEGER,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bio         TEXT,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avatar_url  TEXT,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is_active   BOOLEAN DEFAULT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TIMESTAMPTZ DEFAULT NOW()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CREATE INDEX idx_users_username ON users(username);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CREATE INDEX idx_users_rating   ON users(rating DESC);  -- leaderboard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-- PROBLEMS TABLE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CREATE TABLE problems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title        VARCHAR(255)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slug         VARCHAR(255) UNIQUE NOT NULL,  -- URL-safe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difficulty   VARCHAR(10) CHECK (difficulty IN ('Easy','Medium','Hard')),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description  TEXT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constraints  TEXT,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examples     JSONB,  -- [{input, output, explanation}]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editorial    TEXT,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time_limit_ms  INTEGER DEFAULT 2000,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memory_limit_mb INTEGER DEFAULT 256,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is_active    BOOLEAN DEFAULT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created_at   TIMESTAMPTZ DEFAULT NOW()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CREATE INDEX idx_problems_difficulty ON problems(difficulty);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CREATE INDEX idx_problems_slug      ON problems(slug);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-- SUBMISSIONS TABLE  (high write volume)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CREATE TABLE submissions (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id   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user_id         UUID REFERENCES users(id) ON DELETE CASCADE,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problem_id      UUID REFERENCES problems(id) ON DELETE CASCADE,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language        VARCHAR(20) CHECK (language IN ('cpp','python','java')),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code            TEXT NOT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verdict         VARCHAR(20) DEFAULT 'PENDING',  -- AC/WA/TLE/RE/CE/PENDING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execution_time_ms INTEGER,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memory_used_kb  INTEGER,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test_results    JSONB,  -- per-case breakdown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submitted_at    TIMESTAMPTZ DEFAULT NOW()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-- Partial index: only index AC submissions (analytics)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CREATE INDEX idx_subs_user_prob  ON submissions(user_id, problem_id);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CREATE INDEX idx_subs_verdict    ON submissions(verdict) WHERE verdict = 'AC';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CREATE INDEX idx_subs_submitted  ON submissions(submitted_at DESC);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Indexing Strategy for Leaderboard Queries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Leaderboard queries are read-heavy and must survive 1000 concurrent users. Strategy: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 Pattern</w:t>
            </w:r>
          </w:p>
        </w:tc>
        <w:tc>
          <w:tcPr>
            <w:tcW w:type="dxa" w:w="35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Index Used</w:t>
            </w:r>
          </w:p>
        </w:tc>
        <w:tc>
          <w:tcPr>
            <w:tcW w:type="dxa" w:w="35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Cache TTL in Redis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leaderboard TOP 100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idx_users_rating (DESC BRIN)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TTL: 30s — stale reads acceptable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problem solved count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idx_subs_user_prob + partial AC index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TTL: 60s per user_id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Recent submissions feed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idx_subs_submitted (TIMESTAMPTZ DESC)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TTL: 10s — near real-time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Topic-wise accuracy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idx_problem_tags + submissions join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TTL: 300s — heavy aggregation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Friend comparison matrix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idx_friendships_user covering index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TTL: 120s — rate of change low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04 · REST API DESIGN WITH VERSIONING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REST API Design &amp; Versioning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Versioning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URL-path versioning: /api/v1/... — Easiest to understand, easy to test in browser, no header negotiation. When v2 ships, run both simultaneously behind Nginx, deprecate v1 with Sunset headers.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Complete API Endpoint Catalog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3360"/>
      </w:tblGrid>
      <w:tr>
        <w:tc>
          <w:tcPr>
            <w:tcW w:type="dxa" w:w="1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Response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user → {user_id, message}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→ {access_token, refresh_token, user}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tokens → new {access_token}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Blacklist token in Redis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user profile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/api/v1/problems?difficulty=&amp;tag=&amp;search=&amp;page=&amp;limit=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problem list with filters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/api/v1/problems/{slug}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 detail + user solve status if authed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/api/v1/problems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Admin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problem (admin only)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/api/v1/submissions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code → {submission_id, status: PENDING}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/api/v1/submissions/{id}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Poll verdict — also pushed via WS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/api/v1/submissions/history?problem_id=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submission history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/api/v1/submissions/run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on custom input (no judge, no record)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/api/v1/users/search?q=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users by username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/api/v1/friends/request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friend request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/api/v1/friends/accept/{request_id}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pending request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/api/v1/friends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Friend list with ratings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/api/v1/battles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battle, returns invite link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/api/v1/battles/{id}/join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 battle room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/api/v1/battles/{id}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Battle state + participants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/api/v1/battles/history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battle history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/api/v1/analytics/dashboard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Aggregated stats for dashboard render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/api/v1/analytics/topics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Per-tag accuracy breakdown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/api/v1/codeforces/sync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Codeforces data sync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05 · WEBSOCKET &amp; REAL-TIME ARCHITECTURE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WebSocket &amp; Real-Time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Connection Management Design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FastAPI's native WebSocket support with Redis PubSub as the message bus. This decouples WebSocket connections from the API process — critical when you add a second server instance.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Connection Manager (backend/app/websocket/manager.py)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class ConnectionManager: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def __init__(self):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# battle_id → set of WebSocket connections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self.rooms: dict[str, set[WebSocket]] = defaultdict(set)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self.redis = aioredis.from_url(settings.REDIS_URL)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async def connect(self, ws: WebSocket, battle_id: str, user_id: str):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await ws.accept()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self.rooms[battle_id].add(ws)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# Subscribe to Redis channel for this battle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asyncio.create_task(self._redis_listener(battle_id))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async def broadcast(self, battle_id: str, event: dict):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# Publish to Redis; listener fans out to all WS clients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await self.redis.publish(f"battle:{battle_id}", json.dumps(event))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async def _redis_listener(self, battle_id: str):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pubsub = self.redis.pubsub()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await pubsub.subscribe(f"battle:{battle_id}")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async for message in pubsub.listen():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if message["type"] == "message":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for ws in self.rooms[battle_id].copy():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try: await ws.send_text(message["data"])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except: self.rooms[battle_id].discard(ws)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WebSocket Event Schema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Type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Payload Structure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battle_started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{battle_id, problem, duration_secs, participants}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users connected; host triggers start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submission_received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{user_id, submission_id, status: PENDING}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submitted to judge queue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leaderboard_updated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{rankings: [{user_id, verdict, time}]}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returns verdict for any participant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battle_finished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{winner_id, reason, final_standings}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 verdict received OR timer expires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timer_tick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{remaining_seconds}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every 10s (not every second — reduces load)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opponent_status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{user_id, event: typing|submitted|disconnected}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presence signals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06 · REDIS CACHING STRATEGY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Redis Caching &amp; Rate Limiting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Cache Key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60"/>
        <w:gridCol w:w="3000"/>
      </w:tblGrid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Redis Key Pattern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1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TTL</w:t>
            </w:r>
          </w:p>
        </w:tc>
        <w:tc>
          <w:tcPr>
            <w:tcW w:type="dxa" w:w="3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Stores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problem_list:{difficulty}:{tag}:{page}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problem arrays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problem:{slug}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3600s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problem object with examples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user:stats:{user_id}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solved_count, accuracy, rating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leaderboard:global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Set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Scores for top-100 leaderboard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leaderboard:battle:{id}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Set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Until 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battle rankings (score = time)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session:blacklist:{jti}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TTL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Revoked JWT token IDs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ratelimit:submit:{user_id}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(counter)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60s window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Submission rate limit counter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ratelimit:login:{ip}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(counter)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300s window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attempt rate limiter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judge_queue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(LPUSH/BRPOP)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task queue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battle:{battle_id}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PubSub Channel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While active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WS event fan-out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cf_cache:{cf_handle}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1800s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Codeforces API response cache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Invalidation Strategy: On submission AC verdict → INCR user:stats:{id} solved_count, INVALIDATE problem_list keys, UPDATE leaderboard sorted set. On problem create/edit → DEL problem:{slug} + DEL all problem_list:* keys (scan + pipeline delete).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07 · SECURITY ARCHITECTURE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Security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JWT Refresh Token Rotation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Short-lived access tokens (15 min) + long-lived refresh tokens (7 days) stored in HttpOnly cookies. On every refresh, the old refresh token is immediately blacklisted in Redis.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Layer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bcrypt with cost factor 12. Never store plaintext. Use passlib[bcrypt]. Argon2id preferred for new systems.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JWT Strategy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Access: 15min exp, HS256. Refresh: 7d exp, stored HttpOnly cookie. Token JTI blacklist in Redis on logout/refresh.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Pydantic models on every endpoint. NEVER raw SQL strings — SQLAlchemy ORM only. Whitelist language values.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Code Sandbox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run --network=none --memory=256m --cpus=0.5 --read-only --tmpfs /tmp:size=16m --ulimit nproc=50. Container killed after time_limit + 1s.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Login: 5 attempts/5min per IP. Submission: 10/min per user. API: 100 req/min per user. Implemented via Redis INCR + EXPIRE.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Whitelist only: https://codeclash.vercel.app in production. No wildcard origins.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WS Auth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passed as ?token= query param on WS handshake. Validated before connection accepted. Expired tokens → close(4001).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ORM-only queries. Raw SQL in Alembic migrations only. Parameterized queries enforced via SQLAlchemy Core for complex aggregations.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08 · AUTOMATED JUDGE SYSTEM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Automated Judge System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(MVP): Single judge worker, submissions stored immediately. Phase 2: Multiple worker processes, Docker container pool pre-warmed for lower cold-start latency.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# backend/app/services/judge_worker.py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async def process_submission(task: dict) -&gt; Verdict: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submission = task["submission"]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problem = await get_problem(submission["problem_id"])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1. Write code to temp file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with tempfile.NamedTemporaryFile(suffix=ext, delete=False) as f: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f.write(submission["code"].encode())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code_path = f.name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2. Run Docker container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result = await run_in_docker(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image=LANGUAGE_IMAGES[submission["language"]],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code_path=code_path,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test_cases=problem.test_cases,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time_limit_ms=problem.time_limit_ms,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memory_limit_mb=problem.memory_limit_mb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# 3. Update DB + notify via Redis PubSub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await update_submission_verdict(submission["id"], result)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await redis.publish(f"submission:{submission['id']}",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           json.dumps(result))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Docker Execution Specification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3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 Image</w:t>
            </w:r>
          </w:p>
        </w:tc>
        <w:tc>
          <w:tcPr>
            <w:tcW w:type="dxa" w:w="3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Compile + Run Command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C++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gcc:13-alpine (smallest possible)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g++ -O2 -o /tmp/sol /code.cpp &amp;&amp; /tmp/sol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python:3.12-alpine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python3 /code.py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openjdk:21-jre-slim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javac /Solution.java &amp;&amp; java Solution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Verdict Decision Tree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Container exits → exit_code, stdout, stderr, elapsed_ms, peak_memory_kb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if compile failed (exit_code == 1 at compile step):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verdict = CE  (Compilation Error)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elif elapsed_ms &gt; time_limit_ms: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verdict = TLE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elif peak_memory_kb &gt; memory_limit_mb * 1024: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verdict = MLE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elif exit_code != 0: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verdict = RE  (Runtime Error — SIGSEGV, exceptions)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elif stdout.strip() == expected_output.strip():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verdict = AC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else:</w:t>
            </w:r>
          </w:p>
          <w:p>
            <w:pPr>
              <w:shd w:fill="F1F5F9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verdict = WA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09 · DEPLOYMENT &amp; DOCKER ARCHITECTURE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Deployment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Docker Compose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# docker-compose.yml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services: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BBF24"/>
                <w:sz w:val="19"/>
                <w:szCs w:val="19"/>
              </w:rPr>
              <w:t xml:space="preserve">  nginx: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image: nginx:alpine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ports: ["80:80", "443:443"]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depends_on: [api]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BBF24"/>
                <w:sz w:val="19"/>
                <w:szCs w:val="19"/>
              </w:rPr>
              <w:t xml:space="preserve">  api: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build: ./backend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command: uvicorn app.main:app --host 0.0.0.0 --port 8000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environment: [DATABASE_URL, REDIS_URL, JWT_SECRET]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volumes:</w:t>
            </w:r>
          </w:p>
          <w:p>
            <w:r>
              <w:rPr>
                <w:rFonts w:ascii="Courier New" w:cs="Courier New" w:eastAsia="Courier New" w:hAnsi="Courier New"/>
                <w:color w:val="F87171"/>
                <w:sz w:val="19"/>
                <w:szCs w:val="19"/>
              </w:rPr>
              <w:t xml:space="preserve">      - /var/run/docker.sock:/var/run/docker.sock  # judge needs this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BBF24"/>
                <w:sz w:val="19"/>
                <w:szCs w:val="19"/>
              </w:rPr>
              <w:t xml:space="preserve">  judge_worker: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build: ./backend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command: python -m app.services.judge_worker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deploy: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      replicas: 2  # horizontal scale for judge load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BBF24"/>
                <w:sz w:val="19"/>
                <w:szCs w:val="19"/>
              </w:rPr>
              <w:t xml:space="preserve">  db: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image: postgres:16-alpine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volumes: [postgres_data:/var/lib/postgresql/data]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BBF24"/>
                <w:sz w:val="19"/>
                <w:szCs w:val="19"/>
              </w:rPr>
              <w:t xml:space="preserve">  redis: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image: redis:7-alpine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    command: redis-server --appendonly yes  # persistence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Multi-Stage Dockerfile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# Stage 1: Build dependencies only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python:3.12-slim AS builder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WORKDIR /app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COPY requirements.txt 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RUN pip install --no-cache-dir --prefix=/install -r requirements.txt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# Stage 2: Lean runtime image (~200MB vs ~900MB)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FROM python:3.12-slim AS runtime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WORKDIR /app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COPY --from=builder /install /usr/local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COPY . .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RUN adduser --disabled-password --no-create-home appuser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USER appuser  # Never run as root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EXPOSE 8000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CMD ["uvicorn", "app.main:app", "--host", "0.0.0.0", "--port", "8000"]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10 · SCALABILITY &amp; PERFORMANCE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Scalability &amp; Performance Considerations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Bottleneck Analysis &amp; Mitigations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Bottleneck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Judge System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 judge_worker replicas horizontally. Redis queue absorbs burst. Docker container pool pre-warmed. Rate limit: 10 submissions/min/user.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PostgreSQL Read Load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replica for analytics/leaderboard queries. Connection pool via asyncpg (max 20 conns). Redis caches hot reads.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WebSocket Connections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PubSub decouples from process. 1000 concurrent WS connections manageable on a single Uvicorn worker. Scale with Gunicorn workers if needed.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Codeforces API Rate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CF responses for 30min (redis cf_cache:{handle}). Expose manual sync only, not automatic polling.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Leaderboard Queries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Sorted Set (ZADD/ZRANGE) for O(log n) operations. Refresh every 30s from background task. Never query DB for top-100.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 Cold Start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Pre-pull all language images on server start. Consider container pool (3–5 warm containers) in Phase 2.</w:t>
            </w:r>
          </w:p>
        </w:tc>
      </w:tr>
    </w:tbl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Performance SLA Compliance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1760"/>
      </w:tblGrid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SLA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Achievable With</w:t>
            </w:r>
          </w:p>
        </w:tc>
        <w:tc>
          <w:tcPr>
            <w:tcW w:type="dxa" w:w="1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/api/v1/problems (list)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cache hit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/api/v1/submissions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 queue; returns PENDING immediately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Judge verdict delivery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5s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Redis PubSub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/analytics/dashboard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2s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Pre-computed Redis hash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battle events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PubSub &lt; 5ms + WS send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11 · CI/CD PIPELINE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CI/CD Pipeline Recommendation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GitHub Actions Pipeline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# .github/workflows/backend.yml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on: [push, pull_request]</w:t>
            </w:r>
          </w:p>
          <w:p>
            <w:r>
              <w:rPr>
                <w:rFonts w:ascii="Courier New" w:cs="Courier New" w:eastAsia="Courier New" w:hAnsi="Courier New"/>
                <w:color w:val="FBBF24"/>
                <w:sz w:val="19"/>
                <w:szCs w:val="19"/>
              </w:rPr>
              <w:t xml:space="preserve">jobs: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9"/>
                <w:szCs w:val="19"/>
              </w:rPr>
              <w:t xml:space="preserve">  test: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runs-on: ubuntu-latest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services: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postgres: {image: postgres:16, env: {POSTGRES_PASSWORD: test}}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redis: {image: redis:7}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steps: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- uses: actions/checkout@v4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- run: pip install -r requirements.txt pytest httpx</w:t>
            </w:r>
          </w:p>
          <w:p>
            <w:r>
              <w:rPr>
                <w:rFonts w:ascii="Courier New" w:cs="Courier New" w:eastAsia="Courier New" w:hAnsi="Courier New"/>
                <w:color w:val="34D399"/>
                <w:sz w:val="19"/>
                <w:szCs w:val="19"/>
              </w:rPr>
              <w:t xml:space="preserve">      - run: alembic upgrade head  # run migrations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- run: pytest tests/ --cov=app --cov-report=xml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- run: docker build -t codeclash-api 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6366F1"/>
                <w:sz w:val="19"/>
                <w:szCs w:val="19"/>
              </w:rPr>
              <w:t xml:space="preserve">  deploy: (on main branch only)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 docker build --target runtime -t ghcr.io/user/codeclash:$SHA 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 docker push ghcr.io/user/codeclash:$SHA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- ssh deploy@server docker compose pull &amp;&amp; docker compose up -d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12 · TESTING STRATEGY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5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Test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Verdict logic (AC/WA/TLE/RE), JWT token generation/validation, password hashing, Pydantic schema validation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auth flow (register→login→protected route), submission pipeline (submit→PENDING→AC), friend request lifecycle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WebSocket Tests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websockets lib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Battle room creation, broadcast to both clients, timer events, battle_finished event on AC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Locust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Simulate 1000 concurrent users: 60% browsing problems, 30% submitting code, 10% in battles. Target: no P95 above SLA.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bandit + manual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injection attempts, JWT manipulation, code sandbox escape attempts, rate limit bypass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13 · RESUME-WORTHY TALKING POINTS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Interview &amp; Resume Talking Points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precise, technically accurate answers to the questions interviewers at top companies will ask about this project: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Interview Question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Strong Answer Using This Architecture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"Tell me about your architecture decision"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Chose modular monolith over microservices deliberately — lower operational overhead for MVP, codebase structured for service extraction. Judge worker is the natural first extraction candidate.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"How did you handle security for code execution?"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containers with --network=none, --memory=256m, --cpus=0.5, read-only filesystem. Container killed after time_limit+1s. User code literally cannot reach the network or host filesystem.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"How does your real-time system work?"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connections subscribe to Redis PubSub channels keyed by battle_id. Judge worker publishes verdicts to the channel. This decouples the WS server from the judge — critical for horizontal scaling.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"What was your biggest scaling challenge?"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judge system under burst contest traffic. Solved with Redis as async queue (LPUSH/BRPOP), judge workers scaled horizontally via docker compose replicas, and per-user rate limiting to prevent queue flooding.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"How did you design the database?"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keys for distribution safety, composite index on (user_id, problem_id) for O(1) "has user solved problem" checks, partial index on verdict=AC to make analytics cheap, JSONB for flexible test case storage.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"What trade-offs did you make?"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Leaderboard uses eventual consistency — Redis sorted set updated async, 30s stale reads acceptable vs guaranteed consistency requiring expensive DB locks. Chose availability over consistency here, classic CAP trade-off.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"How did you handle authentication?"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with refresh token rotation. Access tokens expire in 15 minutes. Refresh tokens stored HttpOnly, rotated on every use. Revoked JTIs blacklisted in Redis with matching TTL.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"What would you change if you had more time?"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judge into a separate microservice with proper message broker (RabbitMQ/SQS), add PostgreSQL read replica for analytics, implement connection pooling with PgBouncer, add distributed tracing with OpenTelemetry.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14 · NEXT STEP — FRONTEND PHASE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Frontend Phase — Awaiting UI Inspiration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🎨  Frontend Design Phase — Ready to Begin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The backend architecture is fully specified. Before implementing the frontend, please share UI inspiration so the design matches your vision exactly.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Share any of the following: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Screenshots or links to platforms you like (LeetCode, Codeforces, Codebeat,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Color schemes or dark/light mode 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Dribbble/Figma links or reference designs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Any specific vibe: minimal, glassmorphism, dashboard-heavy, hacker aesthetic</w:t>
            </w:r>
          </w:p>
        </w:tc>
      </w:tr>
    </w:tbl>
    <w:p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© 2026 CodeClash Platform  |  Backend Architecture v1.0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1E3A5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CodeClash — Architecture Blueprint</w:t>
    </w:r>
    <w:r>
      <w:rPr>
        <w:rFonts w:ascii="Arial" w:cs="Arial" w:eastAsia="Arial" w:hAnsi="Arial"/>
        <w:color w:val="6B7280"/>
        <w:sz w:val="20"/>
        <w:szCs w:val="20"/>
      </w:rPr>
      <w:t xml:space="preserve">   |   CTO Technical Review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color w:val="2563EB"/>
      </w:rPr>
    </w:lvl>
    <w:lvl w:ilvl="1" w15:tentative="1">
      <w:start w:val="1"/>
      <w:numFmt w:val="bullet"/>
      <w:lvlText w:val="○"/>
      <w:lvlJc w:val="left"/>
      <w:pPr>
        <w:ind w:left="900" w:hanging="360"/>
      </w:pPr>
      <w:rPr>
        <w:color w:val="6B728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E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2026-06-03T06:29:06.732Z</dcterms:created>
  <dcterms:modified xsi:type="dcterms:W3CDTF">2026-06-03T06:29:06.746Z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