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82F84" w14:textId="5C455F44" w:rsidR="00ED6F5A" w:rsidRDefault="002453B1" w:rsidP="002453B1">
      <w:pPr>
        <w:jc w:val="center"/>
        <w:rPr>
          <w:b/>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2453B1">
        <w:rPr>
          <w:b/>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Section A: Concept Application</w:t>
      </w:r>
    </w:p>
    <w:p w14:paraId="049E06EF" w14:textId="0D132AAC" w:rsidR="002453B1" w:rsidRDefault="002453B1" w:rsidP="002453B1">
      <w:pPr>
        <w:rPr>
          <w:b/>
          <w:color w:val="000000" w:themeColor="text1"/>
          <w:sz w:val="36"/>
          <w:szCs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roofErr w:type="gramStart"/>
      <w:r>
        <w:rPr>
          <w:b/>
          <w:color w:val="000000" w:themeColor="text1"/>
          <w:sz w:val="36"/>
          <w:szCs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QUESTION :</w:t>
      </w:r>
      <w:proofErr w:type="gramEnd"/>
      <w:r>
        <w:rPr>
          <w:b/>
          <w:color w:val="000000" w:themeColor="text1"/>
          <w:sz w:val="36"/>
          <w:szCs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1</w:t>
      </w:r>
    </w:p>
    <w:p w14:paraId="6B3FBCBC" w14:textId="5D25C82D" w:rsidR="002453B1" w:rsidRDefault="002453B1" w:rsidP="002453B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53B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You are setting up a new database for the Zomato project. Which SQL command creates a new database called </w:t>
      </w:r>
      <w:proofErr w:type="spellStart"/>
      <w:r w:rsidRPr="002453B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analytics_</w:t>
      </w:r>
      <w:proofErr w:type="gramStart"/>
      <w:r w:rsidRPr="002453B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db</w:t>
      </w:r>
      <w:proofErr w:type="spellEnd"/>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453B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05F6001A" w14:textId="30D2A6BC" w:rsidR="00ED1868" w:rsidRDefault="002453B1" w:rsidP="002453B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53B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453B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DATABASE </w:t>
      </w:r>
      <w:proofErr w:type="spellStart"/>
      <w:r w:rsidRPr="002453B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analytics_</w:t>
      </w:r>
      <w:proofErr w:type="gramStart"/>
      <w:r w:rsidRPr="002453B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db</w:t>
      </w:r>
      <w:proofErr w:type="spellEnd"/>
      <w:r w:rsidR="00ED18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453B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000FB015" w14:textId="3077E68E" w:rsidR="002453B1" w:rsidRDefault="002453B1" w:rsidP="002453B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53B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453B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w:t>
      </w:r>
      <w:proofErr w:type="spellStart"/>
      <w:r w:rsidRPr="002453B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analytics_</w:t>
      </w:r>
      <w:proofErr w:type="gramStart"/>
      <w:r w:rsidRPr="002453B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db</w:t>
      </w:r>
      <w:proofErr w:type="spellEnd"/>
      <w:r w:rsidR="00ED18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453B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3EF689CE" w14:textId="77777777" w:rsidR="007A0617" w:rsidRDefault="007A0617" w:rsidP="002453B1">
      <w:pPr>
        <w:rPr>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468C4E9" w14:textId="3C87C0A7" w:rsidR="007A0617" w:rsidRDefault="00ED1868" w:rsidP="002453B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6C6F24">
        <w:rPr>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ANSWER :</w:t>
      </w:r>
      <w:proofErr w:type="gramEnd"/>
      <w:r w:rsidRPr="006C6F24">
        <w:rPr>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D18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CREATE DATABASE command is used to create a new database. </w:t>
      </w:r>
      <w:proofErr w:type="gramStart"/>
      <w:r w:rsidRPr="00ED18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Here</w:t>
      </w:r>
      <w:r w:rsidR="006C6F2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D18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w:t>
      </w:r>
      <w:proofErr w:type="gramEnd"/>
      <w:r w:rsidRPr="00ED18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C6F2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D18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database named </w:t>
      </w:r>
      <w:proofErr w:type="spellStart"/>
      <w:r w:rsidRPr="00ED186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analytics_db</w:t>
      </w:r>
      <w:proofErr w:type="spellEnd"/>
      <w:r w:rsidRPr="00ED18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created to store the Zomato project data</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8A2BB44" w14:textId="77777777" w:rsidR="007A0617" w:rsidRPr="007A0617" w:rsidRDefault="007A0617" w:rsidP="002453B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86928C" w14:textId="0EDA3420" w:rsidR="00ED1868" w:rsidRPr="007A0617" w:rsidRDefault="007A0617" w:rsidP="002453B1">
      <w:pPr>
        <w:rPr>
          <w:color w:val="000000" w:themeColor="text1"/>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7A0617">
        <w:rPr>
          <w:noProof/>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drawing>
          <wp:anchor distT="0" distB="0" distL="114300" distR="114300" simplePos="0" relativeHeight="251658240" behindDoc="1" locked="0" layoutInCell="1" allowOverlap="1" wp14:anchorId="45BEA0A1" wp14:editId="0F1F5B63">
            <wp:simplePos x="0" y="0"/>
            <wp:positionH relativeFrom="page">
              <wp:align>left</wp:align>
            </wp:positionH>
            <wp:positionV relativeFrom="paragraph">
              <wp:posOffset>848995</wp:posOffset>
            </wp:positionV>
            <wp:extent cx="7078980" cy="3550920"/>
            <wp:effectExtent l="152400" t="152400" r="369570" b="354330"/>
            <wp:wrapTight wrapText="bothSides">
              <wp:wrapPolygon edited="0">
                <wp:start x="233" y="-927"/>
                <wp:lineTo x="-465" y="-695"/>
                <wp:lineTo x="-465" y="22017"/>
                <wp:lineTo x="581" y="23408"/>
                <wp:lineTo x="581" y="23639"/>
                <wp:lineTo x="21623" y="23639"/>
                <wp:lineTo x="21681" y="23408"/>
                <wp:lineTo x="22611" y="21670"/>
                <wp:lineTo x="22670" y="1159"/>
                <wp:lineTo x="21972" y="-579"/>
                <wp:lineTo x="21914" y="-927"/>
                <wp:lineTo x="233" y="-927"/>
              </wp:wrapPolygon>
            </wp:wrapTight>
            <wp:docPr id="192895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56748"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7078980" cy="355092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roofErr w:type="gramStart"/>
      <w:r w:rsidRPr="007A0617">
        <w:rPr>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Explanation</w:t>
      </w:r>
      <w:r w:rsidRPr="007A0617">
        <w:rPr>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roofErr w:type="gramEnd"/>
      <w:r w:rsidRPr="007A0617">
        <w:rPr>
          <w:color w:val="000000" w:themeColor="text1"/>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Pr>
          <w:color w:val="000000" w:themeColor="text1"/>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7A061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CREATE DATABASE statement is used to create a new database named </w:t>
      </w:r>
      <w:proofErr w:type="spellStart"/>
      <w:r w:rsidRPr="007A061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analytics_db</w:t>
      </w:r>
      <w:proofErr w:type="spellEnd"/>
      <w:r w:rsidRPr="007A061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which stores all project-related tables and </w:t>
      </w:r>
      <w:proofErr w:type="gramStart"/>
      <w:r w:rsidRPr="007A061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p>
    <w:p w14:paraId="37E0EBAC" w14:textId="32EB6459" w:rsidR="00ED1868" w:rsidRDefault="00ED1868" w:rsidP="00ED1868">
      <w:pPr>
        <w:rPr>
          <w:b/>
          <w:color w:val="000000" w:themeColor="text1"/>
          <w:sz w:val="36"/>
          <w:szCs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roofErr w:type="gramStart"/>
      <w:r>
        <w:rPr>
          <w:b/>
          <w:color w:val="000000" w:themeColor="text1"/>
          <w:sz w:val="36"/>
          <w:szCs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QUESTION :</w:t>
      </w:r>
      <w:proofErr w:type="gramEnd"/>
      <w:r>
        <w:rPr>
          <w:b/>
          <w:color w:val="000000" w:themeColor="text1"/>
          <w:sz w:val="36"/>
          <w:szCs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2</w:t>
      </w:r>
    </w:p>
    <w:p w14:paraId="6A407632" w14:textId="46B3F34D" w:rsidR="00ED1868" w:rsidRDefault="00ED1868" w:rsidP="002453B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8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You add a </w:t>
      </w:r>
      <w:proofErr w:type="spellStart"/>
      <w:r w:rsidRPr="00ED18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restaurant_id</w:t>
      </w:r>
      <w:proofErr w:type="spellEnd"/>
      <w:r w:rsidRPr="00ED18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column to the restaurants table as its primary key. What is a primary key, and why must its values be </w:t>
      </w:r>
      <w:proofErr w:type="gramStart"/>
      <w:r w:rsidRPr="00ED18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unique</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D18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657C098D" w14:textId="77777777" w:rsidR="006C6F24" w:rsidRDefault="006C6F24" w:rsidP="00ED186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B3DBC6" w14:textId="0CE5C325" w:rsidR="00ED1868" w:rsidRPr="00ED1868" w:rsidRDefault="00ED1868" w:rsidP="00ED186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8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D18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TABLE restaurants (</w:t>
      </w:r>
    </w:p>
    <w:p w14:paraId="5A030DB9" w14:textId="2863AB35" w:rsidR="00ED1868" w:rsidRPr="00ED1868" w:rsidRDefault="00ED1868" w:rsidP="00ED186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D18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restaurant_id</w:t>
      </w:r>
      <w:proofErr w:type="spellEnd"/>
      <w:r w:rsidRPr="00ED18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AUTO_INCREMENT,</w:t>
      </w:r>
    </w:p>
    <w:p w14:paraId="42326765" w14:textId="7F652EFA" w:rsidR="00ED1868" w:rsidRPr="00ED1868" w:rsidRDefault="00ED1868" w:rsidP="00ED186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D18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restaurant_name</w:t>
      </w:r>
      <w:proofErr w:type="spellEnd"/>
      <w:r w:rsidRPr="00ED18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ED18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ED18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
    <w:p w14:paraId="22B56AD4" w14:textId="1E08ADE5" w:rsidR="00ED1868" w:rsidRPr="00ED1868" w:rsidRDefault="00ED1868" w:rsidP="00ED186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D18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location </w:t>
      </w:r>
      <w:proofErr w:type="gramStart"/>
      <w:r w:rsidRPr="00ED18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ED18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
    <w:p w14:paraId="24D01864" w14:textId="2162C34A" w:rsidR="00ED1868" w:rsidRPr="00ED1868" w:rsidRDefault="00ED1868" w:rsidP="00ED186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D18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rating </w:t>
      </w:r>
      <w:proofErr w:type="gramStart"/>
      <w:r w:rsidRPr="00ED18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DECIMAL(</w:t>
      </w:r>
      <w:proofErr w:type="gramEnd"/>
      <w:r w:rsidRPr="00ED18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E4471D8" w14:textId="06070414" w:rsidR="00ED1868" w:rsidRPr="00ED1868" w:rsidRDefault="00ED1868" w:rsidP="00ED186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D18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PRIMARY </w:t>
      </w:r>
      <w:proofErr w:type="gramStart"/>
      <w:r w:rsidRPr="00ED18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w:t>
      </w:r>
      <w:proofErr w:type="spellStart"/>
      <w:proofErr w:type="gramEnd"/>
      <w:r w:rsidRPr="00ED18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restaurant_id</w:t>
      </w:r>
      <w:proofErr w:type="spellEnd"/>
      <w:r w:rsidRPr="00ED18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F935D58" w14:textId="5632FB6F" w:rsidR="006C6F24" w:rsidRDefault="00ED1868" w:rsidP="00ED186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D18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B2262E2" w14:textId="4416BAF1" w:rsidR="006C6F24" w:rsidRPr="00D526B0" w:rsidRDefault="006C6F24" w:rsidP="006C6F24">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26B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sidRPr="00D526B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 restaurants (</w:t>
      </w:r>
      <w:proofErr w:type="spellStart"/>
      <w:r w:rsidRPr="00D526B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restaurant_</w:t>
      </w:r>
      <w:proofErr w:type="gramStart"/>
      <w:r w:rsidRPr="00D526B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id,restaurant</w:t>
      </w:r>
      <w:proofErr w:type="gramEnd"/>
      <w:r w:rsidRPr="00D526B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proofErr w:type="gramStart"/>
      <w:r w:rsidRPr="00D526B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name,location</w:t>
      </w:r>
      <w:proofErr w:type="gramEnd"/>
      <w:r w:rsidRPr="00D526B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,rating</w:t>
      </w:r>
      <w:proofErr w:type="spellEnd"/>
      <w:r w:rsidRPr="00D526B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99F0B7C" w14:textId="23C6A1E2" w:rsidR="006C6F24" w:rsidRPr="00D526B0" w:rsidRDefault="00D526B0" w:rsidP="006C6F24">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C6F24" w:rsidRPr="00D526B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VALUES (101,'Dominos', 'Koramangala',4.5</w:t>
      </w:r>
      <w:proofErr w:type="gramStart"/>
      <w:r w:rsidR="006C6F24" w:rsidRPr="00D526B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006C6F24" w:rsidRPr="00D526B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(102,'Pizza Hut', 'Indiranagar',4.3),</w:t>
      </w:r>
    </w:p>
    <w:p w14:paraId="3001ECE8" w14:textId="5D80826E" w:rsidR="00DB554E" w:rsidRPr="00D526B0" w:rsidRDefault="00D526B0" w:rsidP="00DB554E">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C6F24" w:rsidRPr="00D526B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(103,'KFC', 'MG Road', 4.2</w:t>
      </w:r>
      <w:proofErr w:type="gramStart"/>
      <w:r w:rsidR="006C6F24" w:rsidRPr="00D526B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006C6F24" w:rsidRPr="00D526B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B554E" w:rsidRPr="00D526B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(104,'Burger King', 'Whitefield',4.1</w:t>
      </w:r>
      <w:proofErr w:type="gramStart"/>
      <w:r w:rsidR="00DB554E" w:rsidRPr="00D526B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00DB554E" w:rsidRPr="00D526B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A7C7380" w14:textId="26491A3E" w:rsidR="00DB554E" w:rsidRPr="00D526B0" w:rsidRDefault="006C6F24" w:rsidP="006C6F24">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26B0">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59264" behindDoc="1" locked="0" layoutInCell="1" allowOverlap="1" wp14:anchorId="6E52C2E3" wp14:editId="47BBEA7B">
            <wp:simplePos x="0" y="0"/>
            <wp:positionH relativeFrom="page">
              <wp:align>left</wp:align>
            </wp:positionH>
            <wp:positionV relativeFrom="paragraph">
              <wp:posOffset>417830</wp:posOffset>
            </wp:positionV>
            <wp:extent cx="7094220" cy="3055620"/>
            <wp:effectExtent l="152400" t="152400" r="354330" b="354330"/>
            <wp:wrapTight wrapText="bothSides">
              <wp:wrapPolygon edited="0">
                <wp:start x="232" y="-1077"/>
                <wp:lineTo x="-464" y="-808"/>
                <wp:lineTo x="-464" y="22085"/>
                <wp:lineTo x="-232" y="22893"/>
                <wp:lineTo x="522" y="23701"/>
                <wp:lineTo x="580" y="23970"/>
                <wp:lineTo x="21577" y="23970"/>
                <wp:lineTo x="21635" y="23701"/>
                <wp:lineTo x="22389" y="22893"/>
                <wp:lineTo x="22621" y="20738"/>
                <wp:lineTo x="22621" y="1347"/>
                <wp:lineTo x="21925" y="-673"/>
                <wp:lineTo x="21867" y="-1077"/>
                <wp:lineTo x="232" y="-1077"/>
              </wp:wrapPolygon>
            </wp:wrapTight>
            <wp:docPr id="75051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15639"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7094220" cy="305562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D526B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526B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(105,'Empire </w:t>
      </w:r>
      <w:proofErr w:type="spellStart"/>
      <w:r w:rsidRPr="00D526B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Restaurant','Jayanagar</w:t>
      </w:r>
      <w:proofErr w:type="spellEnd"/>
      <w:r w:rsidRPr="00D526B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4.6);</w:t>
      </w:r>
    </w:p>
    <w:p w14:paraId="4CD0CDC6" w14:textId="6DF1A60F" w:rsidR="006C6F24" w:rsidRDefault="006C6F24" w:rsidP="006C6F2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6C6F24">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ANSWER :</w:t>
      </w:r>
      <w:proofErr w:type="gramEnd"/>
      <w:r w:rsidRPr="006C6F24">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roofErr w:type="gram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C6F2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roofErr w:type="gramEnd"/>
      <w:r w:rsidRPr="006C6F2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C6F2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Key</w:t>
      </w:r>
      <w:r w:rsidRPr="006C6F2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a column that uniquely identifies each record in a table. It does not allow duplicate or NULL values, ensuring that every row has a unique </w:t>
      </w:r>
      <w:proofErr w:type="gramStart"/>
      <w:r w:rsidRPr="006C6F2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identity</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2D473E6" w14:textId="77777777" w:rsidR="00DB554E" w:rsidRDefault="00DB554E" w:rsidP="006C6F2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DAEEDF" w14:textId="77777777" w:rsidR="00DB554E" w:rsidRDefault="00DB554E" w:rsidP="006C6F24">
      <w:pPr>
        <w:rPr>
          <w:color w:val="000000" w:themeColor="text1"/>
          <w:sz w:val="36"/>
          <w:szCs w:val="36"/>
          <w14:shadow w14:blurRad="38100" w14:dist="19050" w14:dir="2700000" w14:sx="100000" w14:sy="100000" w14:kx="0" w14:ky="0" w14:algn="tl">
            <w14:schemeClr w14:val="dk1">
              <w14:alpha w14:val="60000"/>
            </w14:schemeClr>
          </w14:shadow>
          <w14:textOutline w14:w="9525" w14:cap="flat" w14:cmpd="sng" w14:algn="ctr">
            <w14:solidFill>
              <w14:srgbClr w14:val="EE0000"/>
            </w14:solidFill>
            <w14:prstDash w14:val="solid"/>
            <w14:round/>
          </w14:textOutline>
        </w:rPr>
      </w:pPr>
      <w:proofErr w:type="gramStart"/>
      <w:r>
        <w:rPr>
          <w:color w:val="000000" w:themeColor="text1"/>
          <w:sz w:val="36"/>
          <w:szCs w:val="36"/>
          <w14:shadow w14:blurRad="38100" w14:dist="19050" w14:dir="2700000" w14:sx="100000" w14:sy="100000" w14:kx="0" w14:ky="0" w14:algn="tl">
            <w14:schemeClr w14:val="dk1">
              <w14:alpha w14:val="60000"/>
            </w14:schemeClr>
          </w14:shadow>
          <w14:textOutline w14:w="9525" w14:cap="flat" w14:cmpd="sng" w14:algn="ctr">
            <w14:solidFill>
              <w14:srgbClr w14:val="EE0000"/>
            </w14:solidFill>
            <w14:prstDash w14:val="solid"/>
            <w14:round/>
          </w14:textOutline>
        </w:rPr>
        <w:t>ERROR :</w:t>
      </w:r>
      <w:proofErr w:type="gramEnd"/>
    </w:p>
    <w:p w14:paraId="03E2B07F" w14:textId="77777777" w:rsidR="00DB554E" w:rsidRPr="00DB554E" w:rsidRDefault="00DB554E" w:rsidP="00DB554E">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554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B554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INSERT INTO </w:t>
      </w:r>
      <w:proofErr w:type="gramStart"/>
      <w:r w:rsidRPr="00DB554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restaurants(</w:t>
      </w:r>
      <w:proofErr w:type="spellStart"/>
      <w:proofErr w:type="gramEnd"/>
      <w:r w:rsidRPr="00DB554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restaurant_id</w:t>
      </w:r>
      <w:proofErr w:type="spellEnd"/>
      <w:r w:rsidRPr="00DB554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B554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restaurant_name</w:t>
      </w:r>
      <w:proofErr w:type="spellEnd"/>
      <w:r w:rsidRPr="00DB554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location, rating)</w:t>
      </w:r>
    </w:p>
    <w:p w14:paraId="5AB529AA" w14:textId="40201C28" w:rsidR="00DB554E" w:rsidRDefault="00DB554E" w:rsidP="00DB554E">
      <w:pPr>
        <w:rPr>
          <w:color w:val="000000" w:themeColor="text1"/>
          <w:sz w:val="36"/>
          <w:szCs w:val="36"/>
          <w14:shadow w14:blurRad="38100" w14:dist="19050" w14:dir="2700000" w14:sx="100000" w14:sy="100000" w14:kx="0" w14:ky="0" w14:algn="tl">
            <w14:schemeClr w14:val="dk1">
              <w14:alpha w14:val="60000"/>
            </w14:schemeClr>
          </w14:shadow>
          <w14:textOutline w14:w="9525" w14:cap="flat" w14:cmpd="sng" w14:algn="ctr">
            <w14:solidFill>
              <w14:srgbClr w14:val="EE0000"/>
            </w14:solidFill>
            <w14:prstDash w14:val="solid"/>
            <w14:round/>
          </w14:textOutline>
        </w:rPr>
      </w:pPr>
      <w:r w:rsidRPr="00DB554E">
        <w:rPr>
          <w:noProof/>
          <w:color w:val="000000" w:themeColor="text1"/>
          <w:sz w:val="36"/>
          <w:szCs w:val="36"/>
          <w14:shadow w14:blurRad="38100" w14:dist="19050" w14:dir="2700000" w14:sx="100000" w14:sy="100000" w14:kx="0" w14:ky="0" w14:algn="tl">
            <w14:schemeClr w14:val="dk1">
              <w14:alpha w14:val="60000"/>
            </w14:schemeClr>
          </w14:shadow>
          <w14:textOutline w14:w="9525" w14:cap="flat" w14:cmpd="sng" w14:algn="ctr">
            <w14:solidFill>
              <w14:srgbClr w14:val="EE0000"/>
            </w14:solidFill>
            <w14:prstDash w14:val="solid"/>
            <w14:round/>
          </w14:textOutline>
        </w:rPr>
        <w:drawing>
          <wp:anchor distT="0" distB="0" distL="114300" distR="114300" simplePos="0" relativeHeight="251660288" behindDoc="1" locked="0" layoutInCell="1" allowOverlap="1" wp14:anchorId="5FAEEC1B" wp14:editId="11C4D8C0">
            <wp:simplePos x="0" y="0"/>
            <wp:positionH relativeFrom="page">
              <wp:align>left</wp:align>
            </wp:positionH>
            <wp:positionV relativeFrom="paragraph">
              <wp:posOffset>453390</wp:posOffset>
            </wp:positionV>
            <wp:extent cx="7124700" cy="2430780"/>
            <wp:effectExtent l="152400" t="152400" r="361950" b="369570"/>
            <wp:wrapTight wrapText="bothSides">
              <wp:wrapPolygon edited="0">
                <wp:start x="231" y="-1354"/>
                <wp:lineTo x="-462" y="-1016"/>
                <wp:lineTo x="-462" y="22345"/>
                <wp:lineTo x="-231" y="23361"/>
                <wp:lineTo x="520" y="24376"/>
                <wp:lineTo x="578" y="24715"/>
                <wp:lineTo x="21600" y="24715"/>
                <wp:lineTo x="21658" y="24376"/>
                <wp:lineTo x="22409" y="23361"/>
                <wp:lineTo x="22640" y="20652"/>
                <wp:lineTo x="22640" y="1693"/>
                <wp:lineTo x="21947" y="-846"/>
                <wp:lineTo x="21889" y="-1354"/>
                <wp:lineTo x="231" y="-1354"/>
              </wp:wrapPolygon>
            </wp:wrapTight>
            <wp:docPr id="193905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52612"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7124700" cy="243078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B554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VALUES (101,'McDonalds','HSR Layout',4.4);</w:t>
      </w:r>
      <w:r>
        <w:rPr>
          <w:color w:val="000000" w:themeColor="text1"/>
          <w:sz w:val="36"/>
          <w:szCs w:val="36"/>
          <w14:shadow w14:blurRad="38100" w14:dist="19050" w14:dir="2700000" w14:sx="100000" w14:sy="100000" w14:kx="0" w14:ky="0" w14:algn="tl">
            <w14:schemeClr w14:val="dk1">
              <w14:alpha w14:val="60000"/>
            </w14:schemeClr>
          </w14:shadow>
          <w14:textOutline w14:w="9525" w14:cap="flat" w14:cmpd="sng" w14:algn="ctr">
            <w14:solidFill>
              <w14:srgbClr w14:val="EE0000"/>
            </w14:solidFill>
            <w14:prstDash w14:val="solid"/>
            <w14:round/>
          </w14:textOutline>
        </w:rPr>
        <w:t xml:space="preserve"> </w:t>
      </w:r>
    </w:p>
    <w:p w14:paraId="4042FD65" w14:textId="69EFE9EC" w:rsidR="00DB554E" w:rsidRDefault="00D526B0" w:rsidP="00DB554E">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0617">
        <w:rPr>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Output </w:t>
      </w:r>
      <w:proofErr w:type="gramStart"/>
      <w:r w:rsidRPr="007A0617">
        <w:rPr>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Explanation</w:t>
      </w:r>
      <w:r w:rsidRPr="007A0617">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roofErr w:type="gramEnd"/>
      <w:r w:rsidRPr="007A0617">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p w14:paraId="3FC6751F" w14:textId="1649B038" w:rsidR="00D526B0" w:rsidRPr="00D526B0" w:rsidRDefault="00D526B0" w:rsidP="00DB554E">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526B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w:t>
      </w:r>
      <w:proofErr w:type="gramEnd"/>
      <w:r w:rsidRPr="00D526B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error occurs because the </w:t>
      </w:r>
      <w:proofErr w:type="spellStart"/>
      <w:r w:rsidRPr="00D526B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restaurant_id</w:t>
      </w:r>
      <w:proofErr w:type="spellEnd"/>
      <w:r w:rsidRPr="00D526B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column is defined as the Primary Key, and a Primary Key must contain only unique values</w:t>
      </w:r>
      <w:proofErr w:type="gramStart"/>
      <w:r w:rsidRPr="00D526B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p>
    <w:p w14:paraId="03396B2A" w14:textId="5961A2FD" w:rsidR="006C6F24" w:rsidRDefault="006C6F24" w:rsidP="002453B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063DFB" w14:textId="77777777" w:rsidR="00D526B0" w:rsidRDefault="00D526B0" w:rsidP="002453B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CEB37A" w14:textId="77777777" w:rsidR="00D526B0" w:rsidRDefault="00D526B0" w:rsidP="002453B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517E1E" w14:textId="77777777" w:rsidR="00D526B0" w:rsidRDefault="00D526B0" w:rsidP="002453B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57AF0F" w14:textId="77777777" w:rsidR="00D526B0" w:rsidRDefault="00D526B0" w:rsidP="002453B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2F83C9" w14:textId="77777777" w:rsidR="00D526B0" w:rsidRDefault="00D526B0" w:rsidP="002453B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356671" w14:textId="4DEC1068" w:rsidR="00D526B0" w:rsidRDefault="00D526B0" w:rsidP="002453B1">
      <w:pPr>
        <w:rPr>
          <w:b/>
          <w:color w:val="000000" w:themeColor="text1"/>
          <w:sz w:val="36"/>
          <w:szCs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roofErr w:type="gramStart"/>
      <w:r>
        <w:rPr>
          <w:b/>
          <w:color w:val="000000" w:themeColor="text1"/>
          <w:sz w:val="36"/>
          <w:szCs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QUESTION :</w:t>
      </w:r>
      <w:proofErr w:type="gramEnd"/>
      <w:r>
        <w:rPr>
          <w:b/>
          <w:color w:val="000000" w:themeColor="text1"/>
          <w:sz w:val="36"/>
          <w:szCs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3 </w:t>
      </w:r>
    </w:p>
    <w:p w14:paraId="1385E3A7" w14:textId="721CF5E7" w:rsidR="00D526B0" w:rsidRDefault="00D526B0" w:rsidP="002453B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26B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ratings table references </w:t>
      </w:r>
      <w:proofErr w:type="spellStart"/>
      <w:r w:rsidRPr="00D526B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restaurant_id</w:t>
      </w:r>
      <w:proofErr w:type="spellEnd"/>
      <w:r w:rsidRPr="00D526B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the restaurants table. What is a foreign key, and what integrity rule does it </w:t>
      </w:r>
      <w:proofErr w:type="gramStart"/>
      <w:r w:rsidRPr="00D526B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enforce</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526B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4F7DF075" w14:textId="77777777" w:rsidR="00D526B0" w:rsidRDefault="00D526B0" w:rsidP="002453B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038191" w14:textId="77777777" w:rsidR="00D526B0" w:rsidRPr="00D526B0" w:rsidRDefault="00D526B0" w:rsidP="00D526B0">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26B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526B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TABLE </w:t>
      </w:r>
      <w:proofErr w:type="gramStart"/>
      <w:r w:rsidRPr="00D526B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ratings(</w:t>
      </w:r>
      <w:proofErr w:type="gramEnd"/>
    </w:p>
    <w:p w14:paraId="558E8332" w14:textId="7E5EA266" w:rsidR="00D526B0" w:rsidRPr="00D526B0" w:rsidRDefault="00D526B0" w:rsidP="00D526B0">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526B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rating_id</w:t>
      </w:r>
      <w:proofErr w:type="spellEnd"/>
      <w:r w:rsidRPr="00D526B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PRIMARY KEY,</w:t>
      </w:r>
    </w:p>
    <w:p w14:paraId="574C081A" w14:textId="387F1464" w:rsidR="00D526B0" w:rsidRPr="00D526B0" w:rsidRDefault="00D526B0" w:rsidP="00D526B0">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526B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restaurant_id</w:t>
      </w:r>
      <w:proofErr w:type="spellEnd"/>
      <w:r w:rsidRPr="00D526B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w:t>
      </w:r>
    </w:p>
    <w:p w14:paraId="1ADFBFB7" w14:textId="79D58794" w:rsidR="00D526B0" w:rsidRPr="00D526B0" w:rsidRDefault="00D526B0" w:rsidP="00D526B0">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526B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customer_rating</w:t>
      </w:r>
      <w:proofErr w:type="spellEnd"/>
      <w:r w:rsidRPr="00D526B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D526B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DECIMAL(</w:t>
      </w:r>
      <w:proofErr w:type="gramEnd"/>
      <w:r w:rsidRPr="00D526B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4CA8309" w14:textId="3A45E52D" w:rsidR="00D526B0" w:rsidRPr="00D526B0" w:rsidRDefault="00D526B0" w:rsidP="00D526B0">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526B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FOREIGN </w:t>
      </w:r>
      <w:proofErr w:type="gramStart"/>
      <w:r w:rsidRPr="00D526B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w:t>
      </w:r>
      <w:proofErr w:type="spellStart"/>
      <w:proofErr w:type="gramEnd"/>
      <w:r w:rsidRPr="00D526B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restaurant_id</w:t>
      </w:r>
      <w:proofErr w:type="spellEnd"/>
      <w:r w:rsidRPr="00D526B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REFERENCES restaurants(</w:t>
      </w:r>
      <w:proofErr w:type="spellStart"/>
      <w:r w:rsidRPr="00D526B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restaurant_id</w:t>
      </w:r>
      <w:proofErr w:type="spellEnd"/>
      <w:r w:rsidRPr="00D526B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B622FE8" w14:textId="712496D3" w:rsidR="00D526B0" w:rsidRDefault="00D526B0" w:rsidP="00D526B0">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526B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79B4B8C" w14:textId="77777777" w:rsidR="00D526B0" w:rsidRDefault="00D526B0" w:rsidP="00D526B0">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0E3372" w14:textId="4D483EBA" w:rsidR="00D526B0" w:rsidRPr="00D526B0" w:rsidRDefault="00D526B0" w:rsidP="00D526B0">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26B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526B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 ratings(</w:t>
      </w:r>
      <w:proofErr w:type="spellStart"/>
      <w:r w:rsidRPr="00D526B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rating_</w:t>
      </w:r>
      <w:proofErr w:type="gramStart"/>
      <w:r w:rsidRPr="00D526B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id,restaurant</w:t>
      </w:r>
      <w:proofErr w:type="gramEnd"/>
      <w:r w:rsidRPr="00D526B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proofErr w:type="gramStart"/>
      <w:r w:rsidRPr="00D526B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id,customer</w:t>
      </w:r>
      <w:proofErr w:type="gramEnd"/>
      <w:r w:rsidRPr="00D526B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_rating</w:t>
      </w:r>
      <w:proofErr w:type="spellEnd"/>
      <w:r w:rsidRPr="00D526B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B5A7A5F" w14:textId="0863102F" w:rsidR="00D526B0" w:rsidRDefault="00D526B0" w:rsidP="00D526B0">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26B0">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1312" behindDoc="1" locked="0" layoutInCell="1" allowOverlap="1" wp14:anchorId="3D7EDBAD" wp14:editId="532A1DC4">
            <wp:simplePos x="0" y="0"/>
            <wp:positionH relativeFrom="page">
              <wp:align>left</wp:align>
            </wp:positionH>
            <wp:positionV relativeFrom="paragraph">
              <wp:posOffset>684530</wp:posOffset>
            </wp:positionV>
            <wp:extent cx="7132320" cy="3497580"/>
            <wp:effectExtent l="152400" t="152400" r="354330" b="369570"/>
            <wp:wrapTight wrapText="bothSides">
              <wp:wrapPolygon edited="0">
                <wp:start x="231" y="-941"/>
                <wp:lineTo x="-462" y="-706"/>
                <wp:lineTo x="-462" y="22118"/>
                <wp:lineTo x="577" y="23765"/>
                <wp:lineTo x="21577" y="23765"/>
                <wp:lineTo x="21635" y="23529"/>
                <wp:lineTo x="22558" y="22000"/>
                <wp:lineTo x="22615" y="1176"/>
                <wp:lineTo x="21923" y="-588"/>
                <wp:lineTo x="21865" y="-941"/>
                <wp:lineTo x="231" y="-941"/>
              </wp:wrapPolygon>
            </wp:wrapTight>
            <wp:docPr id="1896729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2966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7132320" cy="349758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D526B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VALUES(</w:t>
      </w:r>
      <w:proofErr w:type="gramEnd"/>
      <w:r w:rsidRPr="00D526B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1,101,4.5</w:t>
      </w:r>
      <w:proofErr w:type="gramStart"/>
      <w:r w:rsidRPr="00D526B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526B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2,102,4.3</w:t>
      </w:r>
      <w:proofErr w:type="gramStart"/>
      <w:r w:rsidRPr="00D526B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526B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3,103,4.7);</w:t>
      </w:r>
    </w:p>
    <w:p w14:paraId="3C883FDC" w14:textId="3ADEA0E1" w:rsidR="00D526B0" w:rsidRDefault="0082799F" w:rsidP="00D526B0">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6C6F24">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ANSWER :</w:t>
      </w:r>
      <w:proofErr w:type="gramEnd"/>
      <w:r>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roofErr w:type="gram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799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roofErr w:type="gramEnd"/>
      <w:r w:rsidRPr="0082799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799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Foreign Key</w:t>
      </w:r>
      <w:r w:rsidRPr="0082799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a column that references the Primary Key of another table. It creates a relationship between two tables and enforces </w:t>
      </w:r>
      <w:r w:rsidRPr="0082799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Referential Integrity</w:t>
      </w:r>
      <w:r w:rsidRPr="0082799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ensuring that only existing values from the parent table can be </w:t>
      </w:r>
      <w:proofErr w:type="gramStart"/>
      <w:r w:rsidRPr="0082799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referenced</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p>
    <w:p w14:paraId="2B0E338E" w14:textId="77777777" w:rsidR="0082799F" w:rsidRDefault="0082799F" w:rsidP="00D526B0">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F41F7E" w14:textId="77777777" w:rsidR="0082799F" w:rsidRDefault="0082799F" w:rsidP="0082799F">
      <w:pPr>
        <w:rPr>
          <w:color w:val="000000" w:themeColor="text1"/>
          <w:sz w:val="36"/>
          <w:szCs w:val="36"/>
          <w14:shadow w14:blurRad="38100" w14:dist="19050" w14:dir="2700000" w14:sx="100000" w14:sy="100000" w14:kx="0" w14:ky="0" w14:algn="tl">
            <w14:schemeClr w14:val="dk1">
              <w14:alpha w14:val="60000"/>
            </w14:schemeClr>
          </w14:shadow>
          <w14:textOutline w14:w="9525" w14:cap="flat" w14:cmpd="sng" w14:algn="ctr">
            <w14:solidFill>
              <w14:srgbClr w14:val="EE0000"/>
            </w14:solidFill>
            <w14:prstDash w14:val="solid"/>
            <w14:round/>
          </w14:textOutline>
        </w:rPr>
      </w:pPr>
      <w:proofErr w:type="gramStart"/>
      <w:r>
        <w:rPr>
          <w:color w:val="000000" w:themeColor="text1"/>
          <w:sz w:val="36"/>
          <w:szCs w:val="36"/>
          <w14:shadow w14:blurRad="38100" w14:dist="19050" w14:dir="2700000" w14:sx="100000" w14:sy="100000" w14:kx="0" w14:ky="0" w14:algn="tl">
            <w14:schemeClr w14:val="dk1">
              <w14:alpha w14:val="60000"/>
            </w14:schemeClr>
          </w14:shadow>
          <w14:textOutline w14:w="9525" w14:cap="flat" w14:cmpd="sng" w14:algn="ctr">
            <w14:solidFill>
              <w14:srgbClr w14:val="EE0000"/>
            </w14:solidFill>
            <w14:prstDash w14:val="solid"/>
            <w14:round/>
          </w14:textOutline>
        </w:rPr>
        <w:t>ERROR :</w:t>
      </w:r>
      <w:proofErr w:type="gramEnd"/>
    </w:p>
    <w:p w14:paraId="1EA81C22" w14:textId="77777777" w:rsidR="0082799F" w:rsidRPr="0082799F" w:rsidRDefault="0082799F" w:rsidP="0082799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799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799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 ratings (</w:t>
      </w:r>
      <w:proofErr w:type="spellStart"/>
      <w:r w:rsidRPr="0082799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rating_id</w:t>
      </w:r>
      <w:proofErr w:type="spellEnd"/>
      <w:r w:rsidRPr="0082799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2799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restaurant_id</w:t>
      </w:r>
      <w:proofErr w:type="spellEnd"/>
      <w:r w:rsidRPr="0082799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2799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customer_rating</w:t>
      </w:r>
      <w:proofErr w:type="spellEnd"/>
      <w:r w:rsidRPr="0082799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97C05B7" w14:textId="222C8DC9" w:rsidR="0082799F" w:rsidRDefault="0082799F" w:rsidP="0082799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799F">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2336" behindDoc="1" locked="0" layoutInCell="1" allowOverlap="1" wp14:anchorId="737FFD13" wp14:editId="45190BB1">
            <wp:simplePos x="0" y="0"/>
            <wp:positionH relativeFrom="page">
              <wp:align>right</wp:align>
            </wp:positionH>
            <wp:positionV relativeFrom="paragraph">
              <wp:posOffset>604520</wp:posOffset>
            </wp:positionV>
            <wp:extent cx="7101840" cy="3017520"/>
            <wp:effectExtent l="152400" t="152400" r="365760" b="354330"/>
            <wp:wrapTight wrapText="bothSides">
              <wp:wrapPolygon edited="0">
                <wp:start x="232" y="-1091"/>
                <wp:lineTo x="-464" y="-818"/>
                <wp:lineTo x="-464" y="22091"/>
                <wp:lineTo x="-116" y="23182"/>
                <wp:lineTo x="521" y="23727"/>
                <wp:lineTo x="579" y="24000"/>
                <wp:lineTo x="21612" y="24000"/>
                <wp:lineTo x="21670" y="23727"/>
                <wp:lineTo x="22307" y="23182"/>
                <wp:lineTo x="22655" y="21136"/>
                <wp:lineTo x="22655" y="1364"/>
                <wp:lineTo x="21959" y="-682"/>
                <wp:lineTo x="21901" y="-1091"/>
                <wp:lineTo x="232" y="-1091"/>
              </wp:wrapPolygon>
            </wp:wrapTight>
            <wp:docPr id="161158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88600" name=""/>
                    <pic:cNvPicPr/>
                  </pic:nvPicPr>
                  <pic:blipFill>
                    <a:blip r:embed="rId8">
                      <a:extLst>
                        <a:ext uri="{28A0092B-C50C-407E-A947-70E740481C1C}">
                          <a14:useLocalDpi xmlns:a14="http://schemas.microsoft.com/office/drawing/2010/main" val="0"/>
                        </a:ext>
                      </a:extLst>
                    </a:blip>
                    <a:stretch>
                      <a:fillRect/>
                    </a:stretch>
                  </pic:blipFill>
                  <pic:spPr>
                    <a:xfrm>
                      <a:off x="0" y="0"/>
                      <a:ext cx="7101840" cy="301752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799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VALUES (4, 999, 4.8);</w:t>
      </w:r>
    </w:p>
    <w:p w14:paraId="536F8619" w14:textId="77777777" w:rsidR="0082799F" w:rsidRPr="007A0617" w:rsidRDefault="0082799F" w:rsidP="0082799F">
      <w:pPr>
        <w:rPr>
          <w:color w:val="000000" w:themeColor="text1"/>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7A0617">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Output </w:t>
      </w:r>
      <w:proofErr w:type="gramStart"/>
      <w:r w:rsidRPr="007A0617">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Explanation :</w:t>
      </w:r>
      <w:proofErr w:type="gramEnd"/>
      <w:r w:rsidRPr="007A0617">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p w14:paraId="17D8C603" w14:textId="5A72A5AC" w:rsidR="0082799F" w:rsidRDefault="0082799F" w:rsidP="0082799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DE6CC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E6CCA" w:rsidRPr="00DE6CC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w:t>
      </w:r>
      <w:proofErr w:type="gramEnd"/>
      <w:r w:rsidR="00DE6CCA" w:rsidRPr="00DE6CC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error is a live example of </w:t>
      </w:r>
      <w:r w:rsidR="00DE6CCA" w:rsidRPr="00DE6CC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Referential Integrity</w:t>
      </w:r>
      <w:r w:rsidR="00DE6CCA" w:rsidRPr="00DE6CC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database rejected the rating insert because </w:t>
      </w:r>
      <w:proofErr w:type="spellStart"/>
      <w:r w:rsidR="00DE6CCA" w:rsidRPr="00DE6CC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restaurant_id</w:t>
      </w:r>
      <w:proofErr w:type="spellEnd"/>
      <w:r w:rsidR="00DE6CCA" w:rsidRPr="00DE6CC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999 does not exist in the parent restaurants </w:t>
      </w:r>
      <w:proofErr w:type="gramStart"/>
      <w:r w:rsidR="00DE6CCA" w:rsidRPr="00DE6CC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w:t>
      </w:r>
      <w:r w:rsidR="00DE6CC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5FE9109B" w14:textId="4C0BFEF2" w:rsidR="0082799F" w:rsidRPr="0082799F" w:rsidRDefault="0082799F" w:rsidP="0082799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94D2CE" w14:textId="77777777" w:rsidR="0082799F" w:rsidRDefault="0082799F" w:rsidP="00D526B0">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B2B7EE" w14:textId="77777777" w:rsidR="00DE6CCA" w:rsidRDefault="00DE6CCA" w:rsidP="00D526B0">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EE069E" w14:textId="43FAE979" w:rsidR="00DE6CCA" w:rsidRDefault="00DE6CCA" w:rsidP="00DE6CCA">
      <w:pPr>
        <w:rPr>
          <w:b/>
          <w:color w:val="000000" w:themeColor="text1"/>
          <w:sz w:val="36"/>
          <w:szCs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roofErr w:type="gramStart"/>
      <w:r>
        <w:rPr>
          <w:b/>
          <w:color w:val="000000" w:themeColor="text1"/>
          <w:sz w:val="36"/>
          <w:szCs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QUESTION :</w:t>
      </w:r>
      <w:proofErr w:type="gramEnd"/>
      <w:r>
        <w:rPr>
          <w:b/>
          <w:color w:val="000000" w:themeColor="text1"/>
          <w:sz w:val="36"/>
          <w:szCs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4</w:t>
      </w:r>
    </w:p>
    <w:p w14:paraId="04BCF7E3" w14:textId="5281F545" w:rsidR="00DE6CCA" w:rsidRDefault="00DE6CCA" w:rsidP="00DE6CCA">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6CC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You apply a NOT NULL constraint to the </w:t>
      </w:r>
      <w:proofErr w:type="spellStart"/>
      <w:r w:rsidRPr="00DE6CC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restaurant_name</w:t>
      </w:r>
      <w:proofErr w:type="spellEnd"/>
      <w:r w:rsidRPr="00DE6CC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column. What kind of data entry does this constraint </w:t>
      </w:r>
      <w:proofErr w:type="gramStart"/>
      <w:r w:rsidRPr="00DE6CC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prevent</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E6CC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69BD3668" w14:textId="77777777" w:rsidR="00DE6CCA" w:rsidRDefault="00DE6CCA" w:rsidP="00DE6CCA">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79B3B8" w14:textId="77777777" w:rsidR="00DE6CCA" w:rsidRPr="00DE6CCA" w:rsidRDefault="00DE6CCA" w:rsidP="00DE6CCA">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6CC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E6CC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TABLE </w:t>
      </w:r>
      <w:proofErr w:type="gramStart"/>
      <w:r w:rsidRPr="00DE6CC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w:t>
      </w:r>
      <w:proofErr w:type="gramEnd"/>
    </w:p>
    <w:p w14:paraId="7BF0813E" w14:textId="5613CF77" w:rsidR="00DE6CCA" w:rsidRPr="00DE6CCA" w:rsidRDefault="00DE6CCA" w:rsidP="00DE6CCA">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E6CC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restaurant_id</w:t>
      </w:r>
      <w:proofErr w:type="spellEnd"/>
      <w:r w:rsidRPr="00DE6CC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PRIMARY KEY,</w:t>
      </w:r>
    </w:p>
    <w:p w14:paraId="549B1AD6" w14:textId="16940B7E" w:rsidR="00DE6CCA" w:rsidRPr="00DE6CCA" w:rsidRDefault="00DE6CCA" w:rsidP="00DE6CCA">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E6CC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restaurant_name</w:t>
      </w:r>
      <w:proofErr w:type="spellEnd"/>
      <w:r w:rsidRPr="00DE6CC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DE6CC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DE6CC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100) NOT NULL, </w:t>
      </w:r>
    </w:p>
    <w:p w14:paraId="5D61728F" w14:textId="590B56E6" w:rsidR="00DE6CCA" w:rsidRPr="00DE6CCA" w:rsidRDefault="00DE6CCA" w:rsidP="00DE6CCA">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E6CC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city </w:t>
      </w:r>
      <w:proofErr w:type="gramStart"/>
      <w:r w:rsidRPr="00DE6CC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DE6CC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w:t>
      </w:r>
    </w:p>
    <w:p w14:paraId="30A4D8CD" w14:textId="7239B407" w:rsidR="00DE6CCA" w:rsidRDefault="00DE6CCA" w:rsidP="00DE6CCA">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E6CC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9F64472" w14:textId="77777777" w:rsidR="00DE6CCA" w:rsidRDefault="00DE6CCA" w:rsidP="00DE6CCA">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FC73AB" w14:textId="2CC4F03E" w:rsidR="00DE6CCA" w:rsidRPr="00DE6CCA" w:rsidRDefault="00DE6CCA" w:rsidP="00DE6CCA">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6CC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E6CC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 restaurant(</w:t>
      </w:r>
      <w:proofErr w:type="spellStart"/>
      <w:r w:rsidRPr="00DE6CC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restaurant_</w:t>
      </w:r>
      <w:proofErr w:type="gramStart"/>
      <w:r w:rsidRPr="00DE6CC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id,restaurant</w:t>
      </w:r>
      <w:proofErr w:type="gramEnd"/>
      <w:r w:rsidRPr="00DE6CC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proofErr w:type="gramStart"/>
      <w:r w:rsidRPr="00DE6CC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name,city</w:t>
      </w:r>
      <w:proofErr w:type="spellEnd"/>
      <w:proofErr w:type="gramEnd"/>
      <w:r w:rsidRPr="00DE6CC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F76A60B" w14:textId="3F6D394E" w:rsidR="00DE6CCA" w:rsidRDefault="00D31828" w:rsidP="00DE6CCA">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1828">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3360" behindDoc="1" locked="0" layoutInCell="1" allowOverlap="1" wp14:anchorId="4D7143AE" wp14:editId="19725B6D">
            <wp:simplePos x="0" y="0"/>
            <wp:positionH relativeFrom="page">
              <wp:align>right</wp:align>
            </wp:positionH>
            <wp:positionV relativeFrom="paragraph">
              <wp:posOffset>734060</wp:posOffset>
            </wp:positionV>
            <wp:extent cx="6995160" cy="3482340"/>
            <wp:effectExtent l="152400" t="152400" r="358140" b="365760"/>
            <wp:wrapTight wrapText="bothSides">
              <wp:wrapPolygon edited="0">
                <wp:start x="235" y="-945"/>
                <wp:lineTo x="-471" y="-709"/>
                <wp:lineTo x="-412" y="22096"/>
                <wp:lineTo x="588" y="23751"/>
                <wp:lineTo x="21588" y="23751"/>
                <wp:lineTo x="21647" y="23514"/>
                <wp:lineTo x="22588" y="22096"/>
                <wp:lineTo x="22647" y="1182"/>
                <wp:lineTo x="21941" y="-591"/>
                <wp:lineTo x="21882" y="-945"/>
                <wp:lineTo x="235" y="-945"/>
              </wp:wrapPolygon>
            </wp:wrapTight>
            <wp:docPr id="1440525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2549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995160" cy="34823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DE6CC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00DE6CCA" w:rsidRPr="00DE6CC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VALUES(</w:t>
      </w:r>
      <w:proofErr w:type="gramEnd"/>
      <w:r w:rsidR="00DE6CCA" w:rsidRPr="00DE6CC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1,'Honest </w:t>
      </w:r>
      <w:proofErr w:type="spellStart"/>
      <w:r w:rsidR="00DE6CCA" w:rsidRPr="00DE6CC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Restaurant','Ahmedabad</w:t>
      </w:r>
      <w:proofErr w:type="spellEnd"/>
      <w:r w:rsidR="00DE6CCA" w:rsidRPr="00DE6CC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B4E5001" w14:textId="1D66E60D" w:rsidR="00DE6CCA" w:rsidRPr="00DC7C86" w:rsidRDefault="00D31828" w:rsidP="00DE6CCA">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6C6F24">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ANSWER :</w:t>
      </w:r>
      <w:proofErr w:type="gramEnd"/>
      <w:r>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roofErr w:type="gramStart"/>
      <w:r w:rsidR="00DC7C8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C7C86" w:rsidRPr="00DC7C8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roofErr w:type="gramEnd"/>
      <w:r w:rsidR="00DC7C86" w:rsidRPr="00DC7C8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NOT NULL constraint in SQL is a rule applied to a database column that mandates a valid value for every single row. It enforces data completeness by preventing users from inserting empty or NULL entries into essential </w:t>
      </w:r>
      <w:proofErr w:type="gramStart"/>
      <w:r w:rsidR="00DC7C86" w:rsidRPr="00DC7C8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fields</w:t>
      </w:r>
      <w:r w:rsidR="00DC7C8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p>
    <w:p w14:paraId="2F53B4A1" w14:textId="77777777" w:rsidR="00D31828" w:rsidRDefault="00D31828" w:rsidP="00D526B0">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56EBAD" w14:textId="77777777" w:rsidR="00D31828" w:rsidRDefault="00D31828" w:rsidP="00D31828">
      <w:pPr>
        <w:rPr>
          <w:color w:val="000000" w:themeColor="text1"/>
          <w:sz w:val="36"/>
          <w:szCs w:val="36"/>
          <w14:shadow w14:blurRad="38100" w14:dist="19050" w14:dir="2700000" w14:sx="100000" w14:sy="100000" w14:kx="0" w14:ky="0" w14:algn="tl">
            <w14:schemeClr w14:val="dk1">
              <w14:alpha w14:val="60000"/>
            </w14:schemeClr>
          </w14:shadow>
          <w14:textOutline w14:w="9525" w14:cap="flat" w14:cmpd="sng" w14:algn="ctr">
            <w14:solidFill>
              <w14:srgbClr w14:val="EE0000"/>
            </w14:solidFill>
            <w14:prstDash w14:val="solid"/>
            <w14:round/>
          </w14:textOutline>
        </w:rPr>
      </w:pPr>
      <w:proofErr w:type="gramStart"/>
      <w:r>
        <w:rPr>
          <w:color w:val="000000" w:themeColor="text1"/>
          <w:sz w:val="36"/>
          <w:szCs w:val="36"/>
          <w14:shadow w14:blurRad="38100" w14:dist="19050" w14:dir="2700000" w14:sx="100000" w14:sy="100000" w14:kx="0" w14:ky="0" w14:algn="tl">
            <w14:schemeClr w14:val="dk1">
              <w14:alpha w14:val="60000"/>
            </w14:schemeClr>
          </w14:shadow>
          <w14:textOutline w14:w="9525" w14:cap="flat" w14:cmpd="sng" w14:algn="ctr">
            <w14:solidFill>
              <w14:srgbClr w14:val="EE0000"/>
            </w14:solidFill>
            <w14:prstDash w14:val="solid"/>
            <w14:round/>
          </w14:textOutline>
        </w:rPr>
        <w:t>ERROR :</w:t>
      </w:r>
      <w:proofErr w:type="gramEnd"/>
    </w:p>
    <w:p w14:paraId="75CB73EE" w14:textId="77777777" w:rsidR="00D31828" w:rsidRPr="00D31828" w:rsidRDefault="00D31828" w:rsidP="00D3182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182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3182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 restaurant(</w:t>
      </w:r>
      <w:proofErr w:type="spellStart"/>
      <w:r w:rsidRPr="00D3182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restaurant_</w:t>
      </w:r>
      <w:proofErr w:type="gramStart"/>
      <w:r w:rsidRPr="00D3182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id,restaurant</w:t>
      </w:r>
      <w:proofErr w:type="gramEnd"/>
      <w:r w:rsidRPr="00D3182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proofErr w:type="gramStart"/>
      <w:r w:rsidRPr="00D3182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name,city</w:t>
      </w:r>
      <w:proofErr w:type="spellEnd"/>
      <w:proofErr w:type="gramEnd"/>
      <w:r w:rsidRPr="00D3182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2567611" w14:textId="3AC6713B" w:rsidR="00DC7C86" w:rsidRDefault="00D31828" w:rsidP="00D3182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3182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VALUES (</w:t>
      </w:r>
      <w:proofErr w:type="gramStart"/>
      <w:r w:rsidRPr="00D3182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2,NULL</w:t>
      </w:r>
      <w:proofErr w:type="gramEnd"/>
      <w:r w:rsidRPr="00D3182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,'Surat');</w:t>
      </w:r>
      <w:r w:rsidR="00DC7C86" w:rsidRPr="00DC7C86">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4384" behindDoc="1" locked="0" layoutInCell="1" allowOverlap="1" wp14:anchorId="42A18F54" wp14:editId="4D2FC326">
            <wp:simplePos x="0" y="0"/>
            <wp:positionH relativeFrom="page">
              <wp:align>left</wp:align>
            </wp:positionH>
            <wp:positionV relativeFrom="paragraph">
              <wp:posOffset>513080</wp:posOffset>
            </wp:positionV>
            <wp:extent cx="7139940" cy="2689860"/>
            <wp:effectExtent l="152400" t="152400" r="365760" b="358140"/>
            <wp:wrapTight wrapText="bothSides">
              <wp:wrapPolygon edited="0">
                <wp:start x="231" y="-1224"/>
                <wp:lineTo x="-461" y="-918"/>
                <wp:lineTo x="-461" y="22181"/>
                <wp:lineTo x="-58" y="23558"/>
                <wp:lineTo x="576" y="24323"/>
                <wp:lineTo x="21612" y="24323"/>
                <wp:lineTo x="22245" y="23558"/>
                <wp:lineTo x="22649" y="21263"/>
                <wp:lineTo x="22649" y="1530"/>
                <wp:lineTo x="21957" y="-765"/>
                <wp:lineTo x="21900" y="-1224"/>
                <wp:lineTo x="231" y="-1224"/>
              </wp:wrapPolygon>
            </wp:wrapTight>
            <wp:docPr id="105581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18045" name=""/>
                    <pic:cNvPicPr/>
                  </pic:nvPicPr>
                  <pic:blipFill>
                    <a:blip r:embed="rId10">
                      <a:extLst>
                        <a:ext uri="{28A0092B-C50C-407E-A947-70E740481C1C}">
                          <a14:useLocalDpi xmlns:a14="http://schemas.microsoft.com/office/drawing/2010/main" val="0"/>
                        </a:ext>
                      </a:extLst>
                    </a:blip>
                    <a:stretch>
                      <a:fillRect/>
                    </a:stretch>
                  </pic:blipFill>
                  <pic:spPr>
                    <a:xfrm>
                      <a:off x="0" y="0"/>
                      <a:ext cx="7139940" cy="268986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69F2CA12" w14:textId="77777777" w:rsidR="00DC7C86" w:rsidRPr="007A0617" w:rsidRDefault="00DC7C86" w:rsidP="00DC7C86">
      <w:pPr>
        <w:rPr>
          <w:color w:val="000000" w:themeColor="text1"/>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7A0617">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Output </w:t>
      </w:r>
      <w:proofErr w:type="gramStart"/>
      <w:r w:rsidRPr="007A0617">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Explanation :</w:t>
      </w:r>
      <w:proofErr w:type="gramEnd"/>
      <w:r w:rsidRPr="007A0617">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p w14:paraId="650DC3BE" w14:textId="56F2DEED" w:rsidR="00DC7C86" w:rsidRDefault="00DC7C86" w:rsidP="00D3182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C7C8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w:t>
      </w:r>
      <w:proofErr w:type="gramEnd"/>
      <w:r w:rsidRPr="00DC7C8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error occurs because the </w:t>
      </w:r>
      <w:proofErr w:type="spellStart"/>
      <w:r w:rsidRPr="00DC7C8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restaurant_name</w:t>
      </w:r>
      <w:proofErr w:type="spellEnd"/>
      <w:r w:rsidRPr="00DC7C8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column has a NOT NULL constraint applied to it, making the name field mandatory for every record. When you tried to insert NULL into this column, MySQL blocked the action and rejected the invalid entry to ensure data completeness. To fix this, you must pass an actual text value for the restaurant's name instead of NULL</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A96251A" w14:textId="77777777" w:rsidR="00DC7C86" w:rsidRDefault="00DC7C86" w:rsidP="00D3182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3C09D8" w14:textId="77777777" w:rsidR="00DC7C86" w:rsidRDefault="00DC7C86" w:rsidP="00D3182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95F44B" w14:textId="6E7787D5" w:rsidR="00DC7C86" w:rsidRDefault="00DC7C86" w:rsidP="00D31828">
      <w:pPr>
        <w:rPr>
          <w:b/>
          <w:color w:val="000000" w:themeColor="text1"/>
          <w:sz w:val="36"/>
          <w:szCs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roofErr w:type="gramStart"/>
      <w:r>
        <w:rPr>
          <w:b/>
          <w:color w:val="000000" w:themeColor="text1"/>
          <w:sz w:val="36"/>
          <w:szCs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QUESTION :</w:t>
      </w:r>
      <w:proofErr w:type="gramEnd"/>
      <w:r>
        <w:rPr>
          <w:b/>
          <w:color w:val="000000" w:themeColor="text1"/>
          <w:sz w:val="36"/>
          <w:szCs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5 </w:t>
      </w:r>
    </w:p>
    <w:p w14:paraId="58F74295" w14:textId="47556901" w:rsidR="00DC7C86" w:rsidRDefault="00DC7C86" w:rsidP="00D3182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7C8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You draw an ER diagram before writing any SQL. What does an ER diagram represent in relational database </w:t>
      </w:r>
      <w:proofErr w:type="gramStart"/>
      <w:r w:rsidRPr="00DC7C8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C7C8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42BE6072" w14:textId="77777777" w:rsidR="00DC7C86" w:rsidRDefault="00DC7C86" w:rsidP="00D3182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E6D802" w14:textId="6D583B76" w:rsidR="00DC7C86" w:rsidRDefault="003300A4" w:rsidP="00D3182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ANSWER :</w:t>
      </w:r>
      <w:proofErr w:type="gramEnd"/>
      <w:r>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roofErr w:type="gram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300A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w:t>
      </w:r>
      <w:proofErr w:type="gramEnd"/>
      <w:r w:rsidRPr="003300A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300A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Entity Relationship (ER) Diagram</w:t>
      </w:r>
      <w:r w:rsidRPr="003300A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a visual representation of a database structure. It shows the </w:t>
      </w:r>
      <w:r w:rsidRPr="003300A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entities (tables)</w:t>
      </w:r>
      <w:r w:rsidRPr="003300A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300A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attributes (columns)</w:t>
      </w:r>
      <w:r w:rsidRPr="003300A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300A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keys</w:t>
      </w:r>
      <w:r w:rsidRPr="003300A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300A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foreign keys</w:t>
      </w:r>
      <w:r w:rsidRPr="003300A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the </w:t>
      </w:r>
      <w:r w:rsidRPr="003300A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relationships</w:t>
      </w:r>
      <w:r w:rsidRPr="003300A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between tables before creating the </w:t>
      </w:r>
      <w:proofErr w:type="gramStart"/>
      <w:r w:rsidRPr="003300A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p>
    <w:p w14:paraId="786F79ED" w14:textId="77777777" w:rsidR="003300A4" w:rsidRDefault="003300A4" w:rsidP="00D31828">
      <w:pP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136F189" w14:textId="67A58031" w:rsidR="003300A4" w:rsidRDefault="003300A4" w:rsidP="00D31828">
      <w:pP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gramStart"/>
      <w:r w:rsidRPr="003300A4">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Relationship :</w:t>
      </w:r>
      <w:proofErr w:type="gramEnd"/>
    </w:p>
    <w:p w14:paraId="15EDA411" w14:textId="7B483C3C" w:rsidR="003300A4" w:rsidRPr="003300A4" w:rsidRDefault="003300A4" w:rsidP="003300A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0A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sidRPr="003300A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One </w:t>
      </w:r>
      <w:r w:rsidRPr="003300A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w:t>
      </w:r>
      <w:r w:rsidRPr="003300A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can have many </w:t>
      </w:r>
      <w:r w:rsidRPr="003300A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ratings</w:t>
      </w:r>
      <w:r w:rsidRPr="003300A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8BBCB69" w14:textId="11690262" w:rsidR="003300A4" w:rsidRPr="003300A4" w:rsidRDefault="003300A4" w:rsidP="003300A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0A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sidRPr="003300A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300A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restaurant_id</w:t>
      </w:r>
      <w:proofErr w:type="spellEnd"/>
      <w:r w:rsidRPr="003300A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the </w:t>
      </w:r>
      <w:r w:rsidRPr="003300A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Key</w:t>
      </w:r>
      <w:r w:rsidRPr="003300A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the </w:t>
      </w:r>
      <w:r w:rsidRPr="003300A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restaurants</w:t>
      </w:r>
      <w:r w:rsidRPr="003300A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table. </w:t>
      </w:r>
    </w:p>
    <w:p w14:paraId="0E7B3FAF" w14:textId="5333C4D2" w:rsidR="003300A4" w:rsidRDefault="003300A4" w:rsidP="003300A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0A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300A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300A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restaurant_id</w:t>
      </w:r>
      <w:proofErr w:type="spellEnd"/>
      <w:r w:rsidRPr="003300A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the </w:t>
      </w:r>
      <w:r w:rsidRPr="003300A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Foreign Key</w:t>
      </w:r>
      <w:r w:rsidRPr="003300A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the </w:t>
      </w:r>
      <w:r w:rsidRPr="003300A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ratings</w:t>
      </w:r>
      <w:r w:rsidRPr="003300A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table</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756FEA6" w14:textId="4500AD1C" w:rsidR="003300A4" w:rsidRDefault="005E5E2F" w:rsidP="003300A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anchor distT="0" distB="0" distL="114300" distR="114300" simplePos="0" relativeHeight="251665408" behindDoc="1" locked="0" layoutInCell="1" allowOverlap="1" wp14:anchorId="3764D022" wp14:editId="35085E65">
            <wp:simplePos x="0" y="0"/>
            <wp:positionH relativeFrom="margin">
              <wp:align>right</wp:align>
            </wp:positionH>
            <wp:positionV relativeFrom="paragraph">
              <wp:posOffset>462915</wp:posOffset>
            </wp:positionV>
            <wp:extent cx="5775960" cy="3820795"/>
            <wp:effectExtent l="0" t="0" r="0" b="8255"/>
            <wp:wrapTight wrapText="bothSides">
              <wp:wrapPolygon edited="0">
                <wp:start x="285" y="0"/>
                <wp:lineTo x="0" y="215"/>
                <wp:lineTo x="0" y="21431"/>
                <wp:lineTo x="285" y="21539"/>
                <wp:lineTo x="21230" y="21539"/>
                <wp:lineTo x="21515" y="21431"/>
                <wp:lineTo x="21515" y="215"/>
                <wp:lineTo x="21230" y="0"/>
                <wp:lineTo x="285" y="0"/>
              </wp:wrapPolygon>
            </wp:wrapTight>
            <wp:docPr id="485800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75960" cy="3820795"/>
                    </a:xfrm>
                    <a:prstGeom prst="rect">
                      <a:avLst/>
                    </a:prstGeom>
                    <a:ln>
                      <a:noFill/>
                    </a:ln>
                    <a:effectLst>
                      <a:softEdge rad="112500"/>
                    </a:effectLst>
                  </pic:spPr>
                </pic:pic>
              </a:graphicData>
            </a:graphic>
            <wp14:sizeRelH relativeFrom="margin">
              <wp14:pctWidth>0</wp14:pctWidth>
            </wp14:sizeRelH>
          </wp:anchor>
        </w:drawing>
      </w:r>
    </w:p>
    <w:p w14:paraId="5C103CB3" w14:textId="5A1C9AB7" w:rsidR="00941CF6" w:rsidRPr="00941CF6" w:rsidRDefault="00941CF6" w:rsidP="003300A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1CF6">
        <w:rPr>
          <w:color w:val="ED7D31" w:themeColor="accent2"/>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NOTE</w:t>
      </w:r>
      <w:proofErr w:type="gramStart"/>
      <w:r>
        <w:rPr>
          <w:color w:val="ED7D31" w:themeColor="accent2"/>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w:t>
      </w:r>
      <w:proofErr w:type="gramEnd"/>
      <w:r w:rsidRPr="00941CF6">
        <w:rPr>
          <w:color w:val="ED7D31" w:themeColor="accent2"/>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proofErr w:type="gram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41CF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proofErr w:type="gramEnd"/>
      <w:r w:rsidRPr="00941CF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rating column in the restaurants table stores the overall average rating of a restaurant, while the ratings table stores individual ratings given by different customers. This creates a One-to-Many (1:M) relationship, where one restaurant can have many customer </w:t>
      </w:r>
      <w:proofErr w:type="gramStart"/>
      <w:r w:rsidRPr="00941CF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ratings</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p>
    <w:p w14:paraId="66D6FB0C" w14:textId="77777777" w:rsidR="00941CF6" w:rsidRDefault="00941CF6" w:rsidP="003300A4">
      <w:pPr>
        <w:rPr>
          <w:b/>
          <w:color w:val="F7CAAC" w:themeColor="accent2" w:themeTint="66"/>
          <w:sz w:val="28"/>
          <w:szCs w:val="28"/>
          <w14:textOutline w14:w="11112" w14:cap="flat" w14:cmpd="sng" w14:algn="ctr">
            <w14:solidFill>
              <w14:schemeClr w14:val="accent2"/>
            </w14:solidFill>
            <w14:prstDash w14:val="solid"/>
            <w14:round/>
          </w14:textOutline>
        </w:rPr>
      </w:pPr>
    </w:p>
    <w:p w14:paraId="6158B00D" w14:textId="75F58407" w:rsidR="003300A4" w:rsidRPr="005E5E2F" w:rsidRDefault="005E5E2F" w:rsidP="003300A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F7CAAC" w:themeColor="accent2" w:themeTint="66"/>
          <w:sz w:val="28"/>
          <w:szCs w:val="28"/>
          <w14:textOutline w14:w="11112" w14:cap="flat" w14:cmpd="sng" w14:algn="ctr">
            <w14:solidFill>
              <w14:schemeClr w14:val="accent2"/>
            </w14:solidFill>
            <w14:prstDash w14:val="solid"/>
            <w14:round/>
          </w14:textOutline>
        </w:rPr>
        <w:t xml:space="preserve">PK = </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KEY</w:t>
      </w:r>
    </w:p>
    <w:p w14:paraId="6009D32F" w14:textId="4A9B52E2" w:rsidR="005E5E2F" w:rsidRPr="005E5E2F" w:rsidRDefault="005E5E2F" w:rsidP="003300A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F7CAAC" w:themeColor="accent2" w:themeTint="66"/>
          <w:sz w:val="28"/>
          <w:szCs w:val="28"/>
          <w14:textOutline w14:w="11112" w14:cap="flat" w14:cmpd="sng" w14:algn="ctr">
            <w14:solidFill>
              <w14:schemeClr w14:val="accent2"/>
            </w14:solidFill>
            <w14:prstDash w14:val="solid"/>
            <w14:round/>
          </w14:textOutline>
        </w:rPr>
        <w:t xml:space="preserve">FK = </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FOREIGN KEY</w:t>
      </w:r>
    </w:p>
    <w:p w14:paraId="6FAEBA44" w14:textId="5816D133" w:rsidR="005E5E2F" w:rsidRDefault="005E5E2F" w:rsidP="003300A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F7CAAC" w:themeColor="accent2" w:themeTint="66"/>
          <w:sz w:val="28"/>
          <w:szCs w:val="28"/>
          <w14:textOutline w14:w="11112" w14:cap="flat" w14:cmpd="sng" w14:algn="ctr">
            <w14:solidFill>
              <w14:schemeClr w14:val="accent2"/>
            </w14:solidFill>
            <w14:prstDash w14:val="solid"/>
            <w14:round/>
          </w14:textOutline>
        </w:rPr>
        <w:t xml:space="preserve">1:M = </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ONE – TO – MANY </w:t>
      </w:r>
      <w:r w:rsidR="00CA0E3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RELATIONSHIPS </w:t>
      </w:r>
    </w:p>
    <w:p w14:paraId="6D160B37" w14:textId="77777777" w:rsidR="00CA0E39" w:rsidRDefault="00CA0E39" w:rsidP="003300A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5C1D9E" w14:textId="7149DBD0" w:rsidR="00CA0E39" w:rsidRPr="007A0617" w:rsidRDefault="00CA0E39" w:rsidP="003300A4">
      <w:pPr>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roofErr w:type="gramStart"/>
      <w:r w:rsidRPr="007A0617">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Explanation :</w:t>
      </w:r>
      <w:proofErr w:type="gramEnd"/>
      <w:r w:rsidRPr="007A0617">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p w14:paraId="67214480" w14:textId="6E610BD7" w:rsidR="00CA0E39" w:rsidRPr="00CA0E39" w:rsidRDefault="00CA0E39" w:rsidP="003300A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A0E3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Entity</w:t>
      </w:r>
      <w:proofErr w:type="gramEnd"/>
      <w:r w:rsidRPr="00CA0E3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Relationship (ER) Diagram is a visual representation of a database structure. It shows entities (tables), attributes (columns), primary keys, foreign keys, and the relationships between tables before implementing the </w:t>
      </w:r>
      <w:proofErr w:type="gramStart"/>
      <w:r w:rsidRPr="00CA0E3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p>
    <w:p w14:paraId="5B28C8CD" w14:textId="39852C49" w:rsidR="003300A4" w:rsidRDefault="003300A4" w:rsidP="003300A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59A8CF" w14:textId="77777777" w:rsidR="003300A4" w:rsidRDefault="003300A4" w:rsidP="003300A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2ED4AC" w14:textId="77777777" w:rsidR="003300A4" w:rsidRDefault="003300A4" w:rsidP="003300A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E70AC3" w14:textId="77777777" w:rsidR="003300A4" w:rsidRDefault="003300A4" w:rsidP="003300A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639CBF" w14:textId="77777777" w:rsidR="003300A4" w:rsidRDefault="003300A4" w:rsidP="003300A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1FF18F" w14:textId="77777777" w:rsidR="003300A4" w:rsidRDefault="003300A4" w:rsidP="003300A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8AFD1B" w14:textId="77777777" w:rsidR="003300A4" w:rsidRDefault="003300A4" w:rsidP="003300A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4144AC" w14:textId="77777777" w:rsidR="003300A4" w:rsidRDefault="003300A4" w:rsidP="003300A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655C12" w14:textId="77777777" w:rsidR="003300A4" w:rsidRDefault="003300A4" w:rsidP="003300A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F6D658" w14:textId="77777777" w:rsidR="003300A4" w:rsidRDefault="003300A4" w:rsidP="003300A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3005F1" w14:textId="77777777" w:rsidR="003300A4" w:rsidRDefault="003300A4" w:rsidP="003300A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F88671" w14:textId="77777777" w:rsidR="003300A4" w:rsidRPr="003300A4" w:rsidRDefault="003300A4" w:rsidP="003300A4">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3300A4" w:rsidRPr="003300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BDB"/>
    <w:rsid w:val="000436EB"/>
    <w:rsid w:val="000F06C3"/>
    <w:rsid w:val="002453B1"/>
    <w:rsid w:val="003300A4"/>
    <w:rsid w:val="00334BDB"/>
    <w:rsid w:val="005E5E2F"/>
    <w:rsid w:val="006C6F24"/>
    <w:rsid w:val="007A0617"/>
    <w:rsid w:val="0082799F"/>
    <w:rsid w:val="00891C56"/>
    <w:rsid w:val="00941CF6"/>
    <w:rsid w:val="00976145"/>
    <w:rsid w:val="00CA0E39"/>
    <w:rsid w:val="00D31828"/>
    <w:rsid w:val="00D526B0"/>
    <w:rsid w:val="00DB554E"/>
    <w:rsid w:val="00DC7C86"/>
    <w:rsid w:val="00DE6CCA"/>
    <w:rsid w:val="00ED1868"/>
    <w:rsid w:val="00ED6F5A"/>
    <w:rsid w:val="00FF2FD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A5E2D"/>
  <w15:chartTrackingRefBased/>
  <w15:docId w15:val="{3BE1CE15-A74A-42C5-9FED-EC6F07934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C86"/>
  </w:style>
  <w:style w:type="paragraph" w:styleId="Heading1">
    <w:name w:val="heading 1"/>
    <w:basedOn w:val="Normal"/>
    <w:next w:val="Normal"/>
    <w:link w:val="Heading1Char"/>
    <w:uiPriority w:val="9"/>
    <w:qFormat/>
    <w:rsid w:val="00334B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4B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4B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4B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4B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4B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B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B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B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B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4B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4B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4B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4B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4B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B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B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BDB"/>
    <w:rPr>
      <w:rFonts w:eastAsiaTheme="majorEastAsia" w:cstheme="majorBidi"/>
      <w:color w:val="272727" w:themeColor="text1" w:themeTint="D8"/>
    </w:rPr>
  </w:style>
  <w:style w:type="paragraph" w:styleId="Title">
    <w:name w:val="Title"/>
    <w:basedOn w:val="Normal"/>
    <w:next w:val="Normal"/>
    <w:link w:val="TitleChar"/>
    <w:uiPriority w:val="10"/>
    <w:qFormat/>
    <w:rsid w:val="00334B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B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B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B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BDB"/>
    <w:pPr>
      <w:spacing w:before="160"/>
      <w:jc w:val="center"/>
    </w:pPr>
    <w:rPr>
      <w:i/>
      <w:iCs/>
      <w:color w:val="404040" w:themeColor="text1" w:themeTint="BF"/>
    </w:rPr>
  </w:style>
  <w:style w:type="character" w:customStyle="1" w:styleId="QuoteChar">
    <w:name w:val="Quote Char"/>
    <w:basedOn w:val="DefaultParagraphFont"/>
    <w:link w:val="Quote"/>
    <w:uiPriority w:val="29"/>
    <w:rsid w:val="00334BDB"/>
    <w:rPr>
      <w:i/>
      <w:iCs/>
      <w:color w:val="404040" w:themeColor="text1" w:themeTint="BF"/>
    </w:rPr>
  </w:style>
  <w:style w:type="paragraph" w:styleId="ListParagraph">
    <w:name w:val="List Paragraph"/>
    <w:basedOn w:val="Normal"/>
    <w:uiPriority w:val="34"/>
    <w:qFormat/>
    <w:rsid w:val="00334BDB"/>
    <w:pPr>
      <w:ind w:left="720"/>
      <w:contextualSpacing/>
    </w:pPr>
  </w:style>
  <w:style w:type="character" w:styleId="IntenseEmphasis">
    <w:name w:val="Intense Emphasis"/>
    <w:basedOn w:val="DefaultParagraphFont"/>
    <w:uiPriority w:val="21"/>
    <w:qFormat/>
    <w:rsid w:val="00334BDB"/>
    <w:rPr>
      <w:i/>
      <w:iCs/>
      <w:color w:val="2F5496" w:themeColor="accent1" w:themeShade="BF"/>
    </w:rPr>
  </w:style>
  <w:style w:type="paragraph" w:styleId="IntenseQuote">
    <w:name w:val="Intense Quote"/>
    <w:basedOn w:val="Normal"/>
    <w:next w:val="Normal"/>
    <w:link w:val="IntenseQuoteChar"/>
    <w:uiPriority w:val="30"/>
    <w:qFormat/>
    <w:rsid w:val="00334B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4BDB"/>
    <w:rPr>
      <w:i/>
      <w:iCs/>
      <w:color w:val="2F5496" w:themeColor="accent1" w:themeShade="BF"/>
    </w:rPr>
  </w:style>
  <w:style w:type="character" w:styleId="IntenseReference">
    <w:name w:val="Intense Reference"/>
    <w:basedOn w:val="DefaultParagraphFont"/>
    <w:uiPriority w:val="32"/>
    <w:qFormat/>
    <w:rsid w:val="00334B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9</Pages>
  <Words>736</Words>
  <Characters>4199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vibhusha goswami</dc:creator>
  <cp:keywords/>
  <dc:description/>
  <cp:lastModifiedBy>vibhusha goswami</cp:lastModifiedBy>
  <cp:revision>4</cp:revision>
  <dcterms:created xsi:type="dcterms:W3CDTF">2026-07-25T08:38:00Z</dcterms:created>
  <dcterms:modified xsi:type="dcterms:W3CDTF">2026-07-26T05:31:00Z</dcterms:modified>
</cp:coreProperties>
</file>