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6E4B84" w14:textId="7EBEA9CE" w:rsidR="009D16C9" w:rsidRDefault="009D16C9" w:rsidP="008F7E69">
      <w:pPr>
        <w:jc w:val="both"/>
      </w:pPr>
      <w:r>
        <w:t xml:space="preserve">1. Observer Design Pattern: There is one observer design pattern which is used for </w:t>
      </w:r>
      <w:proofErr w:type="gramStart"/>
      <w:r>
        <w:t>send</w:t>
      </w:r>
      <w:proofErr w:type="gramEnd"/>
      <w:r>
        <w:t xml:space="preserve"> notification when un authorized person tries to enter, syste</w:t>
      </w:r>
      <w:r w:rsidR="008F7E69">
        <w:t xml:space="preserve">m </w:t>
      </w:r>
      <w:r>
        <w:t xml:space="preserve">will send the notification to home owner. After that </w:t>
      </w:r>
      <w:r w:rsidR="008F7E69">
        <w:t>homeowner</w:t>
      </w:r>
      <w:r>
        <w:t xml:space="preserve"> can view </w:t>
      </w:r>
      <w:proofErr w:type="gramStart"/>
      <w:r>
        <w:t>these notification</w:t>
      </w:r>
      <w:proofErr w:type="gramEnd"/>
      <w:r>
        <w:t xml:space="preserve"> in his inbox after login.</w:t>
      </w:r>
    </w:p>
    <w:p w14:paraId="0E53E2F8" w14:textId="77777777" w:rsidR="009D16C9" w:rsidRDefault="009D16C9" w:rsidP="008F7E69">
      <w:pPr>
        <w:jc w:val="both"/>
      </w:pPr>
    </w:p>
    <w:p w14:paraId="4336F9AB" w14:textId="5CC36C08" w:rsidR="009D16C9" w:rsidRDefault="009D16C9" w:rsidP="008F7E69">
      <w:pPr>
        <w:jc w:val="both"/>
      </w:pPr>
      <w:r>
        <w:t xml:space="preserve">2. Singleton Design pattern: There is one singleton design pattern. There is one database class for which we want </w:t>
      </w:r>
      <w:r w:rsidR="008F7E69">
        <w:t>to</w:t>
      </w:r>
      <w:r>
        <w:t xml:space="preserve"> create only one object. Only one object for this class can be created. I have attached one test for this in the project.</w:t>
      </w:r>
    </w:p>
    <w:p w14:paraId="2F14EA17" w14:textId="77777777" w:rsidR="009D16C9" w:rsidRDefault="009D16C9" w:rsidP="008F7E69">
      <w:pPr>
        <w:jc w:val="both"/>
      </w:pPr>
    </w:p>
    <w:p w14:paraId="50654D72" w14:textId="4E59404A" w:rsidR="009D16C9" w:rsidRDefault="009D16C9" w:rsidP="008F7E69">
      <w:pPr>
        <w:jc w:val="both"/>
      </w:pPr>
      <w:r>
        <w:t>3. Facade Design Pattern: There is one facade design pattern which provides an interface for system features or functionality so that others can use it without any complexity.</w:t>
      </w:r>
      <w:r w:rsidR="00786EB6">
        <w:t xml:space="preserve"> </w:t>
      </w:r>
      <w:r w:rsidR="00786EB6">
        <w:tab/>
      </w:r>
    </w:p>
    <w:p w14:paraId="5958E721" w14:textId="77777777" w:rsidR="009D16C9" w:rsidRDefault="009D16C9" w:rsidP="008F7E69">
      <w:pPr>
        <w:jc w:val="both"/>
      </w:pPr>
    </w:p>
    <w:p w14:paraId="1F563D9D" w14:textId="42A7B93A" w:rsidR="0096574F" w:rsidRDefault="009D16C9" w:rsidP="008F7E69">
      <w:pPr>
        <w:jc w:val="both"/>
      </w:pPr>
      <w:r>
        <w:t>4. Factory Design pattern: There is one Factory design pattern which is used for creating objects of users based upon the inputs (</w:t>
      </w:r>
      <w:proofErr w:type="gramStart"/>
      <w:r>
        <w:t>Home Owner</w:t>
      </w:r>
      <w:proofErr w:type="gramEnd"/>
      <w:r>
        <w:t>, Admin, Accessed Users).</w:t>
      </w:r>
    </w:p>
    <w:sectPr w:rsidR="009657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6C9"/>
    <w:rsid w:val="004B6EAB"/>
    <w:rsid w:val="00786EB6"/>
    <w:rsid w:val="008F7E69"/>
    <w:rsid w:val="0096574F"/>
    <w:rsid w:val="009D16C9"/>
    <w:rsid w:val="00CE0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842E4"/>
  <w15:chartTrackingRefBased/>
  <w15:docId w15:val="{BA2979A1-FC7D-4982-92CF-450659166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127</Words>
  <Characters>725</Characters>
  <Application>Microsoft Office Word</Application>
  <DocSecurity>0</DocSecurity>
  <Lines>6</Lines>
  <Paragraphs>1</Paragraphs>
  <ScaleCrop>false</ScaleCrop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Kavya</dc:creator>
  <cp:keywords/>
  <dc:description/>
  <cp:lastModifiedBy>Kavya</cp:lastModifiedBy>
  <cp:revision>3</cp:revision>
  <dcterms:created xsi:type="dcterms:W3CDTF">2021-10-23T04:20:00Z</dcterms:created>
  <dcterms:modified xsi:type="dcterms:W3CDTF">2021-10-23T04:21:00Z</dcterms:modified>
</cp:coreProperties>
</file>