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F907" w14:textId="44246D25" w:rsidR="00891E23" w:rsidRPr="006140F8" w:rsidRDefault="006140F8">
      <w:pPr>
        <w:rPr>
          <w:rFonts w:cstheme="minorHAnsi"/>
          <w:b/>
          <w:bCs/>
          <w:sz w:val="32"/>
          <w:szCs w:val="32"/>
          <w:lang w:val="en-US"/>
        </w:rPr>
      </w:pPr>
      <w:r w:rsidRPr="006140F8">
        <w:rPr>
          <w:rFonts w:cstheme="minorHAnsi"/>
          <w:b/>
          <w:bCs/>
          <w:sz w:val="32"/>
          <w:szCs w:val="32"/>
          <w:lang w:val="en-US"/>
        </w:rPr>
        <w:t>Manual Testing Strategy</w:t>
      </w:r>
    </w:p>
    <w:p w14:paraId="37A8601F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517C63E5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>1. Confirm the lowest price in the store:</w:t>
      </w:r>
    </w:p>
    <w:p w14:paraId="2C1131D8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Implementation:</w:t>
      </w:r>
    </w:p>
    <w:p w14:paraId="2AB1E34B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Open the application in a web browser.</w:t>
      </w:r>
    </w:p>
    <w:p w14:paraId="05697417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Navigate to the store page.</w:t>
      </w:r>
    </w:p>
    <w:p w14:paraId="3997408A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Locate and inspect the HTML elements containing item prices.</w:t>
      </w:r>
    </w:p>
    <w:p w14:paraId="7A93D215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Extract the list of prices programmatically using browser developer tools.</w:t>
      </w:r>
    </w:p>
    <w:p w14:paraId="13EF7BAC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Confirm that the lowest price among the extracted prices is 7.99.</w:t>
      </w:r>
    </w:p>
    <w:p w14:paraId="65683BB1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Documentation:</w:t>
      </w:r>
    </w:p>
    <w:p w14:paraId="6AC6D6B5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Record the steps taken to extract prices.</w:t>
      </w:r>
    </w:p>
    <w:p w14:paraId="6927BCB0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Note down the lowest price found.</w:t>
      </w:r>
    </w:p>
    <w:p w14:paraId="347E8B2C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Report any issues or discrepancies.</w:t>
      </w:r>
    </w:p>
    <w:p w14:paraId="75ADEBA7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2C364940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>2. Test the checkout process:</w:t>
      </w:r>
    </w:p>
    <w:p w14:paraId="39A4DF29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Implementation:</w:t>
      </w:r>
    </w:p>
    <w:p w14:paraId="0512099B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Begin with an empty cart and navigate to the product </w:t>
      </w:r>
      <w:proofErr w:type="spellStart"/>
      <w:r w:rsidRPr="006140F8">
        <w:rPr>
          <w:rFonts w:cstheme="minorHAnsi"/>
          <w:sz w:val="28"/>
          <w:szCs w:val="28"/>
          <w:lang w:val="en-GB"/>
        </w:rPr>
        <w:t>catalog</w:t>
      </w:r>
      <w:proofErr w:type="spellEnd"/>
      <w:r w:rsidRPr="006140F8">
        <w:rPr>
          <w:rFonts w:cstheme="minorHAnsi"/>
          <w:sz w:val="28"/>
          <w:szCs w:val="28"/>
          <w:lang w:val="en-GB"/>
        </w:rPr>
        <w:t>.</w:t>
      </w:r>
    </w:p>
    <w:p w14:paraId="20072D64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Add items to the cart.</w:t>
      </w:r>
    </w:p>
    <w:p w14:paraId="4E652401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Proceed to checkout.</w:t>
      </w:r>
    </w:p>
    <w:p w14:paraId="19230991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For each step in the checkout flow (shipping, payment, confirmation), verify that the page loads correctly and accepts user inputs.</w:t>
      </w:r>
    </w:p>
    <w:p w14:paraId="7032B2ED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Ensure that submitted information is processed accurately.</w:t>
      </w:r>
    </w:p>
    <w:p w14:paraId="6407113A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Documentation:</w:t>
      </w:r>
    </w:p>
    <w:p w14:paraId="7E2CC3E5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Create detailed test cases for each step of the checkout flow.</w:t>
      </w:r>
    </w:p>
    <w:p w14:paraId="166422A1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Record the results of each test case.</w:t>
      </w:r>
    </w:p>
    <w:p w14:paraId="1A912679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Document any errors encountered during the checkout process.</w:t>
      </w:r>
    </w:p>
    <w:p w14:paraId="4D7DBB56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6B88A1BD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>3. Ensure the order item's total is showing correctly based on products added to the cart:</w:t>
      </w:r>
    </w:p>
    <w:p w14:paraId="73B1C525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Implementation:</w:t>
      </w:r>
    </w:p>
    <w:p w14:paraId="05E51574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Add multiple items with different prices and quantities to the cart.</w:t>
      </w:r>
    </w:p>
    <w:p w14:paraId="4074C41B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Proceed to the checkout page.</w:t>
      </w:r>
    </w:p>
    <w:p w14:paraId="5A9405CA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Verify that the item total accurately reflects the selected products' prices and quantities.</w:t>
      </w:r>
    </w:p>
    <w:p w14:paraId="7BAF093F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Documentation:</w:t>
      </w:r>
    </w:p>
    <w:p w14:paraId="0502A130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List the items added to the cart.</w:t>
      </w:r>
    </w:p>
    <w:p w14:paraId="50EE661C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Record the expected item total and compare it with the actual total.</w:t>
      </w:r>
    </w:p>
    <w:p w14:paraId="64D0186F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Document any discrepancies.</w:t>
      </w:r>
    </w:p>
    <w:p w14:paraId="1E46597B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63B07F25" w14:textId="77777777" w:rsid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0BE38087" w14:textId="524CB45F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lastRenderedPageBreak/>
        <w:t>4. Ensure the order tax:</w:t>
      </w:r>
    </w:p>
    <w:p w14:paraId="31C68167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Implementation:</w:t>
      </w:r>
    </w:p>
    <w:p w14:paraId="275F1566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Add items to the cart.</w:t>
      </w:r>
    </w:p>
    <w:p w14:paraId="05C4C0C0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Proceed to the checkout page.</w:t>
      </w:r>
    </w:p>
    <w:p w14:paraId="68233F4B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Verify that the calculated order tax falls within the range of 5% to 10% of the item price total.</w:t>
      </w:r>
    </w:p>
    <w:p w14:paraId="2B400D45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Documentation:</w:t>
      </w:r>
    </w:p>
    <w:p w14:paraId="5349CE8E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Record the order tax amount.</w:t>
      </w:r>
    </w:p>
    <w:p w14:paraId="51860A28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Calculate the expected tax range based on the item price total.</w:t>
      </w:r>
    </w:p>
    <w:p w14:paraId="1E4081F1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Document any deviations from the expected tax range.</w:t>
      </w:r>
    </w:p>
    <w:p w14:paraId="2BC5B320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5A758B6B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>5. Reusable login page object method:</w:t>
      </w:r>
    </w:p>
    <w:p w14:paraId="6A727BEF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Implementation:</w:t>
      </w:r>
    </w:p>
    <w:p w14:paraId="45096786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Create a reusable login method that takes credentials as parameters.</w:t>
      </w:r>
    </w:p>
    <w:p w14:paraId="14D56882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Verify that users can log in successfully using the method.</w:t>
      </w:r>
    </w:p>
    <w:p w14:paraId="5A16FB1F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Verify that users can log out from the application.</w:t>
      </w:r>
    </w:p>
    <w:p w14:paraId="3EACC16F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Attempt to access /inventory.html without being logged in and assert that the error message is displayed.</w:t>
      </w:r>
    </w:p>
    <w:p w14:paraId="04858BC1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Documentation:</w:t>
      </w:r>
    </w:p>
    <w:p w14:paraId="124F2915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Document the steps to create and use the reusable login method.</w:t>
      </w:r>
    </w:p>
    <w:p w14:paraId="01E7C66D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Record successful login and logout attempts.</w:t>
      </w:r>
    </w:p>
    <w:p w14:paraId="33B3F520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Document any issues related to access control.</w:t>
      </w:r>
    </w:p>
    <w:p w14:paraId="19CFA8F1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4E90E7A3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>6. Ensure the cart shows the correct number when the user removes the inventory from the cart:</w:t>
      </w:r>
    </w:p>
    <w:p w14:paraId="28133A00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Implementation:</w:t>
      </w:r>
    </w:p>
    <w:p w14:paraId="04A4C70E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Add items to the cart and verify that the cart badge updates correctly.</w:t>
      </w:r>
    </w:p>
    <w:p w14:paraId="40750847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Test the "Add" and "Remove" buttons to ensure they increment and decrement the cart count accurately.</w:t>
      </w:r>
    </w:p>
    <w:p w14:paraId="64CB5B5D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Documentation:</w:t>
      </w:r>
    </w:p>
    <w:p w14:paraId="687CFB3D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Document the initial cart count.</w:t>
      </w:r>
    </w:p>
    <w:p w14:paraId="1DBF480D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Record the changes in cart count after using the "Add" and "Remove" buttons.</w:t>
      </w:r>
    </w:p>
    <w:p w14:paraId="4E3BDBFC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Report any discrepancies.</w:t>
      </w:r>
    </w:p>
    <w:p w14:paraId="69733467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03AE35CE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>7. Avoid hard-coded username and password:</w:t>
      </w:r>
    </w:p>
    <w:p w14:paraId="4D52BFE8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Implementation:</w:t>
      </w:r>
    </w:p>
    <w:p w14:paraId="7A98F73A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Move the login information (username and password) into an environment configuration object.</w:t>
      </w:r>
    </w:p>
    <w:p w14:paraId="59516501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Update the login process to use the information from the config object.</w:t>
      </w:r>
    </w:p>
    <w:p w14:paraId="229CB7CC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lastRenderedPageBreak/>
        <w:t xml:space="preserve">     - Verify that the login process still functions correctly.</w:t>
      </w:r>
    </w:p>
    <w:p w14:paraId="7143DE2E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Documentation:</w:t>
      </w:r>
    </w:p>
    <w:p w14:paraId="53AF7914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Document the changes made to move login information to the config object.</w:t>
      </w:r>
    </w:p>
    <w:p w14:paraId="0DC4E38A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Confirm successful login after the configuration change.</w:t>
      </w:r>
    </w:p>
    <w:p w14:paraId="5559CE7E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Report any issues related to configuration.</w:t>
      </w:r>
    </w:p>
    <w:p w14:paraId="71539BCD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2F8CF41F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>8. Test the item product view:</w:t>
      </w:r>
    </w:p>
    <w:p w14:paraId="4D7E0B6C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Implementation:</w:t>
      </w:r>
    </w:p>
    <w:p w14:paraId="778916FB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Navigate to the product view for a specific item.</w:t>
      </w:r>
    </w:p>
    <w:p w14:paraId="614398D6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Verify that the product information (price, description) is displayed accurately.</w:t>
      </w:r>
    </w:p>
    <w:p w14:paraId="794B3B1B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Documentation:</w:t>
      </w:r>
    </w:p>
    <w:p w14:paraId="56277431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Record the product details displayed.</w:t>
      </w:r>
    </w:p>
    <w:p w14:paraId="42A15F88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Document any discrepancies in the product view.</w:t>
      </w:r>
    </w:p>
    <w:p w14:paraId="43DAB52E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38657835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>9. Confirm the quantity change on checkout:</w:t>
      </w:r>
    </w:p>
    <w:p w14:paraId="27C16292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Implementation:</w:t>
      </w:r>
    </w:p>
    <w:p w14:paraId="40EF424C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Add a specific product to the cart with a quantity of two.</w:t>
      </w:r>
    </w:p>
    <w:p w14:paraId="35CF2D7C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Proceed to the checkout page.</w:t>
      </w:r>
    </w:p>
    <w:p w14:paraId="6810B9A6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Confirm that the selected quantity is reflected correctly during the checkout process.</w:t>
      </w:r>
    </w:p>
    <w:p w14:paraId="64AEF9B5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- Documentation:</w:t>
      </w:r>
    </w:p>
    <w:p w14:paraId="27AE7DE1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Document the product added and the specified quantity.</w:t>
      </w:r>
    </w:p>
    <w:p w14:paraId="6C1FF481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Record the quantity displayed during checkout.</w:t>
      </w:r>
    </w:p>
    <w:p w14:paraId="20F3FBEA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- Report any issues with quantity validation.</w:t>
      </w:r>
    </w:p>
    <w:p w14:paraId="4B140E02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5B6A3FF0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>10. Load item data from a fixture file:</w:t>
      </w:r>
    </w:p>
    <w:p w14:paraId="1623B288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- Implementation:</w:t>
      </w:r>
    </w:p>
    <w:p w14:paraId="7284C4CC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 - Create a JSON fixture file containing item data.</w:t>
      </w:r>
    </w:p>
    <w:p w14:paraId="6A7ECB8E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 - Modify the application to load item data from the fixture file.</w:t>
      </w:r>
    </w:p>
    <w:p w14:paraId="1D53F3C2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 - Verify that the item data from the fixture file is displayed accurately on relevant pages.</w:t>
      </w:r>
    </w:p>
    <w:p w14:paraId="38BB25E7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- Documentation:</w:t>
      </w:r>
    </w:p>
    <w:p w14:paraId="7EA9F33E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 - Document the creation of the fixture file.</w:t>
      </w:r>
    </w:p>
    <w:p w14:paraId="58E59A0B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 - Describe the changes made to load item data from the fixture.</w:t>
      </w:r>
    </w:p>
    <w:p w14:paraId="7B537009" w14:textId="77777777" w:rsidR="006140F8" w:rsidRPr="006140F8" w:rsidRDefault="006140F8" w:rsidP="006140F8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6140F8">
        <w:rPr>
          <w:rFonts w:cstheme="minorHAnsi"/>
          <w:sz w:val="28"/>
          <w:szCs w:val="28"/>
          <w:lang w:val="en-GB"/>
        </w:rPr>
        <w:t xml:space="preserve">      - Record any discrepancies between fixture data and actual data.</w:t>
      </w:r>
    </w:p>
    <w:p w14:paraId="2B7985A5" w14:textId="77777777" w:rsidR="006140F8" w:rsidRPr="006140F8" w:rsidRDefault="006140F8">
      <w:pPr>
        <w:rPr>
          <w:rFonts w:cstheme="minorHAnsi"/>
          <w:sz w:val="28"/>
          <w:szCs w:val="28"/>
          <w:lang w:val="en-US"/>
        </w:rPr>
      </w:pPr>
    </w:p>
    <w:sectPr w:rsidR="006140F8" w:rsidRPr="0061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F8"/>
    <w:rsid w:val="00580214"/>
    <w:rsid w:val="005C1B84"/>
    <w:rsid w:val="006140F8"/>
    <w:rsid w:val="008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730DC"/>
  <w15:chartTrackingRefBased/>
  <w15:docId w15:val="{D2EFF0E5-406F-A047-AE9F-2B68D513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Priya Raja (CW)</dc:creator>
  <cp:keywords/>
  <dc:description/>
  <cp:lastModifiedBy>Kavya Priya Raja (CW)</cp:lastModifiedBy>
  <cp:revision>1</cp:revision>
  <dcterms:created xsi:type="dcterms:W3CDTF">2023-10-09T06:35:00Z</dcterms:created>
  <dcterms:modified xsi:type="dcterms:W3CDTF">2023-10-09T06:37:00Z</dcterms:modified>
</cp:coreProperties>
</file>