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17E" w:rsidP="0AFED587" w:rsidRDefault="00C820B4" w14:paraId="00000001" w14:textId="051500C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0AFED587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Team: </w:t>
      </w:r>
      <w:r w:rsidRPr="0AFED587" w:rsidR="005277C5">
        <w:rPr>
          <w:rFonts w:ascii="Calibri" w:hAnsi="Calibri" w:eastAsia="Calibri" w:cs="Calibri" w:asciiTheme="minorAscii" w:hAnsiTheme="minorAscii" w:eastAsiaTheme="minorAscii" w:cstheme="minorAscii"/>
        </w:rPr>
        <w:t>2</w:t>
      </w:r>
    </w:p>
    <w:p w:rsidR="00A7517E" w:rsidP="0AFED587" w:rsidRDefault="00C820B4" w14:paraId="00000002" w14:textId="5DE127B6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0AFED587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Date: Wednesday, </w:t>
      </w:r>
      <w:r w:rsidRPr="0AFED587" w:rsidR="005277C5">
        <w:rPr>
          <w:rFonts w:ascii="Calibri" w:hAnsi="Calibri" w:eastAsia="Calibri" w:cs="Calibri" w:asciiTheme="minorAscii" w:hAnsiTheme="minorAscii" w:eastAsiaTheme="minorAscii" w:cstheme="minorAscii"/>
        </w:rPr>
        <w:t>July</w:t>
      </w:r>
      <w:r w:rsidRPr="0AFED587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AFED587" w:rsidR="005277C5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0AFED587" w:rsidR="00BF1A14">
        <w:rPr>
          <w:rFonts w:ascii="Calibri" w:hAnsi="Calibri" w:eastAsia="Calibri" w:cs="Calibri" w:asciiTheme="minorAscii" w:hAnsiTheme="minorAscii" w:eastAsiaTheme="minorAscii" w:cstheme="minorAscii"/>
        </w:rPr>
        <w:t>8</w:t>
      </w:r>
      <w:r w:rsidRPr="0AFED587" w:rsidR="00C820B4">
        <w:rPr>
          <w:rFonts w:ascii="Calibri" w:hAnsi="Calibri" w:eastAsia="Calibri" w:cs="Calibri" w:asciiTheme="minorAscii" w:hAnsiTheme="minorAscii" w:eastAsiaTheme="minorAscii" w:cstheme="minorAscii"/>
        </w:rPr>
        <w:t xml:space="preserve"> ,2021</w:t>
      </w:r>
      <w:r>
        <w:tab/>
      </w:r>
    </w:p>
    <w:p w:rsidR="00A7517E" w:rsidP="0AFED587" w:rsidRDefault="00C820B4" w14:paraId="00000003" w14:textId="7AC6EA1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0AFED587" w:rsidR="00C820B4">
        <w:rPr>
          <w:rFonts w:ascii="Calibri" w:hAnsi="Calibri" w:eastAsia="Calibri" w:cs="Calibri" w:asciiTheme="minorAscii" w:hAnsiTheme="minorAscii" w:eastAsiaTheme="minorAscii" w:cstheme="minorAscii"/>
        </w:rPr>
        <w:t>Secretary (rotate): Shirish Srinivasa</w:t>
      </w:r>
    </w:p>
    <w:p w:rsidR="009172B5" w:rsidP="0AFED587" w:rsidRDefault="009172B5" w14:paraId="56ED23C5" w14:textId="3FBAEEA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AFED587" w:rsidR="443CCA7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9172B5" w:rsidP="0AFED587" w:rsidRDefault="009172B5" w14:paraId="357AE826" w14:textId="1AC19E9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0AFED587" w:rsidR="443CCA73">
        <w:rPr>
          <w:rFonts w:ascii="Calibri" w:hAnsi="Calibri" w:eastAsia="Calibri" w:cs="Calibri" w:asciiTheme="minorAscii" w:hAnsiTheme="minorAscii" w:eastAsiaTheme="minorAscii" w:cstheme="minorAscii"/>
        </w:rPr>
        <w:t>Meeting Recording:</w:t>
      </w:r>
    </w:p>
    <w:p w:rsidR="00A7517E" w:rsidP="0AFED587" w:rsidRDefault="00A7517E" w14:paraId="00000004" w14:textId="66A7CA2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hyperlink r:id="Rd0e5fc83ff8545be">
        <w:r w:rsidRPr="0AFED587" w:rsidR="479B70F2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https://unomail-my.sharepoint.com/:v:/r/personal/groyce_unomaha_edu/Documents/Teams/8380/21Su/Team2/Sprint1/Standup%20Notes/Recordings/July%20-%2028.mp4?csf=1&amp;web=1&amp;e=WPNUau</w:t>
        </w:r>
      </w:hyperlink>
    </w:p>
    <w:p w:rsidR="63C45520" w:rsidP="0AFED587" w:rsidRDefault="63C45520" w14:paraId="3E66160B" w14:textId="66BBC7AC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tbl>
      <w:tblPr>
        <w:tblStyle w:val="a1"/>
        <w:tblW w:w="1415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50"/>
      </w:tblGrid>
      <w:tr w:rsidR="00A7517E" w:rsidTr="0AFED587" w14:paraId="0C273198" w14:textId="77777777">
        <w:tc>
          <w:tcPr>
            <w:tcW w:w="14150" w:type="dxa"/>
            <w:shd w:val="clear" w:color="auto" w:fill="EEECE1"/>
            <w:tcMar/>
          </w:tcPr>
          <w:p w:rsidR="00A7517E" w:rsidP="0AFED587" w:rsidRDefault="00C820B4" w14:paraId="00000005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0AFED587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Scrum stand up</w:t>
            </w:r>
          </w:p>
        </w:tc>
      </w:tr>
    </w:tbl>
    <w:p w:rsidR="00A7517E" w:rsidP="0AFED587" w:rsidRDefault="00A7517E" w14:paraId="00000006" w14:textId="77777777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a2"/>
        <w:tblW w:w="14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4050"/>
        <w:gridCol w:w="4680"/>
        <w:gridCol w:w="2880"/>
      </w:tblGrid>
      <w:tr w:rsidR="00A7517E" w:rsidTr="0AFED587" w14:paraId="56A65B53" w14:textId="7777777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C820B4" w14:paraId="0000000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0AFED587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Team Member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C820B4" w14:paraId="00000008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0AFED587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have you worked on since last meeting?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C820B4" w14:paraId="00000009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0AFED587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What will you be working on?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C820B4" w14:paraId="0000000A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0AFED587" w:rsidR="00C820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Impediments</w:t>
            </w:r>
          </w:p>
        </w:tc>
      </w:tr>
      <w:tr w:rsidR="00A7517E" w:rsidTr="0AFED587" w14:paraId="470A6774" w14:textId="77777777">
        <w:tc>
          <w:tcPr>
            <w:tcW w:w="2510" w:type="dxa"/>
            <w:tcMar/>
          </w:tcPr>
          <w:p w:rsidR="00A7517E" w:rsidP="0AFED587" w:rsidRDefault="005277C5" w14:paraId="0000000B" w14:textId="65979664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Shirish Srinivasa</w:t>
            </w:r>
          </w:p>
          <w:p w:rsidR="00A7517E" w:rsidP="0AFED587" w:rsidRDefault="00A7517E" w14:paraId="0000000C" w14:textId="77777777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5277C5" w14:paraId="0000000D" w14:textId="2CABAA25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on </w:t>
            </w:r>
            <w:r w:rsidRPr="0AFED587" w:rsidR="00BF1A14">
              <w:rPr>
                <w:rFonts w:ascii="Calibri" w:hAnsi="Calibri" w:eastAsia="Calibri" w:cs="Calibri" w:asciiTheme="minorAscii" w:hAnsiTheme="minorAscii" w:eastAsiaTheme="minorAscii" w:cstheme="minorAscii"/>
              </w:rPr>
              <w:t>admin and customer data model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5277C5" w14:paraId="0000000E" w14:textId="3AB1943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</w:t>
            </w:r>
            <w:r w:rsidRPr="0AFED587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on customer login and sign up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A7517E" w14:paraId="0000000F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0AFED587" w14:paraId="752FA0FC" w14:textId="77777777">
        <w:trPr>
          <w:trHeight w:val="477"/>
        </w:trPr>
        <w:tc>
          <w:tcPr>
            <w:tcW w:w="2510" w:type="dxa"/>
            <w:tcMar/>
          </w:tcPr>
          <w:p w:rsidR="00A7517E" w:rsidP="0AFED587" w:rsidRDefault="005277C5" w14:paraId="00000010" w14:textId="59C1661E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Kavya Raviprakash​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5277C5" w14:paraId="00000011" w14:textId="50F0E07D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on </w:t>
            </w:r>
            <w:r w:rsidRPr="0AFED587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project template integration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C820B4" w14:paraId="00000012" w14:textId="76003E23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C820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project template integration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A7517E" w14:paraId="00000013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0AFED587" w14:paraId="3F3FC734" w14:textId="77777777">
        <w:tc>
          <w:tcPr>
            <w:tcW w:w="2510" w:type="dxa"/>
            <w:tcMar/>
          </w:tcPr>
          <w:p w:rsidR="00A7517E" w:rsidP="0AFED587" w:rsidRDefault="005277C5" w14:paraId="00000014" w14:textId="5CD1666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Luke Henkenius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5277C5" w14:paraId="00000015" w14:textId="60D5D45C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</w:t>
            </w:r>
            <w:r w:rsidRPr="0AFED587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on Currency conversion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5277C5" w14:paraId="00000016" w14:textId="385E950F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Working on Currency conversion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A7517E" w14:paraId="00000017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00A7517E" w:rsidTr="0AFED587" w14:paraId="0CC9DFD9" w14:textId="77777777">
        <w:tc>
          <w:tcPr>
            <w:tcW w:w="2510" w:type="dxa"/>
            <w:tcMar/>
          </w:tcPr>
          <w:p w:rsidR="00A7517E" w:rsidP="0AFED587" w:rsidRDefault="005277C5" w14:paraId="00000018" w14:textId="68110483">
            <w:pPr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Akhila Pillalamarri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5277C5" w14:paraId="00000019" w14:textId="114CB121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Worked </w:t>
            </w:r>
            <w:r w:rsidRPr="0AFED587" w:rsidR="002F26F2">
              <w:rPr>
                <w:rFonts w:ascii="Calibri" w:hAnsi="Calibri" w:eastAsia="Calibri" w:cs="Calibri" w:asciiTheme="minorAscii" w:hAnsiTheme="minorAscii" w:eastAsiaTheme="minorAscii" w:cstheme="minorAscii"/>
              </w:rPr>
              <w:t>on Google sign-in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C820B4" w14:paraId="0000001A" w14:textId="149AE991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AFED587" w:rsidR="00C820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working on </w:t>
            </w:r>
            <w:r w:rsidRPr="0AFED587" w:rsidR="005277C5">
              <w:rPr>
                <w:rFonts w:ascii="Calibri" w:hAnsi="Calibri" w:eastAsia="Calibri" w:cs="Calibri" w:asciiTheme="minorAscii" w:hAnsiTheme="minorAscii" w:eastAsiaTheme="minorAscii" w:cstheme="minorAscii"/>
              </w:rPr>
              <w:t>Google sign-in API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P="0AFED587" w:rsidRDefault="00A7517E" w14:paraId="0000001B" w14:textId="77777777">
            <w:pPr>
              <w:widowControl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="00A7517E" w:rsidP="0AFED587" w:rsidRDefault="00A7517E" w14:paraId="00000020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A7517E" w:rsidP="0AFED587" w:rsidRDefault="00A7517E" w14:paraId="00000021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A7517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7E"/>
    <w:rsid w:val="002F26F2"/>
    <w:rsid w:val="005277C5"/>
    <w:rsid w:val="009172B5"/>
    <w:rsid w:val="00A7517E"/>
    <w:rsid w:val="00BF1A14"/>
    <w:rsid w:val="00C820B4"/>
    <w:rsid w:val="0AFED587"/>
    <w:rsid w:val="396286A6"/>
    <w:rsid w:val="443CCA73"/>
    <w:rsid w:val="479B70F2"/>
    <w:rsid w:val="63C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EA16"/>
  <w15:docId w15:val="{93412664-9F9A-4E75-BD2E-BB18323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AFF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27979"/>
    <w:pPr>
      <w:ind w:left="720"/>
      <w:contextualSpacing/>
    </w:p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unomail-my.sharepoint.com/:v:/r/personal/groyce_unomaha_edu/Documents/Teams/8380/21Su/Team2/Sprint1/Standup%20Notes/Recordings/July%20-%2028.mp4?csf=1&amp;web=1&amp;e=WPNUau" TargetMode="External" Id="Rd0e5fc83ff8545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38JHxBeg0CPPAABcc5I6UWLjQ==">AMUW2mUJLnpiagDfD+0WMKM04dOkdEFXC14i1jT02Wr5WdSwbKGaxwpcKlfvXfIOHQpn7PK1Wd6kgOpUrCaSJ2h9LLtigik6WMsEYxg9j/SG7STpMFUzQCI=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Royce</dc:creator>
  <lastModifiedBy>Shirish Srinivasa</lastModifiedBy>
  <revision>14</revision>
  <dcterms:created xsi:type="dcterms:W3CDTF">2021-01-21T00:19:00.0000000Z</dcterms:created>
  <dcterms:modified xsi:type="dcterms:W3CDTF">2021-08-03T03:00:48.7679786Z</dcterms:modified>
</coreProperties>
</file>