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17F5" w:rsidRDefault="00FA17F5">
      <w:pPr>
        <w:pStyle w:val="BodyText"/>
        <w:rPr>
          <w:sz w:val="20"/>
        </w:rPr>
      </w:pPr>
    </w:p>
    <w:p w:rsidR="00FA17F5" w:rsidRDefault="00FA17F5">
      <w:pPr>
        <w:pStyle w:val="BodyText"/>
        <w:rPr>
          <w:sz w:val="20"/>
        </w:rPr>
      </w:pPr>
    </w:p>
    <w:p w:rsidR="00FA17F5" w:rsidRDefault="00FA17F5">
      <w:pPr>
        <w:pStyle w:val="BodyText"/>
        <w:rPr>
          <w:sz w:val="20"/>
        </w:rPr>
      </w:pPr>
    </w:p>
    <w:p w:rsidR="00FA17F5" w:rsidRDefault="00FA17F5">
      <w:pPr>
        <w:pStyle w:val="BodyText"/>
        <w:rPr>
          <w:sz w:val="20"/>
        </w:rPr>
      </w:pPr>
    </w:p>
    <w:p w:rsidR="00FA17F5" w:rsidRDefault="00FA17F5">
      <w:pPr>
        <w:pStyle w:val="BodyText"/>
        <w:rPr>
          <w:sz w:val="20"/>
        </w:rPr>
      </w:pPr>
    </w:p>
    <w:p w:rsidR="00FA17F5" w:rsidRDefault="00FA17F5">
      <w:pPr>
        <w:pStyle w:val="BodyText"/>
        <w:rPr>
          <w:sz w:val="20"/>
        </w:rPr>
      </w:pPr>
    </w:p>
    <w:p w:rsidR="00FA17F5" w:rsidRDefault="00FA17F5">
      <w:pPr>
        <w:pStyle w:val="BodyText"/>
        <w:rPr>
          <w:sz w:val="20"/>
        </w:rPr>
      </w:pPr>
    </w:p>
    <w:p w:rsidR="00FA17F5" w:rsidRDefault="00FA17F5">
      <w:pPr>
        <w:pStyle w:val="BodyText"/>
        <w:rPr>
          <w:sz w:val="20"/>
        </w:rPr>
      </w:pPr>
    </w:p>
    <w:p w:rsidR="00FA17F5" w:rsidRDefault="00FA17F5">
      <w:pPr>
        <w:pStyle w:val="BodyText"/>
        <w:rPr>
          <w:sz w:val="20"/>
        </w:rPr>
      </w:pPr>
    </w:p>
    <w:p w:rsidR="00FA17F5" w:rsidRDefault="00FA17F5">
      <w:pPr>
        <w:pStyle w:val="BodyText"/>
        <w:rPr>
          <w:sz w:val="20"/>
        </w:rPr>
      </w:pPr>
    </w:p>
    <w:p w:rsidR="00FA17F5" w:rsidRDefault="00FA17F5">
      <w:pPr>
        <w:pStyle w:val="BodyText"/>
        <w:rPr>
          <w:sz w:val="20"/>
        </w:rPr>
      </w:pPr>
    </w:p>
    <w:p w:rsidR="00FA17F5" w:rsidRDefault="00FA17F5">
      <w:pPr>
        <w:pStyle w:val="BodyText"/>
        <w:rPr>
          <w:sz w:val="20"/>
        </w:rPr>
      </w:pPr>
    </w:p>
    <w:p w:rsidR="00FA17F5" w:rsidRDefault="00FA17F5">
      <w:pPr>
        <w:pStyle w:val="BodyText"/>
        <w:rPr>
          <w:sz w:val="20"/>
        </w:rPr>
      </w:pPr>
    </w:p>
    <w:p w:rsidR="00FA17F5" w:rsidRDefault="00FA17F5">
      <w:pPr>
        <w:pStyle w:val="BodyText"/>
        <w:rPr>
          <w:sz w:val="20"/>
        </w:rPr>
      </w:pPr>
    </w:p>
    <w:p w:rsidR="00FA17F5" w:rsidRDefault="00FA17F5">
      <w:pPr>
        <w:pStyle w:val="BodyText"/>
        <w:rPr>
          <w:sz w:val="20"/>
        </w:rPr>
      </w:pPr>
    </w:p>
    <w:p w:rsidR="00FA17F5" w:rsidRDefault="00FA17F5">
      <w:pPr>
        <w:pStyle w:val="BodyText"/>
        <w:rPr>
          <w:sz w:val="20"/>
        </w:rPr>
      </w:pPr>
    </w:p>
    <w:p w:rsidR="00FA17F5" w:rsidRDefault="00FA17F5">
      <w:pPr>
        <w:pStyle w:val="BodyText"/>
        <w:rPr>
          <w:sz w:val="20"/>
        </w:rPr>
      </w:pPr>
    </w:p>
    <w:p w:rsidR="00FA17F5" w:rsidRDefault="00FA17F5">
      <w:pPr>
        <w:pStyle w:val="BodyText"/>
        <w:rPr>
          <w:sz w:val="20"/>
        </w:rPr>
      </w:pPr>
    </w:p>
    <w:p w:rsidR="00FA17F5" w:rsidRDefault="00FA17F5">
      <w:pPr>
        <w:pStyle w:val="BodyText"/>
        <w:rPr>
          <w:sz w:val="20"/>
        </w:rPr>
      </w:pPr>
    </w:p>
    <w:p w:rsidR="00FA17F5" w:rsidRDefault="00FA17F5">
      <w:pPr>
        <w:pStyle w:val="BodyText"/>
        <w:rPr>
          <w:sz w:val="20"/>
        </w:rPr>
      </w:pPr>
    </w:p>
    <w:p w:rsidR="00FA17F5" w:rsidRDefault="00FA17F5">
      <w:pPr>
        <w:pStyle w:val="BodyText"/>
        <w:rPr>
          <w:sz w:val="20"/>
        </w:rPr>
      </w:pPr>
    </w:p>
    <w:p w:rsidR="00FA17F5" w:rsidRDefault="00FA17F5">
      <w:pPr>
        <w:pStyle w:val="BodyText"/>
        <w:rPr>
          <w:sz w:val="20"/>
        </w:rPr>
      </w:pPr>
    </w:p>
    <w:p w:rsidR="00FA17F5" w:rsidRDefault="00FA17F5">
      <w:pPr>
        <w:pStyle w:val="BodyText"/>
        <w:rPr>
          <w:sz w:val="20"/>
        </w:rPr>
      </w:pPr>
    </w:p>
    <w:p w:rsidR="00FA17F5" w:rsidRDefault="00FA17F5">
      <w:pPr>
        <w:pStyle w:val="BodyText"/>
        <w:rPr>
          <w:sz w:val="20"/>
        </w:rPr>
      </w:pPr>
    </w:p>
    <w:p w:rsidR="00FA17F5" w:rsidRDefault="00FA17F5">
      <w:pPr>
        <w:pStyle w:val="BodyText"/>
        <w:rPr>
          <w:sz w:val="20"/>
        </w:rPr>
      </w:pPr>
    </w:p>
    <w:p w:rsidR="00FA17F5" w:rsidRDefault="00FA17F5">
      <w:pPr>
        <w:pStyle w:val="BodyText"/>
        <w:rPr>
          <w:sz w:val="20"/>
        </w:rPr>
      </w:pPr>
    </w:p>
    <w:p w:rsidR="00FA17F5" w:rsidRDefault="00FA17F5">
      <w:pPr>
        <w:pStyle w:val="BodyText"/>
        <w:rPr>
          <w:sz w:val="20"/>
        </w:rPr>
      </w:pPr>
    </w:p>
    <w:p w:rsidR="00FA17F5" w:rsidRDefault="00FA17F5">
      <w:pPr>
        <w:pStyle w:val="BodyText"/>
        <w:rPr>
          <w:sz w:val="20"/>
        </w:rPr>
      </w:pPr>
    </w:p>
    <w:p w:rsidR="00FA17F5" w:rsidRDefault="00FA17F5">
      <w:pPr>
        <w:pStyle w:val="BodyText"/>
        <w:rPr>
          <w:sz w:val="20"/>
        </w:rPr>
      </w:pPr>
    </w:p>
    <w:p w:rsidR="00FA17F5" w:rsidRDefault="00FA17F5">
      <w:pPr>
        <w:pStyle w:val="BodyText"/>
        <w:rPr>
          <w:sz w:val="20"/>
        </w:rPr>
      </w:pPr>
    </w:p>
    <w:p w:rsidR="00FA17F5" w:rsidRDefault="00FA17F5">
      <w:pPr>
        <w:pStyle w:val="BodyText"/>
        <w:rPr>
          <w:sz w:val="20"/>
        </w:rPr>
      </w:pPr>
    </w:p>
    <w:p w:rsidR="00FA17F5" w:rsidRDefault="00FA17F5">
      <w:pPr>
        <w:pStyle w:val="BodyText"/>
        <w:spacing w:before="4"/>
        <w:rPr>
          <w:sz w:val="17"/>
        </w:rPr>
      </w:pPr>
    </w:p>
    <w:p w:rsidR="00FA17F5" w:rsidRPr="00195F4A" w:rsidRDefault="00C5624D" w:rsidP="00195F4A">
      <w:pPr>
        <w:spacing w:before="173"/>
        <w:ind w:left="4058"/>
        <w:rPr>
          <w:sz w:val="54"/>
        </w:rPr>
        <w:sectPr w:rsidR="00FA17F5" w:rsidRPr="00195F4A">
          <w:headerReference w:type="even" r:id="rId7"/>
          <w:headerReference w:type="default" r:id="rId8"/>
          <w:footerReference w:type="even" r:id="rId9"/>
          <w:footerReference w:type="default" r:id="rId10"/>
          <w:headerReference w:type="first" r:id="rId11"/>
          <w:footerReference w:type="first" r:id="rId12"/>
          <w:type w:val="continuous"/>
          <w:pgSz w:w="11910" w:h="16840"/>
          <w:pgMar w:top="1580" w:right="840" w:bottom="280" w:left="840" w:header="720" w:footer="720" w:gutter="0"/>
          <w:cols w:space="720"/>
        </w:sectPr>
      </w:pPr>
      <w:bookmarkStart w:id="0" w:name="Jenkins_User_Handbook"/>
      <w:bookmarkEnd w:id="0"/>
      <w:r>
        <w:rPr>
          <w:color w:val="999999"/>
          <w:w w:val="115"/>
          <w:sz w:val="54"/>
        </w:rPr>
        <w:t>Jenkins</w:t>
      </w:r>
      <w:r>
        <w:rPr>
          <w:color w:val="999999"/>
          <w:spacing w:val="87"/>
          <w:w w:val="115"/>
          <w:sz w:val="54"/>
        </w:rPr>
        <w:t xml:space="preserve"> </w:t>
      </w:r>
      <w:r>
        <w:rPr>
          <w:color w:val="999999"/>
          <w:w w:val="115"/>
          <w:sz w:val="54"/>
        </w:rPr>
        <w:t>Handbook</w:t>
      </w:r>
    </w:p>
    <w:p w:rsidR="00FA17F5" w:rsidRDefault="00FA17F5">
      <w:pPr>
        <w:sectPr w:rsidR="00FA17F5">
          <w:type w:val="continuous"/>
          <w:pgSz w:w="11910" w:h="16840"/>
          <w:pgMar w:top="640" w:right="840" w:bottom="1044" w:left="840" w:header="720" w:footer="720" w:gutter="0"/>
          <w:cols w:space="720"/>
        </w:sectPr>
      </w:pPr>
      <w:bookmarkStart w:id="1" w:name="Table_of_Contents"/>
      <w:bookmarkEnd w:id="1"/>
    </w:p>
    <w:p w:rsidR="00FA17F5" w:rsidRDefault="00C5624D">
      <w:pPr>
        <w:pStyle w:val="Heading1"/>
      </w:pPr>
      <w:bookmarkStart w:id="2" w:name="Getting_Started_with_Jenkins"/>
      <w:bookmarkStart w:id="3" w:name="_bookmark0"/>
      <w:bookmarkStart w:id="4" w:name="Installing_Jenkins"/>
      <w:bookmarkStart w:id="5" w:name="_bookmark1"/>
      <w:bookmarkEnd w:id="2"/>
      <w:bookmarkEnd w:id="3"/>
      <w:bookmarkEnd w:id="4"/>
      <w:bookmarkEnd w:id="5"/>
      <w:r>
        <w:rPr>
          <w:color w:val="333333"/>
          <w:w w:val="110"/>
        </w:rPr>
        <w:lastRenderedPageBreak/>
        <w:t>Installing Jenkins</w:t>
      </w:r>
    </w:p>
    <w:p w:rsidR="00FA17F5" w:rsidRPr="00887202" w:rsidRDefault="00C5624D">
      <w:pPr>
        <w:pStyle w:val="BodyText"/>
        <w:spacing w:before="255"/>
        <w:ind w:left="124"/>
        <w:rPr>
          <w:rFonts w:asciiTheme="majorHAnsi" w:hAnsiTheme="majorHAnsi"/>
        </w:rPr>
      </w:pPr>
      <w:r w:rsidRPr="00887202">
        <w:rPr>
          <w:rFonts w:asciiTheme="majorHAnsi" w:hAnsiTheme="majorHAnsi"/>
          <w:w w:val="120"/>
        </w:rPr>
        <w:t>The procedures on this page are for new installations of Jenkins on a single/local machine.</w:t>
      </w:r>
    </w:p>
    <w:p w:rsidR="00FA17F5" w:rsidRPr="00887202" w:rsidRDefault="00FA17F5">
      <w:pPr>
        <w:pStyle w:val="BodyText"/>
        <w:spacing w:before="3"/>
        <w:rPr>
          <w:rFonts w:asciiTheme="majorHAnsi" w:hAnsiTheme="majorHAnsi"/>
          <w:sz w:val="27"/>
        </w:rPr>
      </w:pPr>
    </w:p>
    <w:p w:rsidR="00FA17F5" w:rsidRPr="00887202" w:rsidRDefault="00C5624D">
      <w:pPr>
        <w:pStyle w:val="BodyText"/>
        <w:spacing w:before="1" w:line="314" w:lineRule="auto"/>
        <w:ind w:left="124"/>
        <w:rPr>
          <w:rFonts w:asciiTheme="majorHAnsi" w:hAnsiTheme="majorHAnsi"/>
        </w:rPr>
      </w:pPr>
      <w:r w:rsidRPr="00887202">
        <w:rPr>
          <w:rFonts w:asciiTheme="majorHAnsi" w:hAnsiTheme="majorHAnsi"/>
          <w:w w:val="120"/>
        </w:rPr>
        <w:t>Jenkins is typically run as a standalone application in its own process with the built-in Java servlet container/application server (Jetty).</w:t>
      </w:r>
    </w:p>
    <w:p w:rsidR="00FA17F5" w:rsidRPr="00887202" w:rsidRDefault="00C5624D">
      <w:pPr>
        <w:pStyle w:val="BodyText"/>
        <w:spacing w:before="238" w:line="314" w:lineRule="auto"/>
        <w:ind w:left="124" w:right="122"/>
        <w:jc w:val="both"/>
        <w:rPr>
          <w:rFonts w:asciiTheme="majorHAnsi" w:hAnsiTheme="majorHAnsi"/>
        </w:rPr>
      </w:pPr>
      <w:r w:rsidRPr="00887202">
        <w:rPr>
          <w:rFonts w:asciiTheme="majorHAnsi" w:hAnsiTheme="majorHAnsi"/>
          <w:w w:val="120"/>
        </w:rPr>
        <w:t xml:space="preserve">Jenkins can also be run as a servlet in different Java servlet containers such as Apache Tomcat or </w:t>
      </w:r>
      <w:proofErr w:type="spellStart"/>
      <w:r w:rsidRPr="00887202">
        <w:rPr>
          <w:rFonts w:asciiTheme="majorHAnsi" w:hAnsiTheme="majorHAnsi"/>
          <w:w w:val="120"/>
        </w:rPr>
        <w:t>GlassFish</w:t>
      </w:r>
      <w:proofErr w:type="spellEnd"/>
      <w:r w:rsidRPr="00887202">
        <w:rPr>
          <w:rFonts w:asciiTheme="majorHAnsi" w:hAnsiTheme="majorHAnsi"/>
          <w:w w:val="120"/>
        </w:rPr>
        <w:t xml:space="preserve">. </w:t>
      </w:r>
    </w:p>
    <w:p w:rsidR="00FA17F5" w:rsidRDefault="00C5624D">
      <w:pPr>
        <w:pStyle w:val="Heading2"/>
      </w:pPr>
      <w:bookmarkStart w:id="6" w:name="_bookmark2"/>
      <w:bookmarkEnd w:id="6"/>
      <w:r>
        <w:rPr>
          <w:color w:val="333333"/>
          <w:w w:val="115"/>
        </w:rPr>
        <w:t>Prerequisites</w:t>
      </w:r>
    </w:p>
    <w:p w:rsidR="00FA17F5" w:rsidRPr="00887202" w:rsidRDefault="00C5624D">
      <w:pPr>
        <w:pStyle w:val="BodyText"/>
        <w:spacing w:before="256"/>
        <w:ind w:left="124"/>
        <w:rPr>
          <w:rFonts w:asciiTheme="majorHAnsi" w:hAnsiTheme="majorHAnsi"/>
        </w:rPr>
      </w:pPr>
      <w:r w:rsidRPr="00887202">
        <w:rPr>
          <w:rFonts w:asciiTheme="majorHAnsi" w:hAnsiTheme="majorHAnsi"/>
          <w:w w:val="125"/>
        </w:rPr>
        <w:t>Minimum hardware requirements:</w:t>
      </w:r>
    </w:p>
    <w:p w:rsidR="00FA17F5" w:rsidRPr="00887202" w:rsidRDefault="00FA17F5">
      <w:pPr>
        <w:pStyle w:val="BodyText"/>
        <w:spacing w:before="3"/>
        <w:rPr>
          <w:rFonts w:asciiTheme="majorHAnsi" w:hAnsiTheme="majorHAnsi"/>
          <w:sz w:val="27"/>
        </w:rPr>
      </w:pPr>
    </w:p>
    <w:p w:rsidR="00FA17F5" w:rsidRPr="00887202" w:rsidRDefault="00C5624D">
      <w:pPr>
        <w:pStyle w:val="ListParagraph"/>
        <w:numPr>
          <w:ilvl w:val="0"/>
          <w:numId w:val="23"/>
        </w:numPr>
        <w:tabs>
          <w:tab w:val="left" w:pos="485"/>
        </w:tabs>
        <w:spacing w:before="1"/>
        <w:ind w:hanging="187"/>
        <w:rPr>
          <w:rFonts w:asciiTheme="majorHAnsi" w:hAnsiTheme="majorHAnsi"/>
          <w:sz w:val="21"/>
        </w:rPr>
      </w:pPr>
      <w:r w:rsidRPr="00887202">
        <w:rPr>
          <w:rFonts w:asciiTheme="majorHAnsi" w:hAnsiTheme="majorHAnsi"/>
          <w:w w:val="110"/>
          <w:sz w:val="21"/>
        </w:rPr>
        <w:t>256 MB of</w:t>
      </w:r>
      <w:r w:rsidRPr="00887202">
        <w:rPr>
          <w:rFonts w:asciiTheme="majorHAnsi" w:hAnsiTheme="majorHAnsi"/>
          <w:spacing w:val="-14"/>
          <w:w w:val="110"/>
          <w:sz w:val="21"/>
        </w:rPr>
        <w:t xml:space="preserve"> </w:t>
      </w:r>
      <w:r w:rsidRPr="00887202">
        <w:rPr>
          <w:rFonts w:asciiTheme="majorHAnsi" w:hAnsiTheme="majorHAnsi"/>
          <w:w w:val="110"/>
          <w:sz w:val="21"/>
        </w:rPr>
        <w:t>RAM</w:t>
      </w:r>
    </w:p>
    <w:p w:rsidR="00FA17F5" w:rsidRPr="00887202" w:rsidRDefault="00C5624D">
      <w:pPr>
        <w:pStyle w:val="ListParagraph"/>
        <w:numPr>
          <w:ilvl w:val="0"/>
          <w:numId w:val="23"/>
        </w:numPr>
        <w:tabs>
          <w:tab w:val="left" w:pos="485"/>
        </w:tabs>
        <w:spacing w:before="194" w:line="314" w:lineRule="auto"/>
        <w:ind w:right="122" w:hanging="187"/>
        <w:rPr>
          <w:rFonts w:asciiTheme="majorHAnsi" w:hAnsiTheme="majorHAnsi"/>
          <w:sz w:val="21"/>
        </w:rPr>
      </w:pPr>
      <w:r w:rsidRPr="00887202">
        <w:rPr>
          <w:rFonts w:asciiTheme="majorHAnsi" w:hAnsiTheme="majorHAnsi"/>
          <w:w w:val="115"/>
          <w:sz w:val="21"/>
        </w:rPr>
        <w:t xml:space="preserve">1 GB of drive space </w:t>
      </w:r>
    </w:p>
    <w:p w:rsidR="00FA17F5" w:rsidRPr="00887202" w:rsidRDefault="00C5624D">
      <w:pPr>
        <w:pStyle w:val="BodyText"/>
        <w:spacing w:before="238"/>
        <w:ind w:left="124"/>
        <w:rPr>
          <w:rFonts w:asciiTheme="majorHAnsi" w:hAnsiTheme="majorHAnsi"/>
        </w:rPr>
      </w:pPr>
      <w:r w:rsidRPr="00887202">
        <w:rPr>
          <w:rFonts w:asciiTheme="majorHAnsi" w:hAnsiTheme="majorHAnsi"/>
          <w:w w:val="120"/>
        </w:rPr>
        <w:t>Recommended hardware configuration for a small team:</w:t>
      </w:r>
    </w:p>
    <w:p w:rsidR="00FA17F5" w:rsidRPr="00887202" w:rsidRDefault="00FA17F5">
      <w:pPr>
        <w:pStyle w:val="BodyText"/>
        <w:spacing w:before="4"/>
        <w:rPr>
          <w:rFonts w:asciiTheme="majorHAnsi" w:hAnsiTheme="majorHAnsi"/>
          <w:sz w:val="27"/>
        </w:rPr>
      </w:pPr>
    </w:p>
    <w:p w:rsidR="00FA17F5" w:rsidRPr="00887202" w:rsidRDefault="00C5624D">
      <w:pPr>
        <w:pStyle w:val="ListParagraph"/>
        <w:numPr>
          <w:ilvl w:val="0"/>
          <w:numId w:val="23"/>
        </w:numPr>
        <w:tabs>
          <w:tab w:val="left" w:pos="485"/>
        </w:tabs>
        <w:ind w:hanging="187"/>
        <w:rPr>
          <w:rFonts w:asciiTheme="majorHAnsi" w:hAnsiTheme="majorHAnsi"/>
          <w:sz w:val="21"/>
        </w:rPr>
      </w:pPr>
      <w:r w:rsidRPr="00887202">
        <w:rPr>
          <w:rFonts w:asciiTheme="majorHAnsi" w:hAnsiTheme="majorHAnsi"/>
          <w:w w:val="105"/>
          <w:sz w:val="21"/>
        </w:rPr>
        <w:t>1 GB+ of</w:t>
      </w:r>
      <w:r w:rsidRPr="00887202">
        <w:rPr>
          <w:rFonts w:asciiTheme="majorHAnsi" w:hAnsiTheme="majorHAnsi"/>
          <w:spacing w:val="-6"/>
          <w:w w:val="105"/>
          <w:sz w:val="21"/>
        </w:rPr>
        <w:t xml:space="preserve"> </w:t>
      </w:r>
      <w:r w:rsidRPr="00887202">
        <w:rPr>
          <w:rFonts w:asciiTheme="majorHAnsi" w:hAnsiTheme="majorHAnsi"/>
          <w:w w:val="105"/>
          <w:sz w:val="21"/>
        </w:rPr>
        <w:t>RAM</w:t>
      </w:r>
    </w:p>
    <w:p w:rsidR="00FA17F5" w:rsidRPr="00887202" w:rsidRDefault="00C5624D">
      <w:pPr>
        <w:pStyle w:val="ListParagraph"/>
        <w:numPr>
          <w:ilvl w:val="0"/>
          <w:numId w:val="23"/>
        </w:numPr>
        <w:tabs>
          <w:tab w:val="left" w:pos="485"/>
        </w:tabs>
        <w:spacing w:before="194" w:line="552" w:lineRule="auto"/>
        <w:ind w:left="124" w:right="7599" w:firstLine="173"/>
        <w:rPr>
          <w:rFonts w:asciiTheme="majorHAnsi" w:hAnsiTheme="majorHAnsi"/>
          <w:sz w:val="21"/>
        </w:rPr>
      </w:pPr>
      <w:r w:rsidRPr="00887202">
        <w:rPr>
          <w:rFonts w:asciiTheme="majorHAnsi" w:hAnsiTheme="majorHAnsi"/>
          <w:w w:val="115"/>
          <w:sz w:val="21"/>
        </w:rPr>
        <w:t>50</w:t>
      </w:r>
      <w:r w:rsidRPr="00887202">
        <w:rPr>
          <w:rFonts w:asciiTheme="majorHAnsi" w:hAnsiTheme="majorHAnsi"/>
          <w:spacing w:val="-15"/>
          <w:w w:val="115"/>
          <w:sz w:val="21"/>
        </w:rPr>
        <w:t xml:space="preserve"> </w:t>
      </w:r>
      <w:r w:rsidRPr="00887202">
        <w:rPr>
          <w:rFonts w:asciiTheme="majorHAnsi" w:hAnsiTheme="majorHAnsi"/>
          <w:w w:val="115"/>
          <w:sz w:val="21"/>
        </w:rPr>
        <w:t>GB+</w:t>
      </w:r>
      <w:r w:rsidRPr="00887202">
        <w:rPr>
          <w:rFonts w:asciiTheme="majorHAnsi" w:hAnsiTheme="majorHAnsi"/>
          <w:spacing w:val="-15"/>
          <w:w w:val="115"/>
          <w:sz w:val="21"/>
        </w:rPr>
        <w:t xml:space="preserve"> </w:t>
      </w:r>
      <w:r w:rsidRPr="00887202">
        <w:rPr>
          <w:rFonts w:asciiTheme="majorHAnsi" w:hAnsiTheme="majorHAnsi"/>
          <w:w w:val="115"/>
          <w:sz w:val="21"/>
        </w:rPr>
        <w:t>of</w:t>
      </w:r>
      <w:r w:rsidRPr="00887202">
        <w:rPr>
          <w:rFonts w:asciiTheme="majorHAnsi" w:hAnsiTheme="majorHAnsi"/>
          <w:spacing w:val="-15"/>
          <w:w w:val="115"/>
          <w:sz w:val="21"/>
        </w:rPr>
        <w:t xml:space="preserve"> </w:t>
      </w:r>
      <w:r w:rsidRPr="00887202">
        <w:rPr>
          <w:rFonts w:asciiTheme="majorHAnsi" w:hAnsiTheme="majorHAnsi"/>
          <w:w w:val="115"/>
          <w:sz w:val="21"/>
        </w:rPr>
        <w:t>drive</w:t>
      </w:r>
      <w:r w:rsidRPr="00887202">
        <w:rPr>
          <w:rFonts w:asciiTheme="majorHAnsi" w:hAnsiTheme="majorHAnsi"/>
          <w:spacing w:val="-15"/>
          <w:w w:val="115"/>
          <w:sz w:val="21"/>
        </w:rPr>
        <w:t xml:space="preserve"> </w:t>
      </w:r>
      <w:r w:rsidRPr="00887202">
        <w:rPr>
          <w:rFonts w:asciiTheme="majorHAnsi" w:hAnsiTheme="majorHAnsi"/>
          <w:w w:val="115"/>
          <w:sz w:val="21"/>
        </w:rPr>
        <w:t xml:space="preserve">space </w:t>
      </w:r>
      <w:proofErr w:type="spellStart"/>
      <w:r w:rsidRPr="00887202">
        <w:rPr>
          <w:rFonts w:asciiTheme="majorHAnsi" w:hAnsiTheme="majorHAnsi"/>
          <w:w w:val="115"/>
          <w:sz w:val="21"/>
        </w:rPr>
        <w:t>Sofware</w:t>
      </w:r>
      <w:proofErr w:type="spellEnd"/>
      <w:r w:rsidRPr="00887202">
        <w:rPr>
          <w:rFonts w:asciiTheme="majorHAnsi" w:hAnsiTheme="majorHAnsi"/>
          <w:spacing w:val="11"/>
          <w:w w:val="115"/>
          <w:sz w:val="21"/>
        </w:rPr>
        <w:t xml:space="preserve"> </w:t>
      </w:r>
      <w:r w:rsidRPr="00887202">
        <w:rPr>
          <w:rFonts w:asciiTheme="majorHAnsi" w:hAnsiTheme="majorHAnsi"/>
          <w:w w:val="115"/>
          <w:sz w:val="21"/>
        </w:rPr>
        <w:t>requirements:</w:t>
      </w:r>
    </w:p>
    <w:p w:rsidR="00FA17F5" w:rsidRPr="00887202" w:rsidRDefault="00C5624D">
      <w:pPr>
        <w:pStyle w:val="ListParagraph"/>
        <w:numPr>
          <w:ilvl w:val="0"/>
          <w:numId w:val="23"/>
        </w:numPr>
        <w:tabs>
          <w:tab w:val="left" w:pos="485"/>
        </w:tabs>
        <w:ind w:hanging="187"/>
        <w:rPr>
          <w:rFonts w:asciiTheme="majorHAnsi" w:hAnsiTheme="majorHAnsi"/>
          <w:w w:val="115"/>
          <w:sz w:val="21"/>
        </w:rPr>
      </w:pPr>
      <w:r w:rsidRPr="00887202">
        <w:rPr>
          <w:rFonts w:asciiTheme="majorHAnsi" w:hAnsiTheme="majorHAnsi"/>
          <w:w w:val="115"/>
          <w:sz w:val="21"/>
        </w:rPr>
        <w:t>Java 8 - either a Java Runtime Environment (JRE) or a Java Development Kit (JDK) is fine</w:t>
      </w:r>
    </w:p>
    <w:p w:rsidR="00887202" w:rsidRPr="00887202" w:rsidRDefault="00887202">
      <w:pPr>
        <w:pStyle w:val="ListParagraph"/>
        <w:numPr>
          <w:ilvl w:val="0"/>
          <w:numId w:val="23"/>
        </w:numPr>
        <w:tabs>
          <w:tab w:val="left" w:pos="485"/>
        </w:tabs>
        <w:ind w:hanging="187"/>
        <w:rPr>
          <w:rFonts w:asciiTheme="majorHAnsi" w:hAnsiTheme="majorHAnsi"/>
          <w:w w:val="115"/>
          <w:sz w:val="21"/>
        </w:rPr>
      </w:pPr>
      <w:r w:rsidRPr="00887202">
        <w:rPr>
          <w:rFonts w:asciiTheme="majorHAnsi" w:hAnsiTheme="majorHAnsi"/>
          <w:w w:val="115"/>
          <w:sz w:val="21"/>
        </w:rPr>
        <w:t>Once Java 8 installed then Set JAVA_HOME environment variable and add %JAVA_HOME%\bin to “path” environmental variable.</w:t>
      </w:r>
    </w:p>
    <w:p w:rsidR="00887202" w:rsidRDefault="00887202" w:rsidP="00887202">
      <w:pPr>
        <w:pStyle w:val="ListParagraph"/>
        <w:tabs>
          <w:tab w:val="left" w:pos="485"/>
        </w:tabs>
        <w:ind w:firstLine="0"/>
        <w:rPr>
          <w:sz w:val="21"/>
        </w:rPr>
      </w:pPr>
    </w:p>
    <w:p w:rsidR="00FA17F5" w:rsidRDefault="00C5624D">
      <w:pPr>
        <w:pStyle w:val="Heading2"/>
      </w:pPr>
      <w:bookmarkStart w:id="7" w:name="Installation_platforms"/>
      <w:bookmarkStart w:id="8" w:name="_bookmark3"/>
      <w:bookmarkEnd w:id="7"/>
      <w:bookmarkEnd w:id="8"/>
      <w:r>
        <w:rPr>
          <w:color w:val="333333"/>
          <w:w w:val="110"/>
        </w:rPr>
        <w:t>Installation platforms</w:t>
      </w:r>
    </w:p>
    <w:p w:rsidR="00FA17F5" w:rsidRDefault="00C5624D">
      <w:pPr>
        <w:pStyle w:val="BodyText"/>
        <w:spacing w:before="256"/>
        <w:ind w:left="124"/>
      </w:pPr>
      <w:r>
        <w:rPr>
          <w:color w:val="333333"/>
          <w:w w:val="120"/>
        </w:rPr>
        <w:t>This section describes how to install/run Jenkins on different platforms and operating systems.</w:t>
      </w:r>
    </w:p>
    <w:p w:rsidR="00887202" w:rsidRDefault="00887202">
      <w:pPr>
        <w:pStyle w:val="Heading3"/>
        <w:spacing w:before="1"/>
        <w:rPr>
          <w:color w:val="333333"/>
          <w:w w:val="105"/>
        </w:rPr>
      </w:pPr>
      <w:bookmarkStart w:id="9" w:name="WAR_file"/>
      <w:bookmarkStart w:id="10" w:name="_bookmark5"/>
      <w:bookmarkEnd w:id="9"/>
      <w:bookmarkEnd w:id="10"/>
    </w:p>
    <w:p w:rsidR="00FA17F5" w:rsidRDefault="00C5624D">
      <w:pPr>
        <w:pStyle w:val="Heading3"/>
        <w:spacing w:before="1"/>
      </w:pPr>
      <w:r>
        <w:rPr>
          <w:color w:val="333333"/>
          <w:w w:val="105"/>
        </w:rPr>
        <w:t>WAR file</w:t>
      </w:r>
    </w:p>
    <w:p w:rsidR="00FA17F5" w:rsidRDefault="00C5624D">
      <w:pPr>
        <w:pStyle w:val="BodyText"/>
        <w:spacing w:before="256" w:line="314" w:lineRule="auto"/>
        <w:ind w:left="124"/>
      </w:pPr>
      <w:r>
        <w:rPr>
          <w:color w:val="333333"/>
          <w:w w:val="120"/>
        </w:rPr>
        <w:t xml:space="preserve">The Web application </w:t>
      </w:r>
      <w:proofErr w:type="spellStart"/>
      <w:r>
        <w:rPr>
          <w:color w:val="333333"/>
          <w:w w:val="120"/>
        </w:rPr>
        <w:t>ARchive</w:t>
      </w:r>
      <w:proofErr w:type="spellEnd"/>
      <w:r>
        <w:rPr>
          <w:color w:val="333333"/>
          <w:w w:val="120"/>
        </w:rPr>
        <w:t xml:space="preserve"> (WAR) file version of Jenkins can be installed on any operating system or platform that supports Java.</w:t>
      </w:r>
    </w:p>
    <w:p w:rsidR="00FA17F5" w:rsidRDefault="00C5624D">
      <w:pPr>
        <w:pStyle w:val="Heading5"/>
        <w:spacing w:before="214"/>
        <w:jc w:val="both"/>
      </w:pPr>
      <w:r>
        <w:rPr>
          <w:color w:val="333333"/>
          <w:w w:val="110"/>
        </w:rPr>
        <w:t>To download and run the WAR file version of Jenkins:</w:t>
      </w:r>
    </w:p>
    <w:p w:rsidR="00FA17F5" w:rsidRDefault="00FA17F5">
      <w:pPr>
        <w:pStyle w:val="BodyText"/>
        <w:rPr>
          <w:rFonts w:ascii="Palatino Linotype"/>
          <w:b/>
          <w:sz w:val="22"/>
        </w:rPr>
      </w:pPr>
    </w:p>
    <w:p w:rsidR="00FA17F5" w:rsidRDefault="00C5624D">
      <w:pPr>
        <w:pStyle w:val="ListParagraph"/>
        <w:numPr>
          <w:ilvl w:val="0"/>
          <w:numId w:val="20"/>
        </w:numPr>
        <w:tabs>
          <w:tab w:val="left" w:pos="485"/>
        </w:tabs>
        <w:ind w:hanging="271"/>
        <w:jc w:val="both"/>
        <w:rPr>
          <w:sz w:val="21"/>
        </w:rPr>
      </w:pPr>
      <w:r>
        <w:rPr>
          <w:color w:val="333333"/>
          <w:w w:val="120"/>
          <w:sz w:val="21"/>
        </w:rPr>
        <w:t>Download</w:t>
      </w:r>
      <w:r>
        <w:rPr>
          <w:color w:val="333333"/>
          <w:spacing w:val="-13"/>
          <w:w w:val="120"/>
          <w:sz w:val="21"/>
        </w:rPr>
        <w:t xml:space="preserve"> </w:t>
      </w:r>
      <w:r>
        <w:rPr>
          <w:color w:val="333333"/>
          <w:w w:val="120"/>
          <w:sz w:val="21"/>
        </w:rPr>
        <w:t>the</w:t>
      </w:r>
      <w:r w:rsidRPr="00C5624D">
        <w:rPr>
          <w:color w:val="333333"/>
          <w:w w:val="120"/>
          <w:sz w:val="21"/>
        </w:rPr>
        <w:t xml:space="preserve"> latest stable Jenkins WAR file</w:t>
      </w:r>
      <w:r>
        <w:rPr>
          <w:color w:val="333333"/>
          <w:w w:val="120"/>
          <w:sz w:val="21"/>
        </w:rPr>
        <w:t xml:space="preserve"> from Jenkins official site</w:t>
      </w:r>
      <w:r>
        <w:rPr>
          <w:color w:val="418BCA"/>
          <w:spacing w:val="-11"/>
          <w:w w:val="120"/>
          <w:sz w:val="21"/>
        </w:rPr>
        <w:t xml:space="preserve"> </w:t>
      </w:r>
      <w:r>
        <w:rPr>
          <w:color w:val="333333"/>
          <w:w w:val="120"/>
          <w:sz w:val="21"/>
        </w:rPr>
        <w:t>to</w:t>
      </w:r>
      <w:r>
        <w:rPr>
          <w:color w:val="333333"/>
          <w:spacing w:val="-13"/>
          <w:w w:val="120"/>
          <w:sz w:val="21"/>
        </w:rPr>
        <w:t xml:space="preserve"> </w:t>
      </w:r>
      <w:r>
        <w:rPr>
          <w:color w:val="333333"/>
          <w:w w:val="120"/>
          <w:sz w:val="21"/>
        </w:rPr>
        <w:t>an</w:t>
      </w:r>
      <w:r>
        <w:rPr>
          <w:color w:val="333333"/>
          <w:spacing w:val="-13"/>
          <w:w w:val="120"/>
          <w:sz w:val="21"/>
        </w:rPr>
        <w:t xml:space="preserve"> </w:t>
      </w:r>
      <w:r>
        <w:rPr>
          <w:color w:val="333333"/>
          <w:w w:val="120"/>
          <w:sz w:val="21"/>
        </w:rPr>
        <w:t>appropriate</w:t>
      </w:r>
      <w:r>
        <w:rPr>
          <w:color w:val="333333"/>
          <w:spacing w:val="-13"/>
          <w:w w:val="120"/>
          <w:sz w:val="21"/>
        </w:rPr>
        <w:t xml:space="preserve"> </w:t>
      </w:r>
      <w:r>
        <w:rPr>
          <w:color w:val="333333"/>
          <w:w w:val="120"/>
          <w:sz w:val="21"/>
        </w:rPr>
        <w:t>directory</w:t>
      </w:r>
      <w:r>
        <w:rPr>
          <w:color w:val="333333"/>
          <w:spacing w:val="-13"/>
          <w:w w:val="120"/>
          <w:sz w:val="21"/>
        </w:rPr>
        <w:t xml:space="preserve"> </w:t>
      </w:r>
      <w:r>
        <w:rPr>
          <w:color w:val="333333"/>
          <w:w w:val="120"/>
          <w:sz w:val="21"/>
        </w:rPr>
        <w:t>on</w:t>
      </w:r>
      <w:r>
        <w:rPr>
          <w:color w:val="333333"/>
          <w:spacing w:val="-13"/>
          <w:w w:val="120"/>
          <w:sz w:val="21"/>
        </w:rPr>
        <w:t xml:space="preserve"> </w:t>
      </w:r>
      <w:r>
        <w:rPr>
          <w:color w:val="333333"/>
          <w:w w:val="120"/>
          <w:sz w:val="21"/>
        </w:rPr>
        <w:t>your</w:t>
      </w:r>
      <w:r>
        <w:rPr>
          <w:color w:val="333333"/>
          <w:spacing w:val="-13"/>
          <w:w w:val="120"/>
          <w:sz w:val="21"/>
        </w:rPr>
        <w:t xml:space="preserve"> </w:t>
      </w:r>
      <w:r>
        <w:rPr>
          <w:color w:val="333333"/>
          <w:w w:val="120"/>
          <w:sz w:val="21"/>
        </w:rPr>
        <w:t>machine.</w:t>
      </w:r>
    </w:p>
    <w:p w:rsidR="00FA17F5" w:rsidRDefault="00C5624D">
      <w:pPr>
        <w:pStyle w:val="ListParagraph"/>
        <w:numPr>
          <w:ilvl w:val="0"/>
          <w:numId w:val="20"/>
        </w:numPr>
        <w:tabs>
          <w:tab w:val="left" w:pos="485"/>
        </w:tabs>
        <w:spacing w:before="194"/>
        <w:ind w:hanging="271"/>
        <w:jc w:val="both"/>
        <w:rPr>
          <w:sz w:val="21"/>
        </w:rPr>
      </w:pPr>
      <w:r>
        <w:rPr>
          <w:color w:val="333333"/>
          <w:w w:val="120"/>
          <w:sz w:val="21"/>
        </w:rPr>
        <w:t>Open</w:t>
      </w:r>
      <w:r>
        <w:rPr>
          <w:color w:val="333333"/>
          <w:spacing w:val="-9"/>
          <w:w w:val="120"/>
          <w:sz w:val="21"/>
        </w:rPr>
        <w:t xml:space="preserve"> </w:t>
      </w:r>
      <w:r>
        <w:rPr>
          <w:color w:val="333333"/>
          <w:w w:val="120"/>
          <w:sz w:val="21"/>
        </w:rPr>
        <w:t>a</w:t>
      </w:r>
      <w:r>
        <w:rPr>
          <w:color w:val="333333"/>
          <w:spacing w:val="-9"/>
          <w:w w:val="120"/>
          <w:sz w:val="21"/>
        </w:rPr>
        <w:t xml:space="preserve"> </w:t>
      </w:r>
      <w:r>
        <w:rPr>
          <w:color w:val="333333"/>
          <w:w w:val="120"/>
          <w:sz w:val="21"/>
        </w:rPr>
        <w:t>terminal/command</w:t>
      </w:r>
      <w:r>
        <w:rPr>
          <w:color w:val="333333"/>
          <w:spacing w:val="-9"/>
          <w:w w:val="120"/>
          <w:sz w:val="21"/>
        </w:rPr>
        <w:t xml:space="preserve"> </w:t>
      </w:r>
      <w:r>
        <w:rPr>
          <w:color w:val="333333"/>
          <w:w w:val="120"/>
          <w:sz w:val="21"/>
        </w:rPr>
        <w:t>prompt</w:t>
      </w:r>
      <w:r>
        <w:rPr>
          <w:color w:val="333333"/>
          <w:spacing w:val="-9"/>
          <w:w w:val="120"/>
          <w:sz w:val="21"/>
        </w:rPr>
        <w:t xml:space="preserve"> </w:t>
      </w:r>
      <w:r>
        <w:rPr>
          <w:color w:val="333333"/>
          <w:w w:val="120"/>
          <w:sz w:val="21"/>
        </w:rPr>
        <w:t>window</w:t>
      </w:r>
      <w:r>
        <w:rPr>
          <w:color w:val="333333"/>
          <w:spacing w:val="-9"/>
          <w:w w:val="120"/>
          <w:sz w:val="21"/>
        </w:rPr>
        <w:t xml:space="preserve"> </w:t>
      </w:r>
      <w:r>
        <w:rPr>
          <w:color w:val="333333"/>
          <w:w w:val="120"/>
          <w:sz w:val="21"/>
        </w:rPr>
        <w:t>to</w:t>
      </w:r>
      <w:r>
        <w:rPr>
          <w:color w:val="333333"/>
          <w:spacing w:val="-9"/>
          <w:w w:val="120"/>
          <w:sz w:val="21"/>
        </w:rPr>
        <w:t xml:space="preserve"> </w:t>
      </w:r>
      <w:r>
        <w:rPr>
          <w:color w:val="333333"/>
          <w:w w:val="120"/>
          <w:sz w:val="21"/>
        </w:rPr>
        <w:t>the</w:t>
      </w:r>
      <w:r>
        <w:rPr>
          <w:color w:val="333333"/>
          <w:spacing w:val="-9"/>
          <w:w w:val="120"/>
          <w:sz w:val="21"/>
        </w:rPr>
        <w:t xml:space="preserve"> </w:t>
      </w:r>
      <w:r>
        <w:rPr>
          <w:color w:val="333333"/>
          <w:w w:val="120"/>
          <w:sz w:val="21"/>
        </w:rPr>
        <w:t>download</w:t>
      </w:r>
      <w:r>
        <w:rPr>
          <w:color w:val="333333"/>
          <w:spacing w:val="-9"/>
          <w:w w:val="120"/>
          <w:sz w:val="21"/>
        </w:rPr>
        <w:t xml:space="preserve"> </w:t>
      </w:r>
      <w:r>
        <w:rPr>
          <w:color w:val="333333"/>
          <w:spacing w:val="-3"/>
          <w:w w:val="120"/>
          <w:sz w:val="21"/>
        </w:rPr>
        <w:t>directory.</w:t>
      </w:r>
    </w:p>
    <w:p w:rsidR="00FA17F5" w:rsidRDefault="00C5624D">
      <w:pPr>
        <w:pStyle w:val="ListParagraph"/>
        <w:numPr>
          <w:ilvl w:val="0"/>
          <w:numId w:val="20"/>
        </w:numPr>
        <w:tabs>
          <w:tab w:val="left" w:pos="485"/>
        </w:tabs>
        <w:spacing w:before="181"/>
        <w:ind w:hanging="271"/>
        <w:jc w:val="both"/>
        <w:rPr>
          <w:sz w:val="21"/>
        </w:rPr>
      </w:pPr>
      <w:r>
        <w:rPr>
          <w:color w:val="333333"/>
          <w:w w:val="110"/>
          <w:sz w:val="21"/>
        </w:rPr>
        <w:t xml:space="preserve">Run the command </w:t>
      </w:r>
      <w:r>
        <w:rPr>
          <w:rFonts w:ascii="SimSun"/>
          <w:color w:val="B02045"/>
          <w:w w:val="110"/>
          <w:sz w:val="21"/>
        </w:rPr>
        <w:t>java -jar</w:t>
      </w:r>
      <w:r>
        <w:rPr>
          <w:rFonts w:ascii="SimSun"/>
          <w:color w:val="B02045"/>
          <w:spacing w:val="-37"/>
          <w:w w:val="110"/>
          <w:sz w:val="21"/>
        </w:rPr>
        <w:t xml:space="preserve"> </w:t>
      </w:r>
      <w:proofErr w:type="spellStart"/>
      <w:r>
        <w:rPr>
          <w:rFonts w:ascii="SimSun"/>
          <w:color w:val="B02045"/>
          <w:w w:val="110"/>
          <w:sz w:val="21"/>
        </w:rPr>
        <w:t>jenkins.war</w:t>
      </w:r>
      <w:proofErr w:type="spellEnd"/>
      <w:r>
        <w:rPr>
          <w:color w:val="333333"/>
          <w:w w:val="110"/>
          <w:sz w:val="21"/>
        </w:rPr>
        <w:t>.</w:t>
      </w:r>
    </w:p>
    <w:p w:rsidR="00FA17F5" w:rsidRDefault="00C5624D">
      <w:pPr>
        <w:pStyle w:val="ListParagraph"/>
        <w:numPr>
          <w:ilvl w:val="0"/>
          <w:numId w:val="20"/>
        </w:numPr>
        <w:tabs>
          <w:tab w:val="left" w:pos="485"/>
        </w:tabs>
        <w:spacing w:before="156"/>
        <w:ind w:hanging="271"/>
        <w:jc w:val="both"/>
        <w:rPr>
          <w:sz w:val="21"/>
        </w:rPr>
      </w:pPr>
      <w:r>
        <w:rPr>
          <w:color w:val="333333"/>
          <w:w w:val="115"/>
          <w:sz w:val="21"/>
        </w:rPr>
        <w:t>Browse</w:t>
      </w:r>
      <w:r>
        <w:rPr>
          <w:color w:val="333333"/>
          <w:spacing w:val="-11"/>
          <w:w w:val="115"/>
          <w:sz w:val="21"/>
        </w:rPr>
        <w:t xml:space="preserve"> </w:t>
      </w:r>
      <w:r>
        <w:rPr>
          <w:color w:val="333333"/>
          <w:w w:val="115"/>
          <w:sz w:val="21"/>
        </w:rPr>
        <w:t>to</w:t>
      </w:r>
      <w:r>
        <w:rPr>
          <w:color w:val="333333"/>
          <w:spacing w:val="-9"/>
          <w:w w:val="115"/>
          <w:sz w:val="21"/>
        </w:rPr>
        <w:t xml:space="preserve"> </w:t>
      </w:r>
      <w:r w:rsidRPr="00C5624D">
        <w:rPr>
          <w:b/>
          <w:color w:val="FF0000"/>
          <w:w w:val="115"/>
          <w:sz w:val="21"/>
        </w:rPr>
        <w:t>localhost:8080</w:t>
      </w:r>
      <w:r w:rsidRPr="00C5624D">
        <w:rPr>
          <w:color w:val="333333"/>
          <w:w w:val="115"/>
          <w:sz w:val="21"/>
        </w:rPr>
        <w:t xml:space="preserve"> </w:t>
      </w:r>
      <w:r>
        <w:rPr>
          <w:color w:val="333333"/>
          <w:w w:val="115"/>
          <w:sz w:val="21"/>
        </w:rPr>
        <w:t>and</w:t>
      </w:r>
      <w:r>
        <w:rPr>
          <w:color w:val="333333"/>
          <w:spacing w:val="-11"/>
          <w:w w:val="115"/>
          <w:sz w:val="21"/>
        </w:rPr>
        <w:t xml:space="preserve"> </w:t>
      </w:r>
      <w:r>
        <w:rPr>
          <w:color w:val="333333"/>
          <w:w w:val="115"/>
          <w:sz w:val="21"/>
        </w:rPr>
        <w:t>wait</w:t>
      </w:r>
      <w:r>
        <w:rPr>
          <w:color w:val="333333"/>
          <w:spacing w:val="-11"/>
          <w:w w:val="115"/>
          <w:sz w:val="21"/>
        </w:rPr>
        <w:t xml:space="preserve"> </w:t>
      </w:r>
      <w:r>
        <w:rPr>
          <w:color w:val="333333"/>
          <w:w w:val="115"/>
          <w:sz w:val="21"/>
        </w:rPr>
        <w:t>until</w:t>
      </w:r>
      <w:r>
        <w:rPr>
          <w:color w:val="333333"/>
          <w:spacing w:val="-11"/>
          <w:w w:val="115"/>
          <w:sz w:val="21"/>
        </w:rPr>
        <w:t xml:space="preserve"> </w:t>
      </w:r>
      <w:r>
        <w:rPr>
          <w:color w:val="333333"/>
          <w:w w:val="115"/>
          <w:sz w:val="21"/>
        </w:rPr>
        <w:t>the</w:t>
      </w:r>
      <w:r>
        <w:rPr>
          <w:color w:val="333333"/>
          <w:spacing w:val="-8"/>
          <w:w w:val="115"/>
          <w:sz w:val="21"/>
        </w:rPr>
        <w:t xml:space="preserve"> </w:t>
      </w:r>
      <w:r>
        <w:rPr>
          <w:rFonts w:ascii="Palatino Linotype"/>
          <w:b/>
          <w:color w:val="333333"/>
          <w:w w:val="115"/>
          <w:sz w:val="21"/>
        </w:rPr>
        <w:t>Unlock</w:t>
      </w:r>
      <w:r>
        <w:rPr>
          <w:rFonts w:ascii="Palatino Linotype"/>
          <w:b/>
          <w:color w:val="333333"/>
          <w:spacing w:val="-11"/>
          <w:w w:val="115"/>
          <w:sz w:val="21"/>
        </w:rPr>
        <w:t xml:space="preserve"> </w:t>
      </w:r>
      <w:r>
        <w:rPr>
          <w:rFonts w:ascii="Palatino Linotype"/>
          <w:b/>
          <w:color w:val="333333"/>
          <w:w w:val="115"/>
          <w:sz w:val="21"/>
        </w:rPr>
        <w:t>Jenkins</w:t>
      </w:r>
      <w:r>
        <w:rPr>
          <w:rFonts w:ascii="Palatino Linotype"/>
          <w:b/>
          <w:color w:val="333333"/>
          <w:spacing w:val="-12"/>
          <w:w w:val="115"/>
          <w:sz w:val="21"/>
        </w:rPr>
        <w:t xml:space="preserve"> </w:t>
      </w:r>
      <w:r>
        <w:rPr>
          <w:color w:val="333333"/>
          <w:w w:val="115"/>
          <w:sz w:val="21"/>
        </w:rPr>
        <w:t>page</w:t>
      </w:r>
      <w:r>
        <w:rPr>
          <w:color w:val="333333"/>
          <w:spacing w:val="-11"/>
          <w:w w:val="115"/>
          <w:sz w:val="21"/>
        </w:rPr>
        <w:t xml:space="preserve"> </w:t>
      </w:r>
      <w:r>
        <w:rPr>
          <w:color w:val="333333"/>
          <w:w w:val="115"/>
          <w:sz w:val="21"/>
        </w:rPr>
        <w:t>appears.</w:t>
      </w:r>
    </w:p>
    <w:p w:rsidR="00FA17F5" w:rsidRDefault="00C5624D">
      <w:pPr>
        <w:pStyle w:val="ListParagraph"/>
        <w:numPr>
          <w:ilvl w:val="0"/>
          <w:numId w:val="20"/>
        </w:numPr>
        <w:tabs>
          <w:tab w:val="left" w:pos="485"/>
        </w:tabs>
        <w:spacing w:before="176"/>
        <w:ind w:hanging="271"/>
        <w:jc w:val="both"/>
        <w:rPr>
          <w:sz w:val="21"/>
        </w:rPr>
      </w:pPr>
      <w:r>
        <w:rPr>
          <w:color w:val="333333"/>
          <w:w w:val="120"/>
          <w:sz w:val="21"/>
        </w:rPr>
        <w:t>Continue</w:t>
      </w:r>
      <w:r>
        <w:rPr>
          <w:color w:val="333333"/>
          <w:spacing w:val="-10"/>
          <w:w w:val="120"/>
          <w:sz w:val="21"/>
        </w:rPr>
        <w:t xml:space="preserve"> </w:t>
      </w:r>
      <w:r>
        <w:rPr>
          <w:color w:val="333333"/>
          <w:w w:val="120"/>
          <w:sz w:val="21"/>
        </w:rPr>
        <w:t>with</w:t>
      </w:r>
      <w:r>
        <w:rPr>
          <w:color w:val="333333"/>
          <w:spacing w:val="-10"/>
          <w:w w:val="120"/>
          <w:sz w:val="21"/>
        </w:rPr>
        <w:t xml:space="preserve"> </w:t>
      </w:r>
      <w:r>
        <w:rPr>
          <w:color w:val="333333"/>
          <w:w w:val="120"/>
          <w:sz w:val="21"/>
        </w:rPr>
        <w:t>the</w:t>
      </w:r>
      <w:r>
        <w:rPr>
          <w:color w:val="333333"/>
          <w:spacing w:val="-7"/>
          <w:w w:val="120"/>
          <w:sz w:val="21"/>
        </w:rPr>
        <w:t xml:space="preserve"> </w:t>
      </w:r>
      <w:hyperlink w:anchor="_bookmark10" w:history="1">
        <w:r>
          <w:rPr>
            <w:color w:val="418BCA"/>
            <w:w w:val="120"/>
            <w:sz w:val="21"/>
          </w:rPr>
          <w:t>Post-installation</w:t>
        </w:r>
        <w:r>
          <w:rPr>
            <w:color w:val="418BCA"/>
            <w:spacing w:val="-10"/>
            <w:w w:val="120"/>
            <w:sz w:val="21"/>
          </w:rPr>
          <w:t xml:space="preserve"> </w:t>
        </w:r>
        <w:r>
          <w:rPr>
            <w:color w:val="418BCA"/>
            <w:w w:val="120"/>
            <w:sz w:val="21"/>
          </w:rPr>
          <w:t>setup</w:t>
        </w:r>
        <w:r>
          <w:rPr>
            <w:color w:val="418BCA"/>
            <w:spacing w:val="-10"/>
            <w:w w:val="120"/>
            <w:sz w:val="21"/>
          </w:rPr>
          <w:t xml:space="preserve"> </w:t>
        </w:r>
        <w:r>
          <w:rPr>
            <w:color w:val="418BCA"/>
            <w:w w:val="120"/>
            <w:sz w:val="21"/>
          </w:rPr>
          <w:t>wizard</w:t>
        </w:r>
        <w:r>
          <w:rPr>
            <w:color w:val="418BCA"/>
            <w:spacing w:val="-11"/>
            <w:w w:val="120"/>
            <w:sz w:val="21"/>
          </w:rPr>
          <w:t xml:space="preserve"> </w:t>
        </w:r>
      </w:hyperlink>
      <w:r>
        <w:rPr>
          <w:color w:val="333333"/>
          <w:spacing w:val="-4"/>
          <w:w w:val="120"/>
          <w:sz w:val="21"/>
        </w:rPr>
        <w:t>below.</w:t>
      </w:r>
    </w:p>
    <w:p w:rsidR="00FA17F5" w:rsidRDefault="00C5624D">
      <w:pPr>
        <w:pStyle w:val="Heading5"/>
        <w:spacing w:before="1"/>
        <w:jc w:val="both"/>
      </w:pPr>
      <w:r>
        <w:rPr>
          <w:color w:val="333333"/>
          <w:w w:val="110"/>
        </w:rPr>
        <w:lastRenderedPageBreak/>
        <w:t>Notes:</w:t>
      </w:r>
    </w:p>
    <w:p w:rsidR="00FA17F5" w:rsidRDefault="00C5624D">
      <w:pPr>
        <w:pStyle w:val="ListParagraph"/>
        <w:numPr>
          <w:ilvl w:val="0"/>
          <w:numId w:val="23"/>
        </w:numPr>
        <w:tabs>
          <w:tab w:val="left" w:pos="485"/>
        </w:tabs>
        <w:spacing w:before="119" w:line="288" w:lineRule="auto"/>
        <w:ind w:right="122" w:hanging="187"/>
        <w:jc w:val="both"/>
        <w:rPr>
          <w:sz w:val="21"/>
        </w:rPr>
      </w:pPr>
      <w:r>
        <w:rPr>
          <w:color w:val="333333"/>
          <w:spacing w:val="-6"/>
          <w:w w:val="115"/>
          <w:sz w:val="21"/>
        </w:rPr>
        <w:t xml:space="preserve">You </w:t>
      </w:r>
      <w:r>
        <w:rPr>
          <w:color w:val="333333"/>
          <w:w w:val="115"/>
          <w:sz w:val="21"/>
        </w:rPr>
        <w:t xml:space="preserve">can change the port </w:t>
      </w:r>
      <w:r>
        <w:rPr>
          <w:color w:val="333333"/>
          <w:spacing w:val="-3"/>
          <w:w w:val="115"/>
          <w:sz w:val="21"/>
        </w:rPr>
        <w:t xml:space="preserve">by </w:t>
      </w:r>
      <w:r>
        <w:rPr>
          <w:color w:val="333333"/>
          <w:w w:val="115"/>
          <w:sz w:val="21"/>
        </w:rPr>
        <w:t xml:space="preserve">specifying the </w:t>
      </w:r>
      <w:r>
        <w:rPr>
          <w:rFonts w:ascii="SimSun"/>
          <w:color w:val="B02045"/>
          <w:w w:val="115"/>
          <w:sz w:val="21"/>
        </w:rPr>
        <w:t>--</w:t>
      </w:r>
      <w:proofErr w:type="spellStart"/>
      <w:r>
        <w:rPr>
          <w:rFonts w:ascii="SimSun"/>
          <w:color w:val="B02045"/>
          <w:w w:val="115"/>
          <w:sz w:val="21"/>
        </w:rPr>
        <w:t>httpPort</w:t>
      </w:r>
      <w:proofErr w:type="spellEnd"/>
      <w:r>
        <w:rPr>
          <w:rFonts w:ascii="SimSun"/>
          <w:color w:val="B02045"/>
          <w:w w:val="115"/>
          <w:sz w:val="21"/>
        </w:rPr>
        <w:t xml:space="preserve"> </w:t>
      </w:r>
      <w:r>
        <w:rPr>
          <w:color w:val="333333"/>
          <w:w w:val="115"/>
          <w:sz w:val="21"/>
        </w:rPr>
        <w:t xml:space="preserve">option when you run the </w:t>
      </w:r>
      <w:r>
        <w:rPr>
          <w:rFonts w:ascii="SimSun"/>
          <w:color w:val="B02045"/>
          <w:w w:val="115"/>
          <w:sz w:val="21"/>
        </w:rPr>
        <w:t xml:space="preserve">java -jar </w:t>
      </w:r>
      <w:proofErr w:type="spellStart"/>
      <w:r>
        <w:rPr>
          <w:rFonts w:ascii="SimSun"/>
          <w:color w:val="B02045"/>
          <w:w w:val="115"/>
          <w:sz w:val="21"/>
        </w:rPr>
        <w:t>jenkins.war</w:t>
      </w:r>
      <w:proofErr w:type="spellEnd"/>
      <w:r>
        <w:rPr>
          <w:rFonts w:ascii="SimSun"/>
          <w:color w:val="B02045"/>
          <w:w w:val="115"/>
          <w:sz w:val="21"/>
        </w:rPr>
        <w:t xml:space="preserve"> </w:t>
      </w:r>
      <w:r>
        <w:rPr>
          <w:color w:val="333333"/>
          <w:w w:val="115"/>
          <w:sz w:val="21"/>
        </w:rPr>
        <w:t xml:space="preserve">command. </w:t>
      </w:r>
      <w:r>
        <w:rPr>
          <w:color w:val="333333"/>
          <w:spacing w:val="-4"/>
          <w:w w:val="115"/>
          <w:sz w:val="21"/>
        </w:rPr>
        <w:t xml:space="preserve">For </w:t>
      </w:r>
      <w:r>
        <w:rPr>
          <w:color w:val="333333"/>
          <w:w w:val="115"/>
          <w:sz w:val="21"/>
        </w:rPr>
        <w:t>example, to make Jenkins accessible through port 9090, then run Jenkins using the</w:t>
      </w:r>
      <w:r>
        <w:rPr>
          <w:color w:val="333333"/>
          <w:spacing w:val="-19"/>
          <w:w w:val="115"/>
          <w:sz w:val="21"/>
        </w:rPr>
        <w:t xml:space="preserve"> </w:t>
      </w:r>
      <w:r>
        <w:rPr>
          <w:color w:val="333333"/>
          <w:w w:val="115"/>
          <w:sz w:val="21"/>
        </w:rPr>
        <w:t>command:</w:t>
      </w:r>
    </w:p>
    <w:p w:rsidR="00FA17F5" w:rsidRDefault="00C5624D">
      <w:pPr>
        <w:pStyle w:val="BodyText"/>
        <w:spacing w:before="11"/>
        <w:ind w:left="484"/>
        <w:rPr>
          <w:rFonts w:ascii="SimSun"/>
          <w:color w:val="B02045"/>
        </w:rPr>
      </w:pPr>
      <w:r>
        <w:rPr>
          <w:rFonts w:ascii="SimSun"/>
          <w:color w:val="B02045"/>
        </w:rPr>
        <w:t xml:space="preserve">java -jar </w:t>
      </w:r>
      <w:proofErr w:type="spellStart"/>
      <w:r>
        <w:rPr>
          <w:rFonts w:ascii="SimSun"/>
          <w:color w:val="B02045"/>
        </w:rPr>
        <w:t>jenkins.war</w:t>
      </w:r>
      <w:proofErr w:type="spellEnd"/>
      <w:r>
        <w:rPr>
          <w:rFonts w:ascii="SimSun"/>
          <w:color w:val="B02045"/>
        </w:rPr>
        <w:t xml:space="preserve"> --</w:t>
      </w:r>
      <w:proofErr w:type="spellStart"/>
      <w:r>
        <w:rPr>
          <w:rFonts w:ascii="SimSun"/>
          <w:color w:val="B02045"/>
        </w:rPr>
        <w:t>httpPort</w:t>
      </w:r>
      <w:proofErr w:type="spellEnd"/>
      <w:r>
        <w:rPr>
          <w:rFonts w:ascii="SimSun"/>
          <w:color w:val="B02045"/>
        </w:rPr>
        <w:t>=9090</w:t>
      </w:r>
    </w:p>
    <w:p w:rsidR="00887202" w:rsidRDefault="00887202">
      <w:pPr>
        <w:pStyle w:val="BodyText"/>
        <w:spacing w:before="11"/>
        <w:ind w:left="484"/>
        <w:rPr>
          <w:rFonts w:ascii="SimSun"/>
        </w:rPr>
      </w:pPr>
    </w:p>
    <w:p w:rsidR="00FA17F5" w:rsidRDefault="00C5624D">
      <w:pPr>
        <w:pStyle w:val="Heading2"/>
      </w:pPr>
      <w:bookmarkStart w:id="11" w:name="Windows"/>
      <w:bookmarkStart w:id="12" w:name="_bookmark8"/>
      <w:bookmarkStart w:id="13" w:name="Post-installation_setup_wizard"/>
      <w:bookmarkStart w:id="14" w:name="_bookmark10"/>
      <w:bookmarkEnd w:id="11"/>
      <w:bookmarkEnd w:id="12"/>
      <w:bookmarkEnd w:id="13"/>
      <w:bookmarkEnd w:id="14"/>
      <w:r>
        <w:rPr>
          <w:color w:val="333333"/>
          <w:w w:val="110"/>
        </w:rPr>
        <w:t>Post-installation setup wizard</w:t>
      </w:r>
    </w:p>
    <w:p w:rsidR="00FA17F5" w:rsidRDefault="00C5624D">
      <w:pPr>
        <w:pStyle w:val="BodyText"/>
        <w:spacing w:before="256" w:line="314" w:lineRule="auto"/>
        <w:ind w:left="124"/>
      </w:pPr>
      <w:r>
        <w:rPr>
          <w:color w:val="333333"/>
          <w:w w:val="120"/>
        </w:rPr>
        <w:t>After downloading, installing and running Jenkins using above procedure, the post- installation setup wizard begins.</w:t>
      </w:r>
    </w:p>
    <w:p w:rsidR="00FA17F5" w:rsidRDefault="00C5624D">
      <w:pPr>
        <w:pStyle w:val="BodyText"/>
        <w:spacing w:before="238" w:line="314" w:lineRule="auto"/>
        <w:ind w:left="124" w:right="131"/>
        <w:jc w:val="both"/>
      </w:pPr>
      <w:r>
        <w:rPr>
          <w:color w:val="333333"/>
          <w:w w:val="125"/>
        </w:rPr>
        <w:t>This</w:t>
      </w:r>
      <w:r>
        <w:rPr>
          <w:color w:val="333333"/>
          <w:spacing w:val="-32"/>
          <w:w w:val="125"/>
        </w:rPr>
        <w:t xml:space="preserve"> </w:t>
      </w:r>
      <w:r>
        <w:rPr>
          <w:color w:val="333333"/>
          <w:w w:val="125"/>
        </w:rPr>
        <w:t>setup</w:t>
      </w:r>
      <w:r>
        <w:rPr>
          <w:color w:val="333333"/>
          <w:spacing w:val="-32"/>
          <w:w w:val="125"/>
        </w:rPr>
        <w:t xml:space="preserve"> </w:t>
      </w:r>
      <w:r>
        <w:rPr>
          <w:color w:val="333333"/>
          <w:w w:val="125"/>
        </w:rPr>
        <w:t>wizard</w:t>
      </w:r>
      <w:r>
        <w:rPr>
          <w:color w:val="333333"/>
          <w:spacing w:val="-32"/>
          <w:w w:val="125"/>
        </w:rPr>
        <w:t xml:space="preserve"> </w:t>
      </w:r>
      <w:r>
        <w:rPr>
          <w:color w:val="333333"/>
          <w:w w:val="125"/>
        </w:rPr>
        <w:t>takes</w:t>
      </w:r>
      <w:r>
        <w:rPr>
          <w:color w:val="333333"/>
          <w:spacing w:val="-32"/>
          <w:w w:val="125"/>
        </w:rPr>
        <w:t xml:space="preserve"> </w:t>
      </w:r>
      <w:r>
        <w:rPr>
          <w:color w:val="333333"/>
          <w:w w:val="125"/>
        </w:rPr>
        <w:t>you</w:t>
      </w:r>
      <w:r>
        <w:rPr>
          <w:color w:val="333333"/>
          <w:spacing w:val="-32"/>
          <w:w w:val="125"/>
        </w:rPr>
        <w:t xml:space="preserve"> </w:t>
      </w:r>
      <w:r>
        <w:rPr>
          <w:color w:val="333333"/>
          <w:w w:val="125"/>
        </w:rPr>
        <w:t>through</w:t>
      </w:r>
      <w:r>
        <w:rPr>
          <w:color w:val="333333"/>
          <w:spacing w:val="-32"/>
          <w:w w:val="125"/>
        </w:rPr>
        <w:t xml:space="preserve"> </w:t>
      </w:r>
      <w:r>
        <w:rPr>
          <w:color w:val="333333"/>
          <w:w w:val="125"/>
        </w:rPr>
        <w:t>are</w:t>
      </w:r>
      <w:r>
        <w:rPr>
          <w:color w:val="333333"/>
          <w:spacing w:val="-32"/>
          <w:w w:val="125"/>
        </w:rPr>
        <w:t xml:space="preserve"> </w:t>
      </w:r>
      <w:r>
        <w:rPr>
          <w:color w:val="333333"/>
          <w:w w:val="125"/>
        </w:rPr>
        <w:t>a</w:t>
      </w:r>
      <w:r>
        <w:rPr>
          <w:color w:val="333333"/>
          <w:spacing w:val="-32"/>
          <w:w w:val="125"/>
        </w:rPr>
        <w:t xml:space="preserve"> </w:t>
      </w:r>
      <w:r>
        <w:rPr>
          <w:color w:val="333333"/>
          <w:w w:val="125"/>
        </w:rPr>
        <w:t>few</w:t>
      </w:r>
      <w:r>
        <w:rPr>
          <w:color w:val="333333"/>
          <w:spacing w:val="-32"/>
          <w:w w:val="125"/>
        </w:rPr>
        <w:t xml:space="preserve"> </w:t>
      </w:r>
      <w:r>
        <w:rPr>
          <w:color w:val="333333"/>
          <w:w w:val="125"/>
        </w:rPr>
        <w:t>quick</w:t>
      </w:r>
      <w:r>
        <w:rPr>
          <w:color w:val="333333"/>
          <w:spacing w:val="-32"/>
          <w:w w:val="125"/>
        </w:rPr>
        <w:t xml:space="preserve"> </w:t>
      </w:r>
      <w:r>
        <w:rPr>
          <w:color w:val="333333"/>
          <w:w w:val="125"/>
        </w:rPr>
        <w:t>"one-off"</w:t>
      </w:r>
      <w:r>
        <w:rPr>
          <w:color w:val="333333"/>
          <w:spacing w:val="-32"/>
          <w:w w:val="125"/>
        </w:rPr>
        <w:t xml:space="preserve"> </w:t>
      </w:r>
      <w:r>
        <w:rPr>
          <w:color w:val="333333"/>
          <w:w w:val="125"/>
        </w:rPr>
        <w:t>steps</w:t>
      </w:r>
      <w:r>
        <w:rPr>
          <w:color w:val="333333"/>
          <w:spacing w:val="-32"/>
          <w:w w:val="125"/>
        </w:rPr>
        <w:t xml:space="preserve"> </w:t>
      </w:r>
      <w:r>
        <w:rPr>
          <w:color w:val="333333"/>
          <w:w w:val="125"/>
        </w:rPr>
        <w:t>to</w:t>
      </w:r>
      <w:r>
        <w:rPr>
          <w:color w:val="333333"/>
          <w:spacing w:val="-32"/>
          <w:w w:val="125"/>
        </w:rPr>
        <w:t xml:space="preserve"> </w:t>
      </w:r>
      <w:r>
        <w:rPr>
          <w:color w:val="333333"/>
          <w:w w:val="125"/>
        </w:rPr>
        <w:t>unlock</w:t>
      </w:r>
      <w:r>
        <w:rPr>
          <w:color w:val="333333"/>
          <w:spacing w:val="-32"/>
          <w:w w:val="125"/>
        </w:rPr>
        <w:t xml:space="preserve"> </w:t>
      </w:r>
      <w:r>
        <w:rPr>
          <w:color w:val="333333"/>
          <w:w w:val="125"/>
        </w:rPr>
        <w:t>Jenkins,</w:t>
      </w:r>
      <w:r>
        <w:rPr>
          <w:color w:val="333333"/>
          <w:spacing w:val="-32"/>
          <w:w w:val="125"/>
        </w:rPr>
        <w:t xml:space="preserve"> </w:t>
      </w:r>
      <w:r>
        <w:rPr>
          <w:color w:val="333333"/>
          <w:w w:val="125"/>
        </w:rPr>
        <w:t>customize</w:t>
      </w:r>
      <w:r>
        <w:rPr>
          <w:color w:val="333333"/>
          <w:spacing w:val="-32"/>
          <w:w w:val="125"/>
        </w:rPr>
        <w:t xml:space="preserve"> </w:t>
      </w:r>
      <w:r>
        <w:rPr>
          <w:color w:val="333333"/>
          <w:w w:val="125"/>
        </w:rPr>
        <w:t>it with plugins and create the first administrator user through which you can continue accessing Jenkins.</w:t>
      </w:r>
    </w:p>
    <w:p w:rsidR="00FA17F5" w:rsidRDefault="00FA17F5">
      <w:pPr>
        <w:pStyle w:val="BodyText"/>
        <w:spacing w:before="10"/>
        <w:rPr>
          <w:sz w:val="25"/>
        </w:rPr>
      </w:pPr>
    </w:p>
    <w:p w:rsidR="00FA17F5" w:rsidRDefault="00C5624D">
      <w:pPr>
        <w:pStyle w:val="Heading3"/>
      </w:pPr>
      <w:bookmarkStart w:id="15" w:name="Unlocking_Jenkins"/>
      <w:bookmarkStart w:id="16" w:name="_bookmark11"/>
      <w:bookmarkEnd w:id="15"/>
      <w:bookmarkEnd w:id="16"/>
      <w:r>
        <w:rPr>
          <w:color w:val="333333"/>
          <w:w w:val="105"/>
        </w:rPr>
        <w:t>Unlocking Jenkins</w:t>
      </w:r>
    </w:p>
    <w:p w:rsidR="00FA17F5" w:rsidRDefault="00C5624D">
      <w:pPr>
        <w:pStyle w:val="BodyText"/>
        <w:spacing w:before="257" w:line="314" w:lineRule="auto"/>
        <w:ind w:left="124"/>
      </w:pPr>
      <w:r>
        <w:rPr>
          <w:color w:val="333333"/>
          <w:w w:val="120"/>
        </w:rPr>
        <w:t>When you first access a new Jenkins instance, you are asked to unlock it using an automatically- generated password.</w:t>
      </w:r>
    </w:p>
    <w:p w:rsidR="00FA17F5" w:rsidRDefault="00C5624D">
      <w:pPr>
        <w:pStyle w:val="ListParagraph"/>
        <w:numPr>
          <w:ilvl w:val="0"/>
          <w:numId w:val="19"/>
        </w:numPr>
        <w:tabs>
          <w:tab w:val="left" w:pos="485"/>
        </w:tabs>
        <w:spacing w:before="224" w:line="271" w:lineRule="auto"/>
        <w:ind w:right="134" w:hanging="271"/>
        <w:rPr>
          <w:sz w:val="21"/>
        </w:rPr>
      </w:pPr>
      <w:r>
        <w:rPr>
          <w:color w:val="333333"/>
          <w:w w:val="120"/>
          <w:sz w:val="21"/>
        </w:rPr>
        <w:t>Browse</w:t>
      </w:r>
      <w:r>
        <w:rPr>
          <w:color w:val="333333"/>
          <w:spacing w:val="-24"/>
          <w:w w:val="120"/>
          <w:sz w:val="21"/>
        </w:rPr>
        <w:t xml:space="preserve"> </w:t>
      </w:r>
      <w:r>
        <w:rPr>
          <w:color w:val="333333"/>
          <w:w w:val="120"/>
          <w:sz w:val="21"/>
        </w:rPr>
        <w:t>to</w:t>
      </w:r>
      <w:r>
        <w:rPr>
          <w:color w:val="333333"/>
          <w:spacing w:val="-23"/>
          <w:w w:val="120"/>
          <w:sz w:val="21"/>
        </w:rPr>
        <w:t xml:space="preserve"> </w:t>
      </w:r>
      <w:r>
        <w:rPr>
          <w:rFonts w:ascii="SimSun"/>
          <w:color w:val="418BCA"/>
          <w:w w:val="120"/>
          <w:sz w:val="21"/>
        </w:rPr>
        <w:t>localhost:8080</w:t>
      </w:r>
      <w:r>
        <w:rPr>
          <w:rFonts w:ascii="SimSun"/>
          <w:color w:val="418BCA"/>
          <w:spacing w:val="-87"/>
          <w:w w:val="120"/>
          <w:sz w:val="21"/>
        </w:rPr>
        <w:t xml:space="preserve"> </w:t>
      </w:r>
      <w:r>
        <w:rPr>
          <w:color w:val="333333"/>
          <w:w w:val="120"/>
          <w:sz w:val="21"/>
        </w:rPr>
        <w:t>(or</w:t>
      </w:r>
      <w:r>
        <w:rPr>
          <w:color w:val="333333"/>
          <w:spacing w:val="-24"/>
          <w:w w:val="120"/>
          <w:sz w:val="21"/>
        </w:rPr>
        <w:t xml:space="preserve"> </w:t>
      </w:r>
      <w:r>
        <w:rPr>
          <w:color w:val="333333"/>
          <w:w w:val="120"/>
          <w:sz w:val="21"/>
        </w:rPr>
        <w:t>whichever</w:t>
      </w:r>
      <w:r>
        <w:rPr>
          <w:color w:val="333333"/>
          <w:spacing w:val="-24"/>
          <w:w w:val="120"/>
          <w:sz w:val="21"/>
        </w:rPr>
        <w:t xml:space="preserve"> </w:t>
      </w:r>
      <w:r>
        <w:rPr>
          <w:color w:val="333333"/>
          <w:w w:val="120"/>
          <w:sz w:val="21"/>
        </w:rPr>
        <w:t>port</w:t>
      </w:r>
      <w:r>
        <w:rPr>
          <w:color w:val="333333"/>
          <w:spacing w:val="-24"/>
          <w:w w:val="120"/>
          <w:sz w:val="21"/>
        </w:rPr>
        <w:t xml:space="preserve"> </w:t>
      </w:r>
      <w:r>
        <w:rPr>
          <w:color w:val="333333"/>
          <w:w w:val="120"/>
          <w:sz w:val="21"/>
        </w:rPr>
        <w:t>you</w:t>
      </w:r>
      <w:r>
        <w:rPr>
          <w:color w:val="333333"/>
          <w:spacing w:val="-24"/>
          <w:w w:val="120"/>
          <w:sz w:val="21"/>
        </w:rPr>
        <w:t xml:space="preserve"> </w:t>
      </w:r>
      <w:r>
        <w:rPr>
          <w:color w:val="333333"/>
          <w:w w:val="120"/>
          <w:sz w:val="21"/>
        </w:rPr>
        <w:t>configured</w:t>
      </w:r>
      <w:r>
        <w:rPr>
          <w:color w:val="333333"/>
          <w:spacing w:val="-24"/>
          <w:w w:val="120"/>
          <w:sz w:val="21"/>
        </w:rPr>
        <w:t xml:space="preserve"> </w:t>
      </w:r>
      <w:r>
        <w:rPr>
          <w:color w:val="333333"/>
          <w:w w:val="120"/>
          <w:sz w:val="21"/>
        </w:rPr>
        <w:t>for</w:t>
      </w:r>
      <w:r>
        <w:rPr>
          <w:color w:val="333333"/>
          <w:spacing w:val="-24"/>
          <w:w w:val="120"/>
          <w:sz w:val="21"/>
        </w:rPr>
        <w:t xml:space="preserve"> </w:t>
      </w:r>
      <w:r>
        <w:rPr>
          <w:color w:val="333333"/>
          <w:w w:val="120"/>
          <w:sz w:val="21"/>
        </w:rPr>
        <w:t>Jenkins</w:t>
      </w:r>
      <w:r>
        <w:rPr>
          <w:color w:val="333333"/>
          <w:spacing w:val="-24"/>
          <w:w w:val="120"/>
          <w:sz w:val="21"/>
        </w:rPr>
        <w:t xml:space="preserve"> </w:t>
      </w:r>
      <w:r>
        <w:rPr>
          <w:color w:val="333333"/>
          <w:w w:val="120"/>
          <w:sz w:val="21"/>
        </w:rPr>
        <w:t>when</w:t>
      </w:r>
      <w:r>
        <w:rPr>
          <w:color w:val="333333"/>
          <w:spacing w:val="-24"/>
          <w:w w:val="120"/>
          <w:sz w:val="21"/>
        </w:rPr>
        <w:t xml:space="preserve"> </w:t>
      </w:r>
      <w:r>
        <w:rPr>
          <w:color w:val="333333"/>
          <w:w w:val="120"/>
          <w:sz w:val="21"/>
        </w:rPr>
        <w:t>installing</w:t>
      </w:r>
      <w:r>
        <w:rPr>
          <w:color w:val="333333"/>
          <w:spacing w:val="-24"/>
          <w:w w:val="120"/>
          <w:sz w:val="21"/>
        </w:rPr>
        <w:t xml:space="preserve"> </w:t>
      </w:r>
      <w:r>
        <w:rPr>
          <w:color w:val="333333"/>
          <w:w w:val="120"/>
          <w:sz w:val="21"/>
        </w:rPr>
        <w:t>it)</w:t>
      </w:r>
      <w:r>
        <w:rPr>
          <w:color w:val="333333"/>
          <w:spacing w:val="-24"/>
          <w:w w:val="120"/>
          <w:sz w:val="21"/>
        </w:rPr>
        <w:t xml:space="preserve"> </w:t>
      </w:r>
      <w:r>
        <w:rPr>
          <w:color w:val="333333"/>
          <w:w w:val="120"/>
          <w:sz w:val="21"/>
        </w:rPr>
        <w:t>and wait</w:t>
      </w:r>
      <w:r>
        <w:rPr>
          <w:color w:val="333333"/>
          <w:spacing w:val="-12"/>
          <w:w w:val="120"/>
          <w:sz w:val="21"/>
        </w:rPr>
        <w:t xml:space="preserve"> </w:t>
      </w:r>
      <w:r>
        <w:rPr>
          <w:color w:val="333333"/>
          <w:w w:val="120"/>
          <w:sz w:val="21"/>
        </w:rPr>
        <w:t>until</w:t>
      </w:r>
      <w:r>
        <w:rPr>
          <w:color w:val="333333"/>
          <w:spacing w:val="-12"/>
          <w:w w:val="120"/>
          <w:sz w:val="21"/>
        </w:rPr>
        <w:t xml:space="preserve"> </w:t>
      </w:r>
      <w:r>
        <w:rPr>
          <w:color w:val="333333"/>
          <w:w w:val="120"/>
          <w:sz w:val="21"/>
        </w:rPr>
        <w:t>the</w:t>
      </w:r>
      <w:r>
        <w:rPr>
          <w:color w:val="333333"/>
          <w:spacing w:val="-10"/>
          <w:w w:val="120"/>
          <w:sz w:val="21"/>
        </w:rPr>
        <w:t xml:space="preserve"> </w:t>
      </w:r>
      <w:r>
        <w:rPr>
          <w:rFonts w:ascii="Palatino Linotype"/>
          <w:b/>
          <w:color w:val="333333"/>
          <w:w w:val="120"/>
          <w:sz w:val="21"/>
        </w:rPr>
        <w:t>Unlock</w:t>
      </w:r>
      <w:r>
        <w:rPr>
          <w:rFonts w:ascii="Palatino Linotype"/>
          <w:b/>
          <w:color w:val="333333"/>
          <w:spacing w:val="-12"/>
          <w:w w:val="120"/>
          <w:sz w:val="21"/>
        </w:rPr>
        <w:t xml:space="preserve"> </w:t>
      </w:r>
      <w:r>
        <w:rPr>
          <w:rFonts w:ascii="Palatino Linotype"/>
          <w:b/>
          <w:color w:val="333333"/>
          <w:w w:val="120"/>
          <w:sz w:val="21"/>
        </w:rPr>
        <w:t>Jenkins</w:t>
      </w:r>
      <w:r>
        <w:rPr>
          <w:rFonts w:ascii="Palatino Linotype"/>
          <w:b/>
          <w:color w:val="333333"/>
          <w:spacing w:val="-13"/>
          <w:w w:val="120"/>
          <w:sz w:val="21"/>
        </w:rPr>
        <w:t xml:space="preserve"> </w:t>
      </w:r>
      <w:r>
        <w:rPr>
          <w:color w:val="333333"/>
          <w:w w:val="120"/>
          <w:sz w:val="21"/>
        </w:rPr>
        <w:t>page</w:t>
      </w:r>
      <w:r>
        <w:rPr>
          <w:color w:val="333333"/>
          <w:spacing w:val="-12"/>
          <w:w w:val="120"/>
          <w:sz w:val="21"/>
        </w:rPr>
        <w:t xml:space="preserve"> </w:t>
      </w:r>
      <w:r>
        <w:rPr>
          <w:color w:val="333333"/>
          <w:w w:val="120"/>
          <w:sz w:val="21"/>
        </w:rPr>
        <w:t>appears.</w:t>
      </w:r>
    </w:p>
    <w:p w:rsidR="00FA17F5" w:rsidRDefault="00C5624D">
      <w:pPr>
        <w:pStyle w:val="BodyText"/>
        <w:spacing w:before="10"/>
        <w:rPr>
          <w:sz w:val="16"/>
        </w:rPr>
      </w:pPr>
      <w:r>
        <w:rPr>
          <w:noProof/>
        </w:rPr>
        <w:drawing>
          <wp:anchor distT="0" distB="0" distL="0" distR="0" simplePos="0" relativeHeight="251656704" behindDoc="0" locked="0" layoutInCell="1" allowOverlap="1">
            <wp:simplePos x="0" y="0"/>
            <wp:positionH relativeFrom="page">
              <wp:posOffset>842645</wp:posOffset>
            </wp:positionH>
            <wp:positionV relativeFrom="paragraph">
              <wp:posOffset>147955</wp:posOffset>
            </wp:positionV>
            <wp:extent cx="3396615" cy="232918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3" cstate="print"/>
                    <a:stretch>
                      <a:fillRect/>
                    </a:stretch>
                  </pic:blipFill>
                  <pic:spPr>
                    <a:xfrm>
                      <a:off x="0" y="0"/>
                      <a:ext cx="3396615" cy="2329180"/>
                    </a:xfrm>
                    <a:prstGeom prst="rect">
                      <a:avLst/>
                    </a:prstGeom>
                  </pic:spPr>
                </pic:pic>
              </a:graphicData>
            </a:graphic>
            <wp14:sizeRelH relativeFrom="margin">
              <wp14:pctWidth>0</wp14:pctWidth>
            </wp14:sizeRelH>
            <wp14:sizeRelV relativeFrom="margin">
              <wp14:pctHeight>0</wp14:pctHeight>
            </wp14:sizeRelV>
          </wp:anchor>
        </w:drawing>
      </w:r>
    </w:p>
    <w:p w:rsidR="00FA17F5" w:rsidRDefault="00C5624D">
      <w:pPr>
        <w:pStyle w:val="ListParagraph"/>
        <w:numPr>
          <w:ilvl w:val="0"/>
          <w:numId w:val="19"/>
        </w:numPr>
        <w:tabs>
          <w:tab w:val="left" w:pos="485"/>
        </w:tabs>
        <w:spacing w:line="314" w:lineRule="auto"/>
        <w:ind w:right="133" w:hanging="271"/>
        <w:rPr>
          <w:sz w:val="21"/>
        </w:rPr>
      </w:pPr>
      <w:r>
        <w:rPr>
          <w:color w:val="333333"/>
          <w:w w:val="120"/>
          <w:sz w:val="21"/>
        </w:rPr>
        <w:t>From the Jenkins console log output, copy the automatically-generated alphanumeric password (between</w:t>
      </w:r>
      <w:r>
        <w:rPr>
          <w:color w:val="333333"/>
          <w:spacing w:val="-10"/>
          <w:w w:val="120"/>
          <w:sz w:val="21"/>
        </w:rPr>
        <w:t xml:space="preserve"> </w:t>
      </w:r>
      <w:r>
        <w:rPr>
          <w:color w:val="333333"/>
          <w:w w:val="120"/>
          <w:sz w:val="21"/>
        </w:rPr>
        <w:t>the</w:t>
      </w:r>
      <w:r>
        <w:rPr>
          <w:color w:val="333333"/>
          <w:spacing w:val="-10"/>
          <w:w w:val="120"/>
          <w:sz w:val="21"/>
        </w:rPr>
        <w:t xml:space="preserve"> </w:t>
      </w:r>
      <w:r>
        <w:rPr>
          <w:color w:val="333333"/>
          <w:w w:val="120"/>
          <w:sz w:val="21"/>
        </w:rPr>
        <w:t>2</w:t>
      </w:r>
      <w:r>
        <w:rPr>
          <w:color w:val="333333"/>
          <w:spacing w:val="-10"/>
          <w:w w:val="120"/>
          <w:sz w:val="21"/>
        </w:rPr>
        <w:t xml:space="preserve"> </w:t>
      </w:r>
      <w:r>
        <w:rPr>
          <w:color w:val="333333"/>
          <w:w w:val="120"/>
          <w:sz w:val="21"/>
        </w:rPr>
        <w:t>sets</w:t>
      </w:r>
      <w:r>
        <w:rPr>
          <w:color w:val="333333"/>
          <w:spacing w:val="-10"/>
          <w:w w:val="120"/>
          <w:sz w:val="21"/>
        </w:rPr>
        <w:t xml:space="preserve"> </w:t>
      </w:r>
      <w:r>
        <w:rPr>
          <w:color w:val="333333"/>
          <w:w w:val="120"/>
          <w:sz w:val="21"/>
        </w:rPr>
        <w:t>of</w:t>
      </w:r>
      <w:r>
        <w:rPr>
          <w:color w:val="333333"/>
          <w:spacing w:val="-10"/>
          <w:w w:val="120"/>
          <w:sz w:val="21"/>
        </w:rPr>
        <w:t xml:space="preserve"> </w:t>
      </w:r>
      <w:r>
        <w:rPr>
          <w:color w:val="333333"/>
          <w:w w:val="120"/>
          <w:sz w:val="21"/>
        </w:rPr>
        <w:t>asterisks).</w:t>
      </w:r>
    </w:p>
    <w:p w:rsidR="00887202" w:rsidRDefault="00887202">
      <w:pPr>
        <w:pStyle w:val="BodyText"/>
        <w:spacing w:before="10"/>
        <w:rPr>
          <w:sz w:val="14"/>
        </w:rPr>
      </w:pPr>
      <w:r>
        <w:rPr>
          <w:noProof/>
        </w:rPr>
        <w:drawing>
          <wp:anchor distT="0" distB="0" distL="0" distR="0" simplePos="0" relativeHeight="251657728" behindDoc="0" locked="0" layoutInCell="1" allowOverlap="1">
            <wp:simplePos x="0" y="0"/>
            <wp:positionH relativeFrom="page">
              <wp:posOffset>866499</wp:posOffset>
            </wp:positionH>
            <wp:positionV relativeFrom="paragraph">
              <wp:posOffset>147927</wp:posOffset>
            </wp:positionV>
            <wp:extent cx="3545840" cy="1852295"/>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3545840" cy="1852295"/>
                    </a:xfrm>
                    <a:prstGeom prst="rect">
                      <a:avLst/>
                    </a:prstGeom>
                  </pic:spPr>
                </pic:pic>
              </a:graphicData>
            </a:graphic>
            <wp14:sizeRelH relativeFrom="margin">
              <wp14:pctWidth>0</wp14:pctWidth>
            </wp14:sizeRelH>
            <wp14:sizeRelV relativeFrom="margin">
              <wp14:pctHeight>0</wp14:pctHeight>
            </wp14:sizeRelV>
          </wp:anchor>
        </w:drawing>
      </w:r>
    </w:p>
    <w:p w:rsidR="00887202" w:rsidRDefault="00887202">
      <w:pPr>
        <w:pStyle w:val="BodyText"/>
        <w:spacing w:before="10"/>
        <w:rPr>
          <w:sz w:val="14"/>
        </w:rPr>
      </w:pPr>
    </w:p>
    <w:p w:rsidR="00FA17F5" w:rsidRDefault="00FA17F5">
      <w:pPr>
        <w:pStyle w:val="BodyText"/>
        <w:spacing w:before="10"/>
        <w:rPr>
          <w:sz w:val="14"/>
        </w:rPr>
      </w:pPr>
    </w:p>
    <w:p w:rsidR="00FA17F5" w:rsidRDefault="00C5624D">
      <w:pPr>
        <w:pStyle w:val="ListParagraph"/>
        <w:numPr>
          <w:ilvl w:val="0"/>
          <w:numId w:val="19"/>
        </w:numPr>
        <w:tabs>
          <w:tab w:val="left" w:pos="485"/>
        </w:tabs>
        <w:spacing w:before="227" w:line="266" w:lineRule="auto"/>
        <w:ind w:right="122" w:hanging="271"/>
        <w:rPr>
          <w:sz w:val="21"/>
        </w:rPr>
      </w:pPr>
      <w:r>
        <w:rPr>
          <w:color w:val="333333"/>
          <w:w w:val="115"/>
          <w:sz w:val="21"/>
        </w:rPr>
        <w:lastRenderedPageBreak/>
        <w:t xml:space="preserve">On the </w:t>
      </w:r>
      <w:r>
        <w:rPr>
          <w:rFonts w:ascii="Palatino Linotype"/>
          <w:b/>
          <w:color w:val="333333"/>
          <w:w w:val="115"/>
          <w:sz w:val="21"/>
        </w:rPr>
        <w:t xml:space="preserve">Unlock Jenkins </w:t>
      </w:r>
      <w:r>
        <w:rPr>
          <w:color w:val="333333"/>
          <w:w w:val="115"/>
          <w:sz w:val="21"/>
        </w:rPr>
        <w:t xml:space="preserve">page, paste this password into the </w:t>
      </w:r>
      <w:r>
        <w:rPr>
          <w:rFonts w:ascii="Palatino Linotype"/>
          <w:b/>
          <w:color w:val="333333"/>
          <w:w w:val="115"/>
          <w:sz w:val="21"/>
        </w:rPr>
        <w:t xml:space="preserve">Administrator password </w:t>
      </w:r>
      <w:r>
        <w:rPr>
          <w:color w:val="333333"/>
          <w:w w:val="115"/>
          <w:sz w:val="21"/>
        </w:rPr>
        <w:t>field and click</w:t>
      </w:r>
      <w:r>
        <w:rPr>
          <w:color w:val="333333"/>
          <w:spacing w:val="-8"/>
          <w:w w:val="115"/>
          <w:sz w:val="21"/>
        </w:rPr>
        <w:t xml:space="preserve"> </w:t>
      </w:r>
      <w:r>
        <w:rPr>
          <w:rFonts w:ascii="Palatino Linotype"/>
          <w:b/>
          <w:color w:val="333333"/>
          <w:w w:val="115"/>
          <w:sz w:val="21"/>
        </w:rPr>
        <w:t>Continue</w:t>
      </w:r>
      <w:r>
        <w:rPr>
          <w:color w:val="333333"/>
          <w:w w:val="115"/>
          <w:sz w:val="21"/>
        </w:rPr>
        <w:t>.</w:t>
      </w:r>
    </w:p>
    <w:p w:rsidR="00FA17F5" w:rsidRDefault="00C5624D">
      <w:pPr>
        <w:pStyle w:val="Heading5"/>
        <w:spacing w:before="2"/>
        <w:ind w:left="484"/>
      </w:pPr>
      <w:r>
        <w:rPr>
          <w:color w:val="333333"/>
          <w:w w:val="110"/>
        </w:rPr>
        <w:t>Notes:</w:t>
      </w:r>
    </w:p>
    <w:p w:rsidR="00FA17F5" w:rsidRDefault="00C5624D">
      <w:pPr>
        <w:pStyle w:val="ListParagraph"/>
        <w:numPr>
          <w:ilvl w:val="1"/>
          <w:numId w:val="19"/>
        </w:numPr>
        <w:tabs>
          <w:tab w:val="left" w:pos="845"/>
        </w:tabs>
        <w:spacing w:before="118" w:line="314" w:lineRule="auto"/>
        <w:ind w:right="131" w:hanging="185"/>
        <w:jc w:val="both"/>
        <w:rPr>
          <w:sz w:val="21"/>
        </w:rPr>
      </w:pPr>
      <w:r>
        <w:rPr>
          <w:color w:val="333333"/>
          <w:w w:val="125"/>
          <w:sz w:val="21"/>
        </w:rPr>
        <w:t>The</w:t>
      </w:r>
      <w:r>
        <w:rPr>
          <w:color w:val="333333"/>
          <w:spacing w:val="-9"/>
          <w:w w:val="125"/>
          <w:sz w:val="21"/>
        </w:rPr>
        <w:t xml:space="preserve"> </w:t>
      </w:r>
      <w:r>
        <w:rPr>
          <w:color w:val="333333"/>
          <w:w w:val="125"/>
          <w:sz w:val="21"/>
        </w:rPr>
        <w:t>Jenkins</w:t>
      </w:r>
      <w:r>
        <w:rPr>
          <w:color w:val="333333"/>
          <w:spacing w:val="-9"/>
          <w:w w:val="125"/>
          <w:sz w:val="21"/>
        </w:rPr>
        <w:t xml:space="preserve"> </w:t>
      </w:r>
      <w:r>
        <w:rPr>
          <w:color w:val="333333"/>
          <w:w w:val="125"/>
          <w:sz w:val="21"/>
        </w:rPr>
        <w:t>console</w:t>
      </w:r>
      <w:r>
        <w:rPr>
          <w:color w:val="333333"/>
          <w:spacing w:val="-9"/>
          <w:w w:val="125"/>
          <w:sz w:val="21"/>
        </w:rPr>
        <w:t xml:space="preserve"> </w:t>
      </w:r>
      <w:r>
        <w:rPr>
          <w:color w:val="333333"/>
          <w:w w:val="125"/>
          <w:sz w:val="21"/>
        </w:rPr>
        <w:t>log</w:t>
      </w:r>
      <w:r>
        <w:rPr>
          <w:color w:val="333333"/>
          <w:spacing w:val="-9"/>
          <w:w w:val="125"/>
          <w:sz w:val="21"/>
        </w:rPr>
        <w:t xml:space="preserve"> </w:t>
      </w:r>
      <w:r>
        <w:rPr>
          <w:color w:val="333333"/>
          <w:w w:val="125"/>
          <w:sz w:val="21"/>
        </w:rPr>
        <w:t>indicates</w:t>
      </w:r>
      <w:r>
        <w:rPr>
          <w:color w:val="333333"/>
          <w:spacing w:val="-9"/>
          <w:w w:val="125"/>
          <w:sz w:val="21"/>
        </w:rPr>
        <w:t xml:space="preserve"> </w:t>
      </w:r>
      <w:r>
        <w:rPr>
          <w:color w:val="333333"/>
          <w:w w:val="125"/>
          <w:sz w:val="21"/>
        </w:rPr>
        <w:t>the</w:t>
      </w:r>
      <w:r>
        <w:rPr>
          <w:color w:val="333333"/>
          <w:spacing w:val="-9"/>
          <w:w w:val="125"/>
          <w:sz w:val="21"/>
        </w:rPr>
        <w:t xml:space="preserve"> </w:t>
      </w:r>
      <w:r>
        <w:rPr>
          <w:color w:val="333333"/>
          <w:w w:val="125"/>
          <w:sz w:val="21"/>
        </w:rPr>
        <w:t>location</w:t>
      </w:r>
      <w:r>
        <w:rPr>
          <w:color w:val="333333"/>
          <w:spacing w:val="-9"/>
          <w:w w:val="125"/>
          <w:sz w:val="21"/>
        </w:rPr>
        <w:t xml:space="preserve"> </w:t>
      </w:r>
      <w:r>
        <w:rPr>
          <w:color w:val="333333"/>
          <w:w w:val="125"/>
          <w:sz w:val="21"/>
        </w:rPr>
        <w:t>(in</w:t>
      </w:r>
      <w:r>
        <w:rPr>
          <w:color w:val="333333"/>
          <w:spacing w:val="-9"/>
          <w:w w:val="125"/>
          <w:sz w:val="21"/>
        </w:rPr>
        <w:t xml:space="preserve"> </w:t>
      </w:r>
      <w:r>
        <w:rPr>
          <w:color w:val="333333"/>
          <w:w w:val="125"/>
          <w:sz w:val="21"/>
        </w:rPr>
        <w:t>the</w:t>
      </w:r>
      <w:r>
        <w:rPr>
          <w:color w:val="333333"/>
          <w:spacing w:val="-9"/>
          <w:w w:val="125"/>
          <w:sz w:val="21"/>
        </w:rPr>
        <w:t xml:space="preserve"> </w:t>
      </w:r>
      <w:r>
        <w:rPr>
          <w:color w:val="333333"/>
          <w:w w:val="125"/>
          <w:sz w:val="21"/>
        </w:rPr>
        <w:t>Jenkins</w:t>
      </w:r>
      <w:r>
        <w:rPr>
          <w:color w:val="333333"/>
          <w:spacing w:val="-9"/>
          <w:w w:val="125"/>
          <w:sz w:val="21"/>
        </w:rPr>
        <w:t xml:space="preserve"> </w:t>
      </w:r>
      <w:r>
        <w:rPr>
          <w:color w:val="333333"/>
          <w:w w:val="125"/>
          <w:sz w:val="21"/>
        </w:rPr>
        <w:t>home</w:t>
      </w:r>
      <w:r>
        <w:rPr>
          <w:color w:val="333333"/>
          <w:spacing w:val="-9"/>
          <w:w w:val="125"/>
          <w:sz w:val="21"/>
        </w:rPr>
        <w:t xml:space="preserve"> </w:t>
      </w:r>
      <w:r>
        <w:rPr>
          <w:color w:val="333333"/>
          <w:w w:val="125"/>
          <w:sz w:val="21"/>
        </w:rPr>
        <w:t>directory)</w:t>
      </w:r>
      <w:r>
        <w:rPr>
          <w:color w:val="333333"/>
          <w:spacing w:val="-9"/>
          <w:w w:val="125"/>
          <w:sz w:val="21"/>
        </w:rPr>
        <w:t xml:space="preserve"> </w:t>
      </w:r>
      <w:r>
        <w:rPr>
          <w:color w:val="333333"/>
          <w:w w:val="125"/>
          <w:sz w:val="21"/>
        </w:rPr>
        <w:t>where</w:t>
      </w:r>
      <w:r>
        <w:rPr>
          <w:color w:val="333333"/>
          <w:spacing w:val="-9"/>
          <w:w w:val="125"/>
          <w:sz w:val="21"/>
        </w:rPr>
        <w:t xml:space="preserve"> </w:t>
      </w:r>
      <w:r>
        <w:rPr>
          <w:color w:val="333333"/>
          <w:w w:val="125"/>
          <w:sz w:val="21"/>
        </w:rPr>
        <w:t>this password</w:t>
      </w:r>
      <w:r>
        <w:rPr>
          <w:color w:val="333333"/>
          <w:spacing w:val="-18"/>
          <w:w w:val="125"/>
          <w:sz w:val="21"/>
        </w:rPr>
        <w:t xml:space="preserve"> </w:t>
      </w:r>
      <w:r>
        <w:rPr>
          <w:color w:val="333333"/>
          <w:w w:val="125"/>
          <w:sz w:val="21"/>
        </w:rPr>
        <w:t>can</w:t>
      </w:r>
      <w:r>
        <w:rPr>
          <w:color w:val="333333"/>
          <w:spacing w:val="-17"/>
          <w:w w:val="125"/>
          <w:sz w:val="21"/>
        </w:rPr>
        <w:t xml:space="preserve"> </w:t>
      </w:r>
      <w:r>
        <w:rPr>
          <w:color w:val="333333"/>
          <w:w w:val="125"/>
          <w:sz w:val="21"/>
        </w:rPr>
        <w:t>also</w:t>
      </w:r>
      <w:r>
        <w:rPr>
          <w:color w:val="333333"/>
          <w:spacing w:val="-18"/>
          <w:w w:val="125"/>
          <w:sz w:val="21"/>
        </w:rPr>
        <w:t xml:space="preserve"> </w:t>
      </w:r>
      <w:r>
        <w:rPr>
          <w:color w:val="333333"/>
          <w:w w:val="125"/>
          <w:sz w:val="21"/>
        </w:rPr>
        <w:t>be</w:t>
      </w:r>
      <w:r>
        <w:rPr>
          <w:color w:val="333333"/>
          <w:spacing w:val="-18"/>
          <w:w w:val="125"/>
          <w:sz w:val="21"/>
        </w:rPr>
        <w:t xml:space="preserve"> </w:t>
      </w:r>
      <w:r>
        <w:rPr>
          <w:color w:val="333333"/>
          <w:w w:val="125"/>
          <w:sz w:val="21"/>
        </w:rPr>
        <w:t>obtained.</w:t>
      </w:r>
      <w:r>
        <w:rPr>
          <w:color w:val="333333"/>
          <w:spacing w:val="-17"/>
          <w:w w:val="125"/>
          <w:sz w:val="21"/>
        </w:rPr>
        <w:t xml:space="preserve"> </w:t>
      </w:r>
      <w:r>
        <w:rPr>
          <w:color w:val="333333"/>
          <w:w w:val="125"/>
          <w:sz w:val="21"/>
        </w:rPr>
        <w:t>This</w:t>
      </w:r>
      <w:r>
        <w:rPr>
          <w:color w:val="333333"/>
          <w:spacing w:val="-18"/>
          <w:w w:val="125"/>
          <w:sz w:val="21"/>
        </w:rPr>
        <w:t xml:space="preserve"> </w:t>
      </w:r>
      <w:r>
        <w:rPr>
          <w:color w:val="333333"/>
          <w:w w:val="125"/>
          <w:sz w:val="21"/>
        </w:rPr>
        <w:t>password</w:t>
      </w:r>
      <w:r>
        <w:rPr>
          <w:color w:val="333333"/>
          <w:spacing w:val="-18"/>
          <w:w w:val="125"/>
          <w:sz w:val="21"/>
        </w:rPr>
        <w:t xml:space="preserve"> </w:t>
      </w:r>
      <w:r>
        <w:rPr>
          <w:color w:val="333333"/>
          <w:w w:val="125"/>
          <w:sz w:val="21"/>
        </w:rPr>
        <w:t>must</w:t>
      </w:r>
      <w:r>
        <w:rPr>
          <w:color w:val="333333"/>
          <w:spacing w:val="-18"/>
          <w:w w:val="125"/>
          <w:sz w:val="21"/>
        </w:rPr>
        <w:t xml:space="preserve"> </w:t>
      </w:r>
      <w:r>
        <w:rPr>
          <w:color w:val="333333"/>
          <w:w w:val="125"/>
          <w:sz w:val="21"/>
        </w:rPr>
        <w:t>be</w:t>
      </w:r>
      <w:r>
        <w:rPr>
          <w:color w:val="333333"/>
          <w:spacing w:val="-18"/>
          <w:w w:val="125"/>
          <w:sz w:val="21"/>
        </w:rPr>
        <w:t xml:space="preserve"> </w:t>
      </w:r>
      <w:r>
        <w:rPr>
          <w:color w:val="333333"/>
          <w:w w:val="125"/>
          <w:sz w:val="21"/>
        </w:rPr>
        <w:t>entered</w:t>
      </w:r>
      <w:r>
        <w:rPr>
          <w:color w:val="333333"/>
          <w:spacing w:val="-17"/>
          <w:w w:val="125"/>
          <w:sz w:val="21"/>
        </w:rPr>
        <w:t xml:space="preserve"> </w:t>
      </w:r>
      <w:r>
        <w:rPr>
          <w:color w:val="333333"/>
          <w:w w:val="125"/>
          <w:sz w:val="21"/>
        </w:rPr>
        <w:t>in</w:t>
      </w:r>
      <w:r>
        <w:rPr>
          <w:color w:val="333333"/>
          <w:spacing w:val="-18"/>
          <w:w w:val="125"/>
          <w:sz w:val="21"/>
        </w:rPr>
        <w:t xml:space="preserve"> </w:t>
      </w:r>
      <w:r>
        <w:rPr>
          <w:color w:val="333333"/>
          <w:w w:val="125"/>
          <w:sz w:val="21"/>
        </w:rPr>
        <w:t>the</w:t>
      </w:r>
      <w:r>
        <w:rPr>
          <w:color w:val="333333"/>
          <w:spacing w:val="-17"/>
          <w:w w:val="125"/>
          <w:sz w:val="21"/>
        </w:rPr>
        <w:t xml:space="preserve"> </w:t>
      </w:r>
      <w:r>
        <w:rPr>
          <w:color w:val="333333"/>
          <w:w w:val="125"/>
          <w:sz w:val="21"/>
        </w:rPr>
        <w:t>setup</w:t>
      </w:r>
      <w:r>
        <w:rPr>
          <w:color w:val="333333"/>
          <w:spacing w:val="-17"/>
          <w:w w:val="125"/>
          <w:sz w:val="21"/>
        </w:rPr>
        <w:t xml:space="preserve"> </w:t>
      </w:r>
      <w:r>
        <w:rPr>
          <w:color w:val="333333"/>
          <w:w w:val="125"/>
          <w:sz w:val="21"/>
        </w:rPr>
        <w:t>wizard</w:t>
      </w:r>
      <w:r>
        <w:rPr>
          <w:color w:val="333333"/>
          <w:spacing w:val="-18"/>
          <w:w w:val="125"/>
          <w:sz w:val="21"/>
        </w:rPr>
        <w:t xml:space="preserve"> </w:t>
      </w:r>
      <w:r>
        <w:rPr>
          <w:color w:val="333333"/>
          <w:w w:val="125"/>
          <w:sz w:val="21"/>
        </w:rPr>
        <w:t>on</w:t>
      </w:r>
      <w:r>
        <w:rPr>
          <w:color w:val="333333"/>
          <w:spacing w:val="-17"/>
          <w:w w:val="125"/>
          <w:sz w:val="21"/>
        </w:rPr>
        <w:t xml:space="preserve"> </w:t>
      </w:r>
      <w:r>
        <w:rPr>
          <w:color w:val="333333"/>
          <w:w w:val="125"/>
          <w:sz w:val="21"/>
        </w:rPr>
        <w:t>new Jenkins</w:t>
      </w:r>
      <w:r>
        <w:rPr>
          <w:color w:val="333333"/>
          <w:spacing w:val="-30"/>
          <w:w w:val="125"/>
          <w:sz w:val="21"/>
        </w:rPr>
        <w:t xml:space="preserve"> </w:t>
      </w:r>
      <w:r>
        <w:rPr>
          <w:color w:val="333333"/>
          <w:w w:val="125"/>
          <w:sz w:val="21"/>
        </w:rPr>
        <w:t>installations</w:t>
      </w:r>
      <w:r>
        <w:rPr>
          <w:color w:val="333333"/>
          <w:spacing w:val="-30"/>
          <w:w w:val="125"/>
          <w:sz w:val="21"/>
        </w:rPr>
        <w:t xml:space="preserve"> </w:t>
      </w:r>
      <w:r>
        <w:rPr>
          <w:color w:val="333333"/>
          <w:w w:val="125"/>
          <w:sz w:val="21"/>
        </w:rPr>
        <w:t>before</w:t>
      </w:r>
      <w:r>
        <w:rPr>
          <w:color w:val="333333"/>
          <w:spacing w:val="-30"/>
          <w:w w:val="125"/>
          <w:sz w:val="21"/>
        </w:rPr>
        <w:t xml:space="preserve"> </w:t>
      </w:r>
      <w:r>
        <w:rPr>
          <w:color w:val="333333"/>
          <w:w w:val="125"/>
          <w:sz w:val="21"/>
        </w:rPr>
        <w:t>you</w:t>
      </w:r>
      <w:r>
        <w:rPr>
          <w:color w:val="333333"/>
          <w:spacing w:val="-30"/>
          <w:w w:val="125"/>
          <w:sz w:val="21"/>
        </w:rPr>
        <w:t xml:space="preserve"> </w:t>
      </w:r>
      <w:r>
        <w:rPr>
          <w:color w:val="333333"/>
          <w:w w:val="125"/>
          <w:sz w:val="21"/>
        </w:rPr>
        <w:t>can</w:t>
      </w:r>
      <w:r>
        <w:rPr>
          <w:color w:val="333333"/>
          <w:spacing w:val="-30"/>
          <w:w w:val="125"/>
          <w:sz w:val="21"/>
        </w:rPr>
        <w:t xml:space="preserve"> </w:t>
      </w:r>
      <w:r>
        <w:rPr>
          <w:color w:val="333333"/>
          <w:w w:val="125"/>
          <w:sz w:val="21"/>
        </w:rPr>
        <w:t>access</w:t>
      </w:r>
      <w:r>
        <w:rPr>
          <w:color w:val="333333"/>
          <w:spacing w:val="-30"/>
          <w:w w:val="125"/>
          <w:sz w:val="21"/>
        </w:rPr>
        <w:t xml:space="preserve"> </w:t>
      </w:r>
      <w:r>
        <w:rPr>
          <w:color w:val="333333"/>
          <w:w w:val="125"/>
          <w:sz w:val="21"/>
        </w:rPr>
        <w:t>Jenkins’s</w:t>
      </w:r>
      <w:r>
        <w:rPr>
          <w:color w:val="333333"/>
          <w:spacing w:val="-30"/>
          <w:w w:val="125"/>
          <w:sz w:val="21"/>
        </w:rPr>
        <w:t xml:space="preserve"> </w:t>
      </w:r>
      <w:r>
        <w:rPr>
          <w:color w:val="333333"/>
          <w:w w:val="125"/>
          <w:sz w:val="21"/>
        </w:rPr>
        <w:t>main</w:t>
      </w:r>
      <w:r>
        <w:rPr>
          <w:color w:val="333333"/>
          <w:spacing w:val="-30"/>
          <w:w w:val="125"/>
          <w:sz w:val="21"/>
        </w:rPr>
        <w:t xml:space="preserve"> </w:t>
      </w:r>
      <w:r>
        <w:rPr>
          <w:color w:val="333333"/>
          <w:w w:val="125"/>
          <w:sz w:val="21"/>
        </w:rPr>
        <w:t>UI.</w:t>
      </w:r>
      <w:r>
        <w:rPr>
          <w:color w:val="333333"/>
          <w:spacing w:val="-30"/>
          <w:w w:val="125"/>
          <w:sz w:val="21"/>
        </w:rPr>
        <w:t xml:space="preserve"> </w:t>
      </w:r>
      <w:r>
        <w:rPr>
          <w:color w:val="333333"/>
          <w:w w:val="125"/>
          <w:sz w:val="21"/>
        </w:rPr>
        <w:t>This</w:t>
      </w:r>
      <w:r>
        <w:rPr>
          <w:color w:val="333333"/>
          <w:spacing w:val="-30"/>
          <w:w w:val="125"/>
          <w:sz w:val="21"/>
        </w:rPr>
        <w:t xml:space="preserve"> </w:t>
      </w:r>
      <w:r>
        <w:rPr>
          <w:color w:val="333333"/>
          <w:w w:val="125"/>
          <w:sz w:val="21"/>
        </w:rPr>
        <w:t>password</w:t>
      </w:r>
      <w:r>
        <w:rPr>
          <w:color w:val="333333"/>
          <w:spacing w:val="-30"/>
          <w:w w:val="125"/>
          <w:sz w:val="21"/>
        </w:rPr>
        <w:t xml:space="preserve"> </w:t>
      </w:r>
      <w:r>
        <w:rPr>
          <w:color w:val="333333"/>
          <w:w w:val="125"/>
          <w:sz w:val="21"/>
        </w:rPr>
        <w:t>also</w:t>
      </w:r>
      <w:r>
        <w:rPr>
          <w:color w:val="333333"/>
          <w:spacing w:val="-30"/>
          <w:w w:val="125"/>
          <w:sz w:val="21"/>
        </w:rPr>
        <w:t xml:space="preserve"> </w:t>
      </w:r>
      <w:r>
        <w:rPr>
          <w:color w:val="333333"/>
          <w:w w:val="125"/>
          <w:sz w:val="21"/>
        </w:rPr>
        <w:t>serves</w:t>
      </w:r>
      <w:r>
        <w:rPr>
          <w:color w:val="333333"/>
          <w:spacing w:val="-30"/>
          <w:w w:val="125"/>
          <w:sz w:val="21"/>
        </w:rPr>
        <w:t xml:space="preserve"> </w:t>
      </w:r>
      <w:r>
        <w:rPr>
          <w:color w:val="333333"/>
          <w:w w:val="125"/>
          <w:sz w:val="21"/>
        </w:rPr>
        <w:t>as the</w:t>
      </w:r>
      <w:r>
        <w:rPr>
          <w:color w:val="333333"/>
          <w:spacing w:val="-11"/>
          <w:w w:val="125"/>
          <w:sz w:val="21"/>
        </w:rPr>
        <w:t xml:space="preserve"> </w:t>
      </w:r>
      <w:r>
        <w:rPr>
          <w:color w:val="333333"/>
          <w:w w:val="125"/>
          <w:sz w:val="21"/>
        </w:rPr>
        <w:t>default</w:t>
      </w:r>
      <w:r>
        <w:rPr>
          <w:color w:val="333333"/>
          <w:spacing w:val="-11"/>
          <w:w w:val="125"/>
          <w:sz w:val="21"/>
        </w:rPr>
        <w:t xml:space="preserve"> </w:t>
      </w:r>
      <w:r w:rsidR="00887202">
        <w:rPr>
          <w:color w:val="333333"/>
          <w:w w:val="125"/>
          <w:sz w:val="21"/>
        </w:rPr>
        <w:t>administrator</w:t>
      </w:r>
      <w:r>
        <w:rPr>
          <w:color w:val="333333"/>
          <w:spacing w:val="-11"/>
          <w:w w:val="125"/>
          <w:sz w:val="21"/>
        </w:rPr>
        <w:t xml:space="preserve"> </w:t>
      </w:r>
      <w:r>
        <w:rPr>
          <w:color w:val="333333"/>
          <w:w w:val="125"/>
          <w:sz w:val="21"/>
        </w:rPr>
        <w:t>account’s</w:t>
      </w:r>
      <w:r>
        <w:rPr>
          <w:color w:val="333333"/>
          <w:spacing w:val="-11"/>
          <w:w w:val="125"/>
          <w:sz w:val="21"/>
        </w:rPr>
        <w:t xml:space="preserve"> </w:t>
      </w:r>
      <w:r>
        <w:rPr>
          <w:color w:val="333333"/>
          <w:w w:val="125"/>
          <w:sz w:val="21"/>
        </w:rPr>
        <w:t>password</w:t>
      </w:r>
      <w:r>
        <w:rPr>
          <w:color w:val="333333"/>
          <w:spacing w:val="-11"/>
          <w:w w:val="125"/>
          <w:sz w:val="21"/>
        </w:rPr>
        <w:t xml:space="preserve"> </w:t>
      </w:r>
      <w:r>
        <w:rPr>
          <w:color w:val="333333"/>
          <w:w w:val="125"/>
          <w:sz w:val="21"/>
        </w:rPr>
        <w:t>(with</w:t>
      </w:r>
      <w:r>
        <w:rPr>
          <w:color w:val="333333"/>
          <w:spacing w:val="-11"/>
          <w:w w:val="125"/>
          <w:sz w:val="21"/>
        </w:rPr>
        <w:t xml:space="preserve"> </w:t>
      </w:r>
      <w:r>
        <w:rPr>
          <w:color w:val="333333"/>
          <w:w w:val="125"/>
          <w:sz w:val="21"/>
        </w:rPr>
        <w:t>username</w:t>
      </w:r>
      <w:r>
        <w:rPr>
          <w:color w:val="333333"/>
          <w:spacing w:val="-11"/>
          <w:w w:val="125"/>
          <w:sz w:val="21"/>
        </w:rPr>
        <w:t xml:space="preserve"> </w:t>
      </w:r>
      <w:r>
        <w:rPr>
          <w:color w:val="333333"/>
          <w:w w:val="125"/>
          <w:sz w:val="21"/>
        </w:rPr>
        <w:t>"admin")</w:t>
      </w:r>
      <w:r>
        <w:rPr>
          <w:color w:val="333333"/>
          <w:spacing w:val="-11"/>
          <w:w w:val="125"/>
          <w:sz w:val="21"/>
        </w:rPr>
        <w:t xml:space="preserve"> </w:t>
      </w:r>
      <w:r>
        <w:rPr>
          <w:color w:val="333333"/>
          <w:w w:val="125"/>
          <w:sz w:val="21"/>
        </w:rPr>
        <w:t>if</w:t>
      </w:r>
      <w:r>
        <w:rPr>
          <w:color w:val="333333"/>
          <w:spacing w:val="-11"/>
          <w:w w:val="125"/>
          <w:sz w:val="21"/>
        </w:rPr>
        <w:t xml:space="preserve"> </w:t>
      </w:r>
      <w:r>
        <w:rPr>
          <w:color w:val="333333"/>
          <w:w w:val="125"/>
          <w:sz w:val="21"/>
        </w:rPr>
        <w:t>you</w:t>
      </w:r>
      <w:r>
        <w:rPr>
          <w:color w:val="333333"/>
          <w:spacing w:val="-11"/>
          <w:w w:val="125"/>
          <w:sz w:val="21"/>
        </w:rPr>
        <w:t xml:space="preserve"> </w:t>
      </w:r>
      <w:r>
        <w:rPr>
          <w:color w:val="333333"/>
          <w:w w:val="125"/>
          <w:sz w:val="21"/>
        </w:rPr>
        <w:t>happen</w:t>
      </w:r>
      <w:r>
        <w:rPr>
          <w:color w:val="333333"/>
          <w:spacing w:val="-11"/>
          <w:w w:val="125"/>
          <w:sz w:val="21"/>
        </w:rPr>
        <w:t xml:space="preserve"> </w:t>
      </w:r>
      <w:r>
        <w:rPr>
          <w:color w:val="333333"/>
          <w:w w:val="125"/>
          <w:sz w:val="21"/>
        </w:rPr>
        <w:t>to skip</w:t>
      </w:r>
      <w:r>
        <w:rPr>
          <w:color w:val="333333"/>
          <w:spacing w:val="-15"/>
          <w:w w:val="125"/>
          <w:sz w:val="21"/>
        </w:rPr>
        <w:t xml:space="preserve"> </w:t>
      </w:r>
      <w:r>
        <w:rPr>
          <w:color w:val="333333"/>
          <w:w w:val="125"/>
          <w:sz w:val="21"/>
        </w:rPr>
        <w:t>the</w:t>
      </w:r>
      <w:r>
        <w:rPr>
          <w:color w:val="333333"/>
          <w:spacing w:val="-15"/>
          <w:w w:val="125"/>
          <w:sz w:val="21"/>
        </w:rPr>
        <w:t xml:space="preserve"> </w:t>
      </w:r>
      <w:r>
        <w:rPr>
          <w:color w:val="333333"/>
          <w:w w:val="125"/>
          <w:sz w:val="21"/>
        </w:rPr>
        <w:t>subsequent</w:t>
      </w:r>
      <w:r>
        <w:rPr>
          <w:color w:val="333333"/>
          <w:spacing w:val="-15"/>
          <w:w w:val="125"/>
          <w:sz w:val="21"/>
        </w:rPr>
        <w:t xml:space="preserve"> </w:t>
      </w:r>
      <w:r>
        <w:rPr>
          <w:color w:val="333333"/>
          <w:w w:val="125"/>
          <w:sz w:val="21"/>
        </w:rPr>
        <w:t>user-creation</w:t>
      </w:r>
      <w:r>
        <w:rPr>
          <w:color w:val="333333"/>
          <w:spacing w:val="-15"/>
          <w:w w:val="125"/>
          <w:sz w:val="21"/>
        </w:rPr>
        <w:t xml:space="preserve"> </w:t>
      </w:r>
      <w:r>
        <w:rPr>
          <w:color w:val="333333"/>
          <w:w w:val="125"/>
          <w:sz w:val="21"/>
        </w:rPr>
        <w:t>step</w:t>
      </w:r>
      <w:r>
        <w:rPr>
          <w:color w:val="333333"/>
          <w:spacing w:val="-15"/>
          <w:w w:val="125"/>
          <w:sz w:val="21"/>
        </w:rPr>
        <w:t xml:space="preserve"> </w:t>
      </w:r>
      <w:r>
        <w:rPr>
          <w:color w:val="333333"/>
          <w:w w:val="125"/>
          <w:sz w:val="21"/>
        </w:rPr>
        <w:t>in</w:t>
      </w:r>
      <w:r>
        <w:rPr>
          <w:color w:val="333333"/>
          <w:spacing w:val="-15"/>
          <w:w w:val="125"/>
          <w:sz w:val="21"/>
        </w:rPr>
        <w:t xml:space="preserve"> </w:t>
      </w:r>
      <w:r>
        <w:rPr>
          <w:color w:val="333333"/>
          <w:w w:val="125"/>
          <w:sz w:val="21"/>
        </w:rPr>
        <w:t>the</w:t>
      </w:r>
      <w:r>
        <w:rPr>
          <w:color w:val="333333"/>
          <w:spacing w:val="-15"/>
          <w:w w:val="125"/>
          <w:sz w:val="21"/>
        </w:rPr>
        <w:t xml:space="preserve"> </w:t>
      </w:r>
      <w:r>
        <w:rPr>
          <w:color w:val="333333"/>
          <w:w w:val="125"/>
          <w:sz w:val="21"/>
        </w:rPr>
        <w:t>setup</w:t>
      </w:r>
      <w:r>
        <w:rPr>
          <w:color w:val="333333"/>
          <w:spacing w:val="-15"/>
          <w:w w:val="125"/>
          <w:sz w:val="21"/>
        </w:rPr>
        <w:t xml:space="preserve"> </w:t>
      </w:r>
      <w:r>
        <w:rPr>
          <w:color w:val="333333"/>
          <w:w w:val="125"/>
          <w:sz w:val="21"/>
        </w:rPr>
        <w:t>wizard.</w:t>
      </w:r>
    </w:p>
    <w:p w:rsidR="00FA17F5" w:rsidRDefault="00FA17F5">
      <w:pPr>
        <w:pStyle w:val="BodyText"/>
        <w:spacing w:before="8"/>
        <w:rPr>
          <w:sz w:val="25"/>
        </w:rPr>
      </w:pPr>
    </w:p>
    <w:p w:rsidR="00FA17F5" w:rsidRDefault="00C5624D">
      <w:pPr>
        <w:pStyle w:val="Heading3"/>
        <w:spacing w:before="1"/>
      </w:pPr>
      <w:bookmarkStart w:id="17" w:name="Customizing_Jenkins_with_plugins"/>
      <w:bookmarkStart w:id="18" w:name="_bookmark12"/>
      <w:bookmarkEnd w:id="17"/>
      <w:bookmarkEnd w:id="18"/>
      <w:r>
        <w:rPr>
          <w:color w:val="333333"/>
          <w:w w:val="105"/>
        </w:rPr>
        <w:t>Customizing Jenkins with plugins</w:t>
      </w:r>
    </w:p>
    <w:p w:rsidR="00FA17F5" w:rsidRDefault="00C5624D">
      <w:pPr>
        <w:pStyle w:val="BodyText"/>
        <w:spacing w:before="232" w:line="288" w:lineRule="auto"/>
        <w:ind w:left="124"/>
      </w:pPr>
      <w:r>
        <w:rPr>
          <w:color w:val="333333"/>
          <w:w w:val="120"/>
        </w:rPr>
        <w:t>After</w:t>
      </w:r>
      <w:r>
        <w:rPr>
          <w:color w:val="333333"/>
          <w:spacing w:val="-16"/>
          <w:w w:val="120"/>
        </w:rPr>
        <w:t xml:space="preserve"> </w:t>
      </w:r>
      <w:r>
        <w:rPr>
          <w:color w:val="418BCA"/>
          <w:w w:val="120"/>
        </w:rPr>
        <w:t>unlocking</w:t>
      </w:r>
      <w:r>
        <w:rPr>
          <w:color w:val="418BCA"/>
          <w:spacing w:val="-16"/>
          <w:w w:val="120"/>
        </w:rPr>
        <w:t xml:space="preserve"> </w:t>
      </w:r>
      <w:r>
        <w:rPr>
          <w:color w:val="418BCA"/>
          <w:w w:val="120"/>
        </w:rPr>
        <w:t>Jenkins</w:t>
      </w:r>
      <w:r>
        <w:rPr>
          <w:color w:val="333333"/>
          <w:w w:val="120"/>
        </w:rPr>
        <w:t>,</w:t>
      </w:r>
      <w:r>
        <w:rPr>
          <w:color w:val="333333"/>
          <w:spacing w:val="-16"/>
          <w:w w:val="120"/>
        </w:rPr>
        <w:t xml:space="preserve"> </w:t>
      </w:r>
      <w:r>
        <w:rPr>
          <w:color w:val="333333"/>
          <w:w w:val="120"/>
        </w:rPr>
        <w:t>the</w:t>
      </w:r>
      <w:r>
        <w:rPr>
          <w:color w:val="333333"/>
          <w:spacing w:val="-16"/>
          <w:w w:val="120"/>
        </w:rPr>
        <w:t xml:space="preserve"> </w:t>
      </w:r>
      <w:r>
        <w:rPr>
          <w:rFonts w:ascii="Palatino Linotype"/>
          <w:b/>
          <w:color w:val="333333"/>
          <w:w w:val="120"/>
        </w:rPr>
        <w:t>Customize</w:t>
      </w:r>
      <w:r>
        <w:rPr>
          <w:rFonts w:ascii="Palatino Linotype"/>
          <w:b/>
          <w:color w:val="333333"/>
          <w:spacing w:val="-16"/>
          <w:w w:val="120"/>
        </w:rPr>
        <w:t xml:space="preserve"> </w:t>
      </w:r>
      <w:r>
        <w:rPr>
          <w:rFonts w:ascii="Palatino Linotype"/>
          <w:b/>
          <w:color w:val="333333"/>
          <w:w w:val="120"/>
        </w:rPr>
        <w:t>Jenkins</w:t>
      </w:r>
      <w:r>
        <w:rPr>
          <w:rFonts w:ascii="Palatino Linotype"/>
          <w:b/>
          <w:color w:val="333333"/>
          <w:spacing w:val="-15"/>
          <w:w w:val="120"/>
        </w:rPr>
        <w:t xml:space="preserve"> </w:t>
      </w:r>
      <w:r>
        <w:rPr>
          <w:color w:val="333333"/>
          <w:w w:val="120"/>
        </w:rPr>
        <w:t>page</w:t>
      </w:r>
      <w:r>
        <w:rPr>
          <w:color w:val="333333"/>
          <w:spacing w:val="-16"/>
          <w:w w:val="120"/>
        </w:rPr>
        <w:t xml:space="preserve"> </w:t>
      </w:r>
      <w:r>
        <w:rPr>
          <w:color w:val="333333"/>
          <w:w w:val="120"/>
        </w:rPr>
        <w:t>appears.</w:t>
      </w:r>
      <w:r>
        <w:rPr>
          <w:color w:val="333333"/>
          <w:spacing w:val="-16"/>
          <w:w w:val="120"/>
        </w:rPr>
        <w:t xml:space="preserve"> </w:t>
      </w:r>
      <w:r>
        <w:rPr>
          <w:color w:val="333333"/>
          <w:w w:val="120"/>
        </w:rPr>
        <w:t>Here</w:t>
      </w:r>
      <w:r>
        <w:rPr>
          <w:color w:val="333333"/>
          <w:spacing w:val="-16"/>
          <w:w w:val="120"/>
        </w:rPr>
        <w:t xml:space="preserve"> </w:t>
      </w:r>
      <w:r>
        <w:rPr>
          <w:color w:val="333333"/>
          <w:w w:val="120"/>
        </w:rPr>
        <w:t>you</w:t>
      </w:r>
      <w:r>
        <w:rPr>
          <w:color w:val="333333"/>
          <w:spacing w:val="-16"/>
          <w:w w:val="120"/>
        </w:rPr>
        <w:t xml:space="preserve"> </w:t>
      </w:r>
      <w:r>
        <w:rPr>
          <w:color w:val="333333"/>
          <w:w w:val="120"/>
        </w:rPr>
        <w:t>can</w:t>
      </w:r>
      <w:r>
        <w:rPr>
          <w:color w:val="333333"/>
          <w:spacing w:val="-16"/>
          <w:w w:val="120"/>
        </w:rPr>
        <w:t xml:space="preserve"> </w:t>
      </w:r>
      <w:r>
        <w:rPr>
          <w:color w:val="333333"/>
          <w:w w:val="120"/>
        </w:rPr>
        <w:t>install</w:t>
      </w:r>
      <w:r>
        <w:rPr>
          <w:color w:val="333333"/>
          <w:spacing w:val="-16"/>
          <w:w w:val="120"/>
        </w:rPr>
        <w:t xml:space="preserve"> </w:t>
      </w:r>
      <w:r>
        <w:rPr>
          <w:color w:val="333333"/>
          <w:w w:val="120"/>
        </w:rPr>
        <w:t>any</w:t>
      </w:r>
      <w:r>
        <w:rPr>
          <w:color w:val="333333"/>
          <w:spacing w:val="-16"/>
          <w:w w:val="120"/>
        </w:rPr>
        <w:t xml:space="preserve"> </w:t>
      </w:r>
      <w:r>
        <w:rPr>
          <w:color w:val="333333"/>
          <w:w w:val="120"/>
        </w:rPr>
        <w:t>number</w:t>
      </w:r>
      <w:r>
        <w:rPr>
          <w:color w:val="333333"/>
          <w:spacing w:val="-16"/>
          <w:w w:val="120"/>
        </w:rPr>
        <w:t xml:space="preserve"> </w:t>
      </w:r>
      <w:r>
        <w:rPr>
          <w:color w:val="333333"/>
          <w:w w:val="120"/>
        </w:rPr>
        <w:t>of useful</w:t>
      </w:r>
      <w:r>
        <w:rPr>
          <w:color w:val="333333"/>
          <w:spacing w:val="-10"/>
          <w:w w:val="120"/>
        </w:rPr>
        <w:t xml:space="preserve"> </w:t>
      </w:r>
      <w:r>
        <w:rPr>
          <w:color w:val="333333"/>
          <w:w w:val="120"/>
        </w:rPr>
        <w:t>plugins</w:t>
      </w:r>
      <w:r>
        <w:rPr>
          <w:color w:val="333333"/>
          <w:spacing w:val="-10"/>
          <w:w w:val="120"/>
        </w:rPr>
        <w:t xml:space="preserve"> </w:t>
      </w:r>
      <w:r>
        <w:rPr>
          <w:color w:val="333333"/>
          <w:w w:val="120"/>
        </w:rPr>
        <w:t>as</w:t>
      </w:r>
      <w:r>
        <w:rPr>
          <w:color w:val="333333"/>
          <w:spacing w:val="-10"/>
          <w:w w:val="120"/>
        </w:rPr>
        <w:t xml:space="preserve"> </w:t>
      </w:r>
      <w:r>
        <w:rPr>
          <w:color w:val="333333"/>
          <w:w w:val="120"/>
        </w:rPr>
        <w:t>part</w:t>
      </w:r>
      <w:r>
        <w:rPr>
          <w:color w:val="333333"/>
          <w:spacing w:val="-10"/>
          <w:w w:val="120"/>
        </w:rPr>
        <w:t xml:space="preserve"> </w:t>
      </w:r>
      <w:r>
        <w:rPr>
          <w:color w:val="333333"/>
          <w:w w:val="120"/>
        </w:rPr>
        <w:t>of</w:t>
      </w:r>
      <w:r>
        <w:rPr>
          <w:color w:val="333333"/>
          <w:spacing w:val="-10"/>
          <w:w w:val="120"/>
        </w:rPr>
        <w:t xml:space="preserve"> </w:t>
      </w:r>
      <w:r>
        <w:rPr>
          <w:color w:val="333333"/>
          <w:w w:val="120"/>
        </w:rPr>
        <w:t>your</w:t>
      </w:r>
      <w:r>
        <w:rPr>
          <w:color w:val="333333"/>
          <w:spacing w:val="-10"/>
          <w:w w:val="120"/>
        </w:rPr>
        <w:t xml:space="preserve"> </w:t>
      </w:r>
      <w:r>
        <w:rPr>
          <w:color w:val="333333"/>
          <w:w w:val="120"/>
        </w:rPr>
        <w:t>initial</w:t>
      </w:r>
      <w:r>
        <w:rPr>
          <w:color w:val="333333"/>
          <w:spacing w:val="-10"/>
          <w:w w:val="120"/>
        </w:rPr>
        <w:t xml:space="preserve"> </w:t>
      </w:r>
      <w:r>
        <w:rPr>
          <w:color w:val="333333"/>
          <w:w w:val="120"/>
        </w:rPr>
        <w:t>setup.</w:t>
      </w:r>
    </w:p>
    <w:p w:rsidR="00FA17F5" w:rsidRDefault="00FA17F5">
      <w:pPr>
        <w:pStyle w:val="BodyText"/>
        <w:spacing w:before="1"/>
        <w:rPr>
          <w:sz w:val="23"/>
        </w:rPr>
      </w:pPr>
    </w:p>
    <w:p w:rsidR="00FA17F5" w:rsidRDefault="00C5624D">
      <w:pPr>
        <w:pStyle w:val="BodyText"/>
        <w:ind w:left="124"/>
      </w:pPr>
      <w:r>
        <w:rPr>
          <w:color w:val="333333"/>
          <w:w w:val="120"/>
        </w:rPr>
        <w:t>Click one of the two options shown:</w:t>
      </w:r>
    </w:p>
    <w:p w:rsidR="00FA17F5" w:rsidRDefault="00FA17F5">
      <w:pPr>
        <w:pStyle w:val="BodyText"/>
        <w:spacing w:before="2"/>
        <w:rPr>
          <w:sz w:val="25"/>
        </w:rPr>
      </w:pPr>
    </w:p>
    <w:p w:rsidR="00FA17F5" w:rsidRDefault="00C5624D">
      <w:pPr>
        <w:pStyle w:val="ListParagraph"/>
        <w:numPr>
          <w:ilvl w:val="0"/>
          <w:numId w:val="23"/>
        </w:numPr>
        <w:tabs>
          <w:tab w:val="left" w:pos="485"/>
        </w:tabs>
        <w:spacing w:line="288" w:lineRule="auto"/>
        <w:ind w:right="130" w:hanging="187"/>
        <w:rPr>
          <w:sz w:val="21"/>
        </w:rPr>
      </w:pPr>
      <w:r>
        <w:rPr>
          <w:rFonts w:ascii="Palatino Linotype"/>
          <w:b/>
          <w:color w:val="333333"/>
          <w:w w:val="115"/>
          <w:sz w:val="21"/>
        </w:rPr>
        <w:t xml:space="preserve">Install suggested plugins </w:t>
      </w:r>
      <w:r>
        <w:rPr>
          <w:color w:val="333333"/>
          <w:w w:val="115"/>
          <w:sz w:val="21"/>
        </w:rPr>
        <w:t>- to install the recommended set of plugins, which are based on most common use</w:t>
      </w:r>
      <w:r>
        <w:rPr>
          <w:color w:val="333333"/>
          <w:spacing w:val="-14"/>
          <w:w w:val="115"/>
          <w:sz w:val="21"/>
        </w:rPr>
        <w:t xml:space="preserve"> </w:t>
      </w:r>
      <w:r>
        <w:rPr>
          <w:color w:val="333333"/>
          <w:w w:val="115"/>
          <w:sz w:val="21"/>
        </w:rPr>
        <w:t>cases.</w:t>
      </w:r>
    </w:p>
    <w:p w:rsidR="00FA17F5" w:rsidRDefault="00CD733A">
      <w:pPr>
        <w:pStyle w:val="ListParagraph"/>
        <w:numPr>
          <w:ilvl w:val="0"/>
          <w:numId w:val="23"/>
        </w:numPr>
        <w:tabs>
          <w:tab w:val="left" w:pos="485"/>
        </w:tabs>
        <w:spacing w:before="81" w:line="288" w:lineRule="auto"/>
        <w:ind w:right="132" w:hanging="187"/>
        <w:rPr>
          <w:sz w:val="21"/>
        </w:rPr>
      </w:pPr>
      <w:r>
        <w:rPr>
          <w:noProof/>
        </w:rPr>
        <mc:AlternateContent>
          <mc:Choice Requires="wps">
            <w:drawing>
              <wp:anchor distT="0" distB="0" distL="114300" distR="114300" simplePos="0" relativeHeight="251589632" behindDoc="0" locked="0" layoutInCell="1" allowOverlap="1">
                <wp:simplePos x="0" y="0"/>
                <wp:positionH relativeFrom="page">
                  <wp:posOffset>1301115</wp:posOffset>
                </wp:positionH>
                <wp:positionV relativeFrom="paragraph">
                  <wp:posOffset>592455</wp:posOffset>
                </wp:positionV>
                <wp:extent cx="0" cy="702945"/>
                <wp:effectExtent l="5715" t="5715" r="13335" b="5715"/>
                <wp:wrapNone/>
                <wp:docPr id="702"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2945"/>
                        </a:xfrm>
                        <a:prstGeom prst="line">
                          <a:avLst/>
                        </a:prstGeom>
                        <a:noFill/>
                        <a:ln w="6350">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F7D393" id="Line 554"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2.45pt,46.65pt" to="102.4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77ZIQIAAEQEAAAOAAAAZHJzL2Uyb0RvYy54bWysU8uO2jAU3VfqP1jeQxImMBARRhWBbqYd&#10;pJl+gLEdYtWxLdsQUNV/77UTaGk3VVVFcq7tc4/PfS2fzq1EJ26d0KrE2TjFiCuqmVCHEn95247m&#10;GDlPFCNSK17iC3f4afX+3bIzBZ/oRkvGLQIS5YrOlLjx3hRJ4mjDW+LG2nAFl7W2LfGwtYeEWdIB&#10;eyuTSZrOkk5bZqym3Dk4rfpLvIr8dc2pf6lrxz2SJQZtPq42rvuwJqslKQ6WmEbQQQb5BxUtEQoe&#10;vVFVxBN0tOIPqlZQq52u/ZjqNtF1LSiPMUA0WfpbNK8NMTzGAslx5pYm9/9o6efTziLBSvyYTjBS&#10;pIUiPQvF0XSah+x0xhUAWqudDfHRs3o1z5p+dUjpdUPUgUeVbxcDjlnwSO5cwsYZeGPffdIMMOTo&#10;dUzVubZtoIQkoHOsyOVWEX72iPaHFE5B2yKfRnJSXP2Mdf4j1y0KRokliI685PTsfNBBiiskPKP0&#10;VkgZ6y0V6ko8e5im0cFpKVi4DDBnD/u1tOhEoGM2VfiGd+9ggbkirulx8SrASGH1UbFoNZywzWB7&#10;ImRvgyqpAhBCBJ2D1ffKt0W62Mw383yUT2abUZ5W1ejDdp2PZtvscVo9VOt1lX0PmrO8aARjXAXZ&#10;177N8r/ri2GC+o67de4tP8k9e0wkiL3+o+hY41DWvkH2ml12NuQ8lBtaNYKHsQqz8Os+on4O/+oH&#10;AAAA//8DAFBLAwQUAAYACAAAACEA/JXNGtsAAAAKAQAADwAAAGRycy9kb3ducmV2LnhtbEyPTU/D&#10;MAyG70j8h8hI3FiyFqGuazohpF04ILEhzlljmmqNUzXZVvrrMXCAmz8evX5cbSbfizOOsQukYblQ&#10;IJCaYDtqNbztt3cFiJgMWdMHQg2fGGFTX19VprThQq943qVWcAjF0mhwKQ2llLFx6E1chAGJdx9h&#10;9CZxO7bSjubC4b6XmVIP0puO+IIzAz45bI67k9eQBfdyLLo5K+ZteM8HPzv7vNf69mZ6XINIOKU/&#10;GL71WR1qdjqEE9koes5Q9ytGNazyHAQDv4PDT6FA1pX8/0L9BQAA//8DAFBLAQItABQABgAIAAAA&#10;IQC2gziS/gAAAOEBAAATAAAAAAAAAAAAAAAAAAAAAABbQ29udGVudF9UeXBlc10ueG1sUEsBAi0A&#10;FAAGAAgAAAAhADj9If/WAAAAlAEAAAsAAAAAAAAAAAAAAAAALwEAAF9yZWxzLy5yZWxzUEsBAi0A&#10;FAAGAAgAAAAhAK13vtkhAgAARAQAAA4AAAAAAAAAAAAAAAAALgIAAGRycy9lMm9Eb2MueG1sUEsB&#10;Ai0AFAAGAAgAAAAhAPyVzRrbAAAACgEAAA8AAAAAAAAAAAAAAAAAewQAAGRycy9kb3ducmV2Lnht&#10;bFBLBQYAAAAABAAEAPMAAACDBQAAAAA=&#10;" strokecolor="#ededed" strokeweight=".5pt">
                <w10:wrap anchorx="page"/>
              </v:line>
            </w:pict>
          </mc:Fallback>
        </mc:AlternateContent>
      </w:r>
      <w:r w:rsidR="00C5624D">
        <w:rPr>
          <w:rFonts w:ascii="Palatino Linotype"/>
          <w:b/>
          <w:color w:val="333333"/>
          <w:w w:val="120"/>
          <w:sz w:val="21"/>
        </w:rPr>
        <w:t xml:space="preserve">Select plugins to install </w:t>
      </w:r>
      <w:r w:rsidR="00C5624D">
        <w:rPr>
          <w:color w:val="333333"/>
          <w:w w:val="120"/>
          <w:sz w:val="21"/>
        </w:rPr>
        <w:t>- to choose which set of plugins to initially install. When you first access</w:t>
      </w:r>
      <w:r w:rsidR="00C5624D">
        <w:rPr>
          <w:color w:val="333333"/>
          <w:spacing w:val="-12"/>
          <w:w w:val="120"/>
          <w:sz w:val="21"/>
        </w:rPr>
        <w:t xml:space="preserve"> </w:t>
      </w:r>
      <w:r w:rsidR="00C5624D">
        <w:rPr>
          <w:color w:val="333333"/>
          <w:w w:val="120"/>
          <w:sz w:val="21"/>
        </w:rPr>
        <w:t>the</w:t>
      </w:r>
      <w:r w:rsidR="00C5624D">
        <w:rPr>
          <w:color w:val="333333"/>
          <w:spacing w:val="-12"/>
          <w:w w:val="120"/>
          <w:sz w:val="21"/>
        </w:rPr>
        <w:t xml:space="preserve"> </w:t>
      </w:r>
      <w:r w:rsidR="00C5624D">
        <w:rPr>
          <w:color w:val="333333"/>
          <w:w w:val="120"/>
          <w:sz w:val="21"/>
        </w:rPr>
        <w:t>plugin</w:t>
      </w:r>
      <w:r w:rsidR="00C5624D">
        <w:rPr>
          <w:color w:val="333333"/>
          <w:spacing w:val="-12"/>
          <w:w w:val="120"/>
          <w:sz w:val="21"/>
        </w:rPr>
        <w:t xml:space="preserve"> </w:t>
      </w:r>
      <w:r w:rsidR="00C5624D">
        <w:rPr>
          <w:color w:val="333333"/>
          <w:w w:val="120"/>
          <w:sz w:val="21"/>
        </w:rPr>
        <w:t>selection</w:t>
      </w:r>
      <w:r w:rsidR="00C5624D">
        <w:rPr>
          <w:color w:val="333333"/>
          <w:spacing w:val="-12"/>
          <w:w w:val="120"/>
          <w:sz w:val="21"/>
        </w:rPr>
        <w:t xml:space="preserve"> </w:t>
      </w:r>
      <w:r w:rsidR="00C5624D">
        <w:rPr>
          <w:color w:val="333333"/>
          <w:w w:val="120"/>
          <w:sz w:val="21"/>
        </w:rPr>
        <w:t>page,</w:t>
      </w:r>
      <w:r w:rsidR="00C5624D">
        <w:rPr>
          <w:color w:val="333333"/>
          <w:spacing w:val="-12"/>
          <w:w w:val="120"/>
          <w:sz w:val="21"/>
        </w:rPr>
        <w:t xml:space="preserve"> </w:t>
      </w:r>
      <w:r w:rsidR="00C5624D">
        <w:rPr>
          <w:color w:val="333333"/>
          <w:w w:val="120"/>
          <w:sz w:val="21"/>
        </w:rPr>
        <w:t>the</w:t>
      </w:r>
      <w:r w:rsidR="00C5624D">
        <w:rPr>
          <w:color w:val="333333"/>
          <w:spacing w:val="-12"/>
          <w:w w:val="120"/>
          <w:sz w:val="21"/>
        </w:rPr>
        <w:t xml:space="preserve"> </w:t>
      </w:r>
      <w:r w:rsidR="00C5624D">
        <w:rPr>
          <w:color w:val="333333"/>
          <w:w w:val="120"/>
          <w:sz w:val="21"/>
        </w:rPr>
        <w:t>suggested</w:t>
      </w:r>
      <w:r w:rsidR="00C5624D">
        <w:rPr>
          <w:color w:val="333333"/>
          <w:spacing w:val="-12"/>
          <w:w w:val="120"/>
          <w:sz w:val="21"/>
        </w:rPr>
        <w:t xml:space="preserve"> </w:t>
      </w:r>
      <w:r w:rsidR="00C5624D">
        <w:rPr>
          <w:color w:val="333333"/>
          <w:w w:val="120"/>
          <w:sz w:val="21"/>
        </w:rPr>
        <w:t>plugins</w:t>
      </w:r>
      <w:r w:rsidR="00C5624D">
        <w:rPr>
          <w:color w:val="333333"/>
          <w:spacing w:val="-12"/>
          <w:w w:val="120"/>
          <w:sz w:val="21"/>
        </w:rPr>
        <w:t xml:space="preserve"> </w:t>
      </w:r>
      <w:r w:rsidR="00C5624D">
        <w:rPr>
          <w:color w:val="333333"/>
          <w:w w:val="120"/>
          <w:sz w:val="21"/>
        </w:rPr>
        <w:t>are</w:t>
      </w:r>
      <w:r w:rsidR="00C5624D">
        <w:rPr>
          <w:color w:val="333333"/>
          <w:spacing w:val="-12"/>
          <w:w w:val="120"/>
          <w:sz w:val="21"/>
        </w:rPr>
        <w:t xml:space="preserve"> </w:t>
      </w:r>
      <w:r w:rsidR="00C5624D">
        <w:rPr>
          <w:color w:val="333333"/>
          <w:w w:val="120"/>
          <w:sz w:val="21"/>
        </w:rPr>
        <w:t>selected</w:t>
      </w:r>
      <w:r w:rsidR="00C5624D">
        <w:rPr>
          <w:color w:val="333333"/>
          <w:spacing w:val="-12"/>
          <w:w w:val="120"/>
          <w:sz w:val="21"/>
        </w:rPr>
        <w:t xml:space="preserve"> </w:t>
      </w:r>
      <w:r w:rsidR="00C5624D">
        <w:rPr>
          <w:color w:val="333333"/>
          <w:spacing w:val="-3"/>
          <w:w w:val="120"/>
          <w:sz w:val="21"/>
        </w:rPr>
        <w:t>by</w:t>
      </w:r>
      <w:r w:rsidR="00C5624D">
        <w:rPr>
          <w:color w:val="333333"/>
          <w:spacing w:val="-12"/>
          <w:w w:val="120"/>
          <w:sz w:val="21"/>
        </w:rPr>
        <w:t xml:space="preserve"> </w:t>
      </w:r>
      <w:r w:rsidR="00C5624D">
        <w:rPr>
          <w:color w:val="333333"/>
          <w:w w:val="120"/>
          <w:sz w:val="21"/>
        </w:rPr>
        <w:t>default.</w:t>
      </w:r>
    </w:p>
    <w:p w:rsidR="00FA17F5" w:rsidRDefault="00FA17F5">
      <w:pPr>
        <w:pStyle w:val="BodyText"/>
        <w:spacing w:before="10"/>
        <w:rPr>
          <w:sz w:val="18"/>
        </w:rPr>
      </w:pPr>
    </w:p>
    <w:p w:rsidR="00FA17F5" w:rsidRDefault="00FA17F5">
      <w:pPr>
        <w:rPr>
          <w:sz w:val="18"/>
        </w:rPr>
        <w:sectPr w:rsidR="00FA17F5">
          <w:footerReference w:type="even" r:id="rId15"/>
          <w:footerReference w:type="default" r:id="rId16"/>
          <w:pgSz w:w="11910" w:h="16840"/>
          <w:pgMar w:top="640" w:right="840" w:bottom="520" w:left="840" w:header="0" w:footer="323" w:gutter="0"/>
          <w:cols w:space="720"/>
        </w:sectPr>
      </w:pPr>
    </w:p>
    <w:p w:rsidR="00FA17F5" w:rsidRDefault="00FA17F5">
      <w:pPr>
        <w:pStyle w:val="BodyText"/>
        <w:spacing w:before="6"/>
        <w:rPr>
          <w:sz w:val="36"/>
        </w:rPr>
      </w:pPr>
    </w:p>
    <w:p w:rsidR="00FA17F5" w:rsidRDefault="00C5624D">
      <w:pPr>
        <w:pStyle w:val="Heading5"/>
        <w:ind w:left="366"/>
      </w:pPr>
      <w:r>
        <w:rPr>
          <w:color w:val="333333"/>
        </w:rPr>
        <w:t>NOTE</w:t>
      </w:r>
    </w:p>
    <w:p w:rsidR="00FA17F5" w:rsidRDefault="00C5624D">
      <w:pPr>
        <w:spacing w:before="104" w:line="288" w:lineRule="auto"/>
        <w:ind w:left="366" w:right="362"/>
        <w:jc w:val="both"/>
        <w:rPr>
          <w:sz w:val="21"/>
        </w:rPr>
      </w:pPr>
      <w:r>
        <w:br w:type="column"/>
      </w:r>
      <w:r>
        <w:rPr>
          <w:color w:val="333333"/>
          <w:w w:val="115"/>
          <w:sz w:val="21"/>
        </w:rPr>
        <w:t xml:space="preserve">If you are not sure what plugins you need, choose </w:t>
      </w:r>
      <w:r>
        <w:rPr>
          <w:rFonts w:ascii="Palatino Linotype"/>
          <w:b/>
          <w:color w:val="333333"/>
          <w:w w:val="115"/>
          <w:sz w:val="21"/>
        </w:rPr>
        <w:t>Install suggested plugins</w:t>
      </w:r>
      <w:r>
        <w:rPr>
          <w:color w:val="333333"/>
          <w:w w:val="115"/>
          <w:sz w:val="21"/>
        </w:rPr>
        <w:t xml:space="preserve">. You can install (or remove) additional Jenkins plugins at a later point in time via the </w:t>
      </w:r>
      <w:r>
        <w:rPr>
          <w:rFonts w:ascii="Palatino Linotype"/>
          <w:b/>
          <w:color w:val="418BCA"/>
          <w:w w:val="115"/>
          <w:sz w:val="21"/>
        </w:rPr>
        <w:t xml:space="preserve">Manage Jenkins </w:t>
      </w:r>
      <w:r>
        <w:rPr>
          <w:color w:val="333333"/>
          <w:w w:val="115"/>
          <w:sz w:val="21"/>
        </w:rPr>
        <w:t xml:space="preserve">&gt; </w:t>
      </w:r>
      <w:r>
        <w:rPr>
          <w:rFonts w:ascii="Palatino Linotype"/>
          <w:b/>
          <w:color w:val="418BCA"/>
          <w:w w:val="115"/>
          <w:sz w:val="21"/>
        </w:rPr>
        <w:t xml:space="preserve">Manage Plugins </w:t>
      </w:r>
      <w:r>
        <w:rPr>
          <w:color w:val="333333"/>
          <w:w w:val="115"/>
          <w:sz w:val="21"/>
        </w:rPr>
        <w:t>page in Jenkins.</w:t>
      </w:r>
    </w:p>
    <w:p w:rsidR="00FA17F5" w:rsidRDefault="00FA17F5">
      <w:pPr>
        <w:spacing w:line="288" w:lineRule="auto"/>
        <w:jc w:val="both"/>
        <w:rPr>
          <w:sz w:val="21"/>
        </w:rPr>
        <w:sectPr w:rsidR="00FA17F5">
          <w:type w:val="continuous"/>
          <w:pgSz w:w="11910" w:h="16840"/>
          <w:pgMar w:top="1580" w:right="840" w:bottom="280" w:left="840" w:header="720" w:footer="720" w:gutter="0"/>
          <w:cols w:num="2" w:space="720" w:equalWidth="0">
            <w:col w:w="1008" w:space="75"/>
            <w:col w:w="9147"/>
          </w:cols>
        </w:sectPr>
      </w:pPr>
    </w:p>
    <w:p w:rsidR="00FA17F5" w:rsidRDefault="00FA17F5">
      <w:pPr>
        <w:pStyle w:val="BodyText"/>
        <w:spacing w:before="9"/>
        <w:rPr>
          <w:sz w:val="16"/>
        </w:rPr>
      </w:pPr>
    </w:p>
    <w:p w:rsidR="00FA17F5" w:rsidRDefault="00C5624D">
      <w:pPr>
        <w:pStyle w:val="BodyText"/>
        <w:spacing w:before="129" w:line="314" w:lineRule="auto"/>
        <w:ind w:left="124"/>
      </w:pPr>
      <w:r>
        <w:rPr>
          <w:color w:val="333333"/>
          <w:w w:val="120"/>
        </w:rPr>
        <w:t>The</w:t>
      </w:r>
      <w:r>
        <w:rPr>
          <w:color w:val="333333"/>
          <w:spacing w:val="-11"/>
          <w:w w:val="120"/>
        </w:rPr>
        <w:t xml:space="preserve"> </w:t>
      </w:r>
      <w:r>
        <w:rPr>
          <w:color w:val="333333"/>
          <w:w w:val="120"/>
        </w:rPr>
        <w:t>setup</w:t>
      </w:r>
      <w:r>
        <w:rPr>
          <w:color w:val="333333"/>
          <w:spacing w:val="-10"/>
          <w:w w:val="120"/>
        </w:rPr>
        <w:t xml:space="preserve"> </w:t>
      </w:r>
      <w:r>
        <w:rPr>
          <w:color w:val="333333"/>
          <w:w w:val="120"/>
        </w:rPr>
        <w:t>wizard</w:t>
      </w:r>
      <w:r>
        <w:rPr>
          <w:color w:val="333333"/>
          <w:spacing w:val="-11"/>
          <w:w w:val="120"/>
        </w:rPr>
        <w:t xml:space="preserve"> </w:t>
      </w:r>
      <w:r>
        <w:rPr>
          <w:color w:val="333333"/>
          <w:w w:val="120"/>
        </w:rPr>
        <w:t>shows</w:t>
      </w:r>
      <w:r>
        <w:rPr>
          <w:color w:val="333333"/>
          <w:spacing w:val="-10"/>
          <w:w w:val="120"/>
        </w:rPr>
        <w:t xml:space="preserve"> </w:t>
      </w:r>
      <w:r>
        <w:rPr>
          <w:color w:val="333333"/>
          <w:w w:val="120"/>
        </w:rPr>
        <w:t>the</w:t>
      </w:r>
      <w:r>
        <w:rPr>
          <w:color w:val="333333"/>
          <w:spacing w:val="-10"/>
          <w:w w:val="120"/>
        </w:rPr>
        <w:t xml:space="preserve"> </w:t>
      </w:r>
      <w:r>
        <w:rPr>
          <w:color w:val="333333"/>
          <w:w w:val="120"/>
        </w:rPr>
        <w:t>progression</w:t>
      </w:r>
      <w:r>
        <w:rPr>
          <w:color w:val="333333"/>
          <w:spacing w:val="-11"/>
          <w:w w:val="120"/>
        </w:rPr>
        <w:t xml:space="preserve"> </w:t>
      </w:r>
      <w:r>
        <w:rPr>
          <w:color w:val="333333"/>
          <w:w w:val="120"/>
        </w:rPr>
        <w:t>of</w:t>
      </w:r>
      <w:r>
        <w:rPr>
          <w:color w:val="333333"/>
          <w:spacing w:val="-10"/>
          <w:w w:val="120"/>
        </w:rPr>
        <w:t xml:space="preserve"> </w:t>
      </w:r>
      <w:r>
        <w:rPr>
          <w:color w:val="333333"/>
          <w:w w:val="120"/>
        </w:rPr>
        <w:t>Jenkins</w:t>
      </w:r>
      <w:r>
        <w:rPr>
          <w:color w:val="333333"/>
          <w:spacing w:val="-11"/>
          <w:w w:val="120"/>
        </w:rPr>
        <w:t xml:space="preserve"> </w:t>
      </w:r>
      <w:r>
        <w:rPr>
          <w:color w:val="333333"/>
          <w:w w:val="120"/>
        </w:rPr>
        <w:t>being</w:t>
      </w:r>
      <w:r>
        <w:rPr>
          <w:color w:val="333333"/>
          <w:spacing w:val="-11"/>
          <w:w w:val="120"/>
        </w:rPr>
        <w:t xml:space="preserve"> </w:t>
      </w:r>
      <w:r>
        <w:rPr>
          <w:color w:val="333333"/>
          <w:w w:val="120"/>
        </w:rPr>
        <w:t>configured</w:t>
      </w:r>
      <w:r>
        <w:rPr>
          <w:color w:val="333333"/>
          <w:spacing w:val="-10"/>
          <w:w w:val="120"/>
        </w:rPr>
        <w:t xml:space="preserve"> </w:t>
      </w:r>
      <w:r>
        <w:rPr>
          <w:color w:val="333333"/>
          <w:w w:val="120"/>
        </w:rPr>
        <w:t>and</w:t>
      </w:r>
      <w:r>
        <w:rPr>
          <w:color w:val="333333"/>
          <w:spacing w:val="-11"/>
          <w:w w:val="120"/>
        </w:rPr>
        <w:t xml:space="preserve"> </w:t>
      </w:r>
      <w:r>
        <w:rPr>
          <w:color w:val="333333"/>
          <w:w w:val="120"/>
        </w:rPr>
        <w:t>your</w:t>
      </w:r>
      <w:r>
        <w:rPr>
          <w:color w:val="333333"/>
          <w:spacing w:val="-11"/>
          <w:w w:val="120"/>
        </w:rPr>
        <w:t xml:space="preserve"> </w:t>
      </w:r>
      <w:r>
        <w:rPr>
          <w:color w:val="333333"/>
          <w:w w:val="120"/>
        </w:rPr>
        <w:t>chosen</w:t>
      </w:r>
      <w:r>
        <w:rPr>
          <w:color w:val="333333"/>
          <w:spacing w:val="-10"/>
          <w:w w:val="120"/>
        </w:rPr>
        <w:t xml:space="preserve"> </w:t>
      </w:r>
      <w:r>
        <w:rPr>
          <w:color w:val="333333"/>
          <w:w w:val="120"/>
        </w:rPr>
        <w:t>set</w:t>
      </w:r>
      <w:r>
        <w:rPr>
          <w:color w:val="333333"/>
          <w:spacing w:val="-10"/>
          <w:w w:val="120"/>
        </w:rPr>
        <w:t xml:space="preserve"> </w:t>
      </w:r>
      <w:r>
        <w:rPr>
          <w:color w:val="333333"/>
          <w:w w:val="120"/>
        </w:rPr>
        <w:t>of</w:t>
      </w:r>
      <w:r>
        <w:rPr>
          <w:color w:val="333333"/>
          <w:spacing w:val="-10"/>
          <w:w w:val="120"/>
        </w:rPr>
        <w:t xml:space="preserve"> </w:t>
      </w:r>
      <w:r>
        <w:rPr>
          <w:color w:val="333333"/>
          <w:w w:val="120"/>
        </w:rPr>
        <w:t>Jenkins plugins</w:t>
      </w:r>
      <w:r>
        <w:rPr>
          <w:color w:val="333333"/>
          <w:spacing w:val="-11"/>
          <w:w w:val="120"/>
        </w:rPr>
        <w:t xml:space="preserve"> </w:t>
      </w:r>
      <w:r>
        <w:rPr>
          <w:color w:val="333333"/>
          <w:w w:val="120"/>
        </w:rPr>
        <w:t>being</w:t>
      </w:r>
      <w:r>
        <w:rPr>
          <w:color w:val="333333"/>
          <w:spacing w:val="-11"/>
          <w:w w:val="120"/>
        </w:rPr>
        <w:t xml:space="preserve"> </w:t>
      </w:r>
      <w:r>
        <w:rPr>
          <w:color w:val="333333"/>
          <w:w w:val="120"/>
        </w:rPr>
        <w:t>installed.</w:t>
      </w:r>
      <w:r>
        <w:rPr>
          <w:color w:val="333333"/>
          <w:spacing w:val="-11"/>
          <w:w w:val="120"/>
        </w:rPr>
        <w:t xml:space="preserve"> </w:t>
      </w:r>
      <w:r>
        <w:rPr>
          <w:color w:val="333333"/>
          <w:w w:val="120"/>
        </w:rPr>
        <w:t>This</w:t>
      </w:r>
      <w:r>
        <w:rPr>
          <w:color w:val="333333"/>
          <w:spacing w:val="-11"/>
          <w:w w:val="120"/>
        </w:rPr>
        <w:t xml:space="preserve"> </w:t>
      </w:r>
      <w:r>
        <w:rPr>
          <w:color w:val="333333"/>
          <w:w w:val="120"/>
        </w:rPr>
        <w:t>process</w:t>
      </w:r>
      <w:r>
        <w:rPr>
          <w:color w:val="333333"/>
          <w:spacing w:val="-11"/>
          <w:w w:val="120"/>
        </w:rPr>
        <w:t xml:space="preserve"> </w:t>
      </w:r>
      <w:r>
        <w:rPr>
          <w:color w:val="333333"/>
          <w:w w:val="120"/>
        </w:rPr>
        <w:t>may</w:t>
      </w:r>
      <w:r>
        <w:rPr>
          <w:color w:val="333333"/>
          <w:spacing w:val="-11"/>
          <w:w w:val="120"/>
        </w:rPr>
        <w:t xml:space="preserve"> </w:t>
      </w:r>
      <w:r>
        <w:rPr>
          <w:color w:val="333333"/>
          <w:w w:val="120"/>
        </w:rPr>
        <w:t>take</w:t>
      </w:r>
      <w:r>
        <w:rPr>
          <w:color w:val="333333"/>
          <w:spacing w:val="-11"/>
          <w:w w:val="120"/>
        </w:rPr>
        <w:t xml:space="preserve"> </w:t>
      </w:r>
      <w:r>
        <w:rPr>
          <w:color w:val="333333"/>
          <w:w w:val="120"/>
        </w:rPr>
        <w:t>a</w:t>
      </w:r>
      <w:r>
        <w:rPr>
          <w:color w:val="333333"/>
          <w:spacing w:val="-11"/>
          <w:w w:val="120"/>
        </w:rPr>
        <w:t xml:space="preserve"> </w:t>
      </w:r>
      <w:r>
        <w:rPr>
          <w:color w:val="333333"/>
          <w:w w:val="120"/>
        </w:rPr>
        <w:t>few</w:t>
      </w:r>
      <w:r>
        <w:rPr>
          <w:color w:val="333333"/>
          <w:spacing w:val="-11"/>
          <w:w w:val="120"/>
        </w:rPr>
        <w:t xml:space="preserve"> </w:t>
      </w:r>
      <w:r>
        <w:rPr>
          <w:color w:val="333333"/>
          <w:w w:val="120"/>
        </w:rPr>
        <w:t>minutes.</w:t>
      </w:r>
    </w:p>
    <w:p w:rsidR="00FA17F5" w:rsidRDefault="00FA17F5">
      <w:pPr>
        <w:pStyle w:val="BodyText"/>
        <w:spacing w:before="10"/>
        <w:rPr>
          <w:sz w:val="25"/>
        </w:rPr>
      </w:pPr>
    </w:p>
    <w:p w:rsidR="00FA17F5" w:rsidRDefault="00C5624D">
      <w:pPr>
        <w:pStyle w:val="Heading3"/>
      </w:pPr>
      <w:bookmarkStart w:id="19" w:name="Creating_the_first_administrator_user"/>
      <w:bookmarkStart w:id="20" w:name="_bookmark13"/>
      <w:bookmarkEnd w:id="19"/>
      <w:bookmarkEnd w:id="20"/>
      <w:r>
        <w:rPr>
          <w:color w:val="333333"/>
          <w:w w:val="115"/>
        </w:rPr>
        <w:t>Creating the first administrator</w:t>
      </w:r>
      <w:r>
        <w:rPr>
          <w:color w:val="333333"/>
          <w:spacing w:val="-55"/>
          <w:w w:val="115"/>
        </w:rPr>
        <w:t xml:space="preserve"> </w:t>
      </w:r>
      <w:r>
        <w:rPr>
          <w:color w:val="333333"/>
          <w:w w:val="115"/>
        </w:rPr>
        <w:t>user</w:t>
      </w:r>
    </w:p>
    <w:p w:rsidR="00FA17F5" w:rsidRDefault="00C5624D">
      <w:pPr>
        <w:pStyle w:val="BodyText"/>
        <w:spacing w:before="257" w:line="314" w:lineRule="auto"/>
        <w:ind w:left="124"/>
      </w:pPr>
      <w:r>
        <w:rPr>
          <w:color w:val="333333"/>
          <w:w w:val="120"/>
        </w:rPr>
        <w:t xml:space="preserve">Finally, after </w:t>
      </w:r>
      <w:r>
        <w:rPr>
          <w:color w:val="418BCA"/>
          <w:w w:val="120"/>
        </w:rPr>
        <w:t>customizing Jenkins with plugins</w:t>
      </w:r>
      <w:r>
        <w:rPr>
          <w:color w:val="333333"/>
          <w:w w:val="120"/>
        </w:rPr>
        <w:t>, Jenkins asks you to create your first administrator user.</w:t>
      </w:r>
    </w:p>
    <w:p w:rsidR="00FA17F5" w:rsidRDefault="00C5624D">
      <w:pPr>
        <w:pStyle w:val="ListParagraph"/>
        <w:numPr>
          <w:ilvl w:val="0"/>
          <w:numId w:val="18"/>
        </w:numPr>
        <w:tabs>
          <w:tab w:val="left" w:pos="485"/>
        </w:tabs>
        <w:spacing w:before="214" w:line="266" w:lineRule="auto"/>
        <w:ind w:right="130" w:hanging="271"/>
        <w:rPr>
          <w:sz w:val="21"/>
        </w:rPr>
      </w:pPr>
      <w:r>
        <w:rPr>
          <w:color w:val="333333"/>
          <w:w w:val="120"/>
          <w:sz w:val="21"/>
        </w:rPr>
        <w:t xml:space="preserve">When the </w:t>
      </w:r>
      <w:r>
        <w:rPr>
          <w:rFonts w:ascii="Palatino Linotype"/>
          <w:b/>
          <w:color w:val="333333"/>
          <w:w w:val="120"/>
          <w:sz w:val="21"/>
        </w:rPr>
        <w:t xml:space="preserve">Create First Admin User </w:t>
      </w:r>
      <w:r>
        <w:rPr>
          <w:color w:val="333333"/>
          <w:w w:val="120"/>
          <w:sz w:val="21"/>
        </w:rPr>
        <w:t>page appears, specify the details for your administrator user</w:t>
      </w:r>
      <w:r>
        <w:rPr>
          <w:color w:val="333333"/>
          <w:spacing w:val="-12"/>
          <w:w w:val="120"/>
          <w:sz w:val="21"/>
        </w:rPr>
        <w:t xml:space="preserve"> </w:t>
      </w:r>
      <w:r>
        <w:rPr>
          <w:color w:val="333333"/>
          <w:w w:val="120"/>
          <w:sz w:val="21"/>
        </w:rPr>
        <w:t>in</w:t>
      </w:r>
      <w:r>
        <w:rPr>
          <w:color w:val="333333"/>
          <w:spacing w:val="-12"/>
          <w:w w:val="120"/>
          <w:sz w:val="21"/>
        </w:rPr>
        <w:t xml:space="preserve"> </w:t>
      </w:r>
      <w:r>
        <w:rPr>
          <w:color w:val="333333"/>
          <w:w w:val="120"/>
          <w:sz w:val="21"/>
        </w:rPr>
        <w:t>the</w:t>
      </w:r>
      <w:r>
        <w:rPr>
          <w:color w:val="333333"/>
          <w:spacing w:val="-12"/>
          <w:w w:val="120"/>
          <w:sz w:val="21"/>
        </w:rPr>
        <w:t xml:space="preserve"> </w:t>
      </w:r>
      <w:r>
        <w:rPr>
          <w:color w:val="333333"/>
          <w:w w:val="120"/>
          <w:sz w:val="21"/>
        </w:rPr>
        <w:t>respective</w:t>
      </w:r>
      <w:r>
        <w:rPr>
          <w:color w:val="333333"/>
          <w:spacing w:val="-12"/>
          <w:w w:val="120"/>
          <w:sz w:val="21"/>
        </w:rPr>
        <w:t xml:space="preserve"> </w:t>
      </w:r>
      <w:r>
        <w:rPr>
          <w:color w:val="333333"/>
          <w:w w:val="120"/>
          <w:sz w:val="21"/>
        </w:rPr>
        <w:t>fields</w:t>
      </w:r>
      <w:r>
        <w:rPr>
          <w:color w:val="333333"/>
          <w:spacing w:val="-12"/>
          <w:w w:val="120"/>
          <w:sz w:val="21"/>
        </w:rPr>
        <w:t xml:space="preserve"> </w:t>
      </w:r>
      <w:r>
        <w:rPr>
          <w:color w:val="333333"/>
          <w:w w:val="120"/>
          <w:sz w:val="21"/>
        </w:rPr>
        <w:t>and</w:t>
      </w:r>
      <w:r>
        <w:rPr>
          <w:color w:val="333333"/>
          <w:spacing w:val="-12"/>
          <w:w w:val="120"/>
          <w:sz w:val="21"/>
        </w:rPr>
        <w:t xml:space="preserve"> </w:t>
      </w:r>
      <w:r>
        <w:rPr>
          <w:color w:val="333333"/>
          <w:w w:val="120"/>
          <w:sz w:val="21"/>
        </w:rPr>
        <w:t>click</w:t>
      </w:r>
      <w:r>
        <w:rPr>
          <w:color w:val="333333"/>
          <w:spacing w:val="-9"/>
          <w:w w:val="120"/>
          <w:sz w:val="21"/>
        </w:rPr>
        <w:t xml:space="preserve"> </w:t>
      </w:r>
      <w:r>
        <w:rPr>
          <w:rFonts w:ascii="Palatino Linotype"/>
          <w:b/>
          <w:color w:val="333333"/>
          <w:w w:val="120"/>
          <w:sz w:val="21"/>
        </w:rPr>
        <w:t>Save</w:t>
      </w:r>
      <w:r>
        <w:rPr>
          <w:rFonts w:ascii="Palatino Linotype"/>
          <w:b/>
          <w:color w:val="333333"/>
          <w:spacing w:val="-12"/>
          <w:w w:val="120"/>
          <w:sz w:val="21"/>
        </w:rPr>
        <w:t xml:space="preserve"> </w:t>
      </w:r>
      <w:r>
        <w:rPr>
          <w:rFonts w:ascii="Palatino Linotype"/>
          <w:b/>
          <w:color w:val="333333"/>
          <w:w w:val="120"/>
          <w:sz w:val="21"/>
        </w:rPr>
        <w:t>and</w:t>
      </w:r>
      <w:r>
        <w:rPr>
          <w:rFonts w:ascii="Palatino Linotype"/>
          <w:b/>
          <w:color w:val="333333"/>
          <w:spacing w:val="-12"/>
          <w:w w:val="120"/>
          <w:sz w:val="21"/>
        </w:rPr>
        <w:t xml:space="preserve"> </w:t>
      </w:r>
      <w:r>
        <w:rPr>
          <w:rFonts w:ascii="Palatino Linotype"/>
          <w:b/>
          <w:color w:val="333333"/>
          <w:w w:val="120"/>
          <w:sz w:val="21"/>
        </w:rPr>
        <w:t>Finish</w:t>
      </w:r>
      <w:r>
        <w:rPr>
          <w:color w:val="333333"/>
          <w:w w:val="120"/>
          <w:sz w:val="21"/>
        </w:rPr>
        <w:t>.</w:t>
      </w:r>
    </w:p>
    <w:p w:rsidR="00FA17F5" w:rsidRDefault="00C5624D">
      <w:pPr>
        <w:pStyle w:val="ListParagraph"/>
        <w:numPr>
          <w:ilvl w:val="0"/>
          <w:numId w:val="18"/>
        </w:numPr>
        <w:tabs>
          <w:tab w:val="left" w:pos="485"/>
        </w:tabs>
        <w:spacing w:before="122" w:line="266" w:lineRule="auto"/>
        <w:ind w:right="2973" w:hanging="271"/>
        <w:rPr>
          <w:rFonts w:ascii="Palatino Linotype"/>
          <w:b/>
          <w:sz w:val="21"/>
        </w:rPr>
      </w:pPr>
      <w:r>
        <w:rPr>
          <w:color w:val="333333"/>
          <w:w w:val="115"/>
          <w:sz w:val="21"/>
        </w:rPr>
        <w:t>When</w:t>
      </w:r>
      <w:r>
        <w:rPr>
          <w:color w:val="333333"/>
          <w:spacing w:val="-17"/>
          <w:w w:val="115"/>
          <w:sz w:val="21"/>
        </w:rPr>
        <w:t xml:space="preserve"> </w:t>
      </w:r>
      <w:r>
        <w:rPr>
          <w:color w:val="333333"/>
          <w:w w:val="115"/>
          <w:sz w:val="21"/>
        </w:rPr>
        <w:t>the</w:t>
      </w:r>
      <w:r>
        <w:rPr>
          <w:color w:val="333333"/>
          <w:spacing w:val="-16"/>
          <w:w w:val="115"/>
          <w:sz w:val="21"/>
        </w:rPr>
        <w:t xml:space="preserve"> </w:t>
      </w:r>
      <w:r>
        <w:rPr>
          <w:rFonts w:ascii="Palatino Linotype"/>
          <w:b/>
          <w:color w:val="333333"/>
          <w:w w:val="115"/>
          <w:sz w:val="21"/>
        </w:rPr>
        <w:t>Jenkins</w:t>
      </w:r>
      <w:r>
        <w:rPr>
          <w:rFonts w:ascii="Palatino Linotype"/>
          <w:b/>
          <w:color w:val="333333"/>
          <w:spacing w:val="-17"/>
          <w:w w:val="115"/>
          <w:sz w:val="21"/>
        </w:rPr>
        <w:t xml:space="preserve"> </w:t>
      </w:r>
      <w:r>
        <w:rPr>
          <w:rFonts w:ascii="Palatino Linotype"/>
          <w:b/>
          <w:color w:val="333333"/>
          <w:w w:val="115"/>
          <w:sz w:val="21"/>
        </w:rPr>
        <w:t>is</w:t>
      </w:r>
      <w:r>
        <w:rPr>
          <w:rFonts w:ascii="Palatino Linotype"/>
          <w:b/>
          <w:color w:val="333333"/>
          <w:spacing w:val="-17"/>
          <w:w w:val="115"/>
          <w:sz w:val="21"/>
        </w:rPr>
        <w:t xml:space="preserve"> </w:t>
      </w:r>
      <w:r>
        <w:rPr>
          <w:rFonts w:ascii="Palatino Linotype"/>
          <w:b/>
          <w:color w:val="333333"/>
          <w:w w:val="115"/>
          <w:sz w:val="21"/>
        </w:rPr>
        <w:t>ready</w:t>
      </w:r>
      <w:r>
        <w:rPr>
          <w:rFonts w:ascii="Palatino Linotype"/>
          <w:b/>
          <w:color w:val="333333"/>
          <w:spacing w:val="-17"/>
          <w:w w:val="115"/>
          <w:sz w:val="21"/>
        </w:rPr>
        <w:t xml:space="preserve"> </w:t>
      </w:r>
      <w:r>
        <w:rPr>
          <w:color w:val="333333"/>
          <w:w w:val="115"/>
          <w:sz w:val="21"/>
        </w:rPr>
        <w:t>page</w:t>
      </w:r>
      <w:r>
        <w:rPr>
          <w:color w:val="333333"/>
          <w:spacing w:val="-17"/>
          <w:w w:val="115"/>
          <w:sz w:val="21"/>
        </w:rPr>
        <w:t xml:space="preserve"> </w:t>
      </w:r>
      <w:r>
        <w:rPr>
          <w:color w:val="333333"/>
          <w:w w:val="115"/>
          <w:sz w:val="21"/>
        </w:rPr>
        <w:t>appears,</w:t>
      </w:r>
      <w:r>
        <w:rPr>
          <w:color w:val="333333"/>
          <w:spacing w:val="-17"/>
          <w:w w:val="115"/>
          <w:sz w:val="21"/>
        </w:rPr>
        <w:t xml:space="preserve"> </w:t>
      </w:r>
      <w:r>
        <w:rPr>
          <w:color w:val="333333"/>
          <w:w w:val="115"/>
          <w:sz w:val="21"/>
        </w:rPr>
        <w:t>click</w:t>
      </w:r>
      <w:r>
        <w:rPr>
          <w:color w:val="333333"/>
          <w:spacing w:val="-14"/>
          <w:w w:val="115"/>
          <w:sz w:val="21"/>
        </w:rPr>
        <w:t xml:space="preserve"> </w:t>
      </w:r>
      <w:r>
        <w:rPr>
          <w:rFonts w:ascii="Palatino Linotype"/>
          <w:b/>
          <w:color w:val="333333"/>
          <w:w w:val="115"/>
          <w:sz w:val="21"/>
        </w:rPr>
        <w:t>Start</w:t>
      </w:r>
      <w:r>
        <w:rPr>
          <w:rFonts w:ascii="Palatino Linotype"/>
          <w:b/>
          <w:color w:val="333333"/>
          <w:spacing w:val="-17"/>
          <w:w w:val="115"/>
          <w:sz w:val="21"/>
        </w:rPr>
        <w:t xml:space="preserve"> </w:t>
      </w:r>
      <w:r>
        <w:rPr>
          <w:rFonts w:ascii="Palatino Linotype"/>
          <w:b/>
          <w:color w:val="333333"/>
          <w:w w:val="115"/>
          <w:sz w:val="21"/>
        </w:rPr>
        <w:t>using</w:t>
      </w:r>
      <w:r>
        <w:rPr>
          <w:rFonts w:ascii="Palatino Linotype"/>
          <w:b/>
          <w:color w:val="333333"/>
          <w:spacing w:val="-17"/>
          <w:w w:val="115"/>
          <w:sz w:val="21"/>
        </w:rPr>
        <w:t xml:space="preserve"> </w:t>
      </w:r>
      <w:r>
        <w:rPr>
          <w:rFonts w:ascii="Palatino Linotype"/>
          <w:b/>
          <w:color w:val="333333"/>
          <w:w w:val="115"/>
          <w:sz w:val="21"/>
        </w:rPr>
        <w:t>Jenkins</w:t>
      </w:r>
      <w:r>
        <w:rPr>
          <w:color w:val="333333"/>
          <w:w w:val="115"/>
          <w:sz w:val="21"/>
        </w:rPr>
        <w:t xml:space="preserve">. </w:t>
      </w:r>
      <w:r>
        <w:rPr>
          <w:rFonts w:ascii="Palatino Linotype"/>
          <w:b/>
          <w:color w:val="333333"/>
          <w:w w:val="115"/>
          <w:sz w:val="21"/>
        </w:rPr>
        <w:t>Notes:</w:t>
      </w:r>
    </w:p>
    <w:p w:rsidR="00FA17F5" w:rsidRDefault="00C5624D">
      <w:pPr>
        <w:pStyle w:val="ListParagraph"/>
        <w:numPr>
          <w:ilvl w:val="1"/>
          <w:numId w:val="18"/>
        </w:numPr>
        <w:tabs>
          <w:tab w:val="left" w:pos="845"/>
        </w:tabs>
        <w:spacing w:before="122"/>
        <w:ind w:hanging="185"/>
        <w:rPr>
          <w:sz w:val="21"/>
        </w:rPr>
      </w:pPr>
      <w:r>
        <w:rPr>
          <w:color w:val="333333"/>
          <w:w w:val="115"/>
          <w:sz w:val="21"/>
        </w:rPr>
        <w:t>This</w:t>
      </w:r>
      <w:r>
        <w:rPr>
          <w:color w:val="333333"/>
          <w:spacing w:val="-7"/>
          <w:w w:val="115"/>
          <w:sz w:val="21"/>
        </w:rPr>
        <w:t xml:space="preserve"> </w:t>
      </w:r>
      <w:r>
        <w:rPr>
          <w:color w:val="333333"/>
          <w:w w:val="115"/>
          <w:sz w:val="21"/>
        </w:rPr>
        <w:t>page</w:t>
      </w:r>
      <w:r>
        <w:rPr>
          <w:color w:val="333333"/>
          <w:spacing w:val="-7"/>
          <w:w w:val="115"/>
          <w:sz w:val="21"/>
        </w:rPr>
        <w:t xml:space="preserve"> </w:t>
      </w:r>
      <w:r>
        <w:rPr>
          <w:color w:val="333333"/>
          <w:w w:val="115"/>
          <w:sz w:val="21"/>
        </w:rPr>
        <w:t>may</w:t>
      </w:r>
      <w:r>
        <w:rPr>
          <w:color w:val="333333"/>
          <w:spacing w:val="-7"/>
          <w:w w:val="115"/>
          <w:sz w:val="21"/>
        </w:rPr>
        <w:t xml:space="preserve"> </w:t>
      </w:r>
      <w:r>
        <w:rPr>
          <w:color w:val="333333"/>
          <w:w w:val="115"/>
          <w:sz w:val="21"/>
        </w:rPr>
        <w:t>indicate</w:t>
      </w:r>
      <w:r>
        <w:rPr>
          <w:color w:val="333333"/>
          <w:spacing w:val="-3"/>
          <w:w w:val="115"/>
          <w:sz w:val="21"/>
        </w:rPr>
        <w:t xml:space="preserve"> </w:t>
      </w:r>
      <w:r>
        <w:rPr>
          <w:rFonts w:ascii="Palatino Linotype"/>
          <w:b/>
          <w:color w:val="333333"/>
          <w:w w:val="115"/>
          <w:sz w:val="21"/>
        </w:rPr>
        <w:t>Jenkins</w:t>
      </w:r>
      <w:r>
        <w:rPr>
          <w:rFonts w:ascii="Palatino Linotype"/>
          <w:b/>
          <w:color w:val="333333"/>
          <w:spacing w:val="-7"/>
          <w:w w:val="115"/>
          <w:sz w:val="21"/>
        </w:rPr>
        <w:t xml:space="preserve"> </w:t>
      </w:r>
      <w:r>
        <w:rPr>
          <w:rFonts w:ascii="Palatino Linotype"/>
          <w:b/>
          <w:color w:val="333333"/>
          <w:w w:val="115"/>
          <w:sz w:val="21"/>
        </w:rPr>
        <w:t>is</w:t>
      </w:r>
      <w:r>
        <w:rPr>
          <w:rFonts w:ascii="Palatino Linotype"/>
          <w:b/>
          <w:color w:val="333333"/>
          <w:spacing w:val="-7"/>
          <w:w w:val="115"/>
          <w:sz w:val="21"/>
        </w:rPr>
        <w:t xml:space="preserve"> </w:t>
      </w:r>
      <w:r>
        <w:rPr>
          <w:rFonts w:ascii="Palatino Linotype"/>
          <w:b/>
          <w:color w:val="333333"/>
          <w:w w:val="115"/>
          <w:sz w:val="21"/>
        </w:rPr>
        <w:t>almost</w:t>
      </w:r>
      <w:r>
        <w:rPr>
          <w:rFonts w:ascii="Palatino Linotype"/>
          <w:b/>
          <w:color w:val="333333"/>
          <w:spacing w:val="-7"/>
          <w:w w:val="115"/>
          <w:sz w:val="21"/>
        </w:rPr>
        <w:t xml:space="preserve"> </w:t>
      </w:r>
      <w:r>
        <w:rPr>
          <w:rFonts w:ascii="Palatino Linotype"/>
          <w:b/>
          <w:color w:val="333333"/>
          <w:w w:val="115"/>
          <w:sz w:val="21"/>
        </w:rPr>
        <w:t>ready!</w:t>
      </w:r>
      <w:r>
        <w:rPr>
          <w:rFonts w:ascii="Palatino Linotype"/>
          <w:b/>
          <w:color w:val="333333"/>
          <w:spacing w:val="-7"/>
          <w:w w:val="115"/>
          <w:sz w:val="21"/>
        </w:rPr>
        <w:t xml:space="preserve"> </w:t>
      </w:r>
      <w:r>
        <w:rPr>
          <w:color w:val="333333"/>
          <w:w w:val="115"/>
          <w:sz w:val="21"/>
        </w:rPr>
        <w:t>instead</w:t>
      </w:r>
      <w:r>
        <w:rPr>
          <w:color w:val="333333"/>
          <w:spacing w:val="-7"/>
          <w:w w:val="115"/>
          <w:sz w:val="21"/>
        </w:rPr>
        <w:t xml:space="preserve"> </w:t>
      </w:r>
      <w:r>
        <w:rPr>
          <w:color w:val="333333"/>
          <w:w w:val="115"/>
          <w:sz w:val="21"/>
        </w:rPr>
        <w:t>and</w:t>
      </w:r>
      <w:r>
        <w:rPr>
          <w:color w:val="333333"/>
          <w:spacing w:val="-7"/>
          <w:w w:val="115"/>
          <w:sz w:val="21"/>
        </w:rPr>
        <w:t xml:space="preserve"> </w:t>
      </w:r>
      <w:r>
        <w:rPr>
          <w:color w:val="333333"/>
          <w:w w:val="115"/>
          <w:sz w:val="21"/>
        </w:rPr>
        <w:t>if</w:t>
      </w:r>
      <w:r>
        <w:rPr>
          <w:color w:val="333333"/>
          <w:spacing w:val="-7"/>
          <w:w w:val="115"/>
          <w:sz w:val="21"/>
        </w:rPr>
        <w:t xml:space="preserve"> </w:t>
      </w:r>
      <w:r>
        <w:rPr>
          <w:color w:val="333333"/>
          <w:w w:val="115"/>
          <w:sz w:val="21"/>
        </w:rPr>
        <w:t>so,</w:t>
      </w:r>
      <w:r>
        <w:rPr>
          <w:color w:val="333333"/>
          <w:spacing w:val="-7"/>
          <w:w w:val="115"/>
          <w:sz w:val="21"/>
        </w:rPr>
        <w:t xml:space="preserve"> </w:t>
      </w:r>
      <w:r>
        <w:rPr>
          <w:color w:val="333333"/>
          <w:w w:val="115"/>
          <w:sz w:val="21"/>
        </w:rPr>
        <w:t>click</w:t>
      </w:r>
      <w:r>
        <w:rPr>
          <w:color w:val="333333"/>
          <w:spacing w:val="-3"/>
          <w:w w:val="115"/>
          <w:sz w:val="21"/>
        </w:rPr>
        <w:t xml:space="preserve"> </w:t>
      </w:r>
      <w:r>
        <w:rPr>
          <w:rFonts w:ascii="Palatino Linotype"/>
          <w:b/>
          <w:color w:val="333333"/>
          <w:w w:val="115"/>
          <w:sz w:val="21"/>
        </w:rPr>
        <w:t>Restart</w:t>
      </w:r>
      <w:r>
        <w:rPr>
          <w:color w:val="333333"/>
          <w:w w:val="115"/>
          <w:sz w:val="21"/>
        </w:rPr>
        <w:t>.</w:t>
      </w:r>
    </w:p>
    <w:p w:rsidR="00FA17F5" w:rsidRDefault="00C5624D">
      <w:pPr>
        <w:pStyle w:val="ListParagraph"/>
        <w:numPr>
          <w:ilvl w:val="1"/>
          <w:numId w:val="18"/>
        </w:numPr>
        <w:tabs>
          <w:tab w:val="left" w:pos="845"/>
        </w:tabs>
        <w:spacing w:before="177" w:line="314" w:lineRule="auto"/>
        <w:ind w:right="136" w:hanging="185"/>
        <w:rPr>
          <w:sz w:val="21"/>
        </w:rPr>
      </w:pPr>
      <w:r>
        <w:rPr>
          <w:color w:val="333333"/>
          <w:w w:val="120"/>
          <w:sz w:val="21"/>
        </w:rPr>
        <w:t>If the page does not automatically refresh after a minute, use your web browser to refresh the page</w:t>
      </w:r>
      <w:r>
        <w:rPr>
          <w:color w:val="333333"/>
          <w:spacing w:val="-19"/>
          <w:w w:val="120"/>
          <w:sz w:val="21"/>
        </w:rPr>
        <w:t xml:space="preserve"> </w:t>
      </w:r>
      <w:r>
        <w:rPr>
          <w:color w:val="333333"/>
          <w:spacing w:val="-3"/>
          <w:w w:val="120"/>
          <w:sz w:val="21"/>
        </w:rPr>
        <w:t>manually.</w:t>
      </w:r>
    </w:p>
    <w:p w:rsidR="00FA17F5" w:rsidRDefault="00C5624D">
      <w:pPr>
        <w:pStyle w:val="ListParagraph"/>
        <w:numPr>
          <w:ilvl w:val="0"/>
          <w:numId w:val="18"/>
        </w:numPr>
        <w:tabs>
          <w:tab w:val="left" w:pos="485"/>
        </w:tabs>
        <w:spacing w:before="118" w:line="314" w:lineRule="auto"/>
        <w:ind w:right="131" w:hanging="271"/>
        <w:rPr>
          <w:sz w:val="21"/>
        </w:rPr>
      </w:pPr>
      <w:r>
        <w:rPr>
          <w:color w:val="333333"/>
          <w:w w:val="120"/>
          <w:sz w:val="21"/>
        </w:rPr>
        <w:t xml:space="preserve">If required, log in to Jenkins with the credentials of the user you just </w:t>
      </w:r>
      <w:r w:rsidR="000D365A">
        <w:rPr>
          <w:color w:val="333333"/>
          <w:w w:val="120"/>
          <w:sz w:val="21"/>
        </w:rPr>
        <w:t>created,</w:t>
      </w:r>
      <w:r>
        <w:rPr>
          <w:color w:val="333333"/>
          <w:w w:val="120"/>
          <w:sz w:val="21"/>
        </w:rPr>
        <w:t xml:space="preserve"> and you are ready to start using</w:t>
      </w:r>
      <w:r>
        <w:rPr>
          <w:color w:val="333333"/>
          <w:spacing w:val="-29"/>
          <w:w w:val="120"/>
          <w:sz w:val="21"/>
        </w:rPr>
        <w:t xml:space="preserve"> </w:t>
      </w:r>
      <w:r>
        <w:rPr>
          <w:color w:val="333333"/>
          <w:w w:val="120"/>
          <w:sz w:val="21"/>
        </w:rPr>
        <w:t>Jenkins!</w:t>
      </w:r>
    </w:p>
    <w:p w:rsidR="00FA17F5" w:rsidRDefault="00FA17F5">
      <w:pPr>
        <w:pStyle w:val="BodyText"/>
        <w:rPr>
          <w:sz w:val="29"/>
        </w:rPr>
      </w:pPr>
    </w:p>
    <w:p w:rsidR="00FA17F5" w:rsidRDefault="00CD733A">
      <w:pPr>
        <w:pStyle w:val="BodyText"/>
        <w:tabs>
          <w:tab w:val="left" w:pos="2173"/>
        </w:tabs>
        <w:spacing w:before="1" w:line="180" w:lineRule="auto"/>
        <w:ind w:left="2173" w:right="450" w:hanging="1801"/>
      </w:pPr>
      <w:r>
        <w:rPr>
          <w:noProof/>
        </w:rPr>
        <mc:AlternateContent>
          <mc:Choice Requires="wps">
            <w:drawing>
              <wp:anchor distT="0" distB="0" distL="114300" distR="114300" simplePos="0" relativeHeight="251730944" behindDoc="1" locked="0" layoutInCell="1" allowOverlap="1">
                <wp:simplePos x="0" y="0"/>
                <wp:positionH relativeFrom="page">
                  <wp:posOffset>1761490</wp:posOffset>
                </wp:positionH>
                <wp:positionV relativeFrom="paragraph">
                  <wp:posOffset>-86995</wp:posOffset>
                </wp:positionV>
                <wp:extent cx="0" cy="502285"/>
                <wp:effectExtent l="8890" t="10160" r="10160" b="11430"/>
                <wp:wrapNone/>
                <wp:docPr id="701"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2285"/>
                        </a:xfrm>
                        <a:prstGeom prst="line">
                          <a:avLst/>
                        </a:prstGeom>
                        <a:noFill/>
                        <a:ln w="6350">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DB90E2" id="Line 553"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7pt,-6.85pt" to="138.7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nRFIQIAAEQEAAAOAAAAZHJzL2Uyb0RvYy54bWysU8uO2yAU3VfqPyD2ie28JmPFGVV20s20&#10;E2mmH0AAx6gYEJA4UdV/7wU7adNuqqqyhC9w7uHc1+rp3Ep04tYJrQqcjVOMuKKaCXUo8Je37WiJ&#10;kfNEMSK14gW+cIef1u/frTqT84lutGTcIiBRLu9MgRvvTZ4kjja8JW6sDVdwWWvbEg9be0iYJR2w&#10;tzKZpOki6bRlxmrKnYPTqr/E68hf15z6l7p23CNZYNDm42rjug9rsl6R/GCJaQQdZJB/UNESoeDR&#10;G1VFPEFHK/6gagW12unaj6luE13XgvIYA0STpb9F89oQw2MskBxnbmly/4+Wfj7tLBKswA9phpEi&#10;LRTpWSiO5vNpyE5nXA6gUu1siI+e1at51vSrQ0qXDVEHHlW+XQw4ZsEjuXMJG2fgjX33STPAkKPX&#10;MVXn2raBEpKAzrEil1tF+Nkj2h9SOJ2nk8lyHslJfvUz1vmPXLcoGAWWIDryktOz80EHya+Q8IzS&#10;WyFlrLdUqCvwYjpPo4PTUrBwGWDOHvaltOhEoGM2VfiGd+9ggbkirulx8SrASG71UbFoNZywzWB7&#10;ImRvgyqpAhBCBJ2D1ffKt8f0cbPcLGej2WSxGc3Sqhp92Jaz0WKbPcyraVWWVfY9aM5meSMY4yrI&#10;vvZtNvu7vhgmqO+4W+fe8pPcs8dEgtjrP4qONQ5l7Rtkr9llZ0POQ7mhVSN4GKswC7/uI+rn8K9/&#10;AAAA//8DAFBLAwQUAAYACAAAACEAxuhEYd4AAAAKAQAADwAAAGRycy9kb3ducmV2LnhtbEyPwU7D&#10;MAyG70i8Q+RJ3LZ03VirrumEkHbhgMSGOGeNaao1TtVkW+nTY8QBjrZ/ff7+cje6TlxxCK0nBctF&#10;AgKp9qalRsH7cT/PQYSoyejOEyr4wgC76v6u1IXxN3rD6yE2giEUCq3AxtgXUobaotNh4Xskvn36&#10;wenI49BIM+gbw10n0yTZSKdb4g9W9/hssT4fLk5B6u3rOW+nNJ/2/mPVu8mal6NSD7PxaQsi4hj/&#10;wvCjz+pQsdPJX8gE0TEjy9YcVTBfrjIQnPjdnBRsHtcgq1L+r1B9AwAA//8DAFBLAQItABQABgAI&#10;AAAAIQC2gziS/gAAAOEBAAATAAAAAAAAAAAAAAAAAAAAAABbQ29udGVudF9UeXBlc10ueG1sUEsB&#10;Ai0AFAAGAAgAAAAhADj9If/WAAAAlAEAAAsAAAAAAAAAAAAAAAAALwEAAF9yZWxzLy5yZWxzUEsB&#10;Ai0AFAAGAAgAAAAhAEGSdEUhAgAARAQAAA4AAAAAAAAAAAAAAAAALgIAAGRycy9lMm9Eb2MueG1s&#10;UEsBAi0AFAAGAAgAAAAhAMboRGHeAAAACgEAAA8AAAAAAAAAAAAAAAAAewQAAGRycy9kb3ducmV2&#10;LnhtbFBLBQYAAAAABAAEAPMAAACGBQAAAAA=&#10;" strokecolor="#ededed" strokeweight=".5pt">
                <w10:wrap anchorx="page"/>
              </v:line>
            </w:pict>
          </mc:Fallback>
        </mc:AlternateContent>
      </w:r>
      <w:r w:rsidR="00C5624D">
        <w:rPr>
          <w:rFonts w:ascii="Palatino Linotype"/>
          <w:b/>
          <w:color w:val="333333"/>
          <w:spacing w:val="-3"/>
          <w:w w:val="105"/>
          <w:position w:val="-15"/>
        </w:rPr>
        <w:t>IMPORTANT</w:t>
      </w:r>
      <w:r w:rsidR="00C5624D">
        <w:rPr>
          <w:rFonts w:ascii="Palatino Linotype"/>
          <w:b/>
          <w:color w:val="333333"/>
          <w:spacing w:val="-3"/>
          <w:w w:val="105"/>
          <w:position w:val="-15"/>
        </w:rPr>
        <w:tab/>
      </w:r>
      <w:r w:rsidR="00C5624D">
        <w:rPr>
          <w:color w:val="333333"/>
          <w:w w:val="115"/>
        </w:rPr>
        <w:t xml:space="preserve">From this point on, the Jenkins UI is only accessible </w:t>
      </w:r>
      <w:r w:rsidR="00C5624D">
        <w:rPr>
          <w:color w:val="333333"/>
          <w:spacing w:val="-3"/>
          <w:w w:val="115"/>
        </w:rPr>
        <w:t xml:space="preserve">by </w:t>
      </w:r>
      <w:r w:rsidR="00C5624D">
        <w:rPr>
          <w:color w:val="333333"/>
          <w:w w:val="115"/>
        </w:rPr>
        <w:t>providing valid username and password</w:t>
      </w:r>
      <w:r w:rsidR="00C5624D">
        <w:rPr>
          <w:color w:val="333333"/>
          <w:spacing w:val="-14"/>
          <w:w w:val="115"/>
        </w:rPr>
        <w:t xml:space="preserve"> </w:t>
      </w:r>
      <w:r w:rsidR="00C5624D">
        <w:rPr>
          <w:color w:val="333333"/>
          <w:w w:val="115"/>
        </w:rPr>
        <w:t>credentials.</w:t>
      </w:r>
    </w:p>
    <w:p w:rsidR="00FA17F5" w:rsidRDefault="00FA17F5">
      <w:pPr>
        <w:pStyle w:val="BodyText"/>
        <w:rPr>
          <w:sz w:val="20"/>
        </w:rPr>
      </w:pPr>
    </w:p>
    <w:p w:rsidR="00FA17F5" w:rsidRDefault="00CD733A">
      <w:pPr>
        <w:pStyle w:val="BodyText"/>
        <w:spacing w:before="2"/>
        <w:rPr>
          <w:sz w:val="18"/>
        </w:rPr>
      </w:pPr>
      <w:r>
        <w:rPr>
          <w:noProof/>
        </w:rPr>
        <mc:AlternateContent>
          <mc:Choice Requires="wps">
            <w:drawing>
              <wp:anchor distT="0" distB="0" distL="0" distR="0" simplePos="0" relativeHeight="251588608" behindDoc="0" locked="0" layoutInCell="1" allowOverlap="1">
                <wp:simplePos x="0" y="0"/>
                <wp:positionH relativeFrom="page">
                  <wp:posOffset>612775</wp:posOffset>
                </wp:positionH>
                <wp:positionV relativeFrom="paragraph">
                  <wp:posOffset>161290</wp:posOffset>
                </wp:positionV>
                <wp:extent cx="6334760" cy="0"/>
                <wp:effectExtent l="12700" t="10795" r="5715" b="8255"/>
                <wp:wrapTopAndBottom/>
                <wp:docPr id="700"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6350">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425C0A" id="Line 552" o:spid="_x0000_s1026" style="position:absolute;z-index:251588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8.25pt,12.7pt" to="547.0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HRsIAIAAEUEAAAOAAAAZHJzL2Uyb0RvYy54bWysU9uO2jAQfa/Uf7DyDkkgXDYirKoE+kK7&#10;SLv9AGM7xKpjW7YhoKr/3rFDENu+VFWFZMaZmTNnZo5Xz5dWoDMzlitZROk4iRCTRFEuj0X07W07&#10;WkbIOiwpFkqyIroyGz2vP35YdTpnE9UoQZlBACJt3ukiapzTeRxb0rAW27HSTIKzVqbFDq7mGFOD&#10;O0BvRTxJknncKUO1UYRZC1+r3hmtA35dM+Je6toyh0QRATcXThPOgz/j9QrnR4N1w8mNBv4HFi3m&#10;EoreoSrsMDoZ/gdUy4lRVtVuTFQbq7rmhIUeoJs0+a2b1wZrFnqB4Vh9H5P9f7Dk63lvEKdFtEhg&#10;PhK3sKQdlwzNZhM/nU7bHIJKuTe+P3KRr3qnyHeLpCobLI8ssHy7akhMfUb8LsVfrIYah+6LohCD&#10;T06FUV1q03pIGAK6hI1c7xthF4cIfJxPp9liDsTI4ItxPiRqY91nplrkjSISwDoA4/POOk8E50OI&#10;ryPVlgsRFi4k6jz4LAkJVglOvdOHWXM8lMKgMwbJbCr/C12B5zHMI1fYNn1ccPViMuokaajSMEw3&#10;N9thLnobWAnpC0GPwPNm9WL58ZQ8bZabZTbKJvPNKEuqavRpW2aj+TZdzKppVZZV+tNzTrO84ZQy&#10;6WkPwk2zvxPG7Qn1krtL9z6f+D16GCSQHf4D6bBkv9deIQdFr3szLB+0GoJv78o/hsc72I+vf/0L&#10;AAD//wMAUEsDBBQABgAIAAAAIQB5Obg43QAAAAkBAAAPAAAAZHJzL2Rvd25yZXYueG1sTI/BbsIw&#10;DIbvk3iHyJN2GykdoNI1RWgSlx0mDaadTeM1FY1TNQG6Pv2COLCj/f/6/LlYD7YVZ+p941jBbJqA&#10;IK6cbrhW8LXfPmcgfEDW2DomBb/kYV1OHgrMtbvwJ513oRYRwj5HBSaELpfSV4Ys+qnriGP243qL&#10;IY59LXWPlwi3rUyTZCktNhwvGOzozVB13J2sgtSZj2PWjGk2bt33S2dHo9/3Sj09DptXEIGGcC/D&#10;VT+qQxmdDu7E2otWwWq5iM3IWsxBXPNkNZ+BONw2sizk/w/KPwAAAP//AwBQSwECLQAUAAYACAAA&#10;ACEAtoM4kv4AAADhAQAAEwAAAAAAAAAAAAAAAAAAAAAAW0NvbnRlbnRfVHlwZXNdLnhtbFBLAQIt&#10;ABQABgAIAAAAIQA4/SH/1gAAAJQBAAALAAAAAAAAAAAAAAAAAC8BAABfcmVscy8ucmVsc1BLAQIt&#10;ABQABgAIAAAAIQCK7HRsIAIAAEUEAAAOAAAAAAAAAAAAAAAAAC4CAABkcnMvZTJvRG9jLnhtbFBL&#10;AQItABQABgAIAAAAIQB5Obg43QAAAAkBAAAPAAAAAAAAAAAAAAAAAHoEAABkcnMvZG93bnJldi54&#10;bWxQSwUGAAAAAAQABADzAAAAhAUAAAAA&#10;" strokecolor="#ededed" strokeweight=".5pt">
                <w10:wrap type="topAndBottom" anchorx="page"/>
              </v:line>
            </w:pict>
          </mc:Fallback>
        </mc:AlternateContent>
      </w:r>
    </w:p>
    <w:p w:rsidR="00FA17F5" w:rsidRDefault="00FA17F5">
      <w:pPr>
        <w:rPr>
          <w:sz w:val="18"/>
        </w:rPr>
        <w:sectPr w:rsidR="00FA17F5">
          <w:type w:val="continuous"/>
          <w:pgSz w:w="11910" w:h="16840"/>
          <w:pgMar w:top="1580" w:right="840" w:bottom="280" w:left="840" w:header="720" w:footer="720" w:gutter="0"/>
          <w:cols w:space="720"/>
        </w:sectPr>
      </w:pPr>
    </w:p>
    <w:p w:rsidR="00FA17F5" w:rsidRDefault="00C5624D">
      <w:pPr>
        <w:pStyle w:val="Heading1"/>
      </w:pPr>
      <w:bookmarkStart w:id="21" w:name="Using_Jenkins"/>
      <w:bookmarkStart w:id="22" w:name="_bookmark14"/>
      <w:bookmarkEnd w:id="21"/>
      <w:bookmarkEnd w:id="22"/>
      <w:r>
        <w:rPr>
          <w:color w:val="333333"/>
          <w:w w:val="105"/>
        </w:rPr>
        <w:lastRenderedPageBreak/>
        <w:t>Using Jenkins</w:t>
      </w:r>
    </w:p>
    <w:p w:rsidR="00FA17F5" w:rsidRDefault="00C5624D">
      <w:pPr>
        <w:pStyle w:val="BodyText"/>
        <w:spacing w:before="255" w:line="314" w:lineRule="auto"/>
        <w:ind w:left="124" w:right="132"/>
        <w:jc w:val="both"/>
      </w:pPr>
      <w:r>
        <w:rPr>
          <w:color w:val="333333"/>
          <w:w w:val="120"/>
        </w:rPr>
        <w:t xml:space="preserve">This chapter will describe how to work with Jenkins as a non-administrator user. It will cover topics applicable to anyone using Jenkins on a day-to-day basis. This includes basic topics such as selecting, running, and monitoring existing jobs, and how to find and review jobs results. It will </w:t>
      </w:r>
      <w:r w:rsidR="000D365A">
        <w:rPr>
          <w:color w:val="333333"/>
          <w:w w:val="120"/>
        </w:rPr>
        <w:t>continue</w:t>
      </w:r>
      <w:r>
        <w:rPr>
          <w:color w:val="333333"/>
          <w:w w:val="120"/>
        </w:rPr>
        <w:t xml:space="preserve"> to </w:t>
      </w:r>
      <w:r w:rsidR="000D365A">
        <w:rPr>
          <w:color w:val="333333"/>
          <w:w w:val="120"/>
        </w:rPr>
        <w:t>discuss</w:t>
      </w:r>
      <w:r>
        <w:rPr>
          <w:color w:val="333333"/>
          <w:w w:val="120"/>
        </w:rPr>
        <w:t xml:space="preserve"> </w:t>
      </w:r>
      <w:proofErr w:type="gramStart"/>
      <w:r>
        <w:rPr>
          <w:color w:val="333333"/>
          <w:w w:val="120"/>
        </w:rPr>
        <w:t>a number of</w:t>
      </w:r>
      <w:proofErr w:type="gramEnd"/>
      <w:r>
        <w:rPr>
          <w:color w:val="333333"/>
          <w:w w:val="120"/>
        </w:rPr>
        <w:t xml:space="preserve"> topics around designing and creating projects.</w:t>
      </w:r>
    </w:p>
    <w:p w:rsidR="00FA17F5" w:rsidRDefault="00C5624D">
      <w:pPr>
        <w:pStyle w:val="BodyText"/>
        <w:spacing w:before="237" w:line="314" w:lineRule="auto"/>
        <w:ind w:left="124" w:right="125"/>
        <w:jc w:val="both"/>
      </w:pPr>
      <w:r>
        <w:rPr>
          <w:color w:val="333333"/>
          <w:w w:val="120"/>
        </w:rPr>
        <w:t>This</w:t>
      </w:r>
      <w:r>
        <w:rPr>
          <w:color w:val="333333"/>
          <w:spacing w:val="-7"/>
          <w:w w:val="120"/>
        </w:rPr>
        <w:t xml:space="preserve"> </w:t>
      </w:r>
      <w:r>
        <w:rPr>
          <w:color w:val="333333"/>
          <w:w w:val="120"/>
        </w:rPr>
        <w:t>chapter</w:t>
      </w:r>
      <w:r>
        <w:rPr>
          <w:color w:val="333333"/>
          <w:spacing w:val="-7"/>
          <w:w w:val="120"/>
        </w:rPr>
        <w:t xml:space="preserve"> </w:t>
      </w:r>
      <w:r>
        <w:rPr>
          <w:color w:val="333333"/>
          <w:w w:val="120"/>
        </w:rPr>
        <w:t>is</w:t>
      </w:r>
      <w:r>
        <w:rPr>
          <w:color w:val="333333"/>
          <w:spacing w:val="-7"/>
          <w:w w:val="120"/>
        </w:rPr>
        <w:t xml:space="preserve"> </w:t>
      </w:r>
      <w:r>
        <w:rPr>
          <w:color w:val="333333"/>
          <w:w w:val="120"/>
        </w:rPr>
        <w:t>intended</w:t>
      </w:r>
      <w:r>
        <w:rPr>
          <w:color w:val="333333"/>
          <w:spacing w:val="-7"/>
          <w:w w:val="120"/>
        </w:rPr>
        <w:t xml:space="preserve"> </w:t>
      </w:r>
      <w:r>
        <w:rPr>
          <w:color w:val="333333"/>
          <w:w w:val="120"/>
        </w:rPr>
        <w:t>to</w:t>
      </w:r>
      <w:r>
        <w:rPr>
          <w:color w:val="333333"/>
          <w:spacing w:val="-7"/>
          <w:w w:val="120"/>
        </w:rPr>
        <w:t xml:space="preserve"> </w:t>
      </w:r>
      <w:r>
        <w:rPr>
          <w:color w:val="333333"/>
          <w:w w:val="120"/>
        </w:rPr>
        <w:t>be</w:t>
      </w:r>
      <w:r>
        <w:rPr>
          <w:color w:val="333333"/>
          <w:spacing w:val="-7"/>
          <w:w w:val="120"/>
        </w:rPr>
        <w:t xml:space="preserve"> </w:t>
      </w:r>
      <w:r>
        <w:rPr>
          <w:color w:val="333333"/>
          <w:w w:val="120"/>
        </w:rPr>
        <w:t>used</w:t>
      </w:r>
      <w:r>
        <w:rPr>
          <w:color w:val="333333"/>
          <w:spacing w:val="-7"/>
          <w:w w:val="120"/>
        </w:rPr>
        <w:t xml:space="preserve"> </w:t>
      </w:r>
      <w:r>
        <w:rPr>
          <w:color w:val="333333"/>
          <w:spacing w:val="-3"/>
          <w:w w:val="120"/>
        </w:rPr>
        <w:t>by</w:t>
      </w:r>
      <w:r>
        <w:rPr>
          <w:color w:val="333333"/>
          <w:spacing w:val="-8"/>
          <w:w w:val="120"/>
        </w:rPr>
        <w:t xml:space="preserve"> </w:t>
      </w:r>
      <w:r>
        <w:rPr>
          <w:color w:val="333333"/>
          <w:w w:val="120"/>
        </w:rPr>
        <w:t>Jenkins</w:t>
      </w:r>
      <w:r>
        <w:rPr>
          <w:color w:val="333333"/>
          <w:spacing w:val="-8"/>
          <w:w w:val="120"/>
        </w:rPr>
        <w:t xml:space="preserve"> </w:t>
      </w:r>
      <w:r>
        <w:rPr>
          <w:color w:val="333333"/>
          <w:w w:val="120"/>
        </w:rPr>
        <w:t>users</w:t>
      </w:r>
      <w:r>
        <w:rPr>
          <w:color w:val="333333"/>
          <w:spacing w:val="-7"/>
          <w:w w:val="120"/>
        </w:rPr>
        <w:t xml:space="preserve"> </w:t>
      </w:r>
      <w:r>
        <w:rPr>
          <w:color w:val="333333"/>
          <w:w w:val="120"/>
        </w:rPr>
        <w:t>of</w:t>
      </w:r>
      <w:r>
        <w:rPr>
          <w:color w:val="333333"/>
          <w:spacing w:val="-7"/>
          <w:w w:val="120"/>
        </w:rPr>
        <w:t xml:space="preserve"> </w:t>
      </w:r>
      <w:r>
        <w:rPr>
          <w:color w:val="333333"/>
          <w:w w:val="120"/>
        </w:rPr>
        <w:t>all</w:t>
      </w:r>
      <w:r>
        <w:rPr>
          <w:color w:val="333333"/>
          <w:spacing w:val="-8"/>
          <w:w w:val="120"/>
        </w:rPr>
        <w:t xml:space="preserve"> </w:t>
      </w:r>
      <w:r>
        <w:rPr>
          <w:color w:val="333333"/>
          <w:w w:val="120"/>
        </w:rPr>
        <w:t>skill</w:t>
      </w:r>
      <w:r>
        <w:rPr>
          <w:color w:val="333333"/>
          <w:spacing w:val="-7"/>
          <w:w w:val="120"/>
        </w:rPr>
        <w:t xml:space="preserve"> </w:t>
      </w:r>
      <w:r>
        <w:rPr>
          <w:color w:val="333333"/>
          <w:w w:val="120"/>
        </w:rPr>
        <w:t>levels.</w:t>
      </w:r>
      <w:r>
        <w:rPr>
          <w:color w:val="333333"/>
          <w:spacing w:val="-7"/>
          <w:w w:val="120"/>
        </w:rPr>
        <w:t xml:space="preserve"> </w:t>
      </w:r>
      <w:r>
        <w:rPr>
          <w:color w:val="333333"/>
          <w:w w:val="120"/>
        </w:rPr>
        <w:t>The</w:t>
      </w:r>
      <w:r>
        <w:rPr>
          <w:color w:val="333333"/>
          <w:spacing w:val="-7"/>
          <w:w w:val="120"/>
        </w:rPr>
        <w:t xml:space="preserve"> </w:t>
      </w:r>
      <w:r>
        <w:rPr>
          <w:color w:val="333333"/>
          <w:w w:val="120"/>
        </w:rPr>
        <w:t>sections</w:t>
      </w:r>
      <w:r>
        <w:rPr>
          <w:color w:val="333333"/>
          <w:spacing w:val="-7"/>
          <w:w w:val="120"/>
        </w:rPr>
        <w:t xml:space="preserve"> </w:t>
      </w:r>
      <w:r>
        <w:rPr>
          <w:color w:val="333333"/>
          <w:w w:val="120"/>
        </w:rPr>
        <w:t>are</w:t>
      </w:r>
      <w:r>
        <w:rPr>
          <w:color w:val="333333"/>
          <w:spacing w:val="-8"/>
          <w:w w:val="120"/>
        </w:rPr>
        <w:t xml:space="preserve"> </w:t>
      </w:r>
      <w:r>
        <w:rPr>
          <w:color w:val="333333"/>
          <w:w w:val="120"/>
        </w:rPr>
        <w:t>structured</w:t>
      </w:r>
      <w:r>
        <w:rPr>
          <w:color w:val="333333"/>
          <w:spacing w:val="-7"/>
          <w:w w:val="120"/>
        </w:rPr>
        <w:t xml:space="preserve"> </w:t>
      </w:r>
      <w:r>
        <w:rPr>
          <w:color w:val="333333"/>
          <w:w w:val="120"/>
        </w:rPr>
        <w:t xml:space="preserve">in a feature-centric way for easier searching and reference </w:t>
      </w:r>
      <w:r>
        <w:rPr>
          <w:color w:val="333333"/>
          <w:spacing w:val="-3"/>
          <w:w w:val="120"/>
        </w:rPr>
        <w:t xml:space="preserve">by </w:t>
      </w:r>
      <w:r>
        <w:rPr>
          <w:color w:val="333333"/>
          <w:w w:val="120"/>
        </w:rPr>
        <w:t>experienced users. At the same time, to help beginners, we’ve attempted to order sections in the chapter from simpler to progressively more complex feature areas. Also, topics within each section will progress from basic to advanced, with expert-level considerations and corner-cases at the end or in a separate section later in the chapter.</w:t>
      </w:r>
    </w:p>
    <w:p w:rsidR="00FA17F5" w:rsidRDefault="00FA17F5">
      <w:pPr>
        <w:pStyle w:val="BodyText"/>
        <w:rPr>
          <w:sz w:val="28"/>
        </w:rPr>
      </w:pPr>
    </w:p>
    <w:p w:rsidR="00A52BFD" w:rsidRDefault="00A52BFD" w:rsidP="00A52BFD">
      <w:pPr>
        <w:pStyle w:val="Heading1"/>
      </w:pPr>
      <w:r>
        <w:rPr>
          <w:color w:val="333333"/>
          <w:w w:val="105"/>
        </w:rPr>
        <w:t>Managing Jenkins</w:t>
      </w:r>
    </w:p>
    <w:p w:rsidR="00A52BFD" w:rsidRDefault="00A52BFD" w:rsidP="00A52BFD">
      <w:pPr>
        <w:pStyle w:val="BodyText"/>
        <w:spacing w:before="255"/>
        <w:ind w:left="124"/>
      </w:pPr>
      <w:r>
        <w:rPr>
          <w:color w:val="333333"/>
          <w:w w:val="120"/>
        </w:rPr>
        <w:t>This chapter cover how to manage and configure Jenkins masters and nodes.</w:t>
      </w:r>
    </w:p>
    <w:p w:rsidR="00A52BFD" w:rsidRDefault="00A52BFD" w:rsidP="00A52BFD">
      <w:pPr>
        <w:pStyle w:val="BodyText"/>
        <w:spacing w:before="3"/>
        <w:rPr>
          <w:sz w:val="27"/>
        </w:rPr>
      </w:pPr>
    </w:p>
    <w:p w:rsidR="00A52BFD" w:rsidRDefault="00A52BFD" w:rsidP="00A52BFD">
      <w:pPr>
        <w:pStyle w:val="BodyText"/>
        <w:spacing w:before="1" w:line="314" w:lineRule="auto"/>
        <w:ind w:left="124" w:right="133"/>
        <w:jc w:val="both"/>
      </w:pPr>
      <w:r>
        <w:rPr>
          <w:color w:val="333333"/>
          <w:w w:val="120"/>
        </w:rPr>
        <w:t>This chapter is intended for Jenkins administrators. More experienced users may find this information useful, but only to the extent that they will understand what is and is not possible for administrators to do. Individual sections may assume knowledge of information from previous sections, but such assumptions will be explicitly called out and cross-referenced.</w:t>
      </w:r>
    </w:p>
    <w:p w:rsidR="00A52BFD" w:rsidRDefault="00A52BFD" w:rsidP="00A52BFD">
      <w:pPr>
        <w:pStyle w:val="BodyText"/>
        <w:spacing w:before="237" w:line="314" w:lineRule="auto"/>
        <w:ind w:left="124"/>
      </w:pPr>
      <w:r>
        <w:rPr>
          <w:color w:val="333333"/>
          <w:w w:val="120"/>
        </w:rPr>
        <w:t xml:space="preserve">If you are not yet familiar with basic Jenkins terminology and features, start with </w:t>
      </w:r>
      <w:r>
        <w:rPr>
          <w:color w:val="418BCA"/>
          <w:w w:val="120"/>
        </w:rPr>
        <w:t>Getting Started with Jenkins</w:t>
      </w:r>
      <w:r>
        <w:rPr>
          <w:color w:val="333333"/>
          <w:w w:val="120"/>
        </w:rPr>
        <w:t>.</w:t>
      </w:r>
    </w:p>
    <w:p w:rsidR="00A52BFD" w:rsidRDefault="00A52BFD" w:rsidP="00A52BFD">
      <w:pPr>
        <w:pStyle w:val="BodyText"/>
        <w:spacing w:before="238" w:line="314" w:lineRule="auto"/>
        <w:ind w:left="124"/>
      </w:pPr>
      <w:r>
        <w:rPr>
          <w:color w:val="333333"/>
          <w:w w:val="120"/>
        </w:rPr>
        <w:t xml:space="preserve">If you are already familiar with Jenkins basics and would like to delve deeper into how to use specific features, see </w:t>
      </w:r>
      <w:r>
        <w:rPr>
          <w:color w:val="418BCA"/>
          <w:w w:val="120"/>
        </w:rPr>
        <w:t>Using Jenkins</w:t>
      </w:r>
      <w:r>
        <w:rPr>
          <w:color w:val="333333"/>
          <w:w w:val="120"/>
        </w:rPr>
        <w:t>.</w:t>
      </w:r>
    </w:p>
    <w:p w:rsidR="00A52BFD" w:rsidRDefault="00A52BFD" w:rsidP="00A52BFD">
      <w:pPr>
        <w:pStyle w:val="BodyText"/>
        <w:spacing w:before="239" w:line="314" w:lineRule="auto"/>
        <w:ind w:left="124" w:right="63"/>
      </w:pPr>
      <w:r>
        <w:rPr>
          <w:color w:val="333333"/>
          <w:w w:val="120"/>
        </w:rPr>
        <w:t xml:space="preserve">If you are a system administrator and want </w:t>
      </w:r>
      <w:proofErr w:type="gramStart"/>
      <w:r>
        <w:rPr>
          <w:color w:val="333333"/>
          <w:w w:val="120"/>
        </w:rPr>
        <w:t>learn</w:t>
      </w:r>
      <w:proofErr w:type="gramEnd"/>
      <w:r>
        <w:rPr>
          <w:color w:val="333333"/>
          <w:w w:val="120"/>
        </w:rPr>
        <w:t xml:space="preserve"> how to back-up, restore, maintain as Jenkins servers and nodes, see </w:t>
      </w:r>
      <w:r>
        <w:rPr>
          <w:color w:val="418BCA"/>
          <w:w w:val="120"/>
        </w:rPr>
        <w:t>Jenkins System Administration</w:t>
      </w:r>
      <w:r>
        <w:rPr>
          <w:color w:val="333333"/>
          <w:w w:val="120"/>
        </w:rPr>
        <w:t>.</w:t>
      </w:r>
    </w:p>
    <w:p w:rsidR="00A52BFD" w:rsidRDefault="00A52BFD" w:rsidP="00A52BFD">
      <w:pPr>
        <w:pStyle w:val="BodyText"/>
        <w:spacing w:before="6"/>
        <w:rPr>
          <w:sz w:val="23"/>
        </w:rPr>
        <w:sectPr w:rsidR="00A52BFD">
          <w:footerReference w:type="even" r:id="rId17"/>
          <w:footerReference w:type="default" r:id="rId18"/>
          <w:pgSz w:w="11910" w:h="16840"/>
          <w:pgMar w:top="620" w:right="840" w:bottom="520" w:left="840" w:header="0" w:footer="323" w:gutter="0"/>
          <w:cols w:space="720"/>
        </w:sectPr>
      </w:pPr>
      <w:r>
        <w:rPr>
          <w:noProof/>
        </w:rPr>
        <mc:AlternateContent>
          <mc:Choice Requires="wps">
            <w:drawing>
              <wp:anchor distT="0" distB="0" distL="0" distR="0" simplePos="0" relativeHeight="251754496" behindDoc="0" locked="0" layoutInCell="1" allowOverlap="1" wp14:anchorId="388CA482" wp14:editId="068FE1CD">
                <wp:simplePos x="0" y="0"/>
                <wp:positionH relativeFrom="page">
                  <wp:posOffset>612775</wp:posOffset>
                </wp:positionH>
                <wp:positionV relativeFrom="paragraph">
                  <wp:posOffset>200025</wp:posOffset>
                </wp:positionV>
                <wp:extent cx="6334760" cy="0"/>
                <wp:effectExtent l="12700" t="12700" r="5715" b="6350"/>
                <wp:wrapTopAndBottom/>
                <wp:docPr id="261"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6350">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6CF84" id="Line 110" o:spid="_x0000_s1026" style="position:absolute;z-index:251754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8.25pt,15.75pt" to="547.0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kZfIQIAAEUEAAAOAAAAZHJzL2Uyb0RvYy54bWysU82O2jAQvlfqO1i5QxLIZtmIsKoS6IV2&#10;kXb7AMZ2iFXHtmxDQFXfvWOHILa9VFUVyRl7Zr755m/5fO4EOjFjuZJllE6TCDFJFOXyUEbf3jaT&#10;RYSsw5JioSQrowuz0fPq44dlrws2U60SlBkEINIWvS6j1jldxLElLeuwnSrNJCgbZTrs4GoOMTW4&#10;B/ROxLMkyeNeGaqNIsxaeK0HZbQK+E3DiHtpGsscEmUE3Fw4TTj3/oxXS1wcDNYtJ1ca+B9YdJhL&#10;CHqDqrHD6Gj4H1AdJ0ZZ1bgpUV2smoYTFnKAbNLkt2xeW6xZyAWKY/WtTPb/wZKvp51BnJbRLE8j&#10;JHEHTdpyyVCahur02hZgVMmd8fmRs3zVW0W+WyRV1WJ5YIHl20WDY+rrGb9z8RerIca+/6Io2OCj&#10;U6FU58Z0HhKKgM6hI5dbR9jZIQKP+XyePebQODLqYlyMjtpY95mpDnmhjASwDsD4tLXOE8HFaOLj&#10;SLXhQoSGC4l6D/6QBAerBKde6c2sOewrYdAJw8isa/+FrEBzb+aRa2zbwS6ohmEy6ihpiNIyTNdX&#10;2WEuBhlYCekDQY7A8yoNw/LjKXlaL9aLbJLN8vUkS+p68mlTZZN8kz4+1PO6qur0p+ecZkXLKWXS&#10;0x4HN83+bjCuKzSM3G10b/WJ36OHQgLZ8R9Ihyb7vvpNs8Ve0cvOjM2HWQ3G173yy3B/B/l++1e/&#10;AAAA//8DAFBLAwQUAAYACAAAACEAGzCkq94AAAAJAQAADwAAAGRycy9kb3ducmV2LnhtbEyPQU/D&#10;MAyF70j8h8hI3FjaDqauazohpF04ILEhzlnjNdUap2qyrfTX44kDO1n2e3r+XrkeXSfOOITWk4J0&#10;loBAqr1pqVHwtds85SBC1GR05wkV/GCAdXV/V+rC+At94nkbG8EhFAqtwMbYF1KG2qLTYeZ7JNYO&#10;fnA68jo00gz6wuGuk1mSLKTTLfEHq3t8s1gftyenIPP245i3U5ZPG/89791kzftOqceH8XUFIuIY&#10;/81wxWd0qJhp709kgugULBcv7FQwT3le9WT5nILY/11kVcrbBtUvAAAA//8DAFBLAQItABQABgAI&#10;AAAAIQC2gziS/gAAAOEBAAATAAAAAAAAAAAAAAAAAAAAAABbQ29udGVudF9UeXBlc10ueG1sUEsB&#10;Ai0AFAAGAAgAAAAhADj9If/WAAAAlAEAAAsAAAAAAAAAAAAAAAAALwEAAF9yZWxzLy5yZWxzUEsB&#10;Ai0AFAAGAAgAAAAhANjCRl8hAgAARQQAAA4AAAAAAAAAAAAAAAAALgIAAGRycy9lMm9Eb2MueG1s&#10;UEsBAi0AFAAGAAgAAAAhABswpKveAAAACQEAAA8AAAAAAAAAAAAAAAAAewQAAGRycy9kb3ducmV2&#10;LnhtbFBLBQYAAAAABAAEAPMAAACGBQAAAAA=&#10;" strokecolor="#ededed" strokeweight=".5pt">
                <w10:wrap type="topAndBottom" anchorx="page"/>
              </v:line>
            </w:pict>
          </mc:Fallback>
        </mc:AlternateContent>
      </w:r>
    </w:p>
    <w:p w:rsidR="00A52BFD" w:rsidRDefault="00A52BFD" w:rsidP="00A52BFD">
      <w:pPr>
        <w:pStyle w:val="BodyText"/>
        <w:spacing w:before="7"/>
        <w:rPr>
          <w:sz w:val="15"/>
        </w:rPr>
        <w:sectPr w:rsidR="00A52BFD">
          <w:pgSz w:w="11910" w:h="16840"/>
          <w:pgMar w:top="620" w:right="840" w:bottom="520" w:left="840" w:header="0" w:footer="323" w:gutter="0"/>
          <w:cols w:space="720"/>
        </w:sectPr>
      </w:pPr>
      <w:bookmarkStart w:id="23" w:name="Configuring_the_System"/>
      <w:bookmarkStart w:id="24" w:name="_bookmark159"/>
      <w:bookmarkEnd w:id="23"/>
      <w:bookmarkEnd w:id="24"/>
      <w:r>
        <w:rPr>
          <w:noProof/>
        </w:rPr>
        <w:lastRenderedPageBreak/>
        <mc:AlternateContent>
          <mc:Choice Requires="wps">
            <w:drawing>
              <wp:anchor distT="0" distB="0" distL="0" distR="0" simplePos="0" relativeHeight="251755520" behindDoc="0" locked="0" layoutInCell="1" allowOverlap="1" wp14:anchorId="58D62F64" wp14:editId="2BE4F8D4">
                <wp:simplePos x="0" y="0"/>
                <wp:positionH relativeFrom="page">
                  <wp:posOffset>612775</wp:posOffset>
                </wp:positionH>
                <wp:positionV relativeFrom="paragraph">
                  <wp:posOffset>142240</wp:posOffset>
                </wp:positionV>
                <wp:extent cx="6334760" cy="0"/>
                <wp:effectExtent l="12700" t="8255" r="5715" b="10795"/>
                <wp:wrapTopAndBottom/>
                <wp:docPr id="259"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6350">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155E89" id="Line 108" o:spid="_x0000_s1026" style="position:absolute;z-index:251755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8.25pt,11.2pt" to="547.0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r+LIAIAAEUEAAAOAAAAZHJzL2Uyb0RvYy54bWysU8GO2jAQvVfqP1i5QxIILESEVZVAL7SL&#10;tNsPMLZDrDq2ZRsCqvrvHTsEse2lqiokM87MvHkz87x6vrQCnZmxXMkiSsdJhJgkinJ5LKJvb9vR&#10;IkLWYUmxUJIV0ZXZ6Hn98cOq0zmbqEYJygwCEGnzThdR45zO49iShrXYjpVmEpy1Mi12cDXHmBrc&#10;AXor4kmSzONOGaqNIsxa+Fr1zmgd8OuaEfdS15Y5JIoIuLlwmnAe/BmvVzg/GqwbTm408D+waDGX&#10;UPQOVWGH0cnwP6BaToyyqnZjotpY1TUnLPQA3aTJb928Nliz0AsMx+r7mOz/gyVfz3uDOC2iyWwZ&#10;IYlbWNKOS4bSZOGn02mbQ1Ap98b3Ry7yVe8U+W6RVGWD5ZEFlm9XDYmpz4jfpfiL1VDj0H1RFGLw&#10;yakwqkttWg8JQ0CXsJHrfSPs4hCBj/PpNHuaw+LI4ItxPiRqY91nplrkjSISwDoA4/POOk8E50OI&#10;ryPVlgsRFi4k6jz4LAkJVglOvdOHWXM8lMKgMwbJbCr/C12B5zHMI1fYNn1ccPViMuokaajSMEw3&#10;N9thLnobWAnpC0GPwPNm9WL5sUyWm8VmkY2yyXwzypKqGn3altlovk2fZtW0Kssq/ek5p1necEqZ&#10;9LQH4abZ3wnj9oR6yd2le59P/B49DBLIDv+BdFiy32uvkIOi170Zlg9aDcG3d+Ufw+Md7MfXv/4F&#10;AAD//wMAUEsDBBQABgAIAAAAIQDGYqTP3QAAAAkBAAAPAAAAZHJzL2Rvd25yZXYueG1sTI/BbsIw&#10;DIbvk3iHyEi7jZSOodI1RQiJyw6TBtPOofGaisaumgBdn35BO4yj/f/6/LlYD64VF+x9w6RgPktA&#10;IFVsGqoVfB52TxkIHzQZ3TKhgh/0sC4nD4XODV/pAy/7UIsIIZ9rBTaELpfSVxad9jPukGL2zb3T&#10;IY59LU2vrxHuWpkmyVI63VC8YHWHW4vVaX92ClK276esGdNs3PHXc+dGa94OSj1Oh80riIBD+C/D&#10;TT+qQxmdjnwm40WrYLV8ic3IShcgbnmyWsxBHP82sizk/QflLwAAAP//AwBQSwECLQAUAAYACAAA&#10;ACEAtoM4kv4AAADhAQAAEwAAAAAAAAAAAAAAAAAAAAAAW0NvbnRlbnRfVHlwZXNdLnhtbFBLAQIt&#10;ABQABgAIAAAAIQA4/SH/1gAAAJQBAAALAAAAAAAAAAAAAAAAAC8BAABfcmVscy8ucmVsc1BLAQIt&#10;ABQABgAIAAAAIQCP0r+LIAIAAEUEAAAOAAAAAAAAAAAAAAAAAC4CAABkcnMvZTJvRG9jLnhtbFBL&#10;AQItABQABgAIAAAAIQDGYqTP3QAAAAkBAAAPAAAAAAAAAAAAAAAAAHoEAABkcnMvZG93bnJldi54&#10;bWxQSwUGAAAAAAQABADzAAAAhAUAAAAA&#10;" strokecolor="#ededed" strokeweight=".5pt">
                <w10:wrap type="topAndBottom" anchorx="page"/>
              </v:line>
            </w:pict>
          </mc:Fallback>
        </mc:AlternateContent>
      </w:r>
    </w:p>
    <w:p w:rsidR="00A52BFD" w:rsidRDefault="00A52BFD" w:rsidP="00A52BFD">
      <w:pPr>
        <w:pStyle w:val="Heading1"/>
        <w:ind w:left="0"/>
      </w:pPr>
      <w:bookmarkStart w:id="25" w:name="Managing_Security"/>
      <w:bookmarkStart w:id="26" w:name="_bookmark160"/>
      <w:bookmarkEnd w:id="25"/>
      <w:bookmarkEnd w:id="26"/>
      <w:r>
        <w:rPr>
          <w:color w:val="333333"/>
          <w:w w:val="110"/>
        </w:rPr>
        <w:lastRenderedPageBreak/>
        <w:t>Managing Security</w:t>
      </w:r>
    </w:p>
    <w:p w:rsidR="00A52BFD" w:rsidRDefault="00A52BFD" w:rsidP="00A52BFD">
      <w:pPr>
        <w:pStyle w:val="BodyText"/>
        <w:spacing w:before="255" w:line="314" w:lineRule="auto"/>
        <w:ind w:left="124" w:right="128"/>
        <w:jc w:val="both"/>
      </w:pPr>
      <w:r>
        <w:rPr>
          <w:color w:val="333333"/>
          <w:w w:val="120"/>
        </w:rPr>
        <w:t>Jenkins is used everywhere from workstations on corporate intranets, to high-powered servers connected to the public internet. To safely support this wide spread of security and threat profiles, Jenkins offers many configuration options for enabling, editing, or disabling various security features.</w:t>
      </w:r>
    </w:p>
    <w:p w:rsidR="00A52BFD" w:rsidRDefault="00A52BFD" w:rsidP="00A52BFD">
      <w:pPr>
        <w:pStyle w:val="BodyText"/>
        <w:spacing w:before="237" w:line="314" w:lineRule="auto"/>
        <w:ind w:left="124" w:right="128"/>
        <w:jc w:val="both"/>
      </w:pPr>
      <w:r>
        <w:rPr>
          <w:color w:val="333333"/>
          <w:w w:val="120"/>
        </w:rPr>
        <w:t>As of Jenkins 2.0, many of the security options were enabled by default to ensure that Jenkins environments remained secure unless an administrator explicitly disabled certain protections.</w:t>
      </w:r>
    </w:p>
    <w:p w:rsidR="00A52BFD" w:rsidRDefault="00A52BFD" w:rsidP="00A52BFD">
      <w:pPr>
        <w:pStyle w:val="BodyText"/>
        <w:spacing w:before="239" w:line="314" w:lineRule="auto"/>
        <w:ind w:left="124" w:right="133"/>
        <w:jc w:val="both"/>
      </w:pPr>
      <w:r>
        <w:rPr>
          <w:color w:val="333333"/>
          <w:w w:val="120"/>
        </w:rPr>
        <w:t>This section will introduce the various security options available to a Jenkins administrator, explaining the protections offered, and trade-offs to disabling some of them.</w:t>
      </w:r>
    </w:p>
    <w:p w:rsidR="00A52BFD" w:rsidRDefault="00A52BFD" w:rsidP="00A52BFD">
      <w:pPr>
        <w:spacing w:line="314" w:lineRule="auto"/>
        <w:jc w:val="both"/>
        <w:sectPr w:rsidR="00A52BFD">
          <w:pgSz w:w="11910" w:h="16840"/>
          <w:pgMar w:top="620" w:right="840" w:bottom="520" w:left="840" w:header="0" w:footer="323" w:gutter="0"/>
          <w:cols w:space="720"/>
        </w:sectPr>
      </w:pPr>
    </w:p>
    <w:p w:rsidR="00A52BFD" w:rsidRDefault="00A52BFD" w:rsidP="00A52BFD">
      <w:pPr>
        <w:pStyle w:val="Heading2"/>
      </w:pPr>
      <w:bookmarkStart w:id="27" w:name="Enabling_Security"/>
      <w:bookmarkStart w:id="28" w:name="_bookmark161"/>
      <w:bookmarkEnd w:id="27"/>
      <w:bookmarkEnd w:id="28"/>
      <w:r>
        <w:rPr>
          <w:color w:val="333333"/>
          <w:w w:val="110"/>
        </w:rPr>
        <w:lastRenderedPageBreak/>
        <w:t>Enabling Security</w:t>
      </w:r>
    </w:p>
    <w:p w:rsidR="00A52BFD" w:rsidRDefault="00A52BFD" w:rsidP="00A52BFD">
      <w:pPr>
        <w:pStyle w:val="BodyText"/>
        <w:spacing w:before="232" w:line="297" w:lineRule="auto"/>
        <w:ind w:left="124" w:right="124"/>
        <w:jc w:val="both"/>
      </w:pPr>
      <w:r>
        <w:rPr>
          <w:color w:val="333333"/>
          <w:w w:val="120"/>
        </w:rPr>
        <w:t>When</w:t>
      </w:r>
      <w:r>
        <w:rPr>
          <w:color w:val="333333"/>
          <w:spacing w:val="-21"/>
          <w:w w:val="120"/>
        </w:rPr>
        <w:t xml:space="preserve"> </w:t>
      </w:r>
      <w:r>
        <w:rPr>
          <w:color w:val="333333"/>
          <w:w w:val="120"/>
        </w:rPr>
        <w:t>the</w:t>
      </w:r>
      <w:r>
        <w:rPr>
          <w:color w:val="333333"/>
          <w:spacing w:val="-20"/>
          <w:w w:val="120"/>
        </w:rPr>
        <w:t xml:space="preserve"> </w:t>
      </w:r>
      <w:r>
        <w:rPr>
          <w:rFonts w:ascii="Palatino Linotype"/>
          <w:b/>
          <w:color w:val="333333"/>
          <w:w w:val="120"/>
        </w:rPr>
        <w:t>Enable</w:t>
      </w:r>
      <w:r>
        <w:rPr>
          <w:rFonts w:ascii="Palatino Linotype"/>
          <w:b/>
          <w:color w:val="333333"/>
          <w:spacing w:val="-21"/>
          <w:w w:val="120"/>
        </w:rPr>
        <w:t xml:space="preserve"> </w:t>
      </w:r>
      <w:r>
        <w:rPr>
          <w:rFonts w:ascii="Palatino Linotype"/>
          <w:b/>
          <w:color w:val="333333"/>
          <w:w w:val="120"/>
        </w:rPr>
        <w:t>Security</w:t>
      </w:r>
      <w:r>
        <w:rPr>
          <w:rFonts w:ascii="Palatino Linotype"/>
          <w:b/>
          <w:color w:val="333333"/>
          <w:spacing w:val="-19"/>
          <w:w w:val="120"/>
        </w:rPr>
        <w:t xml:space="preserve"> </w:t>
      </w:r>
      <w:r>
        <w:rPr>
          <w:color w:val="333333"/>
          <w:w w:val="120"/>
        </w:rPr>
        <w:t>checkbox</w:t>
      </w:r>
      <w:r>
        <w:rPr>
          <w:color w:val="333333"/>
          <w:spacing w:val="-21"/>
          <w:w w:val="120"/>
        </w:rPr>
        <w:t xml:space="preserve"> </w:t>
      </w:r>
      <w:r>
        <w:rPr>
          <w:color w:val="333333"/>
          <w:w w:val="120"/>
        </w:rPr>
        <w:t>is</w:t>
      </w:r>
      <w:r>
        <w:rPr>
          <w:color w:val="333333"/>
          <w:spacing w:val="-21"/>
          <w:w w:val="120"/>
        </w:rPr>
        <w:t xml:space="preserve"> </w:t>
      </w:r>
      <w:r>
        <w:rPr>
          <w:color w:val="333333"/>
          <w:w w:val="120"/>
        </w:rPr>
        <w:t>checked,</w:t>
      </w:r>
      <w:r>
        <w:rPr>
          <w:color w:val="333333"/>
          <w:spacing w:val="-21"/>
          <w:w w:val="120"/>
        </w:rPr>
        <w:t xml:space="preserve"> </w:t>
      </w:r>
      <w:r>
        <w:rPr>
          <w:color w:val="333333"/>
          <w:w w:val="120"/>
        </w:rPr>
        <w:t>which</w:t>
      </w:r>
      <w:r>
        <w:rPr>
          <w:color w:val="333333"/>
          <w:spacing w:val="-21"/>
          <w:w w:val="120"/>
        </w:rPr>
        <w:t xml:space="preserve"> </w:t>
      </w:r>
      <w:r>
        <w:rPr>
          <w:color w:val="333333"/>
          <w:w w:val="120"/>
        </w:rPr>
        <w:t>has</w:t>
      </w:r>
      <w:r>
        <w:rPr>
          <w:color w:val="333333"/>
          <w:spacing w:val="-21"/>
          <w:w w:val="120"/>
        </w:rPr>
        <w:t xml:space="preserve"> </w:t>
      </w:r>
      <w:r>
        <w:rPr>
          <w:color w:val="333333"/>
          <w:w w:val="120"/>
        </w:rPr>
        <w:t>been</w:t>
      </w:r>
      <w:r>
        <w:rPr>
          <w:color w:val="333333"/>
          <w:spacing w:val="-21"/>
          <w:w w:val="120"/>
        </w:rPr>
        <w:t xml:space="preserve"> </w:t>
      </w:r>
      <w:r>
        <w:rPr>
          <w:color w:val="333333"/>
          <w:w w:val="120"/>
        </w:rPr>
        <w:t>the</w:t>
      </w:r>
      <w:r>
        <w:rPr>
          <w:color w:val="333333"/>
          <w:spacing w:val="-21"/>
          <w:w w:val="120"/>
        </w:rPr>
        <w:t xml:space="preserve"> </w:t>
      </w:r>
      <w:r>
        <w:rPr>
          <w:color w:val="333333"/>
          <w:w w:val="120"/>
        </w:rPr>
        <w:t>default</w:t>
      </w:r>
      <w:r>
        <w:rPr>
          <w:color w:val="333333"/>
          <w:spacing w:val="-21"/>
          <w:w w:val="120"/>
        </w:rPr>
        <w:t xml:space="preserve"> </w:t>
      </w:r>
      <w:r>
        <w:rPr>
          <w:color w:val="333333"/>
          <w:w w:val="120"/>
        </w:rPr>
        <w:t>since</w:t>
      </w:r>
      <w:r>
        <w:rPr>
          <w:color w:val="333333"/>
          <w:spacing w:val="-21"/>
          <w:w w:val="120"/>
        </w:rPr>
        <w:t xml:space="preserve"> </w:t>
      </w:r>
      <w:r>
        <w:rPr>
          <w:color w:val="333333"/>
          <w:w w:val="120"/>
        </w:rPr>
        <w:t>Jenkins</w:t>
      </w:r>
      <w:r>
        <w:rPr>
          <w:color w:val="333333"/>
          <w:spacing w:val="-21"/>
          <w:w w:val="120"/>
        </w:rPr>
        <w:t xml:space="preserve"> </w:t>
      </w:r>
      <w:r>
        <w:rPr>
          <w:color w:val="333333"/>
          <w:w w:val="120"/>
        </w:rPr>
        <w:t>2.0,</w:t>
      </w:r>
      <w:r>
        <w:rPr>
          <w:color w:val="333333"/>
          <w:spacing w:val="-21"/>
          <w:w w:val="120"/>
        </w:rPr>
        <w:t xml:space="preserve"> </w:t>
      </w:r>
      <w:r>
        <w:rPr>
          <w:color w:val="333333"/>
          <w:w w:val="120"/>
        </w:rPr>
        <w:t xml:space="preserve">users can log in with a username and password </w:t>
      </w:r>
      <w:proofErr w:type="gramStart"/>
      <w:r>
        <w:rPr>
          <w:color w:val="333333"/>
          <w:w w:val="120"/>
        </w:rPr>
        <w:t>in order to</w:t>
      </w:r>
      <w:proofErr w:type="gramEnd"/>
      <w:r>
        <w:rPr>
          <w:color w:val="333333"/>
          <w:w w:val="120"/>
        </w:rPr>
        <w:t xml:space="preserve"> perform operations not available to anonymous users. Which operations require users to log in depends on the chosen authorization strategy and its configuration; </w:t>
      </w:r>
      <w:r>
        <w:rPr>
          <w:color w:val="333333"/>
          <w:spacing w:val="-3"/>
          <w:w w:val="120"/>
        </w:rPr>
        <w:t xml:space="preserve">by </w:t>
      </w:r>
      <w:proofErr w:type="gramStart"/>
      <w:r>
        <w:rPr>
          <w:color w:val="333333"/>
          <w:w w:val="120"/>
        </w:rPr>
        <w:t>default</w:t>
      </w:r>
      <w:proofErr w:type="gramEnd"/>
      <w:r>
        <w:rPr>
          <w:color w:val="333333"/>
          <w:w w:val="120"/>
        </w:rPr>
        <w:t xml:space="preserve"> anonymous users have no permissions, and logged in users have full control. This checkbox should </w:t>
      </w:r>
      <w:r>
        <w:rPr>
          <w:rFonts w:ascii="Palatino Linotype"/>
          <w:b/>
          <w:color w:val="333333"/>
          <w:w w:val="120"/>
        </w:rPr>
        <w:t xml:space="preserve">always </w:t>
      </w:r>
      <w:r>
        <w:rPr>
          <w:color w:val="333333"/>
          <w:w w:val="120"/>
        </w:rPr>
        <w:t>be enabled for any non-local (test) Jenkins environment.</w:t>
      </w:r>
    </w:p>
    <w:p w:rsidR="00A52BFD" w:rsidRDefault="00A52BFD" w:rsidP="00A52BFD">
      <w:pPr>
        <w:pStyle w:val="BodyText"/>
        <w:spacing w:before="4"/>
        <w:rPr>
          <w:sz w:val="22"/>
        </w:rPr>
      </w:pPr>
    </w:p>
    <w:p w:rsidR="00A52BFD" w:rsidRDefault="00A52BFD" w:rsidP="00A52BFD">
      <w:pPr>
        <w:pStyle w:val="BodyText"/>
        <w:spacing w:line="314" w:lineRule="auto"/>
        <w:ind w:left="124"/>
      </w:pPr>
      <w:r>
        <w:rPr>
          <w:color w:val="333333"/>
          <w:w w:val="120"/>
        </w:rPr>
        <w:t>The Enable Security section of the web UI allows a Jenkins administrator to enable, configure, or disable key security features which apply to the entire Jenkins environment.</w:t>
      </w:r>
    </w:p>
    <w:p w:rsidR="00A52BFD" w:rsidRDefault="00A52BFD" w:rsidP="00A52BFD">
      <w:pPr>
        <w:pStyle w:val="BodyText"/>
        <w:rPr>
          <w:sz w:val="24"/>
        </w:rPr>
      </w:pPr>
      <w:r>
        <w:rPr>
          <w:noProof/>
        </w:rPr>
        <w:drawing>
          <wp:anchor distT="0" distB="0" distL="0" distR="0" simplePos="0" relativeHeight="251743232" behindDoc="0" locked="0" layoutInCell="1" allowOverlap="1" wp14:anchorId="0A2AAD44" wp14:editId="2245D1C9">
            <wp:simplePos x="0" y="0"/>
            <wp:positionH relativeFrom="page">
              <wp:posOffset>647113</wp:posOffset>
            </wp:positionH>
            <wp:positionV relativeFrom="paragraph">
              <wp:posOffset>200151</wp:posOffset>
            </wp:positionV>
            <wp:extent cx="6227073" cy="4567428"/>
            <wp:effectExtent l="0" t="0" r="0" b="0"/>
            <wp:wrapTopAndBottom/>
            <wp:docPr id="119"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59.jpeg"/>
                    <pic:cNvPicPr/>
                  </pic:nvPicPr>
                  <pic:blipFill>
                    <a:blip r:embed="rId19" cstate="print"/>
                    <a:stretch>
                      <a:fillRect/>
                    </a:stretch>
                  </pic:blipFill>
                  <pic:spPr>
                    <a:xfrm>
                      <a:off x="0" y="0"/>
                      <a:ext cx="6227073" cy="4567428"/>
                    </a:xfrm>
                    <a:prstGeom prst="rect">
                      <a:avLst/>
                    </a:prstGeom>
                  </pic:spPr>
                </pic:pic>
              </a:graphicData>
            </a:graphic>
          </wp:anchor>
        </w:drawing>
      </w:r>
    </w:p>
    <w:p w:rsidR="00A52BFD" w:rsidRDefault="00A52BFD" w:rsidP="00A52BFD">
      <w:pPr>
        <w:pStyle w:val="BodyText"/>
        <w:spacing w:before="9"/>
        <w:rPr>
          <w:sz w:val="40"/>
        </w:rPr>
      </w:pPr>
    </w:p>
    <w:p w:rsidR="00A52BFD" w:rsidRDefault="00A52BFD" w:rsidP="00A52BFD">
      <w:pPr>
        <w:pStyle w:val="Heading3"/>
        <w:spacing w:before="1"/>
      </w:pPr>
      <w:bookmarkStart w:id="29" w:name="JNLP_TCP_Port"/>
      <w:bookmarkStart w:id="30" w:name="_bookmark162"/>
      <w:bookmarkEnd w:id="29"/>
      <w:bookmarkEnd w:id="30"/>
      <w:r>
        <w:rPr>
          <w:color w:val="333333"/>
          <w:w w:val="105"/>
        </w:rPr>
        <w:t>JNLP TCP Port</w:t>
      </w:r>
    </w:p>
    <w:p w:rsidR="00A52BFD" w:rsidRDefault="00A52BFD" w:rsidP="00A52BFD">
      <w:pPr>
        <w:pStyle w:val="BodyText"/>
        <w:spacing w:before="256" w:line="314" w:lineRule="auto"/>
        <w:ind w:left="124" w:right="133"/>
      </w:pPr>
      <w:r>
        <w:rPr>
          <w:color w:val="333333"/>
          <w:w w:val="120"/>
        </w:rPr>
        <w:t>Jenkins uses a TCP port to communicate with agents launched via the JNLP protocol, such as Windows-based agents. As of Jenkins 2.0, by default this port is disabled.</w:t>
      </w:r>
    </w:p>
    <w:p w:rsidR="00A52BFD" w:rsidRDefault="00A52BFD" w:rsidP="00A52BFD">
      <w:pPr>
        <w:pStyle w:val="BodyText"/>
        <w:spacing w:before="239"/>
        <w:ind w:left="124"/>
      </w:pPr>
      <w:r>
        <w:rPr>
          <w:color w:val="333333"/>
          <w:w w:val="125"/>
        </w:rPr>
        <w:t>For administrators wishing to use JNLP-based agents, the two port options are:</w:t>
      </w:r>
    </w:p>
    <w:p w:rsidR="00A52BFD" w:rsidRDefault="00A52BFD" w:rsidP="00A52BFD">
      <w:pPr>
        <w:pStyle w:val="BodyText"/>
        <w:spacing w:before="2"/>
        <w:rPr>
          <w:sz w:val="25"/>
        </w:rPr>
      </w:pPr>
    </w:p>
    <w:p w:rsidR="00A52BFD" w:rsidRDefault="00A52BFD" w:rsidP="00A52BFD">
      <w:pPr>
        <w:pStyle w:val="ListParagraph"/>
        <w:numPr>
          <w:ilvl w:val="0"/>
          <w:numId w:val="9"/>
        </w:numPr>
        <w:tabs>
          <w:tab w:val="left" w:pos="485"/>
        </w:tabs>
        <w:spacing w:line="300" w:lineRule="auto"/>
        <w:ind w:right="122" w:hanging="271"/>
        <w:jc w:val="both"/>
        <w:rPr>
          <w:sz w:val="21"/>
        </w:rPr>
      </w:pPr>
      <w:r>
        <w:rPr>
          <w:rFonts w:ascii="Palatino Linotype" w:hAnsi="Palatino Linotype"/>
          <w:b/>
          <w:color w:val="333333"/>
          <w:w w:val="120"/>
          <w:sz w:val="21"/>
        </w:rPr>
        <w:t>Random</w:t>
      </w:r>
      <w:r>
        <w:rPr>
          <w:color w:val="333333"/>
          <w:w w:val="120"/>
          <w:sz w:val="21"/>
        </w:rPr>
        <w:t xml:space="preserve">: The JNLP port is chosen random to avoid collisions on the Jenkins </w:t>
      </w:r>
      <w:r>
        <w:rPr>
          <w:color w:val="418BCA"/>
          <w:w w:val="120"/>
          <w:sz w:val="21"/>
        </w:rPr>
        <w:t>master</w:t>
      </w:r>
      <w:r>
        <w:rPr>
          <w:color w:val="333333"/>
          <w:w w:val="120"/>
          <w:sz w:val="21"/>
        </w:rPr>
        <w:t>. The downside</w:t>
      </w:r>
      <w:r>
        <w:rPr>
          <w:color w:val="333333"/>
          <w:spacing w:val="-14"/>
          <w:w w:val="120"/>
          <w:sz w:val="21"/>
        </w:rPr>
        <w:t xml:space="preserve"> </w:t>
      </w:r>
      <w:r>
        <w:rPr>
          <w:color w:val="333333"/>
          <w:w w:val="120"/>
          <w:sz w:val="21"/>
        </w:rPr>
        <w:t>to</w:t>
      </w:r>
      <w:r>
        <w:rPr>
          <w:color w:val="333333"/>
          <w:spacing w:val="-13"/>
          <w:w w:val="120"/>
          <w:sz w:val="21"/>
        </w:rPr>
        <w:t xml:space="preserve"> </w:t>
      </w:r>
      <w:r>
        <w:rPr>
          <w:color w:val="333333"/>
          <w:w w:val="120"/>
          <w:sz w:val="21"/>
        </w:rPr>
        <w:t>randomized</w:t>
      </w:r>
      <w:r>
        <w:rPr>
          <w:color w:val="333333"/>
          <w:spacing w:val="-14"/>
          <w:w w:val="120"/>
          <w:sz w:val="21"/>
        </w:rPr>
        <w:t xml:space="preserve"> </w:t>
      </w:r>
      <w:r>
        <w:rPr>
          <w:color w:val="333333"/>
          <w:w w:val="120"/>
          <w:sz w:val="21"/>
        </w:rPr>
        <w:t>JNLP</w:t>
      </w:r>
      <w:r>
        <w:rPr>
          <w:color w:val="333333"/>
          <w:spacing w:val="-14"/>
          <w:w w:val="120"/>
          <w:sz w:val="21"/>
        </w:rPr>
        <w:t xml:space="preserve"> </w:t>
      </w:r>
      <w:r>
        <w:rPr>
          <w:color w:val="333333"/>
          <w:w w:val="120"/>
          <w:sz w:val="21"/>
        </w:rPr>
        <w:t>ports</w:t>
      </w:r>
      <w:r>
        <w:rPr>
          <w:color w:val="333333"/>
          <w:spacing w:val="-14"/>
          <w:w w:val="120"/>
          <w:sz w:val="21"/>
        </w:rPr>
        <w:t xml:space="preserve"> </w:t>
      </w:r>
      <w:r>
        <w:rPr>
          <w:color w:val="333333"/>
          <w:w w:val="120"/>
          <w:sz w:val="21"/>
        </w:rPr>
        <w:t>is</w:t>
      </w:r>
      <w:r>
        <w:rPr>
          <w:color w:val="333333"/>
          <w:spacing w:val="-14"/>
          <w:w w:val="120"/>
          <w:sz w:val="21"/>
        </w:rPr>
        <w:t xml:space="preserve"> </w:t>
      </w:r>
      <w:r>
        <w:rPr>
          <w:color w:val="333333"/>
          <w:w w:val="120"/>
          <w:sz w:val="21"/>
        </w:rPr>
        <w:t>that</w:t>
      </w:r>
      <w:r>
        <w:rPr>
          <w:color w:val="333333"/>
          <w:spacing w:val="-13"/>
          <w:w w:val="120"/>
          <w:sz w:val="21"/>
        </w:rPr>
        <w:t xml:space="preserve"> </w:t>
      </w:r>
      <w:r>
        <w:rPr>
          <w:color w:val="333333"/>
          <w:w w:val="120"/>
          <w:sz w:val="21"/>
        </w:rPr>
        <w:t>they’re</w:t>
      </w:r>
      <w:r>
        <w:rPr>
          <w:color w:val="333333"/>
          <w:spacing w:val="-13"/>
          <w:w w:val="120"/>
          <w:sz w:val="21"/>
        </w:rPr>
        <w:t xml:space="preserve"> </w:t>
      </w:r>
      <w:r>
        <w:rPr>
          <w:color w:val="333333"/>
          <w:w w:val="120"/>
          <w:sz w:val="21"/>
        </w:rPr>
        <w:t>chosen</w:t>
      </w:r>
      <w:r>
        <w:rPr>
          <w:color w:val="333333"/>
          <w:spacing w:val="-14"/>
          <w:w w:val="120"/>
          <w:sz w:val="21"/>
        </w:rPr>
        <w:t xml:space="preserve"> </w:t>
      </w:r>
      <w:r>
        <w:rPr>
          <w:color w:val="333333"/>
          <w:w w:val="120"/>
          <w:sz w:val="21"/>
        </w:rPr>
        <w:t>during</w:t>
      </w:r>
      <w:r>
        <w:rPr>
          <w:color w:val="333333"/>
          <w:spacing w:val="-14"/>
          <w:w w:val="120"/>
          <w:sz w:val="21"/>
        </w:rPr>
        <w:t xml:space="preserve"> </w:t>
      </w:r>
      <w:r>
        <w:rPr>
          <w:color w:val="333333"/>
          <w:w w:val="120"/>
          <w:sz w:val="21"/>
        </w:rPr>
        <w:t>the</w:t>
      </w:r>
      <w:r>
        <w:rPr>
          <w:color w:val="333333"/>
          <w:spacing w:val="-13"/>
          <w:w w:val="120"/>
          <w:sz w:val="21"/>
        </w:rPr>
        <w:t xml:space="preserve"> </w:t>
      </w:r>
      <w:r>
        <w:rPr>
          <w:color w:val="333333"/>
          <w:w w:val="120"/>
          <w:sz w:val="21"/>
        </w:rPr>
        <w:t>boot</w:t>
      </w:r>
      <w:r>
        <w:rPr>
          <w:color w:val="333333"/>
          <w:spacing w:val="-14"/>
          <w:w w:val="120"/>
          <w:sz w:val="21"/>
        </w:rPr>
        <w:t xml:space="preserve"> </w:t>
      </w:r>
      <w:r>
        <w:rPr>
          <w:color w:val="333333"/>
          <w:w w:val="120"/>
          <w:sz w:val="21"/>
        </w:rPr>
        <w:t>of</w:t>
      </w:r>
      <w:r>
        <w:rPr>
          <w:color w:val="333333"/>
          <w:spacing w:val="-14"/>
          <w:w w:val="120"/>
          <w:sz w:val="21"/>
        </w:rPr>
        <w:t xml:space="preserve"> </w:t>
      </w:r>
      <w:r>
        <w:rPr>
          <w:color w:val="333333"/>
          <w:w w:val="120"/>
          <w:sz w:val="21"/>
        </w:rPr>
        <w:t>the</w:t>
      </w:r>
      <w:r>
        <w:rPr>
          <w:color w:val="333333"/>
          <w:spacing w:val="-13"/>
          <w:w w:val="120"/>
          <w:sz w:val="21"/>
        </w:rPr>
        <w:t xml:space="preserve"> </w:t>
      </w:r>
      <w:r>
        <w:rPr>
          <w:color w:val="333333"/>
          <w:w w:val="120"/>
          <w:sz w:val="21"/>
        </w:rPr>
        <w:t>Jenkins</w:t>
      </w:r>
      <w:r>
        <w:rPr>
          <w:color w:val="333333"/>
          <w:spacing w:val="-14"/>
          <w:w w:val="120"/>
          <w:sz w:val="21"/>
        </w:rPr>
        <w:t xml:space="preserve"> </w:t>
      </w:r>
      <w:r>
        <w:rPr>
          <w:color w:val="333333"/>
          <w:w w:val="120"/>
          <w:sz w:val="21"/>
        </w:rPr>
        <w:t>master, making</w:t>
      </w:r>
      <w:r>
        <w:rPr>
          <w:color w:val="333333"/>
          <w:spacing w:val="-12"/>
          <w:w w:val="120"/>
          <w:sz w:val="21"/>
        </w:rPr>
        <w:t xml:space="preserve"> </w:t>
      </w:r>
      <w:r>
        <w:rPr>
          <w:color w:val="333333"/>
          <w:w w:val="120"/>
          <w:sz w:val="21"/>
        </w:rPr>
        <w:t>it</w:t>
      </w:r>
      <w:r>
        <w:rPr>
          <w:color w:val="333333"/>
          <w:spacing w:val="-12"/>
          <w:w w:val="120"/>
          <w:sz w:val="21"/>
        </w:rPr>
        <w:t xml:space="preserve"> </w:t>
      </w:r>
      <w:r>
        <w:rPr>
          <w:color w:val="333333"/>
          <w:w w:val="120"/>
          <w:sz w:val="21"/>
        </w:rPr>
        <w:t>difficult</w:t>
      </w:r>
      <w:r>
        <w:rPr>
          <w:color w:val="333333"/>
          <w:spacing w:val="-12"/>
          <w:w w:val="120"/>
          <w:sz w:val="21"/>
        </w:rPr>
        <w:t xml:space="preserve"> </w:t>
      </w:r>
      <w:r>
        <w:rPr>
          <w:color w:val="333333"/>
          <w:w w:val="120"/>
          <w:sz w:val="21"/>
        </w:rPr>
        <w:t>to</w:t>
      </w:r>
      <w:r>
        <w:rPr>
          <w:color w:val="333333"/>
          <w:spacing w:val="-12"/>
          <w:w w:val="120"/>
          <w:sz w:val="21"/>
        </w:rPr>
        <w:t xml:space="preserve"> </w:t>
      </w:r>
      <w:r>
        <w:rPr>
          <w:color w:val="333333"/>
          <w:w w:val="120"/>
          <w:sz w:val="21"/>
        </w:rPr>
        <w:t>manage</w:t>
      </w:r>
      <w:r>
        <w:rPr>
          <w:color w:val="333333"/>
          <w:spacing w:val="-12"/>
          <w:w w:val="120"/>
          <w:sz w:val="21"/>
        </w:rPr>
        <w:t xml:space="preserve"> </w:t>
      </w:r>
      <w:r>
        <w:rPr>
          <w:color w:val="333333"/>
          <w:w w:val="120"/>
          <w:sz w:val="21"/>
        </w:rPr>
        <w:t>firewall</w:t>
      </w:r>
      <w:r>
        <w:rPr>
          <w:color w:val="333333"/>
          <w:spacing w:val="-12"/>
          <w:w w:val="120"/>
          <w:sz w:val="21"/>
        </w:rPr>
        <w:t xml:space="preserve"> </w:t>
      </w:r>
      <w:r>
        <w:rPr>
          <w:color w:val="333333"/>
          <w:w w:val="120"/>
          <w:sz w:val="21"/>
        </w:rPr>
        <w:t>rules</w:t>
      </w:r>
      <w:r>
        <w:rPr>
          <w:color w:val="333333"/>
          <w:spacing w:val="-12"/>
          <w:w w:val="120"/>
          <w:sz w:val="21"/>
        </w:rPr>
        <w:t xml:space="preserve"> </w:t>
      </w:r>
      <w:r>
        <w:rPr>
          <w:color w:val="333333"/>
          <w:w w:val="120"/>
          <w:sz w:val="21"/>
        </w:rPr>
        <w:t>allowing</w:t>
      </w:r>
      <w:r>
        <w:rPr>
          <w:color w:val="333333"/>
          <w:spacing w:val="-12"/>
          <w:w w:val="120"/>
          <w:sz w:val="21"/>
        </w:rPr>
        <w:t xml:space="preserve"> </w:t>
      </w:r>
      <w:r>
        <w:rPr>
          <w:color w:val="333333"/>
          <w:w w:val="120"/>
          <w:sz w:val="21"/>
        </w:rPr>
        <w:t>JNLP</w:t>
      </w:r>
      <w:r>
        <w:rPr>
          <w:color w:val="333333"/>
          <w:spacing w:val="-12"/>
          <w:w w:val="120"/>
          <w:sz w:val="21"/>
        </w:rPr>
        <w:t xml:space="preserve"> </w:t>
      </w:r>
      <w:r>
        <w:rPr>
          <w:color w:val="333333"/>
          <w:w w:val="120"/>
          <w:sz w:val="21"/>
        </w:rPr>
        <w:t>traffic.</w:t>
      </w:r>
    </w:p>
    <w:p w:rsidR="00A52BFD" w:rsidRDefault="00A52BFD" w:rsidP="00A52BFD">
      <w:pPr>
        <w:pStyle w:val="ListParagraph"/>
        <w:numPr>
          <w:ilvl w:val="0"/>
          <w:numId w:val="9"/>
        </w:numPr>
        <w:tabs>
          <w:tab w:val="left" w:pos="485"/>
        </w:tabs>
        <w:spacing w:before="109"/>
        <w:ind w:hanging="271"/>
        <w:rPr>
          <w:sz w:val="21"/>
        </w:rPr>
      </w:pPr>
      <w:r>
        <w:rPr>
          <w:rFonts w:ascii="Palatino Linotype"/>
          <w:b/>
          <w:color w:val="333333"/>
          <w:w w:val="120"/>
          <w:sz w:val="21"/>
        </w:rPr>
        <w:t>Fixed</w:t>
      </w:r>
      <w:r>
        <w:rPr>
          <w:color w:val="333333"/>
          <w:w w:val="120"/>
          <w:sz w:val="21"/>
        </w:rPr>
        <w:t>:</w:t>
      </w:r>
      <w:r>
        <w:rPr>
          <w:color w:val="333333"/>
          <w:spacing w:val="-6"/>
          <w:w w:val="120"/>
          <w:sz w:val="21"/>
        </w:rPr>
        <w:t xml:space="preserve"> </w:t>
      </w:r>
      <w:r>
        <w:rPr>
          <w:color w:val="333333"/>
          <w:w w:val="120"/>
          <w:sz w:val="21"/>
        </w:rPr>
        <w:t>The</w:t>
      </w:r>
      <w:r>
        <w:rPr>
          <w:color w:val="333333"/>
          <w:spacing w:val="-6"/>
          <w:w w:val="120"/>
          <w:sz w:val="21"/>
        </w:rPr>
        <w:t xml:space="preserve"> </w:t>
      </w:r>
      <w:r>
        <w:rPr>
          <w:color w:val="333333"/>
          <w:w w:val="120"/>
          <w:sz w:val="21"/>
        </w:rPr>
        <w:t>JNLP</w:t>
      </w:r>
      <w:r>
        <w:rPr>
          <w:color w:val="333333"/>
          <w:spacing w:val="-6"/>
          <w:w w:val="120"/>
          <w:sz w:val="21"/>
        </w:rPr>
        <w:t xml:space="preserve"> </w:t>
      </w:r>
      <w:r>
        <w:rPr>
          <w:color w:val="333333"/>
          <w:w w:val="120"/>
          <w:sz w:val="21"/>
        </w:rPr>
        <w:t>port</w:t>
      </w:r>
      <w:r>
        <w:rPr>
          <w:color w:val="333333"/>
          <w:spacing w:val="-6"/>
          <w:w w:val="120"/>
          <w:sz w:val="21"/>
        </w:rPr>
        <w:t xml:space="preserve"> </w:t>
      </w:r>
      <w:r>
        <w:rPr>
          <w:color w:val="333333"/>
          <w:w w:val="120"/>
          <w:sz w:val="21"/>
        </w:rPr>
        <w:t>is</w:t>
      </w:r>
      <w:r>
        <w:rPr>
          <w:color w:val="333333"/>
          <w:spacing w:val="-6"/>
          <w:w w:val="120"/>
          <w:sz w:val="21"/>
        </w:rPr>
        <w:t xml:space="preserve"> </w:t>
      </w:r>
      <w:r>
        <w:rPr>
          <w:color w:val="333333"/>
          <w:w w:val="120"/>
          <w:sz w:val="21"/>
        </w:rPr>
        <w:t>chosen</w:t>
      </w:r>
      <w:r>
        <w:rPr>
          <w:color w:val="333333"/>
          <w:spacing w:val="-6"/>
          <w:w w:val="120"/>
          <w:sz w:val="21"/>
        </w:rPr>
        <w:t xml:space="preserve"> </w:t>
      </w:r>
      <w:r>
        <w:rPr>
          <w:color w:val="333333"/>
          <w:spacing w:val="-3"/>
          <w:w w:val="120"/>
          <w:sz w:val="21"/>
        </w:rPr>
        <w:t>by</w:t>
      </w:r>
      <w:r>
        <w:rPr>
          <w:color w:val="333333"/>
          <w:spacing w:val="-6"/>
          <w:w w:val="120"/>
          <w:sz w:val="21"/>
        </w:rPr>
        <w:t xml:space="preserve"> </w:t>
      </w:r>
      <w:r>
        <w:rPr>
          <w:color w:val="333333"/>
          <w:w w:val="120"/>
          <w:sz w:val="21"/>
        </w:rPr>
        <w:t>the</w:t>
      </w:r>
      <w:r>
        <w:rPr>
          <w:color w:val="333333"/>
          <w:spacing w:val="-6"/>
          <w:w w:val="120"/>
          <w:sz w:val="21"/>
        </w:rPr>
        <w:t xml:space="preserve"> </w:t>
      </w:r>
      <w:r>
        <w:rPr>
          <w:color w:val="333333"/>
          <w:w w:val="120"/>
          <w:sz w:val="21"/>
        </w:rPr>
        <w:t>Jenkins</w:t>
      </w:r>
      <w:r>
        <w:rPr>
          <w:color w:val="333333"/>
          <w:spacing w:val="-6"/>
          <w:w w:val="120"/>
          <w:sz w:val="21"/>
        </w:rPr>
        <w:t xml:space="preserve"> </w:t>
      </w:r>
      <w:r>
        <w:rPr>
          <w:color w:val="333333"/>
          <w:w w:val="120"/>
          <w:sz w:val="21"/>
        </w:rPr>
        <w:t>administrator</w:t>
      </w:r>
      <w:r>
        <w:rPr>
          <w:color w:val="333333"/>
          <w:spacing w:val="-6"/>
          <w:w w:val="120"/>
          <w:sz w:val="21"/>
        </w:rPr>
        <w:t xml:space="preserve"> </w:t>
      </w:r>
      <w:r>
        <w:rPr>
          <w:color w:val="333333"/>
          <w:w w:val="120"/>
          <w:sz w:val="21"/>
        </w:rPr>
        <w:t>and</w:t>
      </w:r>
      <w:r>
        <w:rPr>
          <w:color w:val="333333"/>
          <w:spacing w:val="-6"/>
          <w:w w:val="120"/>
          <w:sz w:val="21"/>
        </w:rPr>
        <w:t xml:space="preserve"> </w:t>
      </w:r>
      <w:r>
        <w:rPr>
          <w:color w:val="333333"/>
          <w:w w:val="120"/>
          <w:sz w:val="21"/>
        </w:rPr>
        <w:t>is</w:t>
      </w:r>
      <w:r>
        <w:rPr>
          <w:color w:val="333333"/>
          <w:spacing w:val="-6"/>
          <w:w w:val="120"/>
          <w:sz w:val="21"/>
        </w:rPr>
        <w:t xml:space="preserve"> </w:t>
      </w:r>
      <w:r>
        <w:rPr>
          <w:color w:val="333333"/>
          <w:w w:val="120"/>
          <w:sz w:val="21"/>
        </w:rPr>
        <w:t>consistent</w:t>
      </w:r>
      <w:r>
        <w:rPr>
          <w:color w:val="333333"/>
          <w:spacing w:val="-6"/>
          <w:w w:val="120"/>
          <w:sz w:val="21"/>
        </w:rPr>
        <w:t xml:space="preserve"> </w:t>
      </w:r>
      <w:r>
        <w:rPr>
          <w:color w:val="333333"/>
          <w:w w:val="120"/>
          <w:sz w:val="21"/>
        </w:rPr>
        <w:t>across</w:t>
      </w:r>
      <w:r>
        <w:rPr>
          <w:color w:val="333333"/>
          <w:spacing w:val="-6"/>
          <w:w w:val="120"/>
          <w:sz w:val="21"/>
        </w:rPr>
        <w:t xml:space="preserve"> </w:t>
      </w:r>
      <w:r>
        <w:rPr>
          <w:color w:val="333333"/>
          <w:w w:val="120"/>
          <w:sz w:val="21"/>
        </w:rPr>
        <w:t>reboots</w:t>
      </w:r>
      <w:r>
        <w:rPr>
          <w:color w:val="333333"/>
          <w:spacing w:val="-6"/>
          <w:w w:val="120"/>
          <w:sz w:val="21"/>
        </w:rPr>
        <w:t xml:space="preserve"> </w:t>
      </w:r>
      <w:r>
        <w:rPr>
          <w:color w:val="333333"/>
          <w:w w:val="120"/>
          <w:sz w:val="21"/>
        </w:rPr>
        <w:t>of</w:t>
      </w:r>
    </w:p>
    <w:p w:rsidR="00A52BFD" w:rsidRDefault="00A52BFD" w:rsidP="00A52BFD">
      <w:pPr>
        <w:rPr>
          <w:sz w:val="21"/>
        </w:rPr>
        <w:sectPr w:rsidR="00A52BFD">
          <w:pgSz w:w="11910" w:h="16840"/>
          <w:pgMar w:top="620" w:right="840" w:bottom="520" w:left="840" w:header="0" w:footer="323" w:gutter="0"/>
          <w:cols w:space="720"/>
        </w:sectPr>
      </w:pPr>
    </w:p>
    <w:p w:rsidR="00A52BFD" w:rsidRDefault="00A52BFD" w:rsidP="00A52BFD">
      <w:pPr>
        <w:pStyle w:val="BodyText"/>
        <w:spacing w:before="110" w:line="314" w:lineRule="auto"/>
        <w:ind w:left="484" w:right="137"/>
        <w:jc w:val="both"/>
      </w:pPr>
      <w:r>
        <w:rPr>
          <w:color w:val="333333"/>
          <w:w w:val="120"/>
        </w:rPr>
        <w:lastRenderedPageBreak/>
        <w:t>the</w:t>
      </w:r>
      <w:r>
        <w:rPr>
          <w:color w:val="333333"/>
          <w:spacing w:val="-11"/>
          <w:w w:val="120"/>
        </w:rPr>
        <w:t xml:space="preserve"> </w:t>
      </w:r>
      <w:r>
        <w:rPr>
          <w:color w:val="333333"/>
          <w:w w:val="120"/>
        </w:rPr>
        <w:t>Jenkins</w:t>
      </w:r>
      <w:r>
        <w:rPr>
          <w:color w:val="333333"/>
          <w:spacing w:val="-11"/>
          <w:w w:val="120"/>
        </w:rPr>
        <w:t xml:space="preserve"> </w:t>
      </w:r>
      <w:proofErr w:type="gramStart"/>
      <w:r>
        <w:rPr>
          <w:color w:val="333333"/>
          <w:w w:val="120"/>
        </w:rPr>
        <w:t>master</w:t>
      </w:r>
      <w:proofErr w:type="gramEnd"/>
      <w:r>
        <w:rPr>
          <w:color w:val="333333"/>
          <w:w w:val="120"/>
        </w:rPr>
        <w:t>.</w:t>
      </w:r>
      <w:r>
        <w:rPr>
          <w:color w:val="333333"/>
          <w:spacing w:val="-11"/>
          <w:w w:val="120"/>
        </w:rPr>
        <w:t xml:space="preserve"> </w:t>
      </w:r>
      <w:r>
        <w:rPr>
          <w:color w:val="333333"/>
          <w:w w:val="120"/>
        </w:rPr>
        <w:t>This</w:t>
      </w:r>
      <w:r>
        <w:rPr>
          <w:color w:val="333333"/>
          <w:spacing w:val="-11"/>
          <w:w w:val="120"/>
        </w:rPr>
        <w:t xml:space="preserve"> </w:t>
      </w:r>
      <w:r>
        <w:rPr>
          <w:color w:val="333333"/>
          <w:w w:val="120"/>
        </w:rPr>
        <w:t>makes</w:t>
      </w:r>
      <w:r>
        <w:rPr>
          <w:color w:val="333333"/>
          <w:spacing w:val="-11"/>
          <w:w w:val="120"/>
        </w:rPr>
        <w:t xml:space="preserve"> </w:t>
      </w:r>
      <w:r>
        <w:rPr>
          <w:color w:val="333333"/>
          <w:w w:val="120"/>
        </w:rPr>
        <w:t>it</w:t>
      </w:r>
      <w:r>
        <w:rPr>
          <w:color w:val="333333"/>
          <w:spacing w:val="-11"/>
          <w:w w:val="120"/>
        </w:rPr>
        <w:t xml:space="preserve"> </w:t>
      </w:r>
      <w:r>
        <w:rPr>
          <w:color w:val="333333"/>
          <w:w w:val="120"/>
        </w:rPr>
        <w:t>easier</w:t>
      </w:r>
      <w:r>
        <w:rPr>
          <w:color w:val="333333"/>
          <w:spacing w:val="-11"/>
          <w:w w:val="120"/>
        </w:rPr>
        <w:t xml:space="preserve"> </w:t>
      </w:r>
      <w:r>
        <w:rPr>
          <w:color w:val="333333"/>
          <w:w w:val="120"/>
        </w:rPr>
        <w:t>to</w:t>
      </w:r>
      <w:r>
        <w:rPr>
          <w:color w:val="333333"/>
          <w:spacing w:val="-11"/>
          <w:w w:val="120"/>
        </w:rPr>
        <w:t xml:space="preserve"> </w:t>
      </w:r>
      <w:r>
        <w:rPr>
          <w:color w:val="333333"/>
          <w:w w:val="120"/>
        </w:rPr>
        <w:t>manage</w:t>
      </w:r>
      <w:r>
        <w:rPr>
          <w:color w:val="333333"/>
          <w:spacing w:val="-11"/>
          <w:w w:val="120"/>
        </w:rPr>
        <w:t xml:space="preserve"> </w:t>
      </w:r>
      <w:r>
        <w:rPr>
          <w:color w:val="333333"/>
          <w:w w:val="120"/>
        </w:rPr>
        <w:t>firewall</w:t>
      </w:r>
      <w:r>
        <w:rPr>
          <w:color w:val="333333"/>
          <w:spacing w:val="-11"/>
          <w:w w:val="120"/>
        </w:rPr>
        <w:t xml:space="preserve"> </w:t>
      </w:r>
      <w:r>
        <w:rPr>
          <w:color w:val="333333"/>
          <w:w w:val="120"/>
        </w:rPr>
        <w:t>rules</w:t>
      </w:r>
      <w:r>
        <w:rPr>
          <w:color w:val="333333"/>
          <w:spacing w:val="-11"/>
          <w:w w:val="120"/>
        </w:rPr>
        <w:t xml:space="preserve"> </w:t>
      </w:r>
      <w:r>
        <w:rPr>
          <w:color w:val="333333"/>
          <w:w w:val="120"/>
        </w:rPr>
        <w:t>allowing</w:t>
      </w:r>
      <w:r>
        <w:rPr>
          <w:color w:val="333333"/>
          <w:spacing w:val="-11"/>
          <w:w w:val="120"/>
        </w:rPr>
        <w:t xml:space="preserve"> </w:t>
      </w:r>
      <w:r>
        <w:rPr>
          <w:color w:val="333333"/>
          <w:w w:val="120"/>
        </w:rPr>
        <w:t>JNLP-based</w:t>
      </w:r>
      <w:r>
        <w:rPr>
          <w:color w:val="333333"/>
          <w:spacing w:val="-11"/>
          <w:w w:val="120"/>
        </w:rPr>
        <w:t xml:space="preserve"> </w:t>
      </w:r>
      <w:r>
        <w:rPr>
          <w:color w:val="333333"/>
          <w:w w:val="120"/>
        </w:rPr>
        <w:t>agents</w:t>
      </w:r>
      <w:r>
        <w:rPr>
          <w:color w:val="333333"/>
          <w:spacing w:val="-11"/>
          <w:w w:val="120"/>
        </w:rPr>
        <w:t xml:space="preserve"> </w:t>
      </w:r>
      <w:r>
        <w:rPr>
          <w:color w:val="333333"/>
          <w:w w:val="120"/>
        </w:rPr>
        <w:t>to connect to the</w:t>
      </w:r>
      <w:r>
        <w:rPr>
          <w:color w:val="333333"/>
          <w:spacing w:val="-29"/>
          <w:w w:val="120"/>
        </w:rPr>
        <w:t xml:space="preserve"> </w:t>
      </w:r>
      <w:r>
        <w:rPr>
          <w:color w:val="333333"/>
          <w:w w:val="120"/>
        </w:rPr>
        <w:t>master.</w:t>
      </w:r>
    </w:p>
    <w:p w:rsidR="00A52BFD" w:rsidRDefault="00A52BFD" w:rsidP="00A52BFD">
      <w:pPr>
        <w:pStyle w:val="BodyText"/>
        <w:spacing w:before="10"/>
        <w:rPr>
          <w:sz w:val="25"/>
        </w:rPr>
      </w:pPr>
    </w:p>
    <w:p w:rsidR="00A52BFD" w:rsidRDefault="00A52BFD" w:rsidP="00A52BFD">
      <w:pPr>
        <w:pStyle w:val="Heading3"/>
      </w:pPr>
      <w:bookmarkStart w:id="31" w:name="_bookmark163"/>
      <w:bookmarkEnd w:id="31"/>
      <w:r>
        <w:rPr>
          <w:color w:val="333333"/>
          <w:w w:val="110"/>
        </w:rPr>
        <w:t>Access Control</w:t>
      </w:r>
    </w:p>
    <w:p w:rsidR="00A52BFD" w:rsidRDefault="00A52BFD" w:rsidP="00A52BFD">
      <w:pPr>
        <w:pStyle w:val="BodyText"/>
        <w:spacing w:before="257" w:line="314" w:lineRule="auto"/>
        <w:ind w:left="124"/>
      </w:pPr>
      <w:r>
        <w:rPr>
          <w:color w:val="333333"/>
          <w:w w:val="120"/>
        </w:rPr>
        <w:t>Access Control is the primary mechanism for securing a Jenkins environment against unauthorized usage. Two facets of configuration are necessary for configuring Access Control in Jenkins:</w:t>
      </w:r>
    </w:p>
    <w:p w:rsidR="00A52BFD" w:rsidRDefault="00A52BFD" w:rsidP="00A52BFD">
      <w:pPr>
        <w:pStyle w:val="ListParagraph"/>
        <w:numPr>
          <w:ilvl w:val="0"/>
          <w:numId w:val="8"/>
        </w:numPr>
        <w:tabs>
          <w:tab w:val="left" w:pos="485"/>
        </w:tabs>
        <w:spacing w:before="214" w:line="288" w:lineRule="auto"/>
        <w:ind w:right="132" w:hanging="271"/>
        <w:rPr>
          <w:sz w:val="21"/>
        </w:rPr>
      </w:pPr>
      <w:r>
        <w:rPr>
          <w:color w:val="333333"/>
          <w:w w:val="115"/>
          <w:sz w:val="21"/>
        </w:rPr>
        <w:t xml:space="preserve">A </w:t>
      </w:r>
      <w:r>
        <w:rPr>
          <w:rFonts w:ascii="Palatino Linotype"/>
          <w:b/>
          <w:color w:val="333333"/>
          <w:w w:val="115"/>
          <w:sz w:val="21"/>
        </w:rPr>
        <w:t xml:space="preserve">Security Realm </w:t>
      </w:r>
      <w:r>
        <w:rPr>
          <w:color w:val="333333"/>
          <w:w w:val="115"/>
          <w:sz w:val="21"/>
        </w:rPr>
        <w:t xml:space="preserve">which informs the Jenkins environment how and where to pull user (or identity) information from. </w:t>
      </w:r>
      <w:proofErr w:type="gramStart"/>
      <w:r>
        <w:rPr>
          <w:color w:val="333333"/>
          <w:w w:val="115"/>
          <w:sz w:val="21"/>
        </w:rPr>
        <w:t>Also</w:t>
      </w:r>
      <w:proofErr w:type="gramEnd"/>
      <w:r>
        <w:rPr>
          <w:color w:val="333333"/>
          <w:w w:val="115"/>
          <w:sz w:val="21"/>
        </w:rPr>
        <w:t xml:space="preserve"> commonly known as</w:t>
      </w:r>
      <w:r>
        <w:rPr>
          <w:color w:val="333333"/>
          <w:spacing w:val="-25"/>
          <w:w w:val="115"/>
          <w:sz w:val="21"/>
        </w:rPr>
        <w:t xml:space="preserve"> </w:t>
      </w:r>
      <w:r>
        <w:rPr>
          <w:color w:val="333333"/>
          <w:w w:val="115"/>
          <w:sz w:val="21"/>
        </w:rPr>
        <w:t>"authentication."</w:t>
      </w:r>
    </w:p>
    <w:p w:rsidR="00A52BFD" w:rsidRDefault="00A52BFD" w:rsidP="00A52BFD">
      <w:pPr>
        <w:pStyle w:val="ListParagraph"/>
        <w:numPr>
          <w:ilvl w:val="0"/>
          <w:numId w:val="8"/>
        </w:numPr>
        <w:tabs>
          <w:tab w:val="left" w:pos="485"/>
        </w:tabs>
        <w:spacing w:before="122" w:line="288" w:lineRule="auto"/>
        <w:ind w:right="133" w:hanging="271"/>
        <w:rPr>
          <w:sz w:val="21"/>
        </w:rPr>
      </w:pPr>
      <w:r>
        <w:rPr>
          <w:rFonts w:ascii="Palatino Linotype"/>
          <w:b/>
          <w:color w:val="333333"/>
          <w:w w:val="120"/>
          <w:sz w:val="21"/>
        </w:rPr>
        <w:t xml:space="preserve">Authorization </w:t>
      </w:r>
      <w:r>
        <w:rPr>
          <w:color w:val="333333"/>
          <w:w w:val="120"/>
          <w:sz w:val="21"/>
        </w:rPr>
        <w:t>configuration which informs the Jenkins environment as to which users and/or groups</w:t>
      </w:r>
      <w:r>
        <w:rPr>
          <w:color w:val="333333"/>
          <w:spacing w:val="-11"/>
          <w:w w:val="120"/>
          <w:sz w:val="21"/>
        </w:rPr>
        <w:t xml:space="preserve"> </w:t>
      </w:r>
      <w:r>
        <w:rPr>
          <w:color w:val="333333"/>
          <w:w w:val="120"/>
          <w:sz w:val="21"/>
        </w:rPr>
        <w:t>can</w:t>
      </w:r>
      <w:r>
        <w:rPr>
          <w:color w:val="333333"/>
          <w:spacing w:val="-11"/>
          <w:w w:val="120"/>
          <w:sz w:val="21"/>
        </w:rPr>
        <w:t xml:space="preserve"> </w:t>
      </w:r>
      <w:r>
        <w:rPr>
          <w:color w:val="333333"/>
          <w:w w:val="120"/>
          <w:sz w:val="21"/>
        </w:rPr>
        <w:t>access</w:t>
      </w:r>
      <w:r>
        <w:rPr>
          <w:color w:val="333333"/>
          <w:spacing w:val="-11"/>
          <w:w w:val="120"/>
          <w:sz w:val="21"/>
        </w:rPr>
        <w:t xml:space="preserve"> </w:t>
      </w:r>
      <w:r>
        <w:rPr>
          <w:color w:val="333333"/>
          <w:w w:val="120"/>
          <w:sz w:val="21"/>
        </w:rPr>
        <w:t>which</w:t>
      </w:r>
      <w:r>
        <w:rPr>
          <w:color w:val="333333"/>
          <w:spacing w:val="-11"/>
          <w:w w:val="120"/>
          <w:sz w:val="21"/>
        </w:rPr>
        <w:t xml:space="preserve"> </w:t>
      </w:r>
      <w:r>
        <w:rPr>
          <w:color w:val="333333"/>
          <w:w w:val="120"/>
          <w:sz w:val="21"/>
        </w:rPr>
        <w:t>aspects</w:t>
      </w:r>
      <w:r>
        <w:rPr>
          <w:color w:val="333333"/>
          <w:spacing w:val="-11"/>
          <w:w w:val="120"/>
          <w:sz w:val="21"/>
        </w:rPr>
        <w:t xml:space="preserve"> </w:t>
      </w:r>
      <w:r>
        <w:rPr>
          <w:color w:val="333333"/>
          <w:w w:val="120"/>
          <w:sz w:val="21"/>
        </w:rPr>
        <w:t>of</w:t>
      </w:r>
      <w:r>
        <w:rPr>
          <w:color w:val="333333"/>
          <w:spacing w:val="-11"/>
          <w:w w:val="120"/>
          <w:sz w:val="21"/>
        </w:rPr>
        <w:t xml:space="preserve"> </w:t>
      </w:r>
      <w:r>
        <w:rPr>
          <w:color w:val="333333"/>
          <w:w w:val="120"/>
          <w:sz w:val="21"/>
        </w:rPr>
        <w:t>Jenkins,</w:t>
      </w:r>
      <w:r>
        <w:rPr>
          <w:color w:val="333333"/>
          <w:spacing w:val="-11"/>
          <w:w w:val="120"/>
          <w:sz w:val="21"/>
        </w:rPr>
        <w:t xml:space="preserve"> </w:t>
      </w:r>
      <w:r>
        <w:rPr>
          <w:color w:val="333333"/>
          <w:w w:val="120"/>
          <w:sz w:val="21"/>
        </w:rPr>
        <w:t>and</w:t>
      </w:r>
      <w:r>
        <w:rPr>
          <w:color w:val="333333"/>
          <w:spacing w:val="-11"/>
          <w:w w:val="120"/>
          <w:sz w:val="21"/>
        </w:rPr>
        <w:t xml:space="preserve"> </w:t>
      </w:r>
      <w:r>
        <w:rPr>
          <w:color w:val="333333"/>
          <w:w w:val="120"/>
          <w:sz w:val="21"/>
        </w:rPr>
        <w:t>to</w:t>
      </w:r>
      <w:r>
        <w:rPr>
          <w:color w:val="333333"/>
          <w:spacing w:val="-11"/>
          <w:w w:val="120"/>
          <w:sz w:val="21"/>
        </w:rPr>
        <w:t xml:space="preserve"> </w:t>
      </w:r>
      <w:r>
        <w:rPr>
          <w:color w:val="333333"/>
          <w:w w:val="120"/>
          <w:sz w:val="21"/>
        </w:rPr>
        <w:t>what</w:t>
      </w:r>
      <w:r>
        <w:rPr>
          <w:color w:val="333333"/>
          <w:spacing w:val="-11"/>
          <w:w w:val="120"/>
          <w:sz w:val="21"/>
        </w:rPr>
        <w:t xml:space="preserve"> </w:t>
      </w:r>
      <w:r>
        <w:rPr>
          <w:color w:val="333333"/>
          <w:w w:val="120"/>
          <w:sz w:val="21"/>
        </w:rPr>
        <w:t>extent.</w:t>
      </w:r>
    </w:p>
    <w:p w:rsidR="00A52BFD" w:rsidRDefault="00A52BFD" w:rsidP="00A52BFD">
      <w:pPr>
        <w:pStyle w:val="BodyText"/>
        <w:spacing w:before="1"/>
        <w:rPr>
          <w:sz w:val="23"/>
        </w:rPr>
      </w:pPr>
    </w:p>
    <w:p w:rsidR="00A52BFD" w:rsidRDefault="00A52BFD" w:rsidP="00A52BFD">
      <w:pPr>
        <w:pStyle w:val="BodyText"/>
        <w:spacing w:line="314" w:lineRule="auto"/>
        <w:ind w:left="124"/>
      </w:pPr>
      <w:r>
        <w:rPr>
          <w:color w:val="333333"/>
          <w:w w:val="120"/>
        </w:rPr>
        <w:t>Using both the Security Realm and Authorization configurations it is possible to configure very relaxed or very rigid authentication and authorization schemes in Jenkins.</w:t>
      </w:r>
    </w:p>
    <w:p w:rsidR="00A52BFD" w:rsidRDefault="00A52BFD" w:rsidP="00A52BFD">
      <w:pPr>
        <w:pStyle w:val="BodyText"/>
        <w:spacing w:before="239" w:line="314" w:lineRule="auto"/>
        <w:ind w:left="124" w:right="128"/>
        <w:jc w:val="both"/>
      </w:pPr>
      <w:r>
        <w:rPr>
          <w:color w:val="333333"/>
          <w:w w:val="120"/>
        </w:rPr>
        <w:t xml:space="preserve">Additionally, some plugins such as the </w:t>
      </w:r>
      <w:proofErr w:type="spellStart"/>
      <w:proofErr w:type="gramStart"/>
      <w:r>
        <w:rPr>
          <w:color w:val="333333"/>
          <w:w w:val="120"/>
        </w:rPr>
        <w:t>plugin:role</w:t>
      </w:r>
      <w:proofErr w:type="gramEnd"/>
      <w:r>
        <w:rPr>
          <w:color w:val="333333"/>
          <w:w w:val="120"/>
        </w:rPr>
        <w:t>-strategy</w:t>
      </w:r>
      <w:proofErr w:type="spellEnd"/>
      <w:r>
        <w:rPr>
          <w:color w:val="333333"/>
          <w:w w:val="120"/>
        </w:rPr>
        <w:t>[Role-based Authorization Strategy] plugin can extend the Access Control capabilities of Jenkins to support even more nuanced authentication and authorization schemes.</w:t>
      </w:r>
    </w:p>
    <w:p w:rsidR="00A52BFD" w:rsidRDefault="00A52BFD" w:rsidP="00A52BFD">
      <w:pPr>
        <w:pStyle w:val="BodyText"/>
        <w:spacing w:before="7"/>
        <w:rPr>
          <w:sz w:val="25"/>
        </w:rPr>
      </w:pPr>
    </w:p>
    <w:p w:rsidR="00A52BFD" w:rsidRDefault="00A52BFD" w:rsidP="00A52BFD">
      <w:pPr>
        <w:ind w:left="124"/>
        <w:rPr>
          <w:rFonts w:ascii="Palatino Linotype"/>
          <w:b/>
          <w:sz w:val="26"/>
        </w:rPr>
      </w:pPr>
      <w:r>
        <w:rPr>
          <w:rFonts w:ascii="Palatino Linotype"/>
          <w:b/>
          <w:color w:val="333333"/>
          <w:w w:val="110"/>
          <w:sz w:val="26"/>
        </w:rPr>
        <w:t>Security Realm</w:t>
      </w:r>
    </w:p>
    <w:p w:rsidR="00A52BFD" w:rsidRDefault="00A52BFD" w:rsidP="00A52BFD">
      <w:pPr>
        <w:pStyle w:val="BodyText"/>
        <w:spacing w:before="258"/>
        <w:ind w:left="124"/>
      </w:pPr>
      <w:r>
        <w:rPr>
          <w:color w:val="333333"/>
          <w:w w:val="120"/>
        </w:rPr>
        <w:t xml:space="preserve">By </w:t>
      </w:r>
      <w:proofErr w:type="gramStart"/>
      <w:r>
        <w:rPr>
          <w:color w:val="333333"/>
          <w:w w:val="120"/>
        </w:rPr>
        <w:t>default</w:t>
      </w:r>
      <w:proofErr w:type="gramEnd"/>
      <w:r>
        <w:rPr>
          <w:color w:val="333333"/>
          <w:w w:val="120"/>
        </w:rPr>
        <w:t xml:space="preserve"> Jenkins includes support for a few different Security Realms:</w:t>
      </w:r>
    </w:p>
    <w:p w:rsidR="00A52BFD" w:rsidRDefault="00A52BFD" w:rsidP="00A52BFD">
      <w:pPr>
        <w:pStyle w:val="BodyText"/>
        <w:spacing w:before="2"/>
        <w:rPr>
          <w:sz w:val="25"/>
        </w:rPr>
      </w:pPr>
    </w:p>
    <w:p w:rsidR="00A52BFD" w:rsidRDefault="00A52BFD" w:rsidP="00A52BFD">
      <w:pPr>
        <w:pStyle w:val="Heading5"/>
      </w:pPr>
      <w:r>
        <w:rPr>
          <w:color w:val="333333"/>
          <w:w w:val="115"/>
        </w:rPr>
        <w:t>Delegate to servlet container</w:t>
      </w:r>
    </w:p>
    <w:p w:rsidR="00A52BFD" w:rsidRDefault="00A52BFD" w:rsidP="00A52BFD">
      <w:pPr>
        <w:pStyle w:val="BodyText"/>
        <w:spacing w:before="117" w:line="314" w:lineRule="auto"/>
        <w:ind w:left="424" w:right="122"/>
        <w:jc w:val="both"/>
      </w:pPr>
      <w:r>
        <w:rPr>
          <w:color w:val="333333"/>
          <w:w w:val="120"/>
        </w:rPr>
        <w:t xml:space="preserve">For delegating </w:t>
      </w:r>
      <w:proofErr w:type="gramStart"/>
      <w:r>
        <w:rPr>
          <w:color w:val="333333"/>
          <w:w w:val="120"/>
        </w:rPr>
        <w:t>authentication</w:t>
      </w:r>
      <w:proofErr w:type="gramEnd"/>
      <w:r>
        <w:rPr>
          <w:color w:val="333333"/>
          <w:w w:val="120"/>
        </w:rPr>
        <w:t xml:space="preserve"> a servlet container running the Jenkins master, such as </w:t>
      </w:r>
      <w:hyperlink r:id="rId20">
        <w:r>
          <w:rPr>
            <w:color w:val="418BCA"/>
            <w:w w:val="120"/>
          </w:rPr>
          <w:t>Jetty</w:t>
        </w:r>
      </w:hyperlink>
      <w:r>
        <w:rPr>
          <w:color w:val="333333"/>
          <w:w w:val="120"/>
        </w:rPr>
        <w:t>. If using this option, please consult the servlet container’s authentication documentation.</w:t>
      </w:r>
    </w:p>
    <w:p w:rsidR="00A52BFD" w:rsidRDefault="00A52BFD" w:rsidP="00A52BFD">
      <w:pPr>
        <w:pStyle w:val="Heading5"/>
        <w:spacing w:before="214"/>
      </w:pPr>
      <w:r>
        <w:rPr>
          <w:color w:val="333333"/>
          <w:w w:val="110"/>
        </w:rPr>
        <w:t>Jenkins’ own user database</w:t>
      </w:r>
    </w:p>
    <w:p w:rsidR="00A52BFD" w:rsidRDefault="00A52BFD" w:rsidP="00A52BFD">
      <w:pPr>
        <w:pStyle w:val="BodyText"/>
        <w:spacing w:before="116" w:line="314" w:lineRule="auto"/>
        <w:ind w:left="424" w:right="133"/>
        <w:jc w:val="both"/>
      </w:pPr>
      <w:r>
        <w:rPr>
          <w:color w:val="333333"/>
          <w:w w:val="120"/>
        </w:rPr>
        <w:t>Use Jenkins’s own built-in user data store for authentication instead of delegating to an external system. This is enabled by default with new Jenkins 2.0 or later installations and is suitable for smaller environments.</w:t>
      </w:r>
    </w:p>
    <w:p w:rsidR="00A52BFD" w:rsidRDefault="00A52BFD" w:rsidP="00A52BFD">
      <w:pPr>
        <w:pStyle w:val="Heading5"/>
        <w:spacing w:before="214"/>
      </w:pPr>
      <w:r>
        <w:rPr>
          <w:color w:val="333333"/>
        </w:rPr>
        <w:t>LDAP</w:t>
      </w:r>
    </w:p>
    <w:p w:rsidR="00A52BFD" w:rsidRDefault="00A52BFD" w:rsidP="00A52BFD">
      <w:pPr>
        <w:pStyle w:val="BodyText"/>
        <w:spacing w:before="116" w:line="314" w:lineRule="auto"/>
        <w:ind w:left="424" w:right="131"/>
        <w:jc w:val="both"/>
      </w:pPr>
      <w:r>
        <w:rPr>
          <w:color w:val="333333"/>
          <w:w w:val="120"/>
        </w:rPr>
        <w:t>Delegate all authentication to a configured LDAP server, including both users and groups. This option is more common for larger installations in organizations which already have configured an external identity provider such as LDAP. This also supports Active Directory installations.</w:t>
      </w:r>
    </w:p>
    <w:p w:rsidR="00A52BFD" w:rsidRDefault="00A52BFD" w:rsidP="00A52BFD">
      <w:pPr>
        <w:pStyle w:val="BodyText"/>
        <w:rPr>
          <w:sz w:val="29"/>
        </w:rPr>
      </w:pPr>
    </w:p>
    <w:p w:rsidR="00A52BFD" w:rsidRDefault="00A52BFD" w:rsidP="00A52BFD">
      <w:pPr>
        <w:pStyle w:val="BodyText"/>
        <w:tabs>
          <w:tab w:val="left" w:pos="1449"/>
        </w:tabs>
        <w:spacing w:line="180" w:lineRule="auto"/>
        <w:ind w:left="1449" w:right="369" w:hanging="1083"/>
      </w:pPr>
      <w:r>
        <w:rPr>
          <w:noProof/>
        </w:rPr>
        <mc:AlternateContent>
          <mc:Choice Requires="wps">
            <w:drawing>
              <wp:anchor distT="0" distB="0" distL="114300" distR="114300" simplePos="0" relativeHeight="251780096" behindDoc="1" locked="0" layoutInCell="1" allowOverlap="1" wp14:anchorId="6B8DDBD1" wp14:editId="3C36CBED">
                <wp:simplePos x="0" y="0"/>
                <wp:positionH relativeFrom="page">
                  <wp:posOffset>1301115</wp:posOffset>
                </wp:positionH>
                <wp:positionV relativeFrom="paragraph">
                  <wp:posOffset>-87630</wp:posOffset>
                </wp:positionV>
                <wp:extent cx="0" cy="502285"/>
                <wp:effectExtent l="5715" t="11430" r="13335" b="10160"/>
                <wp:wrapNone/>
                <wp:docPr id="258"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2285"/>
                        </a:xfrm>
                        <a:prstGeom prst="line">
                          <a:avLst/>
                        </a:prstGeom>
                        <a:noFill/>
                        <a:ln w="6350">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A6F630" id="Line 107" o:spid="_x0000_s1026" style="position:absolute;z-index:-251536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2.45pt,-6.9pt" to="102.4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azHIQIAAEQEAAAOAAAAZHJzL2Uyb0RvYy54bWysU8uO2yAU3VfqPyDvEz/GyWSsOKPKTrpJ&#10;O5Fm+gEEcIyKAQGJE1X9916wkzbtpqoqS/gC5x7OfS2fz51AJ2YsV7KM0mkSISaJolweyujL22ay&#10;iJB1WFIslGRldGE2el69f7fsdcEy1SpBmUFAIm3R6zJqndNFHFvSsg7bqdJMwmWjTIcdbM0hpgb3&#10;wN6JOEuSedwrQ7VRhFkLp/VwGa0Cf9Mw4l6axjKHRBmBNhdWE9a9X+PVEhcHg3XLySgD/4OKDnMJ&#10;j96oauwwOhr+B1XHiVFWNW5KVBerpuGEhRggmjT5LZrXFmsWYoHkWH1Lk/1/tOTzaWcQp2WUzaBU&#10;EndQpC2XDKXJo89Or20BoErujI+PnOWr3iry1SKpqhbLAwsq3y4aHFPvEd+5+I3V8Ma+/6QoYPDR&#10;qZCqc2M6TwlJQOdQkcutIuzsEBkOCZzOkixbzAI5Lq5+2lj3kakOeaOMBIgOvPi0tc7rwMUV4p+R&#10;asOFCPUWEvVlNH+YJcHBKsGpv/Qwaw77Shh0wtAx69p/47t3MM9cY9sOuHDlYbgw6ihpsFqG6Xq0&#10;HeZisEGVkB4IIYLO0Rp65dtT8rRerBf5JM/m60me1PXkw6bKJ/NN+jirH+qqqtPvXnOaFy2nlEkv&#10;+9q3af53fTFO0NBxt8695Se+Zw+JBLHXfxAdauzLOjTIXtHLzvic+3JDqwbwOFZ+Fn7dB9TP4V/9&#10;AAAA//8DAFBLAwQUAAYACAAAACEACRFiI94AAAAKAQAADwAAAGRycy9kb3ducmV2LnhtbEyPwU7D&#10;MAyG70h7h8iTuG3pWphKaTohpF04IG1DnLPGNNUap2qyrfTp8cQBjrZ/ff7+cjO6TlxwCK0nBatl&#10;AgKp9qalRsHHYbvIQYSoyejOEyr4xgCbanZX6sL4K+3wso+NYAiFQiuwMfaFlKG26HRY+h6Jb19+&#10;cDryODTSDPrKcNfJNEnW0umW+IPVPb5arE/7s1OQevt+ytspzaet/8x6N1nzdlDqfj6+PIOIOMa/&#10;MNz0WR0qdjr6M5kgOmYkD08cVbBYZdyBE7+bo4L1YwayKuX/CtUPAAAA//8DAFBLAQItABQABgAI&#10;AAAAIQC2gziS/gAAAOEBAAATAAAAAAAAAAAAAAAAAAAAAABbQ29udGVudF9UeXBlc10ueG1sUEsB&#10;Ai0AFAAGAAgAAAAhADj9If/WAAAAlAEAAAsAAAAAAAAAAAAAAAAALwEAAF9yZWxzLy5yZWxzUEsB&#10;Ai0AFAAGAAgAAAAhAPsBrMchAgAARAQAAA4AAAAAAAAAAAAAAAAALgIAAGRycy9lMm9Eb2MueG1s&#10;UEsBAi0AFAAGAAgAAAAhAAkRYiPeAAAACgEAAA8AAAAAAAAAAAAAAAAAewQAAGRycy9kb3ducmV2&#10;LnhtbFBLBQYAAAAABAAEAPMAAACGBQAAAAA=&#10;" strokecolor="#ededed" strokeweight=".5pt">
                <w10:wrap anchorx="page"/>
              </v:line>
            </w:pict>
          </mc:Fallback>
        </mc:AlternateContent>
      </w:r>
      <w:r>
        <w:rPr>
          <w:rFonts w:ascii="Palatino Linotype"/>
          <w:b/>
          <w:color w:val="333333"/>
          <w:w w:val="115"/>
          <w:position w:val="-15"/>
        </w:rPr>
        <w:t>NOTE</w:t>
      </w:r>
      <w:r>
        <w:rPr>
          <w:rFonts w:ascii="Palatino Linotype"/>
          <w:b/>
          <w:color w:val="333333"/>
          <w:w w:val="115"/>
          <w:position w:val="-15"/>
        </w:rPr>
        <w:tab/>
      </w:r>
      <w:r>
        <w:rPr>
          <w:color w:val="333333"/>
          <w:w w:val="120"/>
        </w:rPr>
        <w:t xml:space="preserve">This feature is provided </w:t>
      </w:r>
      <w:r>
        <w:rPr>
          <w:color w:val="333333"/>
          <w:spacing w:val="-3"/>
          <w:w w:val="120"/>
        </w:rPr>
        <w:t xml:space="preserve">by </w:t>
      </w:r>
      <w:r>
        <w:rPr>
          <w:color w:val="333333"/>
          <w:w w:val="120"/>
        </w:rPr>
        <w:t xml:space="preserve">the </w:t>
      </w:r>
      <w:proofErr w:type="spellStart"/>
      <w:proofErr w:type="gramStart"/>
      <w:r>
        <w:rPr>
          <w:color w:val="333333"/>
          <w:w w:val="120"/>
        </w:rPr>
        <w:t>plugin:ldap</w:t>
      </w:r>
      <w:proofErr w:type="spellEnd"/>
      <w:proofErr w:type="gramEnd"/>
      <w:r>
        <w:rPr>
          <w:color w:val="333333"/>
          <w:w w:val="120"/>
        </w:rPr>
        <w:t>[LDAP plugin] that may not be installed on your</w:t>
      </w:r>
      <w:r>
        <w:rPr>
          <w:color w:val="333333"/>
          <w:spacing w:val="-19"/>
          <w:w w:val="120"/>
        </w:rPr>
        <w:t xml:space="preserve"> </w:t>
      </w:r>
      <w:r>
        <w:rPr>
          <w:color w:val="333333"/>
          <w:w w:val="120"/>
        </w:rPr>
        <w:t>instance.</w:t>
      </w:r>
    </w:p>
    <w:p w:rsidR="00A52BFD" w:rsidRDefault="00A52BFD" w:rsidP="00A52BFD">
      <w:pPr>
        <w:pStyle w:val="BodyText"/>
        <w:spacing w:before="3"/>
        <w:rPr>
          <w:sz w:val="33"/>
        </w:rPr>
      </w:pPr>
    </w:p>
    <w:p w:rsidR="00A52BFD" w:rsidRDefault="00A52BFD" w:rsidP="00A52BFD">
      <w:pPr>
        <w:pStyle w:val="Heading5"/>
      </w:pPr>
      <w:r>
        <w:rPr>
          <w:color w:val="333333"/>
          <w:w w:val="110"/>
        </w:rPr>
        <w:t>Unix user/group database</w:t>
      </w:r>
    </w:p>
    <w:p w:rsidR="00A52BFD" w:rsidRDefault="00A52BFD" w:rsidP="00A52BFD">
      <w:pPr>
        <w:pStyle w:val="BodyText"/>
        <w:spacing w:before="117" w:line="304" w:lineRule="auto"/>
        <w:ind w:left="424" w:right="124"/>
        <w:jc w:val="both"/>
      </w:pPr>
      <w:r>
        <w:rPr>
          <w:color w:val="333333"/>
          <w:w w:val="120"/>
        </w:rPr>
        <w:t>Delegates the authentication to the underlying Unix OS-level user database on the Jenkins master.</w:t>
      </w:r>
      <w:r>
        <w:rPr>
          <w:color w:val="333333"/>
          <w:spacing w:val="-6"/>
          <w:w w:val="120"/>
        </w:rPr>
        <w:t xml:space="preserve"> </w:t>
      </w:r>
      <w:r>
        <w:rPr>
          <w:color w:val="333333"/>
          <w:w w:val="120"/>
        </w:rPr>
        <w:t>This</w:t>
      </w:r>
      <w:r>
        <w:rPr>
          <w:color w:val="333333"/>
          <w:spacing w:val="-6"/>
          <w:w w:val="120"/>
        </w:rPr>
        <w:t xml:space="preserve"> </w:t>
      </w:r>
      <w:r>
        <w:rPr>
          <w:color w:val="333333"/>
          <w:w w:val="120"/>
        </w:rPr>
        <w:t>mode</w:t>
      </w:r>
      <w:r>
        <w:rPr>
          <w:color w:val="333333"/>
          <w:spacing w:val="-6"/>
          <w:w w:val="120"/>
        </w:rPr>
        <w:t xml:space="preserve"> </w:t>
      </w:r>
      <w:r>
        <w:rPr>
          <w:color w:val="333333"/>
          <w:w w:val="120"/>
        </w:rPr>
        <w:t>will</w:t>
      </w:r>
      <w:r>
        <w:rPr>
          <w:color w:val="333333"/>
          <w:spacing w:val="-6"/>
          <w:w w:val="120"/>
        </w:rPr>
        <w:t xml:space="preserve"> </w:t>
      </w:r>
      <w:r>
        <w:rPr>
          <w:color w:val="333333"/>
          <w:w w:val="120"/>
        </w:rPr>
        <w:t>also</w:t>
      </w:r>
      <w:r>
        <w:rPr>
          <w:color w:val="333333"/>
          <w:spacing w:val="-6"/>
          <w:w w:val="120"/>
        </w:rPr>
        <w:t xml:space="preserve"> </w:t>
      </w:r>
      <w:r>
        <w:rPr>
          <w:color w:val="333333"/>
          <w:w w:val="120"/>
        </w:rPr>
        <w:t>allow</w:t>
      </w:r>
      <w:r>
        <w:rPr>
          <w:color w:val="333333"/>
          <w:spacing w:val="-6"/>
          <w:w w:val="120"/>
        </w:rPr>
        <w:t xml:space="preserve"> </w:t>
      </w:r>
      <w:r>
        <w:rPr>
          <w:color w:val="333333"/>
          <w:w w:val="120"/>
        </w:rPr>
        <w:t>re-use</w:t>
      </w:r>
      <w:r>
        <w:rPr>
          <w:color w:val="333333"/>
          <w:spacing w:val="-6"/>
          <w:w w:val="120"/>
        </w:rPr>
        <w:t xml:space="preserve"> </w:t>
      </w:r>
      <w:r>
        <w:rPr>
          <w:color w:val="333333"/>
          <w:w w:val="120"/>
        </w:rPr>
        <w:t>of</w:t>
      </w:r>
      <w:r>
        <w:rPr>
          <w:color w:val="333333"/>
          <w:spacing w:val="-6"/>
          <w:w w:val="120"/>
        </w:rPr>
        <w:t xml:space="preserve"> </w:t>
      </w:r>
      <w:r>
        <w:rPr>
          <w:color w:val="333333"/>
          <w:w w:val="120"/>
        </w:rPr>
        <w:t>Unix</w:t>
      </w:r>
      <w:r>
        <w:rPr>
          <w:color w:val="333333"/>
          <w:spacing w:val="-6"/>
          <w:w w:val="120"/>
        </w:rPr>
        <w:t xml:space="preserve"> </w:t>
      </w:r>
      <w:r>
        <w:rPr>
          <w:color w:val="333333"/>
          <w:w w:val="120"/>
        </w:rPr>
        <w:t>groups</w:t>
      </w:r>
      <w:r>
        <w:rPr>
          <w:color w:val="333333"/>
          <w:spacing w:val="-6"/>
          <w:w w:val="120"/>
        </w:rPr>
        <w:t xml:space="preserve"> </w:t>
      </w:r>
      <w:r>
        <w:rPr>
          <w:color w:val="333333"/>
          <w:w w:val="120"/>
        </w:rPr>
        <w:t>for</w:t>
      </w:r>
      <w:r>
        <w:rPr>
          <w:color w:val="333333"/>
          <w:spacing w:val="-6"/>
          <w:w w:val="120"/>
        </w:rPr>
        <w:t xml:space="preserve"> </w:t>
      </w:r>
      <w:r>
        <w:rPr>
          <w:color w:val="333333"/>
          <w:w w:val="120"/>
        </w:rPr>
        <w:t>authorization.</w:t>
      </w:r>
      <w:r>
        <w:rPr>
          <w:color w:val="333333"/>
          <w:spacing w:val="-6"/>
          <w:w w:val="120"/>
        </w:rPr>
        <w:t xml:space="preserve"> </w:t>
      </w:r>
      <w:r>
        <w:rPr>
          <w:color w:val="333333"/>
          <w:spacing w:val="-4"/>
          <w:w w:val="120"/>
        </w:rPr>
        <w:t>For</w:t>
      </w:r>
      <w:r>
        <w:rPr>
          <w:color w:val="333333"/>
          <w:spacing w:val="-6"/>
          <w:w w:val="120"/>
        </w:rPr>
        <w:t xml:space="preserve"> </w:t>
      </w:r>
      <w:r>
        <w:rPr>
          <w:color w:val="333333"/>
          <w:w w:val="120"/>
        </w:rPr>
        <w:t>example,</w:t>
      </w:r>
      <w:r>
        <w:rPr>
          <w:color w:val="333333"/>
          <w:spacing w:val="-6"/>
          <w:w w:val="120"/>
        </w:rPr>
        <w:t xml:space="preserve"> </w:t>
      </w:r>
      <w:r>
        <w:rPr>
          <w:color w:val="333333"/>
          <w:w w:val="120"/>
        </w:rPr>
        <w:t xml:space="preserve">Jenkins can be configured such that "Everyone in the </w:t>
      </w:r>
      <w:r>
        <w:rPr>
          <w:rFonts w:ascii="SimSun"/>
          <w:color w:val="B02045"/>
          <w:w w:val="120"/>
        </w:rPr>
        <w:t xml:space="preserve">developers </w:t>
      </w:r>
      <w:r>
        <w:rPr>
          <w:color w:val="333333"/>
          <w:w w:val="120"/>
        </w:rPr>
        <w:t xml:space="preserve">group has administrator access." </w:t>
      </w:r>
      <w:r>
        <w:rPr>
          <w:color w:val="333333"/>
          <w:spacing w:val="-4"/>
          <w:w w:val="120"/>
        </w:rPr>
        <w:t xml:space="preserve">To </w:t>
      </w:r>
      <w:r>
        <w:rPr>
          <w:color w:val="333333"/>
          <w:w w:val="120"/>
        </w:rPr>
        <w:t xml:space="preserve">support this feature, Jenkins relies on </w:t>
      </w:r>
      <w:hyperlink r:id="rId21">
        <w:r>
          <w:rPr>
            <w:color w:val="418BCA"/>
            <w:spacing w:val="-4"/>
            <w:w w:val="120"/>
          </w:rPr>
          <w:t>PAM</w:t>
        </w:r>
      </w:hyperlink>
      <w:r>
        <w:rPr>
          <w:color w:val="418BCA"/>
          <w:spacing w:val="-4"/>
          <w:w w:val="120"/>
        </w:rPr>
        <w:t xml:space="preserve"> </w:t>
      </w:r>
      <w:r>
        <w:rPr>
          <w:color w:val="333333"/>
          <w:w w:val="120"/>
        </w:rPr>
        <w:t>which may need to be configured external to the Jenkins</w:t>
      </w:r>
      <w:r>
        <w:rPr>
          <w:color w:val="333333"/>
          <w:spacing w:val="-10"/>
          <w:w w:val="120"/>
        </w:rPr>
        <w:t xml:space="preserve"> </w:t>
      </w:r>
      <w:r>
        <w:rPr>
          <w:color w:val="333333"/>
          <w:w w:val="120"/>
        </w:rPr>
        <w:t>environment.</w:t>
      </w:r>
    </w:p>
    <w:p w:rsidR="00A52BFD" w:rsidRDefault="00A52BFD" w:rsidP="00A52BFD">
      <w:pPr>
        <w:spacing w:line="304" w:lineRule="auto"/>
        <w:jc w:val="both"/>
        <w:sectPr w:rsidR="00A52BFD">
          <w:pgSz w:w="11910" w:h="16840"/>
          <w:pgMar w:top="620" w:right="840" w:bottom="520" w:left="840" w:header="0" w:footer="323" w:gutter="0"/>
          <w:cols w:space="720"/>
        </w:sectPr>
      </w:pPr>
    </w:p>
    <w:p w:rsidR="00A52BFD" w:rsidRDefault="00A52BFD" w:rsidP="00A52BFD">
      <w:pPr>
        <w:pStyle w:val="BodyText"/>
        <w:spacing w:before="2"/>
        <w:rPr>
          <w:sz w:val="36"/>
        </w:rPr>
      </w:pPr>
    </w:p>
    <w:p w:rsidR="00A52BFD" w:rsidRDefault="00A52BFD" w:rsidP="00A52BFD">
      <w:pPr>
        <w:pStyle w:val="Heading5"/>
        <w:ind w:left="366"/>
      </w:pPr>
      <w:r>
        <w:rPr>
          <w:noProof/>
        </w:rPr>
        <mc:AlternateContent>
          <mc:Choice Requires="wps">
            <w:drawing>
              <wp:anchor distT="0" distB="0" distL="114300" distR="114300" simplePos="0" relativeHeight="251756544" behindDoc="0" locked="0" layoutInCell="1" allowOverlap="1" wp14:anchorId="1D3A0543" wp14:editId="55E89DBA">
                <wp:simplePos x="0" y="0"/>
                <wp:positionH relativeFrom="page">
                  <wp:posOffset>1556385</wp:posOffset>
                </wp:positionH>
                <wp:positionV relativeFrom="paragraph">
                  <wp:posOffset>-262890</wp:posOffset>
                </wp:positionV>
                <wp:extent cx="0" cy="702310"/>
                <wp:effectExtent l="13335" t="7620" r="5715" b="13970"/>
                <wp:wrapNone/>
                <wp:docPr id="257"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2310"/>
                        </a:xfrm>
                        <a:prstGeom prst="line">
                          <a:avLst/>
                        </a:prstGeom>
                        <a:noFill/>
                        <a:ln w="6350">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E545BB" id="Line 106" o:spid="_x0000_s1026" style="position:absolute;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2.55pt,-20.7pt" to="122.55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aqYIAIAAEQEAAAOAAAAZHJzL2Uyb0RvYy54bWysU9uO2yAQfa/Uf0C8J7ZzXyvOqrKTvqTd&#10;SLv9AAI4RsWAgMSJqv57B5xE2falqipLeGBmzpy5LZ/PrUQnbp3QqsDZMMWIK6qZUIcCf3vbDBYY&#10;OU8UI1IrXuALd/h59fHDsjM5H+lGS8YtAhDl8s4UuPHe5EniaMNb4obacAXKWtuWeLjaQ8Is6QC9&#10;lckoTWdJpy0zVlPuHLxWvRKvIn5dc+pf6tpxj2SBgZuPp43nPpzJaknygyWmEfRKg/wDi5YIBUHv&#10;UBXxBB2t+AOqFdRqp2s/pLpNdF0LymMOkE2W/pbNa0MMj7lAcZy5l8n9P1j69bSzSLACj6ZzjBRp&#10;oUlboTjK0lmoTmdcDkal2tmQHz2rV7PV9LtDSpcNUQceWb5dDDhmwSN55xIuzkCMffdFM7AhR69j&#10;qc61bQMkFAGdY0cu947ws0e0f6TwOk9H4yw2KyH5zc9Y5z9z3aIgFFgC6YhLTlvnAw+S30xCGKU3&#10;QsrYb6lQV+DZeJpGB6elYEEZzJw97Etp0YnAxKyr8MWkQPNoFpAr4preLqr6WbL6qFiM0nDC1lfZ&#10;EyF7GVhJFQJBisDzKvWz8uMpfVov1ovJYDKarQeTtKoGnzblZDDbZPNpNa7Kssp+Bs7ZJG8EY1wF&#10;2re5zSZ/NxfXDeon7j659/ok79FjIYHs7R9Jxx6HtvYDstfssrO33sOoRuPrWoVdeLyD/Lj8q18A&#10;AAD//wMAUEsDBBQABgAIAAAAIQByxQzq3gAAAAoBAAAPAAAAZHJzL2Rvd25yZXYueG1sTI/BTsMw&#10;DIbvSLxDZCRuW9pSptI1nRDSLhyQ2BDnrPGaao1TNdlW+vQYcYCj7V+fv7/aTK4XFxxD50lBukxA&#10;IDXedNQq+NhvFwWIEDUZ3XtCBV8YYFPf3lS6NP5K73jZxVYwhEKpFdgYh1LK0Fh0Oiz9gMS3ox+d&#10;jjyOrTSjvjLc9TJLkpV0uiP+YPWALxab0+7sFGTevp2Kbs6Kees/HwY3W/O6V+r+bnpeg4g4xb8w&#10;/OizOtTsdPBnMkH0zMgfU44qWORpDoITv5uDgtVTBrKu5P8K9TcAAAD//wMAUEsBAi0AFAAGAAgA&#10;AAAhALaDOJL+AAAA4QEAABMAAAAAAAAAAAAAAAAAAAAAAFtDb250ZW50X1R5cGVzXS54bWxQSwEC&#10;LQAUAAYACAAAACEAOP0h/9YAAACUAQAACwAAAAAAAAAAAAAAAAAvAQAAX3JlbHMvLnJlbHNQSwEC&#10;LQAUAAYACAAAACEAL5WqmCACAABEBAAADgAAAAAAAAAAAAAAAAAuAgAAZHJzL2Uyb0RvYy54bWxQ&#10;SwECLQAUAAYACAAAACEAcsUM6t4AAAAKAQAADwAAAAAAAAAAAAAAAAB6BAAAZHJzL2Rvd25yZXYu&#10;eG1sUEsFBgAAAAAEAAQA8wAAAIUFAAAAAA==&#10;" strokecolor="#ededed" strokeweight=".5pt">
                <w10:wrap anchorx="page"/>
              </v:line>
            </w:pict>
          </mc:Fallback>
        </mc:AlternateContent>
      </w:r>
      <w:r>
        <w:rPr>
          <w:color w:val="333333"/>
          <w:w w:val="95"/>
        </w:rPr>
        <w:t>CAUTION</w:t>
      </w:r>
    </w:p>
    <w:p w:rsidR="00A52BFD" w:rsidRDefault="00A52BFD" w:rsidP="00A52BFD">
      <w:pPr>
        <w:pStyle w:val="BodyText"/>
        <w:spacing w:before="125" w:line="290" w:lineRule="auto"/>
        <w:ind w:left="366" w:right="367"/>
        <w:jc w:val="both"/>
      </w:pPr>
      <w:r>
        <w:br w:type="column"/>
      </w:r>
      <w:r>
        <w:rPr>
          <w:color w:val="333333"/>
          <w:w w:val="120"/>
        </w:rPr>
        <w:t xml:space="preserve">Unix allows </w:t>
      </w:r>
      <w:proofErr w:type="gramStart"/>
      <w:r>
        <w:rPr>
          <w:color w:val="333333"/>
          <w:w w:val="120"/>
        </w:rPr>
        <w:t>an</w:t>
      </w:r>
      <w:proofErr w:type="gramEnd"/>
      <w:r>
        <w:rPr>
          <w:color w:val="333333"/>
          <w:w w:val="120"/>
        </w:rPr>
        <w:t xml:space="preserve"> user and a group to have the same name. </w:t>
      </w:r>
      <w:proofErr w:type="gramStart"/>
      <w:r>
        <w:rPr>
          <w:color w:val="333333"/>
          <w:w w:val="120"/>
        </w:rPr>
        <w:t>In order to</w:t>
      </w:r>
      <w:proofErr w:type="gramEnd"/>
      <w:r>
        <w:rPr>
          <w:color w:val="333333"/>
          <w:w w:val="120"/>
        </w:rPr>
        <w:t xml:space="preserve"> disambiguate, use the </w:t>
      </w:r>
      <w:r>
        <w:rPr>
          <w:rFonts w:ascii="SimSun"/>
          <w:color w:val="B02045"/>
          <w:w w:val="120"/>
        </w:rPr>
        <w:t xml:space="preserve">@ </w:t>
      </w:r>
      <w:r>
        <w:rPr>
          <w:color w:val="333333"/>
          <w:w w:val="120"/>
        </w:rPr>
        <w:t xml:space="preserve">prefix to force the name to be interpreted as a group. </w:t>
      </w:r>
      <w:r>
        <w:rPr>
          <w:color w:val="333333"/>
          <w:spacing w:val="-4"/>
          <w:w w:val="120"/>
        </w:rPr>
        <w:t xml:space="preserve">For </w:t>
      </w:r>
      <w:r>
        <w:rPr>
          <w:color w:val="333333"/>
          <w:w w:val="120"/>
        </w:rPr>
        <w:t xml:space="preserve">example, </w:t>
      </w:r>
      <w:r>
        <w:rPr>
          <w:rFonts w:ascii="SimSun"/>
          <w:color w:val="B02045"/>
          <w:w w:val="120"/>
        </w:rPr>
        <w:t>@dev</w:t>
      </w:r>
      <w:r>
        <w:rPr>
          <w:rFonts w:ascii="SimSun"/>
          <w:color w:val="B02045"/>
          <w:spacing w:val="-77"/>
          <w:w w:val="120"/>
        </w:rPr>
        <w:t xml:space="preserve"> </w:t>
      </w:r>
      <w:r>
        <w:rPr>
          <w:color w:val="333333"/>
          <w:w w:val="120"/>
        </w:rPr>
        <w:t xml:space="preserve">would mean the </w:t>
      </w:r>
      <w:r>
        <w:rPr>
          <w:rFonts w:ascii="SimSun"/>
          <w:color w:val="B02045"/>
          <w:w w:val="120"/>
        </w:rPr>
        <w:t>dev</w:t>
      </w:r>
      <w:r>
        <w:rPr>
          <w:rFonts w:ascii="SimSun"/>
          <w:color w:val="B02045"/>
          <w:spacing w:val="-77"/>
          <w:w w:val="120"/>
        </w:rPr>
        <w:t xml:space="preserve"> </w:t>
      </w:r>
      <w:r>
        <w:rPr>
          <w:color w:val="333333"/>
          <w:w w:val="120"/>
        </w:rPr>
        <w:t xml:space="preserve">group and not the </w:t>
      </w:r>
      <w:r>
        <w:rPr>
          <w:rFonts w:ascii="SimSun"/>
          <w:color w:val="B02045"/>
          <w:w w:val="120"/>
        </w:rPr>
        <w:t>dev</w:t>
      </w:r>
      <w:r>
        <w:rPr>
          <w:rFonts w:ascii="SimSun"/>
          <w:color w:val="B02045"/>
          <w:spacing w:val="-77"/>
          <w:w w:val="120"/>
        </w:rPr>
        <w:t xml:space="preserve"> </w:t>
      </w:r>
      <w:r>
        <w:rPr>
          <w:color w:val="333333"/>
          <w:w w:val="120"/>
        </w:rPr>
        <w:t>user.</w:t>
      </w:r>
    </w:p>
    <w:p w:rsidR="00A52BFD" w:rsidRDefault="00A52BFD" w:rsidP="00A52BFD">
      <w:pPr>
        <w:spacing w:line="290" w:lineRule="auto"/>
        <w:jc w:val="both"/>
        <w:sectPr w:rsidR="00A52BFD">
          <w:footerReference w:type="even" r:id="rId22"/>
          <w:footerReference w:type="default" r:id="rId23"/>
          <w:pgSz w:w="11910" w:h="16840"/>
          <w:pgMar w:top="700" w:right="840" w:bottom="520" w:left="840" w:header="0" w:footer="323" w:gutter="0"/>
          <w:cols w:num="2" w:space="720" w:equalWidth="0">
            <w:col w:w="1410" w:space="74"/>
            <w:col w:w="8746"/>
          </w:cols>
        </w:sectPr>
      </w:pPr>
    </w:p>
    <w:p w:rsidR="00A52BFD" w:rsidRDefault="00A52BFD" w:rsidP="00A52BFD">
      <w:pPr>
        <w:pStyle w:val="BodyText"/>
        <w:rPr>
          <w:sz w:val="20"/>
        </w:rPr>
      </w:pPr>
    </w:p>
    <w:p w:rsidR="00A52BFD" w:rsidRDefault="00A52BFD" w:rsidP="00A52BFD">
      <w:pPr>
        <w:pStyle w:val="BodyText"/>
        <w:spacing w:before="4"/>
        <w:rPr>
          <w:sz w:val="14"/>
        </w:rPr>
      </w:pPr>
    </w:p>
    <w:p w:rsidR="00A52BFD" w:rsidRDefault="00A52BFD" w:rsidP="00A52BFD">
      <w:pPr>
        <w:pStyle w:val="BodyText"/>
        <w:spacing w:line="20" w:lineRule="exact"/>
        <w:ind w:left="119"/>
        <w:rPr>
          <w:sz w:val="2"/>
        </w:rPr>
      </w:pPr>
      <w:r>
        <w:rPr>
          <w:spacing w:val="1"/>
          <w:sz w:val="2"/>
        </w:rPr>
        <w:t xml:space="preserve"> </w:t>
      </w:r>
      <w:r>
        <w:rPr>
          <w:noProof/>
          <w:spacing w:val="1"/>
          <w:sz w:val="2"/>
        </w:rPr>
        <mc:AlternateContent>
          <mc:Choice Requires="wpg">
            <w:drawing>
              <wp:inline distT="0" distB="0" distL="0" distR="0" wp14:anchorId="57F7BFDC" wp14:editId="56884C36">
                <wp:extent cx="6334760" cy="6350"/>
                <wp:effectExtent l="6350" t="4445" r="12065" b="8255"/>
                <wp:docPr id="255"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4760" cy="6350"/>
                          <a:chOff x="0" y="0"/>
                          <a:chExt cx="9976" cy="10"/>
                        </a:xfrm>
                      </wpg:grpSpPr>
                      <wps:wsp>
                        <wps:cNvPr id="256" name="Line 105"/>
                        <wps:cNvCnPr>
                          <a:cxnSpLocks noChangeShapeType="1"/>
                        </wps:cNvCnPr>
                        <wps:spPr bwMode="auto">
                          <a:xfrm>
                            <a:off x="0" y="5"/>
                            <a:ext cx="9976" cy="0"/>
                          </a:xfrm>
                          <a:prstGeom prst="line">
                            <a:avLst/>
                          </a:prstGeom>
                          <a:noFill/>
                          <a:ln w="6350">
                            <a:solidFill>
                              <a:srgbClr val="EDEDED"/>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0D19516" id="Group 104" o:spid="_x0000_s1026" style="width:498.8pt;height:.5pt;mso-position-horizontal-relative:char;mso-position-vertical-relative:line" coordsize="997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ZgtgQIAAJgFAAAOAAAAZHJzL2Uyb0RvYy54bWykVG1v2yAQ/j5p/wH5e2o7cdzEqlNNcdIv&#10;3Vap3Q8ggF80DAhonGjaf98BbtKmX6pOkciduTueex64m9tDz9GeadNJUUbpVRIhJoiknWjK6NfT&#10;drKIkLFYUMylYGV0ZCa6XX39cjOogk1lKzllGkERYYpBlVFrrSri2JCW9dhcScUEbNZS99iCq5uY&#10;ajxA9Z7H0yTJ40FqqrQkzBj4WoXNaOXr1zUj9mddG2YRLyPAZv2q/bpza7y6wUWjsWo7MsLAn0DR&#10;407AoadSFbYYPevuXam+I1oaWdsrIvtY1nVHmO8BukmTi27utHxWvpemGBp1ogmoveDp02XJj/2D&#10;Rh0to+l8HiGBexDJn4vSJHP0DKopIOpOq0f1oEOPYN5L8tvAdny57/wmBKPd8F1SKIifrfT0HGrd&#10;uxLQODp4FY4nFdjBIgIf89ksu85BLAJ7+Ww+ikRaUPJdEmk3Y9pyeZ2HnNRnxLgIp3mEIyLXDlw0&#10;c+bS/B+Xjy1WzEtkHEsnLgFK4PK+EwyonAcqfdBaBB7JQYw8IiHXLRYN8+Wejgo4S10GYH+V4hwD&#10;InyQV38mLl54PRP0lh9cKG3sHZM9ckYZcYDs1cL7e2MdinOIE0/Ibcc5fMcFF2gYRXKukbyjbtM7&#10;utmtuUZ7DG9vU7mfb+kizJ1ZYdOGOF/BheECLr+g3moZppvRtrjjwQZUXLhAaBBwjlZ4dX+WyXKz&#10;2CyySTbNN5MsqarJt+06m+Tb9Hpezar1ukr/uibTrGg7SplwsF8mQJp97FaMsyi83dMMOPETv63u&#10;iQSwL/8etFfYiRqu5k7S44N2nI8X1Vv++fu0cVS5+fLa91Hngbr6BwAA//8DAFBLAwQUAAYACAAA&#10;ACEAetph99oAAAADAQAADwAAAGRycy9kb3ducmV2LnhtbEyPQUvDQBCF74L/YRnBm91EsdqYTSlF&#10;PRXBVhBv0+w0Cc3Ohuw2Sf+9oxe9PBje471v8uXkWjVQHxrPBtJZAoq49LbhysDH7uXmEVSIyBZb&#10;z2TgTAGWxeVFjpn1I7/TsI2VkhIOGRqoY+wyrUNZk8Mw8x2xeAffO4xy9pW2PY5S7lp9myRz7bBh&#10;Waixo3VN5XF7cgZeRxxXd+nzsDke1uev3f3b5yYlY66vptUTqEhT/AvDD76gQyFMe39iG1RrQB6J&#10;vyreYvEwB7WXUAK6yPV/9uIbAAD//wMAUEsBAi0AFAAGAAgAAAAhALaDOJL+AAAA4QEAABMAAAAA&#10;AAAAAAAAAAAAAAAAAFtDb250ZW50X1R5cGVzXS54bWxQSwECLQAUAAYACAAAACEAOP0h/9YAAACU&#10;AQAACwAAAAAAAAAAAAAAAAAvAQAAX3JlbHMvLnJlbHNQSwECLQAUAAYACAAAACEAlZmYLYECAACY&#10;BQAADgAAAAAAAAAAAAAAAAAuAgAAZHJzL2Uyb0RvYy54bWxQSwECLQAUAAYACAAAACEAetph99oA&#10;AAADAQAADwAAAAAAAAAAAAAAAADbBAAAZHJzL2Rvd25yZXYueG1sUEsFBgAAAAAEAAQA8wAAAOIF&#10;AAAAAA==&#10;">
                <v:line id="Line 105" o:spid="_x0000_s1027" style="position:absolute;visibility:visible;mso-wrap-style:square" from="0,5" to="99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hl4xgAAANwAAAAPAAAAZHJzL2Rvd25yZXYueG1sRI/NasMw&#10;EITvhb6D2EIvJZabkjQ4UUIJcckhl6a9+LZYG9vEWhlJ8c/bV4VCjsPMfMNsdqNpRU/ON5YVvCYp&#10;COLS6oYrBT/f+WwFwgdkja1lUjCRh9328WGDmbYDf1F/DpWIEPYZKqhD6DIpfVmTQZ/Yjjh6F+sM&#10;hihdJbXDIcJNK+dpupQGG44LNXa0r6m8nm9Gwd5dhveul3YR8tP0VhT28+VwVOr5afxYgwg0hnv4&#10;v33UCuaLJfydiUdAbn8BAAD//wMAUEsBAi0AFAAGAAgAAAAhANvh9svuAAAAhQEAABMAAAAAAAAA&#10;AAAAAAAAAAAAAFtDb250ZW50X1R5cGVzXS54bWxQSwECLQAUAAYACAAAACEAWvQsW78AAAAVAQAA&#10;CwAAAAAAAAAAAAAAAAAfAQAAX3JlbHMvLnJlbHNQSwECLQAUAAYACAAAACEAe6oZeMYAAADcAAAA&#10;DwAAAAAAAAAAAAAAAAAHAgAAZHJzL2Rvd25yZXYueG1sUEsFBgAAAAADAAMAtwAAAPoCAAAAAA==&#10;" strokecolor="#ededed" strokeweight=".5pt"/>
                <w10:anchorlock/>
              </v:group>
            </w:pict>
          </mc:Fallback>
        </mc:AlternateContent>
      </w:r>
    </w:p>
    <w:p w:rsidR="00A52BFD" w:rsidRDefault="00A52BFD" w:rsidP="00A52BFD">
      <w:pPr>
        <w:pStyle w:val="BodyText"/>
        <w:spacing w:before="6"/>
        <w:rPr>
          <w:sz w:val="22"/>
        </w:rPr>
      </w:pPr>
    </w:p>
    <w:p w:rsidR="00A52BFD" w:rsidRDefault="00A52BFD" w:rsidP="00A52BFD">
      <w:pPr>
        <w:pStyle w:val="BodyText"/>
        <w:spacing w:before="129" w:line="314" w:lineRule="auto"/>
        <w:ind w:left="124"/>
      </w:pPr>
      <w:r>
        <w:rPr>
          <w:color w:val="333333"/>
          <w:w w:val="120"/>
        </w:rPr>
        <w:t>Plugins can provide additional security realms which may be useful for incorporating Jenkins into existing identity systems, such as:</w:t>
      </w:r>
    </w:p>
    <w:p w:rsidR="00A52BFD" w:rsidRDefault="00A52BFD" w:rsidP="00A52BFD">
      <w:pPr>
        <w:pStyle w:val="ListParagraph"/>
        <w:numPr>
          <w:ilvl w:val="0"/>
          <w:numId w:val="23"/>
        </w:numPr>
        <w:tabs>
          <w:tab w:val="left" w:pos="485"/>
        </w:tabs>
        <w:spacing w:before="238"/>
        <w:ind w:hanging="187"/>
        <w:rPr>
          <w:sz w:val="21"/>
        </w:rPr>
      </w:pPr>
      <w:proofErr w:type="spellStart"/>
      <w:proofErr w:type="gramStart"/>
      <w:r>
        <w:rPr>
          <w:color w:val="333333"/>
          <w:w w:val="115"/>
          <w:sz w:val="21"/>
        </w:rPr>
        <w:t>plugin:active</w:t>
      </w:r>
      <w:proofErr w:type="gramEnd"/>
      <w:r>
        <w:rPr>
          <w:color w:val="333333"/>
          <w:w w:val="115"/>
          <w:sz w:val="21"/>
        </w:rPr>
        <w:t>-directory</w:t>
      </w:r>
      <w:proofErr w:type="spellEnd"/>
      <w:r>
        <w:rPr>
          <w:color w:val="333333"/>
          <w:w w:val="115"/>
          <w:sz w:val="21"/>
        </w:rPr>
        <w:t>[Active</w:t>
      </w:r>
      <w:r>
        <w:rPr>
          <w:color w:val="333333"/>
          <w:spacing w:val="-7"/>
          <w:w w:val="115"/>
          <w:sz w:val="21"/>
        </w:rPr>
        <w:t xml:space="preserve"> </w:t>
      </w:r>
      <w:r>
        <w:rPr>
          <w:color w:val="333333"/>
          <w:w w:val="115"/>
          <w:sz w:val="21"/>
        </w:rPr>
        <w:t>Directory]</w:t>
      </w:r>
    </w:p>
    <w:p w:rsidR="00A52BFD" w:rsidRDefault="00A52BFD" w:rsidP="00A52BFD">
      <w:pPr>
        <w:pStyle w:val="ListParagraph"/>
        <w:numPr>
          <w:ilvl w:val="0"/>
          <w:numId w:val="23"/>
        </w:numPr>
        <w:tabs>
          <w:tab w:val="left" w:pos="485"/>
        </w:tabs>
        <w:spacing w:before="195"/>
        <w:ind w:hanging="187"/>
        <w:rPr>
          <w:sz w:val="21"/>
        </w:rPr>
      </w:pPr>
      <w:proofErr w:type="spellStart"/>
      <w:proofErr w:type="gramStart"/>
      <w:r>
        <w:rPr>
          <w:color w:val="333333"/>
          <w:w w:val="120"/>
          <w:sz w:val="21"/>
        </w:rPr>
        <w:t>plugin:github</w:t>
      </w:r>
      <w:proofErr w:type="gramEnd"/>
      <w:r>
        <w:rPr>
          <w:color w:val="333333"/>
          <w:w w:val="120"/>
          <w:sz w:val="21"/>
        </w:rPr>
        <w:t>-oauth</w:t>
      </w:r>
      <w:proofErr w:type="spellEnd"/>
      <w:r>
        <w:rPr>
          <w:color w:val="333333"/>
          <w:w w:val="120"/>
          <w:sz w:val="21"/>
        </w:rPr>
        <w:t>[GitHub</w:t>
      </w:r>
      <w:r>
        <w:rPr>
          <w:color w:val="333333"/>
          <w:spacing w:val="-11"/>
          <w:w w:val="120"/>
          <w:sz w:val="21"/>
        </w:rPr>
        <w:t xml:space="preserve"> </w:t>
      </w:r>
      <w:r>
        <w:rPr>
          <w:color w:val="333333"/>
          <w:w w:val="120"/>
          <w:sz w:val="21"/>
        </w:rPr>
        <w:t>Authentication]</w:t>
      </w:r>
    </w:p>
    <w:p w:rsidR="00A52BFD" w:rsidRDefault="00A52BFD" w:rsidP="00A52BFD">
      <w:pPr>
        <w:pStyle w:val="ListParagraph"/>
        <w:numPr>
          <w:ilvl w:val="0"/>
          <w:numId w:val="23"/>
        </w:numPr>
        <w:tabs>
          <w:tab w:val="left" w:pos="485"/>
        </w:tabs>
        <w:spacing w:before="194"/>
        <w:ind w:hanging="187"/>
        <w:rPr>
          <w:sz w:val="21"/>
        </w:rPr>
      </w:pPr>
      <w:proofErr w:type="gramStart"/>
      <w:r>
        <w:rPr>
          <w:color w:val="333333"/>
          <w:w w:val="115"/>
          <w:sz w:val="21"/>
        </w:rPr>
        <w:t>plugin:crowd</w:t>
      </w:r>
      <w:proofErr w:type="gramEnd"/>
      <w:r>
        <w:rPr>
          <w:color w:val="333333"/>
          <w:w w:val="115"/>
          <w:sz w:val="21"/>
        </w:rPr>
        <w:t>2[Atlassian Crowd</w:t>
      </w:r>
      <w:r>
        <w:rPr>
          <w:color w:val="333333"/>
          <w:spacing w:val="-14"/>
          <w:w w:val="115"/>
          <w:sz w:val="21"/>
        </w:rPr>
        <w:t xml:space="preserve"> </w:t>
      </w:r>
      <w:r>
        <w:rPr>
          <w:color w:val="333333"/>
          <w:w w:val="115"/>
          <w:sz w:val="21"/>
        </w:rPr>
        <w:t>2]</w:t>
      </w:r>
    </w:p>
    <w:p w:rsidR="00A52BFD" w:rsidRDefault="00A52BFD" w:rsidP="00A52BFD">
      <w:pPr>
        <w:pStyle w:val="BodyText"/>
        <w:spacing w:before="3"/>
        <w:rPr>
          <w:sz w:val="32"/>
        </w:rPr>
      </w:pPr>
    </w:p>
    <w:p w:rsidR="00A52BFD" w:rsidRDefault="00A52BFD" w:rsidP="00A52BFD">
      <w:pPr>
        <w:ind w:left="124"/>
        <w:rPr>
          <w:rFonts w:ascii="Palatino Linotype"/>
          <w:b/>
          <w:sz w:val="26"/>
        </w:rPr>
      </w:pPr>
      <w:r>
        <w:rPr>
          <w:rFonts w:ascii="Palatino Linotype"/>
          <w:b/>
          <w:color w:val="333333"/>
          <w:w w:val="110"/>
          <w:sz w:val="26"/>
        </w:rPr>
        <w:t>Authorization</w:t>
      </w:r>
    </w:p>
    <w:p w:rsidR="00A52BFD" w:rsidRDefault="00A52BFD" w:rsidP="00A52BFD">
      <w:pPr>
        <w:pStyle w:val="BodyText"/>
        <w:spacing w:before="233" w:line="278" w:lineRule="auto"/>
        <w:ind w:left="124" w:right="125"/>
        <w:jc w:val="both"/>
      </w:pPr>
      <w:r>
        <w:rPr>
          <w:color w:val="333333"/>
          <w:w w:val="120"/>
        </w:rPr>
        <w:t>The</w:t>
      </w:r>
      <w:r>
        <w:rPr>
          <w:color w:val="333333"/>
          <w:spacing w:val="-14"/>
          <w:w w:val="120"/>
        </w:rPr>
        <w:t xml:space="preserve"> </w:t>
      </w:r>
      <w:r>
        <w:rPr>
          <w:color w:val="333333"/>
          <w:w w:val="120"/>
        </w:rPr>
        <w:t>Security</w:t>
      </w:r>
      <w:r>
        <w:rPr>
          <w:color w:val="333333"/>
          <w:spacing w:val="-14"/>
          <w:w w:val="120"/>
        </w:rPr>
        <w:t xml:space="preserve"> </w:t>
      </w:r>
      <w:r>
        <w:rPr>
          <w:color w:val="333333"/>
          <w:w w:val="120"/>
        </w:rPr>
        <w:t>Realm,</w:t>
      </w:r>
      <w:r>
        <w:rPr>
          <w:color w:val="333333"/>
          <w:spacing w:val="-14"/>
          <w:w w:val="120"/>
        </w:rPr>
        <w:t xml:space="preserve"> </w:t>
      </w:r>
      <w:r>
        <w:rPr>
          <w:color w:val="333333"/>
          <w:w w:val="120"/>
        </w:rPr>
        <w:t>or</w:t>
      </w:r>
      <w:r>
        <w:rPr>
          <w:color w:val="333333"/>
          <w:spacing w:val="-14"/>
          <w:w w:val="120"/>
        </w:rPr>
        <w:t xml:space="preserve"> </w:t>
      </w:r>
      <w:r>
        <w:rPr>
          <w:color w:val="333333"/>
          <w:w w:val="120"/>
        </w:rPr>
        <w:t>authentication,</w:t>
      </w:r>
      <w:r>
        <w:rPr>
          <w:color w:val="333333"/>
          <w:spacing w:val="-14"/>
          <w:w w:val="120"/>
        </w:rPr>
        <w:t xml:space="preserve"> </w:t>
      </w:r>
      <w:r>
        <w:rPr>
          <w:color w:val="333333"/>
          <w:w w:val="120"/>
        </w:rPr>
        <w:t>indicates</w:t>
      </w:r>
      <w:r>
        <w:rPr>
          <w:color w:val="333333"/>
          <w:spacing w:val="-4"/>
          <w:w w:val="120"/>
        </w:rPr>
        <w:t xml:space="preserve"> </w:t>
      </w:r>
      <w:r>
        <w:rPr>
          <w:rFonts w:ascii="Palatino Linotype"/>
          <w:i/>
          <w:color w:val="333333"/>
          <w:w w:val="120"/>
        </w:rPr>
        <w:t>who</w:t>
      </w:r>
      <w:r>
        <w:rPr>
          <w:rFonts w:ascii="Palatino Linotype"/>
          <w:i/>
          <w:color w:val="333333"/>
          <w:spacing w:val="-14"/>
          <w:w w:val="120"/>
        </w:rPr>
        <w:t xml:space="preserve"> </w:t>
      </w:r>
      <w:r>
        <w:rPr>
          <w:color w:val="333333"/>
          <w:w w:val="120"/>
        </w:rPr>
        <w:t>can</w:t>
      </w:r>
      <w:r>
        <w:rPr>
          <w:color w:val="333333"/>
          <w:spacing w:val="-14"/>
          <w:w w:val="120"/>
        </w:rPr>
        <w:t xml:space="preserve"> </w:t>
      </w:r>
      <w:r>
        <w:rPr>
          <w:color w:val="333333"/>
          <w:w w:val="120"/>
        </w:rPr>
        <w:t>access</w:t>
      </w:r>
      <w:r>
        <w:rPr>
          <w:color w:val="333333"/>
          <w:spacing w:val="-14"/>
          <w:w w:val="120"/>
        </w:rPr>
        <w:t xml:space="preserve"> </w:t>
      </w:r>
      <w:r>
        <w:rPr>
          <w:color w:val="333333"/>
          <w:w w:val="120"/>
        </w:rPr>
        <w:t>the</w:t>
      </w:r>
      <w:r>
        <w:rPr>
          <w:color w:val="333333"/>
          <w:spacing w:val="-14"/>
          <w:w w:val="120"/>
        </w:rPr>
        <w:t xml:space="preserve"> </w:t>
      </w:r>
      <w:r>
        <w:rPr>
          <w:color w:val="333333"/>
          <w:w w:val="120"/>
        </w:rPr>
        <w:t>Jenkins</w:t>
      </w:r>
      <w:r>
        <w:rPr>
          <w:color w:val="333333"/>
          <w:spacing w:val="-14"/>
          <w:w w:val="120"/>
        </w:rPr>
        <w:t xml:space="preserve"> </w:t>
      </w:r>
      <w:r>
        <w:rPr>
          <w:color w:val="333333"/>
          <w:w w:val="120"/>
        </w:rPr>
        <w:t>environment.</w:t>
      </w:r>
      <w:r>
        <w:rPr>
          <w:color w:val="333333"/>
          <w:spacing w:val="-14"/>
          <w:w w:val="120"/>
        </w:rPr>
        <w:t xml:space="preserve"> </w:t>
      </w:r>
      <w:r>
        <w:rPr>
          <w:color w:val="333333"/>
          <w:w w:val="120"/>
        </w:rPr>
        <w:t>The</w:t>
      </w:r>
      <w:r>
        <w:rPr>
          <w:color w:val="333333"/>
          <w:spacing w:val="-14"/>
          <w:w w:val="120"/>
        </w:rPr>
        <w:t xml:space="preserve"> </w:t>
      </w:r>
      <w:r>
        <w:rPr>
          <w:color w:val="333333"/>
          <w:w w:val="120"/>
        </w:rPr>
        <w:t xml:space="preserve">other piece of the puzzle is </w:t>
      </w:r>
      <w:r>
        <w:rPr>
          <w:rFonts w:ascii="Palatino Linotype"/>
          <w:b/>
          <w:color w:val="333333"/>
          <w:w w:val="120"/>
        </w:rPr>
        <w:t>Authorization</w:t>
      </w:r>
      <w:r>
        <w:rPr>
          <w:color w:val="333333"/>
          <w:w w:val="120"/>
        </w:rPr>
        <w:t xml:space="preserve">, which indicates </w:t>
      </w:r>
      <w:r>
        <w:rPr>
          <w:rFonts w:ascii="Palatino Linotype"/>
          <w:i/>
          <w:color w:val="333333"/>
          <w:w w:val="120"/>
        </w:rPr>
        <w:t xml:space="preserve">what </w:t>
      </w:r>
      <w:r>
        <w:rPr>
          <w:color w:val="333333"/>
          <w:w w:val="120"/>
        </w:rPr>
        <w:t xml:space="preserve">they can access in the </w:t>
      </w:r>
      <w:proofErr w:type="gramStart"/>
      <w:r>
        <w:rPr>
          <w:color w:val="333333"/>
          <w:w w:val="120"/>
        </w:rPr>
        <w:t>Jenkins  environment</w:t>
      </w:r>
      <w:proofErr w:type="gramEnd"/>
      <w:r>
        <w:rPr>
          <w:color w:val="333333"/>
          <w:w w:val="120"/>
        </w:rPr>
        <w:t>.</w:t>
      </w:r>
      <w:r>
        <w:rPr>
          <w:color w:val="333333"/>
          <w:spacing w:val="-11"/>
          <w:w w:val="120"/>
        </w:rPr>
        <w:t xml:space="preserve"> </w:t>
      </w:r>
      <w:r>
        <w:rPr>
          <w:color w:val="333333"/>
          <w:spacing w:val="-3"/>
          <w:w w:val="120"/>
        </w:rPr>
        <w:t>By</w:t>
      </w:r>
      <w:r>
        <w:rPr>
          <w:color w:val="333333"/>
          <w:spacing w:val="-11"/>
          <w:w w:val="120"/>
        </w:rPr>
        <w:t xml:space="preserve"> </w:t>
      </w:r>
      <w:proofErr w:type="gramStart"/>
      <w:r>
        <w:rPr>
          <w:color w:val="333333"/>
          <w:w w:val="120"/>
        </w:rPr>
        <w:t>default</w:t>
      </w:r>
      <w:proofErr w:type="gramEnd"/>
      <w:r>
        <w:rPr>
          <w:color w:val="333333"/>
          <w:spacing w:val="-11"/>
          <w:w w:val="120"/>
        </w:rPr>
        <w:t xml:space="preserve"> </w:t>
      </w:r>
      <w:r>
        <w:rPr>
          <w:color w:val="333333"/>
          <w:w w:val="120"/>
        </w:rPr>
        <w:t>Jenkins</w:t>
      </w:r>
      <w:r>
        <w:rPr>
          <w:color w:val="333333"/>
          <w:spacing w:val="-11"/>
          <w:w w:val="120"/>
        </w:rPr>
        <w:t xml:space="preserve"> </w:t>
      </w:r>
      <w:r>
        <w:rPr>
          <w:color w:val="333333"/>
          <w:w w:val="120"/>
        </w:rPr>
        <w:t>supports</w:t>
      </w:r>
      <w:r>
        <w:rPr>
          <w:color w:val="333333"/>
          <w:spacing w:val="-11"/>
          <w:w w:val="120"/>
        </w:rPr>
        <w:t xml:space="preserve"> </w:t>
      </w:r>
      <w:r>
        <w:rPr>
          <w:color w:val="333333"/>
          <w:w w:val="120"/>
        </w:rPr>
        <w:t>a</w:t>
      </w:r>
      <w:r>
        <w:rPr>
          <w:color w:val="333333"/>
          <w:spacing w:val="-11"/>
          <w:w w:val="120"/>
        </w:rPr>
        <w:t xml:space="preserve"> </w:t>
      </w:r>
      <w:r>
        <w:rPr>
          <w:color w:val="333333"/>
          <w:w w:val="120"/>
        </w:rPr>
        <w:t>few</w:t>
      </w:r>
      <w:r>
        <w:rPr>
          <w:color w:val="333333"/>
          <w:spacing w:val="-11"/>
          <w:w w:val="120"/>
        </w:rPr>
        <w:t xml:space="preserve"> </w:t>
      </w:r>
      <w:r>
        <w:rPr>
          <w:color w:val="333333"/>
          <w:w w:val="120"/>
        </w:rPr>
        <w:t>different</w:t>
      </w:r>
      <w:r>
        <w:rPr>
          <w:color w:val="333333"/>
          <w:spacing w:val="-11"/>
          <w:w w:val="120"/>
        </w:rPr>
        <w:t xml:space="preserve"> </w:t>
      </w:r>
      <w:r>
        <w:rPr>
          <w:color w:val="333333"/>
          <w:w w:val="120"/>
        </w:rPr>
        <w:t>Authorization</w:t>
      </w:r>
      <w:r>
        <w:rPr>
          <w:color w:val="333333"/>
          <w:spacing w:val="-11"/>
          <w:w w:val="120"/>
        </w:rPr>
        <w:t xml:space="preserve"> </w:t>
      </w:r>
      <w:r>
        <w:rPr>
          <w:color w:val="333333"/>
          <w:w w:val="120"/>
        </w:rPr>
        <w:t>options:</w:t>
      </w:r>
    </w:p>
    <w:p w:rsidR="00A52BFD" w:rsidRDefault="00A52BFD" w:rsidP="00A52BFD">
      <w:pPr>
        <w:pStyle w:val="Heading5"/>
        <w:spacing w:before="250"/>
      </w:pPr>
      <w:r>
        <w:rPr>
          <w:color w:val="333333"/>
          <w:w w:val="110"/>
        </w:rPr>
        <w:t>Anyone can do anything</w:t>
      </w:r>
    </w:p>
    <w:p w:rsidR="00A52BFD" w:rsidRDefault="00A52BFD" w:rsidP="00A52BFD">
      <w:pPr>
        <w:pStyle w:val="BodyText"/>
        <w:spacing w:before="92" w:line="266" w:lineRule="auto"/>
        <w:ind w:left="424" w:right="122"/>
        <w:jc w:val="both"/>
      </w:pPr>
      <w:r>
        <w:rPr>
          <w:color w:val="333333"/>
          <w:w w:val="120"/>
        </w:rPr>
        <w:t>Everyone</w:t>
      </w:r>
      <w:r>
        <w:rPr>
          <w:color w:val="333333"/>
          <w:spacing w:val="-15"/>
          <w:w w:val="120"/>
        </w:rPr>
        <w:t xml:space="preserve"> </w:t>
      </w:r>
      <w:r>
        <w:rPr>
          <w:color w:val="333333"/>
          <w:w w:val="120"/>
        </w:rPr>
        <w:t>gets</w:t>
      </w:r>
      <w:r>
        <w:rPr>
          <w:color w:val="333333"/>
          <w:spacing w:val="-15"/>
          <w:w w:val="120"/>
        </w:rPr>
        <w:t xml:space="preserve"> </w:t>
      </w:r>
      <w:r>
        <w:rPr>
          <w:color w:val="333333"/>
          <w:w w:val="120"/>
        </w:rPr>
        <w:t>full</w:t>
      </w:r>
      <w:r>
        <w:rPr>
          <w:color w:val="333333"/>
          <w:spacing w:val="-15"/>
          <w:w w:val="120"/>
        </w:rPr>
        <w:t xml:space="preserve"> </w:t>
      </w:r>
      <w:r>
        <w:rPr>
          <w:color w:val="333333"/>
          <w:w w:val="120"/>
        </w:rPr>
        <w:t>control</w:t>
      </w:r>
      <w:r>
        <w:rPr>
          <w:color w:val="333333"/>
          <w:spacing w:val="-15"/>
          <w:w w:val="120"/>
        </w:rPr>
        <w:t xml:space="preserve"> </w:t>
      </w:r>
      <w:r>
        <w:rPr>
          <w:color w:val="333333"/>
          <w:w w:val="120"/>
        </w:rPr>
        <w:t>of</w:t>
      </w:r>
      <w:r>
        <w:rPr>
          <w:color w:val="333333"/>
          <w:spacing w:val="-15"/>
          <w:w w:val="120"/>
        </w:rPr>
        <w:t xml:space="preserve"> </w:t>
      </w:r>
      <w:r>
        <w:rPr>
          <w:color w:val="333333"/>
          <w:w w:val="120"/>
        </w:rPr>
        <w:t>Jenkins,</w:t>
      </w:r>
      <w:r>
        <w:rPr>
          <w:color w:val="333333"/>
          <w:spacing w:val="-16"/>
          <w:w w:val="120"/>
        </w:rPr>
        <w:t xml:space="preserve"> </w:t>
      </w:r>
      <w:r>
        <w:rPr>
          <w:color w:val="333333"/>
          <w:w w:val="120"/>
        </w:rPr>
        <w:t>including</w:t>
      </w:r>
      <w:r>
        <w:rPr>
          <w:color w:val="333333"/>
          <w:spacing w:val="-16"/>
          <w:w w:val="120"/>
        </w:rPr>
        <w:t xml:space="preserve"> </w:t>
      </w:r>
      <w:r>
        <w:rPr>
          <w:color w:val="333333"/>
          <w:w w:val="120"/>
        </w:rPr>
        <w:t>anonymous</w:t>
      </w:r>
      <w:r>
        <w:rPr>
          <w:color w:val="333333"/>
          <w:spacing w:val="-16"/>
          <w:w w:val="120"/>
        </w:rPr>
        <w:t xml:space="preserve"> </w:t>
      </w:r>
      <w:r>
        <w:rPr>
          <w:color w:val="333333"/>
          <w:w w:val="120"/>
        </w:rPr>
        <w:t>users</w:t>
      </w:r>
      <w:r>
        <w:rPr>
          <w:color w:val="333333"/>
          <w:spacing w:val="-16"/>
          <w:w w:val="120"/>
        </w:rPr>
        <w:t xml:space="preserve"> </w:t>
      </w:r>
      <w:r>
        <w:rPr>
          <w:color w:val="333333"/>
          <w:w w:val="120"/>
        </w:rPr>
        <w:t>who</w:t>
      </w:r>
      <w:r>
        <w:rPr>
          <w:color w:val="333333"/>
          <w:spacing w:val="-16"/>
          <w:w w:val="120"/>
        </w:rPr>
        <w:t xml:space="preserve"> </w:t>
      </w:r>
      <w:r>
        <w:rPr>
          <w:color w:val="333333"/>
          <w:w w:val="120"/>
        </w:rPr>
        <w:t>haven’t</w:t>
      </w:r>
      <w:r>
        <w:rPr>
          <w:color w:val="333333"/>
          <w:spacing w:val="-16"/>
          <w:w w:val="120"/>
        </w:rPr>
        <w:t xml:space="preserve"> </w:t>
      </w:r>
      <w:r>
        <w:rPr>
          <w:color w:val="333333"/>
          <w:w w:val="120"/>
        </w:rPr>
        <w:t>logged</w:t>
      </w:r>
      <w:r>
        <w:rPr>
          <w:color w:val="333333"/>
          <w:spacing w:val="-15"/>
          <w:w w:val="120"/>
        </w:rPr>
        <w:t xml:space="preserve"> </w:t>
      </w:r>
      <w:r>
        <w:rPr>
          <w:color w:val="333333"/>
          <w:w w:val="120"/>
        </w:rPr>
        <w:t>in.</w:t>
      </w:r>
      <w:r>
        <w:rPr>
          <w:color w:val="333333"/>
          <w:spacing w:val="-7"/>
          <w:w w:val="120"/>
        </w:rPr>
        <w:t xml:space="preserve"> </w:t>
      </w:r>
      <w:r>
        <w:rPr>
          <w:rFonts w:ascii="Palatino Linotype" w:hAnsi="Palatino Linotype"/>
          <w:b/>
          <w:color w:val="333333"/>
          <w:w w:val="120"/>
        </w:rPr>
        <w:t>Do</w:t>
      </w:r>
      <w:r>
        <w:rPr>
          <w:rFonts w:ascii="Palatino Linotype" w:hAnsi="Palatino Linotype"/>
          <w:b/>
          <w:color w:val="333333"/>
          <w:spacing w:val="-15"/>
          <w:w w:val="120"/>
        </w:rPr>
        <w:t xml:space="preserve"> </w:t>
      </w:r>
      <w:r>
        <w:rPr>
          <w:rFonts w:ascii="Palatino Linotype" w:hAnsi="Palatino Linotype"/>
          <w:b/>
          <w:color w:val="333333"/>
          <w:w w:val="120"/>
        </w:rPr>
        <w:t>not use</w:t>
      </w:r>
      <w:r>
        <w:rPr>
          <w:rFonts w:ascii="Palatino Linotype" w:hAnsi="Palatino Linotype"/>
          <w:b/>
          <w:color w:val="333333"/>
          <w:spacing w:val="-12"/>
          <w:w w:val="120"/>
        </w:rPr>
        <w:t xml:space="preserve"> </w:t>
      </w:r>
      <w:r>
        <w:rPr>
          <w:rFonts w:ascii="Palatino Linotype" w:hAnsi="Palatino Linotype"/>
          <w:b/>
          <w:color w:val="333333"/>
          <w:w w:val="120"/>
        </w:rPr>
        <w:t>this</w:t>
      </w:r>
      <w:r>
        <w:rPr>
          <w:rFonts w:ascii="Palatino Linotype" w:hAnsi="Palatino Linotype"/>
          <w:b/>
          <w:color w:val="333333"/>
          <w:spacing w:val="-12"/>
          <w:w w:val="120"/>
        </w:rPr>
        <w:t xml:space="preserve"> </w:t>
      </w:r>
      <w:r>
        <w:rPr>
          <w:rFonts w:ascii="Palatino Linotype" w:hAnsi="Palatino Linotype"/>
          <w:b/>
          <w:color w:val="333333"/>
          <w:w w:val="120"/>
        </w:rPr>
        <w:t>setting</w:t>
      </w:r>
      <w:r>
        <w:rPr>
          <w:rFonts w:ascii="Palatino Linotype" w:hAnsi="Palatino Linotype"/>
          <w:b/>
          <w:color w:val="333333"/>
          <w:spacing w:val="-10"/>
          <w:w w:val="120"/>
        </w:rPr>
        <w:t xml:space="preserve"> </w:t>
      </w:r>
      <w:r>
        <w:rPr>
          <w:color w:val="333333"/>
          <w:w w:val="120"/>
        </w:rPr>
        <w:t>for</w:t>
      </w:r>
      <w:r>
        <w:rPr>
          <w:color w:val="333333"/>
          <w:spacing w:val="-12"/>
          <w:w w:val="120"/>
        </w:rPr>
        <w:t xml:space="preserve"> </w:t>
      </w:r>
      <w:r>
        <w:rPr>
          <w:color w:val="333333"/>
          <w:w w:val="120"/>
        </w:rPr>
        <w:t>anything</w:t>
      </w:r>
      <w:r>
        <w:rPr>
          <w:color w:val="333333"/>
          <w:spacing w:val="-12"/>
          <w:w w:val="120"/>
        </w:rPr>
        <w:t xml:space="preserve"> </w:t>
      </w:r>
      <w:r>
        <w:rPr>
          <w:color w:val="333333"/>
          <w:w w:val="120"/>
        </w:rPr>
        <w:t>other</w:t>
      </w:r>
      <w:r>
        <w:rPr>
          <w:color w:val="333333"/>
          <w:spacing w:val="-12"/>
          <w:w w:val="120"/>
        </w:rPr>
        <w:t xml:space="preserve"> </w:t>
      </w:r>
      <w:r>
        <w:rPr>
          <w:color w:val="333333"/>
          <w:w w:val="120"/>
        </w:rPr>
        <w:t>than</w:t>
      </w:r>
      <w:r>
        <w:rPr>
          <w:color w:val="333333"/>
          <w:spacing w:val="-12"/>
          <w:w w:val="120"/>
        </w:rPr>
        <w:t xml:space="preserve"> </w:t>
      </w:r>
      <w:r>
        <w:rPr>
          <w:color w:val="333333"/>
          <w:w w:val="120"/>
        </w:rPr>
        <w:t>local</w:t>
      </w:r>
      <w:r>
        <w:rPr>
          <w:color w:val="333333"/>
          <w:spacing w:val="-12"/>
          <w:w w:val="120"/>
        </w:rPr>
        <w:t xml:space="preserve"> </w:t>
      </w:r>
      <w:r>
        <w:rPr>
          <w:color w:val="333333"/>
          <w:w w:val="120"/>
        </w:rPr>
        <w:t>test</w:t>
      </w:r>
      <w:r>
        <w:rPr>
          <w:color w:val="333333"/>
          <w:spacing w:val="-12"/>
          <w:w w:val="120"/>
        </w:rPr>
        <w:t xml:space="preserve"> </w:t>
      </w:r>
      <w:r>
        <w:rPr>
          <w:color w:val="333333"/>
          <w:w w:val="120"/>
        </w:rPr>
        <w:t>Jenkins</w:t>
      </w:r>
      <w:r>
        <w:rPr>
          <w:color w:val="333333"/>
          <w:spacing w:val="-12"/>
          <w:w w:val="120"/>
        </w:rPr>
        <w:t xml:space="preserve"> </w:t>
      </w:r>
      <w:r>
        <w:rPr>
          <w:color w:val="333333"/>
          <w:w w:val="120"/>
        </w:rPr>
        <w:t>masters.</w:t>
      </w:r>
    </w:p>
    <w:p w:rsidR="00A52BFD" w:rsidRDefault="00A52BFD" w:rsidP="00A52BFD">
      <w:pPr>
        <w:pStyle w:val="Heading5"/>
        <w:spacing w:before="242"/>
      </w:pPr>
      <w:r>
        <w:rPr>
          <w:color w:val="333333"/>
          <w:w w:val="110"/>
        </w:rPr>
        <w:t>Legacy mode</w:t>
      </w:r>
    </w:p>
    <w:p w:rsidR="00A52BFD" w:rsidRDefault="00A52BFD" w:rsidP="00A52BFD">
      <w:pPr>
        <w:pStyle w:val="BodyText"/>
        <w:spacing w:before="117" w:line="302" w:lineRule="auto"/>
        <w:ind w:left="424" w:right="129"/>
        <w:jc w:val="both"/>
      </w:pPr>
      <w:r>
        <w:rPr>
          <w:color w:val="333333"/>
          <w:w w:val="120"/>
        </w:rPr>
        <w:t>Behaves</w:t>
      </w:r>
      <w:r>
        <w:rPr>
          <w:color w:val="333333"/>
          <w:spacing w:val="-7"/>
          <w:w w:val="120"/>
        </w:rPr>
        <w:t xml:space="preserve"> </w:t>
      </w:r>
      <w:proofErr w:type="gramStart"/>
      <w:r>
        <w:rPr>
          <w:color w:val="333333"/>
          <w:w w:val="120"/>
        </w:rPr>
        <w:t>exactly</w:t>
      </w:r>
      <w:r>
        <w:rPr>
          <w:color w:val="333333"/>
          <w:spacing w:val="-7"/>
          <w:w w:val="120"/>
        </w:rPr>
        <w:t xml:space="preserve"> </w:t>
      </w:r>
      <w:r>
        <w:rPr>
          <w:color w:val="333333"/>
          <w:w w:val="120"/>
        </w:rPr>
        <w:t>the</w:t>
      </w:r>
      <w:r>
        <w:rPr>
          <w:color w:val="333333"/>
          <w:spacing w:val="-7"/>
          <w:w w:val="120"/>
        </w:rPr>
        <w:t xml:space="preserve"> </w:t>
      </w:r>
      <w:r>
        <w:rPr>
          <w:color w:val="333333"/>
          <w:w w:val="120"/>
        </w:rPr>
        <w:t>same</w:t>
      </w:r>
      <w:proofErr w:type="gramEnd"/>
      <w:r>
        <w:rPr>
          <w:color w:val="333333"/>
          <w:spacing w:val="-7"/>
          <w:w w:val="120"/>
        </w:rPr>
        <w:t xml:space="preserve"> </w:t>
      </w:r>
      <w:r>
        <w:rPr>
          <w:color w:val="333333"/>
          <w:w w:val="120"/>
        </w:rPr>
        <w:t>as</w:t>
      </w:r>
      <w:r>
        <w:rPr>
          <w:color w:val="333333"/>
          <w:spacing w:val="-8"/>
          <w:w w:val="120"/>
        </w:rPr>
        <w:t xml:space="preserve"> </w:t>
      </w:r>
      <w:r>
        <w:rPr>
          <w:color w:val="333333"/>
          <w:w w:val="120"/>
        </w:rPr>
        <w:t>Jenkins</w:t>
      </w:r>
      <w:r>
        <w:rPr>
          <w:color w:val="333333"/>
          <w:spacing w:val="-7"/>
          <w:w w:val="120"/>
        </w:rPr>
        <w:t xml:space="preserve"> </w:t>
      </w:r>
      <w:r>
        <w:rPr>
          <w:color w:val="333333"/>
          <w:w w:val="120"/>
        </w:rPr>
        <w:t>&lt;1.164.</w:t>
      </w:r>
      <w:r>
        <w:rPr>
          <w:color w:val="333333"/>
          <w:spacing w:val="-7"/>
          <w:w w:val="120"/>
        </w:rPr>
        <w:t xml:space="preserve"> </w:t>
      </w:r>
      <w:r>
        <w:rPr>
          <w:color w:val="333333"/>
          <w:spacing w:val="-4"/>
          <w:w w:val="120"/>
        </w:rPr>
        <w:t>Namely,</w:t>
      </w:r>
      <w:r>
        <w:rPr>
          <w:color w:val="333333"/>
          <w:spacing w:val="-7"/>
          <w:w w:val="120"/>
        </w:rPr>
        <w:t xml:space="preserve"> </w:t>
      </w:r>
      <w:r>
        <w:rPr>
          <w:color w:val="333333"/>
          <w:w w:val="120"/>
        </w:rPr>
        <w:t>if</w:t>
      </w:r>
      <w:r>
        <w:rPr>
          <w:color w:val="333333"/>
          <w:spacing w:val="-7"/>
          <w:w w:val="120"/>
        </w:rPr>
        <w:t xml:space="preserve"> </w:t>
      </w:r>
      <w:r>
        <w:rPr>
          <w:color w:val="333333"/>
          <w:w w:val="120"/>
        </w:rPr>
        <w:t>a</w:t>
      </w:r>
      <w:r>
        <w:rPr>
          <w:color w:val="333333"/>
          <w:spacing w:val="-8"/>
          <w:w w:val="120"/>
        </w:rPr>
        <w:t xml:space="preserve"> </w:t>
      </w:r>
      <w:r>
        <w:rPr>
          <w:color w:val="333333"/>
          <w:w w:val="120"/>
        </w:rPr>
        <w:t>user</w:t>
      </w:r>
      <w:r>
        <w:rPr>
          <w:color w:val="333333"/>
          <w:spacing w:val="-7"/>
          <w:w w:val="120"/>
        </w:rPr>
        <w:t xml:space="preserve"> </w:t>
      </w:r>
      <w:r>
        <w:rPr>
          <w:color w:val="333333"/>
          <w:w w:val="120"/>
        </w:rPr>
        <w:t>has</w:t>
      </w:r>
      <w:r>
        <w:rPr>
          <w:color w:val="333333"/>
          <w:spacing w:val="-7"/>
          <w:w w:val="120"/>
        </w:rPr>
        <w:t xml:space="preserve"> </w:t>
      </w:r>
      <w:r>
        <w:rPr>
          <w:color w:val="333333"/>
          <w:w w:val="120"/>
        </w:rPr>
        <w:t>the</w:t>
      </w:r>
      <w:r>
        <w:rPr>
          <w:color w:val="333333"/>
          <w:spacing w:val="-7"/>
          <w:w w:val="120"/>
        </w:rPr>
        <w:t xml:space="preserve"> </w:t>
      </w:r>
      <w:r>
        <w:rPr>
          <w:color w:val="333333"/>
          <w:w w:val="120"/>
        </w:rPr>
        <w:t>"admin"</w:t>
      </w:r>
      <w:r>
        <w:rPr>
          <w:color w:val="333333"/>
          <w:spacing w:val="-7"/>
          <w:w w:val="120"/>
        </w:rPr>
        <w:t xml:space="preserve"> </w:t>
      </w:r>
      <w:r>
        <w:rPr>
          <w:color w:val="333333"/>
          <w:w w:val="120"/>
        </w:rPr>
        <w:t>role,</w:t>
      </w:r>
      <w:r>
        <w:rPr>
          <w:color w:val="333333"/>
          <w:spacing w:val="-7"/>
          <w:w w:val="120"/>
        </w:rPr>
        <w:t xml:space="preserve"> </w:t>
      </w:r>
      <w:r>
        <w:rPr>
          <w:color w:val="333333"/>
          <w:w w:val="120"/>
        </w:rPr>
        <w:t>they</w:t>
      </w:r>
      <w:r>
        <w:rPr>
          <w:color w:val="333333"/>
          <w:spacing w:val="-7"/>
          <w:w w:val="120"/>
        </w:rPr>
        <w:t xml:space="preserve"> </w:t>
      </w:r>
      <w:r>
        <w:rPr>
          <w:color w:val="333333"/>
          <w:w w:val="120"/>
        </w:rPr>
        <w:t>will</w:t>
      </w:r>
      <w:r>
        <w:rPr>
          <w:color w:val="333333"/>
          <w:spacing w:val="-7"/>
          <w:w w:val="120"/>
        </w:rPr>
        <w:t xml:space="preserve"> </w:t>
      </w:r>
      <w:r>
        <w:rPr>
          <w:color w:val="333333"/>
          <w:w w:val="120"/>
        </w:rPr>
        <w:t>be granted full control over the system, and otherwise (including anonymous users) will only have the</w:t>
      </w:r>
      <w:r>
        <w:rPr>
          <w:color w:val="333333"/>
          <w:spacing w:val="-17"/>
          <w:w w:val="120"/>
        </w:rPr>
        <w:t xml:space="preserve"> </w:t>
      </w:r>
      <w:r>
        <w:rPr>
          <w:color w:val="333333"/>
          <w:w w:val="120"/>
        </w:rPr>
        <w:t>read</w:t>
      </w:r>
      <w:r>
        <w:rPr>
          <w:color w:val="333333"/>
          <w:spacing w:val="-17"/>
          <w:w w:val="120"/>
        </w:rPr>
        <w:t xml:space="preserve"> </w:t>
      </w:r>
      <w:r>
        <w:rPr>
          <w:color w:val="333333"/>
          <w:w w:val="120"/>
        </w:rPr>
        <w:t>access.</w:t>
      </w:r>
      <w:r>
        <w:rPr>
          <w:color w:val="333333"/>
          <w:spacing w:val="-16"/>
          <w:w w:val="120"/>
        </w:rPr>
        <w:t xml:space="preserve"> </w:t>
      </w:r>
      <w:r>
        <w:rPr>
          <w:rFonts w:ascii="Palatino Linotype"/>
          <w:b/>
          <w:color w:val="333333"/>
          <w:w w:val="120"/>
        </w:rPr>
        <w:t>Do</w:t>
      </w:r>
      <w:r>
        <w:rPr>
          <w:rFonts w:ascii="Palatino Linotype"/>
          <w:b/>
          <w:color w:val="333333"/>
          <w:spacing w:val="-17"/>
          <w:w w:val="120"/>
        </w:rPr>
        <w:t xml:space="preserve"> </w:t>
      </w:r>
      <w:r>
        <w:rPr>
          <w:rFonts w:ascii="Palatino Linotype"/>
          <w:b/>
          <w:color w:val="333333"/>
          <w:w w:val="120"/>
        </w:rPr>
        <w:t>not</w:t>
      </w:r>
      <w:r>
        <w:rPr>
          <w:rFonts w:ascii="Palatino Linotype"/>
          <w:b/>
          <w:color w:val="333333"/>
          <w:spacing w:val="-17"/>
          <w:w w:val="120"/>
        </w:rPr>
        <w:t xml:space="preserve"> </w:t>
      </w:r>
      <w:r>
        <w:rPr>
          <w:rFonts w:ascii="Palatino Linotype"/>
          <w:b/>
          <w:color w:val="333333"/>
          <w:w w:val="120"/>
        </w:rPr>
        <w:t>use</w:t>
      </w:r>
      <w:r>
        <w:rPr>
          <w:rFonts w:ascii="Palatino Linotype"/>
          <w:b/>
          <w:color w:val="333333"/>
          <w:spacing w:val="-17"/>
          <w:w w:val="120"/>
        </w:rPr>
        <w:t xml:space="preserve"> </w:t>
      </w:r>
      <w:r>
        <w:rPr>
          <w:rFonts w:ascii="Palatino Linotype"/>
          <w:b/>
          <w:color w:val="333333"/>
          <w:w w:val="120"/>
        </w:rPr>
        <w:t>this</w:t>
      </w:r>
      <w:r>
        <w:rPr>
          <w:rFonts w:ascii="Palatino Linotype"/>
          <w:b/>
          <w:color w:val="333333"/>
          <w:spacing w:val="-17"/>
          <w:w w:val="120"/>
        </w:rPr>
        <w:t xml:space="preserve"> </w:t>
      </w:r>
      <w:r>
        <w:rPr>
          <w:rFonts w:ascii="Palatino Linotype"/>
          <w:b/>
          <w:color w:val="333333"/>
          <w:w w:val="120"/>
        </w:rPr>
        <w:t>setting</w:t>
      </w:r>
      <w:r>
        <w:rPr>
          <w:rFonts w:ascii="Palatino Linotype"/>
          <w:b/>
          <w:color w:val="333333"/>
          <w:spacing w:val="-15"/>
          <w:w w:val="120"/>
        </w:rPr>
        <w:t xml:space="preserve"> </w:t>
      </w:r>
      <w:r>
        <w:rPr>
          <w:color w:val="333333"/>
          <w:w w:val="120"/>
        </w:rPr>
        <w:t>for</w:t>
      </w:r>
      <w:r>
        <w:rPr>
          <w:color w:val="333333"/>
          <w:spacing w:val="-17"/>
          <w:w w:val="120"/>
        </w:rPr>
        <w:t xml:space="preserve"> </w:t>
      </w:r>
      <w:r>
        <w:rPr>
          <w:color w:val="333333"/>
          <w:w w:val="120"/>
        </w:rPr>
        <w:t>anything</w:t>
      </w:r>
      <w:r>
        <w:rPr>
          <w:color w:val="333333"/>
          <w:spacing w:val="-17"/>
          <w:w w:val="120"/>
        </w:rPr>
        <w:t xml:space="preserve"> </w:t>
      </w:r>
      <w:r>
        <w:rPr>
          <w:color w:val="333333"/>
          <w:w w:val="120"/>
        </w:rPr>
        <w:t>other</w:t>
      </w:r>
      <w:r>
        <w:rPr>
          <w:color w:val="333333"/>
          <w:spacing w:val="-17"/>
          <w:w w:val="120"/>
        </w:rPr>
        <w:t xml:space="preserve"> </w:t>
      </w:r>
      <w:r>
        <w:rPr>
          <w:color w:val="333333"/>
          <w:w w:val="120"/>
        </w:rPr>
        <w:t>than</w:t>
      </w:r>
      <w:r>
        <w:rPr>
          <w:color w:val="333333"/>
          <w:spacing w:val="-17"/>
          <w:w w:val="120"/>
        </w:rPr>
        <w:t xml:space="preserve"> </w:t>
      </w:r>
      <w:r>
        <w:rPr>
          <w:color w:val="333333"/>
          <w:w w:val="120"/>
        </w:rPr>
        <w:t>local</w:t>
      </w:r>
      <w:r>
        <w:rPr>
          <w:color w:val="333333"/>
          <w:spacing w:val="-17"/>
          <w:w w:val="120"/>
        </w:rPr>
        <w:t xml:space="preserve"> </w:t>
      </w:r>
      <w:r>
        <w:rPr>
          <w:color w:val="333333"/>
          <w:w w:val="120"/>
        </w:rPr>
        <w:t>test</w:t>
      </w:r>
      <w:r>
        <w:rPr>
          <w:color w:val="333333"/>
          <w:spacing w:val="-17"/>
          <w:w w:val="120"/>
        </w:rPr>
        <w:t xml:space="preserve"> </w:t>
      </w:r>
      <w:r>
        <w:rPr>
          <w:color w:val="333333"/>
          <w:w w:val="120"/>
        </w:rPr>
        <w:t>Jenkins</w:t>
      </w:r>
      <w:r>
        <w:rPr>
          <w:color w:val="333333"/>
          <w:spacing w:val="-17"/>
          <w:w w:val="120"/>
        </w:rPr>
        <w:t xml:space="preserve"> </w:t>
      </w:r>
      <w:r>
        <w:rPr>
          <w:color w:val="333333"/>
          <w:w w:val="120"/>
        </w:rPr>
        <w:t>masters.</w:t>
      </w:r>
    </w:p>
    <w:p w:rsidR="00A52BFD" w:rsidRDefault="00A52BFD" w:rsidP="00A52BFD">
      <w:pPr>
        <w:pStyle w:val="Heading5"/>
        <w:spacing w:before="197"/>
      </w:pPr>
      <w:r>
        <w:rPr>
          <w:color w:val="333333"/>
          <w:w w:val="110"/>
        </w:rPr>
        <w:t>Logged in users can do anything</w:t>
      </w:r>
    </w:p>
    <w:p w:rsidR="00A52BFD" w:rsidRDefault="00A52BFD" w:rsidP="00A52BFD">
      <w:pPr>
        <w:pStyle w:val="BodyText"/>
        <w:spacing w:before="116" w:line="314" w:lineRule="auto"/>
        <w:ind w:left="424" w:right="130"/>
        <w:jc w:val="both"/>
      </w:pPr>
      <w:r>
        <w:rPr>
          <w:color w:val="333333"/>
          <w:w w:val="120"/>
        </w:rPr>
        <w:t>In</w:t>
      </w:r>
      <w:r>
        <w:rPr>
          <w:color w:val="333333"/>
          <w:spacing w:val="-15"/>
          <w:w w:val="120"/>
        </w:rPr>
        <w:t xml:space="preserve"> </w:t>
      </w:r>
      <w:r>
        <w:rPr>
          <w:color w:val="333333"/>
          <w:w w:val="120"/>
        </w:rPr>
        <w:t>this</w:t>
      </w:r>
      <w:r>
        <w:rPr>
          <w:color w:val="333333"/>
          <w:spacing w:val="-15"/>
          <w:w w:val="120"/>
        </w:rPr>
        <w:t xml:space="preserve"> </w:t>
      </w:r>
      <w:r>
        <w:rPr>
          <w:color w:val="333333"/>
          <w:w w:val="120"/>
        </w:rPr>
        <w:t>mode,</w:t>
      </w:r>
      <w:r>
        <w:rPr>
          <w:color w:val="333333"/>
          <w:spacing w:val="-16"/>
          <w:w w:val="120"/>
        </w:rPr>
        <w:t xml:space="preserve"> </w:t>
      </w:r>
      <w:r>
        <w:rPr>
          <w:color w:val="333333"/>
          <w:w w:val="120"/>
        </w:rPr>
        <w:t>every</w:t>
      </w:r>
      <w:r>
        <w:rPr>
          <w:color w:val="333333"/>
          <w:spacing w:val="-15"/>
          <w:w w:val="120"/>
        </w:rPr>
        <w:t xml:space="preserve"> </w:t>
      </w:r>
      <w:r>
        <w:rPr>
          <w:color w:val="333333"/>
          <w:w w:val="120"/>
        </w:rPr>
        <w:t>logged-in</w:t>
      </w:r>
      <w:r>
        <w:rPr>
          <w:color w:val="333333"/>
          <w:spacing w:val="-15"/>
          <w:w w:val="120"/>
        </w:rPr>
        <w:t xml:space="preserve"> </w:t>
      </w:r>
      <w:r>
        <w:rPr>
          <w:color w:val="333333"/>
          <w:w w:val="120"/>
        </w:rPr>
        <w:t>user</w:t>
      </w:r>
      <w:r>
        <w:rPr>
          <w:color w:val="333333"/>
          <w:spacing w:val="-16"/>
          <w:w w:val="120"/>
        </w:rPr>
        <w:t xml:space="preserve"> </w:t>
      </w:r>
      <w:r>
        <w:rPr>
          <w:color w:val="333333"/>
          <w:w w:val="120"/>
        </w:rPr>
        <w:t>gets</w:t>
      </w:r>
      <w:r>
        <w:rPr>
          <w:color w:val="333333"/>
          <w:spacing w:val="-15"/>
          <w:w w:val="120"/>
        </w:rPr>
        <w:t xml:space="preserve"> </w:t>
      </w:r>
      <w:r>
        <w:rPr>
          <w:color w:val="333333"/>
          <w:w w:val="120"/>
        </w:rPr>
        <w:t>full</w:t>
      </w:r>
      <w:r>
        <w:rPr>
          <w:color w:val="333333"/>
          <w:spacing w:val="-15"/>
          <w:w w:val="120"/>
        </w:rPr>
        <w:t xml:space="preserve"> </w:t>
      </w:r>
      <w:r>
        <w:rPr>
          <w:color w:val="333333"/>
          <w:w w:val="120"/>
        </w:rPr>
        <w:t>control</w:t>
      </w:r>
      <w:r>
        <w:rPr>
          <w:color w:val="333333"/>
          <w:spacing w:val="-15"/>
          <w:w w:val="120"/>
        </w:rPr>
        <w:t xml:space="preserve"> </w:t>
      </w:r>
      <w:r>
        <w:rPr>
          <w:color w:val="333333"/>
          <w:w w:val="120"/>
        </w:rPr>
        <w:t>of</w:t>
      </w:r>
      <w:r>
        <w:rPr>
          <w:color w:val="333333"/>
          <w:spacing w:val="-15"/>
          <w:w w:val="120"/>
        </w:rPr>
        <w:t xml:space="preserve"> </w:t>
      </w:r>
      <w:r>
        <w:rPr>
          <w:color w:val="333333"/>
          <w:w w:val="120"/>
        </w:rPr>
        <w:t>Jenkins.</w:t>
      </w:r>
      <w:r>
        <w:rPr>
          <w:color w:val="333333"/>
          <w:spacing w:val="-16"/>
          <w:w w:val="120"/>
        </w:rPr>
        <w:t xml:space="preserve"> </w:t>
      </w:r>
      <w:r>
        <w:rPr>
          <w:color w:val="333333"/>
          <w:w w:val="120"/>
        </w:rPr>
        <w:t>Depending</w:t>
      </w:r>
      <w:r>
        <w:rPr>
          <w:color w:val="333333"/>
          <w:spacing w:val="-15"/>
          <w:w w:val="120"/>
        </w:rPr>
        <w:t xml:space="preserve"> </w:t>
      </w:r>
      <w:r>
        <w:rPr>
          <w:color w:val="333333"/>
          <w:w w:val="120"/>
        </w:rPr>
        <w:t>on</w:t>
      </w:r>
      <w:r>
        <w:rPr>
          <w:color w:val="333333"/>
          <w:spacing w:val="-15"/>
          <w:w w:val="120"/>
        </w:rPr>
        <w:t xml:space="preserve"> </w:t>
      </w:r>
      <w:r>
        <w:rPr>
          <w:color w:val="333333"/>
          <w:w w:val="120"/>
        </w:rPr>
        <w:t>an</w:t>
      </w:r>
      <w:r>
        <w:rPr>
          <w:color w:val="333333"/>
          <w:spacing w:val="-16"/>
          <w:w w:val="120"/>
        </w:rPr>
        <w:t xml:space="preserve"> </w:t>
      </w:r>
      <w:r>
        <w:rPr>
          <w:color w:val="333333"/>
          <w:w w:val="120"/>
        </w:rPr>
        <w:t>advanced</w:t>
      </w:r>
      <w:r>
        <w:rPr>
          <w:color w:val="333333"/>
          <w:spacing w:val="-16"/>
          <w:w w:val="120"/>
        </w:rPr>
        <w:t xml:space="preserve"> </w:t>
      </w:r>
      <w:r>
        <w:rPr>
          <w:color w:val="333333"/>
          <w:w w:val="120"/>
        </w:rPr>
        <w:t>option, anonymous</w:t>
      </w:r>
      <w:r>
        <w:rPr>
          <w:color w:val="333333"/>
          <w:spacing w:val="-13"/>
          <w:w w:val="120"/>
        </w:rPr>
        <w:t xml:space="preserve"> </w:t>
      </w:r>
      <w:r>
        <w:rPr>
          <w:color w:val="333333"/>
          <w:w w:val="120"/>
        </w:rPr>
        <w:t>users</w:t>
      </w:r>
      <w:r>
        <w:rPr>
          <w:color w:val="333333"/>
          <w:spacing w:val="-13"/>
          <w:w w:val="120"/>
        </w:rPr>
        <w:t xml:space="preserve"> </w:t>
      </w:r>
      <w:r>
        <w:rPr>
          <w:color w:val="333333"/>
          <w:w w:val="120"/>
        </w:rPr>
        <w:t>get</w:t>
      </w:r>
      <w:r>
        <w:rPr>
          <w:color w:val="333333"/>
          <w:spacing w:val="-13"/>
          <w:w w:val="120"/>
        </w:rPr>
        <w:t xml:space="preserve"> </w:t>
      </w:r>
      <w:r>
        <w:rPr>
          <w:color w:val="333333"/>
          <w:w w:val="120"/>
        </w:rPr>
        <w:t>read</w:t>
      </w:r>
      <w:r>
        <w:rPr>
          <w:color w:val="333333"/>
          <w:spacing w:val="-13"/>
          <w:w w:val="120"/>
        </w:rPr>
        <w:t xml:space="preserve"> </w:t>
      </w:r>
      <w:r>
        <w:rPr>
          <w:color w:val="333333"/>
          <w:w w:val="120"/>
        </w:rPr>
        <w:t>access</w:t>
      </w:r>
      <w:r>
        <w:rPr>
          <w:color w:val="333333"/>
          <w:spacing w:val="-13"/>
          <w:w w:val="120"/>
        </w:rPr>
        <w:t xml:space="preserve"> </w:t>
      </w:r>
      <w:r>
        <w:rPr>
          <w:color w:val="333333"/>
          <w:w w:val="120"/>
        </w:rPr>
        <w:t>to</w:t>
      </w:r>
      <w:r>
        <w:rPr>
          <w:color w:val="333333"/>
          <w:spacing w:val="-13"/>
          <w:w w:val="120"/>
        </w:rPr>
        <w:t xml:space="preserve"> </w:t>
      </w:r>
      <w:r>
        <w:rPr>
          <w:color w:val="333333"/>
          <w:w w:val="120"/>
        </w:rPr>
        <w:t>Jenkins,</w:t>
      </w:r>
      <w:r>
        <w:rPr>
          <w:color w:val="333333"/>
          <w:spacing w:val="-13"/>
          <w:w w:val="120"/>
        </w:rPr>
        <w:t xml:space="preserve"> </w:t>
      </w:r>
      <w:r>
        <w:rPr>
          <w:color w:val="333333"/>
          <w:w w:val="120"/>
        </w:rPr>
        <w:t>or</w:t>
      </w:r>
      <w:r>
        <w:rPr>
          <w:color w:val="333333"/>
          <w:spacing w:val="-13"/>
          <w:w w:val="120"/>
        </w:rPr>
        <w:t xml:space="preserve"> </w:t>
      </w:r>
      <w:r>
        <w:rPr>
          <w:color w:val="333333"/>
          <w:w w:val="120"/>
        </w:rPr>
        <w:t>no</w:t>
      </w:r>
      <w:r>
        <w:rPr>
          <w:color w:val="333333"/>
          <w:spacing w:val="-13"/>
          <w:w w:val="120"/>
        </w:rPr>
        <w:t xml:space="preserve"> </w:t>
      </w:r>
      <w:r>
        <w:rPr>
          <w:color w:val="333333"/>
          <w:w w:val="120"/>
        </w:rPr>
        <w:t>access</w:t>
      </w:r>
      <w:r>
        <w:rPr>
          <w:color w:val="333333"/>
          <w:spacing w:val="-13"/>
          <w:w w:val="120"/>
        </w:rPr>
        <w:t xml:space="preserve"> </w:t>
      </w:r>
      <w:r>
        <w:rPr>
          <w:color w:val="333333"/>
          <w:w w:val="120"/>
        </w:rPr>
        <w:t>at</w:t>
      </w:r>
      <w:r>
        <w:rPr>
          <w:color w:val="333333"/>
          <w:spacing w:val="-13"/>
          <w:w w:val="120"/>
        </w:rPr>
        <w:t xml:space="preserve"> </w:t>
      </w:r>
      <w:r>
        <w:rPr>
          <w:color w:val="333333"/>
          <w:w w:val="120"/>
        </w:rPr>
        <w:t>all.</w:t>
      </w:r>
      <w:r>
        <w:rPr>
          <w:color w:val="333333"/>
          <w:spacing w:val="-13"/>
          <w:w w:val="120"/>
        </w:rPr>
        <w:t xml:space="preserve"> </w:t>
      </w:r>
      <w:r>
        <w:rPr>
          <w:color w:val="333333"/>
          <w:w w:val="120"/>
        </w:rPr>
        <w:t>This</w:t>
      </w:r>
      <w:r>
        <w:rPr>
          <w:color w:val="333333"/>
          <w:spacing w:val="-13"/>
          <w:w w:val="120"/>
        </w:rPr>
        <w:t xml:space="preserve"> </w:t>
      </w:r>
      <w:r>
        <w:rPr>
          <w:color w:val="333333"/>
          <w:w w:val="120"/>
        </w:rPr>
        <w:t>mode</w:t>
      </w:r>
      <w:r>
        <w:rPr>
          <w:color w:val="333333"/>
          <w:spacing w:val="-13"/>
          <w:w w:val="120"/>
        </w:rPr>
        <w:t xml:space="preserve"> </w:t>
      </w:r>
      <w:r>
        <w:rPr>
          <w:color w:val="333333"/>
          <w:w w:val="120"/>
        </w:rPr>
        <w:t>is</w:t>
      </w:r>
      <w:r>
        <w:rPr>
          <w:color w:val="333333"/>
          <w:spacing w:val="-13"/>
          <w:w w:val="120"/>
        </w:rPr>
        <w:t xml:space="preserve"> </w:t>
      </w:r>
      <w:r>
        <w:rPr>
          <w:color w:val="333333"/>
          <w:w w:val="120"/>
        </w:rPr>
        <w:t>useful</w:t>
      </w:r>
      <w:r>
        <w:rPr>
          <w:color w:val="333333"/>
          <w:spacing w:val="-13"/>
          <w:w w:val="120"/>
        </w:rPr>
        <w:t xml:space="preserve"> </w:t>
      </w:r>
      <w:r>
        <w:rPr>
          <w:color w:val="333333"/>
          <w:w w:val="120"/>
        </w:rPr>
        <w:t>to</w:t>
      </w:r>
      <w:r>
        <w:rPr>
          <w:color w:val="333333"/>
          <w:spacing w:val="-13"/>
          <w:w w:val="120"/>
        </w:rPr>
        <w:t xml:space="preserve"> </w:t>
      </w:r>
      <w:r>
        <w:rPr>
          <w:color w:val="333333"/>
          <w:w w:val="120"/>
        </w:rPr>
        <w:t>force</w:t>
      </w:r>
      <w:r>
        <w:rPr>
          <w:color w:val="333333"/>
          <w:spacing w:val="-13"/>
          <w:w w:val="120"/>
        </w:rPr>
        <w:t xml:space="preserve"> </w:t>
      </w:r>
      <w:r>
        <w:rPr>
          <w:color w:val="333333"/>
          <w:w w:val="120"/>
        </w:rPr>
        <w:t>users to</w:t>
      </w:r>
      <w:r>
        <w:rPr>
          <w:color w:val="333333"/>
          <w:spacing w:val="-10"/>
          <w:w w:val="120"/>
        </w:rPr>
        <w:t xml:space="preserve"> </w:t>
      </w:r>
      <w:r>
        <w:rPr>
          <w:color w:val="333333"/>
          <w:w w:val="120"/>
        </w:rPr>
        <w:t>log</w:t>
      </w:r>
      <w:r>
        <w:rPr>
          <w:color w:val="333333"/>
          <w:spacing w:val="-10"/>
          <w:w w:val="120"/>
        </w:rPr>
        <w:t xml:space="preserve"> </w:t>
      </w:r>
      <w:r>
        <w:rPr>
          <w:color w:val="333333"/>
          <w:w w:val="120"/>
        </w:rPr>
        <w:t>in</w:t>
      </w:r>
      <w:r>
        <w:rPr>
          <w:color w:val="333333"/>
          <w:spacing w:val="-10"/>
          <w:w w:val="120"/>
        </w:rPr>
        <w:t xml:space="preserve"> </w:t>
      </w:r>
      <w:r>
        <w:rPr>
          <w:color w:val="333333"/>
          <w:w w:val="120"/>
        </w:rPr>
        <w:t>before</w:t>
      </w:r>
      <w:r>
        <w:rPr>
          <w:color w:val="333333"/>
          <w:spacing w:val="-10"/>
          <w:w w:val="120"/>
        </w:rPr>
        <w:t xml:space="preserve"> </w:t>
      </w:r>
      <w:r>
        <w:rPr>
          <w:color w:val="333333"/>
          <w:w w:val="120"/>
        </w:rPr>
        <w:t>taking</w:t>
      </w:r>
      <w:r>
        <w:rPr>
          <w:color w:val="333333"/>
          <w:spacing w:val="-10"/>
          <w:w w:val="120"/>
        </w:rPr>
        <w:t xml:space="preserve"> </w:t>
      </w:r>
      <w:r>
        <w:rPr>
          <w:color w:val="333333"/>
          <w:w w:val="120"/>
        </w:rPr>
        <w:t>actions,</w:t>
      </w:r>
      <w:r>
        <w:rPr>
          <w:color w:val="333333"/>
          <w:spacing w:val="-10"/>
          <w:w w:val="120"/>
        </w:rPr>
        <w:t xml:space="preserve"> </w:t>
      </w:r>
      <w:r>
        <w:rPr>
          <w:color w:val="333333"/>
          <w:w w:val="120"/>
        </w:rPr>
        <w:t>so</w:t>
      </w:r>
      <w:r>
        <w:rPr>
          <w:color w:val="333333"/>
          <w:spacing w:val="-10"/>
          <w:w w:val="120"/>
        </w:rPr>
        <w:t xml:space="preserve"> </w:t>
      </w:r>
      <w:r>
        <w:rPr>
          <w:color w:val="333333"/>
          <w:w w:val="120"/>
        </w:rPr>
        <w:t>that</w:t>
      </w:r>
      <w:r>
        <w:rPr>
          <w:color w:val="333333"/>
          <w:spacing w:val="-10"/>
          <w:w w:val="120"/>
        </w:rPr>
        <w:t xml:space="preserve"> </w:t>
      </w:r>
      <w:r>
        <w:rPr>
          <w:color w:val="333333"/>
          <w:w w:val="120"/>
        </w:rPr>
        <w:t>there</w:t>
      </w:r>
      <w:r>
        <w:rPr>
          <w:color w:val="333333"/>
          <w:spacing w:val="-10"/>
          <w:w w:val="120"/>
        </w:rPr>
        <w:t xml:space="preserve"> </w:t>
      </w:r>
      <w:r>
        <w:rPr>
          <w:color w:val="333333"/>
          <w:w w:val="120"/>
        </w:rPr>
        <w:t>is</w:t>
      </w:r>
      <w:r>
        <w:rPr>
          <w:color w:val="333333"/>
          <w:spacing w:val="-10"/>
          <w:w w:val="120"/>
        </w:rPr>
        <w:t xml:space="preserve"> </w:t>
      </w:r>
      <w:r>
        <w:rPr>
          <w:color w:val="333333"/>
          <w:w w:val="120"/>
        </w:rPr>
        <w:t>an</w:t>
      </w:r>
      <w:r>
        <w:rPr>
          <w:color w:val="333333"/>
          <w:spacing w:val="-10"/>
          <w:w w:val="120"/>
        </w:rPr>
        <w:t xml:space="preserve"> </w:t>
      </w:r>
      <w:r>
        <w:rPr>
          <w:color w:val="333333"/>
          <w:w w:val="120"/>
        </w:rPr>
        <w:t>audit</w:t>
      </w:r>
      <w:r>
        <w:rPr>
          <w:color w:val="333333"/>
          <w:spacing w:val="-10"/>
          <w:w w:val="120"/>
        </w:rPr>
        <w:t xml:space="preserve"> </w:t>
      </w:r>
      <w:r>
        <w:rPr>
          <w:color w:val="333333"/>
          <w:w w:val="120"/>
        </w:rPr>
        <w:t>trail</w:t>
      </w:r>
      <w:r>
        <w:rPr>
          <w:color w:val="333333"/>
          <w:spacing w:val="-10"/>
          <w:w w:val="120"/>
        </w:rPr>
        <w:t xml:space="preserve"> </w:t>
      </w:r>
      <w:r>
        <w:rPr>
          <w:color w:val="333333"/>
          <w:w w:val="120"/>
        </w:rPr>
        <w:t>of</w:t>
      </w:r>
      <w:r>
        <w:rPr>
          <w:color w:val="333333"/>
          <w:spacing w:val="-10"/>
          <w:w w:val="120"/>
        </w:rPr>
        <w:t xml:space="preserve"> </w:t>
      </w:r>
      <w:r>
        <w:rPr>
          <w:color w:val="333333"/>
          <w:w w:val="120"/>
        </w:rPr>
        <w:t>users'</w:t>
      </w:r>
      <w:r>
        <w:rPr>
          <w:color w:val="333333"/>
          <w:spacing w:val="-10"/>
          <w:w w:val="120"/>
        </w:rPr>
        <w:t xml:space="preserve"> </w:t>
      </w:r>
      <w:r>
        <w:rPr>
          <w:color w:val="333333"/>
          <w:w w:val="120"/>
        </w:rPr>
        <w:t>actions.</w:t>
      </w:r>
    </w:p>
    <w:p w:rsidR="00A52BFD" w:rsidRDefault="00A52BFD" w:rsidP="00A52BFD">
      <w:pPr>
        <w:pStyle w:val="Heading5"/>
        <w:spacing w:before="214"/>
      </w:pPr>
      <w:r>
        <w:rPr>
          <w:color w:val="333333"/>
          <w:w w:val="115"/>
        </w:rPr>
        <w:t>Matrix-based security</w:t>
      </w:r>
    </w:p>
    <w:p w:rsidR="00A52BFD" w:rsidRDefault="00A52BFD" w:rsidP="00A52BFD">
      <w:pPr>
        <w:pStyle w:val="BodyText"/>
        <w:spacing w:before="117" w:line="314" w:lineRule="auto"/>
        <w:ind w:left="424" w:right="137"/>
        <w:jc w:val="both"/>
      </w:pPr>
      <w:r>
        <w:rPr>
          <w:color w:val="333333"/>
          <w:w w:val="125"/>
        </w:rPr>
        <w:t>This</w:t>
      </w:r>
      <w:r>
        <w:rPr>
          <w:color w:val="333333"/>
          <w:spacing w:val="-18"/>
          <w:w w:val="125"/>
        </w:rPr>
        <w:t xml:space="preserve"> </w:t>
      </w:r>
      <w:r>
        <w:rPr>
          <w:color w:val="333333"/>
          <w:w w:val="125"/>
        </w:rPr>
        <w:t>authorization</w:t>
      </w:r>
      <w:r>
        <w:rPr>
          <w:color w:val="333333"/>
          <w:spacing w:val="-18"/>
          <w:w w:val="125"/>
        </w:rPr>
        <w:t xml:space="preserve"> </w:t>
      </w:r>
      <w:r>
        <w:rPr>
          <w:color w:val="333333"/>
          <w:w w:val="125"/>
        </w:rPr>
        <w:t>scheme</w:t>
      </w:r>
      <w:r>
        <w:rPr>
          <w:color w:val="333333"/>
          <w:spacing w:val="-18"/>
          <w:w w:val="125"/>
        </w:rPr>
        <w:t xml:space="preserve"> </w:t>
      </w:r>
      <w:r>
        <w:rPr>
          <w:color w:val="333333"/>
          <w:w w:val="125"/>
        </w:rPr>
        <w:t>allows</w:t>
      </w:r>
      <w:r>
        <w:rPr>
          <w:color w:val="333333"/>
          <w:spacing w:val="-18"/>
          <w:w w:val="125"/>
        </w:rPr>
        <w:t xml:space="preserve"> </w:t>
      </w:r>
      <w:r>
        <w:rPr>
          <w:color w:val="333333"/>
          <w:w w:val="125"/>
        </w:rPr>
        <w:t>for</w:t>
      </w:r>
      <w:r>
        <w:rPr>
          <w:color w:val="333333"/>
          <w:spacing w:val="-18"/>
          <w:w w:val="125"/>
        </w:rPr>
        <w:t xml:space="preserve"> </w:t>
      </w:r>
      <w:r>
        <w:rPr>
          <w:color w:val="333333"/>
          <w:w w:val="125"/>
        </w:rPr>
        <w:t>granular</w:t>
      </w:r>
      <w:r>
        <w:rPr>
          <w:color w:val="333333"/>
          <w:spacing w:val="-18"/>
          <w:w w:val="125"/>
        </w:rPr>
        <w:t xml:space="preserve"> </w:t>
      </w:r>
      <w:r>
        <w:rPr>
          <w:color w:val="333333"/>
          <w:w w:val="125"/>
        </w:rPr>
        <w:t>control</w:t>
      </w:r>
      <w:r>
        <w:rPr>
          <w:color w:val="333333"/>
          <w:spacing w:val="-18"/>
          <w:w w:val="125"/>
        </w:rPr>
        <w:t xml:space="preserve"> </w:t>
      </w:r>
      <w:r>
        <w:rPr>
          <w:color w:val="333333"/>
          <w:w w:val="125"/>
        </w:rPr>
        <w:t>over</w:t>
      </w:r>
      <w:r>
        <w:rPr>
          <w:color w:val="333333"/>
          <w:spacing w:val="-18"/>
          <w:w w:val="125"/>
        </w:rPr>
        <w:t xml:space="preserve"> </w:t>
      </w:r>
      <w:r>
        <w:rPr>
          <w:color w:val="333333"/>
          <w:w w:val="125"/>
        </w:rPr>
        <w:t>which</w:t>
      </w:r>
      <w:r>
        <w:rPr>
          <w:color w:val="333333"/>
          <w:spacing w:val="-18"/>
          <w:w w:val="125"/>
        </w:rPr>
        <w:t xml:space="preserve"> </w:t>
      </w:r>
      <w:r>
        <w:rPr>
          <w:color w:val="333333"/>
          <w:w w:val="125"/>
        </w:rPr>
        <w:t>users</w:t>
      </w:r>
      <w:r>
        <w:rPr>
          <w:color w:val="333333"/>
          <w:spacing w:val="-18"/>
          <w:w w:val="125"/>
        </w:rPr>
        <w:t xml:space="preserve"> </w:t>
      </w:r>
      <w:r>
        <w:rPr>
          <w:color w:val="333333"/>
          <w:w w:val="125"/>
        </w:rPr>
        <w:t>and</w:t>
      </w:r>
      <w:r>
        <w:rPr>
          <w:color w:val="333333"/>
          <w:spacing w:val="-18"/>
          <w:w w:val="125"/>
        </w:rPr>
        <w:t xml:space="preserve"> </w:t>
      </w:r>
      <w:r>
        <w:rPr>
          <w:color w:val="333333"/>
          <w:w w:val="125"/>
        </w:rPr>
        <w:t>groups</w:t>
      </w:r>
      <w:r>
        <w:rPr>
          <w:color w:val="333333"/>
          <w:spacing w:val="-18"/>
          <w:w w:val="125"/>
        </w:rPr>
        <w:t xml:space="preserve"> </w:t>
      </w:r>
      <w:proofErr w:type="gramStart"/>
      <w:r>
        <w:rPr>
          <w:color w:val="333333"/>
          <w:w w:val="125"/>
        </w:rPr>
        <w:t>are</w:t>
      </w:r>
      <w:r>
        <w:rPr>
          <w:color w:val="333333"/>
          <w:spacing w:val="-18"/>
          <w:w w:val="125"/>
        </w:rPr>
        <w:t xml:space="preserve"> </w:t>
      </w:r>
      <w:r>
        <w:rPr>
          <w:color w:val="333333"/>
          <w:w w:val="125"/>
        </w:rPr>
        <w:t>able</w:t>
      </w:r>
      <w:r>
        <w:rPr>
          <w:color w:val="333333"/>
          <w:spacing w:val="-18"/>
          <w:w w:val="125"/>
        </w:rPr>
        <w:t xml:space="preserve"> </w:t>
      </w:r>
      <w:r>
        <w:rPr>
          <w:color w:val="333333"/>
          <w:w w:val="125"/>
        </w:rPr>
        <w:t>to</w:t>
      </w:r>
      <w:proofErr w:type="gramEnd"/>
      <w:r>
        <w:rPr>
          <w:color w:val="333333"/>
          <w:w w:val="125"/>
        </w:rPr>
        <w:t xml:space="preserve"> perform</w:t>
      </w:r>
      <w:r>
        <w:rPr>
          <w:color w:val="333333"/>
          <w:spacing w:val="-19"/>
          <w:w w:val="125"/>
        </w:rPr>
        <w:t xml:space="preserve"> </w:t>
      </w:r>
      <w:r>
        <w:rPr>
          <w:color w:val="333333"/>
          <w:w w:val="125"/>
        </w:rPr>
        <w:t>which</w:t>
      </w:r>
      <w:r>
        <w:rPr>
          <w:color w:val="333333"/>
          <w:spacing w:val="-19"/>
          <w:w w:val="125"/>
        </w:rPr>
        <w:t xml:space="preserve"> </w:t>
      </w:r>
      <w:r>
        <w:rPr>
          <w:color w:val="333333"/>
          <w:w w:val="125"/>
        </w:rPr>
        <w:t>actions</w:t>
      </w:r>
      <w:r>
        <w:rPr>
          <w:color w:val="333333"/>
          <w:spacing w:val="-19"/>
          <w:w w:val="125"/>
        </w:rPr>
        <w:t xml:space="preserve"> </w:t>
      </w:r>
      <w:r>
        <w:rPr>
          <w:color w:val="333333"/>
          <w:w w:val="125"/>
        </w:rPr>
        <w:t>in</w:t>
      </w:r>
      <w:r>
        <w:rPr>
          <w:color w:val="333333"/>
          <w:spacing w:val="-19"/>
          <w:w w:val="125"/>
        </w:rPr>
        <w:t xml:space="preserve"> </w:t>
      </w:r>
      <w:r>
        <w:rPr>
          <w:color w:val="333333"/>
          <w:w w:val="125"/>
        </w:rPr>
        <w:t>the</w:t>
      </w:r>
      <w:r>
        <w:rPr>
          <w:color w:val="333333"/>
          <w:spacing w:val="-19"/>
          <w:w w:val="125"/>
        </w:rPr>
        <w:t xml:space="preserve"> </w:t>
      </w:r>
      <w:r>
        <w:rPr>
          <w:color w:val="333333"/>
          <w:w w:val="125"/>
        </w:rPr>
        <w:t>Jenkins</w:t>
      </w:r>
      <w:r>
        <w:rPr>
          <w:color w:val="333333"/>
          <w:spacing w:val="-19"/>
          <w:w w:val="125"/>
        </w:rPr>
        <w:t xml:space="preserve"> </w:t>
      </w:r>
      <w:r>
        <w:rPr>
          <w:color w:val="333333"/>
          <w:w w:val="125"/>
        </w:rPr>
        <w:t>environment</w:t>
      </w:r>
      <w:r>
        <w:rPr>
          <w:color w:val="333333"/>
          <w:spacing w:val="-19"/>
          <w:w w:val="125"/>
        </w:rPr>
        <w:t xml:space="preserve"> </w:t>
      </w:r>
      <w:r>
        <w:rPr>
          <w:color w:val="333333"/>
          <w:w w:val="125"/>
        </w:rPr>
        <w:t>(see</w:t>
      </w:r>
      <w:r>
        <w:rPr>
          <w:color w:val="333333"/>
          <w:spacing w:val="-19"/>
          <w:w w:val="125"/>
        </w:rPr>
        <w:t xml:space="preserve"> </w:t>
      </w:r>
      <w:r>
        <w:rPr>
          <w:color w:val="333333"/>
          <w:w w:val="125"/>
        </w:rPr>
        <w:t>the</w:t>
      </w:r>
      <w:r>
        <w:rPr>
          <w:color w:val="333333"/>
          <w:spacing w:val="-19"/>
          <w:w w:val="125"/>
        </w:rPr>
        <w:t xml:space="preserve"> </w:t>
      </w:r>
      <w:r>
        <w:rPr>
          <w:color w:val="333333"/>
          <w:w w:val="125"/>
        </w:rPr>
        <w:t>screenshot</w:t>
      </w:r>
      <w:r>
        <w:rPr>
          <w:color w:val="333333"/>
          <w:spacing w:val="-19"/>
          <w:w w:val="125"/>
        </w:rPr>
        <w:t xml:space="preserve"> </w:t>
      </w:r>
      <w:r>
        <w:rPr>
          <w:color w:val="333333"/>
          <w:w w:val="125"/>
        </w:rPr>
        <w:t>below).</w:t>
      </w:r>
    </w:p>
    <w:p w:rsidR="00A52BFD" w:rsidRDefault="00A52BFD" w:rsidP="00A52BFD">
      <w:pPr>
        <w:pStyle w:val="Heading5"/>
        <w:spacing w:before="214"/>
      </w:pPr>
      <w:r>
        <w:rPr>
          <w:color w:val="333333"/>
          <w:w w:val="110"/>
        </w:rPr>
        <w:t>Project-based Matrix Authorization Strategy</w:t>
      </w:r>
    </w:p>
    <w:p w:rsidR="00A52BFD" w:rsidRDefault="00A52BFD" w:rsidP="00A52BFD">
      <w:pPr>
        <w:pStyle w:val="BodyText"/>
        <w:spacing w:before="116" w:line="304" w:lineRule="auto"/>
        <w:ind w:left="424" w:right="124"/>
        <w:jc w:val="both"/>
      </w:pPr>
      <w:r>
        <w:rPr>
          <w:color w:val="333333"/>
          <w:w w:val="115"/>
        </w:rPr>
        <w:t xml:space="preserve">This authorization scheme is an extension to Matrix-based security </w:t>
      </w:r>
      <w:proofErr w:type="gramStart"/>
      <w:r>
        <w:rPr>
          <w:color w:val="333333"/>
          <w:w w:val="115"/>
        </w:rPr>
        <w:t>which  allows</w:t>
      </w:r>
      <w:proofErr w:type="gramEnd"/>
      <w:r>
        <w:rPr>
          <w:color w:val="333333"/>
          <w:w w:val="115"/>
        </w:rPr>
        <w:t xml:space="preserve">  additional  access control lists (ACLs) to be defined for </w:t>
      </w:r>
      <w:r>
        <w:rPr>
          <w:rFonts w:ascii="Palatino Linotype"/>
          <w:b/>
          <w:color w:val="333333"/>
          <w:w w:val="115"/>
        </w:rPr>
        <w:t xml:space="preserve">each project </w:t>
      </w:r>
      <w:r>
        <w:rPr>
          <w:color w:val="333333"/>
          <w:w w:val="115"/>
        </w:rPr>
        <w:t xml:space="preserve">separately in the Project configuration screen. This allows granting specific users or groups access only to specified projects, instead of   all projects in the Jenkins environment. The ACLs defined with Project-based </w:t>
      </w:r>
      <w:proofErr w:type="gramStart"/>
      <w:r>
        <w:rPr>
          <w:color w:val="333333"/>
          <w:w w:val="115"/>
        </w:rPr>
        <w:t>Matrix  Authorization</w:t>
      </w:r>
      <w:proofErr w:type="gramEnd"/>
      <w:r>
        <w:rPr>
          <w:color w:val="333333"/>
          <w:w w:val="115"/>
        </w:rPr>
        <w:t xml:space="preserve"> are additive such that access grants defined in the  Configure  Global  Security  screen will be combined with project-specific</w:t>
      </w:r>
      <w:r>
        <w:rPr>
          <w:color w:val="333333"/>
          <w:spacing w:val="-40"/>
          <w:w w:val="115"/>
        </w:rPr>
        <w:t xml:space="preserve"> </w:t>
      </w:r>
      <w:r>
        <w:rPr>
          <w:color w:val="333333"/>
          <w:w w:val="115"/>
        </w:rPr>
        <w:t>ACLs.</w:t>
      </w:r>
    </w:p>
    <w:p w:rsidR="00A52BFD" w:rsidRDefault="00A52BFD" w:rsidP="00A52BFD">
      <w:pPr>
        <w:spacing w:line="304" w:lineRule="auto"/>
        <w:jc w:val="both"/>
        <w:sectPr w:rsidR="00A52BFD">
          <w:type w:val="continuous"/>
          <w:pgSz w:w="11910" w:h="16840"/>
          <w:pgMar w:top="1580" w:right="840" w:bottom="280" w:left="840" w:header="720" w:footer="720" w:gutter="0"/>
          <w:cols w:space="720"/>
        </w:sectPr>
      </w:pPr>
    </w:p>
    <w:p w:rsidR="00A52BFD" w:rsidRDefault="00A52BFD" w:rsidP="00A52BFD">
      <w:pPr>
        <w:pStyle w:val="BodyText"/>
        <w:spacing w:before="2"/>
        <w:rPr>
          <w:sz w:val="36"/>
        </w:rPr>
      </w:pPr>
    </w:p>
    <w:p w:rsidR="00A52BFD" w:rsidRDefault="00A52BFD" w:rsidP="00A52BFD">
      <w:pPr>
        <w:pStyle w:val="Heading5"/>
        <w:ind w:left="366"/>
      </w:pPr>
      <w:r>
        <w:rPr>
          <w:noProof/>
        </w:rPr>
        <mc:AlternateContent>
          <mc:Choice Requires="wps">
            <w:drawing>
              <wp:anchor distT="0" distB="0" distL="114300" distR="114300" simplePos="0" relativeHeight="251757568" behindDoc="0" locked="0" layoutInCell="1" allowOverlap="1" wp14:anchorId="45E0A608" wp14:editId="564E68C1">
                <wp:simplePos x="0" y="0"/>
                <wp:positionH relativeFrom="page">
                  <wp:posOffset>1301115</wp:posOffset>
                </wp:positionH>
                <wp:positionV relativeFrom="paragraph">
                  <wp:posOffset>-262890</wp:posOffset>
                </wp:positionV>
                <wp:extent cx="0" cy="702310"/>
                <wp:effectExtent l="5715" t="7620" r="13335" b="13970"/>
                <wp:wrapNone/>
                <wp:docPr id="254"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2310"/>
                        </a:xfrm>
                        <a:prstGeom prst="line">
                          <a:avLst/>
                        </a:prstGeom>
                        <a:noFill/>
                        <a:ln w="6350">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86D7C2" id="Line 103" o:spid="_x0000_s1026" style="position:absolute;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2.45pt,-20.7pt" to="102.45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n+uIQIAAEQEAAAOAAAAZHJzL2Uyb0RvYy54bWysU82O2jAQvlfqO1i+QxIILBsRVlUCvWy7&#10;SLt9AGM7xKpjW7YhoKrv3rEDiG0vVVVFcsaemW+++Vs+nTqJjtw6oVWJs3GKEVdUM6H2Jf72thkt&#10;MHKeKEakVrzEZ+7w0+rjh2VvCj7RrZaMWwQgyhW9KXHrvSmSxNGWd8SNteEKlI22HfFwtfuEWdID&#10;eieTSZrOk15bZqym3Dl4rQclXkX8puHUvzSN4x7JEgM3H08bz104k9WSFHtLTCvohQb5BxYdEQqC&#10;3qBq4gk6WPEHVCeo1U43fkx1l+imEZTHHCCbLP0tm9eWGB5zgeI4cyuT+3+w9Otxa5FgJZ7McowU&#10;6aBJz0JxlKXTUJ3euAKMKrW1IT96Uq/mWdPvDildtUTteWT5djbgmAWP5J1LuDgDMXb9F83Ahhy8&#10;jqU6NbYLkFAEdIodOd86wk8e0eGRwutDOplmsVkJKa5+xjr/mesOBaHEEkhHXHJ8dj7wIMXVJIRR&#10;eiOkjP2WCvUlnk9naXRwWgoWlMHM2f2ukhYdCUzMug5fTAo092YBuSauHeyiapglqw+KxSgtJ2x9&#10;kT0RcpCBlVQhEKQIPC/SMCs/HtPH9WK9yEf5ZL4e5Wldjz5tqnw032QPs3paV1Wd/Qycs7xoBWNc&#10;BdrXuc3yv5uLywYNE3eb3Ft9kvfosZBA9vqPpGOPQ1uHAdlpdt7aa+9hVKPxZa3CLtzfQb5f/tUv&#10;AAAA//8DAFBLAwQUAAYACAAAACEA1W3vY94AAAAKAQAADwAAAGRycy9kb3ducmV2LnhtbEyPwW7C&#10;MAyG75P2DpEncYOUrkKla4qmSVx2QBpMO4fGayoap2oClD49nnbYjrZ/ff7+cjO6TlxwCK0nBctF&#10;AgKp9qalRsHnYTvPQYSoyejOEyq4YYBN9fhQ6sL4K33gZR8bwRAKhVZgY+wLKUNt0emw8D0S3779&#10;4HTkcWikGfSV4a6TaZKspNMt8Qere3yzWJ/2Z6cg9XZ3ytspzaet/3ru3WTN+0Gp2dP4+gIi4hj/&#10;wvCjz+pQsdPRn8kE0TEjydYcVTDPlhkITvxujgpW6xRkVcr/Fao7AAAA//8DAFBLAQItABQABgAI&#10;AAAAIQC2gziS/gAAAOEBAAATAAAAAAAAAAAAAAAAAAAAAABbQ29udGVudF9UeXBlc10ueG1sUEsB&#10;Ai0AFAAGAAgAAAAhADj9If/WAAAAlAEAAAsAAAAAAAAAAAAAAAAALwEAAF9yZWxzLy5yZWxzUEsB&#10;Ai0AFAAGAAgAAAAhAPiCf64hAgAARAQAAA4AAAAAAAAAAAAAAAAALgIAAGRycy9lMm9Eb2MueG1s&#10;UEsBAi0AFAAGAAgAAAAhANVt72PeAAAACgEAAA8AAAAAAAAAAAAAAAAAewQAAGRycy9kb3ducmV2&#10;LnhtbFBLBQYAAAAABAAEAPMAAACGBQAAAAA=&#10;" strokecolor="#ededed" strokeweight=".5pt">
                <w10:wrap anchorx="page"/>
              </v:line>
            </w:pict>
          </mc:Fallback>
        </mc:AlternateContent>
      </w:r>
      <w:r>
        <w:rPr>
          <w:color w:val="333333"/>
        </w:rPr>
        <w:t>NOTE</w:t>
      </w:r>
    </w:p>
    <w:p w:rsidR="00A52BFD" w:rsidRDefault="00A52BFD" w:rsidP="00A52BFD">
      <w:pPr>
        <w:pStyle w:val="BodyText"/>
        <w:spacing w:before="125" w:line="314" w:lineRule="auto"/>
        <w:ind w:left="366" w:right="373"/>
        <w:jc w:val="both"/>
      </w:pPr>
      <w:r>
        <w:br w:type="column"/>
      </w:r>
      <w:r>
        <w:rPr>
          <w:color w:val="333333"/>
          <w:w w:val="120"/>
        </w:rPr>
        <w:t xml:space="preserve">Matrix-based security and Project-based Matrix Authorization Strategy are provided by the </w:t>
      </w:r>
      <w:proofErr w:type="spellStart"/>
      <w:proofErr w:type="gramStart"/>
      <w:r>
        <w:rPr>
          <w:color w:val="333333"/>
          <w:w w:val="120"/>
        </w:rPr>
        <w:t>plugin:matrix</w:t>
      </w:r>
      <w:proofErr w:type="gramEnd"/>
      <w:r>
        <w:rPr>
          <w:color w:val="333333"/>
          <w:w w:val="120"/>
        </w:rPr>
        <w:t>-auth</w:t>
      </w:r>
      <w:proofErr w:type="spellEnd"/>
      <w:r>
        <w:rPr>
          <w:color w:val="333333"/>
          <w:w w:val="120"/>
        </w:rPr>
        <w:t>[Matrix Authorization Strategy Plugin] and may not be installed on your Jenkins.</w:t>
      </w:r>
    </w:p>
    <w:p w:rsidR="00A52BFD" w:rsidRDefault="00A52BFD" w:rsidP="00A52BFD">
      <w:pPr>
        <w:spacing w:line="314" w:lineRule="auto"/>
        <w:jc w:val="both"/>
        <w:sectPr w:rsidR="00A52BFD">
          <w:pgSz w:w="11910" w:h="16840"/>
          <w:pgMar w:top="700" w:right="840" w:bottom="520" w:left="840" w:header="0" w:footer="323" w:gutter="0"/>
          <w:cols w:num="2" w:space="720" w:equalWidth="0">
            <w:col w:w="1008" w:space="75"/>
            <w:col w:w="9147"/>
          </w:cols>
        </w:sectPr>
      </w:pPr>
    </w:p>
    <w:p w:rsidR="00A52BFD" w:rsidRDefault="00A52BFD" w:rsidP="00A52BFD">
      <w:pPr>
        <w:pStyle w:val="BodyText"/>
        <w:spacing w:before="5"/>
        <w:rPr>
          <w:sz w:val="16"/>
        </w:rPr>
      </w:pPr>
    </w:p>
    <w:p w:rsidR="00A52BFD" w:rsidRDefault="00A52BFD" w:rsidP="00A52BFD">
      <w:pPr>
        <w:pStyle w:val="BodyText"/>
        <w:spacing w:before="129" w:line="314" w:lineRule="auto"/>
        <w:ind w:left="124" w:right="133"/>
        <w:jc w:val="both"/>
      </w:pPr>
      <w:r>
        <w:rPr>
          <w:color w:val="333333"/>
          <w:spacing w:val="-4"/>
          <w:w w:val="120"/>
        </w:rPr>
        <w:t xml:space="preserve">For </w:t>
      </w:r>
      <w:r>
        <w:rPr>
          <w:color w:val="333333"/>
          <w:w w:val="120"/>
        </w:rPr>
        <w:t xml:space="preserve">most Jenkins environments, Matrix-based security provides the most security and </w:t>
      </w:r>
      <w:proofErr w:type="gramStart"/>
      <w:r>
        <w:rPr>
          <w:color w:val="333333"/>
          <w:w w:val="120"/>
        </w:rPr>
        <w:t>flexibility</w:t>
      </w:r>
      <w:proofErr w:type="gramEnd"/>
      <w:r>
        <w:rPr>
          <w:color w:val="333333"/>
          <w:w w:val="120"/>
        </w:rPr>
        <w:t xml:space="preserve"> so it is recommended as a starting point for "production" environments.</w:t>
      </w:r>
    </w:p>
    <w:p w:rsidR="00A52BFD" w:rsidRDefault="00A52BFD" w:rsidP="00A52BFD">
      <w:pPr>
        <w:pStyle w:val="BodyText"/>
        <w:spacing w:before="8"/>
        <w:rPr>
          <w:sz w:val="22"/>
        </w:rPr>
      </w:pPr>
      <w:r>
        <w:rPr>
          <w:noProof/>
        </w:rPr>
        <w:drawing>
          <wp:anchor distT="0" distB="0" distL="0" distR="0" simplePos="0" relativeHeight="251744256" behindDoc="0" locked="0" layoutInCell="1" allowOverlap="1" wp14:anchorId="1915AAE1" wp14:editId="6F492964">
            <wp:simplePos x="0" y="0"/>
            <wp:positionH relativeFrom="page">
              <wp:posOffset>641223</wp:posOffset>
            </wp:positionH>
            <wp:positionV relativeFrom="paragraph">
              <wp:posOffset>190833</wp:posOffset>
            </wp:positionV>
            <wp:extent cx="4733925" cy="2847975"/>
            <wp:effectExtent l="0" t="0" r="0" b="0"/>
            <wp:wrapTopAndBottom/>
            <wp:docPr id="121"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0.png"/>
                    <pic:cNvPicPr/>
                  </pic:nvPicPr>
                  <pic:blipFill>
                    <a:blip r:embed="rId24" cstate="print"/>
                    <a:stretch>
                      <a:fillRect/>
                    </a:stretch>
                  </pic:blipFill>
                  <pic:spPr>
                    <a:xfrm>
                      <a:off x="0" y="0"/>
                      <a:ext cx="4733925" cy="2847975"/>
                    </a:xfrm>
                    <a:prstGeom prst="rect">
                      <a:avLst/>
                    </a:prstGeom>
                  </pic:spPr>
                </pic:pic>
              </a:graphicData>
            </a:graphic>
          </wp:anchor>
        </w:drawing>
      </w:r>
    </w:p>
    <w:p w:rsidR="00A52BFD" w:rsidRDefault="00A52BFD" w:rsidP="00A52BFD">
      <w:pPr>
        <w:spacing w:before="233"/>
        <w:ind w:left="124"/>
        <w:rPr>
          <w:rFonts w:ascii="Palatino Linotype"/>
          <w:i/>
          <w:sz w:val="20"/>
        </w:rPr>
      </w:pPr>
      <w:r>
        <w:rPr>
          <w:rFonts w:ascii="Palatino Linotype"/>
          <w:i/>
          <w:color w:val="333333"/>
          <w:w w:val="115"/>
          <w:sz w:val="20"/>
        </w:rPr>
        <w:t>Figure 2. Matrix-based security</w:t>
      </w:r>
    </w:p>
    <w:p w:rsidR="00A52BFD" w:rsidRDefault="00A52BFD" w:rsidP="00A52BFD">
      <w:pPr>
        <w:pStyle w:val="BodyText"/>
        <w:spacing w:before="12"/>
        <w:rPr>
          <w:rFonts w:ascii="Palatino Linotype"/>
          <w:i/>
        </w:rPr>
      </w:pPr>
    </w:p>
    <w:p w:rsidR="00A52BFD" w:rsidRDefault="00A52BFD" w:rsidP="00A52BFD">
      <w:pPr>
        <w:pStyle w:val="BodyText"/>
        <w:spacing w:before="1" w:line="314" w:lineRule="auto"/>
        <w:ind w:left="124" w:right="131"/>
        <w:jc w:val="both"/>
      </w:pPr>
      <w:r>
        <w:rPr>
          <w:color w:val="333333"/>
          <w:w w:val="120"/>
        </w:rPr>
        <w:t>The table shown above can get quite wide as each column represents a permission provided by Jenkins core or a plugin. Hovering the mouse over a permission will display more information about the permission.</w:t>
      </w:r>
    </w:p>
    <w:p w:rsidR="00A52BFD" w:rsidRDefault="00A52BFD" w:rsidP="00A52BFD">
      <w:pPr>
        <w:pStyle w:val="BodyText"/>
        <w:spacing w:before="237" w:line="314" w:lineRule="auto"/>
        <w:ind w:left="124" w:right="128"/>
        <w:jc w:val="both"/>
      </w:pPr>
      <w:r>
        <w:rPr>
          <w:color w:val="333333"/>
          <w:w w:val="120"/>
        </w:rPr>
        <w:t>Each row in the table represents a user or group (also known as a "role"). This includes special entries named "anonymous" and "authenticated." The "anonymous" entry represents permissions granted to all unauthenticated users accessing the Jenkins environment. Whereas "authenticated' can be used to grant permissions to all authenticated users accessing the environment.</w:t>
      </w:r>
    </w:p>
    <w:p w:rsidR="00A52BFD" w:rsidRDefault="00A52BFD" w:rsidP="00A52BFD">
      <w:pPr>
        <w:pStyle w:val="BodyText"/>
        <w:spacing w:before="237" w:line="314" w:lineRule="auto"/>
        <w:ind w:left="124" w:right="129"/>
        <w:jc w:val="both"/>
      </w:pPr>
      <w:r>
        <w:rPr>
          <w:color w:val="333333"/>
          <w:w w:val="120"/>
        </w:rPr>
        <w:t>The permissions granted in the matrix are additive. For example, if a user "</w:t>
      </w:r>
      <w:proofErr w:type="spellStart"/>
      <w:r>
        <w:rPr>
          <w:color w:val="333333"/>
          <w:w w:val="120"/>
        </w:rPr>
        <w:t>kohsuke</w:t>
      </w:r>
      <w:proofErr w:type="spellEnd"/>
      <w:r>
        <w:rPr>
          <w:color w:val="333333"/>
          <w:w w:val="120"/>
        </w:rPr>
        <w:t xml:space="preserve">" is in the </w:t>
      </w:r>
      <w:proofErr w:type="gramStart"/>
      <w:r>
        <w:rPr>
          <w:color w:val="333333"/>
          <w:w w:val="120"/>
        </w:rPr>
        <w:t>groups</w:t>
      </w:r>
      <w:proofErr w:type="gramEnd"/>
      <w:r>
        <w:rPr>
          <w:color w:val="333333"/>
          <w:w w:val="120"/>
        </w:rPr>
        <w:t xml:space="preserve"> "developers" and "administrators", then the permissions granted to "</w:t>
      </w:r>
      <w:proofErr w:type="spellStart"/>
      <w:r>
        <w:rPr>
          <w:color w:val="333333"/>
          <w:w w:val="120"/>
        </w:rPr>
        <w:t>kohsuke</w:t>
      </w:r>
      <w:proofErr w:type="spellEnd"/>
      <w:r>
        <w:rPr>
          <w:color w:val="333333"/>
          <w:w w:val="120"/>
        </w:rPr>
        <w:t>" will be a union of all those permissions granted to "</w:t>
      </w:r>
      <w:proofErr w:type="spellStart"/>
      <w:r>
        <w:rPr>
          <w:color w:val="333333"/>
          <w:w w:val="120"/>
        </w:rPr>
        <w:t>kohsuke</w:t>
      </w:r>
      <w:proofErr w:type="spellEnd"/>
      <w:r>
        <w:rPr>
          <w:color w:val="333333"/>
          <w:w w:val="120"/>
        </w:rPr>
        <w:t>", "developers", "administrators", "authenticated", and "anonymous."</w:t>
      </w:r>
    </w:p>
    <w:p w:rsidR="00A52BFD" w:rsidRDefault="00A52BFD" w:rsidP="00A52BFD">
      <w:pPr>
        <w:pStyle w:val="BodyText"/>
        <w:spacing w:before="9"/>
        <w:rPr>
          <w:sz w:val="25"/>
        </w:rPr>
      </w:pPr>
    </w:p>
    <w:p w:rsidR="00A52BFD" w:rsidRDefault="00A52BFD" w:rsidP="00A52BFD">
      <w:pPr>
        <w:pStyle w:val="Heading3"/>
      </w:pPr>
      <w:bookmarkStart w:id="32" w:name="Markup_Formatter"/>
      <w:bookmarkStart w:id="33" w:name="_bookmark164"/>
      <w:bookmarkEnd w:id="32"/>
      <w:bookmarkEnd w:id="33"/>
      <w:r>
        <w:rPr>
          <w:color w:val="333333"/>
          <w:w w:val="115"/>
        </w:rPr>
        <w:t>Markup Formatter</w:t>
      </w:r>
    </w:p>
    <w:p w:rsidR="00A52BFD" w:rsidRDefault="00A52BFD" w:rsidP="00A52BFD">
      <w:pPr>
        <w:pStyle w:val="BodyText"/>
        <w:spacing w:before="257" w:line="314" w:lineRule="auto"/>
        <w:ind w:left="124" w:right="136"/>
        <w:jc w:val="both"/>
      </w:pPr>
      <w:r>
        <w:rPr>
          <w:color w:val="333333"/>
          <w:w w:val="120"/>
        </w:rPr>
        <w:t xml:space="preserve">Jenkins allows user-input in </w:t>
      </w:r>
      <w:proofErr w:type="gramStart"/>
      <w:r>
        <w:rPr>
          <w:color w:val="333333"/>
          <w:w w:val="120"/>
        </w:rPr>
        <w:t>a number of</w:t>
      </w:r>
      <w:proofErr w:type="gramEnd"/>
      <w:r>
        <w:rPr>
          <w:color w:val="333333"/>
          <w:w w:val="120"/>
        </w:rPr>
        <w:t xml:space="preserve"> different configuration fields and text areas which can lead to users inadvertently, or maliciously, inserting unsafe HTML and/or JavaScript.</w:t>
      </w:r>
    </w:p>
    <w:p w:rsidR="00A52BFD" w:rsidRDefault="00A52BFD" w:rsidP="00A52BFD">
      <w:pPr>
        <w:pStyle w:val="BodyText"/>
        <w:spacing w:before="214" w:line="276" w:lineRule="auto"/>
        <w:ind w:left="124" w:right="125"/>
        <w:jc w:val="both"/>
      </w:pPr>
      <w:r>
        <w:rPr>
          <w:color w:val="333333"/>
          <w:spacing w:val="-3"/>
          <w:w w:val="120"/>
        </w:rPr>
        <w:t xml:space="preserve">By </w:t>
      </w:r>
      <w:proofErr w:type="gramStart"/>
      <w:r>
        <w:rPr>
          <w:color w:val="333333"/>
          <w:w w:val="120"/>
        </w:rPr>
        <w:t>default</w:t>
      </w:r>
      <w:proofErr w:type="gramEnd"/>
      <w:r>
        <w:rPr>
          <w:color w:val="333333"/>
          <w:w w:val="120"/>
        </w:rPr>
        <w:t xml:space="preserve"> the </w:t>
      </w:r>
      <w:r>
        <w:rPr>
          <w:rFonts w:ascii="Palatino Linotype"/>
          <w:b/>
          <w:color w:val="333333"/>
          <w:w w:val="120"/>
        </w:rPr>
        <w:t xml:space="preserve">Markup Formatter </w:t>
      </w:r>
      <w:r>
        <w:rPr>
          <w:color w:val="333333"/>
          <w:w w:val="120"/>
        </w:rPr>
        <w:t xml:space="preserve">configuration is set to </w:t>
      </w:r>
      <w:r>
        <w:rPr>
          <w:rFonts w:ascii="Palatino Linotype"/>
          <w:b/>
          <w:color w:val="333333"/>
          <w:w w:val="120"/>
        </w:rPr>
        <w:t xml:space="preserve">Plain </w:t>
      </w:r>
      <w:r>
        <w:rPr>
          <w:rFonts w:ascii="Palatino Linotype"/>
          <w:b/>
          <w:color w:val="333333"/>
          <w:spacing w:val="-3"/>
          <w:w w:val="120"/>
        </w:rPr>
        <w:t xml:space="preserve">Text </w:t>
      </w:r>
      <w:r>
        <w:rPr>
          <w:color w:val="333333"/>
          <w:w w:val="120"/>
        </w:rPr>
        <w:t xml:space="preserve">which will escape unsafe characters such as </w:t>
      </w:r>
      <w:r>
        <w:rPr>
          <w:rFonts w:ascii="SimSun"/>
          <w:color w:val="B02045"/>
          <w:w w:val="120"/>
        </w:rPr>
        <w:t>&lt;</w:t>
      </w:r>
      <w:r>
        <w:rPr>
          <w:rFonts w:ascii="SimSun"/>
          <w:color w:val="B02045"/>
          <w:spacing w:val="-72"/>
          <w:w w:val="120"/>
        </w:rPr>
        <w:t xml:space="preserve"> </w:t>
      </w:r>
      <w:r>
        <w:rPr>
          <w:color w:val="333333"/>
          <w:w w:val="120"/>
        </w:rPr>
        <w:t xml:space="preserve">and </w:t>
      </w:r>
      <w:r>
        <w:rPr>
          <w:rFonts w:ascii="SimSun"/>
          <w:color w:val="B02045"/>
          <w:w w:val="120"/>
        </w:rPr>
        <w:t>&amp;</w:t>
      </w:r>
      <w:r>
        <w:rPr>
          <w:rFonts w:ascii="SimSun"/>
          <w:color w:val="B02045"/>
          <w:spacing w:val="-72"/>
          <w:w w:val="120"/>
        </w:rPr>
        <w:t xml:space="preserve"> </w:t>
      </w:r>
      <w:r>
        <w:rPr>
          <w:color w:val="333333"/>
          <w:w w:val="120"/>
        </w:rPr>
        <w:t>to their respective character entities.</w:t>
      </w:r>
    </w:p>
    <w:p w:rsidR="00A52BFD" w:rsidRDefault="00A52BFD" w:rsidP="00A52BFD">
      <w:pPr>
        <w:pStyle w:val="BodyText"/>
        <w:spacing w:before="236" w:line="288" w:lineRule="auto"/>
        <w:ind w:left="124" w:right="134"/>
        <w:jc w:val="both"/>
        <w:sectPr w:rsidR="00A52BFD">
          <w:footerReference w:type="even" r:id="rId25"/>
          <w:footerReference w:type="default" r:id="rId26"/>
          <w:pgSz w:w="11910" w:h="16840"/>
          <w:pgMar w:top="620" w:right="840" w:bottom="520" w:left="840" w:header="0" w:footer="323" w:gutter="0"/>
          <w:pgNumType w:start="152"/>
          <w:cols w:space="720"/>
        </w:sectPr>
      </w:pPr>
      <w:r>
        <w:rPr>
          <w:color w:val="333333"/>
          <w:w w:val="120"/>
        </w:rPr>
        <w:t xml:space="preserve">Using the </w:t>
      </w:r>
      <w:r>
        <w:rPr>
          <w:rFonts w:ascii="Palatino Linotype"/>
          <w:b/>
          <w:color w:val="333333"/>
          <w:w w:val="120"/>
        </w:rPr>
        <w:t xml:space="preserve">Safe HTML </w:t>
      </w:r>
      <w:r>
        <w:rPr>
          <w:color w:val="333333"/>
          <w:w w:val="120"/>
        </w:rPr>
        <w:t>Markup Formatter allows for users and administrators to inject useful and information HTML snippets into Project Descriptions and elsewhere.</w:t>
      </w:r>
      <w:bookmarkStart w:id="34" w:name="Cross_Site_Request_Forgery"/>
      <w:bookmarkStart w:id="35" w:name="_bookmark165"/>
      <w:bookmarkEnd w:id="34"/>
      <w:bookmarkEnd w:id="35"/>
    </w:p>
    <w:p w:rsidR="00A52BFD" w:rsidRDefault="00A52BFD" w:rsidP="00A52BFD">
      <w:pPr>
        <w:pStyle w:val="Heading2"/>
      </w:pPr>
      <w:bookmarkStart w:id="36" w:name="Agent/Master_Access_Control"/>
      <w:bookmarkStart w:id="37" w:name="_bookmark167"/>
      <w:bookmarkEnd w:id="36"/>
      <w:bookmarkEnd w:id="37"/>
      <w:r>
        <w:rPr>
          <w:color w:val="333333"/>
          <w:w w:val="110"/>
        </w:rPr>
        <w:lastRenderedPageBreak/>
        <w:t>Agent/Master Access Control</w:t>
      </w:r>
    </w:p>
    <w:p w:rsidR="00A52BFD" w:rsidRDefault="00A52BFD" w:rsidP="00A52BFD">
      <w:pPr>
        <w:pStyle w:val="BodyText"/>
        <w:spacing w:before="256" w:line="314" w:lineRule="auto"/>
        <w:ind w:left="124" w:right="132"/>
        <w:jc w:val="both"/>
      </w:pPr>
      <w:r>
        <w:rPr>
          <w:color w:val="333333"/>
          <w:spacing w:val="-3"/>
          <w:w w:val="120"/>
        </w:rPr>
        <w:t xml:space="preserve">Conceptually, </w:t>
      </w:r>
      <w:r>
        <w:rPr>
          <w:color w:val="333333"/>
          <w:w w:val="120"/>
        </w:rPr>
        <w:t>the Jenkins master and agents can be thought of as a cohesive system which happens to execute across multiple discrete processes and machines. This allows an agent to ask the master process for information available to it, for example, the contents of files, etc.</w:t>
      </w:r>
    </w:p>
    <w:p w:rsidR="00A52BFD" w:rsidRDefault="00A52BFD" w:rsidP="00A52BFD">
      <w:pPr>
        <w:pStyle w:val="BodyText"/>
        <w:spacing w:before="238" w:line="314" w:lineRule="auto"/>
        <w:ind w:left="124" w:right="134"/>
        <w:jc w:val="both"/>
      </w:pPr>
      <w:r>
        <w:rPr>
          <w:color w:val="333333"/>
          <w:w w:val="120"/>
        </w:rPr>
        <w:t>For larger or mature Jenkins environments where a Jenkins administrator might enable agents provided by other teams or organizations, a flat agent/master trust model is insufficient.</w:t>
      </w:r>
    </w:p>
    <w:p w:rsidR="00A52BFD" w:rsidRDefault="00A52BFD" w:rsidP="00A52BFD">
      <w:pPr>
        <w:pStyle w:val="BodyText"/>
        <w:spacing w:before="238" w:line="314" w:lineRule="auto"/>
        <w:ind w:left="124" w:right="128"/>
        <w:jc w:val="both"/>
      </w:pPr>
      <w:r>
        <w:rPr>
          <w:color w:val="333333"/>
          <w:w w:val="120"/>
        </w:rPr>
        <w:t xml:space="preserve">The Agent/Master Access Control system was introduced </w:t>
      </w:r>
      <w:r>
        <w:rPr>
          <w:color w:val="999999"/>
          <w:w w:val="120"/>
        </w:rPr>
        <w:t xml:space="preserve">[25: Starting with 1.587, and 1.580.1, releases] </w:t>
      </w:r>
      <w:r>
        <w:rPr>
          <w:color w:val="333333"/>
          <w:w w:val="120"/>
        </w:rPr>
        <w:t>to allow Jenkins administrators to add more granular access control definitions between the Jenkins master and the connected agents.</w:t>
      </w:r>
    </w:p>
    <w:p w:rsidR="00A52BFD" w:rsidRDefault="00A52BFD" w:rsidP="00A52BFD">
      <w:pPr>
        <w:pStyle w:val="BodyText"/>
        <w:spacing w:before="4"/>
        <w:rPr>
          <w:sz w:val="18"/>
        </w:rPr>
      </w:pPr>
      <w:r>
        <w:rPr>
          <w:noProof/>
        </w:rPr>
        <w:drawing>
          <wp:anchor distT="0" distB="0" distL="0" distR="0" simplePos="0" relativeHeight="251745280" behindDoc="0" locked="0" layoutInCell="1" allowOverlap="1" wp14:anchorId="64C5CF3F" wp14:editId="13AC8FB6">
            <wp:simplePos x="0" y="0"/>
            <wp:positionH relativeFrom="page">
              <wp:posOffset>612648</wp:posOffset>
            </wp:positionH>
            <wp:positionV relativeFrom="paragraph">
              <wp:posOffset>158927</wp:posOffset>
            </wp:positionV>
            <wp:extent cx="6335653" cy="622173"/>
            <wp:effectExtent l="0" t="0" r="0" b="0"/>
            <wp:wrapTopAndBottom/>
            <wp:docPr id="125"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2.png"/>
                    <pic:cNvPicPr/>
                  </pic:nvPicPr>
                  <pic:blipFill>
                    <a:blip r:embed="rId27" cstate="print"/>
                    <a:stretch>
                      <a:fillRect/>
                    </a:stretch>
                  </pic:blipFill>
                  <pic:spPr>
                    <a:xfrm>
                      <a:off x="0" y="0"/>
                      <a:ext cx="6335653" cy="622173"/>
                    </a:xfrm>
                    <a:prstGeom prst="rect">
                      <a:avLst/>
                    </a:prstGeom>
                  </pic:spPr>
                </pic:pic>
              </a:graphicData>
            </a:graphic>
          </wp:anchor>
        </w:drawing>
      </w:r>
    </w:p>
    <w:p w:rsidR="00A52BFD" w:rsidRDefault="00A52BFD" w:rsidP="00A52BFD">
      <w:pPr>
        <w:pStyle w:val="BodyText"/>
        <w:spacing w:before="1"/>
        <w:rPr>
          <w:sz w:val="22"/>
        </w:rPr>
      </w:pPr>
    </w:p>
    <w:p w:rsidR="00A52BFD" w:rsidRDefault="00A52BFD" w:rsidP="00A52BFD">
      <w:pPr>
        <w:pStyle w:val="BodyText"/>
        <w:ind w:left="124"/>
      </w:pPr>
      <w:r>
        <w:rPr>
          <w:color w:val="333333"/>
          <w:w w:val="120"/>
        </w:rPr>
        <w:t>As of Jenkins 2.0, this subsystem has been turned on by default.</w:t>
      </w:r>
    </w:p>
    <w:p w:rsidR="00A52BFD" w:rsidRDefault="00A52BFD" w:rsidP="00A52BFD">
      <w:pPr>
        <w:pStyle w:val="BodyText"/>
        <w:spacing w:before="5"/>
        <w:rPr>
          <w:sz w:val="32"/>
        </w:rPr>
      </w:pPr>
    </w:p>
    <w:p w:rsidR="00A52BFD" w:rsidRDefault="00A52BFD" w:rsidP="00A52BFD">
      <w:pPr>
        <w:pStyle w:val="Heading3"/>
      </w:pPr>
      <w:bookmarkStart w:id="38" w:name="Customizing_Access"/>
      <w:bookmarkStart w:id="39" w:name="_bookmark168"/>
      <w:bookmarkEnd w:id="38"/>
      <w:bookmarkEnd w:id="39"/>
      <w:r>
        <w:rPr>
          <w:color w:val="333333"/>
          <w:w w:val="110"/>
        </w:rPr>
        <w:t>Customizing Access</w:t>
      </w:r>
    </w:p>
    <w:p w:rsidR="00A52BFD" w:rsidRDefault="00A52BFD" w:rsidP="00A52BFD">
      <w:pPr>
        <w:pStyle w:val="BodyText"/>
        <w:spacing w:before="257" w:line="314" w:lineRule="auto"/>
        <w:ind w:left="124" w:right="135"/>
        <w:jc w:val="both"/>
      </w:pPr>
      <w:r>
        <w:rPr>
          <w:color w:val="333333"/>
          <w:spacing w:val="-4"/>
          <w:w w:val="120"/>
        </w:rPr>
        <w:t xml:space="preserve">For </w:t>
      </w:r>
      <w:r>
        <w:rPr>
          <w:color w:val="333333"/>
          <w:w w:val="120"/>
        </w:rPr>
        <w:t>advanced users who may wish to allow certain access patterns from the agents to the Jenkins master,</w:t>
      </w:r>
      <w:r>
        <w:rPr>
          <w:color w:val="333333"/>
          <w:spacing w:val="-8"/>
          <w:w w:val="120"/>
        </w:rPr>
        <w:t xml:space="preserve"> </w:t>
      </w:r>
      <w:r>
        <w:rPr>
          <w:color w:val="333333"/>
          <w:w w:val="120"/>
        </w:rPr>
        <w:t>Jenkins</w:t>
      </w:r>
      <w:r>
        <w:rPr>
          <w:color w:val="333333"/>
          <w:spacing w:val="-8"/>
          <w:w w:val="120"/>
        </w:rPr>
        <w:t xml:space="preserve"> </w:t>
      </w:r>
      <w:r>
        <w:rPr>
          <w:color w:val="333333"/>
          <w:w w:val="120"/>
        </w:rPr>
        <w:t>allows</w:t>
      </w:r>
      <w:r>
        <w:rPr>
          <w:color w:val="333333"/>
          <w:spacing w:val="-8"/>
          <w:w w:val="120"/>
        </w:rPr>
        <w:t xml:space="preserve"> </w:t>
      </w:r>
      <w:r>
        <w:rPr>
          <w:color w:val="333333"/>
          <w:w w:val="120"/>
        </w:rPr>
        <w:t>administrators</w:t>
      </w:r>
      <w:r>
        <w:rPr>
          <w:color w:val="333333"/>
          <w:spacing w:val="-8"/>
          <w:w w:val="120"/>
        </w:rPr>
        <w:t xml:space="preserve"> </w:t>
      </w:r>
      <w:r>
        <w:rPr>
          <w:color w:val="333333"/>
          <w:w w:val="120"/>
        </w:rPr>
        <w:t>to</w:t>
      </w:r>
      <w:r>
        <w:rPr>
          <w:color w:val="333333"/>
          <w:spacing w:val="-7"/>
          <w:w w:val="120"/>
        </w:rPr>
        <w:t xml:space="preserve"> </w:t>
      </w:r>
      <w:r>
        <w:rPr>
          <w:color w:val="333333"/>
          <w:w w:val="120"/>
        </w:rPr>
        <w:t>create</w:t>
      </w:r>
      <w:r>
        <w:rPr>
          <w:color w:val="333333"/>
          <w:spacing w:val="-8"/>
          <w:w w:val="120"/>
        </w:rPr>
        <w:t xml:space="preserve"> </w:t>
      </w:r>
      <w:r>
        <w:rPr>
          <w:color w:val="333333"/>
          <w:w w:val="120"/>
        </w:rPr>
        <w:t>specific</w:t>
      </w:r>
      <w:r>
        <w:rPr>
          <w:color w:val="333333"/>
          <w:spacing w:val="-8"/>
          <w:w w:val="120"/>
        </w:rPr>
        <w:t xml:space="preserve"> </w:t>
      </w:r>
      <w:r>
        <w:rPr>
          <w:color w:val="333333"/>
          <w:w w:val="120"/>
        </w:rPr>
        <w:t>exemptions</w:t>
      </w:r>
      <w:r>
        <w:rPr>
          <w:color w:val="333333"/>
          <w:spacing w:val="-8"/>
          <w:w w:val="120"/>
        </w:rPr>
        <w:t xml:space="preserve"> </w:t>
      </w:r>
      <w:r>
        <w:rPr>
          <w:color w:val="333333"/>
          <w:w w:val="120"/>
        </w:rPr>
        <w:t>from</w:t>
      </w:r>
      <w:r>
        <w:rPr>
          <w:color w:val="333333"/>
          <w:spacing w:val="-8"/>
          <w:w w:val="120"/>
        </w:rPr>
        <w:t xml:space="preserve"> </w:t>
      </w:r>
      <w:r>
        <w:rPr>
          <w:color w:val="333333"/>
          <w:w w:val="120"/>
        </w:rPr>
        <w:t>the</w:t>
      </w:r>
      <w:r>
        <w:rPr>
          <w:color w:val="333333"/>
          <w:spacing w:val="-7"/>
          <w:w w:val="120"/>
        </w:rPr>
        <w:t xml:space="preserve"> </w:t>
      </w:r>
      <w:r>
        <w:rPr>
          <w:color w:val="333333"/>
          <w:w w:val="120"/>
        </w:rPr>
        <w:t>built-in</w:t>
      </w:r>
      <w:r>
        <w:rPr>
          <w:color w:val="333333"/>
          <w:spacing w:val="-8"/>
          <w:w w:val="120"/>
        </w:rPr>
        <w:t xml:space="preserve"> </w:t>
      </w:r>
      <w:r>
        <w:rPr>
          <w:color w:val="333333"/>
          <w:w w:val="120"/>
        </w:rPr>
        <w:t>access</w:t>
      </w:r>
      <w:r>
        <w:rPr>
          <w:color w:val="333333"/>
          <w:spacing w:val="-8"/>
          <w:w w:val="120"/>
        </w:rPr>
        <w:t xml:space="preserve"> </w:t>
      </w:r>
      <w:r>
        <w:rPr>
          <w:color w:val="333333"/>
          <w:w w:val="120"/>
        </w:rPr>
        <w:t>control rules.</w:t>
      </w:r>
    </w:p>
    <w:p w:rsidR="00A52BFD" w:rsidRDefault="00A52BFD" w:rsidP="00A52BFD">
      <w:pPr>
        <w:pStyle w:val="BodyText"/>
        <w:spacing w:before="10"/>
        <w:rPr>
          <w:sz w:val="27"/>
        </w:rPr>
      </w:pPr>
      <w:r>
        <w:rPr>
          <w:noProof/>
        </w:rPr>
        <w:drawing>
          <wp:anchor distT="0" distB="0" distL="0" distR="0" simplePos="0" relativeHeight="251746304" behindDoc="0" locked="0" layoutInCell="1" allowOverlap="1" wp14:anchorId="5E11FB34" wp14:editId="72DEDBAB">
            <wp:simplePos x="0" y="0"/>
            <wp:positionH relativeFrom="page">
              <wp:posOffset>665218</wp:posOffset>
            </wp:positionH>
            <wp:positionV relativeFrom="paragraph">
              <wp:posOffset>228790</wp:posOffset>
            </wp:positionV>
            <wp:extent cx="6283075" cy="552068"/>
            <wp:effectExtent l="0" t="0" r="0" b="0"/>
            <wp:wrapTopAndBottom/>
            <wp:docPr id="127"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3.png"/>
                    <pic:cNvPicPr/>
                  </pic:nvPicPr>
                  <pic:blipFill>
                    <a:blip r:embed="rId28" cstate="print"/>
                    <a:stretch>
                      <a:fillRect/>
                    </a:stretch>
                  </pic:blipFill>
                  <pic:spPr>
                    <a:xfrm>
                      <a:off x="0" y="0"/>
                      <a:ext cx="6283075" cy="552068"/>
                    </a:xfrm>
                    <a:prstGeom prst="rect">
                      <a:avLst/>
                    </a:prstGeom>
                  </pic:spPr>
                </pic:pic>
              </a:graphicData>
            </a:graphic>
          </wp:anchor>
        </w:drawing>
      </w:r>
    </w:p>
    <w:p w:rsidR="00A52BFD" w:rsidRDefault="00A52BFD" w:rsidP="00A52BFD">
      <w:pPr>
        <w:pStyle w:val="BodyText"/>
        <w:spacing w:before="10"/>
        <w:rPr>
          <w:sz w:val="10"/>
        </w:rPr>
      </w:pPr>
    </w:p>
    <w:p w:rsidR="00A52BFD" w:rsidRDefault="00A52BFD" w:rsidP="00A52BFD">
      <w:pPr>
        <w:spacing w:before="104"/>
        <w:ind w:left="124"/>
        <w:rPr>
          <w:rFonts w:ascii="Palatino Linotype"/>
          <w:b/>
          <w:sz w:val="21"/>
        </w:rPr>
      </w:pPr>
      <w:r>
        <w:rPr>
          <w:color w:val="333333"/>
          <w:w w:val="120"/>
          <w:sz w:val="21"/>
        </w:rPr>
        <w:t xml:space="preserve">By following the link highlighted above, an administrator may edit </w:t>
      </w:r>
      <w:r>
        <w:rPr>
          <w:rFonts w:ascii="Palatino Linotype"/>
          <w:b/>
          <w:color w:val="333333"/>
          <w:w w:val="120"/>
          <w:sz w:val="21"/>
        </w:rPr>
        <w:t xml:space="preserve">Commands </w:t>
      </w:r>
      <w:r>
        <w:rPr>
          <w:color w:val="333333"/>
          <w:w w:val="120"/>
          <w:sz w:val="21"/>
        </w:rPr>
        <w:t xml:space="preserve">and </w:t>
      </w:r>
      <w:r>
        <w:rPr>
          <w:rFonts w:ascii="Palatino Linotype"/>
          <w:b/>
          <w:color w:val="333333"/>
          <w:w w:val="120"/>
          <w:sz w:val="21"/>
        </w:rPr>
        <w:t>File Access</w:t>
      </w:r>
    </w:p>
    <w:p w:rsidR="00A52BFD" w:rsidRDefault="00A52BFD" w:rsidP="00A52BFD">
      <w:pPr>
        <w:pStyle w:val="BodyText"/>
        <w:spacing w:before="57"/>
        <w:ind w:left="124"/>
      </w:pPr>
      <w:r>
        <w:rPr>
          <w:color w:val="333333"/>
          <w:w w:val="120"/>
        </w:rPr>
        <w:t>Agent/Master access control rules.</w:t>
      </w:r>
    </w:p>
    <w:p w:rsidR="00A52BFD" w:rsidRDefault="00A52BFD" w:rsidP="00A52BFD">
      <w:pPr>
        <w:pStyle w:val="BodyText"/>
        <w:spacing w:before="4"/>
        <w:rPr>
          <w:sz w:val="32"/>
        </w:rPr>
      </w:pPr>
    </w:p>
    <w:p w:rsidR="00A52BFD" w:rsidRDefault="00A52BFD" w:rsidP="00A52BFD">
      <w:pPr>
        <w:ind w:left="124"/>
        <w:rPr>
          <w:rFonts w:ascii="Palatino Linotype"/>
          <w:b/>
          <w:sz w:val="26"/>
        </w:rPr>
      </w:pPr>
      <w:r>
        <w:rPr>
          <w:rFonts w:ascii="Palatino Linotype"/>
          <w:b/>
          <w:color w:val="333333"/>
          <w:w w:val="110"/>
          <w:sz w:val="26"/>
        </w:rPr>
        <w:t>Commands</w:t>
      </w:r>
    </w:p>
    <w:p w:rsidR="00A52BFD" w:rsidRDefault="00A52BFD" w:rsidP="00A52BFD">
      <w:pPr>
        <w:pStyle w:val="BodyText"/>
        <w:spacing w:before="257" w:line="314" w:lineRule="auto"/>
        <w:ind w:left="124" w:right="131"/>
        <w:jc w:val="both"/>
      </w:pPr>
      <w:r>
        <w:rPr>
          <w:color w:val="333333"/>
          <w:w w:val="120"/>
        </w:rPr>
        <w:t xml:space="preserve">"Commands" in Jenkins and its plugins are identified by their fully-qualified class names. </w:t>
      </w:r>
      <w:proofErr w:type="gramStart"/>
      <w:r>
        <w:rPr>
          <w:color w:val="333333"/>
          <w:w w:val="120"/>
        </w:rPr>
        <w:t>The majority of</w:t>
      </w:r>
      <w:proofErr w:type="gramEnd"/>
      <w:r>
        <w:rPr>
          <w:color w:val="333333"/>
          <w:w w:val="120"/>
        </w:rPr>
        <w:t xml:space="preserve"> these commands are intended to be executed on agents by a request of a master, but some of them are intended to be executed on a master by a request of an agent.</w:t>
      </w:r>
    </w:p>
    <w:p w:rsidR="00A52BFD" w:rsidRDefault="00A52BFD" w:rsidP="00A52BFD">
      <w:pPr>
        <w:pStyle w:val="BodyText"/>
        <w:spacing w:before="238" w:line="314" w:lineRule="auto"/>
        <w:ind w:left="124" w:right="124"/>
        <w:jc w:val="both"/>
      </w:pPr>
      <w:r>
        <w:rPr>
          <w:color w:val="333333"/>
          <w:w w:val="120"/>
        </w:rPr>
        <w:t>Plugins not yet updated for this subsystem may not classify which category each command falls into, such that when an agent requests that the master execute a command which is not explicitly allowed, Jenkins will err on the side of caution and refuse to execute the command.</w:t>
      </w:r>
    </w:p>
    <w:p w:rsidR="00A52BFD" w:rsidRDefault="00A52BFD" w:rsidP="00A52BFD">
      <w:pPr>
        <w:pStyle w:val="BodyText"/>
        <w:spacing w:before="238" w:line="314" w:lineRule="auto"/>
        <w:ind w:left="124" w:right="122"/>
        <w:jc w:val="both"/>
      </w:pPr>
      <w:r>
        <w:rPr>
          <w:color w:val="333333"/>
          <w:w w:val="120"/>
        </w:rPr>
        <w:t xml:space="preserve">In such cases, Jenkins administrators may "whitelist" </w:t>
      </w:r>
      <w:r>
        <w:rPr>
          <w:color w:val="999999"/>
          <w:w w:val="120"/>
        </w:rPr>
        <w:t xml:space="preserve">[26: </w:t>
      </w:r>
      <w:hyperlink r:id="rId29">
        <w:r>
          <w:rPr>
            <w:color w:val="418BCA"/>
            <w:w w:val="120"/>
          </w:rPr>
          <w:t>en.wikipedia.org/wiki/Whitelist</w:t>
        </w:r>
      </w:hyperlink>
      <w:r>
        <w:rPr>
          <w:color w:val="999999"/>
          <w:w w:val="120"/>
        </w:rPr>
        <w:t xml:space="preserve">] </w:t>
      </w:r>
      <w:r>
        <w:rPr>
          <w:color w:val="333333"/>
          <w:w w:val="120"/>
        </w:rPr>
        <w:t>certain commands as acceptable for execution on the master.</w:t>
      </w:r>
    </w:p>
    <w:p w:rsidR="00A52BFD" w:rsidRDefault="00A52BFD" w:rsidP="00A52BFD">
      <w:pPr>
        <w:spacing w:line="314" w:lineRule="auto"/>
        <w:jc w:val="both"/>
        <w:sectPr w:rsidR="00A52BFD">
          <w:pgSz w:w="11910" w:h="16840"/>
          <w:pgMar w:top="620" w:right="840" w:bottom="520" w:left="840" w:header="0" w:footer="323" w:gutter="0"/>
          <w:cols w:space="720"/>
        </w:sectPr>
      </w:pPr>
    </w:p>
    <w:p w:rsidR="00A52BFD" w:rsidRDefault="00A52BFD" w:rsidP="00A52BFD">
      <w:pPr>
        <w:pStyle w:val="BodyText"/>
        <w:ind w:left="138"/>
        <w:rPr>
          <w:sz w:val="20"/>
        </w:rPr>
      </w:pPr>
      <w:r>
        <w:rPr>
          <w:noProof/>
          <w:sz w:val="20"/>
        </w:rPr>
        <w:lastRenderedPageBreak/>
        <w:drawing>
          <wp:inline distT="0" distB="0" distL="0" distR="0" wp14:anchorId="6A9E30E5" wp14:editId="51C6B21C">
            <wp:extent cx="6258493" cy="2793492"/>
            <wp:effectExtent l="0" t="0" r="0" b="0"/>
            <wp:docPr id="129"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4.png"/>
                    <pic:cNvPicPr/>
                  </pic:nvPicPr>
                  <pic:blipFill>
                    <a:blip r:embed="rId30" cstate="print"/>
                    <a:stretch>
                      <a:fillRect/>
                    </a:stretch>
                  </pic:blipFill>
                  <pic:spPr>
                    <a:xfrm>
                      <a:off x="0" y="0"/>
                      <a:ext cx="6258493" cy="2793492"/>
                    </a:xfrm>
                    <a:prstGeom prst="rect">
                      <a:avLst/>
                    </a:prstGeom>
                  </pic:spPr>
                </pic:pic>
              </a:graphicData>
            </a:graphic>
          </wp:inline>
        </w:drawing>
      </w:r>
    </w:p>
    <w:p w:rsidR="00A52BFD" w:rsidRDefault="00A52BFD" w:rsidP="00A52BFD">
      <w:pPr>
        <w:pStyle w:val="BodyText"/>
        <w:rPr>
          <w:sz w:val="20"/>
        </w:rPr>
      </w:pPr>
    </w:p>
    <w:p w:rsidR="00A52BFD" w:rsidRDefault="00A52BFD" w:rsidP="00A52BFD">
      <w:pPr>
        <w:pStyle w:val="BodyText"/>
        <w:spacing w:before="1"/>
        <w:rPr>
          <w:sz w:val="16"/>
        </w:rPr>
      </w:pPr>
    </w:p>
    <w:p w:rsidR="00A52BFD" w:rsidRDefault="00A52BFD" w:rsidP="00A52BFD">
      <w:pPr>
        <w:pStyle w:val="Heading5"/>
        <w:spacing w:before="105"/>
      </w:pPr>
      <w:r>
        <w:rPr>
          <w:color w:val="333333"/>
          <w:w w:val="110"/>
        </w:rPr>
        <w:t>Advanced</w:t>
      </w:r>
    </w:p>
    <w:p w:rsidR="00A52BFD" w:rsidRDefault="00A52BFD" w:rsidP="00A52BFD">
      <w:pPr>
        <w:pStyle w:val="BodyText"/>
        <w:spacing w:before="243" w:line="288" w:lineRule="auto"/>
        <w:ind w:left="124" w:right="122"/>
        <w:jc w:val="both"/>
      </w:pPr>
      <w:r>
        <w:rPr>
          <w:color w:val="333333"/>
          <w:w w:val="120"/>
        </w:rPr>
        <w:t>Administrators</w:t>
      </w:r>
      <w:r>
        <w:rPr>
          <w:color w:val="333333"/>
          <w:spacing w:val="-11"/>
          <w:w w:val="120"/>
        </w:rPr>
        <w:t xml:space="preserve"> </w:t>
      </w:r>
      <w:r>
        <w:rPr>
          <w:color w:val="333333"/>
          <w:w w:val="120"/>
        </w:rPr>
        <w:t>may</w:t>
      </w:r>
      <w:r>
        <w:rPr>
          <w:color w:val="333333"/>
          <w:spacing w:val="-11"/>
          <w:w w:val="120"/>
        </w:rPr>
        <w:t xml:space="preserve"> </w:t>
      </w:r>
      <w:r>
        <w:rPr>
          <w:color w:val="333333"/>
          <w:w w:val="120"/>
        </w:rPr>
        <w:t>also</w:t>
      </w:r>
      <w:r>
        <w:rPr>
          <w:color w:val="333333"/>
          <w:spacing w:val="-11"/>
          <w:w w:val="120"/>
        </w:rPr>
        <w:t xml:space="preserve"> </w:t>
      </w:r>
      <w:r>
        <w:rPr>
          <w:color w:val="333333"/>
          <w:w w:val="120"/>
        </w:rPr>
        <w:t>whitelist</w:t>
      </w:r>
      <w:r>
        <w:rPr>
          <w:color w:val="333333"/>
          <w:spacing w:val="-11"/>
          <w:w w:val="120"/>
        </w:rPr>
        <w:t xml:space="preserve"> </w:t>
      </w:r>
      <w:r>
        <w:rPr>
          <w:color w:val="333333"/>
          <w:w w:val="120"/>
        </w:rPr>
        <w:t>classes</w:t>
      </w:r>
      <w:r>
        <w:rPr>
          <w:color w:val="333333"/>
          <w:spacing w:val="-11"/>
          <w:w w:val="120"/>
        </w:rPr>
        <w:t xml:space="preserve"> </w:t>
      </w:r>
      <w:r>
        <w:rPr>
          <w:color w:val="333333"/>
          <w:spacing w:val="-3"/>
          <w:w w:val="120"/>
        </w:rPr>
        <w:t>by</w:t>
      </w:r>
      <w:r>
        <w:rPr>
          <w:color w:val="333333"/>
          <w:spacing w:val="-11"/>
          <w:w w:val="120"/>
        </w:rPr>
        <w:t xml:space="preserve"> </w:t>
      </w:r>
      <w:r>
        <w:rPr>
          <w:color w:val="333333"/>
          <w:w w:val="120"/>
        </w:rPr>
        <w:t>creating</w:t>
      </w:r>
      <w:r>
        <w:rPr>
          <w:color w:val="333333"/>
          <w:spacing w:val="-11"/>
          <w:w w:val="120"/>
        </w:rPr>
        <w:t xml:space="preserve"> </w:t>
      </w:r>
      <w:r>
        <w:rPr>
          <w:color w:val="333333"/>
          <w:w w:val="120"/>
        </w:rPr>
        <w:t>files</w:t>
      </w:r>
      <w:r>
        <w:rPr>
          <w:color w:val="333333"/>
          <w:spacing w:val="-11"/>
          <w:w w:val="120"/>
        </w:rPr>
        <w:t xml:space="preserve"> </w:t>
      </w:r>
      <w:r>
        <w:rPr>
          <w:color w:val="333333"/>
          <w:w w:val="120"/>
        </w:rPr>
        <w:t>with</w:t>
      </w:r>
      <w:r>
        <w:rPr>
          <w:color w:val="333333"/>
          <w:spacing w:val="-11"/>
          <w:w w:val="120"/>
        </w:rPr>
        <w:t xml:space="preserve"> </w:t>
      </w:r>
      <w:r>
        <w:rPr>
          <w:color w:val="333333"/>
          <w:w w:val="120"/>
        </w:rPr>
        <w:t>the</w:t>
      </w:r>
      <w:r>
        <w:rPr>
          <w:color w:val="333333"/>
          <w:spacing w:val="-4"/>
          <w:w w:val="120"/>
        </w:rPr>
        <w:t xml:space="preserve"> </w:t>
      </w:r>
      <w:r>
        <w:rPr>
          <w:rFonts w:ascii="SimSun"/>
          <w:color w:val="B02045"/>
          <w:w w:val="120"/>
        </w:rPr>
        <w:t>.conf</w:t>
      </w:r>
      <w:r>
        <w:rPr>
          <w:rFonts w:ascii="SimSun"/>
          <w:color w:val="B02045"/>
          <w:spacing w:val="-73"/>
          <w:w w:val="120"/>
        </w:rPr>
        <w:t xml:space="preserve"> </w:t>
      </w:r>
      <w:r>
        <w:rPr>
          <w:color w:val="333333"/>
          <w:w w:val="120"/>
        </w:rPr>
        <w:t>extension</w:t>
      </w:r>
      <w:r>
        <w:rPr>
          <w:color w:val="333333"/>
          <w:spacing w:val="-11"/>
          <w:w w:val="120"/>
        </w:rPr>
        <w:t xml:space="preserve"> </w:t>
      </w:r>
      <w:r>
        <w:rPr>
          <w:color w:val="333333"/>
          <w:w w:val="120"/>
        </w:rPr>
        <w:t>in</w:t>
      </w:r>
      <w:r>
        <w:rPr>
          <w:color w:val="333333"/>
          <w:spacing w:val="-11"/>
          <w:w w:val="120"/>
        </w:rPr>
        <w:t xml:space="preserve"> </w:t>
      </w:r>
      <w:r>
        <w:rPr>
          <w:color w:val="333333"/>
          <w:w w:val="120"/>
        </w:rPr>
        <w:t>the</w:t>
      </w:r>
      <w:r>
        <w:rPr>
          <w:color w:val="333333"/>
          <w:spacing w:val="-11"/>
          <w:w w:val="120"/>
        </w:rPr>
        <w:t xml:space="preserve"> </w:t>
      </w:r>
      <w:r>
        <w:rPr>
          <w:color w:val="333333"/>
          <w:w w:val="120"/>
        </w:rPr>
        <w:t xml:space="preserve">directory </w:t>
      </w:r>
      <w:r>
        <w:rPr>
          <w:rFonts w:ascii="SimSun"/>
          <w:color w:val="B02045"/>
          <w:w w:val="115"/>
        </w:rPr>
        <w:t>JENKINS_HOME/secrets/whitelisted-</w:t>
      </w:r>
      <w:proofErr w:type="spellStart"/>
      <w:proofErr w:type="gramStart"/>
      <w:r>
        <w:rPr>
          <w:rFonts w:ascii="SimSun"/>
          <w:color w:val="B02045"/>
          <w:w w:val="115"/>
        </w:rPr>
        <w:t>callables.d</w:t>
      </w:r>
      <w:proofErr w:type="spellEnd"/>
      <w:proofErr w:type="gramEnd"/>
      <w:r>
        <w:rPr>
          <w:rFonts w:ascii="SimSun"/>
          <w:color w:val="B02045"/>
          <w:w w:val="115"/>
        </w:rPr>
        <w:t>/</w:t>
      </w:r>
      <w:r>
        <w:rPr>
          <w:color w:val="333333"/>
          <w:w w:val="115"/>
        </w:rPr>
        <w:t xml:space="preserve">. The contents of these </w:t>
      </w:r>
      <w:r>
        <w:rPr>
          <w:rFonts w:ascii="SimSun"/>
          <w:color w:val="B02045"/>
          <w:w w:val="115"/>
        </w:rPr>
        <w:t xml:space="preserve">.conf </w:t>
      </w:r>
      <w:r>
        <w:rPr>
          <w:color w:val="333333"/>
          <w:w w:val="115"/>
        </w:rPr>
        <w:t xml:space="preserve">files should list </w:t>
      </w:r>
      <w:r>
        <w:rPr>
          <w:color w:val="333333"/>
          <w:w w:val="120"/>
        </w:rPr>
        <w:t>command names on separate</w:t>
      </w:r>
      <w:r>
        <w:rPr>
          <w:color w:val="333333"/>
          <w:spacing w:val="-38"/>
          <w:w w:val="120"/>
        </w:rPr>
        <w:t xml:space="preserve"> </w:t>
      </w:r>
      <w:r>
        <w:rPr>
          <w:color w:val="333333"/>
          <w:w w:val="120"/>
        </w:rPr>
        <w:t>lines.</w:t>
      </w:r>
    </w:p>
    <w:p w:rsidR="00A52BFD" w:rsidRDefault="00A52BFD" w:rsidP="00A52BFD">
      <w:pPr>
        <w:pStyle w:val="BodyText"/>
        <w:spacing w:before="252" w:line="288" w:lineRule="auto"/>
        <w:ind w:left="124" w:right="123"/>
        <w:jc w:val="both"/>
      </w:pPr>
      <w:r>
        <w:rPr>
          <w:color w:val="333333"/>
          <w:w w:val="120"/>
        </w:rPr>
        <w:t>The</w:t>
      </w:r>
      <w:r>
        <w:rPr>
          <w:color w:val="333333"/>
          <w:spacing w:val="-6"/>
          <w:w w:val="120"/>
        </w:rPr>
        <w:t xml:space="preserve"> </w:t>
      </w:r>
      <w:r>
        <w:rPr>
          <w:color w:val="333333"/>
          <w:w w:val="120"/>
        </w:rPr>
        <w:t>contents</w:t>
      </w:r>
      <w:r>
        <w:rPr>
          <w:color w:val="333333"/>
          <w:spacing w:val="-5"/>
          <w:w w:val="120"/>
        </w:rPr>
        <w:t xml:space="preserve"> </w:t>
      </w:r>
      <w:r>
        <w:rPr>
          <w:color w:val="333333"/>
          <w:w w:val="120"/>
        </w:rPr>
        <w:t>of</w:t>
      </w:r>
      <w:r>
        <w:rPr>
          <w:color w:val="333333"/>
          <w:spacing w:val="-5"/>
          <w:w w:val="120"/>
        </w:rPr>
        <w:t xml:space="preserve"> </w:t>
      </w:r>
      <w:r>
        <w:rPr>
          <w:color w:val="333333"/>
          <w:w w:val="120"/>
        </w:rPr>
        <w:t>all</w:t>
      </w:r>
      <w:r>
        <w:rPr>
          <w:color w:val="333333"/>
          <w:spacing w:val="-6"/>
          <w:w w:val="120"/>
        </w:rPr>
        <w:t xml:space="preserve"> </w:t>
      </w:r>
      <w:r>
        <w:rPr>
          <w:color w:val="333333"/>
          <w:w w:val="120"/>
        </w:rPr>
        <w:t>the</w:t>
      </w:r>
      <w:r>
        <w:rPr>
          <w:color w:val="333333"/>
          <w:spacing w:val="-3"/>
          <w:w w:val="120"/>
        </w:rPr>
        <w:t xml:space="preserve"> </w:t>
      </w:r>
      <w:r>
        <w:rPr>
          <w:rFonts w:ascii="SimSun"/>
          <w:color w:val="B02045"/>
          <w:w w:val="120"/>
        </w:rPr>
        <w:t>.conf</w:t>
      </w:r>
      <w:r>
        <w:rPr>
          <w:rFonts w:ascii="SimSun"/>
          <w:color w:val="B02045"/>
          <w:spacing w:val="-68"/>
          <w:w w:val="120"/>
        </w:rPr>
        <w:t xml:space="preserve"> </w:t>
      </w:r>
      <w:r>
        <w:rPr>
          <w:color w:val="333333"/>
          <w:w w:val="120"/>
        </w:rPr>
        <w:t>files</w:t>
      </w:r>
      <w:r>
        <w:rPr>
          <w:color w:val="333333"/>
          <w:spacing w:val="-5"/>
          <w:w w:val="120"/>
        </w:rPr>
        <w:t xml:space="preserve"> </w:t>
      </w:r>
      <w:r>
        <w:rPr>
          <w:color w:val="333333"/>
          <w:w w:val="120"/>
        </w:rPr>
        <w:t>in</w:t>
      </w:r>
      <w:r>
        <w:rPr>
          <w:color w:val="333333"/>
          <w:spacing w:val="-6"/>
          <w:w w:val="120"/>
        </w:rPr>
        <w:t xml:space="preserve"> </w:t>
      </w:r>
      <w:r>
        <w:rPr>
          <w:color w:val="333333"/>
          <w:w w:val="120"/>
        </w:rPr>
        <w:t>the</w:t>
      </w:r>
      <w:r>
        <w:rPr>
          <w:color w:val="333333"/>
          <w:spacing w:val="-5"/>
          <w:w w:val="120"/>
        </w:rPr>
        <w:t xml:space="preserve"> </w:t>
      </w:r>
      <w:r>
        <w:rPr>
          <w:color w:val="333333"/>
          <w:w w:val="120"/>
        </w:rPr>
        <w:t>directory</w:t>
      </w:r>
      <w:r>
        <w:rPr>
          <w:color w:val="333333"/>
          <w:spacing w:val="-6"/>
          <w:w w:val="120"/>
        </w:rPr>
        <w:t xml:space="preserve"> </w:t>
      </w:r>
      <w:r>
        <w:rPr>
          <w:color w:val="333333"/>
          <w:w w:val="120"/>
        </w:rPr>
        <w:t>will</w:t>
      </w:r>
      <w:r>
        <w:rPr>
          <w:color w:val="333333"/>
          <w:spacing w:val="-6"/>
          <w:w w:val="120"/>
        </w:rPr>
        <w:t xml:space="preserve"> </w:t>
      </w:r>
      <w:r>
        <w:rPr>
          <w:color w:val="333333"/>
          <w:w w:val="120"/>
        </w:rPr>
        <w:t>be</w:t>
      </w:r>
      <w:r>
        <w:rPr>
          <w:color w:val="333333"/>
          <w:spacing w:val="-6"/>
          <w:w w:val="120"/>
        </w:rPr>
        <w:t xml:space="preserve"> </w:t>
      </w:r>
      <w:r>
        <w:rPr>
          <w:color w:val="333333"/>
          <w:w w:val="120"/>
        </w:rPr>
        <w:t>read</w:t>
      </w:r>
      <w:r>
        <w:rPr>
          <w:color w:val="333333"/>
          <w:spacing w:val="-5"/>
          <w:w w:val="120"/>
        </w:rPr>
        <w:t xml:space="preserve"> </w:t>
      </w:r>
      <w:r>
        <w:rPr>
          <w:color w:val="333333"/>
          <w:spacing w:val="-3"/>
          <w:w w:val="120"/>
        </w:rPr>
        <w:t>by</w:t>
      </w:r>
      <w:r>
        <w:rPr>
          <w:color w:val="333333"/>
          <w:spacing w:val="-6"/>
          <w:w w:val="120"/>
        </w:rPr>
        <w:t xml:space="preserve"> </w:t>
      </w:r>
      <w:r>
        <w:rPr>
          <w:color w:val="333333"/>
          <w:w w:val="120"/>
        </w:rPr>
        <w:t>Jenkins</w:t>
      </w:r>
      <w:r>
        <w:rPr>
          <w:color w:val="333333"/>
          <w:spacing w:val="-6"/>
          <w:w w:val="120"/>
        </w:rPr>
        <w:t xml:space="preserve"> </w:t>
      </w:r>
      <w:r>
        <w:rPr>
          <w:color w:val="333333"/>
          <w:w w:val="120"/>
        </w:rPr>
        <w:t>and</w:t>
      </w:r>
      <w:r>
        <w:rPr>
          <w:color w:val="333333"/>
          <w:spacing w:val="-6"/>
          <w:w w:val="120"/>
        </w:rPr>
        <w:t xml:space="preserve"> </w:t>
      </w:r>
      <w:r>
        <w:rPr>
          <w:color w:val="333333"/>
          <w:w w:val="120"/>
        </w:rPr>
        <w:t>combined</w:t>
      </w:r>
      <w:r>
        <w:rPr>
          <w:color w:val="333333"/>
          <w:spacing w:val="-5"/>
          <w:w w:val="120"/>
        </w:rPr>
        <w:t xml:space="preserve"> </w:t>
      </w:r>
      <w:r>
        <w:rPr>
          <w:color w:val="333333"/>
          <w:w w:val="120"/>
        </w:rPr>
        <w:t>to</w:t>
      </w:r>
      <w:r>
        <w:rPr>
          <w:color w:val="333333"/>
          <w:spacing w:val="-5"/>
          <w:w w:val="120"/>
        </w:rPr>
        <w:t xml:space="preserve"> </w:t>
      </w:r>
      <w:r>
        <w:rPr>
          <w:color w:val="333333"/>
          <w:w w:val="120"/>
        </w:rPr>
        <w:t>create</w:t>
      </w:r>
      <w:r>
        <w:rPr>
          <w:color w:val="333333"/>
          <w:spacing w:val="-5"/>
          <w:w w:val="120"/>
        </w:rPr>
        <w:t xml:space="preserve"> </w:t>
      </w:r>
      <w:r>
        <w:rPr>
          <w:color w:val="333333"/>
          <w:w w:val="120"/>
        </w:rPr>
        <w:t xml:space="preserve">a </w:t>
      </w:r>
      <w:proofErr w:type="spellStart"/>
      <w:r>
        <w:rPr>
          <w:rFonts w:ascii="SimSun"/>
          <w:color w:val="B02045"/>
          <w:w w:val="120"/>
        </w:rPr>
        <w:t>default.conf</w:t>
      </w:r>
      <w:proofErr w:type="spellEnd"/>
      <w:r>
        <w:rPr>
          <w:rFonts w:ascii="SimSun"/>
          <w:color w:val="B02045"/>
          <w:spacing w:val="-100"/>
          <w:w w:val="120"/>
        </w:rPr>
        <w:t xml:space="preserve"> </w:t>
      </w:r>
      <w:r>
        <w:rPr>
          <w:color w:val="333333"/>
          <w:w w:val="120"/>
        </w:rPr>
        <w:t>file</w:t>
      </w:r>
      <w:r>
        <w:rPr>
          <w:color w:val="333333"/>
          <w:spacing w:val="-36"/>
          <w:w w:val="120"/>
        </w:rPr>
        <w:t xml:space="preserve"> </w:t>
      </w:r>
      <w:r>
        <w:rPr>
          <w:color w:val="333333"/>
          <w:w w:val="120"/>
        </w:rPr>
        <w:t>in</w:t>
      </w:r>
      <w:r>
        <w:rPr>
          <w:color w:val="333333"/>
          <w:spacing w:val="-36"/>
          <w:w w:val="120"/>
        </w:rPr>
        <w:t xml:space="preserve"> </w:t>
      </w:r>
      <w:r>
        <w:rPr>
          <w:color w:val="333333"/>
          <w:w w:val="120"/>
        </w:rPr>
        <w:t>the</w:t>
      </w:r>
      <w:r>
        <w:rPr>
          <w:color w:val="333333"/>
          <w:spacing w:val="-36"/>
          <w:w w:val="120"/>
        </w:rPr>
        <w:t xml:space="preserve"> </w:t>
      </w:r>
      <w:r>
        <w:rPr>
          <w:color w:val="333333"/>
          <w:w w:val="120"/>
        </w:rPr>
        <w:t>directory</w:t>
      </w:r>
      <w:r>
        <w:rPr>
          <w:color w:val="333333"/>
          <w:spacing w:val="-36"/>
          <w:w w:val="120"/>
        </w:rPr>
        <w:t xml:space="preserve"> </w:t>
      </w:r>
      <w:r>
        <w:rPr>
          <w:color w:val="333333"/>
          <w:w w:val="120"/>
        </w:rPr>
        <w:t>which</w:t>
      </w:r>
      <w:r>
        <w:rPr>
          <w:color w:val="333333"/>
          <w:spacing w:val="-36"/>
          <w:w w:val="120"/>
        </w:rPr>
        <w:t xml:space="preserve"> </w:t>
      </w:r>
      <w:r>
        <w:rPr>
          <w:color w:val="333333"/>
          <w:w w:val="120"/>
        </w:rPr>
        <w:t>lists</w:t>
      </w:r>
      <w:r>
        <w:rPr>
          <w:color w:val="333333"/>
          <w:spacing w:val="-36"/>
          <w:w w:val="120"/>
        </w:rPr>
        <w:t xml:space="preserve"> </w:t>
      </w:r>
      <w:r>
        <w:rPr>
          <w:color w:val="333333"/>
          <w:w w:val="120"/>
        </w:rPr>
        <w:t>all</w:t>
      </w:r>
      <w:r>
        <w:rPr>
          <w:color w:val="333333"/>
          <w:spacing w:val="-36"/>
          <w:w w:val="120"/>
        </w:rPr>
        <w:t xml:space="preserve"> </w:t>
      </w:r>
      <w:r>
        <w:rPr>
          <w:color w:val="333333"/>
          <w:w w:val="120"/>
        </w:rPr>
        <w:t>known</w:t>
      </w:r>
      <w:r>
        <w:rPr>
          <w:color w:val="333333"/>
          <w:spacing w:val="-36"/>
          <w:w w:val="120"/>
        </w:rPr>
        <w:t xml:space="preserve"> </w:t>
      </w:r>
      <w:r>
        <w:rPr>
          <w:color w:val="333333"/>
          <w:w w:val="120"/>
        </w:rPr>
        <w:t>safe</w:t>
      </w:r>
      <w:r>
        <w:rPr>
          <w:color w:val="333333"/>
          <w:spacing w:val="-36"/>
          <w:w w:val="120"/>
        </w:rPr>
        <w:t xml:space="preserve"> </w:t>
      </w:r>
      <w:r>
        <w:rPr>
          <w:color w:val="333333"/>
          <w:w w:val="120"/>
        </w:rPr>
        <w:t>command.</w:t>
      </w:r>
      <w:r>
        <w:rPr>
          <w:color w:val="333333"/>
          <w:spacing w:val="-36"/>
          <w:w w:val="120"/>
        </w:rPr>
        <w:t xml:space="preserve"> </w:t>
      </w:r>
      <w:r>
        <w:rPr>
          <w:color w:val="333333"/>
          <w:w w:val="120"/>
        </w:rPr>
        <w:t>The</w:t>
      </w:r>
      <w:r>
        <w:rPr>
          <w:color w:val="333333"/>
          <w:spacing w:val="-34"/>
          <w:w w:val="120"/>
        </w:rPr>
        <w:t xml:space="preserve"> </w:t>
      </w:r>
      <w:proofErr w:type="spellStart"/>
      <w:r>
        <w:rPr>
          <w:rFonts w:ascii="SimSun"/>
          <w:color w:val="B02045"/>
          <w:w w:val="120"/>
        </w:rPr>
        <w:t>default.conf</w:t>
      </w:r>
      <w:proofErr w:type="spellEnd"/>
      <w:r>
        <w:rPr>
          <w:rFonts w:ascii="SimSun"/>
          <w:color w:val="B02045"/>
          <w:spacing w:val="-100"/>
          <w:w w:val="120"/>
        </w:rPr>
        <w:t xml:space="preserve"> </w:t>
      </w:r>
      <w:r>
        <w:rPr>
          <w:color w:val="333333"/>
          <w:w w:val="120"/>
        </w:rPr>
        <w:t>file</w:t>
      </w:r>
      <w:r>
        <w:rPr>
          <w:color w:val="333333"/>
          <w:spacing w:val="-36"/>
          <w:w w:val="120"/>
        </w:rPr>
        <w:t xml:space="preserve"> </w:t>
      </w:r>
      <w:r>
        <w:rPr>
          <w:color w:val="333333"/>
          <w:w w:val="120"/>
        </w:rPr>
        <w:t>will</w:t>
      </w:r>
      <w:r>
        <w:rPr>
          <w:color w:val="333333"/>
          <w:spacing w:val="-36"/>
          <w:w w:val="120"/>
        </w:rPr>
        <w:t xml:space="preserve"> </w:t>
      </w:r>
      <w:r>
        <w:rPr>
          <w:color w:val="333333"/>
          <w:w w:val="120"/>
        </w:rPr>
        <w:t>be re-written each time Jenkins</w:t>
      </w:r>
      <w:r>
        <w:rPr>
          <w:color w:val="333333"/>
          <w:spacing w:val="-39"/>
          <w:w w:val="120"/>
        </w:rPr>
        <w:t xml:space="preserve"> </w:t>
      </w:r>
      <w:r>
        <w:rPr>
          <w:color w:val="333333"/>
          <w:w w:val="120"/>
        </w:rPr>
        <w:t>boots.</w:t>
      </w:r>
    </w:p>
    <w:p w:rsidR="00A52BFD" w:rsidRDefault="00A52BFD" w:rsidP="00A52BFD">
      <w:pPr>
        <w:pStyle w:val="BodyText"/>
        <w:spacing w:before="251" w:line="295" w:lineRule="auto"/>
        <w:ind w:left="124" w:right="123"/>
        <w:jc w:val="both"/>
      </w:pPr>
      <w:r>
        <w:rPr>
          <w:color w:val="333333"/>
          <w:w w:val="120"/>
        </w:rPr>
        <w:t xml:space="preserve">Jenkins also manages a file named </w:t>
      </w:r>
      <w:proofErr w:type="spellStart"/>
      <w:r>
        <w:rPr>
          <w:rFonts w:ascii="SimSun"/>
          <w:color w:val="B02045"/>
          <w:w w:val="120"/>
        </w:rPr>
        <w:t>gui.conf</w:t>
      </w:r>
      <w:proofErr w:type="spellEnd"/>
      <w:r>
        <w:rPr>
          <w:color w:val="333333"/>
          <w:w w:val="120"/>
        </w:rPr>
        <w:t xml:space="preserve">, in the </w:t>
      </w:r>
      <w:r>
        <w:rPr>
          <w:rFonts w:ascii="SimSun"/>
          <w:color w:val="B02045"/>
          <w:w w:val="120"/>
        </w:rPr>
        <w:t>whitelisted-</w:t>
      </w:r>
      <w:proofErr w:type="spellStart"/>
      <w:proofErr w:type="gramStart"/>
      <w:r>
        <w:rPr>
          <w:rFonts w:ascii="SimSun"/>
          <w:color w:val="B02045"/>
          <w:w w:val="120"/>
        </w:rPr>
        <w:t>callables.d</w:t>
      </w:r>
      <w:proofErr w:type="spellEnd"/>
      <w:proofErr w:type="gramEnd"/>
      <w:r>
        <w:rPr>
          <w:rFonts w:ascii="SimSun"/>
          <w:color w:val="B02045"/>
          <w:w w:val="120"/>
        </w:rPr>
        <w:t xml:space="preserve"> </w:t>
      </w:r>
      <w:r>
        <w:rPr>
          <w:color w:val="333333"/>
          <w:spacing w:val="-3"/>
          <w:w w:val="120"/>
        </w:rPr>
        <w:t xml:space="preserve">directory, </w:t>
      </w:r>
      <w:r>
        <w:rPr>
          <w:color w:val="333333"/>
          <w:w w:val="120"/>
        </w:rPr>
        <w:t xml:space="preserve">where commands added via the web UI are written. </w:t>
      </w:r>
      <w:proofErr w:type="gramStart"/>
      <w:r>
        <w:rPr>
          <w:color w:val="333333"/>
          <w:w w:val="120"/>
        </w:rPr>
        <w:t>In order to</w:t>
      </w:r>
      <w:proofErr w:type="gramEnd"/>
      <w:r>
        <w:rPr>
          <w:color w:val="333333"/>
          <w:w w:val="120"/>
        </w:rPr>
        <w:t xml:space="preserve"> disable the ability of administrators to change whitelisted commands from the web UI, place an empty </w:t>
      </w:r>
      <w:proofErr w:type="spellStart"/>
      <w:r>
        <w:rPr>
          <w:rFonts w:ascii="SimSun"/>
          <w:color w:val="B02045"/>
          <w:w w:val="120"/>
        </w:rPr>
        <w:t>gui.conf</w:t>
      </w:r>
      <w:proofErr w:type="spellEnd"/>
      <w:r>
        <w:rPr>
          <w:rFonts w:ascii="SimSun"/>
          <w:color w:val="B02045"/>
          <w:spacing w:val="-56"/>
          <w:w w:val="120"/>
        </w:rPr>
        <w:t xml:space="preserve"> </w:t>
      </w:r>
      <w:r>
        <w:rPr>
          <w:color w:val="333333"/>
          <w:w w:val="120"/>
        </w:rPr>
        <w:t xml:space="preserve">file in the directory and change its permissions such that is not writeable </w:t>
      </w:r>
      <w:r>
        <w:rPr>
          <w:color w:val="333333"/>
          <w:spacing w:val="-3"/>
          <w:w w:val="120"/>
        </w:rPr>
        <w:t xml:space="preserve">by </w:t>
      </w:r>
      <w:r>
        <w:rPr>
          <w:color w:val="333333"/>
          <w:w w:val="120"/>
        </w:rPr>
        <w:t>the operating system user Jenkins run as.</w:t>
      </w:r>
    </w:p>
    <w:p w:rsidR="00A52BFD" w:rsidRDefault="00A52BFD" w:rsidP="00A52BFD">
      <w:pPr>
        <w:pStyle w:val="BodyText"/>
        <w:spacing w:before="7"/>
        <w:rPr>
          <w:sz w:val="27"/>
        </w:rPr>
      </w:pPr>
    </w:p>
    <w:p w:rsidR="00A52BFD" w:rsidRDefault="00A52BFD" w:rsidP="00A52BFD">
      <w:pPr>
        <w:ind w:left="124"/>
        <w:rPr>
          <w:rFonts w:ascii="Palatino Linotype"/>
          <w:b/>
          <w:sz w:val="26"/>
        </w:rPr>
      </w:pPr>
      <w:r>
        <w:rPr>
          <w:rFonts w:ascii="Palatino Linotype"/>
          <w:b/>
          <w:color w:val="333333"/>
          <w:w w:val="110"/>
          <w:sz w:val="26"/>
        </w:rPr>
        <w:t>File Access Rules</w:t>
      </w:r>
    </w:p>
    <w:p w:rsidR="00A52BFD" w:rsidRDefault="00A52BFD" w:rsidP="00A52BFD">
      <w:pPr>
        <w:pStyle w:val="BodyText"/>
        <w:spacing w:before="258" w:line="314" w:lineRule="auto"/>
        <w:ind w:left="124" w:right="133"/>
        <w:jc w:val="both"/>
      </w:pPr>
      <w:r>
        <w:rPr>
          <w:color w:val="333333"/>
          <w:w w:val="120"/>
        </w:rPr>
        <w:t>The</w:t>
      </w:r>
      <w:r>
        <w:rPr>
          <w:color w:val="333333"/>
          <w:spacing w:val="-14"/>
          <w:w w:val="120"/>
        </w:rPr>
        <w:t xml:space="preserve"> </w:t>
      </w:r>
      <w:r>
        <w:rPr>
          <w:color w:val="333333"/>
          <w:w w:val="120"/>
        </w:rPr>
        <w:t>File</w:t>
      </w:r>
      <w:r>
        <w:rPr>
          <w:color w:val="333333"/>
          <w:spacing w:val="-14"/>
          <w:w w:val="120"/>
        </w:rPr>
        <w:t xml:space="preserve"> </w:t>
      </w:r>
      <w:r>
        <w:rPr>
          <w:color w:val="333333"/>
          <w:w w:val="120"/>
        </w:rPr>
        <w:t>Access</w:t>
      </w:r>
      <w:r>
        <w:rPr>
          <w:color w:val="333333"/>
          <w:spacing w:val="-14"/>
          <w:w w:val="120"/>
        </w:rPr>
        <w:t xml:space="preserve"> </w:t>
      </w:r>
      <w:r>
        <w:rPr>
          <w:color w:val="333333"/>
          <w:w w:val="120"/>
        </w:rPr>
        <w:t>Rules</w:t>
      </w:r>
      <w:r>
        <w:rPr>
          <w:color w:val="333333"/>
          <w:spacing w:val="-14"/>
          <w:w w:val="120"/>
        </w:rPr>
        <w:t xml:space="preserve"> </w:t>
      </w:r>
      <w:r>
        <w:rPr>
          <w:color w:val="333333"/>
          <w:w w:val="120"/>
        </w:rPr>
        <w:t>are</w:t>
      </w:r>
      <w:r>
        <w:rPr>
          <w:color w:val="333333"/>
          <w:spacing w:val="-14"/>
          <w:w w:val="120"/>
        </w:rPr>
        <w:t xml:space="preserve"> </w:t>
      </w:r>
      <w:r>
        <w:rPr>
          <w:color w:val="333333"/>
          <w:w w:val="120"/>
        </w:rPr>
        <w:t>used</w:t>
      </w:r>
      <w:r>
        <w:rPr>
          <w:color w:val="333333"/>
          <w:spacing w:val="-14"/>
          <w:w w:val="120"/>
        </w:rPr>
        <w:t xml:space="preserve"> </w:t>
      </w:r>
      <w:r>
        <w:rPr>
          <w:color w:val="333333"/>
          <w:w w:val="120"/>
        </w:rPr>
        <w:t>to</w:t>
      </w:r>
      <w:r>
        <w:rPr>
          <w:color w:val="333333"/>
          <w:spacing w:val="-14"/>
          <w:w w:val="120"/>
        </w:rPr>
        <w:t xml:space="preserve"> </w:t>
      </w:r>
      <w:r>
        <w:rPr>
          <w:color w:val="333333"/>
          <w:w w:val="120"/>
        </w:rPr>
        <w:t>validate</w:t>
      </w:r>
      <w:r>
        <w:rPr>
          <w:color w:val="333333"/>
          <w:spacing w:val="-14"/>
          <w:w w:val="120"/>
        </w:rPr>
        <w:t xml:space="preserve"> </w:t>
      </w:r>
      <w:r>
        <w:rPr>
          <w:color w:val="333333"/>
          <w:w w:val="120"/>
        </w:rPr>
        <w:t>file</w:t>
      </w:r>
      <w:r>
        <w:rPr>
          <w:color w:val="333333"/>
          <w:spacing w:val="-14"/>
          <w:w w:val="120"/>
        </w:rPr>
        <w:t xml:space="preserve"> </w:t>
      </w:r>
      <w:r>
        <w:rPr>
          <w:color w:val="333333"/>
          <w:w w:val="120"/>
        </w:rPr>
        <w:t>access</w:t>
      </w:r>
      <w:r>
        <w:rPr>
          <w:color w:val="333333"/>
          <w:spacing w:val="-14"/>
          <w:w w:val="120"/>
        </w:rPr>
        <w:t xml:space="preserve"> </w:t>
      </w:r>
      <w:r>
        <w:rPr>
          <w:color w:val="333333"/>
          <w:w w:val="120"/>
        </w:rPr>
        <w:t>requests</w:t>
      </w:r>
      <w:r>
        <w:rPr>
          <w:color w:val="333333"/>
          <w:spacing w:val="-14"/>
          <w:w w:val="120"/>
        </w:rPr>
        <w:t xml:space="preserve"> </w:t>
      </w:r>
      <w:r>
        <w:rPr>
          <w:color w:val="333333"/>
          <w:w w:val="120"/>
        </w:rPr>
        <w:t>made</w:t>
      </w:r>
      <w:r>
        <w:rPr>
          <w:color w:val="333333"/>
          <w:spacing w:val="-14"/>
          <w:w w:val="120"/>
        </w:rPr>
        <w:t xml:space="preserve"> </w:t>
      </w:r>
      <w:r>
        <w:rPr>
          <w:color w:val="333333"/>
          <w:w w:val="120"/>
        </w:rPr>
        <w:t>from</w:t>
      </w:r>
      <w:r>
        <w:rPr>
          <w:color w:val="333333"/>
          <w:spacing w:val="-14"/>
          <w:w w:val="120"/>
        </w:rPr>
        <w:t xml:space="preserve"> </w:t>
      </w:r>
      <w:r>
        <w:rPr>
          <w:color w:val="333333"/>
          <w:w w:val="120"/>
        </w:rPr>
        <w:t>agents</w:t>
      </w:r>
      <w:r>
        <w:rPr>
          <w:color w:val="333333"/>
          <w:spacing w:val="-14"/>
          <w:w w:val="120"/>
        </w:rPr>
        <w:t xml:space="preserve"> </w:t>
      </w:r>
      <w:r>
        <w:rPr>
          <w:color w:val="333333"/>
          <w:w w:val="120"/>
        </w:rPr>
        <w:t>to</w:t>
      </w:r>
      <w:r>
        <w:rPr>
          <w:color w:val="333333"/>
          <w:spacing w:val="-14"/>
          <w:w w:val="120"/>
        </w:rPr>
        <w:t xml:space="preserve"> </w:t>
      </w:r>
      <w:r>
        <w:rPr>
          <w:color w:val="333333"/>
          <w:w w:val="120"/>
        </w:rPr>
        <w:t>the</w:t>
      </w:r>
      <w:r>
        <w:rPr>
          <w:color w:val="333333"/>
          <w:spacing w:val="-14"/>
          <w:w w:val="120"/>
        </w:rPr>
        <w:t xml:space="preserve"> </w:t>
      </w:r>
      <w:r>
        <w:rPr>
          <w:color w:val="333333"/>
          <w:w w:val="120"/>
        </w:rPr>
        <w:t>master.</w:t>
      </w:r>
      <w:r>
        <w:rPr>
          <w:color w:val="333333"/>
          <w:spacing w:val="-14"/>
          <w:w w:val="120"/>
        </w:rPr>
        <w:t xml:space="preserve"> </w:t>
      </w:r>
      <w:r>
        <w:rPr>
          <w:color w:val="333333"/>
          <w:w w:val="120"/>
        </w:rPr>
        <w:t>Each File</w:t>
      </w:r>
      <w:r>
        <w:rPr>
          <w:color w:val="333333"/>
          <w:spacing w:val="-13"/>
          <w:w w:val="120"/>
        </w:rPr>
        <w:t xml:space="preserve"> </w:t>
      </w:r>
      <w:r>
        <w:rPr>
          <w:color w:val="333333"/>
          <w:w w:val="120"/>
        </w:rPr>
        <w:t>Access</w:t>
      </w:r>
      <w:r>
        <w:rPr>
          <w:color w:val="333333"/>
          <w:spacing w:val="-13"/>
          <w:w w:val="120"/>
        </w:rPr>
        <w:t xml:space="preserve"> </w:t>
      </w:r>
      <w:r>
        <w:rPr>
          <w:color w:val="333333"/>
          <w:w w:val="120"/>
        </w:rPr>
        <w:t>Rule</w:t>
      </w:r>
      <w:r>
        <w:rPr>
          <w:color w:val="333333"/>
          <w:spacing w:val="-13"/>
          <w:w w:val="120"/>
        </w:rPr>
        <w:t xml:space="preserve"> </w:t>
      </w:r>
      <w:r>
        <w:rPr>
          <w:color w:val="333333"/>
          <w:w w:val="120"/>
        </w:rPr>
        <w:t>is</w:t>
      </w:r>
      <w:r>
        <w:rPr>
          <w:color w:val="333333"/>
          <w:spacing w:val="-13"/>
          <w:w w:val="120"/>
        </w:rPr>
        <w:t xml:space="preserve"> </w:t>
      </w:r>
      <w:r>
        <w:rPr>
          <w:color w:val="333333"/>
          <w:w w:val="120"/>
        </w:rPr>
        <w:t>a</w:t>
      </w:r>
      <w:r>
        <w:rPr>
          <w:color w:val="333333"/>
          <w:spacing w:val="-13"/>
          <w:w w:val="120"/>
        </w:rPr>
        <w:t xml:space="preserve"> </w:t>
      </w:r>
      <w:r>
        <w:rPr>
          <w:color w:val="333333"/>
          <w:w w:val="120"/>
        </w:rPr>
        <w:t>triplet</w:t>
      </w:r>
      <w:r>
        <w:rPr>
          <w:color w:val="333333"/>
          <w:spacing w:val="-13"/>
          <w:w w:val="120"/>
        </w:rPr>
        <w:t xml:space="preserve"> </w:t>
      </w:r>
      <w:r>
        <w:rPr>
          <w:color w:val="333333"/>
          <w:w w:val="120"/>
        </w:rPr>
        <w:t>which</w:t>
      </w:r>
      <w:r>
        <w:rPr>
          <w:color w:val="333333"/>
          <w:spacing w:val="-13"/>
          <w:w w:val="120"/>
        </w:rPr>
        <w:t xml:space="preserve"> </w:t>
      </w:r>
      <w:r>
        <w:rPr>
          <w:color w:val="333333"/>
          <w:w w:val="120"/>
        </w:rPr>
        <w:t>must</w:t>
      </w:r>
      <w:r>
        <w:rPr>
          <w:color w:val="333333"/>
          <w:spacing w:val="-13"/>
          <w:w w:val="120"/>
        </w:rPr>
        <w:t xml:space="preserve"> </w:t>
      </w:r>
      <w:r>
        <w:rPr>
          <w:color w:val="333333"/>
          <w:w w:val="120"/>
        </w:rPr>
        <w:t>contain</w:t>
      </w:r>
      <w:r>
        <w:rPr>
          <w:color w:val="333333"/>
          <w:spacing w:val="-13"/>
          <w:w w:val="120"/>
        </w:rPr>
        <w:t xml:space="preserve"> </w:t>
      </w:r>
      <w:r>
        <w:rPr>
          <w:color w:val="333333"/>
          <w:w w:val="120"/>
        </w:rPr>
        <w:t>each</w:t>
      </w:r>
      <w:r>
        <w:rPr>
          <w:color w:val="333333"/>
          <w:spacing w:val="-13"/>
          <w:w w:val="120"/>
        </w:rPr>
        <w:t xml:space="preserve"> </w:t>
      </w:r>
      <w:r>
        <w:rPr>
          <w:color w:val="333333"/>
          <w:w w:val="120"/>
        </w:rPr>
        <w:t>of</w:t>
      </w:r>
      <w:r>
        <w:rPr>
          <w:color w:val="333333"/>
          <w:spacing w:val="-13"/>
          <w:w w:val="120"/>
        </w:rPr>
        <w:t xml:space="preserve"> </w:t>
      </w:r>
      <w:r>
        <w:rPr>
          <w:color w:val="333333"/>
          <w:w w:val="120"/>
        </w:rPr>
        <w:t>the</w:t>
      </w:r>
      <w:r>
        <w:rPr>
          <w:color w:val="333333"/>
          <w:spacing w:val="-13"/>
          <w:w w:val="120"/>
        </w:rPr>
        <w:t xml:space="preserve"> </w:t>
      </w:r>
      <w:r>
        <w:rPr>
          <w:color w:val="333333"/>
          <w:w w:val="120"/>
        </w:rPr>
        <w:t>following</w:t>
      </w:r>
      <w:r>
        <w:rPr>
          <w:color w:val="333333"/>
          <w:spacing w:val="-13"/>
          <w:w w:val="120"/>
        </w:rPr>
        <w:t xml:space="preserve"> </w:t>
      </w:r>
      <w:r>
        <w:rPr>
          <w:color w:val="333333"/>
          <w:w w:val="120"/>
        </w:rPr>
        <w:t>elements:</w:t>
      </w:r>
    </w:p>
    <w:p w:rsidR="00A52BFD" w:rsidRDefault="00A52BFD" w:rsidP="00A52BFD">
      <w:pPr>
        <w:pStyle w:val="ListParagraph"/>
        <w:numPr>
          <w:ilvl w:val="0"/>
          <w:numId w:val="7"/>
        </w:numPr>
        <w:tabs>
          <w:tab w:val="left" w:pos="485"/>
        </w:tabs>
        <w:spacing w:before="224" w:line="288" w:lineRule="auto"/>
        <w:ind w:right="124" w:hanging="271"/>
        <w:jc w:val="both"/>
        <w:rPr>
          <w:sz w:val="21"/>
        </w:rPr>
      </w:pPr>
      <w:r>
        <w:rPr>
          <w:rFonts w:ascii="SimSun"/>
          <w:color w:val="B02045"/>
          <w:w w:val="120"/>
          <w:sz w:val="21"/>
        </w:rPr>
        <w:t xml:space="preserve">allow </w:t>
      </w:r>
      <w:r>
        <w:rPr>
          <w:color w:val="333333"/>
          <w:w w:val="120"/>
          <w:sz w:val="21"/>
        </w:rPr>
        <w:t xml:space="preserve">/ </w:t>
      </w:r>
      <w:r>
        <w:rPr>
          <w:rFonts w:ascii="SimSun"/>
          <w:color w:val="B02045"/>
          <w:w w:val="120"/>
          <w:sz w:val="21"/>
        </w:rPr>
        <w:t>deny</w:t>
      </w:r>
      <w:r>
        <w:rPr>
          <w:color w:val="333333"/>
          <w:w w:val="120"/>
          <w:sz w:val="21"/>
        </w:rPr>
        <w:t>: if the following two parameters match the current request being considered, an</w:t>
      </w:r>
      <w:r>
        <w:rPr>
          <w:color w:val="B02045"/>
          <w:w w:val="120"/>
          <w:sz w:val="21"/>
        </w:rPr>
        <w:t xml:space="preserve"> </w:t>
      </w:r>
      <w:r>
        <w:rPr>
          <w:rFonts w:ascii="SimSun"/>
          <w:color w:val="B02045"/>
          <w:w w:val="120"/>
          <w:sz w:val="21"/>
        </w:rPr>
        <w:t>allow</w:t>
      </w:r>
      <w:r>
        <w:rPr>
          <w:rFonts w:ascii="SimSun"/>
          <w:color w:val="B02045"/>
          <w:spacing w:val="-63"/>
          <w:w w:val="120"/>
          <w:sz w:val="21"/>
        </w:rPr>
        <w:t xml:space="preserve"> </w:t>
      </w:r>
      <w:r>
        <w:rPr>
          <w:color w:val="333333"/>
          <w:w w:val="120"/>
          <w:sz w:val="21"/>
        </w:rPr>
        <w:t>entry would allow the request to be carried out and a</w:t>
      </w:r>
      <w:r>
        <w:rPr>
          <w:color w:val="333333"/>
          <w:spacing w:val="3"/>
          <w:w w:val="120"/>
          <w:sz w:val="21"/>
        </w:rPr>
        <w:t xml:space="preserve"> </w:t>
      </w:r>
      <w:r>
        <w:rPr>
          <w:rFonts w:ascii="SimSun"/>
          <w:color w:val="B02045"/>
          <w:w w:val="120"/>
          <w:sz w:val="21"/>
        </w:rPr>
        <w:t>deny</w:t>
      </w:r>
      <w:r>
        <w:rPr>
          <w:rFonts w:ascii="SimSun"/>
          <w:color w:val="B02045"/>
          <w:spacing w:val="-63"/>
          <w:w w:val="120"/>
          <w:sz w:val="21"/>
        </w:rPr>
        <w:t xml:space="preserve"> </w:t>
      </w:r>
      <w:r>
        <w:rPr>
          <w:color w:val="333333"/>
          <w:w w:val="120"/>
          <w:sz w:val="21"/>
        </w:rPr>
        <w:t>entry would deny the request to</w:t>
      </w:r>
      <w:r>
        <w:rPr>
          <w:color w:val="333333"/>
          <w:spacing w:val="-10"/>
          <w:w w:val="120"/>
          <w:sz w:val="21"/>
        </w:rPr>
        <w:t xml:space="preserve"> </w:t>
      </w:r>
      <w:r>
        <w:rPr>
          <w:color w:val="333333"/>
          <w:w w:val="120"/>
          <w:sz w:val="21"/>
        </w:rPr>
        <w:t>be</w:t>
      </w:r>
      <w:r>
        <w:rPr>
          <w:color w:val="333333"/>
          <w:spacing w:val="-10"/>
          <w:w w:val="120"/>
          <w:sz w:val="21"/>
        </w:rPr>
        <w:t xml:space="preserve"> </w:t>
      </w:r>
      <w:r>
        <w:rPr>
          <w:color w:val="333333"/>
          <w:w w:val="120"/>
          <w:sz w:val="21"/>
        </w:rPr>
        <w:t>rejected,</w:t>
      </w:r>
      <w:r>
        <w:rPr>
          <w:color w:val="333333"/>
          <w:spacing w:val="-10"/>
          <w:w w:val="120"/>
          <w:sz w:val="21"/>
        </w:rPr>
        <w:t xml:space="preserve"> </w:t>
      </w:r>
      <w:r>
        <w:rPr>
          <w:color w:val="333333"/>
          <w:w w:val="120"/>
          <w:sz w:val="21"/>
        </w:rPr>
        <w:t>regardless</w:t>
      </w:r>
      <w:r>
        <w:rPr>
          <w:color w:val="333333"/>
          <w:spacing w:val="-10"/>
          <w:w w:val="120"/>
          <w:sz w:val="21"/>
        </w:rPr>
        <w:t xml:space="preserve"> </w:t>
      </w:r>
      <w:r>
        <w:rPr>
          <w:color w:val="333333"/>
          <w:w w:val="120"/>
          <w:sz w:val="21"/>
        </w:rPr>
        <w:t>of</w:t>
      </w:r>
      <w:r>
        <w:rPr>
          <w:color w:val="333333"/>
          <w:spacing w:val="-10"/>
          <w:w w:val="120"/>
          <w:sz w:val="21"/>
        </w:rPr>
        <w:t xml:space="preserve"> </w:t>
      </w:r>
      <w:r>
        <w:rPr>
          <w:color w:val="333333"/>
          <w:w w:val="120"/>
          <w:sz w:val="21"/>
        </w:rPr>
        <w:t>what</w:t>
      </w:r>
      <w:r>
        <w:rPr>
          <w:color w:val="333333"/>
          <w:spacing w:val="-10"/>
          <w:w w:val="120"/>
          <w:sz w:val="21"/>
        </w:rPr>
        <w:t xml:space="preserve"> </w:t>
      </w:r>
      <w:r>
        <w:rPr>
          <w:color w:val="333333"/>
          <w:w w:val="120"/>
          <w:sz w:val="21"/>
        </w:rPr>
        <w:t>later</w:t>
      </w:r>
      <w:r>
        <w:rPr>
          <w:color w:val="333333"/>
          <w:spacing w:val="-10"/>
          <w:w w:val="120"/>
          <w:sz w:val="21"/>
        </w:rPr>
        <w:t xml:space="preserve"> </w:t>
      </w:r>
      <w:r>
        <w:rPr>
          <w:color w:val="333333"/>
          <w:w w:val="120"/>
          <w:sz w:val="21"/>
        </w:rPr>
        <w:t>rules</w:t>
      </w:r>
      <w:r>
        <w:rPr>
          <w:color w:val="333333"/>
          <w:spacing w:val="-10"/>
          <w:w w:val="120"/>
          <w:sz w:val="21"/>
        </w:rPr>
        <w:t xml:space="preserve"> </w:t>
      </w:r>
      <w:r>
        <w:rPr>
          <w:color w:val="333333"/>
          <w:w w:val="120"/>
          <w:sz w:val="21"/>
        </w:rPr>
        <w:t>might</w:t>
      </w:r>
      <w:r>
        <w:rPr>
          <w:color w:val="333333"/>
          <w:spacing w:val="-10"/>
          <w:w w:val="120"/>
          <w:sz w:val="21"/>
        </w:rPr>
        <w:t xml:space="preserve"> </w:t>
      </w:r>
      <w:r>
        <w:rPr>
          <w:color w:val="333333"/>
          <w:spacing w:val="-7"/>
          <w:w w:val="120"/>
          <w:sz w:val="21"/>
        </w:rPr>
        <w:t>say.</w:t>
      </w:r>
    </w:p>
    <w:p w:rsidR="00A52BFD" w:rsidRDefault="00A52BFD" w:rsidP="00A52BFD">
      <w:pPr>
        <w:pStyle w:val="ListParagraph"/>
        <w:numPr>
          <w:ilvl w:val="0"/>
          <w:numId w:val="7"/>
        </w:numPr>
        <w:tabs>
          <w:tab w:val="left" w:pos="485"/>
        </w:tabs>
        <w:spacing w:before="121" w:line="285" w:lineRule="auto"/>
        <w:ind w:right="125" w:hanging="271"/>
        <w:jc w:val="both"/>
        <w:rPr>
          <w:sz w:val="21"/>
        </w:rPr>
      </w:pPr>
      <w:r>
        <w:rPr>
          <w:rFonts w:ascii="Palatino Linotype"/>
          <w:i/>
          <w:color w:val="333333"/>
          <w:w w:val="120"/>
          <w:sz w:val="21"/>
        </w:rPr>
        <w:t>operation</w:t>
      </w:r>
      <w:r>
        <w:rPr>
          <w:color w:val="333333"/>
          <w:w w:val="120"/>
          <w:sz w:val="21"/>
        </w:rPr>
        <w:t>:</w:t>
      </w:r>
      <w:r>
        <w:rPr>
          <w:color w:val="333333"/>
          <w:spacing w:val="-17"/>
          <w:w w:val="120"/>
          <w:sz w:val="21"/>
        </w:rPr>
        <w:t xml:space="preserve"> </w:t>
      </w:r>
      <w:r>
        <w:rPr>
          <w:color w:val="333333"/>
          <w:w w:val="120"/>
          <w:sz w:val="21"/>
        </w:rPr>
        <w:t>Type</w:t>
      </w:r>
      <w:r>
        <w:rPr>
          <w:color w:val="333333"/>
          <w:spacing w:val="-18"/>
          <w:w w:val="120"/>
          <w:sz w:val="21"/>
        </w:rPr>
        <w:t xml:space="preserve"> </w:t>
      </w:r>
      <w:r>
        <w:rPr>
          <w:color w:val="333333"/>
          <w:w w:val="120"/>
          <w:sz w:val="21"/>
        </w:rPr>
        <w:t>of</w:t>
      </w:r>
      <w:r>
        <w:rPr>
          <w:color w:val="333333"/>
          <w:spacing w:val="-17"/>
          <w:w w:val="120"/>
          <w:sz w:val="21"/>
        </w:rPr>
        <w:t xml:space="preserve"> </w:t>
      </w:r>
      <w:r>
        <w:rPr>
          <w:color w:val="333333"/>
          <w:w w:val="120"/>
          <w:sz w:val="21"/>
        </w:rPr>
        <w:t>the</w:t>
      </w:r>
      <w:r>
        <w:rPr>
          <w:color w:val="333333"/>
          <w:spacing w:val="-17"/>
          <w:w w:val="120"/>
          <w:sz w:val="21"/>
        </w:rPr>
        <w:t xml:space="preserve"> </w:t>
      </w:r>
      <w:r>
        <w:rPr>
          <w:color w:val="333333"/>
          <w:w w:val="120"/>
          <w:sz w:val="21"/>
        </w:rPr>
        <w:t>operation</w:t>
      </w:r>
      <w:r>
        <w:rPr>
          <w:color w:val="333333"/>
          <w:spacing w:val="-18"/>
          <w:w w:val="120"/>
          <w:sz w:val="21"/>
        </w:rPr>
        <w:t xml:space="preserve"> </w:t>
      </w:r>
      <w:r>
        <w:rPr>
          <w:color w:val="333333"/>
          <w:w w:val="120"/>
          <w:sz w:val="21"/>
        </w:rPr>
        <w:t>requested.</w:t>
      </w:r>
      <w:r>
        <w:rPr>
          <w:color w:val="333333"/>
          <w:spacing w:val="-17"/>
          <w:w w:val="120"/>
          <w:sz w:val="21"/>
        </w:rPr>
        <w:t xml:space="preserve"> </w:t>
      </w:r>
      <w:r>
        <w:rPr>
          <w:color w:val="333333"/>
          <w:w w:val="120"/>
          <w:sz w:val="21"/>
        </w:rPr>
        <w:t>The</w:t>
      </w:r>
      <w:r>
        <w:rPr>
          <w:color w:val="333333"/>
          <w:spacing w:val="-18"/>
          <w:w w:val="120"/>
          <w:sz w:val="21"/>
        </w:rPr>
        <w:t xml:space="preserve"> </w:t>
      </w:r>
      <w:r>
        <w:rPr>
          <w:color w:val="333333"/>
          <w:w w:val="120"/>
          <w:sz w:val="21"/>
        </w:rPr>
        <w:t>following</w:t>
      </w:r>
      <w:r>
        <w:rPr>
          <w:color w:val="333333"/>
          <w:spacing w:val="-17"/>
          <w:w w:val="120"/>
          <w:sz w:val="21"/>
        </w:rPr>
        <w:t xml:space="preserve"> </w:t>
      </w:r>
      <w:r>
        <w:rPr>
          <w:color w:val="333333"/>
          <w:w w:val="120"/>
          <w:sz w:val="21"/>
        </w:rPr>
        <w:t>6</w:t>
      </w:r>
      <w:r>
        <w:rPr>
          <w:color w:val="333333"/>
          <w:spacing w:val="-17"/>
          <w:w w:val="120"/>
          <w:sz w:val="21"/>
        </w:rPr>
        <w:t xml:space="preserve"> </w:t>
      </w:r>
      <w:r>
        <w:rPr>
          <w:color w:val="333333"/>
          <w:w w:val="120"/>
          <w:sz w:val="21"/>
        </w:rPr>
        <w:t>values</w:t>
      </w:r>
      <w:r>
        <w:rPr>
          <w:color w:val="333333"/>
          <w:spacing w:val="-17"/>
          <w:w w:val="120"/>
          <w:sz w:val="21"/>
        </w:rPr>
        <w:t xml:space="preserve"> </w:t>
      </w:r>
      <w:r>
        <w:rPr>
          <w:color w:val="333333"/>
          <w:w w:val="120"/>
          <w:sz w:val="21"/>
        </w:rPr>
        <w:t>exist.</w:t>
      </w:r>
      <w:r>
        <w:rPr>
          <w:color w:val="333333"/>
          <w:spacing w:val="-17"/>
          <w:w w:val="120"/>
          <w:sz w:val="21"/>
        </w:rPr>
        <w:t xml:space="preserve"> </w:t>
      </w:r>
      <w:r>
        <w:rPr>
          <w:color w:val="333333"/>
          <w:w w:val="120"/>
          <w:sz w:val="21"/>
        </w:rPr>
        <w:t>The</w:t>
      </w:r>
      <w:r>
        <w:rPr>
          <w:color w:val="333333"/>
          <w:spacing w:val="-18"/>
          <w:w w:val="120"/>
          <w:sz w:val="21"/>
        </w:rPr>
        <w:t xml:space="preserve"> </w:t>
      </w:r>
      <w:r>
        <w:rPr>
          <w:color w:val="333333"/>
          <w:w w:val="120"/>
          <w:sz w:val="21"/>
        </w:rPr>
        <w:t>operations</w:t>
      </w:r>
      <w:r>
        <w:rPr>
          <w:color w:val="333333"/>
          <w:spacing w:val="-18"/>
          <w:w w:val="120"/>
          <w:sz w:val="21"/>
        </w:rPr>
        <w:t xml:space="preserve"> </w:t>
      </w:r>
      <w:r>
        <w:rPr>
          <w:color w:val="333333"/>
          <w:w w:val="120"/>
          <w:sz w:val="21"/>
        </w:rPr>
        <w:t>can</w:t>
      </w:r>
      <w:r>
        <w:rPr>
          <w:color w:val="333333"/>
          <w:spacing w:val="-17"/>
          <w:w w:val="120"/>
          <w:sz w:val="21"/>
        </w:rPr>
        <w:t xml:space="preserve"> </w:t>
      </w:r>
      <w:r>
        <w:rPr>
          <w:color w:val="333333"/>
          <w:w w:val="120"/>
          <w:sz w:val="21"/>
        </w:rPr>
        <w:t xml:space="preserve">also be combined </w:t>
      </w:r>
      <w:r>
        <w:rPr>
          <w:color w:val="333333"/>
          <w:spacing w:val="-3"/>
          <w:w w:val="120"/>
          <w:sz w:val="21"/>
        </w:rPr>
        <w:t xml:space="preserve">by </w:t>
      </w:r>
      <w:r>
        <w:rPr>
          <w:color w:val="333333"/>
          <w:w w:val="120"/>
          <w:sz w:val="21"/>
        </w:rPr>
        <w:t xml:space="preserve">comma-separating the values. The value of </w:t>
      </w:r>
      <w:r>
        <w:rPr>
          <w:rFonts w:ascii="SimSun"/>
          <w:color w:val="B02045"/>
          <w:w w:val="120"/>
          <w:sz w:val="21"/>
        </w:rPr>
        <w:t xml:space="preserve">all </w:t>
      </w:r>
      <w:r>
        <w:rPr>
          <w:color w:val="333333"/>
          <w:w w:val="120"/>
          <w:sz w:val="21"/>
        </w:rPr>
        <w:t>indicates all the listed operations are allowed or</w:t>
      </w:r>
      <w:r>
        <w:rPr>
          <w:color w:val="333333"/>
          <w:spacing w:val="-38"/>
          <w:w w:val="120"/>
          <w:sz w:val="21"/>
        </w:rPr>
        <w:t xml:space="preserve"> </w:t>
      </w:r>
      <w:r>
        <w:rPr>
          <w:color w:val="333333"/>
          <w:w w:val="120"/>
          <w:sz w:val="21"/>
        </w:rPr>
        <w:t>denied.</w:t>
      </w:r>
    </w:p>
    <w:p w:rsidR="00A52BFD" w:rsidRDefault="00A52BFD" w:rsidP="00A52BFD">
      <w:pPr>
        <w:pStyle w:val="ListParagraph"/>
        <w:numPr>
          <w:ilvl w:val="1"/>
          <w:numId w:val="7"/>
        </w:numPr>
        <w:tabs>
          <w:tab w:val="left" w:pos="845"/>
        </w:tabs>
        <w:spacing w:before="133"/>
        <w:ind w:hanging="185"/>
        <w:rPr>
          <w:sz w:val="21"/>
        </w:rPr>
      </w:pPr>
      <w:r>
        <w:rPr>
          <w:rFonts w:ascii="SimSun"/>
          <w:color w:val="B02045"/>
          <w:w w:val="120"/>
          <w:sz w:val="21"/>
        </w:rPr>
        <w:t>read</w:t>
      </w:r>
      <w:r>
        <w:rPr>
          <w:color w:val="333333"/>
          <w:w w:val="120"/>
          <w:sz w:val="21"/>
        </w:rPr>
        <w:t>:</w:t>
      </w:r>
      <w:r>
        <w:rPr>
          <w:color w:val="333333"/>
          <w:spacing w:val="-11"/>
          <w:w w:val="120"/>
          <w:sz w:val="21"/>
        </w:rPr>
        <w:t xml:space="preserve"> </w:t>
      </w:r>
      <w:r>
        <w:rPr>
          <w:color w:val="333333"/>
          <w:w w:val="120"/>
          <w:sz w:val="21"/>
        </w:rPr>
        <w:t>read</w:t>
      </w:r>
      <w:r>
        <w:rPr>
          <w:color w:val="333333"/>
          <w:spacing w:val="-11"/>
          <w:w w:val="120"/>
          <w:sz w:val="21"/>
        </w:rPr>
        <w:t xml:space="preserve"> </w:t>
      </w:r>
      <w:r>
        <w:rPr>
          <w:color w:val="333333"/>
          <w:w w:val="120"/>
          <w:sz w:val="21"/>
        </w:rPr>
        <w:t>file</w:t>
      </w:r>
      <w:r>
        <w:rPr>
          <w:color w:val="333333"/>
          <w:spacing w:val="-11"/>
          <w:w w:val="120"/>
          <w:sz w:val="21"/>
        </w:rPr>
        <w:t xml:space="preserve"> </w:t>
      </w:r>
      <w:r>
        <w:rPr>
          <w:color w:val="333333"/>
          <w:w w:val="120"/>
          <w:sz w:val="21"/>
        </w:rPr>
        <w:t>content</w:t>
      </w:r>
      <w:r>
        <w:rPr>
          <w:color w:val="333333"/>
          <w:spacing w:val="-11"/>
          <w:w w:val="120"/>
          <w:sz w:val="21"/>
        </w:rPr>
        <w:t xml:space="preserve"> </w:t>
      </w:r>
      <w:r>
        <w:rPr>
          <w:color w:val="333333"/>
          <w:w w:val="120"/>
          <w:sz w:val="21"/>
        </w:rPr>
        <w:t>or</w:t>
      </w:r>
      <w:r>
        <w:rPr>
          <w:color w:val="333333"/>
          <w:spacing w:val="-11"/>
          <w:w w:val="120"/>
          <w:sz w:val="21"/>
        </w:rPr>
        <w:t xml:space="preserve"> </w:t>
      </w:r>
      <w:r>
        <w:rPr>
          <w:color w:val="333333"/>
          <w:w w:val="120"/>
          <w:sz w:val="21"/>
        </w:rPr>
        <w:t>list</w:t>
      </w:r>
      <w:r>
        <w:rPr>
          <w:color w:val="333333"/>
          <w:spacing w:val="-11"/>
          <w:w w:val="120"/>
          <w:sz w:val="21"/>
        </w:rPr>
        <w:t xml:space="preserve"> </w:t>
      </w:r>
      <w:r>
        <w:rPr>
          <w:color w:val="333333"/>
          <w:w w:val="120"/>
          <w:sz w:val="21"/>
        </w:rPr>
        <w:t>directory</w:t>
      </w:r>
      <w:r>
        <w:rPr>
          <w:color w:val="333333"/>
          <w:spacing w:val="-11"/>
          <w:w w:val="120"/>
          <w:sz w:val="21"/>
        </w:rPr>
        <w:t xml:space="preserve"> </w:t>
      </w:r>
      <w:r>
        <w:rPr>
          <w:color w:val="333333"/>
          <w:w w:val="120"/>
          <w:sz w:val="21"/>
        </w:rPr>
        <w:t>entries</w:t>
      </w:r>
    </w:p>
    <w:p w:rsidR="00A52BFD" w:rsidRDefault="00A52BFD" w:rsidP="00A52BFD">
      <w:pPr>
        <w:pStyle w:val="ListParagraph"/>
        <w:numPr>
          <w:ilvl w:val="1"/>
          <w:numId w:val="7"/>
        </w:numPr>
        <w:tabs>
          <w:tab w:val="left" w:pos="845"/>
        </w:tabs>
        <w:spacing w:before="166"/>
        <w:ind w:hanging="185"/>
        <w:rPr>
          <w:sz w:val="21"/>
        </w:rPr>
      </w:pPr>
      <w:r>
        <w:rPr>
          <w:rFonts w:ascii="SimSun"/>
          <w:color w:val="B02045"/>
          <w:w w:val="115"/>
          <w:sz w:val="21"/>
        </w:rPr>
        <w:t>write</w:t>
      </w:r>
      <w:r>
        <w:rPr>
          <w:color w:val="333333"/>
          <w:w w:val="115"/>
          <w:sz w:val="21"/>
        </w:rPr>
        <w:t>: write file</w:t>
      </w:r>
      <w:r>
        <w:rPr>
          <w:color w:val="333333"/>
          <w:spacing w:val="-22"/>
          <w:w w:val="115"/>
          <w:sz w:val="21"/>
        </w:rPr>
        <w:t xml:space="preserve"> </w:t>
      </w:r>
      <w:r>
        <w:rPr>
          <w:color w:val="333333"/>
          <w:w w:val="115"/>
          <w:sz w:val="21"/>
        </w:rPr>
        <w:t>content</w:t>
      </w:r>
    </w:p>
    <w:p w:rsidR="00A52BFD" w:rsidRDefault="00A52BFD" w:rsidP="00A52BFD">
      <w:pPr>
        <w:pStyle w:val="ListParagraph"/>
        <w:numPr>
          <w:ilvl w:val="1"/>
          <w:numId w:val="7"/>
        </w:numPr>
        <w:tabs>
          <w:tab w:val="left" w:pos="845"/>
        </w:tabs>
        <w:spacing w:before="167"/>
        <w:ind w:hanging="185"/>
        <w:rPr>
          <w:sz w:val="21"/>
        </w:rPr>
      </w:pPr>
      <w:proofErr w:type="spellStart"/>
      <w:r>
        <w:rPr>
          <w:rFonts w:ascii="SimSun"/>
          <w:color w:val="B02045"/>
          <w:w w:val="115"/>
          <w:sz w:val="21"/>
        </w:rPr>
        <w:t>mkdirs</w:t>
      </w:r>
      <w:proofErr w:type="spellEnd"/>
      <w:r>
        <w:rPr>
          <w:color w:val="333333"/>
          <w:w w:val="115"/>
          <w:sz w:val="21"/>
        </w:rPr>
        <w:t>: create a new</w:t>
      </w:r>
      <w:r>
        <w:rPr>
          <w:color w:val="333333"/>
          <w:spacing w:val="-28"/>
          <w:w w:val="115"/>
          <w:sz w:val="21"/>
        </w:rPr>
        <w:t xml:space="preserve"> </w:t>
      </w:r>
      <w:r>
        <w:rPr>
          <w:color w:val="333333"/>
          <w:w w:val="115"/>
          <w:sz w:val="21"/>
        </w:rPr>
        <w:t>directory</w:t>
      </w:r>
    </w:p>
    <w:p w:rsidR="00A52BFD" w:rsidRDefault="00A52BFD" w:rsidP="00A52BFD">
      <w:pPr>
        <w:pStyle w:val="ListParagraph"/>
        <w:numPr>
          <w:ilvl w:val="1"/>
          <w:numId w:val="7"/>
        </w:numPr>
        <w:tabs>
          <w:tab w:val="left" w:pos="845"/>
        </w:tabs>
        <w:spacing w:before="166"/>
        <w:ind w:hanging="185"/>
        <w:rPr>
          <w:sz w:val="21"/>
        </w:rPr>
      </w:pPr>
      <w:r>
        <w:rPr>
          <w:rFonts w:ascii="SimSun"/>
          <w:color w:val="B02045"/>
          <w:w w:val="120"/>
          <w:sz w:val="21"/>
        </w:rPr>
        <w:t>create</w:t>
      </w:r>
      <w:r>
        <w:rPr>
          <w:color w:val="333333"/>
          <w:w w:val="120"/>
          <w:sz w:val="21"/>
        </w:rPr>
        <w:t>:</w:t>
      </w:r>
      <w:r>
        <w:rPr>
          <w:color w:val="333333"/>
          <w:spacing w:val="-11"/>
          <w:w w:val="120"/>
          <w:sz w:val="21"/>
        </w:rPr>
        <w:t xml:space="preserve"> </w:t>
      </w:r>
      <w:r>
        <w:rPr>
          <w:color w:val="333333"/>
          <w:w w:val="120"/>
          <w:sz w:val="21"/>
        </w:rPr>
        <w:t>create</w:t>
      </w:r>
      <w:r>
        <w:rPr>
          <w:color w:val="333333"/>
          <w:spacing w:val="-11"/>
          <w:w w:val="120"/>
          <w:sz w:val="21"/>
        </w:rPr>
        <w:t xml:space="preserve"> </w:t>
      </w:r>
      <w:r>
        <w:rPr>
          <w:color w:val="333333"/>
          <w:w w:val="120"/>
          <w:sz w:val="21"/>
        </w:rPr>
        <w:t>a</w:t>
      </w:r>
      <w:r>
        <w:rPr>
          <w:color w:val="333333"/>
          <w:spacing w:val="-11"/>
          <w:w w:val="120"/>
          <w:sz w:val="21"/>
        </w:rPr>
        <w:t xml:space="preserve"> </w:t>
      </w:r>
      <w:r>
        <w:rPr>
          <w:color w:val="333333"/>
          <w:w w:val="120"/>
          <w:sz w:val="21"/>
        </w:rPr>
        <w:t>file</w:t>
      </w:r>
      <w:r>
        <w:rPr>
          <w:color w:val="333333"/>
          <w:spacing w:val="-11"/>
          <w:w w:val="120"/>
          <w:sz w:val="21"/>
        </w:rPr>
        <w:t xml:space="preserve"> </w:t>
      </w:r>
      <w:r>
        <w:rPr>
          <w:color w:val="333333"/>
          <w:w w:val="120"/>
          <w:sz w:val="21"/>
        </w:rPr>
        <w:t>in</w:t>
      </w:r>
      <w:r>
        <w:rPr>
          <w:color w:val="333333"/>
          <w:spacing w:val="-11"/>
          <w:w w:val="120"/>
          <w:sz w:val="21"/>
        </w:rPr>
        <w:t xml:space="preserve"> </w:t>
      </w:r>
      <w:r>
        <w:rPr>
          <w:color w:val="333333"/>
          <w:w w:val="120"/>
          <w:sz w:val="21"/>
        </w:rPr>
        <w:t>an</w:t>
      </w:r>
      <w:r>
        <w:rPr>
          <w:color w:val="333333"/>
          <w:spacing w:val="-11"/>
          <w:w w:val="120"/>
          <w:sz w:val="21"/>
        </w:rPr>
        <w:t xml:space="preserve"> </w:t>
      </w:r>
      <w:r>
        <w:rPr>
          <w:color w:val="333333"/>
          <w:w w:val="120"/>
          <w:sz w:val="21"/>
        </w:rPr>
        <w:t>existing</w:t>
      </w:r>
      <w:r>
        <w:rPr>
          <w:color w:val="333333"/>
          <w:spacing w:val="-11"/>
          <w:w w:val="120"/>
          <w:sz w:val="21"/>
        </w:rPr>
        <w:t xml:space="preserve"> </w:t>
      </w:r>
      <w:r>
        <w:rPr>
          <w:color w:val="333333"/>
          <w:w w:val="120"/>
          <w:sz w:val="21"/>
        </w:rPr>
        <w:t>directory</w:t>
      </w:r>
    </w:p>
    <w:p w:rsidR="00A52BFD" w:rsidRDefault="00A52BFD" w:rsidP="00A52BFD">
      <w:pPr>
        <w:pStyle w:val="ListParagraph"/>
        <w:numPr>
          <w:ilvl w:val="1"/>
          <w:numId w:val="7"/>
        </w:numPr>
        <w:tabs>
          <w:tab w:val="left" w:pos="845"/>
        </w:tabs>
        <w:spacing w:before="167"/>
        <w:ind w:hanging="185"/>
        <w:rPr>
          <w:sz w:val="21"/>
        </w:rPr>
      </w:pPr>
      <w:r>
        <w:rPr>
          <w:rFonts w:ascii="SimSun"/>
          <w:color w:val="B02045"/>
          <w:w w:val="120"/>
          <w:sz w:val="21"/>
        </w:rPr>
        <w:t>delete</w:t>
      </w:r>
      <w:r>
        <w:rPr>
          <w:color w:val="333333"/>
          <w:w w:val="120"/>
          <w:sz w:val="21"/>
        </w:rPr>
        <w:t>:</w:t>
      </w:r>
      <w:r>
        <w:rPr>
          <w:color w:val="333333"/>
          <w:spacing w:val="-11"/>
          <w:w w:val="120"/>
          <w:sz w:val="21"/>
        </w:rPr>
        <w:t xml:space="preserve"> </w:t>
      </w:r>
      <w:r>
        <w:rPr>
          <w:color w:val="333333"/>
          <w:w w:val="120"/>
          <w:sz w:val="21"/>
        </w:rPr>
        <w:t>delete</w:t>
      </w:r>
      <w:r>
        <w:rPr>
          <w:color w:val="333333"/>
          <w:spacing w:val="-11"/>
          <w:w w:val="120"/>
          <w:sz w:val="21"/>
        </w:rPr>
        <w:t xml:space="preserve"> </w:t>
      </w:r>
      <w:r>
        <w:rPr>
          <w:color w:val="333333"/>
          <w:w w:val="120"/>
          <w:sz w:val="21"/>
        </w:rPr>
        <w:t>a</w:t>
      </w:r>
      <w:r>
        <w:rPr>
          <w:color w:val="333333"/>
          <w:spacing w:val="-11"/>
          <w:w w:val="120"/>
          <w:sz w:val="21"/>
        </w:rPr>
        <w:t xml:space="preserve"> </w:t>
      </w:r>
      <w:r>
        <w:rPr>
          <w:color w:val="333333"/>
          <w:w w:val="120"/>
          <w:sz w:val="21"/>
        </w:rPr>
        <w:t>file</w:t>
      </w:r>
      <w:r>
        <w:rPr>
          <w:color w:val="333333"/>
          <w:spacing w:val="-11"/>
          <w:w w:val="120"/>
          <w:sz w:val="21"/>
        </w:rPr>
        <w:t xml:space="preserve"> </w:t>
      </w:r>
      <w:r>
        <w:rPr>
          <w:color w:val="333333"/>
          <w:w w:val="120"/>
          <w:sz w:val="21"/>
        </w:rPr>
        <w:t>or</w:t>
      </w:r>
      <w:r>
        <w:rPr>
          <w:color w:val="333333"/>
          <w:spacing w:val="-11"/>
          <w:w w:val="120"/>
          <w:sz w:val="21"/>
        </w:rPr>
        <w:t xml:space="preserve"> </w:t>
      </w:r>
      <w:r>
        <w:rPr>
          <w:color w:val="333333"/>
          <w:w w:val="120"/>
          <w:sz w:val="21"/>
        </w:rPr>
        <w:t>directory</w:t>
      </w:r>
    </w:p>
    <w:p w:rsidR="00A52BFD" w:rsidRDefault="00A52BFD" w:rsidP="00A52BFD">
      <w:pPr>
        <w:rPr>
          <w:sz w:val="21"/>
        </w:rPr>
        <w:sectPr w:rsidR="00A52BFD">
          <w:pgSz w:w="11910" w:h="16840"/>
          <w:pgMar w:top="820" w:right="840" w:bottom="520" w:left="840" w:header="0" w:footer="323" w:gutter="0"/>
          <w:cols w:space="720"/>
        </w:sectPr>
      </w:pPr>
    </w:p>
    <w:p w:rsidR="00A52BFD" w:rsidRDefault="00A52BFD" w:rsidP="00A52BFD">
      <w:pPr>
        <w:pStyle w:val="ListParagraph"/>
        <w:numPr>
          <w:ilvl w:val="1"/>
          <w:numId w:val="7"/>
        </w:numPr>
        <w:tabs>
          <w:tab w:val="left" w:pos="845"/>
        </w:tabs>
        <w:spacing w:before="91"/>
        <w:ind w:hanging="185"/>
        <w:rPr>
          <w:sz w:val="21"/>
        </w:rPr>
      </w:pPr>
      <w:r>
        <w:rPr>
          <w:rFonts w:ascii="SimSun"/>
          <w:color w:val="B02045"/>
          <w:w w:val="120"/>
          <w:sz w:val="21"/>
        </w:rPr>
        <w:lastRenderedPageBreak/>
        <w:t>stat</w:t>
      </w:r>
      <w:r>
        <w:rPr>
          <w:color w:val="333333"/>
          <w:w w:val="120"/>
          <w:sz w:val="21"/>
        </w:rPr>
        <w:t>:</w:t>
      </w:r>
      <w:r>
        <w:rPr>
          <w:color w:val="333333"/>
          <w:spacing w:val="-14"/>
          <w:w w:val="120"/>
          <w:sz w:val="21"/>
        </w:rPr>
        <w:t xml:space="preserve"> </w:t>
      </w:r>
      <w:r>
        <w:rPr>
          <w:color w:val="333333"/>
          <w:w w:val="120"/>
          <w:sz w:val="21"/>
        </w:rPr>
        <w:t>read</w:t>
      </w:r>
      <w:r>
        <w:rPr>
          <w:color w:val="333333"/>
          <w:spacing w:val="-14"/>
          <w:w w:val="120"/>
          <w:sz w:val="21"/>
        </w:rPr>
        <w:t xml:space="preserve"> </w:t>
      </w:r>
      <w:r>
        <w:rPr>
          <w:color w:val="333333"/>
          <w:w w:val="120"/>
          <w:sz w:val="21"/>
        </w:rPr>
        <w:t>metadata</w:t>
      </w:r>
      <w:r>
        <w:rPr>
          <w:color w:val="333333"/>
          <w:spacing w:val="-14"/>
          <w:w w:val="120"/>
          <w:sz w:val="21"/>
        </w:rPr>
        <w:t xml:space="preserve"> </w:t>
      </w:r>
      <w:r>
        <w:rPr>
          <w:color w:val="333333"/>
          <w:w w:val="120"/>
          <w:sz w:val="21"/>
        </w:rPr>
        <w:t>of</w:t>
      </w:r>
      <w:r>
        <w:rPr>
          <w:color w:val="333333"/>
          <w:spacing w:val="-14"/>
          <w:w w:val="120"/>
          <w:sz w:val="21"/>
        </w:rPr>
        <w:t xml:space="preserve"> </w:t>
      </w:r>
      <w:r>
        <w:rPr>
          <w:color w:val="333333"/>
          <w:w w:val="120"/>
          <w:sz w:val="21"/>
        </w:rPr>
        <w:t>a</w:t>
      </w:r>
      <w:r>
        <w:rPr>
          <w:color w:val="333333"/>
          <w:spacing w:val="-14"/>
          <w:w w:val="120"/>
          <w:sz w:val="21"/>
        </w:rPr>
        <w:t xml:space="preserve"> </w:t>
      </w:r>
      <w:r>
        <w:rPr>
          <w:color w:val="333333"/>
          <w:spacing w:val="-3"/>
          <w:w w:val="120"/>
          <w:sz w:val="21"/>
        </w:rPr>
        <w:t>file/directory,</w:t>
      </w:r>
      <w:r>
        <w:rPr>
          <w:color w:val="333333"/>
          <w:spacing w:val="-14"/>
          <w:w w:val="120"/>
          <w:sz w:val="21"/>
        </w:rPr>
        <w:t xml:space="preserve"> </w:t>
      </w:r>
      <w:r>
        <w:rPr>
          <w:color w:val="333333"/>
          <w:w w:val="120"/>
          <w:sz w:val="21"/>
        </w:rPr>
        <w:t>such</w:t>
      </w:r>
      <w:r>
        <w:rPr>
          <w:color w:val="333333"/>
          <w:spacing w:val="-14"/>
          <w:w w:val="120"/>
          <w:sz w:val="21"/>
        </w:rPr>
        <w:t xml:space="preserve"> </w:t>
      </w:r>
      <w:r>
        <w:rPr>
          <w:color w:val="333333"/>
          <w:w w:val="120"/>
          <w:sz w:val="21"/>
        </w:rPr>
        <w:t>as</w:t>
      </w:r>
      <w:r>
        <w:rPr>
          <w:color w:val="333333"/>
          <w:spacing w:val="-14"/>
          <w:w w:val="120"/>
          <w:sz w:val="21"/>
        </w:rPr>
        <w:t xml:space="preserve"> </w:t>
      </w:r>
      <w:r>
        <w:rPr>
          <w:color w:val="333333"/>
          <w:w w:val="120"/>
          <w:sz w:val="21"/>
        </w:rPr>
        <w:t>timestamp,</w:t>
      </w:r>
      <w:r>
        <w:rPr>
          <w:color w:val="333333"/>
          <w:spacing w:val="-14"/>
          <w:w w:val="120"/>
          <w:sz w:val="21"/>
        </w:rPr>
        <w:t xml:space="preserve"> </w:t>
      </w:r>
      <w:r>
        <w:rPr>
          <w:color w:val="333333"/>
          <w:w w:val="120"/>
          <w:sz w:val="21"/>
        </w:rPr>
        <w:t>length,</w:t>
      </w:r>
      <w:r>
        <w:rPr>
          <w:color w:val="333333"/>
          <w:spacing w:val="-14"/>
          <w:w w:val="120"/>
          <w:sz w:val="21"/>
        </w:rPr>
        <w:t xml:space="preserve"> </w:t>
      </w:r>
      <w:r>
        <w:rPr>
          <w:color w:val="333333"/>
          <w:w w:val="120"/>
          <w:sz w:val="21"/>
        </w:rPr>
        <w:t>file</w:t>
      </w:r>
      <w:r>
        <w:rPr>
          <w:color w:val="333333"/>
          <w:spacing w:val="-14"/>
          <w:w w:val="120"/>
          <w:sz w:val="21"/>
        </w:rPr>
        <w:t xml:space="preserve"> </w:t>
      </w:r>
      <w:r>
        <w:rPr>
          <w:color w:val="333333"/>
          <w:w w:val="120"/>
          <w:sz w:val="21"/>
        </w:rPr>
        <w:t>access</w:t>
      </w:r>
      <w:r>
        <w:rPr>
          <w:color w:val="333333"/>
          <w:spacing w:val="-14"/>
          <w:w w:val="120"/>
          <w:sz w:val="21"/>
        </w:rPr>
        <w:t xml:space="preserve"> </w:t>
      </w:r>
      <w:r>
        <w:rPr>
          <w:color w:val="333333"/>
          <w:w w:val="120"/>
          <w:sz w:val="21"/>
        </w:rPr>
        <w:t>modes.</w:t>
      </w:r>
    </w:p>
    <w:p w:rsidR="00A52BFD" w:rsidRDefault="00A52BFD" w:rsidP="00A52BFD">
      <w:pPr>
        <w:pStyle w:val="ListParagraph"/>
        <w:numPr>
          <w:ilvl w:val="0"/>
          <w:numId w:val="7"/>
        </w:numPr>
        <w:tabs>
          <w:tab w:val="left" w:pos="485"/>
        </w:tabs>
        <w:spacing w:before="156" w:line="288" w:lineRule="auto"/>
        <w:ind w:right="127" w:hanging="271"/>
        <w:rPr>
          <w:sz w:val="21"/>
        </w:rPr>
      </w:pPr>
      <w:r>
        <w:rPr>
          <w:rFonts w:ascii="Palatino Linotype"/>
          <w:i/>
          <w:color w:val="333333"/>
          <w:w w:val="120"/>
          <w:sz w:val="21"/>
        </w:rPr>
        <w:t>file path</w:t>
      </w:r>
      <w:r>
        <w:rPr>
          <w:color w:val="333333"/>
          <w:w w:val="120"/>
          <w:sz w:val="21"/>
        </w:rPr>
        <w:t>: regular expression that specifies file paths that matches this rule. In addition to the base</w:t>
      </w:r>
      <w:r>
        <w:rPr>
          <w:color w:val="333333"/>
          <w:spacing w:val="-11"/>
          <w:w w:val="120"/>
          <w:sz w:val="21"/>
        </w:rPr>
        <w:t xml:space="preserve"> </w:t>
      </w:r>
      <w:proofErr w:type="spellStart"/>
      <w:r>
        <w:rPr>
          <w:color w:val="333333"/>
          <w:w w:val="120"/>
          <w:sz w:val="21"/>
        </w:rPr>
        <w:t>regexp</w:t>
      </w:r>
      <w:proofErr w:type="spellEnd"/>
      <w:r>
        <w:rPr>
          <w:color w:val="333333"/>
          <w:spacing w:val="-11"/>
          <w:w w:val="120"/>
          <w:sz w:val="21"/>
        </w:rPr>
        <w:t xml:space="preserve"> </w:t>
      </w:r>
      <w:r>
        <w:rPr>
          <w:color w:val="333333"/>
          <w:w w:val="120"/>
          <w:sz w:val="21"/>
        </w:rPr>
        <w:t>syntax,</w:t>
      </w:r>
      <w:r>
        <w:rPr>
          <w:color w:val="333333"/>
          <w:spacing w:val="-11"/>
          <w:w w:val="120"/>
          <w:sz w:val="21"/>
        </w:rPr>
        <w:t xml:space="preserve"> </w:t>
      </w:r>
      <w:r>
        <w:rPr>
          <w:color w:val="333333"/>
          <w:w w:val="120"/>
          <w:sz w:val="21"/>
        </w:rPr>
        <w:t>it</w:t>
      </w:r>
      <w:r>
        <w:rPr>
          <w:color w:val="333333"/>
          <w:spacing w:val="-11"/>
          <w:w w:val="120"/>
          <w:sz w:val="21"/>
        </w:rPr>
        <w:t xml:space="preserve"> </w:t>
      </w:r>
      <w:r>
        <w:rPr>
          <w:color w:val="333333"/>
          <w:w w:val="120"/>
          <w:sz w:val="21"/>
        </w:rPr>
        <w:t>supports</w:t>
      </w:r>
      <w:r>
        <w:rPr>
          <w:color w:val="333333"/>
          <w:spacing w:val="-11"/>
          <w:w w:val="120"/>
          <w:sz w:val="21"/>
        </w:rPr>
        <w:t xml:space="preserve"> </w:t>
      </w:r>
      <w:r>
        <w:rPr>
          <w:color w:val="333333"/>
          <w:w w:val="120"/>
          <w:sz w:val="21"/>
        </w:rPr>
        <w:t>the</w:t>
      </w:r>
      <w:r>
        <w:rPr>
          <w:color w:val="333333"/>
          <w:spacing w:val="-11"/>
          <w:w w:val="120"/>
          <w:sz w:val="21"/>
        </w:rPr>
        <w:t xml:space="preserve"> </w:t>
      </w:r>
      <w:r>
        <w:rPr>
          <w:color w:val="333333"/>
          <w:w w:val="120"/>
          <w:sz w:val="21"/>
        </w:rPr>
        <w:t>following</w:t>
      </w:r>
      <w:r>
        <w:rPr>
          <w:color w:val="333333"/>
          <w:spacing w:val="-11"/>
          <w:w w:val="120"/>
          <w:sz w:val="21"/>
        </w:rPr>
        <w:t xml:space="preserve"> </w:t>
      </w:r>
      <w:r>
        <w:rPr>
          <w:color w:val="333333"/>
          <w:w w:val="120"/>
          <w:sz w:val="21"/>
        </w:rPr>
        <w:t>tokens:</w:t>
      </w:r>
    </w:p>
    <w:p w:rsidR="00A52BFD" w:rsidRDefault="00A52BFD" w:rsidP="00A52BFD">
      <w:pPr>
        <w:pStyle w:val="ListParagraph"/>
        <w:numPr>
          <w:ilvl w:val="1"/>
          <w:numId w:val="7"/>
        </w:numPr>
        <w:tabs>
          <w:tab w:val="left" w:pos="845"/>
        </w:tabs>
        <w:spacing w:before="132"/>
        <w:ind w:hanging="185"/>
        <w:rPr>
          <w:sz w:val="21"/>
        </w:rPr>
      </w:pPr>
      <w:r>
        <w:rPr>
          <w:rFonts w:ascii="SimSun" w:hAnsi="SimSun"/>
          <w:color w:val="B02045"/>
          <w:w w:val="120"/>
          <w:sz w:val="21"/>
        </w:rPr>
        <w:t>&lt;JENKINS_HOME&gt;</w:t>
      </w:r>
      <w:r>
        <w:rPr>
          <w:rFonts w:ascii="SimSun" w:hAnsi="SimSun"/>
          <w:color w:val="B02045"/>
          <w:spacing w:val="-88"/>
          <w:w w:val="120"/>
          <w:sz w:val="21"/>
        </w:rPr>
        <w:t xml:space="preserve"> </w:t>
      </w:r>
      <w:r>
        <w:rPr>
          <w:color w:val="333333"/>
          <w:w w:val="120"/>
          <w:sz w:val="21"/>
        </w:rPr>
        <w:t>can</w:t>
      </w:r>
      <w:r>
        <w:rPr>
          <w:color w:val="333333"/>
          <w:spacing w:val="-26"/>
          <w:w w:val="120"/>
          <w:sz w:val="21"/>
        </w:rPr>
        <w:t xml:space="preserve"> </w:t>
      </w:r>
      <w:r>
        <w:rPr>
          <w:color w:val="333333"/>
          <w:w w:val="120"/>
          <w:sz w:val="21"/>
        </w:rPr>
        <w:t>be</w:t>
      </w:r>
      <w:r>
        <w:rPr>
          <w:color w:val="333333"/>
          <w:spacing w:val="-26"/>
          <w:w w:val="120"/>
          <w:sz w:val="21"/>
        </w:rPr>
        <w:t xml:space="preserve"> </w:t>
      </w:r>
      <w:r>
        <w:rPr>
          <w:color w:val="333333"/>
          <w:w w:val="120"/>
          <w:sz w:val="21"/>
        </w:rPr>
        <w:t>used</w:t>
      </w:r>
      <w:r>
        <w:rPr>
          <w:color w:val="333333"/>
          <w:spacing w:val="-26"/>
          <w:w w:val="120"/>
          <w:sz w:val="21"/>
        </w:rPr>
        <w:t xml:space="preserve"> </w:t>
      </w:r>
      <w:r>
        <w:rPr>
          <w:color w:val="333333"/>
          <w:w w:val="120"/>
          <w:sz w:val="21"/>
        </w:rPr>
        <w:t>as</w:t>
      </w:r>
      <w:r>
        <w:rPr>
          <w:color w:val="333333"/>
          <w:spacing w:val="-26"/>
          <w:w w:val="120"/>
          <w:sz w:val="21"/>
        </w:rPr>
        <w:t xml:space="preserve"> </w:t>
      </w:r>
      <w:r>
        <w:rPr>
          <w:color w:val="333333"/>
          <w:w w:val="120"/>
          <w:sz w:val="21"/>
        </w:rPr>
        <w:t>a</w:t>
      </w:r>
      <w:r>
        <w:rPr>
          <w:color w:val="333333"/>
          <w:spacing w:val="-26"/>
          <w:w w:val="120"/>
          <w:sz w:val="21"/>
        </w:rPr>
        <w:t xml:space="preserve"> </w:t>
      </w:r>
      <w:r>
        <w:rPr>
          <w:color w:val="333333"/>
          <w:w w:val="120"/>
          <w:sz w:val="21"/>
        </w:rPr>
        <w:t>prefix</w:t>
      </w:r>
      <w:r>
        <w:rPr>
          <w:color w:val="333333"/>
          <w:spacing w:val="-26"/>
          <w:w w:val="120"/>
          <w:sz w:val="21"/>
        </w:rPr>
        <w:t xml:space="preserve"> </w:t>
      </w:r>
      <w:r>
        <w:rPr>
          <w:color w:val="333333"/>
          <w:w w:val="120"/>
          <w:sz w:val="21"/>
        </w:rPr>
        <w:t>to</w:t>
      </w:r>
      <w:r>
        <w:rPr>
          <w:color w:val="333333"/>
          <w:spacing w:val="-26"/>
          <w:w w:val="120"/>
          <w:sz w:val="21"/>
        </w:rPr>
        <w:t xml:space="preserve"> </w:t>
      </w:r>
      <w:r>
        <w:rPr>
          <w:color w:val="333333"/>
          <w:w w:val="120"/>
          <w:sz w:val="21"/>
        </w:rPr>
        <w:t>match</w:t>
      </w:r>
      <w:r>
        <w:rPr>
          <w:color w:val="333333"/>
          <w:spacing w:val="-26"/>
          <w:w w:val="120"/>
          <w:sz w:val="21"/>
        </w:rPr>
        <w:t xml:space="preserve"> </w:t>
      </w:r>
      <w:r>
        <w:rPr>
          <w:color w:val="333333"/>
          <w:w w:val="120"/>
          <w:sz w:val="21"/>
        </w:rPr>
        <w:t>the</w:t>
      </w:r>
      <w:r>
        <w:rPr>
          <w:color w:val="333333"/>
          <w:spacing w:val="-26"/>
          <w:w w:val="120"/>
          <w:sz w:val="21"/>
        </w:rPr>
        <w:t xml:space="preserve"> </w:t>
      </w:r>
      <w:r>
        <w:rPr>
          <w:color w:val="333333"/>
          <w:w w:val="120"/>
          <w:sz w:val="21"/>
        </w:rPr>
        <w:t>master’s</w:t>
      </w:r>
      <w:r>
        <w:rPr>
          <w:color w:val="333333"/>
          <w:spacing w:val="-22"/>
          <w:w w:val="120"/>
          <w:sz w:val="21"/>
        </w:rPr>
        <w:t xml:space="preserve"> </w:t>
      </w:r>
      <w:r>
        <w:rPr>
          <w:rFonts w:ascii="SimSun" w:hAnsi="SimSun"/>
          <w:color w:val="B02045"/>
          <w:w w:val="120"/>
          <w:sz w:val="21"/>
        </w:rPr>
        <w:t>JENKINS_HOME</w:t>
      </w:r>
      <w:r>
        <w:rPr>
          <w:rFonts w:ascii="SimSun" w:hAnsi="SimSun"/>
          <w:color w:val="B02045"/>
          <w:spacing w:val="-88"/>
          <w:w w:val="120"/>
          <w:sz w:val="21"/>
        </w:rPr>
        <w:t xml:space="preserve"> </w:t>
      </w:r>
      <w:r>
        <w:rPr>
          <w:color w:val="333333"/>
          <w:spacing w:val="-3"/>
          <w:w w:val="120"/>
          <w:sz w:val="21"/>
        </w:rPr>
        <w:t>directory.</w:t>
      </w:r>
    </w:p>
    <w:p w:rsidR="00A52BFD" w:rsidRDefault="00A52BFD" w:rsidP="00A52BFD">
      <w:pPr>
        <w:pStyle w:val="ListParagraph"/>
        <w:numPr>
          <w:ilvl w:val="1"/>
          <w:numId w:val="7"/>
        </w:numPr>
        <w:tabs>
          <w:tab w:val="left" w:pos="845"/>
        </w:tabs>
        <w:spacing w:before="167"/>
        <w:ind w:hanging="185"/>
        <w:rPr>
          <w:sz w:val="21"/>
        </w:rPr>
      </w:pPr>
      <w:r>
        <w:rPr>
          <w:rFonts w:ascii="SimSun"/>
          <w:color w:val="B02045"/>
          <w:w w:val="120"/>
          <w:sz w:val="21"/>
        </w:rPr>
        <w:t>&lt;BUILDDIR&gt;</w:t>
      </w:r>
      <w:r>
        <w:rPr>
          <w:rFonts w:ascii="SimSun"/>
          <w:color w:val="B02045"/>
          <w:spacing w:val="22"/>
          <w:w w:val="120"/>
          <w:sz w:val="21"/>
        </w:rPr>
        <w:t xml:space="preserve"> </w:t>
      </w:r>
      <w:r>
        <w:rPr>
          <w:color w:val="333333"/>
          <w:w w:val="120"/>
          <w:sz w:val="21"/>
        </w:rPr>
        <w:t>can</w:t>
      </w:r>
      <w:r>
        <w:rPr>
          <w:color w:val="333333"/>
          <w:spacing w:val="22"/>
          <w:w w:val="120"/>
          <w:sz w:val="21"/>
        </w:rPr>
        <w:t xml:space="preserve"> </w:t>
      </w:r>
      <w:r>
        <w:rPr>
          <w:color w:val="333333"/>
          <w:w w:val="120"/>
          <w:sz w:val="21"/>
        </w:rPr>
        <w:t>be</w:t>
      </w:r>
      <w:r>
        <w:rPr>
          <w:color w:val="333333"/>
          <w:spacing w:val="22"/>
          <w:w w:val="120"/>
          <w:sz w:val="21"/>
        </w:rPr>
        <w:t xml:space="preserve"> </w:t>
      </w:r>
      <w:r>
        <w:rPr>
          <w:color w:val="333333"/>
          <w:w w:val="120"/>
          <w:sz w:val="21"/>
        </w:rPr>
        <w:t>used</w:t>
      </w:r>
      <w:r>
        <w:rPr>
          <w:color w:val="333333"/>
          <w:spacing w:val="22"/>
          <w:w w:val="120"/>
          <w:sz w:val="21"/>
        </w:rPr>
        <w:t xml:space="preserve"> </w:t>
      </w:r>
      <w:r>
        <w:rPr>
          <w:color w:val="333333"/>
          <w:w w:val="120"/>
          <w:sz w:val="21"/>
        </w:rPr>
        <w:t>as</w:t>
      </w:r>
      <w:r>
        <w:rPr>
          <w:color w:val="333333"/>
          <w:spacing w:val="22"/>
          <w:w w:val="120"/>
          <w:sz w:val="21"/>
        </w:rPr>
        <w:t xml:space="preserve"> </w:t>
      </w:r>
      <w:r>
        <w:rPr>
          <w:color w:val="333333"/>
          <w:w w:val="120"/>
          <w:sz w:val="21"/>
        </w:rPr>
        <w:t>a</w:t>
      </w:r>
      <w:r>
        <w:rPr>
          <w:color w:val="333333"/>
          <w:spacing w:val="22"/>
          <w:w w:val="120"/>
          <w:sz w:val="21"/>
        </w:rPr>
        <w:t xml:space="preserve"> </w:t>
      </w:r>
      <w:r>
        <w:rPr>
          <w:color w:val="333333"/>
          <w:w w:val="120"/>
          <w:sz w:val="21"/>
        </w:rPr>
        <w:t>prefix</w:t>
      </w:r>
      <w:r>
        <w:rPr>
          <w:color w:val="333333"/>
          <w:spacing w:val="22"/>
          <w:w w:val="120"/>
          <w:sz w:val="21"/>
        </w:rPr>
        <w:t xml:space="preserve"> </w:t>
      </w:r>
      <w:r>
        <w:rPr>
          <w:color w:val="333333"/>
          <w:w w:val="120"/>
          <w:sz w:val="21"/>
        </w:rPr>
        <w:t>to</w:t>
      </w:r>
      <w:r>
        <w:rPr>
          <w:color w:val="333333"/>
          <w:spacing w:val="22"/>
          <w:w w:val="120"/>
          <w:sz w:val="21"/>
        </w:rPr>
        <w:t xml:space="preserve"> </w:t>
      </w:r>
      <w:r>
        <w:rPr>
          <w:color w:val="333333"/>
          <w:w w:val="120"/>
          <w:sz w:val="21"/>
        </w:rPr>
        <w:t>match</w:t>
      </w:r>
      <w:r>
        <w:rPr>
          <w:color w:val="333333"/>
          <w:spacing w:val="22"/>
          <w:w w:val="120"/>
          <w:sz w:val="21"/>
        </w:rPr>
        <w:t xml:space="preserve"> </w:t>
      </w:r>
      <w:r>
        <w:rPr>
          <w:color w:val="333333"/>
          <w:w w:val="120"/>
          <w:sz w:val="21"/>
        </w:rPr>
        <w:t>the</w:t>
      </w:r>
      <w:r>
        <w:rPr>
          <w:color w:val="333333"/>
          <w:spacing w:val="22"/>
          <w:w w:val="120"/>
          <w:sz w:val="21"/>
        </w:rPr>
        <w:t xml:space="preserve"> </w:t>
      </w:r>
      <w:r>
        <w:rPr>
          <w:color w:val="333333"/>
          <w:w w:val="120"/>
          <w:sz w:val="21"/>
        </w:rPr>
        <w:t>build</w:t>
      </w:r>
      <w:r>
        <w:rPr>
          <w:color w:val="333333"/>
          <w:spacing w:val="22"/>
          <w:w w:val="120"/>
          <w:sz w:val="21"/>
        </w:rPr>
        <w:t xml:space="preserve"> </w:t>
      </w:r>
      <w:r>
        <w:rPr>
          <w:color w:val="333333"/>
          <w:w w:val="120"/>
          <w:sz w:val="21"/>
        </w:rPr>
        <w:t>record</w:t>
      </w:r>
      <w:r>
        <w:rPr>
          <w:color w:val="333333"/>
          <w:spacing w:val="22"/>
          <w:w w:val="120"/>
          <w:sz w:val="21"/>
        </w:rPr>
        <w:t xml:space="preserve"> </w:t>
      </w:r>
      <w:r>
        <w:rPr>
          <w:color w:val="333333"/>
          <w:spacing w:val="-3"/>
          <w:w w:val="120"/>
          <w:sz w:val="21"/>
        </w:rPr>
        <w:t>directory,</w:t>
      </w:r>
      <w:r>
        <w:rPr>
          <w:color w:val="333333"/>
          <w:spacing w:val="25"/>
          <w:w w:val="120"/>
          <w:sz w:val="21"/>
        </w:rPr>
        <w:t xml:space="preserve"> </w:t>
      </w:r>
      <w:r>
        <w:rPr>
          <w:color w:val="333333"/>
          <w:w w:val="120"/>
          <w:sz w:val="21"/>
        </w:rPr>
        <w:t>such</w:t>
      </w:r>
      <w:r>
        <w:rPr>
          <w:color w:val="333333"/>
          <w:spacing w:val="22"/>
          <w:w w:val="120"/>
          <w:sz w:val="21"/>
        </w:rPr>
        <w:t xml:space="preserve"> </w:t>
      </w:r>
      <w:r>
        <w:rPr>
          <w:color w:val="333333"/>
          <w:w w:val="120"/>
          <w:sz w:val="21"/>
        </w:rPr>
        <w:t>as</w:t>
      </w:r>
    </w:p>
    <w:p w:rsidR="00A52BFD" w:rsidRDefault="00A52BFD" w:rsidP="00A52BFD">
      <w:pPr>
        <w:pStyle w:val="BodyText"/>
        <w:spacing w:before="46"/>
        <w:ind w:left="844"/>
      </w:pPr>
      <w:r>
        <w:rPr>
          <w:rFonts w:ascii="SimSun"/>
          <w:color w:val="B02045"/>
        </w:rPr>
        <w:t>/var/lib/</w:t>
      </w:r>
      <w:proofErr w:type="spellStart"/>
      <w:r>
        <w:rPr>
          <w:rFonts w:ascii="SimSun"/>
          <w:color w:val="B02045"/>
        </w:rPr>
        <w:t>jenkins</w:t>
      </w:r>
      <w:proofErr w:type="spellEnd"/>
      <w:r>
        <w:rPr>
          <w:rFonts w:ascii="SimSun"/>
          <w:color w:val="B02045"/>
        </w:rPr>
        <w:t>/job/foo/builds/2014-10-17_12-34-56</w:t>
      </w:r>
      <w:r>
        <w:rPr>
          <w:color w:val="333333"/>
        </w:rPr>
        <w:t>.</w:t>
      </w:r>
    </w:p>
    <w:p w:rsidR="00A52BFD" w:rsidRDefault="00A52BFD" w:rsidP="00A52BFD">
      <w:pPr>
        <w:pStyle w:val="ListParagraph"/>
        <w:numPr>
          <w:ilvl w:val="1"/>
          <w:numId w:val="7"/>
        </w:numPr>
        <w:tabs>
          <w:tab w:val="left" w:pos="845"/>
        </w:tabs>
        <w:spacing w:before="167"/>
        <w:ind w:hanging="185"/>
        <w:rPr>
          <w:sz w:val="21"/>
        </w:rPr>
      </w:pPr>
      <w:r>
        <w:rPr>
          <w:rFonts w:ascii="SimSun"/>
          <w:color w:val="B02045"/>
          <w:w w:val="115"/>
          <w:sz w:val="21"/>
        </w:rPr>
        <w:t>&lt;BUILDID&gt;</w:t>
      </w:r>
      <w:r>
        <w:rPr>
          <w:rFonts w:ascii="SimSun"/>
          <w:color w:val="B02045"/>
          <w:spacing w:val="-76"/>
          <w:w w:val="115"/>
          <w:sz w:val="21"/>
        </w:rPr>
        <w:t xml:space="preserve"> </w:t>
      </w:r>
      <w:r>
        <w:rPr>
          <w:color w:val="333333"/>
          <w:w w:val="115"/>
          <w:sz w:val="21"/>
        </w:rPr>
        <w:t>matches</w:t>
      </w:r>
      <w:r>
        <w:rPr>
          <w:color w:val="333333"/>
          <w:spacing w:val="-16"/>
          <w:w w:val="115"/>
          <w:sz w:val="21"/>
        </w:rPr>
        <w:t xml:space="preserve"> </w:t>
      </w:r>
      <w:r>
        <w:rPr>
          <w:color w:val="333333"/>
          <w:w w:val="115"/>
          <w:sz w:val="21"/>
        </w:rPr>
        <w:t>the</w:t>
      </w:r>
      <w:r>
        <w:rPr>
          <w:color w:val="333333"/>
          <w:spacing w:val="-16"/>
          <w:w w:val="115"/>
          <w:sz w:val="21"/>
        </w:rPr>
        <w:t xml:space="preserve"> </w:t>
      </w:r>
      <w:r>
        <w:rPr>
          <w:color w:val="333333"/>
          <w:w w:val="115"/>
          <w:sz w:val="21"/>
        </w:rPr>
        <w:t>timestamp-formatted</w:t>
      </w:r>
      <w:r>
        <w:rPr>
          <w:color w:val="333333"/>
          <w:spacing w:val="-16"/>
          <w:w w:val="115"/>
          <w:sz w:val="21"/>
        </w:rPr>
        <w:t xml:space="preserve"> </w:t>
      </w:r>
      <w:r>
        <w:rPr>
          <w:color w:val="333333"/>
          <w:w w:val="115"/>
          <w:sz w:val="21"/>
        </w:rPr>
        <w:t>build</w:t>
      </w:r>
      <w:r>
        <w:rPr>
          <w:color w:val="333333"/>
          <w:spacing w:val="-16"/>
          <w:w w:val="115"/>
          <w:sz w:val="21"/>
        </w:rPr>
        <w:t xml:space="preserve"> </w:t>
      </w:r>
      <w:r>
        <w:rPr>
          <w:color w:val="333333"/>
          <w:w w:val="115"/>
          <w:sz w:val="21"/>
        </w:rPr>
        <w:t>IDs,</w:t>
      </w:r>
      <w:r>
        <w:rPr>
          <w:color w:val="333333"/>
          <w:spacing w:val="-16"/>
          <w:w w:val="115"/>
          <w:sz w:val="21"/>
        </w:rPr>
        <w:t xml:space="preserve"> </w:t>
      </w:r>
      <w:r>
        <w:rPr>
          <w:color w:val="333333"/>
          <w:w w:val="115"/>
          <w:sz w:val="21"/>
        </w:rPr>
        <w:t>like</w:t>
      </w:r>
      <w:r>
        <w:rPr>
          <w:color w:val="333333"/>
          <w:spacing w:val="-15"/>
          <w:w w:val="115"/>
          <w:sz w:val="21"/>
        </w:rPr>
        <w:t xml:space="preserve"> </w:t>
      </w:r>
      <w:r>
        <w:rPr>
          <w:rFonts w:ascii="SimSun"/>
          <w:color w:val="B02045"/>
          <w:w w:val="115"/>
          <w:sz w:val="21"/>
        </w:rPr>
        <w:t>2014-10-17_12-34-56</w:t>
      </w:r>
      <w:r>
        <w:rPr>
          <w:color w:val="333333"/>
          <w:w w:val="115"/>
          <w:sz w:val="21"/>
        </w:rPr>
        <w:t>.</w:t>
      </w:r>
    </w:p>
    <w:p w:rsidR="00A52BFD" w:rsidRDefault="00A52BFD" w:rsidP="00A52BFD">
      <w:pPr>
        <w:pStyle w:val="BodyText"/>
        <w:spacing w:before="1"/>
        <w:rPr>
          <w:sz w:val="26"/>
        </w:rPr>
      </w:pPr>
    </w:p>
    <w:p w:rsidR="00A52BFD" w:rsidRDefault="00A52BFD" w:rsidP="00A52BFD">
      <w:pPr>
        <w:pStyle w:val="BodyText"/>
        <w:spacing w:line="300" w:lineRule="auto"/>
        <w:ind w:left="124" w:right="201"/>
      </w:pPr>
      <w:r>
        <w:rPr>
          <w:color w:val="333333"/>
          <w:w w:val="120"/>
        </w:rPr>
        <w:t xml:space="preserve">The rules are </w:t>
      </w:r>
      <w:proofErr w:type="gramStart"/>
      <w:r>
        <w:rPr>
          <w:color w:val="333333"/>
          <w:w w:val="120"/>
        </w:rPr>
        <w:t>ordered, and</w:t>
      </w:r>
      <w:proofErr w:type="gramEnd"/>
      <w:r>
        <w:rPr>
          <w:color w:val="333333"/>
          <w:w w:val="120"/>
        </w:rPr>
        <w:t xml:space="preserve"> applied in that order. The earliest match wins. </w:t>
      </w:r>
      <w:r>
        <w:rPr>
          <w:color w:val="333333"/>
          <w:spacing w:val="-4"/>
          <w:w w:val="120"/>
        </w:rPr>
        <w:t xml:space="preserve">For </w:t>
      </w:r>
      <w:r>
        <w:rPr>
          <w:color w:val="333333"/>
          <w:w w:val="120"/>
        </w:rPr>
        <w:t xml:space="preserve">example, </w:t>
      </w:r>
      <w:proofErr w:type="gramStart"/>
      <w:r>
        <w:rPr>
          <w:color w:val="333333"/>
          <w:w w:val="120"/>
        </w:rPr>
        <w:t>the  following</w:t>
      </w:r>
      <w:proofErr w:type="gramEnd"/>
      <w:r>
        <w:rPr>
          <w:color w:val="333333"/>
          <w:w w:val="120"/>
        </w:rPr>
        <w:t xml:space="preserve"> rules allow access to all files in </w:t>
      </w:r>
      <w:r>
        <w:rPr>
          <w:rFonts w:ascii="SimSun"/>
          <w:color w:val="B02045"/>
          <w:w w:val="120"/>
        </w:rPr>
        <w:t>JENKINS_HOME</w:t>
      </w:r>
      <w:r>
        <w:rPr>
          <w:rFonts w:ascii="SimSun"/>
          <w:color w:val="B02045"/>
          <w:spacing w:val="-83"/>
          <w:w w:val="120"/>
        </w:rPr>
        <w:t xml:space="preserve"> </w:t>
      </w:r>
      <w:r>
        <w:rPr>
          <w:color w:val="333333"/>
          <w:w w:val="120"/>
        </w:rPr>
        <w:t xml:space="preserve">except the </w:t>
      </w:r>
      <w:r>
        <w:rPr>
          <w:rFonts w:ascii="SimSun"/>
          <w:color w:val="B02045"/>
          <w:w w:val="120"/>
        </w:rPr>
        <w:t>secrets</w:t>
      </w:r>
      <w:r>
        <w:rPr>
          <w:rFonts w:ascii="SimSun"/>
          <w:color w:val="B02045"/>
          <w:spacing w:val="-83"/>
          <w:w w:val="120"/>
        </w:rPr>
        <w:t xml:space="preserve"> </w:t>
      </w:r>
      <w:r>
        <w:rPr>
          <w:color w:val="333333"/>
          <w:w w:val="120"/>
        </w:rPr>
        <w:t>folders:</w:t>
      </w:r>
    </w:p>
    <w:p w:rsidR="00A52BFD" w:rsidRDefault="00A52BFD" w:rsidP="00A52BFD">
      <w:pPr>
        <w:pStyle w:val="BodyText"/>
        <w:spacing w:before="5"/>
        <w:rPr>
          <w:sz w:val="12"/>
        </w:rPr>
      </w:pPr>
      <w:r>
        <w:rPr>
          <w:noProof/>
        </w:rPr>
        <mc:AlternateContent>
          <mc:Choice Requires="wpg">
            <w:drawing>
              <wp:anchor distT="0" distB="0" distL="0" distR="0" simplePos="0" relativeHeight="251758592" behindDoc="0" locked="0" layoutInCell="1" allowOverlap="1" wp14:anchorId="4EABABBF" wp14:editId="2AE8947B">
                <wp:simplePos x="0" y="0"/>
                <wp:positionH relativeFrom="page">
                  <wp:posOffset>607695</wp:posOffset>
                </wp:positionH>
                <wp:positionV relativeFrom="paragraph">
                  <wp:posOffset>116205</wp:posOffset>
                </wp:positionV>
                <wp:extent cx="6344285" cy="850900"/>
                <wp:effectExtent l="7620" t="635" r="1270" b="5715"/>
                <wp:wrapTopAndBottom/>
                <wp:docPr id="250"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850900"/>
                          <a:chOff x="957" y="183"/>
                          <a:chExt cx="9991" cy="1340"/>
                        </a:xfrm>
                      </wpg:grpSpPr>
                      <wps:wsp>
                        <wps:cNvPr id="251" name="Freeform 102"/>
                        <wps:cNvSpPr>
                          <a:spLocks/>
                        </wps:cNvSpPr>
                        <wps:spPr bwMode="auto">
                          <a:xfrm>
                            <a:off x="964" y="190"/>
                            <a:ext cx="9976" cy="1325"/>
                          </a:xfrm>
                          <a:custGeom>
                            <a:avLst/>
                            <a:gdLst>
                              <a:gd name="T0" fmla="+- 0 10861 965"/>
                              <a:gd name="T1" fmla="*/ T0 w 9976"/>
                              <a:gd name="T2" fmla="+- 0 190 190"/>
                              <a:gd name="T3" fmla="*/ 190 h 1325"/>
                              <a:gd name="T4" fmla="+- 0 1045 965"/>
                              <a:gd name="T5" fmla="*/ T4 w 9976"/>
                              <a:gd name="T6" fmla="+- 0 190 190"/>
                              <a:gd name="T7" fmla="*/ 190 h 1325"/>
                              <a:gd name="T8" fmla="+- 0 1014 965"/>
                              <a:gd name="T9" fmla="*/ T8 w 9976"/>
                              <a:gd name="T10" fmla="+- 0 197 190"/>
                              <a:gd name="T11" fmla="*/ 197 h 1325"/>
                              <a:gd name="T12" fmla="+- 0 988 965"/>
                              <a:gd name="T13" fmla="*/ T12 w 9976"/>
                              <a:gd name="T14" fmla="+- 0 214 190"/>
                              <a:gd name="T15" fmla="*/ 214 h 1325"/>
                              <a:gd name="T16" fmla="+- 0 971 965"/>
                              <a:gd name="T17" fmla="*/ T16 w 9976"/>
                              <a:gd name="T18" fmla="+- 0 239 190"/>
                              <a:gd name="T19" fmla="*/ 239 h 1325"/>
                              <a:gd name="T20" fmla="+- 0 965 965"/>
                              <a:gd name="T21" fmla="*/ T20 w 9976"/>
                              <a:gd name="T22" fmla="+- 0 270 190"/>
                              <a:gd name="T23" fmla="*/ 270 h 1325"/>
                              <a:gd name="T24" fmla="+- 0 965 965"/>
                              <a:gd name="T25" fmla="*/ T24 w 9976"/>
                              <a:gd name="T26" fmla="+- 0 1435 190"/>
                              <a:gd name="T27" fmla="*/ 1435 h 1325"/>
                              <a:gd name="T28" fmla="+- 0 971 965"/>
                              <a:gd name="T29" fmla="*/ T28 w 9976"/>
                              <a:gd name="T30" fmla="+- 0 1466 190"/>
                              <a:gd name="T31" fmla="*/ 1466 h 1325"/>
                              <a:gd name="T32" fmla="+- 0 988 965"/>
                              <a:gd name="T33" fmla="*/ T32 w 9976"/>
                              <a:gd name="T34" fmla="+- 0 1491 190"/>
                              <a:gd name="T35" fmla="*/ 1491 h 1325"/>
                              <a:gd name="T36" fmla="+- 0 1014 965"/>
                              <a:gd name="T37" fmla="*/ T36 w 9976"/>
                              <a:gd name="T38" fmla="+- 0 1508 190"/>
                              <a:gd name="T39" fmla="*/ 1508 h 1325"/>
                              <a:gd name="T40" fmla="+- 0 1045 965"/>
                              <a:gd name="T41" fmla="*/ T40 w 9976"/>
                              <a:gd name="T42" fmla="+- 0 1515 190"/>
                              <a:gd name="T43" fmla="*/ 1515 h 1325"/>
                              <a:gd name="T44" fmla="+- 0 10861 965"/>
                              <a:gd name="T45" fmla="*/ T44 w 9976"/>
                              <a:gd name="T46" fmla="+- 0 1515 190"/>
                              <a:gd name="T47" fmla="*/ 1515 h 1325"/>
                              <a:gd name="T48" fmla="+- 0 10892 965"/>
                              <a:gd name="T49" fmla="*/ T48 w 9976"/>
                              <a:gd name="T50" fmla="+- 0 1508 190"/>
                              <a:gd name="T51" fmla="*/ 1508 h 1325"/>
                              <a:gd name="T52" fmla="+- 0 10917 965"/>
                              <a:gd name="T53" fmla="*/ T52 w 9976"/>
                              <a:gd name="T54" fmla="+- 0 1491 190"/>
                              <a:gd name="T55" fmla="*/ 1491 h 1325"/>
                              <a:gd name="T56" fmla="+- 0 10935 965"/>
                              <a:gd name="T57" fmla="*/ T56 w 9976"/>
                              <a:gd name="T58" fmla="+- 0 1466 190"/>
                              <a:gd name="T59" fmla="*/ 1466 h 1325"/>
                              <a:gd name="T60" fmla="+- 0 10941 965"/>
                              <a:gd name="T61" fmla="*/ T60 w 9976"/>
                              <a:gd name="T62" fmla="+- 0 1435 190"/>
                              <a:gd name="T63" fmla="*/ 1435 h 1325"/>
                              <a:gd name="T64" fmla="+- 0 10941 965"/>
                              <a:gd name="T65" fmla="*/ T64 w 9976"/>
                              <a:gd name="T66" fmla="+- 0 270 190"/>
                              <a:gd name="T67" fmla="*/ 270 h 1325"/>
                              <a:gd name="T68" fmla="+- 0 10935 965"/>
                              <a:gd name="T69" fmla="*/ T68 w 9976"/>
                              <a:gd name="T70" fmla="+- 0 239 190"/>
                              <a:gd name="T71" fmla="*/ 239 h 1325"/>
                              <a:gd name="T72" fmla="+- 0 10917 965"/>
                              <a:gd name="T73" fmla="*/ T72 w 9976"/>
                              <a:gd name="T74" fmla="+- 0 214 190"/>
                              <a:gd name="T75" fmla="*/ 214 h 1325"/>
                              <a:gd name="T76" fmla="+- 0 10892 965"/>
                              <a:gd name="T77" fmla="*/ T76 w 9976"/>
                              <a:gd name="T78" fmla="+- 0 197 190"/>
                              <a:gd name="T79" fmla="*/ 197 h 1325"/>
                              <a:gd name="T80" fmla="+- 0 10861 965"/>
                              <a:gd name="T81" fmla="*/ T80 w 9976"/>
                              <a:gd name="T82" fmla="+- 0 190 190"/>
                              <a:gd name="T83" fmla="*/ 190 h 13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1325">
                                <a:moveTo>
                                  <a:pt x="9896" y="0"/>
                                </a:moveTo>
                                <a:lnTo>
                                  <a:pt x="80" y="0"/>
                                </a:lnTo>
                                <a:lnTo>
                                  <a:pt x="49" y="7"/>
                                </a:lnTo>
                                <a:lnTo>
                                  <a:pt x="23" y="24"/>
                                </a:lnTo>
                                <a:lnTo>
                                  <a:pt x="6" y="49"/>
                                </a:lnTo>
                                <a:lnTo>
                                  <a:pt x="0" y="80"/>
                                </a:lnTo>
                                <a:lnTo>
                                  <a:pt x="0" y="1245"/>
                                </a:lnTo>
                                <a:lnTo>
                                  <a:pt x="6" y="1276"/>
                                </a:lnTo>
                                <a:lnTo>
                                  <a:pt x="23" y="1301"/>
                                </a:lnTo>
                                <a:lnTo>
                                  <a:pt x="49" y="1318"/>
                                </a:lnTo>
                                <a:lnTo>
                                  <a:pt x="80" y="1325"/>
                                </a:lnTo>
                                <a:lnTo>
                                  <a:pt x="9896" y="1325"/>
                                </a:lnTo>
                                <a:lnTo>
                                  <a:pt x="9927" y="1318"/>
                                </a:lnTo>
                                <a:lnTo>
                                  <a:pt x="9952" y="1301"/>
                                </a:lnTo>
                                <a:lnTo>
                                  <a:pt x="9970" y="1276"/>
                                </a:lnTo>
                                <a:lnTo>
                                  <a:pt x="9976" y="1245"/>
                                </a:lnTo>
                                <a:lnTo>
                                  <a:pt x="9976" y="80"/>
                                </a:lnTo>
                                <a:lnTo>
                                  <a:pt x="9970" y="49"/>
                                </a:lnTo>
                                <a:lnTo>
                                  <a:pt x="9952" y="24"/>
                                </a:lnTo>
                                <a:lnTo>
                                  <a:pt x="9927" y="7"/>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101"/>
                        <wps:cNvSpPr>
                          <a:spLocks/>
                        </wps:cNvSpPr>
                        <wps:spPr bwMode="auto">
                          <a:xfrm>
                            <a:off x="964" y="190"/>
                            <a:ext cx="9976" cy="1325"/>
                          </a:xfrm>
                          <a:custGeom>
                            <a:avLst/>
                            <a:gdLst>
                              <a:gd name="T0" fmla="+- 0 1045 965"/>
                              <a:gd name="T1" fmla="*/ T0 w 9976"/>
                              <a:gd name="T2" fmla="+- 0 190 190"/>
                              <a:gd name="T3" fmla="*/ 190 h 1325"/>
                              <a:gd name="T4" fmla="+- 0 10861 965"/>
                              <a:gd name="T5" fmla="*/ T4 w 9976"/>
                              <a:gd name="T6" fmla="+- 0 190 190"/>
                              <a:gd name="T7" fmla="*/ 190 h 1325"/>
                              <a:gd name="T8" fmla="+- 0 10892 965"/>
                              <a:gd name="T9" fmla="*/ T8 w 9976"/>
                              <a:gd name="T10" fmla="+- 0 197 190"/>
                              <a:gd name="T11" fmla="*/ 197 h 1325"/>
                              <a:gd name="T12" fmla="+- 0 10917 965"/>
                              <a:gd name="T13" fmla="*/ T12 w 9976"/>
                              <a:gd name="T14" fmla="+- 0 214 190"/>
                              <a:gd name="T15" fmla="*/ 214 h 1325"/>
                              <a:gd name="T16" fmla="+- 0 10935 965"/>
                              <a:gd name="T17" fmla="*/ T16 w 9976"/>
                              <a:gd name="T18" fmla="+- 0 239 190"/>
                              <a:gd name="T19" fmla="*/ 239 h 1325"/>
                              <a:gd name="T20" fmla="+- 0 10941 965"/>
                              <a:gd name="T21" fmla="*/ T20 w 9976"/>
                              <a:gd name="T22" fmla="+- 0 270 190"/>
                              <a:gd name="T23" fmla="*/ 270 h 1325"/>
                              <a:gd name="T24" fmla="+- 0 10941 965"/>
                              <a:gd name="T25" fmla="*/ T24 w 9976"/>
                              <a:gd name="T26" fmla="+- 0 1435 190"/>
                              <a:gd name="T27" fmla="*/ 1435 h 1325"/>
                              <a:gd name="T28" fmla="+- 0 10935 965"/>
                              <a:gd name="T29" fmla="*/ T28 w 9976"/>
                              <a:gd name="T30" fmla="+- 0 1466 190"/>
                              <a:gd name="T31" fmla="*/ 1466 h 1325"/>
                              <a:gd name="T32" fmla="+- 0 10917 965"/>
                              <a:gd name="T33" fmla="*/ T32 w 9976"/>
                              <a:gd name="T34" fmla="+- 0 1491 190"/>
                              <a:gd name="T35" fmla="*/ 1491 h 1325"/>
                              <a:gd name="T36" fmla="+- 0 10892 965"/>
                              <a:gd name="T37" fmla="*/ T36 w 9976"/>
                              <a:gd name="T38" fmla="+- 0 1508 190"/>
                              <a:gd name="T39" fmla="*/ 1508 h 1325"/>
                              <a:gd name="T40" fmla="+- 0 10861 965"/>
                              <a:gd name="T41" fmla="*/ T40 w 9976"/>
                              <a:gd name="T42" fmla="+- 0 1515 190"/>
                              <a:gd name="T43" fmla="*/ 1515 h 1325"/>
                              <a:gd name="T44" fmla="+- 0 1045 965"/>
                              <a:gd name="T45" fmla="*/ T44 w 9976"/>
                              <a:gd name="T46" fmla="+- 0 1515 190"/>
                              <a:gd name="T47" fmla="*/ 1515 h 1325"/>
                              <a:gd name="T48" fmla="+- 0 1014 965"/>
                              <a:gd name="T49" fmla="*/ T48 w 9976"/>
                              <a:gd name="T50" fmla="+- 0 1508 190"/>
                              <a:gd name="T51" fmla="*/ 1508 h 1325"/>
                              <a:gd name="T52" fmla="+- 0 988 965"/>
                              <a:gd name="T53" fmla="*/ T52 w 9976"/>
                              <a:gd name="T54" fmla="+- 0 1491 190"/>
                              <a:gd name="T55" fmla="*/ 1491 h 1325"/>
                              <a:gd name="T56" fmla="+- 0 971 965"/>
                              <a:gd name="T57" fmla="*/ T56 w 9976"/>
                              <a:gd name="T58" fmla="+- 0 1466 190"/>
                              <a:gd name="T59" fmla="*/ 1466 h 1325"/>
                              <a:gd name="T60" fmla="+- 0 965 965"/>
                              <a:gd name="T61" fmla="*/ T60 w 9976"/>
                              <a:gd name="T62" fmla="+- 0 1435 190"/>
                              <a:gd name="T63" fmla="*/ 1435 h 1325"/>
                              <a:gd name="T64" fmla="+- 0 965 965"/>
                              <a:gd name="T65" fmla="*/ T64 w 9976"/>
                              <a:gd name="T66" fmla="+- 0 270 190"/>
                              <a:gd name="T67" fmla="*/ 270 h 1325"/>
                              <a:gd name="T68" fmla="+- 0 971 965"/>
                              <a:gd name="T69" fmla="*/ T68 w 9976"/>
                              <a:gd name="T70" fmla="+- 0 239 190"/>
                              <a:gd name="T71" fmla="*/ 239 h 1325"/>
                              <a:gd name="T72" fmla="+- 0 988 965"/>
                              <a:gd name="T73" fmla="*/ T72 w 9976"/>
                              <a:gd name="T74" fmla="+- 0 214 190"/>
                              <a:gd name="T75" fmla="*/ 214 h 1325"/>
                              <a:gd name="T76" fmla="+- 0 1014 965"/>
                              <a:gd name="T77" fmla="*/ T76 w 9976"/>
                              <a:gd name="T78" fmla="+- 0 197 190"/>
                              <a:gd name="T79" fmla="*/ 197 h 1325"/>
                              <a:gd name="T80" fmla="+- 0 1045 965"/>
                              <a:gd name="T81" fmla="*/ T80 w 9976"/>
                              <a:gd name="T82" fmla="+- 0 190 190"/>
                              <a:gd name="T83" fmla="*/ 190 h 13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1325">
                                <a:moveTo>
                                  <a:pt x="80" y="0"/>
                                </a:moveTo>
                                <a:lnTo>
                                  <a:pt x="9896" y="0"/>
                                </a:lnTo>
                                <a:lnTo>
                                  <a:pt x="9927" y="7"/>
                                </a:lnTo>
                                <a:lnTo>
                                  <a:pt x="9952" y="24"/>
                                </a:lnTo>
                                <a:lnTo>
                                  <a:pt x="9970" y="49"/>
                                </a:lnTo>
                                <a:lnTo>
                                  <a:pt x="9976" y="80"/>
                                </a:lnTo>
                                <a:lnTo>
                                  <a:pt x="9976" y="1245"/>
                                </a:lnTo>
                                <a:lnTo>
                                  <a:pt x="9970" y="1276"/>
                                </a:lnTo>
                                <a:lnTo>
                                  <a:pt x="9952" y="1301"/>
                                </a:lnTo>
                                <a:lnTo>
                                  <a:pt x="9927" y="1318"/>
                                </a:lnTo>
                                <a:lnTo>
                                  <a:pt x="9896" y="1325"/>
                                </a:lnTo>
                                <a:lnTo>
                                  <a:pt x="80" y="1325"/>
                                </a:lnTo>
                                <a:lnTo>
                                  <a:pt x="49" y="1318"/>
                                </a:lnTo>
                                <a:lnTo>
                                  <a:pt x="23" y="1301"/>
                                </a:lnTo>
                                <a:lnTo>
                                  <a:pt x="6" y="1276"/>
                                </a:lnTo>
                                <a:lnTo>
                                  <a:pt x="0" y="1245"/>
                                </a:lnTo>
                                <a:lnTo>
                                  <a:pt x="0" y="80"/>
                                </a:lnTo>
                                <a:lnTo>
                                  <a:pt x="6" y="49"/>
                                </a:lnTo>
                                <a:lnTo>
                                  <a:pt x="23" y="24"/>
                                </a:lnTo>
                                <a:lnTo>
                                  <a:pt x="49" y="7"/>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Text Box 100"/>
                        <wps:cNvSpPr txBox="1">
                          <a:spLocks noChangeArrowheads="1"/>
                        </wps:cNvSpPr>
                        <wps:spPr bwMode="auto">
                          <a:xfrm>
                            <a:off x="972" y="197"/>
                            <a:ext cx="9961" cy="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BFD" w:rsidRDefault="00A52BFD" w:rsidP="00A52BFD">
                              <w:pPr>
                                <w:spacing w:before="229" w:line="252" w:lineRule="auto"/>
                                <w:ind w:left="212" w:right="709"/>
                                <w:rPr>
                                  <w:rFonts w:ascii="SimSun"/>
                                </w:rPr>
                              </w:pPr>
                              <w:r>
                                <w:rPr>
                                  <w:rFonts w:ascii="SimSun"/>
                                  <w:color w:val="333333"/>
                                </w:rPr>
                                <w:t># To avoid hassle of escaping every '\' on Windows, you can use / even on Windows. deny all &lt;JENKINS_HOME&gt;/secrets</w:t>
                              </w:r>
                              <w:proofErr w:type="gramStart"/>
                              <w:r>
                                <w:rPr>
                                  <w:rFonts w:ascii="SimSun"/>
                                  <w:color w:val="333333"/>
                                </w:rPr>
                                <w:t>/.*</w:t>
                              </w:r>
                              <w:proofErr w:type="gramEnd"/>
                            </w:p>
                            <w:p w:rsidR="00A52BFD" w:rsidRDefault="00A52BFD" w:rsidP="00A52BFD">
                              <w:pPr>
                                <w:spacing w:line="280" w:lineRule="exact"/>
                                <w:ind w:left="212"/>
                                <w:rPr>
                                  <w:rFonts w:ascii="SimSun"/>
                                </w:rPr>
                              </w:pPr>
                              <w:r>
                                <w:rPr>
                                  <w:rFonts w:ascii="SimSun"/>
                                  <w:color w:val="333333"/>
                                </w:rPr>
                                <w:t>allow all &lt;JENKINS_HOME&gt;</w:t>
                              </w:r>
                              <w:proofErr w:type="gramStart"/>
                              <w:r>
                                <w:rPr>
                                  <w:rFonts w:ascii="SimSun"/>
                                  <w:color w:val="333333"/>
                                </w:rPr>
                                <w:t>/.*</w:t>
                              </w:r>
                              <w:proofErr w:type="gram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ABABBF" id="Group 99" o:spid="_x0000_s1026" style="position:absolute;margin-left:47.85pt;margin-top:9.15pt;width:499.55pt;height:67pt;z-index:251758592;mso-wrap-distance-left:0;mso-wrap-distance-right:0;mso-position-horizontal-relative:page" coordorigin="957,183" coordsize="9991,1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6JRwkAAH82AAAOAAAAZHJzL2Uyb0RvYy54bWzsW+uOo8oR/h8p74D4mchrmntb6z3aHY9X&#10;kTbJkQ55AAbji2KDA8zYe6K8e6q6aaZhuwznkqxPsjPSgKfL1dX1VfXlK3j73fV0tF7yqj6UxdJm&#10;bxzbyous3ByK3dL+W7KexbZVN2mxSY9lkS/tz3ltf/fu9797ezkvcrfcl8dNXlmgpKgXl/PS3jfN&#10;eTGf19k+P6X1m/KcF9C4LatT2sDHajffVOkFtJ+Oc9dxwvmlrDbnqszyuob/rmSj/U7o327zrPnr&#10;dlvnjXVc2mBbI/5W4u8T/p2/e5sudlV63h+y1oz0Z1hxSg8FdNqpWqVNaj1Xhy9UnQ5ZVdbltnmT&#10;lad5ud0eslyMAUbDnMFoPlbl81mMZbe47M6dm8C1Az/9bLXZX16+r6zDZmm7AfinSE8AkujX4hy9&#10;cznvFiD0sTr/cP6+kkOE209l9vcamufDdvy8k8LW0+XP5Qb0pc9NKbxz3VYnVAHjtq4ChM8dCPm1&#10;sTL4Z+j5vhsHtpVBWxw43GlRyvYAJX6NB5FtQSOLPYlftn9sv8w5Z/KbzPPF9+bpQvYqLG0tw2FB&#10;vNWvLq1/mUt/2KfnXCBVo7c6l4Ix0qXrKs8xii3muNKtQlD5tNYdqrWgmTX4fdSVPPSlT3jrLeVO&#10;zqNQecQNsOvOI+kie66bj3kpMElfPtWNTIcN3AmkN631CYTG9nSEzPjjzHJgDHHILB4KdRDznRgM&#10;V4r9YW4ljnWBGILeW6VKl6uEpC4O+pTRr5o8JQSaoNnaW8yT5uv9wZh7ZvmBySqIpVerfMIqcJKu&#10;ymwVxF2nibYKpjxdlcN8k1VcSaGvYsIqNnA8j0zOYrrfGciYvcX6nudxbLKL6a5PmEtZ1ve9C4M0&#10;wMh036MMYVnf+zwyR5fu/oSFlGV9/7seN1qm+x9lzJa5fQAg5k0+c3UAEpeM/D4AbmQMfVcHAGUI&#10;y/oAUJbpACQuFf1uHwDme4HJaa6OgBAibOtDQODp6hAkLpUDXh8C5oehyTZPx0AImW3z+iAQWeDp&#10;ICQelQVeHwTmc2a0TUdBCBG2DWAgpg5PhyHxqETw+iiwwImNxukwCCGzcbCe9uc182zr6zgkPpUL&#10;fh8GFjBjxPk6DkKIMG4ABLVC+ToSiU/lgz8AgrJOB+KWdQMknJi7pnnE16FIfCojcKemrzAEsIGO&#10;xA1ggwEUDmeRybpAxyIJqJwIBlAQORHoSNzIiWAAhcNhbjLsPXBT2C3OSUAlRTCAgphNAh2JG7NJ&#10;OIDC4b5x7Qp1LJKQyopwAAUxD4c6EjfmYdwU6oFCWqdjkYRUVoR9KIj1K9SBoNevcAAEhWuoI5GE&#10;VE5EfSCIVT/SYaBX/WgAA5URkY5DElEZEfVhIPZKkQ4CvVfC7XwPU2IuiXQYkojKh2gAg3mHGekg&#10;0DvMuA8CeU6IdRiSmMqGeACDeVMOp8DXxO/vyuGos1OHmXSvzjfZtWgPOHBnpchUOOJ4ei5rPF8m&#10;YB0cLxNxugQVIIWnIUIYUEPhqD1a3RYGN6IwbNjlQey2NG7Fhbg6t42IA+JCXBzcRw3HTSuKw35z&#10;ijFw+pLi00aKmzvUDtuyKdpxvyXEpw0Vd0BCfNpQcU+C4rCbmGIMbhKE+LSh4qqN4rDeTtGOy6gQ&#10;nzbUluxIYEWaoh0XGtQOS8Qk8XaoMGlPEm+HCvPoFHGcH9EYmNomibeowmwzRRxnEdQuaSAV7/La&#10;JngFBOCQ+qtsC6i/J+wiXZzTBucFdWtdgF4SjMke+CVkHLDlVL7kSSlkGkFAxRwmYehaMUyvAsdC&#10;F8T5UBNTjep6Ftra8FEAqEZ1lUJ4KARNrt96RrWqq5SSVoFC6T7VqK5SSNoEpo0LMRdS4ZaY7JC5&#10;kuUB16uu1LVnPfMcFTeqXV2lXOsK5rH4ZretXxUlRPbLFVDjkhzPtuDh0b45x/2ykBwZDQSS9PWo&#10;f2TIoc4xh3eSI/h1fY8EQzeakcjiyj+3w7Rz+DC6smNZ5zKSMOUEC9nlHqasxkTW5fGwWR+OR8y4&#10;uto9PRwr6yUFBn8d4G8bGj2xo1iiixK/pgIWvw40aJveSIgKRv6fHLzsfHD5bB3G0cxf+8EMkIpn&#10;DuMfeOj43F+t/4WJz/zF/rDZ5MWnQ5Gr6gDzp1HFbZ1C8vqiPiAml6CdU3rW9wbpiB/TIKEcUGxg&#10;dOlin6ebx/a+SQ9HeT/vWyycDMNWV+EIoMElpSw58Kdy8xno5aqUlRGo5MDNvqx+tK0LVEWWdv2P&#10;57TKbev4pwI4cs58pAEa8cEPIqTHKr3lSW9JiwxULe3Ghl0W3j40svTyfK4Ouz30xMT8WpTvoUKw&#10;PSD9LOyTVrUfgKb/r/H1kNlf8PViykKvAbH/W+XrzVQNrJ+vJ2ZqEz5pDw6rU6epvwW/RdcTVQTY&#10;knTKEvIsqoRuVRFgSu800WYNTkAUOQNbn07ZVyHsGXUMvQPKHmwz0zJMx+DrkPZgm5mUuQPanrat&#10;lwUulQb/WeKeRPUuqHuwzkxU3gl5TxAzd8LeE5PvndD35gXrTth7c0EXDy+vC8RXIu+JctZdUPdE&#10;GfAuiHuifHoXtD1lW2+F+CqkPYHoHVD2RB7cBWFvnj7ugq83T7vf6Pr2ND7Cv7dsJzz0IimIEfGW&#10;7WSKrrst/o2upyow3+h6yjM4EQOrmPx/0/UDFp4i60nuss9RT2VCFU08Sqy2JPEoUYuFXwBznPhV&#10;pPwId99RxBPo6emU92QafTI1P5Xsn1o8aEspo8UI5caR2oai+Ee8LcVGwJNdjkTCtFJQ643bdP0g&#10;M1Sg/xSyvqPcsfYzkeF+ED8mhvtc1c0qrfeS7hccOYqli3HqG7onCX+HP8aPsT/z3fBx5jur1ez9&#10;+sGfhWsWBStv9fCwYn3CH8sIv5zwR3tonn8tfr70gsbiyyIIlEe+sfim9yOop+5hHyZZ/ASLPh/K&#10;KzyxLgpSGotvNVdoUBWI9vl7qygf9vBASP6+qsoLFlmg5iFLltpXZTVi2mP5+CQR1vW4SEQBpHjL&#10;gXM8WuIrDlBwVMUy9XoEZgE+lm/hzdLGIraok6hH9CEglAiGWC8Fe/8QhdH/8ayQPv2NV/ZOhwZe&#10;gzoeTri+44+c9X61Ml9zfbrCPIpB/BMrfl21r6v0wY2s8sHNr1jhE+/nwFtOolrZvpGFr1Hpn0VF&#10;8PW9sXf/BgAA//8DAFBLAwQUAAYACAAAACEAbip0E+EAAAAKAQAADwAAAGRycy9kb3ducmV2Lnht&#10;bEyPQU/DMAyF70j8h8hI3FjalcJWmk7TBJwmJDYkxM1rvLZak1RN1nb/Hu8EN9vv6fl7+WoyrRio&#10;942zCuJZBIJs6XRjKwVf+7eHBQgf0GpsnSUFF/KwKm5vcsy0G+0nDbtQCQ6xPkMFdQhdJqUvazLo&#10;Z64jy9rR9QYDr30ldY8jh5tWzqPoSRpsLH+osaNNTeVpdzYK3kcc10n8OmxPx83lZ59+fG9jUur+&#10;blq/gAg0hT8zXPEZHQpmOriz1V60CpbpMzv5vkhAXPVo+chdDjyl8wRkkcv/FYpfAAAA//8DAFBL&#10;AQItABQABgAIAAAAIQC2gziS/gAAAOEBAAATAAAAAAAAAAAAAAAAAAAAAABbQ29udGVudF9UeXBl&#10;c10ueG1sUEsBAi0AFAAGAAgAAAAhADj9If/WAAAAlAEAAAsAAAAAAAAAAAAAAAAALwEAAF9yZWxz&#10;Ly5yZWxzUEsBAi0AFAAGAAgAAAAhADf63olHCQAAfzYAAA4AAAAAAAAAAAAAAAAALgIAAGRycy9l&#10;Mm9Eb2MueG1sUEsBAi0AFAAGAAgAAAAhAG4qdBPhAAAACgEAAA8AAAAAAAAAAAAAAAAAoQsAAGRy&#10;cy9kb3ducmV2LnhtbFBLBQYAAAAABAAEAPMAAACvDAAAAAA=&#10;">
                <v:shape id="Freeform 102" o:spid="_x0000_s1027" style="position:absolute;left:964;top:190;width:9976;height:1325;visibility:visible;mso-wrap-style:square;v-text-anchor:top" coordsize="9976,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fNxAAAANwAAAAPAAAAZHJzL2Rvd25yZXYueG1sRI/RasJA&#10;FETfC/7DcoW+FN0kbUWjq5SQgq9N/YBL9ppEs3djdqupX+8Kgo/DzJxhVpvBtOJMvWssK4inEQji&#10;0uqGKwW73+/JHITzyBpby6Tgnxxs1qOXFabaXviHzoWvRICwS1FB7X2XSunKmgy6qe2Ig7e3vUEf&#10;ZF9J3eMlwE0rkyiaSYMNh4UaO8pqKo/Fn1GQv12zj+r6niw4OxRzc8rjU5wr9ToevpYgPA3+GX60&#10;t1pB8hnD/Uw4AnJ9AwAA//8DAFBLAQItABQABgAIAAAAIQDb4fbL7gAAAIUBAAATAAAAAAAAAAAA&#10;AAAAAAAAAABbQ29udGVudF9UeXBlc10ueG1sUEsBAi0AFAAGAAgAAAAhAFr0LFu/AAAAFQEAAAsA&#10;AAAAAAAAAAAAAAAAHwEAAF9yZWxzLy5yZWxzUEsBAi0AFAAGAAgAAAAhAKxM183EAAAA3AAAAA8A&#10;AAAAAAAAAAAAAAAABwIAAGRycy9kb3ducmV2LnhtbFBLBQYAAAAAAwADALcAAAD4AgAAAAA=&#10;" path="m9896,l80,,49,7,23,24,6,49,,80,,1245r6,31l23,1301r26,17l80,1325r9816,l9927,1318r25,-17l9970,1276r6,-31l9976,80r-6,-31l9952,24,9927,7,9896,xe" fillcolor="#f5f5f5" stroked="f">
                  <v:path arrowok="t" o:connecttype="custom" o:connectlocs="9896,190;80,190;49,197;23,214;6,239;0,270;0,1435;6,1466;23,1491;49,1508;80,1515;9896,1515;9927,1508;9952,1491;9970,1466;9976,1435;9976,270;9970,239;9952,214;9927,197;9896,190" o:connectangles="0,0,0,0,0,0,0,0,0,0,0,0,0,0,0,0,0,0,0,0,0"/>
                </v:shape>
                <v:shape id="Freeform 101" o:spid="_x0000_s1028" style="position:absolute;left:964;top:190;width:9976;height:1325;visibility:visible;mso-wrap-style:square;v-text-anchor:top" coordsize="9976,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6+kxAAAANwAAAAPAAAAZHJzL2Rvd25yZXYueG1sRI9BawIx&#10;FITvgv8hPMGbZl2qyGqUIigiSKlKe31snrtLNy/rJtXor28KgsdhZr5h5stganGl1lWWFYyGCQji&#10;3OqKCwWn43owBeE8ssbaMim4k4PlotuZY6btjT/pevCFiBB2GSoovW8yKV1ekkE3tA1x9M62Neij&#10;bAupW7xFuKllmiQTabDiuFBiQ6uS8p/Dr1FAm20R3vLvZr8bjx5f4QOn+3BRqt8L7zMQnoJ/hZ/t&#10;rVaQjlP4PxOPgFz8AQAA//8DAFBLAQItABQABgAIAAAAIQDb4fbL7gAAAIUBAAATAAAAAAAAAAAA&#10;AAAAAAAAAABbQ29udGVudF9UeXBlc10ueG1sUEsBAi0AFAAGAAgAAAAhAFr0LFu/AAAAFQEAAAsA&#10;AAAAAAAAAAAAAAAAHwEAAF9yZWxzLy5yZWxzUEsBAi0AFAAGAAgAAAAhAGrvr6TEAAAA3AAAAA8A&#10;AAAAAAAAAAAAAAAABwIAAGRycy9kb3ducmV2LnhtbFBLBQYAAAAAAwADALcAAAD4AgAAAAA=&#10;" path="m80,l9896,r31,7l9952,24r18,25l9976,80r,1165l9970,1276r-18,25l9927,1318r-31,7l80,1325r-31,-7l23,1301,6,1276,,1245,,80,6,49,23,24,49,7,80,xe" filled="f" strokecolor="#ccc">
                  <v:path arrowok="t" o:connecttype="custom" o:connectlocs="80,190;9896,190;9927,197;9952,214;9970,239;9976,270;9976,1435;9970,1466;9952,1491;9927,1508;9896,1515;80,1515;49,1508;23,1491;6,1466;0,1435;0,270;6,239;23,214;49,197;80,190" o:connectangles="0,0,0,0,0,0,0,0,0,0,0,0,0,0,0,0,0,0,0,0,0"/>
                </v:shape>
                <v:shapetype id="_x0000_t202" coordsize="21600,21600" o:spt="202" path="m,l,21600r21600,l21600,xe">
                  <v:stroke joinstyle="miter"/>
                  <v:path gradientshapeok="t" o:connecttype="rect"/>
                </v:shapetype>
                <v:shape id="Text Box 100" o:spid="_x0000_s1029" type="#_x0000_t202" style="position:absolute;left:972;top:197;width:9961;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oH5xgAAANwAAAAPAAAAZHJzL2Rvd25yZXYueG1sRI9Ba8JA&#10;FITvQv/D8gredFOl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WZqB+cYAAADcAAAA&#10;DwAAAAAAAAAAAAAAAAAHAgAAZHJzL2Rvd25yZXYueG1sUEsFBgAAAAADAAMAtwAAAPoCAAAAAA==&#10;" filled="f" stroked="f">
                  <v:textbox inset="0,0,0,0">
                    <w:txbxContent>
                      <w:p w:rsidR="00A52BFD" w:rsidRDefault="00A52BFD" w:rsidP="00A52BFD">
                        <w:pPr>
                          <w:spacing w:before="229" w:line="252" w:lineRule="auto"/>
                          <w:ind w:left="212" w:right="709"/>
                          <w:rPr>
                            <w:rFonts w:ascii="SimSun"/>
                          </w:rPr>
                        </w:pPr>
                        <w:r>
                          <w:rPr>
                            <w:rFonts w:ascii="SimSun"/>
                            <w:color w:val="333333"/>
                          </w:rPr>
                          <w:t># To avoid hassle of escaping every '\' on Windows, you can use / even on Windows. deny all &lt;JENKINS_HOME&gt;/secrets</w:t>
                        </w:r>
                        <w:proofErr w:type="gramStart"/>
                        <w:r>
                          <w:rPr>
                            <w:rFonts w:ascii="SimSun"/>
                            <w:color w:val="333333"/>
                          </w:rPr>
                          <w:t>/.*</w:t>
                        </w:r>
                        <w:proofErr w:type="gramEnd"/>
                      </w:p>
                      <w:p w:rsidR="00A52BFD" w:rsidRDefault="00A52BFD" w:rsidP="00A52BFD">
                        <w:pPr>
                          <w:spacing w:line="280" w:lineRule="exact"/>
                          <w:ind w:left="212"/>
                          <w:rPr>
                            <w:rFonts w:ascii="SimSun"/>
                          </w:rPr>
                        </w:pPr>
                        <w:r>
                          <w:rPr>
                            <w:rFonts w:ascii="SimSun"/>
                            <w:color w:val="333333"/>
                          </w:rPr>
                          <w:t>allow all &lt;JENKINS_HOME&gt;</w:t>
                        </w:r>
                        <w:proofErr w:type="gramStart"/>
                        <w:r>
                          <w:rPr>
                            <w:rFonts w:ascii="SimSun"/>
                            <w:color w:val="333333"/>
                          </w:rPr>
                          <w:t>/.*</w:t>
                        </w:r>
                        <w:proofErr w:type="gramEnd"/>
                      </w:p>
                    </w:txbxContent>
                  </v:textbox>
                </v:shape>
                <w10:wrap type="topAndBottom" anchorx="page"/>
              </v:group>
            </w:pict>
          </mc:Fallback>
        </mc:AlternateContent>
      </w:r>
    </w:p>
    <w:p w:rsidR="00A52BFD" w:rsidRDefault="00A52BFD" w:rsidP="00A52BFD">
      <w:pPr>
        <w:pStyle w:val="BodyText"/>
        <w:spacing w:before="2"/>
        <w:rPr>
          <w:sz w:val="10"/>
        </w:rPr>
      </w:pPr>
    </w:p>
    <w:p w:rsidR="00A52BFD" w:rsidRDefault="00A52BFD" w:rsidP="00A52BFD">
      <w:pPr>
        <w:pStyle w:val="BodyText"/>
        <w:spacing w:before="129" w:line="300" w:lineRule="auto"/>
        <w:ind w:left="124"/>
      </w:pPr>
      <w:r>
        <w:rPr>
          <w:color w:val="333333"/>
          <w:w w:val="120"/>
        </w:rPr>
        <w:t xml:space="preserve">Ordering is very important! The following rules are incorrectly written because the 2nd rule will never match, and allow all agents to access all files and folders under </w:t>
      </w:r>
      <w:r>
        <w:rPr>
          <w:rFonts w:ascii="SimSun"/>
          <w:color w:val="B02045"/>
          <w:w w:val="120"/>
        </w:rPr>
        <w:t>JENKINS_HOME</w:t>
      </w:r>
      <w:r>
        <w:rPr>
          <w:color w:val="333333"/>
          <w:w w:val="120"/>
        </w:rPr>
        <w:t>:</w:t>
      </w:r>
    </w:p>
    <w:p w:rsidR="00A52BFD" w:rsidRDefault="00A52BFD" w:rsidP="00A52BFD">
      <w:pPr>
        <w:pStyle w:val="BodyText"/>
        <w:spacing w:before="5"/>
        <w:rPr>
          <w:sz w:val="12"/>
        </w:rPr>
      </w:pPr>
      <w:r>
        <w:rPr>
          <w:noProof/>
        </w:rPr>
        <mc:AlternateContent>
          <mc:Choice Requires="wpg">
            <w:drawing>
              <wp:anchor distT="0" distB="0" distL="0" distR="0" simplePos="0" relativeHeight="251759616" behindDoc="0" locked="0" layoutInCell="1" allowOverlap="1" wp14:anchorId="37950136" wp14:editId="6A5C35E1">
                <wp:simplePos x="0" y="0"/>
                <wp:positionH relativeFrom="page">
                  <wp:posOffset>607695</wp:posOffset>
                </wp:positionH>
                <wp:positionV relativeFrom="paragraph">
                  <wp:posOffset>116205</wp:posOffset>
                </wp:positionV>
                <wp:extent cx="6344285" cy="663575"/>
                <wp:effectExtent l="7620" t="3810" r="1270" b="8890"/>
                <wp:wrapTopAndBottom/>
                <wp:docPr id="246"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663575"/>
                          <a:chOff x="957" y="183"/>
                          <a:chExt cx="9991" cy="1045"/>
                        </a:xfrm>
                      </wpg:grpSpPr>
                      <wps:wsp>
                        <wps:cNvPr id="247" name="Freeform 98"/>
                        <wps:cNvSpPr>
                          <a:spLocks/>
                        </wps:cNvSpPr>
                        <wps:spPr bwMode="auto">
                          <a:xfrm>
                            <a:off x="964" y="190"/>
                            <a:ext cx="9976" cy="1030"/>
                          </a:xfrm>
                          <a:custGeom>
                            <a:avLst/>
                            <a:gdLst>
                              <a:gd name="T0" fmla="+- 0 10861 965"/>
                              <a:gd name="T1" fmla="*/ T0 w 9976"/>
                              <a:gd name="T2" fmla="+- 0 190 190"/>
                              <a:gd name="T3" fmla="*/ 190 h 1030"/>
                              <a:gd name="T4" fmla="+- 0 1045 965"/>
                              <a:gd name="T5" fmla="*/ T4 w 9976"/>
                              <a:gd name="T6" fmla="+- 0 190 190"/>
                              <a:gd name="T7" fmla="*/ 190 h 1030"/>
                              <a:gd name="T8" fmla="+- 0 1014 965"/>
                              <a:gd name="T9" fmla="*/ T8 w 9976"/>
                              <a:gd name="T10" fmla="+- 0 196 190"/>
                              <a:gd name="T11" fmla="*/ 196 h 1030"/>
                              <a:gd name="T12" fmla="+- 0 988 965"/>
                              <a:gd name="T13" fmla="*/ T12 w 9976"/>
                              <a:gd name="T14" fmla="+- 0 213 190"/>
                              <a:gd name="T15" fmla="*/ 213 h 1030"/>
                              <a:gd name="T16" fmla="+- 0 971 965"/>
                              <a:gd name="T17" fmla="*/ T16 w 9976"/>
                              <a:gd name="T18" fmla="+- 0 239 190"/>
                              <a:gd name="T19" fmla="*/ 239 h 1030"/>
                              <a:gd name="T20" fmla="+- 0 965 965"/>
                              <a:gd name="T21" fmla="*/ T20 w 9976"/>
                              <a:gd name="T22" fmla="+- 0 270 190"/>
                              <a:gd name="T23" fmla="*/ 270 h 1030"/>
                              <a:gd name="T24" fmla="+- 0 965 965"/>
                              <a:gd name="T25" fmla="*/ T24 w 9976"/>
                              <a:gd name="T26" fmla="+- 0 1140 190"/>
                              <a:gd name="T27" fmla="*/ 1140 h 1030"/>
                              <a:gd name="T28" fmla="+- 0 971 965"/>
                              <a:gd name="T29" fmla="*/ T28 w 9976"/>
                              <a:gd name="T30" fmla="+- 0 1171 190"/>
                              <a:gd name="T31" fmla="*/ 1171 h 1030"/>
                              <a:gd name="T32" fmla="+- 0 988 965"/>
                              <a:gd name="T33" fmla="*/ T32 w 9976"/>
                              <a:gd name="T34" fmla="+- 0 1196 190"/>
                              <a:gd name="T35" fmla="*/ 1196 h 1030"/>
                              <a:gd name="T36" fmla="+- 0 1014 965"/>
                              <a:gd name="T37" fmla="*/ T36 w 9976"/>
                              <a:gd name="T38" fmla="+- 0 1213 190"/>
                              <a:gd name="T39" fmla="*/ 1213 h 1030"/>
                              <a:gd name="T40" fmla="+- 0 1045 965"/>
                              <a:gd name="T41" fmla="*/ T40 w 9976"/>
                              <a:gd name="T42" fmla="+- 0 1220 190"/>
                              <a:gd name="T43" fmla="*/ 1220 h 1030"/>
                              <a:gd name="T44" fmla="+- 0 10861 965"/>
                              <a:gd name="T45" fmla="*/ T44 w 9976"/>
                              <a:gd name="T46" fmla="+- 0 1220 190"/>
                              <a:gd name="T47" fmla="*/ 1220 h 1030"/>
                              <a:gd name="T48" fmla="+- 0 10892 965"/>
                              <a:gd name="T49" fmla="*/ T48 w 9976"/>
                              <a:gd name="T50" fmla="+- 0 1213 190"/>
                              <a:gd name="T51" fmla="*/ 1213 h 1030"/>
                              <a:gd name="T52" fmla="+- 0 10917 965"/>
                              <a:gd name="T53" fmla="*/ T52 w 9976"/>
                              <a:gd name="T54" fmla="+- 0 1196 190"/>
                              <a:gd name="T55" fmla="*/ 1196 h 1030"/>
                              <a:gd name="T56" fmla="+- 0 10935 965"/>
                              <a:gd name="T57" fmla="*/ T56 w 9976"/>
                              <a:gd name="T58" fmla="+- 0 1171 190"/>
                              <a:gd name="T59" fmla="*/ 1171 h 1030"/>
                              <a:gd name="T60" fmla="+- 0 10941 965"/>
                              <a:gd name="T61" fmla="*/ T60 w 9976"/>
                              <a:gd name="T62" fmla="+- 0 1140 190"/>
                              <a:gd name="T63" fmla="*/ 1140 h 1030"/>
                              <a:gd name="T64" fmla="+- 0 10941 965"/>
                              <a:gd name="T65" fmla="*/ T64 w 9976"/>
                              <a:gd name="T66" fmla="+- 0 270 190"/>
                              <a:gd name="T67" fmla="*/ 270 h 1030"/>
                              <a:gd name="T68" fmla="+- 0 10935 965"/>
                              <a:gd name="T69" fmla="*/ T68 w 9976"/>
                              <a:gd name="T70" fmla="+- 0 239 190"/>
                              <a:gd name="T71" fmla="*/ 239 h 1030"/>
                              <a:gd name="T72" fmla="+- 0 10917 965"/>
                              <a:gd name="T73" fmla="*/ T72 w 9976"/>
                              <a:gd name="T74" fmla="+- 0 213 190"/>
                              <a:gd name="T75" fmla="*/ 213 h 1030"/>
                              <a:gd name="T76" fmla="+- 0 10892 965"/>
                              <a:gd name="T77" fmla="*/ T76 w 9976"/>
                              <a:gd name="T78" fmla="+- 0 196 190"/>
                              <a:gd name="T79" fmla="*/ 196 h 1030"/>
                              <a:gd name="T80" fmla="+- 0 10861 965"/>
                              <a:gd name="T81" fmla="*/ T80 w 9976"/>
                              <a:gd name="T82" fmla="+- 0 190 190"/>
                              <a:gd name="T83" fmla="*/ 190 h 10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1030">
                                <a:moveTo>
                                  <a:pt x="9896" y="0"/>
                                </a:moveTo>
                                <a:lnTo>
                                  <a:pt x="80" y="0"/>
                                </a:lnTo>
                                <a:lnTo>
                                  <a:pt x="49" y="6"/>
                                </a:lnTo>
                                <a:lnTo>
                                  <a:pt x="23" y="23"/>
                                </a:lnTo>
                                <a:lnTo>
                                  <a:pt x="6" y="49"/>
                                </a:lnTo>
                                <a:lnTo>
                                  <a:pt x="0" y="80"/>
                                </a:lnTo>
                                <a:lnTo>
                                  <a:pt x="0" y="950"/>
                                </a:lnTo>
                                <a:lnTo>
                                  <a:pt x="6" y="981"/>
                                </a:lnTo>
                                <a:lnTo>
                                  <a:pt x="23" y="1006"/>
                                </a:lnTo>
                                <a:lnTo>
                                  <a:pt x="49" y="1023"/>
                                </a:lnTo>
                                <a:lnTo>
                                  <a:pt x="80" y="1030"/>
                                </a:lnTo>
                                <a:lnTo>
                                  <a:pt x="9896" y="1030"/>
                                </a:lnTo>
                                <a:lnTo>
                                  <a:pt x="9927" y="1023"/>
                                </a:lnTo>
                                <a:lnTo>
                                  <a:pt x="9952" y="1006"/>
                                </a:lnTo>
                                <a:lnTo>
                                  <a:pt x="9970" y="981"/>
                                </a:lnTo>
                                <a:lnTo>
                                  <a:pt x="9976" y="950"/>
                                </a:lnTo>
                                <a:lnTo>
                                  <a:pt x="9976" y="80"/>
                                </a:lnTo>
                                <a:lnTo>
                                  <a:pt x="9970" y="49"/>
                                </a:lnTo>
                                <a:lnTo>
                                  <a:pt x="9952" y="23"/>
                                </a:lnTo>
                                <a:lnTo>
                                  <a:pt x="9927" y="6"/>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97"/>
                        <wps:cNvSpPr>
                          <a:spLocks/>
                        </wps:cNvSpPr>
                        <wps:spPr bwMode="auto">
                          <a:xfrm>
                            <a:off x="964" y="190"/>
                            <a:ext cx="9976" cy="1030"/>
                          </a:xfrm>
                          <a:custGeom>
                            <a:avLst/>
                            <a:gdLst>
                              <a:gd name="T0" fmla="+- 0 1045 965"/>
                              <a:gd name="T1" fmla="*/ T0 w 9976"/>
                              <a:gd name="T2" fmla="+- 0 190 190"/>
                              <a:gd name="T3" fmla="*/ 190 h 1030"/>
                              <a:gd name="T4" fmla="+- 0 10861 965"/>
                              <a:gd name="T5" fmla="*/ T4 w 9976"/>
                              <a:gd name="T6" fmla="+- 0 190 190"/>
                              <a:gd name="T7" fmla="*/ 190 h 1030"/>
                              <a:gd name="T8" fmla="+- 0 10892 965"/>
                              <a:gd name="T9" fmla="*/ T8 w 9976"/>
                              <a:gd name="T10" fmla="+- 0 196 190"/>
                              <a:gd name="T11" fmla="*/ 196 h 1030"/>
                              <a:gd name="T12" fmla="+- 0 10917 965"/>
                              <a:gd name="T13" fmla="*/ T12 w 9976"/>
                              <a:gd name="T14" fmla="+- 0 213 190"/>
                              <a:gd name="T15" fmla="*/ 213 h 1030"/>
                              <a:gd name="T16" fmla="+- 0 10935 965"/>
                              <a:gd name="T17" fmla="*/ T16 w 9976"/>
                              <a:gd name="T18" fmla="+- 0 239 190"/>
                              <a:gd name="T19" fmla="*/ 239 h 1030"/>
                              <a:gd name="T20" fmla="+- 0 10941 965"/>
                              <a:gd name="T21" fmla="*/ T20 w 9976"/>
                              <a:gd name="T22" fmla="+- 0 270 190"/>
                              <a:gd name="T23" fmla="*/ 270 h 1030"/>
                              <a:gd name="T24" fmla="+- 0 10941 965"/>
                              <a:gd name="T25" fmla="*/ T24 w 9976"/>
                              <a:gd name="T26" fmla="+- 0 1140 190"/>
                              <a:gd name="T27" fmla="*/ 1140 h 1030"/>
                              <a:gd name="T28" fmla="+- 0 10935 965"/>
                              <a:gd name="T29" fmla="*/ T28 w 9976"/>
                              <a:gd name="T30" fmla="+- 0 1171 190"/>
                              <a:gd name="T31" fmla="*/ 1171 h 1030"/>
                              <a:gd name="T32" fmla="+- 0 10917 965"/>
                              <a:gd name="T33" fmla="*/ T32 w 9976"/>
                              <a:gd name="T34" fmla="+- 0 1196 190"/>
                              <a:gd name="T35" fmla="*/ 1196 h 1030"/>
                              <a:gd name="T36" fmla="+- 0 10892 965"/>
                              <a:gd name="T37" fmla="*/ T36 w 9976"/>
                              <a:gd name="T38" fmla="+- 0 1213 190"/>
                              <a:gd name="T39" fmla="*/ 1213 h 1030"/>
                              <a:gd name="T40" fmla="+- 0 10861 965"/>
                              <a:gd name="T41" fmla="*/ T40 w 9976"/>
                              <a:gd name="T42" fmla="+- 0 1220 190"/>
                              <a:gd name="T43" fmla="*/ 1220 h 1030"/>
                              <a:gd name="T44" fmla="+- 0 1045 965"/>
                              <a:gd name="T45" fmla="*/ T44 w 9976"/>
                              <a:gd name="T46" fmla="+- 0 1220 190"/>
                              <a:gd name="T47" fmla="*/ 1220 h 1030"/>
                              <a:gd name="T48" fmla="+- 0 1014 965"/>
                              <a:gd name="T49" fmla="*/ T48 w 9976"/>
                              <a:gd name="T50" fmla="+- 0 1213 190"/>
                              <a:gd name="T51" fmla="*/ 1213 h 1030"/>
                              <a:gd name="T52" fmla="+- 0 988 965"/>
                              <a:gd name="T53" fmla="*/ T52 w 9976"/>
                              <a:gd name="T54" fmla="+- 0 1196 190"/>
                              <a:gd name="T55" fmla="*/ 1196 h 1030"/>
                              <a:gd name="T56" fmla="+- 0 971 965"/>
                              <a:gd name="T57" fmla="*/ T56 w 9976"/>
                              <a:gd name="T58" fmla="+- 0 1171 190"/>
                              <a:gd name="T59" fmla="*/ 1171 h 1030"/>
                              <a:gd name="T60" fmla="+- 0 965 965"/>
                              <a:gd name="T61" fmla="*/ T60 w 9976"/>
                              <a:gd name="T62" fmla="+- 0 1140 190"/>
                              <a:gd name="T63" fmla="*/ 1140 h 1030"/>
                              <a:gd name="T64" fmla="+- 0 965 965"/>
                              <a:gd name="T65" fmla="*/ T64 w 9976"/>
                              <a:gd name="T66" fmla="+- 0 270 190"/>
                              <a:gd name="T67" fmla="*/ 270 h 1030"/>
                              <a:gd name="T68" fmla="+- 0 971 965"/>
                              <a:gd name="T69" fmla="*/ T68 w 9976"/>
                              <a:gd name="T70" fmla="+- 0 239 190"/>
                              <a:gd name="T71" fmla="*/ 239 h 1030"/>
                              <a:gd name="T72" fmla="+- 0 988 965"/>
                              <a:gd name="T73" fmla="*/ T72 w 9976"/>
                              <a:gd name="T74" fmla="+- 0 213 190"/>
                              <a:gd name="T75" fmla="*/ 213 h 1030"/>
                              <a:gd name="T76" fmla="+- 0 1014 965"/>
                              <a:gd name="T77" fmla="*/ T76 w 9976"/>
                              <a:gd name="T78" fmla="+- 0 196 190"/>
                              <a:gd name="T79" fmla="*/ 196 h 1030"/>
                              <a:gd name="T80" fmla="+- 0 1045 965"/>
                              <a:gd name="T81" fmla="*/ T80 w 9976"/>
                              <a:gd name="T82" fmla="+- 0 190 190"/>
                              <a:gd name="T83" fmla="*/ 190 h 10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1030">
                                <a:moveTo>
                                  <a:pt x="80" y="0"/>
                                </a:moveTo>
                                <a:lnTo>
                                  <a:pt x="9896" y="0"/>
                                </a:lnTo>
                                <a:lnTo>
                                  <a:pt x="9927" y="6"/>
                                </a:lnTo>
                                <a:lnTo>
                                  <a:pt x="9952" y="23"/>
                                </a:lnTo>
                                <a:lnTo>
                                  <a:pt x="9970" y="49"/>
                                </a:lnTo>
                                <a:lnTo>
                                  <a:pt x="9976" y="80"/>
                                </a:lnTo>
                                <a:lnTo>
                                  <a:pt x="9976" y="950"/>
                                </a:lnTo>
                                <a:lnTo>
                                  <a:pt x="9970" y="981"/>
                                </a:lnTo>
                                <a:lnTo>
                                  <a:pt x="9952" y="1006"/>
                                </a:lnTo>
                                <a:lnTo>
                                  <a:pt x="9927" y="1023"/>
                                </a:lnTo>
                                <a:lnTo>
                                  <a:pt x="9896" y="1030"/>
                                </a:lnTo>
                                <a:lnTo>
                                  <a:pt x="80" y="1030"/>
                                </a:lnTo>
                                <a:lnTo>
                                  <a:pt x="49" y="1023"/>
                                </a:lnTo>
                                <a:lnTo>
                                  <a:pt x="23" y="1006"/>
                                </a:lnTo>
                                <a:lnTo>
                                  <a:pt x="6" y="981"/>
                                </a:lnTo>
                                <a:lnTo>
                                  <a:pt x="0" y="950"/>
                                </a:lnTo>
                                <a:lnTo>
                                  <a:pt x="0" y="80"/>
                                </a:lnTo>
                                <a:lnTo>
                                  <a:pt x="6" y="49"/>
                                </a:lnTo>
                                <a:lnTo>
                                  <a:pt x="23" y="23"/>
                                </a:lnTo>
                                <a:lnTo>
                                  <a:pt x="49" y="6"/>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Text Box 96"/>
                        <wps:cNvSpPr txBox="1">
                          <a:spLocks noChangeArrowheads="1"/>
                        </wps:cNvSpPr>
                        <wps:spPr bwMode="auto">
                          <a:xfrm>
                            <a:off x="972" y="197"/>
                            <a:ext cx="9961" cy="1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BFD" w:rsidRDefault="00A52BFD" w:rsidP="00A52BFD">
                              <w:pPr>
                                <w:spacing w:before="229"/>
                                <w:ind w:left="212"/>
                                <w:rPr>
                                  <w:rFonts w:ascii="SimSun"/>
                                </w:rPr>
                              </w:pPr>
                              <w:r>
                                <w:rPr>
                                  <w:rFonts w:ascii="SimSun"/>
                                  <w:color w:val="333333"/>
                                </w:rPr>
                                <w:t>allow all &lt;JENKINS_HOME&gt;</w:t>
                              </w:r>
                              <w:proofErr w:type="gramStart"/>
                              <w:r>
                                <w:rPr>
                                  <w:rFonts w:ascii="SimSun"/>
                                  <w:color w:val="333333"/>
                                </w:rPr>
                                <w:t>/.*</w:t>
                              </w:r>
                              <w:proofErr w:type="gramEnd"/>
                            </w:p>
                            <w:p w:rsidR="00A52BFD" w:rsidRDefault="00A52BFD" w:rsidP="00A52BFD">
                              <w:pPr>
                                <w:spacing w:before="13"/>
                                <w:ind w:left="212"/>
                                <w:rPr>
                                  <w:rFonts w:ascii="SimSun"/>
                                </w:rPr>
                              </w:pPr>
                              <w:r>
                                <w:rPr>
                                  <w:rFonts w:ascii="SimSun"/>
                                  <w:color w:val="333333"/>
                                </w:rPr>
                                <w:t>deny all &lt;JENKINS_HOME&gt;/secrets</w:t>
                              </w:r>
                              <w:proofErr w:type="gramStart"/>
                              <w:r>
                                <w:rPr>
                                  <w:rFonts w:ascii="SimSun"/>
                                  <w:color w:val="333333"/>
                                </w:rPr>
                                <w:t>/.*</w:t>
                              </w:r>
                              <w:proofErr w:type="gram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950136" id="Group 95" o:spid="_x0000_s1030" style="position:absolute;margin-left:47.85pt;margin-top:9.15pt;width:499.55pt;height:52.25pt;z-index:251759616;mso-wrap-distance-left:0;mso-wrap-distance-right:0;mso-position-horizontal-relative:page" coordorigin="957,183" coordsize="9991,1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RjaOAkAAHs2AAAOAAAAZHJzL2Uyb0RvYy54bWzsW+mOo0gS/j/SvgPi547cJrnTaveou1xu&#10;rdRzSMM8AGXjQ2ODB6iye1b77huRSeKEyTDM2Z7ddkkFdgZBRHwZeXwBr7+6HA/WS1ZW+yKf2+yV&#10;Y1tZvirW+3w7t39IlpPYtqo6zdfpocizuf0xq+yv3vzji9fn0yxzi11xWGelBUryanY+ze1dXZ9m&#10;02m12mXHtHpVnLIcGjdFeUxr+Fpup+syPYP242HqOk44PRfl+lQWq6yq4NeFbLTfCP2bTbaqv91s&#10;qqy2DnMbbKvF/1L8f8L/0zev09m2TE+7/aoxI/0NVhzTfQ43bVUt0jq1nsv9L1Qd96uyqIpN/WpV&#10;HKfFZrNfZcIH8IY5PW/el8XzSfiynZ23pzZMENpenH6z2tU3L9+V1n49t10/tK08PQJI4r4WDzA6&#10;59N2BkLvy9P3p+9K6SKcfihWP1bQPO234/etFLaezl8Xa9CXPteFiM5lUx5RBfhtXQQIH1sQsktt&#10;reDH0PN9Nw5sawVtYegFkbAjna12ACVexoPItqCRxZ7Eb7V7bC7mnDN5JXN8cd00ncm7Cksby9At&#10;6G/VNaTV7wvp97v0lAmkKoxWG1IwVIZ0WWYZ9mKLxzKqQk6FtNLjqbWglRWEfTCSPPRlSHjTpVU0&#10;OY8AVgwlczzR1gYEIvpc1e+zQkCSvnyoapkNazgTQK8b4xPInM3xAInx5cRyLObEIbN42OCybcUg&#10;9FLsn1MrcayzJe7eKFW6XCUkdXHQp4y+avKUEGiCZmsHN5XmQ4q19wOfO2b5gckq6EpXq3zCKgiS&#10;rspsFaDZaqKtghFPV+Uw32QVV1IYq5iwivUCz0NTsJgedwYy5mixbuR5HJvsYnroE+ZSlnVj7zLP&#10;aJkee5QhLOtGn0fm3qWHP2EhZVk3/q7HjZbp8UcZs2VuFwDo86aYuToAiUv2/C4AbmTs+q4OAMoQ&#10;lnUBoCzTAUhcqve7XQAY882m6QgIIcK2LgQEnq4OQeJSOQBp38knBr3DNGLoGDAUMtvmdUEgssDT&#10;QUg8Kgu8LggMk89km46CECJs68FADB2eDkPiUYngdVFgRI56OgxCyGyc38MB5ldTLvg6Dgn0I/Ms&#10;4HdhYC5kjSFyvo6DECKM6wFBzVCwJrgO4YlP5QMuhfQxnLJOB+KWdT0knJi7xtjpUCQ+lRFBDwkC&#10;2EBH4gawQQ8Kh7PIZF2gY5EEVE4EPSiInAh0JG7kRNCDwuGesd/hmrCdnJOASoqgBwUxmgQ6EjdG&#10;k7AHhcN949wV6lgkIZUVYQ8KYhwOdSRujMO4KNS7MWmdjkUSUlkRdqEg5q9QB4Kev8IeEBSuoY5E&#10;ElI5EXWBIGb9SIeBnvWjHgxURkQ6DklEZUTUhYFIV9jmXDswvVbC5XwHU2IsiXQYkojKh6gHg3kC&#10;i3QQ6BVm3AWB3CfEOgxJTGVD3IPBvCiHTeA1bt1VOWx1tmozk+7U/mZ1yZsNDpxZKRIVjtidnooK&#10;t5cJWAf7pURsLkEFSOFuiBAG1FA4wl3doDCEEYVhwT5GGpfiQlxtZG9bwgBxIc5HacdFK4rDenOM&#10;MW7jqDvOU1zcoXZvnKu43hLi41zFFZAQH+cqrklQHFYTY1zFRYIQH+eq37gK8+0Y7TiNonaYAEeJ&#10;N67CjDRGHCca1A5TxCjxxlUYtEeJN67CODpGHMdHNEYyOIPZgUOWEB/nKo4iKC5ZIKVdHpsEL4H/&#10;6zN/pW0B8/eEDqSzU1rjuKBOrTOwS4Ix2TWECbYci5csKYRMLfinmMMgDLdWfMpV4JDrgjgeamKq&#10;UR1PQlvTfcImoqpRHaUQbgpBU5urqlUdpZS0ChRKcFSjOkohaROYNizEYaV5S0rejwMQt6Qa2xmw&#10;tTflmkAwZ8DLJqqKEALAlYPqKB3lCqZhSQ6jGsZ38N6c42pZSA54A91IRnooPLK/gcqhaLeCA9i1&#10;dx7oCK0vA/HmKjq34WvD3e8zq0NRZbKDYLqJabLNO0xXjYWsisN+vdwfDphtVbl9ejiU1ksK5P0y&#10;wL+mA3XEDmJ6zgu8TPVDvBwo0Ca1kQwVZPy/OXN9553LJ8swjib+0g8mgFM8cRh/x0PH5/5i+R9c&#10;DDB/ttuv11n+YZ9nqjDA/HEscVOikJS+KA2IgSWAOVT4RTrpiI/JSagE5GvwLp3tsnT92JzX6f4g&#10;z6ddi0WQwW11FIEABlzSyZL+firWH4FaLgtZFIEiDpzsivJn2zpDQWRuVz89p2VmW4d/5UCPc+Yj&#10;BVCLL34QITVW6i1Pekuar0DV3K5tWGHh6UMtqy7Pp3K/3cGdmIhFXryF4sBmj9SzsE9a1XwBhv4v&#10;o+phIdyn6sWkiEEDSv/vStWbWRqYOq+bZWr9PWr5DRNTq6m7+r7F1BMFBFiNtMoSchuqhG4VEGA8&#10;bzXRZvU2PxQvA6ueVtkn4eoZtQO9A7YebDMzMrgfuYbtk/D1YJuZj7kDxp62rZMFLpUGfy5nT6J6&#10;F6w9WGfmKO+Etyc4mTsh7onB906Ye/OEdSfEvbmWizuX60j3iXh7opJ1F6w9UQG8C86eqJzeBWNP&#10;2daZIT4JX08gegdsPZEHd8HVm4ePu6DqzcPuZ6a+2YwPUO8N0ckUQTEg3hCdTDF1t8U/M/VU8eUz&#10;U09FBgdi4BST/2+mvkfAUzw9SV32COWRRKjiiAd51YYhHuRpseYLYA7zvg0hP0DbtwTxMDU9nu0e&#10;zaCPZuXH8vxj6wZj6xDjqhoNuT8Qaik1AJy84UAvaKwf6FNNLG4z9b2sUJ381/D0LduOxZeR5PaD&#10;+JjI7VNZ1Yu02kmmX5D7KJbOhllvuD0KGrl+hz/Gj7E/8d3wceI7i8Xk7fLBn4RLFgULb/HwsGBd&#10;rh8rCL+f679N8S/F55dR0Ah8Wf+AyshnAt/0VgT1rD3MeJLAT7De8664wENsGGeNwLfqC/yuag/N&#10;U/dWXjzs4DGQ7G1ZFmcsr0C1Q5Y0tUulnnEP4+PzQ1gj5KKAIHAUrzZwjrtK+TB+u1RU70RgEuDD&#10;+BaezG0sXYsKiXowH/qDEsEe1snAzg+iIPo/nhQypn/zmt5xX8O7T4f9Ead2/MhB7w8r8NWXp4t4&#10;tUd0ZuzLv7Lk15b72lIfnMgyH5z8gSU+8W4OvOEkypXN21j4CpX+XZQEr++MvfkvAAAA//8DAFBL&#10;AwQUAAYACAAAACEAGjdk0OEAAAAKAQAADwAAAGRycy9kb3ducmV2LnhtbEyPQU/DMAyF70j8h8hI&#10;3FjajkFXmk7TBJwmJDYkxM1rvLZak1RN1nb/Hu8EN9vv6fl7+WoyrRio942zCuJZBIJs6XRjKwVf&#10;+7eHFIQPaDW2zpKCC3lYFbc3OWbajfaThl2oBIdYn6GCOoQuk9KXNRn0M9eRZe3oeoOB176SuseR&#10;w00rkyh6kgYbyx9q7GhTU3nanY2C9xHH9Tx+Hban4+bys198fG9jUur+blq/gAg0hT8zXPEZHQpm&#10;Oriz1V60CpaLZ3byPZ2DuOrR8pG7HHhKkhRkkcv/FYpfAAAA//8DAFBLAQItABQABgAIAAAAIQC2&#10;gziS/gAAAOEBAAATAAAAAAAAAAAAAAAAAAAAAABbQ29udGVudF9UeXBlc10ueG1sUEsBAi0AFAAG&#10;AAgAAAAhADj9If/WAAAAlAEAAAsAAAAAAAAAAAAAAAAALwEAAF9yZWxzLy5yZWxzUEsBAi0AFAAG&#10;AAgAAAAhACsJGNo4CQAAezYAAA4AAAAAAAAAAAAAAAAALgIAAGRycy9lMm9Eb2MueG1sUEsBAi0A&#10;FAAGAAgAAAAhABo3ZNDhAAAACgEAAA8AAAAAAAAAAAAAAAAAkgsAAGRycy9kb3ducmV2LnhtbFBL&#10;BQYAAAAABAAEAPMAAACgDAAAAAA=&#10;">
                <v:shape id="Freeform 98" o:spid="_x0000_s1031" style="position:absolute;left:964;top:190;width:9976;height:1030;visibility:visible;mso-wrap-style:square;v-text-anchor:top" coordsize="9976,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6QdxQAAANwAAAAPAAAAZHJzL2Rvd25yZXYueG1sRI9PawIx&#10;FMTvBb9DeIXeNFsrtWyN4h/UgodS294fm+dm6eZlSeLu+u2NIPQ4zMxvmNmit7VoyYfKsYLnUQaC&#10;uHC64lLBz/d2+AYiRGSNtWNScKEAi/ngYYa5dh1/UXuMpUgQDjkqMDE2uZShMGQxjFxDnLyT8xZj&#10;kr6U2mOX4LaW4yx7lRYrTgsGG1obKv6OZ6ugia0vd7+r7nOzXU+NefGT/emg1NNjv3wHEamP/+F7&#10;+0MrGE+mcDuTjoCcXwEAAP//AwBQSwECLQAUAAYACAAAACEA2+H2y+4AAACFAQAAEwAAAAAAAAAA&#10;AAAAAAAAAAAAW0NvbnRlbnRfVHlwZXNdLnhtbFBLAQItABQABgAIAAAAIQBa9CxbvwAAABUBAAAL&#10;AAAAAAAAAAAAAAAAAB8BAABfcmVscy8ucmVsc1BLAQItABQABgAIAAAAIQD1S6QdxQAAANwAAAAP&#10;AAAAAAAAAAAAAAAAAAcCAABkcnMvZG93bnJldi54bWxQSwUGAAAAAAMAAwC3AAAA+QIAAAAA&#10;" path="m9896,l80,,49,6,23,23,6,49,,80,,950r6,31l23,1006r26,17l80,1030r9816,l9927,1023r25,-17l9970,981r6,-31l9976,80r-6,-31l9952,23,9927,6,9896,xe" fillcolor="#f5f5f5" stroked="f">
                  <v:path arrowok="t" o:connecttype="custom" o:connectlocs="9896,190;80,190;49,196;23,213;6,239;0,270;0,1140;6,1171;23,1196;49,1213;80,1220;9896,1220;9927,1213;9952,1196;9970,1171;9976,1140;9976,270;9970,239;9952,213;9927,196;9896,190" o:connectangles="0,0,0,0,0,0,0,0,0,0,0,0,0,0,0,0,0,0,0,0,0"/>
                </v:shape>
                <v:shape id="Freeform 97" o:spid="_x0000_s1032" style="position:absolute;left:964;top:190;width:9976;height:1030;visibility:visible;mso-wrap-style:square;v-text-anchor:top" coordsize="9976,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wxxwAAAANwAAAAPAAAAZHJzL2Rvd25yZXYueG1sRE/LisIw&#10;FN0L8w/hDrjTpCIiHWMRGcGNDD4Q3F2aO22xuSlJpta/nywEl4fzXhWDbUVPPjSONWRTBYK4dKbh&#10;SsPlvJssQYSIbLB1TBqeFKBYf4xWmBv34CP1p1iJFMIhRw11jF0uZShrshimriNO3K/zFmOCvpLG&#10;4yOF21bOlFpIiw2nhho72tZU3k9/VsP1uvxpFk++bXfZty+V6g9VlFqPP4fNF4hIQ3yLX+690TCb&#10;p7XpTDoCcv0PAAD//wMAUEsBAi0AFAAGAAgAAAAhANvh9svuAAAAhQEAABMAAAAAAAAAAAAAAAAA&#10;AAAAAFtDb250ZW50X1R5cGVzXS54bWxQSwECLQAUAAYACAAAACEAWvQsW78AAAAVAQAACwAAAAAA&#10;AAAAAAAAAAAfAQAAX3JlbHMvLnJlbHNQSwECLQAUAAYACAAAACEAzrsMccAAAADcAAAADwAAAAAA&#10;AAAAAAAAAAAHAgAAZHJzL2Rvd25yZXYueG1sUEsFBgAAAAADAAMAtwAAAPQCAAAAAA==&#10;" path="m80,l9896,r31,6l9952,23r18,26l9976,80r,870l9970,981r-18,25l9927,1023r-31,7l80,1030r-31,-7l23,1006,6,981,,950,,80,6,49,23,23,49,6,80,xe" filled="f" strokecolor="#ccc">
                  <v:path arrowok="t" o:connecttype="custom" o:connectlocs="80,190;9896,190;9927,196;9952,213;9970,239;9976,270;9976,1140;9970,1171;9952,1196;9927,1213;9896,1220;80,1220;49,1213;23,1196;6,1171;0,1140;0,270;6,239;23,213;49,196;80,190" o:connectangles="0,0,0,0,0,0,0,0,0,0,0,0,0,0,0,0,0,0,0,0,0"/>
                </v:shape>
                <v:shape id="Text Box 96" o:spid="_x0000_s1033" type="#_x0000_t202" style="position:absolute;left:972;top:197;width:9961;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yDOxAAAANwAAAAPAAAAZHJzL2Rvd25yZXYueG1sRI9Ba8JA&#10;FITvgv9heYI33Sgi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L2rIM7EAAAA3AAAAA8A&#10;AAAAAAAAAAAAAAAABwIAAGRycy9kb3ducmV2LnhtbFBLBQYAAAAAAwADALcAAAD4AgAAAAA=&#10;" filled="f" stroked="f">
                  <v:textbox inset="0,0,0,0">
                    <w:txbxContent>
                      <w:p w:rsidR="00A52BFD" w:rsidRDefault="00A52BFD" w:rsidP="00A52BFD">
                        <w:pPr>
                          <w:spacing w:before="229"/>
                          <w:ind w:left="212"/>
                          <w:rPr>
                            <w:rFonts w:ascii="SimSun"/>
                          </w:rPr>
                        </w:pPr>
                        <w:r>
                          <w:rPr>
                            <w:rFonts w:ascii="SimSun"/>
                            <w:color w:val="333333"/>
                          </w:rPr>
                          <w:t>allow all &lt;JENKINS_HOME&gt;</w:t>
                        </w:r>
                        <w:proofErr w:type="gramStart"/>
                        <w:r>
                          <w:rPr>
                            <w:rFonts w:ascii="SimSun"/>
                            <w:color w:val="333333"/>
                          </w:rPr>
                          <w:t>/.*</w:t>
                        </w:r>
                        <w:proofErr w:type="gramEnd"/>
                      </w:p>
                      <w:p w:rsidR="00A52BFD" w:rsidRDefault="00A52BFD" w:rsidP="00A52BFD">
                        <w:pPr>
                          <w:spacing w:before="13"/>
                          <w:ind w:left="212"/>
                          <w:rPr>
                            <w:rFonts w:ascii="SimSun"/>
                          </w:rPr>
                        </w:pPr>
                        <w:r>
                          <w:rPr>
                            <w:rFonts w:ascii="SimSun"/>
                            <w:color w:val="333333"/>
                          </w:rPr>
                          <w:t>deny all &lt;JENKINS_HOME&gt;/secrets</w:t>
                        </w:r>
                        <w:proofErr w:type="gramStart"/>
                        <w:r>
                          <w:rPr>
                            <w:rFonts w:ascii="SimSun"/>
                            <w:color w:val="333333"/>
                          </w:rPr>
                          <w:t>/.*</w:t>
                        </w:r>
                        <w:proofErr w:type="gramEnd"/>
                      </w:p>
                    </w:txbxContent>
                  </v:textbox>
                </v:shape>
                <w10:wrap type="topAndBottom" anchorx="page"/>
              </v:group>
            </w:pict>
          </mc:Fallback>
        </mc:AlternateContent>
      </w:r>
    </w:p>
    <w:p w:rsidR="00A52BFD" w:rsidRDefault="00A52BFD" w:rsidP="00A52BFD">
      <w:pPr>
        <w:pStyle w:val="BodyText"/>
        <w:spacing w:before="3"/>
        <w:rPr>
          <w:sz w:val="17"/>
        </w:rPr>
      </w:pPr>
    </w:p>
    <w:p w:rsidR="00A52BFD" w:rsidRDefault="00A52BFD" w:rsidP="00A52BFD">
      <w:pPr>
        <w:pStyle w:val="Heading5"/>
        <w:spacing w:before="104"/>
      </w:pPr>
      <w:r>
        <w:rPr>
          <w:color w:val="333333"/>
          <w:w w:val="110"/>
        </w:rPr>
        <w:t>Advanced</w:t>
      </w:r>
    </w:p>
    <w:p w:rsidR="00A52BFD" w:rsidRDefault="00A52BFD" w:rsidP="00A52BFD">
      <w:pPr>
        <w:pStyle w:val="BodyText"/>
        <w:spacing w:before="244" w:line="288" w:lineRule="auto"/>
        <w:ind w:left="124" w:right="122"/>
        <w:jc w:val="both"/>
      </w:pPr>
      <w:r>
        <w:rPr>
          <w:color w:val="333333"/>
          <w:w w:val="120"/>
        </w:rPr>
        <w:t xml:space="preserve">Administrators may also add File Access Rules </w:t>
      </w:r>
      <w:r>
        <w:rPr>
          <w:color w:val="333333"/>
          <w:spacing w:val="-3"/>
          <w:w w:val="120"/>
        </w:rPr>
        <w:t xml:space="preserve">by </w:t>
      </w:r>
      <w:r>
        <w:rPr>
          <w:color w:val="333333"/>
          <w:w w:val="120"/>
        </w:rPr>
        <w:t xml:space="preserve">creating files with </w:t>
      </w:r>
      <w:proofErr w:type="gramStart"/>
      <w:r>
        <w:rPr>
          <w:color w:val="333333"/>
          <w:w w:val="120"/>
        </w:rPr>
        <w:t xml:space="preserve">the </w:t>
      </w:r>
      <w:r>
        <w:rPr>
          <w:rFonts w:ascii="SimSun"/>
          <w:color w:val="B02045"/>
          <w:w w:val="120"/>
        </w:rPr>
        <w:t>.</w:t>
      </w:r>
      <w:proofErr w:type="gramEnd"/>
      <w:r>
        <w:rPr>
          <w:rFonts w:ascii="SimSun"/>
          <w:color w:val="B02045"/>
          <w:w w:val="120"/>
        </w:rPr>
        <w:t xml:space="preserve">conf. </w:t>
      </w:r>
      <w:r>
        <w:rPr>
          <w:color w:val="333333"/>
          <w:w w:val="120"/>
        </w:rPr>
        <w:t xml:space="preserve">extension in the </w:t>
      </w:r>
      <w:r>
        <w:rPr>
          <w:color w:val="333333"/>
          <w:w w:val="105"/>
        </w:rPr>
        <w:t xml:space="preserve">directory </w:t>
      </w:r>
      <w:r>
        <w:rPr>
          <w:rFonts w:ascii="SimSun"/>
          <w:color w:val="B02045"/>
          <w:w w:val="105"/>
        </w:rPr>
        <w:t>JENKINS_HOME/secrets/</w:t>
      </w:r>
      <w:proofErr w:type="spellStart"/>
      <w:r>
        <w:rPr>
          <w:rFonts w:ascii="SimSun"/>
          <w:color w:val="B02045"/>
          <w:w w:val="105"/>
        </w:rPr>
        <w:t>filepath-filters.d</w:t>
      </w:r>
      <w:proofErr w:type="spellEnd"/>
      <w:r>
        <w:rPr>
          <w:rFonts w:ascii="SimSun"/>
          <w:color w:val="B02045"/>
          <w:w w:val="105"/>
        </w:rPr>
        <w:t>/</w:t>
      </w:r>
      <w:r>
        <w:rPr>
          <w:color w:val="333333"/>
          <w:w w:val="105"/>
        </w:rPr>
        <w:t xml:space="preserve">. Jenkins itself generates the </w:t>
      </w:r>
      <w:r>
        <w:rPr>
          <w:rFonts w:ascii="SimSun"/>
          <w:color w:val="B02045"/>
          <w:w w:val="105"/>
        </w:rPr>
        <w:t xml:space="preserve">30-default.conf </w:t>
      </w:r>
      <w:r>
        <w:rPr>
          <w:color w:val="333333"/>
          <w:w w:val="105"/>
        </w:rPr>
        <w:t xml:space="preserve">file </w:t>
      </w:r>
      <w:r>
        <w:rPr>
          <w:color w:val="333333"/>
          <w:w w:val="120"/>
        </w:rPr>
        <w:t>on</w:t>
      </w:r>
      <w:r>
        <w:rPr>
          <w:color w:val="333333"/>
          <w:spacing w:val="-8"/>
          <w:w w:val="120"/>
        </w:rPr>
        <w:t xml:space="preserve"> </w:t>
      </w:r>
      <w:r>
        <w:rPr>
          <w:color w:val="333333"/>
          <w:w w:val="120"/>
        </w:rPr>
        <w:t>boot</w:t>
      </w:r>
      <w:r>
        <w:rPr>
          <w:color w:val="333333"/>
          <w:spacing w:val="-9"/>
          <w:w w:val="120"/>
        </w:rPr>
        <w:t xml:space="preserve"> </w:t>
      </w:r>
      <w:r>
        <w:rPr>
          <w:color w:val="333333"/>
          <w:w w:val="120"/>
        </w:rPr>
        <w:t>in</w:t>
      </w:r>
      <w:r>
        <w:rPr>
          <w:color w:val="333333"/>
          <w:spacing w:val="-9"/>
          <w:w w:val="120"/>
        </w:rPr>
        <w:t xml:space="preserve"> </w:t>
      </w:r>
      <w:r>
        <w:rPr>
          <w:color w:val="333333"/>
          <w:w w:val="120"/>
        </w:rPr>
        <w:t>this</w:t>
      </w:r>
      <w:r>
        <w:rPr>
          <w:color w:val="333333"/>
          <w:spacing w:val="-8"/>
          <w:w w:val="120"/>
        </w:rPr>
        <w:t xml:space="preserve"> </w:t>
      </w:r>
      <w:r>
        <w:rPr>
          <w:color w:val="333333"/>
          <w:w w:val="120"/>
        </w:rPr>
        <w:t>directory</w:t>
      </w:r>
      <w:r>
        <w:rPr>
          <w:color w:val="333333"/>
          <w:spacing w:val="-9"/>
          <w:w w:val="120"/>
        </w:rPr>
        <w:t xml:space="preserve"> </w:t>
      </w:r>
      <w:r>
        <w:rPr>
          <w:color w:val="333333"/>
          <w:w w:val="120"/>
        </w:rPr>
        <w:t>which</w:t>
      </w:r>
      <w:r>
        <w:rPr>
          <w:color w:val="333333"/>
          <w:spacing w:val="-9"/>
          <w:w w:val="120"/>
        </w:rPr>
        <w:t xml:space="preserve"> </w:t>
      </w:r>
      <w:r>
        <w:rPr>
          <w:color w:val="333333"/>
          <w:w w:val="120"/>
        </w:rPr>
        <w:t>contains</w:t>
      </w:r>
      <w:r>
        <w:rPr>
          <w:color w:val="333333"/>
          <w:spacing w:val="-8"/>
          <w:w w:val="120"/>
        </w:rPr>
        <w:t xml:space="preserve"> </w:t>
      </w:r>
      <w:r>
        <w:rPr>
          <w:color w:val="333333"/>
          <w:w w:val="120"/>
        </w:rPr>
        <w:t>defaults</w:t>
      </w:r>
      <w:r>
        <w:rPr>
          <w:color w:val="333333"/>
          <w:spacing w:val="-9"/>
          <w:w w:val="120"/>
        </w:rPr>
        <w:t xml:space="preserve"> </w:t>
      </w:r>
      <w:r>
        <w:rPr>
          <w:color w:val="333333"/>
          <w:w w:val="120"/>
        </w:rPr>
        <w:t>considered</w:t>
      </w:r>
      <w:r>
        <w:rPr>
          <w:color w:val="333333"/>
          <w:spacing w:val="-8"/>
          <w:w w:val="120"/>
        </w:rPr>
        <w:t xml:space="preserve"> </w:t>
      </w:r>
      <w:r>
        <w:rPr>
          <w:color w:val="333333"/>
          <w:w w:val="120"/>
        </w:rPr>
        <w:t>the</w:t>
      </w:r>
      <w:r>
        <w:rPr>
          <w:color w:val="333333"/>
          <w:spacing w:val="-8"/>
          <w:w w:val="120"/>
        </w:rPr>
        <w:t xml:space="preserve"> </w:t>
      </w:r>
      <w:r>
        <w:rPr>
          <w:color w:val="333333"/>
          <w:w w:val="120"/>
        </w:rPr>
        <w:t>best</w:t>
      </w:r>
      <w:r>
        <w:rPr>
          <w:color w:val="333333"/>
          <w:spacing w:val="-9"/>
          <w:w w:val="120"/>
        </w:rPr>
        <w:t xml:space="preserve"> </w:t>
      </w:r>
      <w:r>
        <w:rPr>
          <w:color w:val="333333"/>
          <w:w w:val="120"/>
        </w:rPr>
        <w:t>balance</w:t>
      </w:r>
      <w:r>
        <w:rPr>
          <w:color w:val="333333"/>
          <w:spacing w:val="-9"/>
          <w:w w:val="120"/>
        </w:rPr>
        <w:t xml:space="preserve"> </w:t>
      </w:r>
      <w:r>
        <w:rPr>
          <w:color w:val="333333"/>
          <w:w w:val="120"/>
        </w:rPr>
        <w:t>between</w:t>
      </w:r>
      <w:r>
        <w:rPr>
          <w:color w:val="333333"/>
          <w:spacing w:val="-9"/>
          <w:w w:val="120"/>
        </w:rPr>
        <w:t xml:space="preserve"> </w:t>
      </w:r>
      <w:r>
        <w:rPr>
          <w:color w:val="333333"/>
          <w:w w:val="120"/>
        </w:rPr>
        <w:t xml:space="preserve">compatibility and security </w:t>
      </w:r>
      <w:r>
        <w:rPr>
          <w:color w:val="333333"/>
          <w:spacing w:val="-3"/>
          <w:w w:val="120"/>
        </w:rPr>
        <w:t xml:space="preserve">by </w:t>
      </w:r>
      <w:r>
        <w:rPr>
          <w:color w:val="333333"/>
          <w:w w:val="120"/>
        </w:rPr>
        <w:t xml:space="preserve">the Jenkins project. </w:t>
      </w:r>
      <w:proofErr w:type="gramStart"/>
      <w:r>
        <w:rPr>
          <w:color w:val="333333"/>
          <w:w w:val="120"/>
        </w:rPr>
        <w:t>In order to</w:t>
      </w:r>
      <w:proofErr w:type="gramEnd"/>
      <w:r>
        <w:rPr>
          <w:color w:val="333333"/>
          <w:w w:val="120"/>
        </w:rPr>
        <w:t xml:space="preserve"> disable these built-in defaults, replace </w:t>
      </w:r>
      <w:r>
        <w:rPr>
          <w:rFonts w:ascii="SimSun"/>
          <w:color w:val="B02045"/>
          <w:w w:val="120"/>
        </w:rPr>
        <w:t xml:space="preserve">30- </w:t>
      </w:r>
      <w:proofErr w:type="spellStart"/>
      <w:r>
        <w:rPr>
          <w:rFonts w:ascii="SimSun"/>
          <w:color w:val="B02045"/>
          <w:w w:val="120"/>
        </w:rPr>
        <w:t>default.conf</w:t>
      </w:r>
      <w:proofErr w:type="spellEnd"/>
      <w:r>
        <w:rPr>
          <w:rFonts w:ascii="SimSun"/>
          <w:color w:val="B02045"/>
          <w:spacing w:val="-83"/>
          <w:w w:val="120"/>
        </w:rPr>
        <w:t xml:space="preserve"> </w:t>
      </w:r>
      <w:r>
        <w:rPr>
          <w:color w:val="333333"/>
          <w:w w:val="120"/>
        </w:rPr>
        <w:t>with</w:t>
      </w:r>
      <w:r>
        <w:rPr>
          <w:color w:val="333333"/>
          <w:spacing w:val="-21"/>
          <w:w w:val="120"/>
        </w:rPr>
        <w:t xml:space="preserve"> </w:t>
      </w:r>
      <w:r>
        <w:rPr>
          <w:color w:val="333333"/>
          <w:w w:val="120"/>
        </w:rPr>
        <w:t>an</w:t>
      </w:r>
      <w:r>
        <w:rPr>
          <w:color w:val="333333"/>
          <w:spacing w:val="-21"/>
          <w:w w:val="120"/>
        </w:rPr>
        <w:t xml:space="preserve"> </w:t>
      </w:r>
      <w:r>
        <w:rPr>
          <w:color w:val="333333"/>
          <w:w w:val="120"/>
        </w:rPr>
        <w:t>empty</w:t>
      </w:r>
      <w:r>
        <w:rPr>
          <w:color w:val="333333"/>
          <w:spacing w:val="-21"/>
          <w:w w:val="120"/>
        </w:rPr>
        <w:t xml:space="preserve"> </w:t>
      </w:r>
      <w:r>
        <w:rPr>
          <w:color w:val="333333"/>
          <w:w w:val="120"/>
        </w:rPr>
        <w:t>file</w:t>
      </w:r>
      <w:r>
        <w:rPr>
          <w:color w:val="333333"/>
          <w:spacing w:val="-21"/>
          <w:w w:val="120"/>
        </w:rPr>
        <w:t xml:space="preserve"> </w:t>
      </w:r>
      <w:r>
        <w:rPr>
          <w:color w:val="333333"/>
          <w:w w:val="120"/>
        </w:rPr>
        <w:t>which</w:t>
      </w:r>
      <w:r>
        <w:rPr>
          <w:color w:val="333333"/>
          <w:spacing w:val="-21"/>
          <w:w w:val="120"/>
        </w:rPr>
        <w:t xml:space="preserve"> </w:t>
      </w:r>
      <w:r>
        <w:rPr>
          <w:color w:val="333333"/>
          <w:w w:val="120"/>
        </w:rPr>
        <w:t>is</w:t>
      </w:r>
      <w:r>
        <w:rPr>
          <w:color w:val="333333"/>
          <w:spacing w:val="-21"/>
          <w:w w:val="120"/>
        </w:rPr>
        <w:t xml:space="preserve"> </w:t>
      </w:r>
      <w:r>
        <w:rPr>
          <w:color w:val="333333"/>
          <w:w w:val="120"/>
        </w:rPr>
        <w:t>not</w:t>
      </w:r>
      <w:r>
        <w:rPr>
          <w:color w:val="333333"/>
          <w:spacing w:val="-21"/>
          <w:w w:val="120"/>
        </w:rPr>
        <w:t xml:space="preserve"> </w:t>
      </w:r>
      <w:r>
        <w:rPr>
          <w:color w:val="333333"/>
          <w:w w:val="120"/>
        </w:rPr>
        <w:t>writable</w:t>
      </w:r>
      <w:r>
        <w:rPr>
          <w:color w:val="333333"/>
          <w:spacing w:val="-21"/>
          <w:w w:val="120"/>
        </w:rPr>
        <w:t xml:space="preserve"> </w:t>
      </w:r>
      <w:r>
        <w:rPr>
          <w:color w:val="333333"/>
          <w:spacing w:val="-3"/>
          <w:w w:val="120"/>
        </w:rPr>
        <w:t>by</w:t>
      </w:r>
      <w:r>
        <w:rPr>
          <w:color w:val="333333"/>
          <w:spacing w:val="-21"/>
          <w:w w:val="120"/>
        </w:rPr>
        <w:t xml:space="preserve"> </w:t>
      </w:r>
      <w:r>
        <w:rPr>
          <w:color w:val="333333"/>
          <w:w w:val="120"/>
        </w:rPr>
        <w:t>the</w:t>
      </w:r>
      <w:r>
        <w:rPr>
          <w:color w:val="333333"/>
          <w:spacing w:val="-21"/>
          <w:w w:val="120"/>
        </w:rPr>
        <w:t xml:space="preserve"> </w:t>
      </w:r>
      <w:r>
        <w:rPr>
          <w:color w:val="333333"/>
          <w:w w:val="120"/>
        </w:rPr>
        <w:t>operating</w:t>
      </w:r>
      <w:r>
        <w:rPr>
          <w:color w:val="333333"/>
          <w:spacing w:val="-21"/>
          <w:w w:val="120"/>
        </w:rPr>
        <w:t xml:space="preserve"> </w:t>
      </w:r>
      <w:r>
        <w:rPr>
          <w:color w:val="333333"/>
          <w:w w:val="120"/>
        </w:rPr>
        <w:t>system</w:t>
      </w:r>
      <w:r>
        <w:rPr>
          <w:color w:val="333333"/>
          <w:spacing w:val="-21"/>
          <w:w w:val="120"/>
        </w:rPr>
        <w:t xml:space="preserve"> </w:t>
      </w:r>
      <w:r>
        <w:rPr>
          <w:color w:val="333333"/>
          <w:w w:val="120"/>
        </w:rPr>
        <w:t>user</w:t>
      </w:r>
      <w:r>
        <w:rPr>
          <w:color w:val="333333"/>
          <w:spacing w:val="-21"/>
          <w:w w:val="120"/>
        </w:rPr>
        <w:t xml:space="preserve"> </w:t>
      </w:r>
      <w:r>
        <w:rPr>
          <w:color w:val="333333"/>
          <w:w w:val="120"/>
        </w:rPr>
        <w:t>Jenkins</w:t>
      </w:r>
      <w:r>
        <w:rPr>
          <w:color w:val="333333"/>
          <w:spacing w:val="-21"/>
          <w:w w:val="120"/>
        </w:rPr>
        <w:t xml:space="preserve"> </w:t>
      </w:r>
      <w:r>
        <w:rPr>
          <w:color w:val="333333"/>
          <w:w w:val="120"/>
        </w:rPr>
        <w:t>run</w:t>
      </w:r>
      <w:r>
        <w:rPr>
          <w:color w:val="333333"/>
          <w:spacing w:val="-21"/>
          <w:w w:val="120"/>
        </w:rPr>
        <w:t xml:space="preserve"> </w:t>
      </w:r>
      <w:r>
        <w:rPr>
          <w:color w:val="333333"/>
          <w:w w:val="120"/>
        </w:rPr>
        <w:t>as.</w:t>
      </w:r>
    </w:p>
    <w:p w:rsidR="00A52BFD" w:rsidRDefault="00A52BFD" w:rsidP="00A52BFD">
      <w:pPr>
        <w:pStyle w:val="BodyText"/>
        <w:spacing w:before="237" w:line="292" w:lineRule="auto"/>
        <w:ind w:left="124" w:right="126"/>
        <w:jc w:val="both"/>
      </w:pPr>
      <w:r>
        <w:rPr>
          <w:color w:val="333333"/>
          <w:w w:val="120"/>
        </w:rPr>
        <w:t>On</w:t>
      </w:r>
      <w:r>
        <w:rPr>
          <w:color w:val="333333"/>
          <w:spacing w:val="-15"/>
          <w:w w:val="120"/>
        </w:rPr>
        <w:t xml:space="preserve"> </w:t>
      </w:r>
      <w:r>
        <w:rPr>
          <w:color w:val="333333"/>
          <w:w w:val="120"/>
        </w:rPr>
        <w:t>each</w:t>
      </w:r>
      <w:r>
        <w:rPr>
          <w:color w:val="333333"/>
          <w:spacing w:val="-15"/>
          <w:w w:val="120"/>
        </w:rPr>
        <w:t xml:space="preserve"> </w:t>
      </w:r>
      <w:r>
        <w:rPr>
          <w:color w:val="333333"/>
          <w:w w:val="120"/>
        </w:rPr>
        <w:t>boot,</w:t>
      </w:r>
      <w:r>
        <w:rPr>
          <w:color w:val="333333"/>
          <w:spacing w:val="-15"/>
          <w:w w:val="120"/>
        </w:rPr>
        <w:t xml:space="preserve"> </w:t>
      </w:r>
      <w:r>
        <w:rPr>
          <w:color w:val="333333"/>
          <w:w w:val="120"/>
        </w:rPr>
        <w:t>Jenkins</w:t>
      </w:r>
      <w:r>
        <w:rPr>
          <w:color w:val="333333"/>
          <w:spacing w:val="-15"/>
          <w:w w:val="120"/>
        </w:rPr>
        <w:t xml:space="preserve"> </w:t>
      </w:r>
      <w:r>
        <w:rPr>
          <w:color w:val="333333"/>
          <w:w w:val="120"/>
        </w:rPr>
        <w:t>will</w:t>
      </w:r>
      <w:r>
        <w:rPr>
          <w:color w:val="333333"/>
          <w:spacing w:val="-15"/>
          <w:w w:val="120"/>
        </w:rPr>
        <w:t xml:space="preserve"> </w:t>
      </w:r>
      <w:r>
        <w:rPr>
          <w:color w:val="333333"/>
          <w:w w:val="120"/>
        </w:rPr>
        <w:t>read</w:t>
      </w:r>
      <w:r>
        <w:rPr>
          <w:color w:val="333333"/>
          <w:spacing w:val="-15"/>
          <w:w w:val="120"/>
        </w:rPr>
        <w:t xml:space="preserve"> </w:t>
      </w:r>
      <w:r>
        <w:rPr>
          <w:color w:val="333333"/>
          <w:w w:val="120"/>
        </w:rPr>
        <w:t>all</w:t>
      </w:r>
      <w:r>
        <w:rPr>
          <w:color w:val="333333"/>
          <w:spacing w:val="-12"/>
          <w:w w:val="120"/>
        </w:rPr>
        <w:t xml:space="preserve"> </w:t>
      </w:r>
      <w:r>
        <w:rPr>
          <w:rFonts w:ascii="SimSun"/>
          <w:color w:val="B02045"/>
          <w:w w:val="120"/>
        </w:rPr>
        <w:t>.conf</w:t>
      </w:r>
      <w:r>
        <w:rPr>
          <w:rFonts w:ascii="SimSun"/>
          <w:color w:val="B02045"/>
          <w:spacing w:val="-78"/>
          <w:w w:val="120"/>
        </w:rPr>
        <w:t xml:space="preserve"> </w:t>
      </w:r>
      <w:r>
        <w:rPr>
          <w:color w:val="333333"/>
          <w:w w:val="120"/>
        </w:rPr>
        <w:t>files</w:t>
      </w:r>
      <w:r>
        <w:rPr>
          <w:color w:val="333333"/>
          <w:spacing w:val="-15"/>
          <w:w w:val="120"/>
        </w:rPr>
        <w:t xml:space="preserve"> </w:t>
      </w:r>
      <w:r>
        <w:rPr>
          <w:color w:val="333333"/>
          <w:w w:val="120"/>
        </w:rPr>
        <w:t>in</w:t>
      </w:r>
      <w:r>
        <w:rPr>
          <w:color w:val="333333"/>
          <w:spacing w:val="-15"/>
          <w:w w:val="120"/>
        </w:rPr>
        <w:t xml:space="preserve"> </w:t>
      </w:r>
      <w:r>
        <w:rPr>
          <w:color w:val="333333"/>
          <w:w w:val="120"/>
        </w:rPr>
        <w:t>the</w:t>
      </w:r>
      <w:r>
        <w:rPr>
          <w:color w:val="333333"/>
          <w:spacing w:val="-15"/>
          <w:w w:val="120"/>
        </w:rPr>
        <w:t xml:space="preserve"> </w:t>
      </w:r>
      <w:proofErr w:type="spellStart"/>
      <w:r>
        <w:rPr>
          <w:rFonts w:ascii="SimSun"/>
          <w:color w:val="B02045"/>
          <w:w w:val="120"/>
        </w:rPr>
        <w:t>filepath-</w:t>
      </w:r>
      <w:proofErr w:type="gramStart"/>
      <w:r>
        <w:rPr>
          <w:rFonts w:ascii="SimSun"/>
          <w:color w:val="B02045"/>
          <w:w w:val="120"/>
        </w:rPr>
        <w:t>filters.d</w:t>
      </w:r>
      <w:proofErr w:type="spellEnd"/>
      <w:proofErr w:type="gramEnd"/>
      <w:r>
        <w:rPr>
          <w:rFonts w:ascii="SimSun"/>
          <w:color w:val="B02045"/>
          <w:spacing w:val="-78"/>
          <w:w w:val="120"/>
        </w:rPr>
        <w:t xml:space="preserve"> </w:t>
      </w:r>
      <w:r>
        <w:rPr>
          <w:color w:val="333333"/>
          <w:w w:val="120"/>
        </w:rPr>
        <w:t>directory</w:t>
      </w:r>
      <w:r>
        <w:rPr>
          <w:color w:val="333333"/>
          <w:spacing w:val="-15"/>
          <w:w w:val="120"/>
        </w:rPr>
        <w:t xml:space="preserve"> </w:t>
      </w:r>
      <w:r>
        <w:rPr>
          <w:color w:val="333333"/>
          <w:w w:val="120"/>
        </w:rPr>
        <w:t>in</w:t>
      </w:r>
      <w:r>
        <w:rPr>
          <w:color w:val="333333"/>
          <w:spacing w:val="-15"/>
          <w:w w:val="120"/>
        </w:rPr>
        <w:t xml:space="preserve"> </w:t>
      </w:r>
      <w:r>
        <w:rPr>
          <w:color w:val="333333"/>
          <w:w w:val="120"/>
        </w:rPr>
        <w:t>alphabetical order,</w:t>
      </w:r>
      <w:r>
        <w:rPr>
          <w:color w:val="333333"/>
          <w:spacing w:val="-7"/>
          <w:w w:val="120"/>
        </w:rPr>
        <w:t xml:space="preserve"> </w:t>
      </w:r>
      <w:r>
        <w:rPr>
          <w:color w:val="333333"/>
          <w:w w:val="120"/>
        </w:rPr>
        <w:t>therefore</w:t>
      </w:r>
      <w:r>
        <w:rPr>
          <w:color w:val="333333"/>
          <w:spacing w:val="-7"/>
          <w:w w:val="120"/>
        </w:rPr>
        <w:t xml:space="preserve"> </w:t>
      </w:r>
      <w:r>
        <w:rPr>
          <w:color w:val="333333"/>
          <w:w w:val="120"/>
        </w:rPr>
        <w:t>it</w:t>
      </w:r>
      <w:r>
        <w:rPr>
          <w:color w:val="333333"/>
          <w:spacing w:val="-7"/>
          <w:w w:val="120"/>
        </w:rPr>
        <w:t xml:space="preserve"> </w:t>
      </w:r>
      <w:r>
        <w:rPr>
          <w:color w:val="333333"/>
          <w:w w:val="120"/>
        </w:rPr>
        <w:t>is</w:t>
      </w:r>
      <w:r>
        <w:rPr>
          <w:color w:val="333333"/>
          <w:spacing w:val="-7"/>
          <w:w w:val="120"/>
        </w:rPr>
        <w:t xml:space="preserve"> </w:t>
      </w:r>
      <w:r>
        <w:rPr>
          <w:color w:val="333333"/>
          <w:w w:val="120"/>
        </w:rPr>
        <w:t>good</w:t>
      </w:r>
      <w:r>
        <w:rPr>
          <w:color w:val="333333"/>
          <w:spacing w:val="-7"/>
          <w:w w:val="120"/>
        </w:rPr>
        <w:t xml:space="preserve"> </w:t>
      </w:r>
      <w:r>
        <w:rPr>
          <w:color w:val="333333"/>
          <w:w w:val="120"/>
        </w:rPr>
        <w:t>practice</w:t>
      </w:r>
      <w:r>
        <w:rPr>
          <w:color w:val="333333"/>
          <w:spacing w:val="-7"/>
          <w:w w:val="120"/>
        </w:rPr>
        <w:t xml:space="preserve"> </w:t>
      </w:r>
      <w:r>
        <w:rPr>
          <w:color w:val="333333"/>
          <w:w w:val="120"/>
        </w:rPr>
        <w:t>to</w:t>
      </w:r>
      <w:r>
        <w:rPr>
          <w:color w:val="333333"/>
          <w:spacing w:val="-7"/>
          <w:w w:val="120"/>
        </w:rPr>
        <w:t xml:space="preserve"> </w:t>
      </w:r>
      <w:r>
        <w:rPr>
          <w:color w:val="333333"/>
          <w:w w:val="120"/>
        </w:rPr>
        <w:t>name</w:t>
      </w:r>
      <w:r>
        <w:rPr>
          <w:color w:val="333333"/>
          <w:spacing w:val="-7"/>
          <w:w w:val="120"/>
        </w:rPr>
        <w:t xml:space="preserve"> </w:t>
      </w:r>
      <w:r>
        <w:rPr>
          <w:color w:val="333333"/>
          <w:w w:val="120"/>
        </w:rPr>
        <w:t>files</w:t>
      </w:r>
      <w:r>
        <w:rPr>
          <w:color w:val="333333"/>
          <w:spacing w:val="-7"/>
          <w:w w:val="120"/>
        </w:rPr>
        <w:t xml:space="preserve"> </w:t>
      </w:r>
      <w:r>
        <w:rPr>
          <w:color w:val="333333"/>
          <w:w w:val="120"/>
        </w:rPr>
        <w:t>in</w:t>
      </w:r>
      <w:r>
        <w:rPr>
          <w:color w:val="333333"/>
          <w:spacing w:val="-7"/>
          <w:w w:val="120"/>
        </w:rPr>
        <w:t xml:space="preserve"> </w:t>
      </w:r>
      <w:r>
        <w:rPr>
          <w:color w:val="333333"/>
          <w:w w:val="120"/>
        </w:rPr>
        <w:t>a</w:t>
      </w:r>
      <w:r>
        <w:rPr>
          <w:color w:val="333333"/>
          <w:spacing w:val="-7"/>
          <w:w w:val="120"/>
        </w:rPr>
        <w:t xml:space="preserve"> </w:t>
      </w:r>
      <w:r>
        <w:rPr>
          <w:color w:val="333333"/>
          <w:w w:val="120"/>
        </w:rPr>
        <w:t>manner</w:t>
      </w:r>
      <w:r>
        <w:rPr>
          <w:color w:val="333333"/>
          <w:spacing w:val="-7"/>
          <w:w w:val="120"/>
        </w:rPr>
        <w:t xml:space="preserve"> </w:t>
      </w:r>
      <w:r>
        <w:rPr>
          <w:color w:val="333333"/>
          <w:w w:val="120"/>
        </w:rPr>
        <w:t>which</w:t>
      </w:r>
      <w:r>
        <w:rPr>
          <w:color w:val="333333"/>
          <w:spacing w:val="-7"/>
          <w:w w:val="120"/>
        </w:rPr>
        <w:t xml:space="preserve"> </w:t>
      </w:r>
      <w:r>
        <w:rPr>
          <w:color w:val="333333"/>
          <w:w w:val="120"/>
        </w:rPr>
        <w:t>indicates</w:t>
      </w:r>
      <w:r>
        <w:rPr>
          <w:color w:val="333333"/>
          <w:spacing w:val="-7"/>
          <w:w w:val="120"/>
        </w:rPr>
        <w:t xml:space="preserve"> </w:t>
      </w:r>
      <w:r>
        <w:rPr>
          <w:color w:val="333333"/>
          <w:w w:val="120"/>
        </w:rPr>
        <w:t>their</w:t>
      </w:r>
      <w:r>
        <w:rPr>
          <w:color w:val="333333"/>
          <w:spacing w:val="-7"/>
          <w:w w:val="120"/>
        </w:rPr>
        <w:t xml:space="preserve"> </w:t>
      </w:r>
      <w:r>
        <w:rPr>
          <w:color w:val="333333"/>
          <w:w w:val="120"/>
        </w:rPr>
        <w:t>load</w:t>
      </w:r>
      <w:r>
        <w:rPr>
          <w:color w:val="333333"/>
          <w:spacing w:val="-7"/>
          <w:w w:val="120"/>
        </w:rPr>
        <w:t xml:space="preserve"> </w:t>
      </w:r>
      <w:r>
        <w:rPr>
          <w:color w:val="333333"/>
          <w:w w:val="120"/>
        </w:rPr>
        <w:t>order.</w:t>
      </w:r>
    </w:p>
    <w:p w:rsidR="00A52BFD" w:rsidRDefault="00A52BFD" w:rsidP="00A52BFD">
      <w:pPr>
        <w:pStyle w:val="BodyText"/>
        <w:spacing w:before="248" w:line="295" w:lineRule="auto"/>
        <w:ind w:left="124" w:right="127"/>
        <w:jc w:val="both"/>
      </w:pPr>
      <w:r>
        <w:rPr>
          <w:color w:val="333333"/>
          <w:w w:val="115"/>
        </w:rPr>
        <w:t>Jenkins</w:t>
      </w:r>
      <w:r>
        <w:rPr>
          <w:color w:val="333333"/>
          <w:spacing w:val="-29"/>
          <w:w w:val="115"/>
        </w:rPr>
        <w:t xml:space="preserve"> </w:t>
      </w:r>
      <w:r>
        <w:rPr>
          <w:color w:val="333333"/>
          <w:w w:val="115"/>
        </w:rPr>
        <w:t>also</w:t>
      </w:r>
      <w:r>
        <w:rPr>
          <w:color w:val="333333"/>
          <w:spacing w:val="-29"/>
          <w:w w:val="115"/>
        </w:rPr>
        <w:t xml:space="preserve"> </w:t>
      </w:r>
      <w:r>
        <w:rPr>
          <w:color w:val="333333"/>
          <w:w w:val="115"/>
        </w:rPr>
        <w:t>manages</w:t>
      </w:r>
      <w:r>
        <w:rPr>
          <w:color w:val="333333"/>
          <w:spacing w:val="-25"/>
          <w:w w:val="115"/>
        </w:rPr>
        <w:t xml:space="preserve"> </w:t>
      </w:r>
      <w:r>
        <w:rPr>
          <w:rFonts w:ascii="SimSun"/>
          <w:color w:val="B02045"/>
          <w:w w:val="115"/>
        </w:rPr>
        <w:t>50-gui.conf</w:t>
      </w:r>
      <w:r>
        <w:rPr>
          <w:color w:val="333333"/>
          <w:w w:val="115"/>
        </w:rPr>
        <w:t>,</w:t>
      </w:r>
      <w:r>
        <w:rPr>
          <w:color w:val="333333"/>
          <w:spacing w:val="-28"/>
          <w:w w:val="115"/>
        </w:rPr>
        <w:t xml:space="preserve"> </w:t>
      </w:r>
      <w:r>
        <w:rPr>
          <w:color w:val="333333"/>
          <w:w w:val="115"/>
        </w:rPr>
        <w:t>in</w:t>
      </w:r>
      <w:r>
        <w:rPr>
          <w:color w:val="333333"/>
          <w:spacing w:val="-29"/>
          <w:w w:val="115"/>
        </w:rPr>
        <w:t xml:space="preserve"> </w:t>
      </w:r>
      <w:r>
        <w:rPr>
          <w:color w:val="333333"/>
          <w:w w:val="115"/>
        </w:rPr>
        <w:t>the</w:t>
      </w:r>
      <w:r>
        <w:rPr>
          <w:color w:val="333333"/>
          <w:spacing w:val="-28"/>
          <w:w w:val="115"/>
        </w:rPr>
        <w:t xml:space="preserve"> </w:t>
      </w:r>
      <w:proofErr w:type="spellStart"/>
      <w:r>
        <w:rPr>
          <w:rFonts w:ascii="SimSun"/>
          <w:color w:val="B02045"/>
          <w:w w:val="115"/>
        </w:rPr>
        <w:t>filepath</w:t>
      </w:r>
      <w:proofErr w:type="spellEnd"/>
      <w:r>
        <w:rPr>
          <w:rFonts w:ascii="SimSun"/>
          <w:color w:val="B02045"/>
          <w:w w:val="115"/>
        </w:rPr>
        <w:t>-filters/</w:t>
      </w:r>
      <w:r>
        <w:rPr>
          <w:rFonts w:ascii="SimSun"/>
          <w:color w:val="B02045"/>
          <w:spacing w:val="-89"/>
          <w:w w:val="115"/>
        </w:rPr>
        <w:t xml:space="preserve"> </w:t>
      </w:r>
      <w:r>
        <w:rPr>
          <w:color w:val="333333"/>
          <w:spacing w:val="-3"/>
          <w:w w:val="115"/>
        </w:rPr>
        <w:t>directory,</w:t>
      </w:r>
      <w:r>
        <w:rPr>
          <w:color w:val="333333"/>
          <w:spacing w:val="-28"/>
          <w:w w:val="115"/>
        </w:rPr>
        <w:t xml:space="preserve"> </w:t>
      </w:r>
      <w:r>
        <w:rPr>
          <w:color w:val="333333"/>
          <w:w w:val="115"/>
        </w:rPr>
        <w:t>where</w:t>
      </w:r>
      <w:r>
        <w:rPr>
          <w:color w:val="333333"/>
          <w:spacing w:val="-29"/>
          <w:w w:val="115"/>
        </w:rPr>
        <w:t xml:space="preserve"> </w:t>
      </w:r>
      <w:r>
        <w:rPr>
          <w:color w:val="333333"/>
          <w:w w:val="115"/>
        </w:rPr>
        <w:t>File</w:t>
      </w:r>
      <w:r>
        <w:rPr>
          <w:color w:val="333333"/>
          <w:spacing w:val="-29"/>
          <w:w w:val="115"/>
        </w:rPr>
        <w:t xml:space="preserve"> </w:t>
      </w:r>
      <w:r>
        <w:rPr>
          <w:color w:val="333333"/>
          <w:w w:val="115"/>
        </w:rPr>
        <w:t>Access</w:t>
      </w:r>
      <w:r>
        <w:rPr>
          <w:color w:val="333333"/>
          <w:spacing w:val="-28"/>
          <w:w w:val="115"/>
        </w:rPr>
        <w:t xml:space="preserve"> </w:t>
      </w:r>
      <w:r>
        <w:rPr>
          <w:color w:val="333333"/>
          <w:w w:val="115"/>
        </w:rPr>
        <w:t>Rules</w:t>
      </w:r>
      <w:r>
        <w:rPr>
          <w:color w:val="333333"/>
          <w:spacing w:val="-29"/>
          <w:w w:val="115"/>
        </w:rPr>
        <w:t xml:space="preserve"> </w:t>
      </w:r>
      <w:r>
        <w:rPr>
          <w:color w:val="333333"/>
          <w:w w:val="115"/>
        </w:rPr>
        <w:t xml:space="preserve">added </w:t>
      </w:r>
      <w:r>
        <w:rPr>
          <w:color w:val="333333"/>
          <w:w w:val="120"/>
        </w:rPr>
        <w:t>via</w:t>
      </w:r>
      <w:r>
        <w:rPr>
          <w:color w:val="333333"/>
          <w:spacing w:val="-11"/>
          <w:w w:val="120"/>
        </w:rPr>
        <w:t xml:space="preserve"> </w:t>
      </w:r>
      <w:r>
        <w:rPr>
          <w:color w:val="333333"/>
          <w:w w:val="120"/>
        </w:rPr>
        <w:t>the</w:t>
      </w:r>
      <w:r>
        <w:rPr>
          <w:color w:val="333333"/>
          <w:spacing w:val="-11"/>
          <w:w w:val="120"/>
        </w:rPr>
        <w:t xml:space="preserve"> </w:t>
      </w:r>
      <w:r>
        <w:rPr>
          <w:color w:val="333333"/>
          <w:w w:val="120"/>
        </w:rPr>
        <w:t>web</w:t>
      </w:r>
      <w:r>
        <w:rPr>
          <w:color w:val="333333"/>
          <w:spacing w:val="-12"/>
          <w:w w:val="120"/>
        </w:rPr>
        <w:t xml:space="preserve"> </w:t>
      </w:r>
      <w:r>
        <w:rPr>
          <w:color w:val="333333"/>
          <w:w w:val="120"/>
        </w:rPr>
        <w:t>UI</w:t>
      </w:r>
      <w:r>
        <w:rPr>
          <w:color w:val="333333"/>
          <w:spacing w:val="-12"/>
          <w:w w:val="120"/>
        </w:rPr>
        <w:t xml:space="preserve"> </w:t>
      </w:r>
      <w:r>
        <w:rPr>
          <w:color w:val="333333"/>
          <w:w w:val="120"/>
        </w:rPr>
        <w:t>are</w:t>
      </w:r>
      <w:r>
        <w:rPr>
          <w:color w:val="333333"/>
          <w:spacing w:val="-12"/>
          <w:w w:val="120"/>
        </w:rPr>
        <w:t xml:space="preserve"> </w:t>
      </w:r>
      <w:r>
        <w:rPr>
          <w:color w:val="333333"/>
          <w:w w:val="120"/>
        </w:rPr>
        <w:t>written.</w:t>
      </w:r>
      <w:r>
        <w:rPr>
          <w:color w:val="333333"/>
          <w:spacing w:val="-12"/>
          <w:w w:val="120"/>
        </w:rPr>
        <w:t xml:space="preserve"> </w:t>
      </w:r>
      <w:proofErr w:type="gramStart"/>
      <w:r>
        <w:rPr>
          <w:color w:val="333333"/>
          <w:w w:val="120"/>
        </w:rPr>
        <w:t>In</w:t>
      </w:r>
      <w:r>
        <w:rPr>
          <w:color w:val="333333"/>
          <w:spacing w:val="-11"/>
          <w:w w:val="120"/>
        </w:rPr>
        <w:t xml:space="preserve"> </w:t>
      </w:r>
      <w:r>
        <w:rPr>
          <w:color w:val="333333"/>
          <w:w w:val="120"/>
        </w:rPr>
        <w:t>order</w:t>
      </w:r>
      <w:r>
        <w:rPr>
          <w:color w:val="333333"/>
          <w:spacing w:val="-11"/>
          <w:w w:val="120"/>
        </w:rPr>
        <w:t xml:space="preserve"> </w:t>
      </w:r>
      <w:r>
        <w:rPr>
          <w:color w:val="333333"/>
          <w:w w:val="120"/>
        </w:rPr>
        <w:t>to</w:t>
      </w:r>
      <w:proofErr w:type="gramEnd"/>
      <w:r>
        <w:rPr>
          <w:color w:val="333333"/>
          <w:spacing w:val="-11"/>
          <w:w w:val="120"/>
        </w:rPr>
        <w:t xml:space="preserve"> </w:t>
      </w:r>
      <w:r>
        <w:rPr>
          <w:color w:val="333333"/>
          <w:w w:val="120"/>
        </w:rPr>
        <w:t>disable</w:t>
      </w:r>
      <w:r>
        <w:rPr>
          <w:color w:val="333333"/>
          <w:spacing w:val="-12"/>
          <w:w w:val="120"/>
        </w:rPr>
        <w:t xml:space="preserve"> </w:t>
      </w:r>
      <w:r>
        <w:rPr>
          <w:color w:val="333333"/>
          <w:w w:val="120"/>
        </w:rPr>
        <w:t>the</w:t>
      </w:r>
      <w:r>
        <w:rPr>
          <w:color w:val="333333"/>
          <w:spacing w:val="-11"/>
          <w:w w:val="120"/>
        </w:rPr>
        <w:t xml:space="preserve"> </w:t>
      </w:r>
      <w:r>
        <w:rPr>
          <w:color w:val="333333"/>
          <w:w w:val="120"/>
        </w:rPr>
        <w:t>ability</w:t>
      </w:r>
      <w:r>
        <w:rPr>
          <w:color w:val="333333"/>
          <w:spacing w:val="-12"/>
          <w:w w:val="120"/>
        </w:rPr>
        <w:t xml:space="preserve"> </w:t>
      </w:r>
      <w:r>
        <w:rPr>
          <w:color w:val="333333"/>
          <w:w w:val="120"/>
        </w:rPr>
        <w:t>of</w:t>
      </w:r>
      <w:r>
        <w:rPr>
          <w:color w:val="333333"/>
          <w:spacing w:val="-11"/>
          <w:w w:val="120"/>
        </w:rPr>
        <w:t xml:space="preserve"> </w:t>
      </w:r>
      <w:r>
        <w:rPr>
          <w:color w:val="333333"/>
          <w:w w:val="120"/>
        </w:rPr>
        <w:t>administrators</w:t>
      </w:r>
      <w:r>
        <w:rPr>
          <w:color w:val="333333"/>
          <w:spacing w:val="-12"/>
          <w:w w:val="120"/>
        </w:rPr>
        <w:t xml:space="preserve"> </w:t>
      </w:r>
      <w:r>
        <w:rPr>
          <w:color w:val="333333"/>
          <w:w w:val="120"/>
        </w:rPr>
        <w:t>to</w:t>
      </w:r>
      <w:r>
        <w:rPr>
          <w:color w:val="333333"/>
          <w:spacing w:val="-11"/>
          <w:w w:val="120"/>
        </w:rPr>
        <w:t xml:space="preserve"> </w:t>
      </w:r>
      <w:r>
        <w:rPr>
          <w:color w:val="333333"/>
          <w:w w:val="120"/>
        </w:rPr>
        <w:t>change</w:t>
      </w:r>
      <w:r>
        <w:rPr>
          <w:color w:val="333333"/>
          <w:spacing w:val="-11"/>
          <w:w w:val="120"/>
        </w:rPr>
        <w:t xml:space="preserve"> </w:t>
      </w:r>
      <w:r>
        <w:rPr>
          <w:color w:val="333333"/>
          <w:w w:val="120"/>
        </w:rPr>
        <w:t>the</w:t>
      </w:r>
      <w:r>
        <w:rPr>
          <w:color w:val="333333"/>
          <w:spacing w:val="-11"/>
          <w:w w:val="120"/>
        </w:rPr>
        <w:t xml:space="preserve"> </w:t>
      </w:r>
      <w:r>
        <w:rPr>
          <w:color w:val="333333"/>
          <w:w w:val="120"/>
        </w:rPr>
        <w:t>File</w:t>
      </w:r>
      <w:r>
        <w:rPr>
          <w:color w:val="333333"/>
          <w:spacing w:val="-12"/>
          <w:w w:val="120"/>
        </w:rPr>
        <w:t xml:space="preserve"> </w:t>
      </w:r>
      <w:r>
        <w:rPr>
          <w:color w:val="333333"/>
          <w:w w:val="120"/>
        </w:rPr>
        <w:t>Access Rules</w:t>
      </w:r>
      <w:r>
        <w:rPr>
          <w:color w:val="333333"/>
          <w:spacing w:val="-17"/>
          <w:w w:val="120"/>
        </w:rPr>
        <w:t xml:space="preserve"> </w:t>
      </w:r>
      <w:r>
        <w:rPr>
          <w:color w:val="333333"/>
          <w:w w:val="120"/>
        </w:rPr>
        <w:t>from</w:t>
      </w:r>
      <w:r>
        <w:rPr>
          <w:color w:val="333333"/>
          <w:spacing w:val="-16"/>
          <w:w w:val="120"/>
        </w:rPr>
        <w:t xml:space="preserve"> </w:t>
      </w:r>
      <w:r>
        <w:rPr>
          <w:color w:val="333333"/>
          <w:w w:val="120"/>
        </w:rPr>
        <w:t>the</w:t>
      </w:r>
      <w:r>
        <w:rPr>
          <w:color w:val="333333"/>
          <w:spacing w:val="-16"/>
          <w:w w:val="120"/>
        </w:rPr>
        <w:t xml:space="preserve"> </w:t>
      </w:r>
      <w:r>
        <w:rPr>
          <w:color w:val="333333"/>
          <w:w w:val="120"/>
        </w:rPr>
        <w:t>web</w:t>
      </w:r>
      <w:r>
        <w:rPr>
          <w:color w:val="333333"/>
          <w:spacing w:val="-17"/>
          <w:w w:val="120"/>
        </w:rPr>
        <w:t xml:space="preserve"> </w:t>
      </w:r>
      <w:r>
        <w:rPr>
          <w:color w:val="333333"/>
          <w:w w:val="120"/>
        </w:rPr>
        <w:t>UI,</w:t>
      </w:r>
      <w:r>
        <w:rPr>
          <w:color w:val="333333"/>
          <w:spacing w:val="-17"/>
          <w:w w:val="120"/>
        </w:rPr>
        <w:t xml:space="preserve"> </w:t>
      </w:r>
      <w:r>
        <w:rPr>
          <w:color w:val="333333"/>
          <w:w w:val="120"/>
        </w:rPr>
        <w:t>place</w:t>
      </w:r>
      <w:r>
        <w:rPr>
          <w:color w:val="333333"/>
          <w:spacing w:val="-17"/>
          <w:w w:val="120"/>
        </w:rPr>
        <w:t xml:space="preserve"> </w:t>
      </w:r>
      <w:r>
        <w:rPr>
          <w:color w:val="333333"/>
          <w:w w:val="120"/>
        </w:rPr>
        <w:t>an</w:t>
      </w:r>
      <w:r>
        <w:rPr>
          <w:color w:val="333333"/>
          <w:spacing w:val="-17"/>
          <w:w w:val="120"/>
        </w:rPr>
        <w:t xml:space="preserve"> </w:t>
      </w:r>
      <w:r>
        <w:rPr>
          <w:color w:val="333333"/>
          <w:w w:val="120"/>
        </w:rPr>
        <w:t>empty</w:t>
      </w:r>
      <w:r>
        <w:rPr>
          <w:color w:val="333333"/>
          <w:spacing w:val="-13"/>
          <w:w w:val="120"/>
        </w:rPr>
        <w:t xml:space="preserve"> </w:t>
      </w:r>
      <w:r>
        <w:rPr>
          <w:rFonts w:ascii="SimSun"/>
          <w:color w:val="B02045"/>
          <w:w w:val="120"/>
        </w:rPr>
        <w:t>50-gui.conf</w:t>
      </w:r>
      <w:r>
        <w:rPr>
          <w:rFonts w:ascii="SimSun"/>
          <w:color w:val="B02045"/>
          <w:spacing w:val="-79"/>
          <w:w w:val="120"/>
        </w:rPr>
        <w:t xml:space="preserve"> </w:t>
      </w:r>
      <w:r>
        <w:rPr>
          <w:color w:val="333333"/>
          <w:w w:val="120"/>
        </w:rPr>
        <w:t>file</w:t>
      </w:r>
      <w:r>
        <w:rPr>
          <w:color w:val="333333"/>
          <w:spacing w:val="-16"/>
          <w:w w:val="120"/>
        </w:rPr>
        <w:t xml:space="preserve"> </w:t>
      </w:r>
      <w:r>
        <w:rPr>
          <w:color w:val="333333"/>
          <w:w w:val="120"/>
        </w:rPr>
        <w:t>in</w:t>
      </w:r>
      <w:r>
        <w:rPr>
          <w:color w:val="333333"/>
          <w:spacing w:val="-17"/>
          <w:w w:val="120"/>
        </w:rPr>
        <w:t xml:space="preserve"> </w:t>
      </w:r>
      <w:r>
        <w:rPr>
          <w:color w:val="333333"/>
          <w:w w:val="120"/>
        </w:rPr>
        <w:t>the</w:t>
      </w:r>
      <w:r>
        <w:rPr>
          <w:color w:val="333333"/>
          <w:spacing w:val="-16"/>
          <w:w w:val="120"/>
        </w:rPr>
        <w:t xml:space="preserve"> </w:t>
      </w:r>
      <w:r>
        <w:rPr>
          <w:color w:val="333333"/>
          <w:w w:val="120"/>
        </w:rPr>
        <w:t>directory</w:t>
      </w:r>
      <w:r>
        <w:rPr>
          <w:color w:val="333333"/>
          <w:spacing w:val="-17"/>
          <w:w w:val="120"/>
        </w:rPr>
        <w:t xml:space="preserve"> </w:t>
      </w:r>
      <w:r>
        <w:rPr>
          <w:color w:val="333333"/>
          <w:w w:val="120"/>
        </w:rPr>
        <w:t>and</w:t>
      </w:r>
      <w:r>
        <w:rPr>
          <w:color w:val="333333"/>
          <w:spacing w:val="-17"/>
          <w:w w:val="120"/>
        </w:rPr>
        <w:t xml:space="preserve"> </w:t>
      </w:r>
      <w:r>
        <w:rPr>
          <w:color w:val="333333"/>
          <w:w w:val="120"/>
        </w:rPr>
        <w:t>change</w:t>
      </w:r>
      <w:r>
        <w:rPr>
          <w:color w:val="333333"/>
          <w:spacing w:val="-16"/>
          <w:w w:val="120"/>
        </w:rPr>
        <w:t xml:space="preserve"> </w:t>
      </w:r>
      <w:r>
        <w:rPr>
          <w:color w:val="333333"/>
          <w:w w:val="120"/>
        </w:rPr>
        <w:t>its</w:t>
      </w:r>
      <w:r>
        <w:rPr>
          <w:color w:val="333333"/>
          <w:spacing w:val="-17"/>
          <w:w w:val="120"/>
        </w:rPr>
        <w:t xml:space="preserve"> </w:t>
      </w:r>
      <w:r>
        <w:rPr>
          <w:color w:val="333333"/>
          <w:w w:val="120"/>
        </w:rPr>
        <w:t>permissions such</w:t>
      </w:r>
      <w:r>
        <w:rPr>
          <w:color w:val="333333"/>
          <w:spacing w:val="-9"/>
          <w:w w:val="120"/>
        </w:rPr>
        <w:t xml:space="preserve"> </w:t>
      </w:r>
      <w:r>
        <w:rPr>
          <w:color w:val="333333"/>
          <w:w w:val="120"/>
        </w:rPr>
        <w:t>that</w:t>
      </w:r>
      <w:r>
        <w:rPr>
          <w:color w:val="333333"/>
          <w:spacing w:val="-9"/>
          <w:w w:val="120"/>
        </w:rPr>
        <w:t xml:space="preserve"> </w:t>
      </w:r>
      <w:r>
        <w:rPr>
          <w:color w:val="333333"/>
          <w:w w:val="120"/>
        </w:rPr>
        <w:t>is</w:t>
      </w:r>
      <w:r>
        <w:rPr>
          <w:color w:val="333333"/>
          <w:spacing w:val="-9"/>
          <w:w w:val="120"/>
        </w:rPr>
        <w:t xml:space="preserve"> </w:t>
      </w:r>
      <w:r>
        <w:rPr>
          <w:color w:val="333333"/>
          <w:w w:val="120"/>
        </w:rPr>
        <w:t>not</w:t>
      </w:r>
      <w:r>
        <w:rPr>
          <w:color w:val="333333"/>
          <w:spacing w:val="-9"/>
          <w:w w:val="120"/>
        </w:rPr>
        <w:t xml:space="preserve"> </w:t>
      </w:r>
      <w:r>
        <w:rPr>
          <w:color w:val="333333"/>
          <w:w w:val="120"/>
        </w:rPr>
        <w:t>writeable</w:t>
      </w:r>
      <w:r>
        <w:rPr>
          <w:color w:val="333333"/>
          <w:spacing w:val="-9"/>
          <w:w w:val="120"/>
        </w:rPr>
        <w:t xml:space="preserve"> </w:t>
      </w:r>
      <w:r>
        <w:rPr>
          <w:color w:val="333333"/>
          <w:spacing w:val="-3"/>
          <w:w w:val="120"/>
        </w:rPr>
        <w:t>by</w:t>
      </w:r>
      <w:r>
        <w:rPr>
          <w:color w:val="333333"/>
          <w:spacing w:val="-9"/>
          <w:w w:val="120"/>
        </w:rPr>
        <w:t xml:space="preserve"> </w:t>
      </w:r>
      <w:r>
        <w:rPr>
          <w:color w:val="333333"/>
          <w:w w:val="120"/>
        </w:rPr>
        <w:t>the</w:t>
      </w:r>
      <w:r>
        <w:rPr>
          <w:color w:val="333333"/>
          <w:spacing w:val="-9"/>
          <w:w w:val="120"/>
        </w:rPr>
        <w:t xml:space="preserve"> </w:t>
      </w:r>
      <w:r>
        <w:rPr>
          <w:color w:val="333333"/>
          <w:w w:val="120"/>
        </w:rPr>
        <w:t>operating</w:t>
      </w:r>
      <w:r>
        <w:rPr>
          <w:color w:val="333333"/>
          <w:spacing w:val="-9"/>
          <w:w w:val="120"/>
        </w:rPr>
        <w:t xml:space="preserve"> </w:t>
      </w:r>
      <w:r>
        <w:rPr>
          <w:color w:val="333333"/>
          <w:w w:val="120"/>
        </w:rPr>
        <w:t>system</w:t>
      </w:r>
      <w:r>
        <w:rPr>
          <w:color w:val="333333"/>
          <w:spacing w:val="-9"/>
          <w:w w:val="120"/>
        </w:rPr>
        <w:t xml:space="preserve"> </w:t>
      </w:r>
      <w:r>
        <w:rPr>
          <w:color w:val="333333"/>
          <w:w w:val="120"/>
        </w:rPr>
        <w:t>user</w:t>
      </w:r>
      <w:r>
        <w:rPr>
          <w:color w:val="333333"/>
          <w:spacing w:val="-9"/>
          <w:w w:val="120"/>
        </w:rPr>
        <w:t xml:space="preserve"> </w:t>
      </w:r>
      <w:r>
        <w:rPr>
          <w:color w:val="333333"/>
          <w:w w:val="120"/>
        </w:rPr>
        <w:t>Jenkins</w:t>
      </w:r>
      <w:r>
        <w:rPr>
          <w:color w:val="333333"/>
          <w:spacing w:val="-9"/>
          <w:w w:val="120"/>
        </w:rPr>
        <w:t xml:space="preserve"> </w:t>
      </w:r>
      <w:r>
        <w:rPr>
          <w:color w:val="333333"/>
          <w:w w:val="120"/>
        </w:rPr>
        <w:t>run</w:t>
      </w:r>
      <w:r>
        <w:rPr>
          <w:color w:val="333333"/>
          <w:spacing w:val="-9"/>
          <w:w w:val="120"/>
        </w:rPr>
        <w:t xml:space="preserve"> </w:t>
      </w:r>
      <w:r>
        <w:rPr>
          <w:color w:val="333333"/>
          <w:w w:val="120"/>
        </w:rPr>
        <w:t>as.</w:t>
      </w:r>
    </w:p>
    <w:p w:rsidR="00A52BFD" w:rsidRDefault="00A52BFD" w:rsidP="00A52BFD">
      <w:pPr>
        <w:pStyle w:val="BodyText"/>
        <w:spacing w:before="9"/>
        <w:rPr>
          <w:sz w:val="27"/>
        </w:rPr>
      </w:pPr>
    </w:p>
    <w:p w:rsidR="00A52BFD" w:rsidRDefault="00A52BFD" w:rsidP="00A52BFD">
      <w:pPr>
        <w:pStyle w:val="Heading3"/>
      </w:pPr>
      <w:bookmarkStart w:id="40" w:name="Disabling"/>
      <w:bookmarkStart w:id="41" w:name="_bookmark169"/>
      <w:bookmarkEnd w:id="40"/>
      <w:bookmarkEnd w:id="41"/>
      <w:r>
        <w:rPr>
          <w:color w:val="333333"/>
          <w:w w:val="105"/>
        </w:rPr>
        <w:t>Disabling</w:t>
      </w:r>
    </w:p>
    <w:p w:rsidR="00A52BFD" w:rsidRDefault="00A52BFD" w:rsidP="00A52BFD">
      <w:pPr>
        <w:pStyle w:val="BodyText"/>
        <w:spacing w:before="257" w:line="314" w:lineRule="auto"/>
        <w:ind w:left="124" w:right="127"/>
        <w:jc w:val="both"/>
      </w:pPr>
      <w:r>
        <w:rPr>
          <w:color w:val="333333"/>
          <w:w w:val="120"/>
        </w:rPr>
        <w:t>While it is not recommended, if all agents in a Jenkins environment can be considered "trusted" to the same degree that the master is trusted, the Agent/Master Access Control feature may be disabled.</w:t>
      </w:r>
    </w:p>
    <w:p w:rsidR="00A52BFD" w:rsidRDefault="00A52BFD" w:rsidP="00A52BFD">
      <w:pPr>
        <w:pStyle w:val="BodyText"/>
        <w:spacing w:before="237" w:line="314" w:lineRule="auto"/>
        <w:ind w:left="124" w:right="131"/>
        <w:jc w:val="both"/>
      </w:pPr>
      <w:r>
        <w:rPr>
          <w:color w:val="333333"/>
          <w:w w:val="120"/>
        </w:rPr>
        <w:t>Additionally, all the users in the Jenkins environment should have the same level of access to all configured projects.</w:t>
      </w:r>
    </w:p>
    <w:p w:rsidR="00A52BFD" w:rsidRDefault="00A52BFD" w:rsidP="00A52BFD">
      <w:pPr>
        <w:spacing w:line="314" w:lineRule="auto"/>
        <w:jc w:val="both"/>
        <w:sectPr w:rsidR="00A52BFD">
          <w:pgSz w:w="11910" w:h="16840"/>
          <w:pgMar w:top="640" w:right="840" w:bottom="520" w:left="840" w:header="0" w:footer="323" w:gutter="0"/>
          <w:cols w:space="720"/>
        </w:sectPr>
      </w:pPr>
    </w:p>
    <w:p w:rsidR="00A52BFD" w:rsidRDefault="00A52BFD" w:rsidP="00A52BFD">
      <w:pPr>
        <w:pStyle w:val="BodyText"/>
        <w:spacing w:before="105" w:line="285" w:lineRule="auto"/>
        <w:ind w:left="124" w:right="123"/>
        <w:jc w:val="both"/>
      </w:pPr>
      <w:r>
        <w:rPr>
          <w:color w:val="333333"/>
          <w:w w:val="115"/>
        </w:rPr>
        <w:lastRenderedPageBreak/>
        <w:t xml:space="preserve">An administrator can disable Agent/Master Access Control in the web UI </w:t>
      </w:r>
      <w:r>
        <w:rPr>
          <w:color w:val="333333"/>
          <w:spacing w:val="-3"/>
          <w:w w:val="115"/>
        </w:rPr>
        <w:t xml:space="preserve">by </w:t>
      </w:r>
      <w:r>
        <w:rPr>
          <w:color w:val="333333"/>
          <w:w w:val="115"/>
        </w:rPr>
        <w:t xml:space="preserve">un-checking the box on the </w:t>
      </w:r>
      <w:r>
        <w:rPr>
          <w:rFonts w:ascii="Palatino Linotype"/>
          <w:b/>
          <w:color w:val="333333"/>
          <w:w w:val="115"/>
        </w:rPr>
        <w:t xml:space="preserve">Configure Global Security </w:t>
      </w:r>
      <w:r>
        <w:rPr>
          <w:color w:val="333333"/>
          <w:w w:val="115"/>
        </w:rPr>
        <w:t xml:space="preserve">page. </w:t>
      </w:r>
      <w:proofErr w:type="gramStart"/>
      <w:r>
        <w:rPr>
          <w:color w:val="333333"/>
          <w:w w:val="115"/>
        </w:rPr>
        <w:t>Alternatively</w:t>
      </w:r>
      <w:proofErr w:type="gramEnd"/>
      <w:r>
        <w:rPr>
          <w:color w:val="333333"/>
          <w:w w:val="115"/>
        </w:rPr>
        <w:t xml:space="preserve"> an administrator may create a file in </w:t>
      </w:r>
      <w:r>
        <w:rPr>
          <w:rFonts w:ascii="SimSun"/>
          <w:color w:val="B02045"/>
          <w:w w:val="110"/>
        </w:rPr>
        <w:t>JENKINS_HOME/secrets</w:t>
      </w:r>
      <w:r>
        <w:rPr>
          <w:rFonts w:ascii="SimSun"/>
          <w:color w:val="B02045"/>
          <w:spacing w:val="-62"/>
          <w:w w:val="110"/>
        </w:rPr>
        <w:t xml:space="preserve"> </w:t>
      </w:r>
      <w:r>
        <w:rPr>
          <w:color w:val="333333"/>
          <w:w w:val="110"/>
        </w:rPr>
        <w:t>named</w:t>
      </w:r>
      <w:r>
        <w:rPr>
          <w:color w:val="333333"/>
          <w:spacing w:val="-5"/>
          <w:w w:val="110"/>
        </w:rPr>
        <w:t xml:space="preserve"> </w:t>
      </w:r>
      <w:r>
        <w:rPr>
          <w:rFonts w:ascii="SimSun"/>
          <w:color w:val="B02045"/>
          <w:w w:val="110"/>
        </w:rPr>
        <w:t>slave-to-master-security-kill-switch</w:t>
      </w:r>
      <w:r>
        <w:rPr>
          <w:rFonts w:ascii="SimSun"/>
          <w:color w:val="B02045"/>
          <w:spacing w:val="-62"/>
          <w:w w:val="110"/>
        </w:rPr>
        <w:t xml:space="preserve"> </w:t>
      </w:r>
      <w:r>
        <w:rPr>
          <w:color w:val="333333"/>
          <w:w w:val="110"/>
        </w:rPr>
        <w:t>with</w:t>
      </w:r>
      <w:r>
        <w:rPr>
          <w:color w:val="333333"/>
          <w:spacing w:val="-5"/>
          <w:w w:val="110"/>
        </w:rPr>
        <w:t xml:space="preserve"> </w:t>
      </w:r>
      <w:r>
        <w:rPr>
          <w:color w:val="333333"/>
          <w:w w:val="110"/>
        </w:rPr>
        <w:t>the</w:t>
      </w:r>
      <w:r>
        <w:rPr>
          <w:color w:val="333333"/>
          <w:spacing w:val="-4"/>
          <w:w w:val="110"/>
        </w:rPr>
        <w:t xml:space="preserve"> </w:t>
      </w:r>
      <w:r>
        <w:rPr>
          <w:color w:val="333333"/>
          <w:w w:val="110"/>
        </w:rPr>
        <w:t>contents</w:t>
      </w:r>
      <w:r>
        <w:rPr>
          <w:color w:val="333333"/>
          <w:spacing w:val="-4"/>
          <w:w w:val="110"/>
        </w:rPr>
        <w:t xml:space="preserve"> </w:t>
      </w:r>
      <w:r>
        <w:rPr>
          <w:color w:val="333333"/>
          <w:w w:val="110"/>
        </w:rPr>
        <w:t>of</w:t>
      </w:r>
      <w:r>
        <w:rPr>
          <w:color w:val="333333"/>
          <w:spacing w:val="-3"/>
          <w:w w:val="110"/>
        </w:rPr>
        <w:t xml:space="preserve"> </w:t>
      </w:r>
      <w:r>
        <w:rPr>
          <w:rFonts w:ascii="SimSun"/>
          <w:color w:val="B02045"/>
          <w:w w:val="110"/>
        </w:rPr>
        <w:t>true</w:t>
      </w:r>
      <w:r>
        <w:rPr>
          <w:rFonts w:ascii="SimSun"/>
          <w:color w:val="B02045"/>
          <w:spacing w:val="-62"/>
          <w:w w:val="110"/>
        </w:rPr>
        <w:t xml:space="preserve"> </w:t>
      </w:r>
      <w:r>
        <w:rPr>
          <w:color w:val="333333"/>
          <w:w w:val="110"/>
        </w:rPr>
        <w:t xml:space="preserve">and </w:t>
      </w:r>
      <w:r>
        <w:rPr>
          <w:color w:val="333333"/>
          <w:w w:val="115"/>
        </w:rPr>
        <w:t>restart</w:t>
      </w:r>
      <w:r>
        <w:rPr>
          <w:color w:val="333333"/>
          <w:spacing w:val="-7"/>
          <w:w w:val="115"/>
        </w:rPr>
        <w:t xml:space="preserve"> </w:t>
      </w:r>
      <w:r>
        <w:rPr>
          <w:color w:val="333333"/>
          <w:w w:val="115"/>
        </w:rPr>
        <w:t>Jenkins.</w:t>
      </w:r>
    </w:p>
    <w:p w:rsidR="00A52BFD" w:rsidRDefault="00A52BFD" w:rsidP="00A52BFD">
      <w:pPr>
        <w:rPr>
          <w:sz w:val="19"/>
        </w:rPr>
      </w:pPr>
    </w:p>
    <w:p w:rsidR="00A52BFD" w:rsidRDefault="00A52BFD" w:rsidP="00A52BFD">
      <w:pPr>
        <w:rPr>
          <w:sz w:val="19"/>
        </w:rPr>
        <w:sectPr w:rsidR="00A52BFD">
          <w:pgSz w:w="11910" w:h="16840"/>
          <w:pgMar w:top="640" w:right="840" w:bottom="520" w:left="840" w:header="0" w:footer="323" w:gutter="0"/>
          <w:cols w:space="720"/>
        </w:sectPr>
      </w:pPr>
    </w:p>
    <w:p w:rsidR="00A52BFD" w:rsidRDefault="00A52BFD" w:rsidP="00A52BFD">
      <w:pPr>
        <w:spacing w:line="314" w:lineRule="auto"/>
        <w:jc w:val="both"/>
      </w:pPr>
    </w:p>
    <w:p w:rsidR="00A52BFD" w:rsidRDefault="00A52BFD" w:rsidP="00A52BFD">
      <w:pPr>
        <w:spacing w:line="314" w:lineRule="auto"/>
        <w:jc w:val="both"/>
      </w:pPr>
    </w:p>
    <w:p w:rsidR="00A52BFD" w:rsidRDefault="00A52BFD" w:rsidP="00A52BFD">
      <w:pPr>
        <w:spacing w:line="314" w:lineRule="auto"/>
        <w:jc w:val="both"/>
      </w:pPr>
    </w:p>
    <w:p w:rsidR="00A52BFD" w:rsidRDefault="00A52BFD" w:rsidP="00A52BFD">
      <w:pPr>
        <w:spacing w:line="314" w:lineRule="auto"/>
        <w:jc w:val="both"/>
      </w:pPr>
    </w:p>
    <w:p w:rsidR="00A52BFD" w:rsidRDefault="00A52BFD" w:rsidP="00A52BFD">
      <w:pPr>
        <w:pStyle w:val="Heading1"/>
        <w:ind w:left="0"/>
      </w:pPr>
      <w:bookmarkStart w:id="42" w:name="Managing_Tools"/>
      <w:bookmarkStart w:id="43" w:name="_bookmark170"/>
      <w:bookmarkStart w:id="44" w:name="Built-in_tool_providers"/>
      <w:bookmarkStart w:id="45" w:name="_bookmark171"/>
      <w:bookmarkStart w:id="46" w:name="Managing_Plugins"/>
      <w:bookmarkStart w:id="47" w:name="_bookmark176"/>
      <w:bookmarkEnd w:id="42"/>
      <w:bookmarkEnd w:id="43"/>
      <w:bookmarkEnd w:id="44"/>
      <w:bookmarkEnd w:id="45"/>
      <w:bookmarkEnd w:id="46"/>
      <w:bookmarkEnd w:id="47"/>
      <w:r>
        <w:rPr>
          <w:color w:val="333333"/>
          <w:w w:val="105"/>
        </w:rPr>
        <w:t>Managing Plugins</w:t>
      </w:r>
    </w:p>
    <w:p w:rsidR="00A52BFD" w:rsidRDefault="00A52BFD" w:rsidP="00A52BFD">
      <w:pPr>
        <w:pStyle w:val="BodyText"/>
        <w:spacing w:before="255" w:line="314" w:lineRule="auto"/>
        <w:ind w:left="124" w:right="123"/>
        <w:jc w:val="both"/>
      </w:pPr>
      <w:r>
        <w:rPr>
          <w:color w:val="333333"/>
          <w:w w:val="120"/>
        </w:rPr>
        <w:t xml:space="preserve">Plugins are the primary means of enhancing the functionality of a Jenkins environment to suit organization- or user-specific needs. There are </w:t>
      </w:r>
      <w:hyperlink r:id="rId31">
        <w:r>
          <w:rPr>
            <w:color w:val="418BCA"/>
            <w:w w:val="120"/>
          </w:rPr>
          <w:t>over a thousand different plugins</w:t>
        </w:r>
      </w:hyperlink>
      <w:r>
        <w:rPr>
          <w:color w:val="418BCA"/>
          <w:w w:val="120"/>
        </w:rPr>
        <w:t xml:space="preserve"> </w:t>
      </w:r>
      <w:r>
        <w:rPr>
          <w:color w:val="333333"/>
          <w:w w:val="120"/>
        </w:rPr>
        <w:t>which can be installed on a Jenkins master and to integrate various build tools, cloud providers, analysis tools, and much more.</w:t>
      </w:r>
    </w:p>
    <w:p w:rsidR="00A52BFD" w:rsidRDefault="00A52BFD" w:rsidP="00A52BFD">
      <w:pPr>
        <w:pStyle w:val="BodyText"/>
        <w:spacing w:before="237" w:line="314" w:lineRule="auto"/>
        <w:ind w:left="124" w:right="122"/>
        <w:jc w:val="both"/>
      </w:pPr>
      <w:r>
        <w:rPr>
          <w:color w:val="333333"/>
          <w:w w:val="120"/>
        </w:rPr>
        <w:t xml:space="preserve">Plugins can be automatically downloaded, with their dependencies, from the </w:t>
      </w:r>
      <w:r>
        <w:rPr>
          <w:color w:val="418BCA"/>
          <w:w w:val="120"/>
        </w:rPr>
        <w:t>Update Center</w:t>
      </w:r>
      <w:r>
        <w:rPr>
          <w:color w:val="333333"/>
          <w:w w:val="120"/>
        </w:rPr>
        <w:t>. The Update Center is a service operated by the Jenkins project which provides an inventory of open source plugins which have been developed and maintained by various members of the Jenkins community.</w:t>
      </w:r>
    </w:p>
    <w:p w:rsidR="00A52BFD" w:rsidRDefault="00A52BFD" w:rsidP="00A52BFD">
      <w:pPr>
        <w:pStyle w:val="BodyText"/>
        <w:spacing w:before="237" w:line="314" w:lineRule="auto"/>
        <w:ind w:left="124" w:right="134"/>
        <w:jc w:val="both"/>
      </w:pPr>
      <w:r>
        <w:rPr>
          <w:color w:val="333333"/>
          <w:w w:val="120"/>
        </w:rPr>
        <w:t xml:space="preserve">This section will cover everything from the basics of managing plugins within the Jenkins web UI, to making changes on the </w:t>
      </w:r>
      <w:r>
        <w:rPr>
          <w:color w:val="418BCA"/>
          <w:w w:val="120"/>
        </w:rPr>
        <w:t xml:space="preserve">master’s </w:t>
      </w:r>
      <w:r>
        <w:rPr>
          <w:color w:val="333333"/>
          <w:w w:val="120"/>
        </w:rPr>
        <w:t>file system.</w:t>
      </w:r>
    </w:p>
    <w:p w:rsidR="00A52BFD" w:rsidRDefault="00A52BFD" w:rsidP="00A52BFD">
      <w:pPr>
        <w:spacing w:line="314" w:lineRule="auto"/>
        <w:jc w:val="both"/>
        <w:sectPr w:rsidR="00A52BFD">
          <w:pgSz w:w="11910" w:h="16840"/>
          <w:pgMar w:top="620" w:right="840" w:bottom="520" w:left="840" w:header="0" w:footer="323" w:gutter="0"/>
          <w:cols w:space="720"/>
        </w:sectPr>
      </w:pPr>
    </w:p>
    <w:p w:rsidR="00A52BFD" w:rsidRDefault="00A52BFD" w:rsidP="00A52BFD">
      <w:pPr>
        <w:pStyle w:val="Heading2"/>
        <w:jc w:val="both"/>
      </w:pPr>
      <w:bookmarkStart w:id="48" w:name="Installing_a_plugin"/>
      <w:bookmarkStart w:id="49" w:name="_bookmark177"/>
      <w:bookmarkEnd w:id="48"/>
      <w:bookmarkEnd w:id="49"/>
      <w:r>
        <w:rPr>
          <w:color w:val="333333"/>
          <w:w w:val="110"/>
        </w:rPr>
        <w:lastRenderedPageBreak/>
        <w:t>Installing a plugin</w:t>
      </w:r>
    </w:p>
    <w:p w:rsidR="00A52BFD" w:rsidRDefault="00A52BFD" w:rsidP="00A52BFD">
      <w:pPr>
        <w:pStyle w:val="BodyText"/>
        <w:spacing w:before="256"/>
        <w:ind w:left="124"/>
        <w:jc w:val="both"/>
      </w:pPr>
      <w:r>
        <w:rPr>
          <w:color w:val="333333"/>
          <w:w w:val="120"/>
        </w:rPr>
        <w:t>Jenkins provides a couple of different methods for installing plugins on the master:</w:t>
      </w:r>
    </w:p>
    <w:p w:rsidR="00A52BFD" w:rsidRDefault="00A52BFD" w:rsidP="00A52BFD">
      <w:pPr>
        <w:pStyle w:val="BodyText"/>
        <w:spacing w:before="3"/>
        <w:rPr>
          <w:sz w:val="27"/>
        </w:rPr>
      </w:pPr>
    </w:p>
    <w:p w:rsidR="00A52BFD" w:rsidRDefault="00A52BFD" w:rsidP="00A52BFD">
      <w:pPr>
        <w:pStyle w:val="ListParagraph"/>
        <w:numPr>
          <w:ilvl w:val="0"/>
          <w:numId w:val="6"/>
        </w:numPr>
        <w:tabs>
          <w:tab w:val="left" w:pos="485"/>
        </w:tabs>
        <w:spacing w:before="1"/>
        <w:ind w:hanging="271"/>
        <w:jc w:val="both"/>
        <w:rPr>
          <w:sz w:val="21"/>
        </w:rPr>
      </w:pPr>
      <w:r>
        <w:rPr>
          <w:color w:val="333333"/>
          <w:w w:val="120"/>
          <w:sz w:val="21"/>
        </w:rPr>
        <w:t>Using</w:t>
      </w:r>
      <w:r>
        <w:rPr>
          <w:color w:val="333333"/>
          <w:spacing w:val="-11"/>
          <w:w w:val="120"/>
          <w:sz w:val="21"/>
        </w:rPr>
        <w:t xml:space="preserve"> </w:t>
      </w:r>
      <w:r>
        <w:rPr>
          <w:color w:val="333333"/>
          <w:w w:val="120"/>
          <w:sz w:val="21"/>
        </w:rPr>
        <w:t>the</w:t>
      </w:r>
      <w:r>
        <w:rPr>
          <w:color w:val="333333"/>
          <w:spacing w:val="-11"/>
          <w:w w:val="120"/>
          <w:sz w:val="21"/>
        </w:rPr>
        <w:t xml:space="preserve"> </w:t>
      </w:r>
      <w:r>
        <w:rPr>
          <w:color w:val="333333"/>
          <w:w w:val="120"/>
          <w:sz w:val="21"/>
        </w:rPr>
        <w:t>"Plugin</w:t>
      </w:r>
      <w:r>
        <w:rPr>
          <w:color w:val="333333"/>
          <w:spacing w:val="-11"/>
          <w:w w:val="120"/>
          <w:sz w:val="21"/>
        </w:rPr>
        <w:t xml:space="preserve"> </w:t>
      </w:r>
      <w:r>
        <w:rPr>
          <w:color w:val="333333"/>
          <w:w w:val="120"/>
          <w:sz w:val="21"/>
        </w:rPr>
        <w:t>Manager"</w:t>
      </w:r>
      <w:r>
        <w:rPr>
          <w:color w:val="333333"/>
          <w:spacing w:val="-11"/>
          <w:w w:val="120"/>
          <w:sz w:val="21"/>
        </w:rPr>
        <w:t xml:space="preserve"> </w:t>
      </w:r>
      <w:r>
        <w:rPr>
          <w:color w:val="333333"/>
          <w:w w:val="120"/>
          <w:sz w:val="21"/>
        </w:rPr>
        <w:t>in</w:t>
      </w:r>
      <w:r>
        <w:rPr>
          <w:color w:val="333333"/>
          <w:spacing w:val="-11"/>
          <w:w w:val="120"/>
          <w:sz w:val="21"/>
        </w:rPr>
        <w:t xml:space="preserve"> </w:t>
      </w:r>
      <w:r>
        <w:rPr>
          <w:color w:val="333333"/>
          <w:w w:val="120"/>
          <w:sz w:val="21"/>
        </w:rPr>
        <w:t>the</w:t>
      </w:r>
      <w:r>
        <w:rPr>
          <w:color w:val="333333"/>
          <w:spacing w:val="-11"/>
          <w:w w:val="120"/>
          <w:sz w:val="21"/>
        </w:rPr>
        <w:t xml:space="preserve"> </w:t>
      </w:r>
      <w:r>
        <w:rPr>
          <w:color w:val="333333"/>
          <w:w w:val="120"/>
          <w:sz w:val="21"/>
        </w:rPr>
        <w:t>web</w:t>
      </w:r>
      <w:r>
        <w:rPr>
          <w:color w:val="333333"/>
          <w:spacing w:val="-11"/>
          <w:w w:val="120"/>
          <w:sz w:val="21"/>
        </w:rPr>
        <w:t xml:space="preserve"> </w:t>
      </w:r>
      <w:r>
        <w:rPr>
          <w:color w:val="333333"/>
          <w:w w:val="120"/>
          <w:sz w:val="21"/>
        </w:rPr>
        <w:t>UI.</w:t>
      </w:r>
    </w:p>
    <w:p w:rsidR="00A52BFD" w:rsidRDefault="00A52BFD" w:rsidP="00A52BFD">
      <w:pPr>
        <w:pStyle w:val="ListParagraph"/>
        <w:numPr>
          <w:ilvl w:val="0"/>
          <w:numId w:val="6"/>
        </w:numPr>
        <w:tabs>
          <w:tab w:val="left" w:pos="485"/>
        </w:tabs>
        <w:spacing w:before="180"/>
        <w:ind w:hanging="271"/>
        <w:jc w:val="both"/>
        <w:rPr>
          <w:sz w:val="21"/>
        </w:rPr>
      </w:pPr>
      <w:r>
        <w:rPr>
          <w:color w:val="333333"/>
          <w:w w:val="110"/>
          <w:sz w:val="21"/>
        </w:rPr>
        <w:t xml:space="preserve">Using the </w:t>
      </w:r>
      <w:hyperlink w:anchor="_bookmark179" w:history="1">
        <w:r>
          <w:rPr>
            <w:color w:val="418BCA"/>
            <w:w w:val="110"/>
            <w:sz w:val="21"/>
          </w:rPr>
          <w:t xml:space="preserve">Jenkins CLI </w:t>
        </w:r>
      </w:hyperlink>
      <w:r>
        <w:rPr>
          <w:rFonts w:ascii="SimSun"/>
          <w:color w:val="B02045"/>
          <w:w w:val="110"/>
          <w:sz w:val="21"/>
        </w:rPr>
        <w:t>install-plugin</w:t>
      </w:r>
      <w:r>
        <w:rPr>
          <w:rFonts w:ascii="SimSun"/>
          <w:color w:val="B02045"/>
          <w:spacing w:val="-75"/>
          <w:w w:val="110"/>
          <w:sz w:val="21"/>
        </w:rPr>
        <w:t xml:space="preserve"> </w:t>
      </w:r>
      <w:r>
        <w:rPr>
          <w:color w:val="333333"/>
          <w:w w:val="110"/>
          <w:sz w:val="21"/>
        </w:rPr>
        <w:t>command.</w:t>
      </w:r>
    </w:p>
    <w:p w:rsidR="00A52BFD" w:rsidRDefault="00A52BFD" w:rsidP="00A52BFD">
      <w:pPr>
        <w:pStyle w:val="BodyText"/>
        <w:spacing w:before="1"/>
        <w:rPr>
          <w:sz w:val="26"/>
        </w:rPr>
      </w:pPr>
    </w:p>
    <w:p w:rsidR="00A52BFD" w:rsidRDefault="00A52BFD" w:rsidP="00A52BFD">
      <w:pPr>
        <w:pStyle w:val="BodyText"/>
        <w:spacing w:line="314" w:lineRule="auto"/>
        <w:ind w:left="124"/>
      </w:pPr>
      <w:r>
        <w:rPr>
          <w:color w:val="333333"/>
          <w:w w:val="120"/>
        </w:rPr>
        <w:t xml:space="preserve">Each approach will result in the plugin being loaded by Jenkins but may require different levels of access and trade-offs </w:t>
      </w:r>
      <w:proofErr w:type="gramStart"/>
      <w:r>
        <w:rPr>
          <w:color w:val="333333"/>
          <w:w w:val="120"/>
        </w:rPr>
        <w:t>in order to</w:t>
      </w:r>
      <w:proofErr w:type="gramEnd"/>
      <w:r>
        <w:rPr>
          <w:color w:val="333333"/>
          <w:w w:val="120"/>
        </w:rPr>
        <w:t xml:space="preserve"> use.</w:t>
      </w:r>
    </w:p>
    <w:p w:rsidR="00A52BFD" w:rsidRDefault="00A52BFD" w:rsidP="00A52BFD">
      <w:pPr>
        <w:pStyle w:val="BodyText"/>
        <w:spacing w:before="239" w:line="314" w:lineRule="auto"/>
        <w:ind w:left="124" w:right="122"/>
        <w:jc w:val="both"/>
      </w:pPr>
      <w:r>
        <w:rPr>
          <w:color w:val="333333"/>
          <w:w w:val="120"/>
        </w:rPr>
        <w:t>The two approaches require that the Jenkins master be able to download meta-data from an Update Center,</w:t>
      </w:r>
      <w:r>
        <w:rPr>
          <w:color w:val="333333"/>
          <w:spacing w:val="-13"/>
          <w:w w:val="120"/>
        </w:rPr>
        <w:t xml:space="preserve"> </w:t>
      </w:r>
      <w:r>
        <w:rPr>
          <w:color w:val="333333"/>
          <w:w w:val="120"/>
        </w:rPr>
        <w:t>whether</w:t>
      </w:r>
      <w:r>
        <w:rPr>
          <w:color w:val="333333"/>
          <w:spacing w:val="-13"/>
          <w:w w:val="120"/>
        </w:rPr>
        <w:t xml:space="preserve"> </w:t>
      </w:r>
      <w:r>
        <w:rPr>
          <w:color w:val="333333"/>
          <w:w w:val="120"/>
        </w:rPr>
        <w:t>the</w:t>
      </w:r>
      <w:r>
        <w:rPr>
          <w:color w:val="333333"/>
          <w:spacing w:val="-13"/>
          <w:w w:val="120"/>
        </w:rPr>
        <w:t xml:space="preserve"> </w:t>
      </w:r>
      <w:r>
        <w:rPr>
          <w:color w:val="333333"/>
          <w:w w:val="120"/>
        </w:rPr>
        <w:t>primary</w:t>
      </w:r>
      <w:r>
        <w:rPr>
          <w:color w:val="333333"/>
          <w:spacing w:val="-13"/>
          <w:w w:val="120"/>
        </w:rPr>
        <w:t xml:space="preserve"> </w:t>
      </w:r>
      <w:r>
        <w:rPr>
          <w:color w:val="333333"/>
          <w:w w:val="120"/>
        </w:rPr>
        <w:t>Update</w:t>
      </w:r>
      <w:r>
        <w:rPr>
          <w:color w:val="333333"/>
          <w:spacing w:val="-13"/>
          <w:w w:val="120"/>
        </w:rPr>
        <w:t xml:space="preserve"> </w:t>
      </w:r>
      <w:r>
        <w:rPr>
          <w:color w:val="333333"/>
          <w:w w:val="120"/>
        </w:rPr>
        <w:t>Center</w:t>
      </w:r>
      <w:r>
        <w:rPr>
          <w:color w:val="333333"/>
          <w:spacing w:val="-13"/>
          <w:w w:val="120"/>
        </w:rPr>
        <w:t xml:space="preserve"> </w:t>
      </w:r>
      <w:r>
        <w:rPr>
          <w:color w:val="333333"/>
          <w:w w:val="120"/>
        </w:rPr>
        <w:t>operated</w:t>
      </w:r>
      <w:r>
        <w:rPr>
          <w:color w:val="333333"/>
          <w:spacing w:val="-13"/>
          <w:w w:val="120"/>
        </w:rPr>
        <w:t xml:space="preserve"> </w:t>
      </w:r>
      <w:r>
        <w:rPr>
          <w:color w:val="333333"/>
          <w:spacing w:val="-3"/>
          <w:w w:val="120"/>
        </w:rPr>
        <w:t>by</w:t>
      </w:r>
      <w:r>
        <w:rPr>
          <w:color w:val="333333"/>
          <w:spacing w:val="-13"/>
          <w:w w:val="120"/>
        </w:rPr>
        <w:t xml:space="preserve"> </w:t>
      </w:r>
      <w:r>
        <w:rPr>
          <w:color w:val="333333"/>
          <w:w w:val="120"/>
        </w:rPr>
        <w:t>the</w:t>
      </w:r>
      <w:r>
        <w:rPr>
          <w:color w:val="333333"/>
          <w:spacing w:val="-13"/>
          <w:w w:val="120"/>
        </w:rPr>
        <w:t xml:space="preserve"> </w:t>
      </w:r>
      <w:r>
        <w:rPr>
          <w:color w:val="333333"/>
          <w:w w:val="120"/>
        </w:rPr>
        <w:t>Jenkins</w:t>
      </w:r>
      <w:r>
        <w:rPr>
          <w:color w:val="333333"/>
          <w:spacing w:val="-13"/>
          <w:w w:val="120"/>
        </w:rPr>
        <w:t xml:space="preserve"> </w:t>
      </w:r>
      <w:r>
        <w:rPr>
          <w:color w:val="333333"/>
          <w:w w:val="120"/>
        </w:rPr>
        <w:t>project</w:t>
      </w:r>
      <w:r>
        <w:rPr>
          <w:color w:val="333333"/>
          <w:spacing w:val="-1"/>
          <w:w w:val="120"/>
        </w:rPr>
        <w:t xml:space="preserve"> </w:t>
      </w:r>
      <w:r>
        <w:rPr>
          <w:color w:val="999999"/>
          <w:w w:val="120"/>
        </w:rPr>
        <w:t>[27:</w:t>
      </w:r>
      <w:r>
        <w:rPr>
          <w:color w:val="999999"/>
          <w:spacing w:val="-12"/>
          <w:w w:val="120"/>
        </w:rPr>
        <w:t xml:space="preserve"> </w:t>
      </w:r>
      <w:hyperlink r:id="rId32">
        <w:r>
          <w:rPr>
            <w:color w:val="418BCA"/>
            <w:w w:val="120"/>
          </w:rPr>
          <w:t>updates.jenkins.io</w:t>
        </w:r>
      </w:hyperlink>
      <w:r>
        <w:rPr>
          <w:color w:val="999999"/>
          <w:w w:val="120"/>
        </w:rPr>
        <w:t>]</w:t>
      </w:r>
      <w:r>
        <w:rPr>
          <w:color w:val="333333"/>
          <w:w w:val="120"/>
        </w:rPr>
        <w:t>, or a custom Update</w:t>
      </w:r>
      <w:r>
        <w:rPr>
          <w:color w:val="333333"/>
          <w:spacing w:val="-40"/>
          <w:w w:val="120"/>
        </w:rPr>
        <w:t xml:space="preserve"> </w:t>
      </w:r>
      <w:r>
        <w:rPr>
          <w:color w:val="333333"/>
          <w:w w:val="120"/>
        </w:rPr>
        <w:t>Center.</w:t>
      </w:r>
    </w:p>
    <w:p w:rsidR="00A52BFD" w:rsidRDefault="00A52BFD" w:rsidP="00A52BFD">
      <w:pPr>
        <w:pStyle w:val="BodyText"/>
        <w:spacing w:before="224" w:line="292" w:lineRule="auto"/>
        <w:ind w:left="124"/>
      </w:pPr>
      <w:r>
        <w:rPr>
          <w:color w:val="333333"/>
          <w:w w:val="120"/>
        </w:rPr>
        <w:t xml:space="preserve">The plugins are packaged as self-contained </w:t>
      </w:r>
      <w:r>
        <w:rPr>
          <w:rFonts w:ascii="SimSun"/>
          <w:color w:val="B02045"/>
          <w:w w:val="120"/>
        </w:rPr>
        <w:t>.</w:t>
      </w:r>
      <w:proofErr w:type="spellStart"/>
      <w:r>
        <w:rPr>
          <w:rFonts w:ascii="SimSun"/>
          <w:color w:val="B02045"/>
          <w:w w:val="120"/>
        </w:rPr>
        <w:t>hpi</w:t>
      </w:r>
      <w:proofErr w:type="spellEnd"/>
      <w:r>
        <w:rPr>
          <w:rFonts w:ascii="SimSun"/>
          <w:color w:val="B02045"/>
          <w:w w:val="120"/>
        </w:rPr>
        <w:t xml:space="preserve"> </w:t>
      </w:r>
      <w:r>
        <w:rPr>
          <w:color w:val="333333"/>
          <w:w w:val="120"/>
        </w:rPr>
        <w:t>files, which have all the necessary code, images, and other resources which the plugin needs to operate successfully.</w:t>
      </w:r>
    </w:p>
    <w:p w:rsidR="00A52BFD" w:rsidRDefault="00A52BFD" w:rsidP="00A52BFD">
      <w:pPr>
        <w:pStyle w:val="BodyText"/>
        <w:spacing w:before="11"/>
        <w:rPr>
          <w:sz w:val="27"/>
        </w:rPr>
      </w:pPr>
    </w:p>
    <w:p w:rsidR="00A52BFD" w:rsidRDefault="00A52BFD" w:rsidP="00A52BFD">
      <w:pPr>
        <w:pStyle w:val="Heading3"/>
      </w:pPr>
      <w:bookmarkStart w:id="50" w:name="From_the_web_UI"/>
      <w:bookmarkStart w:id="51" w:name="_bookmark178"/>
      <w:bookmarkEnd w:id="50"/>
      <w:bookmarkEnd w:id="51"/>
      <w:r>
        <w:rPr>
          <w:color w:val="333333"/>
          <w:w w:val="110"/>
        </w:rPr>
        <w:t>From the web UI</w:t>
      </w:r>
    </w:p>
    <w:p w:rsidR="00A52BFD" w:rsidRDefault="00A52BFD" w:rsidP="00A52BFD">
      <w:pPr>
        <w:pStyle w:val="BodyText"/>
        <w:spacing w:before="232" w:line="266" w:lineRule="auto"/>
        <w:ind w:left="124"/>
      </w:pPr>
      <w:r>
        <w:rPr>
          <w:color w:val="333333"/>
          <w:w w:val="120"/>
        </w:rPr>
        <w:t>The</w:t>
      </w:r>
      <w:r>
        <w:rPr>
          <w:color w:val="333333"/>
          <w:spacing w:val="-28"/>
          <w:w w:val="120"/>
        </w:rPr>
        <w:t xml:space="preserve"> </w:t>
      </w:r>
      <w:r>
        <w:rPr>
          <w:color w:val="333333"/>
          <w:w w:val="120"/>
        </w:rPr>
        <w:t>simplest</w:t>
      </w:r>
      <w:r>
        <w:rPr>
          <w:color w:val="333333"/>
          <w:spacing w:val="-28"/>
          <w:w w:val="120"/>
        </w:rPr>
        <w:t xml:space="preserve"> </w:t>
      </w:r>
      <w:r>
        <w:rPr>
          <w:color w:val="333333"/>
          <w:w w:val="120"/>
        </w:rPr>
        <w:t>and</w:t>
      </w:r>
      <w:r>
        <w:rPr>
          <w:color w:val="333333"/>
          <w:spacing w:val="-28"/>
          <w:w w:val="120"/>
        </w:rPr>
        <w:t xml:space="preserve"> </w:t>
      </w:r>
      <w:r>
        <w:rPr>
          <w:color w:val="333333"/>
          <w:w w:val="120"/>
        </w:rPr>
        <w:t>most</w:t>
      </w:r>
      <w:r>
        <w:rPr>
          <w:color w:val="333333"/>
          <w:spacing w:val="-28"/>
          <w:w w:val="120"/>
        </w:rPr>
        <w:t xml:space="preserve"> </w:t>
      </w:r>
      <w:r>
        <w:rPr>
          <w:color w:val="333333"/>
          <w:w w:val="120"/>
        </w:rPr>
        <w:t>common</w:t>
      </w:r>
      <w:r>
        <w:rPr>
          <w:color w:val="333333"/>
          <w:spacing w:val="-28"/>
          <w:w w:val="120"/>
        </w:rPr>
        <w:t xml:space="preserve"> </w:t>
      </w:r>
      <w:r>
        <w:rPr>
          <w:color w:val="333333"/>
          <w:w w:val="120"/>
        </w:rPr>
        <w:t>way</w:t>
      </w:r>
      <w:r>
        <w:rPr>
          <w:color w:val="333333"/>
          <w:spacing w:val="-28"/>
          <w:w w:val="120"/>
        </w:rPr>
        <w:t xml:space="preserve"> </w:t>
      </w:r>
      <w:r>
        <w:rPr>
          <w:color w:val="333333"/>
          <w:w w:val="120"/>
        </w:rPr>
        <w:t>of</w:t>
      </w:r>
      <w:r>
        <w:rPr>
          <w:color w:val="333333"/>
          <w:spacing w:val="-28"/>
          <w:w w:val="120"/>
        </w:rPr>
        <w:t xml:space="preserve"> </w:t>
      </w:r>
      <w:r>
        <w:rPr>
          <w:color w:val="333333"/>
          <w:w w:val="120"/>
        </w:rPr>
        <w:t>installing</w:t>
      </w:r>
      <w:r>
        <w:rPr>
          <w:color w:val="333333"/>
          <w:spacing w:val="-28"/>
          <w:w w:val="120"/>
        </w:rPr>
        <w:t xml:space="preserve"> </w:t>
      </w:r>
      <w:r>
        <w:rPr>
          <w:color w:val="333333"/>
          <w:w w:val="120"/>
        </w:rPr>
        <w:t>plugins</w:t>
      </w:r>
      <w:r>
        <w:rPr>
          <w:color w:val="333333"/>
          <w:spacing w:val="-28"/>
          <w:w w:val="120"/>
        </w:rPr>
        <w:t xml:space="preserve"> </w:t>
      </w:r>
      <w:r>
        <w:rPr>
          <w:color w:val="333333"/>
          <w:w w:val="120"/>
        </w:rPr>
        <w:t>is</w:t>
      </w:r>
      <w:r>
        <w:rPr>
          <w:color w:val="333333"/>
          <w:spacing w:val="-28"/>
          <w:w w:val="120"/>
        </w:rPr>
        <w:t xml:space="preserve"> </w:t>
      </w:r>
      <w:r>
        <w:rPr>
          <w:color w:val="333333"/>
          <w:w w:val="120"/>
        </w:rPr>
        <w:t>through</w:t>
      </w:r>
      <w:r>
        <w:rPr>
          <w:color w:val="333333"/>
          <w:spacing w:val="-28"/>
          <w:w w:val="120"/>
        </w:rPr>
        <w:t xml:space="preserve"> </w:t>
      </w:r>
      <w:r>
        <w:rPr>
          <w:color w:val="333333"/>
          <w:w w:val="120"/>
        </w:rPr>
        <w:t>the</w:t>
      </w:r>
      <w:r>
        <w:rPr>
          <w:color w:val="333333"/>
          <w:spacing w:val="-24"/>
          <w:w w:val="120"/>
        </w:rPr>
        <w:t xml:space="preserve"> </w:t>
      </w:r>
      <w:r>
        <w:rPr>
          <w:rFonts w:ascii="Palatino Linotype"/>
          <w:b/>
          <w:color w:val="333333"/>
          <w:w w:val="120"/>
        </w:rPr>
        <w:t>Manage</w:t>
      </w:r>
      <w:r>
        <w:rPr>
          <w:rFonts w:ascii="Palatino Linotype"/>
          <w:b/>
          <w:color w:val="333333"/>
          <w:spacing w:val="-28"/>
          <w:w w:val="120"/>
        </w:rPr>
        <w:t xml:space="preserve"> </w:t>
      </w:r>
      <w:r>
        <w:rPr>
          <w:rFonts w:ascii="Palatino Linotype"/>
          <w:b/>
          <w:color w:val="333333"/>
          <w:w w:val="120"/>
        </w:rPr>
        <w:t>Jenkins</w:t>
      </w:r>
      <w:r>
        <w:rPr>
          <w:rFonts w:ascii="Palatino Linotype"/>
          <w:b/>
          <w:color w:val="333333"/>
          <w:spacing w:val="-29"/>
          <w:w w:val="120"/>
        </w:rPr>
        <w:t xml:space="preserve"> </w:t>
      </w:r>
      <w:r>
        <w:rPr>
          <w:color w:val="333333"/>
          <w:w w:val="120"/>
        </w:rPr>
        <w:t>&gt;</w:t>
      </w:r>
      <w:r>
        <w:rPr>
          <w:color w:val="333333"/>
          <w:spacing w:val="-28"/>
          <w:w w:val="120"/>
        </w:rPr>
        <w:t xml:space="preserve"> </w:t>
      </w:r>
      <w:r>
        <w:rPr>
          <w:rFonts w:ascii="Palatino Linotype"/>
          <w:b/>
          <w:color w:val="333333"/>
          <w:w w:val="120"/>
        </w:rPr>
        <w:t>Manage Plugins</w:t>
      </w:r>
      <w:r>
        <w:rPr>
          <w:rFonts w:ascii="Palatino Linotype"/>
          <w:b/>
          <w:color w:val="333333"/>
          <w:spacing w:val="-11"/>
          <w:w w:val="120"/>
        </w:rPr>
        <w:t xml:space="preserve"> </w:t>
      </w:r>
      <w:r>
        <w:rPr>
          <w:color w:val="333333"/>
          <w:spacing w:val="-4"/>
          <w:w w:val="120"/>
        </w:rPr>
        <w:t>view,</w:t>
      </w:r>
      <w:r>
        <w:rPr>
          <w:color w:val="333333"/>
          <w:spacing w:val="-11"/>
          <w:w w:val="120"/>
        </w:rPr>
        <w:t xml:space="preserve"> </w:t>
      </w:r>
      <w:r>
        <w:rPr>
          <w:color w:val="333333"/>
          <w:w w:val="120"/>
        </w:rPr>
        <w:t>available</w:t>
      </w:r>
      <w:r>
        <w:rPr>
          <w:color w:val="333333"/>
          <w:spacing w:val="-11"/>
          <w:w w:val="120"/>
        </w:rPr>
        <w:t xml:space="preserve"> </w:t>
      </w:r>
      <w:r>
        <w:rPr>
          <w:color w:val="333333"/>
          <w:w w:val="120"/>
        </w:rPr>
        <w:t>to</w:t>
      </w:r>
      <w:r>
        <w:rPr>
          <w:color w:val="333333"/>
          <w:spacing w:val="-11"/>
          <w:w w:val="120"/>
        </w:rPr>
        <w:t xml:space="preserve"> </w:t>
      </w:r>
      <w:r>
        <w:rPr>
          <w:color w:val="333333"/>
          <w:w w:val="120"/>
        </w:rPr>
        <w:t>administrators</w:t>
      </w:r>
      <w:r>
        <w:rPr>
          <w:color w:val="333333"/>
          <w:spacing w:val="-11"/>
          <w:w w:val="120"/>
        </w:rPr>
        <w:t xml:space="preserve"> </w:t>
      </w:r>
      <w:r>
        <w:rPr>
          <w:color w:val="333333"/>
          <w:w w:val="120"/>
        </w:rPr>
        <w:t>of</w:t>
      </w:r>
      <w:r>
        <w:rPr>
          <w:color w:val="333333"/>
          <w:spacing w:val="-11"/>
          <w:w w:val="120"/>
        </w:rPr>
        <w:t xml:space="preserve"> </w:t>
      </w:r>
      <w:r>
        <w:rPr>
          <w:color w:val="333333"/>
          <w:w w:val="120"/>
        </w:rPr>
        <w:t>a</w:t>
      </w:r>
      <w:r>
        <w:rPr>
          <w:color w:val="333333"/>
          <w:spacing w:val="-11"/>
          <w:w w:val="120"/>
        </w:rPr>
        <w:t xml:space="preserve"> </w:t>
      </w:r>
      <w:r>
        <w:rPr>
          <w:color w:val="333333"/>
          <w:w w:val="120"/>
        </w:rPr>
        <w:t>Jenkins</w:t>
      </w:r>
      <w:r>
        <w:rPr>
          <w:color w:val="333333"/>
          <w:spacing w:val="-11"/>
          <w:w w:val="120"/>
        </w:rPr>
        <w:t xml:space="preserve"> </w:t>
      </w:r>
      <w:r>
        <w:rPr>
          <w:color w:val="333333"/>
          <w:w w:val="120"/>
        </w:rPr>
        <w:t>environment.</w:t>
      </w:r>
    </w:p>
    <w:p w:rsidR="00A52BFD" w:rsidRDefault="00A52BFD" w:rsidP="00A52BFD">
      <w:pPr>
        <w:pStyle w:val="BodyText"/>
        <w:spacing w:before="242" w:line="288" w:lineRule="auto"/>
        <w:ind w:left="124"/>
      </w:pPr>
      <w:r>
        <w:rPr>
          <w:color w:val="333333"/>
          <w:w w:val="120"/>
        </w:rPr>
        <w:t>Under</w:t>
      </w:r>
      <w:r>
        <w:rPr>
          <w:color w:val="333333"/>
          <w:spacing w:val="-14"/>
          <w:w w:val="120"/>
        </w:rPr>
        <w:t xml:space="preserve"> </w:t>
      </w:r>
      <w:r>
        <w:rPr>
          <w:color w:val="333333"/>
          <w:w w:val="120"/>
        </w:rPr>
        <w:t>the</w:t>
      </w:r>
      <w:r>
        <w:rPr>
          <w:color w:val="333333"/>
          <w:spacing w:val="-13"/>
          <w:w w:val="120"/>
        </w:rPr>
        <w:t xml:space="preserve"> </w:t>
      </w:r>
      <w:r>
        <w:rPr>
          <w:rFonts w:ascii="Palatino Linotype"/>
          <w:b/>
          <w:color w:val="333333"/>
          <w:spacing w:val="-3"/>
          <w:w w:val="120"/>
        </w:rPr>
        <w:t>Available</w:t>
      </w:r>
      <w:r>
        <w:rPr>
          <w:rFonts w:ascii="Palatino Linotype"/>
          <w:b/>
          <w:color w:val="333333"/>
          <w:spacing w:val="-13"/>
          <w:w w:val="120"/>
        </w:rPr>
        <w:t xml:space="preserve"> </w:t>
      </w:r>
      <w:r>
        <w:rPr>
          <w:color w:val="333333"/>
          <w:w w:val="120"/>
        </w:rPr>
        <w:t>tab,</w:t>
      </w:r>
      <w:r>
        <w:rPr>
          <w:color w:val="333333"/>
          <w:spacing w:val="-14"/>
          <w:w w:val="120"/>
        </w:rPr>
        <w:t xml:space="preserve"> </w:t>
      </w:r>
      <w:r>
        <w:rPr>
          <w:color w:val="333333"/>
          <w:w w:val="120"/>
        </w:rPr>
        <w:t>plugins</w:t>
      </w:r>
      <w:r>
        <w:rPr>
          <w:color w:val="333333"/>
          <w:spacing w:val="-14"/>
          <w:w w:val="120"/>
        </w:rPr>
        <w:t xml:space="preserve"> </w:t>
      </w:r>
      <w:r>
        <w:rPr>
          <w:color w:val="333333"/>
          <w:w w:val="120"/>
        </w:rPr>
        <w:t>available</w:t>
      </w:r>
      <w:r>
        <w:rPr>
          <w:color w:val="333333"/>
          <w:spacing w:val="-14"/>
          <w:w w:val="120"/>
        </w:rPr>
        <w:t xml:space="preserve"> </w:t>
      </w:r>
      <w:r>
        <w:rPr>
          <w:color w:val="333333"/>
          <w:w w:val="120"/>
        </w:rPr>
        <w:t>for</w:t>
      </w:r>
      <w:r>
        <w:rPr>
          <w:color w:val="333333"/>
          <w:spacing w:val="-14"/>
          <w:w w:val="120"/>
        </w:rPr>
        <w:t xml:space="preserve"> </w:t>
      </w:r>
      <w:r>
        <w:rPr>
          <w:color w:val="333333"/>
          <w:w w:val="120"/>
        </w:rPr>
        <w:t>download</w:t>
      </w:r>
      <w:r>
        <w:rPr>
          <w:color w:val="333333"/>
          <w:spacing w:val="-14"/>
          <w:w w:val="120"/>
        </w:rPr>
        <w:t xml:space="preserve"> </w:t>
      </w:r>
      <w:r>
        <w:rPr>
          <w:color w:val="333333"/>
          <w:w w:val="120"/>
        </w:rPr>
        <w:t>from</w:t>
      </w:r>
      <w:r>
        <w:rPr>
          <w:color w:val="333333"/>
          <w:spacing w:val="-14"/>
          <w:w w:val="120"/>
        </w:rPr>
        <w:t xml:space="preserve"> </w:t>
      </w:r>
      <w:r>
        <w:rPr>
          <w:color w:val="333333"/>
          <w:w w:val="120"/>
        </w:rPr>
        <w:t>the</w:t>
      </w:r>
      <w:r>
        <w:rPr>
          <w:color w:val="333333"/>
          <w:spacing w:val="-14"/>
          <w:w w:val="120"/>
        </w:rPr>
        <w:t xml:space="preserve"> </w:t>
      </w:r>
      <w:r>
        <w:rPr>
          <w:color w:val="333333"/>
          <w:w w:val="120"/>
        </w:rPr>
        <w:t>configured</w:t>
      </w:r>
      <w:r>
        <w:rPr>
          <w:color w:val="333333"/>
          <w:spacing w:val="-14"/>
          <w:w w:val="120"/>
        </w:rPr>
        <w:t xml:space="preserve"> </w:t>
      </w:r>
      <w:r>
        <w:rPr>
          <w:color w:val="333333"/>
          <w:w w:val="120"/>
        </w:rPr>
        <w:t>Update</w:t>
      </w:r>
      <w:r>
        <w:rPr>
          <w:color w:val="333333"/>
          <w:spacing w:val="-14"/>
          <w:w w:val="120"/>
        </w:rPr>
        <w:t xml:space="preserve"> </w:t>
      </w:r>
      <w:r>
        <w:rPr>
          <w:color w:val="333333"/>
          <w:w w:val="120"/>
        </w:rPr>
        <w:t>Center</w:t>
      </w:r>
      <w:r>
        <w:rPr>
          <w:color w:val="333333"/>
          <w:spacing w:val="-14"/>
          <w:w w:val="120"/>
        </w:rPr>
        <w:t xml:space="preserve"> </w:t>
      </w:r>
      <w:r>
        <w:rPr>
          <w:color w:val="333333"/>
          <w:w w:val="120"/>
        </w:rPr>
        <w:t>can</w:t>
      </w:r>
      <w:r>
        <w:rPr>
          <w:color w:val="333333"/>
          <w:spacing w:val="-14"/>
          <w:w w:val="120"/>
        </w:rPr>
        <w:t xml:space="preserve"> </w:t>
      </w:r>
      <w:r>
        <w:rPr>
          <w:color w:val="333333"/>
          <w:w w:val="120"/>
        </w:rPr>
        <w:t>be searched and</w:t>
      </w:r>
      <w:r>
        <w:rPr>
          <w:color w:val="333333"/>
          <w:spacing w:val="-19"/>
          <w:w w:val="120"/>
        </w:rPr>
        <w:t xml:space="preserve"> </w:t>
      </w:r>
      <w:r>
        <w:rPr>
          <w:color w:val="333333"/>
          <w:w w:val="120"/>
        </w:rPr>
        <w:t>considered:</w:t>
      </w:r>
    </w:p>
    <w:p w:rsidR="00A52BFD" w:rsidRDefault="00A52BFD" w:rsidP="00A52BFD">
      <w:pPr>
        <w:pStyle w:val="BodyText"/>
        <w:rPr>
          <w:sz w:val="23"/>
        </w:rPr>
      </w:pPr>
      <w:r>
        <w:rPr>
          <w:noProof/>
        </w:rPr>
        <w:drawing>
          <wp:anchor distT="0" distB="0" distL="0" distR="0" simplePos="0" relativeHeight="251747328" behindDoc="0" locked="0" layoutInCell="1" allowOverlap="1" wp14:anchorId="6E8BDA98" wp14:editId="064DDB9A">
            <wp:simplePos x="0" y="0"/>
            <wp:positionH relativeFrom="page">
              <wp:posOffset>619962</wp:posOffset>
            </wp:positionH>
            <wp:positionV relativeFrom="paragraph">
              <wp:posOffset>192869</wp:posOffset>
            </wp:positionV>
            <wp:extent cx="6344119" cy="2809017"/>
            <wp:effectExtent l="0" t="0" r="0" b="0"/>
            <wp:wrapTopAndBottom/>
            <wp:docPr id="131"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5.jpeg"/>
                    <pic:cNvPicPr/>
                  </pic:nvPicPr>
                  <pic:blipFill>
                    <a:blip r:embed="rId33" cstate="print"/>
                    <a:stretch>
                      <a:fillRect/>
                    </a:stretch>
                  </pic:blipFill>
                  <pic:spPr>
                    <a:xfrm>
                      <a:off x="0" y="0"/>
                      <a:ext cx="6344119" cy="2809017"/>
                    </a:xfrm>
                    <a:prstGeom prst="rect">
                      <a:avLst/>
                    </a:prstGeom>
                  </pic:spPr>
                </pic:pic>
              </a:graphicData>
            </a:graphic>
          </wp:anchor>
        </w:drawing>
      </w:r>
    </w:p>
    <w:p w:rsidR="00A52BFD" w:rsidRDefault="00A52BFD" w:rsidP="00A52BFD">
      <w:pPr>
        <w:pStyle w:val="BodyText"/>
        <w:spacing w:before="1"/>
        <w:rPr>
          <w:sz w:val="22"/>
        </w:rPr>
      </w:pPr>
    </w:p>
    <w:p w:rsidR="00A52BFD" w:rsidRDefault="00A52BFD" w:rsidP="00A52BFD">
      <w:pPr>
        <w:pStyle w:val="BodyText"/>
        <w:spacing w:line="290" w:lineRule="auto"/>
        <w:ind w:left="124"/>
      </w:pPr>
      <w:r>
        <w:rPr>
          <w:noProof/>
        </w:rPr>
        <mc:AlternateContent>
          <mc:Choice Requires="wps">
            <w:drawing>
              <wp:anchor distT="0" distB="0" distL="114300" distR="114300" simplePos="0" relativeHeight="251760640" behindDoc="0" locked="0" layoutInCell="1" allowOverlap="1" wp14:anchorId="73EE6973" wp14:editId="1C505E0F">
                <wp:simplePos x="0" y="0"/>
                <wp:positionH relativeFrom="page">
                  <wp:posOffset>1556385</wp:posOffset>
                </wp:positionH>
                <wp:positionV relativeFrom="paragraph">
                  <wp:posOffset>525780</wp:posOffset>
                </wp:positionV>
                <wp:extent cx="0" cy="902970"/>
                <wp:effectExtent l="13335" t="5715" r="5715" b="5715"/>
                <wp:wrapNone/>
                <wp:docPr id="240"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02970"/>
                        </a:xfrm>
                        <a:prstGeom prst="line">
                          <a:avLst/>
                        </a:prstGeom>
                        <a:noFill/>
                        <a:ln w="6350">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5808EB" id="Line 89" o:spid="_x0000_s1026" style="position:absolute;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2.55pt,41.4pt" to="122.5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08sIAIAAEMEAAAOAAAAZHJzL2Uyb0RvYy54bWysU82O2jAQvlfqO1i+QxI2y0JEWFUJ9EK7&#10;SLt9AGM7xKpjW7YhoKrv3rEDiG0vVVVFcsaemW+++Vs8nzqJjtw6oVWJs3GKEVdUM6H2Jf72th7N&#10;MHKeKEakVrzEZ+7w8/Ljh0VvCj7RrZaMWwQgyhW9KXHrvSmSxNGWd8SNteEKlI22HfFwtfuEWdID&#10;eieTSZpOk15bZqym3Dl4rQclXkb8puHUvzSN4x7JEgM3H08bz104k+WCFHtLTCvohQb5BxYdEQqC&#10;3qBq4gk6WPEHVCeo1U43fkx1l+imEZTHHCCbLP0tm9eWGB5zgeI4cyuT+3+w9Otxa5FgJZ7kUB9F&#10;OmjSRiiOZvNQnN64AmwqtbUhPXpSr2aj6XeHlK5aovY8knw7G/DLgkfyziVcnIEQu/6LZmBDDl7H&#10;Sp0a2wVIqAE6xYacbw3hJ4/o8EjhdZ5O5k+xVwkprn7GOv+Z6w4FocQSOEdcctw4H3iQ4moSwii9&#10;FlLGdkuF+hJPHx7T6OC0FCwog5mz+10lLToSGJhVHb6YFGjuzQJyTVw72EXVMEpWHxSLUVpO2Ooi&#10;eyLkIAMrqUIgSBF4XqRhVH7M0/lqtprlo3wyXY3ytK5Hn9ZVPpqus6fH+qGuqjr7GThnedEKxrgK&#10;tK9jm+V/NxaXBRoG7ja4t/ok79FjIYHs9R9Jxx6Htg4DstPsvLXX3sOkRuPLVoVVuL+DfL/7y18A&#10;AAD//wMAUEsDBBQABgAIAAAAIQCflzlc3QAAAAoBAAAPAAAAZHJzL2Rvd25yZXYueG1sTI9BT8Mw&#10;DIXvSPyHyEjcWLrApqo0naZJu3BAYpt2zhrTVGucqsm20l+PEQe42X5Pz98rV6PvxBWH2AbSMJ9l&#10;IJDqYFtqNBz226ccREyGrOkCoYYvjLCq7u9KU9hwow+87lIjOIRiYTS4lPpCylg79CbOQo/E2mcY&#10;vEm8Do20g7lxuO+kyrKl9KYl/uBMjxuH9Xl38RpUcO/nvJ1UPm3D8bn3k7Nve60fH8b1K4iEY/oz&#10;ww8+o0PFTKdwIRtFxxkvizlbNeSKK7Dh93DiQS0ykFUp/1eovgEAAP//AwBQSwECLQAUAAYACAAA&#10;ACEAtoM4kv4AAADhAQAAEwAAAAAAAAAAAAAAAAAAAAAAW0NvbnRlbnRfVHlwZXNdLnhtbFBLAQIt&#10;ABQABgAIAAAAIQA4/SH/1gAAAJQBAAALAAAAAAAAAAAAAAAAAC8BAABfcmVscy8ucmVsc1BLAQIt&#10;ABQABgAIAAAAIQDi908sIAIAAEMEAAAOAAAAAAAAAAAAAAAAAC4CAABkcnMvZTJvRG9jLnhtbFBL&#10;AQItABQABgAIAAAAIQCflzlc3QAAAAoBAAAPAAAAAAAAAAAAAAAAAHoEAABkcnMvZG93bnJldi54&#10;bWxQSwUGAAAAAAQABADzAAAAhAUAAAAA&#10;" strokecolor="#ededed" strokeweight=".5pt">
                <w10:wrap anchorx="page"/>
              </v:line>
            </w:pict>
          </mc:Fallback>
        </mc:AlternateContent>
      </w:r>
      <w:r>
        <w:rPr>
          <w:color w:val="333333"/>
          <w:w w:val="120"/>
        </w:rPr>
        <w:t xml:space="preserve">Most plugins can be installed and used immediately by checking the box adjacent to the plugin and clicking </w:t>
      </w:r>
      <w:r>
        <w:rPr>
          <w:rFonts w:ascii="Palatino Linotype"/>
          <w:b/>
          <w:color w:val="333333"/>
          <w:w w:val="120"/>
        </w:rPr>
        <w:t>Install without restart</w:t>
      </w:r>
      <w:r>
        <w:rPr>
          <w:color w:val="333333"/>
          <w:w w:val="120"/>
        </w:rPr>
        <w:t>.</w:t>
      </w:r>
    </w:p>
    <w:p w:rsidR="00A52BFD" w:rsidRDefault="00A52BFD" w:rsidP="00A52BFD">
      <w:pPr>
        <w:pStyle w:val="BodyText"/>
        <w:spacing w:before="3"/>
        <w:rPr>
          <w:sz w:val="16"/>
        </w:rPr>
      </w:pPr>
    </w:p>
    <w:p w:rsidR="00A52BFD" w:rsidRDefault="00A52BFD" w:rsidP="00A52BFD">
      <w:pPr>
        <w:rPr>
          <w:sz w:val="16"/>
        </w:rPr>
        <w:sectPr w:rsidR="00A52BFD">
          <w:footerReference w:type="even" r:id="rId34"/>
          <w:footerReference w:type="default" r:id="rId35"/>
          <w:pgSz w:w="11910" w:h="16840"/>
          <w:pgMar w:top="620" w:right="840" w:bottom="520" w:left="840" w:header="0" w:footer="323" w:gutter="0"/>
          <w:cols w:space="720"/>
        </w:sectPr>
      </w:pPr>
    </w:p>
    <w:p w:rsidR="00A52BFD" w:rsidRDefault="00A52BFD" w:rsidP="00A52BFD">
      <w:pPr>
        <w:pStyle w:val="BodyText"/>
        <w:rPr>
          <w:sz w:val="28"/>
        </w:rPr>
      </w:pPr>
    </w:p>
    <w:p w:rsidR="00A52BFD" w:rsidRDefault="00A52BFD" w:rsidP="00A52BFD">
      <w:pPr>
        <w:pStyle w:val="BodyText"/>
        <w:spacing w:before="3"/>
        <w:rPr>
          <w:sz w:val="22"/>
        </w:rPr>
      </w:pPr>
    </w:p>
    <w:p w:rsidR="00A52BFD" w:rsidRDefault="00A52BFD" w:rsidP="00A52BFD">
      <w:pPr>
        <w:pStyle w:val="Heading5"/>
        <w:ind w:left="366"/>
      </w:pPr>
      <w:r>
        <w:rPr>
          <w:color w:val="333333"/>
          <w:w w:val="95"/>
        </w:rPr>
        <w:t>CAUTION</w:t>
      </w:r>
    </w:p>
    <w:p w:rsidR="00A52BFD" w:rsidRDefault="00A52BFD" w:rsidP="00A52BFD">
      <w:pPr>
        <w:pStyle w:val="BodyText"/>
        <w:spacing w:before="129" w:line="297" w:lineRule="auto"/>
        <w:ind w:left="366" w:right="369"/>
        <w:jc w:val="both"/>
      </w:pPr>
      <w:r>
        <w:br w:type="column"/>
      </w:r>
      <w:r>
        <w:rPr>
          <w:color w:val="333333"/>
          <w:w w:val="120"/>
        </w:rPr>
        <w:t xml:space="preserve">If the list of available plugins is </w:t>
      </w:r>
      <w:r>
        <w:rPr>
          <w:color w:val="333333"/>
          <w:spacing w:val="-4"/>
          <w:w w:val="120"/>
        </w:rPr>
        <w:t xml:space="preserve">empty, </w:t>
      </w:r>
      <w:r>
        <w:rPr>
          <w:color w:val="333333"/>
          <w:w w:val="120"/>
        </w:rPr>
        <w:t>the master might be incorrectly configured or has not yet downloaded plugin meta-data from the Update Center.</w:t>
      </w:r>
      <w:r>
        <w:rPr>
          <w:color w:val="333333"/>
          <w:spacing w:val="-10"/>
          <w:w w:val="120"/>
        </w:rPr>
        <w:t xml:space="preserve"> </w:t>
      </w:r>
      <w:r>
        <w:rPr>
          <w:color w:val="333333"/>
          <w:w w:val="120"/>
        </w:rPr>
        <w:t>Clicking</w:t>
      </w:r>
      <w:r>
        <w:rPr>
          <w:color w:val="333333"/>
          <w:spacing w:val="-10"/>
          <w:w w:val="120"/>
        </w:rPr>
        <w:t xml:space="preserve"> </w:t>
      </w:r>
      <w:r>
        <w:rPr>
          <w:color w:val="333333"/>
          <w:w w:val="120"/>
        </w:rPr>
        <w:t>the</w:t>
      </w:r>
      <w:r>
        <w:rPr>
          <w:color w:val="333333"/>
          <w:spacing w:val="-7"/>
          <w:w w:val="120"/>
        </w:rPr>
        <w:t xml:space="preserve"> </w:t>
      </w:r>
      <w:r>
        <w:rPr>
          <w:rFonts w:ascii="Palatino Linotype"/>
          <w:b/>
          <w:color w:val="333333"/>
          <w:w w:val="120"/>
        </w:rPr>
        <w:t>Check</w:t>
      </w:r>
      <w:r>
        <w:rPr>
          <w:rFonts w:ascii="Palatino Linotype"/>
          <w:b/>
          <w:color w:val="333333"/>
          <w:spacing w:val="-10"/>
          <w:w w:val="120"/>
        </w:rPr>
        <w:t xml:space="preserve"> </w:t>
      </w:r>
      <w:r>
        <w:rPr>
          <w:rFonts w:ascii="Palatino Linotype"/>
          <w:b/>
          <w:color w:val="333333"/>
          <w:w w:val="120"/>
        </w:rPr>
        <w:t>now</w:t>
      </w:r>
      <w:r>
        <w:rPr>
          <w:rFonts w:ascii="Palatino Linotype"/>
          <w:b/>
          <w:color w:val="333333"/>
          <w:spacing w:val="-9"/>
          <w:w w:val="120"/>
        </w:rPr>
        <w:t xml:space="preserve"> </w:t>
      </w:r>
      <w:r>
        <w:rPr>
          <w:color w:val="333333"/>
          <w:w w:val="120"/>
        </w:rPr>
        <w:t>button</w:t>
      </w:r>
      <w:r>
        <w:rPr>
          <w:color w:val="333333"/>
          <w:spacing w:val="-10"/>
          <w:w w:val="120"/>
        </w:rPr>
        <w:t xml:space="preserve"> </w:t>
      </w:r>
      <w:r>
        <w:rPr>
          <w:color w:val="333333"/>
          <w:w w:val="120"/>
        </w:rPr>
        <w:t>will</w:t>
      </w:r>
      <w:r>
        <w:rPr>
          <w:color w:val="333333"/>
          <w:spacing w:val="-10"/>
          <w:w w:val="120"/>
        </w:rPr>
        <w:t xml:space="preserve"> </w:t>
      </w:r>
      <w:r>
        <w:rPr>
          <w:color w:val="333333"/>
          <w:w w:val="120"/>
        </w:rPr>
        <w:t>force</w:t>
      </w:r>
      <w:r>
        <w:rPr>
          <w:color w:val="333333"/>
          <w:spacing w:val="-10"/>
          <w:w w:val="120"/>
        </w:rPr>
        <w:t xml:space="preserve"> </w:t>
      </w:r>
      <w:r>
        <w:rPr>
          <w:color w:val="333333"/>
          <w:w w:val="120"/>
        </w:rPr>
        <w:t>Jenkins</w:t>
      </w:r>
      <w:r>
        <w:rPr>
          <w:color w:val="333333"/>
          <w:spacing w:val="-10"/>
          <w:w w:val="120"/>
        </w:rPr>
        <w:t xml:space="preserve"> </w:t>
      </w:r>
      <w:r>
        <w:rPr>
          <w:color w:val="333333"/>
          <w:w w:val="120"/>
        </w:rPr>
        <w:t>to</w:t>
      </w:r>
      <w:r>
        <w:rPr>
          <w:color w:val="333333"/>
          <w:spacing w:val="-10"/>
          <w:w w:val="120"/>
        </w:rPr>
        <w:t xml:space="preserve"> </w:t>
      </w:r>
      <w:r>
        <w:rPr>
          <w:color w:val="333333"/>
          <w:w w:val="120"/>
        </w:rPr>
        <w:t>attempt</w:t>
      </w:r>
      <w:r>
        <w:rPr>
          <w:color w:val="333333"/>
          <w:spacing w:val="-10"/>
          <w:w w:val="120"/>
        </w:rPr>
        <w:t xml:space="preserve"> </w:t>
      </w:r>
      <w:r>
        <w:rPr>
          <w:color w:val="333333"/>
          <w:w w:val="120"/>
        </w:rPr>
        <w:t>to</w:t>
      </w:r>
      <w:r>
        <w:rPr>
          <w:color w:val="333333"/>
          <w:spacing w:val="-10"/>
          <w:w w:val="120"/>
        </w:rPr>
        <w:t xml:space="preserve"> </w:t>
      </w:r>
      <w:r>
        <w:rPr>
          <w:color w:val="333333"/>
          <w:w w:val="120"/>
        </w:rPr>
        <w:t>contact its configured Update</w:t>
      </w:r>
      <w:r>
        <w:rPr>
          <w:color w:val="333333"/>
          <w:spacing w:val="-31"/>
          <w:w w:val="120"/>
        </w:rPr>
        <w:t xml:space="preserve"> </w:t>
      </w:r>
      <w:r>
        <w:rPr>
          <w:color w:val="333333"/>
          <w:w w:val="120"/>
        </w:rPr>
        <w:t>Center.</w:t>
      </w:r>
    </w:p>
    <w:p w:rsidR="00A52BFD" w:rsidRDefault="00A52BFD" w:rsidP="00A52BFD">
      <w:pPr>
        <w:spacing w:line="297" w:lineRule="auto"/>
        <w:jc w:val="both"/>
        <w:sectPr w:rsidR="00A52BFD">
          <w:type w:val="continuous"/>
          <w:pgSz w:w="11910" w:h="16840"/>
          <w:pgMar w:top="1580" w:right="840" w:bottom="280" w:left="840" w:header="720" w:footer="720" w:gutter="0"/>
          <w:cols w:num="2" w:space="720" w:equalWidth="0">
            <w:col w:w="1410" w:space="74"/>
            <w:col w:w="8746"/>
          </w:cols>
        </w:sectPr>
      </w:pPr>
    </w:p>
    <w:p w:rsidR="00A52BFD" w:rsidRDefault="00A52BFD" w:rsidP="00A52BFD">
      <w:pPr>
        <w:pStyle w:val="Heading3"/>
        <w:spacing w:before="88"/>
      </w:pPr>
      <w:bookmarkStart w:id="52" w:name="Using_the_Jenkins_CLI"/>
      <w:bookmarkStart w:id="53" w:name="_bookmark179"/>
      <w:bookmarkEnd w:id="52"/>
      <w:bookmarkEnd w:id="53"/>
      <w:r>
        <w:rPr>
          <w:color w:val="333333"/>
          <w:w w:val="105"/>
        </w:rPr>
        <w:lastRenderedPageBreak/>
        <w:t>Using the Jenkins CLI</w:t>
      </w:r>
    </w:p>
    <w:p w:rsidR="00A52BFD" w:rsidRDefault="00A52BFD" w:rsidP="00A52BFD">
      <w:pPr>
        <w:pStyle w:val="BodyText"/>
        <w:spacing w:before="257" w:line="314" w:lineRule="auto"/>
        <w:ind w:left="124" w:right="130"/>
        <w:jc w:val="both"/>
      </w:pPr>
      <w:r>
        <w:rPr>
          <w:color w:val="333333"/>
          <w:w w:val="120"/>
        </w:rPr>
        <w:t xml:space="preserve">Administrators may also use the </w:t>
      </w:r>
      <w:r>
        <w:rPr>
          <w:color w:val="418BCA"/>
          <w:w w:val="120"/>
        </w:rPr>
        <w:t xml:space="preserve">Jenkins CLI </w:t>
      </w:r>
      <w:r>
        <w:rPr>
          <w:color w:val="333333"/>
          <w:w w:val="120"/>
        </w:rPr>
        <w:t>which provides a command to install plugins. Scripts to manage Jenkins environments, or configuration management code, may need to install plugins without direct user interaction in the web UI. The Jenkins CLI allows a command line user or automation tool to download a plugin and its dependencies.</w:t>
      </w:r>
    </w:p>
    <w:p w:rsidR="00A52BFD" w:rsidRDefault="00A52BFD" w:rsidP="00A52BFD">
      <w:pPr>
        <w:pStyle w:val="BodyText"/>
        <w:spacing w:before="9"/>
        <w:rPr>
          <w:sz w:val="12"/>
        </w:rPr>
      </w:pPr>
      <w:r>
        <w:rPr>
          <w:noProof/>
        </w:rPr>
        <mc:AlternateContent>
          <mc:Choice Requires="wpg">
            <w:drawing>
              <wp:anchor distT="0" distB="0" distL="0" distR="0" simplePos="0" relativeHeight="251761664" behindDoc="0" locked="0" layoutInCell="1" allowOverlap="1" wp14:anchorId="523533E6" wp14:editId="5E14DF36">
                <wp:simplePos x="0" y="0"/>
                <wp:positionH relativeFrom="page">
                  <wp:posOffset>607695</wp:posOffset>
                </wp:positionH>
                <wp:positionV relativeFrom="paragraph">
                  <wp:posOffset>118745</wp:posOffset>
                </wp:positionV>
                <wp:extent cx="6344285" cy="3096895"/>
                <wp:effectExtent l="7620" t="3810" r="1270" b="4445"/>
                <wp:wrapTopAndBottom/>
                <wp:docPr id="233"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3096895"/>
                          <a:chOff x="957" y="187"/>
                          <a:chExt cx="9991" cy="4877"/>
                        </a:xfrm>
                      </wpg:grpSpPr>
                      <wps:wsp>
                        <wps:cNvPr id="234" name="Freeform 88"/>
                        <wps:cNvSpPr>
                          <a:spLocks/>
                        </wps:cNvSpPr>
                        <wps:spPr bwMode="auto">
                          <a:xfrm>
                            <a:off x="964" y="194"/>
                            <a:ext cx="9976" cy="4862"/>
                          </a:xfrm>
                          <a:custGeom>
                            <a:avLst/>
                            <a:gdLst>
                              <a:gd name="T0" fmla="+- 0 10861 965"/>
                              <a:gd name="T1" fmla="*/ T0 w 9976"/>
                              <a:gd name="T2" fmla="+- 0 194 194"/>
                              <a:gd name="T3" fmla="*/ 194 h 4862"/>
                              <a:gd name="T4" fmla="+- 0 1045 965"/>
                              <a:gd name="T5" fmla="*/ T4 w 9976"/>
                              <a:gd name="T6" fmla="+- 0 194 194"/>
                              <a:gd name="T7" fmla="*/ 194 h 4862"/>
                              <a:gd name="T8" fmla="+- 0 1014 965"/>
                              <a:gd name="T9" fmla="*/ T8 w 9976"/>
                              <a:gd name="T10" fmla="+- 0 200 194"/>
                              <a:gd name="T11" fmla="*/ 200 h 4862"/>
                              <a:gd name="T12" fmla="+- 0 988 965"/>
                              <a:gd name="T13" fmla="*/ T12 w 9976"/>
                              <a:gd name="T14" fmla="+- 0 218 194"/>
                              <a:gd name="T15" fmla="*/ 218 h 4862"/>
                              <a:gd name="T16" fmla="+- 0 971 965"/>
                              <a:gd name="T17" fmla="*/ T16 w 9976"/>
                              <a:gd name="T18" fmla="+- 0 243 194"/>
                              <a:gd name="T19" fmla="*/ 243 h 4862"/>
                              <a:gd name="T20" fmla="+- 0 965 965"/>
                              <a:gd name="T21" fmla="*/ T20 w 9976"/>
                              <a:gd name="T22" fmla="+- 0 274 194"/>
                              <a:gd name="T23" fmla="*/ 274 h 4862"/>
                              <a:gd name="T24" fmla="+- 0 965 965"/>
                              <a:gd name="T25" fmla="*/ T24 w 9976"/>
                              <a:gd name="T26" fmla="+- 0 4976 194"/>
                              <a:gd name="T27" fmla="*/ 4976 h 4862"/>
                              <a:gd name="T28" fmla="+- 0 971 965"/>
                              <a:gd name="T29" fmla="*/ T28 w 9976"/>
                              <a:gd name="T30" fmla="+- 0 5007 194"/>
                              <a:gd name="T31" fmla="*/ 5007 h 4862"/>
                              <a:gd name="T32" fmla="+- 0 988 965"/>
                              <a:gd name="T33" fmla="*/ T32 w 9976"/>
                              <a:gd name="T34" fmla="+- 0 5033 194"/>
                              <a:gd name="T35" fmla="*/ 5033 h 4862"/>
                              <a:gd name="T36" fmla="+- 0 1014 965"/>
                              <a:gd name="T37" fmla="*/ T36 w 9976"/>
                              <a:gd name="T38" fmla="+- 0 5050 194"/>
                              <a:gd name="T39" fmla="*/ 5050 h 4862"/>
                              <a:gd name="T40" fmla="+- 0 1045 965"/>
                              <a:gd name="T41" fmla="*/ T40 w 9976"/>
                              <a:gd name="T42" fmla="+- 0 5056 194"/>
                              <a:gd name="T43" fmla="*/ 5056 h 4862"/>
                              <a:gd name="T44" fmla="+- 0 10861 965"/>
                              <a:gd name="T45" fmla="*/ T44 w 9976"/>
                              <a:gd name="T46" fmla="+- 0 5056 194"/>
                              <a:gd name="T47" fmla="*/ 5056 h 4862"/>
                              <a:gd name="T48" fmla="+- 0 10892 965"/>
                              <a:gd name="T49" fmla="*/ T48 w 9976"/>
                              <a:gd name="T50" fmla="+- 0 5050 194"/>
                              <a:gd name="T51" fmla="*/ 5050 h 4862"/>
                              <a:gd name="T52" fmla="+- 0 10917 965"/>
                              <a:gd name="T53" fmla="*/ T52 w 9976"/>
                              <a:gd name="T54" fmla="+- 0 5033 194"/>
                              <a:gd name="T55" fmla="*/ 5033 h 4862"/>
                              <a:gd name="T56" fmla="+- 0 10935 965"/>
                              <a:gd name="T57" fmla="*/ T56 w 9976"/>
                              <a:gd name="T58" fmla="+- 0 5007 194"/>
                              <a:gd name="T59" fmla="*/ 5007 h 4862"/>
                              <a:gd name="T60" fmla="+- 0 10941 965"/>
                              <a:gd name="T61" fmla="*/ T60 w 9976"/>
                              <a:gd name="T62" fmla="+- 0 4976 194"/>
                              <a:gd name="T63" fmla="*/ 4976 h 4862"/>
                              <a:gd name="T64" fmla="+- 0 10941 965"/>
                              <a:gd name="T65" fmla="*/ T64 w 9976"/>
                              <a:gd name="T66" fmla="+- 0 274 194"/>
                              <a:gd name="T67" fmla="*/ 274 h 4862"/>
                              <a:gd name="T68" fmla="+- 0 10935 965"/>
                              <a:gd name="T69" fmla="*/ T68 w 9976"/>
                              <a:gd name="T70" fmla="+- 0 243 194"/>
                              <a:gd name="T71" fmla="*/ 243 h 4862"/>
                              <a:gd name="T72" fmla="+- 0 10917 965"/>
                              <a:gd name="T73" fmla="*/ T72 w 9976"/>
                              <a:gd name="T74" fmla="+- 0 218 194"/>
                              <a:gd name="T75" fmla="*/ 218 h 4862"/>
                              <a:gd name="T76" fmla="+- 0 10892 965"/>
                              <a:gd name="T77" fmla="*/ T76 w 9976"/>
                              <a:gd name="T78" fmla="+- 0 200 194"/>
                              <a:gd name="T79" fmla="*/ 200 h 4862"/>
                              <a:gd name="T80" fmla="+- 0 10861 965"/>
                              <a:gd name="T81" fmla="*/ T80 w 9976"/>
                              <a:gd name="T82" fmla="+- 0 194 194"/>
                              <a:gd name="T83" fmla="*/ 194 h 48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4862">
                                <a:moveTo>
                                  <a:pt x="9896" y="0"/>
                                </a:moveTo>
                                <a:lnTo>
                                  <a:pt x="80" y="0"/>
                                </a:lnTo>
                                <a:lnTo>
                                  <a:pt x="49" y="6"/>
                                </a:lnTo>
                                <a:lnTo>
                                  <a:pt x="23" y="24"/>
                                </a:lnTo>
                                <a:lnTo>
                                  <a:pt x="6" y="49"/>
                                </a:lnTo>
                                <a:lnTo>
                                  <a:pt x="0" y="80"/>
                                </a:lnTo>
                                <a:lnTo>
                                  <a:pt x="0" y="4782"/>
                                </a:lnTo>
                                <a:lnTo>
                                  <a:pt x="6" y="4813"/>
                                </a:lnTo>
                                <a:lnTo>
                                  <a:pt x="23" y="4839"/>
                                </a:lnTo>
                                <a:lnTo>
                                  <a:pt x="49" y="4856"/>
                                </a:lnTo>
                                <a:lnTo>
                                  <a:pt x="80" y="4862"/>
                                </a:lnTo>
                                <a:lnTo>
                                  <a:pt x="9896" y="4862"/>
                                </a:lnTo>
                                <a:lnTo>
                                  <a:pt x="9927" y="4856"/>
                                </a:lnTo>
                                <a:lnTo>
                                  <a:pt x="9952" y="4839"/>
                                </a:lnTo>
                                <a:lnTo>
                                  <a:pt x="9970" y="4813"/>
                                </a:lnTo>
                                <a:lnTo>
                                  <a:pt x="9976" y="4782"/>
                                </a:lnTo>
                                <a:lnTo>
                                  <a:pt x="9976" y="80"/>
                                </a:lnTo>
                                <a:lnTo>
                                  <a:pt x="9970" y="49"/>
                                </a:lnTo>
                                <a:lnTo>
                                  <a:pt x="9952" y="24"/>
                                </a:lnTo>
                                <a:lnTo>
                                  <a:pt x="9927" y="6"/>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87"/>
                        <wps:cNvSpPr>
                          <a:spLocks/>
                        </wps:cNvSpPr>
                        <wps:spPr bwMode="auto">
                          <a:xfrm>
                            <a:off x="964" y="194"/>
                            <a:ext cx="9976" cy="4862"/>
                          </a:xfrm>
                          <a:custGeom>
                            <a:avLst/>
                            <a:gdLst>
                              <a:gd name="T0" fmla="+- 0 1045 965"/>
                              <a:gd name="T1" fmla="*/ T0 w 9976"/>
                              <a:gd name="T2" fmla="+- 0 194 194"/>
                              <a:gd name="T3" fmla="*/ 194 h 4862"/>
                              <a:gd name="T4" fmla="+- 0 10861 965"/>
                              <a:gd name="T5" fmla="*/ T4 w 9976"/>
                              <a:gd name="T6" fmla="+- 0 194 194"/>
                              <a:gd name="T7" fmla="*/ 194 h 4862"/>
                              <a:gd name="T8" fmla="+- 0 10892 965"/>
                              <a:gd name="T9" fmla="*/ T8 w 9976"/>
                              <a:gd name="T10" fmla="+- 0 200 194"/>
                              <a:gd name="T11" fmla="*/ 200 h 4862"/>
                              <a:gd name="T12" fmla="+- 0 10917 965"/>
                              <a:gd name="T13" fmla="*/ T12 w 9976"/>
                              <a:gd name="T14" fmla="+- 0 218 194"/>
                              <a:gd name="T15" fmla="*/ 218 h 4862"/>
                              <a:gd name="T16" fmla="+- 0 10935 965"/>
                              <a:gd name="T17" fmla="*/ T16 w 9976"/>
                              <a:gd name="T18" fmla="+- 0 243 194"/>
                              <a:gd name="T19" fmla="*/ 243 h 4862"/>
                              <a:gd name="T20" fmla="+- 0 10941 965"/>
                              <a:gd name="T21" fmla="*/ T20 w 9976"/>
                              <a:gd name="T22" fmla="+- 0 274 194"/>
                              <a:gd name="T23" fmla="*/ 274 h 4862"/>
                              <a:gd name="T24" fmla="+- 0 10941 965"/>
                              <a:gd name="T25" fmla="*/ T24 w 9976"/>
                              <a:gd name="T26" fmla="+- 0 4976 194"/>
                              <a:gd name="T27" fmla="*/ 4976 h 4862"/>
                              <a:gd name="T28" fmla="+- 0 10935 965"/>
                              <a:gd name="T29" fmla="*/ T28 w 9976"/>
                              <a:gd name="T30" fmla="+- 0 5007 194"/>
                              <a:gd name="T31" fmla="*/ 5007 h 4862"/>
                              <a:gd name="T32" fmla="+- 0 10917 965"/>
                              <a:gd name="T33" fmla="*/ T32 w 9976"/>
                              <a:gd name="T34" fmla="+- 0 5033 194"/>
                              <a:gd name="T35" fmla="*/ 5033 h 4862"/>
                              <a:gd name="T36" fmla="+- 0 10892 965"/>
                              <a:gd name="T37" fmla="*/ T36 w 9976"/>
                              <a:gd name="T38" fmla="+- 0 5050 194"/>
                              <a:gd name="T39" fmla="*/ 5050 h 4862"/>
                              <a:gd name="T40" fmla="+- 0 10861 965"/>
                              <a:gd name="T41" fmla="*/ T40 w 9976"/>
                              <a:gd name="T42" fmla="+- 0 5056 194"/>
                              <a:gd name="T43" fmla="*/ 5056 h 4862"/>
                              <a:gd name="T44" fmla="+- 0 1045 965"/>
                              <a:gd name="T45" fmla="*/ T44 w 9976"/>
                              <a:gd name="T46" fmla="+- 0 5056 194"/>
                              <a:gd name="T47" fmla="*/ 5056 h 4862"/>
                              <a:gd name="T48" fmla="+- 0 1014 965"/>
                              <a:gd name="T49" fmla="*/ T48 w 9976"/>
                              <a:gd name="T50" fmla="+- 0 5050 194"/>
                              <a:gd name="T51" fmla="*/ 5050 h 4862"/>
                              <a:gd name="T52" fmla="+- 0 988 965"/>
                              <a:gd name="T53" fmla="*/ T52 w 9976"/>
                              <a:gd name="T54" fmla="+- 0 5033 194"/>
                              <a:gd name="T55" fmla="*/ 5033 h 4862"/>
                              <a:gd name="T56" fmla="+- 0 971 965"/>
                              <a:gd name="T57" fmla="*/ T56 w 9976"/>
                              <a:gd name="T58" fmla="+- 0 5007 194"/>
                              <a:gd name="T59" fmla="*/ 5007 h 4862"/>
                              <a:gd name="T60" fmla="+- 0 965 965"/>
                              <a:gd name="T61" fmla="*/ T60 w 9976"/>
                              <a:gd name="T62" fmla="+- 0 4976 194"/>
                              <a:gd name="T63" fmla="*/ 4976 h 4862"/>
                              <a:gd name="T64" fmla="+- 0 965 965"/>
                              <a:gd name="T65" fmla="*/ T64 w 9976"/>
                              <a:gd name="T66" fmla="+- 0 274 194"/>
                              <a:gd name="T67" fmla="*/ 274 h 4862"/>
                              <a:gd name="T68" fmla="+- 0 971 965"/>
                              <a:gd name="T69" fmla="*/ T68 w 9976"/>
                              <a:gd name="T70" fmla="+- 0 243 194"/>
                              <a:gd name="T71" fmla="*/ 243 h 4862"/>
                              <a:gd name="T72" fmla="+- 0 988 965"/>
                              <a:gd name="T73" fmla="*/ T72 w 9976"/>
                              <a:gd name="T74" fmla="+- 0 218 194"/>
                              <a:gd name="T75" fmla="*/ 218 h 4862"/>
                              <a:gd name="T76" fmla="+- 0 1014 965"/>
                              <a:gd name="T77" fmla="*/ T76 w 9976"/>
                              <a:gd name="T78" fmla="+- 0 200 194"/>
                              <a:gd name="T79" fmla="*/ 200 h 4862"/>
                              <a:gd name="T80" fmla="+- 0 1045 965"/>
                              <a:gd name="T81" fmla="*/ T80 w 9976"/>
                              <a:gd name="T82" fmla="+- 0 194 194"/>
                              <a:gd name="T83" fmla="*/ 194 h 48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4862">
                                <a:moveTo>
                                  <a:pt x="80" y="0"/>
                                </a:moveTo>
                                <a:lnTo>
                                  <a:pt x="9896" y="0"/>
                                </a:lnTo>
                                <a:lnTo>
                                  <a:pt x="9927" y="6"/>
                                </a:lnTo>
                                <a:lnTo>
                                  <a:pt x="9952" y="24"/>
                                </a:lnTo>
                                <a:lnTo>
                                  <a:pt x="9970" y="49"/>
                                </a:lnTo>
                                <a:lnTo>
                                  <a:pt x="9976" y="80"/>
                                </a:lnTo>
                                <a:lnTo>
                                  <a:pt x="9976" y="4782"/>
                                </a:lnTo>
                                <a:lnTo>
                                  <a:pt x="9970" y="4813"/>
                                </a:lnTo>
                                <a:lnTo>
                                  <a:pt x="9952" y="4839"/>
                                </a:lnTo>
                                <a:lnTo>
                                  <a:pt x="9927" y="4856"/>
                                </a:lnTo>
                                <a:lnTo>
                                  <a:pt x="9896" y="4862"/>
                                </a:lnTo>
                                <a:lnTo>
                                  <a:pt x="80" y="4862"/>
                                </a:lnTo>
                                <a:lnTo>
                                  <a:pt x="49" y="4856"/>
                                </a:lnTo>
                                <a:lnTo>
                                  <a:pt x="23" y="4839"/>
                                </a:lnTo>
                                <a:lnTo>
                                  <a:pt x="6" y="4813"/>
                                </a:lnTo>
                                <a:lnTo>
                                  <a:pt x="0" y="4782"/>
                                </a:lnTo>
                                <a:lnTo>
                                  <a:pt x="0" y="80"/>
                                </a:lnTo>
                                <a:lnTo>
                                  <a:pt x="6" y="49"/>
                                </a:lnTo>
                                <a:lnTo>
                                  <a:pt x="23" y="24"/>
                                </a:lnTo>
                                <a:lnTo>
                                  <a:pt x="49" y="6"/>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 name="Text Box 86"/>
                        <wps:cNvSpPr txBox="1">
                          <a:spLocks noChangeArrowheads="1"/>
                        </wps:cNvSpPr>
                        <wps:spPr bwMode="auto">
                          <a:xfrm>
                            <a:off x="1294" y="3362"/>
                            <a:ext cx="8710" cy="1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BFD" w:rsidRDefault="00A52BFD" w:rsidP="00A52BFD">
                              <w:pPr>
                                <w:tabs>
                                  <w:tab w:val="left" w:pos="1099"/>
                                </w:tabs>
                                <w:spacing w:before="16"/>
                                <w:rPr>
                                  <w:rFonts w:ascii="SimSun"/>
                                </w:rPr>
                              </w:pPr>
                              <w:r>
                                <w:rPr>
                                  <w:rFonts w:ascii="SimSun"/>
                                  <w:color w:val="333333"/>
                                </w:rPr>
                                <w:t>-deploy</w:t>
                              </w:r>
                              <w:r>
                                <w:rPr>
                                  <w:rFonts w:ascii="SimSun"/>
                                  <w:color w:val="333333"/>
                                </w:rPr>
                                <w:tab/>
                                <w:t>: Deploy plugins right away without postponing them until the reboot.</w:t>
                              </w:r>
                            </w:p>
                            <w:p w:rsidR="00A52BFD" w:rsidRDefault="00A52BFD" w:rsidP="00A52BFD">
                              <w:pPr>
                                <w:spacing w:before="13" w:line="252" w:lineRule="auto"/>
                                <w:ind w:left="1320" w:right="660" w:hanging="1320"/>
                                <w:rPr>
                                  <w:rFonts w:ascii="SimSun"/>
                                </w:rPr>
                              </w:pPr>
                              <w:r>
                                <w:rPr>
                                  <w:rFonts w:ascii="SimSun"/>
                                  <w:color w:val="333333"/>
                                </w:rPr>
                                <w:t xml:space="preserve">-name </w:t>
                              </w:r>
                              <w:proofErr w:type="gramStart"/>
                              <w:r>
                                <w:rPr>
                                  <w:rFonts w:ascii="SimSun"/>
                                  <w:color w:val="333333"/>
                                </w:rPr>
                                <w:t>VAL :</w:t>
                              </w:r>
                              <w:proofErr w:type="gramEnd"/>
                              <w:r>
                                <w:rPr>
                                  <w:rFonts w:ascii="SimSun"/>
                                  <w:color w:val="333333"/>
                                </w:rPr>
                                <w:t xml:space="preserve"> If specified, the plugin will be installed as this short name (whereas normally the name is inferred from the source name automatically).</w:t>
                              </w:r>
                            </w:p>
                            <w:p w:rsidR="00A52BFD" w:rsidRDefault="00A52BFD" w:rsidP="00A52BFD">
                              <w:pPr>
                                <w:tabs>
                                  <w:tab w:val="left" w:pos="1099"/>
                                </w:tabs>
                                <w:spacing w:line="278" w:lineRule="exact"/>
                                <w:rPr>
                                  <w:rFonts w:ascii="SimSun"/>
                                </w:rPr>
                              </w:pPr>
                              <w:r>
                                <w:rPr>
                                  <w:rFonts w:ascii="SimSun"/>
                                  <w:color w:val="333333"/>
                                </w:rPr>
                                <w:t>-restart</w:t>
                              </w:r>
                              <w:r>
                                <w:rPr>
                                  <w:rFonts w:ascii="SimSun"/>
                                  <w:color w:val="333333"/>
                                </w:rPr>
                                <w:tab/>
                                <w:t>: Restart Jenkins upon successful installation.</w:t>
                              </w:r>
                            </w:p>
                          </w:txbxContent>
                        </wps:txbx>
                        <wps:bodyPr rot="0" vert="horz" wrap="square" lIns="0" tIns="0" rIns="0" bIns="0" anchor="t" anchorCtr="0" upright="1">
                          <a:noAutofit/>
                        </wps:bodyPr>
                      </wps:wsp>
                      <wps:wsp>
                        <wps:cNvPr id="237" name="Text Box 85"/>
                        <wps:cNvSpPr txBox="1">
                          <a:spLocks noChangeArrowheads="1"/>
                        </wps:cNvSpPr>
                        <wps:spPr bwMode="auto">
                          <a:xfrm>
                            <a:off x="2394" y="1888"/>
                            <a:ext cx="7280" cy="1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BFD" w:rsidRDefault="00A52BFD" w:rsidP="00A52BFD">
                              <w:pPr>
                                <w:spacing w:before="16" w:line="252" w:lineRule="auto"/>
                                <w:ind w:left="220" w:hanging="220"/>
                                <w:rPr>
                                  <w:rFonts w:ascii="SimSun"/>
                                </w:rPr>
                              </w:pPr>
                              <w:r>
                                <w:rPr>
                                  <w:rFonts w:ascii="SimSun"/>
                                  <w:color w:val="333333"/>
                                </w:rPr>
                                <w:t xml:space="preserve">: If this points to a local file, that file will be installed. If this is an URL, Jenkins downloads the URL and installs that as a </w:t>
                              </w:r>
                              <w:proofErr w:type="spellStart"/>
                              <w:proofErr w:type="gramStart"/>
                              <w:r>
                                <w:rPr>
                                  <w:rFonts w:ascii="SimSun"/>
                                  <w:color w:val="333333"/>
                                </w:rPr>
                                <w:t>plugin.Otherwise</w:t>
                              </w:r>
                              <w:proofErr w:type="spellEnd"/>
                              <w:proofErr w:type="gramEnd"/>
                              <w:r>
                                <w:rPr>
                                  <w:rFonts w:ascii="SimSun"/>
                                  <w:color w:val="333333"/>
                                </w:rPr>
                                <w:t xml:space="preserve"> the name is assumed to be the short name of the plugin in the existing update center (like "</w:t>
                              </w:r>
                              <w:proofErr w:type="spellStart"/>
                              <w:r>
                                <w:rPr>
                                  <w:rFonts w:ascii="SimSun"/>
                                  <w:color w:val="333333"/>
                                </w:rPr>
                                <w:t>findbugs</w:t>
                              </w:r>
                              <w:proofErr w:type="spellEnd"/>
                              <w:r>
                                <w:rPr>
                                  <w:rFonts w:ascii="SimSun"/>
                                  <w:color w:val="333333"/>
                                </w:rPr>
                                <w:t>"),and the plugin will be installed from the update center.</w:t>
                              </w:r>
                            </w:p>
                          </w:txbxContent>
                        </wps:txbx>
                        <wps:bodyPr rot="0" vert="horz" wrap="square" lIns="0" tIns="0" rIns="0" bIns="0" anchor="t" anchorCtr="0" upright="1">
                          <a:noAutofit/>
                        </wps:bodyPr>
                      </wps:wsp>
                      <wps:wsp>
                        <wps:cNvPr id="238" name="Text Box 84"/>
                        <wps:cNvSpPr txBox="1">
                          <a:spLocks noChangeArrowheads="1"/>
                        </wps:cNvSpPr>
                        <wps:spPr bwMode="auto">
                          <a:xfrm>
                            <a:off x="1294" y="1888"/>
                            <a:ext cx="680" cy="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BFD" w:rsidRDefault="00A52BFD" w:rsidP="00A52BFD">
                              <w:pPr>
                                <w:spacing w:before="16"/>
                                <w:rPr>
                                  <w:rFonts w:ascii="SimSun"/>
                                </w:rPr>
                              </w:pPr>
                              <w:r>
                                <w:rPr>
                                  <w:rFonts w:ascii="SimSun"/>
                                  <w:color w:val="333333"/>
                                </w:rPr>
                                <w:t>SOURCE</w:t>
                              </w:r>
                            </w:p>
                          </w:txbxContent>
                        </wps:txbx>
                        <wps:bodyPr rot="0" vert="horz" wrap="square" lIns="0" tIns="0" rIns="0" bIns="0" anchor="t" anchorCtr="0" upright="1">
                          <a:noAutofit/>
                        </wps:bodyPr>
                      </wps:wsp>
                      <wps:wsp>
                        <wps:cNvPr id="239" name="Text Box 83"/>
                        <wps:cNvSpPr txBox="1">
                          <a:spLocks noChangeArrowheads="1"/>
                        </wps:cNvSpPr>
                        <wps:spPr bwMode="auto">
                          <a:xfrm>
                            <a:off x="1184" y="414"/>
                            <a:ext cx="8820" cy="1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BFD" w:rsidRDefault="00A52BFD" w:rsidP="00A52BFD">
                              <w:pPr>
                                <w:spacing w:before="16" w:line="252" w:lineRule="auto"/>
                                <w:rPr>
                                  <w:rFonts w:ascii="SimSun"/>
                                </w:rPr>
                              </w:pPr>
                              <w:r>
                                <w:rPr>
                                  <w:rFonts w:ascii="SimSun"/>
                                  <w:color w:val="333333"/>
                                </w:rPr>
                                <w:t>java -jar jenkins-cli.jar -s http://localhost:8080/ install-plugin SOURCE ... [- deploy] [-name VAL] [-restart]</w:t>
                              </w:r>
                            </w:p>
                            <w:p w:rsidR="00A52BFD" w:rsidRDefault="00A52BFD" w:rsidP="00A52BFD">
                              <w:pPr>
                                <w:spacing w:before="5"/>
                                <w:rPr>
                                  <w:sz w:val="25"/>
                                </w:rPr>
                              </w:pPr>
                            </w:p>
                            <w:p w:rsidR="00A52BFD" w:rsidRDefault="00A52BFD" w:rsidP="00A52BFD">
                              <w:pPr>
                                <w:rPr>
                                  <w:rFonts w:ascii="SimSun"/>
                                </w:rPr>
                              </w:pPr>
                              <w:r>
                                <w:rPr>
                                  <w:rFonts w:ascii="SimSun"/>
                                  <w:color w:val="333333"/>
                                </w:rPr>
                                <w:t>Installs a plugin either from a file, an URL, or from update center.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3533E6" id="Group 82" o:spid="_x0000_s1034" style="position:absolute;margin-left:47.85pt;margin-top:9.35pt;width:499.55pt;height:243.85pt;z-index:251761664;mso-wrap-distance-left:0;mso-wrap-distance-right:0;mso-position-horizontal-relative:page" coordorigin="957,187" coordsize="9991,4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MIT1QkAAO9CAAAOAAAAZHJzL2Uyb0RvYy54bWzsXG2P27gR/l6g/0HQxxaO9UK9GXEOyXod&#10;FEjbA073A7S2/ILakitp104P9987Q4oy6XAs5e6SOK13gbW8HFPDeTjD4TOUX/9w2u+sl7yqt2Ux&#10;td1Xjm3lxaJcbov11P45nY9i26qbrFhmu7LIp/bHvLZ/ePPnP70+Hia5V27K3TKvLOikqCfHw9Te&#10;NM1hMh7Xi02+z+pX5SEvoHFVVvusgbfVeryssiP0vt+NPccJx8eyWh6qcpHXNfx3JhrtN7z/1Spf&#10;NP9creq8sXZTG3Rr+N+K/33Cv+M3r7PJusoOm+2iVSP7DVrss20BN+26mmVNZj1X20+62m8XVVmX&#10;q+bVotyPy9Vqu8j5GGA0rnMxmvdV+XzgY1lPjutDZyYw7YWdfnO3i3+8/FhZ2+XU9nzftopsDyDx&#10;+1qxh9Y5HtYTEHpfHX46/FiJIcLlh3Lxrxqax5ft+H4thK2n49/LJfSXPTclt85pVe2xCxi3deIg&#10;fOxAyE+NtYB/hj5jXhzY1gLafCcJ4yQQMC02gCV+Lgki24JWN45ky2P76SRJXPFRFke8dZxNxG25&#10;qq1qOC6YcPXZpvXvs+lPm+yQc6hqNFdnUyZtOq/yHKexFcfCrFxO2rRWDaq0oJY12L3XlEkId0KT&#10;JEyYRJozSaJQGiTkiHYGySaL57p5n5cck+zlQ90Id1jCFUd62U6IFFxntd+BZ/x1ZDmW68ShayVh&#10;i8u6EwPTC7G/jK3UsY4Wv3vbqezLk0Kir4RZndLnnmAudj1Bs7WxWCzUBx/r7gdj1tRigUkrmEtd&#10;XykjtAIjqV2ZtYJp1/VEawUhT+3KcZlJq0RKoa1iQitXNzxEPJOxXNXuKGO2lqtbPoljk16uavrU&#10;9SjNdNt7bmzUTLU9yhCa6dZPIvPsUs2fuiGlmW5/j/lGzVT7o4xZM08HAOa8yWaeCkDqkTNfB8CL&#10;jFPfUwFAGUIzHQBKMxWA1KNmv6cDwCBomIzmqQhwIUI3HQICT0+FIPUoH/B1CALHiUy6+SoGXMis&#10;m6+DQHgBLoadq6c+5QW+DkLg+MbJ5qsocCFCNx0GlwgdvgpD6lOO4OsoBE5gjB6+CgMXMivHdBxc&#10;xxxtmYpDyihfYDoMcF/jjGMqDlyIUE4HglyhmIpEyih/YDoQpHYqENe005EA7RLPFEeYCkXKKI8I&#10;dCTgxkZgAxUJLmS2XaBD4TqJG5m0C1Qs0oDyiUCHgvKJQEXiik8EOhSgnW+MwZgTnj0WZpM5+wh0&#10;KKhoEqhIXIkmoQ4FaMeMa1eoYpGGlFdAiqPmDlQcDlUkrsRhTAq1VITSTsUiDSmvCHUoiPUrVIGg&#10;169QB4LENVSRSEPKJyIdCGLVj1QY6FU/0mEgPSJScUgjyiMiHQYiV4pUEOhcCdN5DVMilsDuR/EH&#10;WM/N/hDpMBAZZqSCQGeYsQ4CGYVjFYY0prwBdqDaUM1JeayCoGflsNVZy81MtpH7m8WpaDc4cGVl&#10;yFQ4fHt6KGvcXqagHWylUh93UtAFSOFuiBAG1FBY7jWvC4MZURgS9iFdYyrOxflGq1cTFxDn4smg&#10;3jFpRXHIN4co47UDhRxwkHg7VEjLhohjvoXKQKY0SLwdKuQuQ8QxJ8HeIZsYJN4OlQ0bKq7a2Dus&#10;t0N6x2WUiw8bast1pLAiDekdFxrsHZaIQeLtUCFoDxJvhwpxdIg4xkdUBkLbIPEWVYg2Q8QximDv&#10;EAAUceEmrYNXQABeUn+VbQH194SfySaHrMG4IC+tI7BLnDHZTG3OOGDLvnzJ05LLNJx/ihMIwnBr&#10;zh/CDc8Cu0IVxHioiMlG+XrgvbXTJ2wHIRvlqxDCTSH05HF2B+4oW+WrkBJaQYfCHrJRvgohoROo&#10;1i/EIkEC9t0whkh1rbdWexZ3/ipVkq+aKVgMSd+1/lq7SkqIVC+RQPVLJri3BQv33jtJMF/mkj2j&#10;gYkkbM367COmHPbZZ/BOsge/872vT4ZuND0zK5H2uQ5MZ/DL2bXYlXUuIEWX4+tq53uAn8pE1uVu&#10;u5xvdzv0uLpaPz3sKuslAwZ/HuBvOzU0sR1foosSPyZnDn4caNDWvZEQ5Yz8L4nrMeedl4zmYRyN&#10;2JwFI0AqHjlu8i4JHZaw2fxXTAhcNtlsl8u8+LAtclkdcNkwpritUwhen9cHeHAJYB3l4yIH6fAf&#10;0yChHFAsYXTZZJNny8f2usm2O3E91jXmRoZhy1duCGDBBaUsKPCncvkR6OWqFJURqOTAxaas/mNb&#10;R6iKTO36389ZldvW7m8FUOSJy5AGaPgbFkRIj1Vqy5PakhUL6GpqNzZkWXj50IjSy/Oh2q43cCeX&#10;26Io30KFYLVF+pnrJ7Rq3wBL/9XoelgNRQnkTNfzhRGNBrT+90rXm5kaWD7PG2YqBx+UgsPi1PWk&#10;Z+DX2HqiiAAYdJ19C7qe2E9B5nNWi9qFfkm+ntyF3gBjT+7ecU9yNts34exBNzMncwOsPa2b5gUe&#10;xch8Wd6eRPUmmHvQzsxT3gh3T8SRGyHvieB7I+y9ecG6EfLeXM+9Ce6eqGbdBHNPVAFvgrcnqqc3&#10;wdpTumkrxDfh7AlEb4CxJ/zgJvh6c/i4CbreHHbvbH27Gb/O7d/ZeqpEgikPkFtpx5ddN+SdracM&#10;CSfuuCHvbD0n7oex9RckPMXVk9SlTlEPJUIlS9zLq0qOuI+nxbovOFE/79sWAQYwyYPZ6eGM92AW&#10;fTAzP5Trb8sovfz90FpEa8Y+6r61YZ+1hVgPeIPKN8MqQYOKSheeISf653D1HeOOJamBBPcD/zER&#10;3IeqbmZZvRFsPyf4USyb9DPfcHsUNPL9TvIYP8ZsxLzwccSc2Wz0dv7ARuHcjYKZP3t4mLk6349V&#10;hN/P91+n+ef851MrKCS+qIFAdeRO4psej6DO3IMbCRI/xZrPu/JkxbxqpZD4VnOC/8v6Q3v63irK&#10;hw0cB8nfVlV5xBILVDxEoVv5qKhFDDqU73pwGh+Dtu/Ls+uoET7lEEdIFeMjDi48qNDOAvl4BLoB&#10;Hsu38GJqYxGb10nkEX2YEVIE55jmg9o/eGH0f9wtuHd875W9/baBx6B22z0u8Pgjwt4fVuZrTk8n&#10;8ZQPdoyz+TMLfzBZRdEPLkTBDy5EsQ8uvr9CH+xILmMErysrjv51YoTntzHCjcWTQWI+Y4yIPFyg&#10;7zGCr6PaMYDPXTrvMQLPMfZkEV2M4Gd57jECH5+4jBH8+NVXjxFdHvFpjAhliPCdexahHBS6R4gv&#10;mUV0bvB/nkXAmZDLCNEFz/a40NfJIlw3FjsN5l48/xvHeEaLJxFucvn8r9xF3Dca59N45P77nkR8&#10;ThLRZdO3GiL41wHAtyrw05HtN0Dg1zao7/kJxPP3VLz5LwAAAP//AwBQSwMEFAAGAAgAAAAhABKj&#10;lZ3hAAAACgEAAA8AAABkcnMvZG93bnJldi54bWxMj0FPwkAQhe8m/ofNmHiT3SpFKN0SQtQTMRFM&#10;DLehHdqG7m7TXdry7x1OeprMvJc330tXo2lET52vndUQTRQIsrkraltq+N6/P81B+IC2wMZZ0nAl&#10;D6vs/i7FpHCD/aJ+F0rBIdYnqKEKoU2k9HlFBv3EtWRZO7nOYOC1K2XR4cDhppHPSs2kwdryhwpb&#10;2lSUn3cXo+FjwGH9Er312/Npcz3s48+fbURaPz6M6yWIQGP4M8MNn9EhY6aju9jCi0bDIn5lJ9/n&#10;PG+6Wky5y1FDrGZTkFkq/1fIfgEAAP//AwBQSwECLQAUAAYACAAAACEAtoM4kv4AAADhAQAAEwAA&#10;AAAAAAAAAAAAAAAAAAAAW0NvbnRlbnRfVHlwZXNdLnhtbFBLAQItABQABgAIAAAAIQA4/SH/1gAA&#10;AJQBAAALAAAAAAAAAAAAAAAAAC8BAABfcmVscy8ucmVsc1BLAQItABQABgAIAAAAIQCQDMIT1QkA&#10;AO9CAAAOAAAAAAAAAAAAAAAAAC4CAABkcnMvZTJvRG9jLnhtbFBLAQItABQABgAIAAAAIQASo5Wd&#10;4QAAAAoBAAAPAAAAAAAAAAAAAAAAAC8MAABkcnMvZG93bnJldi54bWxQSwUGAAAAAAQABADzAAAA&#10;PQ0AAAAA&#10;">
                <v:shape id="Freeform 88" o:spid="_x0000_s1035" style="position:absolute;left:964;top:194;width:9976;height:4862;visibility:visible;mso-wrap-style:square;v-text-anchor:top" coordsize="9976,4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wFyxQAAANwAAAAPAAAAZHJzL2Rvd25yZXYueG1sRI/dagIx&#10;FITvC75DOELvanZVVFajaKVQRFr8eYDD5ri7uDnZJqmuPr0RCr0cZuYbZrZoTS0u5HxlWUHaS0AQ&#10;51ZXXCg4Hj7eJiB8QNZYWyYFN/KwmHdeZphpe+UdXfahEBHCPkMFZQhNJqXPSzLoe7Yhjt7JOoMh&#10;SldI7fAa4aaW/SQZSYMVx4USG3ovKT/vf42C+2qb3tzX93CMm0O6trX/Odpcqdduu5yCCNSG//Bf&#10;+1Mr6A+G8DwTj4CcPwAAAP//AwBQSwECLQAUAAYACAAAACEA2+H2y+4AAACFAQAAEwAAAAAAAAAA&#10;AAAAAAAAAAAAW0NvbnRlbnRfVHlwZXNdLnhtbFBLAQItABQABgAIAAAAIQBa9CxbvwAAABUBAAAL&#10;AAAAAAAAAAAAAAAAAB8BAABfcmVscy8ucmVsc1BLAQItABQABgAIAAAAIQDI4wFyxQAAANwAAAAP&#10;AAAAAAAAAAAAAAAAAAcCAABkcnMvZG93bnJldi54bWxQSwUGAAAAAAMAAwC3AAAA+QIAAAAA&#10;" path="m9896,l80,,49,6,23,24,6,49,,80,,4782r6,31l23,4839r26,17l80,4862r9816,l9927,4856r25,-17l9970,4813r6,-31l9976,80r-6,-31l9952,24,9927,6,9896,xe" fillcolor="#f5f5f5" stroked="f">
                  <v:path arrowok="t" o:connecttype="custom" o:connectlocs="9896,194;80,194;49,200;23,218;6,243;0,274;0,4976;6,5007;23,5033;49,5050;80,5056;9896,5056;9927,5050;9952,5033;9970,5007;9976,4976;9976,274;9970,243;9952,218;9927,200;9896,194" o:connectangles="0,0,0,0,0,0,0,0,0,0,0,0,0,0,0,0,0,0,0,0,0"/>
                </v:shape>
                <v:shape id="Freeform 87" o:spid="_x0000_s1036" style="position:absolute;left:964;top:194;width:9976;height:4862;visibility:visible;mso-wrap-style:square;v-text-anchor:top" coordsize="9976,4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cYsxAAAANwAAAAPAAAAZHJzL2Rvd25yZXYueG1sRI9fa8Iw&#10;FMXfBb9DuANfhqZTnNIZRSaCyBDsRPd4ae7aYnJTmqj125vBwMfD+fPjzBatNeJKja8cK3gbJCCI&#10;c6crLhQcvtf9KQgfkDUax6TgTh4W825nhql2N97TNQuFiCPsU1RQhlCnUvq8JIt+4Gri6P26xmKI&#10;simkbvAWx62RwyR5lxYrjoQSa/osKT9nFxshR2fQnLJzGL9OVj/bu1/vNl9K9V7a5QeIQG14hv/b&#10;G61gOBrD35l4BOT8AQAA//8DAFBLAQItABQABgAIAAAAIQDb4fbL7gAAAIUBAAATAAAAAAAAAAAA&#10;AAAAAAAAAABbQ29udGVudF9UeXBlc10ueG1sUEsBAi0AFAAGAAgAAAAhAFr0LFu/AAAAFQEAAAsA&#10;AAAAAAAAAAAAAAAAHwEAAF9yZWxzLy5yZWxzUEsBAi0AFAAGAAgAAAAhAJGlxizEAAAA3AAAAA8A&#10;AAAAAAAAAAAAAAAABwIAAGRycy9kb3ducmV2LnhtbFBLBQYAAAAAAwADALcAAAD4AgAAAAA=&#10;" path="m80,l9896,r31,6l9952,24r18,25l9976,80r,4702l9970,4813r-18,26l9927,4856r-31,6l80,4862r-31,-6l23,4839,6,4813,,4782,,80,6,49,23,24,49,6,80,xe" filled="f" strokecolor="#ccc">
                  <v:path arrowok="t" o:connecttype="custom" o:connectlocs="80,194;9896,194;9927,200;9952,218;9970,243;9976,274;9976,4976;9970,5007;9952,5033;9927,5050;9896,5056;80,5056;49,5050;23,5033;6,5007;0,4976;0,274;6,243;23,218;49,200;80,194" o:connectangles="0,0,0,0,0,0,0,0,0,0,0,0,0,0,0,0,0,0,0,0,0"/>
                </v:shape>
                <v:shape id="Text Box 86" o:spid="_x0000_s1037" type="#_x0000_t202" style="position:absolute;left:1294;top:3362;width:8710;height:1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f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CUMsfBxQAAANwAAAAP&#10;AAAAAAAAAAAAAAAAAAcCAABkcnMvZG93bnJldi54bWxQSwUGAAAAAAMAAwC3AAAA+QIAAAAA&#10;" filled="f" stroked="f">
                  <v:textbox inset="0,0,0,0">
                    <w:txbxContent>
                      <w:p w:rsidR="00A52BFD" w:rsidRDefault="00A52BFD" w:rsidP="00A52BFD">
                        <w:pPr>
                          <w:tabs>
                            <w:tab w:val="left" w:pos="1099"/>
                          </w:tabs>
                          <w:spacing w:before="16"/>
                          <w:rPr>
                            <w:rFonts w:ascii="SimSun"/>
                          </w:rPr>
                        </w:pPr>
                        <w:r>
                          <w:rPr>
                            <w:rFonts w:ascii="SimSun"/>
                            <w:color w:val="333333"/>
                          </w:rPr>
                          <w:t>-deploy</w:t>
                        </w:r>
                        <w:r>
                          <w:rPr>
                            <w:rFonts w:ascii="SimSun"/>
                            <w:color w:val="333333"/>
                          </w:rPr>
                          <w:tab/>
                          <w:t>: Deploy plugins right away without postponing them until the reboot.</w:t>
                        </w:r>
                      </w:p>
                      <w:p w:rsidR="00A52BFD" w:rsidRDefault="00A52BFD" w:rsidP="00A52BFD">
                        <w:pPr>
                          <w:spacing w:before="13" w:line="252" w:lineRule="auto"/>
                          <w:ind w:left="1320" w:right="660" w:hanging="1320"/>
                          <w:rPr>
                            <w:rFonts w:ascii="SimSun"/>
                          </w:rPr>
                        </w:pPr>
                        <w:r>
                          <w:rPr>
                            <w:rFonts w:ascii="SimSun"/>
                            <w:color w:val="333333"/>
                          </w:rPr>
                          <w:t xml:space="preserve">-name </w:t>
                        </w:r>
                        <w:proofErr w:type="gramStart"/>
                        <w:r>
                          <w:rPr>
                            <w:rFonts w:ascii="SimSun"/>
                            <w:color w:val="333333"/>
                          </w:rPr>
                          <w:t>VAL :</w:t>
                        </w:r>
                        <w:proofErr w:type="gramEnd"/>
                        <w:r>
                          <w:rPr>
                            <w:rFonts w:ascii="SimSun"/>
                            <w:color w:val="333333"/>
                          </w:rPr>
                          <w:t xml:space="preserve"> If specified, the plugin will be installed as this short name (whereas normally the name is inferred from the source name automatically).</w:t>
                        </w:r>
                      </w:p>
                      <w:p w:rsidR="00A52BFD" w:rsidRDefault="00A52BFD" w:rsidP="00A52BFD">
                        <w:pPr>
                          <w:tabs>
                            <w:tab w:val="left" w:pos="1099"/>
                          </w:tabs>
                          <w:spacing w:line="278" w:lineRule="exact"/>
                          <w:rPr>
                            <w:rFonts w:ascii="SimSun"/>
                          </w:rPr>
                        </w:pPr>
                        <w:r>
                          <w:rPr>
                            <w:rFonts w:ascii="SimSun"/>
                            <w:color w:val="333333"/>
                          </w:rPr>
                          <w:t>-restart</w:t>
                        </w:r>
                        <w:r>
                          <w:rPr>
                            <w:rFonts w:ascii="SimSun"/>
                            <w:color w:val="333333"/>
                          </w:rPr>
                          <w:tab/>
                          <w:t>: Restart Jenkins upon successful installation.</w:t>
                        </w:r>
                      </w:p>
                    </w:txbxContent>
                  </v:textbox>
                </v:shape>
                <v:shape id="Text Box 85" o:spid="_x0000_s1038" type="#_x0000_t202" style="position:absolute;left:2394;top:1888;width:7280;height:1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mJa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35iWsYAAADcAAAA&#10;DwAAAAAAAAAAAAAAAAAHAgAAZHJzL2Rvd25yZXYueG1sUEsFBgAAAAADAAMAtwAAAPoCAAAAAA==&#10;" filled="f" stroked="f">
                  <v:textbox inset="0,0,0,0">
                    <w:txbxContent>
                      <w:p w:rsidR="00A52BFD" w:rsidRDefault="00A52BFD" w:rsidP="00A52BFD">
                        <w:pPr>
                          <w:spacing w:before="16" w:line="252" w:lineRule="auto"/>
                          <w:ind w:left="220" w:hanging="220"/>
                          <w:rPr>
                            <w:rFonts w:ascii="SimSun"/>
                          </w:rPr>
                        </w:pPr>
                        <w:r>
                          <w:rPr>
                            <w:rFonts w:ascii="SimSun"/>
                            <w:color w:val="333333"/>
                          </w:rPr>
                          <w:t xml:space="preserve">: If this points to a local file, that file will be installed. If this is an URL, Jenkins downloads the URL and installs that as a </w:t>
                        </w:r>
                        <w:proofErr w:type="spellStart"/>
                        <w:proofErr w:type="gramStart"/>
                        <w:r>
                          <w:rPr>
                            <w:rFonts w:ascii="SimSun"/>
                            <w:color w:val="333333"/>
                          </w:rPr>
                          <w:t>plugin.Otherwise</w:t>
                        </w:r>
                        <w:proofErr w:type="spellEnd"/>
                        <w:proofErr w:type="gramEnd"/>
                        <w:r>
                          <w:rPr>
                            <w:rFonts w:ascii="SimSun"/>
                            <w:color w:val="333333"/>
                          </w:rPr>
                          <w:t xml:space="preserve"> the name is assumed to be the short name of the plugin in the existing update center (like "</w:t>
                        </w:r>
                        <w:proofErr w:type="spellStart"/>
                        <w:r>
                          <w:rPr>
                            <w:rFonts w:ascii="SimSun"/>
                            <w:color w:val="333333"/>
                          </w:rPr>
                          <w:t>findbugs</w:t>
                        </w:r>
                        <w:proofErr w:type="spellEnd"/>
                        <w:r>
                          <w:rPr>
                            <w:rFonts w:ascii="SimSun"/>
                            <w:color w:val="333333"/>
                          </w:rPr>
                          <w:t>"),and the plugin will be installed from the update center.</w:t>
                        </w:r>
                      </w:p>
                    </w:txbxContent>
                  </v:textbox>
                </v:shape>
                <v:shape id="Text Box 84" o:spid="_x0000_s1039" type="#_x0000_t202" style="position:absolute;left:1294;top:1888;width:680;height: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fYowQAAANwAAAAPAAAAZHJzL2Rvd25yZXYueG1sRE9Ni8Iw&#10;EL0v+B/CCN7WVAV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Irh9ijBAAAA3AAAAA8AAAAA&#10;AAAAAAAAAAAABwIAAGRycy9kb3ducmV2LnhtbFBLBQYAAAAAAwADALcAAAD1AgAAAAA=&#10;" filled="f" stroked="f">
                  <v:textbox inset="0,0,0,0">
                    <w:txbxContent>
                      <w:p w:rsidR="00A52BFD" w:rsidRDefault="00A52BFD" w:rsidP="00A52BFD">
                        <w:pPr>
                          <w:spacing w:before="16"/>
                          <w:rPr>
                            <w:rFonts w:ascii="SimSun"/>
                          </w:rPr>
                        </w:pPr>
                        <w:r>
                          <w:rPr>
                            <w:rFonts w:ascii="SimSun"/>
                            <w:color w:val="333333"/>
                          </w:rPr>
                          <w:t>SOURCE</w:t>
                        </w:r>
                      </w:p>
                    </w:txbxContent>
                  </v:textbox>
                </v:shape>
                <v:shape id="Text Box 83" o:spid="_x0000_s1040" type="#_x0000_t202" style="position:absolute;left:1184;top:414;width:8820;height:1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OzxAAAANwAAAAPAAAAZHJzL2Rvd25yZXYueG1sRI9Ba8JA&#10;FITvgv9heYI33agg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OWtU7PEAAAA3AAAAA8A&#10;AAAAAAAAAAAAAAAABwIAAGRycy9kb3ducmV2LnhtbFBLBQYAAAAAAwADALcAAAD4AgAAAAA=&#10;" filled="f" stroked="f">
                  <v:textbox inset="0,0,0,0">
                    <w:txbxContent>
                      <w:p w:rsidR="00A52BFD" w:rsidRDefault="00A52BFD" w:rsidP="00A52BFD">
                        <w:pPr>
                          <w:spacing w:before="16" w:line="252" w:lineRule="auto"/>
                          <w:rPr>
                            <w:rFonts w:ascii="SimSun"/>
                          </w:rPr>
                        </w:pPr>
                        <w:r>
                          <w:rPr>
                            <w:rFonts w:ascii="SimSun"/>
                            <w:color w:val="333333"/>
                          </w:rPr>
                          <w:t>java -jar jenkins-cli.jar -s http://localhost:8080/ install-plugin SOURCE ... [- deploy] [-name VAL] [-restart]</w:t>
                        </w:r>
                      </w:p>
                      <w:p w:rsidR="00A52BFD" w:rsidRDefault="00A52BFD" w:rsidP="00A52BFD">
                        <w:pPr>
                          <w:spacing w:before="5"/>
                          <w:rPr>
                            <w:sz w:val="25"/>
                          </w:rPr>
                        </w:pPr>
                      </w:p>
                      <w:p w:rsidR="00A52BFD" w:rsidRDefault="00A52BFD" w:rsidP="00A52BFD">
                        <w:pPr>
                          <w:rPr>
                            <w:rFonts w:ascii="SimSun"/>
                          </w:rPr>
                        </w:pPr>
                        <w:r>
                          <w:rPr>
                            <w:rFonts w:ascii="SimSun"/>
                            <w:color w:val="333333"/>
                          </w:rPr>
                          <w:t>Installs a plugin either from a file, an URL, or from update center.</w:t>
                        </w:r>
                      </w:p>
                    </w:txbxContent>
                  </v:textbox>
                </v:shape>
                <w10:wrap type="topAndBottom" anchorx="page"/>
              </v:group>
            </w:pict>
          </mc:Fallback>
        </mc:AlternateContent>
      </w:r>
    </w:p>
    <w:p w:rsidR="00A52BFD" w:rsidRDefault="00A52BFD" w:rsidP="00A52BFD">
      <w:pPr>
        <w:pStyle w:val="BodyText"/>
        <w:spacing w:before="3"/>
        <w:rPr>
          <w:sz w:val="17"/>
        </w:rPr>
      </w:pPr>
    </w:p>
    <w:p w:rsidR="00A52BFD" w:rsidRDefault="00A52BFD" w:rsidP="00A52BFD">
      <w:pPr>
        <w:pStyle w:val="Heading3"/>
        <w:spacing w:before="107"/>
      </w:pPr>
      <w:bookmarkStart w:id="54" w:name="Advanced_installation"/>
      <w:bookmarkStart w:id="55" w:name="_bookmark180"/>
      <w:bookmarkEnd w:id="54"/>
      <w:bookmarkEnd w:id="55"/>
      <w:r>
        <w:rPr>
          <w:color w:val="333333"/>
          <w:w w:val="110"/>
        </w:rPr>
        <w:t>Advanced installation</w:t>
      </w:r>
    </w:p>
    <w:p w:rsidR="00A52BFD" w:rsidRDefault="00A52BFD" w:rsidP="00A52BFD">
      <w:pPr>
        <w:pStyle w:val="BodyText"/>
        <w:spacing w:before="256" w:line="307" w:lineRule="auto"/>
        <w:ind w:left="124" w:right="134"/>
        <w:jc w:val="both"/>
      </w:pPr>
      <w:r>
        <w:rPr>
          <w:color w:val="333333"/>
          <w:w w:val="125"/>
        </w:rPr>
        <w:t>The</w:t>
      </w:r>
      <w:r>
        <w:rPr>
          <w:color w:val="333333"/>
          <w:spacing w:val="-28"/>
          <w:w w:val="125"/>
        </w:rPr>
        <w:t xml:space="preserve"> </w:t>
      </w:r>
      <w:r>
        <w:rPr>
          <w:color w:val="333333"/>
          <w:w w:val="125"/>
        </w:rPr>
        <w:t>Update</w:t>
      </w:r>
      <w:r>
        <w:rPr>
          <w:color w:val="333333"/>
          <w:spacing w:val="-28"/>
          <w:w w:val="125"/>
        </w:rPr>
        <w:t xml:space="preserve"> </w:t>
      </w:r>
      <w:r>
        <w:rPr>
          <w:color w:val="333333"/>
          <w:w w:val="125"/>
        </w:rPr>
        <w:t>Center</w:t>
      </w:r>
      <w:r>
        <w:rPr>
          <w:color w:val="333333"/>
          <w:spacing w:val="-28"/>
          <w:w w:val="125"/>
        </w:rPr>
        <w:t xml:space="preserve"> </w:t>
      </w:r>
      <w:r>
        <w:rPr>
          <w:color w:val="333333"/>
          <w:w w:val="125"/>
        </w:rPr>
        <w:t>only</w:t>
      </w:r>
      <w:r>
        <w:rPr>
          <w:color w:val="333333"/>
          <w:spacing w:val="-28"/>
          <w:w w:val="125"/>
        </w:rPr>
        <w:t xml:space="preserve"> </w:t>
      </w:r>
      <w:r>
        <w:rPr>
          <w:color w:val="333333"/>
          <w:w w:val="125"/>
        </w:rPr>
        <w:t>allows</w:t>
      </w:r>
      <w:r>
        <w:rPr>
          <w:color w:val="333333"/>
          <w:spacing w:val="-28"/>
          <w:w w:val="125"/>
        </w:rPr>
        <w:t xml:space="preserve"> </w:t>
      </w:r>
      <w:r>
        <w:rPr>
          <w:color w:val="333333"/>
          <w:w w:val="125"/>
        </w:rPr>
        <w:t>the</w:t>
      </w:r>
      <w:r>
        <w:rPr>
          <w:color w:val="333333"/>
          <w:spacing w:val="-28"/>
          <w:w w:val="125"/>
        </w:rPr>
        <w:t xml:space="preserve"> </w:t>
      </w:r>
      <w:r>
        <w:rPr>
          <w:color w:val="333333"/>
          <w:w w:val="125"/>
        </w:rPr>
        <w:t>installation</w:t>
      </w:r>
      <w:r>
        <w:rPr>
          <w:color w:val="333333"/>
          <w:spacing w:val="-28"/>
          <w:w w:val="125"/>
        </w:rPr>
        <w:t xml:space="preserve"> </w:t>
      </w:r>
      <w:r>
        <w:rPr>
          <w:color w:val="333333"/>
          <w:w w:val="125"/>
        </w:rPr>
        <w:t>of</w:t>
      </w:r>
      <w:r>
        <w:rPr>
          <w:color w:val="333333"/>
          <w:spacing w:val="-28"/>
          <w:w w:val="125"/>
        </w:rPr>
        <w:t xml:space="preserve"> </w:t>
      </w:r>
      <w:r>
        <w:rPr>
          <w:color w:val="333333"/>
          <w:w w:val="125"/>
        </w:rPr>
        <w:t>the</w:t>
      </w:r>
      <w:r>
        <w:rPr>
          <w:color w:val="333333"/>
          <w:spacing w:val="-28"/>
          <w:w w:val="125"/>
        </w:rPr>
        <w:t xml:space="preserve"> </w:t>
      </w:r>
      <w:r>
        <w:rPr>
          <w:color w:val="333333"/>
          <w:w w:val="125"/>
        </w:rPr>
        <w:t>most</w:t>
      </w:r>
      <w:r>
        <w:rPr>
          <w:color w:val="333333"/>
          <w:spacing w:val="-28"/>
          <w:w w:val="125"/>
        </w:rPr>
        <w:t xml:space="preserve"> </w:t>
      </w:r>
      <w:r>
        <w:rPr>
          <w:color w:val="333333"/>
          <w:w w:val="125"/>
        </w:rPr>
        <w:t>recently</w:t>
      </w:r>
      <w:r>
        <w:rPr>
          <w:color w:val="333333"/>
          <w:spacing w:val="-28"/>
          <w:w w:val="125"/>
        </w:rPr>
        <w:t xml:space="preserve"> </w:t>
      </w:r>
      <w:r>
        <w:rPr>
          <w:color w:val="333333"/>
          <w:w w:val="125"/>
        </w:rPr>
        <w:t>released</w:t>
      </w:r>
      <w:r>
        <w:rPr>
          <w:color w:val="333333"/>
          <w:spacing w:val="-28"/>
          <w:w w:val="125"/>
        </w:rPr>
        <w:t xml:space="preserve"> </w:t>
      </w:r>
      <w:r>
        <w:rPr>
          <w:color w:val="333333"/>
          <w:w w:val="125"/>
        </w:rPr>
        <w:t>version</w:t>
      </w:r>
      <w:r>
        <w:rPr>
          <w:color w:val="333333"/>
          <w:spacing w:val="-28"/>
          <w:w w:val="125"/>
        </w:rPr>
        <w:t xml:space="preserve"> </w:t>
      </w:r>
      <w:r>
        <w:rPr>
          <w:color w:val="333333"/>
          <w:w w:val="125"/>
        </w:rPr>
        <w:t>of</w:t>
      </w:r>
      <w:r>
        <w:rPr>
          <w:color w:val="333333"/>
          <w:spacing w:val="-28"/>
          <w:w w:val="125"/>
        </w:rPr>
        <w:t xml:space="preserve"> </w:t>
      </w:r>
      <w:r>
        <w:rPr>
          <w:color w:val="333333"/>
          <w:w w:val="125"/>
        </w:rPr>
        <w:t>a</w:t>
      </w:r>
      <w:r>
        <w:rPr>
          <w:color w:val="333333"/>
          <w:spacing w:val="-28"/>
          <w:w w:val="125"/>
        </w:rPr>
        <w:t xml:space="preserve"> </w:t>
      </w:r>
      <w:r>
        <w:rPr>
          <w:color w:val="333333"/>
          <w:w w:val="125"/>
        </w:rPr>
        <w:t>plugin.</w:t>
      </w:r>
      <w:r>
        <w:rPr>
          <w:color w:val="333333"/>
          <w:spacing w:val="-28"/>
          <w:w w:val="125"/>
        </w:rPr>
        <w:t xml:space="preserve"> </w:t>
      </w:r>
      <w:r>
        <w:rPr>
          <w:color w:val="333333"/>
          <w:w w:val="125"/>
        </w:rPr>
        <w:t xml:space="preserve">In cases where an older release of the plugin is desired, a Jenkins administrator can download an </w:t>
      </w:r>
      <w:proofErr w:type="gramStart"/>
      <w:r>
        <w:rPr>
          <w:color w:val="333333"/>
          <w:w w:val="125"/>
        </w:rPr>
        <w:t>older</w:t>
      </w:r>
      <w:r>
        <w:rPr>
          <w:color w:val="333333"/>
          <w:spacing w:val="-17"/>
          <w:w w:val="125"/>
        </w:rPr>
        <w:t xml:space="preserve"> </w:t>
      </w:r>
      <w:r>
        <w:rPr>
          <w:rFonts w:ascii="SimSun"/>
          <w:color w:val="B02045"/>
          <w:w w:val="125"/>
        </w:rPr>
        <w:t>.</w:t>
      </w:r>
      <w:proofErr w:type="spellStart"/>
      <w:r>
        <w:rPr>
          <w:rFonts w:ascii="SimSun"/>
          <w:color w:val="B02045"/>
          <w:w w:val="125"/>
        </w:rPr>
        <w:t>hpi</w:t>
      </w:r>
      <w:proofErr w:type="spellEnd"/>
      <w:proofErr w:type="gramEnd"/>
      <w:r>
        <w:rPr>
          <w:rFonts w:ascii="SimSun"/>
          <w:color w:val="B02045"/>
          <w:spacing w:val="-82"/>
          <w:w w:val="125"/>
        </w:rPr>
        <w:t xml:space="preserve"> </w:t>
      </w:r>
      <w:r>
        <w:rPr>
          <w:color w:val="333333"/>
          <w:w w:val="125"/>
        </w:rPr>
        <w:t>archive</w:t>
      </w:r>
      <w:r>
        <w:rPr>
          <w:color w:val="333333"/>
          <w:spacing w:val="-17"/>
          <w:w w:val="125"/>
        </w:rPr>
        <w:t xml:space="preserve"> </w:t>
      </w:r>
      <w:r>
        <w:rPr>
          <w:color w:val="333333"/>
          <w:w w:val="125"/>
        </w:rPr>
        <w:t>and</w:t>
      </w:r>
      <w:r>
        <w:rPr>
          <w:color w:val="333333"/>
          <w:spacing w:val="-17"/>
          <w:w w:val="125"/>
        </w:rPr>
        <w:t xml:space="preserve"> </w:t>
      </w:r>
      <w:r>
        <w:rPr>
          <w:color w:val="333333"/>
          <w:w w:val="125"/>
        </w:rPr>
        <w:t>manually</w:t>
      </w:r>
      <w:r>
        <w:rPr>
          <w:color w:val="333333"/>
          <w:spacing w:val="-17"/>
          <w:w w:val="125"/>
        </w:rPr>
        <w:t xml:space="preserve"> </w:t>
      </w:r>
      <w:r>
        <w:rPr>
          <w:color w:val="333333"/>
          <w:w w:val="125"/>
        </w:rPr>
        <w:t>install</w:t>
      </w:r>
      <w:r>
        <w:rPr>
          <w:color w:val="333333"/>
          <w:spacing w:val="-17"/>
          <w:w w:val="125"/>
        </w:rPr>
        <w:t xml:space="preserve"> </w:t>
      </w:r>
      <w:r>
        <w:rPr>
          <w:color w:val="333333"/>
          <w:w w:val="125"/>
        </w:rPr>
        <w:t>that</w:t>
      </w:r>
      <w:r>
        <w:rPr>
          <w:color w:val="333333"/>
          <w:spacing w:val="-17"/>
          <w:w w:val="125"/>
        </w:rPr>
        <w:t xml:space="preserve"> </w:t>
      </w:r>
      <w:r>
        <w:rPr>
          <w:color w:val="333333"/>
          <w:w w:val="125"/>
        </w:rPr>
        <w:t>on</w:t>
      </w:r>
      <w:r>
        <w:rPr>
          <w:color w:val="333333"/>
          <w:spacing w:val="-17"/>
          <w:w w:val="125"/>
        </w:rPr>
        <w:t xml:space="preserve"> </w:t>
      </w:r>
      <w:r>
        <w:rPr>
          <w:color w:val="333333"/>
          <w:w w:val="125"/>
        </w:rPr>
        <w:t>the</w:t>
      </w:r>
      <w:r>
        <w:rPr>
          <w:color w:val="333333"/>
          <w:spacing w:val="-17"/>
          <w:w w:val="125"/>
        </w:rPr>
        <w:t xml:space="preserve"> </w:t>
      </w:r>
      <w:r>
        <w:rPr>
          <w:color w:val="333333"/>
          <w:w w:val="125"/>
        </w:rPr>
        <w:t>Jenkins</w:t>
      </w:r>
      <w:r>
        <w:rPr>
          <w:color w:val="333333"/>
          <w:spacing w:val="-17"/>
          <w:w w:val="125"/>
        </w:rPr>
        <w:t xml:space="preserve"> </w:t>
      </w:r>
      <w:r>
        <w:rPr>
          <w:color w:val="333333"/>
          <w:w w:val="125"/>
        </w:rPr>
        <w:t>master.</w:t>
      </w:r>
    </w:p>
    <w:p w:rsidR="00A52BFD" w:rsidRDefault="00A52BFD" w:rsidP="00A52BFD">
      <w:pPr>
        <w:pStyle w:val="BodyText"/>
        <w:spacing w:before="6"/>
        <w:rPr>
          <w:sz w:val="24"/>
        </w:rPr>
      </w:pPr>
    </w:p>
    <w:p w:rsidR="00A52BFD" w:rsidRDefault="00A52BFD" w:rsidP="00A52BFD">
      <w:pPr>
        <w:ind w:left="124"/>
        <w:rPr>
          <w:rFonts w:ascii="Palatino Linotype"/>
          <w:b/>
          <w:sz w:val="26"/>
        </w:rPr>
      </w:pPr>
      <w:r>
        <w:rPr>
          <w:rFonts w:ascii="Palatino Linotype"/>
          <w:b/>
          <w:color w:val="333333"/>
          <w:w w:val="110"/>
          <w:sz w:val="26"/>
        </w:rPr>
        <w:t>From the web UI</w:t>
      </w:r>
    </w:p>
    <w:p w:rsidR="00A52BFD" w:rsidRDefault="00A52BFD" w:rsidP="00A52BFD">
      <w:pPr>
        <w:pStyle w:val="BodyText"/>
        <w:spacing w:before="243" w:line="292" w:lineRule="auto"/>
        <w:ind w:left="124" w:right="120"/>
      </w:pPr>
      <w:r>
        <w:rPr>
          <w:color w:val="333333"/>
          <w:w w:val="120"/>
        </w:rPr>
        <w:t xml:space="preserve">Assuming a </w:t>
      </w:r>
      <w:r>
        <w:rPr>
          <w:rFonts w:ascii="SimSun"/>
          <w:color w:val="B02045"/>
          <w:w w:val="120"/>
        </w:rPr>
        <w:t>.</w:t>
      </w:r>
      <w:proofErr w:type="spellStart"/>
      <w:r>
        <w:rPr>
          <w:rFonts w:ascii="SimSun"/>
          <w:color w:val="B02045"/>
          <w:w w:val="120"/>
        </w:rPr>
        <w:t>hpi</w:t>
      </w:r>
      <w:proofErr w:type="spellEnd"/>
      <w:r>
        <w:rPr>
          <w:rFonts w:ascii="SimSun"/>
          <w:color w:val="B02045"/>
          <w:w w:val="120"/>
        </w:rPr>
        <w:t xml:space="preserve"> </w:t>
      </w:r>
      <w:r>
        <w:rPr>
          <w:color w:val="333333"/>
          <w:w w:val="120"/>
        </w:rPr>
        <w:t>file has been downloaded, a logged-in Jenkins administrator may upload the file from within the web UI:</w:t>
      </w:r>
    </w:p>
    <w:p w:rsidR="00A52BFD" w:rsidRDefault="00A52BFD" w:rsidP="00A52BFD">
      <w:pPr>
        <w:pStyle w:val="ListParagraph"/>
        <w:numPr>
          <w:ilvl w:val="0"/>
          <w:numId w:val="5"/>
        </w:numPr>
        <w:tabs>
          <w:tab w:val="left" w:pos="485"/>
        </w:tabs>
        <w:spacing w:before="238"/>
        <w:ind w:hanging="271"/>
        <w:jc w:val="both"/>
        <w:rPr>
          <w:sz w:val="21"/>
        </w:rPr>
      </w:pPr>
      <w:r>
        <w:rPr>
          <w:color w:val="333333"/>
          <w:w w:val="115"/>
          <w:sz w:val="21"/>
        </w:rPr>
        <w:t>Navigate</w:t>
      </w:r>
      <w:r>
        <w:rPr>
          <w:color w:val="333333"/>
          <w:spacing w:val="-11"/>
          <w:w w:val="115"/>
          <w:sz w:val="21"/>
        </w:rPr>
        <w:t xml:space="preserve"> </w:t>
      </w:r>
      <w:r>
        <w:rPr>
          <w:color w:val="333333"/>
          <w:w w:val="115"/>
          <w:sz w:val="21"/>
        </w:rPr>
        <w:t>to</w:t>
      </w:r>
      <w:r>
        <w:rPr>
          <w:color w:val="333333"/>
          <w:spacing w:val="-11"/>
          <w:w w:val="115"/>
          <w:sz w:val="21"/>
        </w:rPr>
        <w:t xml:space="preserve"> </w:t>
      </w:r>
      <w:r>
        <w:rPr>
          <w:color w:val="333333"/>
          <w:w w:val="115"/>
          <w:sz w:val="21"/>
        </w:rPr>
        <w:t>the</w:t>
      </w:r>
      <w:r>
        <w:rPr>
          <w:color w:val="333333"/>
          <w:spacing w:val="-11"/>
          <w:w w:val="115"/>
          <w:sz w:val="21"/>
        </w:rPr>
        <w:t xml:space="preserve"> </w:t>
      </w:r>
      <w:r>
        <w:rPr>
          <w:rFonts w:ascii="Palatino Linotype"/>
          <w:b/>
          <w:color w:val="333333"/>
          <w:w w:val="115"/>
          <w:sz w:val="21"/>
        </w:rPr>
        <w:t>Manage</w:t>
      </w:r>
      <w:r>
        <w:rPr>
          <w:rFonts w:ascii="Palatino Linotype"/>
          <w:b/>
          <w:color w:val="333333"/>
          <w:spacing w:val="-11"/>
          <w:w w:val="115"/>
          <w:sz w:val="21"/>
        </w:rPr>
        <w:t xml:space="preserve"> </w:t>
      </w:r>
      <w:r>
        <w:rPr>
          <w:rFonts w:ascii="Palatino Linotype"/>
          <w:b/>
          <w:color w:val="333333"/>
          <w:w w:val="115"/>
          <w:sz w:val="21"/>
        </w:rPr>
        <w:t>Jenkins</w:t>
      </w:r>
      <w:r>
        <w:rPr>
          <w:rFonts w:ascii="Palatino Linotype"/>
          <w:b/>
          <w:color w:val="333333"/>
          <w:spacing w:val="-11"/>
          <w:w w:val="115"/>
          <w:sz w:val="21"/>
        </w:rPr>
        <w:t xml:space="preserve"> </w:t>
      </w:r>
      <w:r>
        <w:rPr>
          <w:color w:val="333333"/>
          <w:w w:val="115"/>
          <w:sz w:val="21"/>
        </w:rPr>
        <w:t>&gt;</w:t>
      </w:r>
      <w:r>
        <w:rPr>
          <w:color w:val="333333"/>
          <w:spacing w:val="-11"/>
          <w:w w:val="115"/>
          <w:sz w:val="21"/>
        </w:rPr>
        <w:t xml:space="preserve"> </w:t>
      </w:r>
      <w:r>
        <w:rPr>
          <w:rFonts w:ascii="Palatino Linotype"/>
          <w:b/>
          <w:color w:val="333333"/>
          <w:w w:val="115"/>
          <w:sz w:val="21"/>
        </w:rPr>
        <w:t>Manage</w:t>
      </w:r>
      <w:r>
        <w:rPr>
          <w:rFonts w:ascii="Palatino Linotype"/>
          <w:b/>
          <w:color w:val="333333"/>
          <w:spacing w:val="-11"/>
          <w:w w:val="115"/>
          <w:sz w:val="21"/>
        </w:rPr>
        <w:t xml:space="preserve"> </w:t>
      </w:r>
      <w:r>
        <w:rPr>
          <w:rFonts w:ascii="Palatino Linotype"/>
          <w:b/>
          <w:color w:val="333333"/>
          <w:w w:val="115"/>
          <w:sz w:val="21"/>
        </w:rPr>
        <w:t>Plugins</w:t>
      </w:r>
      <w:r>
        <w:rPr>
          <w:rFonts w:ascii="Palatino Linotype"/>
          <w:b/>
          <w:color w:val="333333"/>
          <w:spacing w:val="-11"/>
          <w:w w:val="115"/>
          <w:sz w:val="21"/>
        </w:rPr>
        <w:t xml:space="preserve"> </w:t>
      </w:r>
      <w:r>
        <w:rPr>
          <w:color w:val="333333"/>
          <w:w w:val="115"/>
          <w:sz w:val="21"/>
        </w:rPr>
        <w:t>page</w:t>
      </w:r>
      <w:r>
        <w:rPr>
          <w:color w:val="333333"/>
          <w:spacing w:val="-11"/>
          <w:w w:val="115"/>
          <w:sz w:val="21"/>
        </w:rPr>
        <w:t xml:space="preserve"> </w:t>
      </w:r>
      <w:r>
        <w:rPr>
          <w:color w:val="333333"/>
          <w:w w:val="115"/>
          <w:sz w:val="21"/>
        </w:rPr>
        <w:t>in</w:t>
      </w:r>
      <w:r>
        <w:rPr>
          <w:color w:val="333333"/>
          <w:spacing w:val="-11"/>
          <w:w w:val="115"/>
          <w:sz w:val="21"/>
        </w:rPr>
        <w:t xml:space="preserve"> </w:t>
      </w:r>
      <w:r>
        <w:rPr>
          <w:color w:val="333333"/>
          <w:w w:val="115"/>
          <w:sz w:val="21"/>
        </w:rPr>
        <w:t>the</w:t>
      </w:r>
      <w:r>
        <w:rPr>
          <w:color w:val="333333"/>
          <w:spacing w:val="-11"/>
          <w:w w:val="115"/>
          <w:sz w:val="21"/>
        </w:rPr>
        <w:t xml:space="preserve"> </w:t>
      </w:r>
      <w:r>
        <w:rPr>
          <w:color w:val="333333"/>
          <w:w w:val="115"/>
          <w:sz w:val="21"/>
        </w:rPr>
        <w:t>web</w:t>
      </w:r>
      <w:r>
        <w:rPr>
          <w:color w:val="333333"/>
          <w:spacing w:val="-11"/>
          <w:w w:val="115"/>
          <w:sz w:val="21"/>
        </w:rPr>
        <w:t xml:space="preserve"> </w:t>
      </w:r>
      <w:r>
        <w:rPr>
          <w:color w:val="333333"/>
          <w:w w:val="115"/>
          <w:sz w:val="21"/>
        </w:rPr>
        <w:t>UI.</w:t>
      </w:r>
    </w:p>
    <w:p w:rsidR="00A52BFD" w:rsidRDefault="00A52BFD" w:rsidP="00A52BFD">
      <w:pPr>
        <w:pStyle w:val="ListParagraph"/>
        <w:numPr>
          <w:ilvl w:val="0"/>
          <w:numId w:val="5"/>
        </w:numPr>
        <w:tabs>
          <w:tab w:val="left" w:pos="485"/>
        </w:tabs>
        <w:spacing w:before="153"/>
        <w:ind w:hanging="271"/>
        <w:jc w:val="both"/>
        <w:rPr>
          <w:sz w:val="21"/>
        </w:rPr>
      </w:pPr>
      <w:r>
        <w:rPr>
          <w:color w:val="333333"/>
          <w:w w:val="115"/>
          <w:sz w:val="21"/>
        </w:rPr>
        <w:t xml:space="preserve">Click on the </w:t>
      </w:r>
      <w:r>
        <w:rPr>
          <w:rFonts w:ascii="Palatino Linotype"/>
          <w:b/>
          <w:color w:val="333333"/>
          <w:w w:val="115"/>
          <w:sz w:val="21"/>
        </w:rPr>
        <w:t>Advanced</w:t>
      </w:r>
      <w:r>
        <w:rPr>
          <w:rFonts w:ascii="Palatino Linotype"/>
          <w:b/>
          <w:color w:val="333333"/>
          <w:spacing w:val="-29"/>
          <w:w w:val="115"/>
          <w:sz w:val="21"/>
        </w:rPr>
        <w:t xml:space="preserve"> </w:t>
      </w:r>
      <w:r>
        <w:rPr>
          <w:color w:val="333333"/>
          <w:w w:val="115"/>
          <w:sz w:val="21"/>
        </w:rPr>
        <w:t>tab.</w:t>
      </w:r>
    </w:p>
    <w:p w:rsidR="00A52BFD" w:rsidRDefault="00A52BFD" w:rsidP="00A52BFD">
      <w:pPr>
        <w:pStyle w:val="ListParagraph"/>
        <w:numPr>
          <w:ilvl w:val="0"/>
          <w:numId w:val="5"/>
        </w:numPr>
        <w:tabs>
          <w:tab w:val="left" w:pos="485"/>
        </w:tabs>
        <w:spacing w:before="152"/>
        <w:ind w:hanging="271"/>
        <w:jc w:val="both"/>
        <w:rPr>
          <w:sz w:val="21"/>
        </w:rPr>
      </w:pPr>
      <w:r>
        <w:rPr>
          <w:color w:val="333333"/>
          <w:w w:val="115"/>
          <w:sz w:val="21"/>
        </w:rPr>
        <w:t>Choose</w:t>
      </w:r>
      <w:r>
        <w:rPr>
          <w:color w:val="333333"/>
          <w:spacing w:val="-9"/>
          <w:w w:val="115"/>
          <w:sz w:val="21"/>
        </w:rPr>
        <w:t xml:space="preserve"> </w:t>
      </w:r>
      <w:r>
        <w:rPr>
          <w:color w:val="333333"/>
          <w:w w:val="115"/>
          <w:sz w:val="21"/>
        </w:rPr>
        <w:t>the</w:t>
      </w:r>
      <w:r>
        <w:rPr>
          <w:color w:val="333333"/>
          <w:spacing w:val="-7"/>
          <w:w w:val="115"/>
          <w:sz w:val="21"/>
        </w:rPr>
        <w:t xml:space="preserve"> </w:t>
      </w:r>
      <w:r>
        <w:rPr>
          <w:rFonts w:ascii="SimSun"/>
          <w:color w:val="B02045"/>
          <w:w w:val="115"/>
          <w:sz w:val="21"/>
        </w:rPr>
        <w:t>.</w:t>
      </w:r>
      <w:proofErr w:type="spellStart"/>
      <w:r>
        <w:rPr>
          <w:rFonts w:ascii="SimSun"/>
          <w:color w:val="B02045"/>
          <w:w w:val="115"/>
          <w:sz w:val="21"/>
        </w:rPr>
        <w:t>hpi</w:t>
      </w:r>
      <w:proofErr w:type="spellEnd"/>
      <w:r>
        <w:rPr>
          <w:rFonts w:ascii="SimSun"/>
          <w:color w:val="B02045"/>
          <w:spacing w:val="-68"/>
          <w:w w:val="115"/>
          <w:sz w:val="21"/>
        </w:rPr>
        <w:t xml:space="preserve"> </w:t>
      </w:r>
      <w:r>
        <w:rPr>
          <w:color w:val="333333"/>
          <w:w w:val="115"/>
          <w:sz w:val="21"/>
        </w:rPr>
        <w:t>file</w:t>
      </w:r>
      <w:r>
        <w:rPr>
          <w:color w:val="333333"/>
          <w:spacing w:val="-9"/>
          <w:w w:val="115"/>
          <w:sz w:val="21"/>
        </w:rPr>
        <w:t xml:space="preserve"> </w:t>
      </w:r>
      <w:r>
        <w:rPr>
          <w:color w:val="333333"/>
          <w:w w:val="115"/>
          <w:sz w:val="21"/>
        </w:rPr>
        <w:t>under</w:t>
      </w:r>
      <w:r>
        <w:rPr>
          <w:color w:val="333333"/>
          <w:spacing w:val="-9"/>
          <w:w w:val="115"/>
          <w:sz w:val="21"/>
        </w:rPr>
        <w:t xml:space="preserve"> </w:t>
      </w:r>
      <w:r>
        <w:rPr>
          <w:color w:val="333333"/>
          <w:w w:val="115"/>
          <w:sz w:val="21"/>
        </w:rPr>
        <w:t>the</w:t>
      </w:r>
      <w:r>
        <w:rPr>
          <w:color w:val="333333"/>
          <w:spacing w:val="-8"/>
          <w:w w:val="115"/>
          <w:sz w:val="21"/>
        </w:rPr>
        <w:t xml:space="preserve"> </w:t>
      </w:r>
      <w:r>
        <w:rPr>
          <w:rFonts w:ascii="Palatino Linotype"/>
          <w:b/>
          <w:color w:val="333333"/>
          <w:w w:val="115"/>
          <w:sz w:val="21"/>
        </w:rPr>
        <w:t>Upload</w:t>
      </w:r>
      <w:r>
        <w:rPr>
          <w:rFonts w:ascii="Palatino Linotype"/>
          <w:b/>
          <w:color w:val="333333"/>
          <w:spacing w:val="-9"/>
          <w:w w:val="115"/>
          <w:sz w:val="21"/>
        </w:rPr>
        <w:t xml:space="preserve"> </w:t>
      </w:r>
      <w:r>
        <w:rPr>
          <w:rFonts w:ascii="Palatino Linotype"/>
          <w:b/>
          <w:color w:val="333333"/>
          <w:w w:val="115"/>
          <w:sz w:val="21"/>
        </w:rPr>
        <w:t>Plugin</w:t>
      </w:r>
      <w:r>
        <w:rPr>
          <w:rFonts w:ascii="Palatino Linotype"/>
          <w:b/>
          <w:color w:val="333333"/>
          <w:spacing w:val="-9"/>
          <w:w w:val="115"/>
          <w:sz w:val="21"/>
        </w:rPr>
        <w:t xml:space="preserve"> </w:t>
      </w:r>
      <w:r>
        <w:rPr>
          <w:color w:val="333333"/>
          <w:w w:val="115"/>
          <w:sz w:val="21"/>
        </w:rPr>
        <w:t>section.</w:t>
      </w:r>
    </w:p>
    <w:p w:rsidR="00A52BFD" w:rsidRDefault="00A52BFD" w:rsidP="00A52BFD">
      <w:pPr>
        <w:pStyle w:val="ListParagraph"/>
        <w:numPr>
          <w:ilvl w:val="0"/>
          <w:numId w:val="5"/>
        </w:numPr>
        <w:tabs>
          <w:tab w:val="left" w:pos="485"/>
        </w:tabs>
        <w:spacing w:before="152"/>
        <w:ind w:hanging="271"/>
        <w:jc w:val="both"/>
        <w:rPr>
          <w:sz w:val="21"/>
        </w:rPr>
      </w:pPr>
      <w:r>
        <w:rPr>
          <w:rFonts w:ascii="Palatino Linotype"/>
          <w:b/>
          <w:color w:val="333333"/>
          <w:w w:val="115"/>
          <w:sz w:val="21"/>
        </w:rPr>
        <w:t xml:space="preserve">Upload </w:t>
      </w:r>
      <w:r>
        <w:rPr>
          <w:color w:val="333333"/>
          <w:w w:val="115"/>
          <w:sz w:val="21"/>
        </w:rPr>
        <w:t>the plugin</w:t>
      </w:r>
      <w:r>
        <w:rPr>
          <w:color w:val="333333"/>
          <w:spacing w:val="-22"/>
          <w:w w:val="115"/>
          <w:sz w:val="21"/>
        </w:rPr>
        <w:t xml:space="preserve"> </w:t>
      </w:r>
      <w:r>
        <w:rPr>
          <w:color w:val="333333"/>
          <w:w w:val="115"/>
          <w:sz w:val="21"/>
        </w:rPr>
        <w:t>file.</w:t>
      </w:r>
    </w:p>
    <w:p w:rsidR="00A52BFD" w:rsidRDefault="00A52BFD" w:rsidP="00A52BFD">
      <w:pPr>
        <w:jc w:val="both"/>
        <w:rPr>
          <w:sz w:val="21"/>
        </w:rPr>
        <w:sectPr w:rsidR="00A52BFD">
          <w:pgSz w:w="11910" w:h="16840"/>
          <w:pgMar w:top="620" w:right="840" w:bottom="520" w:left="840" w:header="0" w:footer="323" w:gutter="0"/>
          <w:cols w:space="720"/>
        </w:sectPr>
      </w:pPr>
    </w:p>
    <w:p w:rsidR="00A52BFD" w:rsidRDefault="00A52BFD" w:rsidP="00A52BFD">
      <w:pPr>
        <w:pStyle w:val="BodyText"/>
        <w:ind w:left="137"/>
        <w:rPr>
          <w:sz w:val="20"/>
        </w:rPr>
      </w:pPr>
      <w:r>
        <w:rPr>
          <w:noProof/>
          <w:sz w:val="20"/>
        </w:rPr>
        <w:lastRenderedPageBreak/>
        <w:drawing>
          <wp:inline distT="0" distB="0" distL="0" distR="0" wp14:anchorId="61C40098" wp14:editId="3757A93A">
            <wp:extent cx="6339369" cy="5966936"/>
            <wp:effectExtent l="0" t="0" r="0" b="0"/>
            <wp:docPr id="133"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6.png"/>
                    <pic:cNvPicPr/>
                  </pic:nvPicPr>
                  <pic:blipFill>
                    <a:blip r:embed="rId36" cstate="print"/>
                    <a:stretch>
                      <a:fillRect/>
                    </a:stretch>
                  </pic:blipFill>
                  <pic:spPr>
                    <a:xfrm>
                      <a:off x="0" y="0"/>
                      <a:ext cx="6339369" cy="5966936"/>
                    </a:xfrm>
                    <a:prstGeom prst="rect">
                      <a:avLst/>
                    </a:prstGeom>
                  </pic:spPr>
                </pic:pic>
              </a:graphicData>
            </a:graphic>
          </wp:inline>
        </w:drawing>
      </w:r>
    </w:p>
    <w:p w:rsidR="00A52BFD" w:rsidRDefault="00A52BFD" w:rsidP="00A52BFD">
      <w:pPr>
        <w:pStyle w:val="BodyText"/>
        <w:spacing w:before="11"/>
        <w:rPr>
          <w:sz w:val="11"/>
        </w:rPr>
      </w:pPr>
    </w:p>
    <w:p w:rsidR="00A52BFD" w:rsidRDefault="00A52BFD" w:rsidP="00A52BFD">
      <w:pPr>
        <w:pStyle w:val="BodyText"/>
        <w:spacing w:before="129" w:line="314" w:lineRule="auto"/>
        <w:ind w:left="124" w:right="201"/>
      </w:pPr>
      <w:r>
        <w:rPr>
          <w:color w:val="333333"/>
          <w:w w:val="120"/>
        </w:rPr>
        <w:t xml:space="preserve">Once a plugin file has been uploaded, the Jenkins master must be manually restarted </w:t>
      </w:r>
      <w:proofErr w:type="gramStart"/>
      <w:r>
        <w:rPr>
          <w:color w:val="333333"/>
          <w:w w:val="120"/>
        </w:rPr>
        <w:t>in order for</w:t>
      </w:r>
      <w:proofErr w:type="gramEnd"/>
      <w:r>
        <w:rPr>
          <w:color w:val="333333"/>
          <w:w w:val="120"/>
        </w:rPr>
        <w:t xml:space="preserve"> the changes to take effect.</w:t>
      </w:r>
    </w:p>
    <w:p w:rsidR="00A52BFD" w:rsidRDefault="00A52BFD" w:rsidP="00A52BFD">
      <w:pPr>
        <w:pStyle w:val="BodyText"/>
        <w:spacing w:before="8"/>
        <w:rPr>
          <w:sz w:val="25"/>
        </w:rPr>
      </w:pPr>
    </w:p>
    <w:p w:rsidR="00A52BFD" w:rsidRDefault="00A52BFD" w:rsidP="00A52BFD">
      <w:pPr>
        <w:ind w:left="124"/>
        <w:rPr>
          <w:rFonts w:ascii="Palatino Linotype"/>
          <w:b/>
          <w:sz w:val="26"/>
        </w:rPr>
      </w:pPr>
      <w:r>
        <w:rPr>
          <w:rFonts w:ascii="Palatino Linotype"/>
          <w:b/>
          <w:color w:val="333333"/>
          <w:w w:val="115"/>
          <w:sz w:val="26"/>
        </w:rPr>
        <w:t>On the master</w:t>
      </w:r>
    </w:p>
    <w:p w:rsidR="00A52BFD" w:rsidRDefault="00A52BFD" w:rsidP="00A52BFD">
      <w:pPr>
        <w:pStyle w:val="BodyText"/>
        <w:spacing w:before="244" w:line="280" w:lineRule="auto"/>
        <w:ind w:left="124"/>
      </w:pPr>
      <w:r>
        <w:rPr>
          <w:color w:val="333333"/>
          <w:w w:val="120"/>
        </w:rPr>
        <w:t xml:space="preserve">Assuming a </w:t>
      </w:r>
      <w:r>
        <w:rPr>
          <w:rFonts w:ascii="SimSun"/>
          <w:color w:val="B02045"/>
          <w:w w:val="120"/>
        </w:rPr>
        <w:t>.</w:t>
      </w:r>
      <w:proofErr w:type="spellStart"/>
      <w:r>
        <w:rPr>
          <w:rFonts w:ascii="SimSun"/>
          <w:color w:val="B02045"/>
          <w:w w:val="120"/>
        </w:rPr>
        <w:t>hpi</w:t>
      </w:r>
      <w:proofErr w:type="spellEnd"/>
      <w:r>
        <w:rPr>
          <w:rFonts w:ascii="SimSun"/>
          <w:color w:val="B02045"/>
          <w:spacing w:val="-70"/>
          <w:w w:val="120"/>
        </w:rPr>
        <w:t xml:space="preserve"> </w:t>
      </w:r>
      <w:r>
        <w:rPr>
          <w:color w:val="333333"/>
          <w:w w:val="120"/>
        </w:rPr>
        <w:t xml:space="preserve">file has been explicitly downloaded </w:t>
      </w:r>
      <w:r>
        <w:rPr>
          <w:color w:val="333333"/>
          <w:spacing w:val="-3"/>
          <w:w w:val="120"/>
        </w:rPr>
        <w:t xml:space="preserve">by </w:t>
      </w:r>
      <w:r>
        <w:rPr>
          <w:color w:val="333333"/>
          <w:w w:val="120"/>
        </w:rPr>
        <w:t xml:space="preserve">a systems administrator, the administrator can manually place the </w:t>
      </w:r>
      <w:r>
        <w:rPr>
          <w:rFonts w:ascii="SimSun"/>
          <w:color w:val="B02045"/>
          <w:w w:val="120"/>
        </w:rPr>
        <w:t>.</w:t>
      </w:r>
      <w:proofErr w:type="spellStart"/>
      <w:r>
        <w:rPr>
          <w:rFonts w:ascii="SimSun"/>
          <w:color w:val="B02045"/>
          <w:w w:val="120"/>
        </w:rPr>
        <w:t>hpi</w:t>
      </w:r>
      <w:proofErr w:type="spellEnd"/>
      <w:r>
        <w:rPr>
          <w:rFonts w:ascii="SimSun"/>
          <w:color w:val="B02045"/>
          <w:spacing w:val="-75"/>
          <w:w w:val="120"/>
        </w:rPr>
        <w:t xml:space="preserve"> </w:t>
      </w:r>
      <w:r>
        <w:rPr>
          <w:color w:val="333333"/>
          <w:w w:val="120"/>
        </w:rPr>
        <w:t>file in a specific location on the file system.</w:t>
      </w:r>
    </w:p>
    <w:p w:rsidR="00A52BFD" w:rsidRDefault="00A52BFD" w:rsidP="00A52BFD">
      <w:pPr>
        <w:pStyle w:val="BodyText"/>
        <w:spacing w:before="241" w:line="280" w:lineRule="auto"/>
        <w:ind w:left="124"/>
      </w:pPr>
      <w:r>
        <w:rPr>
          <w:color w:val="333333"/>
          <w:w w:val="115"/>
        </w:rPr>
        <w:t xml:space="preserve">Copy the </w:t>
      </w:r>
      <w:proofErr w:type="gramStart"/>
      <w:r>
        <w:rPr>
          <w:color w:val="333333"/>
          <w:w w:val="115"/>
        </w:rPr>
        <w:t xml:space="preserve">downloaded </w:t>
      </w:r>
      <w:r>
        <w:rPr>
          <w:rFonts w:ascii="SimSun"/>
          <w:color w:val="B02045"/>
          <w:w w:val="115"/>
        </w:rPr>
        <w:t>.</w:t>
      </w:r>
      <w:proofErr w:type="spellStart"/>
      <w:r>
        <w:rPr>
          <w:rFonts w:ascii="SimSun"/>
          <w:color w:val="B02045"/>
          <w:w w:val="115"/>
        </w:rPr>
        <w:t>hpi</w:t>
      </w:r>
      <w:proofErr w:type="spellEnd"/>
      <w:proofErr w:type="gramEnd"/>
      <w:r>
        <w:rPr>
          <w:rFonts w:ascii="SimSun"/>
          <w:color w:val="B02045"/>
          <w:w w:val="115"/>
        </w:rPr>
        <w:t>`</w:t>
      </w:r>
      <w:r>
        <w:rPr>
          <w:rFonts w:ascii="SimSun"/>
          <w:color w:val="B02045"/>
          <w:spacing w:val="-61"/>
          <w:w w:val="115"/>
        </w:rPr>
        <w:t xml:space="preserve"> </w:t>
      </w:r>
      <w:r>
        <w:rPr>
          <w:color w:val="333333"/>
          <w:w w:val="115"/>
        </w:rPr>
        <w:t xml:space="preserve">file into the </w:t>
      </w:r>
      <w:r>
        <w:rPr>
          <w:rFonts w:ascii="SimSun"/>
          <w:color w:val="B02045"/>
          <w:w w:val="115"/>
        </w:rPr>
        <w:t>JENKINS_HOME/plugins</w:t>
      </w:r>
      <w:r>
        <w:rPr>
          <w:rFonts w:ascii="SimSun"/>
          <w:color w:val="B02045"/>
          <w:spacing w:val="-61"/>
          <w:w w:val="115"/>
        </w:rPr>
        <w:t xml:space="preserve"> </w:t>
      </w:r>
      <w:r>
        <w:rPr>
          <w:color w:val="333333"/>
          <w:w w:val="115"/>
        </w:rPr>
        <w:t xml:space="preserve">directory on the Jenkins master (for example, on Debian systems </w:t>
      </w:r>
      <w:r>
        <w:rPr>
          <w:rFonts w:ascii="SimSun"/>
          <w:color w:val="B02045"/>
          <w:w w:val="115"/>
        </w:rPr>
        <w:t>JENKINS_HOME</w:t>
      </w:r>
      <w:r>
        <w:rPr>
          <w:rFonts w:ascii="SimSun"/>
          <w:color w:val="B02045"/>
          <w:spacing w:val="-73"/>
          <w:w w:val="115"/>
        </w:rPr>
        <w:t xml:space="preserve"> </w:t>
      </w:r>
      <w:r>
        <w:rPr>
          <w:color w:val="333333"/>
          <w:w w:val="115"/>
        </w:rPr>
        <w:t xml:space="preserve">is generally </w:t>
      </w:r>
      <w:r>
        <w:rPr>
          <w:rFonts w:ascii="SimSun"/>
          <w:color w:val="B02045"/>
          <w:w w:val="115"/>
        </w:rPr>
        <w:t>/var/lib/</w:t>
      </w:r>
      <w:proofErr w:type="spellStart"/>
      <w:r>
        <w:rPr>
          <w:rFonts w:ascii="SimSun"/>
          <w:color w:val="B02045"/>
          <w:w w:val="115"/>
        </w:rPr>
        <w:t>jenkins</w:t>
      </w:r>
      <w:proofErr w:type="spellEnd"/>
      <w:r>
        <w:rPr>
          <w:color w:val="333333"/>
          <w:w w:val="115"/>
        </w:rPr>
        <w:t>).</w:t>
      </w:r>
    </w:p>
    <w:p w:rsidR="00A52BFD" w:rsidRDefault="00A52BFD" w:rsidP="00A52BFD">
      <w:pPr>
        <w:pStyle w:val="BodyText"/>
        <w:spacing w:before="2"/>
        <w:rPr>
          <w:sz w:val="22"/>
        </w:rPr>
      </w:pPr>
    </w:p>
    <w:p w:rsidR="00A52BFD" w:rsidRDefault="00A52BFD" w:rsidP="00A52BFD">
      <w:pPr>
        <w:pStyle w:val="BodyText"/>
        <w:spacing w:before="1" w:line="314" w:lineRule="auto"/>
        <w:ind w:left="124"/>
      </w:pPr>
      <w:r>
        <w:rPr>
          <w:noProof/>
        </w:rPr>
        <mc:AlternateContent>
          <mc:Choice Requires="wps">
            <w:drawing>
              <wp:anchor distT="0" distB="0" distL="114300" distR="114300" simplePos="0" relativeHeight="251762688" behindDoc="0" locked="0" layoutInCell="1" allowOverlap="1" wp14:anchorId="3903E006" wp14:editId="64B62ABB">
                <wp:simplePos x="0" y="0"/>
                <wp:positionH relativeFrom="page">
                  <wp:posOffset>1301115</wp:posOffset>
                </wp:positionH>
                <wp:positionV relativeFrom="paragraph">
                  <wp:posOffset>526415</wp:posOffset>
                </wp:positionV>
                <wp:extent cx="0" cy="702945"/>
                <wp:effectExtent l="5715" t="13335" r="13335" b="7620"/>
                <wp:wrapNone/>
                <wp:docPr id="232"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2945"/>
                        </a:xfrm>
                        <a:prstGeom prst="line">
                          <a:avLst/>
                        </a:prstGeom>
                        <a:noFill/>
                        <a:ln w="6350">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1A222" id="Line 81" o:spid="_x0000_s1026" style="position:absolute;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2.45pt,41.45pt" to="102.45pt,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yIIAIAAEMEAAAOAAAAZHJzL2Uyb0RvYy54bWysU9uO2jAQfa/Uf7D8DrkQWIgIqyqBvtAu&#10;0m4/wNgOserYlm1IUNV/r+0EWtqXqqoiOb7MnDkzc2b93LccXKg2TIoCJtMYAiqwJEycCvjlbTdZ&#10;QmAsEgRxKWgBr9TA5837d+tO5TSVjeSEauBAhMk7VcDGWpVHkcENbZGZSkWFe6ylbpF1R32KiEad&#10;Q295lMbxIuqkJkpLTI1xt9XwCDcBv64pti91bagFvICOmw2rDuvRr9FmjfKTRqpheKSB/oFFi5hw&#10;Qe9QFbIInDX7A6plWEsjazvFso1kXTNMQw4umyT+LZvXBikacnHFMepeJvP/YPHny0EDRgqYzlII&#10;BGpdk/ZMULBMfHE6ZXJnU4qD9unhXryqvcRfDRCybJA40UDy7aqcX/CIHlz8wSgX4th9ksTZoLOV&#10;oVJ9rVsP6WoA+tCQ670htLcAD5fY3T7F6SqbezoRym9+Shv7kcoW+E0BueMccNFlb+xgejPxYYTc&#10;Mc5Du7kAXQEXs3kcHIzkjPhHb2b06VhyDS7ICWZb+W+M+2DmkStkmsEuPA1S0vIsSIjSUES2494i&#10;xoe9S4ALH8il6HiOu0Eq31bxarvcLrNJli62kyyuqsmHXZlNFrvkaV7NqrKsku+ec5LlDSOECk/7&#10;Jtsk+ztZjAM0CO4u3Ht9okf0UHNH9vYPpEOPfVsHgRwluR60r7lvt1NqMB6nyo/Cr+dg9XP2Nz8A&#10;AAD//wMAUEsDBBQABgAIAAAAIQCebDMg3AAAAAoBAAAPAAAAZHJzL2Rvd25yZXYueG1sTI/BTsMw&#10;DIbvSLxDZCRuLKVDU1eaTghpFw5IbIiz15imWuNUTbaVPj1GHOBk2f70+3O1mXyvzjTGLrCB+0UG&#10;irgJtuPWwPt+e1eAignZYh+YDHxRhE19fVVhacOF3+i8S62SEI4lGnApDaXWsXHkMS7CQCy7zzB6&#10;TNKOrbYjXiTc9zrPspX22LFccDjQs6PmuDt5A3lwr8eim/Ni3oaP5eBnZ1/2xtzeTE+PoBJN6Q+G&#10;H31Rh1qcDuHENqpeMrKHtaAGilyqAL+Dg5Dr5Qp0Xen/L9TfAAAA//8DAFBLAQItABQABgAIAAAA&#10;IQC2gziS/gAAAOEBAAATAAAAAAAAAAAAAAAAAAAAAABbQ29udGVudF9UeXBlc10ueG1sUEsBAi0A&#10;FAAGAAgAAAAhADj9If/WAAAAlAEAAAsAAAAAAAAAAAAAAAAALwEAAF9yZWxzLy5yZWxzUEsBAi0A&#10;FAAGAAgAAAAhAGnErIggAgAAQwQAAA4AAAAAAAAAAAAAAAAALgIAAGRycy9lMm9Eb2MueG1sUEsB&#10;Ai0AFAAGAAgAAAAhAJ5sMyDcAAAACgEAAA8AAAAAAAAAAAAAAAAAegQAAGRycy9kb3ducmV2Lnht&#10;bFBLBQYAAAAABAAEAPMAAACDBQAAAAA=&#10;" strokecolor="#ededed" strokeweight=".5pt">
                <w10:wrap anchorx="page"/>
              </v:line>
            </w:pict>
          </mc:Fallback>
        </mc:AlternateContent>
      </w:r>
      <w:r>
        <w:rPr>
          <w:color w:val="333333"/>
          <w:w w:val="120"/>
        </w:rPr>
        <w:t>The master will need to be restarted before the plugin is loaded and made available in the Jenkins environment.</w:t>
      </w:r>
    </w:p>
    <w:p w:rsidR="00A52BFD" w:rsidRDefault="00A52BFD" w:rsidP="00A52BFD">
      <w:pPr>
        <w:pStyle w:val="BodyText"/>
        <w:spacing w:before="6"/>
        <w:rPr>
          <w:sz w:val="16"/>
        </w:rPr>
      </w:pPr>
    </w:p>
    <w:p w:rsidR="00A52BFD" w:rsidRDefault="00A52BFD" w:rsidP="00A52BFD">
      <w:pPr>
        <w:rPr>
          <w:sz w:val="16"/>
        </w:rPr>
        <w:sectPr w:rsidR="00A52BFD">
          <w:footerReference w:type="even" r:id="rId37"/>
          <w:footerReference w:type="default" r:id="rId38"/>
          <w:pgSz w:w="11910" w:h="16840"/>
          <w:pgMar w:top="700" w:right="840" w:bottom="520" w:left="840" w:header="0" w:footer="323" w:gutter="0"/>
          <w:pgNumType w:start="162"/>
          <w:cols w:space="720"/>
        </w:sectPr>
      </w:pPr>
    </w:p>
    <w:p w:rsidR="00A52BFD" w:rsidRDefault="00A52BFD" w:rsidP="00A52BFD">
      <w:pPr>
        <w:pStyle w:val="BodyText"/>
        <w:spacing w:before="5"/>
        <w:rPr>
          <w:sz w:val="36"/>
        </w:rPr>
      </w:pPr>
    </w:p>
    <w:p w:rsidR="00A52BFD" w:rsidRDefault="00A52BFD" w:rsidP="00A52BFD">
      <w:pPr>
        <w:pStyle w:val="Heading5"/>
        <w:ind w:left="366"/>
      </w:pPr>
      <w:r>
        <w:rPr>
          <w:color w:val="333333"/>
        </w:rPr>
        <w:t>NOTE</w:t>
      </w:r>
    </w:p>
    <w:p w:rsidR="00A52BFD" w:rsidRDefault="00A52BFD" w:rsidP="00A52BFD">
      <w:pPr>
        <w:pStyle w:val="BodyText"/>
        <w:spacing w:before="128" w:line="307" w:lineRule="auto"/>
        <w:ind w:left="366" w:right="362"/>
        <w:jc w:val="both"/>
      </w:pPr>
      <w:r>
        <w:br w:type="column"/>
      </w:r>
      <w:r>
        <w:rPr>
          <w:color w:val="333333"/>
          <w:w w:val="120"/>
        </w:rPr>
        <w:t xml:space="preserve">The names of the plugin directories in the Update Site </w:t>
      </w:r>
      <w:r>
        <w:rPr>
          <w:color w:val="999999"/>
          <w:w w:val="120"/>
        </w:rPr>
        <w:t xml:space="preserve">[27: </w:t>
      </w:r>
      <w:hyperlink r:id="rId39">
        <w:r>
          <w:rPr>
            <w:color w:val="418BCA"/>
            <w:w w:val="120"/>
          </w:rPr>
          <w:t>updates.jenkins.io</w:t>
        </w:r>
      </w:hyperlink>
      <w:r>
        <w:rPr>
          <w:color w:val="999999"/>
          <w:w w:val="120"/>
        </w:rPr>
        <w:t xml:space="preserve">] </w:t>
      </w:r>
      <w:r>
        <w:rPr>
          <w:color w:val="333333"/>
          <w:w w:val="120"/>
        </w:rPr>
        <w:t xml:space="preserve">are not always the same as the plugin’s display name. Searching </w:t>
      </w:r>
      <w:hyperlink r:id="rId40">
        <w:r>
          <w:rPr>
            <w:color w:val="418BCA"/>
            <w:w w:val="120"/>
          </w:rPr>
          <w:t xml:space="preserve">plugins.jenkins.io </w:t>
        </w:r>
      </w:hyperlink>
      <w:r>
        <w:rPr>
          <w:color w:val="333333"/>
          <w:w w:val="120"/>
        </w:rPr>
        <w:t xml:space="preserve">for the desired plugin will provide the appropriate link to the </w:t>
      </w:r>
      <w:r>
        <w:rPr>
          <w:rFonts w:ascii="SimSun" w:hAnsi="SimSun"/>
          <w:color w:val="B02045"/>
          <w:w w:val="120"/>
        </w:rPr>
        <w:t>.</w:t>
      </w:r>
      <w:proofErr w:type="spellStart"/>
      <w:r>
        <w:rPr>
          <w:rFonts w:ascii="SimSun" w:hAnsi="SimSun"/>
          <w:color w:val="B02045"/>
          <w:w w:val="120"/>
        </w:rPr>
        <w:t>hpi</w:t>
      </w:r>
      <w:proofErr w:type="spellEnd"/>
      <w:r>
        <w:rPr>
          <w:rFonts w:ascii="SimSun" w:hAnsi="SimSun"/>
          <w:color w:val="B02045"/>
          <w:spacing w:val="-74"/>
          <w:w w:val="120"/>
        </w:rPr>
        <w:t xml:space="preserve"> </w:t>
      </w:r>
      <w:r>
        <w:rPr>
          <w:color w:val="333333"/>
          <w:w w:val="120"/>
        </w:rPr>
        <w:t>files.</w:t>
      </w:r>
    </w:p>
    <w:p w:rsidR="00A52BFD" w:rsidRDefault="00A52BFD" w:rsidP="00A52BFD">
      <w:pPr>
        <w:spacing w:line="307" w:lineRule="auto"/>
        <w:jc w:val="both"/>
        <w:sectPr w:rsidR="00A52BFD">
          <w:type w:val="continuous"/>
          <w:pgSz w:w="11910" w:h="16840"/>
          <w:pgMar w:top="1580" w:right="840" w:bottom="280" w:left="840" w:header="720" w:footer="720" w:gutter="0"/>
          <w:cols w:num="2" w:space="720" w:equalWidth="0">
            <w:col w:w="1008" w:space="75"/>
            <w:col w:w="9147"/>
          </w:cols>
        </w:sectPr>
      </w:pPr>
    </w:p>
    <w:p w:rsidR="00A52BFD" w:rsidRDefault="00A52BFD" w:rsidP="00A52BFD">
      <w:pPr>
        <w:pStyle w:val="Heading2"/>
      </w:pPr>
      <w:bookmarkStart w:id="56" w:name="Updating_a_plugin"/>
      <w:bookmarkStart w:id="57" w:name="_bookmark181"/>
      <w:bookmarkEnd w:id="56"/>
      <w:bookmarkEnd w:id="57"/>
      <w:r>
        <w:rPr>
          <w:color w:val="333333"/>
          <w:w w:val="110"/>
        </w:rPr>
        <w:lastRenderedPageBreak/>
        <w:t>Updating a plugin</w:t>
      </w:r>
    </w:p>
    <w:p w:rsidR="00A52BFD" w:rsidRDefault="00A52BFD" w:rsidP="00A52BFD">
      <w:pPr>
        <w:spacing w:before="232" w:line="266" w:lineRule="auto"/>
        <w:ind w:left="124" w:right="121"/>
        <w:jc w:val="both"/>
        <w:rPr>
          <w:sz w:val="21"/>
        </w:rPr>
      </w:pPr>
      <w:r>
        <w:rPr>
          <w:color w:val="333333"/>
          <w:w w:val="120"/>
          <w:sz w:val="21"/>
        </w:rPr>
        <w:t>Updates</w:t>
      </w:r>
      <w:r>
        <w:rPr>
          <w:color w:val="333333"/>
          <w:spacing w:val="-21"/>
          <w:w w:val="120"/>
          <w:sz w:val="21"/>
        </w:rPr>
        <w:t xml:space="preserve"> </w:t>
      </w:r>
      <w:r>
        <w:rPr>
          <w:color w:val="333333"/>
          <w:w w:val="120"/>
          <w:sz w:val="21"/>
        </w:rPr>
        <w:t>are</w:t>
      </w:r>
      <w:r>
        <w:rPr>
          <w:color w:val="333333"/>
          <w:spacing w:val="-21"/>
          <w:w w:val="120"/>
          <w:sz w:val="21"/>
        </w:rPr>
        <w:t xml:space="preserve"> </w:t>
      </w:r>
      <w:r>
        <w:rPr>
          <w:color w:val="333333"/>
          <w:w w:val="120"/>
          <w:sz w:val="21"/>
        </w:rPr>
        <w:t>listed</w:t>
      </w:r>
      <w:r>
        <w:rPr>
          <w:color w:val="333333"/>
          <w:spacing w:val="-21"/>
          <w:w w:val="120"/>
          <w:sz w:val="21"/>
        </w:rPr>
        <w:t xml:space="preserve"> </w:t>
      </w:r>
      <w:r>
        <w:rPr>
          <w:color w:val="333333"/>
          <w:w w:val="120"/>
          <w:sz w:val="21"/>
        </w:rPr>
        <w:t>in</w:t>
      </w:r>
      <w:r>
        <w:rPr>
          <w:color w:val="333333"/>
          <w:spacing w:val="-21"/>
          <w:w w:val="120"/>
          <w:sz w:val="21"/>
        </w:rPr>
        <w:t xml:space="preserve"> </w:t>
      </w:r>
      <w:r>
        <w:rPr>
          <w:color w:val="333333"/>
          <w:w w:val="120"/>
          <w:sz w:val="21"/>
        </w:rPr>
        <w:t>the</w:t>
      </w:r>
      <w:r>
        <w:rPr>
          <w:color w:val="333333"/>
          <w:spacing w:val="-18"/>
          <w:w w:val="120"/>
          <w:sz w:val="21"/>
        </w:rPr>
        <w:t xml:space="preserve"> </w:t>
      </w:r>
      <w:r>
        <w:rPr>
          <w:rFonts w:ascii="Palatino Linotype"/>
          <w:b/>
          <w:color w:val="333333"/>
          <w:w w:val="120"/>
          <w:sz w:val="21"/>
        </w:rPr>
        <w:t>Updates</w:t>
      </w:r>
      <w:r>
        <w:rPr>
          <w:rFonts w:ascii="Palatino Linotype"/>
          <w:b/>
          <w:color w:val="333333"/>
          <w:spacing w:val="-21"/>
          <w:w w:val="120"/>
          <w:sz w:val="21"/>
        </w:rPr>
        <w:t xml:space="preserve"> </w:t>
      </w:r>
      <w:r>
        <w:rPr>
          <w:color w:val="333333"/>
          <w:w w:val="120"/>
          <w:sz w:val="21"/>
        </w:rPr>
        <w:t>tab</w:t>
      </w:r>
      <w:r>
        <w:rPr>
          <w:color w:val="333333"/>
          <w:spacing w:val="-21"/>
          <w:w w:val="120"/>
          <w:sz w:val="21"/>
        </w:rPr>
        <w:t xml:space="preserve"> </w:t>
      </w:r>
      <w:r>
        <w:rPr>
          <w:color w:val="333333"/>
          <w:w w:val="120"/>
          <w:sz w:val="21"/>
        </w:rPr>
        <w:t>of</w:t>
      </w:r>
      <w:r>
        <w:rPr>
          <w:color w:val="333333"/>
          <w:spacing w:val="-21"/>
          <w:w w:val="120"/>
          <w:sz w:val="21"/>
        </w:rPr>
        <w:t xml:space="preserve"> </w:t>
      </w:r>
      <w:r>
        <w:rPr>
          <w:color w:val="333333"/>
          <w:w w:val="120"/>
          <w:sz w:val="21"/>
        </w:rPr>
        <w:t>the</w:t>
      </w:r>
      <w:r>
        <w:rPr>
          <w:color w:val="333333"/>
          <w:spacing w:val="-21"/>
          <w:w w:val="120"/>
          <w:sz w:val="21"/>
        </w:rPr>
        <w:t xml:space="preserve"> </w:t>
      </w:r>
      <w:r>
        <w:rPr>
          <w:rFonts w:ascii="Palatino Linotype"/>
          <w:b/>
          <w:color w:val="333333"/>
          <w:w w:val="120"/>
          <w:sz w:val="21"/>
        </w:rPr>
        <w:t>Manage</w:t>
      </w:r>
      <w:r>
        <w:rPr>
          <w:rFonts w:ascii="Palatino Linotype"/>
          <w:b/>
          <w:color w:val="333333"/>
          <w:spacing w:val="-21"/>
          <w:w w:val="120"/>
          <w:sz w:val="21"/>
        </w:rPr>
        <w:t xml:space="preserve"> </w:t>
      </w:r>
      <w:r>
        <w:rPr>
          <w:rFonts w:ascii="Palatino Linotype"/>
          <w:b/>
          <w:color w:val="333333"/>
          <w:w w:val="120"/>
          <w:sz w:val="21"/>
        </w:rPr>
        <w:t>Plugins</w:t>
      </w:r>
      <w:r>
        <w:rPr>
          <w:rFonts w:ascii="Palatino Linotype"/>
          <w:b/>
          <w:color w:val="333333"/>
          <w:spacing w:val="-21"/>
          <w:w w:val="120"/>
          <w:sz w:val="21"/>
        </w:rPr>
        <w:t xml:space="preserve"> </w:t>
      </w:r>
      <w:r>
        <w:rPr>
          <w:color w:val="333333"/>
          <w:w w:val="120"/>
          <w:sz w:val="21"/>
        </w:rPr>
        <w:t>page</w:t>
      </w:r>
      <w:r>
        <w:rPr>
          <w:color w:val="333333"/>
          <w:spacing w:val="-21"/>
          <w:w w:val="120"/>
          <w:sz w:val="21"/>
        </w:rPr>
        <w:t xml:space="preserve"> </w:t>
      </w:r>
      <w:r>
        <w:rPr>
          <w:color w:val="333333"/>
          <w:w w:val="120"/>
          <w:sz w:val="21"/>
        </w:rPr>
        <w:t>and</w:t>
      </w:r>
      <w:r>
        <w:rPr>
          <w:color w:val="333333"/>
          <w:spacing w:val="-21"/>
          <w:w w:val="120"/>
          <w:sz w:val="21"/>
        </w:rPr>
        <w:t xml:space="preserve"> </w:t>
      </w:r>
      <w:r>
        <w:rPr>
          <w:color w:val="333333"/>
          <w:w w:val="120"/>
          <w:sz w:val="21"/>
        </w:rPr>
        <w:t>can</w:t>
      </w:r>
      <w:r>
        <w:rPr>
          <w:color w:val="333333"/>
          <w:spacing w:val="-21"/>
          <w:w w:val="120"/>
          <w:sz w:val="21"/>
        </w:rPr>
        <w:t xml:space="preserve"> </w:t>
      </w:r>
      <w:r>
        <w:rPr>
          <w:color w:val="333333"/>
          <w:w w:val="120"/>
          <w:sz w:val="21"/>
        </w:rPr>
        <w:t>be</w:t>
      </w:r>
      <w:r>
        <w:rPr>
          <w:color w:val="333333"/>
          <w:spacing w:val="-21"/>
          <w:w w:val="120"/>
          <w:sz w:val="21"/>
        </w:rPr>
        <w:t xml:space="preserve"> </w:t>
      </w:r>
      <w:r>
        <w:rPr>
          <w:color w:val="333333"/>
          <w:w w:val="120"/>
          <w:sz w:val="21"/>
        </w:rPr>
        <w:t>installed</w:t>
      </w:r>
      <w:r>
        <w:rPr>
          <w:color w:val="333333"/>
          <w:spacing w:val="-21"/>
          <w:w w:val="120"/>
          <w:sz w:val="21"/>
        </w:rPr>
        <w:t xml:space="preserve"> </w:t>
      </w:r>
      <w:r>
        <w:rPr>
          <w:color w:val="333333"/>
          <w:spacing w:val="-3"/>
          <w:w w:val="120"/>
          <w:sz w:val="21"/>
        </w:rPr>
        <w:t>by</w:t>
      </w:r>
      <w:r>
        <w:rPr>
          <w:color w:val="333333"/>
          <w:spacing w:val="-21"/>
          <w:w w:val="120"/>
          <w:sz w:val="21"/>
        </w:rPr>
        <w:t xml:space="preserve"> </w:t>
      </w:r>
      <w:r>
        <w:rPr>
          <w:color w:val="333333"/>
          <w:w w:val="120"/>
          <w:sz w:val="21"/>
        </w:rPr>
        <w:t xml:space="preserve">checking the checkboxes of the desired plugin updates and clicking the </w:t>
      </w:r>
      <w:r>
        <w:rPr>
          <w:rFonts w:ascii="Palatino Linotype"/>
          <w:b/>
          <w:color w:val="333333"/>
          <w:w w:val="120"/>
          <w:sz w:val="21"/>
        </w:rPr>
        <w:t>Download now and install after restart</w:t>
      </w:r>
      <w:r>
        <w:rPr>
          <w:rFonts w:ascii="Palatino Linotype"/>
          <w:b/>
          <w:color w:val="333333"/>
          <w:spacing w:val="-10"/>
          <w:w w:val="120"/>
          <w:sz w:val="21"/>
        </w:rPr>
        <w:t xml:space="preserve"> </w:t>
      </w:r>
      <w:r>
        <w:rPr>
          <w:color w:val="333333"/>
          <w:w w:val="120"/>
          <w:sz w:val="21"/>
        </w:rPr>
        <w:t>button.</w:t>
      </w:r>
    </w:p>
    <w:p w:rsidR="00A52BFD" w:rsidRDefault="00A52BFD" w:rsidP="00A52BFD">
      <w:pPr>
        <w:pStyle w:val="BodyText"/>
        <w:spacing w:before="6"/>
        <w:rPr>
          <w:sz w:val="23"/>
        </w:rPr>
      </w:pPr>
      <w:r>
        <w:rPr>
          <w:noProof/>
        </w:rPr>
        <w:drawing>
          <wp:anchor distT="0" distB="0" distL="0" distR="0" simplePos="0" relativeHeight="251748352" behindDoc="0" locked="0" layoutInCell="1" allowOverlap="1" wp14:anchorId="3B923EFF" wp14:editId="74878829">
            <wp:simplePos x="0" y="0"/>
            <wp:positionH relativeFrom="page">
              <wp:posOffset>667258</wp:posOffset>
            </wp:positionH>
            <wp:positionV relativeFrom="paragraph">
              <wp:posOffset>197069</wp:posOffset>
            </wp:positionV>
            <wp:extent cx="6287446" cy="1663636"/>
            <wp:effectExtent l="0" t="0" r="0" b="0"/>
            <wp:wrapTopAndBottom/>
            <wp:docPr id="135"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67.png"/>
                    <pic:cNvPicPr/>
                  </pic:nvPicPr>
                  <pic:blipFill>
                    <a:blip r:embed="rId41" cstate="print"/>
                    <a:stretch>
                      <a:fillRect/>
                    </a:stretch>
                  </pic:blipFill>
                  <pic:spPr>
                    <a:xfrm>
                      <a:off x="0" y="0"/>
                      <a:ext cx="6287446" cy="1663636"/>
                    </a:xfrm>
                    <a:prstGeom prst="rect">
                      <a:avLst/>
                    </a:prstGeom>
                  </pic:spPr>
                </pic:pic>
              </a:graphicData>
            </a:graphic>
          </wp:anchor>
        </w:drawing>
      </w:r>
    </w:p>
    <w:p w:rsidR="00A52BFD" w:rsidRDefault="00A52BFD" w:rsidP="00A52BFD">
      <w:pPr>
        <w:pStyle w:val="BodyText"/>
        <w:rPr>
          <w:sz w:val="28"/>
        </w:rPr>
      </w:pPr>
    </w:p>
    <w:p w:rsidR="00A52BFD" w:rsidRDefault="00A52BFD" w:rsidP="00A52BFD">
      <w:pPr>
        <w:pStyle w:val="BodyText"/>
        <w:spacing w:before="187" w:line="290" w:lineRule="auto"/>
        <w:ind w:left="124" w:right="134"/>
        <w:jc w:val="both"/>
      </w:pPr>
      <w:r>
        <w:rPr>
          <w:color w:val="333333"/>
          <w:spacing w:val="-3"/>
          <w:w w:val="120"/>
        </w:rPr>
        <w:t xml:space="preserve">By </w:t>
      </w:r>
      <w:r>
        <w:rPr>
          <w:color w:val="333333"/>
          <w:w w:val="120"/>
        </w:rPr>
        <w:t xml:space="preserve">default, the Jenkins master will check for updates from the Update Center once every 24 hours. </w:t>
      </w:r>
      <w:r>
        <w:rPr>
          <w:color w:val="333333"/>
          <w:spacing w:val="-4"/>
          <w:w w:val="120"/>
        </w:rPr>
        <w:t>To</w:t>
      </w:r>
      <w:r>
        <w:rPr>
          <w:color w:val="333333"/>
          <w:spacing w:val="-23"/>
          <w:w w:val="120"/>
        </w:rPr>
        <w:t xml:space="preserve"> </w:t>
      </w:r>
      <w:r>
        <w:rPr>
          <w:color w:val="333333"/>
          <w:w w:val="120"/>
        </w:rPr>
        <w:t>manually</w:t>
      </w:r>
      <w:r>
        <w:rPr>
          <w:color w:val="333333"/>
          <w:spacing w:val="-23"/>
          <w:w w:val="120"/>
        </w:rPr>
        <w:t xml:space="preserve"> </w:t>
      </w:r>
      <w:r>
        <w:rPr>
          <w:color w:val="333333"/>
          <w:w w:val="120"/>
        </w:rPr>
        <w:t>trigger</w:t>
      </w:r>
      <w:r>
        <w:rPr>
          <w:color w:val="333333"/>
          <w:spacing w:val="-23"/>
          <w:w w:val="120"/>
        </w:rPr>
        <w:t xml:space="preserve"> </w:t>
      </w:r>
      <w:r>
        <w:rPr>
          <w:color w:val="333333"/>
          <w:w w:val="120"/>
        </w:rPr>
        <w:t>a</w:t>
      </w:r>
      <w:r>
        <w:rPr>
          <w:color w:val="333333"/>
          <w:spacing w:val="-23"/>
          <w:w w:val="120"/>
        </w:rPr>
        <w:t xml:space="preserve"> </w:t>
      </w:r>
      <w:r>
        <w:rPr>
          <w:color w:val="333333"/>
          <w:w w:val="120"/>
        </w:rPr>
        <w:t>check</w:t>
      </w:r>
      <w:r>
        <w:rPr>
          <w:color w:val="333333"/>
          <w:spacing w:val="-23"/>
          <w:w w:val="120"/>
        </w:rPr>
        <w:t xml:space="preserve"> </w:t>
      </w:r>
      <w:r>
        <w:rPr>
          <w:color w:val="333333"/>
          <w:w w:val="120"/>
        </w:rPr>
        <w:t>for</w:t>
      </w:r>
      <w:r>
        <w:rPr>
          <w:color w:val="333333"/>
          <w:spacing w:val="-23"/>
          <w:w w:val="120"/>
        </w:rPr>
        <w:t xml:space="preserve"> </w:t>
      </w:r>
      <w:r>
        <w:rPr>
          <w:color w:val="333333"/>
          <w:w w:val="120"/>
        </w:rPr>
        <w:t>updates,</w:t>
      </w:r>
      <w:r>
        <w:rPr>
          <w:color w:val="333333"/>
          <w:spacing w:val="-23"/>
          <w:w w:val="120"/>
        </w:rPr>
        <w:t xml:space="preserve"> </w:t>
      </w:r>
      <w:r>
        <w:rPr>
          <w:color w:val="333333"/>
          <w:w w:val="120"/>
        </w:rPr>
        <w:t>simply</w:t>
      </w:r>
      <w:r>
        <w:rPr>
          <w:color w:val="333333"/>
          <w:spacing w:val="-23"/>
          <w:w w:val="120"/>
        </w:rPr>
        <w:t xml:space="preserve"> </w:t>
      </w:r>
      <w:r>
        <w:rPr>
          <w:color w:val="333333"/>
          <w:w w:val="120"/>
        </w:rPr>
        <w:t>click</w:t>
      </w:r>
      <w:r>
        <w:rPr>
          <w:color w:val="333333"/>
          <w:spacing w:val="-23"/>
          <w:w w:val="120"/>
        </w:rPr>
        <w:t xml:space="preserve"> </w:t>
      </w:r>
      <w:r>
        <w:rPr>
          <w:color w:val="333333"/>
          <w:w w:val="120"/>
        </w:rPr>
        <w:t>on</w:t>
      </w:r>
      <w:r>
        <w:rPr>
          <w:color w:val="333333"/>
          <w:spacing w:val="-23"/>
          <w:w w:val="120"/>
        </w:rPr>
        <w:t xml:space="preserve"> </w:t>
      </w:r>
      <w:r>
        <w:rPr>
          <w:color w:val="333333"/>
          <w:w w:val="120"/>
        </w:rPr>
        <w:t>the</w:t>
      </w:r>
      <w:r>
        <w:rPr>
          <w:color w:val="333333"/>
          <w:spacing w:val="-20"/>
          <w:w w:val="120"/>
        </w:rPr>
        <w:t xml:space="preserve"> </w:t>
      </w:r>
      <w:r>
        <w:rPr>
          <w:rFonts w:ascii="Palatino Linotype"/>
          <w:b/>
          <w:color w:val="333333"/>
          <w:w w:val="120"/>
        </w:rPr>
        <w:t>Check</w:t>
      </w:r>
      <w:r>
        <w:rPr>
          <w:rFonts w:ascii="Palatino Linotype"/>
          <w:b/>
          <w:color w:val="333333"/>
          <w:spacing w:val="-23"/>
          <w:w w:val="120"/>
        </w:rPr>
        <w:t xml:space="preserve"> </w:t>
      </w:r>
      <w:r>
        <w:rPr>
          <w:rFonts w:ascii="Palatino Linotype"/>
          <w:b/>
          <w:color w:val="333333"/>
          <w:w w:val="120"/>
        </w:rPr>
        <w:t>now</w:t>
      </w:r>
      <w:r>
        <w:rPr>
          <w:rFonts w:ascii="Palatino Linotype"/>
          <w:b/>
          <w:color w:val="333333"/>
          <w:spacing w:val="-22"/>
          <w:w w:val="120"/>
        </w:rPr>
        <w:t xml:space="preserve"> </w:t>
      </w:r>
      <w:r>
        <w:rPr>
          <w:color w:val="333333"/>
          <w:w w:val="120"/>
        </w:rPr>
        <w:t>button</w:t>
      </w:r>
      <w:r>
        <w:rPr>
          <w:color w:val="333333"/>
          <w:spacing w:val="-23"/>
          <w:w w:val="120"/>
        </w:rPr>
        <w:t xml:space="preserve"> </w:t>
      </w:r>
      <w:r>
        <w:rPr>
          <w:color w:val="333333"/>
          <w:w w:val="120"/>
        </w:rPr>
        <w:t>in</w:t>
      </w:r>
      <w:r>
        <w:rPr>
          <w:color w:val="333333"/>
          <w:spacing w:val="-23"/>
          <w:w w:val="120"/>
        </w:rPr>
        <w:t xml:space="preserve"> </w:t>
      </w:r>
      <w:r>
        <w:rPr>
          <w:color w:val="333333"/>
          <w:w w:val="120"/>
        </w:rPr>
        <w:t>the</w:t>
      </w:r>
      <w:r>
        <w:rPr>
          <w:color w:val="333333"/>
          <w:spacing w:val="-22"/>
          <w:w w:val="120"/>
        </w:rPr>
        <w:t xml:space="preserve"> </w:t>
      </w:r>
      <w:r>
        <w:rPr>
          <w:rFonts w:ascii="Palatino Linotype"/>
          <w:b/>
          <w:color w:val="333333"/>
          <w:w w:val="120"/>
        </w:rPr>
        <w:t>Updates</w:t>
      </w:r>
      <w:r>
        <w:rPr>
          <w:rFonts w:ascii="Palatino Linotype"/>
          <w:b/>
          <w:color w:val="333333"/>
          <w:spacing w:val="-23"/>
          <w:w w:val="120"/>
        </w:rPr>
        <w:t xml:space="preserve"> </w:t>
      </w:r>
      <w:r>
        <w:rPr>
          <w:color w:val="333333"/>
          <w:w w:val="120"/>
        </w:rPr>
        <w:t>tab.</w:t>
      </w:r>
    </w:p>
    <w:p w:rsidR="00A52BFD" w:rsidRDefault="00A52BFD" w:rsidP="00A52BFD">
      <w:pPr>
        <w:spacing w:line="290" w:lineRule="auto"/>
        <w:jc w:val="both"/>
        <w:sectPr w:rsidR="00A52BFD">
          <w:pgSz w:w="11910" w:h="16840"/>
          <w:pgMar w:top="620" w:right="840" w:bottom="520" w:left="840" w:header="0" w:footer="323" w:gutter="0"/>
          <w:cols w:space="720"/>
        </w:sectPr>
      </w:pPr>
    </w:p>
    <w:p w:rsidR="00A52BFD" w:rsidRDefault="00A52BFD" w:rsidP="00A52BFD">
      <w:pPr>
        <w:pStyle w:val="Heading2"/>
        <w:jc w:val="both"/>
      </w:pPr>
      <w:bookmarkStart w:id="58" w:name="Removing_a_plugin"/>
      <w:bookmarkStart w:id="59" w:name="_bookmark182"/>
      <w:bookmarkEnd w:id="58"/>
      <w:bookmarkEnd w:id="59"/>
      <w:r>
        <w:rPr>
          <w:color w:val="333333"/>
          <w:w w:val="110"/>
        </w:rPr>
        <w:lastRenderedPageBreak/>
        <w:t>Removing a plugin</w:t>
      </w:r>
    </w:p>
    <w:p w:rsidR="00A52BFD" w:rsidRDefault="00A52BFD" w:rsidP="00A52BFD">
      <w:pPr>
        <w:pStyle w:val="BodyText"/>
        <w:spacing w:before="256" w:line="314" w:lineRule="auto"/>
        <w:ind w:left="124" w:right="129"/>
        <w:jc w:val="both"/>
      </w:pPr>
      <w:r>
        <w:rPr>
          <w:color w:val="333333"/>
          <w:w w:val="120"/>
        </w:rPr>
        <w:t xml:space="preserve">When a plugin is no longer used in a Jenkins environment, it is prudent to remove the plugin from the Jenkins master. This provides </w:t>
      </w:r>
      <w:proofErr w:type="gramStart"/>
      <w:r>
        <w:rPr>
          <w:color w:val="333333"/>
          <w:w w:val="120"/>
        </w:rPr>
        <w:t>a number of</w:t>
      </w:r>
      <w:proofErr w:type="gramEnd"/>
      <w:r>
        <w:rPr>
          <w:color w:val="333333"/>
          <w:w w:val="120"/>
        </w:rPr>
        <w:t xml:space="preserve"> benefits such as reducing memory overhead at boot or runtime, reducing configuration options in the web UI, and removing the potential for future conflicts with new plugin updates.</w:t>
      </w:r>
    </w:p>
    <w:p w:rsidR="00A52BFD" w:rsidRDefault="00A52BFD" w:rsidP="00A52BFD">
      <w:pPr>
        <w:pStyle w:val="BodyText"/>
        <w:spacing w:before="9"/>
        <w:rPr>
          <w:sz w:val="25"/>
        </w:rPr>
      </w:pPr>
    </w:p>
    <w:p w:rsidR="00A52BFD" w:rsidRDefault="00A52BFD" w:rsidP="00A52BFD">
      <w:pPr>
        <w:pStyle w:val="Heading3"/>
        <w:jc w:val="both"/>
      </w:pPr>
      <w:bookmarkStart w:id="60" w:name="Uninstalling_a_plugin"/>
      <w:bookmarkStart w:id="61" w:name="_bookmark183"/>
      <w:bookmarkEnd w:id="60"/>
      <w:bookmarkEnd w:id="61"/>
      <w:r>
        <w:rPr>
          <w:color w:val="333333"/>
          <w:w w:val="110"/>
        </w:rPr>
        <w:t>Uninstalling a plugin</w:t>
      </w:r>
    </w:p>
    <w:p w:rsidR="00A52BFD" w:rsidRDefault="00A52BFD" w:rsidP="00A52BFD">
      <w:pPr>
        <w:pStyle w:val="BodyText"/>
        <w:spacing w:before="232" w:line="300" w:lineRule="auto"/>
        <w:ind w:left="124" w:right="122"/>
        <w:jc w:val="both"/>
      </w:pPr>
      <w:r>
        <w:rPr>
          <w:color w:val="333333"/>
          <w:w w:val="120"/>
        </w:rPr>
        <w:t xml:space="preserve">The simplest way to uninstall a plugin is to navigate to the </w:t>
      </w:r>
      <w:r>
        <w:rPr>
          <w:rFonts w:ascii="Palatino Linotype"/>
          <w:b/>
          <w:color w:val="333333"/>
          <w:w w:val="120"/>
        </w:rPr>
        <w:t xml:space="preserve">Installed </w:t>
      </w:r>
      <w:r>
        <w:rPr>
          <w:color w:val="333333"/>
          <w:w w:val="120"/>
        </w:rPr>
        <w:t xml:space="preserve">tab on the </w:t>
      </w:r>
      <w:r>
        <w:rPr>
          <w:rFonts w:ascii="Palatino Linotype"/>
          <w:b/>
          <w:color w:val="333333"/>
          <w:w w:val="120"/>
        </w:rPr>
        <w:t xml:space="preserve">Manage Plugins </w:t>
      </w:r>
      <w:r>
        <w:rPr>
          <w:color w:val="333333"/>
          <w:w w:val="120"/>
        </w:rPr>
        <w:t>page. From there, Jenkins will automatically determine which plugins are safe to uninstall, those which are not dependencies of other plugins, and present a button for doing so.</w:t>
      </w:r>
    </w:p>
    <w:p w:rsidR="00A52BFD" w:rsidRDefault="00A52BFD" w:rsidP="00A52BFD">
      <w:pPr>
        <w:pStyle w:val="BodyText"/>
        <w:spacing w:before="5"/>
        <w:rPr>
          <w:sz w:val="23"/>
        </w:rPr>
      </w:pPr>
      <w:r>
        <w:rPr>
          <w:noProof/>
        </w:rPr>
        <w:drawing>
          <wp:anchor distT="0" distB="0" distL="0" distR="0" simplePos="0" relativeHeight="251749376" behindDoc="0" locked="0" layoutInCell="1" allowOverlap="1" wp14:anchorId="0E7F90B2" wp14:editId="4EDEC39F">
            <wp:simplePos x="0" y="0"/>
            <wp:positionH relativeFrom="page">
              <wp:posOffset>643930</wp:posOffset>
            </wp:positionH>
            <wp:positionV relativeFrom="paragraph">
              <wp:posOffset>196189</wp:posOffset>
            </wp:positionV>
            <wp:extent cx="6248404" cy="2210371"/>
            <wp:effectExtent l="0" t="0" r="0" b="0"/>
            <wp:wrapTopAndBottom/>
            <wp:docPr id="137"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68.jpeg"/>
                    <pic:cNvPicPr/>
                  </pic:nvPicPr>
                  <pic:blipFill>
                    <a:blip r:embed="rId42" cstate="print"/>
                    <a:stretch>
                      <a:fillRect/>
                    </a:stretch>
                  </pic:blipFill>
                  <pic:spPr>
                    <a:xfrm>
                      <a:off x="0" y="0"/>
                      <a:ext cx="6248404" cy="2210371"/>
                    </a:xfrm>
                    <a:prstGeom prst="rect">
                      <a:avLst/>
                    </a:prstGeom>
                  </pic:spPr>
                </pic:pic>
              </a:graphicData>
            </a:graphic>
          </wp:anchor>
        </w:drawing>
      </w:r>
    </w:p>
    <w:p w:rsidR="00A52BFD" w:rsidRDefault="00A52BFD" w:rsidP="00A52BFD">
      <w:pPr>
        <w:pStyle w:val="BodyText"/>
        <w:spacing w:before="1"/>
        <w:rPr>
          <w:sz w:val="34"/>
        </w:rPr>
      </w:pPr>
    </w:p>
    <w:p w:rsidR="00A52BFD" w:rsidRDefault="00A52BFD" w:rsidP="00A52BFD">
      <w:pPr>
        <w:pStyle w:val="BodyText"/>
        <w:spacing w:line="288" w:lineRule="auto"/>
        <w:ind w:left="124" w:right="122"/>
        <w:jc w:val="both"/>
      </w:pPr>
      <w:r>
        <w:rPr>
          <w:color w:val="333333"/>
          <w:w w:val="120"/>
        </w:rPr>
        <w:t xml:space="preserve">A plugin may also be uninstalled </w:t>
      </w:r>
      <w:r>
        <w:rPr>
          <w:color w:val="333333"/>
          <w:spacing w:val="-3"/>
          <w:w w:val="120"/>
        </w:rPr>
        <w:t xml:space="preserve">by </w:t>
      </w:r>
      <w:r>
        <w:rPr>
          <w:color w:val="333333"/>
          <w:w w:val="120"/>
        </w:rPr>
        <w:t xml:space="preserve">removing the corresponding </w:t>
      </w:r>
      <w:r>
        <w:rPr>
          <w:rFonts w:ascii="SimSun"/>
          <w:color w:val="B02045"/>
          <w:w w:val="120"/>
        </w:rPr>
        <w:t>.</w:t>
      </w:r>
      <w:proofErr w:type="spellStart"/>
      <w:r>
        <w:rPr>
          <w:rFonts w:ascii="SimSun"/>
          <w:color w:val="B02045"/>
          <w:w w:val="120"/>
        </w:rPr>
        <w:t>hpi</w:t>
      </w:r>
      <w:proofErr w:type="spellEnd"/>
      <w:r>
        <w:rPr>
          <w:rFonts w:ascii="SimSun"/>
          <w:color w:val="B02045"/>
          <w:w w:val="120"/>
        </w:rPr>
        <w:t xml:space="preserve"> </w:t>
      </w:r>
      <w:r>
        <w:rPr>
          <w:color w:val="333333"/>
          <w:w w:val="120"/>
        </w:rPr>
        <w:t>file from the</w:t>
      </w:r>
      <w:r>
        <w:rPr>
          <w:color w:val="B02045"/>
          <w:w w:val="120"/>
        </w:rPr>
        <w:t xml:space="preserve"> </w:t>
      </w:r>
      <w:r>
        <w:rPr>
          <w:rFonts w:ascii="SimSun"/>
          <w:color w:val="B02045"/>
          <w:w w:val="120"/>
        </w:rPr>
        <w:t>JENKINS_HOME/plugins</w:t>
      </w:r>
      <w:r>
        <w:rPr>
          <w:rFonts w:ascii="SimSun"/>
          <w:color w:val="B02045"/>
          <w:spacing w:val="-92"/>
          <w:w w:val="120"/>
        </w:rPr>
        <w:t xml:space="preserve"> </w:t>
      </w:r>
      <w:r>
        <w:rPr>
          <w:color w:val="333333"/>
          <w:w w:val="120"/>
        </w:rPr>
        <w:t>directory</w:t>
      </w:r>
      <w:r>
        <w:rPr>
          <w:color w:val="333333"/>
          <w:spacing w:val="-29"/>
          <w:w w:val="120"/>
        </w:rPr>
        <w:t xml:space="preserve"> </w:t>
      </w:r>
      <w:r>
        <w:rPr>
          <w:color w:val="333333"/>
          <w:w w:val="120"/>
        </w:rPr>
        <w:t>on</w:t>
      </w:r>
      <w:r>
        <w:rPr>
          <w:color w:val="333333"/>
          <w:spacing w:val="-29"/>
          <w:w w:val="120"/>
        </w:rPr>
        <w:t xml:space="preserve"> </w:t>
      </w:r>
      <w:r>
        <w:rPr>
          <w:color w:val="333333"/>
          <w:w w:val="120"/>
        </w:rPr>
        <w:t>the</w:t>
      </w:r>
      <w:r>
        <w:rPr>
          <w:color w:val="333333"/>
          <w:spacing w:val="-29"/>
          <w:w w:val="120"/>
        </w:rPr>
        <w:t xml:space="preserve"> </w:t>
      </w:r>
      <w:r>
        <w:rPr>
          <w:color w:val="333333"/>
          <w:w w:val="120"/>
        </w:rPr>
        <w:t>master.</w:t>
      </w:r>
      <w:r>
        <w:rPr>
          <w:color w:val="333333"/>
          <w:spacing w:val="-29"/>
          <w:w w:val="120"/>
        </w:rPr>
        <w:t xml:space="preserve"> </w:t>
      </w:r>
      <w:r>
        <w:rPr>
          <w:color w:val="333333"/>
          <w:w w:val="120"/>
        </w:rPr>
        <w:t>The</w:t>
      </w:r>
      <w:r>
        <w:rPr>
          <w:color w:val="333333"/>
          <w:spacing w:val="-29"/>
          <w:w w:val="120"/>
        </w:rPr>
        <w:t xml:space="preserve"> </w:t>
      </w:r>
      <w:r>
        <w:rPr>
          <w:color w:val="333333"/>
          <w:w w:val="120"/>
        </w:rPr>
        <w:t>plugin</w:t>
      </w:r>
      <w:r>
        <w:rPr>
          <w:color w:val="333333"/>
          <w:spacing w:val="-29"/>
          <w:w w:val="120"/>
        </w:rPr>
        <w:t xml:space="preserve"> </w:t>
      </w:r>
      <w:r>
        <w:rPr>
          <w:color w:val="333333"/>
          <w:w w:val="120"/>
        </w:rPr>
        <w:t>will</w:t>
      </w:r>
      <w:r>
        <w:rPr>
          <w:color w:val="333333"/>
          <w:spacing w:val="-29"/>
          <w:w w:val="120"/>
        </w:rPr>
        <w:t xml:space="preserve"> </w:t>
      </w:r>
      <w:r>
        <w:rPr>
          <w:color w:val="333333"/>
          <w:w w:val="120"/>
        </w:rPr>
        <w:t>continue</w:t>
      </w:r>
      <w:r>
        <w:rPr>
          <w:color w:val="333333"/>
          <w:spacing w:val="-29"/>
          <w:w w:val="120"/>
        </w:rPr>
        <w:t xml:space="preserve"> </w:t>
      </w:r>
      <w:r>
        <w:rPr>
          <w:color w:val="333333"/>
          <w:w w:val="120"/>
        </w:rPr>
        <w:t>to</w:t>
      </w:r>
      <w:r>
        <w:rPr>
          <w:color w:val="333333"/>
          <w:spacing w:val="-29"/>
          <w:w w:val="120"/>
        </w:rPr>
        <w:t xml:space="preserve"> </w:t>
      </w:r>
      <w:r>
        <w:rPr>
          <w:color w:val="333333"/>
          <w:w w:val="120"/>
        </w:rPr>
        <w:t>function</w:t>
      </w:r>
      <w:r>
        <w:rPr>
          <w:color w:val="333333"/>
          <w:spacing w:val="-29"/>
          <w:w w:val="120"/>
        </w:rPr>
        <w:t xml:space="preserve"> </w:t>
      </w:r>
      <w:r>
        <w:rPr>
          <w:color w:val="333333"/>
          <w:w w:val="120"/>
        </w:rPr>
        <w:t>until</w:t>
      </w:r>
      <w:r>
        <w:rPr>
          <w:color w:val="333333"/>
          <w:spacing w:val="-29"/>
          <w:w w:val="120"/>
        </w:rPr>
        <w:t xml:space="preserve"> </w:t>
      </w:r>
      <w:r>
        <w:rPr>
          <w:color w:val="333333"/>
          <w:w w:val="120"/>
        </w:rPr>
        <w:t>the</w:t>
      </w:r>
      <w:r>
        <w:rPr>
          <w:color w:val="333333"/>
          <w:spacing w:val="-29"/>
          <w:w w:val="120"/>
        </w:rPr>
        <w:t xml:space="preserve"> </w:t>
      </w:r>
      <w:r>
        <w:rPr>
          <w:color w:val="333333"/>
          <w:w w:val="120"/>
        </w:rPr>
        <w:t>master has been</w:t>
      </w:r>
      <w:r>
        <w:rPr>
          <w:color w:val="333333"/>
          <w:spacing w:val="-19"/>
          <w:w w:val="120"/>
        </w:rPr>
        <w:t xml:space="preserve"> </w:t>
      </w:r>
      <w:r>
        <w:rPr>
          <w:color w:val="333333"/>
          <w:w w:val="120"/>
        </w:rPr>
        <w:t>restarted.</w:t>
      </w:r>
    </w:p>
    <w:p w:rsidR="00A52BFD" w:rsidRDefault="00A52BFD" w:rsidP="00A52BFD">
      <w:pPr>
        <w:pStyle w:val="BodyText"/>
        <w:spacing w:before="2"/>
        <w:rPr>
          <w:sz w:val="30"/>
        </w:rPr>
      </w:pPr>
    </w:p>
    <w:p w:rsidR="00A52BFD" w:rsidRDefault="00A52BFD" w:rsidP="00A52BFD">
      <w:pPr>
        <w:pStyle w:val="BodyText"/>
        <w:tabs>
          <w:tab w:val="left" w:pos="1851"/>
        </w:tabs>
        <w:spacing w:line="180" w:lineRule="auto"/>
        <w:ind w:left="1851" w:right="367" w:hanging="1485"/>
      </w:pPr>
      <w:r>
        <w:rPr>
          <w:noProof/>
        </w:rPr>
        <mc:AlternateContent>
          <mc:Choice Requires="wps">
            <w:drawing>
              <wp:anchor distT="0" distB="0" distL="114300" distR="114300" simplePos="0" relativeHeight="251781120" behindDoc="1" locked="0" layoutInCell="1" allowOverlap="1" wp14:anchorId="53038520" wp14:editId="4916F8B6">
                <wp:simplePos x="0" y="0"/>
                <wp:positionH relativeFrom="page">
                  <wp:posOffset>1556385</wp:posOffset>
                </wp:positionH>
                <wp:positionV relativeFrom="paragraph">
                  <wp:posOffset>-78740</wp:posOffset>
                </wp:positionV>
                <wp:extent cx="0" cy="502285"/>
                <wp:effectExtent l="13335" t="10160" r="5715" b="11430"/>
                <wp:wrapNone/>
                <wp:docPr id="231"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2285"/>
                        </a:xfrm>
                        <a:prstGeom prst="line">
                          <a:avLst/>
                        </a:prstGeom>
                        <a:noFill/>
                        <a:ln w="6350">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57A70E" id="Line 80" o:spid="_x0000_s1026" style="position:absolute;z-index:-251535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2.55pt,-6.2pt" to="122.5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a3oHwIAAEMEAAAOAAAAZHJzL2Uyb0RvYy54bWysU82O2jAQvlfqO1i+QxIIlI0IqyqBXmiL&#10;tNsHMLZDrDq2ZRsCqvruHTuAlvZSVVUkZ+yZ+eabv+XzuZPoxK0TWpU4G6cYcUU1E+pQ4m+vm9EC&#10;I+eJYkRqxUt84Q4/r96/W/am4BPdasm4RQCiXNGbErfemyJJHG15R9xYG65A2WjbEQ9Xe0iYJT2g&#10;dzKZpOk86bVlxmrKnYPXelDiVcRvGk7916Zx3CNZYuDm42njuQ9nslqS4mCJaQW90iD/wKIjQkHQ&#10;O1RNPEFHK/6A6gS12unGj6nuEt00gvKYA2STpb9l89ISw2MuUBxn7mVy/w+WfjntLBKsxJNphpEi&#10;HTRpKxRHi1ic3rgCbCq1syE9elYvZqvpd4eUrlqiDjySfL0Y8MtCOZMHl3BxBkLs+8+agQ05eh0r&#10;dW5sFyChBugcG3K5N4SfPaLDI4XXWTqZLGYRnBQ3P2Od/8R1h4JQYgmcIy45bZ0PPEhxMwlhlN4I&#10;KWO7pUJ9iefTWRodnJaCBWUwc/awr6RFJwIDs67Dd437YBaQa+LawS6qhlGy+qhYjNJywtZX2RMh&#10;BxlYSRUCQYrA8yoNo/LjKX1aL9aLfJRP5utRntb16OOmykfzTfZhVk/rqqqzn4FzlhetYIyrQPs2&#10;tln+d2NxXaBh4O6De69P8ogeCwlkb/9IOvY4tDXsmSv2ml129tZ7mNRofN2qsApv7yC/3f3VLwAA&#10;AP//AwBQSwMEFAAGAAgAAAAhACAHQCTeAAAACgEAAA8AAABkcnMvZG93bnJldi54bWxMj8FOwzAM&#10;hu9IvENkJG5b2jJK1TWdENIuHJDYEOes8ZpqjVM12Vb69BhxgKPtX5+/v9pMrhcXHEPnSUG6TEAg&#10;Nd501Cr42G8XBYgQNRnde0IFXxhgU9/eVLo0/krveNnFVjCEQqkV2BiHUsrQWHQ6LP2AxLejH52O&#10;PI6tNKO+Mtz1MkuSXDrdEX+wesAXi81pd3YKMm/fTkU3Z8W89Z8Pg5uted0rdX83Pa9BRJziXxh+&#10;9FkdanY6+DOZIHpmrB5TjipYpNkKBCd+NwcFef4Esq7k/wr1NwAAAP//AwBQSwECLQAUAAYACAAA&#10;ACEAtoM4kv4AAADhAQAAEwAAAAAAAAAAAAAAAAAAAAAAW0NvbnRlbnRfVHlwZXNdLnhtbFBLAQIt&#10;ABQABgAIAAAAIQA4/SH/1gAAAJQBAAALAAAAAAAAAAAAAAAAAC8BAABfcmVscy8ucmVsc1BLAQIt&#10;ABQABgAIAAAAIQAUVa3oHwIAAEMEAAAOAAAAAAAAAAAAAAAAAC4CAABkcnMvZTJvRG9jLnhtbFBL&#10;AQItABQABgAIAAAAIQAgB0Ak3gAAAAoBAAAPAAAAAAAAAAAAAAAAAHkEAABkcnMvZG93bnJldi54&#10;bWxQSwUGAAAAAAQABADzAAAAhAUAAAAA&#10;" strokecolor="#ededed" strokeweight=".5pt">
                <w10:wrap anchorx="page"/>
              </v:line>
            </w:pict>
          </mc:Fallback>
        </mc:AlternateContent>
      </w:r>
      <w:r>
        <w:rPr>
          <w:rFonts w:ascii="Palatino Linotype"/>
          <w:b/>
          <w:color w:val="333333"/>
          <w:w w:val="105"/>
          <w:position w:val="-15"/>
        </w:rPr>
        <w:t>CAUTION</w:t>
      </w:r>
      <w:r>
        <w:rPr>
          <w:rFonts w:ascii="Palatino Linotype"/>
          <w:b/>
          <w:color w:val="333333"/>
          <w:w w:val="105"/>
          <w:position w:val="-15"/>
        </w:rPr>
        <w:tab/>
      </w:r>
      <w:r>
        <w:rPr>
          <w:color w:val="333333"/>
          <w:w w:val="115"/>
        </w:rPr>
        <w:t xml:space="preserve">If a plugin </w:t>
      </w:r>
      <w:r>
        <w:rPr>
          <w:rFonts w:ascii="SimSun"/>
          <w:color w:val="B02045"/>
          <w:w w:val="115"/>
        </w:rPr>
        <w:t>.</w:t>
      </w:r>
      <w:proofErr w:type="spellStart"/>
      <w:r>
        <w:rPr>
          <w:rFonts w:ascii="SimSun"/>
          <w:color w:val="B02045"/>
          <w:w w:val="115"/>
        </w:rPr>
        <w:t>hpi</w:t>
      </w:r>
      <w:proofErr w:type="spellEnd"/>
      <w:r>
        <w:rPr>
          <w:rFonts w:ascii="SimSun"/>
          <w:color w:val="B02045"/>
          <w:w w:val="115"/>
        </w:rPr>
        <w:t xml:space="preserve"> </w:t>
      </w:r>
      <w:r>
        <w:rPr>
          <w:color w:val="333333"/>
          <w:w w:val="115"/>
        </w:rPr>
        <w:t xml:space="preserve">file is removed but required </w:t>
      </w:r>
      <w:r>
        <w:rPr>
          <w:color w:val="333333"/>
          <w:spacing w:val="-3"/>
          <w:w w:val="115"/>
        </w:rPr>
        <w:t xml:space="preserve">by </w:t>
      </w:r>
      <w:r>
        <w:rPr>
          <w:color w:val="333333"/>
          <w:w w:val="115"/>
        </w:rPr>
        <w:t xml:space="preserve">other </w:t>
      </w:r>
      <w:proofErr w:type="gramStart"/>
      <w:r>
        <w:rPr>
          <w:color w:val="333333"/>
          <w:w w:val="115"/>
        </w:rPr>
        <w:t>plugins,  the</w:t>
      </w:r>
      <w:proofErr w:type="gramEnd"/>
      <w:r>
        <w:rPr>
          <w:color w:val="333333"/>
          <w:w w:val="115"/>
        </w:rPr>
        <w:t xml:space="preserve">  Jenkins  master may fail to boot</w:t>
      </w:r>
      <w:r>
        <w:rPr>
          <w:color w:val="333333"/>
          <w:spacing w:val="-29"/>
          <w:w w:val="115"/>
        </w:rPr>
        <w:t xml:space="preserve"> </w:t>
      </w:r>
      <w:r>
        <w:rPr>
          <w:color w:val="333333"/>
          <w:spacing w:val="-3"/>
          <w:w w:val="115"/>
        </w:rPr>
        <w:t>correctly.</w:t>
      </w:r>
    </w:p>
    <w:p w:rsidR="00A52BFD" w:rsidRDefault="00A52BFD" w:rsidP="00A52BFD">
      <w:pPr>
        <w:pStyle w:val="BodyText"/>
        <w:spacing w:before="3"/>
        <w:rPr>
          <w:sz w:val="33"/>
        </w:rPr>
      </w:pPr>
    </w:p>
    <w:p w:rsidR="00A52BFD" w:rsidRDefault="00A52BFD" w:rsidP="00A52BFD">
      <w:pPr>
        <w:pStyle w:val="BodyText"/>
        <w:spacing w:line="304" w:lineRule="auto"/>
        <w:ind w:left="124" w:right="126"/>
        <w:jc w:val="both"/>
      </w:pPr>
      <w:r>
        <w:rPr>
          <w:color w:val="333333"/>
          <w:w w:val="120"/>
        </w:rPr>
        <w:t xml:space="preserve">Uninstalling a plugin does </w:t>
      </w:r>
      <w:r>
        <w:rPr>
          <w:rFonts w:ascii="Palatino Linotype"/>
          <w:b/>
          <w:color w:val="333333"/>
          <w:w w:val="120"/>
        </w:rPr>
        <w:t xml:space="preserve">not </w:t>
      </w:r>
      <w:r>
        <w:rPr>
          <w:color w:val="333333"/>
          <w:w w:val="120"/>
        </w:rPr>
        <w:t>remove the configuration that the plugin may have created. If there are existing jobs/nodes/views/builds/</w:t>
      </w:r>
      <w:proofErr w:type="spellStart"/>
      <w:r>
        <w:rPr>
          <w:color w:val="333333"/>
          <w:w w:val="120"/>
        </w:rPr>
        <w:t>etc</w:t>
      </w:r>
      <w:proofErr w:type="spellEnd"/>
      <w:r>
        <w:rPr>
          <w:color w:val="333333"/>
          <w:w w:val="120"/>
        </w:rPr>
        <w:t xml:space="preserve"> configurations that reference data created by the plugin, during boot Jenkins will warn that some configurations could not be fully loaded and ignore the unrecognized data.</w:t>
      </w:r>
    </w:p>
    <w:p w:rsidR="00A52BFD" w:rsidRDefault="00A52BFD" w:rsidP="00A52BFD">
      <w:pPr>
        <w:pStyle w:val="BodyText"/>
        <w:spacing w:before="247" w:line="314" w:lineRule="auto"/>
        <w:ind w:left="124" w:right="134"/>
        <w:jc w:val="both"/>
      </w:pPr>
      <w:r>
        <w:rPr>
          <w:color w:val="333333"/>
          <w:w w:val="120"/>
        </w:rPr>
        <w:t>Since the configuration(s) will be preserved until they are overwritten, re-installing the plugin will result in those configuration values reappearing.</w:t>
      </w:r>
    </w:p>
    <w:p w:rsidR="00A52BFD" w:rsidRDefault="00A52BFD" w:rsidP="00A52BFD">
      <w:pPr>
        <w:pStyle w:val="BodyText"/>
        <w:spacing w:before="8"/>
        <w:rPr>
          <w:sz w:val="25"/>
        </w:rPr>
      </w:pPr>
    </w:p>
    <w:p w:rsidR="00A52BFD" w:rsidRDefault="00A52BFD" w:rsidP="00A52BFD">
      <w:pPr>
        <w:ind w:left="124"/>
        <w:jc w:val="both"/>
        <w:rPr>
          <w:rFonts w:ascii="Palatino Linotype"/>
          <w:b/>
          <w:sz w:val="26"/>
        </w:rPr>
      </w:pPr>
      <w:r>
        <w:rPr>
          <w:rFonts w:ascii="Palatino Linotype"/>
          <w:b/>
          <w:color w:val="333333"/>
          <w:w w:val="110"/>
          <w:sz w:val="26"/>
        </w:rPr>
        <w:t>Removing old data</w:t>
      </w:r>
    </w:p>
    <w:p w:rsidR="00A52BFD" w:rsidRDefault="00A52BFD" w:rsidP="00A52BFD">
      <w:pPr>
        <w:pStyle w:val="BodyText"/>
        <w:spacing w:before="258"/>
        <w:ind w:left="124"/>
        <w:jc w:val="both"/>
      </w:pPr>
      <w:r>
        <w:rPr>
          <w:color w:val="333333"/>
          <w:w w:val="120"/>
        </w:rPr>
        <w:t>Jenkins provides a facility for purging configuration left behind by uninstalled plugins. Navigate to</w:t>
      </w:r>
    </w:p>
    <w:p w:rsidR="00A52BFD" w:rsidRDefault="00A52BFD" w:rsidP="00A52BFD">
      <w:pPr>
        <w:spacing w:before="49"/>
        <w:ind w:left="124"/>
        <w:jc w:val="both"/>
        <w:rPr>
          <w:sz w:val="21"/>
        </w:rPr>
      </w:pPr>
      <w:r>
        <w:rPr>
          <w:rFonts w:ascii="Palatino Linotype"/>
          <w:b/>
          <w:color w:val="333333"/>
          <w:w w:val="115"/>
          <w:sz w:val="21"/>
        </w:rPr>
        <w:t xml:space="preserve">Manage Jenkins </w:t>
      </w:r>
      <w:r>
        <w:rPr>
          <w:color w:val="333333"/>
          <w:w w:val="115"/>
          <w:sz w:val="21"/>
        </w:rPr>
        <w:t xml:space="preserve">and then click on </w:t>
      </w:r>
      <w:r>
        <w:rPr>
          <w:rFonts w:ascii="Palatino Linotype"/>
          <w:b/>
          <w:color w:val="333333"/>
          <w:w w:val="115"/>
          <w:sz w:val="21"/>
        </w:rPr>
        <w:t xml:space="preserve">Manage Old Data </w:t>
      </w:r>
      <w:r>
        <w:rPr>
          <w:color w:val="333333"/>
          <w:w w:val="115"/>
          <w:sz w:val="21"/>
        </w:rPr>
        <w:t>to review and remove old data.</w:t>
      </w:r>
    </w:p>
    <w:p w:rsidR="00A52BFD" w:rsidRDefault="00A52BFD" w:rsidP="00A52BFD">
      <w:pPr>
        <w:jc w:val="both"/>
        <w:rPr>
          <w:sz w:val="21"/>
        </w:rPr>
        <w:sectPr w:rsidR="00A52BFD">
          <w:pgSz w:w="11910" w:h="16840"/>
          <w:pgMar w:top="620" w:right="840" w:bottom="520" w:left="840" w:header="0" w:footer="323" w:gutter="0"/>
          <w:cols w:space="720"/>
        </w:sectPr>
      </w:pPr>
    </w:p>
    <w:p w:rsidR="00A52BFD" w:rsidRDefault="00A52BFD" w:rsidP="00A52BFD">
      <w:pPr>
        <w:pStyle w:val="Heading3"/>
        <w:spacing w:before="88"/>
      </w:pPr>
      <w:bookmarkStart w:id="62" w:name="Disabling_a_plugin"/>
      <w:bookmarkStart w:id="63" w:name="_bookmark184"/>
      <w:bookmarkEnd w:id="62"/>
      <w:bookmarkEnd w:id="63"/>
      <w:r>
        <w:rPr>
          <w:color w:val="333333"/>
          <w:w w:val="105"/>
        </w:rPr>
        <w:lastRenderedPageBreak/>
        <w:t>Disabling a plugin</w:t>
      </w:r>
    </w:p>
    <w:p w:rsidR="00A52BFD" w:rsidRDefault="00A52BFD" w:rsidP="00A52BFD">
      <w:pPr>
        <w:pStyle w:val="BodyText"/>
        <w:spacing w:before="257" w:line="314" w:lineRule="auto"/>
        <w:ind w:left="124" w:right="130"/>
        <w:jc w:val="both"/>
      </w:pPr>
      <w:r>
        <w:rPr>
          <w:color w:val="333333"/>
          <w:w w:val="120"/>
        </w:rPr>
        <w:t>Disabling a plugin is a softer way to retire a plugin. Jenkins will continue to recognize that the plugin is installed, but it will not start the plugin, and no extensions contributed from this plugin will be visible.</w:t>
      </w:r>
    </w:p>
    <w:p w:rsidR="00A52BFD" w:rsidRDefault="00A52BFD" w:rsidP="00A52BFD">
      <w:pPr>
        <w:pStyle w:val="BodyText"/>
        <w:spacing w:before="213"/>
        <w:ind w:left="124"/>
        <w:jc w:val="both"/>
      </w:pPr>
      <w:r>
        <w:rPr>
          <w:color w:val="333333"/>
          <w:w w:val="120"/>
        </w:rPr>
        <w:t xml:space="preserve">A Jenkins administrator may disable a plugin by unchecking the box on the </w:t>
      </w:r>
      <w:r>
        <w:rPr>
          <w:rFonts w:ascii="Palatino Linotype"/>
          <w:b/>
          <w:color w:val="333333"/>
          <w:w w:val="120"/>
        </w:rPr>
        <w:t xml:space="preserve">Installed </w:t>
      </w:r>
      <w:r>
        <w:rPr>
          <w:color w:val="333333"/>
          <w:w w:val="120"/>
        </w:rPr>
        <w:t>tab of the</w:t>
      </w:r>
    </w:p>
    <w:p w:rsidR="00A52BFD" w:rsidRDefault="00A52BFD" w:rsidP="00A52BFD">
      <w:pPr>
        <w:spacing w:before="33"/>
        <w:ind w:left="124"/>
        <w:jc w:val="both"/>
        <w:rPr>
          <w:sz w:val="21"/>
        </w:rPr>
      </w:pPr>
      <w:r>
        <w:rPr>
          <w:rFonts w:ascii="Palatino Linotype"/>
          <w:b/>
          <w:color w:val="333333"/>
          <w:w w:val="115"/>
          <w:sz w:val="21"/>
        </w:rPr>
        <w:t xml:space="preserve">Manage Plugins </w:t>
      </w:r>
      <w:r>
        <w:rPr>
          <w:color w:val="333333"/>
          <w:w w:val="115"/>
          <w:sz w:val="21"/>
        </w:rPr>
        <w:t>page (see below).</w:t>
      </w:r>
    </w:p>
    <w:p w:rsidR="00A52BFD" w:rsidRDefault="00A52BFD" w:rsidP="00A52BFD">
      <w:pPr>
        <w:pStyle w:val="BodyText"/>
        <w:spacing w:before="2"/>
        <w:rPr>
          <w:sz w:val="27"/>
        </w:rPr>
      </w:pPr>
      <w:r>
        <w:rPr>
          <w:noProof/>
        </w:rPr>
        <w:drawing>
          <wp:anchor distT="0" distB="0" distL="0" distR="0" simplePos="0" relativeHeight="251750400" behindDoc="0" locked="0" layoutInCell="1" allowOverlap="1" wp14:anchorId="11504107" wp14:editId="4EDB5407">
            <wp:simplePos x="0" y="0"/>
            <wp:positionH relativeFrom="page">
              <wp:posOffset>643930</wp:posOffset>
            </wp:positionH>
            <wp:positionV relativeFrom="paragraph">
              <wp:posOffset>223519</wp:posOffset>
            </wp:positionV>
            <wp:extent cx="6248404" cy="2210371"/>
            <wp:effectExtent l="0" t="0" r="0" b="0"/>
            <wp:wrapTopAndBottom/>
            <wp:docPr id="139" name="image6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69.jpeg"/>
                    <pic:cNvPicPr/>
                  </pic:nvPicPr>
                  <pic:blipFill>
                    <a:blip r:embed="rId43" cstate="print"/>
                    <a:stretch>
                      <a:fillRect/>
                    </a:stretch>
                  </pic:blipFill>
                  <pic:spPr>
                    <a:xfrm>
                      <a:off x="0" y="0"/>
                      <a:ext cx="6248404" cy="2210371"/>
                    </a:xfrm>
                    <a:prstGeom prst="rect">
                      <a:avLst/>
                    </a:prstGeom>
                  </pic:spPr>
                </pic:pic>
              </a:graphicData>
            </a:graphic>
          </wp:anchor>
        </w:drawing>
      </w:r>
    </w:p>
    <w:p w:rsidR="00A52BFD" w:rsidRDefault="00A52BFD" w:rsidP="00A52BFD">
      <w:pPr>
        <w:pStyle w:val="BodyText"/>
        <w:spacing w:before="4"/>
        <w:rPr>
          <w:sz w:val="35"/>
        </w:rPr>
      </w:pPr>
    </w:p>
    <w:p w:rsidR="00A52BFD" w:rsidRDefault="00A52BFD" w:rsidP="00A52BFD">
      <w:pPr>
        <w:pStyle w:val="BodyText"/>
        <w:ind w:left="124"/>
        <w:jc w:val="both"/>
      </w:pPr>
      <w:r>
        <w:rPr>
          <w:color w:val="333333"/>
          <w:w w:val="120"/>
        </w:rPr>
        <w:t>A systems administrator may also disable a plugin by creating a file on the Jenkins master, such as:</w:t>
      </w:r>
    </w:p>
    <w:p w:rsidR="00A52BFD" w:rsidRDefault="00A52BFD" w:rsidP="00A52BFD">
      <w:pPr>
        <w:pStyle w:val="BodyText"/>
        <w:spacing w:before="60"/>
        <w:ind w:left="124"/>
        <w:jc w:val="both"/>
      </w:pPr>
      <w:r>
        <w:rPr>
          <w:rFonts w:ascii="SimSun"/>
          <w:color w:val="B02045"/>
        </w:rPr>
        <w:t>JENKINS_HOME/plugins/</w:t>
      </w:r>
      <w:proofErr w:type="spellStart"/>
      <w:r>
        <w:rPr>
          <w:rFonts w:ascii="SimSun"/>
          <w:color w:val="B02045"/>
        </w:rPr>
        <w:t>PLUGIN_NAME.hpi.disabled</w:t>
      </w:r>
      <w:proofErr w:type="spellEnd"/>
      <w:r>
        <w:rPr>
          <w:color w:val="333333"/>
        </w:rPr>
        <w:t>.</w:t>
      </w:r>
    </w:p>
    <w:p w:rsidR="00A52BFD" w:rsidRDefault="00A52BFD" w:rsidP="00A52BFD">
      <w:pPr>
        <w:pStyle w:val="BodyText"/>
        <w:spacing w:before="1"/>
        <w:rPr>
          <w:sz w:val="26"/>
        </w:rPr>
      </w:pPr>
    </w:p>
    <w:p w:rsidR="00A52BFD" w:rsidRDefault="00A52BFD" w:rsidP="00A52BFD">
      <w:pPr>
        <w:pStyle w:val="BodyText"/>
        <w:spacing w:line="314" w:lineRule="auto"/>
        <w:ind w:left="124" w:right="39"/>
      </w:pPr>
      <w:r>
        <w:rPr>
          <w:color w:val="333333"/>
          <w:w w:val="120"/>
        </w:rPr>
        <w:t xml:space="preserve">The configuration(s) created </w:t>
      </w:r>
      <w:r>
        <w:rPr>
          <w:color w:val="333333"/>
          <w:spacing w:val="-3"/>
          <w:w w:val="120"/>
        </w:rPr>
        <w:t xml:space="preserve">by </w:t>
      </w:r>
      <w:r>
        <w:rPr>
          <w:color w:val="333333"/>
          <w:w w:val="120"/>
        </w:rPr>
        <w:t>the disabled plugin behave as if the plugin were uninstalled, insofar that they result in warnings on boot but are otherwise ignored.</w:t>
      </w:r>
    </w:p>
    <w:p w:rsidR="00A52BFD" w:rsidRDefault="00A52BFD" w:rsidP="00A52BFD">
      <w:pPr>
        <w:spacing w:line="314" w:lineRule="auto"/>
        <w:sectPr w:rsidR="00A52BFD">
          <w:pgSz w:w="11910" w:h="16840"/>
          <w:pgMar w:top="620" w:right="840" w:bottom="520" w:left="840" w:header="0" w:footer="323" w:gutter="0"/>
          <w:cols w:space="720"/>
        </w:sectPr>
      </w:pPr>
    </w:p>
    <w:p w:rsidR="00A52BFD" w:rsidRDefault="00A52BFD" w:rsidP="00A52BFD">
      <w:pPr>
        <w:pStyle w:val="Heading2"/>
      </w:pPr>
      <w:bookmarkStart w:id="64" w:name="Pinned_plugins"/>
      <w:bookmarkStart w:id="65" w:name="_bookmark185"/>
      <w:bookmarkEnd w:id="64"/>
      <w:bookmarkEnd w:id="65"/>
      <w:r>
        <w:rPr>
          <w:color w:val="333333"/>
          <w:w w:val="105"/>
        </w:rPr>
        <w:lastRenderedPageBreak/>
        <w:t>Pinned plugins</w:t>
      </w:r>
    </w:p>
    <w:p w:rsidR="00A52BFD" w:rsidRDefault="00A52BFD" w:rsidP="00A52BFD">
      <w:pPr>
        <w:pStyle w:val="BodyText"/>
        <w:spacing w:before="5"/>
        <w:rPr>
          <w:rFonts w:ascii="Palatino Linotype"/>
          <w:b/>
          <w:sz w:val="15"/>
        </w:rPr>
      </w:pPr>
    </w:p>
    <w:p w:rsidR="00A52BFD" w:rsidRDefault="00A52BFD" w:rsidP="00A52BFD">
      <w:pPr>
        <w:rPr>
          <w:rFonts w:ascii="Palatino Linotype"/>
          <w:sz w:val="15"/>
        </w:rPr>
        <w:sectPr w:rsidR="00A52BFD">
          <w:pgSz w:w="11910" w:h="16840"/>
          <w:pgMar w:top="620" w:right="840" w:bottom="520" w:left="840" w:header="0" w:footer="323" w:gutter="0"/>
          <w:cols w:space="720"/>
        </w:sectPr>
      </w:pPr>
    </w:p>
    <w:p w:rsidR="00A52BFD" w:rsidRDefault="00A52BFD" w:rsidP="00A52BFD">
      <w:pPr>
        <w:pStyle w:val="BodyText"/>
        <w:spacing w:before="1"/>
        <w:rPr>
          <w:rFonts w:ascii="Palatino Linotype"/>
          <w:b/>
          <w:sz w:val="31"/>
        </w:rPr>
      </w:pPr>
    </w:p>
    <w:p w:rsidR="00A52BFD" w:rsidRDefault="00A52BFD" w:rsidP="00A52BFD">
      <w:pPr>
        <w:pStyle w:val="Heading5"/>
        <w:spacing w:before="1"/>
        <w:ind w:left="366"/>
      </w:pPr>
      <w:r>
        <w:rPr>
          <w:color w:val="333333"/>
          <w:w w:val="95"/>
        </w:rPr>
        <w:t>CAUTION</w:t>
      </w:r>
    </w:p>
    <w:p w:rsidR="00A52BFD" w:rsidRDefault="00A52BFD" w:rsidP="00A52BFD">
      <w:pPr>
        <w:pStyle w:val="BodyText"/>
        <w:spacing w:before="129"/>
        <w:ind w:left="366"/>
      </w:pPr>
      <w:r>
        <w:br w:type="column"/>
      </w:r>
      <w:r>
        <w:rPr>
          <w:color w:val="333333"/>
          <w:w w:val="120"/>
        </w:rPr>
        <w:t>Pinned plugins feature was removed in Jenkins 2.0. Versions later than Jenkins</w:t>
      </w:r>
    </w:p>
    <w:p w:rsidR="00A52BFD" w:rsidRDefault="00A52BFD" w:rsidP="00A52BFD">
      <w:pPr>
        <w:pStyle w:val="BodyText"/>
        <w:spacing w:before="74" w:line="314" w:lineRule="auto"/>
        <w:ind w:left="366"/>
      </w:pPr>
      <w:r>
        <w:rPr>
          <w:noProof/>
        </w:rPr>
        <mc:AlternateContent>
          <mc:Choice Requires="wps">
            <w:drawing>
              <wp:anchor distT="0" distB="0" distL="114300" distR="114300" simplePos="0" relativeHeight="251764736" behindDoc="0" locked="0" layoutInCell="1" allowOverlap="1" wp14:anchorId="4F336A02" wp14:editId="0276A3ED">
                <wp:simplePos x="0" y="0"/>
                <wp:positionH relativeFrom="page">
                  <wp:posOffset>1556385</wp:posOffset>
                </wp:positionH>
                <wp:positionV relativeFrom="paragraph">
                  <wp:posOffset>-231775</wp:posOffset>
                </wp:positionV>
                <wp:extent cx="0" cy="702945"/>
                <wp:effectExtent l="13335" t="10160" r="5715" b="10795"/>
                <wp:wrapNone/>
                <wp:docPr id="230"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2945"/>
                        </a:xfrm>
                        <a:prstGeom prst="line">
                          <a:avLst/>
                        </a:prstGeom>
                        <a:noFill/>
                        <a:ln w="6350">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0A9AB0" id="Line 79" o:spid="_x0000_s1026" style="position:absolute;z-index:251764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2.55pt,-18.25pt" to="122.55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duQIAIAAEMEAAAOAAAAZHJzL2Uyb0RvYy54bWysU8uO2jAU3VfqP1jZQxIIDESEUZVAN7SD&#10;NNMPMLZDrDq2ZRsCqvrvvXYCLe2mqqpIzrV97vG5r9XzpRXozIzlShZROk4ixCRRlMtjEX15244W&#10;EbIOS4qFkqyIrsxGz+v371adztlENUpQZhCQSJt3uoga53Qex5Y0rMV2rDSTcFkr02IHW3OMqcEd&#10;sLciniTJPO6UodoowqyF06q/jNaBv64ZcS91bZlDoohAmwurCevBr/F6hfOjwbrhZJCB/0FFi7mE&#10;R+9UFXYYnQz/g6rlxCirajcmqo1VXXPCQgwQTZr8Fs1rgzULsUByrL6nyf4/WvL5vDeI0yKaTCE/&#10;ErdQpB2XDD0tfXI6bXPAlHJvfHjkIl/1TpGvFklVNlgeWRD5dtXgl3qP+MHFb6yGJw7dJ0UBg09O&#10;hUxdatN6SsgBuoSCXO8FYReHSH9I4PQpmSyzWSDH+c1PG+s+MtUibxSRAM2BF5931nkdOL9B/DNS&#10;bbkQodxCoq6I5tNZEhysEpz6Sw+z5ngohUFnDA2zqfw3vPsA88wVtk2PC1cehnOjTpIGq2GYbgbb&#10;YS56G1QJ6YEQIugcrL5Vvi2T5WaxWWSjbDLfjLKkqkYftmU2mm/Tp1k1rcqySr97zWmWN5xSJr3s&#10;W9um2d+1xTBAfcPdG/een/iRPSQSxN7+QXSosS9r3yAHRa9743Puyw2dGsDDVPlR+HUfUD9nf/0D&#10;AAD//wMAUEsDBBQABgAIAAAAIQAnAJ103gAAAAoBAAAPAAAAZHJzL2Rvd25yZXYueG1sTI9Na8Mw&#10;DIbvg/4Ho8JurdP0YyGLU8aglx4Ga8fObqzFobEcYrfN8uurscN2lPTy6HmL7eBaccU+NJ4ULOYJ&#10;CKTKm4ZqBR/H3SwDEaImo1tPqOAbA2zLyUOhc+Nv9I7XQ6wFQyjkWoGNsculDJVFp8Pcd0h8+/K9&#10;05HHvpam1zeGu1amSbKRTjfEH6zu8NVidT5cnILU27dz1oxpNu7857JzozX7o1KP0+HlGUTEIf6F&#10;4Uef1aFkp5O/kAmiZcZqveCogtlyswbBid/NScHTKgVZFvJ/hfIOAAD//wMAUEsBAi0AFAAGAAgA&#10;AAAhALaDOJL+AAAA4QEAABMAAAAAAAAAAAAAAAAAAAAAAFtDb250ZW50X1R5cGVzXS54bWxQSwEC&#10;LQAUAAYACAAAACEAOP0h/9YAAACUAQAACwAAAAAAAAAAAAAAAAAvAQAAX3JlbHMvLnJlbHNQSwEC&#10;LQAUAAYACAAAACEAt8XbkCACAABDBAAADgAAAAAAAAAAAAAAAAAuAgAAZHJzL2Uyb0RvYy54bWxQ&#10;SwECLQAUAAYACAAAACEAJwCddN4AAAAKAQAADwAAAAAAAAAAAAAAAAB6BAAAZHJzL2Rvd25yZXYu&#10;eG1sUEsFBgAAAAAEAAQA8wAAAIUFAAAAAA==&#10;" strokecolor="#ededed" strokeweight=".5pt">
                <w10:wrap anchorx="page"/>
              </v:line>
            </w:pict>
          </mc:Fallback>
        </mc:AlternateContent>
      </w:r>
      <w:r>
        <w:rPr>
          <w:color w:val="333333"/>
          <w:w w:val="120"/>
        </w:rPr>
        <w:t>2.0 do not bundle plugins, instead providing a wizard to install the most useful plugins.</w:t>
      </w:r>
    </w:p>
    <w:p w:rsidR="00A52BFD" w:rsidRDefault="00A52BFD" w:rsidP="00A52BFD">
      <w:pPr>
        <w:spacing w:line="314" w:lineRule="auto"/>
        <w:sectPr w:rsidR="00A52BFD">
          <w:type w:val="continuous"/>
          <w:pgSz w:w="11910" w:h="16840"/>
          <w:pgMar w:top="1580" w:right="840" w:bottom="280" w:left="840" w:header="720" w:footer="720" w:gutter="0"/>
          <w:cols w:num="2" w:space="720" w:equalWidth="0">
            <w:col w:w="1410" w:space="74"/>
            <w:col w:w="8746"/>
          </w:cols>
        </w:sectPr>
      </w:pPr>
    </w:p>
    <w:p w:rsidR="00A52BFD" w:rsidRDefault="00A52BFD" w:rsidP="00A52BFD">
      <w:pPr>
        <w:pStyle w:val="BodyText"/>
        <w:spacing w:before="6"/>
        <w:rPr>
          <w:sz w:val="16"/>
        </w:rPr>
      </w:pPr>
    </w:p>
    <w:p w:rsidR="00A52BFD" w:rsidRDefault="00A52BFD" w:rsidP="00A52BFD">
      <w:pPr>
        <w:spacing w:before="104" w:line="266" w:lineRule="auto"/>
        <w:ind w:left="124" w:right="132"/>
        <w:jc w:val="both"/>
        <w:rPr>
          <w:sz w:val="21"/>
        </w:rPr>
      </w:pPr>
      <w:r>
        <w:rPr>
          <w:color w:val="333333"/>
          <w:w w:val="120"/>
          <w:sz w:val="21"/>
        </w:rPr>
        <w:t xml:space="preserve">The notion of </w:t>
      </w:r>
      <w:r>
        <w:rPr>
          <w:rFonts w:ascii="Palatino Linotype"/>
          <w:b/>
          <w:color w:val="333333"/>
          <w:w w:val="120"/>
          <w:sz w:val="21"/>
        </w:rPr>
        <w:t xml:space="preserve">pinned plugins </w:t>
      </w:r>
      <w:r>
        <w:rPr>
          <w:color w:val="333333"/>
          <w:w w:val="120"/>
          <w:sz w:val="21"/>
        </w:rPr>
        <w:t xml:space="preserve">applies to plugins that are bundled with Jenkins 1.x, such as the </w:t>
      </w:r>
      <w:proofErr w:type="spellStart"/>
      <w:proofErr w:type="gramStart"/>
      <w:r>
        <w:rPr>
          <w:color w:val="333333"/>
          <w:w w:val="120"/>
          <w:sz w:val="21"/>
        </w:rPr>
        <w:t>plugin:matrix</w:t>
      </w:r>
      <w:proofErr w:type="gramEnd"/>
      <w:r>
        <w:rPr>
          <w:color w:val="333333"/>
          <w:w w:val="120"/>
          <w:sz w:val="21"/>
        </w:rPr>
        <w:t>-auth</w:t>
      </w:r>
      <w:proofErr w:type="spellEnd"/>
      <w:r>
        <w:rPr>
          <w:color w:val="333333"/>
          <w:w w:val="120"/>
          <w:sz w:val="21"/>
        </w:rPr>
        <w:t>[</w:t>
      </w:r>
      <w:r>
        <w:rPr>
          <w:rFonts w:ascii="Palatino Linotype"/>
          <w:b/>
          <w:color w:val="333333"/>
          <w:w w:val="120"/>
          <w:sz w:val="21"/>
        </w:rPr>
        <w:t>Matrix Authorization plugin</w:t>
      </w:r>
      <w:r>
        <w:rPr>
          <w:color w:val="333333"/>
          <w:w w:val="120"/>
          <w:sz w:val="21"/>
        </w:rPr>
        <w:t>].</w:t>
      </w:r>
    </w:p>
    <w:p w:rsidR="00A52BFD" w:rsidRDefault="00A52BFD" w:rsidP="00A52BFD">
      <w:pPr>
        <w:pStyle w:val="BodyText"/>
        <w:spacing w:before="2"/>
        <w:rPr>
          <w:sz w:val="23"/>
        </w:rPr>
      </w:pPr>
    </w:p>
    <w:p w:rsidR="00A52BFD" w:rsidRDefault="00A52BFD" w:rsidP="00A52BFD">
      <w:pPr>
        <w:pStyle w:val="BodyText"/>
        <w:spacing w:line="300" w:lineRule="auto"/>
        <w:ind w:left="124" w:right="135"/>
        <w:jc w:val="both"/>
      </w:pPr>
      <w:r>
        <w:rPr>
          <w:color w:val="333333"/>
          <w:spacing w:val="-3"/>
          <w:w w:val="120"/>
        </w:rPr>
        <w:t>By</w:t>
      </w:r>
      <w:r>
        <w:rPr>
          <w:color w:val="333333"/>
          <w:spacing w:val="-7"/>
          <w:w w:val="120"/>
        </w:rPr>
        <w:t xml:space="preserve"> </w:t>
      </w:r>
      <w:r>
        <w:rPr>
          <w:color w:val="333333"/>
          <w:w w:val="120"/>
        </w:rPr>
        <w:t>default,</w:t>
      </w:r>
      <w:r>
        <w:rPr>
          <w:color w:val="333333"/>
          <w:spacing w:val="-7"/>
          <w:w w:val="120"/>
        </w:rPr>
        <w:t xml:space="preserve"> </w:t>
      </w:r>
      <w:r>
        <w:rPr>
          <w:color w:val="333333"/>
          <w:w w:val="120"/>
        </w:rPr>
        <w:t>whenever</w:t>
      </w:r>
      <w:r>
        <w:rPr>
          <w:color w:val="333333"/>
          <w:spacing w:val="-7"/>
          <w:w w:val="120"/>
        </w:rPr>
        <w:t xml:space="preserve"> </w:t>
      </w:r>
      <w:r>
        <w:rPr>
          <w:color w:val="333333"/>
          <w:w w:val="120"/>
        </w:rPr>
        <w:t>Jenkins</w:t>
      </w:r>
      <w:r>
        <w:rPr>
          <w:color w:val="333333"/>
          <w:spacing w:val="-7"/>
          <w:w w:val="120"/>
        </w:rPr>
        <w:t xml:space="preserve"> </w:t>
      </w:r>
      <w:r>
        <w:rPr>
          <w:color w:val="333333"/>
          <w:w w:val="120"/>
        </w:rPr>
        <w:t>is</w:t>
      </w:r>
      <w:r>
        <w:rPr>
          <w:color w:val="333333"/>
          <w:spacing w:val="-7"/>
          <w:w w:val="120"/>
        </w:rPr>
        <w:t xml:space="preserve"> </w:t>
      </w:r>
      <w:r>
        <w:rPr>
          <w:color w:val="333333"/>
          <w:w w:val="120"/>
        </w:rPr>
        <w:t>upgraded,</w:t>
      </w:r>
      <w:r>
        <w:rPr>
          <w:color w:val="333333"/>
          <w:spacing w:val="-7"/>
          <w:w w:val="120"/>
        </w:rPr>
        <w:t xml:space="preserve"> </w:t>
      </w:r>
      <w:r>
        <w:rPr>
          <w:color w:val="333333"/>
          <w:w w:val="120"/>
        </w:rPr>
        <w:t>its</w:t>
      </w:r>
      <w:r>
        <w:rPr>
          <w:color w:val="333333"/>
          <w:spacing w:val="-7"/>
          <w:w w:val="120"/>
        </w:rPr>
        <w:t xml:space="preserve"> </w:t>
      </w:r>
      <w:r>
        <w:rPr>
          <w:color w:val="333333"/>
          <w:w w:val="120"/>
        </w:rPr>
        <w:t>bundled</w:t>
      </w:r>
      <w:r>
        <w:rPr>
          <w:color w:val="333333"/>
          <w:spacing w:val="-7"/>
          <w:w w:val="120"/>
        </w:rPr>
        <w:t xml:space="preserve"> </w:t>
      </w:r>
      <w:r>
        <w:rPr>
          <w:color w:val="333333"/>
          <w:w w:val="120"/>
        </w:rPr>
        <w:t>plugins</w:t>
      </w:r>
      <w:r>
        <w:rPr>
          <w:color w:val="333333"/>
          <w:spacing w:val="-7"/>
          <w:w w:val="120"/>
        </w:rPr>
        <w:t xml:space="preserve"> </w:t>
      </w:r>
      <w:r>
        <w:rPr>
          <w:color w:val="333333"/>
          <w:w w:val="120"/>
        </w:rPr>
        <w:t>overwrite</w:t>
      </w:r>
      <w:r>
        <w:rPr>
          <w:color w:val="333333"/>
          <w:spacing w:val="-7"/>
          <w:w w:val="120"/>
        </w:rPr>
        <w:t xml:space="preserve"> </w:t>
      </w:r>
      <w:r>
        <w:rPr>
          <w:color w:val="333333"/>
          <w:w w:val="120"/>
        </w:rPr>
        <w:t>the</w:t>
      </w:r>
      <w:r>
        <w:rPr>
          <w:color w:val="333333"/>
          <w:spacing w:val="-7"/>
          <w:w w:val="120"/>
        </w:rPr>
        <w:t xml:space="preserve"> </w:t>
      </w:r>
      <w:r>
        <w:rPr>
          <w:color w:val="333333"/>
          <w:w w:val="120"/>
        </w:rPr>
        <w:t>versions</w:t>
      </w:r>
      <w:r>
        <w:rPr>
          <w:color w:val="333333"/>
          <w:spacing w:val="-7"/>
          <w:w w:val="120"/>
        </w:rPr>
        <w:t xml:space="preserve"> </w:t>
      </w:r>
      <w:r>
        <w:rPr>
          <w:color w:val="333333"/>
          <w:w w:val="120"/>
        </w:rPr>
        <w:t>of</w:t>
      </w:r>
      <w:r>
        <w:rPr>
          <w:color w:val="333333"/>
          <w:spacing w:val="-7"/>
          <w:w w:val="120"/>
        </w:rPr>
        <w:t xml:space="preserve"> </w:t>
      </w:r>
      <w:r>
        <w:rPr>
          <w:color w:val="333333"/>
          <w:w w:val="120"/>
        </w:rPr>
        <w:t>the</w:t>
      </w:r>
      <w:r>
        <w:rPr>
          <w:color w:val="333333"/>
          <w:spacing w:val="-7"/>
          <w:w w:val="120"/>
        </w:rPr>
        <w:t xml:space="preserve"> </w:t>
      </w:r>
      <w:r>
        <w:rPr>
          <w:color w:val="333333"/>
          <w:w w:val="120"/>
        </w:rPr>
        <w:t>plugins that</w:t>
      </w:r>
      <w:r>
        <w:rPr>
          <w:color w:val="333333"/>
          <w:spacing w:val="-12"/>
          <w:w w:val="120"/>
        </w:rPr>
        <w:t xml:space="preserve"> </w:t>
      </w:r>
      <w:r>
        <w:rPr>
          <w:color w:val="333333"/>
          <w:w w:val="120"/>
        </w:rPr>
        <w:t>are</w:t>
      </w:r>
      <w:r>
        <w:rPr>
          <w:color w:val="333333"/>
          <w:spacing w:val="-12"/>
          <w:w w:val="120"/>
        </w:rPr>
        <w:t xml:space="preserve"> </w:t>
      </w:r>
      <w:r>
        <w:rPr>
          <w:color w:val="333333"/>
          <w:w w:val="120"/>
        </w:rPr>
        <w:t>currently</w:t>
      </w:r>
      <w:r>
        <w:rPr>
          <w:color w:val="333333"/>
          <w:spacing w:val="-12"/>
          <w:w w:val="120"/>
        </w:rPr>
        <w:t xml:space="preserve"> </w:t>
      </w:r>
      <w:r>
        <w:rPr>
          <w:color w:val="333333"/>
          <w:w w:val="120"/>
        </w:rPr>
        <w:t>installed</w:t>
      </w:r>
      <w:r>
        <w:rPr>
          <w:color w:val="333333"/>
          <w:spacing w:val="-12"/>
          <w:w w:val="120"/>
        </w:rPr>
        <w:t xml:space="preserve"> </w:t>
      </w:r>
      <w:r>
        <w:rPr>
          <w:color w:val="333333"/>
          <w:w w:val="120"/>
        </w:rPr>
        <w:t>in</w:t>
      </w:r>
      <w:r>
        <w:rPr>
          <w:color w:val="333333"/>
          <w:spacing w:val="-8"/>
          <w:w w:val="120"/>
        </w:rPr>
        <w:t xml:space="preserve"> </w:t>
      </w:r>
      <w:r>
        <w:rPr>
          <w:rFonts w:ascii="SimSun"/>
          <w:color w:val="B02045"/>
          <w:w w:val="120"/>
        </w:rPr>
        <w:t>JENKINS_HOME</w:t>
      </w:r>
      <w:r>
        <w:rPr>
          <w:color w:val="333333"/>
          <w:w w:val="120"/>
        </w:rPr>
        <w:t>.</w:t>
      </w:r>
    </w:p>
    <w:p w:rsidR="00A52BFD" w:rsidRDefault="00A52BFD" w:rsidP="00A52BFD">
      <w:pPr>
        <w:pStyle w:val="BodyText"/>
        <w:spacing w:before="233" w:line="307" w:lineRule="auto"/>
        <w:ind w:left="124" w:right="128"/>
        <w:jc w:val="both"/>
      </w:pPr>
      <w:r>
        <w:rPr>
          <w:color w:val="333333"/>
          <w:w w:val="120"/>
        </w:rPr>
        <w:t xml:space="preserve">However, when a bundled plugin has been manually updated, Jenkins will mark that plugin as pinned to the </w:t>
      </w:r>
      <w:proofErr w:type="gramStart"/>
      <w:r>
        <w:rPr>
          <w:color w:val="333333"/>
          <w:w w:val="120"/>
        </w:rPr>
        <w:t>particular version</w:t>
      </w:r>
      <w:proofErr w:type="gramEnd"/>
      <w:r>
        <w:rPr>
          <w:color w:val="333333"/>
          <w:w w:val="120"/>
        </w:rPr>
        <w:t xml:space="preserve">. On the file system, Jenkins creates an empty file called </w:t>
      </w:r>
      <w:r>
        <w:rPr>
          <w:rFonts w:ascii="SimSun"/>
          <w:color w:val="B02045"/>
          <w:w w:val="120"/>
        </w:rPr>
        <w:t>JENKINS_HOME/plugins/</w:t>
      </w:r>
      <w:proofErr w:type="spellStart"/>
      <w:r>
        <w:rPr>
          <w:rFonts w:ascii="SimSun"/>
          <w:color w:val="B02045"/>
          <w:w w:val="120"/>
        </w:rPr>
        <w:t>PLUGIN_NAME.hpi.pinned</w:t>
      </w:r>
      <w:proofErr w:type="spellEnd"/>
      <w:r>
        <w:rPr>
          <w:rFonts w:ascii="SimSun"/>
          <w:color w:val="B02045"/>
          <w:spacing w:val="-87"/>
          <w:w w:val="120"/>
        </w:rPr>
        <w:t xml:space="preserve"> </w:t>
      </w:r>
      <w:r>
        <w:rPr>
          <w:color w:val="333333"/>
          <w:w w:val="120"/>
        </w:rPr>
        <w:t>to indicate the pinning.</w:t>
      </w:r>
    </w:p>
    <w:p w:rsidR="00A52BFD" w:rsidRDefault="00A52BFD" w:rsidP="00A52BFD">
      <w:pPr>
        <w:pStyle w:val="BodyText"/>
        <w:spacing w:before="224" w:line="290" w:lineRule="auto"/>
        <w:ind w:left="124" w:right="132"/>
        <w:jc w:val="both"/>
      </w:pPr>
      <w:r>
        <w:rPr>
          <w:color w:val="333333"/>
          <w:w w:val="120"/>
        </w:rPr>
        <w:t xml:space="preserve">Pinned plugins will never be overwritten by bundled plugins during Jenkins startup. (Newer versions of Jenkins do warn you if a pinned plugin is </w:t>
      </w:r>
      <w:r>
        <w:rPr>
          <w:rFonts w:ascii="Palatino Linotype"/>
          <w:i/>
          <w:color w:val="333333"/>
          <w:w w:val="120"/>
        </w:rPr>
        <w:t xml:space="preserve">older </w:t>
      </w:r>
      <w:r>
        <w:rPr>
          <w:color w:val="333333"/>
          <w:w w:val="120"/>
        </w:rPr>
        <w:t>than what is currently bundled.)</w:t>
      </w:r>
    </w:p>
    <w:p w:rsidR="00A52BFD" w:rsidRDefault="00A52BFD" w:rsidP="00A52BFD">
      <w:pPr>
        <w:pStyle w:val="BodyText"/>
        <w:spacing w:before="236" w:line="314" w:lineRule="auto"/>
        <w:ind w:left="124" w:right="126"/>
        <w:jc w:val="both"/>
      </w:pPr>
      <w:r>
        <w:rPr>
          <w:color w:val="333333"/>
          <w:w w:val="120"/>
        </w:rPr>
        <w:t>It is safe to update a bundled plugin to a version offered by the Update Center. This is often necessary to pick up the newest features and fixes. The bundled version is occasionally updated, but not consistently.</w:t>
      </w:r>
    </w:p>
    <w:p w:rsidR="00A52BFD" w:rsidRDefault="00A52BFD" w:rsidP="00A52BFD">
      <w:pPr>
        <w:pStyle w:val="BodyText"/>
        <w:spacing w:before="238" w:line="292" w:lineRule="auto"/>
        <w:ind w:left="124" w:right="126"/>
        <w:jc w:val="both"/>
      </w:pPr>
      <w:r>
        <w:rPr>
          <w:color w:val="333333"/>
          <w:w w:val="120"/>
        </w:rPr>
        <w:t xml:space="preserve">The Plugin Manager allows plugins to be explicitly unpinned. The </w:t>
      </w:r>
      <w:r>
        <w:rPr>
          <w:rFonts w:ascii="SimSun"/>
          <w:color w:val="B02045"/>
          <w:w w:val="115"/>
        </w:rPr>
        <w:t>JENKINS_HOME/plugins/</w:t>
      </w:r>
      <w:proofErr w:type="spellStart"/>
      <w:r>
        <w:rPr>
          <w:rFonts w:ascii="SimSun"/>
          <w:color w:val="B02045"/>
          <w:w w:val="115"/>
        </w:rPr>
        <w:t>PLUGIN_NAME.hpi.pinned</w:t>
      </w:r>
      <w:proofErr w:type="spellEnd"/>
      <w:r>
        <w:rPr>
          <w:rFonts w:ascii="SimSun"/>
          <w:color w:val="B02045"/>
          <w:spacing w:val="-88"/>
          <w:w w:val="115"/>
        </w:rPr>
        <w:t xml:space="preserve"> </w:t>
      </w:r>
      <w:r>
        <w:rPr>
          <w:color w:val="333333"/>
          <w:w w:val="115"/>
        </w:rPr>
        <w:t>file</w:t>
      </w:r>
      <w:r>
        <w:rPr>
          <w:color w:val="333333"/>
          <w:spacing w:val="-28"/>
          <w:w w:val="115"/>
        </w:rPr>
        <w:t xml:space="preserve"> </w:t>
      </w:r>
      <w:r>
        <w:rPr>
          <w:color w:val="333333"/>
          <w:w w:val="115"/>
        </w:rPr>
        <w:t>can</w:t>
      </w:r>
      <w:r>
        <w:rPr>
          <w:color w:val="333333"/>
          <w:spacing w:val="-28"/>
          <w:w w:val="115"/>
        </w:rPr>
        <w:t xml:space="preserve"> </w:t>
      </w:r>
      <w:r>
        <w:rPr>
          <w:color w:val="333333"/>
          <w:w w:val="115"/>
        </w:rPr>
        <w:t>also</w:t>
      </w:r>
      <w:r>
        <w:rPr>
          <w:color w:val="333333"/>
          <w:spacing w:val="-28"/>
          <w:w w:val="115"/>
        </w:rPr>
        <w:t xml:space="preserve"> </w:t>
      </w:r>
      <w:r>
        <w:rPr>
          <w:color w:val="333333"/>
          <w:w w:val="115"/>
        </w:rPr>
        <w:t>be</w:t>
      </w:r>
      <w:r>
        <w:rPr>
          <w:color w:val="333333"/>
          <w:spacing w:val="-28"/>
          <w:w w:val="115"/>
        </w:rPr>
        <w:t xml:space="preserve"> </w:t>
      </w:r>
      <w:r>
        <w:rPr>
          <w:color w:val="333333"/>
          <w:w w:val="115"/>
        </w:rPr>
        <w:t>manually</w:t>
      </w:r>
      <w:r>
        <w:rPr>
          <w:color w:val="333333"/>
          <w:spacing w:val="-28"/>
          <w:w w:val="115"/>
        </w:rPr>
        <w:t xml:space="preserve"> </w:t>
      </w:r>
      <w:r>
        <w:rPr>
          <w:color w:val="333333"/>
          <w:w w:val="115"/>
        </w:rPr>
        <w:t>created/deleted</w:t>
      </w:r>
      <w:r>
        <w:rPr>
          <w:color w:val="333333"/>
          <w:spacing w:val="-28"/>
          <w:w w:val="115"/>
        </w:rPr>
        <w:t xml:space="preserve"> </w:t>
      </w:r>
      <w:r>
        <w:rPr>
          <w:color w:val="333333"/>
          <w:w w:val="115"/>
        </w:rPr>
        <w:t>to</w:t>
      </w:r>
      <w:r>
        <w:rPr>
          <w:color w:val="333333"/>
          <w:spacing w:val="-28"/>
          <w:w w:val="115"/>
        </w:rPr>
        <w:t xml:space="preserve"> </w:t>
      </w:r>
      <w:r>
        <w:rPr>
          <w:color w:val="333333"/>
          <w:w w:val="115"/>
        </w:rPr>
        <w:t xml:space="preserve">control </w:t>
      </w:r>
      <w:r>
        <w:rPr>
          <w:color w:val="333333"/>
          <w:w w:val="120"/>
        </w:rPr>
        <w:t>the</w:t>
      </w:r>
      <w:r>
        <w:rPr>
          <w:color w:val="333333"/>
          <w:spacing w:val="-11"/>
          <w:w w:val="120"/>
        </w:rPr>
        <w:t xml:space="preserve"> </w:t>
      </w:r>
      <w:r>
        <w:rPr>
          <w:color w:val="333333"/>
          <w:w w:val="120"/>
        </w:rPr>
        <w:t>pinning</w:t>
      </w:r>
      <w:r>
        <w:rPr>
          <w:color w:val="333333"/>
          <w:spacing w:val="-11"/>
          <w:w w:val="120"/>
        </w:rPr>
        <w:t xml:space="preserve"> </w:t>
      </w:r>
      <w:r>
        <w:rPr>
          <w:color w:val="333333"/>
          <w:w w:val="120"/>
        </w:rPr>
        <w:t>behavior.</w:t>
      </w:r>
      <w:r>
        <w:rPr>
          <w:color w:val="333333"/>
          <w:spacing w:val="-11"/>
          <w:w w:val="120"/>
        </w:rPr>
        <w:t xml:space="preserve"> </w:t>
      </w:r>
      <w:r>
        <w:rPr>
          <w:color w:val="333333"/>
          <w:w w:val="120"/>
        </w:rPr>
        <w:t>If</w:t>
      </w:r>
      <w:r>
        <w:rPr>
          <w:color w:val="333333"/>
          <w:spacing w:val="-11"/>
          <w:w w:val="120"/>
        </w:rPr>
        <w:t xml:space="preserve"> </w:t>
      </w:r>
      <w:r>
        <w:rPr>
          <w:color w:val="333333"/>
          <w:w w:val="120"/>
        </w:rPr>
        <w:t>the</w:t>
      </w:r>
      <w:r>
        <w:rPr>
          <w:color w:val="333333"/>
          <w:spacing w:val="-7"/>
          <w:w w:val="120"/>
        </w:rPr>
        <w:t xml:space="preserve"> </w:t>
      </w:r>
      <w:r>
        <w:rPr>
          <w:rFonts w:ascii="SimSun"/>
          <w:color w:val="B02045"/>
          <w:w w:val="120"/>
        </w:rPr>
        <w:t>pinned</w:t>
      </w:r>
      <w:r>
        <w:rPr>
          <w:rFonts w:ascii="SimSun"/>
          <w:color w:val="B02045"/>
          <w:spacing w:val="-73"/>
          <w:w w:val="120"/>
        </w:rPr>
        <w:t xml:space="preserve"> </w:t>
      </w:r>
      <w:r>
        <w:rPr>
          <w:color w:val="333333"/>
          <w:w w:val="120"/>
        </w:rPr>
        <w:t>file</w:t>
      </w:r>
      <w:r>
        <w:rPr>
          <w:color w:val="333333"/>
          <w:spacing w:val="-11"/>
          <w:w w:val="120"/>
        </w:rPr>
        <w:t xml:space="preserve"> </w:t>
      </w:r>
      <w:r>
        <w:rPr>
          <w:color w:val="333333"/>
          <w:w w:val="120"/>
        </w:rPr>
        <w:t>is</w:t>
      </w:r>
      <w:r>
        <w:rPr>
          <w:color w:val="333333"/>
          <w:spacing w:val="-11"/>
          <w:w w:val="120"/>
        </w:rPr>
        <w:t xml:space="preserve"> </w:t>
      </w:r>
      <w:r>
        <w:rPr>
          <w:color w:val="333333"/>
          <w:w w:val="120"/>
        </w:rPr>
        <w:t>present,</w:t>
      </w:r>
      <w:r>
        <w:rPr>
          <w:color w:val="333333"/>
          <w:spacing w:val="-11"/>
          <w:w w:val="120"/>
        </w:rPr>
        <w:t xml:space="preserve"> </w:t>
      </w:r>
      <w:r>
        <w:rPr>
          <w:color w:val="333333"/>
          <w:w w:val="120"/>
        </w:rPr>
        <w:t>Jenkins</w:t>
      </w:r>
      <w:r>
        <w:rPr>
          <w:color w:val="333333"/>
          <w:spacing w:val="-11"/>
          <w:w w:val="120"/>
        </w:rPr>
        <w:t xml:space="preserve"> </w:t>
      </w:r>
      <w:r>
        <w:rPr>
          <w:color w:val="333333"/>
          <w:w w:val="120"/>
        </w:rPr>
        <w:t>will</w:t>
      </w:r>
      <w:r>
        <w:rPr>
          <w:color w:val="333333"/>
          <w:spacing w:val="-11"/>
          <w:w w:val="120"/>
        </w:rPr>
        <w:t xml:space="preserve"> </w:t>
      </w:r>
      <w:r>
        <w:rPr>
          <w:color w:val="333333"/>
          <w:w w:val="120"/>
        </w:rPr>
        <w:t>use</w:t>
      </w:r>
      <w:r>
        <w:rPr>
          <w:color w:val="333333"/>
          <w:spacing w:val="-11"/>
          <w:w w:val="120"/>
        </w:rPr>
        <w:t xml:space="preserve"> </w:t>
      </w:r>
      <w:r>
        <w:rPr>
          <w:color w:val="333333"/>
          <w:w w:val="120"/>
        </w:rPr>
        <w:t>whatever</w:t>
      </w:r>
      <w:r>
        <w:rPr>
          <w:color w:val="333333"/>
          <w:spacing w:val="-11"/>
          <w:w w:val="120"/>
        </w:rPr>
        <w:t xml:space="preserve"> </w:t>
      </w:r>
      <w:r>
        <w:rPr>
          <w:color w:val="333333"/>
          <w:w w:val="120"/>
        </w:rPr>
        <w:t>plugin</w:t>
      </w:r>
      <w:r>
        <w:rPr>
          <w:color w:val="333333"/>
          <w:spacing w:val="-11"/>
          <w:w w:val="120"/>
        </w:rPr>
        <w:t xml:space="preserve"> </w:t>
      </w:r>
      <w:r>
        <w:rPr>
          <w:color w:val="333333"/>
          <w:w w:val="120"/>
        </w:rPr>
        <w:t>version</w:t>
      </w:r>
      <w:r>
        <w:rPr>
          <w:color w:val="333333"/>
          <w:spacing w:val="-11"/>
          <w:w w:val="120"/>
        </w:rPr>
        <w:t xml:space="preserve"> </w:t>
      </w:r>
      <w:r>
        <w:rPr>
          <w:color w:val="333333"/>
          <w:w w:val="120"/>
        </w:rPr>
        <w:t>the</w:t>
      </w:r>
      <w:r>
        <w:rPr>
          <w:color w:val="333333"/>
          <w:spacing w:val="-11"/>
          <w:w w:val="120"/>
        </w:rPr>
        <w:t xml:space="preserve"> </w:t>
      </w:r>
      <w:r>
        <w:rPr>
          <w:color w:val="333333"/>
          <w:w w:val="120"/>
        </w:rPr>
        <w:t>user has</w:t>
      </w:r>
      <w:r>
        <w:rPr>
          <w:color w:val="333333"/>
          <w:spacing w:val="-11"/>
          <w:w w:val="120"/>
        </w:rPr>
        <w:t xml:space="preserve"> </w:t>
      </w:r>
      <w:r>
        <w:rPr>
          <w:color w:val="333333"/>
          <w:w w:val="120"/>
        </w:rPr>
        <w:t>specified.</w:t>
      </w:r>
      <w:r>
        <w:rPr>
          <w:color w:val="333333"/>
          <w:spacing w:val="-11"/>
          <w:w w:val="120"/>
        </w:rPr>
        <w:t xml:space="preserve"> </w:t>
      </w:r>
      <w:r>
        <w:rPr>
          <w:color w:val="333333"/>
          <w:w w:val="120"/>
        </w:rPr>
        <w:t>If</w:t>
      </w:r>
      <w:r>
        <w:rPr>
          <w:color w:val="333333"/>
          <w:spacing w:val="-11"/>
          <w:w w:val="120"/>
        </w:rPr>
        <w:t xml:space="preserve"> </w:t>
      </w:r>
      <w:r>
        <w:rPr>
          <w:color w:val="333333"/>
          <w:w w:val="120"/>
        </w:rPr>
        <w:t>the</w:t>
      </w:r>
      <w:r>
        <w:rPr>
          <w:color w:val="333333"/>
          <w:spacing w:val="-11"/>
          <w:w w:val="120"/>
        </w:rPr>
        <w:t xml:space="preserve"> </w:t>
      </w:r>
      <w:r>
        <w:rPr>
          <w:color w:val="333333"/>
          <w:w w:val="120"/>
        </w:rPr>
        <w:t>file</w:t>
      </w:r>
      <w:r>
        <w:rPr>
          <w:color w:val="333333"/>
          <w:spacing w:val="-11"/>
          <w:w w:val="120"/>
        </w:rPr>
        <w:t xml:space="preserve"> </w:t>
      </w:r>
      <w:r>
        <w:rPr>
          <w:color w:val="333333"/>
          <w:w w:val="120"/>
        </w:rPr>
        <w:t>is</w:t>
      </w:r>
      <w:r>
        <w:rPr>
          <w:color w:val="333333"/>
          <w:spacing w:val="-11"/>
          <w:w w:val="120"/>
        </w:rPr>
        <w:t xml:space="preserve"> </w:t>
      </w:r>
      <w:r>
        <w:rPr>
          <w:color w:val="333333"/>
          <w:w w:val="120"/>
        </w:rPr>
        <w:t>absent,</w:t>
      </w:r>
      <w:r>
        <w:rPr>
          <w:color w:val="333333"/>
          <w:spacing w:val="-11"/>
          <w:w w:val="120"/>
        </w:rPr>
        <w:t xml:space="preserve"> </w:t>
      </w:r>
      <w:r>
        <w:rPr>
          <w:color w:val="333333"/>
          <w:w w:val="120"/>
        </w:rPr>
        <w:t>Jenkins</w:t>
      </w:r>
      <w:r>
        <w:rPr>
          <w:color w:val="333333"/>
          <w:spacing w:val="-11"/>
          <w:w w:val="120"/>
        </w:rPr>
        <w:t xml:space="preserve"> </w:t>
      </w:r>
      <w:r>
        <w:rPr>
          <w:color w:val="333333"/>
          <w:w w:val="120"/>
        </w:rPr>
        <w:t>will</w:t>
      </w:r>
      <w:r>
        <w:rPr>
          <w:color w:val="333333"/>
          <w:spacing w:val="-11"/>
          <w:w w:val="120"/>
        </w:rPr>
        <w:t xml:space="preserve"> </w:t>
      </w:r>
      <w:r>
        <w:rPr>
          <w:color w:val="333333"/>
          <w:w w:val="120"/>
        </w:rPr>
        <w:t>restore</w:t>
      </w:r>
      <w:r>
        <w:rPr>
          <w:color w:val="333333"/>
          <w:spacing w:val="-11"/>
          <w:w w:val="120"/>
        </w:rPr>
        <w:t xml:space="preserve"> </w:t>
      </w:r>
      <w:r>
        <w:rPr>
          <w:color w:val="333333"/>
          <w:w w:val="120"/>
        </w:rPr>
        <w:t>the</w:t>
      </w:r>
      <w:r>
        <w:rPr>
          <w:color w:val="333333"/>
          <w:spacing w:val="-11"/>
          <w:w w:val="120"/>
        </w:rPr>
        <w:t xml:space="preserve"> </w:t>
      </w:r>
      <w:r>
        <w:rPr>
          <w:color w:val="333333"/>
          <w:w w:val="120"/>
        </w:rPr>
        <w:t>plugin</w:t>
      </w:r>
      <w:r>
        <w:rPr>
          <w:color w:val="333333"/>
          <w:spacing w:val="-11"/>
          <w:w w:val="120"/>
        </w:rPr>
        <w:t xml:space="preserve"> </w:t>
      </w:r>
      <w:r>
        <w:rPr>
          <w:color w:val="333333"/>
          <w:w w:val="120"/>
        </w:rPr>
        <w:t>to</w:t>
      </w:r>
      <w:r>
        <w:rPr>
          <w:color w:val="333333"/>
          <w:spacing w:val="-11"/>
          <w:w w:val="120"/>
        </w:rPr>
        <w:t xml:space="preserve"> </w:t>
      </w:r>
      <w:r>
        <w:rPr>
          <w:color w:val="333333"/>
          <w:w w:val="120"/>
        </w:rPr>
        <w:t>the</w:t>
      </w:r>
      <w:r>
        <w:rPr>
          <w:color w:val="333333"/>
          <w:spacing w:val="-11"/>
          <w:w w:val="120"/>
        </w:rPr>
        <w:t xml:space="preserve"> </w:t>
      </w:r>
      <w:r>
        <w:rPr>
          <w:color w:val="333333"/>
          <w:w w:val="120"/>
        </w:rPr>
        <w:t>default</w:t>
      </w:r>
      <w:r>
        <w:rPr>
          <w:color w:val="333333"/>
          <w:spacing w:val="-11"/>
          <w:w w:val="120"/>
        </w:rPr>
        <w:t xml:space="preserve"> </w:t>
      </w:r>
      <w:r>
        <w:rPr>
          <w:color w:val="333333"/>
          <w:w w:val="120"/>
        </w:rPr>
        <w:t>version</w:t>
      </w:r>
      <w:r>
        <w:rPr>
          <w:color w:val="333333"/>
          <w:spacing w:val="-11"/>
          <w:w w:val="120"/>
        </w:rPr>
        <w:t xml:space="preserve"> </w:t>
      </w:r>
      <w:r>
        <w:rPr>
          <w:color w:val="333333"/>
          <w:w w:val="120"/>
        </w:rPr>
        <w:t>on</w:t>
      </w:r>
      <w:r>
        <w:rPr>
          <w:color w:val="333333"/>
          <w:spacing w:val="-11"/>
          <w:w w:val="120"/>
        </w:rPr>
        <w:t xml:space="preserve"> </w:t>
      </w:r>
      <w:r>
        <w:rPr>
          <w:color w:val="333333"/>
          <w:w w:val="120"/>
        </w:rPr>
        <w:t>startup.</w:t>
      </w:r>
    </w:p>
    <w:p w:rsidR="00A52BFD" w:rsidRDefault="00A52BFD" w:rsidP="00A52BFD">
      <w:pPr>
        <w:pStyle w:val="BodyText"/>
        <w:spacing w:before="2"/>
        <w:rPr>
          <w:sz w:val="25"/>
        </w:rPr>
      </w:pPr>
      <w:r>
        <w:rPr>
          <w:noProof/>
        </w:rPr>
        <mc:AlternateContent>
          <mc:Choice Requires="wps">
            <w:drawing>
              <wp:anchor distT="0" distB="0" distL="0" distR="0" simplePos="0" relativeHeight="251763712" behindDoc="0" locked="0" layoutInCell="1" allowOverlap="1" wp14:anchorId="1C7B5C5E" wp14:editId="43934E81">
                <wp:simplePos x="0" y="0"/>
                <wp:positionH relativeFrom="page">
                  <wp:posOffset>612775</wp:posOffset>
                </wp:positionH>
                <wp:positionV relativeFrom="paragraph">
                  <wp:posOffset>212090</wp:posOffset>
                </wp:positionV>
                <wp:extent cx="6334760" cy="0"/>
                <wp:effectExtent l="12700" t="10160" r="5715" b="8890"/>
                <wp:wrapTopAndBottom/>
                <wp:docPr id="229"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6350">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6E8720" id="Line 78" o:spid="_x0000_s1026" style="position:absolute;z-index:251763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8.25pt,16.7pt" to="547.0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Y+pIAIAAEQEAAAOAAAAZHJzL2Uyb0RvYy54bWysU9uO2jAQfa/Uf7DyDkkgyyUirKoE+kK7&#10;SLv9AGM7xKpjW7YhoKr/3rFDENu+VFWFZMaZmTNnZo5Xz5dWoDMzlitZROk4iRCTRFEuj0X07W07&#10;WkTIOiwpFkqyIroyGz2vP35YdTpnE9UoQZlBACJt3ukiapzTeRxb0rAW27HSTIKzVqbFDq7mGFOD&#10;O0BvRTxJklncKUO1UYRZC1+r3hmtA35dM+Je6toyh0QRATcXThPOgz/j9QrnR4N1w8mNBv4HFi3m&#10;EoreoSrsMDoZ/gdUy4lRVtVuTFQbq7rmhIUeoJs0+a2b1wZrFnqB4Vh9H5P9f7Dk63lvEKdFNJks&#10;IyRxC0vaccnQfOGH02mbQ0wp98a3Ry7yVe8U+W6RVGWD5ZEFkm9XDXmpz4jfpfiL1VDi0H1RFGLw&#10;yakwqUttWg8JM0CXsJDrfSHs4hCBj7PpNJvPYG9k8MU4HxK1se4zUy3yRhEJIB2A8XlnnSeC8yHE&#10;15Fqy4UI+xYSdR78KQkJVglOvdOHWXM8lMKgMwbFbCr/C12B5zHMI1fYNn1ccPVaMuokaajSMEw3&#10;N9thLnobWAnpC0GPwPNm9Vr5sUyWm8VmkY2yyWwzypKqGn3altlotk3nT9W0Kssq/ek5p1necEqZ&#10;9LQH3abZ3+ni9oJ6xd2Ve59P/B49DBLIDv+BdFiy32uvkIOi170Zlg9SDcG3Z+XfwuMd7MfHv/4F&#10;AAD//wMAUEsDBBQABgAIAAAAIQBVLBj23QAAAAkBAAAPAAAAZHJzL2Rvd25yZXYueG1sTI/BTsMw&#10;EETvSPyDtZW4UadJqdI0ToWQeuGARIs4b+Mljhqvo9htQ74eVxzgODujmbfldrSduNDgW8cKFvME&#10;BHHtdMuNgo/D7jEH4QOyxs4xKfgmD9vq/q7EQrsrv9NlHxoRS9gXqMCE0BdS+tqQRT93PXH0vtxg&#10;MUQ5NFIPeI3ltpNpkqykxZbjgsGeXgzVp/3ZKkideTvl7ZTm0859Zr2djH49KPUwG583IAKN4S8M&#10;N/yIDlVkOrozay86BevVU0wqyLIliJufrJcLEMffi6xK+f+D6gcAAP//AwBQSwECLQAUAAYACAAA&#10;ACEAtoM4kv4AAADhAQAAEwAAAAAAAAAAAAAAAAAAAAAAW0NvbnRlbnRfVHlwZXNdLnhtbFBLAQIt&#10;ABQABgAIAAAAIQA4/SH/1gAAAJQBAAALAAAAAAAAAAAAAAAAAC8BAABfcmVscy8ucmVsc1BLAQIt&#10;ABQABgAIAAAAIQC1OY+pIAIAAEQEAAAOAAAAAAAAAAAAAAAAAC4CAABkcnMvZTJvRG9jLnhtbFBL&#10;AQItABQABgAIAAAAIQBVLBj23QAAAAkBAAAPAAAAAAAAAAAAAAAAAHoEAABkcnMvZG93bnJldi54&#10;bWxQSwUGAAAAAAQABADzAAAAhAUAAAAA&#10;" strokecolor="#ededed" strokeweight=".5pt">
                <w10:wrap type="topAndBottom" anchorx="page"/>
              </v:line>
            </w:pict>
          </mc:Fallback>
        </mc:AlternateContent>
      </w:r>
    </w:p>
    <w:p w:rsidR="00A52BFD" w:rsidRDefault="00A52BFD" w:rsidP="00A52BFD">
      <w:pPr>
        <w:rPr>
          <w:sz w:val="25"/>
        </w:rPr>
        <w:sectPr w:rsidR="00A52BFD">
          <w:type w:val="continuous"/>
          <w:pgSz w:w="11910" w:h="16840"/>
          <w:pgMar w:top="1580" w:right="840" w:bottom="280" w:left="840" w:header="720" w:footer="720" w:gutter="0"/>
          <w:cols w:space="720"/>
        </w:sectPr>
      </w:pPr>
    </w:p>
    <w:p w:rsidR="00A52BFD" w:rsidRDefault="00A52BFD" w:rsidP="00A52BFD">
      <w:pPr>
        <w:pStyle w:val="Heading1"/>
      </w:pPr>
      <w:bookmarkStart w:id="66" w:name="Jenkins_CLI"/>
      <w:bookmarkStart w:id="67" w:name="_bookmark186"/>
      <w:bookmarkEnd w:id="66"/>
      <w:bookmarkEnd w:id="67"/>
      <w:r>
        <w:rPr>
          <w:color w:val="333333"/>
          <w:w w:val="105"/>
        </w:rPr>
        <w:lastRenderedPageBreak/>
        <w:t>Jenkins CLI</w:t>
      </w:r>
    </w:p>
    <w:p w:rsidR="00A52BFD" w:rsidRDefault="00A52BFD" w:rsidP="00A52BFD">
      <w:pPr>
        <w:pStyle w:val="BodyText"/>
        <w:spacing w:before="255" w:line="314" w:lineRule="auto"/>
        <w:ind w:left="124" w:right="126"/>
        <w:jc w:val="both"/>
      </w:pPr>
      <w:r>
        <w:rPr>
          <w:color w:val="333333"/>
          <w:w w:val="120"/>
        </w:rPr>
        <w:t>Jenkins has a built-in command line interface that allows users and administrators to access Jenkins from a script or shell environment. This can be convenient for scripting of routine tasks, bulk updates, troubleshooting, and</w:t>
      </w:r>
      <w:r>
        <w:rPr>
          <w:color w:val="333333"/>
          <w:spacing w:val="-38"/>
          <w:w w:val="120"/>
        </w:rPr>
        <w:t xml:space="preserve"> </w:t>
      </w:r>
      <w:r>
        <w:rPr>
          <w:color w:val="333333"/>
          <w:w w:val="120"/>
        </w:rPr>
        <w:t>more.</w:t>
      </w:r>
    </w:p>
    <w:p w:rsidR="00A52BFD" w:rsidRDefault="00A52BFD" w:rsidP="00A52BFD">
      <w:pPr>
        <w:pStyle w:val="BodyText"/>
        <w:spacing w:before="224" w:line="292" w:lineRule="auto"/>
        <w:ind w:left="124" w:right="122"/>
        <w:jc w:val="both"/>
      </w:pPr>
      <w:r>
        <w:rPr>
          <w:color w:val="333333"/>
          <w:w w:val="120"/>
        </w:rPr>
        <w:t xml:space="preserve">The command line interface can be accessed over SSH or with the Jenkins CLI client, a </w:t>
      </w:r>
      <w:r>
        <w:rPr>
          <w:rFonts w:ascii="SimSun"/>
          <w:color w:val="B02045"/>
          <w:w w:val="120"/>
        </w:rPr>
        <w:t xml:space="preserve">.jar </w:t>
      </w:r>
      <w:r>
        <w:rPr>
          <w:color w:val="333333"/>
          <w:w w:val="120"/>
        </w:rPr>
        <w:t>file distributed with Jenkins.</w:t>
      </w:r>
    </w:p>
    <w:p w:rsidR="00A52BFD" w:rsidRDefault="00A52BFD" w:rsidP="00A52BFD">
      <w:pPr>
        <w:pStyle w:val="BodyText"/>
        <w:spacing w:before="7"/>
        <w:rPr>
          <w:sz w:val="18"/>
        </w:rPr>
      </w:pPr>
    </w:p>
    <w:p w:rsidR="00A52BFD" w:rsidRDefault="00A52BFD" w:rsidP="00A52BFD">
      <w:pPr>
        <w:rPr>
          <w:sz w:val="18"/>
        </w:rPr>
        <w:sectPr w:rsidR="00A52BFD">
          <w:pgSz w:w="11910" w:h="16840"/>
          <w:pgMar w:top="620" w:right="840" w:bottom="520" w:left="840" w:header="0" w:footer="323" w:gutter="0"/>
          <w:cols w:space="720"/>
        </w:sectPr>
      </w:pPr>
    </w:p>
    <w:p w:rsidR="00A52BFD" w:rsidRDefault="00A52BFD" w:rsidP="00A52BFD">
      <w:pPr>
        <w:pStyle w:val="BodyText"/>
        <w:rPr>
          <w:sz w:val="28"/>
        </w:rPr>
      </w:pPr>
    </w:p>
    <w:p w:rsidR="00A52BFD" w:rsidRDefault="00A52BFD" w:rsidP="00A52BFD">
      <w:pPr>
        <w:pStyle w:val="BodyText"/>
        <w:rPr>
          <w:sz w:val="28"/>
        </w:rPr>
      </w:pPr>
    </w:p>
    <w:p w:rsidR="00A52BFD" w:rsidRDefault="00A52BFD" w:rsidP="00A52BFD">
      <w:pPr>
        <w:pStyle w:val="BodyText"/>
        <w:rPr>
          <w:sz w:val="28"/>
        </w:rPr>
      </w:pPr>
    </w:p>
    <w:p w:rsidR="00A52BFD" w:rsidRDefault="00A52BFD" w:rsidP="00A52BFD">
      <w:pPr>
        <w:pStyle w:val="BodyText"/>
        <w:rPr>
          <w:sz w:val="28"/>
        </w:rPr>
      </w:pPr>
    </w:p>
    <w:p w:rsidR="00A52BFD" w:rsidRDefault="00A52BFD" w:rsidP="00A52BFD">
      <w:pPr>
        <w:pStyle w:val="Heading5"/>
        <w:spacing w:before="198"/>
        <w:ind w:left="371"/>
      </w:pPr>
      <w:r>
        <w:rPr>
          <w:color w:val="333333"/>
        </w:rPr>
        <w:t>WARNING</w:t>
      </w:r>
    </w:p>
    <w:p w:rsidR="00A52BFD" w:rsidRDefault="00A52BFD" w:rsidP="00A52BFD">
      <w:pPr>
        <w:pStyle w:val="BodyText"/>
        <w:spacing w:before="128"/>
        <w:ind w:left="371"/>
      </w:pPr>
      <w:r>
        <w:br w:type="column"/>
      </w:r>
      <w:r>
        <w:rPr>
          <w:color w:val="333333"/>
          <w:w w:val="115"/>
        </w:rPr>
        <w:t>Use of the CLI client distributed with Jenkins 2.53 and older and Jenkins LTS</w:t>
      </w:r>
    </w:p>
    <w:p w:rsidR="00A52BFD" w:rsidRDefault="00A52BFD" w:rsidP="00A52BFD">
      <w:pPr>
        <w:pStyle w:val="BodyText"/>
        <w:spacing w:before="50" w:line="307" w:lineRule="auto"/>
        <w:ind w:left="371" w:right="364"/>
        <w:jc w:val="both"/>
      </w:pPr>
      <w:r>
        <w:rPr>
          <w:noProof/>
        </w:rPr>
        <mc:AlternateContent>
          <mc:Choice Requires="wps">
            <w:drawing>
              <wp:anchor distT="0" distB="0" distL="114300" distR="114300" simplePos="0" relativeHeight="251765760" behindDoc="0" locked="0" layoutInCell="1" allowOverlap="1" wp14:anchorId="053778DE" wp14:editId="3C24937F">
                <wp:simplePos x="0" y="0"/>
                <wp:positionH relativeFrom="page">
                  <wp:posOffset>1619885</wp:posOffset>
                </wp:positionH>
                <wp:positionV relativeFrom="paragraph">
                  <wp:posOffset>-231140</wp:posOffset>
                </wp:positionV>
                <wp:extent cx="0" cy="2057400"/>
                <wp:effectExtent l="10160" t="13970" r="8890" b="5080"/>
                <wp:wrapNone/>
                <wp:docPr id="228"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57400"/>
                        </a:xfrm>
                        <a:prstGeom prst="line">
                          <a:avLst/>
                        </a:prstGeom>
                        <a:noFill/>
                        <a:ln w="6350">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9E55D6" id="Line 77" o:spid="_x0000_s1026" style="position:absolute;z-index:251765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7.55pt,-18.2pt" to="127.55pt,1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RudIQIAAEQEAAAOAAAAZHJzL2Uyb0RvYy54bWysU9uO2yAQfa/Uf0C8J76sc1krzqqKk75s&#10;u5F2+wEEcIyKAQGJE1X99w44ibLtS1VVlvDAzJw5c1s8nTqJjtw6oVWFs3GKEVdUM6H2Ff72thnN&#10;MXKeKEakVrzCZ+7w0/Ljh0VvSp7rVkvGLQIQ5creVLj13pRJ4mjLO+LG2nAFykbbjni42n3CLOkB&#10;vZNJnqbTpNeWGaspdw5e60GJlxG/aTj1L03juEeywsDNx9PGcxfOZLkg5d4S0wp6oUH+gUVHhIKg&#10;N6iaeIIOVvwB1QlqtdONH1PdJbppBOUxB8gmS3/L5rUlhsdcoDjO3Mrk/h8s/XrcWiRYhfMcWqVI&#10;B016Foqj2SwUpzeuBJuV2tqQHj2pV/Os6XeHlF61RO15JPl2NuCXBY/knUu4OAMhdv0XzcCGHLyO&#10;lTo1tguQUAN0ig053xrCTx7R4ZHCa55OZkUam5WQ8uporPOfue5QECosgXQEJsdn5wMRUl5NQhyl&#10;N0LK2G+pUF/h6cMkjQ5OS8GCMpg5u9+tpEVHAhOzrsMXswLNvVlArolrB7uoGmbJ6oNiMUrLCVtf&#10;ZE+EHGRgJVUIBDkCz4s0zMqPx/RxPV/Pi1GRT9ejIq3r0afNqhhNN9lsUj/Uq1Wd/Qycs6JsBWNc&#10;BdrXuc2Kv5uLywYNE3eb3Ft9kvfosZBA9vqPpGOTQ1+HCdlpdt7aa/NhVKPxZa3CLtzfQb5f/uUv&#10;AAAA//8DAFBLAwQUAAYACAAAACEAI+PU9t4AAAALAQAADwAAAGRycy9kb3ducmV2LnhtbEyPTU/D&#10;MAyG70j8h8iTuG3pOlaqrumEkHbhgMSGOGeNaao1TtVkW+mvx4gDu/nj0evH5XZ0nbjgEFpPCpaL&#10;BARS7U1LjYKPw26egwhRk9GdJ1TwjQG21f1dqQvjr/SOl31sBIdQKLQCG2NfSBlqi06Hhe+RePfl&#10;B6cjt0MjzaCvHO46mSZJJp1uiS9Y3eOLxfq0PzsFqbdvp7yd0nza+c9V7yZrXg9KPczG5w2IiGP8&#10;h+FXn9WhYqejP5MJouOM9XrJqIL5KnsEwcTf5MhF/pSBrEp5+0P1AwAA//8DAFBLAQItABQABgAI&#10;AAAAIQC2gziS/gAAAOEBAAATAAAAAAAAAAAAAAAAAAAAAABbQ29udGVudF9UeXBlc10ueG1sUEsB&#10;Ai0AFAAGAAgAAAAhADj9If/WAAAAlAEAAAsAAAAAAAAAAAAAAAAALwEAAF9yZWxzLy5yZWxzUEsB&#10;Ai0AFAAGAAgAAAAhAC6NG50hAgAARAQAAA4AAAAAAAAAAAAAAAAALgIAAGRycy9lMm9Eb2MueG1s&#10;UEsBAi0AFAAGAAgAAAAhACPj1PbeAAAACwEAAA8AAAAAAAAAAAAAAAAAewQAAGRycy9kb3ducmV2&#10;LnhtbFBLBQYAAAAABAAEAPMAAACGBQAAAAA=&#10;" strokecolor="#ededed" strokeweight=".5pt">
                <w10:wrap anchorx="page"/>
              </v:line>
            </w:pict>
          </mc:Fallback>
        </mc:AlternateContent>
      </w:r>
      <w:r>
        <w:rPr>
          <w:color w:val="333333"/>
          <w:w w:val="120"/>
        </w:rPr>
        <w:t>2.46.1</w:t>
      </w:r>
      <w:r>
        <w:rPr>
          <w:color w:val="333333"/>
          <w:spacing w:val="-11"/>
          <w:w w:val="120"/>
        </w:rPr>
        <w:t xml:space="preserve"> </w:t>
      </w:r>
      <w:r>
        <w:rPr>
          <w:color w:val="333333"/>
          <w:w w:val="120"/>
        </w:rPr>
        <w:t>and</w:t>
      </w:r>
      <w:r>
        <w:rPr>
          <w:color w:val="333333"/>
          <w:spacing w:val="-11"/>
          <w:w w:val="120"/>
        </w:rPr>
        <w:t xml:space="preserve"> </w:t>
      </w:r>
      <w:r>
        <w:rPr>
          <w:color w:val="333333"/>
          <w:w w:val="120"/>
        </w:rPr>
        <w:t>older</w:t>
      </w:r>
      <w:r>
        <w:rPr>
          <w:color w:val="333333"/>
          <w:spacing w:val="-11"/>
          <w:w w:val="120"/>
        </w:rPr>
        <w:t xml:space="preserve"> </w:t>
      </w:r>
      <w:r>
        <w:rPr>
          <w:color w:val="333333"/>
          <w:w w:val="120"/>
        </w:rPr>
        <w:t>is</w:t>
      </w:r>
      <w:r>
        <w:rPr>
          <w:color w:val="333333"/>
          <w:spacing w:val="-10"/>
          <w:w w:val="120"/>
        </w:rPr>
        <w:t xml:space="preserve"> </w:t>
      </w:r>
      <w:r>
        <w:rPr>
          <w:rFonts w:ascii="Palatino Linotype" w:hAnsi="Palatino Linotype"/>
          <w:b/>
          <w:color w:val="333333"/>
          <w:w w:val="120"/>
        </w:rPr>
        <w:t>not</w:t>
      </w:r>
      <w:r>
        <w:rPr>
          <w:rFonts w:ascii="Palatino Linotype" w:hAnsi="Palatino Linotype"/>
          <w:b/>
          <w:color w:val="333333"/>
          <w:spacing w:val="-11"/>
          <w:w w:val="120"/>
        </w:rPr>
        <w:t xml:space="preserve"> </w:t>
      </w:r>
      <w:r>
        <w:rPr>
          <w:rFonts w:ascii="Palatino Linotype" w:hAnsi="Palatino Linotype"/>
          <w:b/>
          <w:color w:val="333333"/>
          <w:w w:val="120"/>
        </w:rPr>
        <w:t>recommended</w:t>
      </w:r>
      <w:r>
        <w:rPr>
          <w:rFonts w:ascii="Palatino Linotype" w:hAnsi="Palatino Linotype"/>
          <w:b/>
          <w:color w:val="333333"/>
          <w:spacing w:val="-10"/>
          <w:w w:val="120"/>
        </w:rPr>
        <w:t xml:space="preserve"> </w:t>
      </w:r>
      <w:r>
        <w:rPr>
          <w:color w:val="333333"/>
          <w:w w:val="120"/>
        </w:rPr>
        <w:t>for</w:t>
      </w:r>
      <w:r>
        <w:rPr>
          <w:color w:val="333333"/>
          <w:spacing w:val="-11"/>
          <w:w w:val="120"/>
        </w:rPr>
        <w:t xml:space="preserve"> </w:t>
      </w:r>
      <w:r>
        <w:rPr>
          <w:color w:val="333333"/>
          <w:w w:val="120"/>
        </w:rPr>
        <w:t>security</w:t>
      </w:r>
      <w:r>
        <w:rPr>
          <w:color w:val="333333"/>
          <w:spacing w:val="-11"/>
          <w:w w:val="120"/>
        </w:rPr>
        <w:t xml:space="preserve"> </w:t>
      </w:r>
      <w:r>
        <w:rPr>
          <w:color w:val="333333"/>
          <w:w w:val="120"/>
        </w:rPr>
        <w:t>reasons:</w:t>
      </w:r>
      <w:r>
        <w:rPr>
          <w:color w:val="333333"/>
          <w:spacing w:val="-11"/>
          <w:w w:val="120"/>
        </w:rPr>
        <w:t xml:space="preserve"> </w:t>
      </w:r>
      <w:r>
        <w:rPr>
          <w:color w:val="333333"/>
          <w:w w:val="120"/>
        </w:rPr>
        <w:t>while</w:t>
      </w:r>
      <w:r>
        <w:rPr>
          <w:color w:val="333333"/>
          <w:spacing w:val="-11"/>
          <w:w w:val="120"/>
        </w:rPr>
        <w:t xml:space="preserve"> </w:t>
      </w:r>
      <w:r>
        <w:rPr>
          <w:color w:val="333333"/>
          <w:w w:val="120"/>
        </w:rPr>
        <w:t>there</w:t>
      </w:r>
      <w:r>
        <w:rPr>
          <w:color w:val="333333"/>
          <w:spacing w:val="-11"/>
          <w:w w:val="120"/>
        </w:rPr>
        <w:t xml:space="preserve"> </w:t>
      </w:r>
      <w:r>
        <w:rPr>
          <w:color w:val="333333"/>
          <w:w w:val="120"/>
        </w:rPr>
        <w:t>are</w:t>
      </w:r>
      <w:r>
        <w:rPr>
          <w:color w:val="333333"/>
          <w:spacing w:val="-11"/>
          <w:w w:val="120"/>
        </w:rPr>
        <w:t xml:space="preserve"> </w:t>
      </w:r>
      <w:r>
        <w:rPr>
          <w:color w:val="333333"/>
          <w:w w:val="120"/>
        </w:rPr>
        <w:t>no currently known vulnerabilities, several have been reported and patched in</w:t>
      </w:r>
      <w:r>
        <w:rPr>
          <w:color w:val="333333"/>
          <w:spacing w:val="62"/>
          <w:w w:val="120"/>
        </w:rPr>
        <w:t xml:space="preserve"> </w:t>
      </w:r>
      <w:r>
        <w:rPr>
          <w:color w:val="333333"/>
          <w:w w:val="120"/>
        </w:rPr>
        <w:t>the past, and the Jenkins Remoting protocol it uses is inherently vulnerable to remote</w:t>
      </w:r>
      <w:r>
        <w:rPr>
          <w:color w:val="333333"/>
          <w:spacing w:val="-11"/>
          <w:w w:val="120"/>
        </w:rPr>
        <w:t xml:space="preserve"> </w:t>
      </w:r>
      <w:r>
        <w:rPr>
          <w:color w:val="333333"/>
          <w:w w:val="120"/>
        </w:rPr>
        <w:t>code</w:t>
      </w:r>
      <w:r>
        <w:rPr>
          <w:color w:val="333333"/>
          <w:spacing w:val="-11"/>
          <w:w w:val="120"/>
        </w:rPr>
        <w:t xml:space="preserve"> </w:t>
      </w:r>
      <w:r>
        <w:rPr>
          <w:color w:val="333333"/>
          <w:w w:val="120"/>
        </w:rPr>
        <w:t>execution</w:t>
      </w:r>
      <w:r>
        <w:rPr>
          <w:color w:val="333333"/>
          <w:spacing w:val="-11"/>
          <w:w w:val="120"/>
        </w:rPr>
        <w:t xml:space="preserve"> </w:t>
      </w:r>
      <w:r>
        <w:rPr>
          <w:color w:val="333333"/>
          <w:w w:val="120"/>
        </w:rPr>
        <w:t>bugs,</w:t>
      </w:r>
      <w:r>
        <w:rPr>
          <w:color w:val="333333"/>
          <w:spacing w:val="-11"/>
          <w:w w:val="120"/>
        </w:rPr>
        <w:t xml:space="preserve"> </w:t>
      </w:r>
      <w:r>
        <w:rPr>
          <w:color w:val="333333"/>
          <w:w w:val="120"/>
        </w:rPr>
        <w:t>even</w:t>
      </w:r>
      <w:r>
        <w:rPr>
          <w:color w:val="333333"/>
          <w:spacing w:val="-11"/>
          <w:w w:val="120"/>
        </w:rPr>
        <w:t xml:space="preserve"> </w:t>
      </w:r>
      <w:r>
        <w:rPr>
          <w:color w:val="333333"/>
          <w:w w:val="120"/>
        </w:rPr>
        <w:t>“</w:t>
      </w:r>
      <w:proofErr w:type="spellStart"/>
      <w:r>
        <w:rPr>
          <w:color w:val="333333"/>
          <w:w w:val="120"/>
        </w:rPr>
        <w:t>preauthentication</w:t>
      </w:r>
      <w:proofErr w:type="spellEnd"/>
      <w:r>
        <w:rPr>
          <w:color w:val="333333"/>
          <w:w w:val="120"/>
        </w:rPr>
        <w:t>”</w:t>
      </w:r>
      <w:r>
        <w:rPr>
          <w:color w:val="333333"/>
          <w:spacing w:val="-11"/>
          <w:w w:val="120"/>
        </w:rPr>
        <w:t xml:space="preserve"> </w:t>
      </w:r>
      <w:r>
        <w:rPr>
          <w:color w:val="333333"/>
          <w:w w:val="120"/>
        </w:rPr>
        <w:t>exploits</w:t>
      </w:r>
      <w:r>
        <w:rPr>
          <w:color w:val="333333"/>
          <w:spacing w:val="-11"/>
          <w:w w:val="120"/>
        </w:rPr>
        <w:t xml:space="preserve"> </w:t>
      </w:r>
      <w:r>
        <w:rPr>
          <w:color w:val="333333"/>
          <w:w w:val="120"/>
        </w:rPr>
        <w:t>(by</w:t>
      </w:r>
      <w:r>
        <w:rPr>
          <w:color w:val="333333"/>
          <w:spacing w:val="-11"/>
          <w:w w:val="120"/>
        </w:rPr>
        <w:t xml:space="preserve"> </w:t>
      </w:r>
      <w:r>
        <w:rPr>
          <w:color w:val="333333"/>
          <w:w w:val="120"/>
        </w:rPr>
        <w:t>anonymous users</w:t>
      </w:r>
      <w:r>
        <w:rPr>
          <w:color w:val="333333"/>
          <w:spacing w:val="-11"/>
          <w:w w:val="120"/>
        </w:rPr>
        <w:t xml:space="preserve"> </w:t>
      </w:r>
      <w:r>
        <w:rPr>
          <w:color w:val="333333"/>
          <w:w w:val="120"/>
        </w:rPr>
        <w:t>able</w:t>
      </w:r>
      <w:r>
        <w:rPr>
          <w:color w:val="333333"/>
          <w:spacing w:val="-11"/>
          <w:w w:val="120"/>
        </w:rPr>
        <w:t xml:space="preserve"> </w:t>
      </w:r>
      <w:r>
        <w:rPr>
          <w:color w:val="333333"/>
          <w:w w:val="120"/>
        </w:rPr>
        <w:t>to</w:t>
      </w:r>
      <w:r>
        <w:rPr>
          <w:color w:val="333333"/>
          <w:spacing w:val="-11"/>
          <w:w w:val="120"/>
        </w:rPr>
        <w:t xml:space="preserve"> </w:t>
      </w:r>
      <w:r>
        <w:rPr>
          <w:color w:val="333333"/>
          <w:w w:val="120"/>
        </w:rPr>
        <w:t>physically</w:t>
      </w:r>
      <w:r>
        <w:rPr>
          <w:color w:val="333333"/>
          <w:spacing w:val="-11"/>
          <w:w w:val="120"/>
        </w:rPr>
        <w:t xml:space="preserve"> </w:t>
      </w:r>
      <w:r>
        <w:rPr>
          <w:color w:val="333333"/>
          <w:w w:val="120"/>
        </w:rPr>
        <w:t>access</w:t>
      </w:r>
      <w:r>
        <w:rPr>
          <w:color w:val="333333"/>
          <w:spacing w:val="-11"/>
          <w:w w:val="120"/>
        </w:rPr>
        <w:t xml:space="preserve"> </w:t>
      </w:r>
      <w:r>
        <w:rPr>
          <w:color w:val="333333"/>
          <w:w w:val="120"/>
        </w:rPr>
        <w:t>the</w:t>
      </w:r>
      <w:r>
        <w:rPr>
          <w:color w:val="333333"/>
          <w:spacing w:val="-11"/>
          <w:w w:val="120"/>
        </w:rPr>
        <w:t xml:space="preserve"> </w:t>
      </w:r>
      <w:r>
        <w:rPr>
          <w:color w:val="333333"/>
          <w:w w:val="120"/>
        </w:rPr>
        <w:t>Jenkins</w:t>
      </w:r>
      <w:r>
        <w:rPr>
          <w:color w:val="333333"/>
          <w:spacing w:val="-11"/>
          <w:w w:val="120"/>
        </w:rPr>
        <w:t xml:space="preserve"> </w:t>
      </w:r>
      <w:r>
        <w:rPr>
          <w:color w:val="333333"/>
          <w:w w:val="120"/>
        </w:rPr>
        <w:t>network).</w:t>
      </w:r>
    </w:p>
    <w:p w:rsidR="00A52BFD" w:rsidRDefault="00A52BFD" w:rsidP="00A52BFD">
      <w:pPr>
        <w:pStyle w:val="BodyText"/>
        <w:spacing w:before="243" w:line="290" w:lineRule="auto"/>
        <w:ind w:left="371" w:right="366"/>
        <w:jc w:val="both"/>
      </w:pPr>
      <w:r>
        <w:rPr>
          <w:color w:val="333333"/>
          <w:w w:val="115"/>
        </w:rPr>
        <w:t xml:space="preserve">The client distributed with Jenkins 2.54 and newer and Jenkins </w:t>
      </w:r>
      <w:r>
        <w:rPr>
          <w:color w:val="333333"/>
          <w:spacing w:val="-6"/>
          <w:w w:val="115"/>
        </w:rPr>
        <w:t xml:space="preserve">LTS </w:t>
      </w:r>
      <w:r>
        <w:rPr>
          <w:color w:val="333333"/>
          <w:w w:val="115"/>
        </w:rPr>
        <w:t>2.46.2 and newer is considered secure in its default (</w:t>
      </w:r>
      <w:r>
        <w:rPr>
          <w:rFonts w:ascii="SimSun"/>
          <w:color w:val="B02045"/>
          <w:w w:val="115"/>
        </w:rPr>
        <w:t>-http</w:t>
      </w:r>
      <w:r>
        <w:rPr>
          <w:color w:val="333333"/>
          <w:w w:val="115"/>
        </w:rPr>
        <w:t xml:space="preserve">) or </w:t>
      </w:r>
      <w:r>
        <w:rPr>
          <w:rFonts w:ascii="SimSun"/>
          <w:color w:val="B02045"/>
          <w:w w:val="115"/>
        </w:rPr>
        <w:t>-</w:t>
      </w:r>
      <w:proofErr w:type="spellStart"/>
      <w:r>
        <w:rPr>
          <w:rFonts w:ascii="SimSun"/>
          <w:color w:val="B02045"/>
          <w:w w:val="115"/>
        </w:rPr>
        <w:t>ssh</w:t>
      </w:r>
      <w:proofErr w:type="spellEnd"/>
      <w:r>
        <w:rPr>
          <w:rFonts w:ascii="SimSun"/>
          <w:color w:val="B02045"/>
          <w:w w:val="115"/>
        </w:rPr>
        <w:t xml:space="preserve"> </w:t>
      </w:r>
      <w:r>
        <w:rPr>
          <w:color w:val="333333"/>
          <w:w w:val="115"/>
        </w:rPr>
        <w:t xml:space="preserve">modes, as is using the standard </w:t>
      </w:r>
      <w:proofErr w:type="spellStart"/>
      <w:r>
        <w:rPr>
          <w:rFonts w:ascii="SimSun"/>
          <w:color w:val="B02045"/>
          <w:w w:val="115"/>
        </w:rPr>
        <w:t>ssh</w:t>
      </w:r>
      <w:proofErr w:type="spellEnd"/>
      <w:r>
        <w:rPr>
          <w:rFonts w:ascii="SimSun"/>
          <w:color w:val="B02045"/>
          <w:spacing w:val="-73"/>
          <w:w w:val="115"/>
        </w:rPr>
        <w:t xml:space="preserve"> </w:t>
      </w:r>
      <w:r>
        <w:rPr>
          <w:color w:val="333333"/>
          <w:w w:val="115"/>
        </w:rPr>
        <w:t>command.</w:t>
      </w:r>
    </w:p>
    <w:p w:rsidR="00A52BFD" w:rsidRDefault="00A52BFD" w:rsidP="00A52BFD">
      <w:pPr>
        <w:spacing w:line="290" w:lineRule="auto"/>
        <w:jc w:val="both"/>
        <w:sectPr w:rsidR="00A52BFD">
          <w:type w:val="continuous"/>
          <w:pgSz w:w="11910" w:h="16840"/>
          <w:pgMar w:top="1580" w:right="840" w:bottom="280" w:left="840" w:header="720" w:footer="720" w:gutter="0"/>
          <w:cols w:num="2" w:space="720" w:equalWidth="0">
            <w:col w:w="1505" w:space="75"/>
            <w:col w:w="8650"/>
          </w:cols>
        </w:sectPr>
      </w:pPr>
    </w:p>
    <w:p w:rsidR="00A52BFD" w:rsidRDefault="00A52BFD" w:rsidP="00A52BFD">
      <w:pPr>
        <w:pStyle w:val="Heading2"/>
      </w:pPr>
      <w:bookmarkStart w:id="68" w:name="Using_the_CLI_over_SSH"/>
      <w:bookmarkStart w:id="69" w:name="_bookmark187"/>
      <w:bookmarkEnd w:id="68"/>
      <w:bookmarkEnd w:id="69"/>
      <w:r>
        <w:rPr>
          <w:color w:val="333333"/>
          <w:w w:val="105"/>
        </w:rPr>
        <w:lastRenderedPageBreak/>
        <w:t>Using the CLI over SSH</w:t>
      </w:r>
    </w:p>
    <w:p w:rsidR="00A52BFD" w:rsidRDefault="00A52BFD" w:rsidP="00A52BFD">
      <w:pPr>
        <w:pStyle w:val="BodyText"/>
        <w:spacing w:before="256" w:line="314" w:lineRule="auto"/>
        <w:ind w:left="124" w:right="124"/>
        <w:jc w:val="both"/>
      </w:pPr>
      <w:r>
        <w:rPr>
          <w:color w:val="333333"/>
          <w:w w:val="120"/>
        </w:rPr>
        <w:t xml:space="preserve">In a new Jenkins installation, the SSH service is disabled </w:t>
      </w:r>
      <w:r>
        <w:rPr>
          <w:color w:val="333333"/>
          <w:spacing w:val="-3"/>
          <w:w w:val="120"/>
        </w:rPr>
        <w:t xml:space="preserve">by </w:t>
      </w:r>
      <w:r>
        <w:rPr>
          <w:color w:val="333333"/>
          <w:w w:val="120"/>
        </w:rPr>
        <w:t xml:space="preserve">default. Administrators may choose to set a specific port or ask Jenkins to pick a random port in the </w:t>
      </w:r>
      <w:r>
        <w:rPr>
          <w:color w:val="418BCA"/>
          <w:w w:val="120"/>
        </w:rPr>
        <w:t xml:space="preserve">Configure Global Security </w:t>
      </w:r>
      <w:r>
        <w:rPr>
          <w:color w:val="333333"/>
          <w:w w:val="120"/>
        </w:rPr>
        <w:t xml:space="preserve">page. </w:t>
      </w:r>
      <w:proofErr w:type="gramStart"/>
      <w:r>
        <w:rPr>
          <w:color w:val="333333"/>
          <w:w w:val="120"/>
        </w:rPr>
        <w:t>In order</w:t>
      </w:r>
      <w:r>
        <w:rPr>
          <w:color w:val="333333"/>
          <w:spacing w:val="-11"/>
          <w:w w:val="120"/>
        </w:rPr>
        <w:t xml:space="preserve"> </w:t>
      </w:r>
      <w:r>
        <w:rPr>
          <w:color w:val="333333"/>
          <w:w w:val="120"/>
        </w:rPr>
        <w:t>to</w:t>
      </w:r>
      <w:proofErr w:type="gramEnd"/>
      <w:r>
        <w:rPr>
          <w:color w:val="333333"/>
          <w:spacing w:val="-11"/>
          <w:w w:val="120"/>
        </w:rPr>
        <w:t xml:space="preserve"> </w:t>
      </w:r>
      <w:r>
        <w:rPr>
          <w:color w:val="333333"/>
          <w:w w:val="120"/>
        </w:rPr>
        <w:t>determine</w:t>
      </w:r>
      <w:r>
        <w:rPr>
          <w:color w:val="333333"/>
          <w:spacing w:val="-12"/>
          <w:w w:val="120"/>
        </w:rPr>
        <w:t xml:space="preserve"> </w:t>
      </w:r>
      <w:r>
        <w:rPr>
          <w:color w:val="333333"/>
          <w:w w:val="120"/>
        </w:rPr>
        <w:t>the</w:t>
      </w:r>
      <w:r>
        <w:rPr>
          <w:color w:val="333333"/>
          <w:spacing w:val="-11"/>
          <w:w w:val="120"/>
        </w:rPr>
        <w:t xml:space="preserve"> </w:t>
      </w:r>
      <w:r>
        <w:rPr>
          <w:color w:val="333333"/>
          <w:w w:val="120"/>
        </w:rPr>
        <w:t>randomly</w:t>
      </w:r>
      <w:r>
        <w:rPr>
          <w:color w:val="333333"/>
          <w:spacing w:val="-12"/>
          <w:w w:val="120"/>
        </w:rPr>
        <w:t xml:space="preserve"> </w:t>
      </w:r>
      <w:r>
        <w:rPr>
          <w:color w:val="333333"/>
          <w:w w:val="120"/>
        </w:rPr>
        <w:t>assigned</w:t>
      </w:r>
      <w:r>
        <w:rPr>
          <w:color w:val="333333"/>
          <w:spacing w:val="-12"/>
          <w:w w:val="120"/>
        </w:rPr>
        <w:t xml:space="preserve"> </w:t>
      </w:r>
      <w:r>
        <w:rPr>
          <w:color w:val="333333"/>
          <w:w w:val="120"/>
        </w:rPr>
        <w:t>SSH</w:t>
      </w:r>
      <w:r>
        <w:rPr>
          <w:color w:val="333333"/>
          <w:spacing w:val="-12"/>
          <w:w w:val="120"/>
        </w:rPr>
        <w:t xml:space="preserve"> </w:t>
      </w:r>
      <w:r>
        <w:rPr>
          <w:color w:val="333333"/>
          <w:w w:val="120"/>
        </w:rPr>
        <w:t>port,</w:t>
      </w:r>
      <w:r>
        <w:rPr>
          <w:color w:val="333333"/>
          <w:spacing w:val="-12"/>
          <w:w w:val="120"/>
        </w:rPr>
        <w:t xml:space="preserve"> </w:t>
      </w:r>
      <w:r>
        <w:rPr>
          <w:color w:val="333333"/>
          <w:w w:val="120"/>
        </w:rPr>
        <w:t>inspect</w:t>
      </w:r>
      <w:r>
        <w:rPr>
          <w:color w:val="333333"/>
          <w:spacing w:val="-12"/>
          <w:w w:val="120"/>
        </w:rPr>
        <w:t xml:space="preserve"> </w:t>
      </w:r>
      <w:r>
        <w:rPr>
          <w:color w:val="333333"/>
          <w:w w:val="120"/>
        </w:rPr>
        <w:t>the</w:t>
      </w:r>
      <w:r>
        <w:rPr>
          <w:color w:val="333333"/>
          <w:spacing w:val="-11"/>
          <w:w w:val="120"/>
        </w:rPr>
        <w:t xml:space="preserve"> </w:t>
      </w:r>
      <w:r>
        <w:rPr>
          <w:color w:val="333333"/>
          <w:w w:val="120"/>
        </w:rPr>
        <w:t>headers</w:t>
      </w:r>
      <w:r>
        <w:rPr>
          <w:color w:val="333333"/>
          <w:spacing w:val="-12"/>
          <w:w w:val="120"/>
        </w:rPr>
        <w:t xml:space="preserve"> </w:t>
      </w:r>
      <w:r>
        <w:rPr>
          <w:color w:val="333333"/>
          <w:w w:val="120"/>
        </w:rPr>
        <w:t>returned</w:t>
      </w:r>
      <w:r>
        <w:rPr>
          <w:color w:val="333333"/>
          <w:spacing w:val="-12"/>
          <w:w w:val="120"/>
        </w:rPr>
        <w:t xml:space="preserve"> </w:t>
      </w:r>
      <w:r>
        <w:rPr>
          <w:color w:val="333333"/>
          <w:w w:val="120"/>
        </w:rPr>
        <w:t>on</w:t>
      </w:r>
      <w:r>
        <w:rPr>
          <w:color w:val="333333"/>
          <w:spacing w:val="-11"/>
          <w:w w:val="120"/>
        </w:rPr>
        <w:t xml:space="preserve"> </w:t>
      </w:r>
      <w:r>
        <w:rPr>
          <w:color w:val="333333"/>
          <w:w w:val="120"/>
        </w:rPr>
        <w:t>a</w:t>
      </w:r>
      <w:r>
        <w:rPr>
          <w:color w:val="333333"/>
          <w:spacing w:val="-12"/>
          <w:w w:val="120"/>
        </w:rPr>
        <w:t xml:space="preserve"> </w:t>
      </w:r>
      <w:r>
        <w:rPr>
          <w:color w:val="333333"/>
          <w:w w:val="120"/>
        </w:rPr>
        <w:t>Jenkins</w:t>
      </w:r>
      <w:r>
        <w:rPr>
          <w:color w:val="333333"/>
          <w:spacing w:val="-12"/>
          <w:w w:val="120"/>
        </w:rPr>
        <w:t xml:space="preserve"> </w:t>
      </w:r>
      <w:r>
        <w:rPr>
          <w:color w:val="333333"/>
          <w:w w:val="120"/>
        </w:rPr>
        <w:t>URL, for</w:t>
      </w:r>
      <w:r>
        <w:rPr>
          <w:color w:val="333333"/>
          <w:spacing w:val="-10"/>
          <w:w w:val="120"/>
        </w:rPr>
        <w:t xml:space="preserve"> </w:t>
      </w:r>
      <w:r>
        <w:rPr>
          <w:color w:val="333333"/>
          <w:w w:val="120"/>
        </w:rPr>
        <w:t>example:</w:t>
      </w:r>
    </w:p>
    <w:p w:rsidR="00A52BFD" w:rsidRDefault="00A52BFD" w:rsidP="00A52BFD">
      <w:pPr>
        <w:pStyle w:val="BodyText"/>
        <w:spacing w:before="9"/>
        <w:rPr>
          <w:sz w:val="12"/>
        </w:rPr>
      </w:pPr>
      <w:r>
        <w:rPr>
          <w:noProof/>
        </w:rPr>
        <mc:AlternateContent>
          <mc:Choice Requires="wpg">
            <w:drawing>
              <wp:anchor distT="0" distB="0" distL="0" distR="0" simplePos="0" relativeHeight="251766784" behindDoc="0" locked="0" layoutInCell="1" allowOverlap="1" wp14:anchorId="623B477A" wp14:editId="1731F315">
                <wp:simplePos x="0" y="0"/>
                <wp:positionH relativeFrom="page">
                  <wp:posOffset>607695</wp:posOffset>
                </wp:positionH>
                <wp:positionV relativeFrom="paragraph">
                  <wp:posOffset>118745</wp:posOffset>
                </wp:positionV>
                <wp:extent cx="6344285" cy="850900"/>
                <wp:effectExtent l="7620" t="6350" r="1270" b="0"/>
                <wp:wrapTopAndBottom/>
                <wp:docPr id="224"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850900"/>
                          <a:chOff x="957" y="187"/>
                          <a:chExt cx="9991" cy="1340"/>
                        </a:xfrm>
                      </wpg:grpSpPr>
                      <wps:wsp>
                        <wps:cNvPr id="225" name="Freeform 76"/>
                        <wps:cNvSpPr>
                          <a:spLocks/>
                        </wps:cNvSpPr>
                        <wps:spPr bwMode="auto">
                          <a:xfrm>
                            <a:off x="964" y="194"/>
                            <a:ext cx="9976" cy="1325"/>
                          </a:xfrm>
                          <a:custGeom>
                            <a:avLst/>
                            <a:gdLst>
                              <a:gd name="T0" fmla="+- 0 10861 965"/>
                              <a:gd name="T1" fmla="*/ T0 w 9976"/>
                              <a:gd name="T2" fmla="+- 0 194 194"/>
                              <a:gd name="T3" fmla="*/ 194 h 1325"/>
                              <a:gd name="T4" fmla="+- 0 1045 965"/>
                              <a:gd name="T5" fmla="*/ T4 w 9976"/>
                              <a:gd name="T6" fmla="+- 0 194 194"/>
                              <a:gd name="T7" fmla="*/ 194 h 1325"/>
                              <a:gd name="T8" fmla="+- 0 1014 965"/>
                              <a:gd name="T9" fmla="*/ T8 w 9976"/>
                              <a:gd name="T10" fmla="+- 0 200 194"/>
                              <a:gd name="T11" fmla="*/ 200 h 1325"/>
                              <a:gd name="T12" fmla="+- 0 988 965"/>
                              <a:gd name="T13" fmla="*/ T12 w 9976"/>
                              <a:gd name="T14" fmla="+- 0 217 194"/>
                              <a:gd name="T15" fmla="*/ 217 h 1325"/>
                              <a:gd name="T16" fmla="+- 0 971 965"/>
                              <a:gd name="T17" fmla="*/ T16 w 9976"/>
                              <a:gd name="T18" fmla="+- 0 243 194"/>
                              <a:gd name="T19" fmla="*/ 243 h 1325"/>
                              <a:gd name="T20" fmla="+- 0 965 965"/>
                              <a:gd name="T21" fmla="*/ T20 w 9976"/>
                              <a:gd name="T22" fmla="+- 0 274 194"/>
                              <a:gd name="T23" fmla="*/ 274 h 1325"/>
                              <a:gd name="T24" fmla="+- 0 965 965"/>
                              <a:gd name="T25" fmla="*/ T24 w 9976"/>
                              <a:gd name="T26" fmla="+- 0 1438 194"/>
                              <a:gd name="T27" fmla="*/ 1438 h 1325"/>
                              <a:gd name="T28" fmla="+- 0 971 965"/>
                              <a:gd name="T29" fmla="*/ T28 w 9976"/>
                              <a:gd name="T30" fmla="+- 0 1470 194"/>
                              <a:gd name="T31" fmla="*/ 1470 h 1325"/>
                              <a:gd name="T32" fmla="+- 0 988 965"/>
                              <a:gd name="T33" fmla="*/ T32 w 9976"/>
                              <a:gd name="T34" fmla="+- 0 1495 194"/>
                              <a:gd name="T35" fmla="*/ 1495 h 1325"/>
                              <a:gd name="T36" fmla="+- 0 1014 965"/>
                              <a:gd name="T37" fmla="*/ T36 w 9976"/>
                              <a:gd name="T38" fmla="+- 0 1512 194"/>
                              <a:gd name="T39" fmla="*/ 1512 h 1325"/>
                              <a:gd name="T40" fmla="+- 0 1045 965"/>
                              <a:gd name="T41" fmla="*/ T40 w 9976"/>
                              <a:gd name="T42" fmla="+- 0 1518 194"/>
                              <a:gd name="T43" fmla="*/ 1518 h 1325"/>
                              <a:gd name="T44" fmla="+- 0 10861 965"/>
                              <a:gd name="T45" fmla="*/ T44 w 9976"/>
                              <a:gd name="T46" fmla="+- 0 1518 194"/>
                              <a:gd name="T47" fmla="*/ 1518 h 1325"/>
                              <a:gd name="T48" fmla="+- 0 10892 965"/>
                              <a:gd name="T49" fmla="*/ T48 w 9976"/>
                              <a:gd name="T50" fmla="+- 0 1512 194"/>
                              <a:gd name="T51" fmla="*/ 1512 h 1325"/>
                              <a:gd name="T52" fmla="+- 0 10917 965"/>
                              <a:gd name="T53" fmla="*/ T52 w 9976"/>
                              <a:gd name="T54" fmla="+- 0 1495 194"/>
                              <a:gd name="T55" fmla="*/ 1495 h 1325"/>
                              <a:gd name="T56" fmla="+- 0 10935 965"/>
                              <a:gd name="T57" fmla="*/ T56 w 9976"/>
                              <a:gd name="T58" fmla="+- 0 1470 194"/>
                              <a:gd name="T59" fmla="*/ 1470 h 1325"/>
                              <a:gd name="T60" fmla="+- 0 10941 965"/>
                              <a:gd name="T61" fmla="*/ T60 w 9976"/>
                              <a:gd name="T62" fmla="+- 0 1438 194"/>
                              <a:gd name="T63" fmla="*/ 1438 h 1325"/>
                              <a:gd name="T64" fmla="+- 0 10941 965"/>
                              <a:gd name="T65" fmla="*/ T64 w 9976"/>
                              <a:gd name="T66" fmla="+- 0 274 194"/>
                              <a:gd name="T67" fmla="*/ 274 h 1325"/>
                              <a:gd name="T68" fmla="+- 0 10935 965"/>
                              <a:gd name="T69" fmla="*/ T68 w 9976"/>
                              <a:gd name="T70" fmla="+- 0 243 194"/>
                              <a:gd name="T71" fmla="*/ 243 h 1325"/>
                              <a:gd name="T72" fmla="+- 0 10917 965"/>
                              <a:gd name="T73" fmla="*/ T72 w 9976"/>
                              <a:gd name="T74" fmla="+- 0 217 194"/>
                              <a:gd name="T75" fmla="*/ 217 h 1325"/>
                              <a:gd name="T76" fmla="+- 0 10892 965"/>
                              <a:gd name="T77" fmla="*/ T76 w 9976"/>
                              <a:gd name="T78" fmla="+- 0 200 194"/>
                              <a:gd name="T79" fmla="*/ 200 h 1325"/>
                              <a:gd name="T80" fmla="+- 0 10861 965"/>
                              <a:gd name="T81" fmla="*/ T80 w 9976"/>
                              <a:gd name="T82" fmla="+- 0 194 194"/>
                              <a:gd name="T83" fmla="*/ 194 h 13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1325">
                                <a:moveTo>
                                  <a:pt x="9896" y="0"/>
                                </a:moveTo>
                                <a:lnTo>
                                  <a:pt x="80" y="0"/>
                                </a:lnTo>
                                <a:lnTo>
                                  <a:pt x="49" y="6"/>
                                </a:lnTo>
                                <a:lnTo>
                                  <a:pt x="23" y="23"/>
                                </a:lnTo>
                                <a:lnTo>
                                  <a:pt x="6" y="49"/>
                                </a:lnTo>
                                <a:lnTo>
                                  <a:pt x="0" y="80"/>
                                </a:lnTo>
                                <a:lnTo>
                                  <a:pt x="0" y="1244"/>
                                </a:lnTo>
                                <a:lnTo>
                                  <a:pt x="6" y="1276"/>
                                </a:lnTo>
                                <a:lnTo>
                                  <a:pt x="23" y="1301"/>
                                </a:lnTo>
                                <a:lnTo>
                                  <a:pt x="49" y="1318"/>
                                </a:lnTo>
                                <a:lnTo>
                                  <a:pt x="80" y="1324"/>
                                </a:lnTo>
                                <a:lnTo>
                                  <a:pt x="9896" y="1324"/>
                                </a:lnTo>
                                <a:lnTo>
                                  <a:pt x="9927" y="1318"/>
                                </a:lnTo>
                                <a:lnTo>
                                  <a:pt x="9952" y="1301"/>
                                </a:lnTo>
                                <a:lnTo>
                                  <a:pt x="9970" y="1276"/>
                                </a:lnTo>
                                <a:lnTo>
                                  <a:pt x="9976" y="1244"/>
                                </a:lnTo>
                                <a:lnTo>
                                  <a:pt x="9976" y="80"/>
                                </a:lnTo>
                                <a:lnTo>
                                  <a:pt x="9970" y="49"/>
                                </a:lnTo>
                                <a:lnTo>
                                  <a:pt x="9952" y="23"/>
                                </a:lnTo>
                                <a:lnTo>
                                  <a:pt x="9927" y="6"/>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75"/>
                        <wps:cNvSpPr>
                          <a:spLocks/>
                        </wps:cNvSpPr>
                        <wps:spPr bwMode="auto">
                          <a:xfrm>
                            <a:off x="964" y="194"/>
                            <a:ext cx="9976" cy="1325"/>
                          </a:xfrm>
                          <a:custGeom>
                            <a:avLst/>
                            <a:gdLst>
                              <a:gd name="T0" fmla="+- 0 1045 965"/>
                              <a:gd name="T1" fmla="*/ T0 w 9976"/>
                              <a:gd name="T2" fmla="+- 0 194 194"/>
                              <a:gd name="T3" fmla="*/ 194 h 1325"/>
                              <a:gd name="T4" fmla="+- 0 10861 965"/>
                              <a:gd name="T5" fmla="*/ T4 w 9976"/>
                              <a:gd name="T6" fmla="+- 0 194 194"/>
                              <a:gd name="T7" fmla="*/ 194 h 1325"/>
                              <a:gd name="T8" fmla="+- 0 10892 965"/>
                              <a:gd name="T9" fmla="*/ T8 w 9976"/>
                              <a:gd name="T10" fmla="+- 0 200 194"/>
                              <a:gd name="T11" fmla="*/ 200 h 1325"/>
                              <a:gd name="T12" fmla="+- 0 10917 965"/>
                              <a:gd name="T13" fmla="*/ T12 w 9976"/>
                              <a:gd name="T14" fmla="+- 0 217 194"/>
                              <a:gd name="T15" fmla="*/ 217 h 1325"/>
                              <a:gd name="T16" fmla="+- 0 10935 965"/>
                              <a:gd name="T17" fmla="*/ T16 w 9976"/>
                              <a:gd name="T18" fmla="+- 0 243 194"/>
                              <a:gd name="T19" fmla="*/ 243 h 1325"/>
                              <a:gd name="T20" fmla="+- 0 10941 965"/>
                              <a:gd name="T21" fmla="*/ T20 w 9976"/>
                              <a:gd name="T22" fmla="+- 0 274 194"/>
                              <a:gd name="T23" fmla="*/ 274 h 1325"/>
                              <a:gd name="T24" fmla="+- 0 10941 965"/>
                              <a:gd name="T25" fmla="*/ T24 w 9976"/>
                              <a:gd name="T26" fmla="+- 0 1438 194"/>
                              <a:gd name="T27" fmla="*/ 1438 h 1325"/>
                              <a:gd name="T28" fmla="+- 0 10935 965"/>
                              <a:gd name="T29" fmla="*/ T28 w 9976"/>
                              <a:gd name="T30" fmla="+- 0 1470 194"/>
                              <a:gd name="T31" fmla="*/ 1470 h 1325"/>
                              <a:gd name="T32" fmla="+- 0 10917 965"/>
                              <a:gd name="T33" fmla="*/ T32 w 9976"/>
                              <a:gd name="T34" fmla="+- 0 1495 194"/>
                              <a:gd name="T35" fmla="*/ 1495 h 1325"/>
                              <a:gd name="T36" fmla="+- 0 10892 965"/>
                              <a:gd name="T37" fmla="*/ T36 w 9976"/>
                              <a:gd name="T38" fmla="+- 0 1512 194"/>
                              <a:gd name="T39" fmla="*/ 1512 h 1325"/>
                              <a:gd name="T40" fmla="+- 0 10861 965"/>
                              <a:gd name="T41" fmla="*/ T40 w 9976"/>
                              <a:gd name="T42" fmla="+- 0 1518 194"/>
                              <a:gd name="T43" fmla="*/ 1518 h 1325"/>
                              <a:gd name="T44" fmla="+- 0 1045 965"/>
                              <a:gd name="T45" fmla="*/ T44 w 9976"/>
                              <a:gd name="T46" fmla="+- 0 1518 194"/>
                              <a:gd name="T47" fmla="*/ 1518 h 1325"/>
                              <a:gd name="T48" fmla="+- 0 1014 965"/>
                              <a:gd name="T49" fmla="*/ T48 w 9976"/>
                              <a:gd name="T50" fmla="+- 0 1512 194"/>
                              <a:gd name="T51" fmla="*/ 1512 h 1325"/>
                              <a:gd name="T52" fmla="+- 0 988 965"/>
                              <a:gd name="T53" fmla="*/ T52 w 9976"/>
                              <a:gd name="T54" fmla="+- 0 1495 194"/>
                              <a:gd name="T55" fmla="*/ 1495 h 1325"/>
                              <a:gd name="T56" fmla="+- 0 971 965"/>
                              <a:gd name="T57" fmla="*/ T56 w 9976"/>
                              <a:gd name="T58" fmla="+- 0 1470 194"/>
                              <a:gd name="T59" fmla="*/ 1470 h 1325"/>
                              <a:gd name="T60" fmla="+- 0 965 965"/>
                              <a:gd name="T61" fmla="*/ T60 w 9976"/>
                              <a:gd name="T62" fmla="+- 0 1438 194"/>
                              <a:gd name="T63" fmla="*/ 1438 h 1325"/>
                              <a:gd name="T64" fmla="+- 0 965 965"/>
                              <a:gd name="T65" fmla="*/ T64 w 9976"/>
                              <a:gd name="T66" fmla="+- 0 274 194"/>
                              <a:gd name="T67" fmla="*/ 274 h 1325"/>
                              <a:gd name="T68" fmla="+- 0 971 965"/>
                              <a:gd name="T69" fmla="*/ T68 w 9976"/>
                              <a:gd name="T70" fmla="+- 0 243 194"/>
                              <a:gd name="T71" fmla="*/ 243 h 1325"/>
                              <a:gd name="T72" fmla="+- 0 988 965"/>
                              <a:gd name="T73" fmla="*/ T72 w 9976"/>
                              <a:gd name="T74" fmla="+- 0 217 194"/>
                              <a:gd name="T75" fmla="*/ 217 h 1325"/>
                              <a:gd name="T76" fmla="+- 0 1014 965"/>
                              <a:gd name="T77" fmla="*/ T76 w 9976"/>
                              <a:gd name="T78" fmla="+- 0 200 194"/>
                              <a:gd name="T79" fmla="*/ 200 h 1325"/>
                              <a:gd name="T80" fmla="+- 0 1045 965"/>
                              <a:gd name="T81" fmla="*/ T80 w 9976"/>
                              <a:gd name="T82" fmla="+- 0 194 194"/>
                              <a:gd name="T83" fmla="*/ 194 h 13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1325">
                                <a:moveTo>
                                  <a:pt x="80" y="0"/>
                                </a:moveTo>
                                <a:lnTo>
                                  <a:pt x="9896" y="0"/>
                                </a:lnTo>
                                <a:lnTo>
                                  <a:pt x="9927" y="6"/>
                                </a:lnTo>
                                <a:lnTo>
                                  <a:pt x="9952" y="23"/>
                                </a:lnTo>
                                <a:lnTo>
                                  <a:pt x="9970" y="49"/>
                                </a:lnTo>
                                <a:lnTo>
                                  <a:pt x="9976" y="80"/>
                                </a:lnTo>
                                <a:lnTo>
                                  <a:pt x="9976" y="1244"/>
                                </a:lnTo>
                                <a:lnTo>
                                  <a:pt x="9970" y="1276"/>
                                </a:lnTo>
                                <a:lnTo>
                                  <a:pt x="9952" y="1301"/>
                                </a:lnTo>
                                <a:lnTo>
                                  <a:pt x="9927" y="1318"/>
                                </a:lnTo>
                                <a:lnTo>
                                  <a:pt x="9896" y="1324"/>
                                </a:lnTo>
                                <a:lnTo>
                                  <a:pt x="80" y="1324"/>
                                </a:lnTo>
                                <a:lnTo>
                                  <a:pt x="49" y="1318"/>
                                </a:lnTo>
                                <a:lnTo>
                                  <a:pt x="23" y="1301"/>
                                </a:lnTo>
                                <a:lnTo>
                                  <a:pt x="6" y="1276"/>
                                </a:lnTo>
                                <a:lnTo>
                                  <a:pt x="0" y="1244"/>
                                </a:lnTo>
                                <a:lnTo>
                                  <a:pt x="0" y="80"/>
                                </a:lnTo>
                                <a:lnTo>
                                  <a:pt x="6" y="49"/>
                                </a:lnTo>
                                <a:lnTo>
                                  <a:pt x="23" y="23"/>
                                </a:lnTo>
                                <a:lnTo>
                                  <a:pt x="49" y="6"/>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Text Box 74"/>
                        <wps:cNvSpPr txBox="1">
                          <a:spLocks noChangeArrowheads="1"/>
                        </wps:cNvSpPr>
                        <wps:spPr bwMode="auto">
                          <a:xfrm>
                            <a:off x="972" y="201"/>
                            <a:ext cx="9961" cy="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BFD" w:rsidRDefault="00A52BFD" w:rsidP="00A52BFD">
                              <w:pPr>
                                <w:spacing w:before="229"/>
                                <w:ind w:left="212"/>
                                <w:rPr>
                                  <w:rFonts w:ascii="SimSun"/>
                                </w:rPr>
                              </w:pPr>
                              <w:r>
                                <w:rPr>
                                  <w:rFonts w:ascii="SimSun"/>
                                  <w:color w:val="333333"/>
                                </w:rPr>
                                <w:t>% curl -</w:t>
                              </w:r>
                              <w:proofErr w:type="spellStart"/>
                              <w:r>
                                <w:rPr>
                                  <w:rFonts w:ascii="SimSun"/>
                                  <w:color w:val="333333"/>
                                </w:rPr>
                                <w:t>Lv</w:t>
                              </w:r>
                              <w:proofErr w:type="spellEnd"/>
                              <w:r>
                                <w:rPr>
                                  <w:rFonts w:ascii="SimSun"/>
                                  <w:color w:val="333333"/>
                                </w:rPr>
                                <w:t xml:space="preserve"> https://JENKINS_URL/login 2&gt;&amp;1 | grep 'X-SSH-Endpoint'</w:t>
                              </w:r>
                            </w:p>
                            <w:p w:rsidR="00A52BFD" w:rsidRDefault="00A52BFD" w:rsidP="00A52BFD">
                              <w:pPr>
                                <w:spacing w:before="13"/>
                                <w:ind w:left="212"/>
                                <w:rPr>
                                  <w:rFonts w:ascii="SimSun"/>
                                </w:rPr>
                              </w:pPr>
                              <w:r>
                                <w:rPr>
                                  <w:rFonts w:ascii="SimSun"/>
                                  <w:color w:val="333333"/>
                                </w:rPr>
                                <w:t>&lt; X-SSH-Endpoint: localhost:53801</w:t>
                              </w:r>
                            </w:p>
                            <w:p w:rsidR="00A52BFD" w:rsidRDefault="00A52BFD" w:rsidP="00A52BFD">
                              <w:pPr>
                                <w:spacing w:before="13"/>
                                <w:ind w:left="212"/>
                                <w:rPr>
                                  <w:rFonts w:ascii="SimSun"/>
                                </w:rPr>
                              </w:pPr>
                              <w:r>
                                <w:rPr>
                                  <w:rFonts w:ascii="SimSun"/>
                                  <w:color w:val="333333"/>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3B477A" id="Group 73" o:spid="_x0000_s1041" style="position:absolute;margin-left:47.85pt;margin-top:9.35pt;width:499.55pt;height:67pt;z-index:251766784;mso-wrap-distance-left:0;mso-wrap-distance-right:0;mso-position-horizontal-relative:page" coordorigin="957,187" coordsize="9991,1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Q5MRwkAAIM2AAAOAAAAZHJzL2Uyb0RvYy54bWzsW9uO47gRfQ+QfxD0mMBjXaibMZ7FTLs9&#10;CDC7WWCVD1DL8gWxJUdStz0b5N9TRYpqUsuytJdkvMm4gZZslkrFOqwieUp6+831dLReiro5VOXS&#10;dt84tlWUebU5lLul/bd0PYttq2mzcpMdq7JY2p+Lxv7m3R//8PZyXhReta+Om6K2QEnZLC7npb1v&#10;2/NiPm/yfXHKmjfVuSihcVvVp6yFr/VuvqmzC2g/Heee44TzS1VvznWVF00Dv65Eo/2O699ui7z9&#10;63bbFK11XNpgW8v/1/z/E/6fv3ubLXZ1dt4f8s6M7BdYccoOJdy0V7XK2sx6rg8/UXU65HXVVNv2&#10;TV6d5tV2e8gL3gfojesMevOxrp7PvC+7xWV37t0Erh346Rerzb97+b62Dpul7XnMtsrsBCDx+1qR&#10;j965nHcLEPpYn384f1+LLsLppyr/ewPN82E7ft8JYevp8m21AX3Zc1tx71y39QlVQL+tKwfhcw9C&#10;cW2tHH4Mfca8OLCtHNriwEmcDqV8D1DiZUkQ2RY0unEk8Mv3j93FSZK44krXZ/y6ebYQd+WWdpZh&#10;t2C8Na8ubX6dS3/YZ+eCI9Wgt3qXQjeES9d1UeAotqJQeJXLSZc2qj+VFrSyAbePejIJATx0ScKE&#10;S6Q3kwRuyF3p+l6Abb1DskX+3LQfi4pDkr18aloRDRs440BvOuNTiJzt6QiB8eeZ5ViuE4eulYRc&#10;HQz5XgxcL8T+NLdSx7pY/O6dUqnLk0JCV8Ks3uhXTb4UAk3QbO0tab56P+izZhYLTFYBBq9WMcIq&#10;cJKqymwVDLteE20VZDxVleMyk1WJlEJfxYRVru54SHgmZ7mq31HG7C1X93wSxya7XNX1qetRlum+&#10;99zIaJnqe5QhLNO9n0Tm0aW6P3VDyjLd/x7zjZap/kcZs2WeDgCMeZPPPBWA1CNHvg6AFxmHvqcC&#10;gDKEZToAlGUqAKlHjX5PB8BlfmxymqciwIUI23QICDw9FYLUo2LA1yFwWWQMAl/FgAuZbfN1EIgo&#10;8FUQUp+KAl8HwWVJYPKbr6LAhQjbBjAQqcNXYUh9KhB8HQU3gGA2pVoVBi5kNg6mUz2vmbMtU3FI&#10;GRULTIcB7hubjGMqDlyIMG4ABDVDMRWJlFHxwAZAUNapQNyyboCEEyeeKY8wFYqUURERDJAggA1U&#10;JG4AGwygcBJI1IbZPVCxSAMqJoIBFERMBCoSN2IiGEDhJL4xB+OasJ+c04AKimAABZFNAhWJG9kk&#10;HEDhJMw4d4UqFmlIRUU4gILIw6GKxI08jItCbSlCWadikYZUVIQ6FMT8FapA0PNXOACCwjVUkUhD&#10;KiYiHQhi1o9UGOhZPxrAQEUE7JCUMRdRERHpMBBrpUgFgV4r4XJew5TIJZEKQxpR8RDpMBArzEgF&#10;gV5hxjoI5D4hVmFIYyoa4gEM5kV5rIKgr8phq7OTm5lsL/c3+bXsNjhwZmVIVDh8d3quGtxepmAd&#10;bKVSvv0FFSCFuyFCGFBDYb4THRUGN6IwLNjFRuy2alyKc3G5bxsRB8S5eDJJOy5aURzWm1OMgc2j&#10;EJ/WU1zcoXZYlk3RjustLj6tq7gC4uLTuoprEhSH1cQUY3CRwMWndRVnbRSH+XaKdpxGufi0rnZc&#10;Rwoz0hTtONGgdpgiJol3XYWkPUm86yrk0SnimB/RGEhtk8Q7VCHbTBHHLILaIQEo4iIGuwCvgf8b&#10;Mn+1bQHz94TXZItz1mJekKfWBdglzpjsgUtBwgRbTtVLkVZcpuX8U5xAEoZbS4LpVeBYqoKYDxUx&#10;2SiPZ66tGz6cFgLjZaM8CiHcFIKmPlZlqzwKKWEVKBT+kI3yKISETWDauJDrMU4nkWaJG7qeILVI&#10;sc5613fkuJEmyaPmCtd345vWdX4FgG6bl0igxiUT3NuCh0fvnSS4XuaSI72BgSR8PeofMeRQ55jD&#10;e8kR/Pp7jwyGvjcjIyuR/rk9THuHD0dXfqyaQgw4DDnOQvaxhyGrMJFNdTxs1ofjESOuqXdPD8fa&#10;esmAwF8H+NcNDU3syKfossLL5LjGy4EG7cIbCVFOyP8zAS87H7xktg7jaMbWLJgBUvHMcZMPSeiw&#10;hK3W/8LAd9lif9hsivLToSxkccBl05jirkwhaH1eHuDJJehyima91kmHf0ydhGpAuYHeZYt9kW0e&#10;u/M2OxzF+Vy3mDsZui2P3BHAggtKWVDgT9XmM9DLdSUKI1DIgZN9Vf9oWxcoiizt5h/PWV3Y1vEv&#10;JVDkicuQBmj5FxZESI/VasuT2pKVOaha2q0Nqyw8fWhF5eX5XB92e7iTy/NrWb2HAsH2gPQzt09Y&#10;1X0Blv6/RtdDPhvS9Xy4odOA1v+90vVmpgamz9cNM7UGn7QEh8mp16SvwG+x9UQRAVYkvbKU3IpK&#10;oVtFBMjovSbaLH0DBHsWMzcDK59e2Rfh611qF3oHjD3YZmZlXBWDL8PZg21mTuYOWHvaNi0KPCoM&#10;/rO8PYnqXTD3YJ2Zp7wT7p7II3dC3hPJ907Ye/OEdSfkvbmei9u41wniC3H3RDXrLph7ogp4F7w9&#10;UT29C9aesk2bIb4IZ08gegeMPREHd8HXm9PHXdD15rT7la3vNuMj9HtHdrqSoBgR78hOV7J1t8W/&#10;svVUAeYrW095BhMxkIrp/zdbPyDhKa6epC51inoqESpZ4lFeteOIR3larPsCmOO8r+TkR6j7niGe&#10;wE5PZ7wns+iTmfmpXD+uvzkrP1I7mFqLkG4cKW1Ihn/E20JsBDxxy5GR0Nk/Mq46b9xm6weRIQf6&#10;z+Hqe8YdC1cTCe4H/jER3Oe6aVdZsxdsP6fIUSxbjDPfcHuS73eSx/gxZjPmhY8z5qxWs/frBzYL&#10;124UrPzVw8PK1fl+rCL8er4f7aFp/jX//NQLCokvaiBQHflK4pvejqCeuYeFlSDxU6z5fKiuFjyA&#10;A8NIIfGt9gq/y/pD9/S9VVYPe3gcpHhf19UFSyxQ8RAFS+VSoWfaQ/n4HBHkJHizQwxjtAdfcUgS&#10;3Fni+w1QbpSlMvluBAYBPpRv4cnSxhI2r5LIB/RhPEgRHGFaBGo/8HLs/3hQ8Nj4vdf1TocW3oE6&#10;Hk44veNHjJbfrMjXXp+u/BWf/tWTn1n260t+fbkPTkSpD05+wzIff0cH3nTiJcvurSx8lUr9zsuC&#10;r++Ovfs3AAAA//8DAFBLAwQUAAYACAAAACEAx9qsod8AAAAKAQAADwAAAGRycy9kb3ducmV2Lnht&#10;bExPTU/CQBC9m/gfNmPiTbZFK1C6JYSoJ2IimBhuQ3doG7q7TXdpy793OOlpPt7L+8hWo2lET52v&#10;nVUQTyIQZAuna1sq+N6/P81B+IBWY+MsKbiSh1V+f5dhqt1gv6jfhVKwiPUpKqhCaFMpfVGRQT9x&#10;LVnGTq4zGPjsSqk7HFjcNHIaRa/SYG3ZocKWNhUV593FKPgYcFg/x2/99nzaXA/75PNnG5NSjw/j&#10;egki0Bj+yHCLz9Eh50xHd7Hai0bBIpkxk/9znjc8WrxwlyNvyXQGMs/k/wr5LwAAAP//AwBQSwEC&#10;LQAUAAYACAAAACEAtoM4kv4AAADhAQAAEwAAAAAAAAAAAAAAAAAAAAAAW0NvbnRlbnRfVHlwZXNd&#10;LnhtbFBLAQItABQABgAIAAAAIQA4/SH/1gAAAJQBAAALAAAAAAAAAAAAAAAAAC8BAABfcmVscy8u&#10;cmVsc1BLAQItABQABgAIAAAAIQAJLQ5MRwkAAIM2AAAOAAAAAAAAAAAAAAAAAC4CAABkcnMvZTJv&#10;RG9jLnhtbFBLAQItABQABgAIAAAAIQDH2qyh3wAAAAoBAAAPAAAAAAAAAAAAAAAAAKELAABkcnMv&#10;ZG93bnJldi54bWxQSwUGAAAAAAQABADzAAAArQwAAAAA&#10;">
                <v:shape id="Freeform 76" o:spid="_x0000_s1042" style="position:absolute;left:964;top:194;width:9976;height:1325;visibility:visible;mso-wrap-style:square;v-text-anchor:top" coordsize="9976,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aKzxAAAANwAAAAPAAAAZHJzL2Rvd25yZXYueG1sRI/RasJA&#10;FETfC/2H5Rb6UnSTtIqmriIhBV8b/YBL9prEZu/G7KqpX+8Kgo/DzJxhFqvBtOJMvWssK4jHEQji&#10;0uqGKwW77c9oBsJ5ZI2tZVLwTw5Wy9eXBabaXviXzoWvRICwS1FB7X2XSunKmgy6se2Ig7e3vUEf&#10;ZF9J3eMlwE0rkyiaSoMNh4UaO8pqKv+Kk1GQf1yzr+r6mcw5OxQzc8zjY5wr9f42rL9BeBr8M/xo&#10;b7SCJJnA/Uw4AnJ5AwAA//8DAFBLAQItABQABgAIAAAAIQDb4fbL7gAAAIUBAAATAAAAAAAAAAAA&#10;AAAAAAAAAABbQ29udGVudF9UeXBlc10ueG1sUEsBAi0AFAAGAAgAAAAhAFr0LFu/AAAAFQEAAAsA&#10;AAAAAAAAAAAAAAAAHwEAAF9yZWxzLy5yZWxzUEsBAi0AFAAGAAgAAAAhAItxorPEAAAA3AAAAA8A&#10;AAAAAAAAAAAAAAAABwIAAGRycy9kb3ducmV2LnhtbFBLBQYAAAAAAwADALcAAAD4AgAAAAA=&#10;" path="m9896,l80,,49,6,23,23,6,49,,80,,1244r6,32l23,1301r26,17l80,1324r9816,l9927,1318r25,-17l9970,1276r6,-32l9976,80r-6,-31l9952,23,9927,6,9896,xe" fillcolor="#f5f5f5" stroked="f">
                  <v:path arrowok="t" o:connecttype="custom" o:connectlocs="9896,194;80,194;49,200;23,217;6,243;0,274;0,1438;6,1470;23,1495;49,1512;80,1518;9896,1518;9927,1512;9952,1495;9970,1470;9976,1438;9976,274;9970,243;9952,217;9927,200;9896,194" o:connectangles="0,0,0,0,0,0,0,0,0,0,0,0,0,0,0,0,0,0,0,0,0"/>
                </v:shape>
                <v:shape id="Freeform 75" o:spid="_x0000_s1043" style="position:absolute;left:964;top:194;width:9976;height:1325;visibility:visible;mso-wrap-style:square;v-text-anchor:top" coordsize="9976,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traxAAAANwAAAAPAAAAZHJzL2Rvd25yZXYueG1sRI9BawIx&#10;FITvgv8hPMGbZl2qyGqUIigiSKlKe31snrtLNy/rJtXorzeFgsdhZr5h5stganGl1lWWFYyGCQji&#10;3OqKCwWn43owBeE8ssbaMim4k4PlotuZY6btjT/pevCFiBB2GSoovW8yKV1ekkE3tA1x9M62Neij&#10;bAupW7xFuKllmiQTabDiuFBiQ6uS8p/Dr1FAm20R3vLvZr8bjx5f4QOn+3BRqt8L7zMQnoJ/hf/b&#10;W60gTSfwdyYeAbl4AgAA//8DAFBLAQItABQABgAIAAAAIQDb4fbL7gAAAIUBAAATAAAAAAAAAAAA&#10;AAAAAAAAAABbQ29udGVudF9UeXBlc10ueG1sUEsBAi0AFAAGAAgAAAAhAFr0LFu/AAAAFQEAAAsA&#10;AAAAAAAAAAAAAAAAHwEAAF9yZWxzLy5yZWxzUEsBAi0AFAAGAAgAAAAhAE3S2trEAAAA3AAAAA8A&#10;AAAAAAAAAAAAAAAABwIAAGRycy9kb3ducmV2LnhtbFBLBQYAAAAAAwADALcAAAD4AgAAAAA=&#10;" path="m80,l9896,r31,6l9952,23r18,26l9976,80r,1164l9970,1276r-18,25l9927,1318r-31,6l80,1324r-31,-6l23,1301,6,1276,,1244,,80,6,49,23,23,49,6,80,xe" filled="f" strokecolor="#ccc">
                  <v:path arrowok="t" o:connecttype="custom" o:connectlocs="80,194;9896,194;9927,200;9952,217;9970,243;9976,274;9976,1438;9970,1470;9952,1495;9927,1512;9896,1518;80,1518;49,1512;23,1495;6,1470;0,1438;0,274;6,243;23,217;49,200;80,194" o:connectangles="0,0,0,0,0,0,0,0,0,0,0,0,0,0,0,0,0,0,0,0,0"/>
                </v:shape>
                <v:shape id="Text Box 74" o:spid="_x0000_s1044" type="#_x0000_t202" style="position:absolute;left:972;top:201;width:9961;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HxQAAANwAAAAPAAAAZHJzL2Rvd25yZXYueG1sRI9Ba8JA&#10;FITvBf/D8oTe6sYcbI2uItKCUJDGePD4zD6TxezbmF01/vtuoeBxmJlvmPmyt424UeeNYwXjUQKC&#10;uHTacKVgX3y9fYDwAVlj45gUPMjDcjF4mWOm3Z1zuu1CJSKEfYYK6hDaTEpf1mTRj1xLHL2T6yyG&#10;KLtK6g7vEW4bmSbJRFo0HBdqbGldU3neXa2C1YHzT3PZHn/yU26KYprw9+Ss1OuwX81ABOrDM/zf&#10;3mgFafoOf2fiEZCLXwAAAP//AwBQSwECLQAUAAYACAAAACEA2+H2y+4AAACFAQAAEwAAAAAAAAAA&#10;AAAAAAAAAAAAW0NvbnRlbnRfVHlwZXNdLnhtbFBLAQItABQABgAIAAAAIQBa9CxbvwAAABUBAAAL&#10;AAAAAAAAAAAAAAAAAB8BAABfcmVscy8ucmVsc1BLAQItABQABgAIAAAAIQB+p/SHxQAAANwAAAAP&#10;AAAAAAAAAAAAAAAAAAcCAABkcnMvZG93bnJldi54bWxQSwUGAAAAAAMAAwC3AAAA+QIAAAAA&#10;" filled="f" stroked="f">
                  <v:textbox inset="0,0,0,0">
                    <w:txbxContent>
                      <w:p w:rsidR="00A52BFD" w:rsidRDefault="00A52BFD" w:rsidP="00A52BFD">
                        <w:pPr>
                          <w:spacing w:before="229"/>
                          <w:ind w:left="212"/>
                          <w:rPr>
                            <w:rFonts w:ascii="SimSun"/>
                          </w:rPr>
                        </w:pPr>
                        <w:r>
                          <w:rPr>
                            <w:rFonts w:ascii="SimSun"/>
                            <w:color w:val="333333"/>
                          </w:rPr>
                          <w:t>% curl -</w:t>
                        </w:r>
                        <w:proofErr w:type="spellStart"/>
                        <w:r>
                          <w:rPr>
                            <w:rFonts w:ascii="SimSun"/>
                            <w:color w:val="333333"/>
                          </w:rPr>
                          <w:t>Lv</w:t>
                        </w:r>
                        <w:proofErr w:type="spellEnd"/>
                        <w:r>
                          <w:rPr>
                            <w:rFonts w:ascii="SimSun"/>
                            <w:color w:val="333333"/>
                          </w:rPr>
                          <w:t xml:space="preserve"> https://JENKINS_URL/login 2&gt;&amp;1 | grep 'X-SSH-Endpoint'</w:t>
                        </w:r>
                      </w:p>
                      <w:p w:rsidR="00A52BFD" w:rsidRDefault="00A52BFD" w:rsidP="00A52BFD">
                        <w:pPr>
                          <w:spacing w:before="13"/>
                          <w:ind w:left="212"/>
                          <w:rPr>
                            <w:rFonts w:ascii="SimSun"/>
                          </w:rPr>
                        </w:pPr>
                        <w:r>
                          <w:rPr>
                            <w:rFonts w:ascii="SimSun"/>
                            <w:color w:val="333333"/>
                          </w:rPr>
                          <w:t>&lt; X-SSH-Endpoint: localhost:53801</w:t>
                        </w:r>
                      </w:p>
                      <w:p w:rsidR="00A52BFD" w:rsidRDefault="00A52BFD" w:rsidP="00A52BFD">
                        <w:pPr>
                          <w:spacing w:before="13"/>
                          <w:ind w:left="212"/>
                          <w:rPr>
                            <w:rFonts w:ascii="SimSun"/>
                          </w:rPr>
                        </w:pPr>
                        <w:r>
                          <w:rPr>
                            <w:rFonts w:ascii="SimSun"/>
                            <w:color w:val="333333"/>
                          </w:rPr>
                          <w:t>%</w:t>
                        </w:r>
                      </w:p>
                    </w:txbxContent>
                  </v:textbox>
                </v:shape>
                <w10:wrap type="topAndBottom" anchorx="page"/>
              </v:group>
            </w:pict>
          </mc:Fallback>
        </mc:AlternateContent>
      </w:r>
    </w:p>
    <w:p w:rsidR="00A52BFD" w:rsidRDefault="00A52BFD" w:rsidP="00A52BFD">
      <w:pPr>
        <w:pStyle w:val="BodyText"/>
        <w:spacing w:before="1"/>
        <w:rPr>
          <w:sz w:val="10"/>
        </w:rPr>
      </w:pPr>
    </w:p>
    <w:p w:rsidR="00A52BFD" w:rsidRDefault="00A52BFD" w:rsidP="00A52BFD">
      <w:pPr>
        <w:pStyle w:val="BodyText"/>
        <w:spacing w:before="116" w:line="292" w:lineRule="auto"/>
        <w:ind w:left="124" w:right="125"/>
        <w:jc w:val="both"/>
      </w:pPr>
      <w:r>
        <w:rPr>
          <w:color w:val="333333"/>
          <w:w w:val="120"/>
        </w:rPr>
        <w:t>With</w:t>
      </w:r>
      <w:r>
        <w:rPr>
          <w:color w:val="333333"/>
          <w:spacing w:val="-21"/>
          <w:w w:val="120"/>
        </w:rPr>
        <w:t xml:space="preserve"> </w:t>
      </w:r>
      <w:r>
        <w:rPr>
          <w:color w:val="333333"/>
          <w:w w:val="120"/>
        </w:rPr>
        <w:t>the</w:t>
      </w:r>
      <w:r>
        <w:rPr>
          <w:color w:val="333333"/>
          <w:spacing w:val="-21"/>
          <w:w w:val="120"/>
        </w:rPr>
        <w:t xml:space="preserve"> </w:t>
      </w:r>
      <w:r>
        <w:rPr>
          <w:color w:val="333333"/>
          <w:w w:val="120"/>
        </w:rPr>
        <w:t>random</w:t>
      </w:r>
      <w:r>
        <w:rPr>
          <w:color w:val="333333"/>
          <w:spacing w:val="-21"/>
          <w:w w:val="120"/>
        </w:rPr>
        <w:t xml:space="preserve"> </w:t>
      </w:r>
      <w:r>
        <w:rPr>
          <w:color w:val="333333"/>
          <w:w w:val="120"/>
        </w:rPr>
        <w:t>SSH</w:t>
      </w:r>
      <w:r>
        <w:rPr>
          <w:color w:val="333333"/>
          <w:spacing w:val="-21"/>
          <w:w w:val="120"/>
        </w:rPr>
        <w:t xml:space="preserve"> </w:t>
      </w:r>
      <w:r>
        <w:rPr>
          <w:color w:val="333333"/>
          <w:w w:val="120"/>
        </w:rPr>
        <w:t>port</w:t>
      </w:r>
      <w:r>
        <w:rPr>
          <w:color w:val="333333"/>
          <w:spacing w:val="-21"/>
          <w:w w:val="120"/>
        </w:rPr>
        <w:t xml:space="preserve"> </w:t>
      </w:r>
      <w:r>
        <w:rPr>
          <w:color w:val="333333"/>
          <w:w w:val="120"/>
        </w:rPr>
        <w:t>(</w:t>
      </w:r>
      <w:r>
        <w:rPr>
          <w:rFonts w:ascii="SimSun"/>
          <w:color w:val="B02045"/>
          <w:w w:val="120"/>
        </w:rPr>
        <w:t>53801</w:t>
      </w:r>
      <w:r>
        <w:rPr>
          <w:rFonts w:ascii="SimSun"/>
          <w:color w:val="B02045"/>
          <w:spacing w:val="-84"/>
          <w:w w:val="120"/>
        </w:rPr>
        <w:t xml:space="preserve"> </w:t>
      </w:r>
      <w:r>
        <w:rPr>
          <w:color w:val="333333"/>
          <w:w w:val="120"/>
        </w:rPr>
        <w:t>in</w:t>
      </w:r>
      <w:r>
        <w:rPr>
          <w:color w:val="333333"/>
          <w:spacing w:val="-21"/>
          <w:w w:val="120"/>
        </w:rPr>
        <w:t xml:space="preserve"> </w:t>
      </w:r>
      <w:r>
        <w:rPr>
          <w:color w:val="333333"/>
          <w:w w:val="120"/>
        </w:rPr>
        <w:t>this</w:t>
      </w:r>
      <w:r>
        <w:rPr>
          <w:color w:val="333333"/>
          <w:spacing w:val="-21"/>
          <w:w w:val="120"/>
        </w:rPr>
        <w:t xml:space="preserve"> </w:t>
      </w:r>
      <w:r>
        <w:rPr>
          <w:color w:val="333333"/>
          <w:w w:val="120"/>
        </w:rPr>
        <w:t>example),</w:t>
      </w:r>
      <w:r>
        <w:rPr>
          <w:color w:val="333333"/>
          <w:spacing w:val="-21"/>
          <w:w w:val="120"/>
        </w:rPr>
        <w:t xml:space="preserve"> </w:t>
      </w:r>
      <w:r>
        <w:rPr>
          <w:color w:val="333333"/>
          <w:w w:val="120"/>
        </w:rPr>
        <w:t>and</w:t>
      </w:r>
      <w:r>
        <w:rPr>
          <w:color w:val="333333"/>
          <w:spacing w:val="-20"/>
          <w:w w:val="120"/>
        </w:rPr>
        <w:t xml:space="preserve"> </w:t>
      </w:r>
      <w:hyperlink w:anchor="_bookmark188" w:history="1">
        <w:r>
          <w:rPr>
            <w:color w:val="418BCA"/>
            <w:w w:val="120"/>
          </w:rPr>
          <w:t>Authentication</w:t>
        </w:r>
        <w:r>
          <w:rPr>
            <w:color w:val="418BCA"/>
            <w:spacing w:val="-20"/>
            <w:w w:val="120"/>
          </w:rPr>
          <w:t xml:space="preserve"> </w:t>
        </w:r>
      </w:hyperlink>
      <w:r>
        <w:rPr>
          <w:color w:val="333333"/>
          <w:w w:val="120"/>
        </w:rPr>
        <w:t>configured,</w:t>
      </w:r>
      <w:r>
        <w:rPr>
          <w:color w:val="333333"/>
          <w:spacing w:val="-21"/>
          <w:w w:val="120"/>
        </w:rPr>
        <w:t xml:space="preserve"> </w:t>
      </w:r>
      <w:r>
        <w:rPr>
          <w:color w:val="333333"/>
          <w:w w:val="120"/>
        </w:rPr>
        <w:t>any</w:t>
      </w:r>
      <w:r>
        <w:rPr>
          <w:color w:val="333333"/>
          <w:spacing w:val="-21"/>
          <w:w w:val="120"/>
        </w:rPr>
        <w:t xml:space="preserve"> </w:t>
      </w:r>
      <w:r>
        <w:rPr>
          <w:color w:val="333333"/>
          <w:w w:val="120"/>
        </w:rPr>
        <w:t>modern</w:t>
      </w:r>
      <w:r>
        <w:rPr>
          <w:color w:val="333333"/>
          <w:spacing w:val="-21"/>
          <w:w w:val="120"/>
        </w:rPr>
        <w:t xml:space="preserve"> </w:t>
      </w:r>
      <w:r>
        <w:rPr>
          <w:color w:val="333333"/>
          <w:w w:val="120"/>
        </w:rPr>
        <w:t>SSH client</w:t>
      </w:r>
      <w:r>
        <w:rPr>
          <w:color w:val="333333"/>
          <w:spacing w:val="-11"/>
          <w:w w:val="120"/>
        </w:rPr>
        <w:t xml:space="preserve"> </w:t>
      </w:r>
      <w:r>
        <w:rPr>
          <w:color w:val="333333"/>
          <w:w w:val="120"/>
        </w:rPr>
        <w:t>may</w:t>
      </w:r>
      <w:r>
        <w:rPr>
          <w:color w:val="333333"/>
          <w:spacing w:val="-11"/>
          <w:w w:val="120"/>
        </w:rPr>
        <w:t xml:space="preserve"> </w:t>
      </w:r>
      <w:r>
        <w:rPr>
          <w:color w:val="333333"/>
          <w:w w:val="120"/>
        </w:rPr>
        <w:t>securely</w:t>
      </w:r>
      <w:r>
        <w:rPr>
          <w:color w:val="333333"/>
          <w:spacing w:val="-11"/>
          <w:w w:val="120"/>
        </w:rPr>
        <w:t xml:space="preserve"> </w:t>
      </w:r>
      <w:r>
        <w:rPr>
          <w:color w:val="333333"/>
          <w:w w:val="120"/>
        </w:rPr>
        <w:t>execute</w:t>
      </w:r>
      <w:r>
        <w:rPr>
          <w:color w:val="333333"/>
          <w:spacing w:val="-11"/>
          <w:w w:val="120"/>
        </w:rPr>
        <w:t xml:space="preserve"> </w:t>
      </w:r>
      <w:r>
        <w:rPr>
          <w:color w:val="333333"/>
          <w:w w:val="120"/>
        </w:rPr>
        <w:t>CLI</w:t>
      </w:r>
      <w:r>
        <w:rPr>
          <w:color w:val="333333"/>
          <w:spacing w:val="-11"/>
          <w:w w:val="120"/>
        </w:rPr>
        <w:t xml:space="preserve"> </w:t>
      </w:r>
      <w:r>
        <w:rPr>
          <w:color w:val="333333"/>
          <w:w w:val="120"/>
        </w:rPr>
        <w:t>commands.</w:t>
      </w:r>
    </w:p>
    <w:p w:rsidR="00A52BFD" w:rsidRDefault="00A52BFD" w:rsidP="00A52BFD">
      <w:pPr>
        <w:pStyle w:val="BodyText"/>
        <w:spacing w:before="11"/>
        <w:rPr>
          <w:sz w:val="27"/>
        </w:rPr>
      </w:pPr>
    </w:p>
    <w:p w:rsidR="00A52BFD" w:rsidRDefault="00A52BFD" w:rsidP="00A52BFD">
      <w:pPr>
        <w:pStyle w:val="Heading3"/>
      </w:pPr>
      <w:bookmarkStart w:id="70" w:name="Authentication"/>
      <w:bookmarkStart w:id="71" w:name="_bookmark188"/>
      <w:bookmarkEnd w:id="70"/>
      <w:bookmarkEnd w:id="71"/>
      <w:r>
        <w:rPr>
          <w:color w:val="333333"/>
          <w:w w:val="110"/>
        </w:rPr>
        <w:t>Authentication</w:t>
      </w:r>
    </w:p>
    <w:p w:rsidR="00A52BFD" w:rsidRDefault="00A52BFD" w:rsidP="00A52BFD">
      <w:pPr>
        <w:pStyle w:val="BodyText"/>
        <w:spacing w:before="243" w:line="280" w:lineRule="auto"/>
        <w:ind w:left="124" w:right="122"/>
        <w:jc w:val="both"/>
      </w:pPr>
      <w:r>
        <w:rPr>
          <w:color w:val="333333"/>
          <w:w w:val="120"/>
        </w:rPr>
        <w:t xml:space="preserve">Whichever user used for authentication with the Jenkins master must have the </w:t>
      </w:r>
      <w:r>
        <w:rPr>
          <w:rFonts w:ascii="SimSun"/>
          <w:color w:val="B02045"/>
          <w:w w:val="120"/>
        </w:rPr>
        <w:t xml:space="preserve">Overall/Read </w:t>
      </w:r>
      <w:r>
        <w:rPr>
          <w:color w:val="333333"/>
          <w:w w:val="120"/>
        </w:rPr>
        <w:t xml:space="preserve">permission </w:t>
      </w:r>
      <w:proofErr w:type="gramStart"/>
      <w:r>
        <w:rPr>
          <w:color w:val="333333"/>
          <w:w w:val="120"/>
        </w:rPr>
        <w:t>in order to</w:t>
      </w:r>
      <w:proofErr w:type="gramEnd"/>
      <w:r>
        <w:rPr>
          <w:color w:val="333333"/>
          <w:w w:val="120"/>
        </w:rPr>
        <w:t xml:space="preserve"> </w:t>
      </w:r>
      <w:r>
        <w:rPr>
          <w:rFonts w:ascii="Palatino Linotype"/>
          <w:i/>
          <w:color w:val="333333"/>
          <w:w w:val="120"/>
        </w:rPr>
        <w:t xml:space="preserve">access </w:t>
      </w:r>
      <w:r>
        <w:rPr>
          <w:color w:val="333333"/>
          <w:w w:val="120"/>
        </w:rPr>
        <w:t>the CLI. The user may require additional permissions depending on the commands executed.</w:t>
      </w:r>
    </w:p>
    <w:p w:rsidR="00A52BFD" w:rsidRDefault="00A52BFD" w:rsidP="00A52BFD">
      <w:pPr>
        <w:pStyle w:val="BodyText"/>
        <w:spacing w:before="7"/>
        <w:rPr>
          <w:sz w:val="23"/>
        </w:rPr>
      </w:pPr>
    </w:p>
    <w:p w:rsidR="00A52BFD" w:rsidRDefault="00A52BFD" w:rsidP="00A52BFD">
      <w:pPr>
        <w:pStyle w:val="BodyText"/>
        <w:spacing w:line="297" w:lineRule="auto"/>
        <w:ind w:left="124" w:right="125"/>
        <w:jc w:val="both"/>
      </w:pPr>
      <w:r>
        <w:rPr>
          <w:color w:val="333333"/>
          <w:w w:val="120"/>
        </w:rPr>
        <w:t>Authentication</w:t>
      </w:r>
      <w:r>
        <w:rPr>
          <w:color w:val="333333"/>
          <w:spacing w:val="-16"/>
          <w:w w:val="120"/>
        </w:rPr>
        <w:t xml:space="preserve"> </w:t>
      </w:r>
      <w:r>
        <w:rPr>
          <w:color w:val="333333"/>
          <w:w w:val="120"/>
        </w:rPr>
        <w:t>relies</w:t>
      </w:r>
      <w:r>
        <w:rPr>
          <w:color w:val="333333"/>
          <w:spacing w:val="-16"/>
          <w:w w:val="120"/>
        </w:rPr>
        <w:t xml:space="preserve"> </w:t>
      </w:r>
      <w:r>
        <w:rPr>
          <w:color w:val="333333"/>
          <w:w w:val="120"/>
        </w:rPr>
        <w:t>on</w:t>
      </w:r>
      <w:r>
        <w:rPr>
          <w:color w:val="333333"/>
          <w:spacing w:val="-16"/>
          <w:w w:val="120"/>
        </w:rPr>
        <w:t xml:space="preserve"> </w:t>
      </w:r>
      <w:r>
        <w:rPr>
          <w:color w:val="333333"/>
          <w:w w:val="120"/>
        </w:rPr>
        <w:t>SSH-based</w:t>
      </w:r>
      <w:r>
        <w:rPr>
          <w:color w:val="333333"/>
          <w:spacing w:val="-16"/>
          <w:w w:val="120"/>
        </w:rPr>
        <w:t xml:space="preserve"> </w:t>
      </w:r>
      <w:r>
        <w:rPr>
          <w:color w:val="333333"/>
          <w:w w:val="120"/>
        </w:rPr>
        <w:t>public/private</w:t>
      </w:r>
      <w:r>
        <w:rPr>
          <w:color w:val="333333"/>
          <w:spacing w:val="-16"/>
          <w:w w:val="120"/>
        </w:rPr>
        <w:t xml:space="preserve"> </w:t>
      </w:r>
      <w:r>
        <w:rPr>
          <w:color w:val="333333"/>
          <w:w w:val="120"/>
        </w:rPr>
        <w:t>key</w:t>
      </w:r>
      <w:r>
        <w:rPr>
          <w:color w:val="333333"/>
          <w:spacing w:val="-16"/>
          <w:w w:val="120"/>
        </w:rPr>
        <w:t xml:space="preserve"> </w:t>
      </w:r>
      <w:r>
        <w:rPr>
          <w:color w:val="333333"/>
          <w:w w:val="120"/>
        </w:rPr>
        <w:t>authentication.</w:t>
      </w:r>
      <w:r>
        <w:rPr>
          <w:color w:val="333333"/>
          <w:spacing w:val="-16"/>
          <w:w w:val="120"/>
        </w:rPr>
        <w:t xml:space="preserve"> </w:t>
      </w:r>
      <w:proofErr w:type="gramStart"/>
      <w:r>
        <w:rPr>
          <w:color w:val="333333"/>
          <w:w w:val="120"/>
        </w:rPr>
        <w:t>In</w:t>
      </w:r>
      <w:r>
        <w:rPr>
          <w:color w:val="333333"/>
          <w:spacing w:val="-16"/>
          <w:w w:val="120"/>
        </w:rPr>
        <w:t xml:space="preserve"> </w:t>
      </w:r>
      <w:r>
        <w:rPr>
          <w:color w:val="333333"/>
          <w:w w:val="120"/>
        </w:rPr>
        <w:t>order</w:t>
      </w:r>
      <w:r>
        <w:rPr>
          <w:color w:val="333333"/>
          <w:spacing w:val="-16"/>
          <w:w w:val="120"/>
        </w:rPr>
        <w:t xml:space="preserve"> </w:t>
      </w:r>
      <w:r>
        <w:rPr>
          <w:color w:val="333333"/>
          <w:w w:val="120"/>
        </w:rPr>
        <w:t>to</w:t>
      </w:r>
      <w:proofErr w:type="gramEnd"/>
      <w:r>
        <w:rPr>
          <w:color w:val="333333"/>
          <w:spacing w:val="-16"/>
          <w:w w:val="120"/>
        </w:rPr>
        <w:t xml:space="preserve"> </w:t>
      </w:r>
      <w:r>
        <w:rPr>
          <w:color w:val="333333"/>
          <w:w w:val="120"/>
        </w:rPr>
        <w:t>add</w:t>
      </w:r>
      <w:r>
        <w:rPr>
          <w:color w:val="333333"/>
          <w:spacing w:val="-16"/>
          <w:w w:val="120"/>
        </w:rPr>
        <w:t xml:space="preserve"> </w:t>
      </w:r>
      <w:r>
        <w:rPr>
          <w:color w:val="333333"/>
          <w:w w:val="120"/>
        </w:rPr>
        <w:t>an</w:t>
      </w:r>
      <w:r>
        <w:rPr>
          <w:color w:val="333333"/>
          <w:spacing w:val="-16"/>
          <w:w w:val="120"/>
        </w:rPr>
        <w:t xml:space="preserve"> </w:t>
      </w:r>
      <w:r>
        <w:rPr>
          <w:color w:val="333333"/>
          <w:w w:val="120"/>
        </w:rPr>
        <w:t>SSH</w:t>
      </w:r>
      <w:r>
        <w:rPr>
          <w:color w:val="333333"/>
          <w:spacing w:val="-16"/>
          <w:w w:val="120"/>
        </w:rPr>
        <w:t xml:space="preserve"> </w:t>
      </w:r>
      <w:r>
        <w:rPr>
          <w:color w:val="333333"/>
          <w:w w:val="120"/>
        </w:rPr>
        <w:t xml:space="preserve">public </w:t>
      </w:r>
      <w:r>
        <w:rPr>
          <w:color w:val="333333"/>
          <w:w w:val="115"/>
        </w:rPr>
        <w:t xml:space="preserve">key for the appropriate user, navigate to </w:t>
      </w:r>
      <w:r>
        <w:rPr>
          <w:rFonts w:ascii="SimSun"/>
          <w:color w:val="418BCA"/>
          <w:w w:val="115"/>
        </w:rPr>
        <w:t xml:space="preserve">JENKINS_URL/user/USERNAME/configure </w:t>
      </w:r>
      <w:r>
        <w:rPr>
          <w:color w:val="333333"/>
          <w:w w:val="115"/>
        </w:rPr>
        <w:t xml:space="preserve">and paste an SSH </w:t>
      </w:r>
      <w:r>
        <w:rPr>
          <w:color w:val="333333"/>
          <w:w w:val="120"/>
        </w:rPr>
        <w:t>public</w:t>
      </w:r>
      <w:r>
        <w:rPr>
          <w:color w:val="333333"/>
          <w:spacing w:val="-10"/>
          <w:w w:val="120"/>
        </w:rPr>
        <w:t xml:space="preserve"> </w:t>
      </w:r>
      <w:r>
        <w:rPr>
          <w:color w:val="333333"/>
          <w:w w:val="120"/>
        </w:rPr>
        <w:t>key</w:t>
      </w:r>
      <w:r>
        <w:rPr>
          <w:color w:val="333333"/>
          <w:spacing w:val="-10"/>
          <w:w w:val="120"/>
        </w:rPr>
        <w:t xml:space="preserve"> </w:t>
      </w:r>
      <w:r>
        <w:rPr>
          <w:color w:val="333333"/>
          <w:w w:val="120"/>
        </w:rPr>
        <w:t>into</w:t>
      </w:r>
      <w:r>
        <w:rPr>
          <w:color w:val="333333"/>
          <w:spacing w:val="-10"/>
          <w:w w:val="120"/>
        </w:rPr>
        <w:t xml:space="preserve"> </w:t>
      </w:r>
      <w:r>
        <w:rPr>
          <w:color w:val="333333"/>
          <w:w w:val="120"/>
        </w:rPr>
        <w:t>the</w:t>
      </w:r>
      <w:r>
        <w:rPr>
          <w:color w:val="333333"/>
          <w:spacing w:val="-10"/>
          <w:w w:val="120"/>
        </w:rPr>
        <w:t xml:space="preserve"> </w:t>
      </w:r>
      <w:r>
        <w:rPr>
          <w:color w:val="333333"/>
          <w:w w:val="120"/>
        </w:rPr>
        <w:t>appropriate</w:t>
      </w:r>
      <w:r>
        <w:rPr>
          <w:color w:val="333333"/>
          <w:spacing w:val="-10"/>
          <w:w w:val="120"/>
        </w:rPr>
        <w:t xml:space="preserve"> </w:t>
      </w:r>
      <w:r>
        <w:rPr>
          <w:color w:val="333333"/>
          <w:w w:val="120"/>
        </w:rPr>
        <w:t>text</w:t>
      </w:r>
      <w:r>
        <w:rPr>
          <w:color w:val="333333"/>
          <w:spacing w:val="-10"/>
          <w:w w:val="120"/>
        </w:rPr>
        <w:t xml:space="preserve"> </w:t>
      </w:r>
      <w:r>
        <w:rPr>
          <w:color w:val="333333"/>
          <w:w w:val="120"/>
        </w:rPr>
        <w:t>area.</w:t>
      </w:r>
    </w:p>
    <w:p w:rsidR="00A52BFD" w:rsidRDefault="00A52BFD" w:rsidP="00A52BFD">
      <w:pPr>
        <w:spacing w:line="297" w:lineRule="auto"/>
        <w:jc w:val="both"/>
        <w:sectPr w:rsidR="00A52BFD">
          <w:pgSz w:w="11910" w:h="16840"/>
          <w:pgMar w:top="620" w:right="840" w:bottom="520" w:left="840" w:header="0" w:footer="323" w:gutter="0"/>
          <w:cols w:space="720"/>
        </w:sectPr>
      </w:pPr>
    </w:p>
    <w:p w:rsidR="00A52BFD" w:rsidRDefault="00A52BFD" w:rsidP="00A52BFD">
      <w:pPr>
        <w:pStyle w:val="BodyText"/>
        <w:ind w:left="320"/>
        <w:rPr>
          <w:sz w:val="20"/>
        </w:rPr>
      </w:pPr>
      <w:r>
        <w:rPr>
          <w:noProof/>
          <w:sz w:val="20"/>
        </w:rPr>
        <w:lastRenderedPageBreak/>
        <w:drawing>
          <wp:inline distT="0" distB="0" distL="0" distR="0" wp14:anchorId="72472559" wp14:editId="2E70B46E">
            <wp:extent cx="6209632" cy="6333648"/>
            <wp:effectExtent l="0" t="0" r="0" b="0"/>
            <wp:docPr id="141"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70.png"/>
                    <pic:cNvPicPr/>
                  </pic:nvPicPr>
                  <pic:blipFill>
                    <a:blip r:embed="rId44" cstate="print"/>
                    <a:stretch>
                      <a:fillRect/>
                    </a:stretch>
                  </pic:blipFill>
                  <pic:spPr>
                    <a:xfrm>
                      <a:off x="0" y="0"/>
                      <a:ext cx="6209632" cy="6333648"/>
                    </a:xfrm>
                    <a:prstGeom prst="rect">
                      <a:avLst/>
                    </a:prstGeom>
                  </pic:spPr>
                </pic:pic>
              </a:graphicData>
            </a:graphic>
          </wp:inline>
        </w:drawing>
      </w:r>
    </w:p>
    <w:p w:rsidR="00A52BFD" w:rsidRDefault="00A52BFD" w:rsidP="00A52BFD">
      <w:pPr>
        <w:pStyle w:val="BodyText"/>
        <w:spacing w:before="8"/>
        <w:rPr>
          <w:sz w:val="29"/>
        </w:rPr>
      </w:pPr>
    </w:p>
    <w:p w:rsidR="00A52BFD" w:rsidRDefault="00A52BFD" w:rsidP="00A52BFD">
      <w:pPr>
        <w:pStyle w:val="Heading3"/>
        <w:spacing w:before="107"/>
      </w:pPr>
      <w:bookmarkStart w:id="72" w:name="Common_Commands"/>
      <w:bookmarkStart w:id="73" w:name="_bookmark189"/>
      <w:bookmarkEnd w:id="72"/>
      <w:bookmarkEnd w:id="73"/>
      <w:r>
        <w:rPr>
          <w:color w:val="333333"/>
          <w:w w:val="110"/>
        </w:rPr>
        <w:t>Common Commands</w:t>
      </w:r>
    </w:p>
    <w:p w:rsidR="00A52BFD" w:rsidRDefault="00A52BFD" w:rsidP="00A52BFD">
      <w:pPr>
        <w:pStyle w:val="BodyText"/>
        <w:spacing w:before="257" w:line="290" w:lineRule="auto"/>
        <w:ind w:left="124" w:right="128"/>
        <w:jc w:val="both"/>
      </w:pPr>
      <w:r>
        <w:rPr>
          <w:color w:val="333333"/>
          <w:w w:val="120"/>
        </w:rPr>
        <w:t>Jenkins</w:t>
      </w:r>
      <w:r>
        <w:rPr>
          <w:color w:val="333333"/>
          <w:spacing w:val="-7"/>
          <w:w w:val="120"/>
        </w:rPr>
        <w:t xml:space="preserve"> </w:t>
      </w:r>
      <w:r>
        <w:rPr>
          <w:color w:val="333333"/>
          <w:w w:val="120"/>
        </w:rPr>
        <w:t>has</w:t>
      </w:r>
      <w:r>
        <w:rPr>
          <w:color w:val="333333"/>
          <w:spacing w:val="-7"/>
          <w:w w:val="120"/>
        </w:rPr>
        <w:t xml:space="preserve"> </w:t>
      </w:r>
      <w:proofErr w:type="gramStart"/>
      <w:r>
        <w:rPr>
          <w:color w:val="333333"/>
          <w:w w:val="120"/>
        </w:rPr>
        <w:t>a</w:t>
      </w:r>
      <w:r>
        <w:rPr>
          <w:color w:val="333333"/>
          <w:spacing w:val="-7"/>
          <w:w w:val="120"/>
        </w:rPr>
        <w:t xml:space="preserve"> </w:t>
      </w:r>
      <w:r>
        <w:rPr>
          <w:color w:val="333333"/>
          <w:w w:val="120"/>
        </w:rPr>
        <w:t>number</w:t>
      </w:r>
      <w:r>
        <w:rPr>
          <w:color w:val="333333"/>
          <w:spacing w:val="-6"/>
          <w:w w:val="120"/>
        </w:rPr>
        <w:t xml:space="preserve"> </w:t>
      </w:r>
      <w:r>
        <w:rPr>
          <w:color w:val="333333"/>
          <w:w w:val="120"/>
        </w:rPr>
        <w:t>of</w:t>
      </w:r>
      <w:proofErr w:type="gramEnd"/>
      <w:r>
        <w:rPr>
          <w:color w:val="333333"/>
          <w:spacing w:val="-6"/>
          <w:w w:val="120"/>
        </w:rPr>
        <w:t xml:space="preserve"> </w:t>
      </w:r>
      <w:r>
        <w:rPr>
          <w:color w:val="333333"/>
          <w:w w:val="120"/>
        </w:rPr>
        <w:t>built-in</w:t>
      </w:r>
      <w:r>
        <w:rPr>
          <w:color w:val="333333"/>
          <w:spacing w:val="-7"/>
          <w:w w:val="120"/>
        </w:rPr>
        <w:t xml:space="preserve"> </w:t>
      </w:r>
      <w:r>
        <w:rPr>
          <w:color w:val="333333"/>
          <w:w w:val="120"/>
        </w:rPr>
        <w:t>CLI</w:t>
      </w:r>
      <w:r>
        <w:rPr>
          <w:color w:val="333333"/>
          <w:spacing w:val="-7"/>
          <w:w w:val="120"/>
        </w:rPr>
        <w:t xml:space="preserve"> </w:t>
      </w:r>
      <w:r>
        <w:rPr>
          <w:color w:val="333333"/>
          <w:w w:val="120"/>
        </w:rPr>
        <w:t>commands</w:t>
      </w:r>
      <w:r>
        <w:rPr>
          <w:color w:val="333333"/>
          <w:spacing w:val="-6"/>
          <w:w w:val="120"/>
        </w:rPr>
        <w:t xml:space="preserve"> </w:t>
      </w:r>
      <w:r>
        <w:rPr>
          <w:color w:val="333333"/>
          <w:w w:val="120"/>
        </w:rPr>
        <w:t>which</w:t>
      </w:r>
      <w:r>
        <w:rPr>
          <w:color w:val="333333"/>
          <w:spacing w:val="-7"/>
          <w:w w:val="120"/>
        </w:rPr>
        <w:t xml:space="preserve"> </w:t>
      </w:r>
      <w:r>
        <w:rPr>
          <w:color w:val="333333"/>
          <w:w w:val="120"/>
        </w:rPr>
        <w:t>can</w:t>
      </w:r>
      <w:r>
        <w:rPr>
          <w:color w:val="333333"/>
          <w:spacing w:val="-6"/>
          <w:w w:val="120"/>
        </w:rPr>
        <w:t xml:space="preserve"> </w:t>
      </w:r>
      <w:r>
        <w:rPr>
          <w:color w:val="333333"/>
          <w:w w:val="120"/>
        </w:rPr>
        <w:t>be</w:t>
      </w:r>
      <w:r>
        <w:rPr>
          <w:color w:val="333333"/>
          <w:spacing w:val="-7"/>
          <w:w w:val="120"/>
        </w:rPr>
        <w:t xml:space="preserve"> </w:t>
      </w:r>
      <w:r>
        <w:rPr>
          <w:color w:val="333333"/>
          <w:w w:val="120"/>
        </w:rPr>
        <w:t>found</w:t>
      </w:r>
      <w:r>
        <w:rPr>
          <w:color w:val="333333"/>
          <w:spacing w:val="-6"/>
          <w:w w:val="120"/>
        </w:rPr>
        <w:t xml:space="preserve"> </w:t>
      </w:r>
      <w:r>
        <w:rPr>
          <w:color w:val="333333"/>
          <w:w w:val="120"/>
        </w:rPr>
        <w:t>in</w:t>
      </w:r>
      <w:r>
        <w:rPr>
          <w:color w:val="333333"/>
          <w:spacing w:val="-7"/>
          <w:w w:val="120"/>
        </w:rPr>
        <w:t xml:space="preserve"> </w:t>
      </w:r>
      <w:r>
        <w:rPr>
          <w:color w:val="333333"/>
          <w:w w:val="120"/>
        </w:rPr>
        <w:t>every</w:t>
      </w:r>
      <w:r>
        <w:rPr>
          <w:color w:val="333333"/>
          <w:spacing w:val="-6"/>
          <w:w w:val="120"/>
        </w:rPr>
        <w:t xml:space="preserve"> </w:t>
      </w:r>
      <w:r>
        <w:rPr>
          <w:color w:val="333333"/>
          <w:w w:val="120"/>
        </w:rPr>
        <w:t>Jenkins</w:t>
      </w:r>
      <w:r>
        <w:rPr>
          <w:color w:val="333333"/>
          <w:spacing w:val="-7"/>
          <w:w w:val="120"/>
        </w:rPr>
        <w:t xml:space="preserve"> </w:t>
      </w:r>
      <w:r>
        <w:rPr>
          <w:color w:val="333333"/>
          <w:w w:val="120"/>
        </w:rPr>
        <w:t>environment, such</w:t>
      </w:r>
      <w:r>
        <w:rPr>
          <w:color w:val="333333"/>
          <w:spacing w:val="-19"/>
          <w:w w:val="120"/>
        </w:rPr>
        <w:t xml:space="preserve"> </w:t>
      </w:r>
      <w:r>
        <w:rPr>
          <w:color w:val="333333"/>
          <w:w w:val="120"/>
        </w:rPr>
        <w:t>as</w:t>
      </w:r>
      <w:r>
        <w:rPr>
          <w:color w:val="333333"/>
          <w:spacing w:val="-19"/>
          <w:w w:val="120"/>
        </w:rPr>
        <w:t xml:space="preserve"> </w:t>
      </w:r>
      <w:r>
        <w:rPr>
          <w:rFonts w:ascii="SimSun"/>
          <w:color w:val="B02045"/>
          <w:w w:val="120"/>
        </w:rPr>
        <w:t>build</w:t>
      </w:r>
      <w:r>
        <w:rPr>
          <w:rFonts w:ascii="SimSun"/>
          <w:color w:val="B02045"/>
          <w:spacing w:val="-82"/>
          <w:w w:val="120"/>
        </w:rPr>
        <w:t xml:space="preserve"> </w:t>
      </w:r>
      <w:r>
        <w:rPr>
          <w:color w:val="333333"/>
          <w:w w:val="120"/>
        </w:rPr>
        <w:t>or</w:t>
      </w:r>
      <w:r>
        <w:rPr>
          <w:color w:val="333333"/>
          <w:spacing w:val="-19"/>
          <w:w w:val="120"/>
        </w:rPr>
        <w:t xml:space="preserve"> </w:t>
      </w:r>
      <w:r>
        <w:rPr>
          <w:rFonts w:ascii="SimSun"/>
          <w:color w:val="B02045"/>
          <w:w w:val="120"/>
        </w:rPr>
        <w:t>list-jobs</w:t>
      </w:r>
      <w:r>
        <w:rPr>
          <w:color w:val="333333"/>
          <w:w w:val="120"/>
        </w:rPr>
        <w:t>.</w:t>
      </w:r>
      <w:r>
        <w:rPr>
          <w:color w:val="333333"/>
          <w:spacing w:val="-19"/>
          <w:w w:val="120"/>
        </w:rPr>
        <w:t xml:space="preserve"> </w:t>
      </w:r>
      <w:r>
        <w:rPr>
          <w:color w:val="333333"/>
          <w:w w:val="120"/>
        </w:rPr>
        <w:t>Plugins</w:t>
      </w:r>
      <w:r>
        <w:rPr>
          <w:color w:val="333333"/>
          <w:spacing w:val="-19"/>
          <w:w w:val="120"/>
        </w:rPr>
        <w:t xml:space="preserve"> </w:t>
      </w:r>
      <w:r>
        <w:rPr>
          <w:color w:val="333333"/>
          <w:w w:val="120"/>
        </w:rPr>
        <w:t>may</w:t>
      </w:r>
      <w:r>
        <w:rPr>
          <w:color w:val="333333"/>
          <w:spacing w:val="-19"/>
          <w:w w:val="120"/>
        </w:rPr>
        <w:t xml:space="preserve"> </w:t>
      </w:r>
      <w:r>
        <w:rPr>
          <w:color w:val="333333"/>
          <w:w w:val="120"/>
        </w:rPr>
        <w:t>also</w:t>
      </w:r>
      <w:r>
        <w:rPr>
          <w:color w:val="333333"/>
          <w:spacing w:val="-19"/>
          <w:w w:val="120"/>
        </w:rPr>
        <w:t xml:space="preserve"> </w:t>
      </w:r>
      <w:r>
        <w:rPr>
          <w:color w:val="333333"/>
          <w:w w:val="120"/>
        </w:rPr>
        <w:t>provide</w:t>
      </w:r>
      <w:r>
        <w:rPr>
          <w:color w:val="333333"/>
          <w:spacing w:val="-19"/>
          <w:w w:val="120"/>
        </w:rPr>
        <w:t xml:space="preserve"> </w:t>
      </w:r>
      <w:r>
        <w:rPr>
          <w:color w:val="333333"/>
          <w:w w:val="120"/>
        </w:rPr>
        <w:t>CLI</w:t>
      </w:r>
      <w:r>
        <w:rPr>
          <w:color w:val="333333"/>
          <w:spacing w:val="-19"/>
          <w:w w:val="120"/>
        </w:rPr>
        <w:t xml:space="preserve"> </w:t>
      </w:r>
      <w:r>
        <w:rPr>
          <w:color w:val="333333"/>
          <w:w w:val="120"/>
        </w:rPr>
        <w:t>commands;</w:t>
      </w:r>
      <w:r>
        <w:rPr>
          <w:color w:val="333333"/>
          <w:spacing w:val="-19"/>
          <w:w w:val="120"/>
        </w:rPr>
        <w:t xml:space="preserve"> </w:t>
      </w:r>
      <w:proofErr w:type="gramStart"/>
      <w:r>
        <w:rPr>
          <w:color w:val="333333"/>
          <w:w w:val="120"/>
        </w:rPr>
        <w:t>in</w:t>
      </w:r>
      <w:r>
        <w:rPr>
          <w:color w:val="333333"/>
          <w:spacing w:val="-19"/>
          <w:w w:val="120"/>
        </w:rPr>
        <w:t xml:space="preserve"> </w:t>
      </w:r>
      <w:r>
        <w:rPr>
          <w:color w:val="333333"/>
          <w:w w:val="120"/>
        </w:rPr>
        <w:t>order</w:t>
      </w:r>
      <w:r>
        <w:rPr>
          <w:color w:val="333333"/>
          <w:spacing w:val="-19"/>
          <w:w w:val="120"/>
        </w:rPr>
        <w:t xml:space="preserve"> </w:t>
      </w:r>
      <w:r>
        <w:rPr>
          <w:color w:val="333333"/>
          <w:w w:val="120"/>
        </w:rPr>
        <w:t>to</w:t>
      </w:r>
      <w:proofErr w:type="gramEnd"/>
      <w:r>
        <w:rPr>
          <w:color w:val="333333"/>
          <w:spacing w:val="-19"/>
          <w:w w:val="120"/>
        </w:rPr>
        <w:t xml:space="preserve"> </w:t>
      </w:r>
      <w:r>
        <w:rPr>
          <w:color w:val="333333"/>
          <w:w w:val="120"/>
        </w:rPr>
        <w:t>determine</w:t>
      </w:r>
      <w:r>
        <w:rPr>
          <w:color w:val="333333"/>
          <w:spacing w:val="-19"/>
          <w:w w:val="120"/>
        </w:rPr>
        <w:t xml:space="preserve"> </w:t>
      </w:r>
      <w:r>
        <w:rPr>
          <w:color w:val="333333"/>
          <w:w w:val="120"/>
        </w:rPr>
        <w:t>the</w:t>
      </w:r>
      <w:r>
        <w:rPr>
          <w:color w:val="333333"/>
          <w:spacing w:val="-19"/>
          <w:w w:val="120"/>
        </w:rPr>
        <w:t xml:space="preserve"> </w:t>
      </w:r>
      <w:r>
        <w:rPr>
          <w:color w:val="333333"/>
          <w:w w:val="120"/>
        </w:rPr>
        <w:t>full list</w:t>
      </w:r>
      <w:r>
        <w:rPr>
          <w:color w:val="333333"/>
          <w:spacing w:val="-16"/>
          <w:w w:val="120"/>
        </w:rPr>
        <w:t xml:space="preserve"> </w:t>
      </w:r>
      <w:r>
        <w:rPr>
          <w:color w:val="333333"/>
          <w:w w:val="120"/>
        </w:rPr>
        <w:t>of</w:t>
      </w:r>
      <w:r>
        <w:rPr>
          <w:color w:val="333333"/>
          <w:spacing w:val="-16"/>
          <w:w w:val="120"/>
        </w:rPr>
        <w:t xml:space="preserve"> </w:t>
      </w:r>
      <w:r>
        <w:rPr>
          <w:color w:val="333333"/>
          <w:w w:val="120"/>
        </w:rPr>
        <w:t>commands</w:t>
      </w:r>
      <w:r>
        <w:rPr>
          <w:color w:val="333333"/>
          <w:spacing w:val="-16"/>
          <w:w w:val="120"/>
        </w:rPr>
        <w:t xml:space="preserve"> </w:t>
      </w:r>
      <w:r>
        <w:rPr>
          <w:color w:val="333333"/>
          <w:w w:val="120"/>
        </w:rPr>
        <w:t>available</w:t>
      </w:r>
      <w:r>
        <w:rPr>
          <w:color w:val="333333"/>
          <w:spacing w:val="-16"/>
          <w:w w:val="120"/>
        </w:rPr>
        <w:t xml:space="preserve"> </w:t>
      </w:r>
      <w:r>
        <w:rPr>
          <w:color w:val="333333"/>
          <w:w w:val="120"/>
        </w:rPr>
        <w:t>in</w:t>
      </w:r>
      <w:r>
        <w:rPr>
          <w:color w:val="333333"/>
          <w:spacing w:val="-16"/>
          <w:w w:val="120"/>
        </w:rPr>
        <w:t xml:space="preserve"> </w:t>
      </w:r>
      <w:r>
        <w:rPr>
          <w:color w:val="333333"/>
          <w:w w:val="120"/>
        </w:rPr>
        <w:t>a</w:t>
      </w:r>
      <w:r>
        <w:rPr>
          <w:color w:val="333333"/>
          <w:spacing w:val="-16"/>
          <w:w w:val="120"/>
        </w:rPr>
        <w:t xml:space="preserve"> </w:t>
      </w:r>
      <w:r>
        <w:rPr>
          <w:color w:val="333333"/>
          <w:w w:val="120"/>
        </w:rPr>
        <w:t>given</w:t>
      </w:r>
      <w:r>
        <w:rPr>
          <w:color w:val="333333"/>
          <w:spacing w:val="-16"/>
          <w:w w:val="120"/>
        </w:rPr>
        <w:t xml:space="preserve"> </w:t>
      </w:r>
      <w:r>
        <w:rPr>
          <w:color w:val="333333"/>
          <w:w w:val="120"/>
        </w:rPr>
        <w:t>Jenkins</w:t>
      </w:r>
      <w:r>
        <w:rPr>
          <w:color w:val="333333"/>
          <w:spacing w:val="-16"/>
          <w:w w:val="120"/>
        </w:rPr>
        <w:t xml:space="preserve"> </w:t>
      </w:r>
      <w:r>
        <w:rPr>
          <w:color w:val="333333"/>
          <w:w w:val="120"/>
        </w:rPr>
        <w:t>environment,</w:t>
      </w:r>
      <w:r>
        <w:rPr>
          <w:color w:val="333333"/>
          <w:spacing w:val="-16"/>
          <w:w w:val="120"/>
        </w:rPr>
        <w:t xml:space="preserve"> </w:t>
      </w:r>
      <w:r>
        <w:rPr>
          <w:color w:val="333333"/>
          <w:w w:val="120"/>
        </w:rPr>
        <w:t>execute</w:t>
      </w:r>
      <w:r>
        <w:rPr>
          <w:color w:val="333333"/>
          <w:spacing w:val="-16"/>
          <w:w w:val="120"/>
        </w:rPr>
        <w:t xml:space="preserve"> </w:t>
      </w:r>
      <w:r>
        <w:rPr>
          <w:color w:val="333333"/>
          <w:w w:val="120"/>
        </w:rPr>
        <w:t>the</w:t>
      </w:r>
      <w:r>
        <w:rPr>
          <w:color w:val="333333"/>
          <w:spacing w:val="-16"/>
          <w:w w:val="120"/>
        </w:rPr>
        <w:t xml:space="preserve"> </w:t>
      </w:r>
      <w:r>
        <w:rPr>
          <w:color w:val="333333"/>
          <w:w w:val="120"/>
        </w:rPr>
        <w:t>CLI</w:t>
      </w:r>
      <w:r>
        <w:rPr>
          <w:color w:val="333333"/>
          <w:spacing w:val="-11"/>
          <w:w w:val="120"/>
        </w:rPr>
        <w:t xml:space="preserve"> </w:t>
      </w:r>
      <w:r>
        <w:rPr>
          <w:rFonts w:ascii="SimSun"/>
          <w:color w:val="B02045"/>
          <w:w w:val="120"/>
        </w:rPr>
        <w:t>help</w:t>
      </w:r>
      <w:r>
        <w:rPr>
          <w:rFonts w:ascii="SimSun"/>
          <w:color w:val="B02045"/>
          <w:spacing w:val="-79"/>
          <w:w w:val="120"/>
        </w:rPr>
        <w:t xml:space="preserve"> </w:t>
      </w:r>
      <w:r>
        <w:rPr>
          <w:color w:val="333333"/>
          <w:w w:val="120"/>
        </w:rPr>
        <w:t>command:</w:t>
      </w:r>
    </w:p>
    <w:p w:rsidR="00A52BFD" w:rsidRDefault="00A52BFD" w:rsidP="00A52BFD">
      <w:pPr>
        <w:pStyle w:val="BodyText"/>
        <w:spacing w:before="3"/>
        <w:rPr>
          <w:sz w:val="13"/>
        </w:rPr>
      </w:pPr>
      <w:r>
        <w:rPr>
          <w:noProof/>
        </w:rPr>
        <mc:AlternateContent>
          <mc:Choice Requires="wpg">
            <w:drawing>
              <wp:anchor distT="0" distB="0" distL="0" distR="0" simplePos="0" relativeHeight="251767808" behindDoc="0" locked="0" layoutInCell="1" allowOverlap="1" wp14:anchorId="34C6A56C" wp14:editId="43C4E252">
                <wp:simplePos x="0" y="0"/>
                <wp:positionH relativeFrom="page">
                  <wp:posOffset>607695</wp:posOffset>
                </wp:positionH>
                <wp:positionV relativeFrom="paragraph">
                  <wp:posOffset>122555</wp:posOffset>
                </wp:positionV>
                <wp:extent cx="6344285" cy="476250"/>
                <wp:effectExtent l="7620" t="1905" r="1270" b="7620"/>
                <wp:wrapTopAndBottom/>
                <wp:docPr id="220"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476250"/>
                          <a:chOff x="957" y="193"/>
                          <a:chExt cx="9991" cy="750"/>
                        </a:xfrm>
                      </wpg:grpSpPr>
                      <wps:wsp>
                        <wps:cNvPr id="221" name="Freeform 72"/>
                        <wps:cNvSpPr>
                          <a:spLocks/>
                        </wps:cNvSpPr>
                        <wps:spPr bwMode="auto">
                          <a:xfrm>
                            <a:off x="964" y="200"/>
                            <a:ext cx="9976" cy="735"/>
                          </a:xfrm>
                          <a:custGeom>
                            <a:avLst/>
                            <a:gdLst>
                              <a:gd name="T0" fmla="+- 0 10861 965"/>
                              <a:gd name="T1" fmla="*/ T0 w 9976"/>
                              <a:gd name="T2" fmla="+- 0 200 200"/>
                              <a:gd name="T3" fmla="*/ 200 h 735"/>
                              <a:gd name="T4" fmla="+- 0 1045 965"/>
                              <a:gd name="T5" fmla="*/ T4 w 9976"/>
                              <a:gd name="T6" fmla="+- 0 200 200"/>
                              <a:gd name="T7" fmla="*/ 200 h 735"/>
                              <a:gd name="T8" fmla="+- 0 1014 965"/>
                              <a:gd name="T9" fmla="*/ T8 w 9976"/>
                              <a:gd name="T10" fmla="+- 0 207 200"/>
                              <a:gd name="T11" fmla="*/ 207 h 735"/>
                              <a:gd name="T12" fmla="+- 0 988 965"/>
                              <a:gd name="T13" fmla="*/ T12 w 9976"/>
                              <a:gd name="T14" fmla="+- 0 224 200"/>
                              <a:gd name="T15" fmla="*/ 224 h 735"/>
                              <a:gd name="T16" fmla="+- 0 971 965"/>
                              <a:gd name="T17" fmla="*/ T16 w 9976"/>
                              <a:gd name="T18" fmla="+- 0 249 200"/>
                              <a:gd name="T19" fmla="*/ 249 h 735"/>
                              <a:gd name="T20" fmla="+- 0 965 965"/>
                              <a:gd name="T21" fmla="*/ T20 w 9976"/>
                              <a:gd name="T22" fmla="+- 0 280 200"/>
                              <a:gd name="T23" fmla="*/ 280 h 735"/>
                              <a:gd name="T24" fmla="+- 0 965 965"/>
                              <a:gd name="T25" fmla="*/ T24 w 9976"/>
                              <a:gd name="T26" fmla="+- 0 855 200"/>
                              <a:gd name="T27" fmla="*/ 855 h 735"/>
                              <a:gd name="T28" fmla="+- 0 971 965"/>
                              <a:gd name="T29" fmla="*/ T28 w 9976"/>
                              <a:gd name="T30" fmla="+- 0 886 200"/>
                              <a:gd name="T31" fmla="*/ 886 h 735"/>
                              <a:gd name="T32" fmla="+- 0 988 965"/>
                              <a:gd name="T33" fmla="*/ T32 w 9976"/>
                              <a:gd name="T34" fmla="+- 0 912 200"/>
                              <a:gd name="T35" fmla="*/ 912 h 735"/>
                              <a:gd name="T36" fmla="+- 0 1014 965"/>
                              <a:gd name="T37" fmla="*/ T36 w 9976"/>
                              <a:gd name="T38" fmla="+- 0 929 200"/>
                              <a:gd name="T39" fmla="*/ 929 h 735"/>
                              <a:gd name="T40" fmla="+- 0 1045 965"/>
                              <a:gd name="T41" fmla="*/ T40 w 9976"/>
                              <a:gd name="T42" fmla="+- 0 935 200"/>
                              <a:gd name="T43" fmla="*/ 935 h 735"/>
                              <a:gd name="T44" fmla="+- 0 10861 965"/>
                              <a:gd name="T45" fmla="*/ T44 w 9976"/>
                              <a:gd name="T46" fmla="+- 0 935 200"/>
                              <a:gd name="T47" fmla="*/ 935 h 735"/>
                              <a:gd name="T48" fmla="+- 0 10892 965"/>
                              <a:gd name="T49" fmla="*/ T48 w 9976"/>
                              <a:gd name="T50" fmla="+- 0 929 200"/>
                              <a:gd name="T51" fmla="*/ 929 h 735"/>
                              <a:gd name="T52" fmla="+- 0 10917 965"/>
                              <a:gd name="T53" fmla="*/ T52 w 9976"/>
                              <a:gd name="T54" fmla="+- 0 912 200"/>
                              <a:gd name="T55" fmla="*/ 912 h 735"/>
                              <a:gd name="T56" fmla="+- 0 10935 965"/>
                              <a:gd name="T57" fmla="*/ T56 w 9976"/>
                              <a:gd name="T58" fmla="+- 0 886 200"/>
                              <a:gd name="T59" fmla="*/ 886 h 735"/>
                              <a:gd name="T60" fmla="+- 0 10941 965"/>
                              <a:gd name="T61" fmla="*/ T60 w 9976"/>
                              <a:gd name="T62" fmla="+- 0 855 200"/>
                              <a:gd name="T63" fmla="*/ 855 h 735"/>
                              <a:gd name="T64" fmla="+- 0 10941 965"/>
                              <a:gd name="T65" fmla="*/ T64 w 9976"/>
                              <a:gd name="T66" fmla="+- 0 280 200"/>
                              <a:gd name="T67" fmla="*/ 280 h 735"/>
                              <a:gd name="T68" fmla="+- 0 10935 965"/>
                              <a:gd name="T69" fmla="*/ T68 w 9976"/>
                              <a:gd name="T70" fmla="+- 0 249 200"/>
                              <a:gd name="T71" fmla="*/ 249 h 735"/>
                              <a:gd name="T72" fmla="+- 0 10917 965"/>
                              <a:gd name="T73" fmla="*/ T72 w 9976"/>
                              <a:gd name="T74" fmla="+- 0 224 200"/>
                              <a:gd name="T75" fmla="*/ 224 h 735"/>
                              <a:gd name="T76" fmla="+- 0 10892 965"/>
                              <a:gd name="T77" fmla="*/ T76 w 9976"/>
                              <a:gd name="T78" fmla="+- 0 207 200"/>
                              <a:gd name="T79" fmla="*/ 207 h 735"/>
                              <a:gd name="T80" fmla="+- 0 10861 965"/>
                              <a:gd name="T81" fmla="*/ T80 w 9976"/>
                              <a:gd name="T82" fmla="+- 0 200 200"/>
                              <a:gd name="T83" fmla="*/ 200 h 7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735">
                                <a:moveTo>
                                  <a:pt x="9896" y="0"/>
                                </a:moveTo>
                                <a:lnTo>
                                  <a:pt x="80" y="0"/>
                                </a:lnTo>
                                <a:lnTo>
                                  <a:pt x="49" y="7"/>
                                </a:lnTo>
                                <a:lnTo>
                                  <a:pt x="23" y="24"/>
                                </a:lnTo>
                                <a:lnTo>
                                  <a:pt x="6" y="49"/>
                                </a:lnTo>
                                <a:lnTo>
                                  <a:pt x="0" y="80"/>
                                </a:lnTo>
                                <a:lnTo>
                                  <a:pt x="0" y="655"/>
                                </a:lnTo>
                                <a:lnTo>
                                  <a:pt x="6" y="686"/>
                                </a:lnTo>
                                <a:lnTo>
                                  <a:pt x="23" y="712"/>
                                </a:lnTo>
                                <a:lnTo>
                                  <a:pt x="49" y="729"/>
                                </a:lnTo>
                                <a:lnTo>
                                  <a:pt x="80" y="735"/>
                                </a:lnTo>
                                <a:lnTo>
                                  <a:pt x="9896" y="735"/>
                                </a:lnTo>
                                <a:lnTo>
                                  <a:pt x="9927" y="729"/>
                                </a:lnTo>
                                <a:lnTo>
                                  <a:pt x="9952" y="712"/>
                                </a:lnTo>
                                <a:lnTo>
                                  <a:pt x="9970" y="686"/>
                                </a:lnTo>
                                <a:lnTo>
                                  <a:pt x="9976" y="655"/>
                                </a:lnTo>
                                <a:lnTo>
                                  <a:pt x="9976" y="80"/>
                                </a:lnTo>
                                <a:lnTo>
                                  <a:pt x="9970" y="49"/>
                                </a:lnTo>
                                <a:lnTo>
                                  <a:pt x="9952" y="24"/>
                                </a:lnTo>
                                <a:lnTo>
                                  <a:pt x="9927" y="7"/>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71"/>
                        <wps:cNvSpPr>
                          <a:spLocks/>
                        </wps:cNvSpPr>
                        <wps:spPr bwMode="auto">
                          <a:xfrm>
                            <a:off x="964" y="200"/>
                            <a:ext cx="9976" cy="735"/>
                          </a:xfrm>
                          <a:custGeom>
                            <a:avLst/>
                            <a:gdLst>
                              <a:gd name="T0" fmla="+- 0 1045 965"/>
                              <a:gd name="T1" fmla="*/ T0 w 9976"/>
                              <a:gd name="T2" fmla="+- 0 200 200"/>
                              <a:gd name="T3" fmla="*/ 200 h 735"/>
                              <a:gd name="T4" fmla="+- 0 10861 965"/>
                              <a:gd name="T5" fmla="*/ T4 w 9976"/>
                              <a:gd name="T6" fmla="+- 0 200 200"/>
                              <a:gd name="T7" fmla="*/ 200 h 735"/>
                              <a:gd name="T8" fmla="+- 0 10892 965"/>
                              <a:gd name="T9" fmla="*/ T8 w 9976"/>
                              <a:gd name="T10" fmla="+- 0 207 200"/>
                              <a:gd name="T11" fmla="*/ 207 h 735"/>
                              <a:gd name="T12" fmla="+- 0 10917 965"/>
                              <a:gd name="T13" fmla="*/ T12 w 9976"/>
                              <a:gd name="T14" fmla="+- 0 224 200"/>
                              <a:gd name="T15" fmla="*/ 224 h 735"/>
                              <a:gd name="T16" fmla="+- 0 10935 965"/>
                              <a:gd name="T17" fmla="*/ T16 w 9976"/>
                              <a:gd name="T18" fmla="+- 0 249 200"/>
                              <a:gd name="T19" fmla="*/ 249 h 735"/>
                              <a:gd name="T20" fmla="+- 0 10941 965"/>
                              <a:gd name="T21" fmla="*/ T20 w 9976"/>
                              <a:gd name="T22" fmla="+- 0 280 200"/>
                              <a:gd name="T23" fmla="*/ 280 h 735"/>
                              <a:gd name="T24" fmla="+- 0 10941 965"/>
                              <a:gd name="T25" fmla="*/ T24 w 9976"/>
                              <a:gd name="T26" fmla="+- 0 855 200"/>
                              <a:gd name="T27" fmla="*/ 855 h 735"/>
                              <a:gd name="T28" fmla="+- 0 10935 965"/>
                              <a:gd name="T29" fmla="*/ T28 w 9976"/>
                              <a:gd name="T30" fmla="+- 0 886 200"/>
                              <a:gd name="T31" fmla="*/ 886 h 735"/>
                              <a:gd name="T32" fmla="+- 0 10917 965"/>
                              <a:gd name="T33" fmla="*/ T32 w 9976"/>
                              <a:gd name="T34" fmla="+- 0 912 200"/>
                              <a:gd name="T35" fmla="*/ 912 h 735"/>
                              <a:gd name="T36" fmla="+- 0 10892 965"/>
                              <a:gd name="T37" fmla="*/ T36 w 9976"/>
                              <a:gd name="T38" fmla="+- 0 929 200"/>
                              <a:gd name="T39" fmla="*/ 929 h 735"/>
                              <a:gd name="T40" fmla="+- 0 10861 965"/>
                              <a:gd name="T41" fmla="*/ T40 w 9976"/>
                              <a:gd name="T42" fmla="+- 0 935 200"/>
                              <a:gd name="T43" fmla="*/ 935 h 735"/>
                              <a:gd name="T44" fmla="+- 0 1045 965"/>
                              <a:gd name="T45" fmla="*/ T44 w 9976"/>
                              <a:gd name="T46" fmla="+- 0 935 200"/>
                              <a:gd name="T47" fmla="*/ 935 h 735"/>
                              <a:gd name="T48" fmla="+- 0 1014 965"/>
                              <a:gd name="T49" fmla="*/ T48 w 9976"/>
                              <a:gd name="T50" fmla="+- 0 929 200"/>
                              <a:gd name="T51" fmla="*/ 929 h 735"/>
                              <a:gd name="T52" fmla="+- 0 988 965"/>
                              <a:gd name="T53" fmla="*/ T52 w 9976"/>
                              <a:gd name="T54" fmla="+- 0 912 200"/>
                              <a:gd name="T55" fmla="*/ 912 h 735"/>
                              <a:gd name="T56" fmla="+- 0 971 965"/>
                              <a:gd name="T57" fmla="*/ T56 w 9976"/>
                              <a:gd name="T58" fmla="+- 0 886 200"/>
                              <a:gd name="T59" fmla="*/ 886 h 735"/>
                              <a:gd name="T60" fmla="+- 0 965 965"/>
                              <a:gd name="T61" fmla="*/ T60 w 9976"/>
                              <a:gd name="T62" fmla="+- 0 855 200"/>
                              <a:gd name="T63" fmla="*/ 855 h 735"/>
                              <a:gd name="T64" fmla="+- 0 965 965"/>
                              <a:gd name="T65" fmla="*/ T64 w 9976"/>
                              <a:gd name="T66" fmla="+- 0 280 200"/>
                              <a:gd name="T67" fmla="*/ 280 h 735"/>
                              <a:gd name="T68" fmla="+- 0 971 965"/>
                              <a:gd name="T69" fmla="*/ T68 w 9976"/>
                              <a:gd name="T70" fmla="+- 0 249 200"/>
                              <a:gd name="T71" fmla="*/ 249 h 735"/>
                              <a:gd name="T72" fmla="+- 0 988 965"/>
                              <a:gd name="T73" fmla="*/ T72 w 9976"/>
                              <a:gd name="T74" fmla="+- 0 224 200"/>
                              <a:gd name="T75" fmla="*/ 224 h 735"/>
                              <a:gd name="T76" fmla="+- 0 1014 965"/>
                              <a:gd name="T77" fmla="*/ T76 w 9976"/>
                              <a:gd name="T78" fmla="+- 0 207 200"/>
                              <a:gd name="T79" fmla="*/ 207 h 735"/>
                              <a:gd name="T80" fmla="+- 0 1045 965"/>
                              <a:gd name="T81" fmla="*/ T80 w 9976"/>
                              <a:gd name="T82" fmla="+- 0 200 200"/>
                              <a:gd name="T83" fmla="*/ 200 h 7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735">
                                <a:moveTo>
                                  <a:pt x="80" y="0"/>
                                </a:moveTo>
                                <a:lnTo>
                                  <a:pt x="9896" y="0"/>
                                </a:lnTo>
                                <a:lnTo>
                                  <a:pt x="9927" y="7"/>
                                </a:lnTo>
                                <a:lnTo>
                                  <a:pt x="9952" y="24"/>
                                </a:lnTo>
                                <a:lnTo>
                                  <a:pt x="9970" y="49"/>
                                </a:lnTo>
                                <a:lnTo>
                                  <a:pt x="9976" y="80"/>
                                </a:lnTo>
                                <a:lnTo>
                                  <a:pt x="9976" y="655"/>
                                </a:lnTo>
                                <a:lnTo>
                                  <a:pt x="9970" y="686"/>
                                </a:lnTo>
                                <a:lnTo>
                                  <a:pt x="9952" y="712"/>
                                </a:lnTo>
                                <a:lnTo>
                                  <a:pt x="9927" y="729"/>
                                </a:lnTo>
                                <a:lnTo>
                                  <a:pt x="9896" y="735"/>
                                </a:lnTo>
                                <a:lnTo>
                                  <a:pt x="80" y="735"/>
                                </a:lnTo>
                                <a:lnTo>
                                  <a:pt x="49" y="729"/>
                                </a:lnTo>
                                <a:lnTo>
                                  <a:pt x="23" y="712"/>
                                </a:lnTo>
                                <a:lnTo>
                                  <a:pt x="6" y="686"/>
                                </a:lnTo>
                                <a:lnTo>
                                  <a:pt x="0" y="655"/>
                                </a:lnTo>
                                <a:lnTo>
                                  <a:pt x="0" y="80"/>
                                </a:lnTo>
                                <a:lnTo>
                                  <a:pt x="6" y="49"/>
                                </a:lnTo>
                                <a:lnTo>
                                  <a:pt x="23" y="24"/>
                                </a:lnTo>
                                <a:lnTo>
                                  <a:pt x="49" y="7"/>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 name="Text Box 70"/>
                        <wps:cNvSpPr txBox="1">
                          <a:spLocks noChangeArrowheads="1"/>
                        </wps:cNvSpPr>
                        <wps:spPr bwMode="auto">
                          <a:xfrm>
                            <a:off x="972" y="207"/>
                            <a:ext cx="9961"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BFD" w:rsidRDefault="00A52BFD" w:rsidP="00A52BFD">
                              <w:pPr>
                                <w:spacing w:before="229"/>
                                <w:ind w:left="212"/>
                                <w:rPr>
                                  <w:rFonts w:ascii="SimSun"/>
                                </w:rPr>
                              </w:pPr>
                              <w:r>
                                <w:rPr>
                                  <w:rFonts w:ascii="SimSun"/>
                                  <w:color w:val="333333"/>
                                </w:rPr>
                                <w:t xml:space="preserve">% </w:t>
                              </w:r>
                              <w:proofErr w:type="spellStart"/>
                              <w:r>
                                <w:rPr>
                                  <w:rFonts w:ascii="SimSun"/>
                                  <w:color w:val="333333"/>
                                </w:rPr>
                                <w:t>ssh</w:t>
                              </w:r>
                              <w:proofErr w:type="spellEnd"/>
                              <w:r>
                                <w:rPr>
                                  <w:rFonts w:ascii="SimSun"/>
                                  <w:color w:val="333333"/>
                                </w:rPr>
                                <w:t xml:space="preserve"> -l </w:t>
                              </w:r>
                              <w:proofErr w:type="spellStart"/>
                              <w:r>
                                <w:rPr>
                                  <w:rFonts w:ascii="SimSun"/>
                                  <w:color w:val="333333"/>
                                </w:rPr>
                                <w:t>kohsuke</w:t>
                              </w:r>
                              <w:proofErr w:type="spellEnd"/>
                              <w:r>
                                <w:rPr>
                                  <w:rFonts w:ascii="SimSun"/>
                                  <w:color w:val="333333"/>
                                </w:rPr>
                                <w:t xml:space="preserve"> -p 53801 localhost help</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C6A56C" id="Group 69" o:spid="_x0000_s1045" style="position:absolute;margin-left:47.85pt;margin-top:9.65pt;width:499.55pt;height:37.5pt;z-index:251767808;mso-wrap-distance-left:0;mso-wrap-distance-right:0;mso-position-horizontal-relative:page" coordorigin="957,193" coordsize="9991,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F5aOwkAABc2AAAOAAAAZHJzL2Uyb0RvYy54bWzsW22Po0YS/h7p/gPi4528Bty8WeuNdsfj&#10;VaTNixTyAxiMbXQ2OMCMvTndf09VN810O12GbJLz5DQeaYxN0VQ/T1W/PGXefn0+7K2nvG6KqlzY&#10;7hvHtvIyq9ZFuV3YPyWrSWRbTZuW63RflfnC/pw39tfv/vHV29NxnnvVrtqv89qCRspmfjou7F3b&#10;HufTaZPt8kPavKmOeQknN1V9SFv4WG+n6zo9QeuH/dRznGB6qur1sa6yvGng26U4ab/j7W82edZ+&#10;v9k0eWvtFzb41vL/Nf//gP+n796m822dHndF1rmRfoEXh7Qo4aZ9U8u0Ta3HuvhNU4ciq6um2rRv&#10;suowrTabIst5H6A3rnPRm4919XjkfdnOT9tjDxNAe4HTFzebfff0Q20V64XteYBPmR6AJH5fK4gR&#10;ndNxOwejj/Xxx+MPtegiHH6qsn83cHp6eR4/b4Wx9XD6tlpDe+ljW3F0zpv6gE1Av60zJ+FzT0J+&#10;bq0MvgxmjHmRb1sZnGNh4PkdS9kOqMTLYj+0LTjpxjPBX7a77y6O49gVV4bismk6FzfljnaOYa8g&#10;3JpnRJs/huiPu/SYc6IaBKtHFHwRiK7qPMcgtkJPgMrtJKKNCqdyBr1sAPVBIOOAcUQgIwQiEsw4&#10;DoMOj5mPp3o80nn22LQf84oTkj59alqRC2s44jSvO98TiIvNYQ9p8a+J5ViuEwWuFQe8OQj43gw6&#10;K8z+ObUSxzpZ/OZdo7ItTxrxtsBfq/f5uaWZNIKW0GRnhcJ79XbQY80r5pucgjh6dooRTgFESlOE&#10;UxBzfUukUzDaKS25jstMTsXSCpGKCKdcHXbPCU1QuSrqaGPEytVhj6PI5Jar4p64HuWYjrznMaNj&#10;KvJoY3ZMhz4OzZGlYp+4AeWYjr7HYqNjKvpoY3QMB0OFSQh3E2Kein7ikUGvw+9Fxqj3VPjRxuyY&#10;jj7lmIp+AugT2ajDH/m+CTFPhR9tzI7p6BNUeir6iUcF/0yHP4oCk2MzFX60MTo209Engn+mop/M&#10;qOCfXcAPWWIawFT4Y7AxO6ajT40WMxX+ZEZF/+wCf88Y/TMV/xhsjJ4xHX7XMQ+uTMU/YVT4swsC&#10;ZsYoYyoBMdiYPdPxJycjpjKQMCoBmE4B3tZAJ1MZoF3TCQDXYs80aDCVgoRRKQDrF20EMvPpqxSQ&#10;fPo6A64Tu6HJNV/lIPGpJPB1EjDADaj5KgVkEvg6A+AacGBYXeCar59/E5/KAl8ngRg4fJUCcuAI&#10;dAbANWacngKVgySg0iDQSSAG20ClgBxscb2nTE+0ayoHSUClQaCTQExQgUoBOUEFOgMkobC9UAgN&#10;qDQIdRKIST1UKSAndVh8X6BmToNQ5SAJqTQIdRKIhVCoUkAuhHCZrhFKDB6hykESUmkQ6iQQi8dQ&#10;pYBcPEY6A+SQG6kcJLB+Ma85Ip0EXEobBo9IpQBt+tkAdjBbuUdJd3Lbkp3Lbt8CR1aK6oPDt5zH&#10;qsE9YwLOwZYx4TtGaAKscJNDGANlaBx2O6brxgAiGsNKXOyvrlvjIpuby+3YgDnwzc35ZnzQcVyQ&#10;ojmsJcc443UdhRXeKPOuq7DuGmOOSyp0pt95Xu8qrnO4+biu4uIDzWHdMMYZXBBw83FdxUkazWF+&#10;HdM6TpzcfByrnYCRwDw0pnWcYLB1mBtGmXddhfF6lHnXVRhDx5jj4IjOwLg2yrxjFcaaMeY4iGDr&#10;kP+KuYj7LsFrEPUu5bzatkDOe8Br0vkxbXFckIfWCSQjroPsFjYKCXjiUD3lScVNWq4pRTGMwHBn&#10;LqDA/Z4N9qVqiKOhYiZPyvcjb62LHom/PCnfhRHu96Alj3U9lWflu7ASXkGDAg55Ur4LI+ETuDZs&#10;FMCy7JqVuF8QBVetOt9DEBauNSZxgF3fNbMO007kAfBl7+S76GUsORo0jHHLCtiGAzeOY1wZo+FA&#10;RyB+BMZDwIhAgxaHcO4NB1jr7zwQAn1XBuIp7rG5SkmP9WVMZfuqyQWZmGdcUewTDvNUURWbal+s&#10;V8V+j3nW1NuHu31tPaUgxa98/Os80Mz2fF4uK7xMxgxeDopml9OobXJp/T+wqWDOBy+erIIonLAV&#10;8yfAUzRx3PhDHDgsZsvVfzHdXTbfFet1Xn4qylzK/C4bJ/p2BQch0HOhn48oPkyevF9kJx3+MnUS&#10;dP1yDb1L57s8Xd93x21a7MXxVPeYgwzdlu8cCBC0hTos1OyHav0ZlOK6EiUOKMnAwa6qf7GtE5Q3&#10;Fnbz82Na57a1/6YEtTt2GW7yW/6B+SHqXbV65kE9k5YZNLWwWxuWVnh414oayuOxLrY7uJPLsSir&#10;9yD1bwqUkrl/wqvuAwju/zPlHdL6Unnn0xuCBgr931R5N8swMGU+74ypZfeoVTfMSH1L2qL7mvBO&#10;lANgEdK3lZAbT2l0rRwAY3nfEumVvuEhxRdY6/Rt3UJ6h+2wec95e/Gd3Km7KgE3kd9JfeP2Ajzt&#10;mpYAHpUBnr7xJ1ShL5LgSUJvL8KDa+Y0eAkyPCG9vAQdnhhrX4IQb56bXoIOby7C4t7keSq4hQxP&#10;VKJuL8ITtbvbS/BEtfP2AjzlmDYH3EJ+J6i8vfhOBP9LkN7N48VLUN7NY+yr8C6Eguvy8qvwTlU7&#10;XoV3CplX4Z2XyP5K4f1CT6dkd1KPvJCIR6qbUvcdFEs72XdQfMX6Lai+w2Jup68PqPC96jusN49W&#10;sMdq4mNV9pGq/cgawMiKwrjyRKfVD4AsrAYoEzcc4H9cKUcicVV4v8gHGd6/R3bvxXMspIzUqu/4&#10;y6RVH+umXabNTgj3XKtHs3Q+LGLD7dHQKN078X10H7EJ84L7CXOWy8n71R2bBCs39Jez5d3d0tWl&#10;eywI/HHp/rpiv+Kv36Kg6PGinAGFjlc93vTIAvVLeFCWhR6fYPnmQ3W2YGSFMFL0eKs9w/eylND9&#10;Jt4qq7sd/Jwjf1/X1QmrJVC8EIVq5VLRzrifyuOPgGCkhp+7iDBGf/C5gzjG2R4fOsBiiFhRyucV&#10;MAfwp/IWHixsrEDzeof82TyEgzTBANMSUPuC1zb/z3OCp8bfvUJ3KFp4LmlfHHBOx5cIlj+tXNee&#10;H878sRsehRjKv7OA1xfv+sIdHIiiHRz8iQU7/uAMPH3Ei4/dk1L4eJP6mRf4np/nevcrAAAA//8D&#10;AFBLAwQUAAYACAAAACEAJ19+AN8AAAAJAQAADwAAAGRycy9kb3ducmV2LnhtbEyPwU7DMBBE70j8&#10;g7VI3KgT0gIJcaqqAk5VJVokxM2Nt0nUeB3FbpL+PdsTHHfeaHYmX062FQP2vnGkIJ5FIJBKZxqq&#10;FHzt3x9eQPigyejWESq4oIdlcXuT68y4kT5x2IVKcAj5TCuoQ+gyKX1Zo9V+5jokZkfXWx347Ctp&#10;ej1yuG3lYxQ9Sasb4g+17nBdY3nana2Cj1GPqyR+Gzan4/rys19svzcxKnV/N61eQQScwp8ZrvW5&#10;OhTc6eDOZLxoFaSLZ3ayniYgrjxK57zlwGSegCxy+X9B8QsAAP//AwBQSwECLQAUAAYACAAAACEA&#10;toM4kv4AAADhAQAAEwAAAAAAAAAAAAAAAAAAAAAAW0NvbnRlbnRfVHlwZXNdLnhtbFBLAQItABQA&#10;BgAIAAAAIQA4/SH/1gAAAJQBAAALAAAAAAAAAAAAAAAAAC8BAABfcmVscy8ucmVsc1BLAQItABQA&#10;BgAIAAAAIQAi0F5aOwkAABc2AAAOAAAAAAAAAAAAAAAAAC4CAABkcnMvZTJvRG9jLnhtbFBLAQIt&#10;ABQABgAIAAAAIQAnX34A3wAAAAkBAAAPAAAAAAAAAAAAAAAAAJULAABkcnMvZG93bnJldi54bWxQ&#10;SwUGAAAAAAQABADzAAAAoQwAAAAA&#10;">
                <v:shape id="Freeform 72" o:spid="_x0000_s1046" style="position:absolute;left:964;top:200;width:9976;height:735;visibility:visible;mso-wrap-style:square;v-text-anchor:top" coordsize="9976,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tRxQAAANwAAAAPAAAAZHJzL2Rvd25yZXYueG1sRI/Na8JA&#10;FMTvBf+H5Qm91Y2hFYmuIkqL9CJ+Hbw9sy8fmH2bZteY/veuIHgcZuY3zHTemUq01LjSsoLhIAJB&#10;nFpdcq7gsP/+GINwHlljZZkU/JOD+az3NsVE2xtvqd35XAQIuwQVFN7XiZQuLcigG9iaOHiZbQz6&#10;IJtc6gZvAW4qGUfRSBosOSwUWNOyoPSyuxoF169N9pufMTsd/w7t52oTb9f4o9R7v1tMQHjq/Cv8&#10;bK+1gjgewuNMOAJydgcAAP//AwBQSwECLQAUAAYACAAAACEA2+H2y+4AAACFAQAAEwAAAAAAAAAA&#10;AAAAAAAAAAAAW0NvbnRlbnRfVHlwZXNdLnhtbFBLAQItABQABgAIAAAAIQBa9CxbvwAAABUBAAAL&#10;AAAAAAAAAAAAAAAAAB8BAABfcmVscy8ucmVsc1BLAQItABQABgAIAAAAIQDx/LtRxQAAANwAAAAP&#10;AAAAAAAAAAAAAAAAAAcCAABkcnMvZG93bnJldi54bWxQSwUGAAAAAAMAAwC3AAAA+QIAAAAA&#10;" path="m9896,l80,,49,7,23,24,6,49,,80,,655r6,31l23,712r26,17l80,735r9816,l9927,729r25,-17l9970,686r6,-31l9976,80r-6,-31l9952,24,9927,7,9896,xe" fillcolor="#f5f5f5" stroked="f">
                  <v:path arrowok="t" o:connecttype="custom" o:connectlocs="9896,200;80,200;49,207;23,224;6,249;0,280;0,855;6,886;23,912;49,929;80,935;9896,935;9927,929;9952,912;9970,886;9976,855;9976,280;9970,249;9952,224;9927,207;9896,200" o:connectangles="0,0,0,0,0,0,0,0,0,0,0,0,0,0,0,0,0,0,0,0,0"/>
                </v:shape>
                <v:shape id="Freeform 71" o:spid="_x0000_s1047" style="position:absolute;left:964;top:200;width:9976;height:735;visibility:visible;mso-wrap-style:square;v-text-anchor:top" coordsize="9976,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ejxAAAANwAAAAPAAAAZHJzL2Rvd25yZXYueG1sRI/NasMw&#10;EITvgbyD2EBviRxDg3GjhDbQUuxDyc8DbK2t5cZaGUu13bevAoUch5n5htnuJ9uKgXrfOFawXiUg&#10;iCunG64VXM6vywyED8gaW8ek4Jc87Hfz2RZz7UY+0nAKtYgQ9jkqMCF0uZS+MmTRr1xHHL0v11sM&#10;Ufa11D2OEW5bmSbJRlpsOC4Y7OhgqLqefqyCt8ePT2OGbxPKrJxealtIeS2UelhMz08gAk3hHv5v&#10;v2sFaZrC7Uw8AnL3BwAA//8DAFBLAQItABQABgAIAAAAIQDb4fbL7gAAAIUBAAATAAAAAAAAAAAA&#10;AAAAAAAAAABbQ29udGVudF9UeXBlc10ueG1sUEsBAi0AFAAGAAgAAAAhAFr0LFu/AAAAFQEAAAsA&#10;AAAAAAAAAAAAAAAAHwEAAF9yZWxzLy5yZWxzUEsBAi0AFAAGAAgAAAAhAFH7p6PEAAAA3AAAAA8A&#10;AAAAAAAAAAAAAAAABwIAAGRycy9kb3ducmV2LnhtbFBLBQYAAAAAAwADALcAAAD4AgAAAAA=&#10;" path="m80,l9896,r31,7l9952,24r18,25l9976,80r,575l9970,686r-18,26l9927,729r-31,6l80,735,49,729,23,712,6,686,,655,,80,6,49,23,24,49,7,80,xe" filled="f" strokecolor="#ccc">
                  <v:path arrowok="t" o:connecttype="custom" o:connectlocs="80,200;9896,200;9927,207;9952,224;9970,249;9976,280;9976,855;9970,886;9952,912;9927,929;9896,935;80,935;49,929;23,912;6,886;0,855;0,280;6,249;23,224;49,207;80,200" o:connectangles="0,0,0,0,0,0,0,0,0,0,0,0,0,0,0,0,0,0,0,0,0"/>
                </v:shape>
                <v:shape id="Text Box 70" o:spid="_x0000_s1048" type="#_x0000_t202" style="position:absolute;left:972;top:207;width:9961;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PKExQAAANwAAAAPAAAAZHJzL2Rvd25yZXYueG1sRI9Ba8JA&#10;FITvBf/D8oTe6sYUpE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ABnPKExQAAANwAAAAP&#10;AAAAAAAAAAAAAAAAAAcCAABkcnMvZG93bnJldi54bWxQSwUGAAAAAAMAAwC3AAAA+QIAAAAA&#10;" filled="f" stroked="f">
                  <v:textbox inset="0,0,0,0">
                    <w:txbxContent>
                      <w:p w:rsidR="00A52BFD" w:rsidRDefault="00A52BFD" w:rsidP="00A52BFD">
                        <w:pPr>
                          <w:spacing w:before="229"/>
                          <w:ind w:left="212"/>
                          <w:rPr>
                            <w:rFonts w:ascii="SimSun"/>
                          </w:rPr>
                        </w:pPr>
                        <w:r>
                          <w:rPr>
                            <w:rFonts w:ascii="SimSun"/>
                            <w:color w:val="333333"/>
                          </w:rPr>
                          <w:t xml:space="preserve">% </w:t>
                        </w:r>
                        <w:proofErr w:type="spellStart"/>
                        <w:r>
                          <w:rPr>
                            <w:rFonts w:ascii="SimSun"/>
                            <w:color w:val="333333"/>
                          </w:rPr>
                          <w:t>ssh</w:t>
                        </w:r>
                        <w:proofErr w:type="spellEnd"/>
                        <w:r>
                          <w:rPr>
                            <w:rFonts w:ascii="SimSun"/>
                            <w:color w:val="333333"/>
                          </w:rPr>
                          <w:t xml:space="preserve"> -l </w:t>
                        </w:r>
                        <w:proofErr w:type="spellStart"/>
                        <w:r>
                          <w:rPr>
                            <w:rFonts w:ascii="SimSun"/>
                            <w:color w:val="333333"/>
                          </w:rPr>
                          <w:t>kohsuke</w:t>
                        </w:r>
                        <w:proofErr w:type="spellEnd"/>
                        <w:r>
                          <w:rPr>
                            <w:rFonts w:ascii="SimSun"/>
                            <w:color w:val="333333"/>
                          </w:rPr>
                          <w:t xml:space="preserve"> -p 53801 localhost help</w:t>
                        </w:r>
                      </w:p>
                    </w:txbxContent>
                  </v:textbox>
                </v:shape>
                <w10:wrap type="topAndBottom" anchorx="page"/>
              </v:group>
            </w:pict>
          </mc:Fallback>
        </mc:AlternateContent>
      </w:r>
    </w:p>
    <w:p w:rsidR="00A52BFD" w:rsidRDefault="00A52BFD" w:rsidP="00A52BFD">
      <w:pPr>
        <w:pStyle w:val="BodyText"/>
        <w:spacing w:before="2"/>
        <w:rPr>
          <w:sz w:val="10"/>
        </w:rPr>
      </w:pPr>
    </w:p>
    <w:p w:rsidR="00A52BFD" w:rsidRDefault="00A52BFD" w:rsidP="00A52BFD">
      <w:pPr>
        <w:pStyle w:val="BodyText"/>
        <w:spacing w:before="129" w:line="314" w:lineRule="auto"/>
        <w:ind w:left="124"/>
      </w:pPr>
      <w:r>
        <w:rPr>
          <w:color w:val="333333"/>
          <w:w w:val="120"/>
        </w:rPr>
        <w:t>The following list of commands is not comprehensive, but it is a useful starting point for Jenkins CLI usage.</w:t>
      </w:r>
    </w:p>
    <w:p w:rsidR="00A52BFD" w:rsidRDefault="00A52BFD" w:rsidP="00A52BFD">
      <w:pPr>
        <w:spacing w:line="314" w:lineRule="auto"/>
        <w:sectPr w:rsidR="00A52BFD">
          <w:pgSz w:w="11910" w:h="16840"/>
          <w:pgMar w:top="820" w:right="840" w:bottom="520" w:left="840" w:header="0" w:footer="323" w:gutter="0"/>
          <w:cols w:space="720"/>
        </w:sectPr>
      </w:pPr>
    </w:p>
    <w:p w:rsidR="00A52BFD" w:rsidRDefault="00A52BFD" w:rsidP="00A52BFD">
      <w:pPr>
        <w:spacing w:before="87"/>
        <w:ind w:left="124"/>
        <w:rPr>
          <w:rFonts w:ascii="Palatino Linotype"/>
          <w:b/>
          <w:sz w:val="26"/>
        </w:rPr>
      </w:pPr>
      <w:r>
        <w:rPr>
          <w:rFonts w:ascii="Palatino Linotype"/>
          <w:b/>
          <w:color w:val="333333"/>
          <w:w w:val="105"/>
          <w:sz w:val="26"/>
        </w:rPr>
        <w:lastRenderedPageBreak/>
        <w:t>build</w:t>
      </w:r>
    </w:p>
    <w:p w:rsidR="00A52BFD" w:rsidRDefault="00A52BFD" w:rsidP="00A52BFD">
      <w:pPr>
        <w:pStyle w:val="BodyText"/>
        <w:spacing w:before="243" w:line="292" w:lineRule="auto"/>
        <w:ind w:left="124" w:right="126"/>
        <w:jc w:val="both"/>
      </w:pPr>
      <w:r>
        <w:rPr>
          <w:color w:val="333333"/>
          <w:w w:val="120"/>
        </w:rPr>
        <w:t xml:space="preserve">One of the most common and useful CLI commands is </w:t>
      </w:r>
      <w:r>
        <w:rPr>
          <w:rFonts w:ascii="SimSun"/>
          <w:color w:val="B02045"/>
          <w:w w:val="120"/>
        </w:rPr>
        <w:t>build</w:t>
      </w:r>
      <w:r>
        <w:rPr>
          <w:color w:val="333333"/>
          <w:w w:val="120"/>
        </w:rPr>
        <w:t>, which allows the user to trigger any job or Pipeline for which they have permission.</w:t>
      </w:r>
    </w:p>
    <w:p w:rsidR="00A52BFD" w:rsidRDefault="00A52BFD" w:rsidP="00A52BFD">
      <w:pPr>
        <w:pStyle w:val="BodyText"/>
        <w:spacing w:before="9"/>
        <w:rPr>
          <w:sz w:val="22"/>
        </w:rPr>
      </w:pPr>
    </w:p>
    <w:p w:rsidR="00A52BFD" w:rsidRDefault="00A52BFD" w:rsidP="00A52BFD">
      <w:pPr>
        <w:pStyle w:val="BodyText"/>
        <w:spacing w:line="314" w:lineRule="auto"/>
        <w:ind w:left="124" w:right="131"/>
        <w:jc w:val="both"/>
      </w:pPr>
      <w:r>
        <w:rPr>
          <w:color w:val="333333"/>
          <w:w w:val="120"/>
        </w:rPr>
        <w:t>The most basic invocation will simply trigger the job or Pipeline and exit, but with the additional options a user may also pass parameters, poll SCM, or even follow the console output of the triggered build or Pipeline run.</w:t>
      </w:r>
    </w:p>
    <w:p w:rsidR="00A52BFD" w:rsidRDefault="00A52BFD" w:rsidP="00A52BFD">
      <w:pPr>
        <w:pStyle w:val="BodyText"/>
        <w:spacing w:before="4"/>
        <w:rPr>
          <w:sz w:val="27"/>
        </w:rPr>
      </w:pPr>
    </w:p>
    <w:p w:rsidR="00A52BFD" w:rsidRDefault="00A52BFD" w:rsidP="00A52BFD">
      <w:pPr>
        <w:spacing w:before="117"/>
        <w:ind w:left="344"/>
        <w:rPr>
          <w:rFonts w:ascii="SimSun"/>
        </w:rPr>
      </w:pPr>
      <w:r>
        <w:rPr>
          <w:noProof/>
        </w:rPr>
        <mc:AlternateContent>
          <mc:Choice Requires="wpg">
            <w:drawing>
              <wp:anchor distT="0" distB="0" distL="114300" distR="114300" simplePos="0" relativeHeight="251782144" behindDoc="1" locked="0" layoutInCell="1" allowOverlap="1" wp14:anchorId="732B4591" wp14:editId="5E18CD73">
                <wp:simplePos x="0" y="0"/>
                <wp:positionH relativeFrom="page">
                  <wp:posOffset>607695</wp:posOffset>
                </wp:positionH>
                <wp:positionV relativeFrom="paragraph">
                  <wp:posOffset>-80645</wp:posOffset>
                </wp:positionV>
                <wp:extent cx="6344285" cy="6279515"/>
                <wp:effectExtent l="7620" t="5080" r="1270" b="1905"/>
                <wp:wrapNone/>
                <wp:docPr id="217"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6279515"/>
                          <a:chOff x="957" y="-127"/>
                          <a:chExt cx="9991" cy="9889"/>
                        </a:xfrm>
                      </wpg:grpSpPr>
                      <wps:wsp>
                        <wps:cNvPr id="218" name="Freeform 68"/>
                        <wps:cNvSpPr>
                          <a:spLocks/>
                        </wps:cNvSpPr>
                        <wps:spPr bwMode="auto">
                          <a:xfrm>
                            <a:off x="964" y="-120"/>
                            <a:ext cx="9976" cy="9874"/>
                          </a:xfrm>
                          <a:custGeom>
                            <a:avLst/>
                            <a:gdLst>
                              <a:gd name="T0" fmla="+- 0 10861 965"/>
                              <a:gd name="T1" fmla="*/ T0 w 9976"/>
                              <a:gd name="T2" fmla="+- 0 -120 -120"/>
                              <a:gd name="T3" fmla="*/ -120 h 9874"/>
                              <a:gd name="T4" fmla="+- 0 1045 965"/>
                              <a:gd name="T5" fmla="*/ T4 w 9976"/>
                              <a:gd name="T6" fmla="+- 0 -120 -120"/>
                              <a:gd name="T7" fmla="*/ -120 h 9874"/>
                              <a:gd name="T8" fmla="+- 0 1014 965"/>
                              <a:gd name="T9" fmla="*/ T8 w 9976"/>
                              <a:gd name="T10" fmla="+- 0 -113 -120"/>
                              <a:gd name="T11" fmla="*/ -113 h 9874"/>
                              <a:gd name="T12" fmla="+- 0 988 965"/>
                              <a:gd name="T13" fmla="*/ T12 w 9976"/>
                              <a:gd name="T14" fmla="+- 0 -96 -120"/>
                              <a:gd name="T15" fmla="*/ -96 h 9874"/>
                              <a:gd name="T16" fmla="+- 0 971 965"/>
                              <a:gd name="T17" fmla="*/ T16 w 9976"/>
                              <a:gd name="T18" fmla="+- 0 -71 -120"/>
                              <a:gd name="T19" fmla="*/ -71 h 9874"/>
                              <a:gd name="T20" fmla="+- 0 965 965"/>
                              <a:gd name="T21" fmla="*/ T20 w 9976"/>
                              <a:gd name="T22" fmla="+- 0 -40 -120"/>
                              <a:gd name="T23" fmla="*/ -40 h 9874"/>
                              <a:gd name="T24" fmla="+- 0 965 965"/>
                              <a:gd name="T25" fmla="*/ T24 w 9976"/>
                              <a:gd name="T26" fmla="+- 0 9674 -120"/>
                              <a:gd name="T27" fmla="*/ 9674 h 9874"/>
                              <a:gd name="T28" fmla="+- 0 971 965"/>
                              <a:gd name="T29" fmla="*/ T28 w 9976"/>
                              <a:gd name="T30" fmla="+- 0 9705 -120"/>
                              <a:gd name="T31" fmla="*/ 9705 h 9874"/>
                              <a:gd name="T32" fmla="+- 0 988 965"/>
                              <a:gd name="T33" fmla="*/ T32 w 9976"/>
                              <a:gd name="T34" fmla="+- 0 9731 -120"/>
                              <a:gd name="T35" fmla="*/ 9731 h 9874"/>
                              <a:gd name="T36" fmla="+- 0 1014 965"/>
                              <a:gd name="T37" fmla="*/ T36 w 9976"/>
                              <a:gd name="T38" fmla="+- 0 9748 -120"/>
                              <a:gd name="T39" fmla="*/ 9748 h 9874"/>
                              <a:gd name="T40" fmla="+- 0 1045 965"/>
                              <a:gd name="T41" fmla="*/ T40 w 9976"/>
                              <a:gd name="T42" fmla="+- 0 9754 -120"/>
                              <a:gd name="T43" fmla="*/ 9754 h 9874"/>
                              <a:gd name="T44" fmla="+- 0 10861 965"/>
                              <a:gd name="T45" fmla="*/ T44 w 9976"/>
                              <a:gd name="T46" fmla="+- 0 9754 -120"/>
                              <a:gd name="T47" fmla="*/ 9754 h 9874"/>
                              <a:gd name="T48" fmla="+- 0 10892 965"/>
                              <a:gd name="T49" fmla="*/ T48 w 9976"/>
                              <a:gd name="T50" fmla="+- 0 9748 -120"/>
                              <a:gd name="T51" fmla="*/ 9748 h 9874"/>
                              <a:gd name="T52" fmla="+- 0 10917 965"/>
                              <a:gd name="T53" fmla="*/ T52 w 9976"/>
                              <a:gd name="T54" fmla="+- 0 9731 -120"/>
                              <a:gd name="T55" fmla="*/ 9731 h 9874"/>
                              <a:gd name="T56" fmla="+- 0 10935 965"/>
                              <a:gd name="T57" fmla="*/ T56 w 9976"/>
                              <a:gd name="T58" fmla="+- 0 9705 -120"/>
                              <a:gd name="T59" fmla="*/ 9705 h 9874"/>
                              <a:gd name="T60" fmla="+- 0 10941 965"/>
                              <a:gd name="T61" fmla="*/ T60 w 9976"/>
                              <a:gd name="T62" fmla="+- 0 9674 -120"/>
                              <a:gd name="T63" fmla="*/ 9674 h 9874"/>
                              <a:gd name="T64" fmla="+- 0 10941 965"/>
                              <a:gd name="T65" fmla="*/ T64 w 9976"/>
                              <a:gd name="T66" fmla="+- 0 -40 -120"/>
                              <a:gd name="T67" fmla="*/ -40 h 9874"/>
                              <a:gd name="T68" fmla="+- 0 10935 965"/>
                              <a:gd name="T69" fmla="*/ T68 w 9976"/>
                              <a:gd name="T70" fmla="+- 0 -71 -120"/>
                              <a:gd name="T71" fmla="*/ -71 h 9874"/>
                              <a:gd name="T72" fmla="+- 0 10917 965"/>
                              <a:gd name="T73" fmla="*/ T72 w 9976"/>
                              <a:gd name="T74" fmla="+- 0 -96 -120"/>
                              <a:gd name="T75" fmla="*/ -96 h 9874"/>
                              <a:gd name="T76" fmla="+- 0 10892 965"/>
                              <a:gd name="T77" fmla="*/ T76 w 9976"/>
                              <a:gd name="T78" fmla="+- 0 -113 -120"/>
                              <a:gd name="T79" fmla="*/ -113 h 9874"/>
                              <a:gd name="T80" fmla="+- 0 10861 965"/>
                              <a:gd name="T81" fmla="*/ T80 w 9976"/>
                              <a:gd name="T82" fmla="+- 0 -120 -120"/>
                              <a:gd name="T83" fmla="*/ -120 h 9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9874">
                                <a:moveTo>
                                  <a:pt x="9896" y="0"/>
                                </a:moveTo>
                                <a:lnTo>
                                  <a:pt x="80" y="0"/>
                                </a:lnTo>
                                <a:lnTo>
                                  <a:pt x="49" y="7"/>
                                </a:lnTo>
                                <a:lnTo>
                                  <a:pt x="23" y="24"/>
                                </a:lnTo>
                                <a:lnTo>
                                  <a:pt x="6" y="49"/>
                                </a:lnTo>
                                <a:lnTo>
                                  <a:pt x="0" y="80"/>
                                </a:lnTo>
                                <a:lnTo>
                                  <a:pt x="0" y="9794"/>
                                </a:lnTo>
                                <a:lnTo>
                                  <a:pt x="6" y="9825"/>
                                </a:lnTo>
                                <a:lnTo>
                                  <a:pt x="23" y="9851"/>
                                </a:lnTo>
                                <a:lnTo>
                                  <a:pt x="49" y="9868"/>
                                </a:lnTo>
                                <a:lnTo>
                                  <a:pt x="80" y="9874"/>
                                </a:lnTo>
                                <a:lnTo>
                                  <a:pt x="9896" y="9874"/>
                                </a:lnTo>
                                <a:lnTo>
                                  <a:pt x="9927" y="9868"/>
                                </a:lnTo>
                                <a:lnTo>
                                  <a:pt x="9952" y="9851"/>
                                </a:lnTo>
                                <a:lnTo>
                                  <a:pt x="9970" y="9825"/>
                                </a:lnTo>
                                <a:lnTo>
                                  <a:pt x="9976" y="9794"/>
                                </a:lnTo>
                                <a:lnTo>
                                  <a:pt x="9976" y="80"/>
                                </a:lnTo>
                                <a:lnTo>
                                  <a:pt x="9970" y="49"/>
                                </a:lnTo>
                                <a:lnTo>
                                  <a:pt x="9952" y="24"/>
                                </a:lnTo>
                                <a:lnTo>
                                  <a:pt x="9927" y="7"/>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67"/>
                        <wps:cNvSpPr>
                          <a:spLocks/>
                        </wps:cNvSpPr>
                        <wps:spPr bwMode="auto">
                          <a:xfrm>
                            <a:off x="964" y="-120"/>
                            <a:ext cx="9976" cy="9874"/>
                          </a:xfrm>
                          <a:custGeom>
                            <a:avLst/>
                            <a:gdLst>
                              <a:gd name="T0" fmla="+- 0 1045 965"/>
                              <a:gd name="T1" fmla="*/ T0 w 9976"/>
                              <a:gd name="T2" fmla="+- 0 -120 -120"/>
                              <a:gd name="T3" fmla="*/ -120 h 9874"/>
                              <a:gd name="T4" fmla="+- 0 10861 965"/>
                              <a:gd name="T5" fmla="*/ T4 w 9976"/>
                              <a:gd name="T6" fmla="+- 0 -120 -120"/>
                              <a:gd name="T7" fmla="*/ -120 h 9874"/>
                              <a:gd name="T8" fmla="+- 0 10892 965"/>
                              <a:gd name="T9" fmla="*/ T8 w 9976"/>
                              <a:gd name="T10" fmla="+- 0 -113 -120"/>
                              <a:gd name="T11" fmla="*/ -113 h 9874"/>
                              <a:gd name="T12" fmla="+- 0 10917 965"/>
                              <a:gd name="T13" fmla="*/ T12 w 9976"/>
                              <a:gd name="T14" fmla="+- 0 -96 -120"/>
                              <a:gd name="T15" fmla="*/ -96 h 9874"/>
                              <a:gd name="T16" fmla="+- 0 10935 965"/>
                              <a:gd name="T17" fmla="*/ T16 w 9976"/>
                              <a:gd name="T18" fmla="+- 0 -71 -120"/>
                              <a:gd name="T19" fmla="*/ -71 h 9874"/>
                              <a:gd name="T20" fmla="+- 0 10941 965"/>
                              <a:gd name="T21" fmla="*/ T20 w 9976"/>
                              <a:gd name="T22" fmla="+- 0 -40 -120"/>
                              <a:gd name="T23" fmla="*/ -40 h 9874"/>
                              <a:gd name="T24" fmla="+- 0 10941 965"/>
                              <a:gd name="T25" fmla="*/ T24 w 9976"/>
                              <a:gd name="T26" fmla="+- 0 9674 -120"/>
                              <a:gd name="T27" fmla="*/ 9674 h 9874"/>
                              <a:gd name="T28" fmla="+- 0 10935 965"/>
                              <a:gd name="T29" fmla="*/ T28 w 9976"/>
                              <a:gd name="T30" fmla="+- 0 9705 -120"/>
                              <a:gd name="T31" fmla="*/ 9705 h 9874"/>
                              <a:gd name="T32" fmla="+- 0 10917 965"/>
                              <a:gd name="T33" fmla="*/ T32 w 9976"/>
                              <a:gd name="T34" fmla="+- 0 9731 -120"/>
                              <a:gd name="T35" fmla="*/ 9731 h 9874"/>
                              <a:gd name="T36" fmla="+- 0 10892 965"/>
                              <a:gd name="T37" fmla="*/ T36 w 9976"/>
                              <a:gd name="T38" fmla="+- 0 9748 -120"/>
                              <a:gd name="T39" fmla="*/ 9748 h 9874"/>
                              <a:gd name="T40" fmla="+- 0 10861 965"/>
                              <a:gd name="T41" fmla="*/ T40 w 9976"/>
                              <a:gd name="T42" fmla="+- 0 9754 -120"/>
                              <a:gd name="T43" fmla="*/ 9754 h 9874"/>
                              <a:gd name="T44" fmla="+- 0 1045 965"/>
                              <a:gd name="T45" fmla="*/ T44 w 9976"/>
                              <a:gd name="T46" fmla="+- 0 9754 -120"/>
                              <a:gd name="T47" fmla="*/ 9754 h 9874"/>
                              <a:gd name="T48" fmla="+- 0 1014 965"/>
                              <a:gd name="T49" fmla="*/ T48 w 9976"/>
                              <a:gd name="T50" fmla="+- 0 9748 -120"/>
                              <a:gd name="T51" fmla="*/ 9748 h 9874"/>
                              <a:gd name="T52" fmla="+- 0 988 965"/>
                              <a:gd name="T53" fmla="*/ T52 w 9976"/>
                              <a:gd name="T54" fmla="+- 0 9731 -120"/>
                              <a:gd name="T55" fmla="*/ 9731 h 9874"/>
                              <a:gd name="T56" fmla="+- 0 971 965"/>
                              <a:gd name="T57" fmla="*/ T56 w 9976"/>
                              <a:gd name="T58" fmla="+- 0 9705 -120"/>
                              <a:gd name="T59" fmla="*/ 9705 h 9874"/>
                              <a:gd name="T60" fmla="+- 0 965 965"/>
                              <a:gd name="T61" fmla="*/ T60 w 9976"/>
                              <a:gd name="T62" fmla="+- 0 9674 -120"/>
                              <a:gd name="T63" fmla="*/ 9674 h 9874"/>
                              <a:gd name="T64" fmla="+- 0 965 965"/>
                              <a:gd name="T65" fmla="*/ T64 w 9976"/>
                              <a:gd name="T66" fmla="+- 0 -40 -120"/>
                              <a:gd name="T67" fmla="*/ -40 h 9874"/>
                              <a:gd name="T68" fmla="+- 0 971 965"/>
                              <a:gd name="T69" fmla="*/ T68 w 9976"/>
                              <a:gd name="T70" fmla="+- 0 -71 -120"/>
                              <a:gd name="T71" fmla="*/ -71 h 9874"/>
                              <a:gd name="T72" fmla="+- 0 988 965"/>
                              <a:gd name="T73" fmla="*/ T72 w 9976"/>
                              <a:gd name="T74" fmla="+- 0 -96 -120"/>
                              <a:gd name="T75" fmla="*/ -96 h 9874"/>
                              <a:gd name="T76" fmla="+- 0 1014 965"/>
                              <a:gd name="T77" fmla="*/ T76 w 9976"/>
                              <a:gd name="T78" fmla="+- 0 -113 -120"/>
                              <a:gd name="T79" fmla="*/ -113 h 9874"/>
                              <a:gd name="T80" fmla="+- 0 1045 965"/>
                              <a:gd name="T81" fmla="*/ T80 w 9976"/>
                              <a:gd name="T82" fmla="+- 0 -120 -120"/>
                              <a:gd name="T83" fmla="*/ -120 h 9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9874">
                                <a:moveTo>
                                  <a:pt x="80" y="0"/>
                                </a:moveTo>
                                <a:lnTo>
                                  <a:pt x="9896" y="0"/>
                                </a:lnTo>
                                <a:lnTo>
                                  <a:pt x="9927" y="7"/>
                                </a:lnTo>
                                <a:lnTo>
                                  <a:pt x="9952" y="24"/>
                                </a:lnTo>
                                <a:lnTo>
                                  <a:pt x="9970" y="49"/>
                                </a:lnTo>
                                <a:lnTo>
                                  <a:pt x="9976" y="80"/>
                                </a:lnTo>
                                <a:lnTo>
                                  <a:pt x="9976" y="9794"/>
                                </a:lnTo>
                                <a:lnTo>
                                  <a:pt x="9970" y="9825"/>
                                </a:lnTo>
                                <a:lnTo>
                                  <a:pt x="9952" y="9851"/>
                                </a:lnTo>
                                <a:lnTo>
                                  <a:pt x="9927" y="9868"/>
                                </a:lnTo>
                                <a:lnTo>
                                  <a:pt x="9896" y="9874"/>
                                </a:lnTo>
                                <a:lnTo>
                                  <a:pt x="80" y="9874"/>
                                </a:lnTo>
                                <a:lnTo>
                                  <a:pt x="49" y="9868"/>
                                </a:lnTo>
                                <a:lnTo>
                                  <a:pt x="23" y="9851"/>
                                </a:lnTo>
                                <a:lnTo>
                                  <a:pt x="6" y="9825"/>
                                </a:lnTo>
                                <a:lnTo>
                                  <a:pt x="0" y="9794"/>
                                </a:lnTo>
                                <a:lnTo>
                                  <a:pt x="0" y="80"/>
                                </a:lnTo>
                                <a:lnTo>
                                  <a:pt x="6" y="49"/>
                                </a:lnTo>
                                <a:lnTo>
                                  <a:pt x="23" y="24"/>
                                </a:lnTo>
                                <a:lnTo>
                                  <a:pt x="49" y="7"/>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4F2544" id="Group 66" o:spid="_x0000_s1026" style="position:absolute;margin-left:47.85pt;margin-top:-6.35pt;width:499.55pt;height:494.45pt;z-index:-251534336;mso-position-horizontal-relative:page" coordorigin="957,-127" coordsize="9991,9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kJElwgAAKMyAAAOAAAAZHJzL2Uyb0RvYy54bWzsW22P4zQQ/o7Ef4jyEdRrXpwXV7eL7rbb&#10;E9IBJxF+QDZNX0SbhCS73QPx35mx49Tu2UkAwRZ0u1KTrqeT8Twz9viZ7etvno8H6ymvm31Z3Nju&#10;K8e28iIr1/tie2P/lKxmsW01bVqs00NZ5Df2x7yxv7n98ovXp2qRe+WuPKzz2gIlRbM4VTf2rm2r&#10;xXzeZLv8mDavyiovYHBT1se0hbf1dr6u0xNoPx7mnuOE81NZr6u6zPKmgb8u+aB9y/RvNnnW/rDZ&#10;NHlrHW5ssK1lrzV7fcDX+e3rdLGt02q3zzoz0r9gxTHdF/DQXtUybVPrsd5/ouq4z+qyKTftq6w8&#10;zsvNZp/lbA4wG9e5mM27unys2Fy2i9O26t0Err3w019Wm33/9KG29usb23Mj2yrSI4DEnmuFIXrn&#10;VG0XIPSurn6sPtR8inD7vsx+bmB4fjmO77dc2Ho4fVeuQV/62JbMO8+b+ogqYN7WMwPhYw9C/txa&#10;Gfwx9Anx4sC2MhgLvYgGbsBhynaAJX6OBmAqjM5cLxJD993HKaUu/yyNY4qj83TBn8ts7WzDiUHE&#10;NWenNn/PqT/u0ipnWDXor96pEP/cqas6zzGOrTDmfmVywqmN7FFpBK1swPGjvqQhET7polo4lNIo&#10;FB6JiOKRdJE9Nu27vGSopE/vm5YnxBruGNbrzvoEkmdzPEBufD2zHMt14tC1aNghs+3FwPdc7Ku5&#10;lTjWyWJP75QKXZ4QYroARcfCFw7lWZcvxEAXE9pZNOYzgETrHwnzViwjgc4wCKizYcRgGPhJUmU0&#10;DKKv1zVgGEAvaXMdl+gMo0IKPRYbDHNV989c19e6zJX9z6T0PnNVCCBVdKa5MgKJ65mMUxGY0VBv&#10;mwwBChlMU0GgkT7OZAwSNzSZpmIwA2W6SHNlEFBIbxqEqIwohL/Oa56MQQKxbUgCFYIZ0SeBJ2OA&#10;QgbTVAxMpskQJJ4pDbwLCMKIaN0Gq+85EShKGYxTUTBA6skgJJ4pFfwLECIn0BrnyzBQlNIb56s4&#10;GFLBl2FIfFMq+BcwRL4+4HwZCIpSBuNUJExriC8DkfimbPAvcSCx3nUyEjQCKb11RIXCdfRLL5GR&#10;SCCE9QlBLoCIAn3UERkKilIG61QsjFsWkbFIiCkpiAoFe7BuLSEyFkPmqWCAedTTLSdEBiMBLPTe&#10;C1QsGGo68wIZjAFsAxUN16FupDMvkNFIAlNiBCoYLOS15slgDCRGoKIB5vnaxRgrxX6vTgJTZgQq&#10;GGy50JongzGwqIQqGmAe0W5joYxGEppSI1TBYEutzrxQBmNgQcZaUSlNTObJaCShKTXgpCCrM21l&#10;oYyFeSuD+ljWZoQ2lLFIQlNiRCoUphIgkpEwlwCRioQxLSIZiSQypQVUs/JcTaVTJONgLp2wzldg&#10;NSwpkQxEEpmSIlKBMBadkQzEQNEZq0gYF+RYhiKJTUkRq1BgPmh3s1iGgkmd9ws4G27FWSfdieNP&#10;9lx05x+4s1KkMhx2fq3KBs+fCRgIx8/E7w5TIIWHJYMwYIfC7KQKzxsWBleiMNTx/OQ6LI0FOhNn&#10;57BR5XjCZ+LiXDysHQtZFIcSdIoxXjdRfiYfNQbLPdQOddoU7ViAMfFpU8WKiIlPmyqWKCgOtcUU&#10;Y7BkYOLTQMUtHMVh752iHbdUJj5tqh0ZkgTTpopbDmqHvWKKMXDE5+LTpoqLMmqH5XSKdlwmmfi0&#10;qeLCxcSnTRUXEhSHFUAyhkdml+A1MISX3GBtW8ANPuBn0kWVtrguiFvrBPQTI1R2cINsBI4cy6c8&#10;KZlMywiqmMJSDI9mnAY88CxwKGRBXBIlMTEorhXT1oWPAEAMiisXwnMiaPIEwSNGxZVLcatAIfeH&#10;GBRXLsRtAtPGhWhEpzyQxrA4DGnrrKdxnyLCJHFVXEFjTqKBZ8W4uHK5zq+CLjLKUQHUuCTF0y54&#10;ePTZlGLtzCRHZgOBxH096h8ecqhzzOG95Ah+/bNHgqGfzUhkUeGf4TDtHX4ZXdmhbHIeIphyjLbt&#10;cw9TViIqm/KwX6/2hwNmXFNvH+4OtfWUAsW/CvC3CzVF7MC26KLEj4lIxI8DS9qlN/KljLL/jboe&#10;cd56dLYK42hGViSYAVLxzHHpWxo6hJLl6ndMfJcsdvv1Oi/e74tctA9cMo1J7hoZnPhnDQS2uASQ&#10;Kmxexkk67Ec3SegXFGuYXbrY5en6vrtv0/2B389Vi5mTYdriyhwBLDmnnDlF/lCuPwL9XJe8dQKt&#10;HrjZlfWvtnWCtsmN3fzymNa5bR2+LYBCpy5BVqBlb0gQIWVWyyMP8khaZKDqxm5tqLLw9q7lvZnH&#10;qt5vd/Akl/miKN9AC2GzR3aa2cet6t4Ai/+v0fmwvV3S+Szg0WlA+/9n6Xw9cwP75/nwbKrDJ5bh&#10;sD/1ui6q8CE239BngKqk15YYz6VCaLjPAOt6r2vAMvU0ZORrIEJ6bS/F5xuPpdfA6BsP9Hg8Obvu&#10;ZTh9ME7P1FwDq282TkkHz5QP/zCvbwT2Oph9ME9PYV4Lt29ga66F3DesxNfC7ut3sGsh9/W9XzzZ&#10;nVe8l+L2DS2v62D2Dc3C6+D1DW3W62D1TcYpe8XLcPoGUK+B0Tckw3Xw+fpV5FrofP0K/JnN/8zm&#10;f9JA+czmG7tFHcX9mc2/bLq9GJt/QdKbuHwjtalS01OJUsEij/KuHYc8yuNidxgY5HFemMtNYZon&#10;s9fTGfHJLPtk5n5qLwCL8Sn8/tReRefGsdZH58MxXp+LjYA3qb0zrVPUeWOYzb/IDBHof4bL7xl5&#10;bOVMJMDv2I+OAK/qpl2mzY53A1gDAMXSxTgzDo9HQW0/wKH38X1MZsQL7+EfV5bL2ZvVHZmFKzcK&#10;lv7y7m7pqv0A7DL8/X7AcBtgxX4+9YJE8vMeCXRP/ickP/sPfvgmBGtYdN/awK9ayO9ZU+D83ZLb&#10;PwAAAP//AwBQSwMEFAAGAAgAAAAhAI27sxjhAAAACwEAAA8AAABkcnMvZG93bnJldi54bWxMj0FP&#10;wkAQhe8m/ofNmHiDbauA1G4JIeqJkAgmxtvSHdqG7mzTXdry7x1OepuX9+XNe9lqtI3osfO1IwXx&#10;NAKBVDhTU6ng6/A+eQHhgyajG0eo4IoeVvn9XaZT4wb6xH4fSsEh5FOtoAqhTaX0RYVW+6lrkdg7&#10;uc7qwLIrpen0wOG2kUkUzaXVNfGHSre4qbA47y9Wwcegh/VT/NZvz6fN9ecw231vY1Tq8WFcv4II&#10;OIY/GG71uTrk3OnoLmS8aBQsZwsmFUzihI8bEC2fecyRrcU8AZln8v+G/BcAAP//AwBQSwECLQAU&#10;AAYACAAAACEAtoM4kv4AAADhAQAAEwAAAAAAAAAAAAAAAAAAAAAAW0NvbnRlbnRfVHlwZXNdLnht&#10;bFBLAQItABQABgAIAAAAIQA4/SH/1gAAAJQBAAALAAAAAAAAAAAAAAAAAC8BAABfcmVscy8ucmVs&#10;c1BLAQItABQABgAIAAAAIQBxtkJElwgAAKMyAAAOAAAAAAAAAAAAAAAAAC4CAABkcnMvZTJvRG9j&#10;LnhtbFBLAQItABQABgAIAAAAIQCNu7MY4QAAAAsBAAAPAAAAAAAAAAAAAAAAAPEKAABkcnMvZG93&#10;bnJldi54bWxQSwUGAAAAAAQABADzAAAA/wsAAAAA&#10;">
                <v:shape id="Freeform 68" o:spid="_x0000_s1027" style="position:absolute;left:964;top:-120;width:9976;height:9874;visibility:visible;mso-wrap-style:square;v-text-anchor:top" coordsize="9976,9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5LwAAAANwAAAAPAAAAZHJzL2Rvd25yZXYueG1sRE/LisIw&#10;FN0P+A/hCu7GtAo+qlFEGHQnoy5cXpprU2xuapLR+vdmIczycN7LdWcb8SAfascK8mEGgrh0uuZK&#10;wfn08z0DESKyxsYxKXhRgPWq97XEQrsn/9LjGCuRQjgUqMDE2BZShtKQxTB0LXHirs5bjAn6SmqP&#10;zxRuGznKsom0WHNqMNjS1lB5O/5ZBZtzvnv5cr61193B3Mfd9DKupkoN+t1mASJSF//FH/deKxjl&#10;aW06k46AXL0BAAD//wMAUEsBAi0AFAAGAAgAAAAhANvh9svuAAAAhQEAABMAAAAAAAAAAAAAAAAA&#10;AAAAAFtDb250ZW50X1R5cGVzXS54bWxQSwECLQAUAAYACAAAACEAWvQsW78AAAAVAQAACwAAAAAA&#10;AAAAAAAAAAAfAQAAX3JlbHMvLnJlbHNQSwECLQAUAAYACAAAACEA3Re+S8AAAADcAAAADwAAAAAA&#10;AAAAAAAAAAAHAgAAZHJzL2Rvd25yZXYueG1sUEsFBgAAAAADAAMAtwAAAPQCAAAAAA==&#10;" path="m9896,l80,,49,7,23,24,6,49,,80,,9794r6,31l23,9851r26,17l80,9874r9816,l9927,9868r25,-17l9970,9825r6,-31l9976,80r-6,-31l9952,24,9927,7,9896,xe" fillcolor="#f5f5f5" stroked="f">
                  <v:path arrowok="t" o:connecttype="custom" o:connectlocs="9896,-120;80,-120;49,-113;23,-96;6,-71;0,-40;0,9674;6,9705;23,9731;49,9748;80,9754;9896,9754;9927,9748;9952,9731;9970,9705;9976,9674;9976,-40;9970,-71;9952,-96;9927,-113;9896,-120" o:connectangles="0,0,0,0,0,0,0,0,0,0,0,0,0,0,0,0,0,0,0,0,0"/>
                </v:shape>
                <v:shape id="Freeform 67" o:spid="_x0000_s1028" style="position:absolute;left:964;top:-120;width:9976;height:9874;visibility:visible;mso-wrap-style:square;v-text-anchor:top" coordsize="9976,9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O03xgAAANwAAAAPAAAAZHJzL2Rvd25yZXYueG1sRI9Ba8JA&#10;FITvhf6H5RW8FN2YQjHRVdQgCj3UxF56e2SfSTD7NmRXTf+9Wyj0OMzMN8xiNZhW3Kh3jWUF00kE&#10;gri0uuFKwddpN56BcB5ZY2uZFPyQg9Xy+WmBqbZ3zulW+EoECLsUFdTed6mUrqzJoJvYjjh4Z9sb&#10;9EH2ldQ93gPctDKOondpsOGwUGNH25rKS3E1CmZv359Jlu9fP8oku5BE2hyPV6VGL8N6DsLT4P/D&#10;f+2DVhBPE/g9E46AXD4AAAD//wMAUEsBAi0AFAAGAAgAAAAhANvh9svuAAAAhQEAABMAAAAAAAAA&#10;AAAAAAAAAAAAAFtDb250ZW50X1R5cGVzXS54bWxQSwECLQAUAAYACAAAACEAWvQsW78AAAAVAQAA&#10;CwAAAAAAAAAAAAAAAAAfAQAAX3JlbHMvLnJlbHNQSwECLQAUAAYACAAAACEA1WTtN8YAAADcAAAA&#10;DwAAAAAAAAAAAAAAAAAHAgAAZHJzL2Rvd25yZXYueG1sUEsFBgAAAAADAAMAtwAAAPoCAAAAAA==&#10;" path="m80,l9896,r31,7l9952,24r18,25l9976,80r,9714l9970,9825r-18,26l9927,9868r-31,6l80,9874r-31,-6l23,9851,6,9825,,9794,,80,6,49,23,24,49,7,80,xe" filled="f" strokecolor="#ccc">
                  <v:path arrowok="t" o:connecttype="custom" o:connectlocs="80,-120;9896,-120;9927,-113;9952,-96;9970,-71;9976,-40;9976,9674;9970,9705;9952,9731;9927,9748;9896,9754;80,9754;49,9748;23,9731;6,9705;0,9674;0,-40;6,-71;23,-96;49,-113;80,-120" o:connectangles="0,0,0,0,0,0,0,0,0,0,0,0,0,0,0,0,0,0,0,0,0"/>
                </v:shape>
                <w10:wrap anchorx="page"/>
              </v:group>
            </w:pict>
          </mc:Fallback>
        </mc:AlternateContent>
      </w:r>
      <w:r>
        <w:rPr>
          <w:rFonts w:ascii="SimSun"/>
          <w:color w:val="333333"/>
        </w:rPr>
        <w:t xml:space="preserve">% </w:t>
      </w:r>
      <w:proofErr w:type="spellStart"/>
      <w:r>
        <w:rPr>
          <w:rFonts w:ascii="SimSun"/>
          <w:color w:val="333333"/>
        </w:rPr>
        <w:t>ssh</w:t>
      </w:r>
      <w:proofErr w:type="spellEnd"/>
      <w:r>
        <w:rPr>
          <w:rFonts w:ascii="SimSun"/>
          <w:color w:val="333333"/>
        </w:rPr>
        <w:t xml:space="preserve"> -l </w:t>
      </w:r>
      <w:proofErr w:type="spellStart"/>
      <w:r>
        <w:rPr>
          <w:rFonts w:ascii="SimSun"/>
          <w:color w:val="333333"/>
        </w:rPr>
        <w:t>kohsuke</w:t>
      </w:r>
      <w:proofErr w:type="spellEnd"/>
      <w:r>
        <w:rPr>
          <w:rFonts w:ascii="SimSun"/>
          <w:color w:val="333333"/>
        </w:rPr>
        <w:t xml:space="preserve"> -p 53801 localhost help build</w:t>
      </w:r>
    </w:p>
    <w:p w:rsidR="00A52BFD" w:rsidRDefault="00A52BFD" w:rsidP="00A52BFD">
      <w:pPr>
        <w:pStyle w:val="BodyText"/>
        <w:rPr>
          <w:rFonts w:ascii="SimSun"/>
          <w:sz w:val="24"/>
        </w:rPr>
      </w:pPr>
    </w:p>
    <w:p w:rsidR="00A52BFD" w:rsidRDefault="00A52BFD" w:rsidP="00A52BFD">
      <w:pPr>
        <w:tabs>
          <w:tab w:val="left" w:pos="6504"/>
        </w:tabs>
        <w:spacing w:line="252" w:lineRule="auto"/>
        <w:ind w:left="344" w:right="1628"/>
        <w:rPr>
          <w:rFonts w:ascii="SimSun"/>
        </w:rPr>
      </w:pPr>
      <w:r>
        <w:rPr>
          <w:rFonts w:ascii="SimSun"/>
          <w:color w:val="333333"/>
        </w:rPr>
        <w:t>java -jar jenkins-cli.jar build JOB [-c] [-f] [-p] [-r N] [-s] [-v] [-w] Starts a build, and optionally waits for a completion.</w:t>
      </w:r>
      <w:r>
        <w:rPr>
          <w:rFonts w:ascii="SimSun"/>
          <w:color w:val="333333"/>
        </w:rPr>
        <w:tab/>
        <w:t>Aside from general scripting use, this command can be used to invoke another job from within a</w:t>
      </w:r>
    </w:p>
    <w:p w:rsidR="00A52BFD" w:rsidRDefault="00A52BFD" w:rsidP="00A52BFD">
      <w:pPr>
        <w:tabs>
          <w:tab w:val="left" w:pos="2434"/>
          <w:tab w:val="left" w:pos="4414"/>
          <w:tab w:val="left" w:pos="6944"/>
        </w:tabs>
        <w:spacing w:line="252" w:lineRule="auto"/>
        <w:ind w:left="344" w:right="1188"/>
        <w:rPr>
          <w:rFonts w:ascii="SimSun"/>
        </w:rPr>
      </w:pPr>
      <w:r>
        <w:rPr>
          <w:rFonts w:ascii="SimSun"/>
          <w:color w:val="333333"/>
        </w:rPr>
        <w:t>build of one job.</w:t>
      </w:r>
      <w:r>
        <w:rPr>
          <w:rFonts w:ascii="SimSun"/>
          <w:color w:val="333333"/>
        </w:rPr>
        <w:tab/>
        <w:t>With the -s option, this command changes the exit code based on the outcome of the build (exit code 0 indicates a success) and interrupting the command will interrupt the job.</w:t>
      </w:r>
      <w:r>
        <w:rPr>
          <w:rFonts w:ascii="SimSun"/>
          <w:color w:val="333333"/>
        </w:rPr>
        <w:tab/>
        <w:t>With the -f option, this command changes the exit code based on the outcome of the build (exit code 0 indicates a success) however, unlike -s, interrupting the command will not interrupt the job (exit code 125 indicates the command was interrupted).</w:t>
      </w:r>
      <w:r>
        <w:rPr>
          <w:rFonts w:ascii="SimSun"/>
          <w:color w:val="333333"/>
        </w:rPr>
        <w:tab/>
        <w:t>With the -c option, a build will only run if there has been an SCM change.</w:t>
      </w:r>
    </w:p>
    <w:p w:rsidR="00A52BFD" w:rsidRDefault="00A52BFD" w:rsidP="00A52BFD">
      <w:pPr>
        <w:spacing w:line="274" w:lineRule="exact"/>
        <w:ind w:left="454"/>
        <w:rPr>
          <w:rFonts w:ascii="SimSun"/>
        </w:rPr>
      </w:pPr>
      <w:proofErr w:type="gramStart"/>
      <w:r>
        <w:rPr>
          <w:rFonts w:ascii="SimSun"/>
          <w:color w:val="333333"/>
        </w:rPr>
        <w:t>JOB :</w:t>
      </w:r>
      <w:proofErr w:type="gramEnd"/>
      <w:r>
        <w:rPr>
          <w:rFonts w:ascii="SimSun"/>
          <w:color w:val="333333"/>
        </w:rPr>
        <w:t xml:space="preserve"> Name of the job to build</w:t>
      </w:r>
    </w:p>
    <w:p w:rsidR="00A52BFD" w:rsidRDefault="00A52BFD" w:rsidP="00A52BFD">
      <w:pPr>
        <w:tabs>
          <w:tab w:val="left" w:pos="894"/>
        </w:tabs>
        <w:spacing w:before="10" w:line="252" w:lineRule="auto"/>
        <w:ind w:left="1114" w:right="1848" w:hanging="660"/>
        <w:rPr>
          <w:rFonts w:ascii="SimSun"/>
        </w:rPr>
      </w:pPr>
      <w:r>
        <w:rPr>
          <w:rFonts w:ascii="SimSun"/>
          <w:color w:val="333333"/>
        </w:rPr>
        <w:t>-c</w:t>
      </w:r>
      <w:r>
        <w:rPr>
          <w:rFonts w:ascii="SimSun"/>
          <w:color w:val="333333"/>
        </w:rPr>
        <w:tab/>
        <w:t>: Check for SCM changes before starting the build, and if there's no change, exit without doing a build</w:t>
      </w:r>
    </w:p>
    <w:p w:rsidR="00A52BFD" w:rsidRDefault="00A52BFD" w:rsidP="00A52BFD">
      <w:pPr>
        <w:tabs>
          <w:tab w:val="left" w:pos="894"/>
        </w:tabs>
        <w:spacing w:line="252" w:lineRule="auto"/>
        <w:ind w:left="1114" w:right="1958" w:hanging="660"/>
        <w:rPr>
          <w:rFonts w:ascii="SimSun"/>
        </w:rPr>
      </w:pPr>
      <w:r>
        <w:rPr>
          <w:rFonts w:ascii="SimSun"/>
          <w:color w:val="333333"/>
        </w:rPr>
        <w:t>-f</w:t>
      </w:r>
      <w:r>
        <w:rPr>
          <w:rFonts w:ascii="SimSun"/>
          <w:color w:val="333333"/>
        </w:rPr>
        <w:tab/>
        <w:t>: Follow the build progress. Like -s only interrupts are not passed through to the build.</w:t>
      </w:r>
    </w:p>
    <w:p w:rsidR="00A52BFD" w:rsidRDefault="00A52BFD" w:rsidP="00A52BFD">
      <w:pPr>
        <w:tabs>
          <w:tab w:val="left" w:pos="894"/>
        </w:tabs>
        <w:spacing w:line="280" w:lineRule="exact"/>
        <w:ind w:left="454"/>
        <w:rPr>
          <w:rFonts w:ascii="SimSun"/>
        </w:rPr>
      </w:pPr>
      <w:r>
        <w:rPr>
          <w:rFonts w:ascii="SimSun"/>
          <w:color w:val="333333"/>
        </w:rPr>
        <w:t>-p</w:t>
      </w:r>
      <w:r>
        <w:rPr>
          <w:rFonts w:ascii="SimSun"/>
          <w:color w:val="333333"/>
        </w:rPr>
        <w:tab/>
        <w:t>: Specify the build parameters in the key=value format.</w:t>
      </w:r>
    </w:p>
    <w:p w:rsidR="00A52BFD" w:rsidRDefault="00A52BFD" w:rsidP="00A52BFD">
      <w:pPr>
        <w:tabs>
          <w:tab w:val="left" w:pos="894"/>
        </w:tabs>
        <w:spacing w:before="10" w:line="252" w:lineRule="auto"/>
        <w:ind w:left="1114" w:right="1188" w:hanging="660"/>
        <w:rPr>
          <w:rFonts w:ascii="SimSun"/>
        </w:rPr>
      </w:pPr>
      <w:r>
        <w:rPr>
          <w:rFonts w:ascii="SimSun"/>
          <w:color w:val="333333"/>
        </w:rPr>
        <w:t>-s</w:t>
      </w:r>
      <w:r>
        <w:rPr>
          <w:rFonts w:ascii="SimSun"/>
          <w:color w:val="333333"/>
        </w:rPr>
        <w:tab/>
        <w:t>: Wait until the completion/abortion of the command. Interrupts are passed through to the build.</w:t>
      </w:r>
    </w:p>
    <w:p w:rsidR="00A52BFD" w:rsidRDefault="00A52BFD" w:rsidP="00A52BFD">
      <w:pPr>
        <w:tabs>
          <w:tab w:val="left" w:pos="894"/>
        </w:tabs>
        <w:spacing w:line="280" w:lineRule="exact"/>
        <w:ind w:left="454"/>
        <w:rPr>
          <w:rFonts w:ascii="SimSun"/>
        </w:rPr>
      </w:pPr>
      <w:r>
        <w:rPr>
          <w:rFonts w:ascii="SimSun"/>
          <w:color w:val="333333"/>
        </w:rPr>
        <w:t>-v</w:t>
      </w:r>
      <w:r>
        <w:rPr>
          <w:rFonts w:ascii="SimSun"/>
          <w:color w:val="333333"/>
        </w:rPr>
        <w:tab/>
        <w:t>: Prints out the console output of the build. Use with -s</w:t>
      </w:r>
    </w:p>
    <w:p w:rsidR="00A52BFD" w:rsidRDefault="00A52BFD" w:rsidP="00A52BFD">
      <w:pPr>
        <w:tabs>
          <w:tab w:val="left" w:pos="894"/>
        </w:tabs>
        <w:spacing w:before="13"/>
        <w:ind w:left="454"/>
        <w:rPr>
          <w:rFonts w:ascii="SimSun"/>
        </w:rPr>
      </w:pPr>
      <w:r>
        <w:rPr>
          <w:rFonts w:ascii="SimSun"/>
          <w:color w:val="333333"/>
        </w:rPr>
        <w:t>-w</w:t>
      </w:r>
      <w:r>
        <w:rPr>
          <w:rFonts w:ascii="SimSun"/>
          <w:color w:val="333333"/>
        </w:rPr>
        <w:tab/>
        <w:t>: Wait until the start of the command</w:t>
      </w:r>
    </w:p>
    <w:p w:rsidR="00A52BFD" w:rsidRDefault="00A52BFD" w:rsidP="00A52BFD">
      <w:pPr>
        <w:spacing w:before="13" w:line="252" w:lineRule="auto"/>
        <w:ind w:left="344" w:right="2606"/>
        <w:rPr>
          <w:rFonts w:ascii="SimSun"/>
        </w:rPr>
      </w:pPr>
      <w:r>
        <w:rPr>
          <w:rFonts w:ascii="SimSun"/>
          <w:color w:val="333333"/>
        </w:rPr>
        <w:t xml:space="preserve">% </w:t>
      </w:r>
      <w:proofErr w:type="spellStart"/>
      <w:r>
        <w:rPr>
          <w:rFonts w:ascii="SimSun"/>
          <w:color w:val="333333"/>
        </w:rPr>
        <w:t>ssh</w:t>
      </w:r>
      <w:proofErr w:type="spellEnd"/>
      <w:r>
        <w:rPr>
          <w:rFonts w:ascii="SimSun"/>
          <w:color w:val="333333"/>
        </w:rPr>
        <w:t xml:space="preserve"> -l </w:t>
      </w:r>
      <w:proofErr w:type="spellStart"/>
      <w:r>
        <w:rPr>
          <w:rFonts w:ascii="SimSun"/>
          <w:color w:val="333333"/>
        </w:rPr>
        <w:t>kohsuke</w:t>
      </w:r>
      <w:proofErr w:type="spellEnd"/>
      <w:r>
        <w:rPr>
          <w:rFonts w:ascii="SimSun"/>
          <w:color w:val="333333"/>
        </w:rPr>
        <w:t xml:space="preserve"> -p 53801 </w:t>
      </w:r>
      <w:proofErr w:type="gramStart"/>
      <w:r>
        <w:rPr>
          <w:rFonts w:ascii="SimSun"/>
          <w:color w:val="333333"/>
        </w:rPr>
        <w:t>localhost</w:t>
      </w:r>
      <w:proofErr w:type="gramEnd"/>
      <w:r>
        <w:rPr>
          <w:rFonts w:ascii="SimSun"/>
          <w:color w:val="333333"/>
        </w:rPr>
        <w:t xml:space="preserve"> build build-all-software -f -v Started build-all-software #1</w:t>
      </w:r>
    </w:p>
    <w:p w:rsidR="00A52BFD" w:rsidRDefault="00A52BFD" w:rsidP="00A52BFD">
      <w:pPr>
        <w:spacing w:line="280" w:lineRule="exact"/>
        <w:ind w:left="344"/>
        <w:rPr>
          <w:rFonts w:ascii="SimSun"/>
        </w:rPr>
      </w:pPr>
      <w:r>
        <w:rPr>
          <w:rFonts w:ascii="SimSun"/>
          <w:color w:val="333333"/>
        </w:rPr>
        <w:t>Started from command line by admin</w:t>
      </w:r>
    </w:p>
    <w:p w:rsidR="00A52BFD" w:rsidRDefault="00A52BFD" w:rsidP="00A52BFD">
      <w:pPr>
        <w:spacing w:before="13" w:line="252" w:lineRule="auto"/>
        <w:ind w:left="344" w:right="2398"/>
        <w:rPr>
          <w:rFonts w:ascii="SimSun"/>
        </w:rPr>
      </w:pPr>
      <w:r>
        <w:rPr>
          <w:rFonts w:ascii="SimSun"/>
          <w:color w:val="333333"/>
        </w:rPr>
        <w:t>Building in workspace /</w:t>
      </w:r>
      <w:proofErr w:type="spellStart"/>
      <w:r>
        <w:rPr>
          <w:rFonts w:ascii="SimSun"/>
          <w:color w:val="333333"/>
        </w:rPr>
        <w:t>tmp</w:t>
      </w:r>
      <w:proofErr w:type="spellEnd"/>
      <w:r>
        <w:rPr>
          <w:rFonts w:ascii="SimSun"/>
          <w:color w:val="333333"/>
        </w:rPr>
        <w:t>/</w:t>
      </w:r>
      <w:proofErr w:type="spellStart"/>
      <w:r>
        <w:rPr>
          <w:rFonts w:ascii="SimSun"/>
          <w:color w:val="333333"/>
        </w:rPr>
        <w:t>jenkins</w:t>
      </w:r>
      <w:proofErr w:type="spellEnd"/>
      <w:r>
        <w:rPr>
          <w:rFonts w:ascii="SimSun"/>
          <w:color w:val="333333"/>
        </w:rPr>
        <w:t>/workspace/build-all-software [build-all-software] $ /bin/</w:t>
      </w:r>
      <w:proofErr w:type="spellStart"/>
      <w:r>
        <w:rPr>
          <w:rFonts w:ascii="SimSun"/>
          <w:color w:val="333333"/>
        </w:rPr>
        <w:t>sh</w:t>
      </w:r>
      <w:proofErr w:type="spellEnd"/>
      <w:r>
        <w:rPr>
          <w:rFonts w:ascii="SimSun"/>
          <w:color w:val="333333"/>
        </w:rPr>
        <w:t xml:space="preserve"> -</w:t>
      </w:r>
      <w:proofErr w:type="spellStart"/>
      <w:r>
        <w:rPr>
          <w:rFonts w:ascii="SimSun"/>
          <w:color w:val="333333"/>
        </w:rPr>
        <w:t>xe</w:t>
      </w:r>
      <w:proofErr w:type="spellEnd"/>
      <w:r>
        <w:rPr>
          <w:rFonts w:ascii="SimSun"/>
          <w:color w:val="333333"/>
        </w:rPr>
        <w:t xml:space="preserve"> /tmp/hudson1100603797526301795.sh</w:t>
      </w:r>
    </w:p>
    <w:p w:rsidR="00A52BFD" w:rsidRDefault="00A52BFD" w:rsidP="00A52BFD">
      <w:pPr>
        <w:spacing w:line="252" w:lineRule="auto"/>
        <w:ind w:left="344" w:right="7886"/>
        <w:rPr>
          <w:rFonts w:ascii="SimSun"/>
        </w:rPr>
      </w:pPr>
      <w:r>
        <w:rPr>
          <w:rFonts w:ascii="SimSun"/>
          <w:color w:val="333333"/>
        </w:rPr>
        <w:t>+ echo hello world hello world Finished: SUCCESS</w:t>
      </w:r>
    </w:p>
    <w:p w:rsidR="00A52BFD" w:rsidRDefault="00A52BFD" w:rsidP="00A52BFD">
      <w:pPr>
        <w:spacing w:line="278" w:lineRule="exact"/>
        <w:ind w:left="344"/>
        <w:rPr>
          <w:rFonts w:ascii="SimSun"/>
        </w:rPr>
      </w:pPr>
      <w:r>
        <w:rPr>
          <w:rFonts w:ascii="SimSun"/>
          <w:color w:val="333333"/>
        </w:rPr>
        <w:t>Completed build-all-software #</w:t>
      </w:r>
      <w:proofErr w:type="gramStart"/>
      <w:r>
        <w:rPr>
          <w:rFonts w:ascii="SimSun"/>
          <w:color w:val="333333"/>
        </w:rPr>
        <w:t>1 :</w:t>
      </w:r>
      <w:proofErr w:type="gramEnd"/>
      <w:r>
        <w:rPr>
          <w:rFonts w:ascii="SimSun"/>
          <w:color w:val="333333"/>
        </w:rPr>
        <w:t xml:space="preserve"> SUCCESS</w:t>
      </w:r>
    </w:p>
    <w:p w:rsidR="00A52BFD" w:rsidRDefault="00A52BFD" w:rsidP="00A52BFD">
      <w:pPr>
        <w:spacing w:before="10"/>
        <w:ind w:left="344"/>
        <w:rPr>
          <w:rFonts w:ascii="SimSun"/>
        </w:rPr>
      </w:pPr>
      <w:r>
        <w:rPr>
          <w:rFonts w:ascii="SimSun"/>
          <w:color w:val="333333"/>
        </w:rPr>
        <w:t>%</w:t>
      </w:r>
    </w:p>
    <w:p w:rsidR="00A52BFD" w:rsidRDefault="00A52BFD" w:rsidP="00A52BFD">
      <w:pPr>
        <w:pStyle w:val="BodyText"/>
        <w:spacing w:before="7"/>
        <w:rPr>
          <w:rFonts w:ascii="SimSun"/>
          <w:sz w:val="43"/>
        </w:rPr>
      </w:pPr>
    </w:p>
    <w:p w:rsidR="00A52BFD" w:rsidRDefault="00A52BFD" w:rsidP="00A52BFD">
      <w:pPr>
        <w:ind w:left="124"/>
        <w:rPr>
          <w:rFonts w:ascii="Palatino Linotype"/>
          <w:b/>
          <w:sz w:val="26"/>
        </w:rPr>
      </w:pPr>
      <w:r>
        <w:rPr>
          <w:rFonts w:ascii="Palatino Linotype"/>
          <w:b/>
          <w:color w:val="333333"/>
          <w:w w:val="110"/>
          <w:sz w:val="26"/>
        </w:rPr>
        <w:t>console</w:t>
      </w:r>
    </w:p>
    <w:p w:rsidR="00A52BFD" w:rsidRDefault="00A52BFD" w:rsidP="00A52BFD">
      <w:pPr>
        <w:pStyle w:val="BodyText"/>
        <w:spacing w:before="243" w:line="288" w:lineRule="auto"/>
        <w:ind w:left="124" w:right="123"/>
        <w:jc w:val="both"/>
      </w:pPr>
      <w:proofErr w:type="gramStart"/>
      <w:r>
        <w:rPr>
          <w:color w:val="333333"/>
          <w:w w:val="120"/>
        </w:rPr>
        <w:t>Similarly</w:t>
      </w:r>
      <w:proofErr w:type="gramEnd"/>
      <w:r>
        <w:rPr>
          <w:color w:val="333333"/>
          <w:spacing w:val="-12"/>
          <w:w w:val="120"/>
        </w:rPr>
        <w:t xml:space="preserve"> </w:t>
      </w:r>
      <w:r>
        <w:rPr>
          <w:color w:val="333333"/>
          <w:w w:val="120"/>
        </w:rPr>
        <w:t>useful</w:t>
      </w:r>
      <w:r>
        <w:rPr>
          <w:color w:val="333333"/>
          <w:spacing w:val="-12"/>
          <w:w w:val="120"/>
        </w:rPr>
        <w:t xml:space="preserve"> </w:t>
      </w:r>
      <w:r>
        <w:rPr>
          <w:color w:val="333333"/>
          <w:w w:val="120"/>
        </w:rPr>
        <w:t>is</w:t>
      </w:r>
      <w:r>
        <w:rPr>
          <w:color w:val="333333"/>
          <w:spacing w:val="-12"/>
          <w:w w:val="120"/>
        </w:rPr>
        <w:t xml:space="preserve"> </w:t>
      </w:r>
      <w:r>
        <w:rPr>
          <w:color w:val="333333"/>
          <w:w w:val="120"/>
        </w:rPr>
        <w:t>the</w:t>
      </w:r>
      <w:r>
        <w:rPr>
          <w:color w:val="333333"/>
          <w:spacing w:val="-9"/>
          <w:w w:val="120"/>
        </w:rPr>
        <w:t xml:space="preserve"> </w:t>
      </w:r>
      <w:r>
        <w:rPr>
          <w:rFonts w:ascii="SimSun" w:hAnsi="SimSun"/>
          <w:color w:val="B02045"/>
          <w:w w:val="120"/>
        </w:rPr>
        <w:t>console</w:t>
      </w:r>
      <w:r>
        <w:rPr>
          <w:rFonts w:ascii="SimSun" w:hAnsi="SimSun"/>
          <w:color w:val="B02045"/>
          <w:spacing w:val="-75"/>
          <w:w w:val="120"/>
        </w:rPr>
        <w:t xml:space="preserve"> </w:t>
      </w:r>
      <w:r>
        <w:rPr>
          <w:color w:val="333333"/>
          <w:w w:val="120"/>
        </w:rPr>
        <w:t>command,</w:t>
      </w:r>
      <w:r>
        <w:rPr>
          <w:color w:val="333333"/>
          <w:spacing w:val="-12"/>
          <w:w w:val="120"/>
        </w:rPr>
        <w:t xml:space="preserve"> </w:t>
      </w:r>
      <w:r>
        <w:rPr>
          <w:color w:val="333333"/>
          <w:w w:val="120"/>
        </w:rPr>
        <w:t>which</w:t>
      </w:r>
      <w:r>
        <w:rPr>
          <w:color w:val="333333"/>
          <w:spacing w:val="-12"/>
          <w:w w:val="120"/>
        </w:rPr>
        <w:t xml:space="preserve"> </w:t>
      </w:r>
      <w:r>
        <w:rPr>
          <w:color w:val="333333"/>
          <w:w w:val="120"/>
        </w:rPr>
        <w:t>retrieves</w:t>
      </w:r>
      <w:r>
        <w:rPr>
          <w:color w:val="333333"/>
          <w:spacing w:val="-12"/>
          <w:w w:val="120"/>
        </w:rPr>
        <w:t xml:space="preserve"> </w:t>
      </w:r>
      <w:r>
        <w:rPr>
          <w:color w:val="333333"/>
          <w:w w:val="120"/>
        </w:rPr>
        <w:t>the</w:t>
      </w:r>
      <w:r>
        <w:rPr>
          <w:color w:val="333333"/>
          <w:spacing w:val="-12"/>
          <w:w w:val="120"/>
        </w:rPr>
        <w:t xml:space="preserve"> </w:t>
      </w:r>
      <w:r>
        <w:rPr>
          <w:color w:val="333333"/>
          <w:w w:val="120"/>
        </w:rPr>
        <w:t>console</w:t>
      </w:r>
      <w:r>
        <w:rPr>
          <w:color w:val="333333"/>
          <w:spacing w:val="-12"/>
          <w:w w:val="120"/>
        </w:rPr>
        <w:t xml:space="preserve"> </w:t>
      </w:r>
      <w:r>
        <w:rPr>
          <w:color w:val="333333"/>
          <w:w w:val="120"/>
        </w:rPr>
        <w:t>output</w:t>
      </w:r>
      <w:r>
        <w:rPr>
          <w:color w:val="333333"/>
          <w:spacing w:val="-12"/>
          <w:w w:val="120"/>
        </w:rPr>
        <w:t xml:space="preserve"> </w:t>
      </w:r>
      <w:r>
        <w:rPr>
          <w:color w:val="333333"/>
          <w:w w:val="120"/>
        </w:rPr>
        <w:t>for</w:t>
      </w:r>
      <w:r>
        <w:rPr>
          <w:color w:val="333333"/>
          <w:spacing w:val="-12"/>
          <w:w w:val="120"/>
        </w:rPr>
        <w:t xml:space="preserve"> </w:t>
      </w:r>
      <w:r>
        <w:rPr>
          <w:color w:val="333333"/>
          <w:w w:val="120"/>
        </w:rPr>
        <w:t>the</w:t>
      </w:r>
      <w:r>
        <w:rPr>
          <w:color w:val="333333"/>
          <w:spacing w:val="-12"/>
          <w:w w:val="120"/>
        </w:rPr>
        <w:t xml:space="preserve"> </w:t>
      </w:r>
      <w:r>
        <w:rPr>
          <w:color w:val="333333"/>
          <w:w w:val="120"/>
        </w:rPr>
        <w:t>specified</w:t>
      </w:r>
      <w:r>
        <w:rPr>
          <w:color w:val="333333"/>
          <w:spacing w:val="-12"/>
          <w:w w:val="120"/>
        </w:rPr>
        <w:t xml:space="preserve"> </w:t>
      </w:r>
      <w:r>
        <w:rPr>
          <w:color w:val="333333"/>
          <w:w w:val="120"/>
        </w:rPr>
        <w:t xml:space="preserve">build or Pipeline run. When no build number is provided, the </w:t>
      </w:r>
      <w:r>
        <w:rPr>
          <w:rFonts w:ascii="SimSun" w:hAnsi="SimSun"/>
          <w:color w:val="B02045"/>
          <w:w w:val="120"/>
        </w:rPr>
        <w:t xml:space="preserve">console </w:t>
      </w:r>
      <w:r>
        <w:rPr>
          <w:color w:val="333333"/>
          <w:w w:val="120"/>
        </w:rPr>
        <w:t>command will output the last completed build’s console</w:t>
      </w:r>
      <w:r>
        <w:rPr>
          <w:color w:val="333333"/>
          <w:spacing w:val="-31"/>
          <w:w w:val="120"/>
        </w:rPr>
        <w:t xml:space="preserve"> </w:t>
      </w:r>
      <w:r>
        <w:rPr>
          <w:color w:val="333333"/>
          <w:w w:val="120"/>
        </w:rPr>
        <w:t>output.</w:t>
      </w:r>
    </w:p>
    <w:p w:rsidR="00A52BFD" w:rsidRDefault="00A52BFD" w:rsidP="00A52BFD">
      <w:pPr>
        <w:spacing w:line="288" w:lineRule="auto"/>
        <w:jc w:val="both"/>
        <w:sectPr w:rsidR="00A52BFD">
          <w:footerReference w:type="even" r:id="rId45"/>
          <w:footerReference w:type="default" r:id="rId46"/>
          <w:pgSz w:w="11910" w:h="16840"/>
          <w:pgMar w:top="620" w:right="840" w:bottom="520" w:left="840" w:header="0" w:footer="323" w:gutter="0"/>
          <w:cols w:space="720"/>
        </w:sectPr>
      </w:pPr>
    </w:p>
    <w:p w:rsidR="00A52BFD" w:rsidRDefault="00A52BFD" w:rsidP="00A52BFD">
      <w:pPr>
        <w:pStyle w:val="BodyText"/>
        <w:spacing w:before="7"/>
        <w:rPr>
          <w:sz w:val="10"/>
        </w:rPr>
      </w:pPr>
    </w:p>
    <w:p w:rsidR="00A52BFD" w:rsidRDefault="00A52BFD" w:rsidP="00A52BFD">
      <w:pPr>
        <w:spacing w:before="116"/>
        <w:ind w:left="344"/>
        <w:rPr>
          <w:rFonts w:ascii="SimSun"/>
        </w:rPr>
      </w:pPr>
      <w:r>
        <w:rPr>
          <w:noProof/>
        </w:rPr>
        <mc:AlternateContent>
          <mc:Choice Requires="wpg">
            <w:drawing>
              <wp:anchor distT="0" distB="0" distL="114300" distR="114300" simplePos="0" relativeHeight="251783168" behindDoc="1" locked="0" layoutInCell="1" allowOverlap="1" wp14:anchorId="788EA5B1" wp14:editId="13776D3E">
                <wp:simplePos x="0" y="0"/>
                <wp:positionH relativeFrom="page">
                  <wp:posOffset>607695</wp:posOffset>
                </wp:positionH>
                <wp:positionV relativeFrom="paragraph">
                  <wp:posOffset>-81280</wp:posOffset>
                </wp:positionV>
                <wp:extent cx="6344285" cy="3846195"/>
                <wp:effectExtent l="7620" t="2540" r="1270" b="0"/>
                <wp:wrapNone/>
                <wp:docPr id="214"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3846195"/>
                          <a:chOff x="957" y="-128"/>
                          <a:chExt cx="9991" cy="6057"/>
                        </a:xfrm>
                      </wpg:grpSpPr>
                      <wps:wsp>
                        <wps:cNvPr id="215" name="Freeform 65"/>
                        <wps:cNvSpPr>
                          <a:spLocks/>
                        </wps:cNvSpPr>
                        <wps:spPr bwMode="auto">
                          <a:xfrm>
                            <a:off x="964" y="-121"/>
                            <a:ext cx="9976" cy="6042"/>
                          </a:xfrm>
                          <a:custGeom>
                            <a:avLst/>
                            <a:gdLst>
                              <a:gd name="T0" fmla="+- 0 10861 965"/>
                              <a:gd name="T1" fmla="*/ T0 w 9976"/>
                              <a:gd name="T2" fmla="+- 0 -120 -120"/>
                              <a:gd name="T3" fmla="*/ -120 h 6042"/>
                              <a:gd name="T4" fmla="+- 0 1045 965"/>
                              <a:gd name="T5" fmla="*/ T4 w 9976"/>
                              <a:gd name="T6" fmla="+- 0 -120 -120"/>
                              <a:gd name="T7" fmla="*/ -120 h 6042"/>
                              <a:gd name="T8" fmla="+- 0 1014 965"/>
                              <a:gd name="T9" fmla="*/ T8 w 9976"/>
                              <a:gd name="T10" fmla="+- 0 -114 -120"/>
                              <a:gd name="T11" fmla="*/ -114 h 6042"/>
                              <a:gd name="T12" fmla="+- 0 988 965"/>
                              <a:gd name="T13" fmla="*/ T12 w 9976"/>
                              <a:gd name="T14" fmla="+- 0 -97 -120"/>
                              <a:gd name="T15" fmla="*/ -97 h 6042"/>
                              <a:gd name="T16" fmla="+- 0 971 965"/>
                              <a:gd name="T17" fmla="*/ T16 w 9976"/>
                              <a:gd name="T18" fmla="+- 0 -72 -120"/>
                              <a:gd name="T19" fmla="*/ -72 h 6042"/>
                              <a:gd name="T20" fmla="+- 0 965 965"/>
                              <a:gd name="T21" fmla="*/ T20 w 9976"/>
                              <a:gd name="T22" fmla="+- 0 -40 -120"/>
                              <a:gd name="T23" fmla="*/ -40 h 6042"/>
                              <a:gd name="T24" fmla="+- 0 965 965"/>
                              <a:gd name="T25" fmla="*/ T24 w 9976"/>
                              <a:gd name="T26" fmla="+- 0 5841 -120"/>
                              <a:gd name="T27" fmla="*/ 5841 h 6042"/>
                              <a:gd name="T28" fmla="+- 0 971 965"/>
                              <a:gd name="T29" fmla="*/ T28 w 9976"/>
                              <a:gd name="T30" fmla="+- 0 5872 -120"/>
                              <a:gd name="T31" fmla="*/ 5872 h 6042"/>
                              <a:gd name="T32" fmla="+- 0 988 965"/>
                              <a:gd name="T33" fmla="*/ T32 w 9976"/>
                              <a:gd name="T34" fmla="+- 0 5897 -120"/>
                              <a:gd name="T35" fmla="*/ 5897 h 6042"/>
                              <a:gd name="T36" fmla="+- 0 1014 965"/>
                              <a:gd name="T37" fmla="*/ T36 w 9976"/>
                              <a:gd name="T38" fmla="+- 0 5914 -120"/>
                              <a:gd name="T39" fmla="*/ 5914 h 6042"/>
                              <a:gd name="T40" fmla="+- 0 1045 965"/>
                              <a:gd name="T41" fmla="*/ T40 w 9976"/>
                              <a:gd name="T42" fmla="+- 0 5921 -120"/>
                              <a:gd name="T43" fmla="*/ 5921 h 6042"/>
                              <a:gd name="T44" fmla="+- 0 10861 965"/>
                              <a:gd name="T45" fmla="*/ T44 w 9976"/>
                              <a:gd name="T46" fmla="+- 0 5921 -120"/>
                              <a:gd name="T47" fmla="*/ 5921 h 6042"/>
                              <a:gd name="T48" fmla="+- 0 10892 965"/>
                              <a:gd name="T49" fmla="*/ T48 w 9976"/>
                              <a:gd name="T50" fmla="+- 0 5914 -120"/>
                              <a:gd name="T51" fmla="*/ 5914 h 6042"/>
                              <a:gd name="T52" fmla="+- 0 10917 965"/>
                              <a:gd name="T53" fmla="*/ T52 w 9976"/>
                              <a:gd name="T54" fmla="+- 0 5897 -120"/>
                              <a:gd name="T55" fmla="*/ 5897 h 6042"/>
                              <a:gd name="T56" fmla="+- 0 10935 965"/>
                              <a:gd name="T57" fmla="*/ T56 w 9976"/>
                              <a:gd name="T58" fmla="+- 0 5872 -120"/>
                              <a:gd name="T59" fmla="*/ 5872 h 6042"/>
                              <a:gd name="T60" fmla="+- 0 10941 965"/>
                              <a:gd name="T61" fmla="*/ T60 w 9976"/>
                              <a:gd name="T62" fmla="+- 0 5841 -120"/>
                              <a:gd name="T63" fmla="*/ 5841 h 6042"/>
                              <a:gd name="T64" fmla="+- 0 10941 965"/>
                              <a:gd name="T65" fmla="*/ T64 w 9976"/>
                              <a:gd name="T66" fmla="+- 0 -40 -120"/>
                              <a:gd name="T67" fmla="*/ -40 h 6042"/>
                              <a:gd name="T68" fmla="+- 0 10935 965"/>
                              <a:gd name="T69" fmla="*/ T68 w 9976"/>
                              <a:gd name="T70" fmla="+- 0 -72 -120"/>
                              <a:gd name="T71" fmla="*/ -72 h 6042"/>
                              <a:gd name="T72" fmla="+- 0 10917 965"/>
                              <a:gd name="T73" fmla="*/ T72 w 9976"/>
                              <a:gd name="T74" fmla="+- 0 -97 -120"/>
                              <a:gd name="T75" fmla="*/ -97 h 6042"/>
                              <a:gd name="T76" fmla="+- 0 10892 965"/>
                              <a:gd name="T77" fmla="*/ T76 w 9976"/>
                              <a:gd name="T78" fmla="+- 0 -114 -120"/>
                              <a:gd name="T79" fmla="*/ -114 h 6042"/>
                              <a:gd name="T80" fmla="+- 0 10861 965"/>
                              <a:gd name="T81" fmla="*/ T80 w 9976"/>
                              <a:gd name="T82" fmla="+- 0 -120 -120"/>
                              <a:gd name="T83" fmla="*/ -120 h 60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6042">
                                <a:moveTo>
                                  <a:pt x="9896" y="0"/>
                                </a:moveTo>
                                <a:lnTo>
                                  <a:pt x="80" y="0"/>
                                </a:lnTo>
                                <a:lnTo>
                                  <a:pt x="49" y="6"/>
                                </a:lnTo>
                                <a:lnTo>
                                  <a:pt x="23" y="23"/>
                                </a:lnTo>
                                <a:lnTo>
                                  <a:pt x="6" y="48"/>
                                </a:lnTo>
                                <a:lnTo>
                                  <a:pt x="0" y="80"/>
                                </a:lnTo>
                                <a:lnTo>
                                  <a:pt x="0" y="5961"/>
                                </a:lnTo>
                                <a:lnTo>
                                  <a:pt x="6" y="5992"/>
                                </a:lnTo>
                                <a:lnTo>
                                  <a:pt x="23" y="6017"/>
                                </a:lnTo>
                                <a:lnTo>
                                  <a:pt x="49" y="6034"/>
                                </a:lnTo>
                                <a:lnTo>
                                  <a:pt x="80" y="6041"/>
                                </a:lnTo>
                                <a:lnTo>
                                  <a:pt x="9896" y="6041"/>
                                </a:lnTo>
                                <a:lnTo>
                                  <a:pt x="9927" y="6034"/>
                                </a:lnTo>
                                <a:lnTo>
                                  <a:pt x="9952" y="6017"/>
                                </a:lnTo>
                                <a:lnTo>
                                  <a:pt x="9970" y="5992"/>
                                </a:lnTo>
                                <a:lnTo>
                                  <a:pt x="9976" y="5961"/>
                                </a:lnTo>
                                <a:lnTo>
                                  <a:pt x="9976" y="80"/>
                                </a:lnTo>
                                <a:lnTo>
                                  <a:pt x="9970" y="48"/>
                                </a:lnTo>
                                <a:lnTo>
                                  <a:pt x="9952" y="23"/>
                                </a:lnTo>
                                <a:lnTo>
                                  <a:pt x="9927" y="6"/>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64"/>
                        <wps:cNvSpPr>
                          <a:spLocks/>
                        </wps:cNvSpPr>
                        <wps:spPr bwMode="auto">
                          <a:xfrm>
                            <a:off x="964" y="-121"/>
                            <a:ext cx="9976" cy="6042"/>
                          </a:xfrm>
                          <a:custGeom>
                            <a:avLst/>
                            <a:gdLst>
                              <a:gd name="T0" fmla="+- 0 1045 965"/>
                              <a:gd name="T1" fmla="*/ T0 w 9976"/>
                              <a:gd name="T2" fmla="+- 0 -120 -120"/>
                              <a:gd name="T3" fmla="*/ -120 h 6042"/>
                              <a:gd name="T4" fmla="+- 0 10861 965"/>
                              <a:gd name="T5" fmla="*/ T4 w 9976"/>
                              <a:gd name="T6" fmla="+- 0 -120 -120"/>
                              <a:gd name="T7" fmla="*/ -120 h 6042"/>
                              <a:gd name="T8" fmla="+- 0 10892 965"/>
                              <a:gd name="T9" fmla="*/ T8 w 9976"/>
                              <a:gd name="T10" fmla="+- 0 -114 -120"/>
                              <a:gd name="T11" fmla="*/ -114 h 6042"/>
                              <a:gd name="T12" fmla="+- 0 10917 965"/>
                              <a:gd name="T13" fmla="*/ T12 w 9976"/>
                              <a:gd name="T14" fmla="+- 0 -97 -120"/>
                              <a:gd name="T15" fmla="*/ -97 h 6042"/>
                              <a:gd name="T16" fmla="+- 0 10935 965"/>
                              <a:gd name="T17" fmla="*/ T16 w 9976"/>
                              <a:gd name="T18" fmla="+- 0 -72 -120"/>
                              <a:gd name="T19" fmla="*/ -72 h 6042"/>
                              <a:gd name="T20" fmla="+- 0 10941 965"/>
                              <a:gd name="T21" fmla="*/ T20 w 9976"/>
                              <a:gd name="T22" fmla="+- 0 -40 -120"/>
                              <a:gd name="T23" fmla="*/ -40 h 6042"/>
                              <a:gd name="T24" fmla="+- 0 10941 965"/>
                              <a:gd name="T25" fmla="*/ T24 w 9976"/>
                              <a:gd name="T26" fmla="+- 0 5841 -120"/>
                              <a:gd name="T27" fmla="*/ 5841 h 6042"/>
                              <a:gd name="T28" fmla="+- 0 10935 965"/>
                              <a:gd name="T29" fmla="*/ T28 w 9976"/>
                              <a:gd name="T30" fmla="+- 0 5872 -120"/>
                              <a:gd name="T31" fmla="*/ 5872 h 6042"/>
                              <a:gd name="T32" fmla="+- 0 10917 965"/>
                              <a:gd name="T33" fmla="*/ T32 w 9976"/>
                              <a:gd name="T34" fmla="+- 0 5897 -120"/>
                              <a:gd name="T35" fmla="*/ 5897 h 6042"/>
                              <a:gd name="T36" fmla="+- 0 10892 965"/>
                              <a:gd name="T37" fmla="*/ T36 w 9976"/>
                              <a:gd name="T38" fmla="+- 0 5914 -120"/>
                              <a:gd name="T39" fmla="*/ 5914 h 6042"/>
                              <a:gd name="T40" fmla="+- 0 10861 965"/>
                              <a:gd name="T41" fmla="*/ T40 w 9976"/>
                              <a:gd name="T42" fmla="+- 0 5921 -120"/>
                              <a:gd name="T43" fmla="*/ 5921 h 6042"/>
                              <a:gd name="T44" fmla="+- 0 1045 965"/>
                              <a:gd name="T45" fmla="*/ T44 w 9976"/>
                              <a:gd name="T46" fmla="+- 0 5921 -120"/>
                              <a:gd name="T47" fmla="*/ 5921 h 6042"/>
                              <a:gd name="T48" fmla="+- 0 1014 965"/>
                              <a:gd name="T49" fmla="*/ T48 w 9976"/>
                              <a:gd name="T50" fmla="+- 0 5914 -120"/>
                              <a:gd name="T51" fmla="*/ 5914 h 6042"/>
                              <a:gd name="T52" fmla="+- 0 988 965"/>
                              <a:gd name="T53" fmla="*/ T52 w 9976"/>
                              <a:gd name="T54" fmla="+- 0 5897 -120"/>
                              <a:gd name="T55" fmla="*/ 5897 h 6042"/>
                              <a:gd name="T56" fmla="+- 0 971 965"/>
                              <a:gd name="T57" fmla="*/ T56 w 9976"/>
                              <a:gd name="T58" fmla="+- 0 5872 -120"/>
                              <a:gd name="T59" fmla="*/ 5872 h 6042"/>
                              <a:gd name="T60" fmla="+- 0 965 965"/>
                              <a:gd name="T61" fmla="*/ T60 w 9976"/>
                              <a:gd name="T62" fmla="+- 0 5841 -120"/>
                              <a:gd name="T63" fmla="*/ 5841 h 6042"/>
                              <a:gd name="T64" fmla="+- 0 965 965"/>
                              <a:gd name="T65" fmla="*/ T64 w 9976"/>
                              <a:gd name="T66" fmla="+- 0 -40 -120"/>
                              <a:gd name="T67" fmla="*/ -40 h 6042"/>
                              <a:gd name="T68" fmla="+- 0 971 965"/>
                              <a:gd name="T69" fmla="*/ T68 w 9976"/>
                              <a:gd name="T70" fmla="+- 0 -72 -120"/>
                              <a:gd name="T71" fmla="*/ -72 h 6042"/>
                              <a:gd name="T72" fmla="+- 0 988 965"/>
                              <a:gd name="T73" fmla="*/ T72 w 9976"/>
                              <a:gd name="T74" fmla="+- 0 -97 -120"/>
                              <a:gd name="T75" fmla="*/ -97 h 6042"/>
                              <a:gd name="T76" fmla="+- 0 1014 965"/>
                              <a:gd name="T77" fmla="*/ T76 w 9976"/>
                              <a:gd name="T78" fmla="+- 0 -114 -120"/>
                              <a:gd name="T79" fmla="*/ -114 h 6042"/>
                              <a:gd name="T80" fmla="+- 0 1045 965"/>
                              <a:gd name="T81" fmla="*/ T80 w 9976"/>
                              <a:gd name="T82" fmla="+- 0 -120 -120"/>
                              <a:gd name="T83" fmla="*/ -120 h 60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6042">
                                <a:moveTo>
                                  <a:pt x="80" y="0"/>
                                </a:moveTo>
                                <a:lnTo>
                                  <a:pt x="9896" y="0"/>
                                </a:lnTo>
                                <a:lnTo>
                                  <a:pt x="9927" y="6"/>
                                </a:lnTo>
                                <a:lnTo>
                                  <a:pt x="9952" y="23"/>
                                </a:lnTo>
                                <a:lnTo>
                                  <a:pt x="9970" y="48"/>
                                </a:lnTo>
                                <a:lnTo>
                                  <a:pt x="9976" y="80"/>
                                </a:lnTo>
                                <a:lnTo>
                                  <a:pt x="9976" y="5961"/>
                                </a:lnTo>
                                <a:lnTo>
                                  <a:pt x="9970" y="5992"/>
                                </a:lnTo>
                                <a:lnTo>
                                  <a:pt x="9952" y="6017"/>
                                </a:lnTo>
                                <a:lnTo>
                                  <a:pt x="9927" y="6034"/>
                                </a:lnTo>
                                <a:lnTo>
                                  <a:pt x="9896" y="6041"/>
                                </a:lnTo>
                                <a:lnTo>
                                  <a:pt x="80" y="6041"/>
                                </a:lnTo>
                                <a:lnTo>
                                  <a:pt x="49" y="6034"/>
                                </a:lnTo>
                                <a:lnTo>
                                  <a:pt x="23" y="6017"/>
                                </a:lnTo>
                                <a:lnTo>
                                  <a:pt x="6" y="5992"/>
                                </a:lnTo>
                                <a:lnTo>
                                  <a:pt x="0" y="5961"/>
                                </a:lnTo>
                                <a:lnTo>
                                  <a:pt x="0" y="80"/>
                                </a:lnTo>
                                <a:lnTo>
                                  <a:pt x="6" y="48"/>
                                </a:lnTo>
                                <a:lnTo>
                                  <a:pt x="23" y="23"/>
                                </a:lnTo>
                                <a:lnTo>
                                  <a:pt x="49" y="6"/>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5D9E6B" id="Group 63" o:spid="_x0000_s1026" style="position:absolute;margin-left:47.85pt;margin-top:-6.4pt;width:499.55pt;height:302.85pt;z-index:-251533312;mso-position-horizontal-relative:page" coordorigin="957,-128" coordsize="9991,6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yluiAgAAKMyAAAOAAAAZHJzL2Uyb0RvYy54bWzsW21v20YM/j5g/0HQxw2u9S6d0aRo47gY&#10;0G0Fqv0ARZZfMFvSJCVON+y/j7zTKXeuKGkttnpDUiCWezRF8jlSvIfxy1ePx4PxkFX1vsivTPuF&#10;ZRpZnhbrfb69Mn+JV7PINOomydfJocizK/NjVpuvrr/95uWpXGROsSsO66wyQEleL07llblrmnIx&#10;n9fpLjsm9YuizHJY3BTVMWngbbWdr6vkBNqPh7ljWcH8VFTrsirSrK7hf5di0bzm+jebLG1+3mzq&#10;rDEOVybY1vDfFf99h7/n1y+TxbZKyt0+bc1IPsOKY7LP4aadqmXSJMZ9tf9E1XGfVkVdbJoXaXGc&#10;F5vNPs24D+CNbZ1587Yq7kvuy3Zx2pZdmCC0Z3H6bLXpTw/vK2O/vjId2zONPDkCSPy+RuBidE7l&#10;dgFCb6vyQ/m+Ei7C5bsi/bWG5fn5Or7fCmHj7vRjsQZ9yX1T8Og8bqojqgC/jUcOwscOhOyxMVL4&#10;z8D1PCfyTSOFNTfyApv5AqZ0B1ji55gfmgaszmwnkku37ccZY7b4bGCBGJqYLMR9ua2tbegY7Lj6&#10;Kaj1lwX1wy4pM45VjfHqggqOiKCuqizDfWwE3B28PcjJoNZqRJUVFKsh8KOxZAHAJ2Jii5jIgDIW&#10;BjIinqNFJFmk93XzNis4KsnDu7oRCbGGK471urU+huTZHA+QG9/PDMuwrSiwDSZcgV3fiUHshdh3&#10;cyO2jJPB794qlbocKcR1AYqWgb+E2U+6XCkGurjQzggs4YF6S/Bbs8zz+wwDHJ4M8wjDIE6KKtIw&#10;2H2drgHDoPQp2mzL9voMY1IKIxYRhtl6+Gc26OoLma3Gn0v1x8zWIWBR1GearSIQ2w5lnI7AjIX9&#10;tqkQoBBhmg4CC/v3mYpBbAeUaToGs9DpN00FAYX6TYMtqiIK278vao6KQQx7m0gCHYKZ158EjooB&#10;ChGm6RhQpqkQxA6VBo4OgR95dm/YHBUELkUYp6NAQOqoIMQOlQquDoIfEZi6Kgxcqt84V8eBSAVX&#10;hSF2qVRwdRj8iMgFVwWCSxHG6UhQNcRVgYhdKhtcHQefEVXEVZHgUv3WeToUttVfej0ViRi2cH9C&#10;QGVXs8tnTv+u81QouBRhnY4F+cjyVCxij0oKT4eCNk/FYsg8HQwwjzl95cRTwYg9Ki18HQsSW18F&#10;YwBbX0fDtpgd9pnnq2jEPpUYvg4GmRi+CsZAYvg6GmCe21uMsVPsntWxT2WGr4NBFhVfBWOgqAQ6&#10;GmAelNCedilQ0YgDKjUCHQyyIEPL/uTtQEHGXlFrTSjzVDTigEqNQAeDepQFKhb0oyzQsSChDVQs&#10;4oBKjFCHgmoBQhUJugUIdSTItAhVJGJ4RPXXvFAHgmqdQhUHunXCPl+DlSgpoQpEHFJJEepAkE1n&#10;qAIx0HRGOhJkQY5UKOKISopIh4Ls1iMVirN2Hc6GW3nWSXby+JM+5u35B66MBKkMi59fy6LG82cM&#10;BsJRK+YHZFABUnhYIoQBOxSWZ9FhYQglCkMfL06uw9LYoHNxfqQctcQG3Lk4m6QdG1kUhxZ0ijFO&#10;6yh0hZPEW1ehT5sijg0YGgOd0yTx1lVoZaaIY4uC2qG3mCTeuupNcxUf4agdnr1TtOMjlYtPc7Ul&#10;Q2J4Nk3Rjo8c1C7ondE9A0d8IT7NVSzKqB3K6RRjsExy8WmuYuHi4tNcxUKC4lABFGOEy22CV8AQ&#10;nnODlWkAN3iHn0kWZdJgXZCXxgnoJ06o7ICqQjYCV47FQxYXXKbhBFXEoBTDrTmnATd8EjjkqiCW&#10;REVMLsrXkmtrt0/QOiEX5asQwnMiaOpyVa7KVyElrPI4awZmyUX5KoSETWCaCJpclK+qkM9gOw2J&#10;iRv6jEniSWqRr5r1gQUlakidDIUFB60huTauANCweUwCNS7J8LQLEQ7G7s0Y9s5ccsQb2Egi1qPx&#10;EVsOdI4GvJMcwa+798hm6LwZ2VmAcBufQWC6gJ/vrvRQ1JmAFFOO07Zd7mHKKkRlXRz269X+cMCM&#10;q6vt3c2hMh4SoPhXPv5rLdDEDvwRnRf4Mblz8OPAkrbpjXwpp+z/YLbjWW8cNlsFUTjzVp4PPZcV&#10;zSybvWGwU5i3XP2JiW97i91+vc7yd/s8k+MD25vGJLeDDEH88wECLy4+PEe5X6STFv/pcxLmBfka&#10;vEsWuyxZ37bXTbI/iOu5bjEPMrgtX3kggCUXlLOgyO+K9Uegn6tCjE5g1AMXu6L63TROMDa5Muvf&#10;7pMqM43DDzlQ6EApICvQ8DeeHyJlVqkrd+pKkqeg6spsTOiy8PKmEbOZ+7Lab3dwJ5vHIi9ewwhh&#10;s0d2mtsnrGrfAIv/r9H5UM/O6Xxeif7rdH4/cwPPz6fDM9WHT2zD4fnU6TrrwofYfGLOAF1Jpy0m&#10;z6VSaHjOAHWr0zVgmX4aIvkaaIA6bV+LzyePpZfA6JMHejyePIXu63D6YFw/U3MJrD5tnJYODpUP&#10;/zCvTwJ7Gcw+mNdPYV4Kt0+wNZdC7hOV+FLY/f4n2KWQ+/2z38vg9omR12Uw+8Sw8DJ4fWLMehms&#10;PmWc9qz4Opw+AeolMPpEMlwGn99fRS6Fzu+vwM9s/jOb/8kA5ZnNJ6dFgkV7ZvM/2TNfjc0/I+kp&#10;Lp+kNnWqeypRKlnkUd615ZBHeVycDgODPM4LS85+hNrvGOQJ7PV0RlyyyKMs+2TmfuosYOpsoZ20&#10;jM4qZBhHRh9yAjASbSE2Ap645chOaO0f2VcyGoNs/llmyI3+d7j8jpHHadREAvyG//QR4GVVN8uk&#10;3olpAB8AoFiyGGfG4fYo2DsPsNhtdBt5M88JbuEPV5bL2evVjTcLVnboL93lzc3S1ucBOGX48nnA&#10;8BhgxX8+jYJC8osZCUxP/ickP/8LfvgmBB9YtN/awK9aqO/5UODpuyXXfwEAAP//AwBQSwMEFAAG&#10;AAgAAAAhAPJ1vWviAAAACwEAAA8AAABkcnMvZG93bnJldi54bWxMj8Fqg0AQhu+FvsMyhd6SVVvb&#10;aF1DCG1PIdCkEHqb6EQl7q64GzVv38mpvc0wH/98f7acdCsG6l1jjYJwHoAgU9iyMZWC7/3HbAHC&#10;eTQlttaQgis5WOb3dxmmpR3NFw07XwkOMS5FBbX3XSqlK2rS6Oa2I8O3k+01el77SpY9jhyuWxkF&#10;wYvU2Bj+UGNH65qK8+6iFXyOOK6ewvdhcz6trz/7eHvYhKTU48O0egPhafJ/MNz0WR1ydjraiymd&#10;aBUk8SuTCmZhxBVuQJA883RUECdRAjLP5P8O+S8AAAD//wMAUEsBAi0AFAAGAAgAAAAhALaDOJL+&#10;AAAA4QEAABMAAAAAAAAAAAAAAAAAAAAAAFtDb250ZW50X1R5cGVzXS54bWxQSwECLQAUAAYACAAA&#10;ACEAOP0h/9YAAACUAQAACwAAAAAAAAAAAAAAAAAvAQAAX3JlbHMvLnJlbHNQSwECLQAUAAYACAAA&#10;ACEAAicpbogIAACjMgAADgAAAAAAAAAAAAAAAAAuAgAAZHJzL2Uyb0RvYy54bWxQSwECLQAUAAYA&#10;CAAAACEA8nW9a+IAAAALAQAADwAAAAAAAAAAAAAAAADiCgAAZHJzL2Rvd25yZXYueG1sUEsFBgAA&#10;AAAEAAQA8wAAAPELAAAAAA==&#10;">
                <v:shape id="Freeform 65" o:spid="_x0000_s1027" style="position:absolute;left:964;top:-121;width:9976;height:6042;visibility:visible;mso-wrap-style:square;v-text-anchor:top" coordsize="9976,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IlGxwAAANwAAAAPAAAAZHJzL2Rvd25yZXYueG1sRI9bawIx&#10;FITfBf9DOELfNFGwyNYobaFgH8RLW8G3w+Z0L92cbDfpuvXXG0HwcZiZb5j5srOVaKnxhWMN45EC&#10;QZw6U3Cm4fPjbTgD4QOywcoxafgnD8tFvzfHxLgT76jdh0xECPsENeQh1ImUPs3Joh+5mjh6366x&#10;GKJsMmkaPEW4reREqUdpseC4kGNNrzmlP/s/q8Hu1Paw+p2+fG2P682Zq1Kq91Lrh0H3/AQiUBfu&#10;4Vt7ZTRMxlO4nolHQC4uAAAA//8DAFBLAQItABQABgAIAAAAIQDb4fbL7gAAAIUBAAATAAAAAAAA&#10;AAAAAAAAAAAAAABbQ29udGVudF9UeXBlc10ueG1sUEsBAi0AFAAGAAgAAAAhAFr0LFu/AAAAFQEA&#10;AAsAAAAAAAAAAAAAAAAAHwEAAF9yZWxzLy5yZWxzUEsBAi0AFAAGAAgAAAAhAEQciUbHAAAA3AAA&#10;AA8AAAAAAAAAAAAAAAAABwIAAGRycy9kb3ducmV2LnhtbFBLBQYAAAAAAwADALcAAAD7AgAAAAA=&#10;" path="m9896,l80,,49,6,23,23,6,48,,80,,5961r6,31l23,6017r26,17l80,6041r9816,l9927,6034r25,-17l9970,5992r6,-31l9976,80r-6,-32l9952,23,9927,6,9896,xe" fillcolor="#f5f5f5" stroked="f">
                  <v:path arrowok="t" o:connecttype="custom" o:connectlocs="9896,-120;80,-120;49,-114;23,-97;6,-72;0,-40;0,5841;6,5872;23,5897;49,5914;80,5921;9896,5921;9927,5914;9952,5897;9970,5872;9976,5841;9976,-40;9970,-72;9952,-97;9927,-114;9896,-120" o:connectangles="0,0,0,0,0,0,0,0,0,0,0,0,0,0,0,0,0,0,0,0,0"/>
                </v:shape>
                <v:shape id="Freeform 64" o:spid="_x0000_s1028" style="position:absolute;left:964;top:-121;width:9976;height:6042;visibility:visible;mso-wrap-style:square;v-text-anchor:top" coordsize="9976,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A/kxQAAANwAAAAPAAAAZHJzL2Rvd25yZXYueG1sRI9Ba8JA&#10;FITvgv9heYI33RghSOoqIlhEtGDaS2+P7DOJZt+m2VVjf323IHgcZuYbZr7sTC1u1LrKsoLJOAJB&#10;nFtdcaHg63MzmoFwHlljbZkUPMjBctHvzTHV9s5HumW+EAHCLkUFpfdNKqXLSzLoxrYhDt7JtgZ9&#10;kG0hdYv3ADe1jKMokQYrDgslNrQuKb9kV6NgG5+nv9/vHw3zzv0cD/ssKdxDqeGgW72B8NT5V/jZ&#10;3moF8SSB/zPhCMjFHwAAAP//AwBQSwECLQAUAAYACAAAACEA2+H2y+4AAACFAQAAEwAAAAAAAAAA&#10;AAAAAAAAAAAAW0NvbnRlbnRfVHlwZXNdLnhtbFBLAQItABQABgAIAAAAIQBa9CxbvwAAABUBAAAL&#10;AAAAAAAAAAAAAAAAAB8BAABfcmVscy8ucmVsc1BLAQItABQABgAIAAAAIQASwA/kxQAAANwAAAAP&#10;AAAAAAAAAAAAAAAAAAcCAABkcnMvZG93bnJldi54bWxQSwUGAAAAAAMAAwC3AAAA+QIAAAAA&#10;" path="m80,l9896,r31,6l9952,23r18,25l9976,80r,5881l9970,5992r-18,25l9927,6034r-31,7l80,6041r-31,-7l23,6017,6,5992,,5961,,80,6,48,23,23,49,6,80,xe" filled="f" strokecolor="#ccc">
                  <v:path arrowok="t" o:connecttype="custom" o:connectlocs="80,-120;9896,-120;9927,-114;9952,-97;9970,-72;9976,-40;9976,5841;9970,5872;9952,5897;9927,5914;9896,5921;80,5921;49,5914;23,5897;6,5872;0,5841;0,-40;6,-72;23,-97;49,-114;80,-120" o:connectangles="0,0,0,0,0,0,0,0,0,0,0,0,0,0,0,0,0,0,0,0,0"/>
                </v:shape>
                <w10:wrap anchorx="page"/>
              </v:group>
            </w:pict>
          </mc:Fallback>
        </mc:AlternateContent>
      </w:r>
      <w:r>
        <w:rPr>
          <w:rFonts w:ascii="SimSun"/>
          <w:color w:val="333333"/>
        </w:rPr>
        <w:t xml:space="preserve">% </w:t>
      </w:r>
      <w:proofErr w:type="spellStart"/>
      <w:r>
        <w:rPr>
          <w:rFonts w:ascii="SimSun"/>
          <w:color w:val="333333"/>
        </w:rPr>
        <w:t>ssh</w:t>
      </w:r>
      <w:proofErr w:type="spellEnd"/>
      <w:r>
        <w:rPr>
          <w:rFonts w:ascii="SimSun"/>
          <w:color w:val="333333"/>
        </w:rPr>
        <w:t xml:space="preserve"> -l </w:t>
      </w:r>
      <w:proofErr w:type="spellStart"/>
      <w:r>
        <w:rPr>
          <w:rFonts w:ascii="SimSun"/>
          <w:color w:val="333333"/>
        </w:rPr>
        <w:t>kohsuke</w:t>
      </w:r>
      <w:proofErr w:type="spellEnd"/>
      <w:r>
        <w:rPr>
          <w:rFonts w:ascii="SimSun"/>
          <w:color w:val="333333"/>
        </w:rPr>
        <w:t xml:space="preserve"> -p 53801 </w:t>
      </w:r>
      <w:proofErr w:type="gramStart"/>
      <w:r>
        <w:rPr>
          <w:rFonts w:ascii="SimSun"/>
          <w:color w:val="333333"/>
        </w:rPr>
        <w:t>localhost</w:t>
      </w:r>
      <w:proofErr w:type="gramEnd"/>
      <w:r>
        <w:rPr>
          <w:rFonts w:ascii="SimSun"/>
          <w:color w:val="333333"/>
        </w:rPr>
        <w:t xml:space="preserve"> help console</w:t>
      </w:r>
    </w:p>
    <w:p w:rsidR="00A52BFD" w:rsidRDefault="00A52BFD" w:rsidP="00A52BFD">
      <w:pPr>
        <w:pStyle w:val="BodyText"/>
        <w:rPr>
          <w:rFonts w:ascii="SimSun"/>
          <w:sz w:val="24"/>
        </w:rPr>
      </w:pPr>
    </w:p>
    <w:p w:rsidR="00A52BFD" w:rsidRDefault="00A52BFD" w:rsidP="00A52BFD">
      <w:pPr>
        <w:spacing w:before="1"/>
        <w:ind w:left="344"/>
        <w:rPr>
          <w:rFonts w:ascii="SimSun"/>
        </w:rPr>
      </w:pPr>
      <w:r>
        <w:rPr>
          <w:rFonts w:ascii="SimSun"/>
          <w:color w:val="333333"/>
        </w:rPr>
        <w:t>java -jar jenkins-cli.jar console JOB [BUILD] [-f] [-n N]</w:t>
      </w:r>
    </w:p>
    <w:p w:rsidR="00A52BFD" w:rsidRDefault="00A52BFD" w:rsidP="00A52BFD">
      <w:pPr>
        <w:spacing w:before="13" w:line="252" w:lineRule="auto"/>
        <w:ind w:left="344" w:right="736"/>
        <w:rPr>
          <w:rFonts w:ascii="SimSun"/>
        </w:rPr>
      </w:pPr>
      <w:r>
        <w:rPr>
          <w:rFonts w:ascii="SimSun"/>
          <w:color w:val="333333"/>
        </w:rPr>
        <w:t xml:space="preserve">Produces the console output of a specific build to </w:t>
      </w:r>
      <w:proofErr w:type="spellStart"/>
      <w:r>
        <w:rPr>
          <w:rFonts w:ascii="SimSun"/>
          <w:color w:val="333333"/>
        </w:rPr>
        <w:t>stdout</w:t>
      </w:r>
      <w:proofErr w:type="spellEnd"/>
      <w:r>
        <w:rPr>
          <w:rFonts w:ascii="SimSun"/>
          <w:color w:val="333333"/>
        </w:rPr>
        <w:t>, as if you are doing 'cat build.log'</w:t>
      </w:r>
    </w:p>
    <w:p w:rsidR="00A52BFD" w:rsidRDefault="00A52BFD" w:rsidP="00A52BFD">
      <w:pPr>
        <w:tabs>
          <w:tab w:val="left" w:pos="1114"/>
        </w:tabs>
        <w:spacing w:line="280" w:lineRule="exact"/>
        <w:ind w:left="454"/>
        <w:rPr>
          <w:rFonts w:ascii="SimSun"/>
        </w:rPr>
      </w:pPr>
      <w:r>
        <w:rPr>
          <w:rFonts w:ascii="SimSun"/>
          <w:color w:val="333333"/>
        </w:rPr>
        <w:t>JOB</w:t>
      </w:r>
      <w:r>
        <w:rPr>
          <w:rFonts w:ascii="SimSun"/>
          <w:color w:val="333333"/>
        </w:rPr>
        <w:tab/>
        <w:t>: Name of the job</w:t>
      </w:r>
    </w:p>
    <w:p w:rsidR="00A52BFD" w:rsidRDefault="00A52BFD" w:rsidP="00A52BFD">
      <w:pPr>
        <w:spacing w:before="12" w:line="252" w:lineRule="auto"/>
        <w:ind w:left="1334" w:right="1286" w:hanging="880"/>
        <w:rPr>
          <w:rFonts w:ascii="SimSun"/>
        </w:rPr>
      </w:pPr>
      <w:proofErr w:type="gramStart"/>
      <w:r>
        <w:rPr>
          <w:rFonts w:ascii="SimSun"/>
          <w:color w:val="333333"/>
        </w:rPr>
        <w:t>BUILD :</w:t>
      </w:r>
      <w:proofErr w:type="gramEnd"/>
      <w:r>
        <w:rPr>
          <w:rFonts w:ascii="SimSun"/>
          <w:color w:val="333333"/>
        </w:rPr>
        <w:t xml:space="preserve"> Build number or permalink to point to the build. Defaults to the last build</w:t>
      </w:r>
    </w:p>
    <w:p w:rsidR="00A52BFD" w:rsidRDefault="00A52BFD" w:rsidP="00A52BFD">
      <w:pPr>
        <w:tabs>
          <w:tab w:val="left" w:pos="1114"/>
        </w:tabs>
        <w:spacing w:line="252" w:lineRule="auto"/>
        <w:ind w:left="1334" w:right="1298" w:hanging="880"/>
        <w:rPr>
          <w:rFonts w:ascii="SimSun"/>
        </w:rPr>
      </w:pPr>
      <w:r>
        <w:rPr>
          <w:rFonts w:ascii="SimSun"/>
          <w:color w:val="333333"/>
        </w:rPr>
        <w:t>-f</w:t>
      </w:r>
      <w:r>
        <w:rPr>
          <w:rFonts w:ascii="SimSun"/>
          <w:color w:val="333333"/>
        </w:rPr>
        <w:tab/>
        <w:t>: If the build is in progress, stay around and append console output as it comes, like 'tail -f'</w:t>
      </w:r>
    </w:p>
    <w:p w:rsidR="00A52BFD" w:rsidRDefault="00A52BFD" w:rsidP="00A52BFD">
      <w:pPr>
        <w:tabs>
          <w:tab w:val="left" w:pos="1114"/>
        </w:tabs>
        <w:spacing w:line="280" w:lineRule="exact"/>
        <w:ind w:left="454"/>
        <w:rPr>
          <w:rFonts w:ascii="SimSun"/>
        </w:rPr>
      </w:pPr>
      <w:r>
        <w:rPr>
          <w:rFonts w:ascii="SimSun"/>
          <w:color w:val="333333"/>
        </w:rPr>
        <w:t xml:space="preserve">-n </w:t>
      </w:r>
      <w:proofErr w:type="spellStart"/>
      <w:r>
        <w:rPr>
          <w:rFonts w:ascii="SimSun"/>
          <w:color w:val="333333"/>
        </w:rPr>
        <w:t>N</w:t>
      </w:r>
      <w:proofErr w:type="spellEnd"/>
      <w:r>
        <w:rPr>
          <w:rFonts w:ascii="SimSun"/>
          <w:color w:val="333333"/>
        </w:rPr>
        <w:tab/>
        <w:t>: Display the last N lines</w:t>
      </w:r>
    </w:p>
    <w:p w:rsidR="00A52BFD" w:rsidRDefault="00A52BFD" w:rsidP="00A52BFD">
      <w:pPr>
        <w:spacing w:before="11" w:line="252" w:lineRule="auto"/>
        <w:ind w:left="344" w:right="3046"/>
        <w:rPr>
          <w:rFonts w:ascii="SimSun"/>
        </w:rPr>
      </w:pPr>
      <w:r>
        <w:rPr>
          <w:rFonts w:ascii="SimSun"/>
          <w:color w:val="333333"/>
        </w:rPr>
        <w:t xml:space="preserve">% </w:t>
      </w:r>
      <w:proofErr w:type="spellStart"/>
      <w:r>
        <w:rPr>
          <w:rFonts w:ascii="SimSun"/>
          <w:color w:val="333333"/>
        </w:rPr>
        <w:t>ssh</w:t>
      </w:r>
      <w:proofErr w:type="spellEnd"/>
      <w:r>
        <w:rPr>
          <w:rFonts w:ascii="SimSun"/>
          <w:color w:val="333333"/>
        </w:rPr>
        <w:t xml:space="preserve"> -l </w:t>
      </w:r>
      <w:proofErr w:type="spellStart"/>
      <w:r>
        <w:rPr>
          <w:rFonts w:ascii="SimSun"/>
          <w:color w:val="333333"/>
        </w:rPr>
        <w:t>kohsuke</w:t>
      </w:r>
      <w:proofErr w:type="spellEnd"/>
      <w:r>
        <w:rPr>
          <w:rFonts w:ascii="SimSun"/>
          <w:color w:val="333333"/>
        </w:rPr>
        <w:t xml:space="preserve"> -p 53801 localhost console build-all-software Started from command line by </w:t>
      </w:r>
      <w:proofErr w:type="spellStart"/>
      <w:r>
        <w:rPr>
          <w:rFonts w:ascii="SimSun"/>
          <w:color w:val="333333"/>
        </w:rPr>
        <w:t>kohsuke</w:t>
      </w:r>
      <w:proofErr w:type="spellEnd"/>
    </w:p>
    <w:p w:rsidR="00A52BFD" w:rsidRDefault="00A52BFD" w:rsidP="00A52BFD">
      <w:pPr>
        <w:spacing w:line="252" w:lineRule="auto"/>
        <w:ind w:left="344" w:right="2398"/>
        <w:rPr>
          <w:rFonts w:ascii="SimSun"/>
        </w:rPr>
      </w:pPr>
      <w:r>
        <w:rPr>
          <w:rFonts w:ascii="SimSun"/>
          <w:color w:val="333333"/>
        </w:rPr>
        <w:t>Building in workspace /</w:t>
      </w:r>
      <w:proofErr w:type="spellStart"/>
      <w:r>
        <w:rPr>
          <w:rFonts w:ascii="SimSun"/>
          <w:color w:val="333333"/>
        </w:rPr>
        <w:t>tmp</w:t>
      </w:r>
      <w:proofErr w:type="spellEnd"/>
      <w:r>
        <w:rPr>
          <w:rFonts w:ascii="SimSun"/>
          <w:color w:val="333333"/>
        </w:rPr>
        <w:t>/</w:t>
      </w:r>
      <w:proofErr w:type="spellStart"/>
      <w:r>
        <w:rPr>
          <w:rFonts w:ascii="SimSun"/>
          <w:color w:val="333333"/>
        </w:rPr>
        <w:t>jenkins</w:t>
      </w:r>
      <w:proofErr w:type="spellEnd"/>
      <w:r>
        <w:rPr>
          <w:rFonts w:ascii="SimSun"/>
          <w:color w:val="333333"/>
        </w:rPr>
        <w:t>/workspace/build-all-software [build-all-software] $ /bin/</w:t>
      </w:r>
      <w:proofErr w:type="spellStart"/>
      <w:r>
        <w:rPr>
          <w:rFonts w:ascii="SimSun"/>
          <w:color w:val="333333"/>
        </w:rPr>
        <w:t>sh</w:t>
      </w:r>
      <w:proofErr w:type="spellEnd"/>
      <w:r>
        <w:rPr>
          <w:rFonts w:ascii="SimSun"/>
          <w:color w:val="333333"/>
        </w:rPr>
        <w:t xml:space="preserve"> -</w:t>
      </w:r>
      <w:proofErr w:type="spellStart"/>
      <w:r>
        <w:rPr>
          <w:rFonts w:ascii="SimSun"/>
          <w:color w:val="333333"/>
        </w:rPr>
        <w:t>xe</w:t>
      </w:r>
      <w:proofErr w:type="spellEnd"/>
      <w:r>
        <w:rPr>
          <w:rFonts w:ascii="SimSun"/>
          <w:color w:val="333333"/>
        </w:rPr>
        <w:t xml:space="preserve"> /tmp/hudson1100603797526301795.sh</w:t>
      </w:r>
    </w:p>
    <w:p w:rsidR="00A52BFD" w:rsidRDefault="00A52BFD" w:rsidP="00A52BFD">
      <w:pPr>
        <w:spacing w:line="252" w:lineRule="auto"/>
        <w:ind w:left="344" w:right="7886"/>
        <w:rPr>
          <w:rFonts w:ascii="SimSun"/>
        </w:rPr>
      </w:pPr>
      <w:r>
        <w:rPr>
          <w:rFonts w:ascii="SimSun"/>
          <w:color w:val="333333"/>
        </w:rPr>
        <w:t>+ echo hello world yes</w:t>
      </w:r>
    </w:p>
    <w:p w:rsidR="00A52BFD" w:rsidRDefault="00A52BFD" w:rsidP="00A52BFD">
      <w:pPr>
        <w:spacing w:line="280" w:lineRule="exact"/>
        <w:ind w:left="344"/>
        <w:rPr>
          <w:rFonts w:ascii="SimSun"/>
        </w:rPr>
      </w:pPr>
      <w:r>
        <w:rPr>
          <w:rFonts w:ascii="SimSun"/>
          <w:color w:val="333333"/>
        </w:rPr>
        <w:t>Finished: SUCCESS</w:t>
      </w:r>
    </w:p>
    <w:p w:rsidR="00A52BFD" w:rsidRDefault="00A52BFD" w:rsidP="00A52BFD">
      <w:pPr>
        <w:spacing w:before="8"/>
        <w:ind w:left="344"/>
        <w:rPr>
          <w:rFonts w:ascii="SimSun"/>
        </w:rPr>
      </w:pPr>
      <w:r>
        <w:rPr>
          <w:rFonts w:ascii="SimSun"/>
          <w:color w:val="333333"/>
        </w:rPr>
        <w:t>%</w:t>
      </w:r>
    </w:p>
    <w:p w:rsidR="00A52BFD" w:rsidRDefault="00A52BFD" w:rsidP="00A52BFD">
      <w:pPr>
        <w:pStyle w:val="BodyText"/>
        <w:spacing w:before="6"/>
        <w:rPr>
          <w:rFonts w:ascii="SimSun"/>
          <w:sz w:val="43"/>
        </w:rPr>
      </w:pPr>
    </w:p>
    <w:p w:rsidR="00A52BFD" w:rsidRDefault="00A52BFD" w:rsidP="00A52BFD">
      <w:pPr>
        <w:spacing w:before="1"/>
        <w:ind w:left="124"/>
        <w:rPr>
          <w:rFonts w:ascii="Palatino Linotype"/>
          <w:b/>
          <w:sz w:val="26"/>
        </w:rPr>
      </w:pPr>
      <w:r>
        <w:rPr>
          <w:rFonts w:ascii="Palatino Linotype"/>
          <w:b/>
          <w:color w:val="333333"/>
          <w:w w:val="105"/>
          <w:sz w:val="26"/>
        </w:rPr>
        <w:t>who-am-i</w:t>
      </w:r>
    </w:p>
    <w:p w:rsidR="00A52BFD" w:rsidRDefault="00A52BFD" w:rsidP="00A52BFD">
      <w:pPr>
        <w:pStyle w:val="BodyText"/>
        <w:spacing w:before="243" w:line="304" w:lineRule="auto"/>
        <w:ind w:left="124" w:right="126"/>
        <w:jc w:val="both"/>
      </w:pPr>
      <w:r>
        <w:rPr>
          <w:color w:val="333333"/>
          <w:w w:val="120"/>
        </w:rPr>
        <w:t xml:space="preserve">The </w:t>
      </w:r>
      <w:r>
        <w:rPr>
          <w:rFonts w:ascii="SimSun" w:hAnsi="SimSun"/>
          <w:color w:val="B02045"/>
          <w:w w:val="120"/>
        </w:rPr>
        <w:t xml:space="preserve">who-am-i </w:t>
      </w:r>
      <w:r>
        <w:rPr>
          <w:color w:val="333333"/>
          <w:w w:val="120"/>
        </w:rPr>
        <w:t>command is helpful for listing the current user’s credentials and permissions available to the user. This can be useful when debugging the absence of CLI commands due to the lack of certain permissions.</w:t>
      </w:r>
    </w:p>
    <w:p w:rsidR="00A52BFD" w:rsidRDefault="00A52BFD" w:rsidP="00A52BFD">
      <w:pPr>
        <w:pStyle w:val="BodyText"/>
        <w:spacing w:before="6"/>
        <w:rPr>
          <w:sz w:val="13"/>
        </w:rPr>
      </w:pPr>
      <w:r>
        <w:rPr>
          <w:noProof/>
        </w:rPr>
        <mc:AlternateContent>
          <mc:Choice Requires="wpg">
            <w:drawing>
              <wp:anchor distT="0" distB="0" distL="0" distR="0" simplePos="0" relativeHeight="251768832" behindDoc="0" locked="0" layoutInCell="1" allowOverlap="1" wp14:anchorId="67A69367" wp14:editId="7C71B2E0">
                <wp:simplePos x="0" y="0"/>
                <wp:positionH relativeFrom="page">
                  <wp:posOffset>607695</wp:posOffset>
                </wp:positionH>
                <wp:positionV relativeFrom="paragraph">
                  <wp:posOffset>123825</wp:posOffset>
                </wp:positionV>
                <wp:extent cx="6344285" cy="1974215"/>
                <wp:effectExtent l="7620" t="9525" r="1270" b="6985"/>
                <wp:wrapTopAndBottom/>
                <wp:docPr id="21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1974215"/>
                          <a:chOff x="957" y="195"/>
                          <a:chExt cx="9991" cy="3109"/>
                        </a:xfrm>
                      </wpg:grpSpPr>
                      <wps:wsp>
                        <wps:cNvPr id="211" name="Freeform 62"/>
                        <wps:cNvSpPr>
                          <a:spLocks/>
                        </wps:cNvSpPr>
                        <wps:spPr bwMode="auto">
                          <a:xfrm>
                            <a:off x="964" y="202"/>
                            <a:ext cx="9976" cy="3094"/>
                          </a:xfrm>
                          <a:custGeom>
                            <a:avLst/>
                            <a:gdLst>
                              <a:gd name="T0" fmla="+- 0 10861 965"/>
                              <a:gd name="T1" fmla="*/ T0 w 9976"/>
                              <a:gd name="T2" fmla="+- 0 203 203"/>
                              <a:gd name="T3" fmla="*/ 203 h 3094"/>
                              <a:gd name="T4" fmla="+- 0 1045 965"/>
                              <a:gd name="T5" fmla="*/ T4 w 9976"/>
                              <a:gd name="T6" fmla="+- 0 203 203"/>
                              <a:gd name="T7" fmla="*/ 203 h 3094"/>
                              <a:gd name="T8" fmla="+- 0 1014 965"/>
                              <a:gd name="T9" fmla="*/ T8 w 9976"/>
                              <a:gd name="T10" fmla="+- 0 209 203"/>
                              <a:gd name="T11" fmla="*/ 209 h 3094"/>
                              <a:gd name="T12" fmla="+- 0 988 965"/>
                              <a:gd name="T13" fmla="*/ T12 w 9976"/>
                              <a:gd name="T14" fmla="+- 0 226 203"/>
                              <a:gd name="T15" fmla="*/ 226 h 3094"/>
                              <a:gd name="T16" fmla="+- 0 971 965"/>
                              <a:gd name="T17" fmla="*/ T16 w 9976"/>
                              <a:gd name="T18" fmla="+- 0 252 203"/>
                              <a:gd name="T19" fmla="*/ 252 h 3094"/>
                              <a:gd name="T20" fmla="+- 0 965 965"/>
                              <a:gd name="T21" fmla="*/ T20 w 9976"/>
                              <a:gd name="T22" fmla="+- 0 283 203"/>
                              <a:gd name="T23" fmla="*/ 283 h 3094"/>
                              <a:gd name="T24" fmla="+- 0 965 965"/>
                              <a:gd name="T25" fmla="*/ T24 w 9976"/>
                              <a:gd name="T26" fmla="+- 0 3216 203"/>
                              <a:gd name="T27" fmla="*/ 3216 h 3094"/>
                              <a:gd name="T28" fmla="+- 0 971 965"/>
                              <a:gd name="T29" fmla="*/ T28 w 9976"/>
                              <a:gd name="T30" fmla="+- 0 3247 203"/>
                              <a:gd name="T31" fmla="*/ 3247 h 3094"/>
                              <a:gd name="T32" fmla="+- 0 988 965"/>
                              <a:gd name="T33" fmla="*/ T32 w 9976"/>
                              <a:gd name="T34" fmla="+- 0 3272 203"/>
                              <a:gd name="T35" fmla="*/ 3272 h 3094"/>
                              <a:gd name="T36" fmla="+- 0 1014 965"/>
                              <a:gd name="T37" fmla="*/ T36 w 9976"/>
                              <a:gd name="T38" fmla="+- 0 3290 203"/>
                              <a:gd name="T39" fmla="*/ 3290 h 3094"/>
                              <a:gd name="T40" fmla="+- 0 1045 965"/>
                              <a:gd name="T41" fmla="*/ T40 w 9976"/>
                              <a:gd name="T42" fmla="+- 0 3296 203"/>
                              <a:gd name="T43" fmla="*/ 3296 h 3094"/>
                              <a:gd name="T44" fmla="+- 0 10861 965"/>
                              <a:gd name="T45" fmla="*/ T44 w 9976"/>
                              <a:gd name="T46" fmla="+- 0 3296 203"/>
                              <a:gd name="T47" fmla="*/ 3296 h 3094"/>
                              <a:gd name="T48" fmla="+- 0 10892 965"/>
                              <a:gd name="T49" fmla="*/ T48 w 9976"/>
                              <a:gd name="T50" fmla="+- 0 3290 203"/>
                              <a:gd name="T51" fmla="*/ 3290 h 3094"/>
                              <a:gd name="T52" fmla="+- 0 10917 965"/>
                              <a:gd name="T53" fmla="*/ T52 w 9976"/>
                              <a:gd name="T54" fmla="+- 0 3272 203"/>
                              <a:gd name="T55" fmla="*/ 3272 h 3094"/>
                              <a:gd name="T56" fmla="+- 0 10935 965"/>
                              <a:gd name="T57" fmla="*/ T56 w 9976"/>
                              <a:gd name="T58" fmla="+- 0 3247 203"/>
                              <a:gd name="T59" fmla="*/ 3247 h 3094"/>
                              <a:gd name="T60" fmla="+- 0 10941 965"/>
                              <a:gd name="T61" fmla="*/ T60 w 9976"/>
                              <a:gd name="T62" fmla="+- 0 3216 203"/>
                              <a:gd name="T63" fmla="*/ 3216 h 3094"/>
                              <a:gd name="T64" fmla="+- 0 10941 965"/>
                              <a:gd name="T65" fmla="*/ T64 w 9976"/>
                              <a:gd name="T66" fmla="+- 0 283 203"/>
                              <a:gd name="T67" fmla="*/ 283 h 3094"/>
                              <a:gd name="T68" fmla="+- 0 10935 965"/>
                              <a:gd name="T69" fmla="*/ T68 w 9976"/>
                              <a:gd name="T70" fmla="+- 0 252 203"/>
                              <a:gd name="T71" fmla="*/ 252 h 3094"/>
                              <a:gd name="T72" fmla="+- 0 10917 965"/>
                              <a:gd name="T73" fmla="*/ T72 w 9976"/>
                              <a:gd name="T74" fmla="+- 0 226 203"/>
                              <a:gd name="T75" fmla="*/ 226 h 3094"/>
                              <a:gd name="T76" fmla="+- 0 10892 965"/>
                              <a:gd name="T77" fmla="*/ T76 w 9976"/>
                              <a:gd name="T78" fmla="+- 0 209 203"/>
                              <a:gd name="T79" fmla="*/ 209 h 3094"/>
                              <a:gd name="T80" fmla="+- 0 10861 965"/>
                              <a:gd name="T81" fmla="*/ T80 w 9976"/>
                              <a:gd name="T82" fmla="+- 0 203 203"/>
                              <a:gd name="T83" fmla="*/ 203 h 30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3094">
                                <a:moveTo>
                                  <a:pt x="9896" y="0"/>
                                </a:moveTo>
                                <a:lnTo>
                                  <a:pt x="80" y="0"/>
                                </a:lnTo>
                                <a:lnTo>
                                  <a:pt x="49" y="6"/>
                                </a:lnTo>
                                <a:lnTo>
                                  <a:pt x="23" y="23"/>
                                </a:lnTo>
                                <a:lnTo>
                                  <a:pt x="6" y="49"/>
                                </a:lnTo>
                                <a:lnTo>
                                  <a:pt x="0" y="80"/>
                                </a:lnTo>
                                <a:lnTo>
                                  <a:pt x="0" y="3013"/>
                                </a:lnTo>
                                <a:lnTo>
                                  <a:pt x="6" y="3044"/>
                                </a:lnTo>
                                <a:lnTo>
                                  <a:pt x="23" y="3069"/>
                                </a:lnTo>
                                <a:lnTo>
                                  <a:pt x="49" y="3087"/>
                                </a:lnTo>
                                <a:lnTo>
                                  <a:pt x="80" y="3093"/>
                                </a:lnTo>
                                <a:lnTo>
                                  <a:pt x="9896" y="3093"/>
                                </a:lnTo>
                                <a:lnTo>
                                  <a:pt x="9927" y="3087"/>
                                </a:lnTo>
                                <a:lnTo>
                                  <a:pt x="9952" y="3069"/>
                                </a:lnTo>
                                <a:lnTo>
                                  <a:pt x="9970" y="3044"/>
                                </a:lnTo>
                                <a:lnTo>
                                  <a:pt x="9976" y="3013"/>
                                </a:lnTo>
                                <a:lnTo>
                                  <a:pt x="9976" y="80"/>
                                </a:lnTo>
                                <a:lnTo>
                                  <a:pt x="9970" y="49"/>
                                </a:lnTo>
                                <a:lnTo>
                                  <a:pt x="9952" y="23"/>
                                </a:lnTo>
                                <a:lnTo>
                                  <a:pt x="9927" y="6"/>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61"/>
                        <wps:cNvSpPr>
                          <a:spLocks/>
                        </wps:cNvSpPr>
                        <wps:spPr bwMode="auto">
                          <a:xfrm>
                            <a:off x="964" y="202"/>
                            <a:ext cx="9976" cy="3094"/>
                          </a:xfrm>
                          <a:custGeom>
                            <a:avLst/>
                            <a:gdLst>
                              <a:gd name="T0" fmla="+- 0 1045 965"/>
                              <a:gd name="T1" fmla="*/ T0 w 9976"/>
                              <a:gd name="T2" fmla="+- 0 203 203"/>
                              <a:gd name="T3" fmla="*/ 203 h 3094"/>
                              <a:gd name="T4" fmla="+- 0 10861 965"/>
                              <a:gd name="T5" fmla="*/ T4 w 9976"/>
                              <a:gd name="T6" fmla="+- 0 203 203"/>
                              <a:gd name="T7" fmla="*/ 203 h 3094"/>
                              <a:gd name="T8" fmla="+- 0 10892 965"/>
                              <a:gd name="T9" fmla="*/ T8 w 9976"/>
                              <a:gd name="T10" fmla="+- 0 209 203"/>
                              <a:gd name="T11" fmla="*/ 209 h 3094"/>
                              <a:gd name="T12" fmla="+- 0 10917 965"/>
                              <a:gd name="T13" fmla="*/ T12 w 9976"/>
                              <a:gd name="T14" fmla="+- 0 226 203"/>
                              <a:gd name="T15" fmla="*/ 226 h 3094"/>
                              <a:gd name="T16" fmla="+- 0 10935 965"/>
                              <a:gd name="T17" fmla="*/ T16 w 9976"/>
                              <a:gd name="T18" fmla="+- 0 252 203"/>
                              <a:gd name="T19" fmla="*/ 252 h 3094"/>
                              <a:gd name="T20" fmla="+- 0 10941 965"/>
                              <a:gd name="T21" fmla="*/ T20 w 9976"/>
                              <a:gd name="T22" fmla="+- 0 283 203"/>
                              <a:gd name="T23" fmla="*/ 283 h 3094"/>
                              <a:gd name="T24" fmla="+- 0 10941 965"/>
                              <a:gd name="T25" fmla="*/ T24 w 9976"/>
                              <a:gd name="T26" fmla="+- 0 3216 203"/>
                              <a:gd name="T27" fmla="*/ 3216 h 3094"/>
                              <a:gd name="T28" fmla="+- 0 10935 965"/>
                              <a:gd name="T29" fmla="*/ T28 w 9976"/>
                              <a:gd name="T30" fmla="+- 0 3247 203"/>
                              <a:gd name="T31" fmla="*/ 3247 h 3094"/>
                              <a:gd name="T32" fmla="+- 0 10917 965"/>
                              <a:gd name="T33" fmla="*/ T32 w 9976"/>
                              <a:gd name="T34" fmla="+- 0 3272 203"/>
                              <a:gd name="T35" fmla="*/ 3272 h 3094"/>
                              <a:gd name="T36" fmla="+- 0 10892 965"/>
                              <a:gd name="T37" fmla="*/ T36 w 9976"/>
                              <a:gd name="T38" fmla="+- 0 3290 203"/>
                              <a:gd name="T39" fmla="*/ 3290 h 3094"/>
                              <a:gd name="T40" fmla="+- 0 10861 965"/>
                              <a:gd name="T41" fmla="*/ T40 w 9976"/>
                              <a:gd name="T42" fmla="+- 0 3296 203"/>
                              <a:gd name="T43" fmla="*/ 3296 h 3094"/>
                              <a:gd name="T44" fmla="+- 0 1045 965"/>
                              <a:gd name="T45" fmla="*/ T44 w 9976"/>
                              <a:gd name="T46" fmla="+- 0 3296 203"/>
                              <a:gd name="T47" fmla="*/ 3296 h 3094"/>
                              <a:gd name="T48" fmla="+- 0 1014 965"/>
                              <a:gd name="T49" fmla="*/ T48 w 9976"/>
                              <a:gd name="T50" fmla="+- 0 3290 203"/>
                              <a:gd name="T51" fmla="*/ 3290 h 3094"/>
                              <a:gd name="T52" fmla="+- 0 988 965"/>
                              <a:gd name="T53" fmla="*/ T52 w 9976"/>
                              <a:gd name="T54" fmla="+- 0 3272 203"/>
                              <a:gd name="T55" fmla="*/ 3272 h 3094"/>
                              <a:gd name="T56" fmla="+- 0 971 965"/>
                              <a:gd name="T57" fmla="*/ T56 w 9976"/>
                              <a:gd name="T58" fmla="+- 0 3247 203"/>
                              <a:gd name="T59" fmla="*/ 3247 h 3094"/>
                              <a:gd name="T60" fmla="+- 0 965 965"/>
                              <a:gd name="T61" fmla="*/ T60 w 9976"/>
                              <a:gd name="T62" fmla="+- 0 3216 203"/>
                              <a:gd name="T63" fmla="*/ 3216 h 3094"/>
                              <a:gd name="T64" fmla="+- 0 965 965"/>
                              <a:gd name="T65" fmla="*/ T64 w 9976"/>
                              <a:gd name="T66" fmla="+- 0 283 203"/>
                              <a:gd name="T67" fmla="*/ 283 h 3094"/>
                              <a:gd name="T68" fmla="+- 0 971 965"/>
                              <a:gd name="T69" fmla="*/ T68 w 9976"/>
                              <a:gd name="T70" fmla="+- 0 252 203"/>
                              <a:gd name="T71" fmla="*/ 252 h 3094"/>
                              <a:gd name="T72" fmla="+- 0 988 965"/>
                              <a:gd name="T73" fmla="*/ T72 w 9976"/>
                              <a:gd name="T74" fmla="+- 0 226 203"/>
                              <a:gd name="T75" fmla="*/ 226 h 3094"/>
                              <a:gd name="T76" fmla="+- 0 1014 965"/>
                              <a:gd name="T77" fmla="*/ T76 w 9976"/>
                              <a:gd name="T78" fmla="+- 0 209 203"/>
                              <a:gd name="T79" fmla="*/ 209 h 3094"/>
                              <a:gd name="T80" fmla="+- 0 1045 965"/>
                              <a:gd name="T81" fmla="*/ T80 w 9976"/>
                              <a:gd name="T82" fmla="+- 0 203 203"/>
                              <a:gd name="T83" fmla="*/ 203 h 30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3094">
                                <a:moveTo>
                                  <a:pt x="80" y="0"/>
                                </a:moveTo>
                                <a:lnTo>
                                  <a:pt x="9896" y="0"/>
                                </a:lnTo>
                                <a:lnTo>
                                  <a:pt x="9927" y="6"/>
                                </a:lnTo>
                                <a:lnTo>
                                  <a:pt x="9952" y="23"/>
                                </a:lnTo>
                                <a:lnTo>
                                  <a:pt x="9970" y="49"/>
                                </a:lnTo>
                                <a:lnTo>
                                  <a:pt x="9976" y="80"/>
                                </a:lnTo>
                                <a:lnTo>
                                  <a:pt x="9976" y="3013"/>
                                </a:lnTo>
                                <a:lnTo>
                                  <a:pt x="9970" y="3044"/>
                                </a:lnTo>
                                <a:lnTo>
                                  <a:pt x="9952" y="3069"/>
                                </a:lnTo>
                                <a:lnTo>
                                  <a:pt x="9927" y="3087"/>
                                </a:lnTo>
                                <a:lnTo>
                                  <a:pt x="9896" y="3093"/>
                                </a:lnTo>
                                <a:lnTo>
                                  <a:pt x="80" y="3093"/>
                                </a:lnTo>
                                <a:lnTo>
                                  <a:pt x="49" y="3087"/>
                                </a:lnTo>
                                <a:lnTo>
                                  <a:pt x="23" y="3069"/>
                                </a:lnTo>
                                <a:lnTo>
                                  <a:pt x="6" y="3044"/>
                                </a:lnTo>
                                <a:lnTo>
                                  <a:pt x="0" y="3013"/>
                                </a:lnTo>
                                <a:lnTo>
                                  <a:pt x="0" y="80"/>
                                </a:lnTo>
                                <a:lnTo>
                                  <a:pt x="6" y="49"/>
                                </a:lnTo>
                                <a:lnTo>
                                  <a:pt x="23" y="23"/>
                                </a:lnTo>
                                <a:lnTo>
                                  <a:pt x="49" y="6"/>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Text Box 60"/>
                        <wps:cNvSpPr txBox="1">
                          <a:spLocks noChangeArrowheads="1"/>
                        </wps:cNvSpPr>
                        <wps:spPr bwMode="auto">
                          <a:xfrm>
                            <a:off x="972" y="210"/>
                            <a:ext cx="9961" cy="3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BFD" w:rsidRDefault="00A52BFD" w:rsidP="00A52BFD">
                              <w:pPr>
                                <w:spacing w:before="229"/>
                                <w:ind w:left="212"/>
                                <w:rPr>
                                  <w:rFonts w:ascii="SimSun"/>
                                </w:rPr>
                              </w:pPr>
                              <w:r>
                                <w:rPr>
                                  <w:rFonts w:ascii="SimSun"/>
                                  <w:color w:val="333333"/>
                                </w:rPr>
                                <w:t xml:space="preserve">% </w:t>
                              </w:r>
                              <w:proofErr w:type="spellStart"/>
                              <w:r>
                                <w:rPr>
                                  <w:rFonts w:ascii="SimSun"/>
                                  <w:color w:val="333333"/>
                                </w:rPr>
                                <w:t>ssh</w:t>
                              </w:r>
                              <w:proofErr w:type="spellEnd"/>
                              <w:r>
                                <w:rPr>
                                  <w:rFonts w:ascii="SimSun"/>
                                  <w:color w:val="333333"/>
                                </w:rPr>
                                <w:t xml:space="preserve"> -l </w:t>
                              </w:r>
                              <w:proofErr w:type="spellStart"/>
                              <w:r>
                                <w:rPr>
                                  <w:rFonts w:ascii="SimSun"/>
                                  <w:color w:val="333333"/>
                                </w:rPr>
                                <w:t>kohsuke</w:t>
                              </w:r>
                              <w:proofErr w:type="spellEnd"/>
                              <w:r>
                                <w:rPr>
                                  <w:rFonts w:ascii="SimSun"/>
                                  <w:color w:val="333333"/>
                                </w:rPr>
                                <w:t xml:space="preserve"> -p 53801 </w:t>
                              </w:r>
                              <w:proofErr w:type="gramStart"/>
                              <w:r>
                                <w:rPr>
                                  <w:rFonts w:ascii="SimSun"/>
                                  <w:color w:val="333333"/>
                                </w:rPr>
                                <w:t>localhost</w:t>
                              </w:r>
                              <w:proofErr w:type="gramEnd"/>
                              <w:r>
                                <w:rPr>
                                  <w:rFonts w:ascii="SimSun"/>
                                  <w:color w:val="333333"/>
                                </w:rPr>
                                <w:t xml:space="preserve"> help who-am-i</w:t>
                              </w:r>
                            </w:p>
                            <w:p w:rsidR="00A52BFD" w:rsidRDefault="00A52BFD" w:rsidP="00A52BFD">
                              <w:pPr>
                                <w:spacing w:before="8"/>
                                <w:rPr>
                                  <w:sz w:val="26"/>
                                </w:rPr>
                              </w:pPr>
                            </w:p>
                            <w:p w:rsidR="00A52BFD" w:rsidRDefault="00A52BFD" w:rsidP="00A52BFD">
                              <w:pPr>
                                <w:spacing w:line="252" w:lineRule="auto"/>
                                <w:ind w:left="212" w:right="5329"/>
                                <w:rPr>
                                  <w:rFonts w:ascii="SimSun"/>
                                </w:rPr>
                              </w:pPr>
                              <w:r>
                                <w:rPr>
                                  <w:rFonts w:ascii="SimSun"/>
                                  <w:color w:val="333333"/>
                                </w:rPr>
                                <w:t>java -jar jenkins-cli.jar who-am-i Reports your credential and permissions.</w:t>
                              </w:r>
                            </w:p>
                            <w:p w:rsidR="00A52BFD" w:rsidRDefault="00A52BFD" w:rsidP="00A52BFD">
                              <w:pPr>
                                <w:spacing w:line="252" w:lineRule="auto"/>
                                <w:ind w:left="212" w:right="4889"/>
                                <w:rPr>
                                  <w:rFonts w:ascii="SimSun"/>
                                </w:rPr>
                              </w:pPr>
                              <w:r>
                                <w:rPr>
                                  <w:rFonts w:ascii="SimSun"/>
                                  <w:color w:val="333333"/>
                                </w:rPr>
                                <w:t xml:space="preserve">% </w:t>
                              </w:r>
                              <w:proofErr w:type="spellStart"/>
                              <w:r>
                                <w:rPr>
                                  <w:rFonts w:ascii="SimSun"/>
                                  <w:color w:val="333333"/>
                                </w:rPr>
                                <w:t>ssh</w:t>
                              </w:r>
                              <w:proofErr w:type="spellEnd"/>
                              <w:r>
                                <w:rPr>
                                  <w:rFonts w:ascii="SimSun"/>
                                  <w:color w:val="333333"/>
                                </w:rPr>
                                <w:t xml:space="preserve"> -l </w:t>
                              </w:r>
                              <w:proofErr w:type="spellStart"/>
                              <w:r>
                                <w:rPr>
                                  <w:rFonts w:ascii="SimSun"/>
                                  <w:color w:val="333333"/>
                                </w:rPr>
                                <w:t>kohsuke</w:t>
                              </w:r>
                              <w:proofErr w:type="spellEnd"/>
                              <w:r>
                                <w:rPr>
                                  <w:rFonts w:ascii="SimSun"/>
                                  <w:color w:val="333333"/>
                                </w:rPr>
                                <w:t xml:space="preserve"> -p 53801 localhost who-am-i Authenticated as: </w:t>
                              </w:r>
                              <w:proofErr w:type="spellStart"/>
                              <w:r>
                                <w:rPr>
                                  <w:rFonts w:ascii="SimSun"/>
                                  <w:color w:val="333333"/>
                                </w:rPr>
                                <w:t>kohsuke</w:t>
                              </w:r>
                              <w:proofErr w:type="spellEnd"/>
                            </w:p>
                            <w:p w:rsidR="00A52BFD" w:rsidRDefault="00A52BFD" w:rsidP="00A52BFD">
                              <w:pPr>
                                <w:spacing w:line="252" w:lineRule="auto"/>
                                <w:ind w:left="432" w:right="8079" w:hanging="220"/>
                                <w:rPr>
                                  <w:rFonts w:ascii="SimSun"/>
                                </w:rPr>
                              </w:pPr>
                              <w:r>
                                <w:rPr>
                                  <w:rFonts w:ascii="SimSun"/>
                                  <w:color w:val="333333"/>
                                </w:rPr>
                                <w:t>Authorities: authenticated</w:t>
                              </w:r>
                            </w:p>
                            <w:p w:rsidR="00A52BFD" w:rsidRDefault="00A52BFD" w:rsidP="00A52BFD">
                              <w:pPr>
                                <w:spacing w:line="280" w:lineRule="exact"/>
                                <w:ind w:left="212"/>
                                <w:rPr>
                                  <w:rFonts w:ascii="SimSun"/>
                                </w:rPr>
                              </w:pPr>
                              <w:r>
                                <w:rPr>
                                  <w:rFonts w:ascii="SimSun"/>
                                  <w:color w:val="333333"/>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A69367" id="Group 59" o:spid="_x0000_s1049" style="position:absolute;margin-left:47.85pt;margin-top:9.75pt;width:499.55pt;height:155.45pt;z-index:251768832;mso-wrap-distance-left:0;mso-wrap-distance-right:0;mso-position-horizontal-relative:page" coordorigin="957,195" coordsize="9991,3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quMTgkAAIQ2AAAOAAAAZHJzL2Uyb0RvYy54bWzsW22P2zYS/n7A/QdBH69wLFHvRpwiWa+D&#10;AmmvQHU/QCvLL6gt+STt2mlx//1mSFEmXY6lvl3cwzrIWjbHw+E8HHL4jPT26/Nhb70UdbOryrnt&#10;vnFsqyjzarUrN3P7X+lyEttW02blKttXZTG3PxeN/fW7v//t7ek4K1i1rfarorZASdnMTse5vW3b&#10;42w6bfJtcciaN9WxKKFxXdWHrIWP9Wa6qrMTaD/sp8xxwumpqlfHusqLpoFvF6LRfsf1r9dF3v5z&#10;vW6K1trPbbCt5X9r/vcJ/07fvc1mmzo7bnd5Z0b2G6w4ZLsSOu1VLbI2s57r3S9UHXZ5XTXVun2T&#10;V4dptV7v8oKPAUbjOlej+VhXz0c+ls3stDn2bgLXXvnpN6vNv3v5vrZ2q7nNXPBPmR0AJN6vFSTo&#10;ndNxMwOhj/Xxh+P3tRgiXH6q8h8baJ5et+PnjRC2nk7fVivQlz23FffOeV0fUAWM2zpzED73IBTn&#10;1srhy9DzfRYHtpVDm5tEPnMDAVO+BSzxd0kQ2RZv7Vseu18nSeKKn3quwwcwzWaiW25qZxqOCyZc&#10;c/Fp8/t8+sM2OxYcqgbd1fsUjBE+XdZFgdPYCplwK5eTPm1UhyotaGUDfh90ZRL63CXM4eqzmXRn&#10;kkRh5xAn8bHr3iHZLH9u2o9FxTHJXj41rQiHFVxxpFed8SlMjfVhD5Hx1cRyLNeJQ9dKws77m14M&#10;RivE/jG1Usc6Wbz3TqnUxaQQ18Ucz4L/AuGLJk8KgSYU2VpeZz7EWN8fjFkzyw9MVsFculjlE1aB&#10;kxRVhFUw7XpNtFWw5CmqXMf1TVYlUgp9FRNWYUwqupiTmJzlqn5HGbO3XN3zSRyb7HJV16cuoyzT&#10;fc9YaLRM9T3KEJbp3k8i8+xS3Z+6IWWZ7n8WMKNlqv9RxmwZ0wGAOW/yGVMBSBk583UAWGyc+kwF&#10;AGUIy3QAKMtUAFJGzX6mA+Ax8K4hKpmKABcibNMhIPBkKgQpo2LA0yHwmB+ZbPNUDLiQ2TZPB4GI&#10;Ak8FIfWoKPB0EDwWGSebp6LAhQjbdBiopcNTYUg9KhA8HQWPJY7RcSoMXMhsnK/j4Drm1dZXcUh9&#10;KhZ8HQbo1zjjfBUHLkQYpwNB7lC+ikTqU/Hg60CQ1qlA3LJORwKsS5hpHfFVKFKfiohARwI6NgIb&#10;qEhwIbPvAh0KyJvcyGRdoGKRwpJp3t8DHQoqJgIViRsxEehQgHWecQ3GnLDfnNOACopAh4JaTSD5&#10;vWi7sZqEOhRgnW/cu0IVizSkogKSQ3W/p9bhUEXixjqMSaGSPtDWqVikIRUVoQ4FsX+FKhD0/hXq&#10;QJC4hioSaUjFRKQDQez6kQoDvetHOgxgmzkiIhWHFNZ+c0REOgxErhSpINC5EqbzGqbEWhKpMKQR&#10;FQ+RDgORYUYqCHSGGesgkKtwrMKQxlQ0xDoMRFIeqyDoWTkcdTbyMJNt5fkmP5fdAQeurAyZCocf&#10;T49Vg8fLFKyD02XKDyWgAqTwNEQIA2ooHHVHq9vC4EYUhoRdHMRuS2MqzsX5QWvQEhcQ5+Ly3Htb&#10;OyatKA755hhjWDdQyAFHiXdDhbRsjDjmW2gMZEqjxLuheuOGijkJaodsYox2TBK4+Lih4q6N4rDf&#10;jtGO2ygXHzfUjutIBR0zOAlwo0HtsEWMMQbO8EJ83FBxMUbtsI6O0Y7rIxcfN1Rcsrj4OFRxFUFx&#10;WAAUY4SHugCvgQC8pv5q2wLq7wl/k82OWYvrgry0TsAuccZkO7c544Ath+qlSCsu03L+KU5gEYau&#10;OX8IHV4E9qUqiOuhIiYb5fuRa+umT9gNQjbKdyGEh0LQ1MeqbJXvQkpYBQqFP2SjfBdCwiYwbVjI&#10;c2AJuiUmOvQcXzJLsiv5rlnvOTB/bqnrXOE5sZyOUo98F/o6vwJAt81LJFDDkgmebcHDg30nCebL&#10;XHJgNDCRhK8H/SOmHNc54PBecgC/vu+BydCPZmBmJdI/t6dp7/Dr2ZXvq6YQ0GPIcRayjz0MWYWJ&#10;bKr9brXc7fcYcU29eXrY19ZLBgz+MsB/3RTSxPZ8iy4r/JmcYfhzoEG78EZClDPyPycu850PLJks&#10;wzia+Es/mABS8cRxkw9J6PiJv1j+BxMC159td6tVUX7alYWsDrj+OKa4q1MIXp/XB/jiEsA+ysdF&#10;DtLhL9MgoRxQrmB02WxbZKvH7rrNdntxPdUt5k6GYct37ghgwQWlLCjwp2r1GejluhKVEajkwMW2&#10;qn+yrRNUReZ28+/nrC5sa/9NCRR54vpIA7T8gx9ESI/VasuT2pKVOaia260NWRZePrSi9PJ8rHeb&#10;LfTkcl+U1XuoEKx3SD9z+4RV3Qdg6f9ndD1E9jVdz3c6dBrQ+n9Vut7M1MD2eTkwUzn4qBQcNqde&#10;k56B32LriSICZCS9spQ8ikqhW0UEWNF7TbRZ+gGI5GYg8+mVfRG+njyF3gFjT57e8UxycdsX4ezB&#10;NjMncwesPW2bFgWMCoM/l7cnUb0L5h6sM7Myd8LdE7zMnZD3xOJ7J+y9ecO6E/LeXM/Fs8tlpftC&#10;3D1RzboL5p6oAt4Fb09UT++Ctads03aIL8LZE4jeAWNPxMFd8PXm5eMu6HrzsvvK1neH8dt8+itb&#10;T5VIMOUBcit9ZeuvK02vbD2vq/2pbP0VCU9x9SR1qVPPY4lQyRIP8qodRzzI02LdF4JomPeVnPww&#10;kzyanR7PeI9m0Ucz82O5/rG1g66SMliLkG4cKG1IHw54W4gNgCe6HJgJnf0D86rzxm22/ioy5ET/&#10;NVx9z7hns305kuB+4C8TwX2sm3aRNVvB9nOCH8Wy2TDzDd2joJHvd5LH+DH2Jz4LHye+s1hM3i8f&#10;/Em4dKNg4S0eHhauzvdjFeH38/23af4lf/3SCwqJL2ogUB15JfFNj0dQ99wDGy1I/BRrPh+qswV3&#10;acE0Ukh8qz3D97L+0N19b5XVwxZuByne13V1whILVDxEoVv5qdAz7qZ8vI8I1mx8tIJPY7QHn3FI&#10;Etz48QEHz4Fba7DsIZ9SgJI0BAHelG/hxdzGEjavksgb9EFUiuAM0yJQ+wIE/++DQjzo8Bev6x12&#10;LTwEtd8dcHvHl5gtf1iRrz0/nfkzPrEMg19Z9oPdS5T84EKU++BClPrg4g8s8/FndOBRJx4Q3WNZ&#10;+CyV+pmXBS8Pj737LwAAAP//AwBQSwMEFAAGAAgAAAAhAIgQsJ7hAAAACgEAAA8AAABkcnMvZG93&#10;bnJldi54bWxMj8FOwzAQRO9I/IO1SNyoHdJAE+JUVQWcqkq0SBU3N94mUeN1FLtJ+ve4JzjuzGj2&#10;Tb6cTMsG7F1jSUI0E8CQSqsbqiR87z+eFsCcV6RVawklXNHBsri/y1Wm7UhfOOx8xUIJuUxJqL3v&#10;Ms5dWaNRbmY7pOCdbG+UD2dfcd2rMZSblj8L8cKNaih8qFWH6xrL8+5iJHyOalzF0fuwOZ/W1599&#10;sj1sIpTy8WFavQHzOPm/MNzwAzoUgeloL6QdayWkyWtIBj1NgN18kc7DlqOEOBZz4EXO/08ofgEA&#10;AP//AwBQSwECLQAUAAYACAAAACEAtoM4kv4AAADhAQAAEwAAAAAAAAAAAAAAAAAAAAAAW0NvbnRl&#10;bnRfVHlwZXNdLnhtbFBLAQItABQABgAIAAAAIQA4/SH/1gAAAJQBAAALAAAAAAAAAAAAAAAAAC8B&#10;AABfcmVscy8ucmVsc1BLAQItABQABgAIAAAAIQCPfquMTgkAAIQ2AAAOAAAAAAAAAAAAAAAAAC4C&#10;AABkcnMvZTJvRG9jLnhtbFBLAQItABQABgAIAAAAIQCIELCe4QAAAAoBAAAPAAAAAAAAAAAAAAAA&#10;AKgLAABkcnMvZG93bnJldi54bWxQSwUGAAAAAAQABADzAAAAtgwAAAAA&#10;">
                <v:shape id="Freeform 62" o:spid="_x0000_s1050" style="position:absolute;left:964;top:202;width:9976;height:3094;visibility:visible;mso-wrap-style:square;v-text-anchor:top" coordsize="9976,3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PLMwwAAANwAAAAPAAAAZHJzL2Rvd25yZXYueG1sRI/BasMw&#10;EETvhf6D2EJvtWwfSnGihJAQyKnQOIUcN9bGNrFWxtrG6t9XhUKPw8y8YZbr6AZ1pyn0ng0UWQ6K&#10;uPG259bAqd6/vIEKgmxx8EwGvinAevX4sMTK+pk/6H6UViUIhwoNdCJjpXVoOnIYMj8SJ+/qJ4eS&#10;5NRqO+Gc4G7QZZ6/aoc9p4UOR9p21NyOX85ACCXJba7b+Hk5y+H9Uu/jaWfM81PcLEAJRfkP/7UP&#10;1kBZFPB7Jh0BvfoBAAD//wMAUEsBAi0AFAAGAAgAAAAhANvh9svuAAAAhQEAABMAAAAAAAAAAAAA&#10;AAAAAAAAAFtDb250ZW50X1R5cGVzXS54bWxQSwECLQAUAAYACAAAACEAWvQsW78AAAAVAQAACwAA&#10;AAAAAAAAAAAAAAAfAQAAX3JlbHMvLnJlbHNQSwECLQAUAAYACAAAACEADRzyzMMAAADcAAAADwAA&#10;AAAAAAAAAAAAAAAHAgAAZHJzL2Rvd25yZXYueG1sUEsFBgAAAAADAAMAtwAAAPcCAAAAAA==&#10;" path="m9896,l80,,49,6,23,23,6,49,,80,,3013r6,31l23,3069r26,18l80,3093r9816,l9927,3087r25,-18l9970,3044r6,-31l9976,80r-6,-31l9952,23,9927,6,9896,xe" fillcolor="#f5f5f5" stroked="f">
                  <v:path arrowok="t" o:connecttype="custom" o:connectlocs="9896,203;80,203;49,209;23,226;6,252;0,283;0,3216;6,3247;23,3272;49,3290;80,3296;9896,3296;9927,3290;9952,3272;9970,3247;9976,3216;9976,283;9970,252;9952,226;9927,209;9896,203" o:connectangles="0,0,0,0,0,0,0,0,0,0,0,0,0,0,0,0,0,0,0,0,0"/>
                </v:shape>
                <v:shape id="Freeform 61" o:spid="_x0000_s1051" style="position:absolute;left:964;top:202;width:9976;height:3094;visibility:visible;mso-wrap-style:square;v-text-anchor:top" coordsize="9976,3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rISwQAAANwAAAAPAAAAZHJzL2Rvd25yZXYueG1sRI/NCsIw&#10;EITvgu8QVvCmqRVFq1GkIHjx4A/ocWnWtthsShO1vr0RBI/DzHzDLNetqcSTGldaVjAaRiCIM6tL&#10;zhWcT9vBDITzyBory6TgTQ7Wq25niYm2Lz7Q8+hzESDsElRQeF8nUrqsIINuaGvi4N1sY9AH2eRS&#10;N/gKcFPJOIqm0mDJYaHAmtKCsvvxYRSU7fww2Z7lY+6z6/jtJun+EqdK9XvtZgHCU+v/4V97pxXE&#10;oxi+Z8IRkKsPAAAA//8DAFBLAQItABQABgAIAAAAIQDb4fbL7gAAAIUBAAATAAAAAAAAAAAAAAAA&#10;AAAAAABbQ29udGVudF9UeXBlc10ueG1sUEsBAi0AFAAGAAgAAAAhAFr0LFu/AAAAFQEAAAsAAAAA&#10;AAAAAAAAAAAAHwEAAF9yZWxzLy5yZWxzUEsBAi0AFAAGAAgAAAAhAKIKshLBAAAA3AAAAA8AAAAA&#10;AAAAAAAAAAAABwIAAGRycy9kb3ducmV2LnhtbFBLBQYAAAAAAwADALcAAAD1AgAAAAA=&#10;" path="m80,l9896,r31,6l9952,23r18,26l9976,80r,2933l9970,3044r-18,25l9927,3087r-31,6l80,3093r-31,-6l23,3069,6,3044,,3013,,80,6,49,23,23,49,6,80,xe" filled="f" strokecolor="#ccc">
                  <v:path arrowok="t" o:connecttype="custom" o:connectlocs="80,203;9896,203;9927,209;9952,226;9970,252;9976,283;9976,3216;9970,3247;9952,3272;9927,3290;9896,3296;80,3296;49,3290;23,3272;6,3247;0,3216;0,283;6,252;23,226;49,209;80,203" o:connectangles="0,0,0,0,0,0,0,0,0,0,0,0,0,0,0,0,0,0,0,0,0"/>
                </v:shape>
                <v:shape id="Text Box 60" o:spid="_x0000_s1052" type="#_x0000_t202" style="position:absolute;left:972;top:210;width:9961;height:3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v:textbox inset="0,0,0,0">
                    <w:txbxContent>
                      <w:p w:rsidR="00A52BFD" w:rsidRDefault="00A52BFD" w:rsidP="00A52BFD">
                        <w:pPr>
                          <w:spacing w:before="229"/>
                          <w:ind w:left="212"/>
                          <w:rPr>
                            <w:rFonts w:ascii="SimSun"/>
                          </w:rPr>
                        </w:pPr>
                        <w:r>
                          <w:rPr>
                            <w:rFonts w:ascii="SimSun"/>
                            <w:color w:val="333333"/>
                          </w:rPr>
                          <w:t xml:space="preserve">% </w:t>
                        </w:r>
                        <w:proofErr w:type="spellStart"/>
                        <w:r>
                          <w:rPr>
                            <w:rFonts w:ascii="SimSun"/>
                            <w:color w:val="333333"/>
                          </w:rPr>
                          <w:t>ssh</w:t>
                        </w:r>
                        <w:proofErr w:type="spellEnd"/>
                        <w:r>
                          <w:rPr>
                            <w:rFonts w:ascii="SimSun"/>
                            <w:color w:val="333333"/>
                          </w:rPr>
                          <w:t xml:space="preserve"> -l </w:t>
                        </w:r>
                        <w:proofErr w:type="spellStart"/>
                        <w:r>
                          <w:rPr>
                            <w:rFonts w:ascii="SimSun"/>
                            <w:color w:val="333333"/>
                          </w:rPr>
                          <w:t>kohsuke</w:t>
                        </w:r>
                        <w:proofErr w:type="spellEnd"/>
                        <w:r>
                          <w:rPr>
                            <w:rFonts w:ascii="SimSun"/>
                            <w:color w:val="333333"/>
                          </w:rPr>
                          <w:t xml:space="preserve"> -p 53801 </w:t>
                        </w:r>
                        <w:proofErr w:type="gramStart"/>
                        <w:r>
                          <w:rPr>
                            <w:rFonts w:ascii="SimSun"/>
                            <w:color w:val="333333"/>
                          </w:rPr>
                          <w:t>localhost</w:t>
                        </w:r>
                        <w:proofErr w:type="gramEnd"/>
                        <w:r>
                          <w:rPr>
                            <w:rFonts w:ascii="SimSun"/>
                            <w:color w:val="333333"/>
                          </w:rPr>
                          <w:t xml:space="preserve"> help who-am-i</w:t>
                        </w:r>
                      </w:p>
                      <w:p w:rsidR="00A52BFD" w:rsidRDefault="00A52BFD" w:rsidP="00A52BFD">
                        <w:pPr>
                          <w:spacing w:before="8"/>
                          <w:rPr>
                            <w:sz w:val="26"/>
                          </w:rPr>
                        </w:pPr>
                      </w:p>
                      <w:p w:rsidR="00A52BFD" w:rsidRDefault="00A52BFD" w:rsidP="00A52BFD">
                        <w:pPr>
                          <w:spacing w:line="252" w:lineRule="auto"/>
                          <w:ind w:left="212" w:right="5329"/>
                          <w:rPr>
                            <w:rFonts w:ascii="SimSun"/>
                          </w:rPr>
                        </w:pPr>
                        <w:r>
                          <w:rPr>
                            <w:rFonts w:ascii="SimSun"/>
                            <w:color w:val="333333"/>
                          </w:rPr>
                          <w:t>java -jar jenkins-cli.jar who-am-i Reports your credential and permissions.</w:t>
                        </w:r>
                      </w:p>
                      <w:p w:rsidR="00A52BFD" w:rsidRDefault="00A52BFD" w:rsidP="00A52BFD">
                        <w:pPr>
                          <w:spacing w:line="252" w:lineRule="auto"/>
                          <w:ind w:left="212" w:right="4889"/>
                          <w:rPr>
                            <w:rFonts w:ascii="SimSun"/>
                          </w:rPr>
                        </w:pPr>
                        <w:r>
                          <w:rPr>
                            <w:rFonts w:ascii="SimSun"/>
                            <w:color w:val="333333"/>
                          </w:rPr>
                          <w:t xml:space="preserve">% </w:t>
                        </w:r>
                        <w:proofErr w:type="spellStart"/>
                        <w:r>
                          <w:rPr>
                            <w:rFonts w:ascii="SimSun"/>
                            <w:color w:val="333333"/>
                          </w:rPr>
                          <w:t>ssh</w:t>
                        </w:r>
                        <w:proofErr w:type="spellEnd"/>
                        <w:r>
                          <w:rPr>
                            <w:rFonts w:ascii="SimSun"/>
                            <w:color w:val="333333"/>
                          </w:rPr>
                          <w:t xml:space="preserve"> -l </w:t>
                        </w:r>
                        <w:proofErr w:type="spellStart"/>
                        <w:r>
                          <w:rPr>
                            <w:rFonts w:ascii="SimSun"/>
                            <w:color w:val="333333"/>
                          </w:rPr>
                          <w:t>kohsuke</w:t>
                        </w:r>
                        <w:proofErr w:type="spellEnd"/>
                        <w:r>
                          <w:rPr>
                            <w:rFonts w:ascii="SimSun"/>
                            <w:color w:val="333333"/>
                          </w:rPr>
                          <w:t xml:space="preserve"> -p 53801 localhost who-am-i Authenticated as: </w:t>
                        </w:r>
                        <w:proofErr w:type="spellStart"/>
                        <w:r>
                          <w:rPr>
                            <w:rFonts w:ascii="SimSun"/>
                            <w:color w:val="333333"/>
                          </w:rPr>
                          <w:t>kohsuke</w:t>
                        </w:r>
                        <w:proofErr w:type="spellEnd"/>
                      </w:p>
                      <w:p w:rsidR="00A52BFD" w:rsidRDefault="00A52BFD" w:rsidP="00A52BFD">
                        <w:pPr>
                          <w:spacing w:line="252" w:lineRule="auto"/>
                          <w:ind w:left="432" w:right="8079" w:hanging="220"/>
                          <w:rPr>
                            <w:rFonts w:ascii="SimSun"/>
                          </w:rPr>
                        </w:pPr>
                        <w:r>
                          <w:rPr>
                            <w:rFonts w:ascii="SimSun"/>
                            <w:color w:val="333333"/>
                          </w:rPr>
                          <w:t>Authorities: authenticated</w:t>
                        </w:r>
                      </w:p>
                      <w:p w:rsidR="00A52BFD" w:rsidRDefault="00A52BFD" w:rsidP="00A52BFD">
                        <w:pPr>
                          <w:spacing w:line="280" w:lineRule="exact"/>
                          <w:ind w:left="212"/>
                          <w:rPr>
                            <w:rFonts w:ascii="SimSun"/>
                          </w:rPr>
                        </w:pPr>
                        <w:r>
                          <w:rPr>
                            <w:rFonts w:ascii="SimSun"/>
                            <w:color w:val="333333"/>
                          </w:rPr>
                          <w:t>%</w:t>
                        </w:r>
                      </w:p>
                    </w:txbxContent>
                  </v:textbox>
                </v:shape>
                <w10:wrap type="topAndBottom" anchorx="page"/>
              </v:group>
            </w:pict>
          </mc:Fallback>
        </mc:AlternateContent>
      </w:r>
    </w:p>
    <w:p w:rsidR="00A52BFD" w:rsidRDefault="00A52BFD" w:rsidP="00A52BFD">
      <w:pPr>
        <w:rPr>
          <w:sz w:val="13"/>
        </w:rPr>
        <w:sectPr w:rsidR="00A52BFD">
          <w:pgSz w:w="11910" w:h="16840"/>
          <w:pgMar w:top="700" w:right="840" w:bottom="520" w:left="840" w:header="0" w:footer="323" w:gutter="0"/>
          <w:cols w:space="720"/>
        </w:sectPr>
      </w:pPr>
    </w:p>
    <w:p w:rsidR="00A52BFD" w:rsidRDefault="00A52BFD" w:rsidP="00A52BFD">
      <w:pPr>
        <w:pStyle w:val="Heading2"/>
      </w:pPr>
      <w:bookmarkStart w:id="74" w:name="Using_the_CLI_client"/>
      <w:bookmarkStart w:id="75" w:name="_bookmark190"/>
      <w:bookmarkEnd w:id="74"/>
      <w:bookmarkEnd w:id="75"/>
      <w:r>
        <w:rPr>
          <w:color w:val="333333"/>
          <w:w w:val="110"/>
        </w:rPr>
        <w:lastRenderedPageBreak/>
        <w:t>Using the CLI client</w:t>
      </w:r>
    </w:p>
    <w:p w:rsidR="00A52BFD" w:rsidRDefault="00A52BFD" w:rsidP="00A52BFD">
      <w:pPr>
        <w:pStyle w:val="BodyText"/>
        <w:spacing w:before="256" w:line="314" w:lineRule="auto"/>
        <w:ind w:left="124" w:right="131"/>
        <w:jc w:val="both"/>
      </w:pPr>
      <w:r>
        <w:rPr>
          <w:color w:val="333333"/>
          <w:w w:val="120"/>
        </w:rPr>
        <w:t>While</w:t>
      </w:r>
      <w:r>
        <w:rPr>
          <w:color w:val="333333"/>
          <w:spacing w:val="-19"/>
          <w:w w:val="120"/>
        </w:rPr>
        <w:t xml:space="preserve"> </w:t>
      </w:r>
      <w:r>
        <w:rPr>
          <w:color w:val="333333"/>
          <w:w w:val="120"/>
        </w:rPr>
        <w:t>the</w:t>
      </w:r>
      <w:r>
        <w:rPr>
          <w:color w:val="333333"/>
          <w:spacing w:val="-18"/>
          <w:w w:val="120"/>
        </w:rPr>
        <w:t xml:space="preserve"> </w:t>
      </w:r>
      <w:r>
        <w:rPr>
          <w:color w:val="333333"/>
          <w:w w:val="120"/>
        </w:rPr>
        <w:t>SSH-based</w:t>
      </w:r>
      <w:r>
        <w:rPr>
          <w:color w:val="333333"/>
          <w:spacing w:val="-19"/>
          <w:w w:val="120"/>
        </w:rPr>
        <w:t xml:space="preserve"> </w:t>
      </w:r>
      <w:r>
        <w:rPr>
          <w:color w:val="333333"/>
          <w:w w:val="120"/>
        </w:rPr>
        <w:t>CLI</w:t>
      </w:r>
      <w:r>
        <w:rPr>
          <w:color w:val="333333"/>
          <w:spacing w:val="-19"/>
          <w:w w:val="120"/>
        </w:rPr>
        <w:t xml:space="preserve"> </w:t>
      </w:r>
      <w:r>
        <w:rPr>
          <w:color w:val="333333"/>
          <w:w w:val="120"/>
        </w:rPr>
        <w:t>is</w:t>
      </w:r>
      <w:r>
        <w:rPr>
          <w:color w:val="333333"/>
          <w:spacing w:val="-19"/>
          <w:w w:val="120"/>
        </w:rPr>
        <w:t xml:space="preserve"> </w:t>
      </w:r>
      <w:r>
        <w:rPr>
          <w:color w:val="333333"/>
          <w:w w:val="120"/>
        </w:rPr>
        <w:t>fast</w:t>
      </w:r>
      <w:r>
        <w:rPr>
          <w:color w:val="333333"/>
          <w:spacing w:val="-18"/>
          <w:w w:val="120"/>
        </w:rPr>
        <w:t xml:space="preserve"> </w:t>
      </w:r>
      <w:r>
        <w:rPr>
          <w:color w:val="333333"/>
          <w:w w:val="120"/>
        </w:rPr>
        <w:t>and</w:t>
      </w:r>
      <w:r>
        <w:rPr>
          <w:color w:val="333333"/>
          <w:spacing w:val="-19"/>
          <w:w w:val="120"/>
        </w:rPr>
        <w:t xml:space="preserve"> </w:t>
      </w:r>
      <w:r>
        <w:rPr>
          <w:color w:val="333333"/>
          <w:w w:val="120"/>
        </w:rPr>
        <w:t>covers</w:t>
      </w:r>
      <w:r>
        <w:rPr>
          <w:color w:val="333333"/>
          <w:spacing w:val="-18"/>
          <w:w w:val="120"/>
        </w:rPr>
        <w:t xml:space="preserve"> </w:t>
      </w:r>
      <w:r>
        <w:rPr>
          <w:color w:val="333333"/>
          <w:w w:val="120"/>
        </w:rPr>
        <w:t>most</w:t>
      </w:r>
      <w:r>
        <w:rPr>
          <w:color w:val="333333"/>
          <w:spacing w:val="-19"/>
          <w:w w:val="120"/>
        </w:rPr>
        <w:t xml:space="preserve"> </w:t>
      </w:r>
      <w:r>
        <w:rPr>
          <w:color w:val="333333"/>
          <w:w w:val="120"/>
        </w:rPr>
        <w:t>needs,</w:t>
      </w:r>
      <w:r>
        <w:rPr>
          <w:color w:val="333333"/>
          <w:spacing w:val="-18"/>
          <w:w w:val="120"/>
        </w:rPr>
        <w:t xml:space="preserve"> </w:t>
      </w:r>
      <w:r>
        <w:rPr>
          <w:color w:val="333333"/>
          <w:w w:val="120"/>
        </w:rPr>
        <w:t>there</w:t>
      </w:r>
      <w:r>
        <w:rPr>
          <w:color w:val="333333"/>
          <w:spacing w:val="-18"/>
          <w:w w:val="120"/>
        </w:rPr>
        <w:t xml:space="preserve"> </w:t>
      </w:r>
      <w:r>
        <w:rPr>
          <w:color w:val="333333"/>
          <w:w w:val="120"/>
        </w:rPr>
        <w:t>may</w:t>
      </w:r>
      <w:r>
        <w:rPr>
          <w:color w:val="333333"/>
          <w:spacing w:val="-19"/>
          <w:w w:val="120"/>
        </w:rPr>
        <w:t xml:space="preserve"> </w:t>
      </w:r>
      <w:r>
        <w:rPr>
          <w:color w:val="333333"/>
          <w:w w:val="120"/>
        </w:rPr>
        <w:t>be</w:t>
      </w:r>
      <w:r>
        <w:rPr>
          <w:color w:val="333333"/>
          <w:spacing w:val="-19"/>
          <w:w w:val="120"/>
        </w:rPr>
        <w:t xml:space="preserve"> </w:t>
      </w:r>
      <w:r>
        <w:rPr>
          <w:color w:val="333333"/>
          <w:w w:val="120"/>
        </w:rPr>
        <w:t>situations</w:t>
      </w:r>
      <w:r>
        <w:rPr>
          <w:color w:val="333333"/>
          <w:spacing w:val="-18"/>
          <w:w w:val="120"/>
        </w:rPr>
        <w:t xml:space="preserve"> </w:t>
      </w:r>
      <w:r>
        <w:rPr>
          <w:color w:val="333333"/>
          <w:w w:val="120"/>
        </w:rPr>
        <w:t>where</w:t>
      </w:r>
      <w:r>
        <w:rPr>
          <w:color w:val="333333"/>
          <w:spacing w:val="-19"/>
          <w:w w:val="120"/>
        </w:rPr>
        <w:t xml:space="preserve"> </w:t>
      </w:r>
      <w:r>
        <w:rPr>
          <w:color w:val="333333"/>
          <w:w w:val="120"/>
        </w:rPr>
        <w:t>the</w:t>
      </w:r>
      <w:r>
        <w:rPr>
          <w:color w:val="333333"/>
          <w:spacing w:val="-18"/>
          <w:w w:val="120"/>
        </w:rPr>
        <w:t xml:space="preserve"> </w:t>
      </w:r>
      <w:r>
        <w:rPr>
          <w:color w:val="333333"/>
          <w:w w:val="120"/>
        </w:rPr>
        <w:t>CLI</w:t>
      </w:r>
      <w:r>
        <w:rPr>
          <w:color w:val="333333"/>
          <w:spacing w:val="-19"/>
          <w:w w:val="120"/>
        </w:rPr>
        <w:t xml:space="preserve"> </w:t>
      </w:r>
      <w:r>
        <w:rPr>
          <w:color w:val="333333"/>
          <w:w w:val="120"/>
        </w:rPr>
        <w:t>client distributed</w:t>
      </w:r>
      <w:r>
        <w:rPr>
          <w:color w:val="333333"/>
          <w:spacing w:val="-7"/>
          <w:w w:val="120"/>
        </w:rPr>
        <w:t xml:space="preserve"> </w:t>
      </w:r>
      <w:r>
        <w:rPr>
          <w:color w:val="333333"/>
          <w:w w:val="120"/>
        </w:rPr>
        <w:t>with</w:t>
      </w:r>
      <w:r>
        <w:rPr>
          <w:color w:val="333333"/>
          <w:spacing w:val="-7"/>
          <w:w w:val="120"/>
        </w:rPr>
        <w:t xml:space="preserve"> </w:t>
      </w:r>
      <w:r>
        <w:rPr>
          <w:color w:val="333333"/>
          <w:w w:val="120"/>
        </w:rPr>
        <w:t>Jenkins</w:t>
      </w:r>
      <w:r>
        <w:rPr>
          <w:color w:val="333333"/>
          <w:spacing w:val="-7"/>
          <w:w w:val="120"/>
        </w:rPr>
        <w:t xml:space="preserve"> </w:t>
      </w:r>
      <w:r>
        <w:rPr>
          <w:color w:val="333333"/>
          <w:w w:val="120"/>
        </w:rPr>
        <w:t>is</w:t>
      </w:r>
      <w:r>
        <w:rPr>
          <w:color w:val="333333"/>
          <w:spacing w:val="-7"/>
          <w:w w:val="120"/>
        </w:rPr>
        <w:t xml:space="preserve"> </w:t>
      </w:r>
      <w:r>
        <w:rPr>
          <w:color w:val="333333"/>
          <w:w w:val="120"/>
        </w:rPr>
        <w:t>a</w:t>
      </w:r>
      <w:r>
        <w:rPr>
          <w:color w:val="333333"/>
          <w:spacing w:val="-7"/>
          <w:w w:val="120"/>
        </w:rPr>
        <w:t xml:space="preserve"> </w:t>
      </w:r>
      <w:r>
        <w:rPr>
          <w:color w:val="333333"/>
          <w:w w:val="120"/>
        </w:rPr>
        <w:t>better</w:t>
      </w:r>
      <w:r>
        <w:rPr>
          <w:color w:val="333333"/>
          <w:spacing w:val="-7"/>
          <w:w w:val="120"/>
        </w:rPr>
        <w:t xml:space="preserve"> </w:t>
      </w:r>
      <w:r>
        <w:rPr>
          <w:color w:val="333333"/>
          <w:w w:val="120"/>
        </w:rPr>
        <w:t>fit.</w:t>
      </w:r>
      <w:r>
        <w:rPr>
          <w:color w:val="333333"/>
          <w:spacing w:val="-7"/>
          <w:w w:val="120"/>
        </w:rPr>
        <w:t xml:space="preserve"> </w:t>
      </w:r>
      <w:r>
        <w:rPr>
          <w:color w:val="333333"/>
          <w:spacing w:val="-4"/>
          <w:w w:val="120"/>
        </w:rPr>
        <w:t>For</w:t>
      </w:r>
      <w:r>
        <w:rPr>
          <w:color w:val="333333"/>
          <w:spacing w:val="-7"/>
          <w:w w:val="120"/>
        </w:rPr>
        <w:t xml:space="preserve"> </w:t>
      </w:r>
      <w:r>
        <w:rPr>
          <w:color w:val="333333"/>
          <w:w w:val="120"/>
        </w:rPr>
        <w:t>example,</w:t>
      </w:r>
      <w:r>
        <w:rPr>
          <w:color w:val="333333"/>
          <w:spacing w:val="-7"/>
          <w:w w:val="120"/>
        </w:rPr>
        <w:t xml:space="preserve"> </w:t>
      </w:r>
      <w:r>
        <w:rPr>
          <w:color w:val="333333"/>
          <w:w w:val="120"/>
        </w:rPr>
        <w:t>the</w:t>
      </w:r>
      <w:r>
        <w:rPr>
          <w:color w:val="333333"/>
          <w:spacing w:val="-7"/>
          <w:w w:val="120"/>
        </w:rPr>
        <w:t xml:space="preserve"> </w:t>
      </w:r>
      <w:r>
        <w:rPr>
          <w:color w:val="333333"/>
          <w:w w:val="120"/>
        </w:rPr>
        <w:t>default</w:t>
      </w:r>
      <w:r>
        <w:rPr>
          <w:color w:val="333333"/>
          <w:spacing w:val="-7"/>
          <w:w w:val="120"/>
        </w:rPr>
        <w:t xml:space="preserve"> </w:t>
      </w:r>
      <w:r>
        <w:rPr>
          <w:color w:val="333333"/>
          <w:w w:val="120"/>
        </w:rPr>
        <w:t>transport</w:t>
      </w:r>
      <w:r>
        <w:rPr>
          <w:color w:val="333333"/>
          <w:spacing w:val="-7"/>
          <w:w w:val="120"/>
        </w:rPr>
        <w:t xml:space="preserve"> </w:t>
      </w:r>
      <w:r>
        <w:rPr>
          <w:color w:val="333333"/>
          <w:w w:val="120"/>
        </w:rPr>
        <w:t>for</w:t>
      </w:r>
      <w:r>
        <w:rPr>
          <w:color w:val="333333"/>
          <w:spacing w:val="-7"/>
          <w:w w:val="120"/>
        </w:rPr>
        <w:t xml:space="preserve"> </w:t>
      </w:r>
      <w:r>
        <w:rPr>
          <w:color w:val="333333"/>
          <w:w w:val="120"/>
        </w:rPr>
        <w:t>the</w:t>
      </w:r>
      <w:r>
        <w:rPr>
          <w:color w:val="333333"/>
          <w:spacing w:val="-7"/>
          <w:w w:val="120"/>
        </w:rPr>
        <w:t xml:space="preserve"> </w:t>
      </w:r>
      <w:r>
        <w:rPr>
          <w:color w:val="333333"/>
          <w:w w:val="120"/>
        </w:rPr>
        <w:t>CLI</w:t>
      </w:r>
      <w:r>
        <w:rPr>
          <w:color w:val="333333"/>
          <w:spacing w:val="-7"/>
          <w:w w:val="120"/>
        </w:rPr>
        <w:t xml:space="preserve"> </w:t>
      </w:r>
      <w:r>
        <w:rPr>
          <w:color w:val="333333"/>
          <w:w w:val="120"/>
        </w:rPr>
        <w:t>client</w:t>
      </w:r>
      <w:r>
        <w:rPr>
          <w:color w:val="333333"/>
          <w:spacing w:val="-7"/>
          <w:w w:val="120"/>
        </w:rPr>
        <w:t xml:space="preserve"> </w:t>
      </w:r>
      <w:r>
        <w:rPr>
          <w:color w:val="333333"/>
          <w:w w:val="120"/>
        </w:rPr>
        <w:t>is</w:t>
      </w:r>
      <w:r>
        <w:rPr>
          <w:color w:val="333333"/>
          <w:spacing w:val="-7"/>
          <w:w w:val="120"/>
        </w:rPr>
        <w:t xml:space="preserve"> </w:t>
      </w:r>
      <w:r>
        <w:rPr>
          <w:color w:val="333333"/>
          <w:w w:val="120"/>
        </w:rPr>
        <w:t>HTTP which</w:t>
      </w:r>
      <w:r>
        <w:rPr>
          <w:color w:val="333333"/>
          <w:spacing w:val="-9"/>
          <w:w w:val="120"/>
        </w:rPr>
        <w:t xml:space="preserve"> </w:t>
      </w:r>
      <w:r>
        <w:rPr>
          <w:color w:val="333333"/>
          <w:w w:val="120"/>
        </w:rPr>
        <w:t>means</w:t>
      </w:r>
      <w:r>
        <w:rPr>
          <w:color w:val="333333"/>
          <w:spacing w:val="-9"/>
          <w:w w:val="120"/>
        </w:rPr>
        <w:t xml:space="preserve"> </w:t>
      </w:r>
      <w:r>
        <w:rPr>
          <w:color w:val="333333"/>
          <w:w w:val="120"/>
        </w:rPr>
        <w:t>no</w:t>
      </w:r>
      <w:r>
        <w:rPr>
          <w:color w:val="333333"/>
          <w:spacing w:val="-9"/>
          <w:w w:val="120"/>
        </w:rPr>
        <w:t xml:space="preserve"> </w:t>
      </w:r>
      <w:r>
        <w:rPr>
          <w:color w:val="333333"/>
          <w:w w:val="120"/>
        </w:rPr>
        <w:t>additional</w:t>
      </w:r>
      <w:r>
        <w:rPr>
          <w:color w:val="333333"/>
          <w:spacing w:val="-9"/>
          <w:w w:val="120"/>
        </w:rPr>
        <w:t xml:space="preserve"> </w:t>
      </w:r>
      <w:r>
        <w:rPr>
          <w:color w:val="333333"/>
          <w:w w:val="120"/>
        </w:rPr>
        <w:t>ports</w:t>
      </w:r>
      <w:r>
        <w:rPr>
          <w:color w:val="333333"/>
          <w:spacing w:val="-9"/>
          <w:w w:val="120"/>
        </w:rPr>
        <w:t xml:space="preserve"> </w:t>
      </w:r>
      <w:r>
        <w:rPr>
          <w:color w:val="333333"/>
          <w:w w:val="120"/>
        </w:rPr>
        <w:t>need</w:t>
      </w:r>
      <w:r>
        <w:rPr>
          <w:color w:val="333333"/>
          <w:spacing w:val="-9"/>
          <w:w w:val="120"/>
        </w:rPr>
        <w:t xml:space="preserve"> </w:t>
      </w:r>
      <w:r>
        <w:rPr>
          <w:color w:val="333333"/>
          <w:w w:val="120"/>
        </w:rPr>
        <w:t>to</w:t>
      </w:r>
      <w:r>
        <w:rPr>
          <w:color w:val="333333"/>
          <w:spacing w:val="-9"/>
          <w:w w:val="120"/>
        </w:rPr>
        <w:t xml:space="preserve"> </w:t>
      </w:r>
      <w:r>
        <w:rPr>
          <w:color w:val="333333"/>
          <w:w w:val="120"/>
        </w:rPr>
        <w:t>be</w:t>
      </w:r>
      <w:r>
        <w:rPr>
          <w:color w:val="333333"/>
          <w:spacing w:val="-9"/>
          <w:w w:val="120"/>
        </w:rPr>
        <w:t xml:space="preserve"> </w:t>
      </w:r>
      <w:r>
        <w:rPr>
          <w:color w:val="333333"/>
          <w:w w:val="120"/>
        </w:rPr>
        <w:t>opened</w:t>
      </w:r>
      <w:r>
        <w:rPr>
          <w:color w:val="333333"/>
          <w:spacing w:val="-9"/>
          <w:w w:val="120"/>
        </w:rPr>
        <w:t xml:space="preserve"> </w:t>
      </w:r>
      <w:r>
        <w:rPr>
          <w:color w:val="333333"/>
          <w:w w:val="120"/>
        </w:rPr>
        <w:t>in</w:t>
      </w:r>
      <w:r>
        <w:rPr>
          <w:color w:val="333333"/>
          <w:spacing w:val="-9"/>
          <w:w w:val="120"/>
        </w:rPr>
        <w:t xml:space="preserve"> </w:t>
      </w:r>
      <w:r>
        <w:rPr>
          <w:color w:val="333333"/>
          <w:w w:val="120"/>
        </w:rPr>
        <w:t>a</w:t>
      </w:r>
      <w:r>
        <w:rPr>
          <w:color w:val="333333"/>
          <w:spacing w:val="-9"/>
          <w:w w:val="120"/>
        </w:rPr>
        <w:t xml:space="preserve"> </w:t>
      </w:r>
      <w:r>
        <w:rPr>
          <w:color w:val="333333"/>
          <w:w w:val="120"/>
        </w:rPr>
        <w:t>firewall</w:t>
      </w:r>
      <w:r>
        <w:rPr>
          <w:color w:val="333333"/>
          <w:spacing w:val="-9"/>
          <w:w w:val="120"/>
        </w:rPr>
        <w:t xml:space="preserve"> </w:t>
      </w:r>
      <w:r>
        <w:rPr>
          <w:color w:val="333333"/>
          <w:w w:val="120"/>
        </w:rPr>
        <w:t>for</w:t>
      </w:r>
      <w:r>
        <w:rPr>
          <w:color w:val="333333"/>
          <w:spacing w:val="-9"/>
          <w:w w:val="120"/>
        </w:rPr>
        <w:t xml:space="preserve"> </w:t>
      </w:r>
      <w:r>
        <w:rPr>
          <w:color w:val="333333"/>
          <w:w w:val="120"/>
        </w:rPr>
        <w:t>its</w:t>
      </w:r>
      <w:r>
        <w:rPr>
          <w:color w:val="333333"/>
          <w:spacing w:val="-9"/>
          <w:w w:val="120"/>
        </w:rPr>
        <w:t xml:space="preserve"> </w:t>
      </w:r>
      <w:r>
        <w:rPr>
          <w:color w:val="333333"/>
          <w:w w:val="120"/>
        </w:rPr>
        <w:t>use.</w:t>
      </w:r>
    </w:p>
    <w:p w:rsidR="00A52BFD" w:rsidRDefault="00A52BFD" w:rsidP="00A52BFD">
      <w:pPr>
        <w:pStyle w:val="BodyText"/>
        <w:spacing w:before="9"/>
        <w:rPr>
          <w:sz w:val="25"/>
        </w:rPr>
      </w:pPr>
    </w:p>
    <w:p w:rsidR="00A52BFD" w:rsidRDefault="00A52BFD" w:rsidP="00A52BFD">
      <w:pPr>
        <w:pStyle w:val="Heading3"/>
        <w:spacing w:before="1"/>
      </w:pPr>
      <w:bookmarkStart w:id="76" w:name="Downloading_the_client"/>
      <w:bookmarkStart w:id="77" w:name="_bookmark191"/>
      <w:bookmarkEnd w:id="76"/>
      <w:bookmarkEnd w:id="77"/>
      <w:r>
        <w:rPr>
          <w:color w:val="333333"/>
          <w:w w:val="110"/>
        </w:rPr>
        <w:t>Downloading the client</w:t>
      </w:r>
    </w:p>
    <w:p w:rsidR="00A52BFD" w:rsidRDefault="00A52BFD" w:rsidP="00A52BFD">
      <w:pPr>
        <w:pStyle w:val="BodyText"/>
        <w:spacing w:before="242" w:line="280" w:lineRule="auto"/>
        <w:ind w:left="124"/>
        <w:rPr>
          <w:rFonts w:ascii="SimSun"/>
        </w:rPr>
      </w:pPr>
      <w:r>
        <w:rPr>
          <w:color w:val="333333"/>
          <w:w w:val="115"/>
        </w:rPr>
        <w:t xml:space="preserve">The CLI client can be downloaded directly from a Jenkins master at the URL </w:t>
      </w:r>
      <w:r>
        <w:rPr>
          <w:rFonts w:ascii="SimSun"/>
          <w:color w:val="B02045"/>
          <w:w w:val="115"/>
        </w:rPr>
        <w:t>/</w:t>
      </w:r>
      <w:proofErr w:type="spellStart"/>
      <w:r>
        <w:rPr>
          <w:rFonts w:ascii="SimSun"/>
          <w:color w:val="B02045"/>
          <w:w w:val="115"/>
        </w:rPr>
        <w:t>jnlpJars</w:t>
      </w:r>
      <w:proofErr w:type="spellEnd"/>
      <w:r>
        <w:rPr>
          <w:rFonts w:ascii="SimSun"/>
          <w:color w:val="B02045"/>
          <w:w w:val="115"/>
        </w:rPr>
        <w:t>/</w:t>
      </w:r>
      <w:proofErr w:type="spellStart"/>
      <w:r>
        <w:rPr>
          <w:rFonts w:ascii="SimSun"/>
          <w:color w:val="B02045"/>
          <w:w w:val="115"/>
        </w:rPr>
        <w:t>jenkins</w:t>
      </w:r>
      <w:proofErr w:type="spellEnd"/>
      <w:r>
        <w:rPr>
          <w:rFonts w:ascii="SimSun"/>
          <w:color w:val="B02045"/>
          <w:w w:val="115"/>
        </w:rPr>
        <w:t>- cli.jar</w:t>
      </w:r>
      <w:r>
        <w:rPr>
          <w:color w:val="333333"/>
          <w:w w:val="115"/>
        </w:rPr>
        <w:t xml:space="preserve">, in effect </w:t>
      </w:r>
      <w:r>
        <w:rPr>
          <w:rFonts w:ascii="SimSun"/>
          <w:color w:val="418BCA"/>
          <w:w w:val="115"/>
        </w:rPr>
        <w:t>JENKINS_URL/</w:t>
      </w:r>
      <w:proofErr w:type="spellStart"/>
      <w:r>
        <w:rPr>
          <w:rFonts w:ascii="SimSun"/>
          <w:color w:val="418BCA"/>
          <w:w w:val="115"/>
        </w:rPr>
        <w:t>jnlpJars</w:t>
      </w:r>
      <w:proofErr w:type="spellEnd"/>
      <w:r>
        <w:rPr>
          <w:rFonts w:ascii="SimSun"/>
          <w:color w:val="418BCA"/>
          <w:w w:val="115"/>
        </w:rPr>
        <w:t>/jenkins-cli.jar</w:t>
      </w:r>
    </w:p>
    <w:p w:rsidR="00A52BFD" w:rsidRDefault="00A52BFD" w:rsidP="00A52BFD">
      <w:pPr>
        <w:pStyle w:val="BodyText"/>
        <w:spacing w:before="242" w:line="280" w:lineRule="auto"/>
        <w:ind w:left="124" w:right="32"/>
      </w:pPr>
      <w:r>
        <w:rPr>
          <w:color w:val="333333"/>
          <w:w w:val="120"/>
        </w:rPr>
        <w:t xml:space="preserve">While a CLI </w:t>
      </w:r>
      <w:r>
        <w:rPr>
          <w:rFonts w:ascii="SimSun"/>
          <w:color w:val="B02045"/>
          <w:w w:val="120"/>
        </w:rPr>
        <w:t>.jar</w:t>
      </w:r>
      <w:r>
        <w:rPr>
          <w:rFonts w:ascii="SimSun"/>
          <w:color w:val="B02045"/>
          <w:spacing w:val="-73"/>
          <w:w w:val="120"/>
        </w:rPr>
        <w:t xml:space="preserve"> </w:t>
      </w:r>
      <w:r>
        <w:rPr>
          <w:color w:val="333333"/>
          <w:w w:val="120"/>
        </w:rPr>
        <w:t xml:space="preserve">can be used against different versions of Jenkins, should any compatibility issues arise during use, please re-download the latest </w:t>
      </w:r>
      <w:r>
        <w:rPr>
          <w:rFonts w:ascii="SimSun"/>
          <w:color w:val="B02045"/>
          <w:w w:val="120"/>
        </w:rPr>
        <w:t>.jar</w:t>
      </w:r>
      <w:r>
        <w:rPr>
          <w:rFonts w:ascii="SimSun"/>
          <w:color w:val="B02045"/>
          <w:spacing w:val="-74"/>
          <w:w w:val="120"/>
        </w:rPr>
        <w:t xml:space="preserve"> </w:t>
      </w:r>
      <w:r>
        <w:rPr>
          <w:color w:val="333333"/>
          <w:w w:val="120"/>
        </w:rPr>
        <w:t>file from the Jenkins master.</w:t>
      </w:r>
    </w:p>
    <w:p w:rsidR="00A52BFD" w:rsidRDefault="00A52BFD" w:rsidP="00A52BFD">
      <w:pPr>
        <w:pStyle w:val="BodyText"/>
        <w:spacing w:before="4"/>
        <w:rPr>
          <w:sz w:val="27"/>
        </w:rPr>
      </w:pPr>
    </w:p>
    <w:p w:rsidR="00A52BFD" w:rsidRDefault="00A52BFD" w:rsidP="00A52BFD">
      <w:pPr>
        <w:pStyle w:val="Heading3"/>
        <w:jc w:val="both"/>
      </w:pPr>
      <w:bookmarkStart w:id="78" w:name="Using_the_client"/>
      <w:bookmarkStart w:id="79" w:name="_bookmark192"/>
      <w:bookmarkEnd w:id="78"/>
      <w:bookmarkEnd w:id="79"/>
      <w:r>
        <w:rPr>
          <w:color w:val="333333"/>
          <w:w w:val="110"/>
        </w:rPr>
        <w:t>Using the client</w:t>
      </w:r>
    </w:p>
    <w:p w:rsidR="00A52BFD" w:rsidRDefault="00A52BFD" w:rsidP="00A52BFD">
      <w:pPr>
        <w:pStyle w:val="BodyText"/>
        <w:spacing w:before="257"/>
        <w:ind w:left="124"/>
        <w:jc w:val="both"/>
      </w:pPr>
      <w:r>
        <w:rPr>
          <w:color w:val="333333"/>
          <w:w w:val="120"/>
        </w:rPr>
        <w:t>The general syntax for invoking the client is as follows:</w:t>
      </w:r>
    </w:p>
    <w:p w:rsidR="00A52BFD" w:rsidRDefault="00A52BFD" w:rsidP="00A52BFD">
      <w:pPr>
        <w:pStyle w:val="BodyText"/>
        <w:spacing w:before="5"/>
        <w:rPr>
          <w:sz w:val="19"/>
        </w:rPr>
      </w:pPr>
      <w:r>
        <w:rPr>
          <w:noProof/>
        </w:rPr>
        <mc:AlternateContent>
          <mc:Choice Requires="wpg">
            <w:drawing>
              <wp:anchor distT="0" distB="0" distL="0" distR="0" simplePos="0" relativeHeight="251769856" behindDoc="0" locked="0" layoutInCell="1" allowOverlap="1" wp14:anchorId="30E84120" wp14:editId="591724F1">
                <wp:simplePos x="0" y="0"/>
                <wp:positionH relativeFrom="page">
                  <wp:posOffset>607695</wp:posOffset>
                </wp:positionH>
                <wp:positionV relativeFrom="paragraph">
                  <wp:posOffset>167005</wp:posOffset>
                </wp:positionV>
                <wp:extent cx="6344285" cy="663575"/>
                <wp:effectExtent l="7620" t="4445" r="1270" b="8255"/>
                <wp:wrapTopAndBottom/>
                <wp:docPr id="206"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663575"/>
                          <a:chOff x="957" y="263"/>
                          <a:chExt cx="9991" cy="1045"/>
                        </a:xfrm>
                      </wpg:grpSpPr>
                      <wps:wsp>
                        <wps:cNvPr id="207" name="Freeform 58"/>
                        <wps:cNvSpPr>
                          <a:spLocks/>
                        </wps:cNvSpPr>
                        <wps:spPr bwMode="auto">
                          <a:xfrm>
                            <a:off x="964" y="270"/>
                            <a:ext cx="9976" cy="1030"/>
                          </a:xfrm>
                          <a:custGeom>
                            <a:avLst/>
                            <a:gdLst>
                              <a:gd name="T0" fmla="+- 0 10861 965"/>
                              <a:gd name="T1" fmla="*/ T0 w 9976"/>
                              <a:gd name="T2" fmla="+- 0 271 271"/>
                              <a:gd name="T3" fmla="*/ 271 h 1030"/>
                              <a:gd name="T4" fmla="+- 0 1045 965"/>
                              <a:gd name="T5" fmla="*/ T4 w 9976"/>
                              <a:gd name="T6" fmla="+- 0 271 271"/>
                              <a:gd name="T7" fmla="*/ 271 h 1030"/>
                              <a:gd name="T8" fmla="+- 0 1014 965"/>
                              <a:gd name="T9" fmla="*/ T8 w 9976"/>
                              <a:gd name="T10" fmla="+- 0 277 271"/>
                              <a:gd name="T11" fmla="*/ 277 h 1030"/>
                              <a:gd name="T12" fmla="+- 0 988 965"/>
                              <a:gd name="T13" fmla="*/ T12 w 9976"/>
                              <a:gd name="T14" fmla="+- 0 294 271"/>
                              <a:gd name="T15" fmla="*/ 294 h 1030"/>
                              <a:gd name="T16" fmla="+- 0 971 965"/>
                              <a:gd name="T17" fmla="*/ T16 w 9976"/>
                              <a:gd name="T18" fmla="+- 0 320 271"/>
                              <a:gd name="T19" fmla="*/ 320 h 1030"/>
                              <a:gd name="T20" fmla="+- 0 965 965"/>
                              <a:gd name="T21" fmla="*/ T20 w 9976"/>
                              <a:gd name="T22" fmla="+- 0 351 271"/>
                              <a:gd name="T23" fmla="*/ 351 h 1030"/>
                              <a:gd name="T24" fmla="+- 0 965 965"/>
                              <a:gd name="T25" fmla="*/ T24 w 9976"/>
                              <a:gd name="T26" fmla="+- 0 1221 271"/>
                              <a:gd name="T27" fmla="*/ 1221 h 1030"/>
                              <a:gd name="T28" fmla="+- 0 971 965"/>
                              <a:gd name="T29" fmla="*/ T28 w 9976"/>
                              <a:gd name="T30" fmla="+- 0 1252 271"/>
                              <a:gd name="T31" fmla="*/ 1252 h 1030"/>
                              <a:gd name="T32" fmla="+- 0 988 965"/>
                              <a:gd name="T33" fmla="*/ T32 w 9976"/>
                              <a:gd name="T34" fmla="+- 0 1277 271"/>
                              <a:gd name="T35" fmla="*/ 1277 h 1030"/>
                              <a:gd name="T36" fmla="+- 0 1014 965"/>
                              <a:gd name="T37" fmla="*/ T36 w 9976"/>
                              <a:gd name="T38" fmla="+- 0 1294 271"/>
                              <a:gd name="T39" fmla="*/ 1294 h 1030"/>
                              <a:gd name="T40" fmla="+- 0 1045 965"/>
                              <a:gd name="T41" fmla="*/ T40 w 9976"/>
                              <a:gd name="T42" fmla="+- 0 1301 271"/>
                              <a:gd name="T43" fmla="*/ 1301 h 1030"/>
                              <a:gd name="T44" fmla="+- 0 10861 965"/>
                              <a:gd name="T45" fmla="*/ T44 w 9976"/>
                              <a:gd name="T46" fmla="+- 0 1301 271"/>
                              <a:gd name="T47" fmla="*/ 1301 h 1030"/>
                              <a:gd name="T48" fmla="+- 0 10892 965"/>
                              <a:gd name="T49" fmla="*/ T48 w 9976"/>
                              <a:gd name="T50" fmla="+- 0 1294 271"/>
                              <a:gd name="T51" fmla="*/ 1294 h 1030"/>
                              <a:gd name="T52" fmla="+- 0 10917 965"/>
                              <a:gd name="T53" fmla="*/ T52 w 9976"/>
                              <a:gd name="T54" fmla="+- 0 1277 271"/>
                              <a:gd name="T55" fmla="*/ 1277 h 1030"/>
                              <a:gd name="T56" fmla="+- 0 10935 965"/>
                              <a:gd name="T57" fmla="*/ T56 w 9976"/>
                              <a:gd name="T58" fmla="+- 0 1252 271"/>
                              <a:gd name="T59" fmla="*/ 1252 h 1030"/>
                              <a:gd name="T60" fmla="+- 0 10941 965"/>
                              <a:gd name="T61" fmla="*/ T60 w 9976"/>
                              <a:gd name="T62" fmla="+- 0 1221 271"/>
                              <a:gd name="T63" fmla="*/ 1221 h 1030"/>
                              <a:gd name="T64" fmla="+- 0 10941 965"/>
                              <a:gd name="T65" fmla="*/ T64 w 9976"/>
                              <a:gd name="T66" fmla="+- 0 351 271"/>
                              <a:gd name="T67" fmla="*/ 351 h 1030"/>
                              <a:gd name="T68" fmla="+- 0 10935 965"/>
                              <a:gd name="T69" fmla="*/ T68 w 9976"/>
                              <a:gd name="T70" fmla="+- 0 320 271"/>
                              <a:gd name="T71" fmla="*/ 320 h 1030"/>
                              <a:gd name="T72" fmla="+- 0 10917 965"/>
                              <a:gd name="T73" fmla="*/ T72 w 9976"/>
                              <a:gd name="T74" fmla="+- 0 294 271"/>
                              <a:gd name="T75" fmla="*/ 294 h 1030"/>
                              <a:gd name="T76" fmla="+- 0 10892 965"/>
                              <a:gd name="T77" fmla="*/ T76 w 9976"/>
                              <a:gd name="T78" fmla="+- 0 277 271"/>
                              <a:gd name="T79" fmla="*/ 277 h 1030"/>
                              <a:gd name="T80" fmla="+- 0 10861 965"/>
                              <a:gd name="T81" fmla="*/ T80 w 9976"/>
                              <a:gd name="T82" fmla="+- 0 271 271"/>
                              <a:gd name="T83" fmla="*/ 271 h 10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1030">
                                <a:moveTo>
                                  <a:pt x="9896" y="0"/>
                                </a:moveTo>
                                <a:lnTo>
                                  <a:pt x="80" y="0"/>
                                </a:lnTo>
                                <a:lnTo>
                                  <a:pt x="49" y="6"/>
                                </a:lnTo>
                                <a:lnTo>
                                  <a:pt x="23" y="23"/>
                                </a:lnTo>
                                <a:lnTo>
                                  <a:pt x="6" y="49"/>
                                </a:lnTo>
                                <a:lnTo>
                                  <a:pt x="0" y="80"/>
                                </a:lnTo>
                                <a:lnTo>
                                  <a:pt x="0" y="950"/>
                                </a:lnTo>
                                <a:lnTo>
                                  <a:pt x="6" y="981"/>
                                </a:lnTo>
                                <a:lnTo>
                                  <a:pt x="23" y="1006"/>
                                </a:lnTo>
                                <a:lnTo>
                                  <a:pt x="49" y="1023"/>
                                </a:lnTo>
                                <a:lnTo>
                                  <a:pt x="80" y="1030"/>
                                </a:lnTo>
                                <a:lnTo>
                                  <a:pt x="9896" y="1030"/>
                                </a:lnTo>
                                <a:lnTo>
                                  <a:pt x="9927" y="1023"/>
                                </a:lnTo>
                                <a:lnTo>
                                  <a:pt x="9952" y="1006"/>
                                </a:lnTo>
                                <a:lnTo>
                                  <a:pt x="9970" y="981"/>
                                </a:lnTo>
                                <a:lnTo>
                                  <a:pt x="9976" y="950"/>
                                </a:lnTo>
                                <a:lnTo>
                                  <a:pt x="9976" y="80"/>
                                </a:lnTo>
                                <a:lnTo>
                                  <a:pt x="9970" y="49"/>
                                </a:lnTo>
                                <a:lnTo>
                                  <a:pt x="9952" y="23"/>
                                </a:lnTo>
                                <a:lnTo>
                                  <a:pt x="9927" y="6"/>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57"/>
                        <wps:cNvSpPr>
                          <a:spLocks/>
                        </wps:cNvSpPr>
                        <wps:spPr bwMode="auto">
                          <a:xfrm>
                            <a:off x="964" y="270"/>
                            <a:ext cx="9976" cy="1030"/>
                          </a:xfrm>
                          <a:custGeom>
                            <a:avLst/>
                            <a:gdLst>
                              <a:gd name="T0" fmla="+- 0 1045 965"/>
                              <a:gd name="T1" fmla="*/ T0 w 9976"/>
                              <a:gd name="T2" fmla="+- 0 271 271"/>
                              <a:gd name="T3" fmla="*/ 271 h 1030"/>
                              <a:gd name="T4" fmla="+- 0 10861 965"/>
                              <a:gd name="T5" fmla="*/ T4 w 9976"/>
                              <a:gd name="T6" fmla="+- 0 271 271"/>
                              <a:gd name="T7" fmla="*/ 271 h 1030"/>
                              <a:gd name="T8" fmla="+- 0 10892 965"/>
                              <a:gd name="T9" fmla="*/ T8 w 9976"/>
                              <a:gd name="T10" fmla="+- 0 277 271"/>
                              <a:gd name="T11" fmla="*/ 277 h 1030"/>
                              <a:gd name="T12" fmla="+- 0 10917 965"/>
                              <a:gd name="T13" fmla="*/ T12 w 9976"/>
                              <a:gd name="T14" fmla="+- 0 294 271"/>
                              <a:gd name="T15" fmla="*/ 294 h 1030"/>
                              <a:gd name="T16" fmla="+- 0 10935 965"/>
                              <a:gd name="T17" fmla="*/ T16 w 9976"/>
                              <a:gd name="T18" fmla="+- 0 320 271"/>
                              <a:gd name="T19" fmla="*/ 320 h 1030"/>
                              <a:gd name="T20" fmla="+- 0 10941 965"/>
                              <a:gd name="T21" fmla="*/ T20 w 9976"/>
                              <a:gd name="T22" fmla="+- 0 351 271"/>
                              <a:gd name="T23" fmla="*/ 351 h 1030"/>
                              <a:gd name="T24" fmla="+- 0 10941 965"/>
                              <a:gd name="T25" fmla="*/ T24 w 9976"/>
                              <a:gd name="T26" fmla="+- 0 1221 271"/>
                              <a:gd name="T27" fmla="*/ 1221 h 1030"/>
                              <a:gd name="T28" fmla="+- 0 10935 965"/>
                              <a:gd name="T29" fmla="*/ T28 w 9976"/>
                              <a:gd name="T30" fmla="+- 0 1252 271"/>
                              <a:gd name="T31" fmla="*/ 1252 h 1030"/>
                              <a:gd name="T32" fmla="+- 0 10917 965"/>
                              <a:gd name="T33" fmla="*/ T32 w 9976"/>
                              <a:gd name="T34" fmla="+- 0 1277 271"/>
                              <a:gd name="T35" fmla="*/ 1277 h 1030"/>
                              <a:gd name="T36" fmla="+- 0 10892 965"/>
                              <a:gd name="T37" fmla="*/ T36 w 9976"/>
                              <a:gd name="T38" fmla="+- 0 1294 271"/>
                              <a:gd name="T39" fmla="*/ 1294 h 1030"/>
                              <a:gd name="T40" fmla="+- 0 10861 965"/>
                              <a:gd name="T41" fmla="*/ T40 w 9976"/>
                              <a:gd name="T42" fmla="+- 0 1301 271"/>
                              <a:gd name="T43" fmla="*/ 1301 h 1030"/>
                              <a:gd name="T44" fmla="+- 0 1045 965"/>
                              <a:gd name="T45" fmla="*/ T44 w 9976"/>
                              <a:gd name="T46" fmla="+- 0 1301 271"/>
                              <a:gd name="T47" fmla="*/ 1301 h 1030"/>
                              <a:gd name="T48" fmla="+- 0 1014 965"/>
                              <a:gd name="T49" fmla="*/ T48 w 9976"/>
                              <a:gd name="T50" fmla="+- 0 1294 271"/>
                              <a:gd name="T51" fmla="*/ 1294 h 1030"/>
                              <a:gd name="T52" fmla="+- 0 988 965"/>
                              <a:gd name="T53" fmla="*/ T52 w 9976"/>
                              <a:gd name="T54" fmla="+- 0 1277 271"/>
                              <a:gd name="T55" fmla="*/ 1277 h 1030"/>
                              <a:gd name="T56" fmla="+- 0 971 965"/>
                              <a:gd name="T57" fmla="*/ T56 w 9976"/>
                              <a:gd name="T58" fmla="+- 0 1252 271"/>
                              <a:gd name="T59" fmla="*/ 1252 h 1030"/>
                              <a:gd name="T60" fmla="+- 0 965 965"/>
                              <a:gd name="T61" fmla="*/ T60 w 9976"/>
                              <a:gd name="T62" fmla="+- 0 1221 271"/>
                              <a:gd name="T63" fmla="*/ 1221 h 1030"/>
                              <a:gd name="T64" fmla="+- 0 965 965"/>
                              <a:gd name="T65" fmla="*/ T64 w 9976"/>
                              <a:gd name="T66" fmla="+- 0 351 271"/>
                              <a:gd name="T67" fmla="*/ 351 h 1030"/>
                              <a:gd name="T68" fmla="+- 0 971 965"/>
                              <a:gd name="T69" fmla="*/ T68 w 9976"/>
                              <a:gd name="T70" fmla="+- 0 320 271"/>
                              <a:gd name="T71" fmla="*/ 320 h 1030"/>
                              <a:gd name="T72" fmla="+- 0 988 965"/>
                              <a:gd name="T73" fmla="*/ T72 w 9976"/>
                              <a:gd name="T74" fmla="+- 0 294 271"/>
                              <a:gd name="T75" fmla="*/ 294 h 1030"/>
                              <a:gd name="T76" fmla="+- 0 1014 965"/>
                              <a:gd name="T77" fmla="*/ T76 w 9976"/>
                              <a:gd name="T78" fmla="+- 0 277 271"/>
                              <a:gd name="T79" fmla="*/ 277 h 1030"/>
                              <a:gd name="T80" fmla="+- 0 1045 965"/>
                              <a:gd name="T81" fmla="*/ T80 w 9976"/>
                              <a:gd name="T82" fmla="+- 0 271 271"/>
                              <a:gd name="T83" fmla="*/ 271 h 10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1030">
                                <a:moveTo>
                                  <a:pt x="80" y="0"/>
                                </a:moveTo>
                                <a:lnTo>
                                  <a:pt x="9896" y="0"/>
                                </a:lnTo>
                                <a:lnTo>
                                  <a:pt x="9927" y="6"/>
                                </a:lnTo>
                                <a:lnTo>
                                  <a:pt x="9952" y="23"/>
                                </a:lnTo>
                                <a:lnTo>
                                  <a:pt x="9970" y="49"/>
                                </a:lnTo>
                                <a:lnTo>
                                  <a:pt x="9976" y="80"/>
                                </a:lnTo>
                                <a:lnTo>
                                  <a:pt x="9976" y="950"/>
                                </a:lnTo>
                                <a:lnTo>
                                  <a:pt x="9970" y="981"/>
                                </a:lnTo>
                                <a:lnTo>
                                  <a:pt x="9952" y="1006"/>
                                </a:lnTo>
                                <a:lnTo>
                                  <a:pt x="9927" y="1023"/>
                                </a:lnTo>
                                <a:lnTo>
                                  <a:pt x="9896" y="1030"/>
                                </a:lnTo>
                                <a:lnTo>
                                  <a:pt x="80" y="1030"/>
                                </a:lnTo>
                                <a:lnTo>
                                  <a:pt x="49" y="1023"/>
                                </a:lnTo>
                                <a:lnTo>
                                  <a:pt x="23" y="1006"/>
                                </a:lnTo>
                                <a:lnTo>
                                  <a:pt x="6" y="981"/>
                                </a:lnTo>
                                <a:lnTo>
                                  <a:pt x="0" y="950"/>
                                </a:lnTo>
                                <a:lnTo>
                                  <a:pt x="0" y="80"/>
                                </a:lnTo>
                                <a:lnTo>
                                  <a:pt x="6" y="49"/>
                                </a:lnTo>
                                <a:lnTo>
                                  <a:pt x="23" y="23"/>
                                </a:lnTo>
                                <a:lnTo>
                                  <a:pt x="49" y="6"/>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Text Box 56"/>
                        <wps:cNvSpPr txBox="1">
                          <a:spLocks noChangeArrowheads="1"/>
                        </wps:cNvSpPr>
                        <wps:spPr bwMode="auto">
                          <a:xfrm>
                            <a:off x="972" y="278"/>
                            <a:ext cx="9961" cy="1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BFD" w:rsidRDefault="00A52BFD" w:rsidP="00A52BFD">
                              <w:pPr>
                                <w:spacing w:before="229" w:line="252" w:lineRule="auto"/>
                                <w:ind w:left="212" w:right="1039"/>
                                <w:rPr>
                                  <w:rFonts w:ascii="SimSun"/>
                                </w:rPr>
                              </w:pPr>
                              <w:r>
                                <w:rPr>
                                  <w:rFonts w:ascii="SimSun"/>
                                  <w:color w:val="333333"/>
                                </w:rPr>
                                <w:t>java -jar jenkins-cli.jar [-s JENKINS_URL] [global options...] command [command options...] [arguments...]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E84120" id="Group 55" o:spid="_x0000_s1053" style="position:absolute;margin-left:47.85pt;margin-top:13.15pt;width:499.55pt;height:52.25pt;z-index:251769856;mso-wrap-distance-left:0;mso-wrap-distance-right:0;mso-position-horizontal-relative:page" coordorigin="957,263" coordsize="9991,1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ol+RwkAAHs2AAAOAAAAZHJzL2Uyb0RvYy54bWzsW+uum0gS/r/SvAPi54wc09yx4oyS4+No&#10;pezMSGEfgGPji8YGL3COnV3tu29VX3DDdBnmshvP6jjKAbuLorq+ru7qr+Dt95fjwXrJq3pfFnOb&#10;vXFsKy9W5XpfbOf239PlJLatusmKdXYoi3xuf8lr+/t33/zl7fk0y91yVx7WeWWBkqKenU9ze9c0&#10;p9l0Wq92+TGr35SnvIDGTVkdswa+VtvpusrOoP14mLqOE07PZbU+VeUqr2v4dSEa7Xdc/2aTr5of&#10;N5s6b6zD3AbbGv634n+f8O/03dtstq2y026/kmZkv8GKY7Yv4KatqkXWZNZztf+FquN+VZV1uWne&#10;rMrjtNxs9quc9wF6w5xebz5W5fOJ92U7O29PrZvAtT0//Wa1qx9efqqs/Xpuu05oW0V2BJD4fa0g&#10;QO+cT9sZCH2sTp9PP1Wii3D6qVz9XEPztN+O37dC2Ho6/61cg77suSm5dy6b6ogqoN/WhYPwpQUh&#10;vzTWCn4MPd9348C2VtAWhl4QcTuy2WoHUOJlSRDZFjS6oSfwW+0e5cVJkjBxJXN8ft00m4m7ckul&#10;ZdgtGG/11aX173Pp5112yjlSNXqrdSkYKly6rPIcR7EVxMKrXE65tNb9qbWglTW4fdCTSegLl0Ry&#10;SCtvJkkEsKIrmePxttYh4NHnuvmYlxyS7OVT3YhoWMMZB3otjU8hcjbHAwTGdxPLsZgTh8xKQonL&#10;thUD1wuxb6dW6lhni99dKlW6XCXEdbkRs+C/jMNWk6eEQBOK7OCmwnwIsVYK+twxyw9MVsFQulrl&#10;E1aBkzRVhFWAZquJtgpmPE0Vc5hvsipRUuirmLCKdR3vRpHJWUz3O8qYvcW6nk/i2GQX012fMpey&#10;rOt7N/GNlum+RxnCsq73EwDcNLp096cspCzr+t9zHaNluv9RxmyZ2wUArDJZ5uoApKCMGPldALzA&#10;OPRdHQCUISzrAkBZpgOQutTod7sAMNc1m6YjwIUI27oQEHi6OgSpS8UAhH0nntzANQHq6RgwFDLb&#10;5nVBIKLA00FIPSoKvC4IjAhQT0eBCxG29WAgpg5PhyH1qEDwuigwIkY9HQYuZDbO7+EA66spFnwd&#10;h9SnYsHvwsA8xzjifB0HLkQY1wOCWqEgJ7hO4alPxYPfA4KyTgfilnU9JJw4cY2+06FIfSoigh4S&#10;BLCBjsQNYIMeFE7CIpN1gY5FCgFmnuWCHhRETEB2eUXiRkwEPSicxDOOO8wJ28U5DaiggPRrzGwS&#10;6EjcmE3CHhRO4hvXrlDHIg2pqAh7UBDzMOS9177emIcxKeykIpR1OhZpSEVF2IWCWL9CHQh6/Qp7&#10;QFC4hjoSaUjFBOS9eleJVR8Szavj6FU/6sFARUSk45BGVEREXRiIcIVtztU2OlfCdL6DKTGXRDoM&#10;aUTFQ9SFgQjWSAeBzjDjLgjkPiHWYUhjKhriLgxEUh7rIHSzctjqbNVmJtup/c3qUsgNDpxZGRIV&#10;Dt+dnsoat5cpWAf7pZRvLkEFSOFuiBAG1FA4wh3MoDC4EYUhYR8jjak4F1cb2duWMECciyejtGPS&#10;iuKQb44xxpUddcf1FJM71A5p2RjtmG9x8XFdxQyIi4/rKuYkKA7ZxBhjMEng4uO66suuwno7Rjsu&#10;o6hd0CuDQ0ZyHSmsSGO040KD2gU1Mqgd9vBCfFxXcTJG7WLDPqgd50cuPg5VnLK4+Liu4iyC4jAB&#10;aJ4RRskAr4D/6zN/lW0B8/eE12SzU9bgvKBOrTOwS5wx2UnCBFuO5Uuellym4fxTnMAkDLdWfMpV&#10;4FDogjgfamKqUR1PXJscPqHshGpURyGEm0LQ1MaqalVHISWsAoXCH6pRHYWQsAlMGxZKINO8JSXu&#10;lwAQt6Sk7QzY2pty0hHMGeil9KoihABw1UF1FB1NFEzDkgnMaujfwXsnCWbLXHKgNzCMhKeH3CPG&#10;G6gc8nYrOIBde+eBgdD2ZcDfifLObfhad/fHzOpQ1rkYIBhufJls4w7DVWMh6/KwXy/3hwNGW11t&#10;nx4OlfWSAXm/DPCfHEAdsQNfnosSL1PjEC8HClSGNpKhnIz/V8Jc3/ngJpNlGEcTf+kHE8Apnjgs&#10;+ZCEjp/4i+W/MRlg/my3X6/z4tO+yFVhgPnjWGJZohCUPi8N8IklgDWU94vspMM/pk5CJaBYQ++y&#10;2S7P1o/yvMn2B3E+7VrMnQzdVkfuCGDABZ0s6O+ncv0FqOWqFEURKOLAya6s/mlbZyiIzO36H89Z&#10;ldvW4a8F0OMJ85ECaPgXP4iQGqv0lie9JStWoGpuNzZkWHj60Iiqy/Op2m93cCfGfVGU76E4sNkj&#10;9cztE1bJL8DQ/8+oekiE+1Q9XxTRaUDpf5bVjz8bVW9maWDpvG6Wqfx7VPoNC1OrqZt932LqiQIC&#10;ZCOtspTchiqhWwUEmM9bTbRZ3c0P7FfMvAxkPa2yr8LVM2oHegdsPdhmZmRwP3J121fh68E2Mx9z&#10;B4w9bVsnClwqDP67nD2J6l2w9mCdmaO8E96emEfuhLgnJt87Ye7NC9adEPfmWi7uXK4z3Vfi7YlK&#10;1l2w9kQF8C44e6JyeheMPWVbZ4X4Knw9gegdsPVEHNwFV2+ePu6CqjdPu69MvdyMD1DvkuhkiqAY&#10;EJdEJ1NM3W3xV6aeKr68MvWUZ16ZemTqewQ8xdOT1GWPUB5JhCqOeJBXlQzxIE+LNV8giId5X0nI&#10;D9D2LUE8TE2PZ7tHM+ijWfmxPP/YusHYOsS4qoYk9wdcLaQGgBM3HBgF0vqBMSV9cZup70WFGuS/&#10;hqdv2XYsvowktx/4x0Run6q6WWT1TjD9nNxHsWw2zHrD7VHQyPU7yWP8GPsT3w0fJ76zWEzeLx/8&#10;SbhkUbDwFg8PC9bl+rGC8Pu5/tsU/5J/fukFjcAX9Q+ojLwS+Ka3Iqhn7WETLgj8FOs9H8qLBc+O&#10;wTDSCHyrucDvqvYgqXyrKB928BhI/r6qyjOWV6DaIUqa2qVCTz3qYXx8fgjmaxceruHDGO3BVxuS&#10;BHeV4mH8NlVU70RgEODD+BaezG0sXfMKiXowH8aDEsER1onAzg+8IPp/HhQ8Nv7sNb3jvoF3nw77&#10;Iy7t+BGj5Q8r8DWXpwt/tYdvM3As/8qSX1vua0t9cCLKfHDyB5b4+Ls58IYTL1fKt7HwFSr9Oy8J&#10;Xt8Ze/cfAAAA//8DAFBLAwQUAAYACAAAACEAvBpQyuEAAAAKAQAADwAAAGRycy9kb3ducmV2Lnht&#10;bEyPQU/CQBCF7yb+h82YeJPdUkGo3RJC1BMhEUyMt6Ed2obubtNd2vLvHU56m5f38uZ76Wo0jeip&#10;87WzGqKJAkE2d0VtSw1fh/enBQgf0BbYOEsaruRhld3fpZgUbrCf1O9DKbjE+gQ1VCG0iZQ+r8ig&#10;n7iWLHsn1xkMLLtSFh0OXG4aOVVqLg3Wlj9U2NKmovy8vxgNHwMO6zh667fn0+b6c5jtvrcRaf34&#10;MK5fQQQaw18YbviMDhkzHd3FFl40GpazF05qmM5jEDdfLZ95y5GvWC1AZqn8PyH7BQAA//8DAFBL&#10;AQItABQABgAIAAAAIQC2gziS/gAAAOEBAAATAAAAAAAAAAAAAAAAAAAAAABbQ29udGVudF9UeXBl&#10;c10ueG1sUEsBAi0AFAAGAAgAAAAhADj9If/WAAAAlAEAAAsAAAAAAAAAAAAAAAAALwEAAF9yZWxz&#10;Ly5yZWxzUEsBAi0AFAAGAAgAAAAhAHBSiX5HCQAAezYAAA4AAAAAAAAAAAAAAAAALgIAAGRycy9l&#10;Mm9Eb2MueG1sUEsBAi0AFAAGAAgAAAAhALwaUMrhAAAACgEAAA8AAAAAAAAAAAAAAAAAoQsAAGRy&#10;cy9kb3ducmV2LnhtbFBLBQYAAAAABAAEAPMAAACvDAAAAAA=&#10;">
                <v:shape id="Freeform 58" o:spid="_x0000_s1054" style="position:absolute;left:964;top:270;width:9976;height:1030;visibility:visible;mso-wrap-style:square;v-text-anchor:top" coordsize="9976,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R3dxQAAANwAAAAPAAAAZHJzL2Rvd25yZXYueG1sRI9PawIx&#10;FMTvBb9DeEJvNastVVajtBZroYfiv/tj89wsbl6WJN1dv70RCj0OM/MbZrHqbS1a8qFyrGA8ykAQ&#10;F05XXCo4HjZPMxAhImusHZOCKwVYLQcPC8y163hH7T6WIkE45KjAxNjkUobCkMUwcg1x8s7OW4xJ&#10;+lJqj12C21pOsuxVWqw4LRhsaG2ouOx/rYImtr78PL13Px+b9dSYZ/+yPX8r9Tjs3+YgIvXxP/zX&#10;/tIKJtkU7mfSEZDLGwAAAP//AwBQSwECLQAUAAYACAAAACEA2+H2y+4AAACFAQAAEwAAAAAAAAAA&#10;AAAAAAAAAAAAW0NvbnRlbnRfVHlwZXNdLnhtbFBLAQItABQABgAIAAAAIQBa9CxbvwAAABUBAAAL&#10;AAAAAAAAAAAAAAAAAB8BAABfcmVscy8ucmVsc1BLAQItABQABgAIAAAAIQBjIR3dxQAAANwAAAAP&#10;AAAAAAAAAAAAAAAAAAcCAABkcnMvZG93bnJldi54bWxQSwUGAAAAAAMAAwC3AAAA+QIAAAAA&#10;" path="m9896,l80,,49,6,23,23,6,49,,80,,950r6,31l23,1006r26,17l80,1030r9816,l9927,1023r25,-17l9970,981r6,-31l9976,80r-6,-31l9952,23,9927,6,9896,xe" fillcolor="#f5f5f5" stroked="f">
                  <v:path arrowok="t" o:connecttype="custom" o:connectlocs="9896,271;80,271;49,277;23,294;6,320;0,351;0,1221;6,1252;23,1277;49,1294;80,1301;9896,1301;9927,1294;9952,1277;9970,1252;9976,1221;9976,351;9970,320;9952,294;9927,277;9896,271" o:connectangles="0,0,0,0,0,0,0,0,0,0,0,0,0,0,0,0,0,0,0,0,0"/>
                </v:shape>
                <v:shape id="Freeform 57" o:spid="_x0000_s1055" style="position:absolute;left:964;top:270;width:9976;height:1030;visibility:visible;mso-wrap-style:square;v-text-anchor:top" coordsize="9976,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bWxwAAAANwAAAAPAAAAZHJzL2Rvd25yZXYueG1sRE/Pa8Iw&#10;FL4P/B/CG3hbEz2UUhtFZMIuQ3RD8PZonm2xeSlJrPW/N4fBjh/f72oz2V6M5EPnWMMiUyCIa2c6&#10;bjT8/uw/ChAhIhvsHZOGJwXYrGdvFZbGPfhI4yk2IoVwKFFDG+NQShnqliyGzA3Eibs6bzEm6Btp&#10;PD5SuO3lUqlcWuw4NbQ40K6l+na6Ww3nc3Ho8idfdvvFp6+VGr+bKLWev0/bFYhIU/wX/7m/jIal&#10;SmvTmXQE5PoFAAD//wMAUEsBAi0AFAAGAAgAAAAhANvh9svuAAAAhQEAABMAAAAAAAAAAAAAAAAA&#10;AAAAAFtDb250ZW50X1R5cGVzXS54bWxQSwECLQAUAAYACAAAACEAWvQsW78AAAAVAQAACwAAAAAA&#10;AAAAAAAAAAAfAQAAX3JlbHMvLnJlbHNQSwECLQAUAAYACAAAACEAWNG1scAAAADcAAAADwAAAAAA&#10;AAAAAAAAAAAHAgAAZHJzL2Rvd25yZXYueG1sUEsFBgAAAAADAAMAtwAAAPQCAAAAAA==&#10;" path="m80,l9896,r31,6l9952,23r18,26l9976,80r,870l9970,981r-18,25l9927,1023r-31,7l80,1030r-31,-7l23,1006,6,981,,950,,80,6,49,23,23,49,6,80,xe" filled="f" strokecolor="#ccc">
                  <v:path arrowok="t" o:connecttype="custom" o:connectlocs="80,271;9896,271;9927,277;9952,294;9970,320;9976,351;9976,1221;9970,1252;9952,1277;9927,1294;9896,1301;80,1301;49,1294;23,1277;6,1252;0,1221;0,351;6,320;23,294;49,277;80,271" o:connectangles="0,0,0,0,0,0,0,0,0,0,0,0,0,0,0,0,0,0,0,0,0"/>
                </v:shape>
                <v:shape id="Text Box 56" o:spid="_x0000_s1056" type="#_x0000_t202" style="position:absolute;left:972;top:278;width:9961;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ZkOxQAAANwAAAAPAAAAZHJzL2Rvd25yZXYueG1sRI9Ba8JA&#10;FITvBf/D8gq91d16kBrdiBSFQqEY48Hja/YlWcy+jdmtpv/eLRR6HGbmG2a1Hl0nrjQE61nDy1SB&#10;IK68sdxoOJa751cQISIb7DyThh8KsM4nDyvMjL9xQddDbESCcMhQQxtjn0kZqpYchqnviZNX+8Fh&#10;THJopBnwluCukzOl5tKh5bTQYk9vLVXnw7fTsDlxsbWXz699URe2LBeKP+ZnrZ8ex80SRKQx/of/&#10;2u9Gw0wt4PdMOgIyvwMAAP//AwBQSwECLQAUAAYACAAAACEA2+H2y+4AAACFAQAAEwAAAAAAAAAA&#10;AAAAAAAAAAAAW0NvbnRlbnRfVHlwZXNdLnhtbFBLAQItABQABgAIAAAAIQBa9CxbvwAAABUBAAAL&#10;AAAAAAAAAAAAAAAAAB8BAABfcmVscy8ucmVsc1BLAQItABQABgAIAAAAIQArwZkOxQAAANwAAAAP&#10;AAAAAAAAAAAAAAAAAAcCAABkcnMvZG93bnJldi54bWxQSwUGAAAAAAMAAwC3AAAA+QIAAAAA&#10;" filled="f" stroked="f">
                  <v:textbox inset="0,0,0,0">
                    <w:txbxContent>
                      <w:p w:rsidR="00A52BFD" w:rsidRDefault="00A52BFD" w:rsidP="00A52BFD">
                        <w:pPr>
                          <w:spacing w:before="229" w:line="252" w:lineRule="auto"/>
                          <w:ind w:left="212" w:right="1039"/>
                          <w:rPr>
                            <w:rFonts w:ascii="SimSun"/>
                          </w:rPr>
                        </w:pPr>
                        <w:r>
                          <w:rPr>
                            <w:rFonts w:ascii="SimSun"/>
                            <w:color w:val="333333"/>
                          </w:rPr>
                          <w:t>java -jar jenkins-cli.jar [-s JENKINS_URL] [global options...] command [command options...] [arguments...]</w:t>
                        </w:r>
                      </w:p>
                    </w:txbxContent>
                  </v:textbox>
                </v:shape>
                <w10:wrap type="topAndBottom" anchorx="page"/>
              </v:group>
            </w:pict>
          </mc:Fallback>
        </mc:AlternateContent>
      </w:r>
    </w:p>
    <w:p w:rsidR="00A52BFD" w:rsidRDefault="00A52BFD" w:rsidP="00A52BFD">
      <w:pPr>
        <w:pStyle w:val="BodyText"/>
        <w:spacing w:before="1"/>
        <w:rPr>
          <w:sz w:val="10"/>
        </w:rPr>
      </w:pPr>
    </w:p>
    <w:p w:rsidR="00A52BFD" w:rsidRDefault="00A52BFD" w:rsidP="00A52BFD">
      <w:pPr>
        <w:pStyle w:val="BodyText"/>
        <w:spacing w:before="116" w:line="292" w:lineRule="auto"/>
        <w:ind w:left="124"/>
      </w:pPr>
      <w:r>
        <w:rPr>
          <w:color w:val="333333"/>
          <w:w w:val="120"/>
        </w:rPr>
        <w:t>The</w:t>
      </w:r>
      <w:r>
        <w:rPr>
          <w:color w:val="333333"/>
          <w:spacing w:val="-18"/>
          <w:w w:val="120"/>
        </w:rPr>
        <w:t xml:space="preserve"> </w:t>
      </w:r>
      <w:r>
        <w:rPr>
          <w:rFonts w:ascii="SimSun"/>
          <w:color w:val="B02045"/>
          <w:w w:val="120"/>
        </w:rPr>
        <w:t>JENKINS_URL</w:t>
      </w:r>
      <w:r>
        <w:rPr>
          <w:rFonts w:ascii="SimSun"/>
          <w:color w:val="B02045"/>
          <w:spacing w:val="-82"/>
          <w:w w:val="120"/>
        </w:rPr>
        <w:t xml:space="preserve"> </w:t>
      </w:r>
      <w:r>
        <w:rPr>
          <w:color w:val="333333"/>
          <w:w w:val="120"/>
        </w:rPr>
        <w:t>can</w:t>
      </w:r>
      <w:r>
        <w:rPr>
          <w:color w:val="333333"/>
          <w:spacing w:val="-19"/>
          <w:w w:val="120"/>
        </w:rPr>
        <w:t xml:space="preserve"> </w:t>
      </w:r>
      <w:r>
        <w:rPr>
          <w:color w:val="333333"/>
          <w:w w:val="120"/>
        </w:rPr>
        <w:t>be</w:t>
      </w:r>
      <w:r>
        <w:rPr>
          <w:color w:val="333333"/>
          <w:spacing w:val="-19"/>
          <w:w w:val="120"/>
        </w:rPr>
        <w:t xml:space="preserve"> </w:t>
      </w:r>
      <w:r>
        <w:rPr>
          <w:color w:val="333333"/>
          <w:w w:val="120"/>
        </w:rPr>
        <w:t>specified</w:t>
      </w:r>
      <w:r>
        <w:rPr>
          <w:color w:val="333333"/>
          <w:spacing w:val="-19"/>
          <w:w w:val="120"/>
        </w:rPr>
        <w:t xml:space="preserve"> </w:t>
      </w:r>
      <w:r>
        <w:rPr>
          <w:color w:val="333333"/>
          <w:w w:val="120"/>
        </w:rPr>
        <w:t>via</w:t>
      </w:r>
      <w:r>
        <w:rPr>
          <w:color w:val="333333"/>
          <w:spacing w:val="-19"/>
          <w:w w:val="120"/>
        </w:rPr>
        <w:t xml:space="preserve"> </w:t>
      </w:r>
      <w:r>
        <w:rPr>
          <w:color w:val="333333"/>
          <w:w w:val="120"/>
        </w:rPr>
        <w:t>the</w:t>
      </w:r>
      <w:r>
        <w:rPr>
          <w:color w:val="333333"/>
          <w:spacing w:val="-19"/>
          <w:w w:val="120"/>
        </w:rPr>
        <w:t xml:space="preserve"> </w:t>
      </w:r>
      <w:r>
        <w:rPr>
          <w:color w:val="333333"/>
          <w:w w:val="120"/>
        </w:rPr>
        <w:t>environment</w:t>
      </w:r>
      <w:r>
        <w:rPr>
          <w:color w:val="333333"/>
          <w:spacing w:val="-19"/>
          <w:w w:val="120"/>
        </w:rPr>
        <w:t xml:space="preserve"> </w:t>
      </w:r>
      <w:r>
        <w:rPr>
          <w:color w:val="333333"/>
          <w:w w:val="120"/>
        </w:rPr>
        <w:t>variable</w:t>
      </w:r>
      <w:r>
        <w:rPr>
          <w:color w:val="333333"/>
          <w:spacing w:val="-19"/>
          <w:w w:val="120"/>
        </w:rPr>
        <w:t xml:space="preserve"> </w:t>
      </w:r>
      <w:r>
        <w:rPr>
          <w:rFonts w:ascii="SimSun"/>
          <w:color w:val="B02045"/>
          <w:w w:val="120"/>
        </w:rPr>
        <w:t>$JENKINS_URL</w:t>
      </w:r>
      <w:r>
        <w:rPr>
          <w:color w:val="333333"/>
          <w:w w:val="120"/>
        </w:rPr>
        <w:t>.</w:t>
      </w:r>
      <w:r>
        <w:rPr>
          <w:color w:val="333333"/>
          <w:spacing w:val="-19"/>
          <w:w w:val="120"/>
        </w:rPr>
        <w:t xml:space="preserve"> </w:t>
      </w:r>
      <w:r>
        <w:rPr>
          <w:color w:val="333333"/>
          <w:w w:val="120"/>
        </w:rPr>
        <w:t>Summaries</w:t>
      </w:r>
      <w:r>
        <w:rPr>
          <w:color w:val="333333"/>
          <w:spacing w:val="-19"/>
          <w:w w:val="120"/>
        </w:rPr>
        <w:t xml:space="preserve"> </w:t>
      </w:r>
      <w:r>
        <w:rPr>
          <w:color w:val="333333"/>
          <w:w w:val="120"/>
        </w:rPr>
        <w:t>of</w:t>
      </w:r>
      <w:r>
        <w:rPr>
          <w:color w:val="333333"/>
          <w:spacing w:val="-19"/>
          <w:w w:val="120"/>
        </w:rPr>
        <w:t xml:space="preserve"> </w:t>
      </w:r>
      <w:r>
        <w:rPr>
          <w:color w:val="333333"/>
          <w:w w:val="120"/>
        </w:rPr>
        <w:t>other general</w:t>
      </w:r>
      <w:r>
        <w:rPr>
          <w:color w:val="333333"/>
          <w:spacing w:val="-9"/>
          <w:w w:val="120"/>
        </w:rPr>
        <w:t xml:space="preserve"> </w:t>
      </w:r>
      <w:r>
        <w:rPr>
          <w:color w:val="333333"/>
          <w:w w:val="120"/>
        </w:rPr>
        <w:t>options</w:t>
      </w:r>
      <w:r>
        <w:rPr>
          <w:color w:val="333333"/>
          <w:spacing w:val="-9"/>
          <w:w w:val="120"/>
        </w:rPr>
        <w:t xml:space="preserve"> </w:t>
      </w:r>
      <w:r>
        <w:rPr>
          <w:color w:val="333333"/>
          <w:w w:val="120"/>
        </w:rPr>
        <w:t>can</w:t>
      </w:r>
      <w:r>
        <w:rPr>
          <w:color w:val="333333"/>
          <w:spacing w:val="-9"/>
          <w:w w:val="120"/>
        </w:rPr>
        <w:t xml:space="preserve"> </w:t>
      </w:r>
      <w:r>
        <w:rPr>
          <w:color w:val="333333"/>
          <w:w w:val="120"/>
        </w:rPr>
        <w:t>be</w:t>
      </w:r>
      <w:r>
        <w:rPr>
          <w:color w:val="333333"/>
          <w:spacing w:val="-9"/>
          <w:w w:val="120"/>
        </w:rPr>
        <w:t xml:space="preserve"> </w:t>
      </w:r>
      <w:r>
        <w:rPr>
          <w:color w:val="333333"/>
          <w:w w:val="120"/>
        </w:rPr>
        <w:t>displayed</w:t>
      </w:r>
      <w:r>
        <w:rPr>
          <w:color w:val="333333"/>
          <w:spacing w:val="-9"/>
          <w:w w:val="120"/>
        </w:rPr>
        <w:t xml:space="preserve"> </w:t>
      </w:r>
      <w:r>
        <w:rPr>
          <w:color w:val="333333"/>
          <w:spacing w:val="-3"/>
          <w:w w:val="120"/>
        </w:rPr>
        <w:t>by</w:t>
      </w:r>
      <w:r>
        <w:rPr>
          <w:color w:val="333333"/>
          <w:spacing w:val="-9"/>
          <w:w w:val="120"/>
        </w:rPr>
        <w:t xml:space="preserve"> </w:t>
      </w:r>
      <w:r>
        <w:rPr>
          <w:color w:val="333333"/>
          <w:w w:val="120"/>
        </w:rPr>
        <w:t>running</w:t>
      </w:r>
      <w:r>
        <w:rPr>
          <w:color w:val="333333"/>
          <w:spacing w:val="-9"/>
          <w:w w:val="120"/>
        </w:rPr>
        <w:t xml:space="preserve"> </w:t>
      </w:r>
      <w:r>
        <w:rPr>
          <w:color w:val="333333"/>
          <w:w w:val="120"/>
        </w:rPr>
        <w:t>the</w:t>
      </w:r>
      <w:r>
        <w:rPr>
          <w:color w:val="333333"/>
          <w:spacing w:val="-9"/>
          <w:w w:val="120"/>
        </w:rPr>
        <w:t xml:space="preserve"> </w:t>
      </w:r>
      <w:r>
        <w:rPr>
          <w:color w:val="333333"/>
          <w:w w:val="120"/>
        </w:rPr>
        <w:t>client</w:t>
      </w:r>
      <w:r>
        <w:rPr>
          <w:color w:val="333333"/>
          <w:spacing w:val="-9"/>
          <w:w w:val="120"/>
        </w:rPr>
        <w:t xml:space="preserve"> </w:t>
      </w:r>
      <w:r>
        <w:rPr>
          <w:color w:val="333333"/>
          <w:w w:val="120"/>
        </w:rPr>
        <w:t>with</w:t>
      </w:r>
      <w:r>
        <w:rPr>
          <w:color w:val="333333"/>
          <w:spacing w:val="-9"/>
          <w:w w:val="120"/>
        </w:rPr>
        <w:t xml:space="preserve"> </w:t>
      </w:r>
      <w:r>
        <w:rPr>
          <w:color w:val="333333"/>
          <w:w w:val="120"/>
        </w:rPr>
        <w:t>no</w:t>
      </w:r>
      <w:r>
        <w:rPr>
          <w:color w:val="333333"/>
          <w:spacing w:val="-9"/>
          <w:w w:val="120"/>
        </w:rPr>
        <w:t xml:space="preserve"> </w:t>
      </w:r>
      <w:r>
        <w:rPr>
          <w:color w:val="333333"/>
          <w:w w:val="120"/>
        </w:rPr>
        <w:t>arguments</w:t>
      </w:r>
      <w:r>
        <w:rPr>
          <w:color w:val="333333"/>
          <w:spacing w:val="-9"/>
          <w:w w:val="120"/>
        </w:rPr>
        <w:t xml:space="preserve"> </w:t>
      </w:r>
      <w:r>
        <w:rPr>
          <w:color w:val="333333"/>
          <w:w w:val="120"/>
        </w:rPr>
        <w:t>at</w:t>
      </w:r>
      <w:r>
        <w:rPr>
          <w:color w:val="333333"/>
          <w:spacing w:val="-9"/>
          <w:w w:val="120"/>
        </w:rPr>
        <w:t xml:space="preserve"> </w:t>
      </w:r>
      <w:r>
        <w:rPr>
          <w:color w:val="333333"/>
          <w:w w:val="120"/>
        </w:rPr>
        <w:t>all.</w:t>
      </w:r>
    </w:p>
    <w:p w:rsidR="00A52BFD" w:rsidRDefault="00A52BFD" w:rsidP="00A52BFD">
      <w:pPr>
        <w:pStyle w:val="BodyText"/>
        <w:spacing w:before="11"/>
        <w:rPr>
          <w:sz w:val="27"/>
        </w:rPr>
      </w:pPr>
    </w:p>
    <w:p w:rsidR="00A52BFD" w:rsidRDefault="00A52BFD" w:rsidP="00A52BFD">
      <w:pPr>
        <w:pStyle w:val="Heading3"/>
      </w:pPr>
      <w:bookmarkStart w:id="80" w:name="Client_connection_modes"/>
      <w:bookmarkStart w:id="81" w:name="_bookmark193"/>
      <w:bookmarkEnd w:id="80"/>
      <w:bookmarkEnd w:id="81"/>
      <w:r>
        <w:rPr>
          <w:color w:val="333333"/>
          <w:w w:val="110"/>
        </w:rPr>
        <w:t>Client connection modes</w:t>
      </w:r>
    </w:p>
    <w:p w:rsidR="00A52BFD" w:rsidRDefault="00A52BFD" w:rsidP="00A52BFD">
      <w:pPr>
        <w:pStyle w:val="BodyText"/>
        <w:spacing w:before="257" w:line="300" w:lineRule="auto"/>
        <w:ind w:left="124" w:right="63"/>
      </w:pPr>
      <w:r>
        <w:rPr>
          <w:color w:val="333333"/>
          <w:w w:val="115"/>
        </w:rPr>
        <w:t xml:space="preserve">There are three basic modes in which the 2.54+ / 2.46.2+ client may be used, selectable by global option: </w:t>
      </w:r>
      <w:r>
        <w:rPr>
          <w:rFonts w:ascii="SimSun"/>
          <w:color w:val="B02045"/>
          <w:w w:val="115"/>
        </w:rPr>
        <w:t>-http</w:t>
      </w:r>
      <w:r>
        <w:rPr>
          <w:color w:val="333333"/>
          <w:w w:val="115"/>
        </w:rPr>
        <w:t xml:space="preserve">; </w:t>
      </w:r>
      <w:r>
        <w:rPr>
          <w:rFonts w:ascii="SimSun"/>
          <w:color w:val="B02045"/>
          <w:w w:val="115"/>
        </w:rPr>
        <w:t>-</w:t>
      </w:r>
      <w:proofErr w:type="spellStart"/>
      <w:r>
        <w:rPr>
          <w:rFonts w:ascii="SimSun"/>
          <w:color w:val="B02045"/>
          <w:w w:val="115"/>
        </w:rPr>
        <w:t>ssh</w:t>
      </w:r>
      <w:proofErr w:type="spellEnd"/>
      <w:r>
        <w:rPr>
          <w:color w:val="333333"/>
          <w:w w:val="115"/>
        </w:rPr>
        <w:t xml:space="preserve">; and </w:t>
      </w:r>
      <w:r>
        <w:rPr>
          <w:rFonts w:ascii="SimSun"/>
          <w:color w:val="B02045"/>
          <w:w w:val="115"/>
        </w:rPr>
        <w:t>-remoting</w:t>
      </w:r>
      <w:r>
        <w:rPr>
          <w:color w:val="333333"/>
          <w:w w:val="115"/>
        </w:rPr>
        <w:t>.</w:t>
      </w:r>
    </w:p>
    <w:p w:rsidR="00A52BFD" w:rsidRDefault="00A52BFD" w:rsidP="00A52BFD">
      <w:pPr>
        <w:pStyle w:val="BodyText"/>
        <w:spacing w:before="3"/>
        <w:rPr>
          <w:sz w:val="25"/>
        </w:rPr>
      </w:pPr>
    </w:p>
    <w:p w:rsidR="00A52BFD" w:rsidRDefault="00A52BFD" w:rsidP="00A52BFD">
      <w:pPr>
        <w:ind w:left="124"/>
        <w:rPr>
          <w:rFonts w:ascii="Palatino Linotype"/>
          <w:b/>
          <w:sz w:val="26"/>
        </w:rPr>
      </w:pPr>
      <w:r>
        <w:rPr>
          <w:rFonts w:ascii="Palatino Linotype"/>
          <w:b/>
          <w:color w:val="333333"/>
          <w:w w:val="110"/>
          <w:sz w:val="26"/>
        </w:rPr>
        <w:t>HTTP connection mode</w:t>
      </w:r>
    </w:p>
    <w:p w:rsidR="00A52BFD" w:rsidRDefault="00A52BFD" w:rsidP="00A52BFD">
      <w:pPr>
        <w:pStyle w:val="BodyText"/>
        <w:spacing w:before="243" w:line="292" w:lineRule="auto"/>
        <w:ind w:left="124"/>
      </w:pPr>
      <w:r>
        <w:rPr>
          <w:color w:val="333333"/>
          <w:w w:val="115"/>
        </w:rPr>
        <w:t xml:space="preserve">This is the default mode as of 2.54 and 2.46.2, though you may pass the </w:t>
      </w:r>
      <w:r>
        <w:rPr>
          <w:rFonts w:ascii="SimSun"/>
          <w:color w:val="B02045"/>
          <w:w w:val="115"/>
        </w:rPr>
        <w:t xml:space="preserve">-http </w:t>
      </w:r>
      <w:r>
        <w:rPr>
          <w:color w:val="333333"/>
          <w:w w:val="115"/>
        </w:rPr>
        <w:t>option explicitly for clarity.</w:t>
      </w:r>
    </w:p>
    <w:p w:rsidR="00A52BFD" w:rsidRDefault="00A52BFD" w:rsidP="00A52BFD">
      <w:pPr>
        <w:pStyle w:val="BodyText"/>
        <w:spacing w:before="248" w:line="280" w:lineRule="auto"/>
        <w:ind w:left="124"/>
      </w:pPr>
      <w:r>
        <w:rPr>
          <w:color w:val="333333"/>
          <w:w w:val="115"/>
        </w:rPr>
        <w:t xml:space="preserve">Authentication is preferably with an </w:t>
      </w:r>
      <w:r>
        <w:rPr>
          <w:rFonts w:ascii="SimSun"/>
          <w:color w:val="B02045"/>
          <w:w w:val="115"/>
        </w:rPr>
        <w:t xml:space="preserve">-auth </w:t>
      </w:r>
      <w:r>
        <w:rPr>
          <w:color w:val="333333"/>
          <w:w w:val="115"/>
        </w:rPr>
        <w:t xml:space="preserve">option, which takes a </w:t>
      </w:r>
      <w:proofErr w:type="spellStart"/>
      <w:proofErr w:type="gramStart"/>
      <w:r>
        <w:rPr>
          <w:rFonts w:ascii="SimSun"/>
          <w:color w:val="B02045"/>
          <w:w w:val="115"/>
        </w:rPr>
        <w:t>username:apitoken</w:t>
      </w:r>
      <w:proofErr w:type="spellEnd"/>
      <w:proofErr w:type="gramEnd"/>
      <w:r>
        <w:rPr>
          <w:rFonts w:ascii="SimSun"/>
          <w:color w:val="B02045"/>
          <w:w w:val="115"/>
        </w:rPr>
        <w:t xml:space="preserve"> </w:t>
      </w:r>
      <w:r>
        <w:rPr>
          <w:color w:val="333333"/>
          <w:w w:val="115"/>
        </w:rPr>
        <w:t xml:space="preserve">argument. Get your API token from </w:t>
      </w:r>
      <w:r>
        <w:rPr>
          <w:rFonts w:ascii="SimSun"/>
          <w:color w:val="B02045"/>
          <w:w w:val="115"/>
        </w:rPr>
        <w:t>/me/configure</w:t>
      </w:r>
      <w:r>
        <w:rPr>
          <w:color w:val="333333"/>
          <w:w w:val="115"/>
        </w:rPr>
        <w:t>:</w:t>
      </w:r>
    </w:p>
    <w:p w:rsidR="00A52BFD" w:rsidRDefault="00A52BFD" w:rsidP="00A52BFD">
      <w:pPr>
        <w:pStyle w:val="BodyText"/>
        <w:spacing w:before="5"/>
        <w:rPr>
          <w:sz w:val="14"/>
        </w:rPr>
      </w:pPr>
      <w:r>
        <w:rPr>
          <w:noProof/>
        </w:rPr>
        <mc:AlternateContent>
          <mc:Choice Requires="wpg">
            <w:drawing>
              <wp:anchor distT="0" distB="0" distL="0" distR="0" simplePos="0" relativeHeight="251770880" behindDoc="0" locked="0" layoutInCell="1" allowOverlap="1" wp14:anchorId="67F113DB" wp14:editId="26939E63">
                <wp:simplePos x="0" y="0"/>
                <wp:positionH relativeFrom="page">
                  <wp:posOffset>607695</wp:posOffset>
                </wp:positionH>
                <wp:positionV relativeFrom="paragraph">
                  <wp:posOffset>130810</wp:posOffset>
                </wp:positionV>
                <wp:extent cx="6344285" cy="476250"/>
                <wp:effectExtent l="7620" t="1270" r="1270" b="8255"/>
                <wp:wrapTopAndBottom/>
                <wp:docPr id="20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476250"/>
                          <a:chOff x="957" y="206"/>
                          <a:chExt cx="9991" cy="750"/>
                        </a:xfrm>
                      </wpg:grpSpPr>
                      <wps:wsp>
                        <wps:cNvPr id="203" name="Freeform 54"/>
                        <wps:cNvSpPr>
                          <a:spLocks/>
                        </wps:cNvSpPr>
                        <wps:spPr bwMode="auto">
                          <a:xfrm>
                            <a:off x="964" y="213"/>
                            <a:ext cx="9976" cy="735"/>
                          </a:xfrm>
                          <a:custGeom>
                            <a:avLst/>
                            <a:gdLst>
                              <a:gd name="T0" fmla="+- 0 10861 965"/>
                              <a:gd name="T1" fmla="*/ T0 w 9976"/>
                              <a:gd name="T2" fmla="+- 0 213 213"/>
                              <a:gd name="T3" fmla="*/ 213 h 735"/>
                              <a:gd name="T4" fmla="+- 0 1045 965"/>
                              <a:gd name="T5" fmla="*/ T4 w 9976"/>
                              <a:gd name="T6" fmla="+- 0 213 213"/>
                              <a:gd name="T7" fmla="*/ 213 h 735"/>
                              <a:gd name="T8" fmla="+- 0 1014 965"/>
                              <a:gd name="T9" fmla="*/ T8 w 9976"/>
                              <a:gd name="T10" fmla="+- 0 219 213"/>
                              <a:gd name="T11" fmla="*/ 219 h 735"/>
                              <a:gd name="T12" fmla="+- 0 988 965"/>
                              <a:gd name="T13" fmla="*/ T12 w 9976"/>
                              <a:gd name="T14" fmla="+- 0 237 213"/>
                              <a:gd name="T15" fmla="*/ 237 h 735"/>
                              <a:gd name="T16" fmla="+- 0 971 965"/>
                              <a:gd name="T17" fmla="*/ T16 w 9976"/>
                              <a:gd name="T18" fmla="+- 0 262 213"/>
                              <a:gd name="T19" fmla="*/ 262 h 735"/>
                              <a:gd name="T20" fmla="+- 0 965 965"/>
                              <a:gd name="T21" fmla="*/ T20 w 9976"/>
                              <a:gd name="T22" fmla="+- 0 293 213"/>
                              <a:gd name="T23" fmla="*/ 293 h 735"/>
                              <a:gd name="T24" fmla="+- 0 965 965"/>
                              <a:gd name="T25" fmla="*/ T24 w 9976"/>
                              <a:gd name="T26" fmla="+- 0 868 213"/>
                              <a:gd name="T27" fmla="*/ 868 h 735"/>
                              <a:gd name="T28" fmla="+- 0 971 965"/>
                              <a:gd name="T29" fmla="*/ T28 w 9976"/>
                              <a:gd name="T30" fmla="+- 0 899 213"/>
                              <a:gd name="T31" fmla="*/ 899 h 735"/>
                              <a:gd name="T32" fmla="+- 0 988 965"/>
                              <a:gd name="T33" fmla="*/ T32 w 9976"/>
                              <a:gd name="T34" fmla="+- 0 924 213"/>
                              <a:gd name="T35" fmla="*/ 924 h 735"/>
                              <a:gd name="T36" fmla="+- 0 1014 965"/>
                              <a:gd name="T37" fmla="*/ T36 w 9976"/>
                              <a:gd name="T38" fmla="+- 0 942 213"/>
                              <a:gd name="T39" fmla="*/ 942 h 735"/>
                              <a:gd name="T40" fmla="+- 0 1045 965"/>
                              <a:gd name="T41" fmla="*/ T40 w 9976"/>
                              <a:gd name="T42" fmla="+- 0 948 213"/>
                              <a:gd name="T43" fmla="*/ 948 h 735"/>
                              <a:gd name="T44" fmla="+- 0 10861 965"/>
                              <a:gd name="T45" fmla="*/ T44 w 9976"/>
                              <a:gd name="T46" fmla="+- 0 948 213"/>
                              <a:gd name="T47" fmla="*/ 948 h 735"/>
                              <a:gd name="T48" fmla="+- 0 10892 965"/>
                              <a:gd name="T49" fmla="*/ T48 w 9976"/>
                              <a:gd name="T50" fmla="+- 0 942 213"/>
                              <a:gd name="T51" fmla="*/ 942 h 735"/>
                              <a:gd name="T52" fmla="+- 0 10917 965"/>
                              <a:gd name="T53" fmla="*/ T52 w 9976"/>
                              <a:gd name="T54" fmla="+- 0 924 213"/>
                              <a:gd name="T55" fmla="*/ 924 h 735"/>
                              <a:gd name="T56" fmla="+- 0 10935 965"/>
                              <a:gd name="T57" fmla="*/ T56 w 9976"/>
                              <a:gd name="T58" fmla="+- 0 899 213"/>
                              <a:gd name="T59" fmla="*/ 899 h 735"/>
                              <a:gd name="T60" fmla="+- 0 10941 965"/>
                              <a:gd name="T61" fmla="*/ T60 w 9976"/>
                              <a:gd name="T62" fmla="+- 0 868 213"/>
                              <a:gd name="T63" fmla="*/ 868 h 735"/>
                              <a:gd name="T64" fmla="+- 0 10941 965"/>
                              <a:gd name="T65" fmla="*/ T64 w 9976"/>
                              <a:gd name="T66" fmla="+- 0 293 213"/>
                              <a:gd name="T67" fmla="*/ 293 h 735"/>
                              <a:gd name="T68" fmla="+- 0 10935 965"/>
                              <a:gd name="T69" fmla="*/ T68 w 9976"/>
                              <a:gd name="T70" fmla="+- 0 262 213"/>
                              <a:gd name="T71" fmla="*/ 262 h 735"/>
                              <a:gd name="T72" fmla="+- 0 10917 965"/>
                              <a:gd name="T73" fmla="*/ T72 w 9976"/>
                              <a:gd name="T74" fmla="+- 0 237 213"/>
                              <a:gd name="T75" fmla="*/ 237 h 735"/>
                              <a:gd name="T76" fmla="+- 0 10892 965"/>
                              <a:gd name="T77" fmla="*/ T76 w 9976"/>
                              <a:gd name="T78" fmla="+- 0 219 213"/>
                              <a:gd name="T79" fmla="*/ 219 h 735"/>
                              <a:gd name="T80" fmla="+- 0 10861 965"/>
                              <a:gd name="T81" fmla="*/ T80 w 9976"/>
                              <a:gd name="T82" fmla="+- 0 213 213"/>
                              <a:gd name="T83" fmla="*/ 213 h 7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735">
                                <a:moveTo>
                                  <a:pt x="9896" y="0"/>
                                </a:moveTo>
                                <a:lnTo>
                                  <a:pt x="80" y="0"/>
                                </a:lnTo>
                                <a:lnTo>
                                  <a:pt x="49" y="6"/>
                                </a:lnTo>
                                <a:lnTo>
                                  <a:pt x="23" y="24"/>
                                </a:lnTo>
                                <a:lnTo>
                                  <a:pt x="6" y="49"/>
                                </a:lnTo>
                                <a:lnTo>
                                  <a:pt x="0" y="80"/>
                                </a:lnTo>
                                <a:lnTo>
                                  <a:pt x="0" y="655"/>
                                </a:lnTo>
                                <a:lnTo>
                                  <a:pt x="6" y="686"/>
                                </a:lnTo>
                                <a:lnTo>
                                  <a:pt x="23" y="711"/>
                                </a:lnTo>
                                <a:lnTo>
                                  <a:pt x="49" y="729"/>
                                </a:lnTo>
                                <a:lnTo>
                                  <a:pt x="80" y="735"/>
                                </a:lnTo>
                                <a:lnTo>
                                  <a:pt x="9896" y="735"/>
                                </a:lnTo>
                                <a:lnTo>
                                  <a:pt x="9927" y="729"/>
                                </a:lnTo>
                                <a:lnTo>
                                  <a:pt x="9952" y="711"/>
                                </a:lnTo>
                                <a:lnTo>
                                  <a:pt x="9970" y="686"/>
                                </a:lnTo>
                                <a:lnTo>
                                  <a:pt x="9976" y="655"/>
                                </a:lnTo>
                                <a:lnTo>
                                  <a:pt x="9976" y="80"/>
                                </a:lnTo>
                                <a:lnTo>
                                  <a:pt x="9970" y="49"/>
                                </a:lnTo>
                                <a:lnTo>
                                  <a:pt x="9952" y="24"/>
                                </a:lnTo>
                                <a:lnTo>
                                  <a:pt x="9927" y="6"/>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53"/>
                        <wps:cNvSpPr>
                          <a:spLocks/>
                        </wps:cNvSpPr>
                        <wps:spPr bwMode="auto">
                          <a:xfrm>
                            <a:off x="964" y="213"/>
                            <a:ext cx="9976" cy="735"/>
                          </a:xfrm>
                          <a:custGeom>
                            <a:avLst/>
                            <a:gdLst>
                              <a:gd name="T0" fmla="+- 0 1045 965"/>
                              <a:gd name="T1" fmla="*/ T0 w 9976"/>
                              <a:gd name="T2" fmla="+- 0 213 213"/>
                              <a:gd name="T3" fmla="*/ 213 h 735"/>
                              <a:gd name="T4" fmla="+- 0 10861 965"/>
                              <a:gd name="T5" fmla="*/ T4 w 9976"/>
                              <a:gd name="T6" fmla="+- 0 213 213"/>
                              <a:gd name="T7" fmla="*/ 213 h 735"/>
                              <a:gd name="T8" fmla="+- 0 10892 965"/>
                              <a:gd name="T9" fmla="*/ T8 w 9976"/>
                              <a:gd name="T10" fmla="+- 0 219 213"/>
                              <a:gd name="T11" fmla="*/ 219 h 735"/>
                              <a:gd name="T12" fmla="+- 0 10917 965"/>
                              <a:gd name="T13" fmla="*/ T12 w 9976"/>
                              <a:gd name="T14" fmla="+- 0 237 213"/>
                              <a:gd name="T15" fmla="*/ 237 h 735"/>
                              <a:gd name="T16" fmla="+- 0 10935 965"/>
                              <a:gd name="T17" fmla="*/ T16 w 9976"/>
                              <a:gd name="T18" fmla="+- 0 262 213"/>
                              <a:gd name="T19" fmla="*/ 262 h 735"/>
                              <a:gd name="T20" fmla="+- 0 10941 965"/>
                              <a:gd name="T21" fmla="*/ T20 w 9976"/>
                              <a:gd name="T22" fmla="+- 0 293 213"/>
                              <a:gd name="T23" fmla="*/ 293 h 735"/>
                              <a:gd name="T24" fmla="+- 0 10941 965"/>
                              <a:gd name="T25" fmla="*/ T24 w 9976"/>
                              <a:gd name="T26" fmla="+- 0 868 213"/>
                              <a:gd name="T27" fmla="*/ 868 h 735"/>
                              <a:gd name="T28" fmla="+- 0 10935 965"/>
                              <a:gd name="T29" fmla="*/ T28 w 9976"/>
                              <a:gd name="T30" fmla="+- 0 899 213"/>
                              <a:gd name="T31" fmla="*/ 899 h 735"/>
                              <a:gd name="T32" fmla="+- 0 10917 965"/>
                              <a:gd name="T33" fmla="*/ T32 w 9976"/>
                              <a:gd name="T34" fmla="+- 0 924 213"/>
                              <a:gd name="T35" fmla="*/ 924 h 735"/>
                              <a:gd name="T36" fmla="+- 0 10892 965"/>
                              <a:gd name="T37" fmla="*/ T36 w 9976"/>
                              <a:gd name="T38" fmla="+- 0 942 213"/>
                              <a:gd name="T39" fmla="*/ 942 h 735"/>
                              <a:gd name="T40" fmla="+- 0 10861 965"/>
                              <a:gd name="T41" fmla="*/ T40 w 9976"/>
                              <a:gd name="T42" fmla="+- 0 948 213"/>
                              <a:gd name="T43" fmla="*/ 948 h 735"/>
                              <a:gd name="T44" fmla="+- 0 1045 965"/>
                              <a:gd name="T45" fmla="*/ T44 w 9976"/>
                              <a:gd name="T46" fmla="+- 0 948 213"/>
                              <a:gd name="T47" fmla="*/ 948 h 735"/>
                              <a:gd name="T48" fmla="+- 0 1014 965"/>
                              <a:gd name="T49" fmla="*/ T48 w 9976"/>
                              <a:gd name="T50" fmla="+- 0 942 213"/>
                              <a:gd name="T51" fmla="*/ 942 h 735"/>
                              <a:gd name="T52" fmla="+- 0 988 965"/>
                              <a:gd name="T53" fmla="*/ T52 w 9976"/>
                              <a:gd name="T54" fmla="+- 0 924 213"/>
                              <a:gd name="T55" fmla="*/ 924 h 735"/>
                              <a:gd name="T56" fmla="+- 0 971 965"/>
                              <a:gd name="T57" fmla="*/ T56 w 9976"/>
                              <a:gd name="T58" fmla="+- 0 899 213"/>
                              <a:gd name="T59" fmla="*/ 899 h 735"/>
                              <a:gd name="T60" fmla="+- 0 965 965"/>
                              <a:gd name="T61" fmla="*/ T60 w 9976"/>
                              <a:gd name="T62" fmla="+- 0 868 213"/>
                              <a:gd name="T63" fmla="*/ 868 h 735"/>
                              <a:gd name="T64" fmla="+- 0 965 965"/>
                              <a:gd name="T65" fmla="*/ T64 w 9976"/>
                              <a:gd name="T66" fmla="+- 0 293 213"/>
                              <a:gd name="T67" fmla="*/ 293 h 735"/>
                              <a:gd name="T68" fmla="+- 0 971 965"/>
                              <a:gd name="T69" fmla="*/ T68 w 9976"/>
                              <a:gd name="T70" fmla="+- 0 262 213"/>
                              <a:gd name="T71" fmla="*/ 262 h 735"/>
                              <a:gd name="T72" fmla="+- 0 988 965"/>
                              <a:gd name="T73" fmla="*/ T72 w 9976"/>
                              <a:gd name="T74" fmla="+- 0 237 213"/>
                              <a:gd name="T75" fmla="*/ 237 h 735"/>
                              <a:gd name="T76" fmla="+- 0 1014 965"/>
                              <a:gd name="T77" fmla="*/ T76 w 9976"/>
                              <a:gd name="T78" fmla="+- 0 219 213"/>
                              <a:gd name="T79" fmla="*/ 219 h 735"/>
                              <a:gd name="T80" fmla="+- 0 1045 965"/>
                              <a:gd name="T81" fmla="*/ T80 w 9976"/>
                              <a:gd name="T82" fmla="+- 0 213 213"/>
                              <a:gd name="T83" fmla="*/ 213 h 7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735">
                                <a:moveTo>
                                  <a:pt x="80" y="0"/>
                                </a:moveTo>
                                <a:lnTo>
                                  <a:pt x="9896" y="0"/>
                                </a:lnTo>
                                <a:lnTo>
                                  <a:pt x="9927" y="6"/>
                                </a:lnTo>
                                <a:lnTo>
                                  <a:pt x="9952" y="24"/>
                                </a:lnTo>
                                <a:lnTo>
                                  <a:pt x="9970" y="49"/>
                                </a:lnTo>
                                <a:lnTo>
                                  <a:pt x="9976" y="80"/>
                                </a:lnTo>
                                <a:lnTo>
                                  <a:pt x="9976" y="655"/>
                                </a:lnTo>
                                <a:lnTo>
                                  <a:pt x="9970" y="686"/>
                                </a:lnTo>
                                <a:lnTo>
                                  <a:pt x="9952" y="711"/>
                                </a:lnTo>
                                <a:lnTo>
                                  <a:pt x="9927" y="729"/>
                                </a:lnTo>
                                <a:lnTo>
                                  <a:pt x="9896" y="735"/>
                                </a:lnTo>
                                <a:lnTo>
                                  <a:pt x="80" y="735"/>
                                </a:lnTo>
                                <a:lnTo>
                                  <a:pt x="49" y="729"/>
                                </a:lnTo>
                                <a:lnTo>
                                  <a:pt x="23" y="711"/>
                                </a:lnTo>
                                <a:lnTo>
                                  <a:pt x="6" y="686"/>
                                </a:lnTo>
                                <a:lnTo>
                                  <a:pt x="0" y="655"/>
                                </a:lnTo>
                                <a:lnTo>
                                  <a:pt x="0" y="80"/>
                                </a:lnTo>
                                <a:lnTo>
                                  <a:pt x="6" y="49"/>
                                </a:lnTo>
                                <a:lnTo>
                                  <a:pt x="23" y="24"/>
                                </a:lnTo>
                                <a:lnTo>
                                  <a:pt x="49" y="6"/>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 name="Text Box 52"/>
                        <wps:cNvSpPr txBox="1">
                          <a:spLocks noChangeArrowheads="1"/>
                        </wps:cNvSpPr>
                        <wps:spPr bwMode="auto">
                          <a:xfrm>
                            <a:off x="972" y="220"/>
                            <a:ext cx="9961"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BFD" w:rsidRDefault="00A52BFD" w:rsidP="00A52BFD">
                              <w:pPr>
                                <w:spacing w:before="229"/>
                                <w:ind w:left="212"/>
                                <w:rPr>
                                  <w:rFonts w:ascii="SimSun"/>
                                </w:rPr>
                              </w:pPr>
                              <w:r>
                                <w:rPr>
                                  <w:rFonts w:ascii="SimSun"/>
                                  <w:color w:val="333333"/>
                                </w:rPr>
                                <w:t>java -jar jenkins-cli.jar [-s JENKINS_URL] -auth kohsuke:abc1234ffe4a command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F113DB" id="Group 51" o:spid="_x0000_s1057" style="position:absolute;margin-left:47.85pt;margin-top:10.3pt;width:499.55pt;height:37.5pt;z-index:251770880;mso-wrap-distance-left:0;mso-wrap-distance-right:0;mso-position-horizontal-relative:page" coordorigin="957,206" coordsize="9991,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b9pLgkAABg2AAAOAAAAZHJzL2Uyb0RvYy54bWzsW22Po8gR/h4p/wHxMZHXvENb6z3tjser&#10;SJvkpCM/gMHYRrGBADP2XpT/nqpuwN2+LsO9bDwXjVc7xqYoqp+qrq5+yrz/7nw8GC9Z3eRlsTTt&#10;d5ZpZEVabvJitzT/Ea9nkWk0bVJskkNZZEvza9aY33344x/en6pF5pT78rDJagOUFM3iVC3NfdtW&#10;i/m8SffZMWnelVVWwMltWR+TFj7Wu/mmTk6g/XiYO5YVzE9lvanqMs2aBr5diZPmB65/u83S9u/b&#10;bZO1xmFpgm0t/1vzv0/4d/7hfbLY1Um1z9POjOQXWHFM8gJuOqhaJW1iPNf5T1Qd87Qum3LbvkvL&#10;47zcbvM042OA0djW1Wg+1+VzxceyW5x21QATQHuF0y9Wm/7t5fvayDdL07Ec0yiSIziJ39fwbUTn&#10;VO0WIPS5rn6ovq/FEOHwS5n+s4HT8+vz+HknhI2n01/LDehLntuSo3Pe1kdUAeM2ztwJXwcnZOfW&#10;SOHLwPU8J/JNI4VzXhg4fueldA+uxMuYH5oGnHSsQPgv3T92FzPGbHFlKC6bJwtxU25oZxiOCsKt&#10;uSDa/DpEf9gnVcYd1SBYA6Juj+i6zjIMYsP3BKhcrke0keGUzqCVDaA+CiQLPIGI7QpEejAZC4MO&#10;D9fHUwMeySJ9btrPWckdkrx8aVoxFzZwxN286aIhhnmzPR5gWvx5ZliGbUWBbbCAq4OAH8QAeCH2&#10;p7kRW8bJ4DfvlPa6IMYkXY7tGvBf2HzRBLANmlBkb4TCevl2MGJJk215vs4oiKNBVewRRgFEkirC&#10;KIi5QRNpFGQ7SZNt2Z7OKNZLIVIRYZStwu7YTAeVLaOOMlqsbBV2FkU6s8ARlyHGtkMZpiLvuKHW&#10;MBl5lNEbpkLPQn1kydjHdkAZpqLvBI7WMBl9lNEa5qjoQ7jrEHNk9GOHDHoVfodpo96R4UcZvWEq&#10;+pRhMvqxQwW+o8IfBZEOMUeGH2X0hqnoE650ZPRjhwp+V4U/Ytrgd2X4UUZrmKuiTwS/K6Mfu1Tw&#10;u1fwA7S6BCbDz0BGb5iKPpUtXBn+2KWi373C39NGvyvjz0BGa5mnwk8lV0/GP/ao8PeuHOBpo8yT&#10;HcBARm+Zij+5GHmyB2KPmgCe6gK8rcadnuwB2jTVAWAac3RJw5NdEMMd9Ssl1C/yWoK+0pgGRdol&#10;Z5P+9FUP2BazQ51pvuyD2KcmARQximn6SeDLLiAnga96AExztakWa75h/Y19ahb4qhOIxOHLLiAT&#10;R6B6AEzztMtTIPsgDqhpEKhOIJJtILuATLZY7ymFBmWa7IM4oKZBoDqBWKAC2QXkAhWoHiAdGsg+&#10;iGFV0U+DUHUCsaiHsgvIRT1UPUBOg1D2QRxS0yBUnUAUQqHsArIQwjJdcSiRPELZB3FITYNQdQJR&#10;PIayC8jiMVI9QKbcSPZBHFHTIFKdgKW0Jq9FsgtQZlgNYAez6/coyb7ftqTnotu3wJGRIPtg8S1n&#10;VTa4Z4zBONgyxnyvASpACjc5hDC4DIXDbsd0WxhARGGoxMX+6rY0FtlcvN+OjYiDv7k4m6QdC1IU&#10;h1pyijFON1Co8CaJd0OFumuKOJZUaMyw87w9VKxzuPi0oWLxgeJQN0wxBgsCLj5tqLhIo7ggQcYD&#10;phsqrHlTjOkIjBjWoSniuMCgMbA2TBLvhgr5epJ4N1TIoVPEMTmiMZDXJol3XoVcM0Uckwhqh/kv&#10;iQv8uwleA6l3TefVpgF03hNekyyqpMW80B8aJ6CMOA+yX5pIJOCJY/mSxSUXaTmnFDHIwHBnTjbB&#10;/S4Ch0IWxGwoifUn+/eKa+uih9NToKs/2b8LIdzvgSaHM0KklLAKFAo4ehX9u1AlbALTxoWCIUR7&#10;Ff27UCXuF0STbA+HpNcr6d8VHELY9d2yrMO0I3lIKFjvo1FBhltWwHbsxoxhZYyCIwOB+BEYjwEj&#10;Ag00juE8CI54bbjzSAgMQxmJJ9Zjc9vBA9bXMZUeyiYTzsR5xhnFYcKB62RWsSkP+WadHw44z5p6&#10;9/RwqI2XBKj4tY//uqBQxA58XS5KvKyPGbwcGM1uTiO3yan1fzPb8axPDputgyiceWvPn4Gfopll&#10;s08ssDzmrdb/welue4t9vtlkxZe8yHqa3/amkb5dw0EQ9Jzo5xnFh8WTj4scpMVfukECr19sYHTJ&#10;Yp8lm8fuuE3ygzieqxZzkGHY/TsHAghtwQ4LNvup3HwFprguRYsDWjJwsC/rH03jBO2Npdn86zmp&#10;M9M4/KUAtpvZHm7yW/7B80Pku2r5zJN8JilSULU0WxNKKzx8aEUP5bmq890e7mRzLIryI1D92xyp&#10;ZG6fsKr7AIT7/4x5h9Jc9DIuzDtfURA0YOh/p8y7nuOGJfOyM6bK7klVN6xIgyal6L5FvBPtAChC&#10;Bl13YN6J/RPUOherqD3nN6TeyT3n/cl3cqduw2J6Ae0e9DuYpqde7k/A06YpE8ChqJdvSMGTDr0/&#10;CQ+m6RnI10DDE6njNfDwRK59DUS8fm16DTy8vgmLe7RLVrsHDU90ou5PwhO9u/tT8ES38/4EPGWY&#10;sgbcg34nXHl/8p0I/tdAvevzxWtg3vU59o14F0TBbXr5jXinuh1vxDuFzBvxzltk35J4v+LTKdqd&#10;5CNVwnkqu9nzvqNkaUf7jpKv2L8F1neczO349REWfmB9x/nmyQz2VE58Kss+kbXHOnsCFd91Q8aI&#10;+GntiY6rHwFZSI24TNxwxP/TWjkdEreJ96v50If3z6HdB/IcO08TueoH/tJx1VXdtKuk2QvinnP1&#10;KJYsxklsuD0Kaql7iz1Gj5E385zgceZZq9Xs4/rBmwVrO/RX7urhYWWr1D02BH49dX+bsV/z109R&#10;kPh40c6ARscbH697ZIH6JTxshAQfH2P75lN5NiBvQRhJfLzRnuH7vpXQ/SbeKMqHPfycI/tY1+UJ&#10;uyXQvBCNaulSoWfaT+XxR0CQjxzoePAwRnvwuQPGcLXHhw6wGSIqyv55BZwD+FN5Aw+WJnageb+j&#10;/9k8hEMvggGmTEDlC97b/D+fE3xq/N47dMe8heeSDvkR13R8iWD5zdp17fnpzB+7gV5DNw1+Zgdv&#10;6N4NnTs4EF07OPgNO3b8yRl4/Ih3H7tHpfD5Jvkz7/BdHuj68F8AAAD//wMAUEsDBBQABgAIAAAA&#10;IQD0s0Jc3wAAAAkBAAAPAAAAZHJzL2Rvd25yZXYueG1sTI9BS8NAEIXvgv9hGcGb3U210cZsSinq&#10;qRRsBfE2TaZJaHY2ZLdJ+u/dnPQ4fI8330tXo2lET52rLWuIZgoEcW6LmksNX4f3hxcQziMX2Fgm&#10;DVdysMpub1JMCjvwJ/V7X4pQwi5BDZX3bSKlyysy6Ga2JQ7sZDuDPpxdKYsOh1BuGjlXKpYGaw4f&#10;KmxpU1F+3l+Mho8Bh/Vj9NZvz6fN9eew2H1vI9L6/m5cv4LwNPq/MEz6QR2y4HS0Fy6caDQsF88h&#10;qWGuYhATV8unsOU4kRhklsr/C7JfAAAA//8DAFBLAQItABQABgAIAAAAIQC2gziS/gAAAOEBAAAT&#10;AAAAAAAAAAAAAAAAAAAAAABbQ29udGVudF9UeXBlc10ueG1sUEsBAi0AFAAGAAgAAAAhADj9If/W&#10;AAAAlAEAAAsAAAAAAAAAAAAAAAAALwEAAF9yZWxzLy5yZWxzUEsBAi0AFAAGAAgAAAAhAN4Vv2ku&#10;CQAAGDYAAA4AAAAAAAAAAAAAAAAALgIAAGRycy9lMm9Eb2MueG1sUEsBAi0AFAAGAAgAAAAhAPSz&#10;QlzfAAAACQEAAA8AAAAAAAAAAAAAAAAAiAsAAGRycy9kb3ducmV2LnhtbFBLBQYAAAAABAAEAPMA&#10;AACUDAAAAAA=&#10;">
                <v:shape id="Freeform 54" o:spid="_x0000_s1058" style="position:absolute;left:964;top:213;width:9976;height:735;visibility:visible;mso-wrap-style:square;v-text-anchor:top" coordsize="9976,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9zdxgAAANwAAAAPAAAAZHJzL2Rvd25yZXYueG1sRI/Na8JA&#10;FMTvBf+H5Qm91Y1pLRJdpVRaxIv4dfD2zL58YPZtzK4x/e9dQehxmJnfMNN5ZyrRUuNKywqGgwgE&#10;cWp1ybmC/e7nbQzCeWSNlWVS8EcO5rPeyxQTbW+8oXbrcxEg7BJUUHhfJ1K6tCCDbmBr4uBltjHo&#10;g2xyqRu8BbipZBxFn9JgyWGhwJq+C0rP26tRcB2ts1V+wux4uOzbj8U63izxV6nXfvc1AeGp8//h&#10;Z3upFcTROzzOhCMgZ3cAAAD//wMAUEsBAi0AFAAGAAgAAAAhANvh9svuAAAAhQEAABMAAAAAAAAA&#10;AAAAAAAAAAAAAFtDb250ZW50X1R5cGVzXS54bWxQSwECLQAUAAYACAAAACEAWvQsW78AAAAVAQAA&#10;CwAAAAAAAAAAAAAAAAAfAQAAX3JlbHMvLnJlbHNQSwECLQAUAAYACAAAACEAJdfc3cYAAADcAAAA&#10;DwAAAAAAAAAAAAAAAAAHAgAAZHJzL2Rvd25yZXYueG1sUEsFBgAAAAADAAMAtwAAAPoCAAAAAA==&#10;" path="m9896,l80,,49,6,23,24,6,49,,80,,655r6,31l23,711r26,18l80,735r9816,l9927,729r25,-18l9970,686r6,-31l9976,80r-6,-31l9952,24,9927,6,9896,xe" fillcolor="#f5f5f5" stroked="f">
                  <v:path arrowok="t" o:connecttype="custom" o:connectlocs="9896,213;80,213;49,219;23,237;6,262;0,293;0,868;6,899;23,924;49,942;80,948;9896,948;9927,942;9952,924;9970,899;9976,868;9976,293;9970,262;9952,237;9927,219;9896,213" o:connectangles="0,0,0,0,0,0,0,0,0,0,0,0,0,0,0,0,0,0,0,0,0"/>
                </v:shape>
                <v:shape id="Freeform 53" o:spid="_x0000_s1059" style="position:absolute;left:964;top:213;width:9976;height:735;visibility:visible;mso-wrap-style:square;v-text-anchor:top" coordsize="9976,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8YswwAAANwAAAAPAAAAZHJzL2Rvd25yZXYueG1sRI/disIw&#10;FITvBd8hHGHvNFXWRapRdGFl0YvFnwc4Nsem2pyUJtbu2xtB8HKYmW+Y2aK1pWio9oVjBcNBAoI4&#10;c7rgXMHx8NOfgPABWWPpmBT8k4fFvNuZYardnXfU7EMuIoR9igpMCFUqpc8MWfQDVxFH7+xqiyHK&#10;Ope6xnuE21KOkuRLWiw4Lhis6NtQdt3frIL1+O9kTHMxYTvZtqvcbqS8bpT66LXLKYhAbXiHX+1f&#10;rWCUfMLzTDwCcv4AAAD//wMAUEsBAi0AFAAGAAgAAAAhANvh9svuAAAAhQEAABMAAAAAAAAAAAAA&#10;AAAAAAAAAFtDb250ZW50X1R5cGVzXS54bWxQSwECLQAUAAYACAAAACEAWvQsW78AAAAVAQAACwAA&#10;AAAAAAAAAAAAAAAfAQAAX3JlbHMvLnJlbHNQSwECLQAUAAYACAAAACEA+uvGLMMAAADcAAAADwAA&#10;AAAAAAAAAAAAAAAHAgAAZHJzL2Rvd25yZXYueG1sUEsFBgAAAAADAAMAtwAAAPcCAAAAAA==&#10;" path="m80,l9896,r31,6l9952,24r18,25l9976,80r,575l9970,686r-18,25l9927,729r-31,6l80,735,49,729,23,711,6,686,,655,,80,6,49,23,24,49,6,80,xe" filled="f" strokecolor="#ccc">
                  <v:path arrowok="t" o:connecttype="custom" o:connectlocs="80,213;9896,213;9927,219;9952,237;9970,262;9976,293;9976,868;9970,899;9952,924;9927,942;9896,948;80,948;49,942;23,924;6,899;0,868;0,293;6,262;23,237;49,219;80,213" o:connectangles="0,0,0,0,0,0,0,0,0,0,0,0,0,0,0,0,0,0,0,0,0"/>
                </v:shape>
                <v:shape id="Text Box 52" o:spid="_x0000_s1060" type="#_x0000_t202" style="position:absolute;left:972;top:220;width:9961;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rsidR="00A52BFD" w:rsidRDefault="00A52BFD" w:rsidP="00A52BFD">
                        <w:pPr>
                          <w:spacing w:before="229"/>
                          <w:ind w:left="212"/>
                          <w:rPr>
                            <w:rFonts w:ascii="SimSun"/>
                          </w:rPr>
                        </w:pPr>
                        <w:r>
                          <w:rPr>
                            <w:rFonts w:ascii="SimSun"/>
                            <w:color w:val="333333"/>
                          </w:rPr>
                          <w:t>java -jar jenkins-cli.jar [-s JENKINS_URL] -auth kohsuke:abc1234ffe4a command ...</w:t>
                        </w:r>
                      </w:p>
                    </w:txbxContent>
                  </v:textbox>
                </v:shape>
                <w10:wrap type="topAndBottom" anchorx="page"/>
              </v:group>
            </w:pict>
          </mc:Fallback>
        </mc:AlternateContent>
      </w:r>
    </w:p>
    <w:p w:rsidR="00A52BFD" w:rsidRDefault="00A52BFD" w:rsidP="00A52BFD">
      <w:pPr>
        <w:pStyle w:val="BodyText"/>
        <w:spacing w:before="2"/>
        <w:rPr>
          <w:sz w:val="10"/>
        </w:rPr>
      </w:pPr>
    </w:p>
    <w:p w:rsidR="00A52BFD" w:rsidRDefault="00A52BFD" w:rsidP="00A52BFD">
      <w:pPr>
        <w:pStyle w:val="BodyText"/>
        <w:spacing w:before="129"/>
        <w:ind w:left="124"/>
      </w:pPr>
      <w:r>
        <w:rPr>
          <w:color w:val="333333"/>
          <w:w w:val="120"/>
        </w:rPr>
        <w:t>(Actual passwords are also accepted, but this is discouraged.)</w:t>
      </w:r>
    </w:p>
    <w:p w:rsidR="00A52BFD" w:rsidRDefault="00A52BFD" w:rsidP="00A52BFD">
      <w:pPr>
        <w:pStyle w:val="BodyText"/>
        <w:spacing w:before="1"/>
        <w:rPr>
          <w:sz w:val="26"/>
        </w:rPr>
      </w:pPr>
    </w:p>
    <w:p w:rsidR="00A52BFD" w:rsidRDefault="00A52BFD" w:rsidP="00A52BFD">
      <w:pPr>
        <w:pStyle w:val="BodyText"/>
        <w:ind w:left="124"/>
      </w:pPr>
      <w:r>
        <w:rPr>
          <w:color w:val="333333"/>
          <w:spacing w:val="-6"/>
          <w:w w:val="120"/>
        </w:rPr>
        <w:t xml:space="preserve">You </w:t>
      </w:r>
      <w:r>
        <w:rPr>
          <w:color w:val="333333"/>
          <w:w w:val="120"/>
        </w:rPr>
        <w:t xml:space="preserve">can also precede the argument with </w:t>
      </w:r>
      <w:r>
        <w:rPr>
          <w:rFonts w:ascii="SimSun"/>
          <w:color w:val="B02045"/>
          <w:w w:val="120"/>
        </w:rPr>
        <w:t>@</w:t>
      </w:r>
      <w:r>
        <w:rPr>
          <w:rFonts w:ascii="SimSun"/>
          <w:color w:val="B02045"/>
          <w:spacing w:val="-73"/>
          <w:w w:val="120"/>
        </w:rPr>
        <w:t xml:space="preserve"> </w:t>
      </w:r>
      <w:r>
        <w:rPr>
          <w:color w:val="333333"/>
          <w:w w:val="120"/>
        </w:rPr>
        <w:t>to load the same content from a file:</w:t>
      </w:r>
    </w:p>
    <w:p w:rsidR="00A52BFD" w:rsidRDefault="00A52BFD" w:rsidP="00A52BFD">
      <w:pPr>
        <w:sectPr w:rsidR="00A52BFD">
          <w:footerReference w:type="even" r:id="rId47"/>
          <w:footerReference w:type="default" r:id="rId48"/>
          <w:pgSz w:w="11910" w:h="16840"/>
          <w:pgMar w:top="620" w:right="840" w:bottom="520" w:left="840" w:header="0" w:footer="323" w:gutter="0"/>
          <w:pgNumType w:start="172"/>
          <w:cols w:space="720"/>
        </w:sectPr>
      </w:pPr>
    </w:p>
    <w:p w:rsidR="00A52BFD" w:rsidRDefault="00A52BFD" w:rsidP="00A52BFD">
      <w:pPr>
        <w:ind w:left="116"/>
        <w:rPr>
          <w:sz w:val="20"/>
        </w:rPr>
      </w:pPr>
      <w:r>
        <w:rPr>
          <w:spacing w:val="-50"/>
          <w:sz w:val="20"/>
        </w:rPr>
        <w:lastRenderedPageBreak/>
        <w:t xml:space="preserve"> </w:t>
      </w:r>
      <w:r>
        <w:rPr>
          <w:noProof/>
          <w:spacing w:val="-50"/>
          <w:sz w:val="20"/>
        </w:rPr>
        <mc:AlternateContent>
          <mc:Choice Requires="wpg">
            <w:drawing>
              <wp:inline distT="0" distB="0" distL="0" distR="0" wp14:anchorId="0830100A" wp14:editId="36E3FB77">
                <wp:extent cx="6344285" cy="663575"/>
                <wp:effectExtent l="4445" t="3175" r="4445" b="0"/>
                <wp:docPr id="198"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663575"/>
                          <a:chOff x="0" y="0"/>
                          <a:chExt cx="9991" cy="1045"/>
                        </a:xfrm>
                      </wpg:grpSpPr>
                      <wps:wsp>
                        <wps:cNvPr id="199" name="Freeform 50"/>
                        <wps:cNvSpPr>
                          <a:spLocks/>
                        </wps:cNvSpPr>
                        <wps:spPr bwMode="auto">
                          <a:xfrm>
                            <a:off x="7" y="7"/>
                            <a:ext cx="9976" cy="1030"/>
                          </a:xfrm>
                          <a:custGeom>
                            <a:avLst/>
                            <a:gdLst>
                              <a:gd name="T0" fmla="+- 0 9904 8"/>
                              <a:gd name="T1" fmla="*/ T0 w 9976"/>
                              <a:gd name="T2" fmla="+- 0 8 8"/>
                              <a:gd name="T3" fmla="*/ 8 h 1030"/>
                              <a:gd name="T4" fmla="+- 0 88 8"/>
                              <a:gd name="T5" fmla="*/ T4 w 9976"/>
                              <a:gd name="T6" fmla="+- 0 8 8"/>
                              <a:gd name="T7" fmla="*/ 8 h 1030"/>
                              <a:gd name="T8" fmla="+- 0 56 8"/>
                              <a:gd name="T9" fmla="*/ T8 w 9976"/>
                              <a:gd name="T10" fmla="+- 0 14 8"/>
                              <a:gd name="T11" fmla="*/ 14 h 1030"/>
                              <a:gd name="T12" fmla="+- 0 31 8"/>
                              <a:gd name="T13" fmla="*/ T12 w 9976"/>
                              <a:gd name="T14" fmla="+- 0 31 8"/>
                              <a:gd name="T15" fmla="*/ 31 h 1030"/>
                              <a:gd name="T16" fmla="+- 0 14 8"/>
                              <a:gd name="T17" fmla="*/ T16 w 9976"/>
                              <a:gd name="T18" fmla="+- 0 56 8"/>
                              <a:gd name="T19" fmla="*/ 56 h 1030"/>
                              <a:gd name="T20" fmla="+- 0 8 8"/>
                              <a:gd name="T21" fmla="*/ T20 w 9976"/>
                              <a:gd name="T22" fmla="+- 0 88 8"/>
                              <a:gd name="T23" fmla="*/ 88 h 1030"/>
                              <a:gd name="T24" fmla="+- 0 8 8"/>
                              <a:gd name="T25" fmla="*/ T24 w 9976"/>
                              <a:gd name="T26" fmla="+- 0 957 8"/>
                              <a:gd name="T27" fmla="*/ 957 h 1030"/>
                              <a:gd name="T28" fmla="+- 0 14 8"/>
                              <a:gd name="T29" fmla="*/ T28 w 9976"/>
                              <a:gd name="T30" fmla="+- 0 988 8"/>
                              <a:gd name="T31" fmla="*/ 988 h 1030"/>
                              <a:gd name="T32" fmla="+- 0 31 8"/>
                              <a:gd name="T33" fmla="*/ T32 w 9976"/>
                              <a:gd name="T34" fmla="+- 0 1014 8"/>
                              <a:gd name="T35" fmla="*/ 1014 h 1030"/>
                              <a:gd name="T36" fmla="+- 0 56 8"/>
                              <a:gd name="T37" fmla="*/ T36 w 9976"/>
                              <a:gd name="T38" fmla="+- 0 1031 8"/>
                              <a:gd name="T39" fmla="*/ 1031 h 1030"/>
                              <a:gd name="T40" fmla="+- 0 88 8"/>
                              <a:gd name="T41" fmla="*/ T40 w 9976"/>
                              <a:gd name="T42" fmla="+- 0 1037 8"/>
                              <a:gd name="T43" fmla="*/ 1037 h 1030"/>
                              <a:gd name="T44" fmla="+- 0 9904 8"/>
                              <a:gd name="T45" fmla="*/ T44 w 9976"/>
                              <a:gd name="T46" fmla="+- 0 1037 8"/>
                              <a:gd name="T47" fmla="*/ 1037 h 1030"/>
                              <a:gd name="T48" fmla="+- 0 9935 8"/>
                              <a:gd name="T49" fmla="*/ T48 w 9976"/>
                              <a:gd name="T50" fmla="+- 0 1031 8"/>
                              <a:gd name="T51" fmla="*/ 1031 h 1030"/>
                              <a:gd name="T52" fmla="+- 0 9960 8"/>
                              <a:gd name="T53" fmla="*/ T52 w 9976"/>
                              <a:gd name="T54" fmla="+- 0 1014 8"/>
                              <a:gd name="T55" fmla="*/ 1014 h 1030"/>
                              <a:gd name="T56" fmla="+- 0 9977 8"/>
                              <a:gd name="T57" fmla="*/ T56 w 9976"/>
                              <a:gd name="T58" fmla="+- 0 988 8"/>
                              <a:gd name="T59" fmla="*/ 988 h 1030"/>
                              <a:gd name="T60" fmla="+- 0 9984 8"/>
                              <a:gd name="T61" fmla="*/ T60 w 9976"/>
                              <a:gd name="T62" fmla="+- 0 957 8"/>
                              <a:gd name="T63" fmla="*/ 957 h 1030"/>
                              <a:gd name="T64" fmla="+- 0 9984 8"/>
                              <a:gd name="T65" fmla="*/ T64 w 9976"/>
                              <a:gd name="T66" fmla="+- 0 88 8"/>
                              <a:gd name="T67" fmla="*/ 88 h 1030"/>
                              <a:gd name="T68" fmla="+- 0 9977 8"/>
                              <a:gd name="T69" fmla="*/ T68 w 9976"/>
                              <a:gd name="T70" fmla="+- 0 56 8"/>
                              <a:gd name="T71" fmla="*/ 56 h 1030"/>
                              <a:gd name="T72" fmla="+- 0 9960 8"/>
                              <a:gd name="T73" fmla="*/ T72 w 9976"/>
                              <a:gd name="T74" fmla="+- 0 31 8"/>
                              <a:gd name="T75" fmla="*/ 31 h 1030"/>
                              <a:gd name="T76" fmla="+- 0 9935 8"/>
                              <a:gd name="T77" fmla="*/ T76 w 9976"/>
                              <a:gd name="T78" fmla="+- 0 14 8"/>
                              <a:gd name="T79" fmla="*/ 14 h 1030"/>
                              <a:gd name="T80" fmla="+- 0 9904 8"/>
                              <a:gd name="T81" fmla="*/ T80 w 9976"/>
                              <a:gd name="T82" fmla="+- 0 8 8"/>
                              <a:gd name="T83" fmla="*/ 8 h 10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1030">
                                <a:moveTo>
                                  <a:pt x="9896" y="0"/>
                                </a:moveTo>
                                <a:lnTo>
                                  <a:pt x="80" y="0"/>
                                </a:lnTo>
                                <a:lnTo>
                                  <a:pt x="48" y="6"/>
                                </a:lnTo>
                                <a:lnTo>
                                  <a:pt x="23" y="23"/>
                                </a:lnTo>
                                <a:lnTo>
                                  <a:pt x="6" y="48"/>
                                </a:lnTo>
                                <a:lnTo>
                                  <a:pt x="0" y="80"/>
                                </a:lnTo>
                                <a:lnTo>
                                  <a:pt x="0" y="949"/>
                                </a:lnTo>
                                <a:lnTo>
                                  <a:pt x="6" y="980"/>
                                </a:lnTo>
                                <a:lnTo>
                                  <a:pt x="23" y="1006"/>
                                </a:lnTo>
                                <a:lnTo>
                                  <a:pt x="48" y="1023"/>
                                </a:lnTo>
                                <a:lnTo>
                                  <a:pt x="80" y="1029"/>
                                </a:lnTo>
                                <a:lnTo>
                                  <a:pt x="9896" y="1029"/>
                                </a:lnTo>
                                <a:lnTo>
                                  <a:pt x="9927" y="1023"/>
                                </a:lnTo>
                                <a:lnTo>
                                  <a:pt x="9952" y="1006"/>
                                </a:lnTo>
                                <a:lnTo>
                                  <a:pt x="9969" y="980"/>
                                </a:lnTo>
                                <a:lnTo>
                                  <a:pt x="9976" y="949"/>
                                </a:lnTo>
                                <a:lnTo>
                                  <a:pt x="9976" y="80"/>
                                </a:lnTo>
                                <a:lnTo>
                                  <a:pt x="9969" y="48"/>
                                </a:lnTo>
                                <a:lnTo>
                                  <a:pt x="9952" y="23"/>
                                </a:lnTo>
                                <a:lnTo>
                                  <a:pt x="9927" y="6"/>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49"/>
                        <wps:cNvSpPr>
                          <a:spLocks/>
                        </wps:cNvSpPr>
                        <wps:spPr bwMode="auto">
                          <a:xfrm>
                            <a:off x="7" y="7"/>
                            <a:ext cx="9976" cy="1030"/>
                          </a:xfrm>
                          <a:custGeom>
                            <a:avLst/>
                            <a:gdLst>
                              <a:gd name="T0" fmla="+- 0 88 8"/>
                              <a:gd name="T1" fmla="*/ T0 w 9976"/>
                              <a:gd name="T2" fmla="+- 0 8 8"/>
                              <a:gd name="T3" fmla="*/ 8 h 1030"/>
                              <a:gd name="T4" fmla="+- 0 9904 8"/>
                              <a:gd name="T5" fmla="*/ T4 w 9976"/>
                              <a:gd name="T6" fmla="+- 0 8 8"/>
                              <a:gd name="T7" fmla="*/ 8 h 1030"/>
                              <a:gd name="T8" fmla="+- 0 9935 8"/>
                              <a:gd name="T9" fmla="*/ T8 w 9976"/>
                              <a:gd name="T10" fmla="+- 0 14 8"/>
                              <a:gd name="T11" fmla="*/ 14 h 1030"/>
                              <a:gd name="T12" fmla="+- 0 9960 8"/>
                              <a:gd name="T13" fmla="*/ T12 w 9976"/>
                              <a:gd name="T14" fmla="+- 0 31 8"/>
                              <a:gd name="T15" fmla="*/ 31 h 1030"/>
                              <a:gd name="T16" fmla="+- 0 9977 8"/>
                              <a:gd name="T17" fmla="*/ T16 w 9976"/>
                              <a:gd name="T18" fmla="+- 0 56 8"/>
                              <a:gd name="T19" fmla="*/ 56 h 1030"/>
                              <a:gd name="T20" fmla="+- 0 9984 8"/>
                              <a:gd name="T21" fmla="*/ T20 w 9976"/>
                              <a:gd name="T22" fmla="+- 0 88 8"/>
                              <a:gd name="T23" fmla="*/ 88 h 1030"/>
                              <a:gd name="T24" fmla="+- 0 9984 8"/>
                              <a:gd name="T25" fmla="*/ T24 w 9976"/>
                              <a:gd name="T26" fmla="+- 0 957 8"/>
                              <a:gd name="T27" fmla="*/ 957 h 1030"/>
                              <a:gd name="T28" fmla="+- 0 9977 8"/>
                              <a:gd name="T29" fmla="*/ T28 w 9976"/>
                              <a:gd name="T30" fmla="+- 0 988 8"/>
                              <a:gd name="T31" fmla="*/ 988 h 1030"/>
                              <a:gd name="T32" fmla="+- 0 9960 8"/>
                              <a:gd name="T33" fmla="*/ T32 w 9976"/>
                              <a:gd name="T34" fmla="+- 0 1014 8"/>
                              <a:gd name="T35" fmla="*/ 1014 h 1030"/>
                              <a:gd name="T36" fmla="+- 0 9935 8"/>
                              <a:gd name="T37" fmla="*/ T36 w 9976"/>
                              <a:gd name="T38" fmla="+- 0 1031 8"/>
                              <a:gd name="T39" fmla="*/ 1031 h 1030"/>
                              <a:gd name="T40" fmla="+- 0 9904 8"/>
                              <a:gd name="T41" fmla="*/ T40 w 9976"/>
                              <a:gd name="T42" fmla="+- 0 1037 8"/>
                              <a:gd name="T43" fmla="*/ 1037 h 1030"/>
                              <a:gd name="T44" fmla="+- 0 88 8"/>
                              <a:gd name="T45" fmla="*/ T44 w 9976"/>
                              <a:gd name="T46" fmla="+- 0 1037 8"/>
                              <a:gd name="T47" fmla="*/ 1037 h 1030"/>
                              <a:gd name="T48" fmla="+- 0 56 8"/>
                              <a:gd name="T49" fmla="*/ T48 w 9976"/>
                              <a:gd name="T50" fmla="+- 0 1031 8"/>
                              <a:gd name="T51" fmla="*/ 1031 h 1030"/>
                              <a:gd name="T52" fmla="+- 0 31 8"/>
                              <a:gd name="T53" fmla="*/ T52 w 9976"/>
                              <a:gd name="T54" fmla="+- 0 1014 8"/>
                              <a:gd name="T55" fmla="*/ 1014 h 1030"/>
                              <a:gd name="T56" fmla="+- 0 14 8"/>
                              <a:gd name="T57" fmla="*/ T56 w 9976"/>
                              <a:gd name="T58" fmla="+- 0 988 8"/>
                              <a:gd name="T59" fmla="*/ 988 h 1030"/>
                              <a:gd name="T60" fmla="+- 0 8 8"/>
                              <a:gd name="T61" fmla="*/ T60 w 9976"/>
                              <a:gd name="T62" fmla="+- 0 957 8"/>
                              <a:gd name="T63" fmla="*/ 957 h 1030"/>
                              <a:gd name="T64" fmla="+- 0 8 8"/>
                              <a:gd name="T65" fmla="*/ T64 w 9976"/>
                              <a:gd name="T66" fmla="+- 0 88 8"/>
                              <a:gd name="T67" fmla="*/ 88 h 1030"/>
                              <a:gd name="T68" fmla="+- 0 14 8"/>
                              <a:gd name="T69" fmla="*/ T68 w 9976"/>
                              <a:gd name="T70" fmla="+- 0 56 8"/>
                              <a:gd name="T71" fmla="*/ 56 h 1030"/>
                              <a:gd name="T72" fmla="+- 0 31 8"/>
                              <a:gd name="T73" fmla="*/ T72 w 9976"/>
                              <a:gd name="T74" fmla="+- 0 31 8"/>
                              <a:gd name="T75" fmla="*/ 31 h 1030"/>
                              <a:gd name="T76" fmla="+- 0 56 8"/>
                              <a:gd name="T77" fmla="*/ T76 w 9976"/>
                              <a:gd name="T78" fmla="+- 0 14 8"/>
                              <a:gd name="T79" fmla="*/ 14 h 1030"/>
                              <a:gd name="T80" fmla="+- 0 88 8"/>
                              <a:gd name="T81" fmla="*/ T80 w 9976"/>
                              <a:gd name="T82" fmla="+- 0 8 8"/>
                              <a:gd name="T83" fmla="*/ 8 h 10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1030">
                                <a:moveTo>
                                  <a:pt x="80" y="0"/>
                                </a:moveTo>
                                <a:lnTo>
                                  <a:pt x="9896" y="0"/>
                                </a:lnTo>
                                <a:lnTo>
                                  <a:pt x="9927" y="6"/>
                                </a:lnTo>
                                <a:lnTo>
                                  <a:pt x="9952" y="23"/>
                                </a:lnTo>
                                <a:lnTo>
                                  <a:pt x="9969" y="48"/>
                                </a:lnTo>
                                <a:lnTo>
                                  <a:pt x="9976" y="80"/>
                                </a:lnTo>
                                <a:lnTo>
                                  <a:pt x="9976" y="949"/>
                                </a:lnTo>
                                <a:lnTo>
                                  <a:pt x="9969" y="980"/>
                                </a:lnTo>
                                <a:lnTo>
                                  <a:pt x="9952" y="1006"/>
                                </a:lnTo>
                                <a:lnTo>
                                  <a:pt x="9927" y="1023"/>
                                </a:lnTo>
                                <a:lnTo>
                                  <a:pt x="9896" y="1029"/>
                                </a:lnTo>
                                <a:lnTo>
                                  <a:pt x="80" y="1029"/>
                                </a:lnTo>
                                <a:lnTo>
                                  <a:pt x="48" y="1023"/>
                                </a:lnTo>
                                <a:lnTo>
                                  <a:pt x="23" y="1006"/>
                                </a:lnTo>
                                <a:lnTo>
                                  <a:pt x="6" y="980"/>
                                </a:lnTo>
                                <a:lnTo>
                                  <a:pt x="0" y="949"/>
                                </a:lnTo>
                                <a:lnTo>
                                  <a:pt x="0" y="80"/>
                                </a:lnTo>
                                <a:lnTo>
                                  <a:pt x="6" y="48"/>
                                </a:lnTo>
                                <a:lnTo>
                                  <a:pt x="23" y="23"/>
                                </a:lnTo>
                                <a:lnTo>
                                  <a:pt x="48" y="6"/>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Text Box 48"/>
                        <wps:cNvSpPr txBox="1">
                          <a:spLocks noChangeArrowheads="1"/>
                        </wps:cNvSpPr>
                        <wps:spPr bwMode="auto">
                          <a:xfrm>
                            <a:off x="15" y="15"/>
                            <a:ext cx="9961" cy="1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BFD" w:rsidRDefault="00A52BFD" w:rsidP="00A52BFD">
                              <w:pPr>
                                <w:spacing w:before="229"/>
                                <w:ind w:left="212"/>
                                <w:rPr>
                                  <w:rFonts w:ascii="SimSun"/>
                                </w:rPr>
                              </w:pPr>
                              <w:r>
                                <w:rPr>
                                  <w:rFonts w:ascii="SimSun"/>
                                  <w:color w:val="333333"/>
                                </w:rPr>
                                <w:t>java -jar jenkins-cli.jar [-s JENKINS_URL] -auth @/home/</w:t>
                              </w:r>
                              <w:proofErr w:type="spellStart"/>
                              <w:r>
                                <w:rPr>
                                  <w:rFonts w:ascii="SimSun"/>
                                  <w:color w:val="333333"/>
                                </w:rPr>
                                <w:t>kohsuke</w:t>
                              </w:r>
                              <w:proofErr w:type="spellEnd"/>
                              <w:proofErr w:type="gramStart"/>
                              <w:r>
                                <w:rPr>
                                  <w:rFonts w:ascii="SimSun"/>
                                  <w:color w:val="333333"/>
                                </w:rPr>
                                <w:t>/.</w:t>
                              </w:r>
                              <w:proofErr w:type="spellStart"/>
                              <w:r>
                                <w:rPr>
                                  <w:rFonts w:ascii="SimSun"/>
                                  <w:color w:val="333333"/>
                                </w:rPr>
                                <w:t>jenkins</w:t>
                              </w:r>
                              <w:proofErr w:type="spellEnd"/>
                              <w:proofErr w:type="gramEnd"/>
                              <w:r>
                                <w:rPr>
                                  <w:rFonts w:ascii="SimSun"/>
                                  <w:color w:val="333333"/>
                                </w:rPr>
                                <w:t>-cli command</w:t>
                              </w:r>
                            </w:p>
                            <w:p w:rsidR="00A52BFD" w:rsidRDefault="00A52BFD" w:rsidP="00A52BFD">
                              <w:pPr>
                                <w:spacing w:before="13"/>
                                <w:ind w:left="212"/>
                                <w:rPr>
                                  <w:rFonts w:ascii="SimSun"/>
                                </w:rPr>
                              </w:pPr>
                              <w:r>
                                <w:rPr>
                                  <w:rFonts w:ascii="SimSun"/>
                                  <w:color w:val="333333"/>
                                </w:rPr>
                                <w:t>...</w:t>
                              </w:r>
                            </w:p>
                          </w:txbxContent>
                        </wps:txbx>
                        <wps:bodyPr rot="0" vert="horz" wrap="square" lIns="0" tIns="0" rIns="0" bIns="0" anchor="t" anchorCtr="0" upright="1">
                          <a:noAutofit/>
                        </wps:bodyPr>
                      </wps:wsp>
                    </wpg:wgp>
                  </a:graphicData>
                </a:graphic>
              </wp:inline>
            </w:drawing>
          </mc:Choice>
          <mc:Fallback>
            <w:pict>
              <v:group w14:anchorId="0830100A" id="Group 47" o:spid="_x0000_s1061" style="width:499.55pt;height:52.25pt;mso-position-horizontal-relative:char;mso-position-vertical-relative:line" coordsize="9991,1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0Mj6AgAAEc1AAAOAAAAZHJzL2Uyb0RvYy54bWzsW22PozYQ/l6p/wHxsVUuvIOjy53uNptT&#10;pWt70tEfwBKSoCZAgd3kWvW/d8bGrJ3YgXvdvWqz0oaEh2H8eDy2nyHPXx73O+Muq5u8LOam/cwy&#10;jaxIy1VebObmH/FyEplG0ybFKtmVRTY3P2SN+fLFjz88P1SzzCm35W6V1QYYKZrZoZqb27atZtNp&#10;k26zfdI8K6usgJPrst4nLXysN9NVnRzA+n43dSwrmB7KelXVZZo1DXy7YCfNF9T+ep2l7e/rdZO1&#10;xm5ugm8t/V/T/zf4f/rieTLb1Em1zdPOjeQTvNgneQE37U0tkjYxbuv8zNQ+T+uyKdfts7TcT8v1&#10;Ok8z2gZojW2dtOZNXd5WtC2b2WFT9TQBtSc8fbLZ9Le7d7WRr6DvCHRVkeyhk+h9DS9Edg7VZgag&#10;N3X1vnpXsybC4dsy/bOB09PT8/h5w8DGzeHXcgX2ktu2pOwc1/UeTUC7jSPthA99J2TH1kjhy8D1&#10;PCfyTSOFc0Hg+qHPeindQleeXZZur7sLCSE2u8q2PHrNNJmxO1IvO6+wSRBrzT2dzefR+X6bVBnt&#10;pQaZ6ukknM5lnWUYwYZP4w1vDzhOZyNyKZxBWAOUD7IYmgYwRTsrmXEWCQkDToZLb9uTkczS26Z9&#10;k5W0K5K7t03LRsEKjmgHr7o4iGHErPc7GBA/TwzLIMTyjKgbMj0GOGeYn6ZGbBkHgMGtO4vckMNB&#10;1FB0bsXlALASGVvDtpjXMKL6O3kcw4worEDU3PviaXwBXoRGKawAob0VnS8wVgQjfnDeIuj+3koc&#10;aXyxZYZtFb8iwQBQc2PLDLv2uUO2yHFsOzqXZJqVlkSeAaBxSSZa2TaR6tgOdC4Ns22LdEN3qF1y&#10;ZLoVfe+IbMeONp5luiOVJZFuAGg8ktlW2RHJjh1dVDsy28QPzyPAEelGhMYnmW5Vxzki3bGjC28Y&#10;w+IwISqeXJFxRKidcmXGVWHpiozHri7AXZly21I10BVZpxCNWzLtqkTgiqzHri7I3RPWLWUTRd4h&#10;R+rGnicTr+LdE3mPPV2kezLvcE9FYHki8xSiZsuTqVdPKDB3C5nT0wW8JzOvcUzk/pJjMvmEuP75&#10;8PFE8mNPF/Qwy4tBD3dVJGNfZJ9C1Iz5Mv2EBNa5Y75If+zrAt+X2VcHvi+yfyHwfZl+mPQVceGL&#10;9McwONSrA/+EfVW4+iL5+jQRyOQTEimm1EAkPwZG1W4FJ9yrUmogUq9PqYFMvcYtkfo40AV+IDOv&#10;IisQedem1OCEdmUXBiLvcaAL+lDmXZUHQ5F17RQdnpCuDPhQZD0OdQEfyqyrxiFsLu6TjTad4lpa&#10;WO6p00Mokh6HumAPZdZVk08ocg4AdWqIZMrVyTQSSY8jXahHMuuKZUgkUi5O0rCv2PCdQ7Llm4n0&#10;WHS7CTgyElQDLLoFrMoG93Ax+AW7ltjFnQKYABRuPTRg6CQE0z3OIBjIQ7BtjzKNq2IK5zvGy57Y&#10;0MkUTkZZx+Ukwp1x7XS6hsJCbQwtuApD67CEGgPH9RGFj2sqrlsofFxTcT2BcFgLjHEGZ3kKH9dU&#10;nHsRDvPmGOs4I1L4uKbiPEXh45qK8wfCIfmPcSbomgpZeRS8ayrkyzFwzIXoDJNJBkcHZikKH9dU&#10;zB8Ih+EvOMPu0g3wGkS2U3mtNg2Q127wmmRWJS3mBX5oHOYmkye2oDrhPh/P7Mu7LC4ppsUEQSIC&#10;SRduzcWLe8CuEIGYBgUYP8nfK2rNg6QLIKpLgPP8JH9nIBikCOrHKj/L3xmKeQUGGR/8JH9nIOYT&#10;uDYMIhDal1DsfmTAVue7DZLoRWsdEbY10MqOVcBd9q7vpmEkwe0n8Dt4b0Jw1UuRA62B5TAbLEP0&#10;sHgDk0Ns98ABvvs7DwRC35YBvgln53L39XSfRla6K5uMhREONzqn9uMOh6sg+TXlLl8t890OR1tT&#10;b26udrVxl4BCvvTxrwsgCbaj03NR4mU8WvFy0Bu7oY3KI1W8/yG241mvHTJZBlE48ZaePyGhFU0s&#10;m7yG5ZxHvMXyXxz0tjfb5qtVVrzNi4yr77Y3To7t6gBMN6f6O00sPsyhtF3aRlr0pWokyO3FClqX&#10;zLZZsrrujtsk37HjqewxJRmazd8pESA1M92W6cw35eoDaLh1ySoPUCmBg21Z/20aB6g6zM3mr9uk&#10;zkxj90sBOjSxPdy6t/SD54coWNXimRvxTFKkYGputiassPDwqmWljduqzjdbuJNNuSjKV6DAr3PU&#10;eal/zKvuA0jh30gTh4LNmSbOst93q4mrdl8wZd4rv7oV9+CCGyaj3oq43tYr4uodACw+ejuxdk/J&#10;QTp9HlJ3b0XnjbyxUW+SIF33dr65Kq5WTx5YF1crJ7jPuCfqmyvjaoHigcVxjVNSgDu6CP96+ri6&#10;Ax9cIVcH+yPQyNWJ4RGo5Or8+Qh0ctUk8whUcpXI9wg0cpXM9wgUcpXQ9+D6uELoe3BxXOWTlOO/&#10;uTKu6roH1sVVQf7AqrgqHTywJq5KnE+K+IDY/qSI68oQT4q4jpknRZzWrr6qIt5Jslz50+nhWolQ&#10;VqjHCo5cix3ULzsldlAPxVoqCLGD+mqHGxZsR0vA41Xl0Uo1L1IMqt9j9fSx+vxYvX9c9YCVK4ao&#10;ZqiBjhtVHum8H4ipjovLivjJqOBB/jF6eK9qY2FopIh8RV8qEbmqm3aRNFumqFMRHWHJbFhdhtsj&#10;UKmpW+Q6uo68iecE1xPPWiwmr5ZX3iRY2qG/cBdXVwtb1tRRqf98Tf2ylL6kr3MWBKGc1RmgAvEk&#10;lKse8Vc/PA6/BeBCeYx1ldfl0WCJVRDKjfYI33ONv3uM3CjKqy08bpG9quvygGUMqCqwQrJwKdP7&#10;Rz1dbsPWC0txtCokPl+OUz4+og/PiPGKEX+8H4cAPl9u4MHcxAIxrUPwZ80hGjgE40saf9IXtFT7&#10;Px8SjNPvvHK2z1v4Gc8u3+PEji+W8r5YGa093hzZr1RoLGMof2RlDSYvVlWDA1ZRgwNWTYODL1hJ&#10;o781gV/r0Kpg98si/DmQ+JlW3u5///TiPwAAAP//AwBQSwMEFAAGAAgAAAAhACCS9OPcAAAABQEA&#10;AA8AAABkcnMvZG93bnJldi54bWxMj0FLw0AQhe+C/2EZwZvdRK2YNJtSinoqgq0gvU2TaRKanQ3Z&#10;bZL+e0cvenkwvMd732TLybZqoN43jg3EswgUceHKhisDn7vXu2dQPiCX2DomAxfysMyvrzJMSzfy&#10;Bw3bUCkpYZ+igTqELtXaFzVZ9DPXEYt3dL3FIGdf6bLHUcptq++j6ElbbFgWauxoXVNx2p6tgbcR&#10;x9VD/DJsTsf1Zb+bv39tYjLm9mZaLUAFmsJfGH7wBR1yYTq4M5detQbkkfCr4iVJEoM6SCh6nIPO&#10;M/2fPv8GAAD//wMAUEsBAi0AFAAGAAgAAAAhALaDOJL+AAAA4QEAABMAAAAAAAAAAAAAAAAAAAAA&#10;AFtDb250ZW50X1R5cGVzXS54bWxQSwECLQAUAAYACAAAACEAOP0h/9YAAACUAQAACwAAAAAAAAAA&#10;AAAAAAAvAQAAX3JlbHMvLnJlbHNQSwECLQAUAAYACAAAACEAB3NDI+gIAABHNQAADgAAAAAAAAAA&#10;AAAAAAAuAgAAZHJzL2Uyb0RvYy54bWxQSwECLQAUAAYACAAAACEAIJL049wAAAAFAQAADwAAAAAA&#10;AAAAAAAAAABCCwAAZHJzL2Rvd25yZXYueG1sUEsFBgAAAAAEAAQA8wAAAEsMAAAAAA==&#10;">
                <v:shape id="Freeform 50" o:spid="_x0000_s1062" style="position:absolute;left:7;top:7;width:9976;height:1030;visibility:visible;mso-wrap-style:square;v-text-anchor:top" coordsize="9976,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djPwwAAANwAAAAPAAAAZHJzL2Rvd25yZXYueG1sRE9NawIx&#10;EL0X/A9hCr1ptlXaujVKVdRCD6Vq78Nm3CxuJkuS7q7/3hSE3ubxPme26G0tWvKhcqzgcZSBIC6c&#10;rrhUcDxshq8gQkTWWDsmBRcKsJgP7maYa9fxN7X7WIoUwiFHBSbGJpcyFIYshpFriBN3ct5iTNCX&#10;UnvsUrit5VOWPUuLFacGgw2tDBXn/a9V0MTWl9ufZfe13qxejBn7ye70qdTDff/+BiJSH//FN/eH&#10;TvOnU/h7Jl0g51cAAAD//wMAUEsBAi0AFAAGAAgAAAAhANvh9svuAAAAhQEAABMAAAAAAAAAAAAA&#10;AAAAAAAAAFtDb250ZW50X1R5cGVzXS54bWxQSwECLQAUAAYACAAAACEAWvQsW78AAAAVAQAACwAA&#10;AAAAAAAAAAAAAAAfAQAAX3JlbHMvLnJlbHNQSwECLQAUAAYACAAAACEATt3Yz8MAAADcAAAADwAA&#10;AAAAAAAAAAAAAAAHAgAAZHJzL2Rvd25yZXYueG1sUEsFBgAAAAADAAMAtwAAAPcCAAAAAA==&#10;" path="m9896,l80,,48,6,23,23,6,48,,80,,949r6,31l23,1006r25,17l80,1029r9816,l9927,1023r25,-17l9969,980r7,-31l9976,80r-7,-32l9952,23,9927,6,9896,xe" fillcolor="#f5f5f5" stroked="f">
                  <v:path arrowok="t" o:connecttype="custom" o:connectlocs="9896,8;80,8;48,14;23,31;6,56;0,88;0,957;6,988;23,1014;48,1031;80,1037;9896,1037;9927,1031;9952,1014;9969,988;9976,957;9976,88;9969,56;9952,31;9927,14;9896,8" o:connectangles="0,0,0,0,0,0,0,0,0,0,0,0,0,0,0,0,0,0,0,0,0"/>
                </v:shape>
                <v:shape id="Freeform 49" o:spid="_x0000_s1063" style="position:absolute;left:7;top:7;width:9976;height:1030;visibility:visible;mso-wrap-style:square;v-text-anchor:top" coordsize="9976,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7m3wQAAANwAAAAPAAAAZHJzL2Rvd25yZXYueG1sRI/NqsIw&#10;FIT3F3yHcAR318S7EKlGEVG4GxF/ENwdmmNbbE5KEmt9eyMILoeZ+YaZLTpbi5Z8qBxrGA0VCOLc&#10;mYoLDafj5ncCIkRkg7Vj0vCkAIt572eGmXEP3lN7iIVIEA4ZaihjbDIpQ16SxTB0DXHyrs5bjEn6&#10;QhqPjwS3tfxTaiwtVpwWSmxoVVJ+O9ythvN5sqvGT76sNqO1z5Vqt0WUWg/63XIKIlIXv+FP+99o&#10;SER4n0lHQM5fAAAA//8DAFBLAQItABQABgAIAAAAIQDb4fbL7gAAAIUBAAATAAAAAAAAAAAAAAAA&#10;AAAAAABbQ29udGVudF9UeXBlc10ueG1sUEsBAi0AFAAGAAgAAAAhAFr0LFu/AAAAFQEAAAsAAAAA&#10;AAAAAAAAAAAAHwEAAF9yZWxzLy5yZWxzUEsBAi0AFAAGAAgAAAAhAKanubfBAAAA3AAAAA8AAAAA&#10;AAAAAAAAAAAABwIAAGRycy9kb3ducmV2LnhtbFBLBQYAAAAAAwADALcAAAD1AgAAAAA=&#10;" path="m80,l9896,r31,6l9952,23r17,25l9976,80r,869l9969,980r-17,26l9927,1023r-31,6l80,1029r-32,-6l23,1006,6,980,,949,,80,6,48,23,23,48,6,80,xe" filled="f" strokecolor="#ccc">
                  <v:path arrowok="t" o:connecttype="custom" o:connectlocs="80,8;9896,8;9927,14;9952,31;9969,56;9976,88;9976,957;9969,988;9952,1014;9927,1031;9896,1037;80,1037;48,1031;23,1014;6,988;0,957;0,88;6,56;23,31;48,14;80,8" o:connectangles="0,0,0,0,0,0,0,0,0,0,0,0,0,0,0,0,0,0,0,0,0"/>
                </v:shape>
                <v:shape id="Text Box 48" o:spid="_x0000_s1064" type="#_x0000_t202" style="position:absolute;left:15;top:15;width:9961;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5UIxQAAANwAAAAPAAAAZHJzL2Rvd25yZXYueG1sRI9Ba8JA&#10;FITvQv/D8gredFcPUqMbkdJCoSCN8eDxNfuSLGbfptmtpv++Wyh4HGbmG2a7G10nrjQE61nDYq5A&#10;EFfeWG40nMrX2ROIEJENdp5Jww8F2OUPky1mxt+4oOsxNiJBOGSooY2xz6QMVUsOw9z3xMmr/eAw&#10;Jjk00gx4S3DXyaVSK+nQclposafnlqrL8dtp2J+5eLFfh8+Poi5sWa4Vv68uWk8fx/0GRKQx3sP/&#10;7TejYakW8HcmHQGZ/wIAAP//AwBQSwECLQAUAAYACAAAACEA2+H2y+4AAACFAQAAEwAAAAAAAAAA&#10;AAAAAAAAAAAAW0NvbnRlbnRfVHlwZXNdLnhtbFBLAQItABQABgAIAAAAIQBa9CxbvwAAABUBAAAL&#10;AAAAAAAAAAAAAAAAAB8BAABfcmVscy8ucmVsc1BLAQItABQABgAIAAAAIQDVt5UIxQAAANwAAAAP&#10;AAAAAAAAAAAAAAAAAAcCAABkcnMvZG93bnJldi54bWxQSwUGAAAAAAMAAwC3AAAA+QIAAAAA&#10;" filled="f" stroked="f">
                  <v:textbox inset="0,0,0,0">
                    <w:txbxContent>
                      <w:p w:rsidR="00A52BFD" w:rsidRDefault="00A52BFD" w:rsidP="00A52BFD">
                        <w:pPr>
                          <w:spacing w:before="229"/>
                          <w:ind w:left="212"/>
                          <w:rPr>
                            <w:rFonts w:ascii="SimSun"/>
                          </w:rPr>
                        </w:pPr>
                        <w:r>
                          <w:rPr>
                            <w:rFonts w:ascii="SimSun"/>
                            <w:color w:val="333333"/>
                          </w:rPr>
                          <w:t>java -jar jenkins-cli.jar [-s JENKINS_URL] -auth @/home/</w:t>
                        </w:r>
                        <w:proofErr w:type="spellStart"/>
                        <w:r>
                          <w:rPr>
                            <w:rFonts w:ascii="SimSun"/>
                            <w:color w:val="333333"/>
                          </w:rPr>
                          <w:t>kohsuke</w:t>
                        </w:r>
                        <w:proofErr w:type="spellEnd"/>
                        <w:proofErr w:type="gramStart"/>
                        <w:r>
                          <w:rPr>
                            <w:rFonts w:ascii="SimSun"/>
                            <w:color w:val="333333"/>
                          </w:rPr>
                          <w:t>/.</w:t>
                        </w:r>
                        <w:proofErr w:type="spellStart"/>
                        <w:r>
                          <w:rPr>
                            <w:rFonts w:ascii="SimSun"/>
                            <w:color w:val="333333"/>
                          </w:rPr>
                          <w:t>jenkins</w:t>
                        </w:r>
                        <w:proofErr w:type="spellEnd"/>
                        <w:proofErr w:type="gramEnd"/>
                        <w:r>
                          <w:rPr>
                            <w:rFonts w:ascii="SimSun"/>
                            <w:color w:val="333333"/>
                          </w:rPr>
                          <w:t>-cli command</w:t>
                        </w:r>
                      </w:p>
                      <w:p w:rsidR="00A52BFD" w:rsidRDefault="00A52BFD" w:rsidP="00A52BFD">
                        <w:pPr>
                          <w:spacing w:before="13"/>
                          <w:ind w:left="212"/>
                          <w:rPr>
                            <w:rFonts w:ascii="SimSun"/>
                          </w:rPr>
                        </w:pPr>
                        <w:r>
                          <w:rPr>
                            <w:rFonts w:ascii="SimSun"/>
                            <w:color w:val="333333"/>
                          </w:rPr>
                          <w:t>...</w:t>
                        </w:r>
                      </w:p>
                    </w:txbxContent>
                  </v:textbox>
                </v:shape>
                <w10:anchorlock/>
              </v:group>
            </w:pict>
          </mc:Fallback>
        </mc:AlternateContent>
      </w:r>
    </w:p>
    <w:p w:rsidR="00A52BFD" w:rsidRDefault="00A52BFD" w:rsidP="00A52BFD">
      <w:pPr>
        <w:pStyle w:val="BodyText"/>
        <w:spacing w:before="1"/>
        <w:rPr>
          <w:sz w:val="10"/>
        </w:rPr>
      </w:pPr>
    </w:p>
    <w:p w:rsidR="00A52BFD" w:rsidRDefault="00A52BFD" w:rsidP="00A52BFD">
      <w:pPr>
        <w:pStyle w:val="BodyText"/>
        <w:spacing w:before="129" w:line="314" w:lineRule="auto"/>
        <w:ind w:left="124" w:right="131"/>
        <w:jc w:val="both"/>
      </w:pPr>
      <w:r>
        <w:rPr>
          <w:noProof/>
        </w:rPr>
        <mc:AlternateContent>
          <mc:Choice Requires="wps">
            <w:drawing>
              <wp:anchor distT="0" distB="0" distL="114300" distR="114300" simplePos="0" relativeHeight="251772928" behindDoc="0" locked="0" layoutInCell="1" allowOverlap="1" wp14:anchorId="6332E808" wp14:editId="32FC7903">
                <wp:simplePos x="0" y="0"/>
                <wp:positionH relativeFrom="page">
                  <wp:posOffset>1619885</wp:posOffset>
                </wp:positionH>
                <wp:positionV relativeFrom="paragraph">
                  <wp:posOffset>808355</wp:posOffset>
                </wp:positionV>
                <wp:extent cx="0" cy="1103630"/>
                <wp:effectExtent l="10160" t="12065" r="8890" b="8255"/>
                <wp:wrapNone/>
                <wp:docPr id="197"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03630"/>
                        </a:xfrm>
                        <a:prstGeom prst="line">
                          <a:avLst/>
                        </a:prstGeom>
                        <a:noFill/>
                        <a:ln w="6350">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CC1CC6" id="Line 46" o:spid="_x0000_s1026" style="position:absolute;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7.55pt,63.65pt" to="127.55pt,1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18XIAIAAEQEAAAOAAAAZHJzL2Uyb0RvYy54bWysU82O2jAQvlfqO1i+QxLIshARVlUCvWy7&#10;SLt9AGM7xKpjW7YhoKrv3rEDiG0vVVVFcsaemW+++Vs+nTqJjtw6oVWJs3GKEVdUM6H2Jf72thnN&#10;MXKeKEakVrzEZ+7w0+rjh2VvCj7RrZaMWwQgyhW9KXHrvSmSxNGWd8SNteEKlI22HfFwtfuEWdID&#10;eieTSZrOkl5bZqym3Dl4rQclXkX8puHUvzSN4x7JEgM3H08bz104k9WSFHtLTCvohQb5BxYdEQqC&#10;3qBq4gk6WPEHVCeo1U43fkx1l+imEZTHHCCbLP0tm9eWGB5zgeI4cyuT+3+w9Otxa5Fg0LvFI0aK&#10;dNCkZ6E4ymehOL1xBdhUamtDevSkXs2zpt8dUrpqidrzSPLtbMAvCx7JO5dwcQZC7PovmoENOXgd&#10;K3VqbBcgoQboFBtyvjWEnzyiwyOF1yxLp7NpbFZCiqujsc5/5rpDQSixBNIRmByfnQ9ESHE1CXGU&#10;3ggpY7+lQn2JZ9OHNDo4LQULymDm7H5XSYuOBCZmXYcvZgWae7OAXBPXDnZRNcyS1QfFYpSWE7a+&#10;yJ4IOcjASqoQCHIEnhdpmJUfi3Sxnq/n+SifzNajPK3r0adNlY9mm+zxoZ7WVVVnPwPnLC9awRhX&#10;gfZ1brP87+biskHDxN0m91af5D16LCSQvf4j6djk0NdhQnaanbf22nwY1Wh8WauwC/d3kO+Xf/UL&#10;AAD//wMAUEsDBBQABgAIAAAAIQBBxjWj3gAAAAsBAAAPAAAAZHJzL2Rvd25yZXYueG1sTI9NT8Mw&#10;DIbvSPyHyEi7sfRDg6o0nRDSLhwmsSHOWWOaao1TNdnW9dfPiAMc7ffV48fVenK9OOMYOk8K0mUC&#10;AqnxpqNWwed+81iACFGT0b0nVHDFAOv6/q7SpfEX+sDzLraCIRRKrcDGOJRShsai02HpByTOvv3o&#10;dORxbKUZ9YXhrpdZkjxJpzviC1YP+GaxOe5OTkHm7fZYdHNWzBv/lQ9utuZ9r9TiYXp9ARFxin9l&#10;+NFndajZ6eBPZILombFapVzlIHvOQXDjd3NQkCdpCrKu5P8f6hsAAAD//wMAUEsBAi0AFAAGAAgA&#10;AAAhALaDOJL+AAAA4QEAABMAAAAAAAAAAAAAAAAAAAAAAFtDb250ZW50X1R5cGVzXS54bWxQSwEC&#10;LQAUAAYACAAAACEAOP0h/9YAAACUAQAACwAAAAAAAAAAAAAAAAAvAQAAX3JlbHMvLnJlbHNQSwEC&#10;LQAUAAYACAAAACEACeNfFyACAABEBAAADgAAAAAAAAAAAAAAAAAuAgAAZHJzL2Uyb0RvYy54bWxQ&#10;SwECLQAUAAYACAAAACEAQcY1o94AAAALAQAADwAAAAAAAAAAAAAAAAB6BAAAZHJzL2Rvd25yZXYu&#10;eG1sUEsFBgAAAAAEAAQA8wAAAIUFAAAAAA==&#10;" strokecolor="#ededed" strokeweight=".5pt">
                <w10:wrap anchorx="page"/>
              </v:line>
            </w:pict>
          </mc:Fallback>
        </mc:AlternateContent>
      </w:r>
      <w:proofErr w:type="gramStart"/>
      <w:r>
        <w:rPr>
          <w:color w:val="333333"/>
          <w:w w:val="120"/>
        </w:rPr>
        <w:t>Generally</w:t>
      </w:r>
      <w:proofErr w:type="gramEnd"/>
      <w:r>
        <w:rPr>
          <w:color w:val="333333"/>
          <w:spacing w:val="-7"/>
          <w:w w:val="120"/>
        </w:rPr>
        <w:t xml:space="preserve"> </w:t>
      </w:r>
      <w:r>
        <w:rPr>
          <w:color w:val="333333"/>
          <w:w w:val="120"/>
        </w:rPr>
        <w:t>no</w:t>
      </w:r>
      <w:r>
        <w:rPr>
          <w:color w:val="333333"/>
          <w:spacing w:val="-7"/>
          <w:w w:val="120"/>
        </w:rPr>
        <w:t xml:space="preserve"> </w:t>
      </w:r>
      <w:r>
        <w:rPr>
          <w:color w:val="333333"/>
          <w:w w:val="120"/>
        </w:rPr>
        <w:t>special</w:t>
      </w:r>
      <w:r>
        <w:rPr>
          <w:color w:val="333333"/>
          <w:spacing w:val="-7"/>
          <w:w w:val="120"/>
        </w:rPr>
        <w:t xml:space="preserve"> </w:t>
      </w:r>
      <w:r>
        <w:rPr>
          <w:color w:val="333333"/>
          <w:w w:val="120"/>
        </w:rPr>
        <w:t>system</w:t>
      </w:r>
      <w:r>
        <w:rPr>
          <w:color w:val="333333"/>
          <w:spacing w:val="-7"/>
          <w:w w:val="120"/>
        </w:rPr>
        <w:t xml:space="preserve"> </w:t>
      </w:r>
      <w:r>
        <w:rPr>
          <w:color w:val="333333"/>
          <w:w w:val="120"/>
        </w:rPr>
        <w:t>configuration</w:t>
      </w:r>
      <w:r>
        <w:rPr>
          <w:color w:val="333333"/>
          <w:spacing w:val="-7"/>
          <w:w w:val="120"/>
        </w:rPr>
        <w:t xml:space="preserve"> </w:t>
      </w:r>
      <w:r>
        <w:rPr>
          <w:color w:val="333333"/>
          <w:w w:val="120"/>
        </w:rPr>
        <w:t>need</w:t>
      </w:r>
      <w:r>
        <w:rPr>
          <w:color w:val="333333"/>
          <w:spacing w:val="-7"/>
          <w:w w:val="120"/>
        </w:rPr>
        <w:t xml:space="preserve"> </w:t>
      </w:r>
      <w:r>
        <w:rPr>
          <w:color w:val="333333"/>
          <w:w w:val="120"/>
        </w:rPr>
        <w:t>be</w:t>
      </w:r>
      <w:r>
        <w:rPr>
          <w:color w:val="333333"/>
          <w:spacing w:val="-7"/>
          <w:w w:val="120"/>
        </w:rPr>
        <w:t xml:space="preserve"> </w:t>
      </w:r>
      <w:r>
        <w:rPr>
          <w:color w:val="333333"/>
          <w:w w:val="120"/>
        </w:rPr>
        <w:t>done</w:t>
      </w:r>
      <w:r>
        <w:rPr>
          <w:color w:val="333333"/>
          <w:spacing w:val="-7"/>
          <w:w w:val="120"/>
        </w:rPr>
        <w:t xml:space="preserve"> </w:t>
      </w:r>
      <w:r>
        <w:rPr>
          <w:color w:val="333333"/>
          <w:w w:val="120"/>
        </w:rPr>
        <w:t>to</w:t>
      </w:r>
      <w:r>
        <w:rPr>
          <w:color w:val="333333"/>
          <w:spacing w:val="-7"/>
          <w:w w:val="120"/>
        </w:rPr>
        <w:t xml:space="preserve"> </w:t>
      </w:r>
      <w:r>
        <w:rPr>
          <w:color w:val="333333"/>
          <w:w w:val="120"/>
        </w:rPr>
        <w:t>enable</w:t>
      </w:r>
      <w:r>
        <w:rPr>
          <w:color w:val="333333"/>
          <w:spacing w:val="-7"/>
          <w:w w:val="120"/>
        </w:rPr>
        <w:t xml:space="preserve"> </w:t>
      </w:r>
      <w:r>
        <w:rPr>
          <w:color w:val="333333"/>
          <w:w w:val="120"/>
        </w:rPr>
        <w:t>HTTP-based</w:t>
      </w:r>
      <w:r>
        <w:rPr>
          <w:color w:val="333333"/>
          <w:spacing w:val="-7"/>
          <w:w w:val="120"/>
        </w:rPr>
        <w:t xml:space="preserve"> </w:t>
      </w:r>
      <w:r>
        <w:rPr>
          <w:color w:val="333333"/>
          <w:w w:val="120"/>
        </w:rPr>
        <w:t>CLI</w:t>
      </w:r>
      <w:r>
        <w:rPr>
          <w:color w:val="333333"/>
          <w:spacing w:val="-7"/>
          <w:w w:val="120"/>
        </w:rPr>
        <w:t xml:space="preserve"> </w:t>
      </w:r>
      <w:r>
        <w:rPr>
          <w:color w:val="333333"/>
          <w:w w:val="120"/>
        </w:rPr>
        <w:t>connections.</w:t>
      </w:r>
      <w:r>
        <w:rPr>
          <w:color w:val="333333"/>
          <w:spacing w:val="-7"/>
          <w:w w:val="120"/>
        </w:rPr>
        <w:t xml:space="preserve"> </w:t>
      </w:r>
      <w:r>
        <w:rPr>
          <w:color w:val="333333"/>
          <w:w w:val="120"/>
        </w:rPr>
        <w:t xml:space="preserve">If you are running Jenkins behind an HTTP(S) reverse </w:t>
      </w:r>
      <w:r>
        <w:rPr>
          <w:color w:val="333333"/>
          <w:spacing w:val="-4"/>
          <w:w w:val="120"/>
        </w:rPr>
        <w:t xml:space="preserve">proxy, </w:t>
      </w:r>
      <w:r>
        <w:rPr>
          <w:color w:val="333333"/>
          <w:w w:val="120"/>
        </w:rPr>
        <w:t>ensure it does not buffer request or response</w:t>
      </w:r>
      <w:r>
        <w:rPr>
          <w:color w:val="333333"/>
          <w:spacing w:val="-10"/>
          <w:w w:val="120"/>
        </w:rPr>
        <w:t xml:space="preserve"> </w:t>
      </w:r>
      <w:r>
        <w:rPr>
          <w:color w:val="333333"/>
          <w:w w:val="120"/>
        </w:rPr>
        <w:t>bodies.</w:t>
      </w:r>
    </w:p>
    <w:p w:rsidR="00A52BFD" w:rsidRDefault="00A52BFD" w:rsidP="00A52BFD">
      <w:pPr>
        <w:pStyle w:val="BodyText"/>
        <w:spacing w:before="5"/>
        <w:rPr>
          <w:sz w:val="16"/>
        </w:rPr>
      </w:pPr>
    </w:p>
    <w:p w:rsidR="00A52BFD" w:rsidRDefault="00A52BFD" w:rsidP="00A52BFD">
      <w:pPr>
        <w:rPr>
          <w:sz w:val="16"/>
        </w:rPr>
        <w:sectPr w:rsidR="00A52BFD">
          <w:pgSz w:w="11910" w:h="16840"/>
          <w:pgMar w:top="700" w:right="840" w:bottom="520" w:left="840" w:header="0" w:footer="323" w:gutter="0"/>
          <w:cols w:space="720"/>
        </w:sectPr>
      </w:pPr>
    </w:p>
    <w:p w:rsidR="00A52BFD" w:rsidRDefault="00A52BFD" w:rsidP="00A52BFD">
      <w:pPr>
        <w:pStyle w:val="BodyText"/>
        <w:rPr>
          <w:sz w:val="28"/>
        </w:rPr>
      </w:pPr>
    </w:p>
    <w:p w:rsidR="00A52BFD" w:rsidRDefault="00A52BFD" w:rsidP="00A52BFD">
      <w:pPr>
        <w:pStyle w:val="BodyText"/>
        <w:spacing w:before="11"/>
        <w:rPr>
          <w:sz w:val="35"/>
        </w:rPr>
      </w:pPr>
    </w:p>
    <w:p w:rsidR="00A52BFD" w:rsidRDefault="00A52BFD" w:rsidP="00A52BFD">
      <w:pPr>
        <w:pStyle w:val="Heading5"/>
        <w:ind w:left="371"/>
      </w:pPr>
      <w:r>
        <w:rPr>
          <w:color w:val="333333"/>
        </w:rPr>
        <w:t>WARNING</w:t>
      </w:r>
    </w:p>
    <w:p w:rsidR="00A52BFD" w:rsidRDefault="00A52BFD" w:rsidP="00A52BFD">
      <w:pPr>
        <w:pStyle w:val="BodyText"/>
        <w:spacing w:before="129" w:line="314" w:lineRule="auto"/>
        <w:ind w:left="371" w:right="363"/>
        <w:jc w:val="both"/>
      </w:pPr>
      <w:r>
        <w:br w:type="column"/>
      </w:r>
      <w:r>
        <w:rPr>
          <w:color w:val="333333"/>
          <w:w w:val="120"/>
        </w:rPr>
        <w:t>The HTTP(S) connection mode of the CLI in Jenkins 2.54 and newer does not work</w:t>
      </w:r>
      <w:r>
        <w:rPr>
          <w:color w:val="333333"/>
          <w:spacing w:val="-18"/>
          <w:w w:val="120"/>
        </w:rPr>
        <w:t xml:space="preserve"> </w:t>
      </w:r>
      <w:r>
        <w:rPr>
          <w:color w:val="333333"/>
          <w:w w:val="120"/>
        </w:rPr>
        <w:t>correctly</w:t>
      </w:r>
      <w:r>
        <w:rPr>
          <w:color w:val="333333"/>
          <w:spacing w:val="-18"/>
          <w:w w:val="120"/>
        </w:rPr>
        <w:t xml:space="preserve"> </w:t>
      </w:r>
      <w:r>
        <w:rPr>
          <w:color w:val="333333"/>
          <w:w w:val="120"/>
        </w:rPr>
        <w:t>behind</w:t>
      </w:r>
      <w:r>
        <w:rPr>
          <w:color w:val="333333"/>
          <w:spacing w:val="-18"/>
          <w:w w:val="120"/>
        </w:rPr>
        <w:t xml:space="preserve"> </w:t>
      </w:r>
      <w:r>
        <w:rPr>
          <w:color w:val="333333"/>
          <w:w w:val="120"/>
        </w:rPr>
        <w:t>an</w:t>
      </w:r>
      <w:r>
        <w:rPr>
          <w:color w:val="333333"/>
          <w:spacing w:val="-18"/>
          <w:w w:val="120"/>
        </w:rPr>
        <w:t xml:space="preserve"> </w:t>
      </w:r>
      <w:r>
        <w:rPr>
          <w:color w:val="333333"/>
          <w:w w:val="120"/>
        </w:rPr>
        <w:t>Apache</w:t>
      </w:r>
      <w:r>
        <w:rPr>
          <w:color w:val="333333"/>
          <w:spacing w:val="-18"/>
          <w:w w:val="120"/>
        </w:rPr>
        <w:t xml:space="preserve"> </w:t>
      </w:r>
      <w:r>
        <w:rPr>
          <w:color w:val="333333"/>
          <w:w w:val="120"/>
        </w:rPr>
        <w:t>HTTP</w:t>
      </w:r>
      <w:r>
        <w:rPr>
          <w:color w:val="333333"/>
          <w:spacing w:val="-18"/>
          <w:w w:val="120"/>
        </w:rPr>
        <w:t xml:space="preserve"> </w:t>
      </w:r>
      <w:r>
        <w:rPr>
          <w:color w:val="333333"/>
          <w:w w:val="120"/>
        </w:rPr>
        <w:t>reverse</w:t>
      </w:r>
      <w:r>
        <w:rPr>
          <w:color w:val="333333"/>
          <w:spacing w:val="-18"/>
          <w:w w:val="120"/>
        </w:rPr>
        <w:t xml:space="preserve"> </w:t>
      </w:r>
      <w:r>
        <w:rPr>
          <w:color w:val="333333"/>
          <w:w w:val="120"/>
        </w:rPr>
        <w:t>proxy</w:t>
      </w:r>
      <w:r>
        <w:rPr>
          <w:color w:val="333333"/>
          <w:spacing w:val="-18"/>
          <w:w w:val="120"/>
        </w:rPr>
        <w:t xml:space="preserve"> </w:t>
      </w:r>
      <w:r>
        <w:rPr>
          <w:color w:val="333333"/>
          <w:w w:val="120"/>
        </w:rPr>
        <w:t>server</w:t>
      </w:r>
      <w:r>
        <w:rPr>
          <w:color w:val="333333"/>
          <w:spacing w:val="-18"/>
          <w:w w:val="120"/>
        </w:rPr>
        <w:t xml:space="preserve"> </w:t>
      </w:r>
      <w:r>
        <w:rPr>
          <w:color w:val="333333"/>
          <w:w w:val="120"/>
        </w:rPr>
        <w:t>using</w:t>
      </w:r>
      <w:r>
        <w:rPr>
          <w:color w:val="333333"/>
          <w:spacing w:val="-18"/>
          <w:w w:val="120"/>
        </w:rPr>
        <w:t xml:space="preserve"> </w:t>
      </w:r>
      <w:proofErr w:type="spellStart"/>
      <w:r>
        <w:rPr>
          <w:color w:val="333333"/>
          <w:spacing w:val="-3"/>
          <w:w w:val="120"/>
        </w:rPr>
        <w:t>mod_proxy</w:t>
      </w:r>
      <w:proofErr w:type="spellEnd"/>
      <w:r>
        <w:rPr>
          <w:color w:val="333333"/>
          <w:spacing w:val="-3"/>
          <w:w w:val="120"/>
        </w:rPr>
        <w:t xml:space="preserve">. </w:t>
      </w:r>
      <w:r>
        <w:rPr>
          <w:color w:val="333333"/>
          <w:w w:val="120"/>
        </w:rPr>
        <w:t xml:space="preserve">Workarounds include using a different reverse proxy such as Nginx or </w:t>
      </w:r>
      <w:proofErr w:type="spellStart"/>
      <w:proofErr w:type="gramStart"/>
      <w:r>
        <w:rPr>
          <w:color w:val="333333"/>
          <w:spacing w:val="-4"/>
          <w:w w:val="120"/>
        </w:rPr>
        <w:t>HAProxy</w:t>
      </w:r>
      <w:proofErr w:type="spellEnd"/>
      <w:r>
        <w:rPr>
          <w:color w:val="333333"/>
          <w:spacing w:val="-4"/>
          <w:w w:val="120"/>
        </w:rPr>
        <w:t xml:space="preserve">, </w:t>
      </w:r>
      <w:r>
        <w:rPr>
          <w:color w:val="333333"/>
          <w:w w:val="120"/>
        </w:rPr>
        <w:t>or</w:t>
      </w:r>
      <w:proofErr w:type="gramEnd"/>
      <w:r>
        <w:rPr>
          <w:color w:val="333333"/>
          <w:w w:val="120"/>
        </w:rPr>
        <w:t xml:space="preserve"> using the SSH connection mode where possible. See </w:t>
      </w:r>
      <w:hyperlink r:id="rId49">
        <w:r>
          <w:rPr>
            <w:color w:val="418BCA"/>
            <w:w w:val="120"/>
          </w:rPr>
          <w:t>JENKINS-</w:t>
        </w:r>
      </w:hyperlink>
      <w:r>
        <w:rPr>
          <w:color w:val="418BCA"/>
          <w:w w:val="120"/>
        </w:rPr>
        <w:t xml:space="preserve"> </w:t>
      </w:r>
      <w:hyperlink r:id="rId50">
        <w:r>
          <w:rPr>
            <w:color w:val="418BCA"/>
            <w:w w:val="120"/>
          </w:rPr>
          <w:t>47279</w:t>
        </w:r>
      </w:hyperlink>
      <w:r>
        <w:rPr>
          <w:color w:val="333333"/>
          <w:w w:val="120"/>
        </w:rPr>
        <w:t>.</w:t>
      </w:r>
    </w:p>
    <w:p w:rsidR="00A52BFD" w:rsidRDefault="00A52BFD" w:rsidP="00A52BFD">
      <w:pPr>
        <w:spacing w:line="314" w:lineRule="auto"/>
        <w:jc w:val="both"/>
        <w:sectPr w:rsidR="00A52BFD">
          <w:type w:val="continuous"/>
          <w:pgSz w:w="11910" w:h="16840"/>
          <w:pgMar w:top="1580" w:right="840" w:bottom="280" w:left="840" w:header="720" w:footer="720" w:gutter="0"/>
          <w:cols w:num="2" w:space="720" w:equalWidth="0">
            <w:col w:w="1505" w:space="75"/>
            <w:col w:w="8650"/>
          </w:cols>
        </w:sectPr>
      </w:pPr>
    </w:p>
    <w:p w:rsidR="00A52BFD" w:rsidRDefault="00A52BFD" w:rsidP="00A52BFD">
      <w:pPr>
        <w:pStyle w:val="BodyText"/>
        <w:spacing w:before="4"/>
        <w:rPr>
          <w:sz w:val="23"/>
        </w:rPr>
      </w:pPr>
    </w:p>
    <w:p w:rsidR="00A52BFD" w:rsidRDefault="00A52BFD" w:rsidP="00A52BFD">
      <w:pPr>
        <w:spacing w:before="105"/>
        <w:ind w:left="124"/>
        <w:rPr>
          <w:rFonts w:ascii="Palatino Linotype"/>
          <w:b/>
          <w:sz w:val="26"/>
        </w:rPr>
      </w:pPr>
      <w:r>
        <w:rPr>
          <w:rFonts w:ascii="Palatino Linotype"/>
          <w:b/>
          <w:color w:val="333333"/>
          <w:w w:val="110"/>
          <w:sz w:val="26"/>
        </w:rPr>
        <w:t>SSH connection mode</w:t>
      </w:r>
    </w:p>
    <w:p w:rsidR="00A52BFD" w:rsidRDefault="00A52BFD" w:rsidP="00A52BFD">
      <w:pPr>
        <w:pStyle w:val="BodyText"/>
        <w:spacing w:before="257"/>
        <w:ind w:left="124"/>
      </w:pPr>
      <w:r>
        <w:rPr>
          <w:color w:val="333333"/>
          <w:w w:val="115"/>
        </w:rPr>
        <w:t>Authentication is via SSH keypair. You must select the Jenkins user ID as well:</w:t>
      </w:r>
    </w:p>
    <w:p w:rsidR="00A52BFD" w:rsidRDefault="00A52BFD" w:rsidP="00A52BFD">
      <w:pPr>
        <w:pStyle w:val="BodyText"/>
        <w:spacing w:before="5"/>
        <w:rPr>
          <w:sz w:val="19"/>
        </w:rPr>
      </w:pPr>
      <w:r>
        <w:rPr>
          <w:noProof/>
        </w:rPr>
        <mc:AlternateContent>
          <mc:Choice Requires="wpg">
            <w:drawing>
              <wp:anchor distT="0" distB="0" distL="0" distR="0" simplePos="0" relativeHeight="251771904" behindDoc="0" locked="0" layoutInCell="1" allowOverlap="1" wp14:anchorId="1ABB3678" wp14:editId="1B254CEC">
                <wp:simplePos x="0" y="0"/>
                <wp:positionH relativeFrom="page">
                  <wp:posOffset>607695</wp:posOffset>
                </wp:positionH>
                <wp:positionV relativeFrom="paragraph">
                  <wp:posOffset>167640</wp:posOffset>
                </wp:positionV>
                <wp:extent cx="6344285" cy="476250"/>
                <wp:effectExtent l="7620" t="7620" r="1270" b="1905"/>
                <wp:wrapTopAndBottom/>
                <wp:docPr id="193"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476250"/>
                          <a:chOff x="957" y="264"/>
                          <a:chExt cx="9991" cy="750"/>
                        </a:xfrm>
                      </wpg:grpSpPr>
                      <wps:wsp>
                        <wps:cNvPr id="194" name="Freeform 45"/>
                        <wps:cNvSpPr>
                          <a:spLocks/>
                        </wps:cNvSpPr>
                        <wps:spPr bwMode="auto">
                          <a:xfrm>
                            <a:off x="964" y="271"/>
                            <a:ext cx="9976" cy="735"/>
                          </a:xfrm>
                          <a:custGeom>
                            <a:avLst/>
                            <a:gdLst>
                              <a:gd name="T0" fmla="+- 0 10861 965"/>
                              <a:gd name="T1" fmla="*/ T0 w 9976"/>
                              <a:gd name="T2" fmla="+- 0 271 271"/>
                              <a:gd name="T3" fmla="*/ 271 h 735"/>
                              <a:gd name="T4" fmla="+- 0 1045 965"/>
                              <a:gd name="T5" fmla="*/ T4 w 9976"/>
                              <a:gd name="T6" fmla="+- 0 271 271"/>
                              <a:gd name="T7" fmla="*/ 271 h 735"/>
                              <a:gd name="T8" fmla="+- 0 1014 965"/>
                              <a:gd name="T9" fmla="*/ T8 w 9976"/>
                              <a:gd name="T10" fmla="+- 0 278 271"/>
                              <a:gd name="T11" fmla="*/ 278 h 735"/>
                              <a:gd name="T12" fmla="+- 0 988 965"/>
                              <a:gd name="T13" fmla="*/ T12 w 9976"/>
                              <a:gd name="T14" fmla="+- 0 295 271"/>
                              <a:gd name="T15" fmla="*/ 295 h 735"/>
                              <a:gd name="T16" fmla="+- 0 971 965"/>
                              <a:gd name="T17" fmla="*/ T16 w 9976"/>
                              <a:gd name="T18" fmla="+- 0 320 271"/>
                              <a:gd name="T19" fmla="*/ 320 h 735"/>
                              <a:gd name="T20" fmla="+- 0 965 965"/>
                              <a:gd name="T21" fmla="*/ T20 w 9976"/>
                              <a:gd name="T22" fmla="+- 0 351 271"/>
                              <a:gd name="T23" fmla="*/ 351 h 735"/>
                              <a:gd name="T24" fmla="+- 0 965 965"/>
                              <a:gd name="T25" fmla="*/ T24 w 9976"/>
                              <a:gd name="T26" fmla="+- 0 926 271"/>
                              <a:gd name="T27" fmla="*/ 926 h 735"/>
                              <a:gd name="T28" fmla="+- 0 971 965"/>
                              <a:gd name="T29" fmla="*/ T28 w 9976"/>
                              <a:gd name="T30" fmla="+- 0 957 271"/>
                              <a:gd name="T31" fmla="*/ 957 h 735"/>
                              <a:gd name="T32" fmla="+- 0 988 965"/>
                              <a:gd name="T33" fmla="*/ T32 w 9976"/>
                              <a:gd name="T34" fmla="+- 0 983 271"/>
                              <a:gd name="T35" fmla="*/ 983 h 735"/>
                              <a:gd name="T36" fmla="+- 0 1014 965"/>
                              <a:gd name="T37" fmla="*/ T36 w 9976"/>
                              <a:gd name="T38" fmla="+- 0 1000 271"/>
                              <a:gd name="T39" fmla="*/ 1000 h 735"/>
                              <a:gd name="T40" fmla="+- 0 1045 965"/>
                              <a:gd name="T41" fmla="*/ T40 w 9976"/>
                              <a:gd name="T42" fmla="+- 0 1006 271"/>
                              <a:gd name="T43" fmla="*/ 1006 h 735"/>
                              <a:gd name="T44" fmla="+- 0 10861 965"/>
                              <a:gd name="T45" fmla="*/ T44 w 9976"/>
                              <a:gd name="T46" fmla="+- 0 1006 271"/>
                              <a:gd name="T47" fmla="*/ 1006 h 735"/>
                              <a:gd name="T48" fmla="+- 0 10892 965"/>
                              <a:gd name="T49" fmla="*/ T48 w 9976"/>
                              <a:gd name="T50" fmla="+- 0 1000 271"/>
                              <a:gd name="T51" fmla="*/ 1000 h 735"/>
                              <a:gd name="T52" fmla="+- 0 10917 965"/>
                              <a:gd name="T53" fmla="*/ T52 w 9976"/>
                              <a:gd name="T54" fmla="+- 0 983 271"/>
                              <a:gd name="T55" fmla="*/ 983 h 735"/>
                              <a:gd name="T56" fmla="+- 0 10935 965"/>
                              <a:gd name="T57" fmla="*/ T56 w 9976"/>
                              <a:gd name="T58" fmla="+- 0 957 271"/>
                              <a:gd name="T59" fmla="*/ 957 h 735"/>
                              <a:gd name="T60" fmla="+- 0 10941 965"/>
                              <a:gd name="T61" fmla="*/ T60 w 9976"/>
                              <a:gd name="T62" fmla="+- 0 926 271"/>
                              <a:gd name="T63" fmla="*/ 926 h 735"/>
                              <a:gd name="T64" fmla="+- 0 10941 965"/>
                              <a:gd name="T65" fmla="*/ T64 w 9976"/>
                              <a:gd name="T66" fmla="+- 0 351 271"/>
                              <a:gd name="T67" fmla="*/ 351 h 735"/>
                              <a:gd name="T68" fmla="+- 0 10935 965"/>
                              <a:gd name="T69" fmla="*/ T68 w 9976"/>
                              <a:gd name="T70" fmla="+- 0 320 271"/>
                              <a:gd name="T71" fmla="*/ 320 h 735"/>
                              <a:gd name="T72" fmla="+- 0 10917 965"/>
                              <a:gd name="T73" fmla="*/ T72 w 9976"/>
                              <a:gd name="T74" fmla="+- 0 295 271"/>
                              <a:gd name="T75" fmla="*/ 295 h 735"/>
                              <a:gd name="T76" fmla="+- 0 10892 965"/>
                              <a:gd name="T77" fmla="*/ T76 w 9976"/>
                              <a:gd name="T78" fmla="+- 0 278 271"/>
                              <a:gd name="T79" fmla="*/ 278 h 735"/>
                              <a:gd name="T80" fmla="+- 0 10861 965"/>
                              <a:gd name="T81" fmla="*/ T80 w 9976"/>
                              <a:gd name="T82" fmla="+- 0 271 271"/>
                              <a:gd name="T83" fmla="*/ 271 h 7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735">
                                <a:moveTo>
                                  <a:pt x="9896" y="0"/>
                                </a:moveTo>
                                <a:lnTo>
                                  <a:pt x="80" y="0"/>
                                </a:lnTo>
                                <a:lnTo>
                                  <a:pt x="49" y="7"/>
                                </a:lnTo>
                                <a:lnTo>
                                  <a:pt x="23" y="24"/>
                                </a:lnTo>
                                <a:lnTo>
                                  <a:pt x="6" y="49"/>
                                </a:lnTo>
                                <a:lnTo>
                                  <a:pt x="0" y="80"/>
                                </a:lnTo>
                                <a:lnTo>
                                  <a:pt x="0" y="655"/>
                                </a:lnTo>
                                <a:lnTo>
                                  <a:pt x="6" y="686"/>
                                </a:lnTo>
                                <a:lnTo>
                                  <a:pt x="23" y="712"/>
                                </a:lnTo>
                                <a:lnTo>
                                  <a:pt x="49" y="729"/>
                                </a:lnTo>
                                <a:lnTo>
                                  <a:pt x="80" y="735"/>
                                </a:lnTo>
                                <a:lnTo>
                                  <a:pt x="9896" y="735"/>
                                </a:lnTo>
                                <a:lnTo>
                                  <a:pt x="9927" y="729"/>
                                </a:lnTo>
                                <a:lnTo>
                                  <a:pt x="9952" y="712"/>
                                </a:lnTo>
                                <a:lnTo>
                                  <a:pt x="9970" y="686"/>
                                </a:lnTo>
                                <a:lnTo>
                                  <a:pt x="9976" y="655"/>
                                </a:lnTo>
                                <a:lnTo>
                                  <a:pt x="9976" y="80"/>
                                </a:lnTo>
                                <a:lnTo>
                                  <a:pt x="9970" y="49"/>
                                </a:lnTo>
                                <a:lnTo>
                                  <a:pt x="9952" y="24"/>
                                </a:lnTo>
                                <a:lnTo>
                                  <a:pt x="9927" y="7"/>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44"/>
                        <wps:cNvSpPr>
                          <a:spLocks/>
                        </wps:cNvSpPr>
                        <wps:spPr bwMode="auto">
                          <a:xfrm>
                            <a:off x="964" y="271"/>
                            <a:ext cx="9976" cy="735"/>
                          </a:xfrm>
                          <a:custGeom>
                            <a:avLst/>
                            <a:gdLst>
                              <a:gd name="T0" fmla="+- 0 1045 965"/>
                              <a:gd name="T1" fmla="*/ T0 w 9976"/>
                              <a:gd name="T2" fmla="+- 0 271 271"/>
                              <a:gd name="T3" fmla="*/ 271 h 735"/>
                              <a:gd name="T4" fmla="+- 0 10861 965"/>
                              <a:gd name="T5" fmla="*/ T4 w 9976"/>
                              <a:gd name="T6" fmla="+- 0 271 271"/>
                              <a:gd name="T7" fmla="*/ 271 h 735"/>
                              <a:gd name="T8" fmla="+- 0 10892 965"/>
                              <a:gd name="T9" fmla="*/ T8 w 9976"/>
                              <a:gd name="T10" fmla="+- 0 278 271"/>
                              <a:gd name="T11" fmla="*/ 278 h 735"/>
                              <a:gd name="T12" fmla="+- 0 10917 965"/>
                              <a:gd name="T13" fmla="*/ T12 w 9976"/>
                              <a:gd name="T14" fmla="+- 0 295 271"/>
                              <a:gd name="T15" fmla="*/ 295 h 735"/>
                              <a:gd name="T16" fmla="+- 0 10935 965"/>
                              <a:gd name="T17" fmla="*/ T16 w 9976"/>
                              <a:gd name="T18" fmla="+- 0 320 271"/>
                              <a:gd name="T19" fmla="*/ 320 h 735"/>
                              <a:gd name="T20" fmla="+- 0 10941 965"/>
                              <a:gd name="T21" fmla="*/ T20 w 9976"/>
                              <a:gd name="T22" fmla="+- 0 351 271"/>
                              <a:gd name="T23" fmla="*/ 351 h 735"/>
                              <a:gd name="T24" fmla="+- 0 10941 965"/>
                              <a:gd name="T25" fmla="*/ T24 w 9976"/>
                              <a:gd name="T26" fmla="+- 0 926 271"/>
                              <a:gd name="T27" fmla="*/ 926 h 735"/>
                              <a:gd name="T28" fmla="+- 0 10935 965"/>
                              <a:gd name="T29" fmla="*/ T28 w 9976"/>
                              <a:gd name="T30" fmla="+- 0 957 271"/>
                              <a:gd name="T31" fmla="*/ 957 h 735"/>
                              <a:gd name="T32" fmla="+- 0 10917 965"/>
                              <a:gd name="T33" fmla="*/ T32 w 9976"/>
                              <a:gd name="T34" fmla="+- 0 983 271"/>
                              <a:gd name="T35" fmla="*/ 983 h 735"/>
                              <a:gd name="T36" fmla="+- 0 10892 965"/>
                              <a:gd name="T37" fmla="*/ T36 w 9976"/>
                              <a:gd name="T38" fmla="+- 0 1000 271"/>
                              <a:gd name="T39" fmla="*/ 1000 h 735"/>
                              <a:gd name="T40" fmla="+- 0 10861 965"/>
                              <a:gd name="T41" fmla="*/ T40 w 9976"/>
                              <a:gd name="T42" fmla="+- 0 1006 271"/>
                              <a:gd name="T43" fmla="*/ 1006 h 735"/>
                              <a:gd name="T44" fmla="+- 0 1045 965"/>
                              <a:gd name="T45" fmla="*/ T44 w 9976"/>
                              <a:gd name="T46" fmla="+- 0 1006 271"/>
                              <a:gd name="T47" fmla="*/ 1006 h 735"/>
                              <a:gd name="T48" fmla="+- 0 1014 965"/>
                              <a:gd name="T49" fmla="*/ T48 w 9976"/>
                              <a:gd name="T50" fmla="+- 0 1000 271"/>
                              <a:gd name="T51" fmla="*/ 1000 h 735"/>
                              <a:gd name="T52" fmla="+- 0 988 965"/>
                              <a:gd name="T53" fmla="*/ T52 w 9976"/>
                              <a:gd name="T54" fmla="+- 0 983 271"/>
                              <a:gd name="T55" fmla="*/ 983 h 735"/>
                              <a:gd name="T56" fmla="+- 0 971 965"/>
                              <a:gd name="T57" fmla="*/ T56 w 9976"/>
                              <a:gd name="T58" fmla="+- 0 957 271"/>
                              <a:gd name="T59" fmla="*/ 957 h 735"/>
                              <a:gd name="T60" fmla="+- 0 965 965"/>
                              <a:gd name="T61" fmla="*/ T60 w 9976"/>
                              <a:gd name="T62" fmla="+- 0 926 271"/>
                              <a:gd name="T63" fmla="*/ 926 h 735"/>
                              <a:gd name="T64" fmla="+- 0 965 965"/>
                              <a:gd name="T65" fmla="*/ T64 w 9976"/>
                              <a:gd name="T66" fmla="+- 0 351 271"/>
                              <a:gd name="T67" fmla="*/ 351 h 735"/>
                              <a:gd name="T68" fmla="+- 0 971 965"/>
                              <a:gd name="T69" fmla="*/ T68 w 9976"/>
                              <a:gd name="T70" fmla="+- 0 320 271"/>
                              <a:gd name="T71" fmla="*/ 320 h 735"/>
                              <a:gd name="T72" fmla="+- 0 988 965"/>
                              <a:gd name="T73" fmla="*/ T72 w 9976"/>
                              <a:gd name="T74" fmla="+- 0 295 271"/>
                              <a:gd name="T75" fmla="*/ 295 h 735"/>
                              <a:gd name="T76" fmla="+- 0 1014 965"/>
                              <a:gd name="T77" fmla="*/ T76 w 9976"/>
                              <a:gd name="T78" fmla="+- 0 278 271"/>
                              <a:gd name="T79" fmla="*/ 278 h 735"/>
                              <a:gd name="T80" fmla="+- 0 1045 965"/>
                              <a:gd name="T81" fmla="*/ T80 w 9976"/>
                              <a:gd name="T82" fmla="+- 0 271 271"/>
                              <a:gd name="T83" fmla="*/ 271 h 7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735">
                                <a:moveTo>
                                  <a:pt x="80" y="0"/>
                                </a:moveTo>
                                <a:lnTo>
                                  <a:pt x="9896" y="0"/>
                                </a:lnTo>
                                <a:lnTo>
                                  <a:pt x="9927" y="7"/>
                                </a:lnTo>
                                <a:lnTo>
                                  <a:pt x="9952" y="24"/>
                                </a:lnTo>
                                <a:lnTo>
                                  <a:pt x="9970" y="49"/>
                                </a:lnTo>
                                <a:lnTo>
                                  <a:pt x="9976" y="80"/>
                                </a:lnTo>
                                <a:lnTo>
                                  <a:pt x="9976" y="655"/>
                                </a:lnTo>
                                <a:lnTo>
                                  <a:pt x="9970" y="686"/>
                                </a:lnTo>
                                <a:lnTo>
                                  <a:pt x="9952" y="712"/>
                                </a:lnTo>
                                <a:lnTo>
                                  <a:pt x="9927" y="729"/>
                                </a:lnTo>
                                <a:lnTo>
                                  <a:pt x="9896" y="735"/>
                                </a:lnTo>
                                <a:lnTo>
                                  <a:pt x="80" y="735"/>
                                </a:lnTo>
                                <a:lnTo>
                                  <a:pt x="49" y="729"/>
                                </a:lnTo>
                                <a:lnTo>
                                  <a:pt x="23" y="712"/>
                                </a:lnTo>
                                <a:lnTo>
                                  <a:pt x="6" y="686"/>
                                </a:lnTo>
                                <a:lnTo>
                                  <a:pt x="0" y="655"/>
                                </a:lnTo>
                                <a:lnTo>
                                  <a:pt x="0" y="80"/>
                                </a:lnTo>
                                <a:lnTo>
                                  <a:pt x="6" y="49"/>
                                </a:lnTo>
                                <a:lnTo>
                                  <a:pt x="23" y="24"/>
                                </a:lnTo>
                                <a:lnTo>
                                  <a:pt x="49" y="7"/>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Text Box 43"/>
                        <wps:cNvSpPr txBox="1">
                          <a:spLocks noChangeArrowheads="1"/>
                        </wps:cNvSpPr>
                        <wps:spPr bwMode="auto">
                          <a:xfrm>
                            <a:off x="972" y="278"/>
                            <a:ext cx="9961"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BFD" w:rsidRDefault="00A52BFD" w:rsidP="00A52BFD">
                              <w:pPr>
                                <w:spacing w:before="229"/>
                                <w:ind w:left="212"/>
                                <w:rPr>
                                  <w:rFonts w:ascii="SimSun"/>
                                </w:rPr>
                              </w:pPr>
                              <w:r>
                                <w:rPr>
                                  <w:rFonts w:ascii="SimSun"/>
                                  <w:color w:val="333333"/>
                                </w:rPr>
                                <w:t>java -jar jenkins-cli.jar [-s JENKINS_URL] -</w:t>
                              </w:r>
                              <w:proofErr w:type="spellStart"/>
                              <w:r>
                                <w:rPr>
                                  <w:rFonts w:ascii="SimSun"/>
                                  <w:color w:val="333333"/>
                                </w:rPr>
                                <w:t>ssh</w:t>
                              </w:r>
                              <w:proofErr w:type="spellEnd"/>
                              <w:r>
                                <w:rPr>
                                  <w:rFonts w:ascii="SimSun"/>
                                  <w:color w:val="333333"/>
                                </w:rPr>
                                <w:t xml:space="preserve"> -user </w:t>
                              </w:r>
                              <w:proofErr w:type="spellStart"/>
                              <w:r>
                                <w:rPr>
                                  <w:rFonts w:ascii="SimSun"/>
                                  <w:color w:val="333333"/>
                                </w:rPr>
                                <w:t>kohsuke</w:t>
                              </w:r>
                              <w:proofErr w:type="spellEnd"/>
                              <w:r>
                                <w:rPr>
                                  <w:rFonts w:ascii="SimSun"/>
                                  <w:color w:val="333333"/>
                                </w:rPr>
                                <w:t xml:space="preserve"> command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BB3678" id="Group 42" o:spid="_x0000_s1065" style="position:absolute;margin-left:47.85pt;margin-top:13.2pt;width:499.55pt;height:37.5pt;z-index:251771904;mso-wrap-distance-left:0;mso-wrap-distance-right:0;mso-position-horizontal-relative:page;mso-position-vertical-relative:text" coordorigin="957,264" coordsize="9991,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eJuJQkAACg2AAAOAAAAZHJzL2Uyb0RvYy54bWzsW22Po8gR/h4p/wHxMZHXvENb6z3tjser&#10;SJvkpCM/gMHYRrGBADP2XpT/nqpuwN2+LsO9bDwXzax2jIeiqH6ern55Ct5/dz4ejJesbvKyWJr2&#10;O8s0siItN3mxW5r/iNezyDSaNik2yaEssqX5NWvM7z788Q/vT9Uic8p9edhktQFOimZxqpbmvm2r&#10;xXzepPvsmDTvyior4OS2rI9JC1/r3XxTJyfwfjzMHcsK5qey3lR1mWZNA39diZPmB+5/u83S9u/b&#10;bZO1xmFpQmwt/13z30/4e/7hfbLY1Um1z9MujOQXRHFM8gJuOrhaJW1iPNf5T1wd87Qum3LbvkvL&#10;47zcbvM0422A1tjWVWs+1+VzxduyW5x21QATQHuF0y92m/7t5fvayDfAHXNNo0iOQBK/r+E5iM6p&#10;2i3A6HNd/VB9X4smwuGXMv1nA6fn1+fx+04YG0+nv5Yb8Jc8tyVH57ytj+gC2m2cOQlfBxKyc2uk&#10;8MfA9Twn8k0jhXNeGDh+x1K6ByrxMuaHpgEnncAT/KX7x+5ixpgtrgzFZfNkIW7KA+0Cw1ZBd2su&#10;iDa/DtEf9kmVcaIaBGtA1OsRXddZhp3Y8HwBKrfrEW1kOKUzGGUDqI8CyQAJjkhoC0R6MBkLgw4P&#10;l995wCNZpM9N+zkrOSHJy5emFbmwgSNO86brDTHkzfZ4gLT488ywDNuKAttgAXcHHX4wA+CF2Z/m&#10;RmwZJ4PfvHPa+3J6I+7LCW0D/ouYL56gIw6e0GRvhCJ6+XbQYiUqz9cFBf1ocBV7RFAAkeSKCAr6&#10;3OCJDApGO8mTbdmeLijWWyFSERGUrcLuhJEOKltGHW20WNkq7CyKdGHZMu6x7VCBqcg7zNcGJiOP&#10;NvrAVOgZkK3rWTL2sR1Qganou46lDUxGH220gTkq+hCULjBHRj8GX0SnV+F3fW2vd2T40UYfmIo+&#10;FZiMfuxQHd+5gt8JdIg5MvwMbPSBqegTVDoy+rFDdX73Cn4/1AXmyvDDrKAPzFXRJzq/K6Mfu1Tn&#10;d6/gj1xtYDL8DGy0iLkq+tRo4crwxy7V+10Vf9uytN3flQngRtrYPJUA29IPr57MQOxRCQBLCXVc&#10;tLQdzZM5gNiInuapHJATEsy1lyE79qgk8K5pIIKTabgR3DUNEXN0Q4cn8xB7VCLAKuYKOS2rvswD&#10;zap/zQOzQ11wvkxE7FPJ4KtEYEfXzOa+TAOZDP41C8zVDrm49hvm4dinssFXacDBQReaTAI5gATX&#10;HDBPO00FMglxQCVDoJKAA6omtECmgBx0cd2nLDio0GQO4oBKhUAlgZioApkCcqIKVAZsiyA0kDmI&#10;AyoRQpUEYnKHteSld5CTe6gyAKHp0yCUOYhDKg1ClQRiQRTKFJALIlyuK4QSw0cocxCHVBqEKgnE&#10;IjKUKSAXkZHKADnsRjIHcUSlQaSSgEtqTRpEMgVoM8xWsJPZ9XuVZN9vX9Jz0e1f4MhIUIWw+Naz&#10;KhvcO8YQHGwdYxf3HOACrHCzQxgDZWgcTjIGENEYVuRTXONim5v327LbkdjANzdnk7zjwhTNYU05&#10;JRinayis9CaZd02F9dcUc1xaYTDDDvR2U3G9w82nNRWXIGgOi4cpweCigJtPaypO02gOE+wU7zhx&#10;cvNprHZCRuxPaypOMOgd5oYpwcAWXZhPayoOxOhd7MdHcwMHR24+rak4YHHzaU3FQQTNIf+lpoqg&#10;ugSvQdy7lvVq0wBZ7wmvSRZV0uK40B8aJ5COuB6yX5ooKOCJY/mSxSU3abm2FDEYgeHOXHSC+10M&#10;DoVsiKOhZNaf7D8r7q3rPT3+/cn+Uxjhvg88OVzMgjv2Z/tPYSWiAocCjv5k/ymMREwQ2rhRAMuy&#10;W1bifkEU3LTqYg9BYLjlrMcBdn+3zDpMO7GHhIL1HI0aMty6ArbhyI0Zw5UxGo40BPqPwHgMGNHR&#10;wOMYzoPhCGvDnUe6wNCUkf7EBmxuUjJgfd2n0kPZZIJMzDM+mQ4Jh3kqqYtNecg36/xwwDxr6t3T&#10;w6E2XhKQ5Nc+/usiUMwOfF4uSrys7zN4OSibXU6jxskl9n8z2/GsTw6brYMonHlrz58BT9HMstkn&#10;Flge81br/2C6295in282WfElL7Je7re9aeJvV3gQQj0X/PmI4sPkydtFNhJ24vCjayTo+8UGWpcs&#10;9lmyeeyO2yQ/iOO5GjEHGZrdf3IgQNgWKrFQtZ/KzVdQjOtSlDqgNAMH+7L+0TROUOZYms2/npM6&#10;M43DXwpQvZnt4Va/5V88P0Tdq5bPPMlnkiIFV0uzNWFphYcPrailPFd1vtvDnWyORVF+BMl/m6Ok&#10;zOMTUXVfQHj/nynwMAWKmsZFgefjLIIGSv3vVIHXizEwZV52xtSye9KqG2akwZOy6L4lwBNlAWBg&#10;8HUHBZ7YP8Fa5xIVtef8hhI8uee8vwhP7tRxD3IB7R4yPISml17uL8TToSkJ4FDSyzeU4klC7y/G&#10;Q2h66eU1yPHE0PE69HhitH0dgrx+fnodery+JIs7lMvYdh85nqhM3V+MJ2p595fiiern/YV4KjBl&#10;LriHDE9QeX8Rnuj8r0GC148Yr0GB14+zbwK8EAxuy8xvAjxV9XgT4Clk3gR4Xir7lgL8la5Oye+k&#10;LqkK4lNVzl7/HRVNO/l3VITFOi6ov+Oibqezj6jxg/o7rjtPVrKnauNT1faJ6v3EWsDEysK0MkWn&#10;2Y+ALKxGKBM3HOF/WkmnR+KmAH+VD333/jny+yCiY21pomb9wH90mnVVN+0qafZCwOeaPZoli3Ex&#10;G26PhloJ32KP0WPkzTwneJx51mo1+7h+8GbB2g79lbt6eFjZqoSPhYFfL+HfVu7X/OenKEi6vChr&#10;QMHjTZfXvcJAPRkPaSR0+RjLOJ/KsyHq95Iub7Rn+HtfUuiekTeK8mEPj3VkH+u6PGHVBIoYojYv&#10;XSrKC9MenceHgWCkhsdeRDfGePA9BMZwtseXELAoIlaU/fsLmAP46LyBB0sTK9G87tE/Rg/doTfB&#10;DqYkoPIHXuP8P88Jnhq/90rdMW/hPaVDfsQ5vS/n/YZlu/b8dBav4XRv3TSLn1nJG6p4QwUPDkT1&#10;Dg5+w8odf5MGXkfiVcju1Sl830n+zit9lxe8PvwXAAD//wMAUEsDBBQABgAIAAAAIQBSTrgi4AAA&#10;AAoBAAAPAAAAZHJzL2Rvd25yZXYueG1sTI9BS8NAEIXvgv9hGcGb3aSm1cZsSinqqQi2gnibZqdJ&#10;aHY2ZLdJ+u/dnPQ2j/d4871sPZpG9NS52rKCeBaBIC6srrlU8HV4e3gG4TyyxsYyKbiSg3V+e5Nh&#10;qu3An9TvfSlCCbsUFVTet6mUrqjIoJvZljh4J9sZ9EF2pdQdDqHcNHIeRUtpsObwocKWthUV5/3F&#10;KHgfcNg8xq/97nzaXn8Oi4/vXUxK3d+NmxcQnkb/F4YJP6BDHpiO9sLaiUbBavEUkgrmywTE5Eer&#10;JGw5TlecgMwz+X9C/gsAAP//AwBQSwECLQAUAAYACAAAACEAtoM4kv4AAADhAQAAEwAAAAAAAAAA&#10;AAAAAAAAAAAAW0NvbnRlbnRfVHlwZXNdLnhtbFBLAQItABQABgAIAAAAIQA4/SH/1gAAAJQBAAAL&#10;AAAAAAAAAAAAAAAAAC8BAABfcmVscy8ucmVsc1BLAQItABQABgAIAAAAIQCfVeJuJQkAACg2AAAO&#10;AAAAAAAAAAAAAAAAAC4CAABkcnMvZTJvRG9jLnhtbFBLAQItABQABgAIAAAAIQBSTrgi4AAAAAoB&#10;AAAPAAAAAAAAAAAAAAAAAH8LAABkcnMvZG93bnJldi54bWxQSwUGAAAAAAQABADzAAAAjAwAAAAA&#10;">
                <v:shape id="Freeform 45" o:spid="_x0000_s1066" style="position:absolute;left:964;top:271;width:9976;height:735;visibility:visible;mso-wrap-style:square;v-text-anchor:top" coordsize="9976,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bBSxAAAANwAAAAPAAAAZHJzL2Rvd25yZXYueG1sRE9La8JA&#10;EL4X+h+WEXqrG0WljW5CqVjEi2jtwduYnTwwO5tm1xj/vSsUepuP7zmLtDe16Kh1lWUFo2EEgjiz&#10;uuJCweF79foGwnlkjbVlUnAjB2ny/LTAWNsr76jb+0KEEHYxKii9b2IpXVaSQTe0DXHgctsa9AG2&#10;hdQtXkO4qeU4imbSYMWhocSGPkvKzvuLUXCZbvNNccL8+PN76CbL7Xi3xi+lXgb9xxyEp97/i//c&#10;ax3mv0/g8Uy4QCZ3AAAA//8DAFBLAQItABQABgAIAAAAIQDb4fbL7gAAAIUBAAATAAAAAAAAAAAA&#10;AAAAAAAAAABbQ29udGVudF9UeXBlc10ueG1sUEsBAi0AFAAGAAgAAAAhAFr0LFu/AAAAFQEAAAsA&#10;AAAAAAAAAAAAAAAAHwEAAF9yZWxzLy5yZWxzUEsBAi0AFAAGAAgAAAAhAJkRsFLEAAAA3AAAAA8A&#10;AAAAAAAAAAAAAAAABwIAAGRycy9kb3ducmV2LnhtbFBLBQYAAAAAAwADALcAAAD4AgAAAAA=&#10;" path="m9896,l80,,49,7,23,24,6,49,,80,,655r6,31l23,712r26,17l80,735r9816,l9927,729r25,-17l9970,686r6,-31l9976,80r-6,-31l9952,24,9927,7,9896,xe" fillcolor="#f5f5f5" stroked="f">
                  <v:path arrowok="t" o:connecttype="custom" o:connectlocs="9896,271;80,271;49,278;23,295;6,320;0,351;0,926;6,957;23,983;49,1000;80,1006;9896,1006;9927,1000;9952,983;9970,957;9976,926;9976,351;9970,320;9952,295;9927,278;9896,271" o:connectangles="0,0,0,0,0,0,0,0,0,0,0,0,0,0,0,0,0,0,0,0,0"/>
                </v:shape>
                <v:shape id="Freeform 44" o:spid="_x0000_s1067" style="position:absolute;left:964;top:271;width:9976;height:735;visibility:visible;mso-wrap-style:square;v-text-anchor:top" coordsize="9976,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dMwQAAANwAAAAPAAAAZHJzL2Rvd25yZXYueG1sRE/bisIw&#10;EH1f8B/CCL6tqQuKVqPogrLow+LlA8ZmbKrNpDSxdv/eCMK+zeFcZ7ZobSkaqn3hWMGgn4Agzpwu&#10;OFdwOq4/xyB8QNZYOiYFf+RhMe98zDDV7sF7ag4hFzGEfYoKTAhVKqXPDFn0fVcRR+7iaoshwjqX&#10;usZHDLel/EqSkbRYcGwwWNG3oex2uFsFm+Hv2ZjmasJuvGtXud1Kedsq1eu2yymIQG34F7/dPzrO&#10;nwzh9Uy8QM6fAAAA//8DAFBLAQItABQABgAIAAAAIQDb4fbL7gAAAIUBAAATAAAAAAAAAAAAAAAA&#10;AAAAAABbQ29udGVudF9UeXBlc10ueG1sUEsBAi0AFAAGAAgAAAAhAFr0LFu/AAAAFQEAAAsAAAAA&#10;AAAAAAAAAAAAHwEAAF9yZWxzLy5yZWxzUEsBAi0AFAAGAAgAAAAhAKaIl0zBAAAA3AAAAA8AAAAA&#10;AAAAAAAAAAAABwIAAGRycy9kb3ducmV2LnhtbFBLBQYAAAAAAwADALcAAAD1AgAAAAA=&#10;" path="m80,l9896,r31,7l9952,24r18,25l9976,80r,575l9970,686r-18,26l9927,729r-31,6l80,735,49,729,23,712,6,686,,655,,80,6,49,23,24,49,7,80,xe" filled="f" strokecolor="#ccc">
                  <v:path arrowok="t" o:connecttype="custom" o:connectlocs="80,271;9896,271;9927,278;9952,295;9970,320;9976,351;9976,926;9970,957;9952,983;9927,1000;9896,1006;80,1006;49,1000;23,983;6,957;0,926;0,351;6,320;23,295;49,278;80,271" o:connectangles="0,0,0,0,0,0,0,0,0,0,0,0,0,0,0,0,0,0,0,0,0"/>
                </v:shape>
                <v:shape id="_x0000_s1068" type="#_x0000_t202" style="position:absolute;left:972;top:278;width:9961;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mHwwAAANwAAAAPAAAAZHJzL2Rvd25yZXYueG1sRE9Na8JA&#10;EL0X+h+WKfTWbOohaOoqUioUCmJMDz1Os2OymJ1Ns9sk/ntXELzN433Ocj3ZVgzUe+NYwWuSgiCu&#10;nDZcK/guty9zED4ga2wdk4IzeVivHh+WmGs3ckHDIdQihrDPUUETQpdL6auGLPrEdcSRO7reYoiw&#10;r6XucYzhtpWzNM2kRcOxocGO3huqTod/q2Dzw8WH+dv97otjYcpykfJXdlLq+WnavIEINIW7+Ob+&#10;1HH+IoPrM/ECuboAAAD//wMAUEsBAi0AFAAGAAgAAAAhANvh9svuAAAAhQEAABMAAAAAAAAAAAAA&#10;AAAAAAAAAFtDb250ZW50X1R5cGVzXS54bWxQSwECLQAUAAYACAAAACEAWvQsW78AAAAVAQAACwAA&#10;AAAAAAAAAAAAAAAfAQAAX3JlbHMvLnJlbHNQSwECLQAUAAYACAAAACEAaXH5h8MAAADcAAAADwAA&#10;AAAAAAAAAAAAAAAHAgAAZHJzL2Rvd25yZXYueG1sUEsFBgAAAAADAAMAtwAAAPcCAAAAAA==&#10;" filled="f" stroked="f">
                  <v:textbox inset="0,0,0,0">
                    <w:txbxContent>
                      <w:p w:rsidR="00A52BFD" w:rsidRDefault="00A52BFD" w:rsidP="00A52BFD">
                        <w:pPr>
                          <w:spacing w:before="229"/>
                          <w:ind w:left="212"/>
                          <w:rPr>
                            <w:rFonts w:ascii="SimSun"/>
                          </w:rPr>
                        </w:pPr>
                        <w:r>
                          <w:rPr>
                            <w:rFonts w:ascii="SimSun"/>
                            <w:color w:val="333333"/>
                          </w:rPr>
                          <w:t>java -jar jenkins-cli.jar [-s JENKINS_URL] -</w:t>
                        </w:r>
                        <w:proofErr w:type="spellStart"/>
                        <w:r>
                          <w:rPr>
                            <w:rFonts w:ascii="SimSun"/>
                            <w:color w:val="333333"/>
                          </w:rPr>
                          <w:t>ssh</w:t>
                        </w:r>
                        <w:proofErr w:type="spellEnd"/>
                        <w:r>
                          <w:rPr>
                            <w:rFonts w:ascii="SimSun"/>
                            <w:color w:val="333333"/>
                          </w:rPr>
                          <w:t xml:space="preserve"> -user </w:t>
                        </w:r>
                        <w:proofErr w:type="spellStart"/>
                        <w:r>
                          <w:rPr>
                            <w:rFonts w:ascii="SimSun"/>
                            <w:color w:val="333333"/>
                          </w:rPr>
                          <w:t>kohsuke</w:t>
                        </w:r>
                        <w:proofErr w:type="spellEnd"/>
                        <w:r>
                          <w:rPr>
                            <w:rFonts w:ascii="SimSun"/>
                            <w:color w:val="333333"/>
                          </w:rPr>
                          <w:t xml:space="preserve"> command ...</w:t>
                        </w:r>
                      </w:p>
                    </w:txbxContent>
                  </v:textbox>
                </v:shape>
                <w10:wrap type="topAndBottom" anchorx="page"/>
              </v:group>
            </w:pict>
          </mc:Fallback>
        </mc:AlternateContent>
      </w:r>
    </w:p>
    <w:p w:rsidR="00A52BFD" w:rsidRDefault="00A52BFD" w:rsidP="00A52BFD">
      <w:pPr>
        <w:pStyle w:val="BodyText"/>
        <w:spacing w:before="1"/>
        <w:rPr>
          <w:sz w:val="10"/>
        </w:rPr>
      </w:pPr>
    </w:p>
    <w:p w:rsidR="00A52BFD" w:rsidRDefault="00A52BFD" w:rsidP="00A52BFD">
      <w:pPr>
        <w:pStyle w:val="BodyText"/>
        <w:spacing w:before="116"/>
        <w:ind w:left="124"/>
        <w:jc w:val="both"/>
      </w:pPr>
      <w:r>
        <w:rPr>
          <w:color w:val="333333"/>
          <w:w w:val="120"/>
        </w:rPr>
        <w:t xml:space="preserve">In this mode, the client acts essentially like a native </w:t>
      </w:r>
      <w:proofErr w:type="spellStart"/>
      <w:r>
        <w:rPr>
          <w:rFonts w:ascii="SimSun"/>
          <w:color w:val="B02045"/>
          <w:w w:val="120"/>
        </w:rPr>
        <w:t>ssh</w:t>
      </w:r>
      <w:proofErr w:type="spellEnd"/>
      <w:r>
        <w:rPr>
          <w:rFonts w:ascii="SimSun"/>
          <w:color w:val="B02045"/>
          <w:spacing w:val="-74"/>
          <w:w w:val="120"/>
        </w:rPr>
        <w:t xml:space="preserve"> </w:t>
      </w:r>
      <w:r>
        <w:rPr>
          <w:color w:val="333333"/>
          <w:w w:val="120"/>
        </w:rPr>
        <w:t>command.</w:t>
      </w:r>
    </w:p>
    <w:p w:rsidR="00A52BFD" w:rsidRDefault="00A52BFD" w:rsidP="00A52BFD">
      <w:pPr>
        <w:pStyle w:val="BodyText"/>
        <w:spacing w:before="1"/>
        <w:rPr>
          <w:sz w:val="26"/>
        </w:rPr>
      </w:pPr>
    </w:p>
    <w:p w:rsidR="00A52BFD" w:rsidRDefault="00A52BFD" w:rsidP="00A52BFD">
      <w:pPr>
        <w:pStyle w:val="BodyText"/>
        <w:spacing w:line="292" w:lineRule="auto"/>
        <w:ind w:left="124" w:right="124"/>
        <w:jc w:val="both"/>
      </w:pPr>
      <w:r>
        <w:rPr>
          <w:color w:val="333333"/>
          <w:spacing w:val="-3"/>
          <w:w w:val="120"/>
        </w:rPr>
        <w:t xml:space="preserve">By </w:t>
      </w:r>
      <w:proofErr w:type="gramStart"/>
      <w:r>
        <w:rPr>
          <w:color w:val="333333"/>
          <w:w w:val="120"/>
        </w:rPr>
        <w:t>default</w:t>
      </w:r>
      <w:proofErr w:type="gramEnd"/>
      <w:r>
        <w:rPr>
          <w:color w:val="333333"/>
          <w:w w:val="120"/>
        </w:rPr>
        <w:t xml:space="preserve"> the client will try to connect to an SSH port on the same host as is used in the </w:t>
      </w:r>
      <w:r>
        <w:rPr>
          <w:rFonts w:ascii="SimSun"/>
          <w:color w:val="B02045"/>
          <w:w w:val="120"/>
        </w:rPr>
        <w:t>JENKINS_URL</w:t>
      </w:r>
      <w:r>
        <w:rPr>
          <w:color w:val="333333"/>
          <w:w w:val="120"/>
        </w:rPr>
        <w:t>.</w:t>
      </w:r>
      <w:r>
        <w:rPr>
          <w:color w:val="333333"/>
          <w:spacing w:val="-27"/>
          <w:w w:val="120"/>
        </w:rPr>
        <w:t xml:space="preserve"> </w:t>
      </w:r>
      <w:r>
        <w:rPr>
          <w:color w:val="333333"/>
          <w:w w:val="120"/>
        </w:rPr>
        <w:t>If</w:t>
      </w:r>
      <w:r>
        <w:rPr>
          <w:color w:val="333333"/>
          <w:spacing w:val="-27"/>
          <w:w w:val="120"/>
        </w:rPr>
        <w:t xml:space="preserve"> </w:t>
      </w:r>
      <w:r>
        <w:rPr>
          <w:color w:val="333333"/>
          <w:w w:val="120"/>
        </w:rPr>
        <w:t>Jenkins</w:t>
      </w:r>
      <w:r>
        <w:rPr>
          <w:color w:val="333333"/>
          <w:spacing w:val="-27"/>
          <w:w w:val="120"/>
        </w:rPr>
        <w:t xml:space="preserve"> </w:t>
      </w:r>
      <w:r>
        <w:rPr>
          <w:color w:val="333333"/>
          <w:w w:val="120"/>
        </w:rPr>
        <w:t>is</w:t>
      </w:r>
      <w:r>
        <w:rPr>
          <w:color w:val="333333"/>
          <w:spacing w:val="-27"/>
          <w:w w:val="120"/>
        </w:rPr>
        <w:t xml:space="preserve"> </w:t>
      </w:r>
      <w:r>
        <w:rPr>
          <w:color w:val="333333"/>
          <w:w w:val="120"/>
        </w:rPr>
        <w:t>behind</w:t>
      </w:r>
      <w:r>
        <w:rPr>
          <w:color w:val="333333"/>
          <w:spacing w:val="-27"/>
          <w:w w:val="120"/>
        </w:rPr>
        <w:t xml:space="preserve"> </w:t>
      </w:r>
      <w:r>
        <w:rPr>
          <w:color w:val="333333"/>
          <w:w w:val="120"/>
        </w:rPr>
        <w:t>an</w:t>
      </w:r>
      <w:r>
        <w:rPr>
          <w:color w:val="333333"/>
          <w:spacing w:val="-27"/>
          <w:w w:val="120"/>
        </w:rPr>
        <w:t xml:space="preserve"> </w:t>
      </w:r>
      <w:r>
        <w:rPr>
          <w:color w:val="333333"/>
          <w:w w:val="120"/>
        </w:rPr>
        <w:t>HTTP</w:t>
      </w:r>
      <w:r>
        <w:rPr>
          <w:color w:val="333333"/>
          <w:spacing w:val="-27"/>
          <w:w w:val="120"/>
        </w:rPr>
        <w:t xml:space="preserve"> </w:t>
      </w:r>
      <w:r>
        <w:rPr>
          <w:color w:val="333333"/>
          <w:w w:val="120"/>
        </w:rPr>
        <w:t>reverse</w:t>
      </w:r>
      <w:r>
        <w:rPr>
          <w:color w:val="333333"/>
          <w:spacing w:val="-27"/>
          <w:w w:val="120"/>
        </w:rPr>
        <w:t xml:space="preserve"> </w:t>
      </w:r>
      <w:r>
        <w:rPr>
          <w:color w:val="333333"/>
          <w:spacing w:val="-4"/>
          <w:w w:val="120"/>
        </w:rPr>
        <w:t>proxy,</w:t>
      </w:r>
      <w:r>
        <w:rPr>
          <w:color w:val="333333"/>
          <w:spacing w:val="-27"/>
          <w:w w:val="120"/>
        </w:rPr>
        <w:t xml:space="preserve"> </w:t>
      </w:r>
      <w:r>
        <w:rPr>
          <w:color w:val="333333"/>
          <w:w w:val="120"/>
        </w:rPr>
        <w:t>this</w:t>
      </w:r>
      <w:r>
        <w:rPr>
          <w:color w:val="333333"/>
          <w:spacing w:val="-27"/>
          <w:w w:val="120"/>
        </w:rPr>
        <w:t xml:space="preserve"> </w:t>
      </w:r>
      <w:r>
        <w:rPr>
          <w:color w:val="333333"/>
          <w:w w:val="120"/>
        </w:rPr>
        <w:t>will</w:t>
      </w:r>
      <w:r>
        <w:rPr>
          <w:color w:val="333333"/>
          <w:spacing w:val="-27"/>
          <w:w w:val="120"/>
        </w:rPr>
        <w:t xml:space="preserve"> </w:t>
      </w:r>
      <w:r>
        <w:rPr>
          <w:color w:val="333333"/>
          <w:w w:val="120"/>
        </w:rPr>
        <w:t>not</w:t>
      </w:r>
      <w:r>
        <w:rPr>
          <w:color w:val="333333"/>
          <w:spacing w:val="-27"/>
          <w:w w:val="120"/>
        </w:rPr>
        <w:t xml:space="preserve"> </w:t>
      </w:r>
      <w:r>
        <w:rPr>
          <w:color w:val="333333"/>
          <w:w w:val="120"/>
        </w:rPr>
        <w:t>generally</w:t>
      </w:r>
      <w:r>
        <w:rPr>
          <w:color w:val="333333"/>
          <w:spacing w:val="-27"/>
          <w:w w:val="120"/>
        </w:rPr>
        <w:t xml:space="preserve"> </w:t>
      </w:r>
      <w:r>
        <w:rPr>
          <w:color w:val="333333"/>
          <w:w w:val="120"/>
        </w:rPr>
        <w:t>work,</w:t>
      </w:r>
      <w:r>
        <w:rPr>
          <w:color w:val="333333"/>
          <w:spacing w:val="-27"/>
          <w:w w:val="120"/>
        </w:rPr>
        <w:t xml:space="preserve"> </w:t>
      </w:r>
      <w:r>
        <w:rPr>
          <w:color w:val="333333"/>
          <w:w w:val="120"/>
        </w:rPr>
        <w:t>so</w:t>
      </w:r>
      <w:r>
        <w:rPr>
          <w:color w:val="333333"/>
          <w:spacing w:val="-27"/>
          <w:w w:val="120"/>
        </w:rPr>
        <w:t xml:space="preserve"> </w:t>
      </w:r>
      <w:r>
        <w:rPr>
          <w:color w:val="333333"/>
          <w:w w:val="120"/>
        </w:rPr>
        <w:t>run</w:t>
      </w:r>
      <w:r>
        <w:rPr>
          <w:color w:val="333333"/>
          <w:spacing w:val="-27"/>
          <w:w w:val="120"/>
        </w:rPr>
        <w:t xml:space="preserve"> </w:t>
      </w:r>
      <w:r>
        <w:rPr>
          <w:color w:val="333333"/>
          <w:w w:val="120"/>
        </w:rPr>
        <w:t xml:space="preserve">Jenkins </w:t>
      </w:r>
      <w:r>
        <w:rPr>
          <w:color w:val="333333"/>
          <w:w w:val="110"/>
        </w:rPr>
        <w:t>with</w:t>
      </w:r>
      <w:r>
        <w:rPr>
          <w:color w:val="333333"/>
          <w:spacing w:val="-17"/>
          <w:w w:val="110"/>
        </w:rPr>
        <w:t xml:space="preserve"> </w:t>
      </w:r>
      <w:r>
        <w:rPr>
          <w:color w:val="333333"/>
          <w:w w:val="110"/>
        </w:rPr>
        <w:t>the</w:t>
      </w:r>
      <w:r>
        <w:rPr>
          <w:color w:val="333333"/>
          <w:spacing w:val="-17"/>
          <w:w w:val="110"/>
        </w:rPr>
        <w:t xml:space="preserve"> </w:t>
      </w:r>
      <w:r>
        <w:rPr>
          <w:color w:val="333333"/>
          <w:w w:val="110"/>
        </w:rPr>
        <w:t>system</w:t>
      </w:r>
      <w:r>
        <w:rPr>
          <w:color w:val="333333"/>
          <w:spacing w:val="-17"/>
          <w:w w:val="110"/>
        </w:rPr>
        <w:t xml:space="preserve"> </w:t>
      </w:r>
      <w:r>
        <w:rPr>
          <w:color w:val="333333"/>
          <w:w w:val="110"/>
        </w:rPr>
        <w:t>property</w:t>
      </w:r>
      <w:r>
        <w:rPr>
          <w:color w:val="333333"/>
          <w:spacing w:val="-16"/>
          <w:w w:val="110"/>
        </w:rPr>
        <w:t xml:space="preserve"> </w:t>
      </w:r>
      <w:r>
        <w:rPr>
          <w:rFonts w:ascii="SimSun"/>
          <w:color w:val="B02045"/>
          <w:w w:val="110"/>
        </w:rPr>
        <w:t>-</w:t>
      </w:r>
      <w:proofErr w:type="spellStart"/>
      <w:proofErr w:type="gramStart"/>
      <w:r>
        <w:rPr>
          <w:rFonts w:ascii="SimSun"/>
          <w:color w:val="B02045"/>
          <w:w w:val="110"/>
        </w:rPr>
        <w:t>Dorg.jenkinsci.main</w:t>
      </w:r>
      <w:proofErr w:type="gramEnd"/>
      <w:r>
        <w:rPr>
          <w:rFonts w:ascii="SimSun"/>
          <w:color w:val="B02045"/>
          <w:w w:val="110"/>
        </w:rPr>
        <w:t>.modules.sshd.SSHD.hostName</w:t>
      </w:r>
      <w:proofErr w:type="spellEnd"/>
      <w:r>
        <w:rPr>
          <w:rFonts w:ascii="SimSun"/>
          <w:color w:val="B02045"/>
          <w:w w:val="110"/>
        </w:rPr>
        <w:t>=ACTUALHOST</w:t>
      </w:r>
      <w:r>
        <w:rPr>
          <w:rFonts w:ascii="SimSun"/>
          <w:color w:val="B02045"/>
          <w:spacing w:val="-74"/>
          <w:w w:val="110"/>
        </w:rPr>
        <w:t xml:space="preserve"> </w:t>
      </w:r>
      <w:r>
        <w:rPr>
          <w:color w:val="333333"/>
          <w:w w:val="110"/>
        </w:rPr>
        <w:t>to</w:t>
      </w:r>
      <w:r>
        <w:rPr>
          <w:color w:val="333333"/>
          <w:spacing w:val="-17"/>
          <w:w w:val="110"/>
        </w:rPr>
        <w:t xml:space="preserve"> </w:t>
      </w:r>
      <w:r>
        <w:rPr>
          <w:color w:val="333333"/>
          <w:w w:val="110"/>
        </w:rPr>
        <w:t>define</w:t>
      </w:r>
      <w:r>
        <w:rPr>
          <w:color w:val="333333"/>
          <w:spacing w:val="-17"/>
          <w:w w:val="110"/>
        </w:rPr>
        <w:t xml:space="preserve"> </w:t>
      </w:r>
      <w:r>
        <w:rPr>
          <w:color w:val="333333"/>
          <w:w w:val="110"/>
        </w:rPr>
        <w:t xml:space="preserve">a </w:t>
      </w:r>
      <w:r>
        <w:rPr>
          <w:color w:val="333333"/>
          <w:w w:val="120"/>
        </w:rPr>
        <w:t>hostname</w:t>
      </w:r>
      <w:r>
        <w:rPr>
          <w:color w:val="333333"/>
          <w:spacing w:val="-10"/>
          <w:w w:val="120"/>
        </w:rPr>
        <w:t xml:space="preserve"> </w:t>
      </w:r>
      <w:r>
        <w:rPr>
          <w:color w:val="333333"/>
          <w:w w:val="120"/>
        </w:rPr>
        <w:t>or</w:t>
      </w:r>
      <w:r>
        <w:rPr>
          <w:color w:val="333333"/>
          <w:spacing w:val="-10"/>
          <w:w w:val="120"/>
        </w:rPr>
        <w:t xml:space="preserve"> </w:t>
      </w:r>
      <w:r>
        <w:rPr>
          <w:color w:val="333333"/>
          <w:w w:val="120"/>
        </w:rPr>
        <w:t>IP</w:t>
      </w:r>
      <w:r>
        <w:rPr>
          <w:color w:val="333333"/>
          <w:spacing w:val="-10"/>
          <w:w w:val="120"/>
        </w:rPr>
        <w:t xml:space="preserve"> </w:t>
      </w:r>
      <w:r>
        <w:rPr>
          <w:color w:val="333333"/>
          <w:w w:val="120"/>
        </w:rPr>
        <w:t>address</w:t>
      </w:r>
      <w:r>
        <w:rPr>
          <w:color w:val="333333"/>
          <w:spacing w:val="-10"/>
          <w:w w:val="120"/>
        </w:rPr>
        <w:t xml:space="preserve"> </w:t>
      </w:r>
      <w:r>
        <w:rPr>
          <w:color w:val="333333"/>
          <w:w w:val="120"/>
        </w:rPr>
        <w:t>for</w:t>
      </w:r>
      <w:r>
        <w:rPr>
          <w:color w:val="333333"/>
          <w:spacing w:val="-10"/>
          <w:w w:val="120"/>
        </w:rPr>
        <w:t xml:space="preserve"> </w:t>
      </w:r>
      <w:r>
        <w:rPr>
          <w:color w:val="333333"/>
          <w:w w:val="120"/>
        </w:rPr>
        <w:t>the</w:t>
      </w:r>
      <w:r>
        <w:rPr>
          <w:color w:val="333333"/>
          <w:spacing w:val="-10"/>
          <w:w w:val="120"/>
        </w:rPr>
        <w:t xml:space="preserve"> </w:t>
      </w:r>
      <w:r>
        <w:rPr>
          <w:color w:val="333333"/>
          <w:w w:val="120"/>
        </w:rPr>
        <w:t>SSH</w:t>
      </w:r>
      <w:r>
        <w:rPr>
          <w:color w:val="333333"/>
          <w:spacing w:val="-10"/>
          <w:w w:val="120"/>
        </w:rPr>
        <w:t xml:space="preserve"> </w:t>
      </w:r>
      <w:r>
        <w:rPr>
          <w:color w:val="333333"/>
          <w:w w:val="120"/>
        </w:rPr>
        <w:t>endpoint.</w:t>
      </w:r>
    </w:p>
    <w:p w:rsidR="00A52BFD" w:rsidRDefault="00A52BFD" w:rsidP="00A52BFD">
      <w:pPr>
        <w:pStyle w:val="BodyText"/>
        <w:spacing w:before="4"/>
        <w:rPr>
          <w:sz w:val="27"/>
        </w:rPr>
      </w:pPr>
    </w:p>
    <w:p w:rsidR="00A52BFD" w:rsidRDefault="00A52BFD" w:rsidP="00A52BFD">
      <w:pPr>
        <w:ind w:left="124"/>
        <w:jc w:val="both"/>
        <w:rPr>
          <w:rFonts w:ascii="Palatino Linotype"/>
          <w:b/>
          <w:sz w:val="26"/>
        </w:rPr>
      </w:pPr>
      <w:r>
        <w:rPr>
          <w:rFonts w:ascii="Palatino Linotype"/>
          <w:b/>
          <w:color w:val="333333"/>
          <w:w w:val="110"/>
          <w:sz w:val="26"/>
        </w:rPr>
        <w:t>Remoting connection mode</w:t>
      </w:r>
    </w:p>
    <w:p w:rsidR="00A52BFD" w:rsidRDefault="00A52BFD" w:rsidP="00A52BFD">
      <w:pPr>
        <w:pStyle w:val="BodyText"/>
        <w:spacing w:before="258" w:line="292" w:lineRule="auto"/>
        <w:ind w:left="124" w:right="124"/>
        <w:jc w:val="both"/>
      </w:pPr>
      <w:r>
        <w:rPr>
          <w:color w:val="333333"/>
          <w:w w:val="120"/>
        </w:rPr>
        <w:t>This</w:t>
      </w:r>
      <w:r>
        <w:rPr>
          <w:color w:val="333333"/>
          <w:spacing w:val="-16"/>
          <w:w w:val="120"/>
        </w:rPr>
        <w:t xml:space="preserve"> </w:t>
      </w:r>
      <w:r>
        <w:rPr>
          <w:color w:val="333333"/>
          <w:w w:val="120"/>
        </w:rPr>
        <w:t>was</w:t>
      </w:r>
      <w:r>
        <w:rPr>
          <w:color w:val="333333"/>
          <w:spacing w:val="-16"/>
          <w:w w:val="120"/>
        </w:rPr>
        <w:t xml:space="preserve"> </w:t>
      </w:r>
      <w:r>
        <w:rPr>
          <w:color w:val="333333"/>
          <w:w w:val="120"/>
        </w:rPr>
        <w:t>the</w:t>
      </w:r>
      <w:r>
        <w:rPr>
          <w:color w:val="333333"/>
          <w:spacing w:val="-16"/>
          <w:w w:val="120"/>
        </w:rPr>
        <w:t xml:space="preserve"> </w:t>
      </w:r>
      <w:r>
        <w:rPr>
          <w:color w:val="333333"/>
          <w:w w:val="120"/>
        </w:rPr>
        <w:t>only</w:t>
      </w:r>
      <w:r>
        <w:rPr>
          <w:color w:val="333333"/>
          <w:spacing w:val="-16"/>
          <w:w w:val="120"/>
        </w:rPr>
        <w:t xml:space="preserve"> </w:t>
      </w:r>
      <w:r>
        <w:rPr>
          <w:color w:val="333333"/>
          <w:w w:val="120"/>
        </w:rPr>
        <w:t>mode</w:t>
      </w:r>
      <w:r>
        <w:rPr>
          <w:color w:val="333333"/>
          <w:spacing w:val="-16"/>
          <w:w w:val="120"/>
        </w:rPr>
        <w:t xml:space="preserve"> </w:t>
      </w:r>
      <w:r>
        <w:rPr>
          <w:color w:val="333333"/>
          <w:w w:val="120"/>
        </w:rPr>
        <w:t>supported</w:t>
      </w:r>
      <w:r>
        <w:rPr>
          <w:color w:val="333333"/>
          <w:spacing w:val="-16"/>
          <w:w w:val="120"/>
        </w:rPr>
        <w:t xml:space="preserve"> </w:t>
      </w:r>
      <w:r>
        <w:rPr>
          <w:color w:val="333333"/>
          <w:spacing w:val="-3"/>
          <w:w w:val="120"/>
        </w:rPr>
        <w:t>by</w:t>
      </w:r>
      <w:r>
        <w:rPr>
          <w:color w:val="333333"/>
          <w:spacing w:val="-16"/>
          <w:w w:val="120"/>
        </w:rPr>
        <w:t xml:space="preserve"> </w:t>
      </w:r>
      <w:r>
        <w:rPr>
          <w:color w:val="333333"/>
          <w:w w:val="120"/>
        </w:rPr>
        <w:t>clients</w:t>
      </w:r>
      <w:r>
        <w:rPr>
          <w:color w:val="333333"/>
          <w:spacing w:val="-16"/>
          <w:w w:val="120"/>
        </w:rPr>
        <w:t xml:space="preserve"> </w:t>
      </w:r>
      <w:r>
        <w:rPr>
          <w:color w:val="333333"/>
          <w:w w:val="120"/>
        </w:rPr>
        <w:t>downloaded</w:t>
      </w:r>
      <w:r>
        <w:rPr>
          <w:color w:val="333333"/>
          <w:spacing w:val="-16"/>
          <w:w w:val="120"/>
        </w:rPr>
        <w:t xml:space="preserve"> </w:t>
      </w:r>
      <w:r>
        <w:rPr>
          <w:color w:val="333333"/>
          <w:w w:val="120"/>
        </w:rPr>
        <w:t>from</w:t>
      </w:r>
      <w:r>
        <w:rPr>
          <w:color w:val="333333"/>
          <w:spacing w:val="-16"/>
          <w:w w:val="120"/>
        </w:rPr>
        <w:t xml:space="preserve"> </w:t>
      </w:r>
      <w:r>
        <w:rPr>
          <w:color w:val="333333"/>
          <w:w w:val="120"/>
        </w:rPr>
        <w:t>a</w:t>
      </w:r>
      <w:r>
        <w:rPr>
          <w:color w:val="333333"/>
          <w:spacing w:val="-17"/>
          <w:w w:val="120"/>
        </w:rPr>
        <w:t xml:space="preserve"> </w:t>
      </w:r>
      <w:r>
        <w:rPr>
          <w:color w:val="333333"/>
          <w:w w:val="120"/>
        </w:rPr>
        <w:t>pre-2.54</w:t>
      </w:r>
      <w:r>
        <w:rPr>
          <w:color w:val="333333"/>
          <w:spacing w:val="-16"/>
          <w:w w:val="120"/>
        </w:rPr>
        <w:t xml:space="preserve"> </w:t>
      </w:r>
      <w:r>
        <w:rPr>
          <w:color w:val="333333"/>
          <w:w w:val="120"/>
        </w:rPr>
        <w:t>/</w:t>
      </w:r>
      <w:r>
        <w:rPr>
          <w:color w:val="333333"/>
          <w:spacing w:val="-16"/>
          <w:w w:val="120"/>
        </w:rPr>
        <w:t xml:space="preserve"> </w:t>
      </w:r>
      <w:r>
        <w:rPr>
          <w:color w:val="333333"/>
          <w:w w:val="120"/>
        </w:rPr>
        <w:t>pre-2.46.2</w:t>
      </w:r>
      <w:r>
        <w:rPr>
          <w:color w:val="333333"/>
          <w:spacing w:val="-16"/>
          <w:w w:val="120"/>
        </w:rPr>
        <w:t xml:space="preserve"> </w:t>
      </w:r>
      <w:r>
        <w:rPr>
          <w:color w:val="333333"/>
          <w:w w:val="120"/>
        </w:rPr>
        <w:t>Jenkins</w:t>
      </w:r>
      <w:r>
        <w:rPr>
          <w:color w:val="333333"/>
          <w:spacing w:val="-16"/>
          <w:w w:val="120"/>
        </w:rPr>
        <w:t xml:space="preserve"> </w:t>
      </w:r>
      <w:r>
        <w:rPr>
          <w:color w:val="333333"/>
          <w:w w:val="120"/>
        </w:rPr>
        <w:t xml:space="preserve">server (prior to the introduction of the </w:t>
      </w:r>
      <w:r>
        <w:rPr>
          <w:rFonts w:ascii="SimSun"/>
          <w:color w:val="B02045"/>
          <w:w w:val="120"/>
        </w:rPr>
        <w:t xml:space="preserve">-remoting </w:t>
      </w:r>
      <w:r>
        <w:rPr>
          <w:color w:val="333333"/>
          <w:w w:val="120"/>
        </w:rPr>
        <w:t xml:space="preserve">option). Its use is deprecated for security and performance reasons. That said, certain commands or command modes can </w:t>
      </w:r>
      <w:r>
        <w:rPr>
          <w:rFonts w:ascii="Palatino Linotype"/>
          <w:i/>
          <w:color w:val="333333"/>
          <w:w w:val="120"/>
        </w:rPr>
        <w:t xml:space="preserve">only </w:t>
      </w:r>
      <w:r>
        <w:rPr>
          <w:color w:val="333333"/>
          <w:w w:val="120"/>
        </w:rPr>
        <w:t>run in Remoting mode, typically because the command functionality involves running server-supplied code on the client</w:t>
      </w:r>
      <w:r>
        <w:rPr>
          <w:color w:val="333333"/>
          <w:spacing w:val="-10"/>
          <w:w w:val="120"/>
        </w:rPr>
        <w:t xml:space="preserve"> </w:t>
      </w:r>
      <w:r>
        <w:rPr>
          <w:color w:val="333333"/>
          <w:w w:val="120"/>
        </w:rPr>
        <w:t>machine.</w:t>
      </w:r>
    </w:p>
    <w:p w:rsidR="00A52BFD" w:rsidRDefault="00A52BFD" w:rsidP="00A52BFD">
      <w:pPr>
        <w:pStyle w:val="BodyText"/>
        <w:spacing w:before="7"/>
        <w:rPr>
          <w:sz w:val="22"/>
        </w:rPr>
      </w:pPr>
    </w:p>
    <w:p w:rsidR="00A52BFD" w:rsidRDefault="00A52BFD" w:rsidP="00A52BFD">
      <w:pPr>
        <w:pStyle w:val="BodyText"/>
        <w:spacing w:line="314" w:lineRule="auto"/>
        <w:ind w:left="124" w:right="134"/>
        <w:jc w:val="both"/>
      </w:pPr>
      <w:r>
        <w:rPr>
          <w:color w:val="333333"/>
          <w:w w:val="120"/>
        </w:rPr>
        <w:t>This</w:t>
      </w:r>
      <w:r>
        <w:rPr>
          <w:color w:val="333333"/>
          <w:spacing w:val="-13"/>
          <w:w w:val="120"/>
        </w:rPr>
        <w:t xml:space="preserve"> </w:t>
      </w:r>
      <w:r>
        <w:rPr>
          <w:color w:val="333333"/>
          <w:w w:val="120"/>
        </w:rPr>
        <w:t>mode</w:t>
      </w:r>
      <w:r>
        <w:rPr>
          <w:color w:val="333333"/>
          <w:spacing w:val="-13"/>
          <w:w w:val="120"/>
        </w:rPr>
        <w:t xml:space="preserve"> </w:t>
      </w:r>
      <w:r>
        <w:rPr>
          <w:color w:val="333333"/>
          <w:w w:val="120"/>
        </w:rPr>
        <w:t>is</w:t>
      </w:r>
      <w:r>
        <w:rPr>
          <w:color w:val="333333"/>
          <w:spacing w:val="-13"/>
          <w:w w:val="120"/>
        </w:rPr>
        <w:t xml:space="preserve"> </w:t>
      </w:r>
      <w:r>
        <w:rPr>
          <w:color w:val="333333"/>
          <w:w w:val="120"/>
        </w:rPr>
        <w:t>disabled</w:t>
      </w:r>
      <w:r>
        <w:rPr>
          <w:color w:val="333333"/>
          <w:spacing w:val="-13"/>
          <w:w w:val="120"/>
        </w:rPr>
        <w:t xml:space="preserve"> </w:t>
      </w:r>
      <w:r>
        <w:rPr>
          <w:color w:val="333333"/>
          <w:w w:val="120"/>
        </w:rPr>
        <w:t>on</w:t>
      </w:r>
      <w:r>
        <w:rPr>
          <w:color w:val="333333"/>
          <w:spacing w:val="-13"/>
          <w:w w:val="120"/>
        </w:rPr>
        <w:t xml:space="preserve"> </w:t>
      </w:r>
      <w:r>
        <w:rPr>
          <w:color w:val="333333"/>
          <w:w w:val="120"/>
        </w:rPr>
        <w:t>the</w:t>
      </w:r>
      <w:r>
        <w:rPr>
          <w:color w:val="333333"/>
          <w:spacing w:val="-13"/>
          <w:w w:val="120"/>
        </w:rPr>
        <w:t xml:space="preserve"> </w:t>
      </w:r>
      <w:r>
        <w:rPr>
          <w:color w:val="333333"/>
          <w:w w:val="120"/>
        </w:rPr>
        <w:t>server</w:t>
      </w:r>
      <w:r>
        <w:rPr>
          <w:color w:val="333333"/>
          <w:spacing w:val="-13"/>
          <w:w w:val="120"/>
        </w:rPr>
        <w:t xml:space="preserve"> </w:t>
      </w:r>
      <w:r>
        <w:rPr>
          <w:color w:val="333333"/>
          <w:w w:val="120"/>
        </w:rPr>
        <w:t>side</w:t>
      </w:r>
      <w:r>
        <w:rPr>
          <w:color w:val="333333"/>
          <w:spacing w:val="-13"/>
          <w:w w:val="120"/>
        </w:rPr>
        <w:t xml:space="preserve"> </w:t>
      </w:r>
      <w:r>
        <w:rPr>
          <w:color w:val="333333"/>
          <w:w w:val="120"/>
        </w:rPr>
        <w:t>for</w:t>
      </w:r>
      <w:r>
        <w:rPr>
          <w:color w:val="333333"/>
          <w:spacing w:val="-13"/>
          <w:w w:val="120"/>
        </w:rPr>
        <w:t xml:space="preserve"> </w:t>
      </w:r>
      <w:r>
        <w:rPr>
          <w:color w:val="333333"/>
          <w:w w:val="120"/>
        </w:rPr>
        <w:t>new</w:t>
      </w:r>
      <w:r>
        <w:rPr>
          <w:color w:val="333333"/>
          <w:spacing w:val="-13"/>
          <w:w w:val="120"/>
        </w:rPr>
        <w:t xml:space="preserve"> </w:t>
      </w:r>
      <w:r>
        <w:rPr>
          <w:color w:val="333333"/>
          <w:w w:val="120"/>
        </w:rPr>
        <w:t>installations</w:t>
      </w:r>
      <w:r>
        <w:rPr>
          <w:color w:val="333333"/>
          <w:spacing w:val="-13"/>
          <w:w w:val="120"/>
        </w:rPr>
        <w:t xml:space="preserve"> </w:t>
      </w:r>
      <w:r>
        <w:rPr>
          <w:color w:val="333333"/>
          <w:w w:val="120"/>
        </w:rPr>
        <w:t>of</w:t>
      </w:r>
      <w:r>
        <w:rPr>
          <w:color w:val="333333"/>
          <w:spacing w:val="-13"/>
          <w:w w:val="120"/>
        </w:rPr>
        <w:t xml:space="preserve"> </w:t>
      </w:r>
      <w:r>
        <w:rPr>
          <w:color w:val="333333"/>
          <w:w w:val="120"/>
        </w:rPr>
        <w:t>2.54+</w:t>
      </w:r>
      <w:r>
        <w:rPr>
          <w:color w:val="333333"/>
          <w:spacing w:val="-13"/>
          <w:w w:val="120"/>
        </w:rPr>
        <w:t xml:space="preserve"> </w:t>
      </w:r>
      <w:r>
        <w:rPr>
          <w:color w:val="333333"/>
          <w:w w:val="120"/>
        </w:rPr>
        <w:t>and</w:t>
      </w:r>
      <w:r>
        <w:rPr>
          <w:color w:val="333333"/>
          <w:spacing w:val="-13"/>
          <w:w w:val="120"/>
        </w:rPr>
        <w:t xml:space="preserve"> </w:t>
      </w:r>
      <w:r>
        <w:rPr>
          <w:color w:val="333333"/>
          <w:w w:val="120"/>
        </w:rPr>
        <w:t>2.46.2.</w:t>
      </w:r>
      <w:r>
        <w:rPr>
          <w:color w:val="333333"/>
          <w:spacing w:val="-13"/>
          <w:w w:val="120"/>
        </w:rPr>
        <w:t xml:space="preserve"> </w:t>
      </w:r>
      <w:r>
        <w:rPr>
          <w:color w:val="333333"/>
          <w:w w:val="120"/>
        </w:rPr>
        <w:t>If</w:t>
      </w:r>
      <w:r>
        <w:rPr>
          <w:color w:val="333333"/>
          <w:spacing w:val="-13"/>
          <w:w w:val="120"/>
        </w:rPr>
        <w:t xml:space="preserve"> </w:t>
      </w:r>
      <w:r>
        <w:rPr>
          <w:color w:val="333333"/>
          <w:w w:val="120"/>
        </w:rPr>
        <w:t>you</w:t>
      </w:r>
      <w:r>
        <w:rPr>
          <w:color w:val="333333"/>
          <w:spacing w:val="-13"/>
          <w:w w:val="120"/>
        </w:rPr>
        <w:t xml:space="preserve"> </w:t>
      </w:r>
      <w:r>
        <w:rPr>
          <w:color w:val="333333"/>
          <w:w w:val="120"/>
        </w:rPr>
        <w:t>must</w:t>
      </w:r>
      <w:r>
        <w:rPr>
          <w:color w:val="333333"/>
          <w:spacing w:val="-13"/>
          <w:w w:val="120"/>
        </w:rPr>
        <w:t xml:space="preserve"> </w:t>
      </w:r>
      <w:r>
        <w:rPr>
          <w:color w:val="333333"/>
          <w:w w:val="120"/>
        </w:rPr>
        <w:t>use</w:t>
      </w:r>
      <w:r>
        <w:rPr>
          <w:color w:val="333333"/>
          <w:spacing w:val="-13"/>
          <w:w w:val="120"/>
        </w:rPr>
        <w:t xml:space="preserve"> </w:t>
      </w:r>
      <w:r>
        <w:rPr>
          <w:color w:val="333333"/>
          <w:w w:val="120"/>
        </w:rPr>
        <w:t>it, and</w:t>
      </w:r>
      <w:r>
        <w:rPr>
          <w:color w:val="333333"/>
          <w:spacing w:val="-11"/>
          <w:w w:val="120"/>
        </w:rPr>
        <w:t xml:space="preserve"> </w:t>
      </w:r>
      <w:r>
        <w:rPr>
          <w:color w:val="333333"/>
          <w:w w:val="120"/>
        </w:rPr>
        <w:t>accept</w:t>
      </w:r>
      <w:r>
        <w:rPr>
          <w:color w:val="333333"/>
          <w:spacing w:val="-11"/>
          <w:w w:val="120"/>
        </w:rPr>
        <w:t xml:space="preserve"> </w:t>
      </w:r>
      <w:r>
        <w:rPr>
          <w:color w:val="333333"/>
          <w:w w:val="120"/>
        </w:rPr>
        <w:t>the</w:t>
      </w:r>
      <w:r>
        <w:rPr>
          <w:color w:val="333333"/>
          <w:spacing w:val="-11"/>
          <w:w w:val="120"/>
        </w:rPr>
        <w:t xml:space="preserve"> </w:t>
      </w:r>
      <w:r>
        <w:rPr>
          <w:color w:val="333333"/>
          <w:w w:val="120"/>
        </w:rPr>
        <w:t>risks,</w:t>
      </w:r>
      <w:r>
        <w:rPr>
          <w:color w:val="333333"/>
          <w:spacing w:val="-11"/>
          <w:w w:val="120"/>
        </w:rPr>
        <w:t xml:space="preserve"> </w:t>
      </w:r>
      <w:r>
        <w:rPr>
          <w:color w:val="333333"/>
          <w:w w:val="120"/>
        </w:rPr>
        <w:t>it</w:t>
      </w:r>
      <w:r>
        <w:rPr>
          <w:color w:val="333333"/>
          <w:spacing w:val="-11"/>
          <w:w w:val="120"/>
        </w:rPr>
        <w:t xml:space="preserve"> </w:t>
      </w:r>
      <w:r>
        <w:rPr>
          <w:color w:val="333333"/>
          <w:w w:val="120"/>
        </w:rPr>
        <w:t>may</w:t>
      </w:r>
      <w:r>
        <w:rPr>
          <w:color w:val="333333"/>
          <w:spacing w:val="-11"/>
          <w:w w:val="120"/>
        </w:rPr>
        <w:t xml:space="preserve"> </w:t>
      </w:r>
      <w:r>
        <w:rPr>
          <w:color w:val="333333"/>
          <w:w w:val="120"/>
        </w:rPr>
        <w:t>be</w:t>
      </w:r>
      <w:r>
        <w:rPr>
          <w:color w:val="333333"/>
          <w:spacing w:val="-11"/>
          <w:w w:val="120"/>
        </w:rPr>
        <w:t xml:space="preserve"> </w:t>
      </w:r>
      <w:r>
        <w:rPr>
          <w:color w:val="333333"/>
          <w:w w:val="120"/>
        </w:rPr>
        <w:t>enabled</w:t>
      </w:r>
      <w:r>
        <w:rPr>
          <w:color w:val="333333"/>
          <w:spacing w:val="-11"/>
          <w:w w:val="120"/>
        </w:rPr>
        <w:t xml:space="preserve"> </w:t>
      </w:r>
      <w:r>
        <w:rPr>
          <w:color w:val="333333"/>
          <w:w w:val="120"/>
        </w:rPr>
        <w:t>in</w:t>
      </w:r>
      <w:r>
        <w:rPr>
          <w:color w:val="333333"/>
          <w:spacing w:val="-7"/>
          <w:w w:val="120"/>
        </w:rPr>
        <w:t xml:space="preserve"> </w:t>
      </w:r>
      <w:r>
        <w:rPr>
          <w:color w:val="418BCA"/>
          <w:w w:val="120"/>
        </w:rPr>
        <w:t>Configure</w:t>
      </w:r>
      <w:r>
        <w:rPr>
          <w:color w:val="418BCA"/>
          <w:spacing w:val="-11"/>
          <w:w w:val="120"/>
        </w:rPr>
        <w:t xml:space="preserve"> </w:t>
      </w:r>
      <w:r>
        <w:rPr>
          <w:color w:val="418BCA"/>
          <w:w w:val="120"/>
        </w:rPr>
        <w:t>Global</w:t>
      </w:r>
      <w:r>
        <w:rPr>
          <w:color w:val="418BCA"/>
          <w:spacing w:val="-11"/>
          <w:w w:val="120"/>
        </w:rPr>
        <w:t xml:space="preserve"> </w:t>
      </w:r>
      <w:r>
        <w:rPr>
          <w:color w:val="418BCA"/>
          <w:w w:val="120"/>
        </w:rPr>
        <w:t>Security</w:t>
      </w:r>
      <w:r>
        <w:rPr>
          <w:color w:val="333333"/>
          <w:w w:val="120"/>
        </w:rPr>
        <w:t>.</w:t>
      </w:r>
    </w:p>
    <w:p w:rsidR="00A52BFD" w:rsidRDefault="00A52BFD" w:rsidP="00A52BFD">
      <w:pPr>
        <w:pStyle w:val="BodyText"/>
        <w:spacing w:before="182" w:line="316" w:lineRule="exact"/>
        <w:ind w:left="124" w:right="122"/>
        <w:jc w:val="both"/>
      </w:pPr>
      <w:r>
        <w:rPr>
          <w:color w:val="333333"/>
          <w:w w:val="120"/>
        </w:rPr>
        <w:t xml:space="preserve">Authentication is preferably via SSH keypair. A </w:t>
      </w:r>
      <w:r>
        <w:rPr>
          <w:rFonts w:ascii="SimSun"/>
          <w:color w:val="B02045"/>
          <w:w w:val="120"/>
        </w:rPr>
        <w:t xml:space="preserve">login </w:t>
      </w:r>
      <w:r>
        <w:rPr>
          <w:color w:val="333333"/>
          <w:w w:val="120"/>
        </w:rPr>
        <w:t xml:space="preserve">command and </w:t>
      </w:r>
      <w:r>
        <w:rPr>
          <w:rFonts w:ascii="SimSun"/>
          <w:color w:val="B02045"/>
          <w:w w:val="120"/>
        </w:rPr>
        <w:t xml:space="preserve">--username </w:t>
      </w:r>
      <w:r>
        <w:rPr>
          <w:color w:val="333333"/>
          <w:w w:val="120"/>
        </w:rPr>
        <w:t xml:space="preserve">/ </w:t>
      </w:r>
      <w:r>
        <w:rPr>
          <w:rFonts w:ascii="SimSun"/>
          <w:color w:val="B02045"/>
          <w:w w:val="120"/>
        </w:rPr>
        <w:t xml:space="preserve">--password </w:t>
      </w:r>
      <w:r>
        <w:rPr>
          <w:color w:val="333333"/>
          <w:w w:val="120"/>
        </w:rPr>
        <w:t xml:space="preserve">command (note: </w:t>
      </w:r>
      <w:r>
        <w:rPr>
          <w:rFonts w:ascii="Palatino Linotype"/>
          <w:b/>
          <w:color w:val="333333"/>
          <w:w w:val="120"/>
        </w:rPr>
        <w:t>not global</w:t>
      </w:r>
      <w:r>
        <w:rPr>
          <w:color w:val="333333"/>
          <w:w w:val="120"/>
        </w:rPr>
        <w:t>) options are also available; these are discouraged since they cannot work with a non-password-based security realm, certain command arguments will not be properly parsed</w:t>
      </w:r>
      <w:r>
        <w:rPr>
          <w:color w:val="333333"/>
          <w:spacing w:val="-8"/>
          <w:w w:val="120"/>
        </w:rPr>
        <w:t xml:space="preserve"> </w:t>
      </w:r>
      <w:r>
        <w:rPr>
          <w:color w:val="333333"/>
          <w:w w:val="120"/>
        </w:rPr>
        <w:t>if</w:t>
      </w:r>
      <w:r>
        <w:rPr>
          <w:color w:val="333333"/>
          <w:spacing w:val="-8"/>
          <w:w w:val="120"/>
        </w:rPr>
        <w:t xml:space="preserve"> </w:t>
      </w:r>
      <w:r>
        <w:rPr>
          <w:color w:val="333333"/>
          <w:w w:val="120"/>
        </w:rPr>
        <w:t>anonymous</w:t>
      </w:r>
      <w:r>
        <w:rPr>
          <w:color w:val="333333"/>
          <w:spacing w:val="-8"/>
          <w:w w:val="120"/>
        </w:rPr>
        <w:t xml:space="preserve"> </w:t>
      </w:r>
      <w:r>
        <w:rPr>
          <w:color w:val="333333"/>
          <w:w w:val="120"/>
        </w:rPr>
        <w:t>users</w:t>
      </w:r>
      <w:r>
        <w:rPr>
          <w:color w:val="333333"/>
          <w:spacing w:val="-8"/>
          <w:w w:val="120"/>
        </w:rPr>
        <w:t xml:space="preserve"> </w:t>
      </w:r>
      <w:r>
        <w:rPr>
          <w:color w:val="333333"/>
          <w:w w:val="120"/>
        </w:rPr>
        <w:t>lack</w:t>
      </w:r>
      <w:r>
        <w:rPr>
          <w:color w:val="333333"/>
          <w:spacing w:val="-7"/>
          <w:w w:val="120"/>
        </w:rPr>
        <w:t xml:space="preserve"> </w:t>
      </w:r>
      <w:r>
        <w:rPr>
          <w:color w:val="333333"/>
          <w:w w:val="120"/>
        </w:rPr>
        <w:t>overall</w:t>
      </w:r>
      <w:r>
        <w:rPr>
          <w:color w:val="333333"/>
          <w:spacing w:val="-8"/>
          <w:w w:val="120"/>
        </w:rPr>
        <w:t xml:space="preserve"> </w:t>
      </w:r>
      <w:r>
        <w:rPr>
          <w:color w:val="333333"/>
          <w:w w:val="120"/>
        </w:rPr>
        <w:t>or</w:t>
      </w:r>
      <w:r>
        <w:rPr>
          <w:color w:val="333333"/>
          <w:spacing w:val="-7"/>
          <w:w w:val="120"/>
        </w:rPr>
        <w:t xml:space="preserve"> </w:t>
      </w:r>
      <w:r>
        <w:rPr>
          <w:color w:val="333333"/>
          <w:w w:val="120"/>
        </w:rPr>
        <w:t>job</w:t>
      </w:r>
      <w:r>
        <w:rPr>
          <w:color w:val="333333"/>
          <w:spacing w:val="-8"/>
          <w:w w:val="120"/>
        </w:rPr>
        <w:t xml:space="preserve"> </w:t>
      </w:r>
      <w:r>
        <w:rPr>
          <w:color w:val="333333"/>
          <w:w w:val="120"/>
        </w:rPr>
        <w:t>read</w:t>
      </w:r>
      <w:r>
        <w:rPr>
          <w:color w:val="333333"/>
          <w:spacing w:val="-7"/>
          <w:w w:val="120"/>
        </w:rPr>
        <w:t xml:space="preserve"> </w:t>
      </w:r>
      <w:proofErr w:type="gramStart"/>
      <w:r>
        <w:rPr>
          <w:color w:val="333333"/>
          <w:w w:val="120"/>
        </w:rPr>
        <w:t>access,</w:t>
      </w:r>
      <w:r>
        <w:rPr>
          <w:color w:val="333333"/>
          <w:spacing w:val="-8"/>
          <w:w w:val="120"/>
        </w:rPr>
        <w:t xml:space="preserve"> </w:t>
      </w:r>
      <w:r>
        <w:rPr>
          <w:color w:val="333333"/>
          <w:w w:val="120"/>
        </w:rPr>
        <w:t>and</w:t>
      </w:r>
      <w:proofErr w:type="gramEnd"/>
      <w:r>
        <w:rPr>
          <w:color w:val="333333"/>
          <w:spacing w:val="-8"/>
          <w:w w:val="120"/>
        </w:rPr>
        <w:t xml:space="preserve"> </w:t>
      </w:r>
      <w:r>
        <w:rPr>
          <w:color w:val="333333"/>
          <w:w w:val="120"/>
        </w:rPr>
        <w:t>saving</w:t>
      </w:r>
      <w:r>
        <w:rPr>
          <w:color w:val="333333"/>
          <w:spacing w:val="-7"/>
          <w:w w:val="120"/>
        </w:rPr>
        <w:t xml:space="preserve"> </w:t>
      </w:r>
      <w:r>
        <w:rPr>
          <w:color w:val="333333"/>
          <w:w w:val="120"/>
        </w:rPr>
        <w:t>human-chosen</w:t>
      </w:r>
      <w:r>
        <w:rPr>
          <w:color w:val="333333"/>
          <w:spacing w:val="-8"/>
          <w:w w:val="120"/>
        </w:rPr>
        <w:t xml:space="preserve"> </w:t>
      </w:r>
      <w:r>
        <w:rPr>
          <w:color w:val="333333"/>
          <w:w w:val="120"/>
        </w:rPr>
        <w:t>passwords</w:t>
      </w:r>
      <w:r>
        <w:rPr>
          <w:color w:val="333333"/>
          <w:spacing w:val="-8"/>
          <w:w w:val="120"/>
        </w:rPr>
        <w:t xml:space="preserve"> </w:t>
      </w:r>
      <w:r>
        <w:rPr>
          <w:color w:val="333333"/>
          <w:w w:val="120"/>
        </w:rPr>
        <w:t>for use</w:t>
      </w:r>
      <w:r>
        <w:rPr>
          <w:color w:val="333333"/>
          <w:spacing w:val="-10"/>
          <w:w w:val="120"/>
        </w:rPr>
        <w:t xml:space="preserve"> </w:t>
      </w:r>
      <w:r>
        <w:rPr>
          <w:color w:val="333333"/>
          <w:w w:val="120"/>
        </w:rPr>
        <w:t>in</w:t>
      </w:r>
      <w:r>
        <w:rPr>
          <w:color w:val="333333"/>
          <w:spacing w:val="-10"/>
          <w:w w:val="120"/>
        </w:rPr>
        <w:t xml:space="preserve"> </w:t>
      </w:r>
      <w:r>
        <w:rPr>
          <w:color w:val="333333"/>
          <w:w w:val="120"/>
        </w:rPr>
        <w:t>scripts</w:t>
      </w:r>
      <w:r>
        <w:rPr>
          <w:color w:val="333333"/>
          <w:spacing w:val="-10"/>
          <w:w w:val="120"/>
        </w:rPr>
        <w:t xml:space="preserve"> </w:t>
      </w:r>
      <w:r>
        <w:rPr>
          <w:color w:val="333333"/>
          <w:w w:val="120"/>
        </w:rPr>
        <w:t>is</w:t>
      </w:r>
      <w:r>
        <w:rPr>
          <w:color w:val="333333"/>
          <w:spacing w:val="-10"/>
          <w:w w:val="120"/>
        </w:rPr>
        <w:t xml:space="preserve"> </w:t>
      </w:r>
      <w:r>
        <w:rPr>
          <w:color w:val="333333"/>
          <w:w w:val="120"/>
        </w:rPr>
        <w:t>considered</w:t>
      </w:r>
      <w:r>
        <w:rPr>
          <w:color w:val="333333"/>
          <w:spacing w:val="-10"/>
          <w:w w:val="120"/>
        </w:rPr>
        <w:t xml:space="preserve"> </w:t>
      </w:r>
      <w:r>
        <w:rPr>
          <w:color w:val="333333"/>
          <w:w w:val="120"/>
        </w:rPr>
        <w:t>insecure.</w:t>
      </w:r>
    </w:p>
    <w:p w:rsidR="00A52BFD" w:rsidRDefault="00A52BFD" w:rsidP="00A52BFD">
      <w:pPr>
        <w:pStyle w:val="BodyText"/>
        <w:spacing w:before="7"/>
        <w:rPr>
          <w:sz w:val="25"/>
        </w:rPr>
      </w:pPr>
    </w:p>
    <w:p w:rsidR="00A52BFD" w:rsidRDefault="00A52BFD" w:rsidP="00A52BFD">
      <w:pPr>
        <w:pStyle w:val="BodyText"/>
        <w:spacing w:line="314" w:lineRule="auto"/>
        <w:ind w:left="124" w:right="129"/>
        <w:jc w:val="both"/>
      </w:pPr>
      <w:r>
        <w:rPr>
          <w:color w:val="333333"/>
          <w:w w:val="120"/>
        </w:rPr>
        <w:t xml:space="preserve">Note that there are two transports available for this mode: over HTTP, or over a dedicated TCP socket. If the </w:t>
      </w:r>
      <w:r>
        <w:rPr>
          <w:color w:val="418BCA"/>
          <w:w w:val="120"/>
        </w:rPr>
        <w:t xml:space="preserve">TCP port is enabled </w:t>
      </w:r>
      <w:r>
        <w:rPr>
          <w:color w:val="333333"/>
          <w:w w:val="120"/>
        </w:rPr>
        <w:t>and seems to work, the client will use this transport. If the TCP port is disabled, or such a port is advertised but does not accept connections (for example because you are using an HTTP reverse proxy with a firewall), the client will automatically fall back to the</w:t>
      </w:r>
    </w:p>
    <w:p w:rsidR="00A52BFD" w:rsidRDefault="00A52BFD" w:rsidP="00A52BFD">
      <w:pPr>
        <w:spacing w:line="314" w:lineRule="auto"/>
        <w:jc w:val="both"/>
        <w:sectPr w:rsidR="00A52BFD">
          <w:type w:val="continuous"/>
          <w:pgSz w:w="11910" w:h="16840"/>
          <w:pgMar w:top="1580" w:right="840" w:bottom="280" w:left="840" w:header="720" w:footer="720" w:gutter="0"/>
          <w:cols w:space="720"/>
        </w:sectPr>
      </w:pPr>
    </w:p>
    <w:p w:rsidR="00A52BFD" w:rsidRDefault="00A52BFD" w:rsidP="00A52BFD">
      <w:pPr>
        <w:pStyle w:val="BodyText"/>
        <w:spacing w:before="110"/>
        <w:ind w:left="124"/>
      </w:pPr>
      <w:r>
        <w:rPr>
          <w:color w:val="333333"/>
          <w:w w:val="115"/>
        </w:rPr>
        <w:lastRenderedPageBreak/>
        <w:t>less efficient HTTP transport.</w:t>
      </w:r>
    </w:p>
    <w:p w:rsidR="00A52BFD" w:rsidRDefault="00A52BFD" w:rsidP="00A52BFD">
      <w:pPr>
        <w:pStyle w:val="BodyText"/>
        <w:spacing w:before="3"/>
        <w:rPr>
          <w:sz w:val="32"/>
        </w:rPr>
      </w:pPr>
    </w:p>
    <w:p w:rsidR="00A52BFD" w:rsidRDefault="00A52BFD" w:rsidP="00A52BFD">
      <w:pPr>
        <w:pStyle w:val="Heading5"/>
      </w:pPr>
      <w:r>
        <w:rPr>
          <w:color w:val="333333"/>
          <w:w w:val="110"/>
        </w:rPr>
        <w:t>Common Problems with the Remoting-based client</w:t>
      </w:r>
    </w:p>
    <w:p w:rsidR="00A52BFD" w:rsidRDefault="00A52BFD" w:rsidP="00A52BFD">
      <w:pPr>
        <w:pStyle w:val="BodyText"/>
        <w:spacing w:before="1"/>
        <w:rPr>
          <w:rFonts w:ascii="Palatino Linotype"/>
          <w:b/>
          <w:sz w:val="19"/>
        </w:rPr>
      </w:pPr>
    </w:p>
    <w:p w:rsidR="00A52BFD" w:rsidRDefault="00A52BFD" w:rsidP="00A52BFD">
      <w:pPr>
        <w:pStyle w:val="BodyText"/>
        <w:ind w:left="124"/>
      </w:pPr>
      <w:r>
        <w:rPr>
          <w:color w:val="333333"/>
          <w:w w:val="120"/>
        </w:rPr>
        <w:t xml:space="preserve">There are </w:t>
      </w:r>
      <w:proofErr w:type="gramStart"/>
      <w:r>
        <w:rPr>
          <w:color w:val="333333"/>
          <w:w w:val="120"/>
        </w:rPr>
        <w:t>a number of</w:t>
      </w:r>
      <w:proofErr w:type="gramEnd"/>
      <w:r>
        <w:rPr>
          <w:color w:val="333333"/>
          <w:w w:val="120"/>
        </w:rPr>
        <w:t xml:space="preserve"> common problems that may be experienced when running the CLI client.</w:t>
      </w:r>
    </w:p>
    <w:p w:rsidR="00A52BFD" w:rsidRDefault="00A52BFD" w:rsidP="00A52BFD">
      <w:pPr>
        <w:pStyle w:val="BodyText"/>
        <w:spacing w:before="2"/>
        <w:rPr>
          <w:sz w:val="32"/>
        </w:rPr>
      </w:pPr>
    </w:p>
    <w:p w:rsidR="00A52BFD" w:rsidRDefault="00A52BFD" w:rsidP="00A52BFD">
      <w:pPr>
        <w:ind w:left="124"/>
        <w:rPr>
          <w:rFonts w:ascii="Palatino Linotype"/>
          <w:b/>
          <w:sz w:val="18"/>
        </w:rPr>
      </w:pPr>
      <w:r>
        <w:rPr>
          <w:rFonts w:ascii="Palatino Linotype"/>
          <w:b/>
          <w:color w:val="333333"/>
          <w:w w:val="110"/>
          <w:sz w:val="18"/>
        </w:rPr>
        <w:t>Operation timed out</w:t>
      </w:r>
    </w:p>
    <w:p w:rsidR="00A52BFD" w:rsidRDefault="00A52BFD" w:rsidP="00A52BFD">
      <w:pPr>
        <w:pStyle w:val="BodyText"/>
        <w:spacing w:before="2"/>
        <w:rPr>
          <w:rFonts w:ascii="Palatino Linotype"/>
          <w:b/>
          <w:sz w:val="19"/>
        </w:rPr>
      </w:pPr>
    </w:p>
    <w:p w:rsidR="00A52BFD" w:rsidRDefault="00A52BFD" w:rsidP="00A52BFD">
      <w:pPr>
        <w:pStyle w:val="BodyText"/>
        <w:spacing w:line="314" w:lineRule="auto"/>
        <w:ind w:left="124"/>
      </w:pPr>
      <w:r>
        <w:rPr>
          <w:color w:val="333333"/>
          <w:w w:val="120"/>
        </w:rPr>
        <w:t xml:space="preserve">Check that the HTTP or TCP port is opened if you are using a firewall on your server. You can configure its value in Jenkins configuration. By </w:t>
      </w:r>
      <w:proofErr w:type="gramStart"/>
      <w:r>
        <w:rPr>
          <w:color w:val="333333"/>
          <w:w w:val="120"/>
        </w:rPr>
        <w:t>default</w:t>
      </w:r>
      <w:proofErr w:type="gramEnd"/>
      <w:r>
        <w:rPr>
          <w:color w:val="333333"/>
          <w:w w:val="120"/>
        </w:rPr>
        <w:t xml:space="preserve"> it is set to use a random port.</w:t>
      </w:r>
    </w:p>
    <w:p w:rsidR="00A52BFD" w:rsidRDefault="00A52BFD" w:rsidP="00A52BFD">
      <w:pPr>
        <w:pStyle w:val="BodyText"/>
        <w:spacing w:before="10"/>
        <w:rPr>
          <w:sz w:val="12"/>
        </w:rPr>
      </w:pPr>
      <w:r>
        <w:rPr>
          <w:noProof/>
        </w:rPr>
        <mc:AlternateContent>
          <mc:Choice Requires="wpg">
            <w:drawing>
              <wp:anchor distT="0" distB="0" distL="0" distR="0" simplePos="0" relativeHeight="251773952" behindDoc="0" locked="0" layoutInCell="1" allowOverlap="1" wp14:anchorId="0104BD79" wp14:editId="2DE5863A">
                <wp:simplePos x="0" y="0"/>
                <wp:positionH relativeFrom="page">
                  <wp:posOffset>607695</wp:posOffset>
                </wp:positionH>
                <wp:positionV relativeFrom="paragraph">
                  <wp:posOffset>119380</wp:posOffset>
                </wp:positionV>
                <wp:extent cx="6344285" cy="3096895"/>
                <wp:effectExtent l="7620" t="3810" r="1270" b="4445"/>
                <wp:wrapTopAndBottom/>
                <wp:docPr id="189"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3096895"/>
                          <a:chOff x="957" y="188"/>
                          <a:chExt cx="9991" cy="4877"/>
                        </a:xfrm>
                      </wpg:grpSpPr>
                      <wps:wsp>
                        <wps:cNvPr id="190" name="Freeform 41"/>
                        <wps:cNvSpPr>
                          <a:spLocks/>
                        </wps:cNvSpPr>
                        <wps:spPr bwMode="auto">
                          <a:xfrm>
                            <a:off x="964" y="195"/>
                            <a:ext cx="9976" cy="4862"/>
                          </a:xfrm>
                          <a:custGeom>
                            <a:avLst/>
                            <a:gdLst>
                              <a:gd name="T0" fmla="+- 0 10861 965"/>
                              <a:gd name="T1" fmla="*/ T0 w 9976"/>
                              <a:gd name="T2" fmla="+- 0 196 196"/>
                              <a:gd name="T3" fmla="*/ 196 h 4862"/>
                              <a:gd name="T4" fmla="+- 0 1045 965"/>
                              <a:gd name="T5" fmla="*/ T4 w 9976"/>
                              <a:gd name="T6" fmla="+- 0 196 196"/>
                              <a:gd name="T7" fmla="*/ 196 h 4862"/>
                              <a:gd name="T8" fmla="+- 0 1014 965"/>
                              <a:gd name="T9" fmla="*/ T8 w 9976"/>
                              <a:gd name="T10" fmla="+- 0 202 196"/>
                              <a:gd name="T11" fmla="*/ 202 h 4862"/>
                              <a:gd name="T12" fmla="+- 0 988 965"/>
                              <a:gd name="T13" fmla="*/ T12 w 9976"/>
                              <a:gd name="T14" fmla="+- 0 219 196"/>
                              <a:gd name="T15" fmla="*/ 219 h 4862"/>
                              <a:gd name="T16" fmla="+- 0 971 965"/>
                              <a:gd name="T17" fmla="*/ T16 w 9976"/>
                              <a:gd name="T18" fmla="+- 0 244 196"/>
                              <a:gd name="T19" fmla="*/ 244 h 4862"/>
                              <a:gd name="T20" fmla="+- 0 965 965"/>
                              <a:gd name="T21" fmla="*/ T20 w 9976"/>
                              <a:gd name="T22" fmla="+- 0 276 196"/>
                              <a:gd name="T23" fmla="*/ 276 h 4862"/>
                              <a:gd name="T24" fmla="+- 0 965 965"/>
                              <a:gd name="T25" fmla="*/ T24 w 9976"/>
                              <a:gd name="T26" fmla="+- 0 4978 196"/>
                              <a:gd name="T27" fmla="*/ 4978 h 4862"/>
                              <a:gd name="T28" fmla="+- 0 971 965"/>
                              <a:gd name="T29" fmla="*/ T28 w 9976"/>
                              <a:gd name="T30" fmla="+- 0 5009 196"/>
                              <a:gd name="T31" fmla="*/ 5009 h 4862"/>
                              <a:gd name="T32" fmla="+- 0 988 965"/>
                              <a:gd name="T33" fmla="*/ T32 w 9976"/>
                              <a:gd name="T34" fmla="+- 0 5034 196"/>
                              <a:gd name="T35" fmla="*/ 5034 h 4862"/>
                              <a:gd name="T36" fmla="+- 0 1014 965"/>
                              <a:gd name="T37" fmla="*/ T36 w 9976"/>
                              <a:gd name="T38" fmla="+- 0 5051 196"/>
                              <a:gd name="T39" fmla="*/ 5051 h 4862"/>
                              <a:gd name="T40" fmla="+- 0 1045 965"/>
                              <a:gd name="T41" fmla="*/ T40 w 9976"/>
                              <a:gd name="T42" fmla="+- 0 5058 196"/>
                              <a:gd name="T43" fmla="*/ 5058 h 4862"/>
                              <a:gd name="T44" fmla="+- 0 10861 965"/>
                              <a:gd name="T45" fmla="*/ T44 w 9976"/>
                              <a:gd name="T46" fmla="+- 0 5058 196"/>
                              <a:gd name="T47" fmla="*/ 5058 h 4862"/>
                              <a:gd name="T48" fmla="+- 0 10892 965"/>
                              <a:gd name="T49" fmla="*/ T48 w 9976"/>
                              <a:gd name="T50" fmla="+- 0 5051 196"/>
                              <a:gd name="T51" fmla="*/ 5051 h 4862"/>
                              <a:gd name="T52" fmla="+- 0 10917 965"/>
                              <a:gd name="T53" fmla="*/ T52 w 9976"/>
                              <a:gd name="T54" fmla="+- 0 5034 196"/>
                              <a:gd name="T55" fmla="*/ 5034 h 4862"/>
                              <a:gd name="T56" fmla="+- 0 10935 965"/>
                              <a:gd name="T57" fmla="*/ T56 w 9976"/>
                              <a:gd name="T58" fmla="+- 0 5009 196"/>
                              <a:gd name="T59" fmla="*/ 5009 h 4862"/>
                              <a:gd name="T60" fmla="+- 0 10941 965"/>
                              <a:gd name="T61" fmla="*/ T60 w 9976"/>
                              <a:gd name="T62" fmla="+- 0 4978 196"/>
                              <a:gd name="T63" fmla="*/ 4978 h 4862"/>
                              <a:gd name="T64" fmla="+- 0 10941 965"/>
                              <a:gd name="T65" fmla="*/ T64 w 9976"/>
                              <a:gd name="T66" fmla="+- 0 276 196"/>
                              <a:gd name="T67" fmla="*/ 276 h 4862"/>
                              <a:gd name="T68" fmla="+- 0 10935 965"/>
                              <a:gd name="T69" fmla="*/ T68 w 9976"/>
                              <a:gd name="T70" fmla="+- 0 244 196"/>
                              <a:gd name="T71" fmla="*/ 244 h 4862"/>
                              <a:gd name="T72" fmla="+- 0 10917 965"/>
                              <a:gd name="T73" fmla="*/ T72 w 9976"/>
                              <a:gd name="T74" fmla="+- 0 219 196"/>
                              <a:gd name="T75" fmla="*/ 219 h 4862"/>
                              <a:gd name="T76" fmla="+- 0 10892 965"/>
                              <a:gd name="T77" fmla="*/ T76 w 9976"/>
                              <a:gd name="T78" fmla="+- 0 202 196"/>
                              <a:gd name="T79" fmla="*/ 202 h 4862"/>
                              <a:gd name="T80" fmla="+- 0 10861 965"/>
                              <a:gd name="T81" fmla="*/ T80 w 9976"/>
                              <a:gd name="T82" fmla="+- 0 196 196"/>
                              <a:gd name="T83" fmla="*/ 196 h 48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4862">
                                <a:moveTo>
                                  <a:pt x="9896" y="0"/>
                                </a:moveTo>
                                <a:lnTo>
                                  <a:pt x="80" y="0"/>
                                </a:lnTo>
                                <a:lnTo>
                                  <a:pt x="49" y="6"/>
                                </a:lnTo>
                                <a:lnTo>
                                  <a:pt x="23" y="23"/>
                                </a:lnTo>
                                <a:lnTo>
                                  <a:pt x="6" y="48"/>
                                </a:lnTo>
                                <a:lnTo>
                                  <a:pt x="0" y="80"/>
                                </a:lnTo>
                                <a:lnTo>
                                  <a:pt x="0" y="4782"/>
                                </a:lnTo>
                                <a:lnTo>
                                  <a:pt x="6" y="4813"/>
                                </a:lnTo>
                                <a:lnTo>
                                  <a:pt x="23" y="4838"/>
                                </a:lnTo>
                                <a:lnTo>
                                  <a:pt x="49" y="4855"/>
                                </a:lnTo>
                                <a:lnTo>
                                  <a:pt x="80" y="4862"/>
                                </a:lnTo>
                                <a:lnTo>
                                  <a:pt x="9896" y="4862"/>
                                </a:lnTo>
                                <a:lnTo>
                                  <a:pt x="9927" y="4855"/>
                                </a:lnTo>
                                <a:lnTo>
                                  <a:pt x="9952" y="4838"/>
                                </a:lnTo>
                                <a:lnTo>
                                  <a:pt x="9970" y="4813"/>
                                </a:lnTo>
                                <a:lnTo>
                                  <a:pt x="9976" y="4782"/>
                                </a:lnTo>
                                <a:lnTo>
                                  <a:pt x="9976" y="80"/>
                                </a:lnTo>
                                <a:lnTo>
                                  <a:pt x="9970" y="48"/>
                                </a:lnTo>
                                <a:lnTo>
                                  <a:pt x="9952" y="23"/>
                                </a:lnTo>
                                <a:lnTo>
                                  <a:pt x="9927" y="6"/>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40"/>
                        <wps:cNvSpPr>
                          <a:spLocks/>
                        </wps:cNvSpPr>
                        <wps:spPr bwMode="auto">
                          <a:xfrm>
                            <a:off x="964" y="195"/>
                            <a:ext cx="9976" cy="4862"/>
                          </a:xfrm>
                          <a:custGeom>
                            <a:avLst/>
                            <a:gdLst>
                              <a:gd name="T0" fmla="+- 0 1045 965"/>
                              <a:gd name="T1" fmla="*/ T0 w 9976"/>
                              <a:gd name="T2" fmla="+- 0 196 196"/>
                              <a:gd name="T3" fmla="*/ 196 h 4862"/>
                              <a:gd name="T4" fmla="+- 0 10861 965"/>
                              <a:gd name="T5" fmla="*/ T4 w 9976"/>
                              <a:gd name="T6" fmla="+- 0 196 196"/>
                              <a:gd name="T7" fmla="*/ 196 h 4862"/>
                              <a:gd name="T8" fmla="+- 0 10892 965"/>
                              <a:gd name="T9" fmla="*/ T8 w 9976"/>
                              <a:gd name="T10" fmla="+- 0 202 196"/>
                              <a:gd name="T11" fmla="*/ 202 h 4862"/>
                              <a:gd name="T12" fmla="+- 0 10917 965"/>
                              <a:gd name="T13" fmla="*/ T12 w 9976"/>
                              <a:gd name="T14" fmla="+- 0 219 196"/>
                              <a:gd name="T15" fmla="*/ 219 h 4862"/>
                              <a:gd name="T16" fmla="+- 0 10935 965"/>
                              <a:gd name="T17" fmla="*/ T16 w 9976"/>
                              <a:gd name="T18" fmla="+- 0 244 196"/>
                              <a:gd name="T19" fmla="*/ 244 h 4862"/>
                              <a:gd name="T20" fmla="+- 0 10941 965"/>
                              <a:gd name="T21" fmla="*/ T20 w 9976"/>
                              <a:gd name="T22" fmla="+- 0 276 196"/>
                              <a:gd name="T23" fmla="*/ 276 h 4862"/>
                              <a:gd name="T24" fmla="+- 0 10941 965"/>
                              <a:gd name="T25" fmla="*/ T24 w 9976"/>
                              <a:gd name="T26" fmla="+- 0 4978 196"/>
                              <a:gd name="T27" fmla="*/ 4978 h 4862"/>
                              <a:gd name="T28" fmla="+- 0 10935 965"/>
                              <a:gd name="T29" fmla="*/ T28 w 9976"/>
                              <a:gd name="T30" fmla="+- 0 5009 196"/>
                              <a:gd name="T31" fmla="*/ 5009 h 4862"/>
                              <a:gd name="T32" fmla="+- 0 10917 965"/>
                              <a:gd name="T33" fmla="*/ T32 w 9976"/>
                              <a:gd name="T34" fmla="+- 0 5034 196"/>
                              <a:gd name="T35" fmla="*/ 5034 h 4862"/>
                              <a:gd name="T36" fmla="+- 0 10892 965"/>
                              <a:gd name="T37" fmla="*/ T36 w 9976"/>
                              <a:gd name="T38" fmla="+- 0 5051 196"/>
                              <a:gd name="T39" fmla="*/ 5051 h 4862"/>
                              <a:gd name="T40" fmla="+- 0 10861 965"/>
                              <a:gd name="T41" fmla="*/ T40 w 9976"/>
                              <a:gd name="T42" fmla="+- 0 5058 196"/>
                              <a:gd name="T43" fmla="*/ 5058 h 4862"/>
                              <a:gd name="T44" fmla="+- 0 1045 965"/>
                              <a:gd name="T45" fmla="*/ T44 w 9976"/>
                              <a:gd name="T46" fmla="+- 0 5058 196"/>
                              <a:gd name="T47" fmla="*/ 5058 h 4862"/>
                              <a:gd name="T48" fmla="+- 0 1014 965"/>
                              <a:gd name="T49" fmla="*/ T48 w 9976"/>
                              <a:gd name="T50" fmla="+- 0 5051 196"/>
                              <a:gd name="T51" fmla="*/ 5051 h 4862"/>
                              <a:gd name="T52" fmla="+- 0 988 965"/>
                              <a:gd name="T53" fmla="*/ T52 w 9976"/>
                              <a:gd name="T54" fmla="+- 0 5034 196"/>
                              <a:gd name="T55" fmla="*/ 5034 h 4862"/>
                              <a:gd name="T56" fmla="+- 0 971 965"/>
                              <a:gd name="T57" fmla="*/ T56 w 9976"/>
                              <a:gd name="T58" fmla="+- 0 5009 196"/>
                              <a:gd name="T59" fmla="*/ 5009 h 4862"/>
                              <a:gd name="T60" fmla="+- 0 965 965"/>
                              <a:gd name="T61" fmla="*/ T60 w 9976"/>
                              <a:gd name="T62" fmla="+- 0 4978 196"/>
                              <a:gd name="T63" fmla="*/ 4978 h 4862"/>
                              <a:gd name="T64" fmla="+- 0 965 965"/>
                              <a:gd name="T65" fmla="*/ T64 w 9976"/>
                              <a:gd name="T66" fmla="+- 0 276 196"/>
                              <a:gd name="T67" fmla="*/ 276 h 4862"/>
                              <a:gd name="T68" fmla="+- 0 971 965"/>
                              <a:gd name="T69" fmla="*/ T68 w 9976"/>
                              <a:gd name="T70" fmla="+- 0 244 196"/>
                              <a:gd name="T71" fmla="*/ 244 h 4862"/>
                              <a:gd name="T72" fmla="+- 0 988 965"/>
                              <a:gd name="T73" fmla="*/ T72 w 9976"/>
                              <a:gd name="T74" fmla="+- 0 219 196"/>
                              <a:gd name="T75" fmla="*/ 219 h 4862"/>
                              <a:gd name="T76" fmla="+- 0 1014 965"/>
                              <a:gd name="T77" fmla="*/ T76 w 9976"/>
                              <a:gd name="T78" fmla="+- 0 202 196"/>
                              <a:gd name="T79" fmla="*/ 202 h 4862"/>
                              <a:gd name="T80" fmla="+- 0 1045 965"/>
                              <a:gd name="T81" fmla="*/ T80 w 9976"/>
                              <a:gd name="T82" fmla="+- 0 196 196"/>
                              <a:gd name="T83" fmla="*/ 196 h 48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4862">
                                <a:moveTo>
                                  <a:pt x="80" y="0"/>
                                </a:moveTo>
                                <a:lnTo>
                                  <a:pt x="9896" y="0"/>
                                </a:lnTo>
                                <a:lnTo>
                                  <a:pt x="9927" y="6"/>
                                </a:lnTo>
                                <a:lnTo>
                                  <a:pt x="9952" y="23"/>
                                </a:lnTo>
                                <a:lnTo>
                                  <a:pt x="9970" y="48"/>
                                </a:lnTo>
                                <a:lnTo>
                                  <a:pt x="9976" y="80"/>
                                </a:lnTo>
                                <a:lnTo>
                                  <a:pt x="9976" y="4782"/>
                                </a:lnTo>
                                <a:lnTo>
                                  <a:pt x="9970" y="4813"/>
                                </a:lnTo>
                                <a:lnTo>
                                  <a:pt x="9952" y="4838"/>
                                </a:lnTo>
                                <a:lnTo>
                                  <a:pt x="9927" y="4855"/>
                                </a:lnTo>
                                <a:lnTo>
                                  <a:pt x="9896" y="4862"/>
                                </a:lnTo>
                                <a:lnTo>
                                  <a:pt x="80" y="4862"/>
                                </a:lnTo>
                                <a:lnTo>
                                  <a:pt x="49" y="4855"/>
                                </a:lnTo>
                                <a:lnTo>
                                  <a:pt x="23" y="4838"/>
                                </a:lnTo>
                                <a:lnTo>
                                  <a:pt x="6" y="4813"/>
                                </a:lnTo>
                                <a:lnTo>
                                  <a:pt x="0" y="4782"/>
                                </a:lnTo>
                                <a:lnTo>
                                  <a:pt x="0" y="80"/>
                                </a:lnTo>
                                <a:lnTo>
                                  <a:pt x="6" y="48"/>
                                </a:lnTo>
                                <a:lnTo>
                                  <a:pt x="23" y="23"/>
                                </a:lnTo>
                                <a:lnTo>
                                  <a:pt x="49" y="6"/>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Text Box 39"/>
                        <wps:cNvSpPr txBox="1">
                          <a:spLocks noChangeArrowheads="1"/>
                        </wps:cNvSpPr>
                        <wps:spPr bwMode="auto">
                          <a:xfrm>
                            <a:off x="972" y="203"/>
                            <a:ext cx="9961" cy="4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BFD" w:rsidRDefault="00A52BFD" w:rsidP="00A52BFD">
                              <w:pPr>
                                <w:spacing w:before="229"/>
                                <w:ind w:left="212"/>
                                <w:rPr>
                                  <w:rFonts w:ascii="SimSun"/>
                                </w:rPr>
                              </w:pPr>
                              <w:r>
                                <w:rPr>
                                  <w:rFonts w:ascii="SimSun"/>
                                  <w:color w:val="333333"/>
                                </w:rPr>
                                <w:t>% java -jar jenkins-cli.jar -s JENKINS_URL help</w:t>
                              </w:r>
                            </w:p>
                            <w:p w:rsidR="00A52BFD" w:rsidRDefault="00A52BFD" w:rsidP="00A52BFD">
                              <w:pPr>
                                <w:spacing w:before="13" w:line="252" w:lineRule="auto"/>
                                <w:ind w:left="652" w:right="1699" w:hanging="440"/>
                                <w:rPr>
                                  <w:rFonts w:ascii="SimSun"/>
                                </w:rPr>
                              </w:pPr>
                              <w:r>
                                <w:rPr>
                                  <w:rFonts w:ascii="SimSun"/>
                                  <w:color w:val="333333"/>
                                </w:rPr>
                                <w:t xml:space="preserve">Exception in thread "main" </w:t>
                              </w:r>
                              <w:proofErr w:type="spellStart"/>
                              <w:proofErr w:type="gramStart"/>
                              <w:r>
                                <w:rPr>
                                  <w:rFonts w:ascii="SimSun"/>
                                  <w:color w:val="333333"/>
                                </w:rPr>
                                <w:t>java.net.ConnectException</w:t>
                              </w:r>
                              <w:proofErr w:type="spellEnd"/>
                              <w:proofErr w:type="gramEnd"/>
                              <w:r>
                                <w:rPr>
                                  <w:rFonts w:ascii="SimSun"/>
                                  <w:color w:val="333333"/>
                                </w:rPr>
                                <w:t xml:space="preserve">: Operation timed out at </w:t>
                              </w:r>
                              <w:proofErr w:type="spellStart"/>
                              <w:r>
                                <w:rPr>
                                  <w:rFonts w:ascii="SimSun"/>
                                  <w:color w:val="333333"/>
                                </w:rPr>
                                <w:t>java.net.PlainSocketImpl.socketConnect</w:t>
                              </w:r>
                              <w:proofErr w:type="spellEnd"/>
                              <w:r>
                                <w:rPr>
                                  <w:rFonts w:ascii="SimSun"/>
                                  <w:color w:val="333333"/>
                                </w:rPr>
                                <w:t>(Native Method)</w:t>
                              </w:r>
                            </w:p>
                            <w:p w:rsidR="00A52BFD" w:rsidRDefault="00A52BFD" w:rsidP="00A52BFD">
                              <w:pPr>
                                <w:spacing w:line="280" w:lineRule="exact"/>
                                <w:ind w:left="652"/>
                                <w:rPr>
                                  <w:rFonts w:ascii="SimSun"/>
                                </w:rPr>
                              </w:pPr>
                              <w:r>
                                <w:rPr>
                                  <w:rFonts w:ascii="SimSun"/>
                                  <w:color w:val="333333"/>
                                </w:rPr>
                                <w:t xml:space="preserve">at </w:t>
                              </w:r>
                              <w:proofErr w:type="spellStart"/>
                              <w:proofErr w:type="gramStart"/>
                              <w:r>
                                <w:rPr>
                                  <w:rFonts w:ascii="SimSun"/>
                                  <w:color w:val="333333"/>
                                </w:rPr>
                                <w:t>java.net.PlainSocketImpl.doConnect</w:t>
                              </w:r>
                              <w:proofErr w:type="spellEnd"/>
                              <w:proofErr w:type="gramEnd"/>
                              <w:r>
                                <w:rPr>
                                  <w:rFonts w:ascii="SimSun"/>
                                  <w:color w:val="333333"/>
                                </w:rPr>
                                <w:t>(PlainSocketImpl.java:351)</w:t>
                              </w:r>
                            </w:p>
                            <w:p w:rsidR="00A52BFD" w:rsidRDefault="00A52BFD" w:rsidP="00A52BFD">
                              <w:pPr>
                                <w:spacing w:before="13" w:line="252" w:lineRule="auto"/>
                                <w:ind w:left="652" w:right="1589"/>
                                <w:rPr>
                                  <w:rFonts w:ascii="SimSun"/>
                                </w:rPr>
                              </w:pPr>
                              <w:r>
                                <w:rPr>
                                  <w:rFonts w:ascii="SimSun"/>
                                  <w:color w:val="333333"/>
                                </w:rPr>
                                <w:t xml:space="preserve">at </w:t>
                              </w:r>
                              <w:proofErr w:type="gramStart"/>
                              <w:r>
                                <w:rPr>
                                  <w:rFonts w:ascii="SimSun"/>
                                  <w:color w:val="333333"/>
                                </w:rPr>
                                <w:t>java.net.PlainSocketImpl.connectToAddress</w:t>
                              </w:r>
                              <w:proofErr w:type="gramEnd"/>
                              <w:r>
                                <w:rPr>
                                  <w:rFonts w:ascii="SimSun"/>
                                  <w:color w:val="333333"/>
                                </w:rPr>
                                <w:t xml:space="preserve">(PlainSocketImpl.java:213) </w:t>
                              </w:r>
                              <w:proofErr w:type="spellStart"/>
                              <w:r>
                                <w:rPr>
                                  <w:rFonts w:ascii="SimSun"/>
                                  <w:color w:val="333333"/>
                                </w:rPr>
                                <w:t>at</w:t>
                              </w:r>
                              <w:proofErr w:type="spellEnd"/>
                              <w:r>
                                <w:rPr>
                                  <w:rFonts w:ascii="SimSun"/>
                                  <w:color w:val="333333"/>
                                </w:rPr>
                                <w:t xml:space="preserve"> </w:t>
                              </w:r>
                              <w:proofErr w:type="spellStart"/>
                              <w:r>
                                <w:rPr>
                                  <w:rFonts w:ascii="SimSun"/>
                                  <w:color w:val="333333"/>
                                </w:rPr>
                                <w:t>java.net.PlainSocketImpl.connect</w:t>
                              </w:r>
                              <w:proofErr w:type="spellEnd"/>
                              <w:r>
                                <w:rPr>
                                  <w:rFonts w:ascii="SimSun"/>
                                  <w:color w:val="333333"/>
                                </w:rPr>
                                <w:t>(PlainSocketImpl.java:200)</w:t>
                              </w:r>
                            </w:p>
                            <w:p w:rsidR="00A52BFD" w:rsidRDefault="00A52BFD" w:rsidP="00A52BFD">
                              <w:pPr>
                                <w:spacing w:line="252" w:lineRule="auto"/>
                                <w:ind w:left="652" w:right="2579"/>
                                <w:rPr>
                                  <w:rFonts w:ascii="SimSun"/>
                                </w:rPr>
                              </w:pPr>
                              <w:r>
                                <w:rPr>
                                  <w:rFonts w:ascii="SimSun"/>
                                  <w:color w:val="333333"/>
                                </w:rPr>
                                <w:t xml:space="preserve">at </w:t>
                              </w:r>
                              <w:proofErr w:type="spellStart"/>
                              <w:proofErr w:type="gramStart"/>
                              <w:r>
                                <w:rPr>
                                  <w:rFonts w:ascii="SimSun"/>
                                  <w:color w:val="333333"/>
                                </w:rPr>
                                <w:t>java.net.SocksSocketImpl.connect</w:t>
                              </w:r>
                              <w:proofErr w:type="spellEnd"/>
                              <w:proofErr w:type="gramEnd"/>
                              <w:r>
                                <w:rPr>
                                  <w:rFonts w:ascii="SimSun"/>
                                  <w:color w:val="333333"/>
                                </w:rPr>
                                <w:t xml:space="preserve">(SocksSocketImpl.java:432) at </w:t>
                              </w:r>
                              <w:proofErr w:type="spellStart"/>
                              <w:r>
                                <w:rPr>
                                  <w:rFonts w:ascii="SimSun"/>
                                  <w:color w:val="333333"/>
                                </w:rPr>
                                <w:t>java.net.Socket.connect</w:t>
                              </w:r>
                              <w:proofErr w:type="spellEnd"/>
                              <w:r>
                                <w:rPr>
                                  <w:rFonts w:ascii="SimSun"/>
                                  <w:color w:val="333333"/>
                                </w:rPr>
                                <w:t>(Socket.java:529)</w:t>
                              </w:r>
                            </w:p>
                            <w:p w:rsidR="00A52BFD" w:rsidRDefault="00A52BFD" w:rsidP="00A52BFD">
                              <w:pPr>
                                <w:spacing w:line="252" w:lineRule="auto"/>
                                <w:ind w:left="652" w:right="4559"/>
                                <w:rPr>
                                  <w:rFonts w:ascii="SimSun"/>
                                </w:rPr>
                              </w:pPr>
                              <w:r>
                                <w:rPr>
                                  <w:rFonts w:ascii="SimSun"/>
                                  <w:color w:val="333333"/>
                                </w:rPr>
                                <w:t xml:space="preserve">at </w:t>
                              </w:r>
                              <w:proofErr w:type="spellStart"/>
                              <w:proofErr w:type="gramStart"/>
                              <w:r>
                                <w:rPr>
                                  <w:rFonts w:ascii="SimSun"/>
                                  <w:color w:val="333333"/>
                                </w:rPr>
                                <w:t>java.net.Socket.connect</w:t>
                              </w:r>
                              <w:proofErr w:type="spellEnd"/>
                              <w:proofErr w:type="gramEnd"/>
                              <w:r>
                                <w:rPr>
                                  <w:rFonts w:ascii="SimSun"/>
                                  <w:color w:val="333333"/>
                                </w:rPr>
                                <w:t xml:space="preserve">(Socket.java:478) at </w:t>
                              </w:r>
                              <w:proofErr w:type="spellStart"/>
                              <w:r>
                                <w:rPr>
                                  <w:rFonts w:ascii="SimSun"/>
                                  <w:color w:val="333333"/>
                                </w:rPr>
                                <w:t>java.net.Socket</w:t>
                              </w:r>
                              <w:proofErr w:type="spellEnd"/>
                              <w:r>
                                <w:rPr>
                                  <w:rFonts w:ascii="SimSun"/>
                                  <w:color w:val="333333"/>
                                </w:rPr>
                                <w:t>.&lt;</w:t>
                              </w:r>
                              <w:proofErr w:type="spellStart"/>
                              <w:r>
                                <w:rPr>
                                  <w:rFonts w:ascii="SimSun"/>
                                  <w:color w:val="333333"/>
                                </w:rPr>
                                <w:t>init</w:t>
                              </w:r>
                              <w:proofErr w:type="spellEnd"/>
                              <w:r>
                                <w:rPr>
                                  <w:rFonts w:ascii="SimSun"/>
                                  <w:color w:val="333333"/>
                                </w:rPr>
                                <w:t xml:space="preserve">&gt;(Socket.java:375) at </w:t>
                              </w:r>
                              <w:proofErr w:type="spellStart"/>
                              <w:r>
                                <w:rPr>
                                  <w:rFonts w:ascii="SimSun"/>
                                  <w:color w:val="333333"/>
                                </w:rPr>
                                <w:t>java.net.Socket</w:t>
                              </w:r>
                              <w:proofErr w:type="spellEnd"/>
                              <w:r>
                                <w:rPr>
                                  <w:rFonts w:ascii="SimSun"/>
                                  <w:color w:val="333333"/>
                                </w:rPr>
                                <w:t>.&lt;</w:t>
                              </w:r>
                              <w:proofErr w:type="spellStart"/>
                              <w:r>
                                <w:rPr>
                                  <w:rFonts w:ascii="SimSun"/>
                                  <w:color w:val="333333"/>
                                </w:rPr>
                                <w:t>init</w:t>
                              </w:r>
                              <w:proofErr w:type="spellEnd"/>
                              <w:r>
                                <w:rPr>
                                  <w:rFonts w:ascii="SimSun"/>
                                  <w:color w:val="333333"/>
                                </w:rPr>
                                <w:t xml:space="preserve">&gt;(Socket.java:189) at </w:t>
                              </w:r>
                              <w:proofErr w:type="spellStart"/>
                              <w:r>
                                <w:rPr>
                                  <w:rFonts w:ascii="SimSun"/>
                                  <w:color w:val="333333"/>
                                </w:rPr>
                                <w:t>hudson.cli.CLI</w:t>
                              </w:r>
                              <w:proofErr w:type="spellEnd"/>
                              <w:r>
                                <w:rPr>
                                  <w:rFonts w:ascii="SimSun"/>
                                  <w:color w:val="333333"/>
                                </w:rPr>
                                <w:t>.&lt;</w:t>
                              </w:r>
                              <w:proofErr w:type="spellStart"/>
                              <w:r>
                                <w:rPr>
                                  <w:rFonts w:ascii="SimSun"/>
                                  <w:color w:val="333333"/>
                                </w:rPr>
                                <w:t>init</w:t>
                              </w:r>
                              <w:proofErr w:type="spellEnd"/>
                              <w:r>
                                <w:rPr>
                                  <w:rFonts w:ascii="SimSun"/>
                                  <w:color w:val="333333"/>
                                </w:rPr>
                                <w:t>&gt;(CLI.java:97)</w:t>
                              </w:r>
                            </w:p>
                            <w:p w:rsidR="00A52BFD" w:rsidRDefault="00A52BFD" w:rsidP="00A52BFD">
                              <w:pPr>
                                <w:spacing w:line="252" w:lineRule="auto"/>
                                <w:ind w:left="652" w:right="5236"/>
                                <w:jc w:val="both"/>
                                <w:rPr>
                                  <w:rFonts w:ascii="SimSun"/>
                                </w:rPr>
                              </w:pPr>
                              <w:r>
                                <w:rPr>
                                  <w:rFonts w:ascii="SimSun"/>
                                  <w:color w:val="333333"/>
                                </w:rPr>
                                <w:t xml:space="preserve">at </w:t>
                              </w:r>
                              <w:proofErr w:type="spellStart"/>
                              <w:proofErr w:type="gramStart"/>
                              <w:r>
                                <w:rPr>
                                  <w:rFonts w:ascii="SimSun"/>
                                  <w:color w:val="333333"/>
                                </w:rPr>
                                <w:t>hudson.cli.CLI</w:t>
                              </w:r>
                              <w:proofErr w:type="spellEnd"/>
                              <w:r>
                                <w:rPr>
                                  <w:rFonts w:ascii="SimSun"/>
                                  <w:color w:val="333333"/>
                                </w:rPr>
                                <w:t>.&lt;</w:t>
                              </w:r>
                              <w:proofErr w:type="spellStart"/>
                              <w:proofErr w:type="gramEnd"/>
                              <w:r>
                                <w:rPr>
                                  <w:rFonts w:ascii="SimSun"/>
                                  <w:color w:val="333333"/>
                                </w:rPr>
                                <w:t>init</w:t>
                              </w:r>
                              <w:proofErr w:type="spellEnd"/>
                              <w:r>
                                <w:rPr>
                                  <w:rFonts w:ascii="SimSun"/>
                                  <w:color w:val="333333"/>
                                </w:rPr>
                                <w:t xml:space="preserve">&gt;(CLI.java:82) at </w:t>
                              </w:r>
                              <w:proofErr w:type="spellStart"/>
                              <w:r>
                                <w:rPr>
                                  <w:rFonts w:ascii="SimSun"/>
                                  <w:color w:val="333333"/>
                                </w:rPr>
                                <w:t>hudson.cli.CLI._main</w:t>
                              </w:r>
                              <w:proofErr w:type="spellEnd"/>
                              <w:r>
                                <w:rPr>
                                  <w:rFonts w:ascii="SimSun"/>
                                  <w:color w:val="333333"/>
                                </w:rPr>
                                <w:t xml:space="preserve">(CLI.java:250) at </w:t>
                              </w:r>
                              <w:proofErr w:type="spellStart"/>
                              <w:r>
                                <w:rPr>
                                  <w:rFonts w:ascii="SimSun"/>
                                  <w:color w:val="333333"/>
                                </w:rPr>
                                <w:t>hudson.cli.CLI.main</w:t>
                              </w:r>
                              <w:proofErr w:type="spellEnd"/>
                              <w:r>
                                <w:rPr>
                                  <w:rFonts w:ascii="SimSun"/>
                                  <w:color w:val="333333"/>
                                </w:rPr>
                                <w:t>(CLI.java:199)</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04BD79" id="Group 38" o:spid="_x0000_s1069" style="position:absolute;margin-left:47.85pt;margin-top:9.4pt;width:499.55pt;height:243.85pt;z-index:251773952;mso-wrap-distance-left:0;mso-wrap-distance-right:0;mso-position-horizontal-relative:page;mso-position-vertical-relative:text" coordorigin="957,188" coordsize="9991,4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0zQgkAAIU2AAAOAAAAZHJzL2Uyb0RvYy54bWzsW9uO47gRfQ+QfxD0mMBjXagLjfEsZtrt&#10;QYDZzQKrfIDali+ILTmSuu3ZIP+eKlJUk16Wpb0k403GDbRlq1Qq1mEVi6est99cjgfnpaibfVXO&#10;Xf+N5zpFuarW+3I7d/+WLSep6zRtXq7zQ1UWc/dz0bjfvPvjH96eT7MiqHbVYV3UDigpm9n5NHd3&#10;bXuaTafNalcc8+ZNdSpKOLmp6mPewsd6O13X+Rm0Hw/TwPPi6bmq16e6WhVNA98u5En3ndC/2RSr&#10;9q+bTVO0zmHugm2t+F+L/0/4f/rubT7b1vlpt191ZuS/wIpjvi/hpr2qRd7mznO9/4mq435VV021&#10;ad+squO02mz2q0KMAUbje1ej+VhXzycxlu3svD31bgLXXvnpF6tdfffyfe3s14Bdyl2nzI8Akriv&#10;E6bonfNpOwOhj/Xph9P3tRwiHH6qVn9v4PT0+jx+3kph5+n8bbUGfflzWwnvXDb1EVXAuJ2LAOFz&#10;D0JxaZ0VfBmHjAVp5DorOBd6PE55JGFa7QBLvI5HievAWT8VJuaz1e6xu5pz7stLWZokeN00n8nb&#10;ClM703BcMOGaV582v86nP+zyUyGgatBdyqcc5pz06bIuCpzGDvOlW4Wc8mmjO1Q7g1Y24PdBV/KY&#10;SZcoZyl3cp7EyiFxYDgE/PbctB+LSmCSv3xqWhkOazgSSK874zMYxuZ4gMj488TxHN9LY9/hcYfL&#10;thcD10uxP02dzHPOjrh7p1TpCpSQ1MVjx+exRPhVU6iEQBOcdnYOS6X5EGP9/WDMhlksslkFc+nV&#10;KkZYBU7SVdmtgmnXa6KtgpSnq/J8ZrMKoq3XlaWEVb7p+MALbM7ydb+jjN1bvul5nqY2u3zd9Zkf&#10;UJaZvg98brVM9z3KEJaZ3ueJfXbp7s/8mLLM9H/AmNUy3f8oY7csMAGAOW/zWaADkAXkzDcBCBLr&#10;1A90AFCGsMwEgLJMByALqNkfmAAwnqQ2pwU6AkKIsM2EgMAz0CHIAioGQhOCyPOsUy3UMRBCdttC&#10;EwQiCkIdhCykoiA0QYi80DrZQh0FIUTYZsLgE6kj1GHIQioQYAHXE1HkRb4N1FCHQQjZjWMmDr5n&#10;z7awvmmJjVGxwEwY4L7WGcd0HIQQYZwJBLlCMR2JDMLevkYxEwjSOh2IW9aZSIB1PLDlEaZDkTEq&#10;IiITCbixFdhIR0II2X0XmVD4HvcTm3WRjkUWUTERmVBQMRHpSNyIiciEAqwLrTkYa8LXBTWigiIy&#10;oaCySaQjcSObxCYUYB2zrl2xjkUWU1EBJY4eslQejnUkbuRhLAqNUoSyTscii6moiE0oiPUr1oGg&#10;16/YBILENdaRyGIqJhITCGLVT3QY6FU/MWEgIyLRccgSKiISEwaiVkp0EOhaCct5A1Mil8DuR4sH&#10;KCPsmS4xYSAqzEQHga4wUxMEMgunOgxZSkVDegWDvShPdRDMqhz2flu1mcl3an+zupTdBgeOnByZ&#10;Ck9sT09Vg9vLDKyD3WUWdrslkMLdECEMqKGw2mveFgY3ojAU7HJnelsaS3EhLjZaMJgBcUBciPNR&#10;2rFoRXGoN8cYE3QDhRpwlHg3VCjLxohjvYXGQKU0SrwbKtQuY8SxJkHtUE2MEu+GysYNFVdt1A7r&#10;7RjtuIwK8XFD7biODFakMdpxoUHtsESMEu+GCkl7lHg3VMijY8QxP6IxkNpGiXeoQrYZI45ZBLVD&#10;AtDEZZh0AV4DAXhN/dWuA9TfE16Tz055i3lBHTpnYJcEY7Kbu4JxwDPH6qXIKiHTCv4pBcICby34&#10;Q7jhq8Ch1AUxH2pi6qR6Pwlt3fQRFAjoUifVuxTCTSFo6mNVnVXvUkpaxQQrRqqSNoFp0mlKg3qX&#10;mqQQSyAF3xJTN4RMdUuss56lklMkTetcwVIoDm/p6/yqKCFSH1dADUty3NuChwfvzTnWy0JyYDQw&#10;kTo3pgP+kVMOdQ45vJccwE+7901P9qMZmFlc+ef2NO0dfj27VoeqKSSkGHKClu1jD/DTmcimOuzX&#10;y/3hgBHX1Nunh0PtvOTA4C8j/OsGZIgdxBJdVniZmjl4OdCgXXgjISoY+X9yP2Deh4BPlnGaTNiS&#10;RRNAKp14Pv/AY49xtlj+CwsCn812+/W6KD/ty0J1B3w2jinu+hSS1xf9AZFcIlhHxbjIQXriZRsk&#10;tAPKNYwun+2KfP3YHbf5/iCPp6bFwskwbPUuHAEsuKSUJQX+VK0/A71cV7IzAp0cONhV9Y+uc4au&#10;yNxt/vGc14XrHP5SAkXOfYY0QCs+sChBeqzWzzzpZ/JyBarmbutClYWHD61svTyf6v12B3fyhS/K&#10;6j10CDZ7pJ+FfdKq7gOw9P81uh5WlGu6XsxkdBrQ+r9Xut7O1MBgXzfMVA0+qgSHxanXZFbgt9h6&#10;ookAFUmvLCO3okroVhMBMnqviTbL3ACR3AxUPr2yL8LXk7vQO2Dsyd27r2PwZTh7sM3OydwBa0/b&#10;ZkRBQIXBf5a3J1G9C+YerLPzlHfC3RO8zJ2Q90TyvRP23r5g3Ql5b+/n3gV3T3Sz7oK5J7qAd8Hb&#10;E93Tu2DtKduMFeKLcPYEonfA2BNxcBd8vT193AVdb0+7X9n6bjM+QL93ZKevCIoB8Y7s9MeRnV/Z&#10;eqoBg1UBUGfZV7b+uo+FiRg98//N1l+R8BRXT1KXJjE+lghVLPEgr9pzxAM8LfZ9Acxh3rfj5Ecw&#10;yaPZ6fGM92gWfTQzP5brH9s7GNuLGNna6Hw45G0pNgCeuuXNmdDZPzCvRjWVriJDTfSfw9X3jDs2&#10;rkYS3A/iZSO4T3XTLvJmJ9l+QfCjWD4bZr7h9iho5fs9/pg+pmzCgvhxwrzFYvJ++cAm8dJPokW4&#10;eHhY+Cbfj12EX8/336b5l+L1Uy9oJL7sgUB35CuJb3s8gvrNPVDWksTPsOfzobo48mcCGonvtBf4&#10;XvUful/fO2X1sIOfgxTv67o6Y4sFOh6y0a1dKnsR436Uj78jgpwdeKI9KnAUzzhwjjtLfMCBpX3Z&#10;oh6OwCDAH+U7eDB3sYUtuiTqB/owH5QIzjAjAo0vRFv0fzwopE9/5329476Fh6AO+yMu7/iSSe83&#10;a/K1l6eLfMZHzEOczD+z7wfLl+z5wYHs98GB7PXBwW/Y5xMP6cCzTqJn2T2XhQ9T6Z9FX/D16bF3&#10;/wYAAP//AwBQSwMEFAAGAAgAAAAhAPAkTuvhAAAACgEAAA8AAABkcnMvZG93bnJldi54bWxMj0FP&#10;wkAQhe8m/ofNmHiTbdUi1G4JIeqJkAgmhNvQHdqG7m7TXdry7x1OepuZ9/Lme9liNI3oqfO1swri&#10;SQSCbOF0bUsFP7vPpxkIH9BqbJwlBVfysMjv7zJMtRvsN/XbUAoOsT5FBVUIbSqlLyoy6CeuJcva&#10;yXUGA69dKXWHA4ebRj5H0VQarC1/qLClVUXFeXsxCr4GHJYv8Ue/Pp9W18Mu2ezXMSn1+DAu30EE&#10;GsOfGW74jA45Mx3dxWovGgXz5I2dfJ9xg5sezV95OipIomkCMs/k/wr5LwAAAP//AwBQSwECLQAU&#10;AAYACAAAACEAtoM4kv4AAADhAQAAEwAAAAAAAAAAAAAAAAAAAAAAW0NvbnRlbnRfVHlwZXNdLnht&#10;bFBLAQItABQABgAIAAAAIQA4/SH/1gAAAJQBAAALAAAAAAAAAAAAAAAAAC8BAABfcmVscy8ucmVs&#10;c1BLAQItABQABgAIAAAAIQD+bQ0zQgkAAIU2AAAOAAAAAAAAAAAAAAAAAC4CAABkcnMvZTJvRG9j&#10;LnhtbFBLAQItABQABgAIAAAAIQDwJE7r4QAAAAoBAAAPAAAAAAAAAAAAAAAAAJwLAABkcnMvZG93&#10;bnJldi54bWxQSwUGAAAAAAQABADzAAAAqgwAAAAA&#10;">
                <v:shape id="Freeform 41" o:spid="_x0000_s1070" style="position:absolute;left:964;top:195;width:9976;height:4862;visibility:visible;mso-wrap-style:square;v-text-anchor:top" coordsize="9976,4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zk3xgAAANwAAAAPAAAAZHJzL2Rvd25yZXYueG1sRI/RSsNA&#10;EEXfBf9hGcG3dhMpWmO2RVsEEWmxzQcM2TEJZmfT3bVN/XrnoeDbDPfOvWfK5eh6daQQO88G8mkG&#10;irj2tuPGQLV/ncxBxYRssfdMBs4UYbm4viqxsP7En3TcpUZJCMcCDbQpDYXWsW7JYZz6gVi0Lx8c&#10;JllDo23Ak4S7Xt9l2b122LE0tDjQqqX6e/fjDPy+fOTnsNnOHvB9n699Hw+Vr425vRmfn0AlGtO/&#10;+XL9ZgX/UfDlGZlAL/4AAAD//wMAUEsBAi0AFAAGAAgAAAAhANvh9svuAAAAhQEAABMAAAAAAAAA&#10;AAAAAAAAAAAAAFtDb250ZW50X1R5cGVzXS54bWxQSwECLQAUAAYACAAAACEAWvQsW78AAAAVAQAA&#10;CwAAAAAAAAAAAAAAAAAfAQAAX3JlbHMvLnJlbHNQSwECLQAUAAYACAAAACEASps5N8YAAADcAAAA&#10;DwAAAAAAAAAAAAAAAAAHAgAAZHJzL2Rvd25yZXYueG1sUEsFBgAAAAADAAMAtwAAAPoCAAAAAA==&#10;" path="m9896,l80,,49,6,23,23,6,48,,80,,4782r6,31l23,4838r26,17l80,4862r9816,l9927,4855r25,-17l9970,4813r6,-31l9976,80r-6,-32l9952,23,9927,6,9896,xe" fillcolor="#f5f5f5" stroked="f">
                  <v:path arrowok="t" o:connecttype="custom" o:connectlocs="9896,196;80,196;49,202;23,219;6,244;0,276;0,4978;6,5009;23,5034;49,5051;80,5058;9896,5058;9927,5051;9952,5034;9970,5009;9976,4978;9976,276;9970,244;9952,219;9927,202;9896,196" o:connectangles="0,0,0,0,0,0,0,0,0,0,0,0,0,0,0,0,0,0,0,0,0"/>
                </v:shape>
                <v:shape id="Freeform 40" o:spid="_x0000_s1071" style="position:absolute;left:964;top:195;width:9976;height:4862;visibility:visible;mso-wrap-style:square;v-text-anchor:top" coordsize="9976,4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f5pxQAAANwAAAAPAAAAZHJzL2Rvd25yZXYueG1sRI9BawIx&#10;EIXvgv8hjNCLaFahVrdGEUWQUoSuYnscNtPdxWSybFJd/30jCN5meG/e92a+bK0RF2p85VjBaJiA&#10;IM6drrhQcDxsB1MQPiBrNI5JwY08LBfdzhxT7a78RZcsFCKGsE9RQRlCnUrp85Is+qGriaP26xqL&#10;Ia5NIXWD1xhujRwnyURarDgSSqxpXVJ+zv5shJycQfOdncNr/23z83Hz2/3uU6mXXrt6BxGoDU/z&#10;43qnY/3ZCO7PxAnk4h8AAP//AwBQSwECLQAUAAYACAAAACEA2+H2y+4AAACFAQAAEwAAAAAAAAAA&#10;AAAAAAAAAAAAW0NvbnRlbnRfVHlwZXNdLnhtbFBLAQItABQABgAIAAAAIQBa9CxbvwAAABUBAAAL&#10;AAAAAAAAAAAAAAAAAB8BAABfcmVscy8ucmVsc1BLAQItABQABgAIAAAAIQAT3f5pxQAAANwAAAAP&#10;AAAAAAAAAAAAAAAAAAcCAABkcnMvZG93bnJldi54bWxQSwUGAAAAAAMAAwC3AAAA+QIAAAAA&#10;" path="m80,l9896,r31,6l9952,23r18,25l9976,80r,4702l9970,4813r-18,25l9927,4855r-31,7l80,4862r-31,-7l23,4838,6,4813,,4782,,80,6,48,23,23,49,6,80,xe" filled="f" strokecolor="#ccc">
                  <v:path arrowok="t" o:connecttype="custom" o:connectlocs="80,196;9896,196;9927,202;9952,219;9970,244;9976,276;9976,4978;9970,5009;9952,5034;9927,5051;9896,5058;80,5058;49,5051;23,5034;6,5009;0,4978;0,276;6,244;23,219;49,202;80,196" o:connectangles="0,0,0,0,0,0,0,0,0,0,0,0,0,0,0,0,0,0,0,0,0"/>
                </v:shape>
                <v:shape id="_x0000_s1072" type="#_x0000_t202" style="position:absolute;left:972;top:203;width:9961;height:4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v+EwwAAANwAAAAPAAAAZHJzL2Rvd25yZXYueG1sRE9Na8JA&#10;EL0X/A/LFHqrm3qQJroGKRaEgjTGg8dpdkyWZGfT7Griv+8WCr3N433OOp9sJ240eONYwcs8AUFc&#10;OW24VnAq359fQfiArLFzTAru5CHfzB7WmGk3ckG3Y6hFDGGfoYImhD6T0lcNWfRz1xNH7uIGiyHC&#10;oZZ6wDGG204ukmQpLRqODQ329NZQ1R6vVsH2zMXOfB++PotLYcoyTfhj2Sr19DhtVyACTeFf/Ofe&#10;6zg/XcDvM/ECufkBAAD//wMAUEsBAi0AFAAGAAgAAAAhANvh9svuAAAAhQEAABMAAAAAAAAAAAAA&#10;AAAAAAAAAFtDb250ZW50X1R5cGVzXS54bWxQSwECLQAUAAYACAAAACEAWvQsW78AAAAVAQAACwAA&#10;AAAAAAAAAAAAAAAfAQAAX3JlbHMvLnJlbHNQSwECLQAUAAYACAAAACEAFkr/hMMAAADcAAAADwAA&#10;AAAAAAAAAAAAAAAHAgAAZHJzL2Rvd25yZXYueG1sUEsFBgAAAAADAAMAtwAAAPcCAAAAAA==&#10;" filled="f" stroked="f">
                  <v:textbox inset="0,0,0,0">
                    <w:txbxContent>
                      <w:p w:rsidR="00A52BFD" w:rsidRDefault="00A52BFD" w:rsidP="00A52BFD">
                        <w:pPr>
                          <w:spacing w:before="229"/>
                          <w:ind w:left="212"/>
                          <w:rPr>
                            <w:rFonts w:ascii="SimSun"/>
                          </w:rPr>
                        </w:pPr>
                        <w:r>
                          <w:rPr>
                            <w:rFonts w:ascii="SimSun"/>
                            <w:color w:val="333333"/>
                          </w:rPr>
                          <w:t>% java -jar jenkins-cli.jar -s JENKINS_URL help</w:t>
                        </w:r>
                      </w:p>
                      <w:p w:rsidR="00A52BFD" w:rsidRDefault="00A52BFD" w:rsidP="00A52BFD">
                        <w:pPr>
                          <w:spacing w:before="13" w:line="252" w:lineRule="auto"/>
                          <w:ind w:left="652" w:right="1699" w:hanging="440"/>
                          <w:rPr>
                            <w:rFonts w:ascii="SimSun"/>
                          </w:rPr>
                        </w:pPr>
                        <w:r>
                          <w:rPr>
                            <w:rFonts w:ascii="SimSun"/>
                            <w:color w:val="333333"/>
                          </w:rPr>
                          <w:t xml:space="preserve">Exception in thread "main" </w:t>
                        </w:r>
                        <w:proofErr w:type="spellStart"/>
                        <w:proofErr w:type="gramStart"/>
                        <w:r>
                          <w:rPr>
                            <w:rFonts w:ascii="SimSun"/>
                            <w:color w:val="333333"/>
                          </w:rPr>
                          <w:t>java.net.ConnectException</w:t>
                        </w:r>
                        <w:proofErr w:type="spellEnd"/>
                        <w:proofErr w:type="gramEnd"/>
                        <w:r>
                          <w:rPr>
                            <w:rFonts w:ascii="SimSun"/>
                            <w:color w:val="333333"/>
                          </w:rPr>
                          <w:t xml:space="preserve">: Operation timed out at </w:t>
                        </w:r>
                        <w:proofErr w:type="spellStart"/>
                        <w:r>
                          <w:rPr>
                            <w:rFonts w:ascii="SimSun"/>
                            <w:color w:val="333333"/>
                          </w:rPr>
                          <w:t>java.net.PlainSocketImpl.socketConnect</w:t>
                        </w:r>
                        <w:proofErr w:type="spellEnd"/>
                        <w:r>
                          <w:rPr>
                            <w:rFonts w:ascii="SimSun"/>
                            <w:color w:val="333333"/>
                          </w:rPr>
                          <w:t>(Native Method)</w:t>
                        </w:r>
                      </w:p>
                      <w:p w:rsidR="00A52BFD" w:rsidRDefault="00A52BFD" w:rsidP="00A52BFD">
                        <w:pPr>
                          <w:spacing w:line="280" w:lineRule="exact"/>
                          <w:ind w:left="652"/>
                          <w:rPr>
                            <w:rFonts w:ascii="SimSun"/>
                          </w:rPr>
                        </w:pPr>
                        <w:r>
                          <w:rPr>
                            <w:rFonts w:ascii="SimSun"/>
                            <w:color w:val="333333"/>
                          </w:rPr>
                          <w:t xml:space="preserve">at </w:t>
                        </w:r>
                        <w:proofErr w:type="spellStart"/>
                        <w:proofErr w:type="gramStart"/>
                        <w:r>
                          <w:rPr>
                            <w:rFonts w:ascii="SimSun"/>
                            <w:color w:val="333333"/>
                          </w:rPr>
                          <w:t>java.net.PlainSocketImpl.doConnect</w:t>
                        </w:r>
                        <w:proofErr w:type="spellEnd"/>
                        <w:proofErr w:type="gramEnd"/>
                        <w:r>
                          <w:rPr>
                            <w:rFonts w:ascii="SimSun"/>
                            <w:color w:val="333333"/>
                          </w:rPr>
                          <w:t>(PlainSocketImpl.java:351)</w:t>
                        </w:r>
                      </w:p>
                      <w:p w:rsidR="00A52BFD" w:rsidRDefault="00A52BFD" w:rsidP="00A52BFD">
                        <w:pPr>
                          <w:spacing w:before="13" w:line="252" w:lineRule="auto"/>
                          <w:ind w:left="652" w:right="1589"/>
                          <w:rPr>
                            <w:rFonts w:ascii="SimSun"/>
                          </w:rPr>
                        </w:pPr>
                        <w:r>
                          <w:rPr>
                            <w:rFonts w:ascii="SimSun"/>
                            <w:color w:val="333333"/>
                          </w:rPr>
                          <w:t xml:space="preserve">at </w:t>
                        </w:r>
                        <w:proofErr w:type="gramStart"/>
                        <w:r>
                          <w:rPr>
                            <w:rFonts w:ascii="SimSun"/>
                            <w:color w:val="333333"/>
                          </w:rPr>
                          <w:t>java.net.PlainSocketImpl.connectToAddress</w:t>
                        </w:r>
                        <w:proofErr w:type="gramEnd"/>
                        <w:r>
                          <w:rPr>
                            <w:rFonts w:ascii="SimSun"/>
                            <w:color w:val="333333"/>
                          </w:rPr>
                          <w:t xml:space="preserve">(PlainSocketImpl.java:213) </w:t>
                        </w:r>
                        <w:proofErr w:type="spellStart"/>
                        <w:r>
                          <w:rPr>
                            <w:rFonts w:ascii="SimSun"/>
                            <w:color w:val="333333"/>
                          </w:rPr>
                          <w:t>at</w:t>
                        </w:r>
                        <w:proofErr w:type="spellEnd"/>
                        <w:r>
                          <w:rPr>
                            <w:rFonts w:ascii="SimSun"/>
                            <w:color w:val="333333"/>
                          </w:rPr>
                          <w:t xml:space="preserve"> </w:t>
                        </w:r>
                        <w:proofErr w:type="spellStart"/>
                        <w:r>
                          <w:rPr>
                            <w:rFonts w:ascii="SimSun"/>
                            <w:color w:val="333333"/>
                          </w:rPr>
                          <w:t>java.net.PlainSocketImpl.connect</w:t>
                        </w:r>
                        <w:proofErr w:type="spellEnd"/>
                        <w:r>
                          <w:rPr>
                            <w:rFonts w:ascii="SimSun"/>
                            <w:color w:val="333333"/>
                          </w:rPr>
                          <w:t>(PlainSocketImpl.java:200)</w:t>
                        </w:r>
                      </w:p>
                      <w:p w:rsidR="00A52BFD" w:rsidRDefault="00A52BFD" w:rsidP="00A52BFD">
                        <w:pPr>
                          <w:spacing w:line="252" w:lineRule="auto"/>
                          <w:ind w:left="652" w:right="2579"/>
                          <w:rPr>
                            <w:rFonts w:ascii="SimSun"/>
                          </w:rPr>
                        </w:pPr>
                        <w:r>
                          <w:rPr>
                            <w:rFonts w:ascii="SimSun"/>
                            <w:color w:val="333333"/>
                          </w:rPr>
                          <w:t xml:space="preserve">at </w:t>
                        </w:r>
                        <w:proofErr w:type="spellStart"/>
                        <w:proofErr w:type="gramStart"/>
                        <w:r>
                          <w:rPr>
                            <w:rFonts w:ascii="SimSun"/>
                            <w:color w:val="333333"/>
                          </w:rPr>
                          <w:t>java.net.SocksSocketImpl.connect</w:t>
                        </w:r>
                        <w:proofErr w:type="spellEnd"/>
                        <w:proofErr w:type="gramEnd"/>
                        <w:r>
                          <w:rPr>
                            <w:rFonts w:ascii="SimSun"/>
                            <w:color w:val="333333"/>
                          </w:rPr>
                          <w:t xml:space="preserve">(SocksSocketImpl.java:432) at </w:t>
                        </w:r>
                        <w:proofErr w:type="spellStart"/>
                        <w:r>
                          <w:rPr>
                            <w:rFonts w:ascii="SimSun"/>
                            <w:color w:val="333333"/>
                          </w:rPr>
                          <w:t>java.net.Socket.connect</w:t>
                        </w:r>
                        <w:proofErr w:type="spellEnd"/>
                        <w:r>
                          <w:rPr>
                            <w:rFonts w:ascii="SimSun"/>
                            <w:color w:val="333333"/>
                          </w:rPr>
                          <w:t>(Socket.java:529)</w:t>
                        </w:r>
                      </w:p>
                      <w:p w:rsidR="00A52BFD" w:rsidRDefault="00A52BFD" w:rsidP="00A52BFD">
                        <w:pPr>
                          <w:spacing w:line="252" w:lineRule="auto"/>
                          <w:ind w:left="652" w:right="4559"/>
                          <w:rPr>
                            <w:rFonts w:ascii="SimSun"/>
                          </w:rPr>
                        </w:pPr>
                        <w:r>
                          <w:rPr>
                            <w:rFonts w:ascii="SimSun"/>
                            <w:color w:val="333333"/>
                          </w:rPr>
                          <w:t xml:space="preserve">at </w:t>
                        </w:r>
                        <w:proofErr w:type="spellStart"/>
                        <w:proofErr w:type="gramStart"/>
                        <w:r>
                          <w:rPr>
                            <w:rFonts w:ascii="SimSun"/>
                            <w:color w:val="333333"/>
                          </w:rPr>
                          <w:t>java.net.Socket.connect</w:t>
                        </w:r>
                        <w:proofErr w:type="spellEnd"/>
                        <w:proofErr w:type="gramEnd"/>
                        <w:r>
                          <w:rPr>
                            <w:rFonts w:ascii="SimSun"/>
                            <w:color w:val="333333"/>
                          </w:rPr>
                          <w:t xml:space="preserve">(Socket.java:478) at </w:t>
                        </w:r>
                        <w:proofErr w:type="spellStart"/>
                        <w:r>
                          <w:rPr>
                            <w:rFonts w:ascii="SimSun"/>
                            <w:color w:val="333333"/>
                          </w:rPr>
                          <w:t>java.net.Socket</w:t>
                        </w:r>
                        <w:proofErr w:type="spellEnd"/>
                        <w:r>
                          <w:rPr>
                            <w:rFonts w:ascii="SimSun"/>
                            <w:color w:val="333333"/>
                          </w:rPr>
                          <w:t>.&lt;</w:t>
                        </w:r>
                        <w:proofErr w:type="spellStart"/>
                        <w:r>
                          <w:rPr>
                            <w:rFonts w:ascii="SimSun"/>
                            <w:color w:val="333333"/>
                          </w:rPr>
                          <w:t>init</w:t>
                        </w:r>
                        <w:proofErr w:type="spellEnd"/>
                        <w:r>
                          <w:rPr>
                            <w:rFonts w:ascii="SimSun"/>
                            <w:color w:val="333333"/>
                          </w:rPr>
                          <w:t xml:space="preserve">&gt;(Socket.java:375) at </w:t>
                        </w:r>
                        <w:proofErr w:type="spellStart"/>
                        <w:r>
                          <w:rPr>
                            <w:rFonts w:ascii="SimSun"/>
                            <w:color w:val="333333"/>
                          </w:rPr>
                          <w:t>java.net.Socket</w:t>
                        </w:r>
                        <w:proofErr w:type="spellEnd"/>
                        <w:r>
                          <w:rPr>
                            <w:rFonts w:ascii="SimSun"/>
                            <w:color w:val="333333"/>
                          </w:rPr>
                          <w:t>.&lt;</w:t>
                        </w:r>
                        <w:proofErr w:type="spellStart"/>
                        <w:r>
                          <w:rPr>
                            <w:rFonts w:ascii="SimSun"/>
                            <w:color w:val="333333"/>
                          </w:rPr>
                          <w:t>init</w:t>
                        </w:r>
                        <w:proofErr w:type="spellEnd"/>
                        <w:r>
                          <w:rPr>
                            <w:rFonts w:ascii="SimSun"/>
                            <w:color w:val="333333"/>
                          </w:rPr>
                          <w:t xml:space="preserve">&gt;(Socket.java:189) at </w:t>
                        </w:r>
                        <w:proofErr w:type="spellStart"/>
                        <w:r>
                          <w:rPr>
                            <w:rFonts w:ascii="SimSun"/>
                            <w:color w:val="333333"/>
                          </w:rPr>
                          <w:t>hudson.cli.CLI</w:t>
                        </w:r>
                        <w:proofErr w:type="spellEnd"/>
                        <w:r>
                          <w:rPr>
                            <w:rFonts w:ascii="SimSun"/>
                            <w:color w:val="333333"/>
                          </w:rPr>
                          <w:t>.&lt;</w:t>
                        </w:r>
                        <w:proofErr w:type="spellStart"/>
                        <w:r>
                          <w:rPr>
                            <w:rFonts w:ascii="SimSun"/>
                            <w:color w:val="333333"/>
                          </w:rPr>
                          <w:t>init</w:t>
                        </w:r>
                        <w:proofErr w:type="spellEnd"/>
                        <w:r>
                          <w:rPr>
                            <w:rFonts w:ascii="SimSun"/>
                            <w:color w:val="333333"/>
                          </w:rPr>
                          <w:t>&gt;(CLI.java:97)</w:t>
                        </w:r>
                      </w:p>
                      <w:p w:rsidR="00A52BFD" w:rsidRDefault="00A52BFD" w:rsidP="00A52BFD">
                        <w:pPr>
                          <w:spacing w:line="252" w:lineRule="auto"/>
                          <w:ind w:left="652" w:right="5236"/>
                          <w:jc w:val="both"/>
                          <w:rPr>
                            <w:rFonts w:ascii="SimSun"/>
                          </w:rPr>
                        </w:pPr>
                        <w:r>
                          <w:rPr>
                            <w:rFonts w:ascii="SimSun"/>
                            <w:color w:val="333333"/>
                          </w:rPr>
                          <w:t xml:space="preserve">at </w:t>
                        </w:r>
                        <w:proofErr w:type="spellStart"/>
                        <w:proofErr w:type="gramStart"/>
                        <w:r>
                          <w:rPr>
                            <w:rFonts w:ascii="SimSun"/>
                            <w:color w:val="333333"/>
                          </w:rPr>
                          <w:t>hudson.cli.CLI</w:t>
                        </w:r>
                        <w:proofErr w:type="spellEnd"/>
                        <w:r>
                          <w:rPr>
                            <w:rFonts w:ascii="SimSun"/>
                            <w:color w:val="333333"/>
                          </w:rPr>
                          <w:t>.&lt;</w:t>
                        </w:r>
                        <w:proofErr w:type="spellStart"/>
                        <w:proofErr w:type="gramEnd"/>
                        <w:r>
                          <w:rPr>
                            <w:rFonts w:ascii="SimSun"/>
                            <w:color w:val="333333"/>
                          </w:rPr>
                          <w:t>init</w:t>
                        </w:r>
                        <w:proofErr w:type="spellEnd"/>
                        <w:r>
                          <w:rPr>
                            <w:rFonts w:ascii="SimSun"/>
                            <w:color w:val="333333"/>
                          </w:rPr>
                          <w:t xml:space="preserve">&gt;(CLI.java:82) at </w:t>
                        </w:r>
                        <w:proofErr w:type="spellStart"/>
                        <w:r>
                          <w:rPr>
                            <w:rFonts w:ascii="SimSun"/>
                            <w:color w:val="333333"/>
                          </w:rPr>
                          <w:t>hudson.cli.CLI._main</w:t>
                        </w:r>
                        <w:proofErr w:type="spellEnd"/>
                        <w:r>
                          <w:rPr>
                            <w:rFonts w:ascii="SimSun"/>
                            <w:color w:val="333333"/>
                          </w:rPr>
                          <w:t xml:space="preserve">(CLI.java:250) at </w:t>
                        </w:r>
                        <w:proofErr w:type="spellStart"/>
                        <w:r>
                          <w:rPr>
                            <w:rFonts w:ascii="SimSun"/>
                            <w:color w:val="333333"/>
                          </w:rPr>
                          <w:t>hudson.cli.CLI.main</w:t>
                        </w:r>
                        <w:proofErr w:type="spellEnd"/>
                        <w:r>
                          <w:rPr>
                            <w:rFonts w:ascii="SimSun"/>
                            <w:color w:val="333333"/>
                          </w:rPr>
                          <w:t>(CLI.java:199)</w:t>
                        </w:r>
                      </w:p>
                    </w:txbxContent>
                  </v:textbox>
                </v:shape>
                <w10:wrap type="topAndBottom" anchorx="page"/>
              </v:group>
            </w:pict>
          </mc:Fallback>
        </mc:AlternateContent>
      </w:r>
    </w:p>
    <w:p w:rsidR="00A52BFD" w:rsidRDefault="00A52BFD" w:rsidP="00A52BFD">
      <w:pPr>
        <w:pStyle w:val="BodyText"/>
        <w:spacing w:before="3"/>
        <w:rPr>
          <w:sz w:val="17"/>
        </w:rPr>
      </w:pPr>
    </w:p>
    <w:p w:rsidR="00A52BFD" w:rsidRDefault="00A52BFD" w:rsidP="00A52BFD">
      <w:pPr>
        <w:spacing w:before="103"/>
        <w:ind w:left="124"/>
        <w:rPr>
          <w:rFonts w:ascii="Palatino Linotype"/>
          <w:b/>
          <w:sz w:val="18"/>
        </w:rPr>
      </w:pPr>
      <w:r>
        <w:rPr>
          <w:rFonts w:ascii="Palatino Linotype"/>
          <w:b/>
          <w:color w:val="333333"/>
          <w:w w:val="105"/>
          <w:sz w:val="18"/>
        </w:rPr>
        <w:t>No X-Jenkins-CLI2-Port</w:t>
      </w:r>
    </w:p>
    <w:p w:rsidR="00A52BFD" w:rsidRDefault="00A52BFD" w:rsidP="00A52BFD">
      <w:pPr>
        <w:pStyle w:val="BodyText"/>
        <w:spacing w:before="4"/>
        <w:rPr>
          <w:rFonts w:ascii="Palatino Linotype"/>
          <w:b/>
          <w:sz w:val="17"/>
        </w:rPr>
      </w:pPr>
    </w:p>
    <w:p w:rsidR="00A52BFD" w:rsidRDefault="00A52BFD" w:rsidP="00A52BFD">
      <w:pPr>
        <w:spacing w:before="1" w:line="266" w:lineRule="auto"/>
        <w:ind w:left="124" w:right="201"/>
        <w:rPr>
          <w:sz w:val="21"/>
        </w:rPr>
      </w:pPr>
      <w:r>
        <w:rPr>
          <w:color w:val="333333"/>
          <w:w w:val="110"/>
          <w:sz w:val="21"/>
        </w:rPr>
        <w:t xml:space="preserve">Go to </w:t>
      </w:r>
      <w:r>
        <w:rPr>
          <w:rFonts w:ascii="Palatino Linotype"/>
          <w:b/>
          <w:color w:val="333333"/>
          <w:w w:val="110"/>
          <w:sz w:val="21"/>
        </w:rPr>
        <w:t xml:space="preserve">Manage Jenkins </w:t>
      </w:r>
      <w:r>
        <w:rPr>
          <w:color w:val="333333"/>
          <w:w w:val="110"/>
          <w:sz w:val="21"/>
        </w:rPr>
        <w:t xml:space="preserve">&gt; </w:t>
      </w:r>
      <w:r>
        <w:rPr>
          <w:rFonts w:ascii="Palatino Linotype"/>
          <w:b/>
          <w:color w:val="333333"/>
          <w:w w:val="110"/>
          <w:sz w:val="21"/>
        </w:rPr>
        <w:t xml:space="preserve">Configure Global Security </w:t>
      </w:r>
      <w:r>
        <w:rPr>
          <w:color w:val="333333"/>
          <w:w w:val="110"/>
          <w:sz w:val="21"/>
        </w:rPr>
        <w:t xml:space="preserve">and choose "Fixed" or "Random" under </w:t>
      </w:r>
      <w:r>
        <w:rPr>
          <w:rFonts w:ascii="Palatino Linotype"/>
          <w:b/>
          <w:color w:val="333333"/>
          <w:w w:val="110"/>
          <w:sz w:val="21"/>
        </w:rPr>
        <w:t>TCP port for JNLP agents</w:t>
      </w:r>
      <w:r>
        <w:rPr>
          <w:color w:val="333333"/>
          <w:w w:val="110"/>
          <w:sz w:val="21"/>
        </w:rPr>
        <w:t>.</w:t>
      </w:r>
    </w:p>
    <w:p w:rsidR="00A52BFD" w:rsidRDefault="00A52BFD" w:rsidP="00A52BFD">
      <w:pPr>
        <w:spacing w:line="266" w:lineRule="auto"/>
        <w:rPr>
          <w:sz w:val="21"/>
        </w:rPr>
        <w:sectPr w:rsidR="00A52BFD" w:rsidSect="00B859F7">
          <w:pgSz w:w="11910" w:h="16840"/>
          <w:pgMar w:top="620" w:right="840" w:bottom="520" w:left="840" w:header="0" w:footer="0" w:gutter="0"/>
          <w:cols w:space="720"/>
          <w:docGrid w:linePitch="299"/>
        </w:sectPr>
      </w:pPr>
    </w:p>
    <w:p w:rsidR="00A52BFD" w:rsidRDefault="00A52BFD" w:rsidP="00A52BFD">
      <w:pPr>
        <w:pStyle w:val="BodyText"/>
        <w:spacing w:before="7"/>
        <w:rPr>
          <w:sz w:val="10"/>
        </w:rPr>
      </w:pPr>
    </w:p>
    <w:p w:rsidR="00A52BFD" w:rsidRDefault="00A52BFD" w:rsidP="00A52BFD">
      <w:pPr>
        <w:spacing w:before="116" w:line="252" w:lineRule="auto"/>
        <w:ind w:left="344" w:right="418"/>
        <w:rPr>
          <w:rFonts w:ascii="SimSun"/>
        </w:rPr>
      </w:pPr>
      <w:r>
        <w:rPr>
          <w:noProof/>
        </w:rPr>
        <mc:AlternateContent>
          <mc:Choice Requires="wpg">
            <w:drawing>
              <wp:anchor distT="0" distB="0" distL="114300" distR="114300" simplePos="0" relativeHeight="251784192" behindDoc="1" locked="0" layoutInCell="1" allowOverlap="1" wp14:anchorId="595B2C8C" wp14:editId="19C8D529">
                <wp:simplePos x="0" y="0"/>
                <wp:positionH relativeFrom="page">
                  <wp:posOffset>607695</wp:posOffset>
                </wp:positionH>
                <wp:positionV relativeFrom="paragraph">
                  <wp:posOffset>-81280</wp:posOffset>
                </wp:positionV>
                <wp:extent cx="6344285" cy="4407535"/>
                <wp:effectExtent l="7620" t="2540" r="1270" b="0"/>
                <wp:wrapNone/>
                <wp:docPr id="186"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4407535"/>
                          <a:chOff x="957" y="-128"/>
                          <a:chExt cx="9991" cy="6941"/>
                        </a:xfrm>
                      </wpg:grpSpPr>
                      <wps:wsp>
                        <wps:cNvPr id="187" name="Freeform 37"/>
                        <wps:cNvSpPr>
                          <a:spLocks/>
                        </wps:cNvSpPr>
                        <wps:spPr bwMode="auto">
                          <a:xfrm>
                            <a:off x="964" y="-121"/>
                            <a:ext cx="9976" cy="6926"/>
                          </a:xfrm>
                          <a:custGeom>
                            <a:avLst/>
                            <a:gdLst>
                              <a:gd name="T0" fmla="+- 0 10861 965"/>
                              <a:gd name="T1" fmla="*/ T0 w 9976"/>
                              <a:gd name="T2" fmla="+- 0 -120 -120"/>
                              <a:gd name="T3" fmla="*/ -120 h 6926"/>
                              <a:gd name="T4" fmla="+- 0 1045 965"/>
                              <a:gd name="T5" fmla="*/ T4 w 9976"/>
                              <a:gd name="T6" fmla="+- 0 -120 -120"/>
                              <a:gd name="T7" fmla="*/ -120 h 6926"/>
                              <a:gd name="T8" fmla="+- 0 1014 965"/>
                              <a:gd name="T9" fmla="*/ T8 w 9976"/>
                              <a:gd name="T10" fmla="+- 0 -114 -120"/>
                              <a:gd name="T11" fmla="*/ -114 h 6926"/>
                              <a:gd name="T12" fmla="+- 0 988 965"/>
                              <a:gd name="T13" fmla="*/ T12 w 9976"/>
                              <a:gd name="T14" fmla="+- 0 -97 -120"/>
                              <a:gd name="T15" fmla="*/ -97 h 6926"/>
                              <a:gd name="T16" fmla="+- 0 971 965"/>
                              <a:gd name="T17" fmla="*/ T16 w 9976"/>
                              <a:gd name="T18" fmla="+- 0 -72 -120"/>
                              <a:gd name="T19" fmla="*/ -72 h 6926"/>
                              <a:gd name="T20" fmla="+- 0 965 965"/>
                              <a:gd name="T21" fmla="*/ T20 w 9976"/>
                              <a:gd name="T22" fmla="+- 0 -40 -120"/>
                              <a:gd name="T23" fmla="*/ -40 h 6926"/>
                              <a:gd name="T24" fmla="+- 0 965 965"/>
                              <a:gd name="T25" fmla="*/ T24 w 9976"/>
                              <a:gd name="T26" fmla="+- 0 6725 -120"/>
                              <a:gd name="T27" fmla="*/ 6725 h 6926"/>
                              <a:gd name="T28" fmla="+- 0 971 965"/>
                              <a:gd name="T29" fmla="*/ T28 w 9976"/>
                              <a:gd name="T30" fmla="+- 0 6756 -120"/>
                              <a:gd name="T31" fmla="*/ 6756 h 6926"/>
                              <a:gd name="T32" fmla="+- 0 988 965"/>
                              <a:gd name="T33" fmla="*/ T32 w 9976"/>
                              <a:gd name="T34" fmla="+- 0 6782 -120"/>
                              <a:gd name="T35" fmla="*/ 6782 h 6926"/>
                              <a:gd name="T36" fmla="+- 0 1014 965"/>
                              <a:gd name="T37" fmla="*/ T36 w 9976"/>
                              <a:gd name="T38" fmla="+- 0 6799 -120"/>
                              <a:gd name="T39" fmla="*/ 6799 h 6926"/>
                              <a:gd name="T40" fmla="+- 0 1045 965"/>
                              <a:gd name="T41" fmla="*/ T40 w 9976"/>
                              <a:gd name="T42" fmla="+- 0 6805 -120"/>
                              <a:gd name="T43" fmla="*/ 6805 h 6926"/>
                              <a:gd name="T44" fmla="+- 0 10861 965"/>
                              <a:gd name="T45" fmla="*/ T44 w 9976"/>
                              <a:gd name="T46" fmla="+- 0 6805 -120"/>
                              <a:gd name="T47" fmla="*/ 6805 h 6926"/>
                              <a:gd name="T48" fmla="+- 0 10892 965"/>
                              <a:gd name="T49" fmla="*/ T48 w 9976"/>
                              <a:gd name="T50" fmla="+- 0 6799 -120"/>
                              <a:gd name="T51" fmla="*/ 6799 h 6926"/>
                              <a:gd name="T52" fmla="+- 0 10917 965"/>
                              <a:gd name="T53" fmla="*/ T52 w 9976"/>
                              <a:gd name="T54" fmla="+- 0 6782 -120"/>
                              <a:gd name="T55" fmla="*/ 6782 h 6926"/>
                              <a:gd name="T56" fmla="+- 0 10935 965"/>
                              <a:gd name="T57" fmla="*/ T56 w 9976"/>
                              <a:gd name="T58" fmla="+- 0 6756 -120"/>
                              <a:gd name="T59" fmla="*/ 6756 h 6926"/>
                              <a:gd name="T60" fmla="+- 0 10941 965"/>
                              <a:gd name="T61" fmla="*/ T60 w 9976"/>
                              <a:gd name="T62" fmla="+- 0 6725 -120"/>
                              <a:gd name="T63" fmla="*/ 6725 h 6926"/>
                              <a:gd name="T64" fmla="+- 0 10941 965"/>
                              <a:gd name="T65" fmla="*/ T64 w 9976"/>
                              <a:gd name="T66" fmla="+- 0 -40 -120"/>
                              <a:gd name="T67" fmla="*/ -40 h 6926"/>
                              <a:gd name="T68" fmla="+- 0 10935 965"/>
                              <a:gd name="T69" fmla="*/ T68 w 9976"/>
                              <a:gd name="T70" fmla="+- 0 -72 -120"/>
                              <a:gd name="T71" fmla="*/ -72 h 6926"/>
                              <a:gd name="T72" fmla="+- 0 10917 965"/>
                              <a:gd name="T73" fmla="*/ T72 w 9976"/>
                              <a:gd name="T74" fmla="+- 0 -97 -120"/>
                              <a:gd name="T75" fmla="*/ -97 h 6926"/>
                              <a:gd name="T76" fmla="+- 0 10892 965"/>
                              <a:gd name="T77" fmla="*/ T76 w 9976"/>
                              <a:gd name="T78" fmla="+- 0 -114 -120"/>
                              <a:gd name="T79" fmla="*/ -114 h 6926"/>
                              <a:gd name="T80" fmla="+- 0 10861 965"/>
                              <a:gd name="T81" fmla="*/ T80 w 9976"/>
                              <a:gd name="T82" fmla="+- 0 -120 -120"/>
                              <a:gd name="T83" fmla="*/ -120 h 6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6926">
                                <a:moveTo>
                                  <a:pt x="9896" y="0"/>
                                </a:moveTo>
                                <a:lnTo>
                                  <a:pt x="80" y="0"/>
                                </a:lnTo>
                                <a:lnTo>
                                  <a:pt x="49" y="6"/>
                                </a:lnTo>
                                <a:lnTo>
                                  <a:pt x="23" y="23"/>
                                </a:lnTo>
                                <a:lnTo>
                                  <a:pt x="6" y="48"/>
                                </a:lnTo>
                                <a:lnTo>
                                  <a:pt x="0" y="80"/>
                                </a:lnTo>
                                <a:lnTo>
                                  <a:pt x="0" y="6845"/>
                                </a:lnTo>
                                <a:lnTo>
                                  <a:pt x="6" y="6876"/>
                                </a:lnTo>
                                <a:lnTo>
                                  <a:pt x="23" y="6902"/>
                                </a:lnTo>
                                <a:lnTo>
                                  <a:pt x="49" y="6919"/>
                                </a:lnTo>
                                <a:lnTo>
                                  <a:pt x="80" y="6925"/>
                                </a:lnTo>
                                <a:lnTo>
                                  <a:pt x="9896" y="6925"/>
                                </a:lnTo>
                                <a:lnTo>
                                  <a:pt x="9927" y="6919"/>
                                </a:lnTo>
                                <a:lnTo>
                                  <a:pt x="9952" y="6902"/>
                                </a:lnTo>
                                <a:lnTo>
                                  <a:pt x="9970" y="6876"/>
                                </a:lnTo>
                                <a:lnTo>
                                  <a:pt x="9976" y="6845"/>
                                </a:lnTo>
                                <a:lnTo>
                                  <a:pt x="9976" y="80"/>
                                </a:lnTo>
                                <a:lnTo>
                                  <a:pt x="9970" y="48"/>
                                </a:lnTo>
                                <a:lnTo>
                                  <a:pt x="9952" y="23"/>
                                </a:lnTo>
                                <a:lnTo>
                                  <a:pt x="9927" y="6"/>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36"/>
                        <wps:cNvSpPr>
                          <a:spLocks/>
                        </wps:cNvSpPr>
                        <wps:spPr bwMode="auto">
                          <a:xfrm>
                            <a:off x="964" y="-121"/>
                            <a:ext cx="9976" cy="6926"/>
                          </a:xfrm>
                          <a:custGeom>
                            <a:avLst/>
                            <a:gdLst>
                              <a:gd name="T0" fmla="+- 0 1045 965"/>
                              <a:gd name="T1" fmla="*/ T0 w 9976"/>
                              <a:gd name="T2" fmla="+- 0 -120 -120"/>
                              <a:gd name="T3" fmla="*/ -120 h 6926"/>
                              <a:gd name="T4" fmla="+- 0 10861 965"/>
                              <a:gd name="T5" fmla="*/ T4 w 9976"/>
                              <a:gd name="T6" fmla="+- 0 -120 -120"/>
                              <a:gd name="T7" fmla="*/ -120 h 6926"/>
                              <a:gd name="T8" fmla="+- 0 10892 965"/>
                              <a:gd name="T9" fmla="*/ T8 w 9976"/>
                              <a:gd name="T10" fmla="+- 0 -114 -120"/>
                              <a:gd name="T11" fmla="*/ -114 h 6926"/>
                              <a:gd name="T12" fmla="+- 0 10917 965"/>
                              <a:gd name="T13" fmla="*/ T12 w 9976"/>
                              <a:gd name="T14" fmla="+- 0 -97 -120"/>
                              <a:gd name="T15" fmla="*/ -97 h 6926"/>
                              <a:gd name="T16" fmla="+- 0 10935 965"/>
                              <a:gd name="T17" fmla="*/ T16 w 9976"/>
                              <a:gd name="T18" fmla="+- 0 -72 -120"/>
                              <a:gd name="T19" fmla="*/ -72 h 6926"/>
                              <a:gd name="T20" fmla="+- 0 10941 965"/>
                              <a:gd name="T21" fmla="*/ T20 w 9976"/>
                              <a:gd name="T22" fmla="+- 0 -40 -120"/>
                              <a:gd name="T23" fmla="*/ -40 h 6926"/>
                              <a:gd name="T24" fmla="+- 0 10941 965"/>
                              <a:gd name="T25" fmla="*/ T24 w 9976"/>
                              <a:gd name="T26" fmla="+- 0 6725 -120"/>
                              <a:gd name="T27" fmla="*/ 6725 h 6926"/>
                              <a:gd name="T28" fmla="+- 0 10935 965"/>
                              <a:gd name="T29" fmla="*/ T28 w 9976"/>
                              <a:gd name="T30" fmla="+- 0 6756 -120"/>
                              <a:gd name="T31" fmla="*/ 6756 h 6926"/>
                              <a:gd name="T32" fmla="+- 0 10917 965"/>
                              <a:gd name="T33" fmla="*/ T32 w 9976"/>
                              <a:gd name="T34" fmla="+- 0 6782 -120"/>
                              <a:gd name="T35" fmla="*/ 6782 h 6926"/>
                              <a:gd name="T36" fmla="+- 0 10892 965"/>
                              <a:gd name="T37" fmla="*/ T36 w 9976"/>
                              <a:gd name="T38" fmla="+- 0 6799 -120"/>
                              <a:gd name="T39" fmla="*/ 6799 h 6926"/>
                              <a:gd name="T40" fmla="+- 0 10861 965"/>
                              <a:gd name="T41" fmla="*/ T40 w 9976"/>
                              <a:gd name="T42" fmla="+- 0 6805 -120"/>
                              <a:gd name="T43" fmla="*/ 6805 h 6926"/>
                              <a:gd name="T44" fmla="+- 0 1045 965"/>
                              <a:gd name="T45" fmla="*/ T44 w 9976"/>
                              <a:gd name="T46" fmla="+- 0 6805 -120"/>
                              <a:gd name="T47" fmla="*/ 6805 h 6926"/>
                              <a:gd name="T48" fmla="+- 0 1014 965"/>
                              <a:gd name="T49" fmla="*/ T48 w 9976"/>
                              <a:gd name="T50" fmla="+- 0 6799 -120"/>
                              <a:gd name="T51" fmla="*/ 6799 h 6926"/>
                              <a:gd name="T52" fmla="+- 0 988 965"/>
                              <a:gd name="T53" fmla="*/ T52 w 9976"/>
                              <a:gd name="T54" fmla="+- 0 6782 -120"/>
                              <a:gd name="T55" fmla="*/ 6782 h 6926"/>
                              <a:gd name="T56" fmla="+- 0 971 965"/>
                              <a:gd name="T57" fmla="*/ T56 w 9976"/>
                              <a:gd name="T58" fmla="+- 0 6756 -120"/>
                              <a:gd name="T59" fmla="*/ 6756 h 6926"/>
                              <a:gd name="T60" fmla="+- 0 965 965"/>
                              <a:gd name="T61" fmla="*/ T60 w 9976"/>
                              <a:gd name="T62" fmla="+- 0 6725 -120"/>
                              <a:gd name="T63" fmla="*/ 6725 h 6926"/>
                              <a:gd name="T64" fmla="+- 0 965 965"/>
                              <a:gd name="T65" fmla="*/ T64 w 9976"/>
                              <a:gd name="T66" fmla="+- 0 -40 -120"/>
                              <a:gd name="T67" fmla="*/ -40 h 6926"/>
                              <a:gd name="T68" fmla="+- 0 971 965"/>
                              <a:gd name="T69" fmla="*/ T68 w 9976"/>
                              <a:gd name="T70" fmla="+- 0 -72 -120"/>
                              <a:gd name="T71" fmla="*/ -72 h 6926"/>
                              <a:gd name="T72" fmla="+- 0 988 965"/>
                              <a:gd name="T73" fmla="*/ T72 w 9976"/>
                              <a:gd name="T74" fmla="+- 0 -97 -120"/>
                              <a:gd name="T75" fmla="*/ -97 h 6926"/>
                              <a:gd name="T76" fmla="+- 0 1014 965"/>
                              <a:gd name="T77" fmla="*/ T76 w 9976"/>
                              <a:gd name="T78" fmla="+- 0 -114 -120"/>
                              <a:gd name="T79" fmla="*/ -114 h 6926"/>
                              <a:gd name="T80" fmla="+- 0 1045 965"/>
                              <a:gd name="T81" fmla="*/ T80 w 9976"/>
                              <a:gd name="T82" fmla="+- 0 -120 -120"/>
                              <a:gd name="T83" fmla="*/ -120 h 6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6926">
                                <a:moveTo>
                                  <a:pt x="80" y="0"/>
                                </a:moveTo>
                                <a:lnTo>
                                  <a:pt x="9896" y="0"/>
                                </a:lnTo>
                                <a:lnTo>
                                  <a:pt x="9927" y="6"/>
                                </a:lnTo>
                                <a:lnTo>
                                  <a:pt x="9952" y="23"/>
                                </a:lnTo>
                                <a:lnTo>
                                  <a:pt x="9970" y="48"/>
                                </a:lnTo>
                                <a:lnTo>
                                  <a:pt x="9976" y="80"/>
                                </a:lnTo>
                                <a:lnTo>
                                  <a:pt x="9976" y="6845"/>
                                </a:lnTo>
                                <a:lnTo>
                                  <a:pt x="9970" y="6876"/>
                                </a:lnTo>
                                <a:lnTo>
                                  <a:pt x="9952" y="6902"/>
                                </a:lnTo>
                                <a:lnTo>
                                  <a:pt x="9927" y="6919"/>
                                </a:lnTo>
                                <a:lnTo>
                                  <a:pt x="9896" y="6925"/>
                                </a:lnTo>
                                <a:lnTo>
                                  <a:pt x="80" y="6925"/>
                                </a:lnTo>
                                <a:lnTo>
                                  <a:pt x="49" y="6919"/>
                                </a:lnTo>
                                <a:lnTo>
                                  <a:pt x="23" y="6902"/>
                                </a:lnTo>
                                <a:lnTo>
                                  <a:pt x="6" y="6876"/>
                                </a:lnTo>
                                <a:lnTo>
                                  <a:pt x="0" y="6845"/>
                                </a:lnTo>
                                <a:lnTo>
                                  <a:pt x="0" y="80"/>
                                </a:lnTo>
                                <a:lnTo>
                                  <a:pt x="6" y="48"/>
                                </a:lnTo>
                                <a:lnTo>
                                  <a:pt x="23" y="23"/>
                                </a:lnTo>
                                <a:lnTo>
                                  <a:pt x="49" y="6"/>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091787" id="Group 35" o:spid="_x0000_s1026" style="position:absolute;margin-left:47.85pt;margin-top:-6.4pt;width:499.55pt;height:347.05pt;z-index:-251532288;mso-position-horizontal-relative:page" coordorigin="957,-128" coordsize="9991,6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FEvkwgAAKMyAAAOAAAAZHJzL2Uyb0RvYy54bWzsW22Po8gR/h4p/wHxMZHXgKGhrZ093Y3H&#10;q0ibu5OO/AAG4xfFBgeY8Wyi/PdUddO429sF5E7JOtHOSmO8lIun6+nqrn5q/P67t9PReS3q5lCV&#10;D67/znOdosyrzaHcPbh/SdezxHWaNis32bEqiwf3c9G43334/e/eX87LIqj21XFT1A44KZvl5fzg&#10;7tv2vJzPm3xfnLLmXXUuSri5repT1sLbejff1NkFvJ+O88Dz2PxS1ZtzXeVF08D/ruRN94Pwv90W&#10;efvTdtsUrXN8cAFbK37X4vcz/p5/eJ8td3V23h/yDkb2K1CcskMJD+1drbI2c17qwxeuToe8rppq&#10;277Lq9O82m4PeSHGAKPxvZvRfKyrl7MYy2552Z37MEFob+L0q93mP77+XDuHDXCXMNcpsxOQJJ7r&#10;LCKMzuW8W4LRx/r8y/nnWg4RLj9V+V8buD2/vY/vd9LYeb78udqAv+ylrUR03rb1CV3AuJ03QcLn&#10;noTirXVy+E+2CMMgiVwnh3th6MWRBJIt8z1wiZ/jUew6cHfmB4lkMN8/dR/nnPvys4yHPt6dZ0v5&#10;XIG1w4YDgxnXXIPa/Lag/rLPzoXgqsF49UEFpDKo67oocB47i1jGVdipoDZ6RLU7iLKBwI/GkrNQ&#10;xUSMOluqgHIeA7MYTcYDZkQEYvrStB+LSrCSvX5qWpkQG7gSXG869Ckkz/Z0hNz448zxHN9LmO9w&#10;JqYIzPreDGIvzf4wd1LPuTji6Z1T5StQRsIXsOg5+EtSefW1UGbgSxjtHTUC/ZEwbgNZGNmAwYS6&#10;AgsJYBAnzRUJDDjtfQ0Ag6VP8+Z7fmgDxpUVRiwhgPlm+Gc++LKFzNfjL6zsMfNNCniS2KD5OgOp&#10;H1DgTAZmPLZj0ylAIwKaSQKP7fNM5yD1GQXN5GAWB3ZoOgloZIcGU1RnFKa/LWqBzkEKc5tIApOC&#10;WWhPgkDnAI0IaCYHFDSdgjSg0gBWCX2cLA4ia9gCnQRhRYAzWSAoDXQS0oBKhYVJAosjZgW30GkQ&#10;VnZwC5MHIhUWOg3pgkqFhUkDixP7hIMt7bqECCsCnMkEtYbAlnJ1ly6obFiYPLCYc3vodCaElR1d&#10;aFLhe/alF7ZhDR1MYXtChCYRLPHssy7UqRBWBDqTC3LLCnUu0pBKitCkgoanczEEzyQD4PHAtpyE&#10;OhlpSKVFZHJBchvpZAxwG5ls+B73Yxu8SGcjjajEiEwyyMSIdDIGEiMy2QB4C+tijJViv1ensFTY&#10;515kkkEuKpFOxsCiwkw2AF5o3caYzkbKqNRgJhnkgsx0MgYWZKwVjdKEgqezkTIqNZhJBrWVMZ0L&#10;eitjJhcktUznImVUYsQmFVQJEOtM0CVAbDJBpkWsM5FCRWGfd7FJBFU6xToPdOmEdb5BK7GkxDoR&#10;aUwlRWwSQRadsU7EQNGZmEyQC3KiU5EmVFIkJhVktZ7oVNyU63A23KmzTrZXx5/8rezOP3DlZChl&#10;eOL8eq4aPH+mABCOU+miO0yBFR6WCGPgDo3FqQ+eN2wMoURjqOPlyXXYGgt0YS7OYaPOfeBdmPNJ&#10;3rGQRXMoQaeACbqBQlU4ybwbKtRpU8yxAEMwUgwYHSpWRMJ82lCxREFzqC2mgMGSQZhPGypu4WgO&#10;e+8U77ilCvNprHZiSAp70xTvuOWgd9grJpl3Q4XFe5J5N1RYTqeY4zKJYGCBm2TesQorzhRzXEjQ&#10;O6wAmrmcO12C16AQ3mqDteuANviMn8mW56zFdUFdOheQn4Sgsu/0FLxzql6LtBI2rRCoEg5LMTxa&#10;aBrwwKvBsdQNcUnUzNRN9XoW3rrpo6QbdVO9SiM8J4KnPlfVXfUqrSSqUKhmAEvdVK/SSGICaDJo&#10;6qZ61Y1YAqkwZCYfyBLYmobMOvSMe8GgnQoF99UMUKjUq0TXxRXkomF4XBE1bsnxtAsRZmPP5hxr&#10;Z2E5MhqYSDLWo/GRUw59jgW8txzhr3/2yGToRzMys3gfn0EC+4Dfzq78WDWFnCKYckK27XMPU1YT&#10;KpvqeNisD8cjZlxT754fj7XzmoHEv47wX4fAMDuKLbqs8GNqJuLHQSXt0hv1UiHZ/4P7Qej9EPDZ&#10;GoiZheswgprLS2aez3/gzAt5uFr/EwsCP1zuD5tNUX46lIVqH/jhNCW5a2RI4V80EMTiEsGUFeMi&#10;B+mJH9sgoV9QbmB02XJfZJun7rrNDkd5PTcRiyDDsNWrCASo5FJylhL5c7X5DPJzXcnWCbR64GJf&#10;1X93nQu0TR7c5m8vWV24zvFPJUjo3AfJHvos4k0YxSiZ1fqdZ/1OVubg6sFtXaiy8PKxlb2Zl3N9&#10;2O3hSb6IRVl9Dy2E7QHVaYFPouregIr/X5PzoSS+lfPFyoZBA9n/f1bOtys3sH9eD89UHT6xDIf9&#10;qfd1U4UPqflEnwGqkt5bSp5LldFwnwHW9d7XADLzNETqNVAA9d6+lp5PHkvvQdEnD/R4PLmG7uto&#10;+gDOrtTcg6pPgzPSIaDy4T+s65PE3oeyD/DsEua9aPuEWnMv4j6xEt+Lum/fwe5F3Lf3fu9D2yda&#10;Xveh7BPNwvvQ9Yk2632o+hQ4Y6/4Opo+Qeo9KPpEMtyHnm9fRe5FzrevwN/U/G9q/hcNlG9qPtkt&#10;6iTub2r+bdPtq6n5NyI9peWT0qYpTU8VSpWKPKq7dhryqI6L3WFQkMd1YaXZj0j7vYI8Qb2erohP&#10;VtknK/dTewFTewtTexUqjCOtD9UBGIm2NBshTz5yZCZ0+EfmlYrGoJp/kxlqov87Wn6vyGM3aqIA&#10;/ih+bAL4uW7aVdbsZTdANADQLFuOK+PweDS09gM8/pQ8JeEsDNgT/OHKajX7fv0Yztjaj6PVYvX4&#10;uPLNfgB2GX57P2C4DbAWP19GQRP5ZY8Euif/JyK/+At++CaEaFh039rAr1ro70VT4Prdkg//AgAA&#10;//8DAFBLAwQUAAYACAAAACEAkg2jH+IAAAALAQAADwAAAGRycy9kb3ducmV2LnhtbEyPwWrCQBCG&#10;74W+wzKF3nSzWq3GTESk7UkK1ULxtiZjEszOhuyaxLfvempvM8zHP9+frAdTi45aV1lGUOMIBHFm&#10;84oLhO/D+2gBwnnNua4tE8KNHKzTx4dEx7nt+Yu6vS9ECGEXa4TS+yaW0mUlGe3GtiEOt7NtjfZh&#10;bQuZt7oP4aaWkyiaS6MrDh9K3dC2pOyyvxqEj173m6l663aX8/Z2PMw+f3aKEJ+fhs0KhKfB/8Fw&#10;1w/qkAank71y7kSNsJy9BhJhpCahwh2Ili9hOiHMF2oKMk3k/w7pLwAAAP//AwBQSwECLQAUAAYA&#10;CAAAACEAtoM4kv4AAADhAQAAEwAAAAAAAAAAAAAAAAAAAAAAW0NvbnRlbnRfVHlwZXNdLnhtbFBL&#10;AQItABQABgAIAAAAIQA4/SH/1gAAAJQBAAALAAAAAAAAAAAAAAAAAC8BAABfcmVscy8ucmVsc1BL&#10;AQItABQABgAIAAAAIQCekFEvkwgAAKMyAAAOAAAAAAAAAAAAAAAAAC4CAABkcnMvZTJvRG9jLnht&#10;bFBLAQItABQABgAIAAAAIQCSDaMf4gAAAAsBAAAPAAAAAAAAAAAAAAAAAO0KAABkcnMvZG93bnJl&#10;di54bWxQSwUGAAAAAAQABADzAAAA/AsAAAAA&#10;">
                <v:shape id="Freeform 37" o:spid="_x0000_s1027" style="position:absolute;left:964;top:-121;width:9976;height:6926;visibility:visible;mso-wrap-style:square;v-text-anchor:top" coordsize="9976,6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qiqwwAAANwAAAAPAAAAZHJzL2Rvd25yZXYueG1sRE9LawIx&#10;EL4X+h/CFHqrWYVWWY1SRMGbrY+Dt3EzbrZuJusm1V1/vREEb/PxPWc0aWwpzlT7wrGCbicBQZw5&#10;XXCuYLOefwxA+ICssXRMClryMBm/voww1e7Cv3RehVzEEPYpKjAhVKmUPjNk0XdcRRy5g6sthgjr&#10;XOoaLzHclrKXJF/SYsGxwWBFU0PZcfVvFcy2P6djuez+Xdv9Erd4/Wxzs1Pq/a35HoII1ISn+OFe&#10;6Dh/0If7M/ECOb4BAAD//wMAUEsBAi0AFAAGAAgAAAAhANvh9svuAAAAhQEAABMAAAAAAAAAAAAA&#10;AAAAAAAAAFtDb250ZW50X1R5cGVzXS54bWxQSwECLQAUAAYACAAAACEAWvQsW78AAAAVAQAACwAA&#10;AAAAAAAAAAAAAAAfAQAAX3JlbHMvLnJlbHNQSwECLQAUAAYACAAAACEAsx6oqsMAAADcAAAADwAA&#10;AAAAAAAAAAAAAAAHAgAAZHJzL2Rvd25yZXYueG1sUEsFBgAAAAADAAMAtwAAAPcCAAAAAA==&#10;" path="m9896,l80,,49,6,23,23,6,48,,80,,6845r6,31l23,6902r26,17l80,6925r9816,l9927,6919r25,-17l9970,6876r6,-31l9976,80r-6,-32l9952,23,9927,6,9896,xe" fillcolor="#f5f5f5" stroked="f">
                  <v:path arrowok="t" o:connecttype="custom" o:connectlocs="9896,-120;80,-120;49,-114;23,-97;6,-72;0,-40;0,6725;6,6756;23,6782;49,6799;80,6805;9896,6805;9927,6799;9952,6782;9970,6756;9976,6725;9976,-40;9970,-72;9952,-97;9927,-114;9896,-120" o:connectangles="0,0,0,0,0,0,0,0,0,0,0,0,0,0,0,0,0,0,0,0,0"/>
                </v:shape>
                <v:shape id="Freeform 36" o:spid="_x0000_s1028" style="position:absolute;left:964;top:-121;width:9976;height:6926;visibility:visible;mso-wrap-style:square;v-text-anchor:top" coordsize="9976,6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I4uxAAAANwAAAAPAAAAZHJzL2Rvd25yZXYueG1sRI9PT8Mw&#10;DMXvSHyHyEhcEEvhgKZu2TQmAb2h/T1bjWkKjVOa0IVvPx8m7WbrPb/383yZfadGGmIb2MDTpABF&#10;XAfbcmNgv3t7nIKKCdliF5gM/FOE5eL2Zo6lDSfe0LhNjZIQjiUacCn1pdaxduQxTkJPLNpXGDwm&#10;WYdG2wFPEu47/VwUL9pjy9LgsKe1o/pn++cNUDceXj9/i2p1dO9jtf7OD+kjG3N/l1czUIlyupov&#10;15UV/KnQyjMygV6cAQAA//8DAFBLAQItABQABgAIAAAAIQDb4fbL7gAAAIUBAAATAAAAAAAAAAAA&#10;AAAAAAAAAABbQ29udGVudF9UeXBlc10ueG1sUEsBAi0AFAAGAAgAAAAhAFr0LFu/AAAAFQEAAAsA&#10;AAAAAAAAAAAAAAAAHwEAAF9yZWxzLy5yZWxzUEsBAi0AFAAGAAgAAAAhAOaQji7EAAAA3AAAAA8A&#10;AAAAAAAAAAAAAAAABwIAAGRycy9kb3ducmV2LnhtbFBLBQYAAAAAAwADALcAAAD4AgAAAAA=&#10;" path="m80,l9896,r31,6l9952,23r18,25l9976,80r,6765l9970,6876r-18,26l9927,6919r-31,6l80,6925r-31,-6l23,6902,6,6876,,6845,,80,6,48,23,23,49,6,80,xe" filled="f" strokecolor="#ccc">
                  <v:path arrowok="t" o:connecttype="custom" o:connectlocs="80,-120;9896,-120;9927,-114;9952,-97;9970,-72;9976,-40;9976,6725;9970,6756;9952,6782;9927,6799;9896,6805;80,6805;49,6799;23,6782;6,6756;0,6725;0,-40;6,-72;23,-97;49,-114;80,-120" o:connectangles="0,0,0,0,0,0,0,0,0,0,0,0,0,0,0,0,0,0,0,0,0"/>
                </v:shape>
                <w10:wrap anchorx="page"/>
              </v:group>
            </w:pict>
          </mc:Fallback>
        </mc:AlternateContent>
      </w:r>
      <w:proofErr w:type="spellStart"/>
      <w:proofErr w:type="gramStart"/>
      <w:r>
        <w:rPr>
          <w:rFonts w:ascii="SimSun"/>
          <w:color w:val="333333"/>
        </w:rPr>
        <w:t>java.io.IOException</w:t>
      </w:r>
      <w:proofErr w:type="spellEnd"/>
      <w:proofErr w:type="gramEnd"/>
      <w:r>
        <w:rPr>
          <w:rFonts w:ascii="SimSun"/>
          <w:color w:val="333333"/>
        </w:rPr>
        <w:t>: No X-Jenkins-CLI2-Port among [X-Jenkins, null, Server, X-Content- Type-Options, Connection,</w:t>
      </w:r>
    </w:p>
    <w:p w:rsidR="00A52BFD" w:rsidRDefault="00A52BFD" w:rsidP="00A52BFD">
      <w:pPr>
        <w:spacing w:line="252" w:lineRule="auto"/>
        <w:ind w:left="344" w:right="1176" w:firstLine="880"/>
        <w:rPr>
          <w:rFonts w:ascii="SimSun"/>
        </w:rPr>
      </w:pPr>
      <w:r>
        <w:rPr>
          <w:rFonts w:ascii="SimSun"/>
          <w:color w:val="333333"/>
        </w:rPr>
        <w:t>X-You-Are-In-Group, X-Hudson, X-Permission-Implied-By, Date, X-Jenkins- Session, X-You-Are-Authenticated-As,</w:t>
      </w:r>
    </w:p>
    <w:p w:rsidR="00A52BFD" w:rsidRDefault="00A52BFD" w:rsidP="00A52BFD">
      <w:pPr>
        <w:spacing w:line="252" w:lineRule="auto"/>
        <w:ind w:left="784" w:right="956" w:firstLine="440"/>
        <w:rPr>
          <w:rFonts w:ascii="SimSun"/>
        </w:rPr>
      </w:pPr>
      <w:r>
        <w:rPr>
          <w:rFonts w:ascii="SimSun"/>
          <w:color w:val="333333"/>
        </w:rPr>
        <w:t xml:space="preserve">X-Required-Permission, Set-Cookie, Expires, Content-Length, Content-Type] at </w:t>
      </w:r>
      <w:proofErr w:type="spellStart"/>
      <w:r>
        <w:rPr>
          <w:rFonts w:ascii="SimSun"/>
          <w:color w:val="333333"/>
        </w:rPr>
        <w:t>hudson.cli.CLI.getCliTcpPort</w:t>
      </w:r>
      <w:proofErr w:type="spellEnd"/>
      <w:r>
        <w:rPr>
          <w:rFonts w:ascii="SimSun"/>
          <w:color w:val="333333"/>
        </w:rPr>
        <w:t>(CLI.java:284)</w:t>
      </w:r>
    </w:p>
    <w:p w:rsidR="00A52BFD" w:rsidRDefault="00A52BFD" w:rsidP="00A52BFD">
      <w:pPr>
        <w:spacing w:line="280" w:lineRule="exact"/>
        <w:ind w:left="784"/>
        <w:rPr>
          <w:rFonts w:ascii="SimSun"/>
        </w:rPr>
      </w:pPr>
      <w:r>
        <w:rPr>
          <w:rFonts w:ascii="SimSun"/>
          <w:color w:val="333333"/>
        </w:rPr>
        <w:t xml:space="preserve">at </w:t>
      </w:r>
      <w:proofErr w:type="spellStart"/>
      <w:proofErr w:type="gramStart"/>
      <w:r>
        <w:rPr>
          <w:rFonts w:ascii="SimSun"/>
          <w:color w:val="333333"/>
        </w:rPr>
        <w:t>hudson.cli.CLI</w:t>
      </w:r>
      <w:proofErr w:type="spellEnd"/>
      <w:r>
        <w:rPr>
          <w:rFonts w:ascii="SimSun"/>
          <w:color w:val="333333"/>
        </w:rPr>
        <w:t>.&lt;</w:t>
      </w:r>
      <w:proofErr w:type="spellStart"/>
      <w:proofErr w:type="gramEnd"/>
      <w:r>
        <w:rPr>
          <w:rFonts w:ascii="SimSun"/>
          <w:color w:val="333333"/>
        </w:rPr>
        <w:t>init</w:t>
      </w:r>
      <w:proofErr w:type="spellEnd"/>
      <w:r>
        <w:rPr>
          <w:rFonts w:ascii="SimSun"/>
          <w:color w:val="333333"/>
        </w:rPr>
        <w:t>&gt;(CLI.java:128)</w:t>
      </w:r>
    </w:p>
    <w:p w:rsidR="00A52BFD" w:rsidRDefault="00A52BFD" w:rsidP="00A52BFD">
      <w:pPr>
        <w:spacing w:before="9" w:line="252" w:lineRule="auto"/>
        <w:ind w:left="784" w:right="1506"/>
        <w:rPr>
          <w:rFonts w:ascii="SimSun"/>
        </w:rPr>
      </w:pPr>
      <w:r>
        <w:rPr>
          <w:rFonts w:ascii="SimSun"/>
          <w:color w:val="333333"/>
        </w:rPr>
        <w:t xml:space="preserve">at </w:t>
      </w:r>
      <w:proofErr w:type="gramStart"/>
      <w:r>
        <w:rPr>
          <w:rFonts w:ascii="SimSun"/>
          <w:color w:val="333333"/>
        </w:rPr>
        <w:t>hudson.cli.CLIConnectionFactory.connect</w:t>
      </w:r>
      <w:proofErr w:type="gramEnd"/>
      <w:r>
        <w:rPr>
          <w:rFonts w:ascii="SimSun"/>
          <w:color w:val="333333"/>
        </w:rPr>
        <w:t xml:space="preserve">(CLIConnectionFactory.java:72) </w:t>
      </w:r>
      <w:proofErr w:type="spellStart"/>
      <w:r>
        <w:rPr>
          <w:rFonts w:ascii="SimSun"/>
          <w:color w:val="333333"/>
        </w:rPr>
        <w:t>at</w:t>
      </w:r>
      <w:proofErr w:type="spellEnd"/>
      <w:r>
        <w:rPr>
          <w:rFonts w:ascii="SimSun"/>
          <w:color w:val="333333"/>
        </w:rPr>
        <w:t xml:space="preserve"> </w:t>
      </w:r>
      <w:proofErr w:type="spellStart"/>
      <w:r>
        <w:rPr>
          <w:rFonts w:ascii="SimSun"/>
          <w:color w:val="333333"/>
        </w:rPr>
        <w:t>hudson.cli.CLI._main</w:t>
      </w:r>
      <w:proofErr w:type="spellEnd"/>
      <w:r>
        <w:rPr>
          <w:rFonts w:ascii="SimSun"/>
          <w:color w:val="333333"/>
        </w:rPr>
        <w:t>(CLI.java:473)</w:t>
      </w:r>
    </w:p>
    <w:p w:rsidR="00A52BFD" w:rsidRDefault="00A52BFD" w:rsidP="00A52BFD">
      <w:pPr>
        <w:spacing w:line="280" w:lineRule="exact"/>
        <w:ind w:left="784"/>
        <w:rPr>
          <w:rFonts w:ascii="SimSun"/>
        </w:rPr>
      </w:pPr>
      <w:r>
        <w:rPr>
          <w:rFonts w:ascii="SimSun"/>
          <w:color w:val="333333"/>
        </w:rPr>
        <w:t xml:space="preserve">at </w:t>
      </w:r>
      <w:proofErr w:type="spellStart"/>
      <w:r>
        <w:rPr>
          <w:rFonts w:ascii="SimSun"/>
          <w:color w:val="333333"/>
        </w:rPr>
        <w:t>hudson.cli.CLI.main</w:t>
      </w:r>
      <w:proofErr w:type="spellEnd"/>
      <w:r>
        <w:rPr>
          <w:rFonts w:ascii="SimSun"/>
          <w:color w:val="333333"/>
        </w:rPr>
        <w:t>(CLI.java:384)</w:t>
      </w:r>
    </w:p>
    <w:p w:rsidR="00A52BFD" w:rsidRDefault="00A52BFD" w:rsidP="00A52BFD">
      <w:pPr>
        <w:spacing w:before="13" w:line="252" w:lineRule="auto"/>
        <w:ind w:left="344" w:right="516" w:firstLine="440"/>
        <w:rPr>
          <w:rFonts w:ascii="SimSun"/>
        </w:rPr>
      </w:pPr>
      <w:r>
        <w:rPr>
          <w:rFonts w:ascii="SimSun"/>
          <w:color w:val="333333"/>
        </w:rPr>
        <w:t xml:space="preserve">Suppressed: </w:t>
      </w:r>
      <w:proofErr w:type="spellStart"/>
      <w:proofErr w:type="gramStart"/>
      <w:r>
        <w:rPr>
          <w:rFonts w:ascii="SimSun"/>
          <w:color w:val="333333"/>
        </w:rPr>
        <w:t>java.io.IOException</w:t>
      </w:r>
      <w:proofErr w:type="spellEnd"/>
      <w:proofErr w:type="gramEnd"/>
      <w:r>
        <w:rPr>
          <w:rFonts w:ascii="SimSun"/>
          <w:color w:val="333333"/>
        </w:rPr>
        <w:t xml:space="preserve">: Server returned HTTP response code: 403 for URL: </w:t>
      </w:r>
      <w:hyperlink r:id="rId51">
        <w:r>
          <w:rPr>
            <w:rFonts w:ascii="SimSun"/>
            <w:color w:val="333333"/>
          </w:rPr>
          <w:t>http://citest.gce.px/cli</w:t>
        </w:r>
      </w:hyperlink>
    </w:p>
    <w:p w:rsidR="00A52BFD" w:rsidRDefault="00A52BFD" w:rsidP="00A52BFD">
      <w:pPr>
        <w:spacing w:line="252" w:lineRule="auto"/>
        <w:ind w:left="344" w:right="406" w:firstLine="880"/>
        <w:rPr>
          <w:rFonts w:ascii="SimSun"/>
        </w:rPr>
      </w:pPr>
      <w:r>
        <w:rPr>
          <w:rFonts w:ascii="SimSun"/>
          <w:color w:val="333333"/>
        </w:rPr>
        <w:t xml:space="preserve">at </w:t>
      </w:r>
      <w:proofErr w:type="gramStart"/>
      <w:r>
        <w:rPr>
          <w:rFonts w:ascii="SimSun"/>
          <w:color w:val="333333"/>
        </w:rPr>
        <w:t>sun.net.www.protocol</w:t>
      </w:r>
      <w:proofErr w:type="gramEnd"/>
      <w:r>
        <w:rPr>
          <w:rFonts w:ascii="SimSun"/>
          <w:color w:val="333333"/>
        </w:rPr>
        <w:t>.http.HttpURLConnection.getInputStream0(HttpURLConnection.java:184 0)</w:t>
      </w:r>
    </w:p>
    <w:p w:rsidR="00A52BFD" w:rsidRDefault="00A52BFD" w:rsidP="00A52BFD">
      <w:pPr>
        <w:spacing w:line="252" w:lineRule="auto"/>
        <w:ind w:left="344" w:right="406" w:firstLine="880"/>
        <w:rPr>
          <w:rFonts w:ascii="SimSun"/>
        </w:rPr>
      </w:pPr>
      <w:r>
        <w:rPr>
          <w:rFonts w:ascii="SimSun"/>
          <w:color w:val="333333"/>
        </w:rPr>
        <w:t xml:space="preserve">at </w:t>
      </w:r>
      <w:proofErr w:type="gramStart"/>
      <w:r>
        <w:rPr>
          <w:rFonts w:ascii="SimSun"/>
          <w:color w:val="333333"/>
        </w:rPr>
        <w:t>sun.net.www.protocol</w:t>
      </w:r>
      <w:proofErr w:type="gramEnd"/>
      <w:r>
        <w:rPr>
          <w:rFonts w:ascii="SimSun"/>
          <w:color w:val="333333"/>
        </w:rPr>
        <w:t>.http.HttpURLConnection.getInputStream(HttpURLConnection.java:1441</w:t>
      </w:r>
    </w:p>
    <w:p w:rsidR="00A52BFD" w:rsidRDefault="00A52BFD" w:rsidP="00A52BFD">
      <w:pPr>
        <w:spacing w:line="276" w:lineRule="exact"/>
        <w:ind w:left="344"/>
        <w:rPr>
          <w:rFonts w:ascii="SimSun"/>
        </w:rPr>
      </w:pPr>
      <w:r>
        <w:rPr>
          <w:rFonts w:ascii="SimSun"/>
          <w:color w:val="333333"/>
        </w:rPr>
        <w:t>)</w:t>
      </w:r>
    </w:p>
    <w:p w:rsidR="00A52BFD" w:rsidRDefault="00A52BFD" w:rsidP="00A52BFD">
      <w:pPr>
        <w:spacing w:before="10" w:line="252" w:lineRule="auto"/>
        <w:ind w:left="1224" w:right="1176"/>
        <w:rPr>
          <w:rFonts w:ascii="SimSun"/>
        </w:rPr>
      </w:pPr>
      <w:r>
        <w:rPr>
          <w:rFonts w:ascii="SimSun"/>
          <w:color w:val="333333"/>
        </w:rPr>
        <w:t xml:space="preserve">at </w:t>
      </w:r>
      <w:proofErr w:type="gramStart"/>
      <w:r>
        <w:rPr>
          <w:rFonts w:ascii="SimSun"/>
          <w:color w:val="333333"/>
        </w:rPr>
        <w:t>hudson.cli.FullDuplexHttpStream</w:t>
      </w:r>
      <w:proofErr w:type="gramEnd"/>
      <w:r>
        <w:rPr>
          <w:rFonts w:ascii="SimSun"/>
          <w:color w:val="333333"/>
        </w:rPr>
        <w:t xml:space="preserve">.&lt;init&gt;(FullDuplexHttpStream.java:78) at </w:t>
      </w:r>
      <w:proofErr w:type="spellStart"/>
      <w:r>
        <w:rPr>
          <w:rFonts w:ascii="SimSun"/>
          <w:color w:val="333333"/>
        </w:rPr>
        <w:t>hudson.cli.CLI.connectViaHttp</w:t>
      </w:r>
      <w:proofErr w:type="spellEnd"/>
      <w:r>
        <w:rPr>
          <w:rFonts w:ascii="SimSun"/>
          <w:color w:val="333333"/>
        </w:rPr>
        <w:t>(CLI.java:152)</w:t>
      </w:r>
    </w:p>
    <w:p w:rsidR="00A52BFD" w:rsidRDefault="00A52BFD" w:rsidP="00A52BFD">
      <w:pPr>
        <w:spacing w:line="280" w:lineRule="exact"/>
        <w:ind w:left="1224"/>
        <w:rPr>
          <w:rFonts w:ascii="SimSun"/>
        </w:rPr>
      </w:pPr>
      <w:r>
        <w:rPr>
          <w:rFonts w:ascii="SimSun"/>
          <w:color w:val="333333"/>
        </w:rPr>
        <w:t xml:space="preserve">at </w:t>
      </w:r>
      <w:proofErr w:type="spellStart"/>
      <w:proofErr w:type="gramStart"/>
      <w:r>
        <w:rPr>
          <w:rFonts w:ascii="SimSun"/>
          <w:color w:val="333333"/>
        </w:rPr>
        <w:t>hudson.cli.CLI</w:t>
      </w:r>
      <w:proofErr w:type="spellEnd"/>
      <w:r>
        <w:rPr>
          <w:rFonts w:ascii="SimSun"/>
          <w:color w:val="333333"/>
        </w:rPr>
        <w:t>.&lt;</w:t>
      </w:r>
      <w:proofErr w:type="spellStart"/>
      <w:proofErr w:type="gramEnd"/>
      <w:r>
        <w:rPr>
          <w:rFonts w:ascii="SimSun"/>
          <w:color w:val="333333"/>
        </w:rPr>
        <w:t>init</w:t>
      </w:r>
      <w:proofErr w:type="spellEnd"/>
      <w:r>
        <w:rPr>
          <w:rFonts w:ascii="SimSun"/>
          <w:color w:val="333333"/>
        </w:rPr>
        <w:t>&gt;(CLI.java:132)</w:t>
      </w:r>
    </w:p>
    <w:p w:rsidR="00A52BFD" w:rsidRDefault="00A52BFD" w:rsidP="00A52BFD">
      <w:pPr>
        <w:spacing w:before="13"/>
        <w:ind w:left="1224"/>
        <w:rPr>
          <w:rFonts w:ascii="SimSun"/>
        </w:rPr>
      </w:pPr>
      <w:r>
        <w:rPr>
          <w:rFonts w:ascii="SimSun"/>
          <w:color w:val="333333"/>
        </w:rPr>
        <w:t>... 3 more</w:t>
      </w:r>
    </w:p>
    <w:p w:rsidR="00A52BFD" w:rsidRDefault="00A52BFD" w:rsidP="00A52BFD">
      <w:pPr>
        <w:pStyle w:val="BodyText"/>
        <w:spacing w:before="5"/>
        <w:rPr>
          <w:rFonts w:ascii="SimSun"/>
          <w:sz w:val="43"/>
        </w:rPr>
      </w:pPr>
    </w:p>
    <w:p w:rsidR="00A52BFD" w:rsidRDefault="00A52BFD" w:rsidP="00A52BFD">
      <w:pPr>
        <w:ind w:left="124"/>
        <w:rPr>
          <w:rFonts w:ascii="Palatino Linotype"/>
          <w:b/>
          <w:sz w:val="18"/>
        </w:rPr>
      </w:pPr>
      <w:r>
        <w:rPr>
          <w:rFonts w:ascii="Palatino Linotype"/>
          <w:b/>
          <w:color w:val="333333"/>
          <w:w w:val="110"/>
          <w:sz w:val="18"/>
        </w:rPr>
        <w:t>Server key did not validate</w:t>
      </w:r>
    </w:p>
    <w:p w:rsidR="00A52BFD" w:rsidRDefault="00A52BFD" w:rsidP="00A52BFD">
      <w:pPr>
        <w:pStyle w:val="BodyText"/>
        <w:spacing w:before="1"/>
        <w:rPr>
          <w:rFonts w:ascii="Palatino Linotype"/>
          <w:b/>
          <w:sz w:val="18"/>
        </w:rPr>
      </w:pPr>
    </w:p>
    <w:p w:rsidR="00A52BFD" w:rsidRDefault="00A52BFD" w:rsidP="00A52BFD">
      <w:pPr>
        <w:pStyle w:val="BodyText"/>
        <w:ind w:left="124"/>
      </w:pPr>
      <w:r>
        <w:rPr>
          <w:color w:val="333333"/>
          <w:w w:val="120"/>
        </w:rPr>
        <w:t xml:space="preserve">You may get the error below and find a log entry just below that concerning </w:t>
      </w:r>
      <w:r>
        <w:rPr>
          <w:rFonts w:ascii="SimSun"/>
          <w:color w:val="B02045"/>
          <w:w w:val="120"/>
        </w:rPr>
        <w:t>mismatched keys</w:t>
      </w:r>
      <w:r>
        <w:rPr>
          <w:color w:val="333333"/>
          <w:w w:val="120"/>
        </w:rPr>
        <w:t>:</w:t>
      </w:r>
    </w:p>
    <w:p w:rsidR="00A52BFD" w:rsidRDefault="00A52BFD" w:rsidP="00A52BFD">
      <w:pPr>
        <w:pStyle w:val="BodyText"/>
        <w:spacing w:before="3"/>
        <w:rPr>
          <w:sz w:val="18"/>
        </w:rPr>
      </w:pPr>
      <w:r>
        <w:rPr>
          <w:noProof/>
        </w:rPr>
        <mc:AlternateContent>
          <mc:Choice Requires="wpg">
            <w:drawing>
              <wp:anchor distT="0" distB="0" distL="0" distR="0" simplePos="0" relativeHeight="251774976" behindDoc="0" locked="0" layoutInCell="1" allowOverlap="1" wp14:anchorId="48A63D0B" wp14:editId="2C809CD9">
                <wp:simplePos x="0" y="0"/>
                <wp:positionH relativeFrom="page">
                  <wp:posOffset>607695</wp:posOffset>
                </wp:positionH>
                <wp:positionV relativeFrom="paragraph">
                  <wp:posOffset>158750</wp:posOffset>
                </wp:positionV>
                <wp:extent cx="6344285" cy="1786890"/>
                <wp:effectExtent l="7620" t="2540" r="1270" b="1270"/>
                <wp:wrapTopAndBottom/>
                <wp:docPr id="182"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1786890"/>
                          <a:chOff x="957" y="250"/>
                          <a:chExt cx="9991" cy="2814"/>
                        </a:xfrm>
                      </wpg:grpSpPr>
                      <wps:wsp>
                        <wps:cNvPr id="183" name="Freeform 34"/>
                        <wps:cNvSpPr>
                          <a:spLocks/>
                        </wps:cNvSpPr>
                        <wps:spPr bwMode="auto">
                          <a:xfrm>
                            <a:off x="964" y="257"/>
                            <a:ext cx="9976" cy="2799"/>
                          </a:xfrm>
                          <a:custGeom>
                            <a:avLst/>
                            <a:gdLst>
                              <a:gd name="T0" fmla="+- 0 10861 965"/>
                              <a:gd name="T1" fmla="*/ T0 w 9976"/>
                              <a:gd name="T2" fmla="+- 0 258 258"/>
                              <a:gd name="T3" fmla="*/ 258 h 2799"/>
                              <a:gd name="T4" fmla="+- 0 1045 965"/>
                              <a:gd name="T5" fmla="*/ T4 w 9976"/>
                              <a:gd name="T6" fmla="+- 0 258 258"/>
                              <a:gd name="T7" fmla="*/ 258 h 2799"/>
                              <a:gd name="T8" fmla="+- 0 1014 965"/>
                              <a:gd name="T9" fmla="*/ T8 w 9976"/>
                              <a:gd name="T10" fmla="+- 0 264 258"/>
                              <a:gd name="T11" fmla="*/ 264 h 2799"/>
                              <a:gd name="T12" fmla="+- 0 988 965"/>
                              <a:gd name="T13" fmla="*/ T12 w 9976"/>
                              <a:gd name="T14" fmla="+- 0 281 258"/>
                              <a:gd name="T15" fmla="*/ 281 h 2799"/>
                              <a:gd name="T16" fmla="+- 0 971 965"/>
                              <a:gd name="T17" fmla="*/ T16 w 9976"/>
                              <a:gd name="T18" fmla="+- 0 306 258"/>
                              <a:gd name="T19" fmla="*/ 306 h 2799"/>
                              <a:gd name="T20" fmla="+- 0 965 965"/>
                              <a:gd name="T21" fmla="*/ T20 w 9976"/>
                              <a:gd name="T22" fmla="+- 0 338 258"/>
                              <a:gd name="T23" fmla="*/ 338 h 2799"/>
                              <a:gd name="T24" fmla="+- 0 965 965"/>
                              <a:gd name="T25" fmla="*/ T24 w 9976"/>
                              <a:gd name="T26" fmla="+- 0 2976 258"/>
                              <a:gd name="T27" fmla="*/ 2976 h 2799"/>
                              <a:gd name="T28" fmla="+- 0 971 965"/>
                              <a:gd name="T29" fmla="*/ T28 w 9976"/>
                              <a:gd name="T30" fmla="+- 0 3007 258"/>
                              <a:gd name="T31" fmla="*/ 3007 h 2799"/>
                              <a:gd name="T32" fmla="+- 0 988 965"/>
                              <a:gd name="T33" fmla="*/ T32 w 9976"/>
                              <a:gd name="T34" fmla="+- 0 3033 258"/>
                              <a:gd name="T35" fmla="*/ 3033 h 2799"/>
                              <a:gd name="T36" fmla="+- 0 1014 965"/>
                              <a:gd name="T37" fmla="*/ T36 w 9976"/>
                              <a:gd name="T38" fmla="+- 0 3050 258"/>
                              <a:gd name="T39" fmla="*/ 3050 h 2799"/>
                              <a:gd name="T40" fmla="+- 0 1045 965"/>
                              <a:gd name="T41" fmla="*/ T40 w 9976"/>
                              <a:gd name="T42" fmla="+- 0 3056 258"/>
                              <a:gd name="T43" fmla="*/ 3056 h 2799"/>
                              <a:gd name="T44" fmla="+- 0 10861 965"/>
                              <a:gd name="T45" fmla="*/ T44 w 9976"/>
                              <a:gd name="T46" fmla="+- 0 3056 258"/>
                              <a:gd name="T47" fmla="*/ 3056 h 2799"/>
                              <a:gd name="T48" fmla="+- 0 10892 965"/>
                              <a:gd name="T49" fmla="*/ T48 w 9976"/>
                              <a:gd name="T50" fmla="+- 0 3050 258"/>
                              <a:gd name="T51" fmla="*/ 3050 h 2799"/>
                              <a:gd name="T52" fmla="+- 0 10917 965"/>
                              <a:gd name="T53" fmla="*/ T52 w 9976"/>
                              <a:gd name="T54" fmla="+- 0 3033 258"/>
                              <a:gd name="T55" fmla="*/ 3033 h 2799"/>
                              <a:gd name="T56" fmla="+- 0 10935 965"/>
                              <a:gd name="T57" fmla="*/ T56 w 9976"/>
                              <a:gd name="T58" fmla="+- 0 3007 258"/>
                              <a:gd name="T59" fmla="*/ 3007 h 2799"/>
                              <a:gd name="T60" fmla="+- 0 10941 965"/>
                              <a:gd name="T61" fmla="*/ T60 w 9976"/>
                              <a:gd name="T62" fmla="+- 0 2976 258"/>
                              <a:gd name="T63" fmla="*/ 2976 h 2799"/>
                              <a:gd name="T64" fmla="+- 0 10941 965"/>
                              <a:gd name="T65" fmla="*/ T64 w 9976"/>
                              <a:gd name="T66" fmla="+- 0 338 258"/>
                              <a:gd name="T67" fmla="*/ 338 h 2799"/>
                              <a:gd name="T68" fmla="+- 0 10935 965"/>
                              <a:gd name="T69" fmla="*/ T68 w 9976"/>
                              <a:gd name="T70" fmla="+- 0 306 258"/>
                              <a:gd name="T71" fmla="*/ 306 h 2799"/>
                              <a:gd name="T72" fmla="+- 0 10917 965"/>
                              <a:gd name="T73" fmla="*/ T72 w 9976"/>
                              <a:gd name="T74" fmla="+- 0 281 258"/>
                              <a:gd name="T75" fmla="*/ 281 h 2799"/>
                              <a:gd name="T76" fmla="+- 0 10892 965"/>
                              <a:gd name="T77" fmla="*/ T76 w 9976"/>
                              <a:gd name="T78" fmla="+- 0 264 258"/>
                              <a:gd name="T79" fmla="*/ 264 h 2799"/>
                              <a:gd name="T80" fmla="+- 0 10861 965"/>
                              <a:gd name="T81" fmla="*/ T80 w 9976"/>
                              <a:gd name="T82" fmla="+- 0 258 258"/>
                              <a:gd name="T83" fmla="*/ 258 h 27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2799">
                                <a:moveTo>
                                  <a:pt x="9896" y="0"/>
                                </a:moveTo>
                                <a:lnTo>
                                  <a:pt x="80" y="0"/>
                                </a:lnTo>
                                <a:lnTo>
                                  <a:pt x="49" y="6"/>
                                </a:lnTo>
                                <a:lnTo>
                                  <a:pt x="23" y="23"/>
                                </a:lnTo>
                                <a:lnTo>
                                  <a:pt x="6" y="48"/>
                                </a:lnTo>
                                <a:lnTo>
                                  <a:pt x="0" y="80"/>
                                </a:lnTo>
                                <a:lnTo>
                                  <a:pt x="0" y="2718"/>
                                </a:lnTo>
                                <a:lnTo>
                                  <a:pt x="6" y="2749"/>
                                </a:lnTo>
                                <a:lnTo>
                                  <a:pt x="23" y="2775"/>
                                </a:lnTo>
                                <a:lnTo>
                                  <a:pt x="49" y="2792"/>
                                </a:lnTo>
                                <a:lnTo>
                                  <a:pt x="80" y="2798"/>
                                </a:lnTo>
                                <a:lnTo>
                                  <a:pt x="9896" y="2798"/>
                                </a:lnTo>
                                <a:lnTo>
                                  <a:pt x="9927" y="2792"/>
                                </a:lnTo>
                                <a:lnTo>
                                  <a:pt x="9952" y="2775"/>
                                </a:lnTo>
                                <a:lnTo>
                                  <a:pt x="9970" y="2749"/>
                                </a:lnTo>
                                <a:lnTo>
                                  <a:pt x="9976" y="2718"/>
                                </a:lnTo>
                                <a:lnTo>
                                  <a:pt x="9976" y="80"/>
                                </a:lnTo>
                                <a:lnTo>
                                  <a:pt x="9970" y="48"/>
                                </a:lnTo>
                                <a:lnTo>
                                  <a:pt x="9952" y="23"/>
                                </a:lnTo>
                                <a:lnTo>
                                  <a:pt x="9927" y="6"/>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33"/>
                        <wps:cNvSpPr>
                          <a:spLocks/>
                        </wps:cNvSpPr>
                        <wps:spPr bwMode="auto">
                          <a:xfrm>
                            <a:off x="964" y="257"/>
                            <a:ext cx="9976" cy="2799"/>
                          </a:xfrm>
                          <a:custGeom>
                            <a:avLst/>
                            <a:gdLst>
                              <a:gd name="T0" fmla="+- 0 1045 965"/>
                              <a:gd name="T1" fmla="*/ T0 w 9976"/>
                              <a:gd name="T2" fmla="+- 0 258 258"/>
                              <a:gd name="T3" fmla="*/ 258 h 2799"/>
                              <a:gd name="T4" fmla="+- 0 10861 965"/>
                              <a:gd name="T5" fmla="*/ T4 w 9976"/>
                              <a:gd name="T6" fmla="+- 0 258 258"/>
                              <a:gd name="T7" fmla="*/ 258 h 2799"/>
                              <a:gd name="T8" fmla="+- 0 10892 965"/>
                              <a:gd name="T9" fmla="*/ T8 w 9976"/>
                              <a:gd name="T10" fmla="+- 0 264 258"/>
                              <a:gd name="T11" fmla="*/ 264 h 2799"/>
                              <a:gd name="T12" fmla="+- 0 10917 965"/>
                              <a:gd name="T13" fmla="*/ T12 w 9976"/>
                              <a:gd name="T14" fmla="+- 0 281 258"/>
                              <a:gd name="T15" fmla="*/ 281 h 2799"/>
                              <a:gd name="T16" fmla="+- 0 10935 965"/>
                              <a:gd name="T17" fmla="*/ T16 w 9976"/>
                              <a:gd name="T18" fmla="+- 0 306 258"/>
                              <a:gd name="T19" fmla="*/ 306 h 2799"/>
                              <a:gd name="T20" fmla="+- 0 10941 965"/>
                              <a:gd name="T21" fmla="*/ T20 w 9976"/>
                              <a:gd name="T22" fmla="+- 0 338 258"/>
                              <a:gd name="T23" fmla="*/ 338 h 2799"/>
                              <a:gd name="T24" fmla="+- 0 10941 965"/>
                              <a:gd name="T25" fmla="*/ T24 w 9976"/>
                              <a:gd name="T26" fmla="+- 0 2976 258"/>
                              <a:gd name="T27" fmla="*/ 2976 h 2799"/>
                              <a:gd name="T28" fmla="+- 0 10935 965"/>
                              <a:gd name="T29" fmla="*/ T28 w 9976"/>
                              <a:gd name="T30" fmla="+- 0 3007 258"/>
                              <a:gd name="T31" fmla="*/ 3007 h 2799"/>
                              <a:gd name="T32" fmla="+- 0 10917 965"/>
                              <a:gd name="T33" fmla="*/ T32 w 9976"/>
                              <a:gd name="T34" fmla="+- 0 3033 258"/>
                              <a:gd name="T35" fmla="*/ 3033 h 2799"/>
                              <a:gd name="T36" fmla="+- 0 10892 965"/>
                              <a:gd name="T37" fmla="*/ T36 w 9976"/>
                              <a:gd name="T38" fmla="+- 0 3050 258"/>
                              <a:gd name="T39" fmla="*/ 3050 h 2799"/>
                              <a:gd name="T40" fmla="+- 0 10861 965"/>
                              <a:gd name="T41" fmla="*/ T40 w 9976"/>
                              <a:gd name="T42" fmla="+- 0 3056 258"/>
                              <a:gd name="T43" fmla="*/ 3056 h 2799"/>
                              <a:gd name="T44" fmla="+- 0 1045 965"/>
                              <a:gd name="T45" fmla="*/ T44 w 9976"/>
                              <a:gd name="T46" fmla="+- 0 3056 258"/>
                              <a:gd name="T47" fmla="*/ 3056 h 2799"/>
                              <a:gd name="T48" fmla="+- 0 1014 965"/>
                              <a:gd name="T49" fmla="*/ T48 w 9976"/>
                              <a:gd name="T50" fmla="+- 0 3050 258"/>
                              <a:gd name="T51" fmla="*/ 3050 h 2799"/>
                              <a:gd name="T52" fmla="+- 0 988 965"/>
                              <a:gd name="T53" fmla="*/ T52 w 9976"/>
                              <a:gd name="T54" fmla="+- 0 3033 258"/>
                              <a:gd name="T55" fmla="*/ 3033 h 2799"/>
                              <a:gd name="T56" fmla="+- 0 971 965"/>
                              <a:gd name="T57" fmla="*/ T56 w 9976"/>
                              <a:gd name="T58" fmla="+- 0 3007 258"/>
                              <a:gd name="T59" fmla="*/ 3007 h 2799"/>
                              <a:gd name="T60" fmla="+- 0 965 965"/>
                              <a:gd name="T61" fmla="*/ T60 w 9976"/>
                              <a:gd name="T62" fmla="+- 0 2976 258"/>
                              <a:gd name="T63" fmla="*/ 2976 h 2799"/>
                              <a:gd name="T64" fmla="+- 0 965 965"/>
                              <a:gd name="T65" fmla="*/ T64 w 9976"/>
                              <a:gd name="T66" fmla="+- 0 338 258"/>
                              <a:gd name="T67" fmla="*/ 338 h 2799"/>
                              <a:gd name="T68" fmla="+- 0 971 965"/>
                              <a:gd name="T69" fmla="*/ T68 w 9976"/>
                              <a:gd name="T70" fmla="+- 0 306 258"/>
                              <a:gd name="T71" fmla="*/ 306 h 2799"/>
                              <a:gd name="T72" fmla="+- 0 988 965"/>
                              <a:gd name="T73" fmla="*/ T72 w 9976"/>
                              <a:gd name="T74" fmla="+- 0 281 258"/>
                              <a:gd name="T75" fmla="*/ 281 h 2799"/>
                              <a:gd name="T76" fmla="+- 0 1014 965"/>
                              <a:gd name="T77" fmla="*/ T76 w 9976"/>
                              <a:gd name="T78" fmla="+- 0 264 258"/>
                              <a:gd name="T79" fmla="*/ 264 h 2799"/>
                              <a:gd name="T80" fmla="+- 0 1045 965"/>
                              <a:gd name="T81" fmla="*/ T80 w 9976"/>
                              <a:gd name="T82" fmla="+- 0 258 258"/>
                              <a:gd name="T83" fmla="*/ 258 h 27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2799">
                                <a:moveTo>
                                  <a:pt x="80" y="0"/>
                                </a:moveTo>
                                <a:lnTo>
                                  <a:pt x="9896" y="0"/>
                                </a:lnTo>
                                <a:lnTo>
                                  <a:pt x="9927" y="6"/>
                                </a:lnTo>
                                <a:lnTo>
                                  <a:pt x="9952" y="23"/>
                                </a:lnTo>
                                <a:lnTo>
                                  <a:pt x="9970" y="48"/>
                                </a:lnTo>
                                <a:lnTo>
                                  <a:pt x="9976" y="80"/>
                                </a:lnTo>
                                <a:lnTo>
                                  <a:pt x="9976" y="2718"/>
                                </a:lnTo>
                                <a:lnTo>
                                  <a:pt x="9970" y="2749"/>
                                </a:lnTo>
                                <a:lnTo>
                                  <a:pt x="9952" y="2775"/>
                                </a:lnTo>
                                <a:lnTo>
                                  <a:pt x="9927" y="2792"/>
                                </a:lnTo>
                                <a:lnTo>
                                  <a:pt x="9896" y="2798"/>
                                </a:lnTo>
                                <a:lnTo>
                                  <a:pt x="80" y="2798"/>
                                </a:lnTo>
                                <a:lnTo>
                                  <a:pt x="49" y="2792"/>
                                </a:lnTo>
                                <a:lnTo>
                                  <a:pt x="23" y="2775"/>
                                </a:lnTo>
                                <a:lnTo>
                                  <a:pt x="6" y="2749"/>
                                </a:lnTo>
                                <a:lnTo>
                                  <a:pt x="0" y="2718"/>
                                </a:lnTo>
                                <a:lnTo>
                                  <a:pt x="0" y="80"/>
                                </a:lnTo>
                                <a:lnTo>
                                  <a:pt x="6" y="48"/>
                                </a:lnTo>
                                <a:lnTo>
                                  <a:pt x="23" y="23"/>
                                </a:lnTo>
                                <a:lnTo>
                                  <a:pt x="49" y="6"/>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Text Box 32"/>
                        <wps:cNvSpPr txBox="1">
                          <a:spLocks noChangeArrowheads="1"/>
                        </wps:cNvSpPr>
                        <wps:spPr bwMode="auto">
                          <a:xfrm>
                            <a:off x="972" y="265"/>
                            <a:ext cx="9961" cy="27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BFD" w:rsidRDefault="00A52BFD" w:rsidP="00A52BFD">
                              <w:pPr>
                                <w:spacing w:before="229" w:line="252" w:lineRule="auto"/>
                                <w:ind w:left="652" w:right="2689" w:hanging="440"/>
                                <w:rPr>
                                  <w:rFonts w:ascii="SimSun"/>
                                </w:rPr>
                              </w:pPr>
                              <w:proofErr w:type="spellStart"/>
                              <w:proofErr w:type="gramStart"/>
                              <w:r>
                                <w:rPr>
                                  <w:rFonts w:ascii="SimSun"/>
                                  <w:color w:val="333333"/>
                                </w:rPr>
                                <w:t>org.apache</w:t>
                              </w:r>
                              <w:proofErr w:type="gramEnd"/>
                              <w:r>
                                <w:rPr>
                                  <w:rFonts w:ascii="SimSun"/>
                                  <w:color w:val="333333"/>
                                </w:rPr>
                                <w:t>.sshd.common.SshException</w:t>
                              </w:r>
                              <w:proofErr w:type="spellEnd"/>
                              <w:r>
                                <w:rPr>
                                  <w:rFonts w:ascii="SimSun"/>
                                  <w:color w:val="333333"/>
                                </w:rPr>
                                <w:t>: Server key did not validate at</w:t>
                              </w:r>
                            </w:p>
                            <w:p w:rsidR="00A52BFD" w:rsidRDefault="00A52BFD" w:rsidP="00A52BFD">
                              <w:pPr>
                                <w:spacing w:line="252" w:lineRule="auto"/>
                                <w:ind w:left="212" w:right="269"/>
                                <w:rPr>
                                  <w:rFonts w:ascii="SimSun"/>
                                </w:rPr>
                              </w:pPr>
                              <w:proofErr w:type="gramStart"/>
                              <w:r>
                                <w:rPr>
                                  <w:rFonts w:ascii="SimSun"/>
                                  <w:color w:val="333333"/>
                                </w:rPr>
                                <w:t>org.apache</w:t>
                              </w:r>
                              <w:proofErr w:type="gramEnd"/>
                              <w:r>
                                <w:rPr>
                                  <w:rFonts w:ascii="SimSun"/>
                                  <w:color w:val="333333"/>
                                </w:rPr>
                                <w:t>.sshd.client.session.AbstractClientSession.checkKeys(AbstractClientSession.j ava:523)</w:t>
                              </w:r>
                            </w:p>
                            <w:p w:rsidR="00A52BFD" w:rsidRDefault="00A52BFD" w:rsidP="00A52BFD">
                              <w:pPr>
                                <w:spacing w:line="252" w:lineRule="auto"/>
                                <w:ind w:left="212" w:right="269" w:firstLine="440"/>
                                <w:rPr>
                                  <w:rFonts w:ascii="SimSun"/>
                                </w:rPr>
                              </w:pPr>
                              <w:r>
                                <w:rPr>
                                  <w:rFonts w:ascii="SimSun"/>
                                  <w:color w:val="333333"/>
                                </w:rPr>
                                <w:t xml:space="preserve">at </w:t>
                              </w:r>
                              <w:proofErr w:type="gramStart"/>
                              <w:r>
                                <w:rPr>
                                  <w:rFonts w:ascii="SimSun"/>
                                  <w:color w:val="333333"/>
                                </w:rPr>
                                <w:t>org.apache</w:t>
                              </w:r>
                              <w:proofErr w:type="gramEnd"/>
                              <w:r>
                                <w:rPr>
                                  <w:rFonts w:ascii="SimSun"/>
                                  <w:color w:val="333333"/>
                                </w:rPr>
                                <w:t>.sshd.common.session.helpers.AbstractSession.handleKexMessage(AbstractSessio n.java:616)</w:t>
                              </w:r>
                            </w:p>
                            <w:p w:rsidR="00A52BFD" w:rsidRDefault="00A52BFD" w:rsidP="00A52BFD">
                              <w:pPr>
                                <w:spacing w:line="278" w:lineRule="exact"/>
                                <w:ind w:left="652"/>
                                <w:rPr>
                                  <w:rFonts w:ascii="SimSun"/>
                                </w:rPr>
                              </w:pPr>
                              <w:r>
                                <w:rPr>
                                  <w:rFonts w:ascii="SimSun"/>
                                  <w:color w:val="333333"/>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A63D0B" id="Group 31" o:spid="_x0000_s1073" style="position:absolute;margin-left:47.85pt;margin-top:12.5pt;width:499.55pt;height:140.7pt;z-index:251774976;mso-wrap-distance-left:0;mso-wrap-distance-right:0;mso-position-horizontal-relative:page;mso-position-vertical-relative:text" coordorigin="957,250" coordsize="9991,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zcXNQkAAIU2AAAOAAAAZHJzL2Uyb0RvYy54bWzsW22P27gR/l6g/0HQxxaO9f5iZHNI1uug&#10;QO56wKk/QCvLtlBbUiXt2rmi/70zpCiTexxJl7s0vmIdZC2b4+FwHg45fEZ6+93ldDSe86YtqvLO&#10;tN9YppGXWbUtyv2d+Y9ks4hMo+3ScpseqzK/Mz/nrfnduz//6e25XuVOdaiO27wxQEnZrs71nXno&#10;unq1XLbZIT+l7Zuqzkto3FXNKe3gY7Nfbpv0DNpPx6VjWcHyXDXbuqmyvG3h2zVvNN8x/btdnnV/&#10;3+3avDOOdybY1rG/Dfv7iH+X796mq32T1oci681Iv8CKU1qU0Omgap12qfHUFL9QdSqypmqrXfcm&#10;q07LarcrspyNAUZjWy9G87Gpnmo2lv3qvK8HN4FrX/jpi9VmPzz/2BjFFrCLHNMo0xOAxPo1XBu9&#10;c673KxD62NQ/1T82fIhw+anK/tlC8/JlO37ec2Hj8fx9tQV96VNXMe9cds0JVcC4jQsD4fMAQn7p&#10;jAy+DFzPcyLfNDJos8MoiOIepuwAWOLvYj80DWh1/KHlof91HMc2/6kT2R4OYJmueLfM1N40HBdM&#10;uPbq0/a3+fSnQ1rnDKoW3TX41BU+3TR5jtPYcJlV2D3ICZ+2skOlFhRrwe+TrowDr3dJyOe0cGcc&#10;h0HvkDCOFYekq+yp7T7mFcMkff7UdjwctnDFkN72EyKB0NmdjhAZf10YlmFbUWAbceDzrvaDGLie&#10;i/1laSSWcTZY771SoQummaTL8SMD/r/UBH4bNKHIwXB68yHGhv5gzJIq2/J8nVUwlwZdiUdYBU6S&#10;VBFWwbQbNNFWwZInqbIt29NZFQsp9FVEWGWrjncCT+csW/Y7yui9Zauej6NIZ5ctuz6xHcoy1fcQ&#10;bVrLZN+jDGGZ6v041M8u2f2JHVCWqf53rUBrmex/lNFb5qgAwJzX+cyRAUgccuarALhupLPMkQFA&#10;GcIyFQDKMhmAxKFmv6MC4MCioTVNRoAJEbapEBB4OjIEiUPFgKtC4FpWqLMNtqtrcDIhvW2uCgIR&#10;Ba4MQuJSUQCLuRzrruW6WttkFJgQYZsKA7V0uDIMiUsFgqui4Fq+pTVOhoEJ6Y3zVByo1daTcUg8&#10;KhY8FQboVzvjPBkHJkQYpwJB7lCejETiUfHgqUCQ1slAjFmnIgHWxY5uHfFkKBKPighIe9RZpwfW&#10;l5EA6yxiJfFVKGwrtkOddb6MReJTMeGrUFAx4ctIjMSEr0IB1rnaNRhzwmFzTmA26bMPSDVU3+lX&#10;E19GYmQ1CVQowDpPu3cFMhZJQEVFoEJBrcOBjMTIOoxJoZKKUNbJWCSQQOh9F6hQEPtXIANB71+B&#10;CgSJayAjkQRUTIQqEMSuH8ow0Lt+qMJARkQo45CEVESEKgxErhTKINC5EqbzCqbEWhLKMCSwn+sx&#10;DVUYiAwzlEGgM8xIBYFchSMZhiSiogFPpNJQiaQ8kkFQs3I4++3FYSY9iPNNdin7Aw5cGSkyFRY7&#10;ntZVi8fLBKyD02Xi9qclkMLTECEMqKEwO3ZBf+PC4EYUhoSdn0zHpTEVZ+LsoDWp3AbEmbg45o1r&#10;x6QVxSHfnGOM0w/UmTdSTO5QO2cRJm3HfIuJzxsqZkBMfN5QMSdBccgm5gwVkwQmPm+ouGujOOy3&#10;c7TjNsrE5w215zoS2JHmaMeNBrXDFjFLvB8qLNqzxPuhwjo6RxzXRzQGlrZZ4j2qsNrMEcdVBLXD&#10;AiCJ86nWB3gDBOBL6q8xDaD+HvE36apOO1wXxKVxBnaJMSYHoJeQccCWU/WcJxWT6Rj/FMWwCEPX&#10;jH6CDq8Cx1IWxPVQEhON4r1m2vrpE/SDEI3inQvhoRA0DbEqWsU7l+JWeYxNAbNEo3jnQtwmMI07&#10;TTSKd1nICe1xXbxDJ4QxjGkT1ofDRBC9iXfea+8KcLwzqq/3K8iNmxcLoKYlY1jXmIen+o5jzJcR&#10;i6nRwETivp70D59yTOeEwwfJCfyGvicmw3U0IogEIuKdIxML/4xP08HhL2dXdqzanE8RDDlGyw6x&#10;hyErMZFtdSy2m+J4xIhrm/3j/bExnlNg8Dc+/uunhiJ2ZFt0WeHPxEzEnwMN2oc3EqKMkf93bDue&#10;9cGJF5sgChfexvMXgFS0sOz4QxxYXuytN//BwLe91aHYbvPyU1Hmojpge/OY4r5OwXl9Vh9gi4sP&#10;+ygbFzlIi710g4RyQLmF0aWrQ55uH/rrLi2O/HqpWsycDMMW78wRwIJzSplT4I/V9jPQy03FKyNQ&#10;yYGLQ9X8bBpnqIrcme2/ntImN43j30qgyGPbQxqgYx88P0R6rJFbHuWWtMxA1Z3ZmZBl4eV9x0sv&#10;T3VT7A/Qk818UVbvoUKwK5B+ZvZxq/oPwNL/z+h6SNR5CeRK17O4+IPT9XpeHLbP64GZysFnpeCw&#10;OQ2a1Ax8jK0nigiQkQzKvgVdT5ynIPO5mkWdQr8mX0+eQm+AsSdP73gmubrtm3D2YJuek7kB1p62&#10;TYkCh2Jkvi5vT6J6E8w9WKfnKW+EuyfWkRsh74nF90bYe/2GdSPkvb6ei2eX60r3jbh7opp1E8w9&#10;UQW8Cd6eqJ7eBGtP2absEN+EsycQvQHGnoiDm+Dr9cvHTdD1+mX3la3vD+PjfPorW0+VSF7Zesoz&#10;r2w9q5h9Vbb+BQlPcfUkdfllROjAEk/xqj1HPMnTYt0XGOJp3ldw8tNM8mx2ej7jPZtFn83Mz+X6&#10;59YO5tYihBsnShvChxPe5mIT4PEuJ2aCsH98XvXeGGfrX0SGmOi/hqsfGHesNs0kuO/ZS0dw103b&#10;rdP2wNl+RvCjWLqaZr6hexTU8v1W/BA9RN7Cc4KHhWet14v3m3tvEWzs0F+76/v7ta3y/VhF+O18&#10;/zjNv2GvX3pBIvF5DQSqI68kvu7xCOqeezgYcRI/wZrPh+piwD2fMI0kEt/oLvC9qD/0d98bZXV/&#10;gNtB8vdNU52xxAIVD17oln7K9cy7KR/vI8KqnrhTHu3BZxziGDd+fMDBCSP1KQUoSUMQ4E35Bl7c&#10;mVjCZlUScYM+zAchgjNMiUDlC1YB/j8PChYbf/S63qno4CGoY3HC7R1ffNH73Yp83eXxwp/xGZ49&#10;+ZV1P9i+eM0PLni9Dy54rQ8ufsc6H3tIB551YjXL/rksfJhK/szqgtenx979FwAA//8DAFBLAwQU&#10;AAYACAAAACEA8cCHZeEAAAAKAQAADwAAAGRycy9kb3ducmV2LnhtbEyPQU/CQBCF7yb+h82YeJPd&#10;AkWpnRJC1BMhEUyMt6Ed2obubtNd2vLvXU56nLyXN9+XrkbdiJ47V1uDEE0UCDa5LWpTInwd3p9e&#10;QDhPpqDGGka4soNVdn+XUlLYwXxyv/elCCPGJYRQed8mUrq8Yk1uYls2ITvZTpMPZ1fKoqMhjOtG&#10;TpVaSE21CR8qanlTcX7eXzTCx0DDeha99dvzaXP9OcS7723EiI8P4/oVhOfR/5Xhhh/QIQtMR3sx&#10;hRMNwjJ+Dk2EaRyUbrlazoPLEWGmFnOQWSr/K2S/AAAA//8DAFBLAQItABQABgAIAAAAIQC2gziS&#10;/gAAAOEBAAATAAAAAAAAAAAAAAAAAAAAAABbQ29udGVudF9UeXBlc10ueG1sUEsBAi0AFAAGAAgA&#10;AAAhADj9If/WAAAAlAEAAAsAAAAAAAAAAAAAAAAALwEAAF9yZWxzLy5yZWxzUEsBAi0AFAAGAAgA&#10;AAAhANBzNxc1CQAAhTYAAA4AAAAAAAAAAAAAAAAALgIAAGRycy9lMm9Eb2MueG1sUEsBAi0AFAAG&#10;AAgAAAAhAPHAh2XhAAAACgEAAA8AAAAAAAAAAAAAAAAAjwsAAGRycy9kb3ducmV2LnhtbFBLBQYA&#10;AAAABAAEAPMAAACdDAAAAAA=&#10;">
                <v:shape id="Freeform 34" o:spid="_x0000_s1074" style="position:absolute;left:964;top:257;width:9976;height:2799;visibility:visible;mso-wrap-style:square;v-text-anchor:top" coordsize="9976,2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rMtwgAAANwAAAAPAAAAZHJzL2Rvd25yZXYueG1sRE9Na8JA&#10;EL0X/A/LCN6ajW0Qm2aVYinEg2BtL97G7DQJZmdDdmuSf+8Kgrd5vM/J1oNpxIU6V1tWMI9iEMSF&#10;1TWXCn5/vp6XIJxH1thYJgUjOVivJk8Zptr2/E2Xgy9FCGGXooLK+zaV0hUVGXSRbYkD92c7gz7A&#10;rpS6wz6Em0a+xPFCGqw5NFTY0qai4nz4NwqI3qhPPvPjdp+cuGl3IxfjRqnZdPh4B+Fp8A/x3Z3r&#10;MH/5CrdnwgVydQUAAP//AwBQSwECLQAUAAYACAAAACEA2+H2y+4AAACFAQAAEwAAAAAAAAAAAAAA&#10;AAAAAAAAW0NvbnRlbnRfVHlwZXNdLnhtbFBLAQItABQABgAIAAAAIQBa9CxbvwAAABUBAAALAAAA&#10;AAAAAAAAAAAAAB8BAABfcmVscy8ucmVsc1BLAQItABQABgAIAAAAIQBs8rMtwgAAANwAAAAPAAAA&#10;AAAAAAAAAAAAAAcCAABkcnMvZG93bnJldi54bWxQSwUGAAAAAAMAAwC3AAAA9gIAAAAA&#10;" path="m9896,l80,,49,6,23,23,6,48,,80,,2718r6,31l23,2775r26,17l80,2798r9816,l9927,2792r25,-17l9970,2749r6,-31l9976,80r-6,-32l9952,23,9927,6,9896,xe" fillcolor="#f5f5f5" stroked="f">
                  <v:path arrowok="t" o:connecttype="custom" o:connectlocs="9896,258;80,258;49,264;23,281;6,306;0,338;0,2976;6,3007;23,3033;49,3050;80,3056;9896,3056;9927,3050;9952,3033;9970,3007;9976,2976;9976,338;9970,306;9952,281;9927,264;9896,258" o:connectangles="0,0,0,0,0,0,0,0,0,0,0,0,0,0,0,0,0,0,0,0,0"/>
                </v:shape>
                <v:shape id="Freeform 33" o:spid="_x0000_s1075" style="position:absolute;left:964;top:257;width:9976;height:2799;visibility:visible;mso-wrap-style:square;v-text-anchor:top" coordsize="9976,2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zpzwwAAANwAAAAPAAAAZHJzL2Rvd25yZXYueG1sRE9La8JA&#10;EL4X/A/LCL3VTUVEoqtIIaJBD9324HGanTxodjZk15j+e7dQ6G0+vudsdqNtxUC9bxwreJ0lIIgL&#10;ZxquFHx+ZC8rED4gG2wdk4If8rDbTp42mBp353cadKhEDGGfooI6hC6V0hc1WfQz1xFHrnS9xRBh&#10;X0nT4z2G21bOk2QpLTYcG2rs6K2m4lvfrII8c4fy6+wbfcmve70cLmV7Mko9T8f9GkSgMfyL/9xH&#10;E+evFvD7TLxAbh8AAAD//wMAUEsBAi0AFAAGAAgAAAAhANvh9svuAAAAhQEAABMAAAAAAAAAAAAA&#10;AAAAAAAAAFtDb250ZW50X1R5cGVzXS54bWxQSwECLQAUAAYACAAAACEAWvQsW78AAAAVAQAACwAA&#10;AAAAAAAAAAAAAAAfAQAAX3JlbHMvLnJlbHNQSwECLQAUAAYACAAAACEA0ts6c8MAAADcAAAADwAA&#10;AAAAAAAAAAAAAAAHAgAAZHJzL2Rvd25yZXYueG1sUEsFBgAAAAADAAMAtwAAAPcCAAAAAA==&#10;" path="m80,l9896,r31,6l9952,23r18,25l9976,80r,2638l9970,2749r-18,26l9927,2792r-31,6l80,2798r-31,-6l23,2775,6,2749,,2718,,80,6,48,23,23,49,6,80,xe" filled="f" strokecolor="#ccc">
                  <v:path arrowok="t" o:connecttype="custom" o:connectlocs="80,258;9896,258;9927,264;9952,281;9970,306;9976,338;9976,2976;9970,3007;9952,3033;9927,3050;9896,3056;80,3056;49,3050;23,3033;6,3007;0,2976;0,338;6,306;23,281;49,264;80,258" o:connectangles="0,0,0,0,0,0,0,0,0,0,0,0,0,0,0,0,0,0,0,0,0"/>
                </v:shape>
                <v:shape id="Text Box 32" o:spid="_x0000_s1076" type="#_x0000_t202" style="position:absolute;left:972;top:265;width:9961;height:2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EtwwAAANwAAAAPAAAAZHJzL2Rvd25yZXYueG1sRE9Na8JA&#10;EL0X/A/LCN7qpoKiqRuRYkEQijEeepxmx2RJdjbNbjX9926h4G0e73PWm8G24kq9N44VvEwTEMSl&#10;04YrBefi/XkJwgdkja1jUvBLHjbZ6GmNqXY3zul6CpWIIexTVFCH0KVS+rImi37qOuLIXVxvMUTY&#10;V1L3eIvhtpWzJFlIi4ZjQ40dvdVUNqcfq2D7yfnOfH98HfNLbopilfBh0Sg1GQ/bVxCBhvAQ/7v3&#10;Os5fzuHvmXiBzO4AAAD//wMAUEsBAi0AFAAGAAgAAAAhANvh9svuAAAAhQEAABMAAAAAAAAAAAAA&#10;AAAAAAAAAFtDb250ZW50X1R5cGVzXS54bWxQSwECLQAUAAYACAAAACEAWvQsW78AAAAVAQAACwAA&#10;AAAAAAAAAAAAAAAfAQAAX3JlbHMvLnJlbHNQSwECLQAUAAYACAAAACEAHHrxLcMAAADcAAAADwAA&#10;AAAAAAAAAAAAAAAHAgAAZHJzL2Rvd25yZXYueG1sUEsFBgAAAAADAAMAtwAAAPcCAAAAAA==&#10;" filled="f" stroked="f">
                  <v:textbox inset="0,0,0,0">
                    <w:txbxContent>
                      <w:p w:rsidR="00A52BFD" w:rsidRDefault="00A52BFD" w:rsidP="00A52BFD">
                        <w:pPr>
                          <w:spacing w:before="229" w:line="252" w:lineRule="auto"/>
                          <w:ind w:left="652" w:right="2689" w:hanging="440"/>
                          <w:rPr>
                            <w:rFonts w:ascii="SimSun"/>
                          </w:rPr>
                        </w:pPr>
                        <w:proofErr w:type="spellStart"/>
                        <w:proofErr w:type="gramStart"/>
                        <w:r>
                          <w:rPr>
                            <w:rFonts w:ascii="SimSun"/>
                            <w:color w:val="333333"/>
                          </w:rPr>
                          <w:t>org.apache</w:t>
                        </w:r>
                        <w:proofErr w:type="gramEnd"/>
                        <w:r>
                          <w:rPr>
                            <w:rFonts w:ascii="SimSun"/>
                            <w:color w:val="333333"/>
                          </w:rPr>
                          <w:t>.sshd.common.SshException</w:t>
                        </w:r>
                        <w:proofErr w:type="spellEnd"/>
                        <w:r>
                          <w:rPr>
                            <w:rFonts w:ascii="SimSun"/>
                            <w:color w:val="333333"/>
                          </w:rPr>
                          <w:t>: Server key did not validate at</w:t>
                        </w:r>
                      </w:p>
                      <w:p w:rsidR="00A52BFD" w:rsidRDefault="00A52BFD" w:rsidP="00A52BFD">
                        <w:pPr>
                          <w:spacing w:line="252" w:lineRule="auto"/>
                          <w:ind w:left="212" w:right="269"/>
                          <w:rPr>
                            <w:rFonts w:ascii="SimSun"/>
                          </w:rPr>
                        </w:pPr>
                        <w:proofErr w:type="gramStart"/>
                        <w:r>
                          <w:rPr>
                            <w:rFonts w:ascii="SimSun"/>
                            <w:color w:val="333333"/>
                          </w:rPr>
                          <w:t>org.apache</w:t>
                        </w:r>
                        <w:proofErr w:type="gramEnd"/>
                        <w:r>
                          <w:rPr>
                            <w:rFonts w:ascii="SimSun"/>
                            <w:color w:val="333333"/>
                          </w:rPr>
                          <w:t>.sshd.client.session.AbstractClientSession.checkKeys(AbstractClientSession.j ava:523)</w:t>
                        </w:r>
                      </w:p>
                      <w:p w:rsidR="00A52BFD" w:rsidRDefault="00A52BFD" w:rsidP="00A52BFD">
                        <w:pPr>
                          <w:spacing w:line="252" w:lineRule="auto"/>
                          <w:ind w:left="212" w:right="269" w:firstLine="440"/>
                          <w:rPr>
                            <w:rFonts w:ascii="SimSun"/>
                          </w:rPr>
                        </w:pPr>
                        <w:r>
                          <w:rPr>
                            <w:rFonts w:ascii="SimSun"/>
                            <w:color w:val="333333"/>
                          </w:rPr>
                          <w:t xml:space="preserve">at </w:t>
                        </w:r>
                        <w:proofErr w:type="gramStart"/>
                        <w:r>
                          <w:rPr>
                            <w:rFonts w:ascii="SimSun"/>
                            <w:color w:val="333333"/>
                          </w:rPr>
                          <w:t>org.apache</w:t>
                        </w:r>
                        <w:proofErr w:type="gramEnd"/>
                        <w:r>
                          <w:rPr>
                            <w:rFonts w:ascii="SimSun"/>
                            <w:color w:val="333333"/>
                          </w:rPr>
                          <w:t>.sshd.common.session.helpers.AbstractSession.handleKexMessage(AbstractSessio n.java:616)</w:t>
                        </w:r>
                      </w:p>
                      <w:p w:rsidR="00A52BFD" w:rsidRDefault="00A52BFD" w:rsidP="00A52BFD">
                        <w:pPr>
                          <w:spacing w:line="278" w:lineRule="exact"/>
                          <w:ind w:left="652"/>
                          <w:rPr>
                            <w:rFonts w:ascii="SimSun"/>
                          </w:rPr>
                        </w:pPr>
                        <w:r>
                          <w:rPr>
                            <w:rFonts w:ascii="SimSun"/>
                            <w:color w:val="333333"/>
                          </w:rPr>
                          <w:t>...</w:t>
                        </w:r>
                      </w:p>
                    </w:txbxContent>
                  </v:textbox>
                </v:shape>
                <w10:wrap type="topAndBottom" anchorx="page"/>
              </v:group>
            </w:pict>
          </mc:Fallback>
        </mc:AlternateContent>
      </w:r>
    </w:p>
    <w:p w:rsidR="00A52BFD" w:rsidRDefault="00A52BFD" w:rsidP="00A52BFD">
      <w:pPr>
        <w:pStyle w:val="BodyText"/>
        <w:spacing w:before="2"/>
        <w:rPr>
          <w:sz w:val="10"/>
        </w:rPr>
      </w:pPr>
    </w:p>
    <w:p w:rsidR="00A52BFD" w:rsidRDefault="00A52BFD" w:rsidP="00A52BFD">
      <w:pPr>
        <w:pStyle w:val="BodyText"/>
        <w:spacing w:before="129" w:line="314" w:lineRule="auto"/>
        <w:ind w:left="124" w:right="133"/>
        <w:jc w:val="both"/>
      </w:pPr>
      <w:r>
        <w:rPr>
          <w:color w:val="333333"/>
          <w:w w:val="120"/>
        </w:rPr>
        <w:t>This means your SSH configuration does not recognize the public key presented by the server. It’s often the case when you run Jenkins in dev mode and multiple instances of the application are run under the same SSH port over time.</w:t>
      </w:r>
    </w:p>
    <w:p w:rsidR="00A52BFD" w:rsidRDefault="00A52BFD" w:rsidP="00A52BFD">
      <w:pPr>
        <w:pStyle w:val="BodyText"/>
        <w:spacing w:before="224" w:line="292" w:lineRule="auto"/>
        <w:ind w:left="124" w:right="123"/>
        <w:jc w:val="both"/>
      </w:pPr>
      <w:r>
        <w:rPr>
          <w:color w:val="333333"/>
          <w:w w:val="120"/>
        </w:rPr>
        <w:t xml:space="preserve">In a development context, access your </w:t>
      </w:r>
      <w:r>
        <w:rPr>
          <w:rFonts w:ascii="SimSun"/>
          <w:color w:val="B02045"/>
          <w:w w:val="120"/>
        </w:rPr>
        <w:t>~/.</w:t>
      </w:r>
      <w:proofErr w:type="spellStart"/>
      <w:r>
        <w:rPr>
          <w:rFonts w:ascii="SimSun"/>
          <w:color w:val="B02045"/>
          <w:w w:val="120"/>
        </w:rPr>
        <w:t>ssh</w:t>
      </w:r>
      <w:proofErr w:type="spellEnd"/>
      <w:r>
        <w:rPr>
          <w:rFonts w:ascii="SimSun"/>
          <w:color w:val="B02045"/>
          <w:w w:val="120"/>
        </w:rPr>
        <w:t>/</w:t>
      </w:r>
      <w:proofErr w:type="spellStart"/>
      <w:r>
        <w:rPr>
          <w:rFonts w:ascii="SimSun"/>
          <w:color w:val="B02045"/>
          <w:w w:val="120"/>
        </w:rPr>
        <w:t>known_hosts</w:t>
      </w:r>
      <w:proofErr w:type="spellEnd"/>
      <w:r>
        <w:rPr>
          <w:rFonts w:ascii="SimSun"/>
          <w:color w:val="B02045"/>
          <w:w w:val="120"/>
        </w:rPr>
        <w:t xml:space="preserve"> </w:t>
      </w:r>
      <w:r>
        <w:rPr>
          <w:color w:val="333333"/>
          <w:w w:val="120"/>
        </w:rPr>
        <w:t xml:space="preserve">(or in </w:t>
      </w:r>
      <w:r>
        <w:rPr>
          <w:rFonts w:ascii="SimSun"/>
          <w:color w:val="B02045"/>
          <w:w w:val="115"/>
        </w:rPr>
        <w:t>C:/Users/&lt;your_name&gt;/.ssh/known_hosts</w:t>
      </w:r>
      <w:r>
        <w:rPr>
          <w:rFonts w:ascii="SimSun"/>
          <w:color w:val="B02045"/>
          <w:spacing w:val="-70"/>
          <w:w w:val="115"/>
        </w:rPr>
        <w:t xml:space="preserve"> </w:t>
      </w:r>
      <w:r>
        <w:rPr>
          <w:color w:val="333333"/>
          <w:w w:val="115"/>
        </w:rPr>
        <w:t>for</w:t>
      </w:r>
      <w:r>
        <w:rPr>
          <w:color w:val="333333"/>
          <w:spacing w:val="-10"/>
          <w:w w:val="115"/>
        </w:rPr>
        <w:t xml:space="preserve"> </w:t>
      </w:r>
      <w:r>
        <w:rPr>
          <w:color w:val="333333"/>
          <w:w w:val="115"/>
        </w:rPr>
        <w:t>Windows)</w:t>
      </w:r>
      <w:r>
        <w:rPr>
          <w:color w:val="333333"/>
          <w:spacing w:val="-10"/>
          <w:w w:val="115"/>
        </w:rPr>
        <w:t xml:space="preserve"> </w:t>
      </w:r>
      <w:r>
        <w:rPr>
          <w:color w:val="333333"/>
          <w:w w:val="115"/>
        </w:rPr>
        <w:t>and</w:t>
      </w:r>
      <w:r>
        <w:rPr>
          <w:color w:val="333333"/>
          <w:spacing w:val="-10"/>
          <w:w w:val="115"/>
        </w:rPr>
        <w:t xml:space="preserve"> </w:t>
      </w:r>
      <w:r>
        <w:rPr>
          <w:color w:val="333333"/>
          <w:w w:val="115"/>
        </w:rPr>
        <w:t>remove</w:t>
      </w:r>
      <w:r>
        <w:rPr>
          <w:color w:val="333333"/>
          <w:spacing w:val="-10"/>
          <w:w w:val="115"/>
        </w:rPr>
        <w:t xml:space="preserve"> </w:t>
      </w:r>
      <w:r>
        <w:rPr>
          <w:color w:val="333333"/>
          <w:w w:val="115"/>
        </w:rPr>
        <w:t>the</w:t>
      </w:r>
      <w:r>
        <w:rPr>
          <w:color w:val="333333"/>
          <w:spacing w:val="-10"/>
          <w:w w:val="115"/>
        </w:rPr>
        <w:t xml:space="preserve"> </w:t>
      </w:r>
      <w:r>
        <w:rPr>
          <w:color w:val="333333"/>
          <w:w w:val="115"/>
        </w:rPr>
        <w:t>line</w:t>
      </w:r>
      <w:r>
        <w:rPr>
          <w:color w:val="333333"/>
          <w:spacing w:val="-10"/>
          <w:w w:val="115"/>
        </w:rPr>
        <w:t xml:space="preserve"> </w:t>
      </w:r>
      <w:r>
        <w:rPr>
          <w:color w:val="333333"/>
          <w:w w:val="115"/>
        </w:rPr>
        <w:t>corresponding</w:t>
      </w:r>
      <w:r>
        <w:rPr>
          <w:color w:val="333333"/>
          <w:spacing w:val="-10"/>
          <w:w w:val="115"/>
        </w:rPr>
        <w:t xml:space="preserve"> </w:t>
      </w:r>
      <w:r>
        <w:rPr>
          <w:color w:val="333333"/>
          <w:w w:val="115"/>
        </w:rPr>
        <w:t>to</w:t>
      </w:r>
      <w:r>
        <w:rPr>
          <w:color w:val="333333"/>
          <w:spacing w:val="-10"/>
          <w:w w:val="115"/>
        </w:rPr>
        <w:t xml:space="preserve"> </w:t>
      </w:r>
      <w:r>
        <w:rPr>
          <w:color w:val="333333"/>
          <w:w w:val="115"/>
        </w:rPr>
        <w:t xml:space="preserve">your </w:t>
      </w:r>
      <w:r>
        <w:rPr>
          <w:color w:val="333333"/>
          <w:w w:val="120"/>
        </w:rPr>
        <w:t xml:space="preserve">current SSH port (e.g. </w:t>
      </w:r>
      <w:r>
        <w:rPr>
          <w:rFonts w:ascii="SimSun"/>
          <w:color w:val="B02045"/>
          <w:w w:val="120"/>
        </w:rPr>
        <w:t>[localhost]:3485</w:t>
      </w:r>
      <w:r>
        <w:rPr>
          <w:color w:val="333333"/>
          <w:w w:val="120"/>
        </w:rPr>
        <w:t xml:space="preserve">). In a production context, check with the Jenkins administrator if the public key of the server changed </w:t>
      </w:r>
      <w:r>
        <w:rPr>
          <w:color w:val="333333"/>
          <w:spacing w:val="-3"/>
          <w:w w:val="120"/>
        </w:rPr>
        <w:t xml:space="preserve">recently. </w:t>
      </w:r>
      <w:r>
        <w:rPr>
          <w:color w:val="333333"/>
          <w:w w:val="120"/>
        </w:rPr>
        <w:t xml:space="preserve">If so, ask the administrator to do the </w:t>
      </w:r>
      <w:proofErr w:type="spellStart"/>
      <w:r>
        <w:rPr>
          <w:color w:val="333333"/>
          <w:w w:val="120"/>
        </w:rPr>
        <w:t>the</w:t>
      </w:r>
      <w:proofErr w:type="spellEnd"/>
      <w:r>
        <w:rPr>
          <w:color w:val="333333"/>
          <w:w w:val="120"/>
        </w:rPr>
        <w:t xml:space="preserve"> steps described</w:t>
      </w:r>
      <w:r>
        <w:rPr>
          <w:color w:val="333333"/>
          <w:spacing w:val="-29"/>
          <w:w w:val="120"/>
        </w:rPr>
        <w:t xml:space="preserve"> </w:t>
      </w:r>
      <w:r>
        <w:rPr>
          <w:color w:val="333333"/>
          <w:w w:val="120"/>
        </w:rPr>
        <w:t>above.</w:t>
      </w:r>
    </w:p>
    <w:p w:rsidR="00A52BFD" w:rsidRDefault="00A52BFD" w:rsidP="00A52BFD">
      <w:pPr>
        <w:spacing w:line="292" w:lineRule="auto"/>
        <w:jc w:val="both"/>
        <w:sectPr w:rsidR="00A52BFD">
          <w:pgSz w:w="11910" w:h="16840"/>
          <w:pgMar w:top="700" w:right="840" w:bottom="520" w:left="840" w:header="0" w:footer="323" w:gutter="0"/>
          <w:cols w:space="720"/>
        </w:sectPr>
      </w:pPr>
    </w:p>
    <w:p w:rsidR="00A52BFD" w:rsidRDefault="00A52BFD" w:rsidP="00A52BFD">
      <w:pPr>
        <w:spacing w:before="85"/>
        <w:ind w:left="124"/>
        <w:rPr>
          <w:rFonts w:ascii="Palatino Linotype"/>
          <w:b/>
          <w:sz w:val="18"/>
        </w:rPr>
      </w:pPr>
      <w:proofErr w:type="spellStart"/>
      <w:r>
        <w:rPr>
          <w:rFonts w:ascii="Palatino Linotype"/>
          <w:b/>
          <w:color w:val="333333"/>
          <w:w w:val="110"/>
          <w:sz w:val="18"/>
        </w:rPr>
        <w:lastRenderedPageBreak/>
        <w:t>UsernameNotFoundException</w:t>
      </w:r>
      <w:proofErr w:type="spellEnd"/>
    </w:p>
    <w:p w:rsidR="00A52BFD" w:rsidRDefault="00A52BFD" w:rsidP="00A52BFD">
      <w:pPr>
        <w:pStyle w:val="BodyText"/>
        <w:spacing w:before="2"/>
        <w:rPr>
          <w:rFonts w:ascii="Palatino Linotype"/>
          <w:b/>
          <w:sz w:val="19"/>
        </w:rPr>
      </w:pPr>
    </w:p>
    <w:p w:rsidR="00A52BFD" w:rsidRDefault="00A52BFD" w:rsidP="00A52BFD">
      <w:pPr>
        <w:pStyle w:val="BodyText"/>
        <w:ind w:left="124"/>
      </w:pPr>
      <w:r>
        <w:rPr>
          <w:color w:val="333333"/>
          <w:w w:val="120"/>
        </w:rPr>
        <w:t xml:space="preserve">If your client displays a </w:t>
      </w:r>
      <w:proofErr w:type="spellStart"/>
      <w:r>
        <w:rPr>
          <w:color w:val="333333"/>
          <w:w w:val="120"/>
        </w:rPr>
        <w:t>stacktrace</w:t>
      </w:r>
      <w:proofErr w:type="spellEnd"/>
      <w:r>
        <w:rPr>
          <w:color w:val="333333"/>
          <w:w w:val="120"/>
        </w:rPr>
        <w:t xml:space="preserve"> that looks like:</w:t>
      </w:r>
    </w:p>
    <w:p w:rsidR="00A52BFD" w:rsidRDefault="00A52BFD" w:rsidP="00A52BFD">
      <w:pPr>
        <w:pStyle w:val="BodyText"/>
        <w:spacing w:before="5"/>
        <w:rPr>
          <w:sz w:val="19"/>
        </w:rPr>
      </w:pPr>
      <w:r>
        <w:rPr>
          <w:noProof/>
        </w:rPr>
        <mc:AlternateContent>
          <mc:Choice Requires="wpg">
            <w:drawing>
              <wp:anchor distT="0" distB="0" distL="0" distR="0" simplePos="0" relativeHeight="251776000" behindDoc="0" locked="0" layoutInCell="1" allowOverlap="1" wp14:anchorId="5D0E001B" wp14:editId="7D26EC63">
                <wp:simplePos x="0" y="0"/>
                <wp:positionH relativeFrom="page">
                  <wp:posOffset>607695</wp:posOffset>
                </wp:positionH>
                <wp:positionV relativeFrom="paragraph">
                  <wp:posOffset>167005</wp:posOffset>
                </wp:positionV>
                <wp:extent cx="6344285" cy="663575"/>
                <wp:effectExtent l="7620" t="635" r="1270" b="2540"/>
                <wp:wrapTopAndBottom/>
                <wp:docPr id="178"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663575"/>
                          <a:chOff x="957" y="263"/>
                          <a:chExt cx="9991" cy="1045"/>
                        </a:xfrm>
                      </wpg:grpSpPr>
                      <wps:wsp>
                        <wps:cNvPr id="179" name="Freeform 30"/>
                        <wps:cNvSpPr>
                          <a:spLocks/>
                        </wps:cNvSpPr>
                        <wps:spPr bwMode="auto">
                          <a:xfrm>
                            <a:off x="964" y="270"/>
                            <a:ext cx="9976" cy="1030"/>
                          </a:xfrm>
                          <a:custGeom>
                            <a:avLst/>
                            <a:gdLst>
                              <a:gd name="T0" fmla="+- 0 10861 965"/>
                              <a:gd name="T1" fmla="*/ T0 w 9976"/>
                              <a:gd name="T2" fmla="+- 0 271 271"/>
                              <a:gd name="T3" fmla="*/ 271 h 1030"/>
                              <a:gd name="T4" fmla="+- 0 1045 965"/>
                              <a:gd name="T5" fmla="*/ T4 w 9976"/>
                              <a:gd name="T6" fmla="+- 0 271 271"/>
                              <a:gd name="T7" fmla="*/ 271 h 1030"/>
                              <a:gd name="T8" fmla="+- 0 1014 965"/>
                              <a:gd name="T9" fmla="*/ T8 w 9976"/>
                              <a:gd name="T10" fmla="+- 0 277 271"/>
                              <a:gd name="T11" fmla="*/ 277 h 1030"/>
                              <a:gd name="T12" fmla="+- 0 988 965"/>
                              <a:gd name="T13" fmla="*/ T12 w 9976"/>
                              <a:gd name="T14" fmla="+- 0 294 271"/>
                              <a:gd name="T15" fmla="*/ 294 h 1030"/>
                              <a:gd name="T16" fmla="+- 0 971 965"/>
                              <a:gd name="T17" fmla="*/ T16 w 9976"/>
                              <a:gd name="T18" fmla="+- 0 320 271"/>
                              <a:gd name="T19" fmla="*/ 320 h 1030"/>
                              <a:gd name="T20" fmla="+- 0 965 965"/>
                              <a:gd name="T21" fmla="*/ T20 w 9976"/>
                              <a:gd name="T22" fmla="+- 0 351 271"/>
                              <a:gd name="T23" fmla="*/ 351 h 1030"/>
                              <a:gd name="T24" fmla="+- 0 965 965"/>
                              <a:gd name="T25" fmla="*/ T24 w 9976"/>
                              <a:gd name="T26" fmla="+- 0 1221 271"/>
                              <a:gd name="T27" fmla="*/ 1221 h 1030"/>
                              <a:gd name="T28" fmla="+- 0 971 965"/>
                              <a:gd name="T29" fmla="*/ T28 w 9976"/>
                              <a:gd name="T30" fmla="+- 0 1252 271"/>
                              <a:gd name="T31" fmla="*/ 1252 h 1030"/>
                              <a:gd name="T32" fmla="+- 0 988 965"/>
                              <a:gd name="T33" fmla="*/ T32 w 9976"/>
                              <a:gd name="T34" fmla="+- 0 1277 271"/>
                              <a:gd name="T35" fmla="*/ 1277 h 1030"/>
                              <a:gd name="T36" fmla="+- 0 1014 965"/>
                              <a:gd name="T37" fmla="*/ T36 w 9976"/>
                              <a:gd name="T38" fmla="+- 0 1294 271"/>
                              <a:gd name="T39" fmla="*/ 1294 h 1030"/>
                              <a:gd name="T40" fmla="+- 0 1045 965"/>
                              <a:gd name="T41" fmla="*/ T40 w 9976"/>
                              <a:gd name="T42" fmla="+- 0 1301 271"/>
                              <a:gd name="T43" fmla="*/ 1301 h 1030"/>
                              <a:gd name="T44" fmla="+- 0 10861 965"/>
                              <a:gd name="T45" fmla="*/ T44 w 9976"/>
                              <a:gd name="T46" fmla="+- 0 1301 271"/>
                              <a:gd name="T47" fmla="*/ 1301 h 1030"/>
                              <a:gd name="T48" fmla="+- 0 10892 965"/>
                              <a:gd name="T49" fmla="*/ T48 w 9976"/>
                              <a:gd name="T50" fmla="+- 0 1294 271"/>
                              <a:gd name="T51" fmla="*/ 1294 h 1030"/>
                              <a:gd name="T52" fmla="+- 0 10917 965"/>
                              <a:gd name="T53" fmla="*/ T52 w 9976"/>
                              <a:gd name="T54" fmla="+- 0 1277 271"/>
                              <a:gd name="T55" fmla="*/ 1277 h 1030"/>
                              <a:gd name="T56" fmla="+- 0 10935 965"/>
                              <a:gd name="T57" fmla="*/ T56 w 9976"/>
                              <a:gd name="T58" fmla="+- 0 1252 271"/>
                              <a:gd name="T59" fmla="*/ 1252 h 1030"/>
                              <a:gd name="T60" fmla="+- 0 10941 965"/>
                              <a:gd name="T61" fmla="*/ T60 w 9976"/>
                              <a:gd name="T62" fmla="+- 0 1221 271"/>
                              <a:gd name="T63" fmla="*/ 1221 h 1030"/>
                              <a:gd name="T64" fmla="+- 0 10941 965"/>
                              <a:gd name="T65" fmla="*/ T64 w 9976"/>
                              <a:gd name="T66" fmla="+- 0 351 271"/>
                              <a:gd name="T67" fmla="*/ 351 h 1030"/>
                              <a:gd name="T68" fmla="+- 0 10935 965"/>
                              <a:gd name="T69" fmla="*/ T68 w 9976"/>
                              <a:gd name="T70" fmla="+- 0 320 271"/>
                              <a:gd name="T71" fmla="*/ 320 h 1030"/>
                              <a:gd name="T72" fmla="+- 0 10917 965"/>
                              <a:gd name="T73" fmla="*/ T72 w 9976"/>
                              <a:gd name="T74" fmla="+- 0 294 271"/>
                              <a:gd name="T75" fmla="*/ 294 h 1030"/>
                              <a:gd name="T76" fmla="+- 0 10892 965"/>
                              <a:gd name="T77" fmla="*/ T76 w 9976"/>
                              <a:gd name="T78" fmla="+- 0 277 271"/>
                              <a:gd name="T79" fmla="*/ 277 h 1030"/>
                              <a:gd name="T80" fmla="+- 0 10861 965"/>
                              <a:gd name="T81" fmla="*/ T80 w 9976"/>
                              <a:gd name="T82" fmla="+- 0 271 271"/>
                              <a:gd name="T83" fmla="*/ 271 h 10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1030">
                                <a:moveTo>
                                  <a:pt x="9896" y="0"/>
                                </a:moveTo>
                                <a:lnTo>
                                  <a:pt x="80" y="0"/>
                                </a:lnTo>
                                <a:lnTo>
                                  <a:pt x="49" y="6"/>
                                </a:lnTo>
                                <a:lnTo>
                                  <a:pt x="23" y="23"/>
                                </a:lnTo>
                                <a:lnTo>
                                  <a:pt x="6" y="49"/>
                                </a:lnTo>
                                <a:lnTo>
                                  <a:pt x="0" y="80"/>
                                </a:lnTo>
                                <a:lnTo>
                                  <a:pt x="0" y="950"/>
                                </a:lnTo>
                                <a:lnTo>
                                  <a:pt x="6" y="981"/>
                                </a:lnTo>
                                <a:lnTo>
                                  <a:pt x="23" y="1006"/>
                                </a:lnTo>
                                <a:lnTo>
                                  <a:pt x="49" y="1023"/>
                                </a:lnTo>
                                <a:lnTo>
                                  <a:pt x="80" y="1030"/>
                                </a:lnTo>
                                <a:lnTo>
                                  <a:pt x="9896" y="1030"/>
                                </a:lnTo>
                                <a:lnTo>
                                  <a:pt x="9927" y="1023"/>
                                </a:lnTo>
                                <a:lnTo>
                                  <a:pt x="9952" y="1006"/>
                                </a:lnTo>
                                <a:lnTo>
                                  <a:pt x="9970" y="981"/>
                                </a:lnTo>
                                <a:lnTo>
                                  <a:pt x="9976" y="950"/>
                                </a:lnTo>
                                <a:lnTo>
                                  <a:pt x="9976" y="80"/>
                                </a:lnTo>
                                <a:lnTo>
                                  <a:pt x="9970" y="49"/>
                                </a:lnTo>
                                <a:lnTo>
                                  <a:pt x="9952" y="23"/>
                                </a:lnTo>
                                <a:lnTo>
                                  <a:pt x="9927" y="6"/>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29"/>
                        <wps:cNvSpPr>
                          <a:spLocks/>
                        </wps:cNvSpPr>
                        <wps:spPr bwMode="auto">
                          <a:xfrm>
                            <a:off x="964" y="270"/>
                            <a:ext cx="9976" cy="1030"/>
                          </a:xfrm>
                          <a:custGeom>
                            <a:avLst/>
                            <a:gdLst>
                              <a:gd name="T0" fmla="+- 0 1045 965"/>
                              <a:gd name="T1" fmla="*/ T0 w 9976"/>
                              <a:gd name="T2" fmla="+- 0 271 271"/>
                              <a:gd name="T3" fmla="*/ 271 h 1030"/>
                              <a:gd name="T4" fmla="+- 0 10861 965"/>
                              <a:gd name="T5" fmla="*/ T4 w 9976"/>
                              <a:gd name="T6" fmla="+- 0 271 271"/>
                              <a:gd name="T7" fmla="*/ 271 h 1030"/>
                              <a:gd name="T8" fmla="+- 0 10892 965"/>
                              <a:gd name="T9" fmla="*/ T8 w 9976"/>
                              <a:gd name="T10" fmla="+- 0 277 271"/>
                              <a:gd name="T11" fmla="*/ 277 h 1030"/>
                              <a:gd name="T12" fmla="+- 0 10917 965"/>
                              <a:gd name="T13" fmla="*/ T12 w 9976"/>
                              <a:gd name="T14" fmla="+- 0 294 271"/>
                              <a:gd name="T15" fmla="*/ 294 h 1030"/>
                              <a:gd name="T16" fmla="+- 0 10935 965"/>
                              <a:gd name="T17" fmla="*/ T16 w 9976"/>
                              <a:gd name="T18" fmla="+- 0 320 271"/>
                              <a:gd name="T19" fmla="*/ 320 h 1030"/>
                              <a:gd name="T20" fmla="+- 0 10941 965"/>
                              <a:gd name="T21" fmla="*/ T20 w 9976"/>
                              <a:gd name="T22" fmla="+- 0 351 271"/>
                              <a:gd name="T23" fmla="*/ 351 h 1030"/>
                              <a:gd name="T24" fmla="+- 0 10941 965"/>
                              <a:gd name="T25" fmla="*/ T24 w 9976"/>
                              <a:gd name="T26" fmla="+- 0 1221 271"/>
                              <a:gd name="T27" fmla="*/ 1221 h 1030"/>
                              <a:gd name="T28" fmla="+- 0 10935 965"/>
                              <a:gd name="T29" fmla="*/ T28 w 9976"/>
                              <a:gd name="T30" fmla="+- 0 1252 271"/>
                              <a:gd name="T31" fmla="*/ 1252 h 1030"/>
                              <a:gd name="T32" fmla="+- 0 10917 965"/>
                              <a:gd name="T33" fmla="*/ T32 w 9976"/>
                              <a:gd name="T34" fmla="+- 0 1277 271"/>
                              <a:gd name="T35" fmla="*/ 1277 h 1030"/>
                              <a:gd name="T36" fmla="+- 0 10892 965"/>
                              <a:gd name="T37" fmla="*/ T36 w 9976"/>
                              <a:gd name="T38" fmla="+- 0 1294 271"/>
                              <a:gd name="T39" fmla="*/ 1294 h 1030"/>
                              <a:gd name="T40" fmla="+- 0 10861 965"/>
                              <a:gd name="T41" fmla="*/ T40 w 9976"/>
                              <a:gd name="T42" fmla="+- 0 1301 271"/>
                              <a:gd name="T43" fmla="*/ 1301 h 1030"/>
                              <a:gd name="T44" fmla="+- 0 1045 965"/>
                              <a:gd name="T45" fmla="*/ T44 w 9976"/>
                              <a:gd name="T46" fmla="+- 0 1301 271"/>
                              <a:gd name="T47" fmla="*/ 1301 h 1030"/>
                              <a:gd name="T48" fmla="+- 0 1014 965"/>
                              <a:gd name="T49" fmla="*/ T48 w 9976"/>
                              <a:gd name="T50" fmla="+- 0 1294 271"/>
                              <a:gd name="T51" fmla="*/ 1294 h 1030"/>
                              <a:gd name="T52" fmla="+- 0 988 965"/>
                              <a:gd name="T53" fmla="*/ T52 w 9976"/>
                              <a:gd name="T54" fmla="+- 0 1277 271"/>
                              <a:gd name="T55" fmla="*/ 1277 h 1030"/>
                              <a:gd name="T56" fmla="+- 0 971 965"/>
                              <a:gd name="T57" fmla="*/ T56 w 9976"/>
                              <a:gd name="T58" fmla="+- 0 1252 271"/>
                              <a:gd name="T59" fmla="*/ 1252 h 1030"/>
                              <a:gd name="T60" fmla="+- 0 965 965"/>
                              <a:gd name="T61" fmla="*/ T60 w 9976"/>
                              <a:gd name="T62" fmla="+- 0 1221 271"/>
                              <a:gd name="T63" fmla="*/ 1221 h 1030"/>
                              <a:gd name="T64" fmla="+- 0 965 965"/>
                              <a:gd name="T65" fmla="*/ T64 w 9976"/>
                              <a:gd name="T66" fmla="+- 0 351 271"/>
                              <a:gd name="T67" fmla="*/ 351 h 1030"/>
                              <a:gd name="T68" fmla="+- 0 971 965"/>
                              <a:gd name="T69" fmla="*/ T68 w 9976"/>
                              <a:gd name="T70" fmla="+- 0 320 271"/>
                              <a:gd name="T71" fmla="*/ 320 h 1030"/>
                              <a:gd name="T72" fmla="+- 0 988 965"/>
                              <a:gd name="T73" fmla="*/ T72 w 9976"/>
                              <a:gd name="T74" fmla="+- 0 294 271"/>
                              <a:gd name="T75" fmla="*/ 294 h 1030"/>
                              <a:gd name="T76" fmla="+- 0 1014 965"/>
                              <a:gd name="T77" fmla="*/ T76 w 9976"/>
                              <a:gd name="T78" fmla="+- 0 277 271"/>
                              <a:gd name="T79" fmla="*/ 277 h 1030"/>
                              <a:gd name="T80" fmla="+- 0 1045 965"/>
                              <a:gd name="T81" fmla="*/ T80 w 9976"/>
                              <a:gd name="T82" fmla="+- 0 271 271"/>
                              <a:gd name="T83" fmla="*/ 271 h 10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1030">
                                <a:moveTo>
                                  <a:pt x="80" y="0"/>
                                </a:moveTo>
                                <a:lnTo>
                                  <a:pt x="9896" y="0"/>
                                </a:lnTo>
                                <a:lnTo>
                                  <a:pt x="9927" y="6"/>
                                </a:lnTo>
                                <a:lnTo>
                                  <a:pt x="9952" y="23"/>
                                </a:lnTo>
                                <a:lnTo>
                                  <a:pt x="9970" y="49"/>
                                </a:lnTo>
                                <a:lnTo>
                                  <a:pt x="9976" y="80"/>
                                </a:lnTo>
                                <a:lnTo>
                                  <a:pt x="9976" y="950"/>
                                </a:lnTo>
                                <a:lnTo>
                                  <a:pt x="9970" y="981"/>
                                </a:lnTo>
                                <a:lnTo>
                                  <a:pt x="9952" y="1006"/>
                                </a:lnTo>
                                <a:lnTo>
                                  <a:pt x="9927" y="1023"/>
                                </a:lnTo>
                                <a:lnTo>
                                  <a:pt x="9896" y="1030"/>
                                </a:lnTo>
                                <a:lnTo>
                                  <a:pt x="80" y="1030"/>
                                </a:lnTo>
                                <a:lnTo>
                                  <a:pt x="49" y="1023"/>
                                </a:lnTo>
                                <a:lnTo>
                                  <a:pt x="23" y="1006"/>
                                </a:lnTo>
                                <a:lnTo>
                                  <a:pt x="6" y="981"/>
                                </a:lnTo>
                                <a:lnTo>
                                  <a:pt x="0" y="950"/>
                                </a:lnTo>
                                <a:lnTo>
                                  <a:pt x="0" y="80"/>
                                </a:lnTo>
                                <a:lnTo>
                                  <a:pt x="6" y="49"/>
                                </a:lnTo>
                                <a:lnTo>
                                  <a:pt x="23" y="23"/>
                                </a:lnTo>
                                <a:lnTo>
                                  <a:pt x="49" y="6"/>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 name="Text Box 28"/>
                        <wps:cNvSpPr txBox="1">
                          <a:spLocks noChangeArrowheads="1"/>
                        </wps:cNvSpPr>
                        <wps:spPr bwMode="auto">
                          <a:xfrm>
                            <a:off x="972" y="278"/>
                            <a:ext cx="9961" cy="1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BFD" w:rsidRDefault="00A52BFD" w:rsidP="00A52BFD">
                              <w:pPr>
                                <w:spacing w:before="229"/>
                                <w:ind w:left="212"/>
                                <w:rPr>
                                  <w:rFonts w:ascii="SimSun"/>
                                </w:rPr>
                              </w:pPr>
                              <w:proofErr w:type="spellStart"/>
                              <w:proofErr w:type="gramStart"/>
                              <w:r>
                                <w:rPr>
                                  <w:rFonts w:ascii="SimSun"/>
                                  <w:color w:val="333333"/>
                                </w:rPr>
                                <w:t>org.acegisecurity</w:t>
                              </w:r>
                              <w:proofErr w:type="gramEnd"/>
                              <w:r>
                                <w:rPr>
                                  <w:rFonts w:ascii="SimSun"/>
                                  <w:color w:val="333333"/>
                                </w:rPr>
                                <w:t>.userdetails.UsernameNotFoundException</w:t>
                              </w:r>
                              <w:proofErr w:type="spellEnd"/>
                              <w:r>
                                <w:rPr>
                                  <w:rFonts w:ascii="SimSun"/>
                                  <w:color w:val="333333"/>
                                </w:rPr>
                                <w:t>: &lt;</w:t>
                              </w:r>
                              <w:proofErr w:type="spellStart"/>
                              <w:r>
                                <w:rPr>
                                  <w:rFonts w:ascii="SimSun"/>
                                  <w:color w:val="333333"/>
                                </w:rPr>
                                <w:t>name_you_used</w:t>
                              </w:r>
                              <w:proofErr w:type="spellEnd"/>
                              <w:r>
                                <w:rPr>
                                  <w:rFonts w:ascii="SimSun"/>
                                  <w:color w:val="333333"/>
                                </w:rPr>
                                <w:t>&gt;</w:t>
                              </w:r>
                            </w:p>
                            <w:p w:rsidR="00A52BFD" w:rsidRDefault="00A52BFD" w:rsidP="00A52BFD">
                              <w:pPr>
                                <w:spacing w:before="13"/>
                                <w:ind w:left="652"/>
                                <w:rPr>
                                  <w:rFonts w:ascii="SimSun"/>
                                </w:rPr>
                              </w:pPr>
                              <w:r>
                                <w:rPr>
                                  <w:rFonts w:ascii="SimSun"/>
                                  <w:color w:val="333333"/>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0E001B" id="Group 27" o:spid="_x0000_s1077" style="position:absolute;margin-left:47.85pt;margin-top:13.15pt;width:499.55pt;height:52.25pt;z-index:251776000;mso-wrap-distance-left:0;mso-wrap-distance-right:0;mso-position-horizontal-relative:page;mso-position-vertical-relative:text" coordorigin="957,263" coordsize="9991,1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poESAkAAHw2AAAOAAAAZHJzL2Uyb0RvYy54bWzsW+uOo8oR/h8p74D4mchrmjvWzh7tjser&#10;SJvkSIc8AIPxRbHBAWbsTZR3T1VfcMPpMpxLsj7ReKQxNuWiur6q7uqv4P13l+PBei3qZl+VDzZ7&#10;59hWUebVel9uH+y/patZbFtNm5Xr7FCVxYP9tWjs7z78/nfvz6dF4Va76rAuaguUlM3ifHqwd217&#10;WsznTb4rjlnzrjoVJZzcVPUxa+FjvZ2v6+wM2o+Hues44fxc1etTXeVF08C3S3HS/sD1bzZF3v51&#10;s2mK1jo82GBby//X/P8z/p9/eJ8ttnV22u1zaUb2M6w4ZvsSLtqpWmZtZr3U+x+pOu7zumqqTfsu&#10;r47zarPZ5wUfA4yGOYPRfK6rlxMfy3Zx3p46N4FrB3762Wrzv7x+X1v7NWAXAVRldgSQ+HUtN0Lv&#10;nE/bBQh9rk8/nL6vxRDh8EuV/72B0/Phefy8FcLW8/nP1Rr0ZS9txb1z2dRHVAHjti4chK8dCMWl&#10;tXL4MvR8340D28rhXBh6QRQIlPIdQIk/S4LItuCkG3rqzJP8cZIkTPySOT7/3TxbiKtyS6VlOCyI&#10;t+bq0uaXufSHXXYqOFINeqtzaaJcuqqLAqPY8njM4eVBTrm00f2pnUGxBtw+6skk9IVLIhnSyptJ&#10;EoXKIeLSnUOyRf7StJ+LikOSvX5pWpENazjiQK9lPKSQOZvjARLjjzPLsZgTh8xKQonLthMD1wux&#10;P8yt1LHOFr+6VKp0uUqI63IjBoHGZB52mjwlBJpQZAcXFeZDinVSMOaeWX5gsgpC6WqVT1gFTtJU&#10;EVZB2HWaaKsgjTRVzGG+ySqIjE5XGhNWsb7j3SgyOYvpfkcZs7dY3/NJHJvsYrrrU+ZSlvV97ya+&#10;0TLd9yhDWNb3fgKAm6JLd3/KQsqyvv891zFapvsfZcyWuX0AwCqTZa4OQArKiMjvA+AFxtB3dQBQ&#10;hrCsDwBlmQ5A6lLR7/YBYK5rNk1HgAsRtvUhIPB0dQhSl8oBSPtePrmBawLU0zFgKGS2zeuDQGSB&#10;p4OQelQWeH0QGJGgno4CFyJsG8BATB2eDkPqUYng9VFgRI56OgxcyGycP8AB1ldTLvg6DqlP5YLf&#10;h4F5jjHifB0HLkQYNwCCWqGgJtCmXZ/KB38ABGWdDsQt6wZIOHHiGn2nQ5H6VEYEAyQIYAMdiRvA&#10;BgMonIRFJusCHYsUEsw8ywUDKIicCHQkbuREMIDCSTxj3GFNeF1QAyopggEUxGwS6EjcmE3CARRO&#10;4hvXrlDHIg2prAgHUBDzMNS917HemIexKOyVIpR1OhZpSGVF2IeCWL9CHQh6/QoHQFC4hjoSaUjl&#10;BNS9+lCJVR8Kzavj6FU/GsBAZUSk45BGVEZEfRiIdIVtztU2ulbCcr6HKTGXRDoMaUTlA276NHVE&#10;skY6CHSFGfdBIPcJsQ5DGlPZEPdhIIryWAehX5XDVmerNjPZTu1v8kspNzhwZGVIVDh8d3qqGtxe&#10;pmAd7C5TvrkEFSCFuyFCGFBDYb5XHhUGN6IwFOy4dR5TjaU4F1cb2duWMECciyeTtGPRiuJQb04x&#10;xpUDFazAqO1Y3KF2KMumaMd6i4tPGypWQFx82lCxJkFxqCamGINFAhefBqovhwrr7RTtuIyidlgA&#10;J4nLocKKNEUcFxrULqiRUZhgDy/Epw0VJ2PULjbso9pxfuTi04aKUxYXnzZUnEVQHCYAzTPCKJng&#10;NfB/Q+avti1g/p7xN9nilLU4L6hD6wzsEmdMdkCIIeOAZ47Va5FWXKbl/FOcwCQMl+ZcC1zwKnAo&#10;dUGcDzUxdVK9n7g2GT6hHIQ6qd6FEG4KQVOXq+qsehdSwipQKPyhTqp3ISRsAtPGhRKoNG9Jiesl&#10;AMQtKWk7A7b2ppx0BHNGRim9qggh8L8aoHoXA00UTOOSCcxq6N/RaycJVstccmQ0EEbC02PuEfEG&#10;Kse83QmOYNddeSQQurGM+DtR3rkNX+fuYczkh6opRIBguvGFr8s7TFeNhWyqw3692h8OmG1NvX1+&#10;PNTWawbk/SrAPxlAPbEDX57LCn+m4hB/DhSoTG0kQzkZ/6+Eub7zyU1mqzCOZv7KD2aAUzxzWPIp&#10;CR0/8Zerf2PSM3+x26/XRfllXxaqMcD8aSyxbFEISp+3BvjEEsAaysdFDtLhL9MgoRNQrmF02WJX&#10;ZOsnedxm+4M4nvct5k6GYat37ghgwAWdLOjv52r9FajluhJNEWjiwMGuqv9pW2doiDzYzT9esrqw&#10;rcOfSqDHE+YjBdDyD34QITVW62ee9TNZmYOqB7u1ocLCw8dWdF1eTvV+u4MrMe6LsvoIzYHNHqln&#10;bp+wSn4Ahv5/RdXjrCK6Hx1VDzUMWPUbp+rNLA0sndfNMlV/Tyq/YWHqNPWr71tMPdFAgGqkU5aS&#10;21AldKuBAPN5p4k2q7/5gf2KmZeBqqdT9k24ekbtQO+ArQfbzIwM7keubvsmfD3YZuZj7oCxp23r&#10;ZYFLpcF/l7MnUb0L1h6sM3OUd8LbE/PInRD3xOR7J8y9ecG6E+Le3MvFnct1pvtGvD3RyboL1p7o&#10;AN4FZ090Tu+Csads660Q34SvJxC9A7aeyIO74OrN08ddUPXmafeNqZeb8RHqXRKdTBEUI+KS6GSK&#10;qbst/sbUU82XN6ae8swbU49MvaSKFSNJ8fQkdTkglCcSoYojHuVVJUM8ytNizxcI4nHeVxLyI7R9&#10;RxCPU9PT2e7JDPpkVl6CN8reT+0bTO1DTOtqSHJ/xNVCagQ4ccGRKJDWj8SU9MVtpn6QFSrIfwpP&#10;37Ht2HyZSG4/8peJ3D7VTbvMmp1g+jm5j2LZYpz1hsujoJHrd5Kn+Cn2Z74bPs18Z7mcfVw9+rNw&#10;xaJg6S0fH5esz/VjB+GXc/23Kf4Vf/3YCxqBL/of0Bl5I/BNT0UQ99pjqSoI/BT7PZ+qi+XG6GeN&#10;wLfaC3yveg/yrnurrB53cBtI8bGuqzO2V6DbIVqa2k+Fnmk34+P9QzBfu3BzDQ9jtAcfbUgS3FXi&#10;cw1wV7gqFdUzEZgEeDO+hQcPNraueYdE3ZgP8aBEMMJ6Gdj7gjdE/8+TgufGb72nd9y38OzTYX/E&#10;pR1fIlp+tQZfe3m+iEd7eKxhMP/Enh8sX6LfBwei1wcHos8HB79ij48/nAOPOPF+pXwcC5+h0j/z&#10;nuD1obEP/wEAAP//AwBQSwMEFAAGAAgAAAAhALwaUMrhAAAACgEAAA8AAABkcnMvZG93bnJldi54&#10;bWxMj0FPwkAQhe8m/ofNmHiT3VJBqN0SQtQTIRFMjLehHdqG7m7TXdry7x1OepuX9/Lme+lqNI3o&#10;qfO1sxqiiQJBNndFbUsNX4f3pwUIH9AW2DhLGq7kYZXd36WYFG6wn9TvQym4xPoENVQhtImUPq/I&#10;oJ+4lix7J9cZDCy7UhYdDlxuGjlVai4N1pY/VNjSpqL8vL8YDR8DDus4euu359Pm+nOY7b63EWn9&#10;+DCuX0EEGsNfGG74jA4ZMx3dxRZeNBqWsxdOapjOYxA3Xy2fecuRr1gtQGap/D8h+wUAAP//AwBQ&#10;SwECLQAUAAYACAAAACEAtoM4kv4AAADhAQAAEwAAAAAAAAAAAAAAAAAAAAAAW0NvbnRlbnRfVHlw&#10;ZXNdLnhtbFBLAQItABQABgAIAAAAIQA4/SH/1gAAAJQBAAALAAAAAAAAAAAAAAAAAC8BAABfcmVs&#10;cy8ucmVsc1BLAQItABQABgAIAAAAIQAINpoESAkAAHw2AAAOAAAAAAAAAAAAAAAAAC4CAABkcnMv&#10;ZTJvRG9jLnhtbFBLAQItABQABgAIAAAAIQC8GlDK4QAAAAoBAAAPAAAAAAAAAAAAAAAAAKILAABk&#10;cnMvZG93bnJldi54bWxQSwUGAAAAAAQABADzAAAAsAwAAAAA&#10;">
                <v:shape id="Freeform 30" o:spid="_x0000_s1078" style="position:absolute;left:964;top:270;width:9976;height:1030;visibility:visible;mso-wrap-style:square;v-text-anchor:top" coordsize="9976,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41wwAAANwAAAAPAAAAZHJzL2Rvd25yZXYueG1sRE/fS8Mw&#10;EH4X9j+EG/jm0qk41y0dczIV9jDc9P1ork1ZcylJbOt/bwTBt/v4ft56M9pW9ORD41jBfJaBIC6d&#10;brhW8HHe3zyCCBFZY+uYFHxTgE0xuVpjrt3A79SfYi1SCIccFZgYu1zKUBqyGGauI05c5bzFmKCv&#10;pfY4pHDbytsse5AWG04NBjvaGSovpy+roIu9r18+n4bj8363MObO379WB6Wup+N2BSLSGP/Ff+43&#10;neYvlvD7TLpAFj8AAAD//wMAUEsBAi0AFAAGAAgAAAAhANvh9svuAAAAhQEAABMAAAAAAAAAAAAA&#10;AAAAAAAAAFtDb250ZW50X1R5cGVzXS54bWxQSwECLQAUAAYACAAAACEAWvQsW78AAAAVAQAACwAA&#10;AAAAAAAAAAAAAAAfAQAAX3JlbHMvLnJlbHNQSwECLQAUAAYACAAAACEA/tE+NcMAAADcAAAADwAA&#10;AAAAAAAAAAAAAAAHAgAAZHJzL2Rvd25yZXYueG1sUEsFBgAAAAADAAMAtwAAAPcCAAAAAA==&#10;" path="m9896,l80,,49,6,23,23,6,49,,80,,950r6,31l23,1006r26,17l80,1030r9816,l9927,1023r25,-17l9970,981r6,-31l9976,80r-6,-31l9952,23,9927,6,9896,xe" fillcolor="#f5f5f5" stroked="f">
                  <v:path arrowok="t" o:connecttype="custom" o:connectlocs="9896,271;80,271;49,277;23,294;6,320;0,351;0,1221;6,1252;23,1277;49,1294;80,1301;9896,1301;9927,1294;9952,1277;9970,1252;9976,1221;9976,351;9970,320;9952,294;9927,277;9896,271" o:connectangles="0,0,0,0,0,0,0,0,0,0,0,0,0,0,0,0,0,0,0,0,0"/>
                </v:shape>
                <v:shape id="Freeform 29" o:spid="_x0000_s1079" style="position:absolute;left:964;top:270;width:9976;height:1030;visibility:visible;mso-wrap-style:square;v-text-anchor:top" coordsize="9976,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duRxAAAANwAAAAPAAAAZHJzL2Rvd25yZXYueG1sRI9BawIx&#10;EIXvBf9DGKG3muhBlq1RRBR6kVIVobdhM+4ubiZLkq7rv+8cCr3N8N68981qM/pODRRTG9jCfGZA&#10;EVfBtVxbuJwPbwWolJEddoHJwpMSbNaTlxWWLjz4i4ZTrpWEcCrRQpNzX2qdqoY8plnoiUW7hegx&#10;yxpr7SI+JNx3emHMUntsWRoa7GnXUHU//XgL12vx2S6f/L07zPexMmY41llb+zodt++gMo353/x3&#10;/eEEvxB8eUYm0OtfAAAA//8DAFBLAQItABQABgAIAAAAIQDb4fbL7gAAAIUBAAATAAAAAAAAAAAA&#10;AAAAAAAAAABbQ29udGVudF9UeXBlc10ueG1sUEsBAi0AFAAGAAgAAAAhAFr0LFu/AAAAFQEAAAsA&#10;AAAAAAAAAAAAAAAAHwEAAF9yZWxzLy5yZWxzUEsBAi0AFAAGAAgAAAAhABBR25HEAAAA3AAAAA8A&#10;AAAAAAAAAAAAAAAABwIAAGRycy9kb3ducmV2LnhtbFBLBQYAAAAAAwADALcAAAD4AgAAAAA=&#10;" path="m80,l9896,r31,6l9952,23r18,26l9976,80r,870l9970,981r-18,25l9927,1023r-31,7l80,1030r-31,-7l23,1006,6,981,,950,,80,6,49,23,23,49,6,80,xe" filled="f" strokecolor="#ccc">
                  <v:path arrowok="t" o:connecttype="custom" o:connectlocs="80,271;9896,271;9927,277;9952,294;9970,320;9976,351;9976,1221;9970,1252;9952,1277;9927,1294;9896,1301;80,1301;49,1294;23,1277;6,1252;0,1221;0,351;6,320;23,294;49,277;80,271" o:connectangles="0,0,0,0,0,0,0,0,0,0,0,0,0,0,0,0,0,0,0,0,0"/>
                </v:shape>
                <v:shape id="Text Box 28" o:spid="_x0000_s1080" type="#_x0000_t202" style="position:absolute;left:972;top:278;width:9961;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fcuwwAAANwAAAAPAAAAZHJzL2Rvd25yZXYueG1sRE9Na8JA&#10;EL0X+h+WKXirG3sINroGKRYEoTTGg8dpdkyWZGdjdo3pv+8WCr3N433OOp9sJ0YavHGsYDFPQBBX&#10;ThuuFZzK9+clCB+QNXaOScE3ecg3jw9rzLS7c0HjMdQihrDPUEETQp9J6auGLPq564kjd3GDxRDh&#10;UEs94D2G206+JEkqLRqODQ329NZQ1R5vVsH2zMXOXD++PotLYcryNeFD2io1e5q2KxCBpvAv/nPv&#10;dZy/XMDvM/ECufkBAAD//wMAUEsBAi0AFAAGAAgAAAAhANvh9svuAAAAhQEAABMAAAAAAAAAAAAA&#10;AAAAAAAAAFtDb250ZW50X1R5cGVzXS54bWxQSwECLQAUAAYACAAAACEAWvQsW78AAAAVAQAACwAA&#10;AAAAAAAAAAAAAAAfAQAAX3JlbHMvLnJlbHNQSwECLQAUAAYACAAAACEAY0H3LsMAAADcAAAADwAA&#10;AAAAAAAAAAAAAAAHAgAAZHJzL2Rvd25yZXYueG1sUEsFBgAAAAADAAMAtwAAAPcCAAAAAA==&#10;" filled="f" stroked="f">
                  <v:textbox inset="0,0,0,0">
                    <w:txbxContent>
                      <w:p w:rsidR="00A52BFD" w:rsidRDefault="00A52BFD" w:rsidP="00A52BFD">
                        <w:pPr>
                          <w:spacing w:before="229"/>
                          <w:ind w:left="212"/>
                          <w:rPr>
                            <w:rFonts w:ascii="SimSun"/>
                          </w:rPr>
                        </w:pPr>
                        <w:proofErr w:type="spellStart"/>
                        <w:proofErr w:type="gramStart"/>
                        <w:r>
                          <w:rPr>
                            <w:rFonts w:ascii="SimSun"/>
                            <w:color w:val="333333"/>
                          </w:rPr>
                          <w:t>org.acegisecurity</w:t>
                        </w:r>
                        <w:proofErr w:type="gramEnd"/>
                        <w:r>
                          <w:rPr>
                            <w:rFonts w:ascii="SimSun"/>
                            <w:color w:val="333333"/>
                          </w:rPr>
                          <w:t>.userdetails.UsernameNotFoundException</w:t>
                        </w:r>
                        <w:proofErr w:type="spellEnd"/>
                        <w:r>
                          <w:rPr>
                            <w:rFonts w:ascii="SimSun"/>
                            <w:color w:val="333333"/>
                          </w:rPr>
                          <w:t>: &lt;</w:t>
                        </w:r>
                        <w:proofErr w:type="spellStart"/>
                        <w:r>
                          <w:rPr>
                            <w:rFonts w:ascii="SimSun"/>
                            <w:color w:val="333333"/>
                          </w:rPr>
                          <w:t>name_you_used</w:t>
                        </w:r>
                        <w:proofErr w:type="spellEnd"/>
                        <w:r>
                          <w:rPr>
                            <w:rFonts w:ascii="SimSun"/>
                            <w:color w:val="333333"/>
                          </w:rPr>
                          <w:t>&gt;</w:t>
                        </w:r>
                      </w:p>
                      <w:p w:rsidR="00A52BFD" w:rsidRDefault="00A52BFD" w:rsidP="00A52BFD">
                        <w:pPr>
                          <w:spacing w:before="13"/>
                          <w:ind w:left="652"/>
                          <w:rPr>
                            <w:rFonts w:ascii="SimSun"/>
                          </w:rPr>
                        </w:pPr>
                        <w:r>
                          <w:rPr>
                            <w:rFonts w:ascii="SimSun"/>
                            <w:color w:val="333333"/>
                          </w:rPr>
                          <w:t>...</w:t>
                        </w:r>
                      </w:p>
                    </w:txbxContent>
                  </v:textbox>
                </v:shape>
                <w10:wrap type="topAndBottom" anchorx="page"/>
              </v:group>
            </w:pict>
          </mc:Fallback>
        </mc:AlternateContent>
      </w:r>
    </w:p>
    <w:p w:rsidR="00A52BFD" w:rsidRDefault="00A52BFD" w:rsidP="00A52BFD">
      <w:pPr>
        <w:pStyle w:val="BodyText"/>
        <w:spacing w:before="2"/>
        <w:rPr>
          <w:sz w:val="10"/>
        </w:rPr>
      </w:pPr>
    </w:p>
    <w:p w:rsidR="00A52BFD" w:rsidRDefault="00A52BFD" w:rsidP="00A52BFD">
      <w:pPr>
        <w:pStyle w:val="BodyText"/>
        <w:spacing w:before="129" w:line="314" w:lineRule="auto"/>
        <w:ind w:left="124" w:right="132"/>
        <w:jc w:val="both"/>
      </w:pPr>
      <w:r>
        <w:rPr>
          <w:color w:val="333333"/>
          <w:w w:val="120"/>
        </w:rPr>
        <w:t xml:space="preserve">This means your SSH keys were recognized and validated against the stored </w:t>
      </w:r>
      <w:proofErr w:type="gramStart"/>
      <w:r>
        <w:rPr>
          <w:color w:val="333333"/>
          <w:w w:val="120"/>
        </w:rPr>
        <w:t>users</w:t>
      </w:r>
      <w:proofErr w:type="gramEnd"/>
      <w:r>
        <w:rPr>
          <w:color w:val="333333"/>
          <w:w w:val="120"/>
        </w:rPr>
        <w:t xml:space="preserve"> but the username is not valid for the security realm your application is using at the moment. This could occur</w:t>
      </w:r>
      <w:r>
        <w:rPr>
          <w:color w:val="333333"/>
          <w:spacing w:val="-6"/>
          <w:w w:val="120"/>
        </w:rPr>
        <w:t xml:space="preserve"> </w:t>
      </w:r>
      <w:r>
        <w:rPr>
          <w:color w:val="333333"/>
          <w:w w:val="120"/>
        </w:rPr>
        <w:t>when</w:t>
      </w:r>
      <w:r>
        <w:rPr>
          <w:color w:val="333333"/>
          <w:spacing w:val="-6"/>
          <w:w w:val="120"/>
        </w:rPr>
        <w:t xml:space="preserve"> </w:t>
      </w:r>
      <w:r>
        <w:rPr>
          <w:color w:val="333333"/>
          <w:w w:val="120"/>
        </w:rPr>
        <w:t>you</w:t>
      </w:r>
      <w:r>
        <w:rPr>
          <w:color w:val="333333"/>
          <w:spacing w:val="-6"/>
          <w:w w:val="120"/>
        </w:rPr>
        <w:t xml:space="preserve"> </w:t>
      </w:r>
      <w:r>
        <w:rPr>
          <w:color w:val="333333"/>
          <w:w w:val="120"/>
        </w:rPr>
        <w:t>were</w:t>
      </w:r>
      <w:r>
        <w:rPr>
          <w:color w:val="333333"/>
          <w:spacing w:val="-6"/>
          <w:w w:val="120"/>
        </w:rPr>
        <w:t xml:space="preserve"> </w:t>
      </w:r>
      <w:r>
        <w:rPr>
          <w:color w:val="333333"/>
          <w:w w:val="120"/>
        </w:rPr>
        <w:t>using</w:t>
      </w:r>
      <w:r>
        <w:rPr>
          <w:color w:val="333333"/>
          <w:spacing w:val="-6"/>
          <w:w w:val="120"/>
        </w:rPr>
        <w:t xml:space="preserve"> </w:t>
      </w:r>
      <w:r>
        <w:rPr>
          <w:color w:val="333333"/>
          <w:w w:val="120"/>
        </w:rPr>
        <w:t>the</w:t>
      </w:r>
      <w:r>
        <w:rPr>
          <w:color w:val="333333"/>
          <w:spacing w:val="-6"/>
          <w:w w:val="120"/>
        </w:rPr>
        <w:t xml:space="preserve"> </w:t>
      </w:r>
      <w:r>
        <w:rPr>
          <w:color w:val="333333"/>
          <w:w w:val="120"/>
        </w:rPr>
        <w:t>Jenkins</w:t>
      </w:r>
      <w:r>
        <w:rPr>
          <w:color w:val="333333"/>
          <w:spacing w:val="-6"/>
          <w:w w:val="120"/>
        </w:rPr>
        <w:t xml:space="preserve"> </w:t>
      </w:r>
      <w:r>
        <w:rPr>
          <w:color w:val="333333"/>
          <w:w w:val="120"/>
        </w:rPr>
        <w:t>database</w:t>
      </w:r>
      <w:r>
        <w:rPr>
          <w:color w:val="333333"/>
          <w:spacing w:val="-6"/>
          <w:w w:val="120"/>
        </w:rPr>
        <w:t xml:space="preserve"> </w:t>
      </w:r>
      <w:r>
        <w:rPr>
          <w:color w:val="333333"/>
          <w:spacing w:val="-3"/>
          <w:w w:val="120"/>
        </w:rPr>
        <w:t>initially,</w:t>
      </w:r>
      <w:r>
        <w:rPr>
          <w:color w:val="333333"/>
          <w:spacing w:val="-6"/>
          <w:w w:val="120"/>
        </w:rPr>
        <w:t xml:space="preserve"> </w:t>
      </w:r>
      <w:r>
        <w:rPr>
          <w:color w:val="333333"/>
          <w:w w:val="120"/>
        </w:rPr>
        <w:t>configured</w:t>
      </w:r>
      <w:r>
        <w:rPr>
          <w:color w:val="333333"/>
          <w:spacing w:val="-6"/>
          <w:w w:val="120"/>
        </w:rPr>
        <w:t xml:space="preserve"> </w:t>
      </w:r>
      <w:r>
        <w:rPr>
          <w:color w:val="333333"/>
          <w:w w:val="120"/>
        </w:rPr>
        <w:t>your</w:t>
      </w:r>
      <w:r>
        <w:rPr>
          <w:color w:val="333333"/>
          <w:spacing w:val="-6"/>
          <w:w w:val="120"/>
        </w:rPr>
        <w:t xml:space="preserve"> </w:t>
      </w:r>
      <w:r>
        <w:rPr>
          <w:color w:val="333333"/>
          <w:w w:val="120"/>
        </w:rPr>
        <w:t>users,</w:t>
      </w:r>
      <w:r>
        <w:rPr>
          <w:color w:val="333333"/>
          <w:spacing w:val="-6"/>
          <w:w w:val="120"/>
        </w:rPr>
        <w:t xml:space="preserve"> </w:t>
      </w:r>
      <w:r>
        <w:rPr>
          <w:color w:val="333333"/>
          <w:w w:val="120"/>
        </w:rPr>
        <w:t>and</w:t>
      </w:r>
      <w:r>
        <w:rPr>
          <w:color w:val="333333"/>
          <w:spacing w:val="-6"/>
          <w:w w:val="120"/>
        </w:rPr>
        <w:t xml:space="preserve"> </w:t>
      </w:r>
      <w:r>
        <w:rPr>
          <w:color w:val="333333"/>
          <w:w w:val="120"/>
        </w:rPr>
        <w:t>then</w:t>
      </w:r>
      <w:r>
        <w:rPr>
          <w:color w:val="333333"/>
          <w:spacing w:val="-6"/>
          <w:w w:val="120"/>
        </w:rPr>
        <w:t xml:space="preserve"> </w:t>
      </w:r>
      <w:r>
        <w:rPr>
          <w:color w:val="333333"/>
          <w:w w:val="120"/>
        </w:rPr>
        <w:t>switched to</w:t>
      </w:r>
      <w:r>
        <w:rPr>
          <w:color w:val="333333"/>
          <w:spacing w:val="-12"/>
          <w:w w:val="120"/>
        </w:rPr>
        <w:t xml:space="preserve"> </w:t>
      </w:r>
      <w:r>
        <w:rPr>
          <w:color w:val="333333"/>
          <w:w w:val="120"/>
        </w:rPr>
        <w:t>another</w:t>
      </w:r>
      <w:r>
        <w:rPr>
          <w:color w:val="333333"/>
          <w:spacing w:val="-12"/>
          <w:w w:val="120"/>
        </w:rPr>
        <w:t xml:space="preserve"> </w:t>
      </w:r>
      <w:r>
        <w:rPr>
          <w:color w:val="333333"/>
          <w:w w:val="120"/>
        </w:rPr>
        <w:t>security</w:t>
      </w:r>
      <w:r>
        <w:rPr>
          <w:color w:val="333333"/>
          <w:spacing w:val="-12"/>
          <w:w w:val="120"/>
        </w:rPr>
        <w:t xml:space="preserve"> </w:t>
      </w:r>
      <w:r>
        <w:rPr>
          <w:color w:val="333333"/>
          <w:w w:val="120"/>
        </w:rPr>
        <w:t>realm</w:t>
      </w:r>
      <w:r>
        <w:rPr>
          <w:color w:val="333333"/>
          <w:spacing w:val="-12"/>
          <w:w w:val="120"/>
        </w:rPr>
        <w:t xml:space="preserve"> </w:t>
      </w:r>
      <w:r>
        <w:rPr>
          <w:color w:val="333333"/>
          <w:w w:val="120"/>
        </w:rPr>
        <w:t>(like</w:t>
      </w:r>
      <w:r>
        <w:rPr>
          <w:color w:val="333333"/>
          <w:spacing w:val="-12"/>
          <w:w w:val="120"/>
        </w:rPr>
        <w:t xml:space="preserve"> </w:t>
      </w:r>
      <w:r>
        <w:rPr>
          <w:color w:val="333333"/>
          <w:spacing w:val="-7"/>
          <w:w w:val="120"/>
        </w:rPr>
        <w:t>LDAP,</w:t>
      </w:r>
      <w:r>
        <w:rPr>
          <w:color w:val="333333"/>
          <w:spacing w:val="-12"/>
          <w:w w:val="120"/>
        </w:rPr>
        <w:t xml:space="preserve"> </w:t>
      </w:r>
      <w:r>
        <w:rPr>
          <w:color w:val="333333"/>
          <w:w w:val="120"/>
        </w:rPr>
        <w:t>etc.)</w:t>
      </w:r>
      <w:r>
        <w:rPr>
          <w:color w:val="333333"/>
          <w:spacing w:val="-12"/>
          <w:w w:val="120"/>
        </w:rPr>
        <w:t xml:space="preserve"> </w:t>
      </w:r>
      <w:r>
        <w:rPr>
          <w:color w:val="333333"/>
          <w:w w:val="120"/>
        </w:rPr>
        <w:t>where</w:t>
      </w:r>
      <w:r>
        <w:rPr>
          <w:color w:val="333333"/>
          <w:spacing w:val="-12"/>
          <w:w w:val="120"/>
        </w:rPr>
        <w:t xml:space="preserve"> </w:t>
      </w:r>
      <w:r>
        <w:rPr>
          <w:color w:val="333333"/>
          <w:w w:val="120"/>
        </w:rPr>
        <w:t>the</w:t>
      </w:r>
      <w:r>
        <w:rPr>
          <w:color w:val="333333"/>
          <w:spacing w:val="-12"/>
          <w:w w:val="120"/>
        </w:rPr>
        <w:t xml:space="preserve"> </w:t>
      </w:r>
      <w:r>
        <w:rPr>
          <w:color w:val="333333"/>
          <w:w w:val="120"/>
        </w:rPr>
        <w:t>defined</w:t>
      </w:r>
      <w:r>
        <w:rPr>
          <w:color w:val="333333"/>
          <w:spacing w:val="-12"/>
          <w:w w:val="120"/>
        </w:rPr>
        <w:t xml:space="preserve"> </w:t>
      </w:r>
      <w:r>
        <w:rPr>
          <w:color w:val="333333"/>
          <w:w w:val="120"/>
        </w:rPr>
        <w:t>users</w:t>
      </w:r>
      <w:r>
        <w:rPr>
          <w:color w:val="333333"/>
          <w:spacing w:val="-12"/>
          <w:w w:val="120"/>
        </w:rPr>
        <w:t xml:space="preserve"> </w:t>
      </w:r>
      <w:r>
        <w:rPr>
          <w:color w:val="333333"/>
          <w:w w:val="120"/>
        </w:rPr>
        <w:t>do</w:t>
      </w:r>
      <w:r>
        <w:rPr>
          <w:color w:val="333333"/>
          <w:spacing w:val="-12"/>
          <w:w w:val="120"/>
        </w:rPr>
        <w:t xml:space="preserve"> </w:t>
      </w:r>
      <w:r>
        <w:rPr>
          <w:color w:val="333333"/>
          <w:w w:val="120"/>
        </w:rPr>
        <w:t>not</w:t>
      </w:r>
      <w:r>
        <w:rPr>
          <w:color w:val="333333"/>
          <w:spacing w:val="-12"/>
          <w:w w:val="120"/>
        </w:rPr>
        <w:t xml:space="preserve"> </w:t>
      </w:r>
      <w:r>
        <w:rPr>
          <w:color w:val="333333"/>
          <w:w w:val="120"/>
        </w:rPr>
        <w:t>exist</w:t>
      </w:r>
      <w:r>
        <w:rPr>
          <w:color w:val="333333"/>
          <w:spacing w:val="-12"/>
          <w:w w:val="120"/>
        </w:rPr>
        <w:t xml:space="preserve"> </w:t>
      </w:r>
      <w:r>
        <w:rPr>
          <w:color w:val="333333"/>
          <w:w w:val="120"/>
        </w:rPr>
        <w:t>yet.</w:t>
      </w:r>
    </w:p>
    <w:p w:rsidR="00A52BFD" w:rsidRDefault="00A52BFD" w:rsidP="00A52BFD">
      <w:pPr>
        <w:pStyle w:val="BodyText"/>
        <w:spacing w:before="237"/>
        <w:ind w:left="124"/>
        <w:jc w:val="both"/>
      </w:pPr>
      <w:r>
        <w:rPr>
          <w:color w:val="333333"/>
          <w:w w:val="120"/>
        </w:rPr>
        <w:t>To solve the problem, ensure your users exist in your configured security realm.</w:t>
      </w:r>
    </w:p>
    <w:p w:rsidR="00A52BFD" w:rsidRDefault="00A52BFD" w:rsidP="00A52BFD">
      <w:pPr>
        <w:pStyle w:val="BodyText"/>
        <w:spacing w:before="2"/>
        <w:rPr>
          <w:sz w:val="32"/>
        </w:rPr>
      </w:pPr>
    </w:p>
    <w:p w:rsidR="00A52BFD" w:rsidRDefault="00A52BFD" w:rsidP="00A52BFD">
      <w:pPr>
        <w:ind w:left="124"/>
        <w:jc w:val="both"/>
        <w:rPr>
          <w:rFonts w:ascii="Palatino Linotype"/>
          <w:b/>
          <w:sz w:val="18"/>
        </w:rPr>
      </w:pPr>
      <w:r>
        <w:rPr>
          <w:rFonts w:ascii="Palatino Linotype"/>
          <w:b/>
          <w:color w:val="333333"/>
          <w:w w:val="110"/>
          <w:sz w:val="18"/>
        </w:rPr>
        <w:t>Troubleshooting logs</w:t>
      </w:r>
    </w:p>
    <w:p w:rsidR="00A52BFD" w:rsidRDefault="00A52BFD" w:rsidP="00A52BFD">
      <w:pPr>
        <w:pStyle w:val="BodyText"/>
        <w:spacing w:before="2"/>
        <w:rPr>
          <w:rFonts w:ascii="Palatino Linotype"/>
          <w:b/>
          <w:sz w:val="19"/>
        </w:rPr>
      </w:pPr>
    </w:p>
    <w:p w:rsidR="00A52BFD" w:rsidRDefault="00A52BFD" w:rsidP="00A52BFD">
      <w:pPr>
        <w:pStyle w:val="BodyText"/>
        <w:ind w:left="124"/>
        <w:jc w:val="both"/>
      </w:pPr>
      <w:r>
        <w:rPr>
          <w:color w:val="333333"/>
          <w:w w:val="120"/>
        </w:rPr>
        <w:t>To get more information about the authentication process:</w:t>
      </w:r>
    </w:p>
    <w:p w:rsidR="00A52BFD" w:rsidRDefault="00A52BFD" w:rsidP="00A52BFD">
      <w:pPr>
        <w:pStyle w:val="BodyText"/>
        <w:spacing w:before="2"/>
        <w:rPr>
          <w:sz w:val="25"/>
        </w:rPr>
      </w:pPr>
    </w:p>
    <w:p w:rsidR="00A52BFD" w:rsidRDefault="00A52BFD" w:rsidP="00A52BFD">
      <w:pPr>
        <w:pStyle w:val="ListParagraph"/>
        <w:numPr>
          <w:ilvl w:val="0"/>
          <w:numId w:val="1"/>
        </w:numPr>
        <w:tabs>
          <w:tab w:val="left" w:pos="485"/>
        </w:tabs>
        <w:ind w:hanging="271"/>
        <w:jc w:val="both"/>
        <w:rPr>
          <w:sz w:val="21"/>
        </w:rPr>
      </w:pPr>
      <w:r>
        <w:rPr>
          <w:color w:val="333333"/>
          <w:w w:val="105"/>
          <w:sz w:val="21"/>
        </w:rPr>
        <w:t xml:space="preserve">Go into </w:t>
      </w:r>
      <w:r>
        <w:rPr>
          <w:rFonts w:ascii="Palatino Linotype"/>
          <w:b/>
          <w:color w:val="333333"/>
          <w:w w:val="105"/>
          <w:sz w:val="21"/>
        </w:rPr>
        <w:t xml:space="preserve">Manage Jenkins </w:t>
      </w:r>
      <w:r>
        <w:rPr>
          <w:color w:val="333333"/>
          <w:w w:val="105"/>
          <w:sz w:val="21"/>
        </w:rPr>
        <w:t xml:space="preserve">&gt; </w:t>
      </w:r>
      <w:r>
        <w:rPr>
          <w:rFonts w:ascii="Palatino Linotype"/>
          <w:b/>
          <w:color w:val="333333"/>
          <w:w w:val="105"/>
          <w:sz w:val="21"/>
        </w:rPr>
        <w:t xml:space="preserve">System Log </w:t>
      </w:r>
      <w:r>
        <w:rPr>
          <w:color w:val="333333"/>
          <w:w w:val="105"/>
          <w:sz w:val="21"/>
        </w:rPr>
        <w:t xml:space="preserve">&gt; </w:t>
      </w:r>
      <w:r>
        <w:rPr>
          <w:rFonts w:ascii="Palatino Linotype"/>
          <w:b/>
          <w:color w:val="333333"/>
          <w:w w:val="105"/>
          <w:sz w:val="21"/>
        </w:rPr>
        <w:t>Add new log</w:t>
      </w:r>
      <w:r>
        <w:rPr>
          <w:rFonts w:ascii="Palatino Linotype"/>
          <w:b/>
          <w:color w:val="333333"/>
          <w:spacing w:val="10"/>
          <w:w w:val="105"/>
          <w:sz w:val="21"/>
        </w:rPr>
        <w:t xml:space="preserve"> </w:t>
      </w:r>
      <w:r>
        <w:rPr>
          <w:rFonts w:ascii="Palatino Linotype"/>
          <w:b/>
          <w:color w:val="333333"/>
          <w:w w:val="105"/>
          <w:sz w:val="21"/>
        </w:rPr>
        <w:t>recorder</w:t>
      </w:r>
      <w:r>
        <w:rPr>
          <w:color w:val="333333"/>
          <w:w w:val="105"/>
          <w:sz w:val="21"/>
        </w:rPr>
        <w:t>.</w:t>
      </w:r>
    </w:p>
    <w:p w:rsidR="00A52BFD" w:rsidRDefault="00A52BFD" w:rsidP="00A52BFD">
      <w:pPr>
        <w:pStyle w:val="ListParagraph"/>
        <w:numPr>
          <w:ilvl w:val="0"/>
          <w:numId w:val="1"/>
        </w:numPr>
        <w:tabs>
          <w:tab w:val="left" w:pos="485"/>
        </w:tabs>
        <w:spacing w:before="152"/>
        <w:ind w:hanging="271"/>
        <w:jc w:val="both"/>
        <w:rPr>
          <w:sz w:val="21"/>
        </w:rPr>
      </w:pPr>
      <w:r>
        <w:rPr>
          <w:color w:val="333333"/>
          <w:w w:val="120"/>
          <w:sz w:val="21"/>
        </w:rPr>
        <w:t>Enter</w:t>
      </w:r>
      <w:r>
        <w:rPr>
          <w:color w:val="333333"/>
          <w:spacing w:val="-11"/>
          <w:w w:val="120"/>
          <w:sz w:val="21"/>
        </w:rPr>
        <w:t xml:space="preserve"> </w:t>
      </w:r>
      <w:r>
        <w:rPr>
          <w:color w:val="333333"/>
          <w:w w:val="120"/>
          <w:sz w:val="21"/>
        </w:rPr>
        <w:t>any</w:t>
      </w:r>
      <w:r>
        <w:rPr>
          <w:color w:val="333333"/>
          <w:spacing w:val="-11"/>
          <w:w w:val="120"/>
          <w:sz w:val="21"/>
        </w:rPr>
        <w:t xml:space="preserve"> </w:t>
      </w:r>
      <w:r>
        <w:rPr>
          <w:color w:val="333333"/>
          <w:w w:val="120"/>
          <w:sz w:val="21"/>
        </w:rPr>
        <w:t>name</w:t>
      </w:r>
      <w:r>
        <w:rPr>
          <w:color w:val="333333"/>
          <w:spacing w:val="-11"/>
          <w:w w:val="120"/>
          <w:sz w:val="21"/>
        </w:rPr>
        <w:t xml:space="preserve"> </w:t>
      </w:r>
      <w:r>
        <w:rPr>
          <w:color w:val="333333"/>
          <w:w w:val="120"/>
          <w:sz w:val="21"/>
        </w:rPr>
        <w:t>you</w:t>
      </w:r>
      <w:r>
        <w:rPr>
          <w:color w:val="333333"/>
          <w:spacing w:val="-11"/>
          <w:w w:val="120"/>
          <w:sz w:val="21"/>
        </w:rPr>
        <w:t xml:space="preserve"> </w:t>
      </w:r>
      <w:r>
        <w:rPr>
          <w:color w:val="333333"/>
          <w:w w:val="120"/>
          <w:sz w:val="21"/>
        </w:rPr>
        <w:t>want</w:t>
      </w:r>
      <w:r>
        <w:rPr>
          <w:color w:val="333333"/>
          <w:spacing w:val="-11"/>
          <w:w w:val="120"/>
          <w:sz w:val="21"/>
        </w:rPr>
        <w:t xml:space="preserve"> </w:t>
      </w:r>
      <w:r>
        <w:rPr>
          <w:color w:val="333333"/>
          <w:w w:val="120"/>
          <w:sz w:val="21"/>
        </w:rPr>
        <w:t>and</w:t>
      </w:r>
      <w:r>
        <w:rPr>
          <w:color w:val="333333"/>
          <w:spacing w:val="-11"/>
          <w:w w:val="120"/>
          <w:sz w:val="21"/>
        </w:rPr>
        <w:t xml:space="preserve"> </w:t>
      </w:r>
      <w:r>
        <w:rPr>
          <w:color w:val="333333"/>
          <w:w w:val="120"/>
          <w:sz w:val="21"/>
        </w:rPr>
        <w:t>click</w:t>
      </w:r>
      <w:r>
        <w:rPr>
          <w:color w:val="333333"/>
          <w:spacing w:val="-11"/>
          <w:w w:val="120"/>
          <w:sz w:val="21"/>
        </w:rPr>
        <w:t xml:space="preserve"> </w:t>
      </w:r>
      <w:r>
        <w:rPr>
          <w:color w:val="333333"/>
          <w:w w:val="120"/>
          <w:sz w:val="21"/>
        </w:rPr>
        <w:t>on</w:t>
      </w:r>
      <w:r>
        <w:rPr>
          <w:color w:val="333333"/>
          <w:spacing w:val="-8"/>
          <w:w w:val="120"/>
          <w:sz w:val="21"/>
        </w:rPr>
        <w:t xml:space="preserve"> </w:t>
      </w:r>
      <w:r>
        <w:rPr>
          <w:rFonts w:ascii="Palatino Linotype"/>
          <w:b/>
          <w:color w:val="333333"/>
          <w:w w:val="120"/>
          <w:sz w:val="21"/>
        </w:rPr>
        <w:t>Ok</w:t>
      </w:r>
      <w:r>
        <w:rPr>
          <w:color w:val="333333"/>
          <w:w w:val="120"/>
          <w:sz w:val="21"/>
        </w:rPr>
        <w:t>.</w:t>
      </w:r>
    </w:p>
    <w:p w:rsidR="00A52BFD" w:rsidRDefault="00A52BFD" w:rsidP="00A52BFD">
      <w:pPr>
        <w:pStyle w:val="ListParagraph"/>
        <w:numPr>
          <w:ilvl w:val="0"/>
          <w:numId w:val="1"/>
        </w:numPr>
        <w:tabs>
          <w:tab w:val="left" w:pos="485"/>
        </w:tabs>
        <w:spacing w:before="153"/>
        <w:ind w:hanging="271"/>
        <w:jc w:val="both"/>
        <w:rPr>
          <w:rFonts w:ascii="Palatino Linotype"/>
          <w:b/>
          <w:sz w:val="21"/>
        </w:rPr>
      </w:pPr>
      <w:r>
        <w:rPr>
          <w:color w:val="333333"/>
          <w:w w:val="110"/>
          <w:sz w:val="21"/>
        </w:rPr>
        <w:t>Click on</w:t>
      </w:r>
      <w:r>
        <w:rPr>
          <w:color w:val="333333"/>
          <w:spacing w:val="-8"/>
          <w:w w:val="110"/>
          <w:sz w:val="21"/>
        </w:rPr>
        <w:t xml:space="preserve"> </w:t>
      </w:r>
      <w:r>
        <w:rPr>
          <w:rFonts w:ascii="Palatino Linotype"/>
          <w:b/>
          <w:color w:val="333333"/>
          <w:spacing w:val="-3"/>
          <w:w w:val="110"/>
          <w:sz w:val="21"/>
        </w:rPr>
        <w:t>Add</w:t>
      </w:r>
    </w:p>
    <w:p w:rsidR="00A52BFD" w:rsidRDefault="00A52BFD" w:rsidP="00A52BFD">
      <w:pPr>
        <w:pStyle w:val="ListParagraph"/>
        <w:numPr>
          <w:ilvl w:val="0"/>
          <w:numId w:val="1"/>
        </w:numPr>
        <w:tabs>
          <w:tab w:val="left" w:pos="485"/>
        </w:tabs>
        <w:spacing w:before="162" w:line="292" w:lineRule="auto"/>
        <w:ind w:right="123" w:hanging="271"/>
        <w:rPr>
          <w:sz w:val="21"/>
        </w:rPr>
      </w:pPr>
      <w:r>
        <w:rPr>
          <w:color w:val="333333"/>
          <w:w w:val="105"/>
          <w:sz w:val="21"/>
        </w:rPr>
        <w:t xml:space="preserve">Type </w:t>
      </w:r>
      <w:proofErr w:type="spellStart"/>
      <w:proofErr w:type="gramStart"/>
      <w:r>
        <w:rPr>
          <w:rFonts w:ascii="SimSun"/>
          <w:color w:val="B02045"/>
          <w:w w:val="105"/>
          <w:sz w:val="21"/>
        </w:rPr>
        <w:t>org.jenkinsci</w:t>
      </w:r>
      <w:proofErr w:type="gramEnd"/>
      <w:r>
        <w:rPr>
          <w:rFonts w:ascii="SimSun"/>
          <w:color w:val="B02045"/>
          <w:w w:val="105"/>
          <w:sz w:val="21"/>
        </w:rPr>
        <w:t>.main.modules.sshd.PublicKeyAuthenticatorImpl</w:t>
      </w:r>
      <w:proofErr w:type="spellEnd"/>
      <w:r>
        <w:rPr>
          <w:rFonts w:ascii="SimSun"/>
          <w:color w:val="B02045"/>
          <w:w w:val="105"/>
          <w:sz w:val="21"/>
        </w:rPr>
        <w:t xml:space="preserve"> </w:t>
      </w:r>
      <w:r>
        <w:rPr>
          <w:color w:val="333333"/>
          <w:w w:val="105"/>
          <w:sz w:val="21"/>
        </w:rPr>
        <w:t xml:space="preserve">(or type </w:t>
      </w:r>
      <w:proofErr w:type="spellStart"/>
      <w:r>
        <w:rPr>
          <w:rFonts w:ascii="SimSun"/>
          <w:color w:val="B02045"/>
          <w:w w:val="105"/>
          <w:sz w:val="21"/>
        </w:rPr>
        <w:t>PublicKeyAuth</w:t>
      </w:r>
      <w:proofErr w:type="spellEnd"/>
      <w:r>
        <w:rPr>
          <w:rFonts w:ascii="SimSun"/>
          <w:color w:val="B02045"/>
          <w:spacing w:val="-13"/>
          <w:w w:val="105"/>
          <w:sz w:val="21"/>
        </w:rPr>
        <w:t xml:space="preserve"> </w:t>
      </w:r>
      <w:r>
        <w:rPr>
          <w:color w:val="333333"/>
          <w:w w:val="105"/>
          <w:sz w:val="21"/>
        </w:rPr>
        <w:t xml:space="preserve">and </w:t>
      </w:r>
      <w:r>
        <w:rPr>
          <w:color w:val="333333"/>
          <w:w w:val="115"/>
          <w:sz w:val="21"/>
        </w:rPr>
        <w:t>then select the full</w:t>
      </w:r>
      <w:r>
        <w:rPr>
          <w:color w:val="333333"/>
          <w:spacing w:val="-25"/>
          <w:w w:val="115"/>
          <w:sz w:val="21"/>
        </w:rPr>
        <w:t xml:space="preserve"> </w:t>
      </w:r>
      <w:r>
        <w:rPr>
          <w:color w:val="333333"/>
          <w:w w:val="115"/>
          <w:sz w:val="21"/>
        </w:rPr>
        <w:t>name)</w:t>
      </w:r>
    </w:p>
    <w:p w:rsidR="00A52BFD" w:rsidRDefault="00A52BFD" w:rsidP="00A52BFD">
      <w:pPr>
        <w:pStyle w:val="ListParagraph"/>
        <w:numPr>
          <w:ilvl w:val="0"/>
          <w:numId w:val="1"/>
        </w:numPr>
        <w:tabs>
          <w:tab w:val="left" w:pos="485"/>
        </w:tabs>
        <w:spacing w:before="118"/>
        <w:ind w:hanging="271"/>
        <w:jc w:val="both"/>
        <w:rPr>
          <w:sz w:val="21"/>
        </w:rPr>
      </w:pPr>
      <w:r>
        <w:rPr>
          <w:color w:val="333333"/>
          <w:w w:val="115"/>
          <w:sz w:val="21"/>
        </w:rPr>
        <w:t>Set the level to</w:t>
      </w:r>
      <w:r>
        <w:rPr>
          <w:color w:val="333333"/>
          <w:spacing w:val="-28"/>
          <w:w w:val="115"/>
          <w:sz w:val="21"/>
        </w:rPr>
        <w:t xml:space="preserve"> </w:t>
      </w:r>
      <w:r>
        <w:rPr>
          <w:rFonts w:ascii="Palatino Linotype"/>
          <w:b/>
          <w:color w:val="333333"/>
          <w:w w:val="115"/>
          <w:sz w:val="21"/>
        </w:rPr>
        <w:t>ALL</w:t>
      </w:r>
      <w:r>
        <w:rPr>
          <w:color w:val="333333"/>
          <w:w w:val="115"/>
          <w:sz w:val="21"/>
        </w:rPr>
        <w:t>.</w:t>
      </w:r>
    </w:p>
    <w:p w:rsidR="00A52BFD" w:rsidRDefault="00A52BFD" w:rsidP="00A52BFD">
      <w:pPr>
        <w:pStyle w:val="ListParagraph"/>
        <w:numPr>
          <w:ilvl w:val="0"/>
          <w:numId w:val="1"/>
        </w:numPr>
        <w:tabs>
          <w:tab w:val="left" w:pos="485"/>
        </w:tabs>
        <w:spacing w:before="163"/>
        <w:ind w:hanging="271"/>
        <w:jc w:val="both"/>
        <w:rPr>
          <w:rFonts w:ascii="SimSun"/>
          <w:sz w:val="21"/>
        </w:rPr>
      </w:pPr>
      <w:r>
        <w:rPr>
          <w:color w:val="333333"/>
          <w:w w:val="120"/>
          <w:sz w:val="21"/>
        </w:rPr>
        <w:t>Repeat</w:t>
      </w:r>
      <w:r>
        <w:rPr>
          <w:color w:val="333333"/>
          <w:spacing w:val="-14"/>
          <w:w w:val="120"/>
          <w:sz w:val="21"/>
        </w:rPr>
        <w:t xml:space="preserve"> </w:t>
      </w:r>
      <w:r>
        <w:rPr>
          <w:color w:val="333333"/>
          <w:w w:val="120"/>
          <w:sz w:val="21"/>
        </w:rPr>
        <w:t>the</w:t>
      </w:r>
      <w:r>
        <w:rPr>
          <w:color w:val="333333"/>
          <w:spacing w:val="-14"/>
          <w:w w:val="120"/>
          <w:sz w:val="21"/>
        </w:rPr>
        <w:t xml:space="preserve"> </w:t>
      </w:r>
      <w:r>
        <w:rPr>
          <w:color w:val="333333"/>
          <w:w w:val="120"/>
          <w:sz w:val="21"/>
        </w:rPr>
        <w:t>previous</w:t>
      </w:r>
      <w:r>
        <w:rPr>
          <w:color w:val="333333"/>
          <w:spacing w:val="-14"/>
          <w:w w:val="120"/>
          <w:sz w:val="21"/>
        </w:rPr>
        <w:t xml:space="preserve"> </w:t>
      </w:r>
      <w:r>
        <w:rPr>
          <w:color w:val="333333"/>
          <w:w w:val="120"/>
          <w:sz w:val="21"/>
        </w:rPr>
        <w:t>three</w:t>
      </w:r>
      <w:r>
        <w:rPr>
          <w:color w:val="333333"/>
          <w:spacing w:val="-14"/>
          <w:w w:val="120"/>
          <w:sz w:val="21"/>
        </w:rPr>
        <w:t xml:space="preserve"> </w:t>
      </w:r>
      <w:r>
        <w:rPr>
          <w:color w:val="333333"/>
          <w:w w:val="120"/>
          <w:sz w:val="21"/>
        </w:rPr>
        <w:t>steps</w:t>
      </w:r>
      <w:r>
        <w:rPr>
          <w:color w:val="333333"/>
          <w:spacing w:val="-14"/>
          <w:w w:val="120"/>
          <w:sz w:val="21"/>
        </w:rPr>
        <w:t xml:space="preserve"> </w:t>
      </w:r>
      <w:r>
        <w:rPr>
          <w:color w:val="333333"/>
          <w:w w:val="120"/>
          <w:sz w:val="21"/>
        </w:rPr>
        <w:t>for</w:t>
      </w:r>
      <w:r>
        <w:rPr>
          <w:color w:val="333333"/>
          <w:spacing w:val="-11"/>
          <w:w w:val="120"/>
          <w:sz w:val="21"/>
        </w:rPr>
        <w:t xml:space="preserve"> </w:t>
      </w:r>
      <w:proofErr w:type="spellStart"/>
      <w:proofErr w:type="gramStart"/>
      <w:r>
        <w:rPr>
          <w:rFonts w:ascii="SimSun"/>
          <w:color w:val="B02045"/>
          <w:w w:val="120"/>
          <w:sz w:val="21"/>
        </w:rPr>
        <w:t>hudson.model</w:t>
      </w:r>
      <w:proofErr w:type="gramEnd"/>
      <w:r>
        <w:rPr>
          <w:rFonts w:ascii="SimSun"/>
          <w:color w:val="B02045"/>
          <w:w w:val="120"/>
          <w:sz w:val="21"/>
        </w:rPr>
        <w:t>.User</w:t>
      </w:r>
      <w:proofErr w:type="spellEnd"/>
    </w:p>
    <w:p w:rsidR="00A52BFD" w:rsidRDefault="00A52BFD" w:rsidP="00A52BFD">
      <w:pPr>
        <w:pStyle w:val="ListParagraph"/>
        <w:numPr>
          <w:ilvl w:val="0"/>
          <w:numId w:val="1"/>
        </w:numPr>
        <w:tabs>
          <w:tab w:val="left" w:pos="485"/>
        </w:tabs>
        <w:spacing w:before="156"/>
        <w:ind w:hanging="271"/>
        <w:jc w:val="both"/>
        <w:rPr>
          <w:rFonts w:ascii="Palatino Linotype"/>
          <w:b/>
          <w:sz w:val="21"/>
        </w:rPr>
      </w:pPr>
      <w:r>
        <w:rPr>
          <w:color w:val="333333"/>
          <w:w w:val="110"/>
          <w:sz w:val="21"/>
        </w:rPr>
        <w:t>Click on</w:t>
      </w:r>
      <w:r>
        <w:rPr>
          <w:color w:val="333333"/>
          <w:spacing w:val="-8"/>
          <w:w w:val="110"/>
          <w:sz w:val="21"/>
        </w:rPr>
        <w:t xml:space="preserve"> </w:t>
      </w:r>
      <w:r>
        <w:rPr>
          <w:rFonts w:ascii="Palatino Linotype"/>
          <w:b/>
          <w:color w:val="333333"/>
          <w:w w:val="110"/>
          <w:sz w:val="21"/>
        </w:rPr>
        <w:t>Save</w:t>
      </w:r>
    </w:p>
    <w:p w:rsidR="00A52BFD" w:rsidRDefault="00A52BFD" w:rsidP="00A52BFD">
      <w:pPr>
        <w:pStyle w:val="BodyText"/>
        <w:rPr>
          <w:rFonts w:ascii="Palatino Linotype"/>
          <w:b/>
          <w:sz w:val="22"/>
        </w:rPr>
      </w:pPr>
    </w:p>
    <w:p w:rsidR="00A52BFD" w:rsidRDefault="00A52BFD" w:rsidP="00A52BFD">
      <w:pPr>
        <w:pStyle w:val="BodyText"/>
        <w:ind w:left="124"/>
        <w:jc w:val="both"/>
      </w:pPr>
      <w:r>
        <w:rPr>
          <w:color w:val="333333"/>
          <w:w w:val="120"/>
        </w:rPr>
        <w:t>When you try to authenticate, you can then refresh the page and see what happen internally.</w:t>
      </w:r>
    </w:p>
    <w:p w:rsidR="00A52BFD" w:rsidRDefault="00A52BFD" w:rsidP="00A52BFD">
      <w:pPr>
        <w:pStyle w:val="BodyText"/>
        <w:rPr>
          <w:sz w:val="20"/>
        </w:rPr>
      </w:pPr>
    </w:p>
    <w:p w:rsidR="00A52BFD" w:rsidRDefault="00A52BFD" w:rsidP="00A52BFD">
      <w:pPr>
        <w:pStyle w:val="BodyText"/>
        <w:spacing w:before="2"/>
        <w:rPr>
          <w:sz w:val="10"/>
        </w:rPr>
      </w:pPr>
      <w:r>
        <w:rPr>
          <w:noProof/>
        </w:rPr>
        <mc:AlternateContent>
          <mc:Choice Requires="wps">
            <w:drawing>
              <wp:anchor distT="0" distB="0" distL="0" distR="0" simplePos="0" relativeHeight="251777024" behindDoc="0" locked="0" layoutInCell="1" allowOverlap="1" wp14:anchorId="59479756" wp14:editId="2A85A45F">
                <wp:simplePos x="0" y="0"/>
                <wp:positionH relativeFrom="page">
                  <wp:posOffset>612775</wp:posOffset>
                </wp:positionH>
                <wp:positionV relativeFrom="paragraph">
                  <wp:posOffset>102235</wp:posOffset>
                </wp:positionV>
                <wp:extent cx="6334760" cy="0"/>
                <wp:effectExtent l="12700" t="5080" r="5715" b="13970"/>
                <wp:wrapTopAndBottom/>
                <wp:docPr id="177"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6350">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CC71F" id="Line 26" o:spid="_x0000_s1026" style="position:absolute;z-index:251777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8.25pt,8.05pt" to="547.0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xPQIAIAAEQEAAAOAAAAZHJzL2Uyb0RvYy54bWysU8GO2jAQvVfqP1i5QxLIBjYirKoEetl2&#10;kXb7AcZ2iFXHtmxDQFX/vWOHILa9VFWFZMaZmTdv5o1XT+dOoBMzlitZRuk0iRCTRFEuD2X07W07&#10;WUbIOiwpFkqyMrowGz2tP35Y9bpgM9UqQZlBACJt0esyap3TRRxb0rIO26nSTIKzUabDDq7mEFOD&#10;e0DvRDxLkjzulaHaKMKsha/14IzWAb9pGHEvTWOZQ6KMgJsLpwnn3p/xeoWLg8G65eRKA/8Diw5z&#10;CUVvUDV2GB0N/wOq48Qoqxo3JaqLVdNwwkIP0E2a/NbNa4s1C73AcKy+jcn+P1jy9bQziFPQbrGI&#10;kMQdiPTMJUOz3A+n17aAmErujG+PnOWrflbku0VSVS2WBxZIvl005KU+I36X4i9WQ4l9/0VRiMFH&#10;p8Kkzo3pPCTMAJ2DIJebIOzsEIGP+XyeLXLQjYy+GBdjojbWfWaqQ94oIwGkAzA+PVvnieBiDPF1&#10;pNpyIYLeQqLegz8kIcEqwal3+jBrDvtKGHTCsDGb2v9CV+C5D/PINbbtEBdcwy4ZdZQ0VGkZppur&#10;7TAXgw2shPSFoEfgebWGXfnxmDxulptlNslm+WaSJXU9+bStskm+TRcP9byuqjr96TmnWdFySpn0&#10;tMe9TbO/24vrCxo27ra5t/nE79HDIIHs+B9IB5G9rsOG7BW97MwoPqxqCL4+K/8W7u9g3z/+9S8A&#10;AAD//wMAUEsDBBQABgAIAAAAIQDWJlWi3QAAAAkBAAAPAAAAZHJzL2Rvd25yZXYueG1sTI9BT8Mw&#10;DIXvSPsPkZG4sXQFqq40nSakXTggbUOcs8Y01RqnarKt9NfjaQe42e89PX8uV6PrxBmH0HpSsJgn&#10;IJBqb1pqFHzuN485iBA1Gd15QgU/GGBVze5KXRh/oS2ed7ERXEKh0ApsjH0hZagtOh3mvkdi79sP&#10;Tkdeh0aaQV+43HUyTZJMOt0SX7C6xzeL9XF3cgpSbz+OeTul+bTxX0+9m6x53yv1cD+uX0FEHONf&#10;GK74jA4VMx38iUwQnYJl9sJJ1rMFiKufLJ95OtwUWZXy/wfVLwAAAP//AwBQSwECLQAUAAYACAAA&#10;ACEAtoM4kv4AAADhAQAAEwAAAAAAAAAAAAAAAAAAAAAAW0NvbnRlbnRfVHlwZXNdLnhtbFBLAQIt&#10;ABQABgAIAAAAIQA4/SH/1gAAAJQBAAALAAAAAAAAAAAAAAAAAC8BAABfcmVscy8ucmVsc1BLAQIt&#10;ABQABgAIAAAAIQA7txPQIAIAAEQEAAAOAAAAAAAAAAAAAAAAAC4CAABkcnMvZTJvRG9jLnhtbFBL&#10;AQItABQABgAIAAAAIQDWJlWi3QAAAAkBAAAPAAAAAAAAAAAAAAAAAHoEAABkcnMvZG93bnJldi54&#10;bWxQSwUGAAAAAAQABADzAAAAhAUAAAAA&#10;" strokecolor="#ededed" strokeweight=".5pt">
                <w10:wrap type="topAndBottom" anchorx="page"/>
              </v:line>
            </w:pict>
          </mc:Fallback>
        </mc:AlternateContent>
      </w:r>
    </w:p>
    <w:p w:rsidR="00A52BFD" w:rsidRDefault="00A52BFD" w:rsidP="00A52BFD">
      <w:pPr>
        <w:rPr>
          <w:sz w:val="10"/>
        </w:rPr>
        <w:sectPr w:rsidR="00A52BFD">
          <w:pgSz w:w="11910" w:h="16840"/>
          <w:pgMar w:top="620" w:right="840" w:bottom="520" w:left="840" w:header="0" w:footer="323" w:gutter="0"/>
          <w:cols w:space="720"/>
        </w:sectPr>
      </w:pPr>
    </w:p>
    <w:p w:rsidR="00A52BFD" w:rsidRDefault="00A52BFD" w:rsidP="00A52BFD">
      <w:pPr>
        <w:pStyle w:val="Heading1"/>
      </w:pPr>
      <w:bookmarkStart w:id="82" w:name="Script_Console"/>
      <w:bookmarkStart w:id="83" w:name="_bookmark194"/>
      <w:bookmarkStart w:id="84" w:name="Managing_Nodes"/>
      <w:bookmarkStart w:id="85" w:name="_bookmark195"/>
      <w:bookmarkStart w:id="86" w:name="In-process_Script_Approval"/>
      <w:bookmarkStart w:id="87" w:name="_bookmark196"/>
      <w:bookmarkEnd w:id="82"/>
      <w:bookmarkEnd w:id="83"/>
      <w:bookmarkEnd w:id="84"/>
      <w:bookmarkEnd w:id="85"/>
      <w:bookmarkEnd w:id="86"/>
      <w:bookmarkEnd w:id="87"/>
      <w:r>
        <w:rPr>
          <w:color w:val="333333"/>
          <w:w w:val="110"/>
        </w:rPr>
        <w:lastRenderedPageBreak/>
        <w:t>In-process Script Approval</w:t>
      </w:r>
    </w:p>
    <w:p w:rsidR="00A52BFD" w:rsidRDefault="00A52BFD" w:rsidP="00A52BFD">
      <w:pPr>
        <w:pStyle w:val="BodyText"/>
        <w:spacing w:before="231" w:line="288" w:lineRule="auto"/>
        <w:ind w:left="124" w:right="126"/>
        <w:jc w:val="both"/>
      </w:pPr>
      <w:r>
        <w:rPr>
          <w:color w:val="333333"/>
          <w:w w:val="120"/>
        </w:rPr>
        <w:t>Jenkins,</w:t>
      </w:r>
      <w:r>
        <w:rPr>
          <w:color w:val="333333"/>
          <w:spacing w:val="-7"/>
          <w:w w:val="120"/>
        </w:rPr>
        <w:t xml:space="preserve"> </w:t>
      </w:r>
      <w:r>
        <w:rPr>
          <w:color w:val="333333"/>
          <w:w w:val="120"/>
        </w:rPr>
        <w:t>and</w:t>
      </w:r>
      <w:r>
        <w:rPr>
          <w:color w:val="333333"/>
          <w:spacing w:val="-7"/>
          <w:w w:val="120"/>
        </w:rPr>
        <w:t xml:space="preserve"> </w:t>
      </w:r>
      <w:proofErr w:type="gramStart"/>
      <w:r>
        <w:rPr>
          <w:color w:val="333333"/>
          <w:w w:val="120"/>
        </w:rPr>
        <w:t>a</w:t>
      </w:r>
      <w:r>
        <w:rPr>
          <w:color w:val="333333"/>
          <w:spacing w:val="-7"/>
          <w:w w:val="120"/>
        </w:rPr>
        <w:t xml:space="preserve"> </w:t>
      </w:r>
      <w:r>
        <w:rPr>
          <w:color w:val="333333"/>
          <w:w w:val="120"/>
        </w:rPr>
        <w:t>number</w:t>
      </w:r>
      <w:r>
        <w:rPr>
          <w:color w:val="333333"/>
          <w:spacing w:val="-6"/>
          <w:w w:val="120"/>
        </w:rPr>
        <w:t xml:space="preserve"> </w:t>
      </w:r>
      <w:r>
        <w:rPr>
          <w:color w:val="333333"/>
          <w:w w:val="120"/>
        </w:rPr>
        <w:t>of</w:t>
      </w:r>
      <w:proofErr w:type="gramEnd"/>
      <w:r>
        <w:rPr>
          <w:color w:val="333333"/>
          <w:spacing w:val="-7"/>
          <w:w w:val="120"/>
        </w:rPr>
        <w:t xml:space="preserve"> </w:t>
      </w:r>
      <w:r>
        <w:rPr>
          <w:color w:val="333333"/>
          <w:w w:val="120"/>
        </w:rPr>
        <w:t>plugins,</w:t>
      </w:r>
      <w:r>
        <w:rPr>
          <w:color w:val="333333"/>
          <w:spacing w:val="-7"/>
          <w:w w:val="120"/>
        </w:rPr>
        <w:t xml:space="preserve"> </w:t>
      </w:r>
      <w:r>
        <w:rPr>
          <w:color w:val="333333"/>
          <w:w w:val="120"/>
        </w:rPr>
        <w:t>allow</w:t>
      </w:r>
      <w:r>
        <w:rPr>
          <w:color w:val="333333"/>
          <w:spacing w:val="-7"/>
          <w:w w:val="120"/>
        </w:rPr>
        <w:t xml:space="preserve"> </w:t>
      </w:r>
      <w:r>
        <w:rPr>
          <w:color w:val="333333"/>
          <w:w w:val="120"/>
        </w:rPr>
        <w:t>users</w:t>
      </w:r>
      <w:r>
        <w:rPr>
          <w:color w:val="333333"/>
          <w:spacing w:val="-7"/>
          <w:w w:val="120"/>
        </w:rPr>
        <w:t xml:space="preserve"> </w:t>
      </w:r>
      <w:r>
        <w:rPr>
          <w:color w:val="333333"/>
          <w:w w:val="120"/>
        </w:rPr>
        <w:t>to</w:t>
      </w:r>
      <w:r>
        <w:rPr>
          <w:color w:val="333333"/>
          <w:spacing w:val="-6"/>
          <w:w w:val="120"/>
        </w:rPr>
        <w:t xml:space="preserve"> </w:t>
      </w:r>
      <w:r>
        <w:rPr>
          <w:color w:val="333333"/>
          <w:w w:val="120"/>
        </w:rPr>
        <w:t>execute</w:t>
      </w:r>
      <w:r>
        <w:rPr>
          <w:color w:val="333333"/>
          <w:spacing w:val="-7"/>
          <w:w w:val="120"/>
        </w:rPr>
        <w:t xml:space="preserve"> </w:t>
      </w:r>
      <w:r>
        <w:rPr>
          <w:color w:val="333333"/>
          <w:w w:val="120"/>
        </w:rPr>
        <w:t>Groovy</w:t>
      </w:r>
      <w:r>
        <w:rPr>
          <w:color w:val="333333"/>
          <w:spacing w:val="-7"/>
          <w:w w:val="120"/>
        </w:rPr>
        <w:t xml:space="preserve"> </w:t>
      </w:r>
      <w:r>
        <w:rPr>
          <w:color w:val="333333"/>
          <w:w w:val="120"/>
        </w:rPr>
        <w:t>scripts</w:t>
      </w:r>
      <w:r>
        <w:rPr>
          <w:color w:val="333333"/>
          <w:spacing w:val="1"/>
          <w:w w:val="120"/>
        </w:rPr>
        <w:t xml:space="preserve"> </w:t>
      </w:r>
      <w:r>
        <w:rPr>
          <w:rFonts w:ascii="Palatino Linotype"/>
          <w:i/>
          <w:color w:val="333333"/>
          <w:w w:val="120"/>
        </w:rPr>
        <w:t>in</w:t>
      </w:r>
      <w:r>
        <w:rPr>
          <w:rFonts w:ascii="Palatino Linotype"/>
          <w:i/>
          <w:color w:val="333333"/>
          <w:spacing w:val="-6"/>
          <w:w w:val="120"/>
        </w:rPr>
        <w:t xml:space="preserve"> </w:t>
      </w:r>
      <w:r>
        <w:rPr>
          <w:color w:val="333333"/>
          <w:w w:val="120"/>
        </w:rPr>
        <w:t>Jenkins.</w:t>
      </w:r>
      <w:r>
        <w:rPr>
          <w:color w:val="333333"/>
          <w:spacing w:val="-7"/>
          <w:w w:val="120"/>
        </w:rPr>
        <w:t xml:space="preserve"> </w:t>
      </w:r>
      <w:r>
        <w:rPr>
          <w:color w:val="333333"/>
          <w:w w:val="120"/>
        </w:rPr>
        <w:t>These</w:t>
      </w:r>
      <w:r>
        <w:rPr>
          <w:color w:val="333333"/>
          <w:spacing w:val="-7"/>
          <w:w w:val="120"/>
        </w:rPr>
        <w:t xml:space="preserve"> </w:t>
      </w:r>
      <w:r>
        <w:rPr>
          <w:color w:val="333333"/>
          <w:w w:val="120"/>
        </w:rPr>
        <w:t>scripting capabilities are provided</w:t>
      </w:r>
      <w:r>
        <w:rPr>
          <w:color w:val="333333"/>
          <w:spacing w:val="-29"/>
          <w:w w:val="120"/>
        </w:rPr>
        <w:t xml:space="preserve"> </w:t>
      </w:r>
      <w:r>
        <w:rPr>
          <w:color w:val="333333"/>
          <w:spacing w:val="-3"/>
          <w:w w:val="120"/>
        </w:rPr>
        <w:t>by:</w:t>
      </w:r>
    </w:p>
    <w:p w:rsidR="00A52BFD" w:rsidRDefault="00A52BFD" w:rsidP="00A52BFD">
      <w:pPr>
        <w:pStyle w:val="BodyText"/>
        <w:spacing w:before="1"/>
        <w:rPr>
          <w:sz w:val="23"/>
        </w:rPr>
      </w:pPr>
    </w:p>
    <w:p w:rsidR="00A52BFD" w:rsidRDefault="00A52BFD" w:rsidP="00A52BFD">
      <w:pPr>
        <w:pStyle w:val="ListParagraph"/>
        <w:numPr>
          <w:ilvl w:val="0"/>
          <w:numId w:val="4"/>
        </w:numPr>
        <w:tabs>
          <w:tab w:val="left" w:pos="485"/>
        </w:tabs>
        <w:ind w:hanging="187"/>
        <w:rPr>
          <w:sz w:val="21"/>
        </w:rPr>
      </w:pPr>
      <w:r>
        <w:rPr>
          <w:color w:val="418BCA"/>
          <w:w w:val="115"/>
          <w:sz w:val="21"/>
        </w:rPr>
        <w:t>Script</w:t>
      </w:r>
      <w:r>
        <w:rPr>
          <w:color w:val="418BCA"/>
          <w:spacing w:val="-8"/>
          <w:w w:val="115"/>
          <w:sz w:val="21"/>
        </w:rPr>
        <w:t xml:space="preserve"> </w:t>
      </w:r>
      <w:r>
        <w:rPr>
          <w:color w:val="418BCA"/>
          <w:w w:val="115"/>
          <w:sz w:val="21"/>
        </w:rPr>
        <w:t>Console</w:t>
      </w:r>
      <w:r>
        <w:rPr>
          <w:color w:val="333333"/>
          <w:w w:val="115"/>
          <w:sz w:val="21"/>
        </w:rPr>
        <w:t>.</w:t>
      </w:r>
    </w:p>
    <w:p w:rsidR="00A52BFD" w:rsidRDefault="00A52BFD" w:rsidP="00A52BFD">
      <w:pPr>
        <w:pStyle w:val="ListParagraph"/>
        <w:numPr>
          <w:ilvl w:val="0"/>
          <w:numId w:val="4"/>
        </w:numPr>
        <w:tabs>
          <w:tab w:val="left" w:pos="485"/>
        </w:tabs>
        <w:spacing w:before="194"/>
        <w:ind w:hanging="187"/>
        <w:rPr>
          <w:sz w:val="21"/>
        </w:rPr>
      </w:pPr>
      <w:r>
        <w:rPr>
          <w:color w:val="418BCA"/>
          <w:w w:val="115"/>
          <w:sz w:val="21"/>
        </w:rPr>
        <w:t>Jenkins</w:t>
      </w:r>
      <w:r>
        <w:rPr>
          <w:color w:val="418BCA"/>
          <w:spacing w:val="-7"/>
          <w:w w:val="115"/>
          <w:sz w:val="21"/>
        </w:rPr>
        <w:t xml:space="preserve"> </w:t>
      </w:r>
      <w:r>
        <w:rPr>
          <w:color w:val="418BCA"/>
          <w:w w:val="115"/>
          <w:sz w:val="21"/>
        </w:rPr>
        <w:t>Pipeline</w:t>
      </w:r>
      <w:r>
        <w:rPr>
          <w:color w:val="333333"/>
          <w:w w:val="115"/>
          <w:sz w:val="21"/>
        </w:rPr>
        <w:t>.</w:t>
      </w:r>
    </w:p>
    <w:p w:rsidR="00A52BFD" w:rsidRDefault="00A52BFD" w:rsidP="00A52BFD">
      <w:pPr>
        <w:pStyle w:val="ListParagraph"/>
        <w:numPr>
          <w:ilvl w:val="0"/>
          <w:numId w:val="4"/>
        </w:numPr>
        <w:tabs>
          <w:tab w:val="left" w:pos="485"/>
        </w:tabs>
        <w:spacing w:before="194"/>
        <w:ind w:hanging="187"/>
        <w:rPr>
          <w:sz w:val="21"/>
        </w:rPr>
      </w:pPr>
      <w:r>
        <w:rPr>
          <w:color w:val="333333"/>
          <w:w w:val="115"/>
          <w:sz w:val="21"/>
        </w:rPr>
        <w:t xml:space="preserve">The </w:t>
      </w:r>
      <w:proofErr w:type="spellStart"/>
      <w:proofErr w:type="gramStart"/>
      <w:r>
        <w:rPr>
          <w:color w:val="333333"/>
          <w:w w:val="115"/>
          <w:sz w:val="21"/>
        </w:rPr>
        <w:t>plugin:email</w:t>
      </w:r>
      <w:proofErr w:type="gramEnd"/>
      <w:r>
        <w:rPr>
          <w:color w:val="333333"/>
          <w:w w:val="115"/>
          <w:sz w:val="21"/>
        </w:rPr>
        <w:t>-ext</w:t>
      </w:r>
      <w:proofErr w:type="spellEnd"/>
      <w:r>
        <w:rPr>
          <w:color w:val="333333"/>
          <w:w w:val="115"/>
          <w:sz w:val="21"/>
        </w:rPr>
        <w:t>[Extended Email</w:t>
      </w:r>
      <w:r>
        <w:rPr>
          <w:color w:val="333333"/>
          <w:spacing w:val="-20"/>
          <w:w w:val="115"/>
          <w:sz w:val="21"/>
        </w:rPr>
        <w:t xml:space="preserve"> </w:t>
      </w:r>
      <w:r>
        <w:rPr>
          <w:color w:val="333333"/>
          <w:w w:val="115"/>
          <w:sz w:val="21"/>
        </w:rPr>
        <w:t>plugin].</w:t>
      </w:r>
    </w:p>
    <w:p w:rsidR="00A52BFD" w:rsidRDefault="00A52BFD" w:rsidP="00A52BFD">
      <w:pPr>
        <w:pStyle w:val="ListParagraph"/>
        <w:numPr>
          <w:ilvl w:val="0"/>
          <w:numId w:val="4"/>
        </w:numPr>
        <w:tabs>
          <w:tab w:val="left" w:pos="485"/>
        </w:tabs>
        <w:spacing w:before="194"/>
        <w:ind w:hanging="187"/>
        <w:rPr>
          <w:sz w:val="21"/>
        </w:rPr>
      </w:pPr>
      <w:r>
        <w:rPr>
          <w:color w:val="333333"/>
          <w:w w:val="115"/>
          <w:sz w:val="21"/>
        </w:rPr>
        <w:t>The</w:t>
      </w:r>
      <w:r>
        <w:rPr>
          <w:color w:val="333333"/>
          <w:spacing w:val="-5"/>
          <w:w w:val="115"/>
          <w:sz w:val="21"/>
        </w:rPr>
        <w:t xml:space="preserve"> </w:t>
      </w:r>
      <w:proofErr w:type="spellStart"/>
      <w:proofErr w:type="gramStart"/>
      <w:r>
        <w:rPr>
          <w:color w:val="333333"/>
          <w:w w:val="115"/>
          <w:sz w:val="21"/>
        </w:rPr>
        <w:t>plugin:groovy</w:t>
      </w:r>
      <w:proofErr w:type="spellEnd"/>
      <w:proofErr w:type="gramEnd"/>
      <w:r>
        <w:rPr>
          <w:color w:val="333333"/>
          <w:w w:val="115"/>
          <w:sz w:val="21"/>
        </w:rPr>
        <w:t>[Groovy</w:t>
      </w:r>
      <w:r>
        <w:rPr>
          <w:color w:val="333333"/>
          <w:spacing w:val="-5"/>
          <w:w w:val="115"/>
          <w:sz w:val="21"/>
        </w:rPr>
        <w:t xml:space="preserve"> </w:t>
      </w:r>
      <w:r>
        <w:rPr>
          <w:color w:val="333333"/>
          <w:w w:val="115"/>
          <w:sz w:val="21"/>
        </w:rPr>
        <w:t>plugin]</w:t>
      </w:r>
      <w:r>
        <w:rPr>
          <w:color w:val="333333"/>
          <w:spacing w:val="-5"/>
          <w:w w:val="115"/>
          <w:sz w:val="21"/>
        </w:rPr>
        <w:t xml:space="preserve"> </w:t>
      </w:r>
      <w:r>
        <w:rPr>
          <w:color w:val="333333"/>
          <w:w w:val="115"/>
          <w:sz w:val="21"/>
        </w:rPr>
        <w:t>-</w:t>
      </w:r>
      <w:r>
        <w:rPr>
          <w:color w:val="333333"/>
          <w:spacing w:val="-5"/>
          <w:w w:val="115"/>
          <w:sz w:val="21"/>
        </w:rPr>
        <w:t xml:space="preserve"> </w:t>
      </w:r>
      <w:r>
        <w:rPr>
          <w:color w:val="333333"/>
          <w:w w:val="115"/>
          <w:sz w:val="21"/>
        </w:rPr>
        <w:t>when</w:t>
      </w:r>
      <w:r>
        <w:rPr>
          <w:color w:val="333333"/>
          <w:spacing w:val="-5"/>
          <w:w w:val="115"/>
          <w:sz w:val="21"/>
        </w:rPr>
        <w:t xml:space="preserve"> </w:t>
      </w:r>
      <w:r>
        <w:rPr>
          <w:color w:val="333333"/>
          <w:w w:val="115"/>
          <w:sz w:val="21"/>
        </w:rPr>
        <w:t>using</w:t>
      </w:r>
      <w:r>
        <w:rPr>
          <w:color w:val="333333"/>
          <w:spacing w:val="-5"/>
          <w:w w:val="115"/>
          <w:sz w:val="21"/>
        </w:rPr>
        <w:t xml:space="preserve"> </w:t>
      </w:r>
      <w:r>
        <w:rPr>
          <w:color w:val="333333"/>
          <w:w w:val="115"/>
          <w:sz w:val="21"/>
        </w:rPr>
        <w:t>the</w:t>
      </w:r>
      <w:r>
        <w:rPr>
          <w:color w:val="333333"/>
          <w:spacing w:val="-5"/>
          <w:w w:val="115"/>
          <w:sz w:val="21"/>
        </w:rPr>
        <w:t xml:space="preserve"> </w:t>
      </w:r>
      <w:r>
        <w:rPr>
          <w:color w:val="333333"/>
          <w:w w:val="115"/>
          <w:sz w:val="21"/>
        </w:rPr>
        <w:t>"Execute</w:t>
      </w:r>
      <w:r>
        <w:rPr>
          <w:color w:val="333333"/>
          <w:spacing w:val="-5"/>
          <w:w w:val="115"/>
          <w:sz w:val="21"/>
        </w:rPr>
        <w:t xml:space="preserve"> </w:t>
      </w:r>
      <w:r>
        <w:rPr>
          <w:color w:val="333333"/>
          <w:w w:val="115"/>
          <w:sz w:val="21"/>
        </w:rPr>
        <w:t>system</w:t>
      </w:r>
      <w:r>
        <w:rPr>
          <w:color w:val="333333"/>
          <w:spacing w:val="-5"/>
          <w:w w:val="115"/>
          <w:sz w:val="21"/>
        </w:rPr>
        <w:t xml:space="preserve"> </w:t>
      </w:r>
      <w:r>
        <w:rPr>
          <w:color w:val="333333"/>
          <w:w w:val="115"/>
          <w:sz w:val="21"/>
        </w:rPr>
        <w:t>Groovy</w:t>
      </w:r>
      <w:r>
        <w:rPr>
          <w:color w:val="333333"/>
          <w:spacing w:val="-5"/>
          <w:w w:val="115"/>
          <w:sz w:val="21"/>
        </w:rPr>
        <w:t xml:space="preserve"> </w:t>
      </w:r>
      <w:r>
        <w:rPr>
          <w:color w:val="333333"/>
          <w:w w:val="115"/>
          <w:sz w:val="21"/>
        </w:rPr>
        <w:t>script"</w:t>
      </w:r>
      <w:r>
        <w:rPr>
          <w:color w:val="333333"/>
          <w:spacing w:val="-5"/>
          <w:w w:val="115"/>
          <w:sz w:val="21"/>
        </w:rPr>
        <w:t xml:space="preserve"> </w:t>
      </w:r>
      <w:r>
        <w:rPr>
          <w:color w:val="333333"/>
          <w:w w:val="115"/>
          <w:sz w:val="21"/>
        </w:rPr>
        <w:t>step.</w:t>
      </w:r>
    </w:p>
    <w:p w:rsidR="00A52BFD" w:rsidRDefault="00A52BFD" w:rsidP="00A52BFD">
      <w:pPr>
        <w:pStyle w:val="ListParagraph"/>
        <w:numPr>
          <w:ilvl w:val="0"/>
          <w:numId w:val="4"/>
        </w:numPr>
        <w:tabs>
          <w:tab w:val="left" w:pos="485"/>
        </w:tabs>
        <w:spacing w:before="194"/>
        <w:ind w:hanging="187"/>
        <w:rPr>
          <w:sz w:val="21"/>
        </w:rPr>
      </w:pPr>
      <w:r>
        <w:rPr>
          <w:color w:val="333333"/>
          <w:w w:val="115"/>
          <w:sz w:val="21"/>
        </w:rPr>
        <w:t>The</w:t>
      </w:r>
      <w:r>
        <w:rPr>
          <w:color w:val="333333"/>
          <w:spacing w:val="-7"/>
          <w:w w:val="115"/>
          <w:sz w:val="21"/>
        </w:rPr>
        <w:t xml:space="preserve"> </w:t>
      </w:r>
      <w:proofErr w:type="spellStart"/>
      <w:proofErr w:type="gramStart"/>
      <w:r>
        <w:rPr>
          <w:color w:val="333333"/>
          <w:w w:val="115"/>
          <w:sz w:val="21"/>
        </w:rPr>
        <w:t>plugin:job</w:t>
      </w:r>
      <w:proofErr w:type="gramEnd"/>
      <w:r>
        <w:rPr>
          <w:color w:val="333333"/>
          <w:w w:val="115"/>
          <w:sz w:val="21"/>
        </w:rPr>
        <w:t>-dsl</w:t>
      </w:r>
      <w:proofErr w:type="spellEnd"/>
      <w:r>
        <w:rPr>
          <w:color w:val="333333"/>
          <w:w w:val="115"/>
          <w:sz w:val="21"/>
        </w:rPr>
        <w:t>[</w:t>
      </w:r>
      <w:proofErr w:type="spellStart"/>
      <w:r>
        <w:rPr>
          <w:color w:val="333333"/>
          <w:w w:val="115"/>
          <w:sz w:val="21"/>
        </w:rPr>
        <w:t>JobDSL</w:t>
      </w:r>
      <w:proofErr w:type="spellEnd"/>
      <w:r>
        <w:rPr>
          <w:color w:val="333333"/>
          <w:spacing w:val="-7"/>
          <w:w w:val="115"/>
          <w:sz w:val="21"/>
        </w:rPr>
        <w:t xml:space="preserve"> </w:t>
      </w:r>
      <w:r>
        <w:rPr>
          <w:color w:val="333333"/>
          <w:w w:val="115"/>
          <w:sz w:val="21"/>
        </w:rPr>
        <w:t>plugin]</w:t>
      </w:r>
      <w:r>
        <w:rPr>
          <w:color w:val="333333"/>
          <w:spacing w:val="-7"/>
          <w:w w:val="115"/>
          <w:sz w:val="21"/>
        </w:rPr>
        <w:t xml:space="preserve"> </w:t>
      </w:r>
      <w:r>
        <w:rPr>
          <w:color w:val="333333"/>
          <w:w w:val="115"/>
          <w:sz w:val="21"/>
        </w:rPr>
        <w:t>as</w:t>
      </w:r>
      <w:r>
        <w:rPr>
          <w:color w:val="333333"/>
          <w:spacing w:val="-7"/>
          <w:w w:val="115"/>
          <w:sz w:val="21"/>
        </w:rPr>
        <w:t xml:space="preserve"> </w:t>
      </w:r>
      <w:r>
        <w:rPr>
          <w:color w:val="333333"/>
          <w:w w:val="115"/>
          <w:sz w:val="21"/>
        </w:rPr>
        <w:t>of</w:t>
      </w:r>
      <w:r>
        <w:rPr>
          <w:color w:val="333333"/>
          <w:spacing w:val="-7"/>
          <w:w w:val="115"/>
          <w:sz w:val="21"/>
        </w:rPr>
        <w:t xml:space="preserve"> </w:t>
      </w:r>
      <w:r>
        <w:rPr>
          <w:color w:val="333333"/>
          <w:w w:val="115"/>
          <w:sz w:val="21"/>
        </w:rPr>
        <w:t>version</w:t>
      </w:r>
      <w:r>
        <w:rPr>
          <w:color w:val="333333"/>
          <w:spacing w:val="-7"/>
          <w:w w:val="115"/>
          <w:sz w:val="21"/>
        </w:rPr>
        <w:t xml:space="preserve"> </w:t>
      </w:r>
      <w:r>
        <w:rPr>
          <w:color w:val="333333"/>
          <w:w w:val="115"/>
          <w:sz w:val="21"/>
        </w:rPr>
        <w:t>1.60</w:t>
      </w:r>
      <w:r>
        <w:rPr>
          <w:color w:val="333333"/>
          <w:spacing w:val="-7"/>
          <w:w w:val="115"/>
          <w:sz w:val="21"/>
        </w:rPr>
        <w:t xml:space="preserve"> </w:t>
      </w:r>
      <w:r>
        <w:rPr>
          <w:color w:val="333333"/>
          <w:w w:val="115"/>
          <w:sz w:val="21"/>
        </w:rPr>
        <w:t>and</w:t>
      </w:r>
      <w:r>
        <w:rPr>
          <w:color w:val="333333"/>
          <w:spacing w:val="-7"/>
          <w:w w:val="115"/>
          <w:sz w:val="21"/>
        </w:rPr>
        <w:t xml:space="preserve"> </w:t>
      </w:r>
      <w:r>
        <w:rPr>
          <w:color w:val="333333"/>
          <w:w w:val="115"/>
          <w:sz w:val="21"/>
        </w:rPr>
        <w:t>later.</w:t>
      </w:r>
    </w:p>
    <w:p w:rsidR="00A52BFD" w:rsidRDefault="00A52BFD" w:rsidP="00A52BFD">
      <w:pPr>
        <w:pStyle w:val="BodyText"/>
        <w:spacing w:before="4"/>
        <w:rPr>
          <w:sz w:val="27"/>
        </w:rPr>
      </w:pPr>
    </w:p>
    <w:p w:rsidR="00A52BFD" w:rsidRDefault="00A52BFD" w:rsidP="00A52BFD">
      <w:pPr>
        <w:pStyle w:val="BodyText"/>
        <w:spacing w:line="314" w:lineRule="auto"/>
        <w:ind w:left="124" w:right="132"/>
        <w:jc w:val="both"/>
      </w:pPr>
      <w:r>
        <w:rPr>
          <w:color w:val="333333"/>
          <w:spacing w:val="-4"/>
          <w:w w:val="120"/>
        </w:rPr>
        <w:t xml:space="preserve">To </w:t>
      </w:r>
      <w:r>
        <w:rPr>
          <w:color w:val="333333"/>
          <w:w w:val="120"/>
        </w:rPr>
        <w:t xml:space="preserve">protect Jenkins from execution of malicious scripts, these plugins execute user-provided scripts in a </w:t>
      </w:r>
      <w:hyperlink w:anchor="_bookmark198" w:history="1">
        <w:r>
          <w:rPr>
            <w:color w:val="418BCA"/>
            <w:w w:val="120"/>
          </w:rPr>
          <w:t xml:space="preserve">Groovy Sandbox </w:t>
        </w:r>
      </w:hyperlink>
      <w:r>
        <w:rPr>
          <w:color w:val="333333"/>
          <w:w w:val="120"/>
        </w:rPr>
        <w:t>that limits what internal APIs are accessible. Administrators can then use the "In-process</w:t>
      </w:r>
      <w:r>
        <w:rPr>
          <w:color w:val="333333"/>
          <w:spacing w:val="-18"/>
          <w:w w:val="120"/>
        </w:rPr>
        <w:t xml:space="preserve"> </w:t>
      </w:r>
      <w:r>
        <w:rPr>
          <w:color w:val="333333"/>
          <w:w w:val="120"/>
        </w:rPr>
        <w:t>Script</w:t>
      </w:r>
      <w:r>
        <w:rPr>
          <w:color w:val="333333"/>
          <w:spacing w:val="-18"/>
          <w:w w:val="120"/>
        </w:rPr>
        <w:t xml:space="preserve"> </w:t>
      </w:r>
      <w:r>
        <w:rPr>
          <w:color w:val="333333"/>
          <w:w w:val="120"/>
        </w:rPr>
        <w:t>Approval"</w:t>
      </w:r>
      <w:r>
        <w:rPr>
          <w:color w:val="333333"/>
          <w:spacing w:val="-18"/>
          <w:w w:val="120"/>
        </w:rPr>
        <w:t xml:space="preserve"> </w:t>
      </w:r>
      <w:r>
        <w:rPr>
          <w:color w:val="333333"/>
          <w:w w:val="120"/>
        </w:rPr>
        <w:t>page,</w:t>
      </w:r>
      <w:r>
        <w:rPr>
          <w:color w:val="333333"/>
          <w:spacing w:val="-18"/>
          <w:w w:val="120"/>
        </w:rPr>
        <w:t xml:space="preserve"> </w:t>
      </w:r>
      <w:r>
        <w:rPr>
          <w:color w:val="333333"/>
          <w:w w:val="120"/>
        </w:rPr>
        <w:t>provided</w:t>
      </w:r>
      <w:r>
        <w:rPr>
          <w:color w:val="333333"/>
          <w:spacing w:val="-18"/>
          <w:w w:val="120"/>
        </w:rPr>
        <w:t xml:space="preserve"> </w:t>
      </w:r>
      <w:r>
        <w:rPr>
          <w:color w:val="333333"/>
          <w:spacing w:val="-3"/>
          <w:w w:val="120"/>
        </w:rPr>
        <w:t>by</w:t>
      </w:r>
      <w:r>
        <w:rPr>
          <w:color w:val="333333"/>
          <w:spacing w:val="-18"/>
          <w:w w:val="120"/>
        </w:rPr>
        <w:t xml:space="preserve"> </w:t>
      </w:r>
      <w:r>
        <w:rPr>
          <w:color w:val="333333"/>
          <w:w w:val="120"/>
        </w:rPr>
        <w:t>the</w:t>
      </w:r>
      <w:r>
        <w:rPr>
          <w:color w:val="333333"/>
          <w:spacing w:val="-18"/>
          <w:w w:val="120"/>
        </w:rPr>
        <w:t xml:space="preserve"> </w:t>
      </w:r>
      <w:proofErr w:type="spellStart"/>
      <w:proofErr w:type="gramStart"/>
      <w:r>
        <w:rPr>
          <w:color w:val="333333"/>
          <w:w w:val="120"/>
        </w:rPr>
        <w:t>plugin:script</w:t>
      </w:r>
      <w:proofErr w:type="gramEnd"/>
      <w:r>
        <w:rPr>
          <w:color w:val="333333"/>
          <w:w w:val="120"/>
        </w:rPr>
        <w:t>-security</w:t>
      </w:r>
      <w:proofErr w:type="spellEnd"/>
      <w:r>
        <w:rPr>
          <w:color w:val="333333"/>
          <w:w w:val="120"/>
        </w:rPr>
        <w:t>[Script</w:t>
      </w:r>
      <w:r>
        <w:rPr>
          <w:color w:val="333333"/>
          <w:spacing w:val="-18"/>
          <w:w w:val="120"/>
        </w:rPr>
        <w:t xml:space="preserve"> </w:t>
      </w:r>
      <w:r>
        <w:rPr>
          <w:color w:val="333333"/>
          <w:w w:val="120"/>
        </w:rPr>
        <w:t>Security</w:t>
      </w:r>
      <w:r>
        <w:rPr>
          <w:color w:val="333333"/>
          <w:spacing w:val="-18"/>
          <w:w w:val="120"/>
        </w:rPr>
        <w:t xml:space="preserve"> </w:t>
      </w:r>
      <w:r>
        <w:rPr>
          <w:color w:val="333333"/>
          <w:w w:val="120"/>
        </w:rPr>
        <w:t>plugin],</w:t>
      </w:r>
      <w:r>
        <w:rPr>
          <w:color w:val="333333"/>
          <w:spacing w:val="-18"/>
          <w:w w:val="120"/>
        </w:rPr>
        <w:t xml:space="preserve"> </w:t>
      </w:r>
      <w:r>
        <w:rPr>
          <w:color w:val="333333"/>
          <w:w w:val="120"/>
        </w:rPr>
        <w:t>to manage</w:t>
      </w:r>
      <w:r>
        <w:rPr>
          <w:color w:val="333333"/>
          <w:spacing w:val="-10"/>
          <w:w w:val="120"/>
        </w:rPr>
        <w:t xml:space="preserve"> </w:t>
      </w:r>
      <w:r>
        <w:rPr>
          <w:color w:val="333333"/>
          <w:w w:val="120"/>
        </w:rPr>
        <w:t>which</w:t>
      </w:r>
      <w:r>
        <w:rPr>
          <w:color w:val="333333"/>
          <w:spacing w:val="-10"/>
          <w:w w:val="120"/>
        </w:rPr>
        <w:t xml:space="preserve"> </w:t>
      </w:r>
      <w:r>
        <w:rPr>
          <w:color w:val="333333"/>
          <w:w w:val="120"/>
        </w:rPr>
        <w:t>unsafe</w:t>
      </w:r>
      <w:r>
        <w:rPr>
          <w:color w:val="333333"/>
          <w:spacing w:val="-10"/>
          <w:w w:val="120"/>
        </w:rPr>
        <w:t xml:space="preserve"> </w:t>
      </w:r>
      <w:r>
        <w:rPr>
          <w:color w:val="333333"/>
          <w:w w:val="120"/>
        </w:rPr>
        <w:t>methods,</w:t>
      </w:r>
      <w:r>
        <w:rPr>
          <w:color w:val="333333"/>
          <w:spacing w:val="-10"/>
          <w:w w:val="120"/>
        </w:rPr>
        <w:t xml:space="preserve"> </w:t>
      </w:r>
      <w:r>
        <w:rPr>
          <w:color w:val="333333"/>
          <w:w w:val="120"/>
        </w:rPr>
        <w:t>if</w:t>
      </w:r>
      <w:r>
        <w:rPr>
          <w:color w:val="333333"/>
          <w:spacing w:val="-10"/>
          <w:w w:val="120"/>
        </w:rPr>
        <w:t xml:space="preserve"> </w:t>
      </w:r>
      <w:r>
        <w:rPr>
          <w:color w:val="333333"/>
          <w:spacing w:val="-7"/>
          <w:w w:val="120"/>
        </w:rPr>
        <w:t>any,</w:t>
      </w:r>
      <w:r>
        <w:rPr>
          <w:color w:val="333333"/>
          <w:spacing w:val="-10"/>
          <w:w w:val="120"/>
        </w:rPr>
        <w:t xml:space="preserve"> </w:t>
      </w:r>
      <w:r>
        <w:rPr>
          <w:color w:val="333333"/>
          <w:w w:val="120"/>
        </w:rPr>
        <w:t>should</w:t>
      </w:r>
      <w:r>
        <w:rPr>
          <w:color w:val="333333"/>
          <w:spacing w:val="-10"/>
          <w:w w:val="120"/>
        </w:rPr>
        <w:t xml:space="preserve"> </w:t>
      </w:r>
      <w:r>
        <w:rPr>
          <w:color w:val="333333"/>
          <w:w w:val="120"/>
        </w:rPr>
        <w:t>be</w:t>
      </w:r>
      <w:r>
        <w:rPr>
          <w:color w:val="333333"/>
          <w:spacing w:val="-10"/>
          <w:w w:val="120"/>
        </w:rPr>
        <w:t xml:space="preserve"> </w:t>
      </w:r>
      <w:r>
        <w:rPr>
          <w:color w:val="333333"/>
          <w:w w:val="120"/>
        </w:rPr>
        <w:t>allowed</w:t>
      </w:r>
      <w:r>
        <w:rPr>
          <w:color w:val="333333"/>
          <w:spacing w:val="-10"/>
          <w:w w:val="120"/>
        </w:rPr>
        <w:t xml:space="preserve"> </w:t>
      </w:r>
      <w:r>
        <w:rPr>
          <w:color w:val="333333"/>
          <w:w w:val="120"/>
        </w:rPr>
        <w:t>in</w:t>
      </w:r>
      <w:r>
        <w:rPr>
          <w:color w:val="333333"/>
          <w:spacing w:val="-10"/>
          <w:w w:val="120"/>
        </w:rPr>
        <w:t xml:space="preserve"> </w:t>
      </w:r>
      <w:r>
        <w:rPr>
          <w:color w:val="333333"/>
          <w:w w:val="120"/>
        </w:rPr>
        <w:t>the</w:t>
      </w:r>
      <w:r>
        <w:rPr>
          <w:color w:val="333333"/>
          <w:spacing w:val="-10"/>
          <w:w w:val="120"/>
        </w:rPr>
        <w:t xml:space="preserve"> </w:t>
      </w:r>
      <w:r>
        <w:rPr>
          <w:color w:val="333333"/>
          <w:w w:val="120"/>
        </w:rPr>
        <w:t>Jenkins</w:t>
      </w:r>
      <w:r>
        <w:rPr>
          <w:color w:val="333333"/>
          <w:spacing w:val="-10"/>
          <w:w w:val="120"/>
        </w:rPr>
        <w:t xml:space="preserve"> </w:t>
      </w:r>
      <w:r>
        <w:rPr>
          <w:color w:val="333333"/>
          <w:w w:val="120"/>
        </w:rPr>
        <w:t>environment.</w:t>
      </w:r>
    </w:p>
    <w:p w:rsidR="00A52BFD" w:rsidRDefault="00A52BFD" w:rsidP="00A52BFD">
      <w:pPr>
        <w:pStyle w:val="BodyText"/>
        <w:spacing w:before="5"/>
        <w:rPr>
          <w:sz w:val="13"/>
        </w:rPr>
      </w:pPr>
      <w:r>
        <w:rPr>
          <w:noProof/>
        </w:rPr>
        <w:drawing>
          <wp:anchor distT="0" distB="0" distL="0" distR="0" simplePos="0" relativeHeight="251751424" behindDoc="0" locked="0" layoutInCell="1" allowOverlap="1" wp14:anchorId="63FF9A17" wp14:editId="5FC74C6E">
            <wp:simplePos x="0" y="0"/>
            <wp:positionH relativeFrom="page">
              <wp:posOffset>708629</wp:posOffset>
            </wp:positionH>
            <wp:positionV relativeFrom="paragraph">
              <wp:posOffset>123329</wp:posOffset>
            </wp:positionV>
            <wp:extent cx="6084756" cy="2296953"/>
            <wp:effectExtent l="0" t="0" r="0" b="0"/>
            <wp:wrapTopAndBottom/>
            <wp:docPr id="143" name="image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71.jpeg"/>
                    <pic:cNvPicPr/>
                  </pic:nvPicPr>
                  <pic:blipFill>
                    <a:blip r:embed="rId52" cstate="print"/>
                    <a:stretch>
                      <a:fillRect/>
                    </a:stretch>
                  </pic:blipFill>
                  <pic:spPr>
                    <a:xfrm>
                      <a:off x="0" y="0"/>
                      <a:ext cx="6084756" cy="2296953"/>
                    </a:xfrm>
                    <a:prstGeom prst="rect">
                      <a:avLst/>
                    </a:prstGeom>
                  </pic:spPr>
                </pic:pic>
              </a:graphicData>
            </a:graphic>
          </wp:anchor>
        </w:drawing>
      </w:r>
    </w:p>
    <w:p w:rsidR="00A52BFD" w:rsidRDefault="00A52BFD" w:rsidP="00A52BFD">
      <w:pPr>
        <w:rPr>
          <w:sz w:val="13"/>
        </w:rPr>
        <w:sectPr w:rsidR="00A52BFD">
          <w:pgSz w:w="11910" w:h="16840"/>
          <w:pgMar w:top="620" w:right="840" w:bottom="520" w:left="840" w:header="0" w:footer="323" w:gutter="0"/>
          <w:cols w:space="720"/>
        </w:sectPr>
      </w:pPr>
      <w:bookmarkStart w:id="88" w:name="_GoBack"/>
      <w:bookmarkEnd w:id="88"/>
    </w:p>
    <w:p w:rsidR="00A52BFD" w:rsidRDefault="00A52BFD" w:rsidP="00A52BFD">
      <w:pPr>
        <w:pStyle w:val="Heading2"/>
      </w:pPr>
      <w:bookmarkStart w:id="89" w:name="Getting_Started"/>
      <w:bookmarkStart w:id="90" w:name="_bookmark197"/>
      <w:bookmarkEnd w:id="89"/>
      <w:bookmarkEnd w:id="90"/>
      <w:r>
        <w:rPr>
          <w:color w:val="333333"/>
          <w:w w:val="110"/>
        </w:rPr>
        <w:lastRenderedPageBreak/>
        <w:t>Getting Started</w:t>
      </w:r>
    </w:p>
    <w:p w:rsidR="00A52BFD" w:rsidRDefault="00A52BFD" w:rsidP="00A52BFD">
      <w:pPr>
        <w:pStyle w:val="BodyText"/>
        <w:spacing w:before="256" w:line="314" w:lineRule="auto"/>
        <w:ind w:left="124"/>
      </w:pPr>
      <w:r>
        <w:rPr>
          <w:noProof/>
        </w:rPr>
        <mc:AlternateContent>
          <mc:Choice Requires="wps">
            <w:drawing>
              <wp:anchor distT="0" distB="0" distL="114300" distR="114300" simplePos="0" relativeHeight="251778048" behindDoc="0" locked="0" layoutInCell="1" allowOverlap="1" wp14:anchorId="7BCBFD43" wp14:editId="5BBFE35B">
                <wp:simplePos x="0" y="0"/>
                <wp:positionH relativeFrom="page">
                  <wp:posOffset>1761490</wp:posOffset>
                </wp:positionH>
                <wp:positionV relativeFrom="paragraph">
                  <wp:posOffset>688340</wp:posOffset>
                </wp:positionV>
                <wp:extent cx="0" cy="902970"/>
                <wp:effectExtent l="8890" t="11430" r="10160" b="9525"/>
                <wp:wrapNone/>
                <wp:docPr id="172"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02970"/>
                        </a:xfrm>
                        <a:prstGeom prst="line">
                          <a:avLst/>
                        </a:prstGeom>
                        <a:noFill/>
                        <a:ln w="6350">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12C80C" id="Line 21" o:spid="_x0000_s1026" style="position:absolute;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8.7pt,54.2pt" to="138.7pt,1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DHOIgIAAEMEAAAOAAAAZHJzL2Uyb0RvYy54bWysU9uO2jAQfa/Uf7D8Drksy0JEWFUJ9IV2&#10;kXb7AcZ2iFXHtmxDQFX/vWMHaGlfqqqK5Pgyc+bMnJnF86mT6MitE1qVOBunGHFFNRNqX+Ivb+vR&#10;DCPniWJEasVLfOYOPy/fv1v0puC5brVk3CIAUa7oTYlb702RJI62vCNurA1X8Nho2xEPR7tPmCU9&#10;oHcyydN0mvTaMmM15c7BbT084mXEbxpO/UvTOO6RLDFw83G1cd2FNVkuSLG3xLSCXmiQf2DREaEg&#10;6A2qJp6ggxV/QHWCWu1048dUd4luGkF5zAGyydLfsnltieExFyiOM7cyuf8HSz8ftxYJBto95Rgp&#10;0oFIG6E4yrNQnN64AmwqtbUhPXpSr2aj6VeHlK5aovY8knw7G/CLHsmdSzg4AyF2/SfNwIYcvI6V&#10;OjW2C5BQA3SKgpxvgvCTR3S4pHA7T/P5U9QqIcXVz1jnP3LdobApsQTOEZccN84DczC9moQwSq+F&#10;lFFuqVBf4unDYxodnJaChcdg5ux+V0mLjgQaZlWHL5QBwO7MAnJNXDvYxaehlaw+KBajtJyw1WXv&#10;iZDDHoCkCoEgReB52Q2t8m2ezlez1WwymuTT1WiS1vXow7qajKbr7Omxfqirqs6+B87ZpGgFY1wF&#10;2te2zSZ/1xaXARoa7ta4t/ok9+gxdyB7/UfSUeMg69AgO83OWxvKFOSGTo3Gl6kKo/DrOVr9nP3l&#10;DwAAAP//AwBQSwMEFAAGAAgAAAAhAEOt3VXdAAAACwEAAA8AAABkcnMvZG93bnJldi54bWxMj0FP&#10;wzAMhe9I/IfISNxYQoGtKk2nadIuOyCxIc5ZY5pqjVM12db112PEAW7Pfk/Pn8vl6DtxxiG2gTQ8&#10;zhQIpDrYlhoNH/vNQw4iJkPWdIFQwxUjLKvbm9IUNlzoHc+71AguoVgYDS6lvpAy1g69ibPQI7H3&#10;FQZvEo9DI+1gLlzuO5kpNZfetMQXnOlx7bA+7k5eQxbc2zFvpyyfNuHzqfeTs9u91vd34+oVRMIx&#10;/YXhB5/RoWKmQziRjaLjjsXimaNsqJwFJ343BxYvag6yKuX/H6pvAAAA//8DAFBLAQItABQABgAI&#10;AAAAIQC2gziS/gAAAOEBAAATAAAAAAAAAAAAAAAAAAAAAABbQ29udGVudF9UeXBlc10ueG1sUEsB&#10;Ai0AFAAGAAgAAAAhADj9If/WAAAAlAEAAAsAAAAAAAAAAAAAAAAALwEAAF9yZWxzLy5yZWxzUEsB&#10;Ai0AFAAGAAgAAAAhAFvkMc4iAgAAQwQAAA4AAAAAAAAAAAAAAAAALgIAAGRycy9lMm9Eb2MueG1s&#10;UEsBAi0AFAAGAAgAAAAhAEOt3VXdAAAACwEAAA8AAAAAAAAAAAAAAAAAfAQAAGRycy9kb3ducmV2&#10;LnhtbFBLBQYAAAAABAAEAPMAAACGBQAAAAA=&#10;" strokecolor="#ededed" strokeweight=".5pt">
                <w10:wrap anchorx="page"/>
              </v:line>
            </w:pict>
          </mc:Fallback>
        </mc:AlternateContent>
      </w:r>
      <w:r>
        <w:rPr>
          <w:color w:val="333333"/>
          <w:w w:val="120"/>
        </w:rPr>
        <w:t>The</w:t>
      </w:r>
      <w:r>
        <w:rPr>
          <w:color w:val="333333"/>
          <w:spacing w:val="-17"/>
          <w:w w:val="120"/>
        </w:rPr>
        <w:t xml:space="preserve"> </w:t>
      </w:r>
      <w:proofErr w:type="spellStart"/>
      <w:proofErr w:type="gramStart"/>
      <w:r>
        <w:rPr>
          <w:color w:val="333333"/>
          <w:w w:val="120"/>
        </w:rPr>
        <w:t>plugin:script</w:t>
      </w:r>
      <w:proofErr w:type="gramEnd"/>
      <w:r>
        <w:rPr>
          <w:color w:val="333333"/>
          <w:w w:val="120"/>
        </w:rPr>
        <w:t>-security</w:t>
      </w:r>
      <w:proofErr w:type="spellEnd"/>
      <w:r>
        <w:rPr>
          <w:color w:val="333333"/>
          <w:w w:val="120"/>
        </w:rPr>
        <w:t>[Script</w:t>
      </w:r>
      <w:r>
        <w:rPr>
          <w:color w:val="333333"/>
          <w:spacing w:val="-17"/>
          <w:w w:val="120"/>
        </w:rPr>
        <w:t xml:space="preserve"> </w:t>
      </w:r>
      <w:r>
        <w:rPr>
          <w:color w:val="333333"/>
          <w:w w:val="120"/>
        </w:rPr>
        <w:t>Security</w:t>
      </w:r>
      <w:r>
        <w:rPr>
          <w:color w:val="333333"/>
          <w:spacing w:val="-17"/>
          <w:w w:val="120"/>
        </w:rPr>
        <w:t xml:space="preserve"> </w:t>
      </w:r>
      <w:r>
        <w:rPr>
          <w:color w:val="333333"/>
          <w:w w:val="120"/>
        </w:rPr>
        <w:t>plugin]</w:t>
      </w:r>
      <w:r>
        <w:rPr>
          <w:color w:val="333333"/>
          <w:spacing w:val="-17"/>
          <w:w w:val="120"/>
        </w:rPr>
        <w:t xml:space="preserve"> </w:t>
      </w:r>
      <w:r>
        <w:rPr>
          <w:color w:val="333333"/>
          <w:w w:val="120"/>
        </w:rPr>
        <w:t>is</w:t>
      </w:r>
      <w:r>
        <w:rPr>
          <w:color w:val="333333"/>
          <w:spacing w:val="-17"/>
          <w:w w:val="120"/>
        </w:rPr>
        <w:t xml:space="preserve"> </w:t>
      </w:r>
      <w:r>
        <w:rPr>
          <w:color w:val="333333"/>
          <w:w w:val="120"/>
        </w:rPr>
        <w:t>installed</w:t>
      </w:r>
      <w:r>
        <w:rPr>
          <w:color w:val="333333"/>
          <w:spacing w:val="-17"/>
          <w:w w:val="120"/>
        </w:rPr>
        <w:t xml:space="preserve"> </w:t>
      </w:r>
      <w:r>
        <w:rPr>
          <w:color w:val="333333"/>
          <w:w w:val="120"/>
        </w:rPr>
        <w:t>automatically</w:t>
      </w:r>
      <w:r>
        <w:rPr>
          <w:color w:val="333333"/>
          <w:spacing w:val="-17"/>
          <w:w w:val="120"/>
        </w:rPr>
        <w:t xml:space="preserve"> </w:t>
      </w:r>
      <w:r>
        <w:rPr>
          <w:color w:val="333333"/>
          <w:spacing w:val="-3"/>
          <w:w w:val="120"/>
        </w:rPr>
        <w:t>by</w:t>
      </w:r>
      <w:r>
        <w:rPr>
          <w:color w:val="333333"/>
          <w:spacing w:val="-17"/>
          <w:w w:val="120"/>
        </w:rPr>
        <w:t xml:space="preserve"> </w:t>
      </w:r>
      <w:r>
        <w:rPr>
          <w:color w:val="333333"/>
          <w:w w:val="120"/>
        </w:rPr>
        <w:t>the</w:t>
      </w:r>
      <w:r>
        <w:rPr>
          <w:color w:val="333333"/>
          <w:spacing w:val="-3"/>
          <w:w w:val="120"/>
        </w:rPr>
        <w:t xml:space="preserve"> </w:t>
      </w:r>
      <w:r>
        <w:rPr>
          <w:color w:val="418BCA"/>
          <w:w w:val="120"/>
        </w:rPr>
        <w:t>Post-install</w:t>
      </w:r>
      <w:r>
        <w:rPr>
          <w:color w:val="418BCA"/>
          <w:spacing w:val="-17"/>
          <w:w w:val="120"/>
        </w:rPr>
        <w:t xml:space="preserve"> </w:t>
      </w:r>
      <w:r>
        <w:rPr>
          <w:color w:val="418BCA"/>
          <w:w w:val="120"/>
        </w:rPr>
        <w:t>Setup Wizard</w:t>
      </w:r>
      <w:r>
        <w:rPr>
          <w:color w:val="333333"/>
          <w:w w:val="120"/>
        </w:rPr>
        <w:t>,</w:t>
      </w:r>
      <w:r>
        <w:rPr>
          <w:color w:val="333333"/>
          <w:spacing w:val="-9"/>
          <w:w w:val="120"/>
        </w:rPr>
        <w:t xml:space="preserve"> </w:t>
      </w:r>
      <w:r>
        <w:rPr>
          <w:color w:val="333333"/>
          <w:w w:val="120"/>
        </w:rPr>
        <w:t>although</w:t>
      </w:r>
      <w:r>
        <w:rPr>
          <w:color w:val="333333"/>
          <w:spacing w:val="-9"/>
          <w:w w:val="120"/>
        </w:rPr>
        <w:t xml:space="preserve"> </w:t>
      </w:r>
      <w:r>
        <w:rPr>
          <w:color w:val="333333"/>
          <w:w w:val="120"/>
        </w:rPr>
        <w:t>initially</w:t>
      </w:r>
      <w:r>
        <w:rPr>
          <w:color w:val="333333"/>
          <w:spacing w:val="-9"/>
          <w:w w:val="120"/>
        </w:rPr>
        <w:t xml:space="preserve"> </w:t>
      </w:r>
      <w:r>
        <w:rPr>
          <w:color w:val="333333"/>
          <w:w w:val="120"/>
        </w:rPr>
        <w:t>no</w:t>
      </w:r>
      <w:r>
        <w:rPr>
          <w:color w:val="333333"/>
          <w:spacing w:val="-9"/>
          <w:w w:val="120"/>
        </w:rPr>
        <w:t xml:space="preserve"> </w:t>
      </w:r>
      <w:r>
        <w:rPr>
          <w:color w:val="333333"/>
          <w:w w:val="120"/>
        </w:rPr>
        <w:t>additional</w:t>
      </w:r>
      <w:r>
        <w:rPr>
          <w:color w:val="333333"/>
          <w:spacing w:val="-9"/>
          <w:w w:val="120"/>
        </w:rPr>
        <w:t xml:space="preserve"> </w:t>
      </w:r>
      <w:r>
        <w:rPr>
          <w:color w:val="333333"/>
          <w:w w:val="120"/>
        </w:rPr>
        <w:t>scripts</w:t>
      </w:r>
      <w:r>
        <w:rPr>
          <w:color w:val="333333"/>
          <w:spacing w:val="-9"/>
          <w:w w:val="120"/>
        </w:rPr>
        <w:t xml:space="preserve"> </w:t>
      </w:r>
      <w:r>
        <w:rPr>
          <w:color w:val="333333"/>
          <w:w w:val="120"/>
        </w:rPr>
        <w:t>or</w:t>
      </w:r>
      <w:r>
        <w:rPr>
          <w:color w:val="333333"/>
          <w:spacing w:val="-9"/>
          <w:w w:val="120"/>
        </w:rPr>
        <w:t xml:space="preserve"> </w:t>
      </w:r>
      <w:r>
        <w:rPr>
          <w:color w:val="333333"/>
          <w:w w:val="120"/>
        </w:rPr>
        <w:t>operations</w:t>
      </w:r>
      <w:r>
        <w:rPr>
          <w:color w:val="333333"/>
          <w:spacing w:val="-9"/>
          <w:w w:val="120"/>
        </w:rPr>
        <w:t xml:space="preserve"> </w:t>
      </w:r>
      <w:r>
        <w:rPr>
          <w:color w:val="333333"/>
          <w:w w:val="120"/>
        </w:rPr>
        <w:t>are</w:t>
      </w:r>
      <w:r>
        <w:rPr>
          <w:color w:val="333333"/>
          <w:spacing w:val="-9"/>
          <w:w w:val="120"/>
        </w:rPr>
        <w:t xml:space="preserve"> </w:t>
      </w:r>
      <w:r>
        <w:rPr>
          <w:color w:val="333333"/>
          <w:w w:val="120"/>
        </w:rPr>
        <w:t>approved</w:t>
      </w:r>
      <w:r>
        <w:rPr>
          <w:color w:val="333333"/>
          <w:spacing w:val="-9"/>
          <w:w w:val="120"/>
        </w:rPr>
        <w:t xml:space="preserve"> </w:t>
      </w:r>
      <w:r>
        <w:rPr>
          <w:color w:val="333333"/>
          <w:w w:val="120"/>
        </w:rPr>
        <w:t>for</w:t>
      </w:r>
      <w:r>
        <w:rPr>
          <w:color w:val="333333"/>
          <w:spacing w:val="-9"/>
          <w:w w:val="120"/>
        </w:rPr>
        <w:t xml:space="preserve"> </w:t>
      </w:r>
      <w:r>
        <w:rPr>
          <w:color w:val="333333"/>
          <w:w w:val="120"/>
        </w:rPr>
        <w:t>use.</w:t>
      </w:r>
    </w:p>
    <w:p w:rsidR="00A52BFD" w:rsidRDefault="00A52BFD" w:rsidP="00A52BFD">
      <w:pPr>
        <w:pStyle w:val="BodyText"/>
        <w:spacing w:before="6"/>
        <w:rPr>
          <w:sz w:val="16"/>
        </w:rPr>
      </w:pPr>
    </w:p>
    <w:p w:rsidR="00A52BFD" w:rsidRDefault="00A52BFD" w:rsidP="00A52BFD">
      <w:pPr>
        <w:rPr>
          <w:sz w:val="16"/>
        </w:rPr>
        <w:sectPr w:rsidR="00A52BFD">
          <w:footerReference w:type="even" r:id="rId53"/>
          <w:footerReference w:type="default" r:id="rId54"/>
          <w:pgSz w:w="11910" w:h="16840"/>
          <w:pgMar w:top="620" w:right="840" w:bottom="520" w:left="840" w:header="0" w:footer="323" w:gutter="0"/>
          <w:cols w:space="720"/>
        </w:sectPr>
      </w:pPr>
    </w:p>
    <w:p w:rsidR="00A52BFD" w:rsidRDefault="00A52BFD" w:rsidP="00A52BFD">
      <w:pPr>
        <w:pStyle w:val="BodyText"/>
        <w:rPr>
          <w:sz w:val="28"/>
        </w:rPr>
      </w:pPr>
    </w:p>
    <w:p w:rsidR="00A52BFD" w:rsidRDefault="00A52BFD" w:rsidP="00A52BFD">
      <w:pPr>
        <w:pStyle w:val="BodyText"/>
        <w:spacing w:before="2"/>
        <w:rPr>
          <w:sz w:val="22"/>
        </w:rPr>
      </w:pPr>
    </w:p>
    <w:p w:rsidR="00A52BFD" w:rsidRDefault="00A52BFD" w:rsidP="00A52BFD">
      <w:pPr>
        <w:pStyle w:val="Heading5"/>
        <w:ind w:left="373"/>
      </w:pPr>
      <w:r>
        <w:rPr>
          <w:color w:val="333333"/>
          <w:spacing w:val="-3"/>
        </w:rPr>
        <w:t>IMPORTANT</w:t>
      </w:r>
    </w:p>
    <w:p w:rsidR="00A52BFD" w:rsidRDefault="00A52BFD" w:rsidP="00A52BFD">
      <w:pPr>
        <w:pStyle w:val="BodyText"/>
        <w:spacing w:before="128" w:line="314" w:lineRule="auto"/>
        <w:ind w:left="373" w:right="365"/>
        <w:jc w:val="both"/>
      </w:pPr>
      <w:r>
        <w:br w:type="column"/>
      </w:r>
      <w:r>
        <w:rPr>
          <w:color w:val="333333"/>
          <w:w w:val="120"/>
        </w:rPr>
        <w:t xml:space="preserve">Older versions of this plugin may not be safe to use. Please review the security warnings listed on </w:t>
      </w:r>
      <w:proofErr w:type="spellStart"/>
      <w:proofErr w:type="gramStart"/>
      <w:r>
        <w:rPr>
          <w:color w:val="333333"/>
          <w:w w:val="120"/>
        </w:rPr>
        <w:t>plugin:script</w:t>
      </w:r>
      <w:proofErr w:type="gramEnd"/>
      <w:r>
        <w:rPr>
          <w:color w:val="333333"/>
          <w:w w:val="120"/>
        </w:rPr>
        <w:t>-security</w:t>
      </w:r>
      <w:proofErr w:type="spellEnd"/>
      <w:r>
        <w:rPr>
          <w:color w:val="333333"/>
          <w:w w:val="120"/>
        </w:rPr>
        <w:t xml:space="preserve">[the Script Security plugin page] in order to ensure that the </w:t>
      </w:r>
      <w:proofErr w:type="spellStart"/>
      <w:r>
        <w:rPr>
          <w:color w:val="333333"/>
          <w:w w:val="120"/>
        </w:rPr>
        <w:t>plugin:script-security</w:t>
      </w:r>
      <w:proofErr w:type="spellEnd"/>
      <w:r>
        <w:rPr>
          <w:color w:val="333333"/>
          <w:w w:val="120"/>
        </w:rPr>
        <w:t>[Script Security plugin] is up to date.</w:t>
      </w:r>
    </w:p>
    <w:p w:rsidR="00A52BFD" w:rsidRDefault="00A52BFD" w:rsidP="00A52BFD">
      <w:pPr>
        <w:spacing w:line="314" w:lineRule="auto"/>
        <w:jc w:val="both"/>
        <w:sectPr w:rsidR="00A52BFD">
          <w:type w:val="continuous"/>
          <w:pgSz w:w="11910" w:h="16840"/>
          <w:pgMar w:top="1580" w:right="840" w:bottom="280" w:left="840" w:header="720" w:footer="720" w:gutter="0"/>
          <w:cols w:num="2" w:space="720" w:equalWidth="0">
            <w:col w:w="1725" w:space="76"/>
            <w:col w:w="8429"/>
          </w:cols>
        </w:sectPr>
      </w:pPr>
    </w:p>
    <w:p w:rsidR="00A52BFD" w:rsidRDefault="00A52BFD" w:rsidP="00A52BFD">
      <w:pPr>
        <w:pStyle w:val="BodyText"/>
        <w:spacing w:before="5"/>
        <w:rPr>
          <w:sz w:val="16"/>
        </w:rPr>
      </w:pPr>
    </w:p>
    <w:p w:rsidR="00A52BFD" w:rsidRDefault="00A52BFD" w:rsidP="00A52BFD">
      <w:pPr>
        <w:pStyle w:val="BodyText"/>
        <w:spacing w:before="129" w:line="314" w:lineRule="auto"/>
        <w:ind w:left="124" w:right="123"/>
        <w:jc w:val="both"/>
      </w:pPr>
      <w:r>
        <w:rPr>
          <w:color w:val="333333"/>
          <w:w w:val="120"/>
        </w:rPr>
        <w:t>Security</w:t>
      </w:r>
      <w:r>
        <w:rPr>
          <w:color w:val="333333"/>
          <w:spacing w:val="-12"/>
          <w:w w:val="120"/>
        </w:rPr>
        <w:t xml:space="preserve"> </w:t>
      </w:r>
      <w:r>
        <w:rPr>
          <w:color w:val="333333"/>
          <w:w w:val="120"/>
        </w:rPr>
        <w:t>for</w:t>
      </w:r>
      <w:r>
        <w:rPr>
          <w:color w:val="333333"/>
          <w:spacing w:val="-12"/>
          <w:w w:val="120"/>
        </w:rPr>
        <w:t xml:space="preserve"> </w:t>
      </w:r>
      <w:r>
        <w:rPr>
          <w:color w:val="333333"/>
          <w:w w:val="120"/>
        </w:rPr>
        <w:t>in-process</w:t>
      </w:r>
      <w:r>
        <w:rPr>
          <w:color w:val="333333"/>
          <w:spacing w:val="-12"/>
          <w:w w:val="120"/>
        </w:rPr>
        <w:t xml:space="preserve"> </w:t>
      </w:r>
      <w:r>
        <w:rPr>
          <w:color w:val="333333"/>
          <w:w w:val="120"/>
        </w:rPr>
        <w:t>scripting</w:t>
      </w:r>
      <w:r>
        <w:rPr>
          <w:color w:val="333333"/>
          <w:spacing w:val="-12"/>
          <w:w w:val="120"/>
        </w:rPr>
        <w:t xml:space="preserve"> </w:t>
      </w:r>
      <w:r>
        <w:rPr>
          <w:color w:val="333333"/>
          <w:w w:val="120"/>
        </w:rPr>
        <w:t>is</w:t>
      </w:r>
      <w:r>
        <w:rPr>
          <w:color w:val="333333"/>
          <w:spacing w:val="-12"/>
          <w:w w:val="120"/>
        </w:rPr>
        <w:t xml:space="preserve"> </w:t>
      </w:r>
      <w:r>
        <w:rPr>
          <w:color w:val="333333"/>
          <w:w w:val="120"/>
        </w:rPr>
        <w:t>provided</w:t>
      </w:r>
      <w:r>
        <w:rPr>
          <w:color w:val="333333"/>
          <w:spacing w:val="-12"/>
          <w:w w:val="120"/>
        </w:rPr>
        <w:t xml:space="preserve"> </w:t>
      </w:r>
      <w:r>
        <w:rPr>
          <w:color w:val="333333"/>
          <w:spacing w:val="-3"/>
          <w:w w:val="120"/>
        </w:rPr>
        <w:t>by</w:t>
      </w:r>
      <w:r>
        <w:rPr>
          <w:color w:val="333333"/>
          <w:spacing w:val="-12"/>
          <w:w w:val="120"/>
        </w:rPr>
        <w:t xml:space="preserve"> </w:t>
      </w:r>
      <w:r>
        <w:rPr>
          <w:color w:val="333333"/>
          <w:w w:val="120"/>
        </w:rPr>
        <w:t>two</w:t>
      </w:r>
      <w:r>
        <w:rPr>
          <w:color w:val="333333"/>
          <w:spacing w:val="-12"/>
          <w:w w:val="120"/>
        </w:rPr>
        <w:t xml:space="preserve"> </w:t>
      </w:r>
      <w:r>
        <w:rPr>
          <w:color w:val="333333"/>
          <w:w w:val="120"/>
        </w:rPr>
        <w:t>different</w:t>
      </w:r>
      <w:r>
        <w:rPr>
          <w:color w:val="333333"/>
          <w:spacing w:val="-12"/>
          <w:w w:val="120"/>
        </w:rPr>
        <w:t xml:space="preserve"> </w:t>
      </w:r>
      <w:r>
        <w:rPr>
          <w:color w:val="333333"/>
          <w:w w:val="120"/>
        </w:rPr>
        <w:t>mechanisms:</w:t>
      </w:r>
      <w:r>
        <w:rPr>
          <w:color w:val="333333"/>
          <w:spacing w:val="-12"/>
          <w:w w:val="120"/>
        </w:rPr>
        <w:t xml:space="preserve"> </w:t>
      </w:r>
      <w:r>
        <w:rPr>
          <w:color w:val="333333"/>
          <w:w w:val="120"/>
        </w:rPr>
        <w:t>the</w:t>
      </w:r>
      <w:r>
        <w:rPr>
          <w:color w:val="333333"/>
          <w:spacing w:val="-1"/>
          <w:w w:val="120"/>
        </w:rPr>
        <w:t xml:space="preserve"> </w:t>
      </w:r>
      <w:hyperlink w:anchor="_bookmark198" w:history="1">
        <w:r>
          <w:rPr>
            <w:color w:val="418BCA"/>
            <w:w w:val="120"/>
          </w:rPr>
          <w:t>Groovy</w:t>
        </w:r>
        <w:r>
          <w:rPr>
            <w:color w:val="418BCA"/>
            <w:spacing w:val="-12"/>
            <w:w w:val="120"/>
          </w:rPr>
          <w:t xml:space="preserve"> </w:t>
        </w:r>
        <w:r>
          <w:rPr>
            <w:color w:val="418BCA"/>
            <w:w w:val="120"/>
          </w:rPr>
          <w:t>Sandbox</w:t>
        </w:r>
        <w:r>
          <w:rPr>
            <w:color w:val="418BCA"/>
            <w:spacing w:val="-10"/>
            <w:w w:val="120"/>
          </w:rPr>
          <w:t xml:space="preserve"> </w:t>
        </w:r>
      </w:hyperlink>
      <w:r>
        <w:rPr>
          <w:color w:val="333333"/>
          <w:w w:val="120"/>
        </w:rPr>
        <w:t xml:space="preserve">and </w:t>
      </w:r>
      <w:hyperlink w:anchor="_bookmark199" w:history="1">
        <w:r>
          <w:rPr>
            <w:color w:val="418BCA"/>
            <w:w w:val="120"/>
          </w:rPr>
          <w:t>Script</w:t>
        </w:r>
        <w:r>
          <w:rPr>
            <w:color w:val="418BCA"/>
            <w:spacing w:val="-9"/>
            <w:w w:val="120"/>
          </w:rPr>
          <w:t xml:space="preserve"> </w:t>
        </w:r>
        <w:r>
          <w:rPr>
            <w:color w:val="418BCA"/>
            <w:w w:val="120"/>
          </w:rPr>
          <w:t>Approval</w:t>
        </w:r>
      </w:hyperlink>
      <w:r>
        <w:rPr>
          <w:color w:val="333333"/>
          <w:w w:val="120"/>
        </w:rPr>
        <w:t>.</w:t>
      </w:r>
      <w:r>
        <w:rPr>
          <w:color w:val="333333"/>
          <w:spacing w:val="-8"/>
          <w:w w:val="120"/>
        </w:rPr>
        <w:t xml:space="preserve"> </w:t>
      </w:r>
      <w:r>
        <w:rPr>
          <w:color w:val="333333"/>
          <w:w w:val="120"/>
        </w:rPr>
        <w:t>The</w:t>
      </w:r>
      <w:r>
        <w:rPr>
          <w:color w:val="333333"/>
          <w:spacing w:val="-8"/>
          <w:w w:val="120"/>
        </w:rPr>
        <w:t xml:space="preserve"> </w:t>
      </w:r>
      <w:r>
        <w:rPr>
          <w:color w:val="333333"/>
          <w:w w:val="120"/>
        </w:rPr>
        <w:t>first,</w:t>
      </w:r>
      <w:r>
        <w:rPr>
          <w:color w:val="333333"/>
          <w:spacing w:val="-8"/>
          <w:w w:val="120"/>
        </w:rPr>
        <w:t xml:space="preserve"> </w:t>
      </w:r>
      <w:r>
        <w:rPr>
          <w:color w:val="333333"/>
          <w:w w:val="120"/>
        </w:rPr>
        <w:t>the</w:t>
      </w:r>
      <w:r>
        <w:rPr>
          <w:color w:val="333333"/>
          <w:spacing w:val="-8"/>
          <w:w w:val="120"/>
        </w:rPr>
        <w:t xml:space="preserve"> </w:t>
      </w:r>
      <w:r>
        <w:rPr>
          <w:color w:val="333333"/>
          <w:w w:val="120"/>
        </w:rPr>
        <w:t>Groovy</w:t>
      </w:r>
      <w:r>
        <w:rPr>
          <w:color w:val="333333"/>
          <w:spacing w:val="-9"/>
          <w:w w:val="120"/>
        </w:rPr>
        <w:t xml:space="preserve"> </w:t>
      </w:r>
      <w:r>
        <w:rPr>
          <w:color w:val="333333"/>
          <w:w w:val="120"/>
        </w:rPr>
        <w:t>Sandbox,</w:t>
      </w:r>
      <w:r>
        <w:rPr>
          <w:color w:val="333333"/>
          <w:spacing w:val="-9"/>
          <w:w w:val="120"/>
        </w:rPr>
        <w:t xml:space="preserve"> </w:t>
      </w:r>
      <w:r>
        <w:rPr>
          <w:color w:val="333333"/>
          <w:w w:val="120"/>
        </w:rPr>
        <w:t>is</w:t>
      </w:r>
      <w:r>
        <w:rPr>
          <w:color w:val="333333"/>
          <w:spacing w:val="-8"/>
          <w:w w:val="120"/>
        </w:rPr>
        <w:t xml:space="preserve"> </w:t>
      </w:r>
      <w:r>
        <w:rPr>
          <w:color w:val="333333"/>
          <w:w w:val="120"/>
        </w:rPr>
        <w:t>enabled</w:t>
      </w:r>
      <w:r>
        <w:rPr>
          <w:color w:val="333333"/>
          <w:spacing w:val="-8"/>
          <w:w w:val="120"/>
        </w:rPr>
        <w:t xml:space="preserve"> </w:t>
      </w:r>
      <w:r>
        <w:rPr>
          <w:color w:val="333333"/>
          <w:spacing w:val="-3"/>
          <w:w w:val="120"/>
        </w:rPr>
        <w:t>by</w:t>
      </w:r>
      <w:r>
        <w:rPr>
          <w:color w:val="333333"/>
          <w:spacing w:val="-9"/>
          <w:w w:val="120"/>
        </w:rPr>
        <w:t xml:space="preserve"> </w:t>
      </w:r>
      <w:r>
        <w:rPr>
          <w:color w:val="333333"/>
          <w:w w:val="120"/>
        </w:rPr>
        <w:t>default</w:t>
      </w:r>
      <w:r>
        <w:rPr>
          <w:color w:val="333333"/>
          <w:spacing w:val="-8"/>
          <w:w w:val="120"/>
        </w:rPr>
        <w:t xml:space="preserve"> </w:t>
      </w:r>
      <w:r>
        <w:rPr>
          <w:color w:val="333333"/>
          <w:w w:val="120"/>
        </w:rPr>
        <w:t>for</w:t>
      </w:r>
      <w:r>
        <w:rPr>
          <w:color w:val="333333"/>
          <w:spacing w:val="-3"/>
          <w:w w:val="120"/>
        </w:rPr>
        <w:t xml:space="preserve"> </w:t>
      </w:r>
      <w:r>
        <w:rPr>
          <w:color w:val="418BCA"/>
          <w:w w:val="120"/>
        </w:rPr>
        <w:t>Jenkins</w:t>
      </w:r>
      <w:r>
        <w:rPr>
          <w:color w:val="418BCA"/>
          <w:spacing w:val="-9"/>
          <w:w w:val="120"/>
        </w:rPr>
        <w:t xml:space="preserve"> </w:t>
      </w:r>
      <w:r>
        <w:rPr>
          <w:color w:val="418BCA"/>
          <w:w w:val="120"/>
        </w:rPr>
        <w:t>Pipeline</w:t>
      </w:r>
      <w:r>
        <w:rPr>
          <w:color w:val="418BCA"/>
          <w:spacing w:val="-7"/>
          <w:w w:val="120"/>
        </w:rPr>
        <w:t xml:space="preserve"> </w:t>
      </w:r>
      <w:r>
        <w:rPr>
          <w:color w:val="333333"/>
          <w:w w:val="120"/>
        </w:rPr>
        <w:t xml:space="preserve">allowing user-supplied Scripted and Declarative Pipeline to execute without prior Administrator intervention. The second, Script Approval, allows Administrators to approve or deny </w:t>
      </w:r>
      <w:proofErr w:type="spellStart"/>
      <w:r>
        <w:rPr>
          <w:color w:val="333333"/>
          <w:w w:val="120"/>
        </w:rPr>
        <w:t>unsandboxed</w:t>
      </w:r>
      <w:proofErr w:type="spellEnd"/>
      <w:r>
        <w:rPr>
          <w:color w:val="333333"/>
          <w:w w:val="120"/>
        </w:rPr>
        <w:t xml:space="preserve"> scripts,</w:t>
      </w:r>
      <w:r>
        <w:rPr>
          <w:color w:val="333333"/>
          <w:spacing w:val="-10"/>
          <w:w w:val="120"/>
        </w:rPr>
        <w:t xml:space="preserve"> </w:t>
      </w:r>
      <w:r>
        <w:rPr>
          <w:color w:val="333333"/>
          <w:w w:val="120"/>
        </w:rPr>
        <w:t>or</w:t>
      </w:r>
      <w:r>
        <w:rPr>
          <w:color w:val="333333"/>
          <w:spacing w:val="-10"/>
          <w:w w:val="120"/>
        </w:rPr>
        <w:t xml:space="preserve"> </w:t>
      </w:r>
      <w:r>
        <w:rPr>
          <w:color w:val="333333"/>
          <w:w w:val="120"/>
        </w:rPr>
        <w:t>allow</w:t>
      </w:r>
      <w:r>
        <w:rPr>
          <w:color w:val="333333"/>
          <w:spacing w:val="-10"/>
          <w:w w:val="120"/>
        </w:rPr>
        <w:t xml:space="preserve"> </w:t>
      </w:r>
      <w:r>
        <w:rPr>
          <w:color w:val="333333"/>
          <w:w w:val="120"/>
        </w:rPr>
        <w:t>sandboxed</w:t>
      </w:r>
      <w:r>
        <w:rPr>
          <w:color w:val="333333"/>
          <w:spacing w:val="-10"/>
          <w:w w:val="120"/>
        </w:rPr>
        <w:t xml:space="preserve"> </w:t>
      </w:r>
      <w:r>
        <w:rPr>
          <w:color w:val="333333"/>
          <w:w w:val="120"/>
        </w:rPr>
        <w:t>scripts</w:t>
      </w:r>
      <w:r>
        <w:rPr>
          <w:color w:val="333333"/>
          <w:spacing w:val="-10"/>
          <w:w w:val="120"/>
        </w:rPr>
        <w:t xml:space="preserve"> </w:t>
      </w:r>
      <w:r>
        <w:rPr>
          <w:color w:val="333333"/>
          <w:w w:val="120"/>
        </w:rPr>
        <w:t>to</w:t>
      </w:r>
      <w:r>
        <w:rPr>
          <w:color w:val="333333"/>
          <w:spacing w:val="-10"/>
          <w:w w:val="120"/>
        </w:rPr>
        <w:t xml:space="preserve"> </w:t>
      </w:r>
      <w:r>
        <w:rPr>
          <w:color w:val="333333"/>
          <w:w w:val="120"/>
        </w:rPr>
        <w:t>execute</w:t>
      </w:r>
      <w:r>
        <w:rPr>
          <w:color w:val="333333"/>
          <w:spacing w:val="-10"/>
          <w:w w:val="120"/>
        </w:rPr>
        <w:t xml:space="preserve"> </w:t>
      </w:r>
      <w:r>
        <w:rPr>
          <w:color w:val="333333"/>
          <w:w w:val="120"/>
        </w:rPr>
        <w:t>additional</w:t>
      </w:r>
      <w:r>
        <w:rPr>
          <w:color w:val="333333"/>
          <w:spacing w:val="-10"/>
          <w:w w:val="120"/>
        </w:rPr>
        <w:t xml:space="preserve"> </w:t>
      </w:r>
      <w:r>
        <w:rPr>
          <w:color w:val="333333"/>
          <w:w w:val="120"/>
        </w:rPr>
        <w:t>methods.</w:t>
      </w:r>
    </w:p>
    <w:p w:rsidR="00A52BFD" w:rsidRDefault="00A52BFD" w:rsidP="00A52BFD">
      <w:pPr>
        <w:pStyle w:val="BodyText"/>
        <w:spacing w:before="236" w:line="314" w:lineRule="auto"/>
        <w:ind w:left="124" w:right="122"/>
        <w:jc w:val="both"/>
      </w:pPr>
      <w:r>
        <w:rPr>
          <w:color w:val="333333"/>
          <w:spacing w:val="-4"/>
          <w:w w:val="120"/>
        </w:rPr>
        <w:t>For</w:t>
      </w:r>
      <w:r>
        <w:rPr>
          <w:color w:val="333333"/>
          <w:spacing w:val="-9"/>
          <w:w w:val="120"/>
        </w:rPr>
        <w:t xml:space="preserve"> </w:t>
      </w:r>
      <w:r>
        <w:rPr>
          <w:color w:val="333333"/>
          <w:w w:val="120"/>
        </w:rPr>
        <w:t>most</w:t>
      </w:r>
      <w:r>
        <w:rPr>
          <w:color w:val="333333"/>
          <w:spacing w:val="-10"/>
          <w:w w:val="120"/>
        </w:rPr>
        <w:t xml:space="preserve"> </w:t>
      </w:r>
      <w:r>
        <w:rPr>
          <w:color w:val="333333"/>
          <w:w w:val="120"/>
        </w:rPr>
        <w:t>instances,</w:t>
      </w:r>
      <w:r>
        <w:rPr>
          <w:color w:val="333333"/>
          <w:spacing w:val="-10"/>
          <w:w w:val="120"/>
        </w:rPr>
        <w:t xml:space="preserve"> </w:t>
      </w:r>
      <w:r>
        <w:rPr>
          <w:color w:val="333333"/>
          <w:w w:val="120"/>
        </w:rPr>
        <w:t>the</w:t>
      </w:r>
      <w:r>
        <w:rPr>
          <w:color w:val="333333"/>
          <w:spacing w:val="-9"/>
          <w:w w:val="120"/>
        </w:rPr>
        <w:t xml:space="preserve"> </w:t>
      </w:r>
      <w:r>
        <w:rPr>
          <w:color w:val="333333"/>
          <w:w w:val="120"/>
        </w:rPr>
        <w:t>combination</w:t>
      </w:r>
      <w:r>
        <w:rPr>
          <w:color w:val="333333"/>
          <w:spacing w:val="-9"/>
          <w:w w:val="120"/>
        </w:rPr>
        <w:t xml:space="preserve"> </w:t>
      </w:r>
      <w:r>
        <w:rPr>
          <w:color w:val="333333"/>
          <w:w w:val="120"/>
        </w:rPr>
        <w:t>of</w:t>
      </w:r>
      <w:r>
        <w:rPr>
          <w:color w:val="333333"/>
          <w:spacing w:val="-9"/>
          <w:w w:val="120"/>
        </w:rPr>
        <w:t xml:space="preserve"> </w:t>
      </w:r>
      <w:r>
        <w:rPr>
          <w:color w:val="333333"/>
          <w:w w:val="120"/>
        </w:rPr>
        <w:t>the</w:t>
      </w:r>
      <w:r>
        <w:rPr>
          <w:color w:val="333333"/>
          <w:spacing w:val="-9"/>
          <w:w w:val="120"/>
        </w:rPr>
        <w:t xml:space="preserve"> </w:t>
      </w:r>
      <w:r>
        <w:rPr>
          <w:color w:val="333333"/>
          <w:w w:val="120"/>
        </w:rPr>
        <w:t>Groovy</w:t>
      </w:r>
      <w:r>
        <w:rPr>
          <w:color w:val="333333"/>
          <w:spacing w:val="-10"/>
          <w:w w:val="120"/>
        </w:rPr>
        <w:t xml:space="preserve"> </w:t>
      </w:r>
      <w:r>
        <w:rPr>
          <w:color w:val="333333"/>
          <w:w w:val="120"/>
        </w:rPr>
        <w:t>Sandbox</w:t>
      </w:r>
      <w:r>
        <w:rPr>
          <w:color w:val="333333"/>
          <w:spacing w:val="-10"/>
          <w:w w:val="120"/>
        </w:rPr>
        <w:t xml:space="preserve"> </w:t>
      </w:r>
      <w:r>
        <w:rPr>
          <w:color w:val="333333"/>
          <w:w w:val="120"/>
        </w:rPr>
        <w:t>and</w:t>
      </w:r>
      <w:r>
        <w:rPr>
          <w:color w:val="333333"/>
          <w:spacing w:val="-10"/>
          <w:w w:val="120"/>
        </w:rPr>
        <w:t xml:space="preserve"> </w:t>
      </w:r>
      <w:r>
        <w:rPr>
          <w:color w:val="333333"/>
          <w:w w:val="120"/>
        </w:rPr>
        <w:t>the</w:t>
      </w:r>
      <w:r>
        <w:rPr>
          <w:color w:val="333333"/>
          <w:spacing w:val="-2"/>
          <w:w w:val="120"/>
        </w:rPr>
        <w:t xml:space="preserve"> </w:t>
      </w:r>
      <w:hyperlink r:id="rId55">
        <w:r>
          <w:rPr>
            <w:color w:val="418BCA"/>
            <w:w w:val="120"/>
          </w:rPr>
          <w:t>Script</w:t>
        </w:r>
        <w:r>
          <w:rPr>
            <w:color w:val="418BCA"/>
            <w:spacing w:val="-10"/>
            <w:w w:val="120"/>
          </w:rPr>
          <w:t xml:space="preserve"> </w:t>
        </w:r>
        <w:r>
          <w:rPr>
            <w:color w:val="418BCA"/>
            <w:w w:val="120"/>
          </w:rPr>
          <w:t>Security’s</w:t>
        </w:r>
        <w:r>
          <w:rPr>
            <w:color w:val="418BCA"/>
            <w:spacing w:val="-10"/>
            <w:w w:val="120"/>
          </w:rPr>
          <w:t xml:space="preserve"> </w:t>
        </w:r>
        <w:r>
          <w:rPr>
            <w:color w:val="418BCA"/>
            <w:w w:val="120"/>
          </w:rPr>
          <w:t>built-in</w:t>
        </w:r>
        <w:r>
          <w:rPr>
            <w:color w:val="418BCA"/>
            <w:spacing w:val="-10"/>
            <w:w w:val="120"/>
          </w:rPr>
          <w:t xml:space="preserve"> </w:t>
        </w:r>
        <w:r>
          <w:rPr>
            <w:color w:val="418BCA"/>
            <w:w w:val="120"/>
          </w:rPr>
          <w:t>list</w:t>
        </w:r>
        <w:r>
          <w:rPr>
            <w:color w:val="418BCA"/>
            <w:spacing w:val="-4"/>
            <w:w w:val="120"/>
          </w:rPr>
          <w:t xml:space="preserve"> </w:t>
        </w:r>
      </w:hyperlink>
      <w:r>
        <w:rPr>
          <w:color w:val="333333"/>
          <w:w w:val="120"/>
        </w:rPr>
        <w:t>of approved method signatures, will be sufficient. It is strongly recommended that Administrators only</w:t>
      </w:r>
      <w:r>
        <w:rPr>
          <w:color w:val="333333"/>
          <w:spacing w:val="-10"/>
          <w:w w:val="120"/>
        </w:rPr>
        <w:t xml:space="preserve"> </w:t>
      </w:r>
      <w:r>
        <w:rPr>
          <w:color w:val="333333"/>
          <w:w w:val="120"/>
        </w:rPr>
        <w:t>deviate</w:t>
      </w:r>
      <w:r>
        <w:rPr>
          <w:color w:val="333333"/>
          <w:spacing w:val="-10"/>
          <w:w w:val="120"/>
        </w:rPr>
        <w:t xml:space="preserve"> </w:t>
      </w:r>
      <w:r>
        <w:rPr>
          <w:color w:val="333333"/>
          <w:w w:val="120"/>
        </w:rPr>
        <w:t>from</w:t>
      </w:r>
      <w:r>
        <w:rPr>
          <w:color w:val="333333"/>
          <w:spacing w:val="-10"/>
          <w:w w:val="120"/>
        </w:rPr>
        <w:t xml:space="preserve"> </w:t>
      </w:r>
      <w:r>
        <w:rPr>
          <w:color w:val="333333"/>
          <w:w w:val="120"/>
        </w:rPr>
        <w:t>these</w:t>
      </w:r>
      <w:r>
        <w:rPr>
          <w:color w:val="333333"/>
          <w:spacing w:val="-10"/>
          <w:w w:val="120"/>
        </w:rPr>
        <w:t xml:space="preserve"> </w:t>
      </w:r>
      <w:r>
        <w:rPr>
          <w:color w:val="333333"/>
          <w:w w:val="120"/>
        </w:rPr>
        <w:t>defaults</w:t>
      </w:r>
      <w:r>
        <w:rPr>
          <w:color w:val="333333"/>
          <w:spacing w:val="-10"/>
          <w:w w:val="120"/>
        </w:rPr>
        <w:t xml:space="preserve"> </w:t>
      </w:r>
      <w:r>
        <w:rPr>
          <w:color w:val="333333"/>
          <w:w w:val="120"/>
        </w:rPr>
        <w:t>if</w:t>
      </w:r>
      <w:r>
        <w:rPr>
          <w:color w:val="333333"/>
          <w:spacing w:val="-10"/>
          <w:w w:val="120"/>
        </w:rPr>
        <w:t xml:space="preserve"> </w:t>
      </w:r>
      <w:proofErr w:type="gramStart"/>
      <w:r>
        <w:rPr>
          <w:color w:val="333333"/>
          <w:w w:val="120"/>
        </w:rPr>
        <w:t>absolutely</w:t>
      </w:r>
      <w:r>
        <w:rPr>
          <w:color w:val="333333"/>
          <w:spacing w:val="-10"/>
          <w:w w:val="120"/>
        </w:rPr>
        <w:t xml:space="preserve"> </w:t>
      </w:r>
      <w:r>
        <w:rPr>
          <w:color w:val="333333"/>
          <w:spacing w:val="-3"/>
          <w:w w:val="120"/>
        </w:rPr>
        <w:t>necessary</w:t>
      </w:r>
      <w:proofErr w:type="gramEnd"/>
      <w:r>
        <w:rPr>
          <w:color w:val="333333"/>
          <w:spacing w:val="-3"/>
          <w:w w:val="120"/>
        </w:rPr>
        <w:t>.</w:t>
      </w:r>
    </w:p>
    <w:p w:rsidR="00A52BFD" w:rsidRDefault="00A52BFD" w:rsidP="00A52BFD">
      <w:pPr>
        <w:spacing w:line="314" w:lineRule="auto"/>
        <w:jc w:val="both"/>
        <w:sectPr w:rsidR="00A52BFD">
          <w:type w:val="continuous"/>
          <w:pgSz w:w="11910" w:h="16840"/>
          <w:pgMar w:top="1580" w:right="840" w:bottom="280" w:left="840" w:header="720" w:footer="720" w:gutter="0"/>
          <w:cols w:space="720"/>
        </w:sectPr>
      </w:pPr>
    </w:p>
    <w:p w:rsidR="00A52BFD" w:rsidRDefault="00A52BFD" w:rsidP="00A52BFD">
      <w:pPr>
        <w:pStyle w:val="Heading2"/>
      </w:pPr>
      <w:bookmarkStart w:id="91" w:name="Groovy_Sandbox"/>
      <w:bookmarkStart w:id="92" w:name="_bookmark198"/>
      <w:bookmarkStart w:id="93" w:name="Script_Approval"/>
      <w:bookmarkStart w:id="94" w:name="_bookmark199"/>
      <w:bookmarkEnd w:id="91"/>
      <w:bookmarkEnd w:id="92"/>
      <w:bookmarkEnd w:id="93"/>
      <w:bookmarkEnd w:id="94"/>
      <w:r>
        <w:rPr>
          <w:color w:val="333333"/>
          <w:w w:val="110"/>
        </w:rPr>
        <w:lastRenderedPageBreak/>
        <w:t>Script Approval</w:t>
      </w:r>
    </w:p>
    <w:p w:rsidR="00A52BFD" w:rsidRDefault="00A52BFD" w:rsidP="00A52BFD">
      <w:pPr>
        <w:pStyle w:val="BodyText"/>
        <w:spacing w:before="256" w:line="314" w:lineRule="auto"/>
        <w:ind w:left="124" w:right="129"/>
        <w:jc w:val="both"/>
      </w:pPr>
      <w:r>
        <w:rPr>
          <w:color w:val="333333"/>
          <w:w w:val="120"/>
        </w:rPr>
        <w:t xml:space="preserve">Manual approval of entire scripts, or method signatures, </w:t>
      </w:r>
      <w:r>
        <w:rPr>
          <w:color w:val="333333"/>
          <w:spacing w:val="-3"/>
          <w:w w:val="120"/>
        </w:rPr>
        <w:t xml:space="preserve">by </w:t>
      </w:r>
      <w:r>
        <w:rPr>
          <w:color w:val="333333"/>
          <w:w w:val="120"/>
        </w:rPr>
        <w:t>an administrator provides Administrators with additional flexibility to support more advanced usages of in-process scripting. When</w:t>
      </w:r>
      <w:r>
        <w:rPr>
          <w:color w:val="333333"/>
          <w:spacing w:val="-8"/>
          <w:w w:val="120"/>
        </w:rPr>
        <w:t xml:space="preserve"> </w:t>
      </w:r>
      <w:r>
        <w:rPr>
          <w:color w:val="333333"/>
          <w:w w:val="120"/>
        </w:rPr>
        <w:t>the</w:t>
      </w:r>
      <w:r>
        <w:rPr>
          <w:color w:val="333333"/>
          <w:spacing w:val="-6"/>
          <w:w w:val="120"/>
        </w:rPr>
        <w:t xml:space="preserve"> </w:t>
      </w:r>
      <w:hyperlink w:anchor="_bookmark198" w:history="1">
        <w:r>
          <w:rPr>
            <w:color w:val="418BCA"/>
            <w:w w:val="120"/>
          </w:rPr>
          <w:t>Groovy</w:t>
        </w:r>
        <w:r>
          <w:rPr>
            <w:color w:val="418BCA"/>
            <w:spacing w:val="-8"/>
            <w:w w:val="120"/>
          </w:rPr>
          <w:t xml:space="preserve"> </w:t>
        </w:r>
        <w:r>
          <w:rPr>
            <w:color w:val="418BCA"/>
            <w:w w:val="120"/>
          </w:rPr>
          <w:t>Sandbox</w:t>
        </w:r>
        <w:r>
          <w:rPr>
            <w:color w:val="418BCA"/>
            <w:spacing w:val="-5"/>
            <w:w w:val="120"/>
          </w:rPr>
          <w:t xml:space="preserve"> </w:t>
        </w:r>
      </w:hyperlink>
      <w:r>
        <w:rPr>
          <w:color w:val="333333"/>
          <w:w w:val="120"/>
        </w:rPr>
        <w:t>is</w:t>
      </w:r>
      <w:r>
        <w:rPr>
          <w:color w:val="333333"/>
          <w:spacing w:val="-8"/>
          <w:w w:val="120"/>
        </w:rPr>
        <w:t xml:space="preserve"> </w:t>
      </w:r>
      <w:r>
        <w:rPr>
          <w:color w:val="333333"/>
          <w:w w:val="120"/>
        </w:rPr>
        <w:t>disabled,</w:t>
      </w:r>
      <w:r>
        <w:rPr>
          <w:color w:val="333333"/>
          <w:spacing w:val="-8"/>
          <w:w w:val="120"/>
        </w:rPr>
        <w:t xml:space="preserve"> </w:t>
      </w:r>
      <w:r>
        <w:rPr>
          <w:color w:val="333333"/>
          <w:w w:val="120"/>
        </w:rPr>
        <w:t>or</w:t>
      </w:r>
      <w:r>
        <w:rPr>
          <w:color w:val="333333"/>
          <w:spacing w:val="-7"/>
          <w:w w:val="120"/>
        </w:rPr>
        <w:t xml:space="preserve"> </w:t>
      </w:r>
      <w:r>
        <w:rPr>
          <w:color w:val="333333"/>
          <w:w w:val="120"/>
        </w:rPr>
        <w:t>a</w:t>
      </w:r>
      <w:r>
        <w:rPr>
          <w:color w:val="333333"/>
          <w:spacing w:val="-8"/>
          <w:w w:val="120"/>
        </w:rPr>
        <w:t xml:space="preserve"> </w:t>
      </w:r>
      <w:r>
        <w:rPr>
          <w:color w:val="333333"/>
          <w:w w:val="120"/>
        </w:rPr>
        <w:t>method</w:t>
      </w:r>
      <w:r>
        <w:rPr>
          <w:color w:val="333333"/>
          <w:spacing w:val="-8"/>
          <w:w w:val="120"/>
        </w:rPr>
        <w:t xml:space="preserve"> </w:t>
      </w:r>
      <w:r>
        <w:rPr>
          <w:color w:val="333333"/>
          <w:w w:val="120"/>
        </w:rPr>
        <w:t>outside</w:t>
      </w:r>
      <w:r>
        <w:rPr>
          <w:color w:val="333333"/>
          <w:spacing w:val="-7"/>
          <w:w w:val="120"/>
        </w:rPr>
        <w:t xml:space="preserve"> </w:t>
      </w:r>
      <w:r>
        <w:rPr>
          <w:color w:val="333333"/>
          <w:w w:val="120"/>
        </w:rPr>
        <w:t>of</w:t>
      </w:r>
      <w:r>
        <w:rPr>
          <w:color w:val="333333"/>
          <w:spacing w:val="-7"/>
          <w:w w:val="120"/>
        </w:rPr>
        <w:t xml:space="preserve"> </w:t>
      </w:r>
      <w:r>
        <w:rPr>
          <w:color w:val="333333"/>
          <w:w w:val="120"/>
        </w:rPr>
        <w:t>the</w:t>
      </w:r>
      <w:r>
        <w:rPr>
          <w:color w:val="333333"/>
          <w:spacing w:val="-7"/>
          <w:w w:val="120"/>
        </w:rPr>
        <w:t xml:space="preserve"> </w:t>
      </w:r>
      <w:r>
        <w:rPr>
          <w:color w:val="333333"/>
          <w:w w:val="120"/>
        </w:rPr>
        <w:t>built-in</w:t>
      </w:r>
      <w:r>
        <w:rPr>
          <w:color w:val="333333"/>
          <w:spacing w:val="-8"/>
          <w:w w:val="120"/>
        </w:rPr>
        <w:t xml:space="preserve"> </w:t>
      </w:r>
      <w:r>
        <w:rPr>
          <w:color w:val="333333"/>
          <w:w w:val="120"/>
        </w:rPr>
        <w:t>list</w:t>
      </w:r>
      <w:r>
        <w:rPr>
          <w:color w:val="333333"/>
          <w:spacing w:val="-7"/>
          <w:w w:val="120"/>
        </w:rPr>
        <w:t xml:space="preserve"> </w:t>
      </w:r>
      <w:r>
        <w:rPr>
          <w:color w:val="333333"/>
          <w:w w:val="120"/>
        </w:rPr>
        <w:t>is</w:t>
      </w:r>
      <w:r>
        <w:rPr>
          <w:color w:val="333333"/>
          <w:spacing w:val="-8"/>
          <w:w w:val="120"/>
        </w:rPr>
        <w:t xml:space="preserve"> </w:t>
      </w:r>
      <w:r>
        <w:rPr>
          <w:color w:val="333333"/>
          <w:w w:val="120"/>
        </w:rPr>
        <w:t>invoked,</w:t>
      </w:r>
      <w:r>
        <w:rPr>
          <w:color w:val="333333"/>
          <w:spacing w:val="-7"/>
          <w:w w:val="120"/>
        </w:rPr>
        <w:t xml:space="preserve"> </w:t>
      </w:r>
      <w:r>
        <w:rPr>
          <w:color w:val="333333"/>
          <w:w w:val="120"/>
        </w:rPr>
        <w:t>the</w:t>
      </w:r>
      <w:r>
        <w:rPr>
          <w:color w:val="333333"/>
          <w:spacing w:val="-7"/>
          <w:w w:val="120"/>
        </w:rPr>
        <w:t xml:space="preserve"> </w:t>
      </w:r>
      <w:r>
        <w:rPr>
          <w:color w:val="333333"/>
          <w:w w:val="120"/>
        </w:rPr>
        <w:t>Script Security</w:t>
      </w:r>
      <w:r>
        <w:rPr>
          <w:color w:val="333333"/>
          <w:spacing w:val="-13"/>
          <w:w w:val="120"/>
        </w:rPr>
        <w:t xml:space="preserve"> </w:t>
      </w:r>
      <w:r>
        <w:rPr>
          <w:color w:val="333333"/>
          <w:w w:val="120"/>
        </w:rPr>
        <w:t>plugin</w:t>
      </w:r>
      <w:r>
        <w:rPr>
          <w:color w:val="333333"/>
          <w:spacing w:val="-13"/>
          <w:w w:val="120"/>
        </w:rPr>
        <w:t xml:space="preserve"> </w:t>
      </w:r>
      <w:r>
        <w:rPr>
          <w:color w:val="333333"/>
          <w:w w:val="120"/>
        </w:rPr>
        <w:t>will</w:t>
      </w:r>
      <w:r>
        <w:rPr>
          <w:color w:val="333333"/>
          <w:spacing w:val="-13"/>
          <w:w w:val="120"/>
        </w:rPr>
        <w:t xml:space="preserve"> </w:t>
      </w:r>
      <w:r>
        <w:rPr>
          <w:color w:val="333333"/>
          <w:w w:val="120"/>
        </w:rPr>
        <w:t>check</w:t>
      </w:r>
      <w:r>
        <w:rPr>
          <w:color w:val="333333"/>
          <w:spacing w:val="-13"/>
          <w:w w:val="120"/>
        </w:rPr>
        <w:t xml:space="preserve"> </w:t>
      </w:r>
      <w:r>
        <w:rPr>
          <w:color w:val="333333"/>
          <w:w w:val="120"/>
        </w:rPr>
        <w:t>the</w:t>
      </w:r>
      <w:r>
        <w:rPr>
          <w:color w:val="333333"/>
          <w:spacing w:val="-13"/>
          <w:w w:val="120"/>
        </w:rPr>
        <w:t xml:space="preserve"> </w:t>
      </w:r>
      <w:r>
        <w:rPr>
          <w:color w:val="333333"/>
          <w:w w:val="120"/>
        </w:rPr>
        <w:t>Administrator-managed</w:t>
      </w:r>
      <w:r>
        <w:rPr>
          <w:color w:val="333333"/>
          <w:spacing w:val="-13"/>
          <w:w w:val="120"/>
        </w:rPr>
        <w:t xml:space="preserve"> </w:t>
      </w:r>
      <w:r>
        <w:rPr>
          <w:color w:val="333333"/>
          <w:w w:val="120"/>
        </w:rPr>
        <w:t>list</w:t>
      </w:r>
      <w:r>
        <w:rPr>
          <w:color w:val="333333"/>
          <w:spacing w:val="-13"/>
          <w:w w:val="120"/>
        </w:rPr>
        <w:t xml:space="preserve"> </w:t>
      </w:r>
      <w:r>
        <w:rPr>
          <w:color w:val="333333"/>
          <w:w w:val="120"/>
        </w:rPr>
        <w:t>of</w:t>
      </w:r>
      <w:r>
        <w:rPr>
          <w:color w:val="333333"/>
          <w:spacing w:val="-13"/>
          <w:w w:val="120"/>
        </w:rPr>
        <w:t xml:space="preserve"> </w:t>
      </w:r>
      <w:r>
        <w:rPr>
          <w:color w:val="333333"/>
          <w:w w:val="120"/>
        </w:rPr>
        <w:t>approved</w:t>
      </w:r>
      <w:r>
        <w:rPr>
          <w:color w:val="333333"/>
          <w:spacing w:val="-13"/>
          <w:w w:val="120"/>
        </w:rPr>
        <w:t xml:space="preserve"> </w:t>
      </w:r>
      <w:r>
        <w:rPr>
          <w:color w:val="333333"/>
          <w:w w:val="120"/>
        </w:rPr>
        <w:t>scripts</w:t>
      </w:r>
      <w:r>
        <w:rPr>
          <w:color w:val="333333"/>
          <w:spacing w:val="-13"/>
          <w:w w:val="120"/>
        </w:rPr>
        <w:t xml:space="preserve"> </w:t>
      </w:r>
      <w:r>
        <w:rPr>
          <w:color w:val="333333"/>
          <w:w w:val="120"/>
        </w:rPr>
        <w:t>and</w:t>
      </w:r>
      <w:r>
        <w:rPr>
          <w:color w:val="333333"/>
          <w:spacing w:val="-13"/>
          <w:w w:val="120"/>
        </w:rPr>
        <w:t xml:space="preserve"> </w:t>
      </w:r>
      <w:r>
        <w:rPr>
          <w:color w:val="333333"/>
          <w:w w:val="120"/>
        </w:rPr>
        <w:t>methods.</w:t>
      </w:r>
    </w:p>
    <w:p w:rsidR="00A52BFD" w:rsidRDefault="00A52BFD" w:rsidP="00A52BFD">
      <w:pPr>
        <w:spacing w:before="237" w:line="290" w:lineRule="auto"/>
        <w:ind w:left="124" w:right="126"/>
        <w:jc w:val="both"/>
        <w:rPr>
          <w:sz w:val="21"/>
        </w:rPr>
      </w:pPr>
      <w:r>
        <w:rPr>
          <w:color w:val="333333"/>
          <w:w w:val="120"/>
          <w:sz w:val="21"/>
        </w:rPr>
        <w:t xml:space="preserve">For scripts which wish to execute outside of the </w:t>
      </w:r>
      <w:hyperlink w:anchor="_bookmark198" w:history="1">
        <w:r>
          <w:rPr>
            <w:color w:val="418BCA"/>
            <w:w w:val="120"/>
            <w:sz w:val="21"/>
          </w:rPr>
          <w:t>Groovy Sandbox</w:t>
        </w:r>
      </w:hyperlink>
      <w:r>
        <w:rPr>
          <w:color w:val="333333"/>
          <w:w w:val="120"/>
          <w:sz w:val="21"/>
        </w:rPr>
        <w:t xml:space="preserve">, the Administrator must approve the </w:t>
      </w:r>
      <w:r>
        <w:rPr>
          <w:rFonts w:ascii="Palatino Linotype"/>
          <w:b/>
          <w:color w:val="333333"/>
          <w:w w:val="120"/>
          <w:sz w:val="21"/>
        </w:rPr>
        <w:t xml:space="preserve">entire </w:t>
      </w:r>
      <w:r>
        <w:rPr>
          <w:color w:val="333333"/>
          <w:w w:val="120"/>
          <w:sz w:val="21"/>
        </w:rPr>
        <w:t xml:space="preserve">script in the </w:t>
      </w:r>
      <w:r>
        <w:rPr>
          <w:rFonts w:ascii="Palatino Linotype"/>
          <w:b/>
          <w:color w:val="333333"/>
          <w:w w:val="120"/>
          <w:sz w:val="21"/>
        </w:rPr>
        <w:t xml:space="preserve">In-process Script Approval </w:t>
      </w:r>
      <w:r>
        <w:rPr>
          <w:color w:val="333333"/>
          <w:w w:val="120"/>
          <w:sz w:val="21"/>
        </w:rPr>
        <w:t>page:</w:t>
      </w:r>
    </w:p>
    <w:p w:rsidR="00A52BFD" w:rsidRDefault="00A52BFD" w:rsidP="00A52BFD">
      <w:pPr>
        <w:pStyle w:val="BodyText"/>
        <w:rPr>
          <w:sz w:val="20"/>
        </w:rPr>
      </w:pPr>
    </w:p>
    <w:p w:rsidR="00A52BFD" w:rsidRDefault="00A52BFD" w:rsidP="00A52BFD">
      <w:pPr>
        <w:pStyle w:val="BodyText"/>
        <w:spacing w:before="2"/>
        <w:rPr>
          <w:sz w:val="18"/>
        </w:rPr>
      </w:pPr>
      <w:r>
        <w:rPr>
          <w:noProof/>
        </w:rPr>
        <w:drawing>
          <wp:anchor distT="0" distB="0" distL="0" distR="0" simplePos="0" relativeHeight="251752448" behindDoc="0" locked="0" layoutInCell="1" allowOverlap="1" wp14:anchorId="6B82092D" wp14:editId="76A6EB7F">
            <wp:simplePos x="0" y="0"/>
            <wp:positionH relativeFrom="page">
              <wp:posOffset>822197</wp:posOffset>
            </wp:positionH>
            <wp:positionV relativeFrom="paragraph">
              <wp:posOffset>157639</wp:posOffset>
            </wp:positionV>
            <wp:extent cx="5934075" cy="1666875"/>
            <wp:effectExtent l="0" t="0" r="0" b="0"/>
            <wp:wrapTopAndBottom/>
            <wp:docPr id="149"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4.png"/>
                    <pic:cNvPicPr/>
                  </pic:nvPicPr>
                  <pic:blipFill>
                    <a:blip r:embed="rId56" cstate="print"/>
                    <a:stretch>
                      <a:fillRect/>
                    </a:stretch>
                  </pic:blipFill>
                  <pic:spPr>
                    <a:xfrm>
                      <a:off x="0" y="0"/>
                      <a:ext cx="5934075" cy="1666875"/>
                    </a:xfrm>
                    <a:prstGeom prst="rect">
                      <a:avLst/>
                    </a:prstGeom>
                  </pic:spPr>
                </pic:pic>
              </a:graphicData>
            </a:graphic>
          </wp:anchor>
        </w:drawing>
      </w:r>
    </w:p>
    <w:p w:rsidR="00A52BFD" w:rsidRDefault="00A52BFD" w:rsidP="00A52BFD">
      <w:pPr>
        <w:pStyle w:val="BodyText"/>
        <w:spacing w:before="4"/>
        <w:rPr>
          <w:sz w:val="7"/>
        </w:rPr>
      </w:pPr>
    </w:p>
    <w:p w:rsidR="00A52BFD" w:rsidRDefault="00A52BFD" w:rsidP="00A52BFD">
      <w:pPr>
        <w:spacing w:before="104"/>
        <w:ind w:left="124"/>
        <w:rPr>
          <w:rFonts w:ascii="Palatino Linotype"/>
          <w:i/>
          <w:sz w:val="20"/>
        </w:rPr>
      </w:pPr>
      <w:bookmarkStart w:id="95" w:name="_bookmark200"/>
      <w:bookmarkEnd w:id="95"/>
      <w:r>
        <w:rPr>
          <w:rFonts w:ascii="Palatino Linotype"/>
          <w:i/>
          <w:color w:val="333333"/>
          <w:w w:val="115"/>
          <w:sz w:val="20"/>
        </w:rPr>
        <w:t xml:space="preserve">Figure 5. Approving an </w:t>
      </w:r>
      <w:proofErr w:type="spellStart"/>
      <w:r>
        <w:rPr>
          <w:rFonts w:ascii="Palatino Linotype"/>
          <w:i/>
          <w:color w:val="333333"/>
          <w:w w:val="115"/>
          <w:sz w:val="20"/>
        </w:rPr>
        <w:t>unsandboxed</w:t>
      </w:r>
      <w:proofErr w:type="spellEnd"/>
      <w:r>
        <w:rPr>
          <w:rFonts w:ascii="Palatino Linotype"/>
          <w:i/>
          <w:color w:val="333333"/>
          <w:w w:val="115"/>
          <w:sz w:val="20"/>
        </w:rPr>
        <w:t xml:space="preserve"> Scripted Pipeline</w:t>
      </w:r>
    </w:p>
    <w:p w:rsidR="00A52BFD" w:rsidRDefault="00A52BFD" w:rsidP="00A52BFD">
      <w:pPr>
        <w:pStyle w:val="BodyText"/>
        <w:spacing w:before="12"/>
        <w:rPr>
          <w:rFonts w:ascii="Palatino Linotype"/>
          <w:i/>
        </w:rPr>
      </w:pPr>
    </w:p>
    <w:p w:rsidR="00A52BFD" w:rsidRDefault="00A52BFD" w:rsidP="00A52BFD">
      <w:pPr>
        <w:pStyle w:val="BodyText"/>
        <w:spacing w:line="314" w:lineRule="auto"/>
        <w:ind w:left="124" w:right="127"/>
        <w:jc w:val="both"/>
      </w:pPr>
      <w:r>
        <w:rPr>
          <w:color w:val="333333"/>
          <w:w w:val="120"/>
        </w:rPr>
        <w:t xml:space="preserve">For scripts which use the </w:t>
      </w:r>
      <w:hyperlink w:anchor="_bookmark198" w:history="1">
        <w:r>
          <w:rPr>
            <w:color w:val="418BCA"/>
            <w:w w:val="120"/>
          </w:rPr>
          <w:t>Groovy Sandbox</w:t>
        </w:r>
      </w:hyperlink>
      <w:r>
        <w:rPr>
          <w:color w:val="333333"/>
          <w:w w:val="120"/>
        </w:rPr>
        <w:t xml:space="preserve">, but wish to execute </w:t>
      </w:r>
      <w:proofErr w:type="gramStart"/>
      <w:r>
        <w:rPr>
          <w:color w:val="333333"/>
          <w:w w:val="120"/>
        </w:rPr>
        <w:t>an</w:t>
      </w:r>
      <w:proofErr w:type="gramEnd"/>
      <w:r>
        <w:rPr>
          <w:color w:val="333333"/>
          <w:w w:val="120"/>
        </w:rPr>
        <w:t xml:space="preserve"> currently unapproved method signature will also be halted by Jenkins, and require an Administrator to approve the specific method signature before the script is allowed to execute:</w:t>
      </w:r>
    </w:p>
    <w:p w:rsidR="00A52BFD" w:rsidRDefault="00A52BFD" w:rsidP="00A52BFD">
      <w:pPr>
        <w:pStyle w:val="BodyText"/>
        <w:rPr>
          <w:sz w:val="20"/>
        </w:rPr>
      </w:pPr>
    </w:p>
    <w:p w:rsidR="00A52BFD" w:rsidRDefault="00A52BFD" w:rsidP="00A52BFD">
      <w:pPr>
        <w:pStyle w:val="BodyText"/>
        <w:spacing w:before="8"/>
        <w:rPr>
          <w:sz w:val="19"/>
        </w:rPr>
      </w:pPr>
      <w:r>
        <w:rPr>
          <w:noProof/>
        </w:rPr>
        <w:drawing>
          <wp:anchor distT="0" distB="0" distL="0" distR="0" simplePos="0" relativeHeight="251753472" behindDoc="0" locked="0" layoutInCell="1" allowOverlap="1" wp14:anchorId="7CA5538E" wp14:editId="6D83687E">
            <wp:simplePos x="0" y="0"/>
            <wp:positionH relativeFrom="page">
              <wp:posOffset>839863</wp:posOffset>
            </wp:positionH>
            <wp:positionV relativeFrom="paragraph">
              <wp:posOffset>168630</wp:posOffset>
            </wp:positionV>
            <wp:extent cx="5972178" cy="3284696"/>
            <wp:effectExtent l="0" t="0" r="0" b="0"/>
            <wp:wrapTopAndBottom/>
            <wp:docPr id="151"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75.png"/>
                    <pic:cNvPicPr/>
                  </pic:nvPicPr>
                  <pic:blipFill>
                    <a:blip r:embed="rId57" cstate="print"/>
                    <a:stretch>
                      <a:fillRect/>
                    </a:stretch>
                  </pic:blipFill>
                  <pic:spPr>
                    <a:xfrm>
                      <a:off x="0" y="0"/>
                      <a:ext cx="5972178" cy="3284696"/>
                    </a:xfrm>
                    <a:prstGeom prst="rect">
                      <a:avLst/>
                    </a:prstGeom>
                  </pic:spPr>
                </pic:pic>
              </a:graphicData>
            </a:graphic>
          </wp:anchor>
        </w:drawing>
      </w:r>
    </w:p>
    <w:p w:rsidR="00A52BFD" w:rsidRDefault="00A52BFD" w:rsidP="00A52BFD">
      <w:pPr>
        <w:pStyle w:val="BodyText"/>
        <w:spacing w:before="7"/>
        <w:rPr>
          <w:sz w:val="12"/>
        </w:rPr>
      </w:pPr>
    </w:p>
    <w:p w:rsidR="00A52BFD" w:rsidRDefault="00A52BFD" w:rsidP="00A52BFD">
      <w:pPr>
        <w:spacing w:before="103"/>
        <w:ind w:left="124"/>
        <w:rPr>
          <w:rFonts w:ascii="Palatino Linotype"/>
          <w:i/>
          <w:sz w:val="20"/>
        </w:rPr>
      </w:pPr>
      <w:bookmarkStart w:id="96" w:name="_bookmark201"/>
      <w:bookmarkEnd w:id="96"/>
      <w:r>
        <w:rPr>
          <w:rFonts w:ascii="Palatino Linotype"/>
          <w:i/>
          <w:color w:val="333333"/>
          <w:w w:val="115"/>
          <w:sz w:val="20"/>
        </w:rPr>
        <w:t>Figure 6. Approving a new method signature</w:t>
      </w:r>
    </w:p>
    <w:p w:rsidR="00A52BFD" w:rsidRDefault="00A52BFD" w:rsidP="00A52BFD">
      <w:pPr>
        <w:rPr>
          <w:rFonts w:ascii="Palatino Linotype"/>
          <w:sz w:val="20"/>
        </w:rPr>
        <w:sectPr w:rsidR="00A52BFD">
          <w:footerReference w:type="even" r:id="rId58"/>
          <w:footerReference w:type="default" r:id="rId59"/>
          <w:pgSz w:w="11910" w:h="16840"/>
          <w:pgMar w:top="620" w:right="840" w:bottom="520" w:left="840" w:header="0" w:footer="323" w:gutter="0"/>
          <w:cols w:space="720"/>
        </w:sectPr>
      </w:pPr>
    </w:p>
    <w:p w:rsidR="00A52BFD" w:rsidRDefault="00A52BFD" w:rsidP="00A52BFD">
      <w:pPr>
        <w:pStyle w:val="Heading2"/>
      </w:pPr>
      <w:bookmarkStart w:id="97" w:name="Approve_assuming_permissions_check"/>
      <w:bookmarkStart w:id="98" w:name="_bookmark202"/>
      <w:bookmarkStart w:id="99" w:name="Managing_Users"/>
      <w:bookmarkStart w:id="100" w:name="_bookmark203"/>
      <w:bookmarkStart w:id="101" w:name="System_Administration"/>
      <w:bookmarkStart w:id="102" w:name="_bookmark204"/>
      <w:bookmarkStart w:id="103" w:name="Backing-up/Restoring_Jenkins"/>
      <w:bookmarkStart w:id="104" w:name="_bookmark205"/>
      <w:bookmarkStart w:id="105" w:name="Monitoring_Jenkins"/>
      <w:bookmarkStart w:id="106" w:name="_bookmark206"/>
      <w:bookmarkStart w:id="107" w:name="Securing_Jenkins"/>
      <w:bookmarkStart w:id="108" w:name="_bookmark207"/>
      <w:bookmarkStart w:id="109" w:name="Access_Control"/>
      <w:bookmarkStart w:id="110" w:name="_bookmark208"/>
      <w:bookmarkEnd w:id="97"/>
      <w:bookmarkEnd w:id="98"/>
      <w:bookmarkEnd w:id="99"/>
      <w:bookmarkEnd w:id="100"/>
      <w:bookmarkEnd w:id="101"/>
      <w:bookmarkEnd w:id="102"/>
      <w:bookmarkEnd w:id="103"/>
      <w:bookmarkEnd w:id="104"/>
      <w:bookmarkEnd w:id="105"/>
      <w:bookmarkEnd w:id="106"/>
      <w:bookmarkEnd w:id="107"/>
      <w:bookmarkEnd w:id="108"/>
      <w:bookmarkEnd w:id="109"/>
      <w:bookmarkEnd w:id="110"/>
      <w:r>
        <w:rPr>
          <w:color w:val="333333"/>
          <w:w w:val="110"/>
        </w:rPr>
        <w:lastRenderedPageBreak/>
        <w:t>Access Control</w:t>
      </w:r>
    </w:p>
    <w:p w:rsidR="00A52BFD" w:rsidRDefault="00A52BFD" w:rsidP="00A52BFD">
      <w:pPr>
        <w:pStyle w:val="BodyText"/>
        <w:spacing w:before="256" w:line="314" w:lineRule="auto"/>
        <w:ind w:left="124" w:right="138"/>
        <w:jc w:val="both"/>
      </w:pPr>
      <w:r>
        <w:rPr>
          <w:color w:val="333333"/>
          <w:w w:val="120"/>
        </w:rPr>
        <w:t xml:space="preserve">You should lock down the access to Jenkins UI so that users are </w:t>
      </w:r>
      <w:proofErr w:type="gramStart"/>
      <w:r>
        <w:rPr>
          <w:color w:val="333333"/>
          <w:w w:val="120"/>
        </w:rPr>
        <w:t>authenticated</w:t>
      </w:r>
      <w:proofErr w:type="gramEnd"/>
      <w:r>
        <w:rPr>
          <w:color w:val="333333"/>
          <w:w w:val="120"/>
        </w:rPr>
        <w:t xml:space="preserve"> and appropriate set of permissions are given to them. This setting is controlled mainly by two axes:</w:t>
      </w:r>
    </w:p>
    <w:p w:rsidR="00A52BFD" w:rsidRDefault="00A52BFD" w:rsidP="00A52BFD">
      <w:pPr>
        <w:pStyle w:val="ListParagraph"/>
        <w:numPr>
          <w:ilvl w:val="0"/>
          <w:numId w:val="4"/>
        </w:numPr>
        <w:tabs>
          <w:tab w:val="left" w:pos="485"/>
        </w:tabs>
        <w:spacing w:before="214" w:line="288" w:lineRule="auto"/>
        <w:ind w:right="133" w:hanging="187"/>
        <w:rPr>
          <w:sz w:val="21"/>
        </w:rPr>
      </w:pPr>
      <w:r>
        <w:rPr>
          <w:rFonts w:ascii="Palatino Linotype"/>
          <w:b/>
          <w:color w:val="333333"/>
          <w:w w:val="120"/>
          <w:sz w:val="21"/>
        </w:rPr>
        <w:t>Security</w:t>
      </w:r>
      <w:r>
        <w:rPr>
          <w:rFonts w:ascii="Palatino Linotype"/>
          <w:b/>
          <w:color w:val="333333"/>
          <w:spacing w:val="-9"/>
          <w:w w:val="120"/>
          <w:sz w:val="21"/>
        </w:rPr>
        <w:t xml:space="preserve"> </w:t>
      </w:r>
      <w:r>
        <w:rPr>
          <w:rFonts w:ascii="Palatino Linotype"/>
          <w:b/>
          <w:color w:val="333333"/>
          <w:w w:val="120"/>
          <w:sz w:val="21"/>
        </w:rPr>
        <w:t>Realm</w:t>
      </w:r>
      <w:r>
        <w:rPr>
          <w:color w:val="333333"/>
          <w:w w:val="120"/>
          <w:sz w:val="21"/>
        </w:rPr>
        <w:t>,</w:t>
      </w:r>
      <w:r>
        <w:rPr>
          <w:color w:val="333333"/>
          <w:spacing w:val="-9"/>
          <w:w w:val="120"/>
          <w:sz w:val="21"/>
        </w:rPr>
        <w:t xml:space="preserve"> </w:t>
      </w:r>
      <w:r>
        <w:rPr>
          <w:color w:val="333333"/>
          <w:w w:val="120"/>
          <w:sz w:val="21"/>
        </w:rPr>
        <w:t>which</w:t>
      </w:r>
      <w:r>
        <w:rPr>
          <w:color w:val="333333"/>
          <w:spacing w:val="-9"/>
          <w:w w:val="120"/>
          <w:sz w:val="21"/>
        </w:rPr>
        <w:t xml:space="preserve"> </w:t>
      </w:r>
      <w:r>
        <w:rPr>
          <w:color w:val="333333"/>
          <w:w w:val="120"/>
          <w:sz w:val="21"/>
        </w:rPr>
        <w:t>determines</w:t>
      </w:r>
      <w:r>
        <w:rPr>
          <w:color w:val="333333"/>
          <w:spacing w:val="-9"/>
          <w:w w:val="120"/>
          <w:sz w:val="21"/>
        </w:rPr>
        <w:t xml:space="preserve"> </w:t>
      </w:r>
      <w:r>
        <w:rPr>
          <w:color w:val="333333"/>
          <w:w w:val="120"/>
          <w:sz w:val="21"/>
        </w:rPr>
        <w:t>users</w:t>
      </w:r>
      <w:r>
        <w:rPr>
          <w:color w:val="333333"/>
          <w:spacing w:val="-9"/>
          <w:w w:val="120"/>
          <w:sz w:val="21"/>
        </w:rPr>
        <w:t xml:space="preserve"> </w:t>
      </w:r>
      <w:r>
        <w:rPr>
          <w:color w:val="333333"/>
          <w:w w:val="120"/>
          <w:sz w:val="21"/>
        </w:rPr>
        <w:t>and</w:t>
      </w:r>
      <w:r>
        <w:rPr>
          <w:color w:val="333333"/>
          <w:spacing w:val="-9"/>
          <w:w w:val="120"/>
          <w:sz w:val="21"/>
        </w:rPr>
        <w:t xml:space="preserve"> </w:t>
      </w:r>
      <w:r>
        <w:rPr>
          <w:color w:val="333333"/>
          <w:w w:val="120"/>
          <w:sz w:val="21"/>
        </w:rPr>
        <w:t>their</w:t>
      </w:r>
      <w:r>
        <w:rPr>
          <w:color w:val="333333"/>
          <w:spacing w:val="-9"/>
          <w:w w:val="120"/>
          <w:sz w:val="21"/>
        </w:rPr>
        <w:t xml:space="preserve"> </w:t>
      </w:r>
      <w:r>
        <w:rPr>
          <w:color w:val="333333"/>
          <w:w w:val="120"/>
          <w:sz w:val="21"/>
        </w:rPr>
        <w:t>passwords,</w:t>
      </w:r>
      <w:r>
        <w:rPr>
          <w:color w:val="333333"/>
          <w:spacing w:val="-9"/>
          <w:w w:val="120"/>
          <w:sz w:val="21"/>
        </w:rPr>
        <w:t xml:space="preserve"> </w:t>
      </w:r>
      <w:r>
        <w:rPr>
          <w:color w:val="333333"/>
          <w:w w:val="120"/>
          <w:sz w:val="21"/>
        </w:rPr>
        <w:t>as</w:t>
      </w:r>
      <w:r>
        <w:rPr>
          <w:color w:val="333333"/>
          <w:spacing w:val="-9"/>
          <w:w w:val="120"/>
          <w:sz w:val="21"/>
        </w:rPr>
        <w:t xml:space="preserve"> </w:t>
      </w:r>
      <w:r>
        <w:rPr>
          <w:color w:val="333333"/>
          <w:w w:val="120"/>
          <w:sz w:val="21"/>
        </w:rPr>
        <w:t>well</w:t>
      </w:r>
      <w:r>
        <w:rPr>
          <w:color w:val="333333"/>
          <w:spacing w:val="-9"/>
          <w:w w:val="120"/>
          <w:sz w:val="21"/>
        </w:rPr>
        <w:t xml:space="preserve"> </w:t>
      </w:r>
      <w:r>
        <w:rPr>
          <w:color w:val="333333"/>
          <w:w w:val="120"/>
          <w:sz w:val="21"/>
        </w:rPr>
        <w:t>as</w:t>
      </w:r>
      <w:r>
        <w:rPr>
          <w:color w:val="333333"/>
          <w:spacing w:val="-9"/>
          <w:w w:val="120"/>
          <w:sz w:val="21"/>
        </w:rPr>
        <w:t xml:space="preserve"> </w:t>
      </w:r>
      <w:r>
        <w:rPr>
          <w:color w:val="333333"/>
          <w:w w:val="120"/>
          <w:sz w:val="21"/>
        </w:rPr>
        <w:t>what</w:t>
      </w:r>
      <w:r>
        <w:rPr>
          <w:color w:val="333333"/>
          <w:spacing w:val="-9"/>
          <w:w w:val="120"/>
          <w:sz w:val="21"/>
        </w:rPr>
        <w:t xml:space="preserve"> </w:t>
      </w:r>
      <w:r>
        <w:rPr>
          <w:color w:val="333333"/>
          <w:w w:val="120"/>
          <w:sz w:val="21"/>
        </w:rPr>
        <w:t>groups</w:t>
      </w:r>
      <w:r>
        <w:rPr>
          <w:color w:val="333333"/>
          <w:spacing w:val="-9"/>
          <w:w w:val="120"/>
          <w:sz w:val="21"/>
        </w:rPr>
        <w:t xml:space="preserve"> </w:t>
      </w:r>
      <w:r>
        <w:rPr>
          <w:color w:val="333333"/>
          <w:w w:val="120"/>
          <w:sz w:val="21"/>
        </w:rPr>
        <w:t>the</w:t>
      </w:r>
      <w:r>
        <w:rPr>
          <w:color w:val="333333"/>
          <w:spacing w:val="-9"/>
          <w:w w:val="120"/>
          <w:sz w:val="21"/>
        </w:rPr>
        <w:t xml:space="preserve"> </w:t>
      </w:r>
      <w:r>
        <w:rPr>
          <w:color w:val="333333"/>
          <w:w w:val="120"/>
          <w:sz w:val="21"/>
        </w:rPr>
        <w:t>users belong</w:t>
      </w:r>
      <w:r>
        <w:rPr>
          <w:color w:val="333333"/>
          <w:spacing w:val="-10"/>
          <w:w w:val="120"/>
          <w:sz w:val="21"/>
        </w:rPr>
        <w:t xml:space="preserve"> </w:t>
      </w:r>
      <w:r>
        <w:rPr>
          <w:color w:val="333333"/>
          <w:w w:val="120"/>
          <w:sz w:val="21"/>
        </w:rPr>
        <w:t>to.</w:t>
      </w:r>
    </w:p>
    <w:p w:rsidR="00A52BFD" w:rsidRDefault="00A52BFD" w:rsidP="00A52BFD">
      <w:pPr>
        <w:pStyle w:val="ListParagraph"/>
        <w:numPr>
          <w:ilvl w:val="0"/>
          <w:numId w:val="4"/>
        </w:numPr>
        <w:tabs>
          <w:tab w:val="left" w:pos="485"/>
        </w:tabs>
        <w:spacing w:before="121"/>
        <w:ind w:hanging="187"/>
        <w:rPr>
          <w:sz w:val="21"/>
        </w:rPr>
      </w:pPr>
      <w:r>
        <w:rPr>
          <w:rFonts w:ascii="Palatino Linotype"/>
          <w:b/>
          <w:color w:val="333333"/>
          <w:w w:val="120"/>
          <w:sz w:val="21"/>
        </w:rPr>
        <w:t>Authorization</w:t>
      </w:r>
      <w:r>
        <w:rPr>
          <w:rFonts w:ascii="Palatino Linotype"/>
          <w:b/>
          <w:color w:val="333333"/>
          <w:spacing w:val="-13"/>
          <w:w w:val="120"/>
          <w:sz w:val="21"/>
        </w:rPr>
        <w:t xml:space="preserve"> </w:t>
      </w:r>
      <w:r>
        <w:rPr>
          <w:rFonts w:ascii="Palatino Linotype"/>
          <w:b/>
          <w:color w:val="333333"/>
          <w:w w:val="120"/>
          <w:sz w:val="21"/>
        </w:rPr>
        <w:t>Strategy</w:t>
      </w:r>
      <w:r>
        <w:rPr>
          <w:color w:val="333333"/>
          <w:w w:val="120"/>
          <w:sz w:val="21"/>
        </w:rPr>
        <w:t>,</w:t>
      </w:r>
      <w:r>
        <w:rPr>
          <w:color w:val="333333"/>
          <w:spacing w:val="-13"/>
          <w:w w:val="120"/>
          <w:sz w:val="21"/>
        </w:rPr>
        <w:t xml:space="preserve"> </w:t>
      </w:r>
      <w:r>
        <w:rPr>
          <w:color w:val="333333"/>
          <w:w w:val="120"/>
          <w:sz w:val="21"/>
        </w:rPr>
        <w:t>which</w:t>
      </w:r>
      <w:r>
        <w:rPr>
          <w:color w:val="333333"/>
          <w:spacing w:val="-13"/>
          <w:w w:val="120"/>
          <w:sz w:val="21"/>
        </w:rPr>
        <w:t xml:space="preserve"> </w:t>
      </w:r>
      <w:r>
        <w:rPr>
          <w:color w:val="333333"/>
          <w:w w:val="120"/>
          <w:sz w:val="21"/>
        </w:rPr>
        <w:t>determines</w:t>
      </w:r>
      <w:r>
        <w:rPr>
          <w:color w:val="333333"/>
          <w:spacing w:val="-13"/>
          <w:w w:val="120"/>
          <w:sz w:val="21"/>
        </w:rPr>
        <w:t xml:space="preserve"> </w:t>
      </w:r>
      <w:r>
        <w:rPr>
          <w:color w:val="333333"/>
          <w:w w:val="120"/>
          <w:sz w:val="21"/>
        </w:rPr>
        <w:t>who</w:t>
      </w:r>
      <w:r>
        <w:rPr>
          <w:color w:val="333333"/>
          <w:spacing w:val="-13"/>
          <w:w w:val="120"/>
          <w:sz w:val="21"/>
        </w:rPr>
        <w:t xml:space="preserve"> </w:t>
      </w:r>
      <w:r>
        <w:rPr>
          <w:color w:val="333333"/>
          <w:w w:val="120"/>
          <w:sz w:val="21"/>
        </w:rPr>
        <w:t>has</w:t>
      </w:r>
      <w:r>
        <w:rPr>
          <w:color w:val="333333"/>
          <w:spacing w:val="-13"/>
          <w:w w:val="120"/>
          <w:sz w:val="21"/>
        </w:rPr>
        <w:t xml:space="preserve"> </w:t>
      </w:r>
      <w:r>
        <w:rPr>
          <w:color w:val="333333"/>
          <w:w w:val="120"/>
          <w:sz w:val="21"/>
        </w:rPr>
        <w:t>access</w:t>
      </w:r>
      <w:r>
        <w:rPr>
          <w:color w:val="333333"/>
          <w:spacing w:val="-13"/>
          <w:w w:val="120"/>
          <w:sz w:val="21"/>
        </w:rPr>
        <w:t xml:space="preserve"> </w:t>
      </w:r>
      <w:r>
        <w:rPr>
          <w:color w:val="333333"/>
          <w:w w:val="120"/>
          <w:sz w:val="21"/>
        </w:rPr>
        <w:t>to</w:t>
      </w:r>
      <w:r>
        <w:rPr>
          <w:color w:val="333333"/>
          <w:spacing w:val="-13"/>
          <w:w w:val="120"/>
          <w:sz w:val="21"/>
        </w:rPr>
        <w:t xml:space="preserve"> </w:t>
      </w:r>
      <w:r>
        <w:rPr>
          <w:color w:val="333333"/>
          <w:w w:val="120"/>
          <w:sz w:val="21"/>
        </w:rPr>
        <w:t>what.</w:t>
      </w:r>
    </w:p>
    <w:p w:rsidR="00A52BFD" w:rsidRDefault="00A52BFD" w:rsidP="00A52BFD">
      <w:pPr>
        <w:pStyle w:val="BodyText"/>
        <w:spacing w:before="9"/>
        <w:rPr>
          <w:sz w:val="25"/>
        </w:rPr>
      </w:pPr>
    </w:p>
    <w:p w:rsidR="00A52BFD" w:rsidRDefault="00A52BFD" w:rsidP="00A52BFD">
      <w:pPr>
        <w:pStyle w:val="BodyText"/>
        <w:spacing w:before="1" w:line="314" w:lineRule="auto"/>
        <w:ind w:left="124" w:right="126"/>
        <w:jc w:val="both"/>
      </w:pPr>
      <w:r>
        <w:rPr>
          <w:color w:val="333333"/>
          <w:w w:val="120"/>
        </w:rPr>
        <w:t xml:space="preserve">These two axes are </w:t>
      </w:r>
      <w:proofErr w:type="gramStart"/>
      <w:r>
        <w:rPr>
          <w:color w:val="333333"/>
          <w:w w:val="120"/>
        </w:rPr>
        <w:t>orthogonal, and</w:t>
      </w:r>
      <w:proofErr w:type="gramEnd"/>
      <w:r>
        <w:rPr>
          <w:color w:val="333333"/>
          <w:w w:val="120"/>
        </w:rPr>
        <w:t xml:space="preserve"> need to be individually configured. </w:t>
      </w:r>
      <w:r>
        <w:rPr>
          <w:color w:val="333333"/>
          <w:spacing w:val="-4"/>
          <w:w w:val="120"/>
        </w:rPr>
        <w:t xml:space="preserve">For </w:t>
      </w:r>
      <w:r>
        <w:rPr>
          <w:color w:val="333333"/>
          <w:w w:val="120"/>
        </w:rPr>
        <w:t xml:space="preserve">example, you might choose to use external LDAP or Active Directory as the security realm, and you might choose "everyone full access once logged </w:t>
      </w:r>
      <w:r>
        <w:rPr>
          <w:color w:val="333333"/>
          <w:spacing w:val="-4"/>
          <w:w w:val="120"/>
        </w:rPr>
        <w:t xml:space="preserve">in" </w:t>
      </w:r>
      <w:r>
        <w:rPr>
          <w:color w:val="333333"/>
          <w:w w:val="120"/>
        </w:rPr>
        <w:t xml:space="preserve">mode for authorization </w:t>
      </w:r>
      <w:r>
        <w:rPr>
          <w:color w:val="333333"/>
          <w:spacing w:val="-4"/>
          <w:w w:val="120"/>
        </w:rPr>
        <w:t xml:space="preserve">strategy. </w:t>
      </w:r>
      <w:r>
        <w:rPr>
          <w:color w:val="333333"/>
          <w:w w:val="120"/>
        </w:rPr>
        <w:t>Or you might choose to let Jenkins run its own user database, and perform access control based on the permission/</w:t>
      </w:r>
      <w:proofErr w:type="gramStart"/>
      <w:r>
        <w:rPr>
          <w:color w:val="333333"/>
          <w:w w:val="120"/>
        </w:rPr>
        <w:t>user  matrix</w:t>
      </w:r>
      <w:proofErr w:type="gramEnd"/>
      <w:r>
        <w:rPr>
          <w:color w:val="333333"/>
          <w:w w:val="120"/>
        </w:rPr>
        <w:t>.</w:t>
      </w:r>
    </w:p>
    <w:p w:rsidR="00A52BFD" w:rsidRDefault="00A52BFD" w:rsidP="00A52BFD">
      <w:pPr>
        <w:pStyle w:val="ListParagraph"/>
        <w:numPr>
          <w:ilvl w:val="0"/>
          <w:numId w:val="4"/>
        </w:numPr>
        <w:tabs>
          <w:tab w:val="left" w:pos="485"/>
        </w:tabs>
        <w:spacing w:before="222" w:line="292" w:lineRule="auto"/>
        <w:ind w:right="123" w:hanging="187"/>
        <w:rPr>
          <w:sz w:val="21"/>
        </w:rPr>
      </w:pPr>
      <w:hyperlink r:id="rId60">
        <w:r>
          <w:rPr>
            <w:color w:val="418BCA"/>
            <w:w w:val="110"/>
            <w:sz w:val="21"/>
          </w:rPr>
          <w:t>Quick and Simple Security</w:t>
        </w:r>
      </w:hyperlink>
      <w:r>
        <w:rPr>
          <w:color w:val="418BCA"/>
          <w:w w:val="110"/>
          <w:sz w:val="21"/>
        </w:rPr>
        <w:t xml:space="preserve"> </w:t>
      </w:r>
      <w:r>
        <w:rPr>
          <w:color w:val="333333"/>
          <w:w w:val="110"/>
          <w:sz w:val="21"/>
        </w:rPr>
        <w:t xml:space="preserve">--- if you are running Jenkins </w:t>
      </w:r>
      <w:proofErr w:type="gramStart"/>
      <w:r>
        <w:rPr>
          <w:color w:val="333333"/>
          <w:w w:val="110"/>
          <w:sz w:val="21"/>
        </w:rPr>
        <w:t xml:space="preserve">like  </w:t>
      </w:r>
      <w:r>
        <w:rPr>
          <w:rFonts w:ascii="SimSun"/>
          <w:color w:val="B02045"/>
          <w:w w:val="110"/>
          <w:sz w:val="21"/>
        </w:rPr>
        <w:t>java</w:t>
      </w:r>
      <w:proofErr w:type="gramEnd"/>
      <w:r>
        <w:rPr>
          <w:rFonts w:ascii="SimSun"/>
          <w:color w:val="B02045"/>
          <w:w w:val="110"/>
          <w:sz w:val="21"/>
        </w:rPr>
        <w:t xml:space="preserve"> -jar </w:t>
      </w:r>
      <w:proofErr w:type="spellStart"/>
      <w:r>
        <w:rPr>
          <w:rFonts w:ascii="SimSun"/>
          <w:color w:val="B02045"/>
          <w:w w:val="110"/>
          <w:sz w:val="21"/>
        </w:rPr>
        <w:t>jenkins.war</w:t>
      </w:r>
      <w:proofErr w:type="spellEnd"/>
      <w:r>
        <w:rPr>
          <w:rFonts w:ascii="SimSun"/>
          <w:color w:val="B02045"/>
          <w:w w:val="110"/>
          <w:sz w:val="21"/>
        </w:rPr>
        <w:t xml:space="preserve"> </w:t>
      </w:r>
      <w:r>
        <w:rPr>
          <w:color w:val="333333"/>
          <w:w w:val="110"/>
          <w:sz w:val="21"/>
        </w:rPr>
        <w:t>and only  need a very simple</w:t>
      </w:r>
      <w:r>
        <w:rPr>
          <w:color w:val="333333"/>
          <w:spacing w:val="-12"/>
          <w:w w:val="110"/>
          <w:sz w:val="21"/>
        </w:rPr>
        <w:t xml:space="preserve"> </w:t>
      </w:r>
      <w:r>
        <w:rPr>
          <w:color w:val="333333"/>
          <w:w w:val="110"/>
          <w:sz w:val="21"/>
        </w:rPr>
        <w:t>setup</w:t>
      </w:r>
    </w:p>
    <w:p w:rsidR="00A52BFD" w:rsidRDefault="00A52BFD" w:rsidP="00A52BFD">
      <w:pPr>
        <w:pStyle w:val="ListParagraph"/>
        <w:numPr>
          <w:ilvl w:val="0"/>
          <w:numId w:val="4"/>
        </w:numPr>
        <w:tabs>
          <w:tab w:val="left" w:pos="485"/>
        </w:tabs>
        <w:spacing w:before="142" w:line="314" w:lineRule="auto"/>
        <w:ind w:right="129" w:hanging="187"/>
        <w:rPr>
          <w:sz w:val="21"/>
        </w:rPr>
      </w:pPr>
      <w:hyperlink r:id="rId61">
        <w:r>
          <w:rPr>
            <w:color w:val="418BCA"/>
            <w:w w:val="120"/>
            <w:sz w:val="21"/>
          </w:rPr>
          <w:t>Standard</w:t>
        </w:r>
        <w:r>
          <w:rPr>
            <w:color w:val="418BCA"/>
            <w:spacing w:val="-10"/>
            <w:w w:val="120"/>
            <w:sz w:val="21"/>
          </w:rPr>
          <w:t xml:space="preserve"> </w:t>
        </w:r>
        <w:r>
          <w:rPr>
            <w:color w:val="418BCA"/>
            <w:w w:val="120"/>
            <w:sz w:val="21"/>
          </w:rPr>
          <w:t>Security</w:t>
        </w:r>
        <w:r>
          <w:rPr>
            <w:color w:val="418BCA"/>
            <w:spacing w:val="-10"/>
            <w:w w:val="120"/>
            <w:sz w:val="21"/>
          </w:rPr>
          <w:t xml:space="preserve"> </w:t>
        </w:r>
        <w:r>
          <w:rPr>
            <w:color w:val="418BCA"/>
            <w:w w:val="120"/>
            <w:sz w:val="21"/>
          </w:rPr>
          <w:t>Setup</w:t>
        </w:r>
        <w:r>
          <w:rPr>
            <w:color w:val="418BCA"/>
            <w:spacing w:val="-6"/>
            <w:w w:val="120"/>
            <w:sz w:val="21"/>
          </w:rPr>
          <w:t xml:space="preserve"> </w:t>
        </w:r>
      </w:hyperlink>
      <w:r>
        <w:rPr>
          <w:color w:val="333333"/>
          <w:w w:val="120"/>
          <w:sz w:val="21"/>
        </w:rPr>
        <w:t>---</w:t>
      </w:r>
      <w:r>
        <w:rPr>
          <w:color w:val="333333"/>
          <w:spacing w:val="-9"/>
          <w:w w:val="120"/>
          <w:sz w:val="21"/>
        </w:rPr>
        <w:t xml:space="preserve"> </w:t>
      </w:r>
      <w:r>
        <w:rPr>
          <w:color w:val="333333"/>
          <w:w w:val="120"/>
          <w:sz w:val="21"/>
        </w:rPr>
        <w:t>discusses</w:t>
      </w:r>
      <w:r>
        <w:rPr>
          <w:color w:val="333333"/>
          <w:spacing w:val="-10"/>
          <w:w w:val="120"/>
          <w:sz w:val="21"/>
        </w:rPr>
        <w:t xml:space="preserve"> </w:t>
      </w:r>
      <w:r>
        <w:rPr>
          <w:color w:val="333333"/>
          <w:w w:val="120"/>
          <w:sz w:val="21"/>
        </w:rPr>
        <w:t>the</w:t>
      </w:r>
      <w:r>
        <w:rPr>
          <w:color w:val="333333"/>
          <w:spacing w:val="-9"/>
          <w:w w:val="120"/>
          <w:sz w:val="21"/>
        </w:rPr>
        <w:t xml:space="preserve"> </w:t>
      </w:r>
      <w:r>
        <w:rPr>
          <w:color w:val="333333"/>
          <w:w w:val="120"/>
          <w:sz w:val="21"/>
        </w:rPr>
        <w:t>most</w:t>
      </w:r>
      <w:r>
        <w:rPr>
          <w:color w:val="333333"/>
          <w:spacing w:val="-10"/>
          <w:w w:val="120"/>
          <w:sz w:val="21"/>
        </w:rPr>
        <w:t xml:space="preserve"> </w:t>
      </w:r>
      <w:r>
        <w:rPr>
          <w:color w:val="333333"/>
          <w:w w:val="120"/>
          <w:sz w:val="21"/>
        </w:rPr>
        <w:t>common</w:t>
      </w:r>
      <w:r>
        <w:rPr>
          <w:color w:val="333333"/>
          <w:spacing w:val="-9"/>
          <w:w w:val="120"/>
          <w:sz w:val="21"/>
        </w:rPr>
        <w:t xml:space="preserve"> </w:t>
      </w:r>
      <w:r>
        <w:rPr>
          <w:color w:val="333333"/>
          <w:w w:val="120"/>
          <w:sz w:val="21"/>
        </w:rPr>
        <w:t>setup</w:t>
      </w:r>
      <w:r>
        <w:rPr>
          <w:color w:val="333333"/>
          <w:spacing w:val="-9"/>
          <w:w w:val="120"/>
          <w:sz w:val="21"/>
        </w:rPr>
        <w:t xml:space="preserve"> </w:t>
      </w:r>
      <w:r>
        <w:rPr>
          <w:color w:val="333333"/>
          <w:w w:val="120"/>
          <w:sz w:val="21"/>
        </w:rPr>
        <w:t>of</w:t>
      </w:r>
      <w:r>
        <w:rPr>
          <w:color w:val="333333"/>
          <w:spacing w:val="-9"/>
          <w:w w:val="120"/>
          <w:sz w:val="21"/>
        </w:rPr>
        <w:t xml:space="preserve"> </w:t>
      </w:r>
      <w:r>
        <w:rPr>
          <w:color w:val="333333"/>
          <w:w w:val="120"/>
          <w:sz w:val="21"/>
        </w:rPr>
        <w:t>letting</w:t>
      </w:r>
      <w:r>
        <w:rPr>
          <w:color w:val="333333"/>
          <w:spacing w:val="-9"/>
          <w:w w:val="120"/>
          <w:sz w:val="21"/>
        </w:rPr>
        <w:t xml:space="preserve"> </w:t>
      </w:r>
      <w:r>
        <w:rPr>
          <w:color w:val="333333"/>
          <w:w w:val="120"/>
          <w:sz w:val="21"/>
        </w:rPr>
        <w:t>Jenkins</w:t>
      </w:r>
      <w:r>
        <w:rPr>
          <w:color w:val="333333"/>
          <w:spacing w:val="-10"/>
          <w:w w:val="120"/>
          <w:sz w:val="21"/>
        </w:rPr>
        <w:t xml:space="preserve"> </w:t>
      </w:r>
      <w:r>
        <w:rPr>
          <w:color w:val="333333"/>
          <w:w w:val="120"/>
          <w:sz w:val="21"/>
        </w:rPr>
        <w:t>run</w:t>
      </w:r>
      <w:r>
        <w:rPr>
          <w:color w:val="333333"/>
          <w:spacing w:val="-9"/>
          <w:w w:val="120"/>
          <w:sz w:val="21"/>
        </w:rPr>
        <w:t xml:space="preserve"> </w:t>
      </w:r>
      <w:r>
        <w:rPr>
          <w:color w:val="333333"/>
          <w:w w:val="120"/>
          <w:sz w:val="21"/>
        </w:rPr>
        <w:t>its</w:t>
      </w:r>
      <w:r>
        <w:rPr>
          <w:color w:val="333333"/>
          <w:spacing w:val="-10"/>
          <w:w w:val="120"/>
          <w:sz w:val="21"/>
        </w:rPr>
        <w:t xml:space="preserve"> </w:t>
      </w:r>
      <w:r>
        <w:rPr>
          <w:color w:val="333333"/>
          <w:w w:val="120"/>
          <w:sz w:val="21"/>
        </w:rPr>
        <w:t>own</w:t>
      </w:r>
      <w:r>
        <w:rPr>
          <w:color w:val="333333"/>
          <w:spacing w:val="-9"/>
          <w:w w:val="120"/>
          <w:sz w:val="21"/>
        </w:rPr>
        <w:t xml:space="preserve"> </w:t>
      </w:r>
      <w:r>
        <w:rPr>
          <w:color w:val="333333"/>
          <w:w w:val="120"/>
          <w:sz w:val="21"/>
        </w:rPr>
        <w:t>user database</w:t>
      </w:r>
      <w:r>
        <w:rPr>
          <w:color w:val="333333"/>
          <w:spacing w:val="-10"/>
          <w:w w:val="120"/>
          <w:sz w:val="21"/>
        </w:rPr>
        <w:t xml:space="preserve"> </w:t>
      </w:r>
      <w:r>
        <w:rPr>
          <w:color w:val="333333"/>
          <w:w w:val="120"/>
          <w:sz w:val="21"/>
        </w:rPr>
        <w:t>and</w:t>
      </w:r>
      <w:r>
        <w:rPr>
          <w:color w:val="333333"/>
          <w:spacing w:val="-10"/>
          <w:w w:val="120"/>
          <w:sz w:val="21"/>
        </w:rPr>
        <w:t xml:space="preserve"> </w:t>
      </w:r>
      <w:r>
        <w:rPr>
          <w:color w:val="333333"/>
          <w:w w:val="120"/>
          <w:sz w:val="21"/>
        </w:rPr>
        <w:t>do</w:t>
      </w:r>
      <w:r>
        <w:rPr>
          <w:color w:val="333333"/>
          <w:spacing w:val="-10"/>
          <w:w w:val="120"/>
          <w:sz w:val="21"/>
        </w:rPr>
        <w:t xml:space="preserve"> </w:t>
      </w:r>
      <w:r>
        <w:rPr>
          <w:color w:val="333333"/>
          <w:w w:val="120"/>
          <w:sz w:val="21"/>
        </w:rPr>
        <w:t>finer-grained</w:t>
      </w:r>
      <w:r>
        <w:rPr>
          <w:color w:val="333333"/>
          <w:spacing w:val="-10"/>
          <w:w w:val="120"/>
          <w:sz w:val="21"/>
        </w:rPr>
        <w:t xml:space="preserve"> </w:t>
      </w:r>
      <w:r>
        <w:rPr>
          <w:color w:val="333333"/>
          <w:w w:val="120"/>
          <w:sz w:val="21"/>
        </w:rPr>
        <w:t>access</w:t>
      </w:r>
      <w:r>
        <w:rPr>
          <w:color w:val="333333"/>
          <w:spacing w:val="-10"/>
          <w:w w:val="120"/>
          <w:sz w:val="21"/>
        </w:rPr>
        <w:t xml:space="preserve"> </w:t>
      </w:r>
      <w:r>
        <w:rPr>
          <w:color w:val="333333"/>
          <w:w w:val="120"/>
          <w:sz w:val="21"/>
        </w:rPr>
        <w:t>control</w:t>
      </w:r>
    </w:p>
    <w:p w:rsidR="00A52BFD" w:rsidRDefault="00A52BFD" w:rsidP="00A52BFD">
      <w:pPr>
        <w:pStyle w:val="ListParagraph"/>
        <w:numPr>
          <w:ilvl w:val="0"/>
          <w:numId w:val="4"/>
        </w:numPr>
        <w:tabs>
          <w:tab w:val="left" w:pos="485"/>
        </w:tabs>
        <w:spacing w:before="119" w:line="314" w:lineRule="auto"/>
        <w:ind w:right="131" w:hanging="187"/>
        <w:rPr>
          <w:sz w:val="21"/>
        </w:rPr>
      </w:pPr>
      <w:hyperlink r:id="rId62">
        <w:r>
          <w:rPr>
            <w:color w:val="418BCA"/>
            <w:w w:val="120"/>
            <w:sz w:val="21"/>
          </w:rPr>
          <w:t>Apache frontend for security</w:t>
        </w:r>
      </w:hyperlink>
      <w:r>
        <w:rPr>
          <w:color w:val="418BCA"/>
          <w:w w:val="120"/>
          <w:sz w:val="21"/>
        </w:rPr>
        <w:t xml:space="preserve"> </w:t>
      </w:r>
      <w:r>
        <w:rPr>
          <w:color w:val="333333"/>
          <w:w w:val="120"/>
          <w:sz w:val="21"/>
        </w:rPr>
        <w:t>--- run Jenkins behind Apache and perform access control in Apache instead of</w:t>
      </w:r>
      <w:r>
        <w:rPr>
          <w:color w:val="333333"/>
          <w:spacing w:val="-30"/>
          <w:w w:val="120"/>
          <w:sz w:val="21"/>
        </w:rPr>
        <w:t xml:space="preserve"> </w:t>
      </w:r>
      <w:r>
        <w:rPr>
          <w:color w:val="333333"/>
          <w:w w:val="120"/>
          <w:sz w:val="21"/>
        </w:rPr>
        <w:t>Jenkins</w:t>
      </w:r>
    </w:p>
    <w:p w:rsidR="00A52BFD" w:rsidRDefault="00A52BFD" w:rsidP="00A52BFD">
      <w:pPr>
        <w:pStyle w:val="ListParagraph"/>
        <w:numPr>
          <w:ilvl w:val="0"/>
          <w:numId w:val="4"/>
        </w:numPr>
        <w:tabs>
          <w:tab w:val="left" w:pos="485"/>
        </w:tabs>
        <w:spacing w:before="118" w:line="314" w:lineRule="auto"/>
        <w:ind w:right="128" w:hanging="187"/>
        <w:rPr>
          <w:sz w:val="21"/>
        </w:rPr>
      </w:pPr>
      <w:hyperlink r:id="rId63">
        <w:r>
          <w:rPr>
            <w:color w:val="418BCA"/>
            <w:w w:val="115"/>
            <w:sz w:val="21"/>
          </w:rPr>
          <w:t>Authenticating scripted clients</w:t>
        </w:r>
      </w:hyperlink>
      <w:r>
        <w:rPr>
          <w:color w:val="418BCA"/>
          <w:w w:val="115"/>
          <w:sz w:val="21"/>
        </w:rPr>
        <w:t xml:space="preserve"> </w:t>
      </w:r>
      <w:r>
        <w:rPr>
          <w:color w:val="333333"/>
          <w:w w:val="115"/>
          <w:sz w:val="21"/>
        </w:rPr>
        <w:t xml:space="preserve">--- if you need to programmatically </w:t>
      </w:r>
      <w:proofErr w:type="gramStart"/>
      <w:r>
        <w:rPr>
          <w:color w:val="333333"/>
          <w:w w:val="115"/>
          <w:sz w:val="21"/>
        </w:rPr>
        <w:t>access  security</w:t>
      </w:r>
      <w:proofErr w:type="gramEnd"/>
      <w:r>
        <w:rPr>
          <w:color w:val="333333"/>
          <w:w w:val="115"/>
          <w:sz w:val="21"/>
        </w:rPr>
        <w:t>-enabled  Jenkins web UI, use BASIC</w:t>
      </w:r>
      <w:r>
        <w:rPr>
          <w:color w:val="333333"/>
          <w:spacing w:val="-37"/>
          <w:w w:val="115"/>
          <w:sz w:val="21"/>
        </w:rPr>
        <w:t xml:space="preserve"> </w:t>
      </w:r>
      <w:r>
        <w:rPr>
          <w:color w:val="333333"/>
          <w:w w:val="115"/>
          <w:sz w:val="21"/>
        </w:rPr>
        <w:t>auth</w:t>
      </w:r>
    </w:p>
    <w:p w:rsidR="00A52BFD" w:rsidRDefault="00A52BFD" w:rsidP="00A52BFD">
      <w:pPr>
        <w:pStyle w:val="ListParagraph"/>
        <w:numPr>
          <w:ilvl w:val="0"/>
          <w:numId w:val="4"/>
        </w:numPr>
        <w:tabs>
          <w:tab w:val="left" w:pos="485"/>
        </w:tabs>
        <w:spacing w:before="119"/>
        <w:ind w:hanging="187"/>
        <w:rPr>
          <w:sz w:val="21"/>
        </w:rPr>
      </w:pPr>
      <w:hyperlink r:id="rId64">
        <w:r>
          <w:rPr>
            <w:color w:val="418BCA"/>
            <w:w w:val="120"/>
            <w:sz w:val="21"/>
          </w:rPr>
          <w:t>Matrix-based</w:t>
        </w:r>
        <w:r>
          <w:rPr>
            <w:color w:val="418BCA"/>
            <w:spacing w:val="-16"/>
            <w:w w:val="120"/>
            <w:sz w:val="21"/>
          </w:rPr>
          <w:t xml:space="preserve"> </w:t>
        </w:r>
        <w:proofErr w:type="spellStart"/>
        <w:r>
          <w:rPr>
            <w:color w:val="418BCA"/>
            <w:w w:val="120"/>
            <w:sz w:val="21"/>
          </w:rPr>
          <w:t>security|Matrix-based</w:t>
        </w:r>
        <w:proofErr w:type="spellEnd"/>
        <w:r>
          <w:rPr>
            <w:color w:val="418BCA"/>
            <w:spacing w:val="-16"/>
            <w:w w:val="120"/>
            <w:sz w:val="21"/>
          </w:rPr>
          <w:t xml:space="preserve"> </w:t>
        </w:r>
        <w:r>
          <w:rPr>
            <w:color w:val="418BCA"/>
            <w:w w:val="120"/>
            <w:sz w:val="21"/>
          </w:rPr>
          <w:t>security</w:t>
        </w:r>
        <w:r>
          <w:rPr>
            <w:color w:val="418BCA"/>
            <w:spacing w:val="-13"/>
            <w:w w:val="120"/>
            <w:sz w:val="21"/>
          </w:rPr>
          <w:t xml:space="preserve"> </w:t>
        </w:r>
      </w:hyperlink>
      <w:r>
        <w:rPr>
          <w:color w:val="333333"/>
          <w:w w:val="120"/>
          <w:sz w:val="21"/>
        </w:rPr>
        <w:t>---</w:t>
      </w:r>
      <w:r>
        <w:rPr>
          <w:color w:val="333333"/>
          <w:spacing w:val="-16"/>
          <w:w w:val="120"/>
          <w:sz w:val="21"/>
        </w:rPr>
        <w:t xml:space="preserve"> </w:t>
      </w:r>
      <w:r>
        <w:rPr>
          <w:color w:val="333333"/>
          <w:w w:val="120"/>
          <w:sz w:val="21"/>
        </w:rPr>
        <w:t>Granting</w:t>
      </w:r>
      <w:r>
        <w:rPr>
          <w:color w:val="333333"/>
          <w:spacing w:val="-16"/>
          <w:w w:val="120"/>
          <w:sz w:val="21"/>
        </w:rPr>
        <w:t xml:space="preserve"> </w:t>
      </w:r>
      <w:r>
        <w:rPr>
          <w:color w:val="333333"/>
          <w:w w:val="120"/>
          <w:sz w:val="21"/>
        </w:rPr>
        <w:t>and</w:t>
      </w:r>
      <w:r>
        <w:rPr>
          <w:color w:val="333333"/>
          <w:spacing w:val="-16"/>
          <w:w w:val="120"/>
          <w:sz w:val="21"/>
        </w:rPr>
        <w:t xml:space="preserve"> </w:t>
      </w:r>
      <w:r>
        <w:rPr>
          <w:color w:val="333333"/>
          <w:w w:val="120"/>
          <w:sz w:val="21"/>
        </w:rPr>
        <w:t>denying</w:t>
      </w:r>
      <w:r>
        <w:rPr>
          <w:color w:val="333333"/>
          <w:spacing w:val="-16"/>
          <w:w w:val="120"/>
          <w:sz w:val="21"/>
        </w:rPr>
        <w:t xml:space="preserve"> </w:t>
      </w:r>
      <w:r>
        <w:rPr>
          <w:color w:val="333333"/>
          <w:w w:val="120"/>
          <w:sz w:val="21"/>
        </w:rPr>
        <w:t>finer-grained</w:t>
      </w:r>
      <w:r>
        <w:rPr>
          <w:color w:val="333333"/>
          <w:spacing w:val="-16"/>
          <w:w w:val="120"/>
          <w:sz w:val="21"/>
        </w:rPr>
        <w:t xml:space="preserve"> </w:t>
      </w:r>
      <w:r>
        <w:rPr>
          <w:color w:val="333333"/>
          <w:w w:val="120"/>
          <w:sz w:val="21"/>
        </w:rPr>
        <w:t>permissions</w:t>
      </w:r>
    </w:p>
    <w:p w:rsidR="00A52BFD" w:rsidRDefault="00A52BFD" w:rsidP="00A52BFD">
      <w:pPr>
        <w:rPr>
          <w:sz w:val="21"/>
        </w:rPr>
        <w:sectPr w:rsidR="00A52BFD">
          <w:footerReference w:type="even" r:id="rId65"/>
          <w:footerReference w:type="default" r:id="rId66"/>
          <w:pgSz w:w="11910" w:h="16840"/>
          <w:pgMar w:top="620" w:right="840" w:bottom="520" w:left="840" w:header="0" w:footer="323" w:gutter="0"/>
          <w:cols w:space="720"/>
        </w:sectPr>
      </w:pPr>
    </w:p>
    <w:p w:rsidR="00A52BFD" w:rsidRDefault="00A52BFD" w:rsidP="00A52BFD">
      <w:pPr>
        <w:pStyle w:val="Heading2"/>
      </w:pPr>
      <w:bookmarkStart w:id="111" w:name="Protect_users_of_Jenkins_from_other_thre"/>
      <w:bookmarkStart w:id="112" w:name="_bookmark209"/>
      <w:bookmarkEnd w:id="111"/>
      <w:bookmarkEnd w:id="112"/>
      <w:r>
        <w:rPr>
          <w:color w:val="333333"/>
          <w:w w:val="115"/>
        </w:rPr>
        <w:lastRenderedPageBreak/>
        <w:t>Protect users of Jenkins from other threats</w:t>
      </w:r>
    </w:p>
    <w:p w:rsidR="00A52BFD" w:rsidRDefault="00A52BFD" w:rsidP="00A52BFD">
      <w:pPr>
        <w:pStyle w:val="BodyText"/>
        <w:spacing w:before="256" w:line="314" w:lineRule="auto"/>
        <w:ind w:left="124"/>
      </w:pPr>
      <w:r>
        <w:rPr>
          <w:color w:val="333333"/>
          <w:w w:val="120"/>
        </w:rPr>
        <w:t>There are additional security subsystems in Jenkins that protect Jenkins and users of Jenkins from indirect attacks.</w:t>
      </w:r>
    </w:p>
    <w:p w:rsidR="00A52BFD" w:rsidRDefault="00A52BFD" w:rsidP="00A52BFD">
      <w:pPr>
        <w:pStyle w:val="BodyText"/>
        <w:spacing w:before="214" w:line="288" w:lineRule="auto"/>
        <w:ind w:left="124"/>
      </w:pPr>
      <w:r>
        <w:rPr>
          <w:color w:val="333333"/>
          <w:w w:val="120"/>
        </w:rPr>
        <w:t xml:space="preserve">The following topics discuss features that are </w:t>
      </w:r>
      <w:r>
        <w:rPr>
          <w:rFonts w:ascii="Palatino Linotype"/>
          <w:b/>
          <w:color w:val="333333"/>
          <w:w w:val="120"/>
        </w:rPr>
        <w:t>off by default</w:t>
      </w:r>
      <w:r>
        <w:rPr>
          <w:color w:val="333333"/>
          <w:w w:val="120"/>
        </w:rPr>
        <w:t>. We recommend you read them first and act on them immediately.</w:t>
      </w:r>
    </w:p>
    <w:p w:rsidR="00A52BFD" w:rsidRDefault="00A52BFD" w:rsidP="00A52BFD">
      <w:pPr>
        <w:pStyle w:val="BodyText"/>
        <w:spacing w:before="1"/>
        <w:rPr>
          <w:sz w:val="23"/>
        </w:rPr>
      </w:pPr>
    </w:p>
    <w:p w:rsidR="00A52BFD" w:rsidRDefault="00A52BFD" w:rsidP="00A52BFD">
      <w:pPr>
        <w:pStyle w:val="ListParagraph"/>
        <w:numPr>
          <w:ilvl w:val="0"/>
          <w:numId w:val="4"/>
        </w:numPr>
        <w:tabs>
          <w:tab w:val="left" w:pos="485"/>
        </w:tabs>
        <w:spacing w:line="290" w:lineRule="auto"/>
        <w:ind w:right="134" w:hanging="187"/>
        <w:rPr>
          <w:sz w:val="21"/>
        </w:rPr>
      </w:pPr>
      <w:hyperlink r:id="rId67">
        <w:r>
          <w:rPr>
            <w:color w:val="418BCA"/>
            <w:w w:val="115"/>
            <w:sz w:val="21"/>
          </w:rPr>
          <w:t>CSRF Protection</w:t>
        </w:r>
      </w:hyperlink>
      <w:r>
        <w:rPr>
          <w:color w:val="418BCA"/>
          <w:w w:val="115"/>
          <w:sz w:val="21"/>
        </w:rPr>
        <w:t xml:space="preserve"> </w:t>
      </w:r>
      <w:r>
        <w:rPr>
          <w:color w:val="333333"/>
          <w:w w:val="115"/>
          <w:sz w:val="21"/>
        </w:rPr>
        <w:t>--- prevent a remote attack against Jenkins running inside your firewall. This feature</w:t>
      </w:r>
      <w:r>
        <w:rPr>
          <w:color w:val="333333"/>
          <w:spacing w:val="-6"/>
          <w:w w:val="115"/>
          <w:sz w:val="21"/>
        </w:rPr>
        <w:t xml:space="preserve"> </w:t>
      </w:r>
      <w:r>
        <w:rPr>
          <w:color w:val="333333"/>
          <w:w w:val="115"/>
          <w:sz w:val="21"/>
        </w:rPr>
        <w:t>is</w:t>
      </w:r>
      <w:r>
        <w:rPr>
          <w:color w:val="333333"/>
          <w:spacing w:val="-6"/>
          <w:w w:val="115"/>
          <w:sz w:val="21"/>
        </w:rPr>
        <w:t xml:space="preserve"> </w:t>
      </w:r>
      <w:r>
        <w:rPr>
          <w:rFonts w:ascii="Palatino Linotype"/>
          <w:b/>
          <w:color w:val="333333"/>
          <w:w w:val="115"/>
          <w:sz w:val="21"/>
        </w:rPr>
        <w:t>off</w:t>
      </w:r>
      <w:r>
        <w:rPr>
          <w:rFonts w:ascii="Palatino Linotype"/>
          <w:b/>
          <w:color w:val="333333"/>
          <w:spacing w:val="-6"/>
          <w:w w:val="115"/>
          <w:sz w:val="21"/>
        </w:rPr>
        <w:t xml:space="preserve"> </w:t>
      </w:r>
      <w:r>
        <w:rPr>
          <w:rFonts w:ascii="Palatino Linotype"/>
          <w:b/>
          <w:color w:val="333333"/>
          <w:spacing w:val="-3"/>
          <w:w w:val="115"/>
          <w:sz w:val="21"/>
        </w:rPr>
        <w:t>by</w:t>
      </w:r>
      <w:r>
        <w:rPr>
          <w:rFonts w:ascii="Palatino Linotype"/>
          <w:b/>
          <w:color w:val="333333"/>
          <w:spacing w:val="-6"/>
          <w:w w:val="115"/>
          <w:sz w:val="21"/>
        </w:rPr>
        <w:t xml:space="preserve"> </w:t>
      </w:r>
      <w:r>
        <w:rPr>
          <w:rFonts w:ascii="Palatino Linotype"/>
          <w:b/>
          <w:color w:val="333333"/>
          <w:w w:val="115"/>
          <w:sz w:val="21"/>
        </w:rPr>
        <w:t>default</w:t>
      </w:r>
      <w:r>
        <w:rPr>
          <w:rFonts w:ascii="Palatino Linotype"/>
          <w:b/>
          <w:color w:val="333333"/>
          <w:spacing w:val="-5"/>
          <w:w w:val="115"/>
          <w:sz w:val="21"/>
        </w:rPr>
        <w:t xml:space="preserve"> </w:t>
      </w:r>
      <w:r>
        <w:rPr>
          <w:color w:val="333333"/>
          <w:w w:val="115"/>
          <w:sz w:val="21"/>
        </w:rPr>
        <w:t>in</w:t>
      </w:r>
      <w:r>
        <w:rPr>
          <w:color w:val="333333"/>
          <w:spacing w:val="-6"/>
          <w:w w:val="115"/>
          <w:sz w:val="21"/>
        </w:rPr>
        <w:t xml:space="preserve"> </w:t>
      </w:r>
      <w:r>
        <w:rPr>
          <w:color w:val="333333"/>
          <w:w w:val="115"/>
          <w:sz w:val="21"/>
        </w:rPr>
        <w:t>Jenkins</w:t>
      </w:r>
      <w:r>
        <w:rPr>
          <w:color w:val="333333"/>
          <w:spacing w:val="-6"/>
          <w:w w:val="115"/>
          <w:sz w:val="21"/>
        </w:rPr>
        <w:t xml:space="preserve"> </w:t>
      </w:r>
      <w:r>
        <w:rPr>
          <w:color w:val="333333"/>
          <w:w w:val="115"/>
          <w:sz w:val="21"/>
        </w:rPr>
        <w:t>1.x</w:t>
      </w:r>
      <w:r>
        <w:rPr>
          <w:color w:val="333333"/>
          <w:spacing w:val="-6"/>
          <w:w w:val="115"/>
          <w:sz w:val="21"/>
        </w:rPr>
        <w:t xml:space="preserve"> </w:t>
      </w:r>
      <w:r>
        <w:rPr>
          <w:color w:val="333333"/>
          <w:w w:val="115"/>
          <w:sz w:val="21"/>
        </w:rPr>
        <w:t>and</w:t>
      </w:r>
      <w:r>
        <w:rPr>
          <w:color w:val="333333"/>
          <w:spacing w:val="-6"/>
          <w:w w:val="115"/>
          <w:sz w:val="21"/>
        </w:rPr>
        <w:t xml:space="preserve"> </w:t>
      </w:r>
      <w:r>
        <w:rPr>
          <w:color w:val="333333"/>
          <w:w w:val="115"/>
          <w:sz w:val="21"/>
        </w:rPr>
        <w:t>when</w:t>
      </w:r>
      <w:r>
        <w:rPr>
          <w:color w:val="333333"/>
          <w:spacing w:val="-6"/>
          <w:w w:val="115"/>
          <w:sz w:val="21"/>
        </w:rPr>
        <w:t xml:space="preserve"> </w:t>
      </w:r>
      <w:r>
        <w:rPr>
          <w:color w:val="333333"/>
          <w:w w:val="115"/>
          <w:sz w:val="21"/>
        </w:rPr>
        <w:t>upgrading</w:t>
      </w:r>
      <w:r>
        <w:rPr>
          <w:color w:val="333333"/>
          <w:spacing w:val="-6"/>
          <w:w w:val="115"/>
          <w:sz w:val="21"/>
        </w:rPr>
        <w:t xml:space="preserve"> </w:t>
      </w:r>
      <w:r>
        <w:rPr>
          <w:color w:val="333333"/>
          <w:w w:val="115"/>
          <w:sz w:val="21"/>
        </w:rPr>
        <w:t>to</w:t>
      </w:r>
      <w:r>
        <w:rPr>
          <w:color w:val="333333"/>
          <w:spacing w:val="-6"/>
          <w:w w:val="115"/>
          <w:sz w:val="21"/>
        </w:rPr>
        <w:t xml:space="preserve"> </w:t>
      </w:r>
      <w:r>
        <w:rPr>
          <w:color w:val="333333"/>
          <w:w w:val="115"/>
          <w:sz w:val="21"/>
        </w:rPr>
        <w:t>2.x.</w:t>
      </w:r>
    </w:p>
    <w:p w:rsidR="00A52BFD" w:rsidRDefault="00A52BFD" w:rsidP="00A52BFD">
      <w:pPr>
        <w:pStyle w:val="ListParagraph"/>
        <w:numPr>
          <w:ilvl w:val="0"/>
          <w:numId w:val="4"/>
        </w:numPr>
        <w:tabs>
          <w:tab w:val="left" w:pos="485"/>
        </w:tabs>
        <w:spacing w:before="117"/>
        <w:ind w:hanging="187"/>
        <w:rPr>
          <w:sz w:val="21"/>
        </w:rPr>
      </w:pPr>
      <w:hyperlink r:id="rId68">
        <w:r>
          <w:rPr>
            <w:color w:val="418BCA"/>
            <w:w w:val="120"/>
            <w:sz w:val="21"/>
          </w:rPr>
          <w:t>Security</w:t>
        </w:r>
        <w:r>
          <w:rPr>
            <w:color w:val="418BCA"/>
            <w:spacing w:val="-14"/>
            <w:w w:val="120"/>
            <w:sz w:val="21"/>
          </w:rPr>
          <w:t xml:space="preserve"> </w:t>
        </w:r>
        <w:r>
          <w:rPr>
            <w:color w:val="418BCA"/>
            <w:w w:val="120"/>
            <w:sz w:val="21"/>
          </w:rPr>
          <w:t>implication</w:t>
        </w:r>
        <w:r>
          <w:rPr>
            <w:color w:val="418BCA"/>
            <w:spacing w:val="-14"/>
            <w:w w:val="120"/>
            <w:sz w:val="21"/>
          </w:rPr>
          <w:t xml:space="preserve"> </w:t>
        </w:r>
        <w:r>
          <w:rPr>
            <w:color w:val="418BCA"/>
            <w:w w:val="120"/>
            <w:sz w:val="21"/>
          </w:rPr>
          <w:t>of</w:t>
        </w:r>
        <w:r>
          <w:rPr>
            <w:color w:val="418BCA"/>
            <w:spacing w:val="-14"/>
            <w:w w:val="120"/>
            <w:sz w:val="21"/>
          </w:rPr>
          <w:t xml:space="preserve"> </w:t>
        </w:r>
        <w:r>
          <w:rPr>
            <w:color w:val="418BCA"/>
            <w:w w:val="120"/>
            <w:sz w:val="21"/>
          </w:rPr>
          <w:t>building</w:t>
        </w:r>
        <w:r>
          <w:rPr>
            <w:color w:val="418BCA"/>
            <w:spacing w:val="-14"/>
            <w:w w:val="120"/>
            <w:sz w:val="21"/>
          </w:rPr>
          <w:t xml:space="preserve"> </w:t>
        </w:r>
        <w:r>
          <w:rPr>
            <w:color w:val="418BCA"/>
            <w:w w:val="120"/>
            <w:sz w:val="21"/>
          </w:rPr>
          <w:t>on</w:t>
        </w:r>
        <w:r>
          <w:rPr>
            <w:color w:val="418BCA"/>
            <w:spacing w:val="-14"/>
            <w:w w:val="120"/>
            <w:sz w:val="21"/>
          </w:rPr>
          <w:t xml:space="preserve"> </w:t>
        </w:r>
        <w:r>
          <w:rPr>
            <w:color w:val="418BCA"/>
            <w:w w:val="120"/>
            <w:sz w:val="21"/>
          </w:rPr>
          <w:t>master</w:t>
        </w:r>
        <w:r>
          <w:rPr>
            <w:color w:val="418BCA"/>
            <w:spacing w:val="-6"/>
            <w:w w:val="120"/>
            <w:sz w:val="21"/>
          </w:rPr>
          <w:t xml:space="preserve"> </w:t>
        </w:r>
      </w:hyperlink>
      <w:r>
        <w:rPr>
          <w:color w:val="333333"/>
          <w:w w:val="120"/>
          <w:sz w:val="21"/>
        </w:rPr>
        <w:t>---</w:t>
      </w:r>
      <w:r>
        <w:rPr>
          <w:color w:val="333333"/>
          <w:spacing w:val="-14"/>
          <w:w w:val="120"/>
          <w:sz w:val="21"/>
        </w:rPr>
        <w:t xml:space="preserve"> </w:t>
      </w:r>
      <w:r>
        <w:rPr>
          <w:color w:val="333333"/>
          <w:w w:val="120"/>
          <w:sz w:val="21"/>
        </w:rPr>
        <w:t>protect</w:t>
      </w:r>
      <w:r>
        <w:rPr>
          <w:color w:val="333333"/>
          <w:spacing w:val="-14"/>
          <w:w w:val="120"/>
          <w:sz w:val="21"/>
        </w:rPr>
        <w:t xml:space="preserve"> </w:t>
      </w:r>
      <w:r>
        <w:rPr>
          <w:color w:val="333333"/>
          <w:w w:val="120"/>
          <w:sz w:val="21"/>
        </w:rPr>
        <w:t>Jenkins</w:t>
      </w:r>
      <w:r>
        <w:rPr>
          <w:color w:val="333333"/>
          <w:spacing w:val="-14"/>
          <w:w w:val="120"/>
          <w:sz w:val="21"/>
        </w:rPr>
        <w:t xml:space="preserve"> </w:t>
      </w:r>
      <w:r>
        <w:rPr>
          <w:color w:val="333333"/>
          <w:w w:val="120"/>
          <w:sz w:val="21"/>
        </w:rPr>
        <w:t>master</w:t>
      </w:r>
      <w:r>
        <w:rPr>
          <w:color w:val="333333"/>
          <w:spacing w:val="-14"/>
          <w:w w:val="120"/>
          <w:sz w:val="21"/>
        </w:rPr>
        <w:t xml:space="preserve"> </w:t>
      </w:r>
      <w:r>
        <w:rPr>
          <w:color w:val="333333"/>
          <w:w w:val="120"/>
          <w:sz w:val="21"/>
        </w:rPr>
        <w:t>from</w:t>
      </w:r>
      <w:r>
        <w:rPr>
          <w:color w:val="333333"/>
          <w:spacing w:val="-14"/>
          <w:w w:val="120"/>
          <w:sz w:val="21"/>
        </w:rPr>
        <w:t xml:space="preserve"> </w:t>
      </w:r>
      <w:r>
        <w:rPr>
          <w:color w:val="333333"/>
          <w:w w:val="120"/>
          <w:sz w:val="21"/>
        </w:rPr>
        <w:t>malicious</w:t>
      </w:r>
      <w:r>
        <w:rPr>
          <w:color w:val="333333"/>
          <w:spacing w:val="-14"/>
          <w:w w:val="120"/>
          <w:sz w:val="21"/>
        </w:rPr>
        <w:t xml:space="preserve"> </w:t>
      </w:r>
      <w:r>
        <w:rPr>
          <w:color w:val="333333"/>
          <w:w w:val="120"/>
          <w:sz w:val="21"/>
        </w:rPr>
        <w:t>builds</w:t>
      </w:r>
    </w:p>
    <w:p w:rsidR="00A52BFD" w:rsidRDefault="00A52BFD" w:rsidP="00A52BFD">
      <w:pPr>
        <w:pStyle w:val="ListParagraph"/>
        <w:numPr>
          <w:ilvl w:val="0"/>
          <w:numId w:val="4"/>
        </w:numPr>
        <w:tabs>
          <w:tab w:val="left" w:pos="485"/>
        </w:tabs>
        <w:spacing w:before="194"/>
        <w:ind w:hanging="187"/>
        <w:rPr>
          <w:sz w:val="21"/>
        </w:rPr>
      </w:pPr>
      <w:hyperlink r:id="rId69">
        <w:r>
          <w:rPr>
            <w:color w:val="418BCA"/>
            <w:w w:val="115"/>
            <w:sz w:val="21"/>
          </w:rPr>
          <w:t xml:space="preserve">Slave </w:t>
        </w:r>
        <w:proofErr w:type="gramStart"/>
        <w:r>
          <w:rPr>
            <w:color w:val="418BCA"/>
            <w:spacing w:val="-4"/>
            <w:w w:val="115"/>
            <w:sz w:val="21"/>
          </w:rPr>
          <w:t>To</w:t>
        </w:r>
        <w:proofErr w:type="gramEnd"/>
        <w:r>
          <w:rPr>
            <w:color w:val="418BCA"/>
            <w:spacing w:val="-4"/>
            <w:w w:val="115"/>
            <w:sz w:val="21"/>
          </w:rPr>
          <w:t xml:space="preserve"> </w:t>
        </w:r>
        <w:r>
          <w:rPr>
            <w:color w:val="418BCA"/>
            <w:w w:val="115"/>
            <w:sz w:val="21"/>
          </w:rPr>
          <w:t xml:space="preserve">Master Access Control </w:t>
        </w:r>
      </w:hyperlink>
      <w:r>
        <w:rPr>
          <w:color w:val="333333"/>
          <w:w w:val="115"/>
          <w:sz w:val="21"/>
        </w:rPr>
        <w:t>--- protect Jenkins master from malicious build</w:t>
      </w:r>
      <w:r>
        <w:rPr>
          <w:color w:val="333333"/>
          <w:spacing w:val="-41"/>
          <w:w w:val="115"/>
          <w:sz w:val="21"/>
        </w:rPr>
        <w:t xml:space="preserve"> </w:t>
      </w:r>
      <w:r>
        <w:rPr>
          <w:color w:val="333333"/>
          <w:w w:val="115"/>
          <w:sz w:val="21"/>
        </w:rPr>
        <w:t>agents</w:t>
      </w:r>
    </w:p>
    <w:p w:rsidR="00A52BFD" w:rsidRDefault="00A52BFD" w:rsidP="00A52BFD">
      <w:pPr>
        <w:pStyle w:val="BodyText"/>
        <w:spacing w:before="3"/>
        <w:rPr>
          <w:sz w:val="27"/>
        </w:rPr>
      </w:pPr>
    </w:p>
    <w:p w:rsidR="00A52BFD" w:rsidRDefault="00A52BFD" w:rsidP="00A52BFD">
      <w:pPr>
        <w:pStyle w:val="BodyText"/>
        <w:spacing w:line="314" w:lineRule="auto"/>
        <w:ind w:left="124"/>
      </w:pPr>
      <w:r>
        <w:rPr>
          <w:color w:val="333333"/>
          <w:w w:val="120"/>
        </w:rPr>
        <w:t>The following topics discuss other security features that are on by default. You’ll only need to look at them when they are causing problems.</w:t>
      </w:r>
    </w:p>
    <w:p w:rsidR="00A52BFD" w:rsidRDefault="00A52BFD" w:rsidP="00A52BFD">
      <w:pPr>
        <w:pStyle w:val="ListParagraph"/>
        <w:numPr>
          <w:ilvl w:val="0"/>
          <w:numId w:val="4"/>
        </w:numPr>
        <w:tabs>
          <w:tab w:val="left" w:pos="485"/>
        </w:tabs>
        <w:spacing w:before="239"/>
        <w:ind w:hanging="187"/>
        <w:rPr>
          <w:sz w:val="21"/>
        </w:rPr>
      </w:pPr>
      <w:hyperlink r:id="rId70">
        <w:r>
          <w:rPr>
            <w:color w:val="418BCA"/>
            <w:w w:val="115"/>
            <w:sz w:val="21"/>
          </w:rPr>
          <w:t xml:space="preserve">Configuring Content Security Policy </w:t>
        </w:r>
      </w:hyperlink>
      <w:r>
        <w:rPr>
          <w:color w:val="333333"/>
          <w:w w:val="115"/>
          <w:sz w:val="21"/>
        </w:rPr>
        <w:t>--- protect users of Jenkins from malicious</w:t>
      </w:r>
      <w:r>
        <w:rPr>
          <w:color w:val="333333"/>
          <w:spacing w:val="-37"/>
          <w:w w:val="115"/>
          <w:sz w:val="21"/>
        </w:rPr>
        <w:t xml:space="preserve"> </w:t>
      </w:r>
      <w:r>
        <w:rPr>
          <w:color w:val="333333"/>
          <w:w w:val="115"/>
          <w:sz w:val="21"/>
        </w:rPr>
        <w:t>builds</w:t>
      </w:r>
    </w:p>
    <w:p w:rsidR="00A52BFD" w:rsidRDefault="00A52BFD" w:rsidP="00A52BFD">
      <w:pPr>
        <w:pStyle w:val="ListParagraph"/>
        <w:numPr>
          <w:ilvl w:val="0"/>
          <w:numId w:val="4"/>
        </w:numPr>
        <w:tabs>
          <w:tab w:val="left" w:pos="485"/>
        </w:tabs>
        <w:spacing w:before="194"/>
        <w:ind w:hanging="187"/>
        <w:rPr>
          <w:sz w:val="21"/>
        </w:rPr>
      </w:pPr>
      <w:hyperlink r:id="rId71">
        <w:r>
          <w:rPr>
            <w:color w:val="418BCA"/>
            <w:w w:val="120"/>
            <w:sz w:val="21"/>
          </w:rPr>
          <w:t>Markup</w:t>
        </w:r>
        <w:r>
          <w:rPr>
            <w:color w:val="418BCA"/>
            <w:spacing w:val="-12"/>
            <w:w w:val="120"/>
            <w:sz w:val="21"/>
          </w:rPr>
          <w:t xml:space="preserve"> </w:t>
        </w:r>
        <w:r>
          <w:rPr>
            <w:color w:val="418BCA"/>
            <w:w w:val="120"/>
            <w:sz w:val="21"/>
          </w:rPr>
          <w:t>formatting</w:t>
        </w:r>
        <w:r>
          <w:rPr>
            <w:color w:val="418BCA"/>
            <w:spacing w:val="-11"/>
            <w:w w:val="120"/>
            <w:sz w:val="21"/>
          </w:rPr>
          <w:t xml:space="preserve"> </w:t>
        </w:r>
      </w:hyperlink>
      <w:r>
        <w:rPr>
          <w:color w:val="333333"/>
          <w:w w:val="120"/>
          <w:sz w:val="21"/>
        </w:rPr>
        <w:t>---</w:t>
      </w:r>
      <w:r>
        <w:rPr>
          <w:color w:val="333333"/>
          <w:spacing w:val="-12"/>
          <w:w w:val="120"/>
          <w:sz w:val="21"/>
        </w:rPr>
        <w:t xml:space="preserve"> </w:t>
      </w:r>
      <w:r>
        <w:rPr>
          <w:color w:val="333333"/>
          <w:w w:val="120"/>
          <w:sz w:val="21"/>
        </w:rPr>
        <w:t>protect</w:t>
      </w:r>
      <w:r>
        <w:rPr>
          <w:color w:val="333333"/>
          <w:spacing w:val="-12"/>
          <w:w w:val="120"/>
          <w:sz w:val="21"/>
        </w:rPr>
        <w:t xml:space="preserve"> </w:t>
      </w:r>
      <w:r>
        <w:rPr>
          <w:color w:val="333333"/>
          <w:w w:val="120"/>
          <w:sz w:val="21"/>
        </w:rPr>
        <w:t>users</w:t>
      </w:r>
      <w:r>
        <w:rPr>
          <w:color w:val="333333"/>
          <w:spacing w:val="-12"/>
          <w:w w:val="120"/>
          <w:sz w:val="21"/>
        </w:rPr>
        <w:t xml:space="preserve"> </w:t>
      </w:r>
      <w:r>
        <w:rPr>
          <w:color w:val="333333"/>
          <w:w w:val="120"/>
          <w:sz w:val="21"/>
        </w:rPr>
        <w:t>of</w:t>
      </w:r>
      <w:r>
        <w:rPr>
          <w:color w:val="333333"/>
          <w:spacing w:val="-12"/>
          <w:w w:val="120"/>
          <w:sz w:val="21"/>
        </w:rPr>
        <w:t xml:space="preserve"> </w:t>
      </w:r>
      <w:r>
        <w:rPr>
          <w:color w:val="333333"/>
          <w:w w:val="120"/>
          <w:sz w:val="21"/>
        </w:rPr>
        <w:t>Jenkins</w:t>
      </w:r>
      <w:r>
        <w:rPr>
          <w:color w:val="333333"/>
          <w:spacing w:val="-12"/>
          <w:w w:val="120"/>
          <w:sz w:val="21"/>
        </w:rPr>
        <w:t xml:space="preserve"> </w:t>
      </w:r>
      <w:r>
        <w:rPr>
          <w:color w:val="333333"/>
          <w:w w:val="120"/>
          <w:sz w:val="21"/>
        </w:rPr>
        <w:t>from</w:t>
      </w:r>
      <w:r>
        <w:rPr>
          <w:color w:val="333333"/>
          <w:spacing w:val="-12"/>
          <w:w w:val="120"/>
          <w:sz w:val="21"/>
        </w:rPr>
        <w:t xml:space="preserve"> </w:t>
      </w:r>
      <w:r>
        <w:rPr>
          <w:color w:val="333333"/>
          <w:w w:val="120"/>
          <w:sz w:val="21"/>
        </w:rPr>
        <w:t>malicious</w:t>
      </w:r>
      <w:r>
        <w:rPr>
          <w:color w:val="333333"/>
          <w:spacing w:val="-12"/>
          <w:w w:val="120"/>
          <w:sz w:val="21"/>
        </w:rPr>
        <w:t xml:space="preserve"> </w:t>
      </w:r>
      <w:r>
        <w:rPr>
          <w:color w:val="333333"/>
          <w:w w:val="120"/>
          <w:sz w:val="21"/>
        </w:rPr>
        <w:t>users</w:t>
      </w:r>
      <w:r>
        <w:rPr>
          <w:color w:val="333333"/>
          <w:spacing w:val="-12"/>
          <w:w w:val="120"/>
          <w:sz w:val="21"/>
        </w:rPr>
        <w:t xml:space="preserve"> </w:t>
      </w:r>
      <w:r>
        <w:rPr>
          <w:color w:val="333333"/>
          <w:w w:val="120"/>
          <w:sz w:val="21"/>
        </w:rPr>
        <w:t>of</w:t>
      </w:r>
      <w:r>
        <w:rPr>
          <w:color w:val="333333"/>
          <w:spacing w:val="-12"/>
          <w:w w:val="120"/>
          <w:sz w:val="21"/>
        </w:rPr>
        <w:t xml:space="preserve"> </w:t>
      </w:r>
      <w:r>
        <w:rPr>
          <w:color w:val="333333"/>
          <w:w w:val="120"/>
          <w:sz w:val="21"/>
        </w:rPr>
        <w:t>Jenkins</w:t>
      </w:r>
    </w:p>
    <w:p w:rsidR="00A52BFD" w:rsidRDefault="00A52BFD" w:rsidP="00A52BFD">
      <w:pPr>
        <w:rPr>
          <w:sz w:val="21"/>
        </w:rPr>
        <w:sectPr w:rsidR="00A52BFD">
          <w:pgSz w:w="11910" w:h="16840"/>
          <w:pgMar w:top="620" w:right="840" w:bottom="520" w:left="840" w:header="0" w:footer="323" w:gutter="0"/>
          <w:cols w:space="720"/>
        </w:sectPr>
      </w:pPr>
    </w:p>
    <w:p w:rsidR="00A52BFD" w:rsidRDefault="00A52BFD" w:rsidP="00A52BFD">
      <w:pPr>
        <w:pStyle w:val="Heading2"/>
      </w:pPr>
      <w:bookmarkStart w:id="113" w:name="Disabling_Security"/>
      <w:bookmarkStart w:id="114" w:name="_bookmark210"/>
      <w:bookmarkEnd w:id="113"/>
      <w:bookmarkEnd w:id="114"/>
      <w:r>
        <w:rPr>
          <w:color w:val="333333"/>
          <w:w w:val="110"/>
        </w:rPr>
        <w:lastRenderedPageBreak/>
        <w:t>Disabling Security</w:t>
      </w:r>
    </w:p>
    <w:p w:rsidR="00A52BFD" w:rsidRDefault="00A52BFD" w:rsidP="00A52BFD">
      <w:pPr>
        <w:pStyle w:val="BodyText"/>
        <w:spacing w:before="256" w:line="314" w:lineRule="auto"/>
        <w:ind w:left="124"/>
      </w:pPr>
      <w:r>
        <w:rPr>
          <w:color w:val="333333"/>
          <w:w w:val="125"/>
        </w:rPr>
        <w:t>One</w:t>
      </w:r>
      <w:r>
        <w:rPr>
          <w:color w:val="333333"/>
          <w:spacing w:val="-21"/>
          <w:w w:val="125"/>
        </w:rPr>
        <w:t xml:space="preserve"> </w:t>
      </w:r>
      <w:r>
        <w:rPr>
          <w:color w:val="333333"/>
          <w:w w:val="125"/>
        </w:rPr>
        <w:t>may</w:t>
      </w:r>
      <w:r>
        <w:rPr>
          <w:color w:val="333333"/>
          <w:spacing w:val="-22"/>
          <w:w w:val="125"/>
        </w:rPr>
        <w:t xml:space="preserve"> </w:t>
      </w:r>
      <w:r>
        <w:rPr>
          <w:color w:val="333333"/>
          <w:w w:val="125"/>
        </w:rPr>
        <w:t>accidentally</w:t>
      </w:r>
      <w:r>
        <w:rPr>
          <w:color w:val="333333"/>
          <w:spacing w:val="-22"/>
          <w:w w:val="125"/>
        </w:rPr>
        <w:t xml:space="preserve"> </w:t>
      </w:r>
      <w:r>
        <w:rPr>
          <w:color w:val="333333"/>
          <w:w w:val="125"/>
        </w:rPr>
        <w:t>set</w:t>
      </w:r>
      <w:r>
        <w:rPr>
          <w:color w:val="333333"/>
          <w:spacing w:val="-21"/>
          <w:w w:val="125"/>
        </w:rPr>
        <w:t xml:space="preserve"> </w:t>
      </w:r>
      <w:r>
        <w:rPr>
          <w:color w:val="333333"/>
          <w:w w:val="125"/>
        </w:rPr>
        <w:t>up</w:t>
      </w:r>
      <w:r>
        <w:rPr>
          <w:color w:val="333333"/>
          <w:spacing w:val="-22"/>
          <w:w w:val="125"/>
        </w:rPr>
        <w:t xml:space="preserve"> </w:t>
      </w:r>
      <w:r>
        <w:rPr>
          <w:color w:val="333333"/>
          <w:w w:val="125"/>
        </w:rPr>
        <w:t>a</w:t>
      </w:r>
      <w:r>
        <w:rPr>
          <w:color w:val="333333"/>
          <w:spacing w:val="-22"/>
          <w:w w:val="125"/>
        </w:rPr>
        <w:t xml:space="preserve"> </w:t>
      </w:r>
      <w:r>
        <w:rPr>
          <w:color w:val="333333"/>
          <w:w w:val="125"/>
        </w:rPr>
        <w:t>security</w:t>
      </w:r>
      <w:r>
        <w:rPr>
          <w:color w:val="333333"/>
          <w:spacing w:val="-21"/>
          <w:w w:val="125"/>
        </w:rPr>
        <w:t xml:space="preserve"> </w:t>
      </w:r>
      <w:r>
        <w:rPr>
          <w:color w:val="333333"/>
          <w:w w:val="125"/>
        </w:rPr>
        <w:t>realm</w:t>
      </w:r>
      <w:r>
        <w:rPr>
          <w:color w:val="333333"/>
          <w:spacing w:val="-21"/>
          <w:w w:val="125"/>
        </w:rPr>
        <w:t xml:space="preserve"> </w:t>
      </w:r>
      <w:r>
        <w:rPr>
          <w:color w:val="333333"/>
          <w:w w:val="125"/>
        </w:rPr>
        <w:t>/</w:t>
      </w:r>
      <w:r>
        <w:rPr>
          <w:color w:val="333333"/>
          <w:spacing w:val="-21"/>
          <w:w w:val="125"/>
        </w:rPr>
        <w:t xml:space="preserve"> </w:t>
      </w:r>
      <w:r>
        <w:rPr>
          <w:color w:val="333333"/>
          <w:w w:val="125"/>
        </w:rPr>
        <w:t>authorization</w:t>
      </w:r>
      <w:r>
        <w:rPr>
          <w:color w:val="333333"/>
          <w:spacing w:val="-22"/>
          <w:w w:val="125"/>
        </w:rPr>
        <w:t xml:space="preserve"> </w:t>
      </w:r>
      <w:r>
        <w:rPr>
          <w:color w:val="333333"/>
          <w:w w:val="125"/>
        </w:rPr>
        <w:t>in</w:t>
      </w:r>
      <w:r>
        <w:rPr>
          <w:color w:val="333333"/>
          <w:spacing w:val="-22"/>
          <w:w w:val="125"/>
        </w:rPr>
        <w:t xml:space="preserve"> </w:t>
      </w:r>
      <w:r>
        <w:rPr>
          <w:color w:val="333333"/>
          <w:w w:val="125"/>
        </w:rPr>
        <w:t>such</w:t>
      </w:r>
      <w:r>
        <w:rPr>
          <w:color w:val="333333"/>
          <w:spacing w:val="-21"/>
          <w:w w:val="125"/>
        </w:rPr>
        <w:t xml:space="preserve"> </w:t>
      </w:r>
      <w:r>
        <w:rPr>
          <w:color w:val="333333"/>
          <w:w w:val="125"/>
        </w:rPr>
        <w:t>a</w:t>
      </w:r>
      <w:r>
        <w:rPr>
          <w:color w:val="333333"/>
          <w:spacing w:val="-22"/>
          <w:w w:val="125"/>
        </w:rPr>
        <w:t xml:space="preserve"> </w:t>
      </w:r>
      <w:r>
        <w:rPr>
          <w:color w:val="333333"/>
          <w:w w:val="125"/>
        </w:rPr>
        <w:t>way</w:t>
      </w:r>
      <w:r>
        <w:rPr>
          <w:color w:val="333333"/>
          <w:spacing w:val="-22"/>
          <w:w w:val="125"/>
        </w:rPr>
        <w:t xml:space="preserve"> </w:t>
      </w:r>
      <w:r>
        <w:rPr>
          <w:color w:val="333333"/>
          <w:w w:val="125"/>
        </w:rPr>
        <w:t>that</w:t>
      </w:r>
      <w:r>
        <w:rPr>
          <w:color w:val="333333"/>
          <w:spacing w:val="-21"/>
          <w:w w:val="125"/>
        </w:rPr>
        <w:t xml:space="preserve"> </w:t>
      </w:r>
      <w:r>
        <w:rPr>
          <w:color w:val="333333"/>
          <w:w w:val="125"/>
        </w:rPr>
        <w:t>you</w:t>
      </w:r>
      <w:r>
        <w:rPr>
          <w:color w:val="333333"/>
          <w:spacing w:val="-22"/>
          <w:w w:val="125"/>
        </w:rPr>
        <w:t xml:space="preserve"> </w:t>
      </w:r>
      <w:r>
        <w:rPr>
          <w:color w:val="333333"/>
          <w:w w:val="125"/>
        </w:rPr>
        <w:t>may</w:t>
      </w:r>
      <w:r>
        <w:rPr>
          <w:color w:val="333333"/>
          <w:spacing w:val="-22"/>
          <w:w w:val="125"/>
        </w:rPr>
        <w:t xml:space="preserve"> </w:t>
      </w:r>
      <w:r>
        <w:rPr>
          <w:color w:val="333333"/>
          <w:w w:val="125"/>
        </w:rPr>
        <w:t>no</w:t>
      </w:r>
      <w:r>
        <w:rPr>
          <w:color w:val="333333"/>
          <w:spacing w:val="-21"/>
          <w:w w:val="125"/>
        </w:rPr>
        <w:t xml:space="preserve"> </w:t>
      </w:r>
      <w:r>
        <w:rPr>
          <w:color w:val="333333"/>
          <w:w w:val="125"/>
        </w:rPr>
        <w:t>longer be</w:t>
      </w:r>
      <w:r>
        <w:rPr>
          <w:color w:val="333333"/>
          <w:spacing w:val="-14"/>
          <w:w w:val="125"/>
        </w:rPr>
        <w:t xml:space="preserve"> </w:t>
      </w:r>
      <w:r>
        <w:rPr>
          <w:color w:val="333333"/>
          <w:w w:val="125"/>
        </w:rPr>
        <w:t>able</w:t>
      </w:r>
      <w:r>
        <w:rPr>
          <w:color w:val="333333"/>
          <w:spacing w:val="-14"/>
          <w:w w:val="125"/>
        </w:rPr>
        <w:t xml:space="preserve"> </w:t>
      </w:r>
      <w:r>
        <w:rPr>
          <w:color w:val="333333"/>
          <w:w w:val="125"/>
        </w:rPr>
        <w:t>to</w:t>
      </w:r>
      <w:r>
        <w:rPr>
          <w:color w:val="333333"/>
          <w:spacing w:val="-14"/>
          <w:w w:val="125"/>
        </w:rPr>
        <w:t xml:space="preserve"> </w:t>
      </w:r>
      <w:r>
        <w:rPr>
          <w:color w:val="333333"/>
          <w:w w:val="125"/>
        </w:rPr>
        <w:t>reconfigure</w:t>
      </w:r>
      <w:r>
        <w:rPr>
          <w:color w:val="333333"/>
          <w:spacing w:val="-14"/>
          <w:w w:val="125"/>
        </w:rPr>
        <w:t xml:space="preserve"> </w:t>
      </w:r>
      <w:r>
        <w:rPr>
          <w:color w:val="333333"/>
          <w:w w:val="125"/>
        </w:rPr>
        <w:t>Jenkins.</w:t>
      </w:r>
    </w:p>
    <w:p w:rsidR="00A52BFD" w:rsidRDefault="00A52BFD" w:rsidP="00A52BFD">
      <w:pPr>
        <w:pStyle w:val="BodyText"/>
        <w:spacing w:before="238"/>
        <w:ind w:left="124"/>
      </w:pPr>
      <w:r>
        <w:rPr>
          <w:color w:val="333333"/>
          <w:w w:val="120"/>
        </w:rPr>
        <w:t>When this happens, you can fix this by the following steps:</w:t>
      </w:r>
    </w:p>
    <w:p w:rsidR="00A52BFD" w:rsidRDefault="00A52BFD" w:rsidP="00A52BFD">
      <w:pPr>
        <w:pStyle w:val="BodyText"/>
        <w:spacing w:before="4"/>
        <w:rPr>
          <w:sz w:val="27"/>
        </w:rPr>
      </w:pPr>
    </w:p>
    <w:p w:rsidR="00A52BFD" w:rsidRDefault="00A52BFD" w:rsidP="00A52BFD">
      <w:pPr>
        <w:pStyle w:val="ListParagraph"/>
        <w:numPr>
          <w:ilvl w:val="0"/>
          <w:numId w:val="3"/>
        </w:numPr>
        <w:tabs>
          <w:tab w:val="left" w:pos="485"/>
        </w:tabs>
        <w:ind w:hanging="271"/>
        <w:rPr>
          <w:sz w:val="21"/>
        </w:rPr>
      </w:pPr>
      <w:r>
        <w:rPr>
          <w:color w:val="333333"/>
          <w:w w:val="120"/>
          <w:sz w:val="21"/>
        </w:rPr>
        <w:t>Stop</w:t>
      </w:r>
      <w:r>
        <w:rPr>
          <w:color w:val="333333"/>
          <w:spacing w:val="-11"/>
          <w:w w:val="120"/>
          <w:sz w:val="21"/>
        </w:rPr>
        <w:t xml:space="preserve"> </w:t>
      </w:r>
      <w:r>
        <w:rPr>
          <w:color w:val="333333"/>
          <w:w w:val="120"/>
          <w:sz w:val="21"/>
        </w:rPr>
        <w:t>Jenkins</w:t>
      </w:r>
      <w:r>
        <w:rPr>
          <w:color w:val="333333"/>
          <w:spacing w:val="-11"/>
          <w:w w:val="120"/>
          <w:sz w:val="21"/>
        </w:rPr>
        <w:t xml:space="preserve"> </w:t>
      </w:r>
      <w:r>
        <w:rPr>
          <w:color w:val="333333"/>
          <w:w w:val="120"/>
          <w:sz w:val="21"/>
        </w:rPr>
        <w:t>(the</w:t>
      </w:r>
      <w:r>
        <w:rPr>
          <w:color w:val="333333"/>
          <w:spacing w:val="-11"/>
          <w:w w:val="120"/>
          <w:sz w:val="21"/>
        </w:rPr>
        <w:t xml:space="preserve"> </w:t>
      </w:r>
      <w:r>
        <w:rPr>
          <w:color w:val="333333"/>
          <w:w w:val="120"/>
          <w:sz w:val="21"/>
        </w:rPr>
        <w:t>easiest</w:t>
      </w:r>
      <w:r>
        <w:rPr>
          <w:color w:val="333333"/>
          <w:spacing w:val="-11"/>
          <w:w w:val="120"/>
          <w:sz w:val="21"/>
        </w:rPr>
        <w:t xml:space="preserve"> </w:t>
      </w:r>
      <w:r>
        <w:rPr>
          <w:color w:val="333333"/>
          <w:w w:val="120"/>
          <w:sz w:val="21"/>
        </w:rPr>
        <w:t>way</w:t>
      </w:r>
      <w:r>
        <w:rPr>
          <w:color w:val="333333"/>
          <w:spacing w:val="-11"/>
          <w:w w:val="120"/>
          <w:sz w:val="21"/>
        </w:rPr>
        <w:t xml:space="preserve"> </w:t>
      </w:r>
      <w:r>
        <w:rPr>
          <w:color w:val="333333"/>
          <w:w w:val="120"/>
          <w:sz w:val="21"/>
        </w:rPr>
        <w:t>to</w:t>
      </w:r>
      <w:r>
        <w:rPr>
          <w:color w:val="333333"/>
          <w:spacing w:val="-11"/>
          <w:w w:val="120"/>
          <w:sz w:val="21"/>
        </w:rPr>
        <w:t xml:space="preserve"> </w:t>
      </w:r>
      <w:r>
        <w:rPr>
          <w:color w:val="333333"/>
          <w:w w:val="120"/>
          <w:sz w:val="21"/>
        </w:rPr>
        <w:t>do</w:t>
      </w:r>
      <w:r>
        <w:rPr>
          <w:color w:val="333333"/>
          <w:spacing w:val="-11"/>
          <w:w w:val="120"/>
          <w:sz w:val="21"/>
        </w:rPr>
        <w:t xml:space="preserve"> </w:t>
      </w:r>
      <w:r>
        <w:rPr>
          <w:color w:val="333333"/>
          <w:w w:val="120"/>
          <w:sz w:val="21"/>
        </w:rPr>
        <w:t>this</w:t>
      </w:r>
      <w:r>
        <w:rPr>
          <w:color w:val="333333"/>
          <w:spacing w:val="-11"/>
          <w:w w:val="120"/>
          <w:sz w:val="21"/>
        </w:rPr>
        <w:t xml:space="preserve"> </w:t>
      </w:r>
      <w:r>
        <w:rPr>
          <w:color w:val="333333"/>
          <w:w w:val="120"/>
          <w:sz w:val="21"/>
        </w:rPr>
        <w:t>is</w:t>
      </w:r>
      <w:r>
        <w:rPr>
          <w:color w:val="333333"/>
          <w:spacing w:val="-11"/>
          <w:w w:val="120"/>
          <w:sz w:val="21"/>
        </w:rPr>
        <w:t xml:space="preserve"> </w:t>
      </w:r>
      <w:r>
        <w:rPr>
          <w:color w:val="333333"/>
          <w:w w:val="120"/>
          <w:sz w:val="21"/>
        </w:rPr>
        <w:t>to</w:t>
      </w:r>
      <w:r>
        <w:rPr>
          <w:color w:val="333333"/>
          <w:spacing w:val="-11"/>
          <w:w w:val="120"/>
          <w:sz w:val="21"/>
        </w:rPr>
        <w:t xml:space="preserve"> </w:t>
      </w:r>
      <w:r>
        <w:rPr>
          <w:color w:val="333333"/>
          <w:w w:val="120"/>
          <w:sz w:val="21"/>
        </w:rPr>
        <w:t>stop</w:t>
      </w:r>
      <w:r>
        <w:rPr>
          <w:color w:val="333333"/>
          <w:spacing w:val="-11"/>
          <w:w w:val="120"/>
          <w:sz w:val="21"/>
        </w:rPr>
        <w:t xml:space="preserve"> </w:t>
      </w:r>
      <w:r>
        <w:rPr>
          <w:color w:val="333333"/>
          <w:w w:val="120"/>
          <w:sz w:val="21"/>
        </w:rPr>
        <w:t>the</w:t>
      </w:r>
      <w:r>
        <w:rPr>
          <w:color w:val="333333"/>
          <w:spacing w:val="-11"/>
          <w:w w:val="120"/>
          <w:sz w:val="21"/>
        </w:rPr>
        <w:t xml:space="preserve"> </w:t>
      </w:r>
      <w:r>
        <w:rPr>
          <w:color w:val="333333"/>
          <w:w w:val="120"/>
          <w:sz w:val="21"/>
        </w:rPr>
        <w:t>servlet</w:t>
      </w:r>
      <w:r>
        <w:rPr>
          <w:color w:val="333333"/>
          <w:spacing w:val="-11"/>
          <w:w w:val="120"/>
          <w:sz w:val="21"/>
        </w:rPr>
        <w:t xml:space="preserve"> </w:t>
      </w:r>
      <w:r>
        <w:rPr>
          <w:color w:val="333333"/>
          <w:w w:val="120"/>
          <w:sz w:val="21"/>
        </w:rPr>
        <w:t>container.)</w:t>
      </w:r>
    </w:p>
    <w:p w:rsidR="00A52BFD" w:rsidRDefault="00A52BFD" w:rsidP="00A52BFD">
      <w:pPr>
        <w:pStyle w:val="ListParagraph"/>
        <w:numPr>
          <w:ilvl w:val="0"/>
          <w:numId w:val="3"/>
        </w:numPr>
        <w:tabs>
          <w:tab w:val="left" w:pos="485"/>
        </w:tabs>
        <w:spacing w:before="180"/>
        <w:ind w:hanging="271"/>
        <w:rPr>
          <w:sz w:val="21"/>
        </w:rPr>
      </w:pPr>
      <w:r>
        <w:rPr>
          <w:color w:val="333333"/>
          <w:w w:val="115"/>
          <w:sz w:val="21"/>
        </w:rPr>
        <w:t>Go</w:t>
      </w:r>
      <w:r>
        <w:rPr>
          <w:color w:val="333333"/>
          <w:spacing w:val="-11"/>
          <w:w w:val="115"/>
          <w:sz w:val="21"/>
        </w:rPr>
        <w:t xml:space="preserve"> </w:t>
      </w:r>
      <w:r>
        <w:rPr>
          <w:color w:val="333333"/>
          <w:w w:val="115"/>
          <w:sz w:val="21"/>
        </w:rPr>
        <w:t>to</w:t>
      </w:r>
      <w:r>
        <w:rPr>
          <w:color w:val="333333"/>
          <w:spacing w:val="-10"/>
          <w:w w:val="115"/>
          <w:sz w:val="21"/>
        </w:rPr>
        <w:t xml:space="preserve"> </w:t>
      </w:r>
      <w:r>
        <w:rPr>
          <w:rFonts w:ascii="SimSun"/>
          <w:color w:val="B02045"/>
          <w:w w:val="115"/>
          <w:sz w:val="21"/>
        </w:rPr>
        <w:t>$JENKINS_HOME</w:t>
      </w:r>
      <w:r>
        <w:rPr>
          <w:rFonts w:ascii="SimSun"/>
          <w:color w:val="B02045"/>
          <w:spacing w:val="-71"/>
          <w:w w:val="115"/>
          <w:sz w:val="21"/>
        </w:rPr>
        <w:t xml:space="preserve"> </w:t>
      </w:r>
      <w:r>
        <w:rPr>
          <w:color w:val="333333"/>
          <w:w w:val="115"/>
          <w:sz w:val="21"/>
        </w:rPr>
        <w:t>in</w:t>
      </w:r>
      <w:r>
        <w:rPr>
          <w:color w:val="333333"/>
          <w:spacing w:val="-11"/>
          <w:w w:val="115"/>
          <w:sz w:val="21"/>
        </w:rPr>
        <w:t xml:space="preserve"> </w:t>
      </w:r>
      <w:r>
        <w:rPr>
          <w:color w:val="333333"/>
          <w:w w:val="115"/>
          <w:sz w:val="21"/>
        </w:rPr>
        <w:t>the</w:t>
      </w:r>
      <w:r>
        <w:rPr>
          <w:color w:val="333333"/>
          <w:spacing w:val="-11"/>
          <w:w w:val="115"/>
          <w:sz w:val="21"/>
        </w:rPr>
        <w:t xml:space="preserve"> </w:t>
      </w:r>
      <w:r>
        <w:rPr>
          <w:color w:val="333333"/>
          <w:w w:val="115"/>
          <w:sz w:val="21"/>
        </w:rPr>
        <w:t>file</w:t>
      </w:r>
      <w:r>
        <w:rPr>
          <w:color w:val="333333"/>
          <w:spacing w:val="-11"/>
          <w:w w:val="115"/>
          <w:sz w:val="21"/>
        </w:rPr>
        <w:t xml:space="preserve"> </w:t>
      </w:r>
      <w:r>
        <w:rPr>
          <w:color w:val="333333"/>
          <w:w w:val="115"/>
          <w:sz w:val="21"/>
        </w:rPr>
        <w:t>system</w:t>
      </w:r>
      <w:r>
        <w:rPr>
          <w:color w:val="333333"/>
          <w:spacing w:val="-11"/>
          <w:w w:val="115"/>
          <w:sz w:val="21"/>
        </w:rPr>
        <w:t xml:space="preserve"> </w:t>
      </w:r>
      <w:r>
        <w:rPr>
          <w:color w:val="333333"/>
          <w:w w:val="115"/>
          <w:sz w:val="21"/>
        </w:rPr>
        <w:t>and</w:t>
      </w:r>
      <w:r>
        <w:rPr>
          <w:color w:val="333333"/>
          <w:spacing w:val="-11"/>
          <w:w w:val="115"/>
          <w:sz w:val="21"/>
        </w:rPr>
        <w:t xml:space="preserve"> </w:t>
      </w:r>
      <w:r>
        <w:rPr>
          <w:color w:val="333333"/>
          <w:w w:val="115"/>
          <w:sz w:val="21"/>
        </w:rPr>
        <w:t>find</w:t>
      </w:r>
      <w:r>
        <w:rPr>
          <w:color w:val="333333"/>
          <w:spacing w:val="-10"/>
          <w:w w:val="115"/>
          <w:sz w:val="21"/>
        </w:rPr>
        <w:t xml:space="preserve"> </w:t>
      </w:r>
      <w:r>
        <w:rPr>
          <w:rFonts w:ascii="SimSun"/>
          <w:color w:val="B02045"/>
          <w:w w:val="115"/>
          <w:sz w:val="21"/>
        </w:rPr>
        <w:t>config.xml</w:t>
      </w:r>
      <w:r>
        <w:rPr>
          <w:rFonts w:ascii="SimSun"/>
          <w:color w:val="B02045"/>
          <w:spacing w:val="-71"/>
          <w:w w:val="115"/>
          <w:sz w:val="21"/>
        </w:rPr>
        <w:t xml:space="preserve"> </w:t>
      </w:r>
      <w:r>
        <w:rPr>
          <w:color w:val="333333"/>
          <w:w w:val="115"/>
          <w:sz w:val="21"/>
        </w:rPr>
        <w:t>file.</w:t>
      </w:r>
    </w:p>
    <w:p w:rsidR="00A52BFD" w:rsidRDefault="00A52BFD" w:rsidP="00A52BFD">
      <w:pPr>
        <w:pStyle w:val="ListParagraph"/>
        <w:numPr>
          <w:ilvl w:val="0"/>
          <w:numId w:val="3"/>
        </w:numPr>
        <w:tabs>
          <w:tab w:val="left" w:pos="485"/>
        </w:tabs>
        <w:spacing w:before="181"/>
        <w:ind w:hanging="271"/>
        <w:rPr>
          <w:sz w:val="21"/>
        </w:rPr>
      </w:pPr>
      <w:r>
        <w:rPr>
          <w:color w:val="333333"/>
          <w:w w:val="120"/>
          <w:sz w:val="21"/>
        </w:rPr>
        <w:t>Open</w:t>
      </w:r>
      <w:r>
        <w:rPr>
          <w:color w:val="333333"/>
          <w:spacing w:val="-10"/>
          <w:w w:val="120"/>
          <w:sz w:val="21"/>
        </w:rPr>
        <w:t xml:space="preserve"> </w:t>
      </w:r>
      <w:r>
        <w:rPr>
          <w:color w:val="333333"/>
          <w:w w:val="120"/>
          <w:sz w:val="21"/>
        </w:rPr>
        <w:t>this</w:t>
      </w:r>
      <w:r>
        <w:rPr>
          <w:color w:val="333333"/>
          <w:spacing w:val="-10"/>
          <w:w w:val="120"/>
          <w:sz w:val="21"/>
        </w:rPr>
        <w:t xml:space="preserve"> </w:t>
      </w:r>
      <w:r>
        <w:rPr>
          <w:color w:val="333333"/>
          <w:w w:val="120"/>
          <w:sz w:val="21"/>
        </w:rPr>
        <w:t>file</w:t>
      </w:r>
      <w:r>
        <w:rPr>
          <w:color w:val="333333"/>
          <w:spacing w:val="-10"/>
          <w:w w:val="120"/>
          <w:sz w:val="21"/>
        </w:rPr>
        <w:t xml:space="preserve"> </w:t>
      </w:r>
      <w:r>
        <w:rPr>
          <w:color w:val="333333"/>
          <w:w w:val="120"/>
          <w:sz w:val="21"/>
        </w:rPr>
        <w:t>in</w:t>
      </w:r>
      <w:r>
        <w:rPr>
          <w:color w:val="333333"/>
          <w:spacing w:val="-10"/>
          <w:w w:val="120"/>
          <w:sz w:val="21"/>
        </w:rPr>
        <w:t xml:space="preserve"> </w:t>
      </w:r>
      <w:r>
        <w:rPr>
          <w:color w:val="333333"/>
          <w:w w:val="120"/>
          <w:sz w:val="21"/>
        </w:rPr>
        <w:t>the</w:t>
      </w:r>
      <w:r>
        <w:rPr>
          <w:color w:val="333333"/>
          <w:spacing w:val="-10"/>
          <w:w w:val="120"/>
          <w:sz w:val="21"/>
        </w:rPr>
        <w:t xml:space="preserve"> </w:t>
      </w:r>
      <w:r>
        <w:rPr>
          <w:color w:val="333333"/>
          <w:w w:val="120"/>
          <w:sz w:val="21"/>
        </w:rPr>
        <w:t>editor.</w:t>
      </w:r>
    </w:p>
    <w:p w:rsidR="00A52BFD" w:rsidRDefault="00A52BFD" w:rsidP="00A52BFD">
      <w:pPr>
        <w:pStyle w:val="ListParagraph"/>
        <w:numPr>
          <w:ilvl w:val="0"/>
          <w:numId w:val="3"/>
        </w:numPr>
        <w:tabs>
          <w:tab w:val="left" w:pos="485"/>
        </w:tabs>
        <w:spacing w:before="180"/>
        <w:ind w:hanging="271"/>
        <w:rPr>
          <w:sz w:val="21"/>
        </w:rPr>
      </w:pPr>
      <w:r>
        <w:rPr>
          <w:color w:val="333333"/>
          <w:w w:val="115"/>
          <w:sz w:val="21"/>
        </w:rPr>
        <w:t>Look</w:t>
      </w:r>
      <w:r>
        <w:rPr>
          <w:color w:val="333333"/>
          <w:spacing w:val="-13"/>
          <w:w w:val="115"/>
          <w:sz w:val="21"/>
        </w:rPr>
        <w:t xml:space="preserve"> </w:t>
      </w:r>
      <w:r>
        <w:rPr>
          <w:color w:val="333333"/>
          <w:w w:val="115"/>
          <w:sz w:val="21"/>
        </w:rPr>
        <w:t>for</w:t>
      </w:r>
      <w:r>
        <w:rPr>
          <w:color w:val="333333"/>
          <w:spacing w:val="-13"/>
          <w:w w:val="115"/>
          <w:sz w:val="21"/>
        </w:rPr>
        <w:t xml:space="preserve"> </w:t>
      </w:r>
      <w:r>
        <w:rPr>
          <w:color w:val="333333"/>
          <w:w w:val="115"/>
          <w:sz w:val="21"/>
        </w:rPr>
        <w:t>the</w:t>
      </w:r>
      <w:r>
        <w:rPr>
          <w:color w:val="333333"/>
          <w:spacing w:val="-13"/>
          <w:w w:val="115"/>
          <w:sz w:val="21"/>
        </w:rPr>
        <w:t xml:space="preserve"> </w:t>
      </w:r>
      <w:r>
        <w:rPr>
          <w:rFonts w:ascii="SimSun"/>
          <w:color w:val="B02045"/>
          <w:w w:val="115"/>
          <w:sz w:val="21"/>
        </w:rPr>
        <w:t>&lt;</w:t>
      </w:r>
      <w:proofErr w:type="spellStart"/>
      <w:r>
        <w:rPr>
          <w:rFonts w:ascii="SimSun"/>
          <w:color w:val="B02045"/>
          <w:w w:val="115"/>
          <w:sz w:val="21"/>
        </w:rPr>
        <w:t>useSecurity</w:t>
      </w:r>
      <w:proofErr w:type="spellEnd"/>
      <w:r>
        <w:rPr>
          <w:rFonts w:ascii="SimSun"/>
          <w:color w:val="B02045"/>
          <w:w w:val="115"/>
          <w:sz w:val="21"/>
        </w:rPr>
        <w:t>&gt;true&lt;/</w:t>
      </w:r>
      <w:proofErr w:type="spellStart"/>
      <w:r>
        <w:rPr>
          <w:rFonts w:ascii="SimSun"/>
          <w:color w:val="B02045"/>
          <w:w w:val="115"/>
          <w:sz w:val="21"/>
        </w:rPr>
        <w:t>useSecurity</w:t>
      </w:r>
      <w:proofErr w:type="spellEnd"/>
      <w:r>
        <w:rPr>
          <w:rFonts w:ascii="SimSun"/>
          <w:color w:val="B02045"/>
          <w:w w:val="115"/>
          <w:sz w:val="21"/>
        </w:rPr>
        <w:t>&gt;</w:t>
      </w:r>
      <w:r>
        <w:rPr>
          <w:rFonts w:ascii="SimSun"/>
          <w:color w:val="B02045"/>
          <w:spacing w:val="-73"/>
          <w:w w:val="115"/>
          <w:sz w:val="21"/>
        </w:rPr>
        <w:t xml:space="preserve"> </w:t>
      </w:r>
      <w:r>
        <w:rPr>
          <w:color w:val="333333"/>
          <w:w w:val="115"/>
          <w:sz w:val="21"/>
        </w:rPr>
        <w:t>element</w:t>
      </w:r>
      <w:r>
        <w:rPr>
          <w:color w:val="333333"/>
          <w:spacing w:val="-13"/>
          <w:w w:val="115"/>
          <w:sz w:val="21"/>
        </w:rPr>
        <w:t xml:space="preserve"> </w:t>
      </w:r>
      <w:r>
        <w:rPr>
          <w:color w:val="333333"/>
          <w:w w:val="115"/>
          <w:sz w:val="21"/>
        </w:rPr>
        <w:t>in</w:t>
      </w:r>
      <w:r>
        <w:rPr>
          <w:color w:val="333333"/>
          <w:spacing w:val="-13"/>
          <w:w w:val="115"/>
          <w:sz w:val="21"/>
        </w:rPr>
        <w:t xml:space="preserve"> </w:t>
      </w:r>
      <w:r>
        <w:rPr>
          <w:color w:val="333333"/>
          <w:w w:val="115"/>
          <w:sz w:val="21"/>
        </w:rPr>
        <w:t>this</w:t>
      </w:r>
      <w:r>
        <w:rPr>
          <w:color w:val="333333"/>
          <w:spacing w:val="-13"/>
          <w:w w:val="115"/>
          <w:sz w:val="21"/>
        </w:rPr>
        <w:t xml:space="preserve"> </w:t>
      </w:r>
      <w:r>
        <w:rPr>
          <w:color w:val="333333"/>
          <w:w w:val="115"/>
          <w:sz w:val="21"/>
        </w:rPr>
        <w:t>file.</w:t>
      </w:r>
    </w:p>
    <w:p w:rsidR="00A52BFD" w:rsidRDefault="00A52BFD" w:rsidP="00A52BFD">
      <w:pPr>
        <w:pStyle w:val="ListParagraph"/>
        <w:numPr>
          <w:ilvl w:val="0"/>
          <w:numId w:val="3"/>
        </w:numPr>
        <w:tabs>
          <w:tab w:val="left" w:pos="485"/>
        </w:tabs>
        <w:spacing w:before="166"/>
        <w:ind w:hanging="271"/>
        <w:rPr>
          <w:rFonts w:ascii="SimSun"/>
          <w:sz w:val="21"/>
        </w:rPr>
      </w:pPr>
      <w:r>
        <w:rPr>
          <w:color w:val="333333"/>
          <w:w w:val="110"/>
          <w:sz w:val="21"/>
        </w:rPr>
        <w:t xml:space="preserve">Replace </w:t>
      </w:r>
      <w:r>
        <w:rPr>
          <w:rFonts w:ascii="SimSun"/>
          <w:color w:val="B02045"/>
          <w:w w:val="110"/>
          <w:sz w:val="21"/>
        </w:rPr>
        <w:t>true</w:t>
      </w:r>
      <w:r>
        <w:rPr>
          <w:rFonts w:ascii="SimSun"/>
          <w:color w:val="B02045"/>
          <w:spacing w:val="-68"/>
          <w:w w:val="110"/>
          <w:sz w:val="21"/>
        </w:rPr>
        <w:t xml:space="preserve"> </w:t>
      </w:r>
      <w:r>
        <w:rPr>
          <w:color w:val="333333"/>
          <w:w w:val="110"/>
          <w:sz w:val="21"/>
        </w:rPr>
        <w:t xml:space="preserve">with </w:t>
      </w:r>
      <w:r>
        <w:rPr>
          <w:rFonts w:ascii="SimSun"/>
          <w:color w:val="B02045"/>
          <w:w w:val="110"/>
          <w:sz w:val="21"/>
        </w:rPr>
        <w:t>false</w:t>
      </w:r>
    </w:p>
    <w:p w:rsidR="00A52BFD" w:rsidRDefault="00A52BFD" w:rsidP="00A52BFD">
      <w:pPr>
        <w:pStyle w:val="ListParagraph"/>
        <w:numPr>
          <w:ilvl w:val="0"/>
          <w:numId w:val="3"/>
        </w:numPr>
        <w:tabs>
          <w:tab w:val="left" w:pos="485"/>
        </w:tabs>
        <w:spacing w:before="167"/>
        <w:ind w:hanging="271"/>
        <w:rPr>
          <w:rFonts w:ascii="SimSun"/>
          <w:sz w:val="21"/>
        </w:rPr>
      </w:pPr>
      <w:r>
        <w:rPr>
          <w:color w:val="333333"/>
          <w:w w:val="115"/>
          <w:sz w:val="21"/>
        </w:rPr>
        <w:t>Remove</w:t>
      </w:r>
      <w:r>
        <w:rPr>
          <w:color w:val="333333"/>
          <w:spacing w:val="-14"/>
          <w:w w:val="115"/>
          <w:sz w:val="21"/>
        </w:rPr>
        <w:t xml:space="preserve"> </w:t>
      </w:r>
      <w:r>
        <w:rPr>
          <w:color w:val="333333"/>
          <w:w w:val="115"/>
          <w:sz w:val="21"/>
        </w:rPr>
        <w:t>the</w:t>
      </w:r>
      <w:r>
        <w:rPr>
          <w:color w:val="333333"/>
          <w:spacing w:val="-14"/>
          <w:w w:val="115"/>
          <w:sz w:val="21"/>
        </w:rPr>
        <w:t xml:space="preserve"> </w:t>
      </w:r>
      <w:r>
        <w:rPr>
          <w:color w:val="333333"/>
          <w:w w:val="115"/>
          <w:sz w:val="21"/>
        </w:rPr>
        <w:t>elements</w:t>
      </w:r>
      <w:r>
        <w:rPr>
          <w:color w:val="333333"/>
          <w:spacing w:val="-12"/>
          <w:w w:val="115"/>
          <w:sz w:val="21"/>
        </w:rPr>
        <w:t xml:space="preserve"> </w:t>
      </w:r>
      <w:proofErr w:type="spellStart"/>
      <w:r>
        <w:rPr>
          <w:rFonts w:ascii="SimSun"/>
          <w:color w:val="B02045"/>
          <w:w w:val="115"/>
          <w:sz w:val="21"/>
        </w:rPr>
        <w:t>authorizationStrategy</w:t>
      </w:r>
      <w:proofErr w:type="spellEnd"/>
      <w:r>
        <w:rPr>
          <w:rFonts w:ascii="SimSun"/>
          <w:color w:val="B02045"/>
          <w:spacing w:val="-74"/>
          <w:w w:val="115"/>
          <w:sz w:val="21"/>
        </w:rPr>
        <w:t xml:space="preserve"> </w:t>
      </w:r>
      <w:r>
        <w:rPr>
          <w:color w:val="333333"/>
          <w:w w:val="115"/>
          <w:sz w:val="21"/>
        </w:rPr>
        <w:t>and</w:t>
      </w:r>
      <w:r>
        <w:rPr>
          <w:color w:val="333333"/>
          <w:spacing w:val="-13"/>
          <w:w w:val="115"/>
          <w:sz w:val="21"/>
        </w:rPr>
        <w:t xml:space="preserve"> </w:t>
      </w:r>
      <w:proofErr w:type="spellStart"/>
      <w:r>
        <w:rPr>
          <w:rFonts w:ascii="SimSun"/>
          <w:color w:val="B02045"/>
          <w:w w:val="115"/>
          <w:sz w:val="21"/>
        </w:rPr>
        <w:t>securityRealm</w:t>
      </w:r>
      <w:proofErr w:type="spellEnd"/>
    </w:p>
    <w:p w:rsidR="00A52BFD" w:rsidRDefault="00A52BFD" w:rsidP="00A52BFD">
      <w:pPr>
        <w:pStyle w:val="ListParagraph"/>
        <w:numPr>
          <w:ilvl w:val="0"/>
          <w:numId w:val="3"/>
        </w:numPr>
        <w:tabs>
          <w:tab w:val="left" w:pos="485"/>
        </w:tabs>
        <w:spacing w:before="180"/>
        <w:ind w:hanging="271"/>
        <w:rPr>
          <w:sz w:val="21"/>
        </w:rPr>
      </w:pPr>
      <w:r>
        <w:rPr>
          <w:color w:val="333333"/>
          <w:w w:val="120"/>
          <w:sz w:val="21"/>
        </w:rPr>
        <w:t>Start</w:t>
      </w:r>
      <w:r>
        <w:rPr>
          <w:color w:val="333333"/>
          <w:spacing w:val="-10"/>
          <w:w w:val="120"/>
          <w:sz w:val="21"/>
        </w:rPr>
        <w:t xml:space="preserve"> </w:t>
      </w:r>
      <w:r>
        <w:rPr>
          <w:color w:val="333333"/>
          <w:w w:val="120"/>
          <w:sz w:val="21"/>
        </w:rPr>
        <w:t>Jenkins</w:t>
      </w:r>
    </w:p>
    <w:p w:rsidR="00A52BFD" w:rsidRDefault="00A52BFD" w:rsidP="00A52BFD">
      <w:pPr>
        <w:pStyle w:val="ListParagraph"/>
        <w:numPr>
          <w:ilvl w:val="0"/>
          <w:numId w:val="3"/>
        </w:numPr>
        <w:tabs>
          <w:tab w:val="left" w:pos="485"/>
        </w:tabs>
        <w:spacing w:before="195" w:line="314" w:lineRule="auto"/>
        <w:ind w:right="136" w:hanging="271"/>
        <w:rPr>
          <w:sz w:val="21"/>
        </w:rPr>
      </w:pPr>
      <w:r>
        <w:rPr>
          <w:color w:val="333333"/>
          <w:w w:val="120"/>
          <w:sz w:val="21"/>
        </w:rPr>
        <w:t>When Jenkins comes back, it will be in an unsecured mode where everyone gets full access to the</w:t>
      </w:r>
      <w:r>
        <w:rPr>
          <w:color w:val="333333"/>
          <w:spacing w:val="-10"/>
          <w:w w:val="120"/>
          <w:sz w:val="21"/>
        </w:rPr>
        <w:t xml:space="preserve"> </w:t>
      </w:r>
      <w:r>
        <w:rPr>
          <w:color w:val="333333"/>
          <w:w w:val="120"/>
          <w:sz w:val="21"/>
        </w:rPr>
        <w:t>system.</w:t>
      </w:r>
    </w:p>
    <w:p w:rsidR="00A52BFD" w:rsidRDefault="00A52BFD" w:rsidP="00A52BFD">
      <w:pPr>
        <w:pStyle w:val="BodyText"/>
        <w:spacing w:before="224"/>
        <w:ind w:left="124"/>
      </w:pPr>
      <w:r>
        <w:rPr>
          <w:color w:val="333333"/>
          <w:w w:val="120"/>
        </w:rPr>
        <w:t xml:space="preserve">If this is still not working, trying </w:t>
      </w:r>
      <w:proofErr w:type="gramStart"/>
      <w:r>
        <w:rPr>
          <w:color w:val="333333"/>
          <w:w w:val="120"/>
        </w:rPr>
        <w:t>renaming</w:t>
      </w:r>
      <w:proofErr w:type="gramEnd"/>
      <w:r>
        <w:rPr>
          <w:color w:val="333333"/>
          <w:w w:val="120"/>
        </w:rPr>
        <w:t xml:space="preserve"> or deleting </w:t>
      </w:r>
      <w:r>
        <w:rPr>
          <w:rFonts w:ascii="SimSun"/>
          <w:color w:val="B02045"/>
          <w:w w:val="120"/>
        </w:rPr>
        <w:t>config.xml</w:t>
      </w:r>
      <w:r>
        <w:rPr>
          <w:color w:val="333333"/>
          <w:w w:val="120"/>
        </w:rPr>
        <w:t>.</w:t>
      </w:r>
    </w:p>
    <w:p w:rsidR="00A52BFD" w:rsidRDefault="00A52BFD" w:rsidP="00A52BFD">
      <w:pPr>
        <w:pStyle w:val="BodyText"/>
        <w:rPr>
          <w:sz w:val="29"/>
        </w:rPr>
      </w:pPr>
      <w:r>
        <w:rPr>
          <w:noProof/>
        </w:rPr>
        <mc:AlternateContent>
          <mc:Choice Requires="wps">
            <w:drawing>
              <wp:anchor distT="0" distB="0" distL="0" distR="0" simplePos="0" relativeHeight="251779072" behindDoc="0" locked="0" layoutInCell="1" allowOverlap="1" wp14:anchorId="654C97FE" wp14:editId="466FCC9B">
                <wp:simplePos x="0" y="0"/>
                <wp:positionH relativeFrom="page">
                  <wp:posOffset>612775</wp:posOffset>
                </wp:positionH>
                <wp:positionV relativeFrom="paragraph">
                  <wp:posOffset>240030</wp:posOffset>
                </wp:positionV>
                <wp:extent cx="6334760" cy="0"/>
                <wp:effectExtent l="12700" t="5715" r="5715" b="13335"/>
                <wp:wrapTopAndBottom/>
                <wp:docPr id="162"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6350">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69AD0E" id="Line 11" o:spid="_x0000_s1026" style="position:absolute;z-index:251779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8.25pt,18.9pt" to="547.0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sllIQIAAEQEAAAOAAAAZHJzL2Uyb0RvYy54bWysU8GO2yAQvVfqPyDfE9uJ15u14qwqO+kl&#10;7Uba7QcQwDEqBgQkTlT13zvgxG3aS1VVljAwM2/ezBuWz+dOoBMzlitZRuk0iRCTRFEuD2X05W0z&#10;WUTIOiwpFkqyMrowGz2v3r9b9rpgM9UqQZlBACJt0esyap3TRRxb0rIO26nSTIKxUabDDo7mEFOD&#10;e0DvRDxLkjzulaHaKMKshdt6MEargN80jLiXprHMIVFGwM2F1YR179d4tcTFwWDdcnKlgf+BRYe5&#10;hKQjVI0dRkfD/4DqODHKqsZNiepi1TScsFADVJMmv1Xz2mLNQi3QHKvHNtn/B0s+n3YGcQra5bMI&#10;SdyBSFsuGUpT35xe2wJ8Krkzvjxylq96q8hXi6SqWiwPLJB8u2iICxHxXYg/WA0p9v0nRcEHH50K&#10;nTo3pvOQ0AN0DoJcRkHY2SECl/l8nj3moBu52WJc3AK1se4jUx3ymzISQDoA49PWOqAOrjcXn0eq&#10;DRci6C0k6j34QxICrBKceqN3s+awr4RBJwwTs6795/sAYHduHrnGth38gmmYJaOOkoYsLcN0fd07&#10;zMWwByAhfSKoEXhed8OsfHtKntaL9SKbZLN8PcmSup582FTZJN+kjw/1vK6qOv3uOadZ0XJKmfS0&#10;b3ObZn83F9cXNEzcOLljf+J79FA7kL39A+kgstd1mJC9oped8W3yesOoBufrs/Jv4ddz8Pr5+Fc/&#10;AAAA//8DAFBLAwQUAAYACAAAACEA4dF5sd0AAAAJAQAADwAAAGRycy9kb3ducmV2LnhtbEyPwW7C&#10;MBBE75X4B2sr9VYcQktDGgehSlw4VCpUPZt4G0fEu1FsIOTra9RDe9yZ0eybYjW4Vpyx9w2Tgtk0&#10;AYFUsWmoVvC53zxmIHzQZHTLhAqu6GFVTu4KnRu+0Aeed6EWsYR8rhXYELpcSl9ZdNpPuUOK3jf3&#10;Tod49rU0vb7EctfKNEkW0umG4gerO3yzWB13J6cgZft+zJoxzcYNf807N1qz3Sv1cD+sX0EEHMJf&#10;GG74ER3KyHTgExkvWgXLxXNMKpi/xAU3P1k+zUAcfhVZFvL/gvIHAAD//wMAUEsBAi0AFAAGAAgA&#10;AAAhALaDOJL+AAAA4QEAABMAAAAAAAAAAAAAAAAAAAAAAFtDb250ZW50X1R5cGVzXS54bWxQSwEC&#10;LQAUAAYACAAAACEAOP0h/9YAAACUAQAACwAAAAAAAAAAAAAAAAAvAQAAX3JlbHMvLnJlbHNQSwEC&#10;LQAUAAYACAAAACEA8xbJZSECAABEBAAADgAAAAAAAAAAAAAAAAAuAgAAZHJzL2Uyb0RvYy54bWxQ&#10;SwECLQAUAAYACAAAACEA4dF5sd0AAAAJAQAADwAAAAAAAAAAAAAAAAB7BAAAZHJzL2Rvd25yZXYu&#10;eG1sUEsFBgAAAAAEAAQA8wAAAIUFAAAAAA==&#10;" strokecolor="#ededed" strokeweight=".5pt">
                <w10:wrap type="topAndBottom" anchorx="page"/>
              </v:line>
            </w:pict>
          </mc:Fallback>
        </mc:AlternateContent>
      </w:r>
    </w:p>
    <w:p w:rsidR="00A52BFD" w:rsidRDefault="00A52BFD">
      <w:pPr>
        <w:pStyle w:val="BodyText"/>
        <w:rPr>
          <w:sz w:val="28"/>
        </w:rPr>
      </w:pPr>
    </w:p>
    <w:p w:rsidR="00FA17F5" w:rsidRDefault="00C5624D">
      <w:pPr>
        <w:pStyle w:val="Heading1"/>
      </w:pPr>
      <w:bookmarkStart w:id="115" w:name="_bookmark15"/>
      <w:bookmarkEnd w:id="115"/>
      <w:r>
        <w:rPr>
          <w:color w:val="333333"/>
          <w:w w:val="110"/>
        </w:rPr>
        <w:t>Pipeline</w:t>
      </w:r>
    </w:p>
    <w:p w:rsidR="00FA17F5" w:rsidRDefault="00C5624D">
      <w:pPr>
        <w:pStyle w:val="BodyText"/>
        <w:spacing w:before="255" w:line="314" w:lineRule="auto"/>
        <w:ind w:left="124"/>
      </w:pPr>
      <w:r>
        <w:rPr>
          <w:color w:val="333333"/>
          <w:w w:val="120"/>
        </w:rPr>
        <w:t>This chapter will cover all aspects of Jenkins Pipeline, from running Pipelines to writing Pipeline code, and even extending Pipeline itself.</w:t>
      </w:r>
    </w:p>
    <w:p w:rsidR="00FA17F5" w:rsidRDefault="00C5624D">
      <w:pPr>
        <w:pStyle w:val="Heading2"/>
      </w:pPr>
      <w:bookmarkStart w:id="116" w:name="What_is_Jenkins_Pipeline?"/>
      <w:bookmarkEnd w:id="116"/>
      <w:r>
        <w:rPr>
          <w:color w:val="333333"/>
          <w:w w:val="110"/>
        </w:rPr>
        <w:t>What is Jenkins Pipeline?</w:t>
      </w:r>
    </w:p>
    <w:p w:rsidR="00FA17F5" w:rsidRDefault="00C5624D">
      <w:pPr>
        <w:pStyle w:val="BodyText"/>
        <w:spacing w:before="256" w:line="290" w:lineRule="auto"/>
        <w:ind w:left="124" w:right="128"/>
        <w:jc w:val="both"/>
      </w:pPr>
      <w:r>
        <w:rPr>
          <w:color w:val="333333"/>
          <w:w w:val="120"/>
        </w:rPr>
        <w:t xml:space="preserve">Jenkins Pipeline (or simply "Pipeline" with a capital "P") is a suite of plugins which supports implementing and integrating </w:t>
      </w:r>
      <w:r>
        <w:rPr>
          <w:rFonts w:ascii="Palatino Linotype"/>
          <w:i/>
          <w:color w:val="333333"/>
          <w:w w:val="120"/>
        </w:rPr>
        <w:t xml:space="preserve">continuous delivery pipelines </w:t>
      </w:r>
      <w:r>
        <w:rPr>
          <w:color w:val="333333"/>
          <w:w w:val="120"/>
        </w:rPr>
        <w:t>into Jenkins.</w:t>
      </w:r>
    </w:p>
    <w:p w:rsidR="00FA17F5" w:rsidRDefault="00C5624D">
      <w:pPr>
        <w:pStyle w:val="BodyText"/>
        <w:spacing w:before="212" w:line="309" w:lineRule="auto"/>
        <w:ind w:left="124" w:right="126"/>
        <w:jc w:val="both"/>
      </w:pPr>
      <w:r>
        <w:rPr>
          <w:color w:val="333333"/>
          <w:w w:val="120"/>
        </w:rPr>
        <w:t>A</w:t>
      </w:r>
      <w:r>
        <w:rPr>
          <w:color w:val="333333"/>
          <w:spacing w:val="-15"/>
          <w:w w:val="120"/>
        </w:rPr>
        <w:t xml:space="preserve"> </w:t>
      </w:r>
      <w:r>
        <w:rPr>
          <w:rFonts w:ascii="Palatino Linotype"/>
          <w:i/>
          <w:color w:val="333333"/>
          <w:w w:val="120"/>
        </w:rPr>
        <w:t>continuous</w:t>
      </w:r>
      <w:r>
        <w:rPr>
          <w:rFonts w:ascii="Palatino Linotype"/>
          <w:i/>
          <w:color w:val="333333"/>
          <w:spacing w:val="-16"/>
          <w:w w:val="120"/>
        </w:rPr>
        <w:t xml:space="preserve"> </w:t>
      </w:r>
      <w:r>
        <w:rPr>
          <w:rFonts w:ascii="Palatino Linotype"/>
          <w:i/>
          <w:color w:val="333333"/>
          <w:w w:val="120"/>
        </w:rPr>
        <w:t>delivery</w:t>
      </w:r>
      <w:r>
        <w:rPr>
          <w:rFonts w:ascii="Palatino Linotype"/>
          <w:i/>
          <w:color w:val="333333"/>
          <w:spacing w:val="-15"/>
          <w:w w:val="120"/>
        </w:rPr>
        <w:t xml:space="preserve"> </w:t>
      </w:r>
      <w:r>
        <w:rPr>
          <w:rFonts w:ascii="Palatino Linotype"/>
          <w:i/>
          <w:color w:val="333333"/>
          <w:w w:val="120"/>
        </w:rPr>
        <w:t>pipeline</w:t>
      </w:r>
      <w:r>
        <w:rPr>
          <w:rFonts w:ascii="Palatino Linotype"/>
          <w:i/>
          <w:color w:val="333333"/>
          <w:spacing w:val="-13"/>
          <w:w w:val="120"/>
        </w:rPr>
        <w:t xml:space="preserve"> </w:t>
      </w:r>
      <w:r>
        <w:rPr>
          <w:color w:val="333333"/>
          <w:w w:val="120"/>
        </w:rPr>
        <w:t>is</w:t>
      </w:r>
      <w:r>
        <w:rPr>
          <w:color w:val="333333"/>
          <w:spacing w:val="-16"/>
          <w:w w:val="120"/>
        </w:rPr>
        <w:t xml:space="preserve"> </w:t>
      </w:r>
      <w:r>
        <w:rPr>
          <w:color w:val="333333"/>
          <w:w w:val="120"/>
        </w:rPr>
        <w:t>an</w:t>
      </w:r>
      <w:r>
        <w:rPr>
          <w:color w:val="333333"/>
          <w:spacing w:val="-16"/>
          <w:w w:val="120"/>
        </w:rPr>
        <w:t xml:space="preserve"> </w:t>
      </w:r>
      <w:r>
        <w:rPr>
          <w:color w:val="333333"/>
          <w:w w:val="120"/>
        </w:rPr>
        <w:t>automated</w:t>
      </w:r>
      <w:r>
        <w:rPr>
          <w:color w:val="333333"/>
          <w:spacing w:val="-16"/>
          <w:w w:val="120"/>
        </w:rPr>
        <w:t xml:space="preserve"> </w:t>
      </w:r>
      <w:r>
        <w:rPr>
          <w:color w:val="333333"/>
          <w:w w:val="120"/>
        </w:rPr>
        <w:t>expression</w:t>
      </w:r>
      <w:r>
        <w:rPr>
          <w:color w:val="333333"/>
          <w:spacing w:val="-15"/>
          <w:w w:val="120"/>
        </w:rPr>
        <w:t xml:space="preserve"> </w:t>
      </w:r>
      <w:r>
        <w:rPr>
          <w:color w:val="333333"/>
          <w:w w:val="120"/>
        </w:rPr>
        <w:t>of</w:t>
      </w:r>
      <w:r>
        <w:rPr>
          <w:color w:val="333333"/>
          <w:spacing w:val="-15"/>
          <w:w w:val="120"/>
        </w:rPr>
        <w:t xml:space="preserve"> </w:t>
      </w:r>
      <w:r>
        <w:rPr>
          <w:color w:val="333333"/>
          <w:w w:val="120"/>
        </w:rPr>
        <w:t>your</w:t>
      </w:r>
      <w:r>
        <w:rPr>
          <w:color w:val="333333"/>
          <w:spacing w:val="-16"/>
          <w:w w:val="120"/>
        </w:rPr>
        <w:t xml:space="preserve"> </w:t>
      </w:r>
      <w:r>
        <w:rPr>
          <w:color w:val="333333"/>
          <w:w w:val="120"/>
        </w:rPr>
        <w:t>process</w:t>
      </w:r>
      <w:r>
        <w:rPr>
          <w:color w:val="333333"/>
          <w:spacing w:val="-16"/>
          <w:w w:val="120"/>
        </w:rPr>
        <w:t xml:space="preserve"> </w:t>
      </w:r>
      <w:r>
        <w:rPr>
          <w:color w:val="333333"/>
          <w:w w:val="120"/>
        </w:rPr>
        <w:t>for</w:t>
      </w:r>
      <w:r>
        <w:rPr>
          <w:color w:val="333333"/>
          <w:spacing w:val="-15"/>
          <w:w w:val="120"/>
        </w:rPr>
        <w:t xml:space="preserve"> </w:t>
      </w:r>
      <w:r>
        <w:rPr>
          <w:color w:val="333333"/>
          <w:w w:val="120"/>
        </w:rPr>
        <w:t>getting</w:t>
      </w:r>
      <w:r>
        <w:rPr>
          <w:color w:val="333333"/>
          <w:spacing w:val="-15"/>
          <w:w w:val="120"/>
        </w:rPr>
        <w:t xml:space="preserve"> </w:t>
      </w:r>
      <w:r>
        <w:rPr>
          <w:color w:val="333333"/>
          <w:w w:val="120"/>
        </w:rPr>
        <w:t>software</w:t>
      </w:r>
      <w:r>
        <w:rPr>
          <w:color w:val="333333"/>
          <w:spacing w:val="-15"/>
          <w:w w:val="120"/>
        </w:rPr>
        <w:t xml:space="preserve"> </w:t>
      </w:r>
      <w:r>
        <w:rPr>
          <w:color w:val="333333"/>
          <w:w w:val="120"/>
        </w:rPr>
        <w:t>from version control right through to your users and customers. Every change to your software (committed in source control) goes through a complex process on its way to being released. This process involves building the software in a reliable and repeatable manner, as well as the progression of the built software (called a "build") through multiple stages of testing and deployment.</w:t>
      </w:r>
    </w:p>
    <w:p w:rsidR="00FA17F5" w:rsidRDefault="00C5624D">
      <w:pPr>
        <w:pStyle w:val="BodyText"/>
        <w:spacing w:before="235" w:line="314" w:lineRule="auto"/>
        <w:ind w:left="124" w:right="131"/>
        <w:jc w:val="both"/>
      </w:pPr>
      <w:r>
        <w:rPr>
          <w:color w:val="333333"/>
          <w:w w:val="115"/>
        </w:rPr>
        <w:t xml:space="preserve">Pipeline provides an extensible set of tools for modeling simple-to-complex delivery pipelines "as code" via the </w:t>
      </w:r>
      <w:r>
        <w:rPr>
          <w:color w:val="418BCA"/>
          <w:w w:val="115"/>
        </w:rPr>
        <w:t>Pipeline Domain Specific Language (DSL) syntax</w:t>
      </w:r>
      <w:r>
        <w:rPr>
          <w:color w:val="333333"/>
          <w:w w:val="115"/>
        </w:rPr>
        <w:t xml:space="preserve">. </w:t>
      </w:r>
      <w:r>
        <w:rPr>
          <w:color w:val="999999"/>
          <w:w w:val="115"/>
        </w:rPr>
        <w:t xml:space="preserve">[1: </w:t>
      </w:r>
      <w:hyperlink r:id="rId72">
        <w:r>
          <w:rPr>
            <w:color w:val="418BCA"/>
            <w:w w:val="115"/>
          </w:rPr>
          <w:t>Domain-Specific Language</w:t>
        </w:r>
      </w:hyperlink>
      <w:r>
        <w:rPr>
          <w:color w:val="999999"/>
          <w:w w:val="115"/>
        </w:rPr>
        <w:t>]</w:t>
      </w:r>
    </w:p>
    <w:p w:rsidR="00FA17F5" w:rsidRDefault="00C5624D">
      <w:pPr>
        <w:pStyle w:val="BodyText"/>
        <w:spacing w:before="224" w:line="300" w:lineRule="auto"/>
        <w:ind w:left="124" w:right="122"/>
        <w:jc w:val="both"/>
      </w:pPr>
      <w:r>
        <w:rPr>
          <w:color w:val="333333"/>
          <w:spacing w:val="-3"/>
          <w:w w:val="120"/>
        </w:rPr>
        <w:t>Typically,</w:t>
      </w:r>
      <w:r>
        <w:rPr>
          <w:color w:val="333333"/>
          <w:spacing w:val="-15"/>
          <w:w w:val="120"/>
        </w:rPr>
        <w:t xml:space="preserve"> </w:t>
      </w:r>
      <w:r>
        <w:rPr>
          <w:color w:val="333333"/>
          <w:w w:val="120"/>
        </w:rPr>
        <w:t>the</w:t>
      </w:r>
      <w:r>
        <w:rPr>
          <w:color w:val="333333"/>
          <w:spacing w:val="-15"/>
          <w:w w:val="120"/>
        </w:rPr>
        <w:t xml:space="preserve"> </w:t>
      </w:r>
      <w:r>
        <w:rPr>
          <w:color w:val="333333"/>
          <w:w w:val="120"/>
        </w:rPr>
        <w:t>definition</w:t>
      </w:r>
      <w:r>
        <w:rPr>
          <w:color w:val="333333"/>
          <w:spacing w:val="-16"/>
          <w:w w:val="120"/>
        </w:rPr>
        <w:t xml:space="preserve"> </w:t>
      </w:r>
      <w:r>
        <w:rPr>
          <w:color w:val="333333"/>
          <w:w w:val="120"/>
        </w:rPr>
        <w:t>of</w:t>
      </w:r>
      <w:r>
        <w:rPr>
          <w:color w:val="333333"/>
          <w:spacing w:val="-15"/>
          <w:w w:val="120"/>
        </w:rPr>
        <w:t xml:space="preserve"> </w:t>
      </w:r>
      <w:r>
        <w:rPr>
          <w:color w:val="333333"/>
          <w:w w:val="120"/>
        </w:rPr>
        <w:t>a</w:t>
      </w:r>
      <w:r>
        <w:rPr>
          <w:color w:val="333333"/>
          <w:spacing w:val="-16"/>
          <w:w w:val="120"/>
        </w:rPr>
        <w:t xml:space="preserve"> </w:t>
      </w:r>
      <w:r>
        <w:rPr>
          <w:color w:val="333333"/>
          <w:w w:val="120"/>
        </w:rPr>
        <w:t>Jenkins</w:t>
      </w:r>
      <w:r>
        <w:rPr>
          <w:color w:val="333333"/>
          <w:spacing w:val="-16"/>
          <w:w w:val="120"/>
        </w:rPr>
        <w:t xml:space="preserve"> </w:t>
      </w:r>
      <w:r>
        <w:rPr>
          <w:color w:val="333333"/>
          <w:w w:val="120"/>
        </w:rPr>
        <w:t>Pipeline</w:t>
      </w:r>
      <w:r>
        <w:rPr>
          <w:color w:val="333333"/>
          <w:spacing w:val="-15"/>
          <w:w w:val="120"/>
        </w:rPr>
        <w:t xml:space="preserve"> </w:t>
      </w:r>
      <w:r>
        <w:rPr>
          <w:color w:val="333333"/>
          <w:w w:val="120"/>
        </w:rPr>
        <w:t>is</w:t>
      </w:r>
      <w:r>
        <w:rPr>
          <w:color w:val="333333"/>
          <w:spacing w:val="-16"/>
          <w:w w:val="120"/>
        </w:rPr>
        <w:t xml:space="preserve"> </w:t>
      </w:r>
      <w:r>
        <w:rPr>
          <w:color w:val="333333"/>
          <w:w w:val="120"/>
        </w:rPr>
        <w:t>written</w:t>
      </w:r>
      <w:r>
        <w:rPr>
          <w:color w:val="333333"/>
          <w:spacing w:val="-16"/>
          <w:w w:val="120"/>
        </w:rPr>
        <w:t xml:space="preserve"> </w:t>
      </w:r>
      <w:r>
        <w:rPr>
          <w:color w:val="333333"/>
          <w:w w:val="120"/>
        </w:rPr>
        <w:t>into</w:t>
      </w:r>
      <w:r>
        <w:rPr>
          <w:color w:val="333333"/>
          <w:spacing w:val="-16"/>
          <w:w w:val="120"/>
        </w:rPr>
        <w:t xml:space="preserve"> </w:t>
      </w:r>
      <w:r>
        <w:rPr>
          <w:color w:val="333333"/>
          <w:w w:val="120"/>
        </w:rPr>
        <w:t>a</w:t>
      </w:r>
      <w:r>
        <w:rPr>
          <w:color w:val="333333"/>
          <w:spacing w:val="-16"/>
          <w:w w:val="120"/>
        </w:rPr>
        <w:t xml:space="preserve"> </w:t>
      </w:r>
      <w:r>
        <w:rPr>
          <w:color w:val="333333"/>
          <w:w w:val="120"/>
        </w:rPr>
        <w:t>text</w:t>
      </w:r>
      <w:r>
        <w:rPr>
          <w:color w:val="333333"/>
          <w:spacing w:val="-15"/>
          <w:w w:val="120"/>
        </w:rPr>
        <w:t xml:space="preserve"> </w:t>
      </w:r>
      <w:r>
        <w:rPr>
          <w:color w:val="333333"/>
          <w:w w:val="120"/>
        </w:rPr>
        <w:t>file</w:t>
      </w:r>
      <w:r>
        <w:rPr>
          <w:color w:val="333333"/>
          <w:spacing w:val="-15"/>
          <w:w w:val="120"/>
        </w:rPr>
        <w:t xml:space="preserve"> </w:t>
      </w:r>
      <w:r>
        <w:rPr>
          <w:color w:val="333333"/>
          <w:w w:val="120"/>
        </w:rPr>
        <w:t>(called</w:t>
      </w:r>
      <w:r>
        <w:rPr>
          <w:color w:val="333333"/>
          <w:spacing w:val="-15"/>
          <w:w w:val="120"/>
        </w:rPr>
        <w:t xml:space="preserve"> </w:t>
      </w:r>
      <w:r>
        <w:rPr>
          <w:color w:val="333333"/>
          <w:w w:val="120"/>
        </w:rPr>
        <w:t>a</w:t>
      </w:r>
      <w:r>
        <w:rPr>
          <w:color w:val="333333"/>
          <w:spacing w:val="-10"/>
          <w:w w:val="120"/>
        </w:rPr>
        <w:t xml:space="preserve"> </w:t>
      </w:r>
      <w:proofErr w:type="spellStart"/>
      <w:r>
        <w:rPr>
          <w:rFonts w:ascii="SimSun" w:hAnsi="SimSun"/>
          <w:color w:val="B02045"/>
          <w:w w:val="120"/>
        </w:rPr>
        <w:t>Jenkinsfile</w:t>
      </w:r>
      <w:proofErr w:type="spellEnd"/>
      <w:r>
        <w:rPr>
          <w:color w:val="333333"/>
          <w:w w:val="120"/>
        </w:rPr>
        <w:t>)</w:t>
      </w:r>
      <w:r>
        <w:rPr>
          <w:color w:val="333333"/>
          <w:spacing w:val="-15"/>
          <w:w w:val="120"/>
        </w:rPr>
        <w:t xml:space="preserve"> </w:t>
      </w:r>
      <w:r>
        <w:rPr>
          <w:color w:val="333333"/>
          <w:w w:val="120"/>
        </w:rPr>
        <w:t>which in</w:t>
      </w:r>
      <w:r>
        <w:rPr>
          <w:color w:val="333333"/>
          <w:spacing w:val="-14"/>
          <w:w w:val="120"/>
        </w:rPr>
        <w:t xml:space="preserve"> </w:t>
      </w:r>
      <w:r>
        <w:rPr>
          <w:color w:val="333333"/>
          <w:w w:val="120"/>
        </w:rPr>
        <w:t>turn</w:t>
      </w:r>
      <w:r>
        <w:rPr>
          <w:color w:val="333333"/>
          <w:spacing w:val="-14"/>
          <w:w w:val="120"/>
        </w:rPr>
        <w:t xml:space="preserve"> </w:t>
      </w:r>
      <w:r>
        <w:rPr>
          <w:color w:val="333333"/>
          <w:w w:val="120"/>
        </w:rPr>
        <w:t>is</w:t>
      </w:r>
      <w:r>
        <w:rPr>
          <w:color w:val="333333"/>
          <w:spacing w:val="-14"/>
          <w:w w:val="120"/>
        </w:rPr>
        <w:t xml:space="preserve"> </w:t>
      </w:r>
      <w:r>
        <w:rPr>
          <w:color w:val="333333"/>
          <w:w w:val="120"/>
        </w:rPr>
        <w:t>checked</w:t>
      </w:r>
      <w:r>
        <w:rPr>
          <w:color w:val="333333"/>
          <w:spacing w:val="-14"/>
          <w:w w:val="120"/>
        </w:rPr>
        <w:t xml:space="preserve"> </w:t>
      </w:r>
      <w:r>
        <w:rPr>
          <w:color w:val="333333"/>
          <w:w w:val="120"/>
        </w:rPr>
        <w:t>into</w:t>
      </w:r>
      <w:r>
        <w:rPr>
          <w:color w:val="333333"/>
          <w:spacing w:val="-14"/>
          <w:w w:val="120"/>
        </w:rPr>
        <w:t xml:space="preserve"> </w:t>
      </w:r>
      <w:r>
        <w:rPr>
          <w:color w:val="333333"/>
          <w:w w:val="120"/>
        </w:rPr>
        <w:t>a</w:t>
      </w:r>
      <w:r>
        <w:rPr>
          <w:color w:val="333333"/>
          <w:spacing w:val="-14"/>
          <w:w w:val="120"/>
        </w:rPr>
        <w:t xml:space="preserve"> </w:t>
      </w:r>
      <w:r>
        <w:rPr>
          <w:color w:val="333333"/>
          <w:w w:val="120"/>
        </w:rPr>
        <w:t>project’s</w:t>
      </w:r>
      <w:r>
        <w:rPr>
          <w:color w:val="333333"/>
          <w:spacing w:val="-14"/>
          <w:w w:val="120"/>
        </w:rPr>
        <w:t xml:space="preserve"> </w:t>
      </w:r>
      <w:r>
        <w:rPr>
          <w:color w:val="333333"/>
          <w:w w:val="120"/>
        </w:rPr>
        <w:t>source</w:t>
      </w:r>
      <w:r>
        <w:rPr>
          <w:color w:val="333333"/>
          <w:spacing w:val="-14"/>
          <w:w w:val="120"/>
        </w:rPr>
        <w:t xml:space="preserve"> </w:t>
      </w:r>
      <w:r>
        <w:rPr>
          <w:color w:val="333333"/>
          <w:w w:val="120"/>
        </w:rPr>
        <w:t>control</w:t>
      </w:r>
      <w:r>
        <w:rPr>
          <w:color w:val="333333"/>
          <w:spacing w:val="-14"/>
          <w:w w:val="120"/>
        </w:rPr>
        <w:t xml:space="preserve"> </w:t>
      </w:r>
      <w:r>
        <w:rPr>
          <w:color w:val="333333"/>
          <w:spacing w:val="-3"/>
          <w:w w:val="120"/>
        </w:rPr>
        <w:t>repository.</w:t>
      </w:r>
      <w:r>
        <w:rPr>
          <w:color w:val="333333"/>
          <w:spacing w:val="-9"/>
          <w:w w:val="120"/>
        </w:rPr>
        <w:t xml:space="preserve"> </w:t>
      </w:r>
      <w:r>
        <w:rPr>
          <w:color w:val="999999"/>
          <w:w w:val="120"/>
        </w:rPr>
        <w:t>[2:</w:t>
      </w:r>
      <w:r>
        <w:rPr>
          <w:color w:val="999999"/>
          <w:spacing w:val="-13"/>
          <w:w w:val="120"/>
        </w:rPr>
        <w:t xml:space="preserve"> </w:t>
      </w:r>
      <w:hyperlink r:id="rId73">
        <w:r>
          <w:rPr>
            <w:color w:val="418BCA"/>
            <w:w w:val="120"/>
          </w:rPr>
          <w:t>Source</w:t>
        </w:r>
        <w:r>
          <w:rPr>
            <w:color w:val="418BCA"/>
            <w:spacing w:val="-14"/>
            <w:w w:val="120"/>
          </w:rPr>
          <w:t xml:space="preserve"> </w:t>
        </w:r>
        <w:r>
          <w:rPr>
            <w:color w:val="418BCA"/>
            <w:w w:val="120"/>
          </w:rPr>
          <w:t>Control</w:t>
        </w:r>
        <w:r>
          <w:rPr>
            <w:color w:val="418BCA"/>
            <w:spacing w:val="-14"/>
            <w:w w:val="120"/>
          </w:rPr>
          <w:t xml:space="preserve"> </w:t>
        </w:r>
        <w:r>
          <w:rPr>
            <w:color w:val="418BCA"/>
            <w:w w:val="120"/>
          </w:rPr>
          <w:t>Management</w:t>
        </w:r>
      </w:hyperlink>
      <w:r>
        <w:rPr>
          <w:color w:val="999999"/>
          <w:w w:val="120"/>
        </w:rPr>
        <w:t>]</w:t>
      </w:r>
      <w:r>
        <w:rPr>
          <w:color w:val="999999"/>
          <w:spacing w:val="-14"/>
          <w:w w:val="120"/>
        </w:rPr>
        <w:t xml:space="preserve"> </w:t>
      </w:r>
      <w:r>
        <w:rPr>
          <w:color w:val="333333"/>
          <w:w w:val="120"/>
        </w:rPr>
        <w:t>This</w:t>
      </w:r>
      <w:r>
        <w:rPr>
          <w:color w:val="333333"/>
          <w:spacing w:val="-14"/>
          <w:w w:val="120"/>
        </w:rPr>
        <w:t xml:space="preserve"> </w:t>
      </w:r>
      <w:r>
        <w:rPr>
          <w:color w:val="333333"/>
          <w:w w:val="120"/>
        </w:rPr>
        <w:t xml:space="preserve">is the foundation of "Pipeline-as-Code"; treating the continuous delivery pipeline a part of the application to be versioned and reviewed like any other code. Creating a </w:t>
      </w:r>
      <w:proofErr w:type="spellStart"/>
      <w:r>
        <w:rPr>
          <w:rFonts w:ascii="SimSun" w:hAnsi="SimSun"/>
          <w:color w:val="B02045"/>
          <w:w w:val="120"/>
        </w:rPr>
        <w:t>Jenkinsfile</w:t>
      </w:r>
      <w:proofErr w:type="spellEnd"/>
      <w:r>
        <w:rPr>
          <w:rFonts w:ascii="SimSun" w:hAnsi="SimSun"/>
          <w:color w:val="B02045"/>
          <w:w w:val="120"/>
        </w:rPr>
        <w:t xml:space="preserve"> </w:t>
      </w:r>
      <w:r>
        <w:rPr>
          <w:color w:val="333333"/>
          <w:w w:val="120"/>
        </w:rPr>
        <w:t xml:space="preserve">provides </w:t>
      </w:r>
      <w:proofErr w:type="gramStart"/>
      <w:r>
        <w:rPr>
          <w:color w:val="333333"/>
          <w:w w:val="120"/>
        </w:rPr>
        <w:t>a number of</w:t>
      </w:r>
      <w:proofErr w:type="gramEnd"/>
      <w:r>
        <w:rPr>
          <w:color w:val="333333"/>
          <w:w w:val="120"/>
        </w:rPr>
        <w:t xml:space="preserve"> immediate</w:t>
      </w:r>
      <w:r>
        <w:rPr>
          <w:color w:val="333333"/>
          <w:spacing w:val="-29"/>
          <w:w w:val="120"/>
        </w:rPr>
        <w:t xml:space="preserve"> </w:t>
      </w:r>
      <w:r>
        <w:rPr>
          <w:color w:val="333333"/>
          <w:w w:val="120"/>
        </w:rPr>
        <w:t>benefits:</w:t>
      </w:r>
    </w:p>
    <w:p w:rsidR="00FA17F5" w:rsidRDefault="00FA17F5">
      <w:pPr>
        <w:pStyle w:val="BodyText"/>
        <w:spacing w:before="1"/>
        <w:rPr>
          <w:sz w:val="22"/>
        </w:rPr>
      </w:pPr>
    </w:p>
    <w:p w:rsidR="00FA17F5" w:rsidRDefault="00C5624D">
      <w:pPr>
        <w:pStyle w:val="ListParagraph"/>
        <w:numPr>
          <w:ilvl w:val="0"/>
          <w:numId w:val="23"/>
        </w:numPr>
        <w:tabs>
          <w:tab w:val="left" w:pos="485"/>
        </w:tabs>
        <w:ind w:hanging="187"/>
        <w:rPr>
          <w:sz w:val="21"/>
        </w:rPr>
      </w:pPr>
      <w:r>
        <w:rPr>
          <w:color w:val="333333"/>
          <w:w w:val="120"/>
          <w:sz w:val="21"/>
        </w:rPr>
        <w:t>Automatically</w:t>
      </w:r>
      <w:r>
        <w:rPr>
          <w:color w:val="333333"/>
          <w:spacing w:val="-11"/>
          <w:w w:val="120"/>
          <w:sz w:val="21"/>
        </w:rPr>
        <w:t xml:space="preserve"> </w:t>
      </w:r>
      <w:r>
        <w:rPr>
          <w:color w:val="333333"/>
          <w:w w:val="120"/>
          <w:sz w:val="21"/>
        </w:rPr>
        <w:t>create</w:t>
      </w:r>
      <w:r>
        <w:rPr>
          <w:color w:val="333333"/>
          <w:spacing w:val="-11"/>
          <w:w w:val="120"/>
          <w:sz w:val="21"/>
        </w:rPr>
        <w:t xml:space="preserve"> </w:t>
      </w:r>
      <w:r>
        <w:rPr>
          <w:color w:val="333333"/>
          <w:w w:val="120"/>
          <w:sz w:val="21"/>
        </w:rPr>
        <w:t>Pipelines</w:t>
      </w:r>
      <w:r>
        <w:rPr>
          <w:color w:val="333333"/>
          <w:spacing w:val="-11"/>
          <w:w w:val="120"/>
          <w:sz w:val="21"/>
        </w:rPr>
        <w:t xml:space="preserve"> </w:t>
      </w:r>
      <w:r>
        <w:rPr>
          <w:color w:val="333333"/>
          <w:w w:val="120"/>
          <w:sz w:val="21"/>
        </w:rPr>
        <w:t>for</w:t>
      </w:r>
      <w:r>
        <w:rPr>
          <w:color w:val="333333"/>
          <w:spacing w:val="-11"/>
          <w:w w:val="120"/>
          <w:sz w:val="21"/>
        </w:rPr>
        <w:t xml:space="preserve"> </w:t>
      </w:r>
      <w:r>
        <w:rPr>
          <w:color w:val="333333"/>
          <w:w w:val="120"/>
          <w:sz w:val="21"/>
        </w:rPr>
        <w:t>all</w:t>
      </w:r>
      <w:r>
        <w:rPr>
          <w:color w:val="333333"/>
          <w:spacing w:val="-11"/>
          <w:w w:val="120"/>
          <w:sz w:val="21"/>
        </w:rPr>
        <w:t xml:space="preserve"> </w:t>
      </w:r>
      <w:r>
        <w:rPr>
          <w:color w:val="333333"/>
          <w:w w:val="120"/>
          <w:sz w:val="21"/>
        </w:rPr>
        <w:t>Branches</w:t>
      </w:r>
      <w:r>
        <w:rPr>
          <w:color w:val="333333"/>
          <w:spacing w:val="-11"/>
          <w:w w:val="120"/>
          <w:sz w:val="21"/>
        </w:rPr>
        <w:t xml:space="preserve"> </w:t>
      </w:r>
      <w:r>
        <w:rPr>
          <w:color w:val="333333"/>
          <w:w w:val="120"/>
          <w:sz w:val="21"/>
        </w:rPr>
        <w:t>and</w:t>
      </w:r>
      <w:r>
        <w:rPr>
          <w:color w:val="333333"/>
          <w:spacing w:val="-11"/>
          <w:w w:val="120"/>
          <w:sz w:val="21"/>
        </w:rPr>
        <w:t xml:space="preserve"> </w:t>
      </w:r>
      <w:r>
        <w:rPr>
          <w:color w:val="333333"/>
          <w:w w:val="120"/>
          <w:sz w:val="21"/>
        </w:rPr>
        <w:t>Pull</w:t>
      </w:r>
      <w:r>
        <w:rPr>
          <w:color w:val="333333"/>
          <w:spacing w:val="-11"/>
          <w:w w:val="120"/>
          <w:sz w:val="21"/>
        </w:rPr>
        <w:t xml:space="preserve"> </w:t>
      </w:r>
      <w:r>
        <w:rPr>
          <w:color w:val="333333"/>
          <w:w w:val="120"/>
          <w:sz w:val="21"/>
        </w:rPr>
        <w:t>Requests</w:t>
      </w:r>
    </w:p>
    <w:p w:rsidR="00FA17F5" w:rsidRDefault="00C5624D">
      <w:pPr>
        <w:pStyle w:val="ListParagraph"/>
        <w:numPr>
          <w:ilvl w:val="0"/>
          <w:numId w:val="23"/>
        </w:numPr>
        <w:tabs>
          <w:tab w:val="left" w:pos="485"/>
        </w:tabs>
        <w:spacing w:before="194"/>
        <w:ind w:hanging="187"/>
        <w:rPr>
          <w:sz w:val="21"/>
        </w:rPr>
      </w:pPr>
      <w:r>
        <w:rPr>
          <w:color w:val="333333"/>
          <w:w w:val="120"/>
          <w:sz w:val="21"/>
        </w:rPr>
        <w:lastRenderedPageBreak/>
        <w:t>Code review/iteration on the</w:t>
      </w:r>
      <w:r>
        <w:rPr>
          <w:color w:val="333333"/>
          <w:spacing w:val="-40"/>
          <w:w w:val="120"/>
          <w:sz w:val="21"/>
        </w:rPr>
        <w:t xml:space="preserve"> </w:t>
      </w:r>
      <w:r>
        <w:rPr>
          <w:color w:val="333333"/>
          <w:w w:val="120"/>
          <w:sz w:val="21"/>
        </w:rPr>
        <w:t>Pipeline</w:t>
      </w:r>
    </w:p>
    <w:p w:rsidR="00FA17F5" w:rsidRDefault="00C5624D">
      <w:pPr>
        <w:pStyle w:val="ListParagraph"/>
        <w:numPr>
          <w:ilvl w:val="0"/>
          <w:numId w:val="23"/>
        </w:numPr>
        <w:tabs>
          <w:tab w:val="left" w:pos="485"/>
        </w:tabs>
        <w:spacing w:before="194"/>
        <w:ind w:hanging="187"/>
        <w:rPr>
          <w:sz w:val="21"/>
        </w:rPr>
      </w:pPr>
      <w:r>
        <w:rPr>
          <w:color w:val="333333"/>
          <w:w w:val="120"/>
          <w:sz w:val="21"/>
        </w:rPr>
        <w:t>Audit trail for the</w:t>
      </w:r>
      <w:r>
        <w:rPr>
          <w:color w:val="333333"/>
          <w:spacing w:val="-39"/>
          <w:w w:val="120"/>
          <w:sz w:val="21"/>
        </w:rPr>
        <w:t xml:space="preserve"> </w:t>
      </w:r>
      <w:r>
        <w:rPr>
          <w:color w:val="333333"/>
          <w:w w:val="120"/>
          <w:sz w:val="21"/>
        </w:rPr>
        <w:t>Pipeline</w:t>
      </w:r>
    </w:p>
    <w:p w:rsidR="00FA17F5" w:rsidRDefault="00C5624D">
      <w:pPr>
        <w:pStyle w:val="ListParagraph"/>
        <w:numPr>
          <w:ilvl w:val="0"/>
          <w:numId w:val="23"/>
        </w:numPr>
        <w:tabs>
          <w:tab w:val="left" w:pos="485"/>
        </w:tabs>
        <w:spacing w:before="194" w:line="314" w:lineRule="auto"/>
        <w:ind w:right="122" w:hanging="187"/>
        <w:rPr>
          <w:sz w:val="21"/>
        </w:rPr>
      </w:pPr>
      <w:r>
        <w:rPr>
          <w:color w:val="333333"/>
          <w:w w:val="115"/>
          <w:sz w:val="21"/>
        </w:rPr>
        <w:t xml:space="preserve">Single source of truth </w:t>
      </w:r>
      <w:r>
        <w:rPr>
          <w:color w:val="999999"/>
          <w:w w:val="115"/>
          <w:sz w:val="21"/>
        </w:rPr>
        <w:t xml:space="preserve">[3: </w:t>
      </w:r>
      <w:hyperlink r:id="rId74">
        <w:r>
          <w:rPr>
            <w:color w:val="418BCA"/>
            <w:w w:val="115"/>
            <w:sz w:val="21"/>
          </w:rPr>
          <w:t>en.wikipedia.org/wiki/</w:t>
        </w:r>
        <w:proofErr w:type="spellStart"/>
        <w:r>
          <w:rPr>
            <w:color w:val="418BCA"/>
            <w:w w:val="115"/>
            <w:sz w:val="21"/>
          </w:rPr>
          <w:t>Single_Source_of_Truth</w:t>
        </w:r>
        <w:proofErr w:type="spellEnd"/>
      </w:hyperlink>
      <w:r>
        <w:rPr>
          <w:color w:val="999999"/>
          <w:w w:val="115"/>
          <w:sz w:val="21"/>
        </w:rPr>
        <w:t xml:space="preserve">] </w:t>
      </w:r>
      <w:r>
        <w:rPr>
          <w:color w:val="333333"/>
          <w:w w:val="115"/>
          <w:sz w:val="21"/>
        </w:rPr>
        <w:t xml:space="preserve">for the Pipeline, which can be viewed and edited </w:t>
      </w:r>
      <w:r>
        <w:rPr>
          <w:color w:val="333333"/>
          <w:spacing w:val="-3"/>
          <w:w w:val="115"/>
          <w:sz w:val="21"/>
        </w:rPr>
        <w:t xml:space="preserve">by </w:t>
      </w:r>
      <w:r>
        <w:rPr>
          <w:color w:val="333333"/>
          <w:w w:val="115"/>
          <w:sz w:val="21"/>
        </w:rPr>
        <w:t>multiple members of the</w:t>
      </w:r>
      <w:r>
        <w:rPr>
          <w:color w:val="333333"/>
          <w:spacing w:val="-34"/>
          <w:w w:val="115"/>
          <w:sz w:val="21"/>
        </w:rPr>
        <w:t xml:space="preserve"> </w:t>
      </w:r>
      <w:r>
        <w:rPr>
          <w:color w:val="333333"/>
          <w:w w:val="115"/>
          <w:sz w:val="21"/>
        </w:rPr>
        <w:t>project.</w:t>
      </w:r>
    </w:p>
    <w:p w:rsidR="00FA17F5" w:rsidRDefault="00C5624D">
      <w:pPr>
        <w:pStyle w:val="BodyText"/>
        <w:spacing w:before="225" w:line="288" w:lineRule="auto"/>
        <w:ind w:left="124" w:right="123"/>
        <w:jc w:val="both"/>
      </w:pPr>
      <w:r>
        <w:rPr>
          <w:color w:val="333333"/>
          <w:w w:val="120"/>
        </w:rPr>
        <w:t>While</w:t>
      </w:r>
      <w:r>
        <w:rPr>
          <w:color w:val="333333"/>
          <w:spacing w:val="-18"/>
          <w:w w:val="120"/>
        </w:rPr>
        <w:t xml:space="preserve"> </w:t>
      </w:r>
      <w:r>
        <w:rPr>
          <w:color w:val="333333"/>
          <w:w w:val="120"/>
        </w:rPr>
        <w:t>the</w:t>
      </w:r>
      <w:r>
        <w:rPr>
          <w:color w:val="333333"/>
          <w:spacing w:val="-18"/>
          <w:w w:val="120"/>
        </w:rPr>
        <w:t xml:space="preserve"> </w:t>
      </w:r>
      <w:r>
        <w:rPr>
          <w:color w:val="333333"/>
          <w:w w:val="120"/>
        </w:rPr>
        <w:t>syntax</w:t>
      </w:r>
      <w:r>
        <w:rPr>
          <w:color w:val="333333"/>
          <w:spacing w:val="-18"/>
          <w:w w:val="120"/>
        </w:rPr>
        <w:t xml:space="preserve"> </w:t>
      </w:r>
      <w:r>
        <w:rPr>
          <w:color w:val="333333"/>
          <w:w w:val="120"/>
        </w:rPr>
        <w:t>for</w:t>
      </w:r>
      <w:r>
        <w:rPr>
          <w:color w:val="333333"/>
          <w:spacing w:val="-18"/>
          <w:w w:val="120"/>
        </w:rPr>
        <w:t xml:space="preserve"> </w:t>
      </w:r>
      <w:r>
        <w:rPr>
          <w:color w:val="333333"/>
          <w:w w:val="120"/>
        </w:rPr>
        <w:t>defining</w:t>
      </w:r>
      <w:r>
        <w:rPr>
          <w:color w:val="333333"/>
          <w:spacing w:val="-18"/>
          <w:w w:val="120"/>
        </w:rPr>
        <w:t xml:space="preserve"> </w:t>
      </w:r>
      <w:r>
        <w:rPr>
          <w:color w:val="333333"/>
          <w:w w:val="120"/>
        </w:rPr>
        <w:t>a</w:t>
      </w:r>
      <w:r>
        <w:rPr>
          <w:color w:val="333333"/>
          <w:spacing w:val="-18"/>
          <w:w w:val="120"/>
        </w:rPr>
        <w:t xml:space="preserve"> </w:t>
      </w:r>
      <w:r>
        <w:rPr>
          <w:color w:val="333333"/>
          <w:w w:val="120"/>
        </w:rPr>
        <w:t>Pipeline,</w:t>
      </w:r>
      <w:r>
        <w:rPr>
          <w:color w:val="333333"/>
          <w:spacing w:val="-18"/>
          <w:w w:val="120"/>
        </w:rPr>
        <w:t xml:space="preserve"> </w:t>
      </w:r>
      <w:r>
        <w:rPr>
          <w:color w:val="333333"/>
          <w:w w:val="120"/>
        </w:rPr>
        <w:t>either</w:t>
      </w:r>
      <w:r>
        <w:rPr>
          <w:color w:val="333333"/>
          <w:spacing w:val="-18"/>
          <w:w w:val="120"/>
        </w:rPr>
        <w:t xml:space="preserve"> </w:t>
      </w:r>
      <w:r>
        <w:rPr>
          <w:color w:val="333333"/>
          <w:w w:val="120"/>
        </w:rPr>
        <w:t>in</w:t>
      </w:r>
      <w:r>
        <w:rPr>
          <w:color w:val="333333"/>
          <w:spacing w:val="-18"/>
          <w:w w:val="120"/>
        </w:rPr>
        <w:t xml:space="preserve"> </w:t>
      </w:r>
      <w:r>
        <w:rPr>
          <w:color w:val="333333"/>
          <w:w w:val="120"/>
        </w:rPr>
        <w:t>the</w:t>
      </w:r>
      <w:r>
        <w:rPr>
          <w:color w:val="333333"/>
          <w:spacing w:val="-18"/>
          <w:w w:val="120"/>
        </w:rPr>
        <w:t xml:space="preserve"> </w:t>
      </w:r>
      <w:r>
        <w:rPr>
          <w:color w:val="333333"/>
          <w:w w:val="120"/>
        </w:rPr>
        <w:t>web</w:t>
      </w:r>
      <w:r>
        <w:rPr>
          <w:color w:val="333333"/>
          <w:spacing w:val="-18"/>
          <w:w w:val="120"/>
        </w:rPr>
        <w:t xml:space="preserve"> </w:t>
      </w:r>
      <w:r>
        <w:rPr>
          <w:color w:val="333333"/>
          <w:w w:val="120"/>
        </w:rPr>
        <w:t>UI</w:t>
      </w:r>
      <w:r>
        <w:rPr>
          <w:color w:val="333333"/>
          <w:spacing w:val="-18"/>
          <w:w w:val="120"/>
        </w:rPr>
        <w:t xml:space="preserve"> </w:t>
      </w:r>
      <w:r>
        <w:rPr>
          <w:color w:val="333333"/>
          <w:w w:val="120"/>
        </w:rPr>
        <w:t>or</w:t>
      </w:r>
      <w:r>
        <w:rPr>
          <w:color w:val="333333"/>
          <w:spacing w:val="-18"/>
          <w:w w:val="120"/>
        </w:rPr>
        <w:t xml:space="preserve"> </w:t>
      </w:r>
      <w:r>
        <w:rPr>
          <w:color w:val="333333"/>
          <w:w w:val="120"/>
        </w:rPr>
        <w:t>with</w:t>
      </w:r>
      <w:r>
        <w:rPr>
          <w:color w:val="333333"/>
          <w:spacing w:val="-18"/>
          <w:w w:val="120"/>
        </w:rPr>
        <w:t xml:space="preserve"> </w:t>
      </w:r>
      <w:r>
        <w:rPr>
          <w:color w:val="333333"/>
          <w:w w:val="120"/>
        </w:rPr>
        <w:t>a</w:t>
      </w:r>
      <w:r>
        <w:rPr>
          <w:color w:val="333333"/>
          <w:spacing w:val="-14"/>
          <w:w w:val="120"/>
        </w:rPr>
        <w:t xml:space="preserve"> </w:t>
      </w:r>
      <w:proofErr w:type="spellStart"/>
      <w:r>
        <w:rPr>
          <w:rFonts w:ascii="SimSun" w:hAnsi="SimSun"/>
          <w:color w:val="B02045"/>
          <w:w w:val="120"/>
        </w:rPr>
        <w:t>Jenkinsfile</w:t>
      </w:r>
      <w:proofErr w:type="spellEnd"/>
      <w:r>
        <w:rPr>
          <w:color w:val="333333"/>
          <w:w w:val="120"/>
        </w:rPr>
        <w:t>,</w:t>
      </w:r>
      <w:r>
        <w:rPr>
          <w:color w:val="333333"/>
          <w:spacing w:val="-18"/>
          <w:w w:val="120"/>
        </w:rPr>
        <w:t xml:space="preserve"> </w:t>
      </w:r>
      <w:r>
        <w:rPr>
          <w:color w:val="333333"/>
          <w:w w:val="120"/>
        </w:rPr>
        <w:t>is</w:t>
      </w:r>
      <w:r>
        <w:rPr>
          <w:color w:val="333333"/>
          <w:spacing w:val="-18"/>
          <w:w w:val="120"/>
        </w:rPr>
        <w:t xml:space="preserve"> </w:t>
      </w:r>
      <w:r>
        <w:rPr>
          <w:color w:val="333333"/>
          <w:w w:val="120"/>
        </w:rPr>
        <w:t>the</w:t>
      </w:r>
      <w:r>
        <w:rPr>
          <w:color w:val="333333"/>
          <w:spacing w:val="-18"/>
          <w:w w:val="120"/>
        </w:rPr>
        <w:t xml:space="preserve"> </w:t>
      </w:r>
      <w:r>
        <w:rPr>
          <w:color w:val="333333"/>
          <w:w w:val="120"/>
        </w:rPr>
        <w:t>same,</w:t>
      </w:r>
      <w:r>
        <w:rPr>
          <w:color w:val="333333"/>
          <w:spacing w:val="-18"/>
          <w:w w:val="120"/>
        </w:rPr>
        <w:t xml:space="preserve"> </w:t>
      </w:r>
      <w:r>
        <w:rPr>
          <w:color w:val="333333"/>
          <w:w w:val="120"/>
        </w:rPr>
        <w:t>it’s generally</w:t>
      </w:r>
      <w:r>
        <w:rPr>
          <w:color w:val="333333"/>
          <w:spacing w:val="-22"/>
          <w:w w:val="120"/>
        </w:rPr>
        <w:t xml:space="preserve"> </w:t>
      </w:r>
      <w:r>
        <w:rPr>
          <w:color w:val="333333"/>
          <w:w w:val="120"/>
        </w:rPr>
        <w:t>considered</w:t>
      </w:r>
      <w:r>
        <w:rPr>
          <w:color w:val="333333"/>
          <w:spacing w:val="-22"/>
          <w:w w:val="120"/>
        </w:rPr>
        <w:t xml:space="preserve"> </w:t>
      </w:r>
      <w:r>
        <w:rPr>
          <w:color w:val="333333"/>
          <w:w w:val="120"/>
        </w:rPr>
        <w:t>best</w:t>
      </w:r>
      <w:r>
        <w:rPr>
          <w:color w:val="333333"/>
          <w:spacing w:val="-22"/>
          <w:w w:val="120"/>
        </w:rPr>
        <w:t xml:space="preserve"> </w:t>
      </w:r>
      <w:r>
        <w:rPr>
          <w:color w:val="333333"/>
          <w:w w:val="120"/>
        </w:rPr>
        <w:t>practice</w:t>
      </w:r>
      <w:r>
        <w:rPr>
          <w:color w:val="333333"/>
          <w:spacing w:val="-22"/>
          <w:w w:val="120"/>
        </w:rPr>
        <w:t xml:space="preserve"> </w:t>
      </w:r>
      <w:r>
        <w:rPr>
          <w:color w:val="333333"/>
          <w:w w:val="120"/>
        </w:rPr>
        <w:t>to</w:t>
      </w:r>
      <w:r>
        <w:rPr>
          <w:color w:val="333333"/>
          <w:spacing w:val="-21"/>
          <w:w w:val="120"/>
        </w:rPr>
        <w:t xml:space="preserve"> </w:t>
      </w:r>
      <w:r>
        <w:rPr>
          <w:color w:val="333333"/>
          <w:w w:val="120"/>
        </w:rPr>
        <w:t>define</w:t>
      </w:r>
      <w:r>
        <w:rPr>
          <w:color w:val="333333"/>
          <w:spacing w:val="-22"/>
          <w:w w:val="120"/>
        </w:rPr>
        <w:t xml:space="preserve"> </w:t>
      </w:r>
      <w:r>
        <w:rPr>
          <w:color w:val="333333"/>
          <w:w w:val="120"/>
        </w:rPr>
        <w:t>the</w:t>
      </w:r>
      <w:r>
        <w:rPr>
          <w:color w:val="333333"/>
          <w:spacing w:val="-21"/>
          <w:w w:val="120"/>
        </w:rPr>
        <w:t xml:space="preserve"> </w:t>
      </w:r>
      <w:r>
        <w:rPr>
          <w:color w:val="333333"/>
          <w:w w:val="120"/>
        </w:rPr>
        <w:t>Pipeline</w:t>
      </w:r>
      <w:r>
        <w:rPr>
          <w:color w:val="333333"/>
          <w:spacing w:val="-21"/>
          <w:w w:val="120"/>
        </w:rPr>
        <w:t xml:space="preserve"> </w:t>
      </w:r>
      <w:r>
        <w:rPr>
          <w:color w:val="333333"/>
          <w:w w:val="120"/>
        </w:rPr>
        <w:t>in</w:t>
      </w:r>
      <w:r>
        <w:rPr>
          <w:color w:val="333333"/>
          <w:spacing w:val="-22"/>
          <w:w w:val="120"/>
        </w:rPr>
        <w:t xml:space="preserve"> </w:t>
      </w:r>
      <w:r>
        <w:rPr>
          <w:color w:val="333333"/>
          <w:w w:val="120"/>
        </w:rPr>
        <w:t>a</w:t>
      </w:r>
      <w:r>
        <w:rPr>
          <w:color w:val="333333"/>
          <w:spacing w:val="-17"/>
          <w:w w:val="120"/>
        </w:rPr>
        <w:t xml:space="preserve"> </w:t>
      </w:r>
      <w:proofErr w:type="spellStart"/>
      <w:r>
        <w:rPr>
          <w:rFonts w:ascii="SimSun" w:hAnsi="SimSun"/>
          <w:color w:val="B02045"/>
          <w:w w:val="120"/>
        </w:rPr>
        <w:t>Jenkinsfile</w:t>
      </w:r>
      <w:proofErr w:type="spellEnd"/>
      <w:r>
        <w:rPr>
          <w:rFonts w:ascii="SimSun" w:hAnsi="SimSun"/>
          <w:color w:val="B02045"/>
          <w:spacing w:val="-85"/>
          <w:w w:val="120"/>
        </w:rPr>
        <w:t xml:space="preserve"> </w:t>
      </w:r>
      <w:r>
        <w:rPr>
          <w:color w:val="333333"/>
          <w:w w:val="120"/>
        </w:rPr>
        <w:t>and</w:t>
      </w:r>
      <w:r>
        <w:rPr>
          <w:color w:val="333333"/>
          <w:spacing w:val="-22"/>
          <w:w w:val="120"/>
        </w:rPr>
        <w:t xml:space="preserve"> </w:t>
      </w:r>
      <w:r>
        <w:rPr>
          <w:color w:val="333333"/>
          <w:w w:val="120"/>
        </w:rPr>
        <w:t>check</w:t>
      </w:r>
      <w:r>
        <w:rPr>
          <w:color w:val="333333"/>
          <w:spacing w:val="-22"/>
          <w:w w:val="120"/>
        </w:rPr>
        <w:t xml:space="preserve"> </w:t>
      </w:r>
      <w:r>
        <w:rPr>
          <w:color w:val="333333"/>
          <w:w w:val="120"/>
        </w:rPr>
        <w:t>that</w:t>
      </w:r>
      <w:r>
        <w:rPr>
          <w:color w:val="333333"/>
          <w:spacing w:val="-21"/>
          <w:w w:val="120"/>
        </w:rPr>
        <w:t xml:space="preserve"> </w:t>
      </w:r>
      <w:r>
        <w:rPr>
          <w:color w:val="333333"/>
          <w:w w:val="120"/>
        </w:rPr>
        <w:t>in</w:t>
      </w:r>
      <w:r>
        <w:rPr>
          <w:color w:val="333333"/>
          <w:spacing w:val="-22"/>
          <w:w w:val="120"/>
        </w:rPr>
        <w:t xml:space="preserve"> </w:t>
      </w:r>
      <w:r>
        <w:rPr>
          <w:color w:val="333333"/>
          <w:w w:val="120"/>
        </w:rPr>
        <w:t>to</w:t>
      </w:r>
      <w:r>
        <w:rPr>
          <w:color w:val="333333"/>
          <w:spacing w:val="-21"/>
          <w:w w:val="120"/>
        </w:rPr>
        <w:t xml:space="preserve"> </w:t>
      </w:r>
      <w:r>
        <w:rPr>
          <w:color w:val="333333"/>
          <w:w w:val="120"/>
        </w:rPr>
        <w:t>source control.</w:t>
      </w:r>
    </w:p>
    <w:p w:rsidR="00FA17F5" w:rsidRDefault="00C5624D">
      <w:pPr>
        <w:pStyle w:val="BodyText"/>
        <w:spacing w:before="251"/>
        <w:ind w:left="124"/>
        <w:jc w:val="both"/>
      </w:pPr>
      <w:r>
        <w:rPr>
          <w:color w:val="333333"/>
          <w:w w:val="115"/>
        </w:rPr>
        <w:t xml:space="preserve">Here’s an example of a </w:t>
      </w:r>
      <w:proofErr w:type="spellStart"/>
      <w:r>
        <w:rPr>
          <w:rFonts w:ascii="SimSun" w:hAnsi="SimSun"/>
          <w:color w:val="B02045"/>
          <w:w w:val="115"/>
        </w:rPr>
        <w:t>Jenkinsfile</w:t>
      </w:r>
      <w:proofErr w:type="spellEnd"/>
      <w:r>
        <w:rPr>
          <w:color w:val="333333"/>
          <w:w w:val="115"/>
        </w:rPr>
        <w:t>:</w:t>
      </w:r>
    </w:p>
    <w:p w:rsidR="00FA17F5" w:rsidRDefault="00FA17F5">
      <w:pPr>
        <w:pStyle w:val="BodyText"/>
        <w:spacing w:before="7"/>
        <w:rPr>
          <w:sz w:val="10"/>
        </w:rPr>
      </w:pPr>
    </w:p>
    <w:p w:rsidR="00FA17F5" w:rsidRDefault="00CD733A">
      <w:pPr>
        <w:spacing w:before="116" w:line="252" w:lineRule="auto"/>
        <w:ind w:left="344" w:right="7996"/>
        <w:rPr>
          <w:rFonts w:ascii="SimSun"/>
        </w:rPr>
      </w:pPr>
      <w:r>
        <w:rPr>
          <w:noProof/>
        </w:rPr>
        <mc:AlternateContent>
          <mc:Choice Requires="wpg">
            <w:drawing>
              <wp:anchor distT="0" distB="0" distL="114300" distR="114300" simplePos="0" relativeHeight="251731968" behindDoc="1" locked="0" layoutInCell="1" allowOverlap="1">
                <wp:simplePos x="0" y="0"/>
                <wp:positionH relativeFrom="page">
                  <wp:posOffset>607695</wp:posOffset>
                </wp:positionH>
                <wp:positionV relativeFrom="paragraph">
                  <wp:posOffset>-81280</wp:posOffset>
                </wp:positionV>
                <wp:extent cx="6344285" cy="7402830"/>
                <wp:effectExtent l="7620" t="2540" r="1270" b="5080"/>
                <wp:wrapNone/>
                <wp:docPr id="697" name="Group 5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7402830"/>
                          <a:chOff x="957" y="-128"/>
                          <a:chExt cx="9991" cy="11658"/>
                        </a:xfrm>
                      </wpg:grpSpPr>
                      <wps:wsp>
                        <wps:cNvPr id="698" name="Freeform 548"/>
                        <wps:cNvSpPr>
                          <a:spLocks/>
                        </wps:cNvSpPr>
                        <wps:spPr bwMode="auto">
                          <a:xfrm>
                            <a:off x="964" y="-121"/>
                            <a:ext cx="9976" cy="11643"/>
                          </a:xfrm>
                          <a:custGeom>
                            <a:avLst/>
                            <a:gdLst>
                              <a:gd name="T0" fmla="+- 0 10861 965"/>
                              <a:gd name="T1" fmla="*/ T0 w 9976"/>
                              <a:gd name="T2" fmla="+- 0 -120 -120"/>
                              <a:gd name="T3" fmla="*/ -120 h 11643"/>
                              <a:gd name="T4" fmla="+- 0 1045 965"/>
                              <a:gd name="T5" fmla="*/ T4 w 9976"/>
                              <a:gd name="T6" fmla="+- 0 -120 -120"/>
                              <a:gd name="T7" fmla="*/ -120 h 11643"/>
                              <a:gd name="T8" fmla="+- 0 1014 965"/>
                              <a:gd name="T9" fmla="*/ T8 w 9976"/>
                              <a:gd name="T10" fmla="+- 0 -114 -120"/>
                              <a:gd name="T11" fmla="*/ -114 h 11643"/>
                              <a:gd name="T12" fmla="+- 0 988 965"/>
                              <a:gd name="T13" fmla="*/ T12 w 9976"/>
                              <a:gd name="T14" fmla="+- 0 -97 -120"/>
                              <a:gd name="T15" fmla="*/ -97 h 11643"/>
                              <a:gd name="T16" fmla="+- 0 971 965"/>
                              <a:gd name="T17" fmla="*/ T16 w 9976"/>
                              <a:gd name="T18" fmla="+- 0 -72 -120"/>
                              <a:gd name="T19" fmla="*/ -72 h 11643"/>
                              <a:gd name="T20" fmla="+- 0 965 965"/>
                              <a:gd name="T21" fmla="*/ T20 w 9976"/>
                              <a:gd name="T22" fmla="+- 0 -40 -120"/>
                              <a:gd name="T23" fmla="*/ -40 h 11643"/>
                              <a:gd name="T24" fmla="+- 0 965 965"/>
                              <a:gd name="T25" fmla="*/ T24 w 9976"/>
                              <a:gd name="T26" fmla="+- 0 11442 -120"/>
                              <a:gd name="T27" fmla="*/ 11442 h 11643"/>
                              <a:gd name="T28" fmla="+- 0 971 965"/>
                              <a:gd name="T29" fmla="*/ T28 w 9976"/>
                              <a:gd name="T30" fmla="+- 0 11473 -120"/>
                              <a:gd name="T31" fmla="*/ 11473 h 11643"/>
                              <a:gd name="T32" fmla="+- 0 988 965"/>
                              <a:gd name="T33" fmla="*/ T32 w 9976"/>
                              <a:gd name="T34" fmla="+- 0 11498 -120"/>
                              <a:gd name="T35" fmla="*/ 11498 h 11643"/>
                              <a:gd name="T36" fmla="+- 0 1014 965"/>
                              <a:gd name="T37" fmla="*/ T36 w 9976"/>
                              <a:gd name="T38" fmla="+- 0 11516 -120"/>
                              <a:gd name="T39" fmla="*/ 11516 h 11643"/>
                              <a:gd name="T40" fmla="+- 0 1045 965"/>
                              <a:gd name="T41" fmla="*/ T40 w 9976"/>
                              <a:gd name="T42" fmla="+- 0 11522 -120"/>
                              <a:gd name="T43" fmla="*/ 11522 h 11643"/>
                              <a:gd name="T44" fmla="+- 0 10861 965"/>
                              <a:gd name="T45" fmla="*/ T44 w 9976"/>
                              <a:gd name="T46" fmla="+- 0 11522 -120"/>
                              <a:gd name="T47" fmla="*/ 11522 h 11643"/>
                              <a:gd name="T48" fmla="+- 0 10892 965"/>
                              <a:gd name="T49" fmla="*/ T48 w 9976"/>
                              <a:gd name="T50" fmla="+- 0 11516 -120"/>
                              <a:gd name="T51" fmla="*/ 11516 h 11643"/>
                              <a:gd name="T52" fmla="+- 0 10917 965"/>
                              <a:gd name="T53" fmla="*/ T52 w 9976"/>
                              <a:gd name="T54" fmla="+- 0 11498 -120"/>
                              <a:gd name="T55" fmla="*/ 11498 h 11643"/>
                              <a:gd name="T56" fmla="+- 0 10935 965"/>
                              <a:gd name="T57" fmla="*/ T56 w 9976"/>
                              <a:gd name="T58" fmla="+- 0 11473 -120"/>
                              <a:gd name="T59" fmla="*/ 11473 h 11643"/>
                              <a:gd name="T60" fmla="+- 0 10941 965"/>
                              <a:gd name="T61" fmla="*/ T60 w 9976"/>
                              <a:gd name="T62" fmla="+- 0 11442 -120"/>
                              <a:gd name="T63" fmla="*/ 11442 h 11643"/>
                              <a:gd name="T64" fmla="+- 0 10941 965"/>
                              <a:gd name="T65" fmla="*/ T64 w 9976"/>
                              <a:gd name="T66" fmla="+- 0 -40 -120"/>
                              <a:gd name="T67" fmla="*/ -40 h 11643"/>
                              <a:gd name="T68" fmla="+- 0 10935 965"/>
                              <a:gd name="T69" fmla="*/ T68 w 9976"/>
                              <a:gd name="T70" fmla="+- 0 -72 -120"/>
                              <a:gd name="T71" fmla="*/ -72 h 11643"/>
                              <a:gd name="T72" fmla="+- 0 10917 965"/>
                              <a:gd name="T73" fmla="*/ T72 w 9976"/>
                              <a:gd name="T74" fmla="+- 0 -97 -120"/>
                              <a:gd name="T75" fmla="*/ -97 h 11643"/>
                              <a:gd name="T76" fmla="+- 0 10892 965"/>
                              <a:gd name="T77" fmla="*/ T76 w 9976"/>
                              <a:gd name="T78" fmla="+- 0 -114 -120"/>
                              <a:gd name="T79" fmla="*/ -114 h 11643"/>
                              <a:gd name="T80" fmla="+- 0 10861 965"/>
                              <a:gd name="T81" fmla="*/ T80 w 9976"/>
                              <a:gd name="T82" fmla="+- 0 -120 -120"/>
                              <a:gd name="T83" fmla="*/ -120 h 116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11643">
                                <a:moveTo>
                                  <a:pt x="9896" y="0"/>
                                </a:moveTo>
                                <a:lnTo>
                                  <a:pt x="80" y="0"/>
                                </a:lnTo>
                                <a:lnTo>
                                  <a:pt x="49" y="6"/>
                                </a:lnTo>
                                <a:lnTo>
                                  <a:pt x="23" y="23"/>
                                </a:lnTo>
                                <a:lnTo>
                                  <a:pt x="6" y="48"/>
                                </a:lnTo>
                                <a:lnTo>
                                  <a:pt x="0" y="80"/>
                                </a:lnTo>
                                <a:lnTo>
                                  <a:pt x="0" y="11562"/>
                                </a:lnTo>
                                <a:lnTo>
                                  <a:pt x="6" y="11593"/>
                                </a:lnTo>
                                <a:lnTo>
                                  <a:pt x="23" y="11618"/>
                                </a:lnTo>
                                <a:lnTo>
                                  <a:pt x="49" y="11636"/>
                                </a:lnTo>
                                <a:lnTo>
                                  <a:pt x="80" y="11642"/>
                                </a:lnTo>
                                <a:lnTo>
                                  <a:pt x="9896" y="11642"/>
                                </a:lnTo>
                                <a:lnTo>
                                  <a:pt x="9927" y="11636"/>
                                </a:lnTo>
                                <a:lnTo>
                                  <a:pt x="9952" y="11618"/>
                                </a:lnTo>
                                <a:lnTo>
                                  <a:pt x="9970" y="11593"/>
                                </a:lnTo>
                                <a:lnTo>
                                  <a:pt x="9976" y="11562"/>
                                </a:lnTo>
                                <a:lnTo>
                                  <a:pt x="9976" y="80"/>
                                </a:lnTo>
                                <a:lnTo>
                                  <a:pt x="9970" y="48"/>
                                </a:lnTo>
                                <a:lnTo>
                                  <a:pt x="9952" y="23"/>
                                </a:lnTo>
                                <a:lnTo>
                                  <a:pt x="9927" y="6"/>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9" name="Freeform 547"/>
                        <wps:cNvSpPr>
                          <a:spLocks/>
                        </wps:cNvSpPr>
                        <wps:spPr bwMode="auto">
                          <a:xfrm>
                            <a:off x="964" y="-121"/>
                            <a:ext cx="9976" cy="11643"/>
                          </a:xfrm>
                          <a:custGeom>
                            <a:avLst/>
                            <a:gdLst>
                              <a:gd name="T0" fmla="+- 0 1045 965"/>
                              <a:gd name="T1" fmla="*/ T0 w 9976"/>
                              <a:gd name="T2" fmla="+- 0 -120 -120"/>
                              <a:gd name="T3" fmla="*/ -120 h 11643"/>
                              <a:gd name="T4" fmla="+- 0 10861 965"/>
                              <a:gd name="T5" fmla="*/ T4 w 9976"/>
                              <a:gd name="T6" fmla="+- 0 -120 -120"/>
                              <a:gd name="T7" fmla="*/ -120 h 11643"/>
                              <a:gd name="T8" fmla="+- 0 10892 965"/>
                              <a:gd name="T9" fmla="*/ T8 w 9976"/>
                              <a:gd name="T10" fmla="+- 0 -114 -120"/>
                              <a:gd name="T11" fmla="*/ -114 h 11643"/>
                              <a:gd name="T12" fmla="+- 0 10917 965"/>
                              <a:gd name="T13" fmla="*/ T12 w 9976"/>
                              <a:gd name="T14" fmla="+- 0 -97 -120"/>
                              <a:gd name="T15" fmla="*/ -97 h 11643"/>
                              <a:gd name="T16" fmla="+- 0 10935 965"/>
                              <a:gd name="T17" fmla="*/ T16 w 9976"/>
                              <a:gd name="T18" fmla="+- 0 -72 -120"/>
                              <a:gd name="T19" fmla="*/ -72 h 11643"/>
                              <a:gd name="T20" fmla="+- 0 10941 965"/>
                              <a:gd name="T21" fmla="*/ T20 w 9976"/>
                              <a:gd name="T22" fmla="+- 0 -40 -120"/>
                              <a:gd name="T23" fmla="*/ -40 h 11643"/>
                              <a:gd name="T24" fmla="+- 0 10941 965"/>
                              <a:gd name="T25" fmla="*/ T24 w 9976"/>
                              <a:gd name="T26" fmla="+- 0 11442 -120"/>
                              <a:gd name="T27" fmla="*/ 11442 h 11643"/>
                              <a:gd name="T28" fmla="+- 0 10935 965"/>
                              <a:gd name="T29" fmla="*/ T28 w 9976"/>
                              <a:gd name="T30" fmla="+- 0 11473 -120"/>
                              <a:gd name="T31" fmla="*/ 11473 h 11643"/>
                              <a:gd name="T32" fmla="+- 0 10917 965"/>
                              <a:gd name="T33" fmla="*/ T32 w 9976"/>
                              <a:gd name="T34" fmla="+- 0 11498 -120"/>
                              <a:gd name="T35" fmla="*/ 11498 h 11643"/>
                              <a:gd name="T36" fmla="+- 0 10892 965"/>
                              <a:gd name="T37" fmla="*/ T36 w 9976"/>
                              <a:gd name="T38" fmla="+- 0 11516 -120"/>
                              <a:gd name="T39" fmla="*/ 11516 h 11643"/>
                              <a:gd name="T40" fmla="+- 0 10861 965"/>
                              <a:gd name="T41" fmla="*/ T40 w 9976"/>
                              <a:gd name="T42" fmla="+- 0 11522 -120"/>
                              <a:gd name="T43" fmla="*/ 11522 h 11643"/>
                              <a:gd name="T44" fmla="+- 0 1045 965"/>
                              <a:gd name="T45" fmla="*/ T44 w 9976"/>
                              <a:gd name="T46" fmla="+- 0 11522 -120"/>
                              <a:gd name="T47" fmla="*/ 11522 h 11643"/>
                              <a:gd name="T48" fmla="+- 0 1014 965"/>
                              <a:gd name="T49" fmla="*/ T48 w 9976"/>
                              <a:gd name="T50" fmla="+- 0 11516 -120"/>
                              <a:gd name="T51" fmla="*/ 11516 h 11643"/>
                              <a:gd name="T52" fmla="+- 0 988 965"/>
                              <a:gd name="T53" fmla="*/ T52 w 9976"/>
                              <a:gd name="T54" fmla="+- 0 11498 -120"/>
                              <a:gd name="T55" fmla="*/ 11498 h 11643"/>
                              <a:gd name="T56" fmla="+- 0 971 965"/>
                              <a:gd name="T57" fmla="*/ T56 w 9976"/>
                              <a:gd name="T58" fmla="+- 0 11473 -120"/>
                              <a:gd name="T59" fmla="*/ 11473 h 11643"/>
                              <a:gd name="T60" fmla="+- 0 965 965"/>
                              <a:gd name="T61" fmla="*/ T60 w 9976"/>
                              <a:gd name="T62" fmla="+- 0 11442 -120"/>
                              <a:gd name="T63" fmla="*/ 11442 h 11643"/>
                              <a:gd name="T64" fmla="+- 0 965 965"/>
                              <a:gd name="T65" fmla="*/ T64 w 9976"/>
                              <a:gd name="T66" fmla="+- 0 -40 -120"/>
                              <a:gd name="T67" fmla="*/ -40 h 11643"/>
                              <a:gd name="T68" fmla="+- 0 971 965"/>
                              <a:gd name="T69" fmla="*/ T68 w 9976"/>
                              <a:gd name="T70" fmla="+- 0 -72 -120"/>
                              <a:gd name="T71" fmla="*/ -72 h 11643"/>
                              <a:gd name="T72" fmla="+- 0 988 965"/>
                              <a:gd name="T73" fmla="*/ T72 w 9976"/>
                              <a:gd name="T74" fmla="+- 0 -97 -120"/>
                              <a:gd name="T75" fmla="*/ -97 h 11643"/>
                              <a:gd name="T76" fmla="+- 0 1014 965"/>
                              <a:gd name="T77" fmla="*/ T76 w 9976"/>
                              <a:gd name="T78" fmla="+- 0 -114 -120"/>
                              <a:gd name="T79" fmla="*/ -114 h 11643"/>
                              <a:gd name="T80" fmla="+- 0 1045 965"/>
                              <a:gd name="T81" fmla="*/ T80 w 9976"/>
                              <a:gd name="T82" fmla="+- 0 -120 -120"/>
                              <a:gd name="T83" fmla="*/ -120 h 116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11643">
                                <a:moveTo>
                                  <a:pt x="80" y="0"/>
                                </a:moveTo>
                                <a:lnTo>
                                  <a:pt x="9896" y="0"/>
                                </a:lnTo>
                                <a:lnTo>
                                  <a:pt x="9927" y="6"/>
                                </a:lnTo>
                                <a:lnTo>
                                  <a:pt x="9952" y="23"/>
                                </a:lnTo>
                                <a:lnTo>
                                  <a:pt x="9970" y="48"/>
                                </a:lnTo>
                                <a:lnTo>
                                  <a:pt x="9976" y="80"/>
                                </a:lnTo>
                                <a:lnTo>
                                  <a:pt x="9976" y="11562"/>
                                </a:lnTo>
                                <a:lnTo>
                                  <a:pt x="9970" y="11593"/>
                                </a:lnTo>
                                <a:lnTo>
                                  <a:pt x="9952" y="11618"/>
                                </a:lnTo>
                                <a:lnTo>
                                  <a:pt x="9927" y="11636"/>
                                </a:lnTo>
                                <a:lnTo>
                                  <a:pt x="9896" y="11642"/>
                                </a:lnTo>
                                <a:lnTo>
                                  <a:pt x="80" y="11642"/>
                                </a:lnTo>
                                <a:lnTo>
                                  <a:pt x="49" y="11636"/>
                                </a:lnTo>
                                <a:lnTo>
                                  <a:pt x="23" y="11618"/>
                                </a:lnTo>
                                <a:lnTo>
                                  <a:pt x="6" y="11593"/>
                                </a:lnTo>
                                <a:lnTo>
                                  <a:pt x="0" y="11562"/>
                                </a:lnTo>
                                <a:lnTo>
                                  <a:pt x="0" y="80"/>
                                </a:lnTo>
                                <a:lnTo>
                                  <a:pt x="6" y="48"/>
                                </a:lnTo>
                                <a:lnTo>
                                  <a:pt x="23" y="23"/>
                                </a:lnTo>
                                <a:lnTo>
                                  <a:pt x="49" y="6"/>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B2DCC7" id="Group 546" o:spid="_x0000_s1026" style="position:absolute;margin-left:47.85pt;margin-top:-6.4pt;width:499.55pt;height:582.9pt;z-index:-251584512;mso-position-horizontal-relative:page" coordorigin="957,-128" coordsize="9991,1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jFwnwgAABEzAAAOAAAAZHJzL2Uyb0RvYy54bWzsW22P20QQ/o7Ef7D8EZTG7/ZGvVZwuVRI&#10;BSphfoDPcV5EYhvbd7mC+O/M7Hp9a3fHNlTQgHpIl6R+Mjs7z87u7Dzcy9dP55PxmFX1schvTPuF&#10;ZRpZnhbbY76/MX+ON4vINOomybfJqcizG/N9VpuvX335xctLucqc4lCctlllgJG8Xl3KG/PQNOVq&#10;uazTQ3ZO6hdFmeXwcFdU56SBj9V+ua2SC1g/n5aOZQXLS1Fty6pIs7qGf12Lh+Yrbn+3y9Lmx92u&#10;zhrjdGOCbw3/XfHf9/h7+eplstpXSXk4pq0byd/w4pwccxi0M7VOmsR4qI4fmDof06qoi13zIi3O&#10;y2K3O6YZnwPMxrYGs3lTFQ8ln8t+ddmXXZggtIM4/W2z6Q+P7yrjuL0xAxaaRp6cgSQ+ruF7AYbn&#10;Uu5XgHpTlT+V7yoxR3j7tkh/qeHxcvgcP+8F2Li/fF9swWDy0BQ8PE+76owmYOLGE2fhfcdC9tQY&#10;Kfxj4HqeE/mmkcKz0LOcyG15Sg9AJn6P+eArPF3YTiQoTA937dcZY7b4rm0HPn+8TFZiYO5s6xzO&#10;DNZc/RzW+uPC+tMhKTPOVo0B68IKGSDCuqmyDFcyRJa7heMDUIa1VmOqPEFYDaGfjCYLPBkVW0RF&#10;hpSxMOhi4rn4sItJskof6uZNVnBikse3dSOSYgvvON3b1v8YEmh3PkF+fL0wLMO2osA2WOCLsfYd&#10;DMIvYF8tjdgyLgYfvjUqbTkSxG0BkZaBv4a2XAkDWxx0MIBWMQXItm5MmHnPNc/XeQaL6tkzj/AM&#10;IqWYIj2DFdjZGvMM6FfM2Zbt6TxjEoUxiwjP7D4BCxts6YJmqwxwFBE1u88CiyKdb7ZKQmw7lHd9&#10;DhYs1DunkoAgyrc+DyzUrzWVhtgOKN/6LCxCR++bSgOCCN9gnaqkQg7o4uaoNMSwwIlM6JOw8PSZ&#10;4KgsIIjyrU8D5ZvKQuxQueD0SYAF5+kj56g8CBjlX58KgldHZSJ2qIyAk0ElAgYOXS2zrsqFgBH+&#10;uX06iJxwVTZil8oJt08GDMwivX8qHwJG+TeghNhQXJWQ2KUSw+2zYds+5JBuT3FVQgSMcNAbcGLp&#10;92JPZSSG9azPDq9PB4zs6FcgnAnPG7KAUQ4OSKHOMU/lJPaoHIEyqb8GSQ9VSsY9HLBiRczR7TCe&#10;SkrsUVniDxghSfZVTkZJ9ge0WMwOdR76KiuxT+WJP6CEzBNf5WQ0T/wBLRZztbs0lpLdQR77VKJA&#10;JdlnmdppfJWT0Z0mGNBiMU97xgUqK3FAZUowoITcqwOVE/AQtnQiU7Cg7BUvlIcqK3FAZUrQp4Q6&#10;6QKVkZGTLhhQQjEcqIzEAZUlYZ8OqkYIVTZGaoRwQAeVIaHKRgw1h34fDPtUUNVVqDIxUl3hfaDH&#10;LLHDhCoXcUhlR9ingqxMQ5WKsco06pNB3jUilY04onIj6pNBFvWRSsawqocr015eipKDvCelT3l7&#10;UYJ3RoJ9D4vfdcuixrtqDB7CVTWWty5A4a2KAAN9CA7bK9o4GIKJYCj3xYVuHI1lPIfzCxtMZgIO&#10;zHM4m2Udi12EQ5k6xxmnnSjUjbPg7VShjJsDx+oMnXHnTRVrJQ6fN1WsXBDeXaTHA4llBIfPmyqe&#10;6QiHs3jOVPGA5fB5U20bJzGcUnOs49GD1uHImAVvpwo7+Cx4O1XYUufAcadEZ2CPmwVvWYU9Zw4c&#10;dxK0DluAAhdp0iZ4Be3EYSOxMg1oJN7jd5JVmTS4L8i3xgVaVbz1coDeKG9b4KNz8ZjFBQc1vJsV&#10;MdiNYWze/YARnwGnXAXipqjA5EP5WnJr7frhvTuwJR/KVwHCyyRY6pJVPpWvAiW8Es0q0pTwCVwT&#10;UZMW5KuwJEBQUUKRMoYTIwKOSRakHfna8x9iassOnwTIVwFsowFAdzwibWyRpXEXmWRrBpThtRji&#10;PD08Y1hRC+jElGBFdeGcCJNYfNzqVOQ76AST3egTy6Kb0MQaYzJG4/R0UR+us/RU1JlYUph9vLHZ&#10;pSFmr9LcrIvTcbs5nk6Ye3W1v789VcZjAtLAxsf/2qXZg534aZ0X+DW5cvHr0FptMx2brLzV/zuz&#10;Hc/61mGLTRCFC2/j+VCBWdHCstm3LLA85q03f2BtYHurw3G7zfK3xzyTsoPtzes/twKIEAy48MD3&#10;GR+OVD4vcpIW/9FNEnSGfAuzS1aHLNnete+b5HgS75d9j3mQYdrylQcCeuuiTy0a6/fF9j30rKtC&#10;SC4gEcGbQ1H9ZhoXkFtuzPrXh6TKTOP0XQ6NdwbXEFjVDf/g+SF22Cr1yb36JMlTMHVjNiYUXPj2&#10;thGazkNZHfcHGMnmsciLb0B52B2xo839E161H6D3/6+JAHDSfSAC8EPyPy8C6Ls7cJg+X6qpqnxm&#10;UQ5nVWdrWJOPaQCEPAE1SmcuJq+qEjQuT8D23tkac61/PYLbjL6fA6ukM/fJVACbuqlehQ4A3un7&#10;OLbKxadSAsA7fQ/nKrQA2rteTjhUUvzzagDJ7tXoAeChvtN5RYoAsbtckSRAbM1XpAnoj7UrkgT0&#10;OvLVKAKEbnY1egChO16NGkDotlejBVD+9U6ST6QEENxehQ5A5MWVqAD6TeVqRAD9pvxZA/isAXwo&#10;u3zWAEiNqW2Mf9YAhlLdp9MABq19SgEg26D9rvfcpqpsOk/2aNuO82TPF2VlaDdP95C7Rv+EINC1&#10;m6c1ga7jDN32yRb6/Mb8/Hb/bAlhtijRyjTTE+rCOSEIdMLBRNgFboJGMejEmminMLHCZolWgxyR&#10;S/6vKABdHx+FsZlt81v+o2ubl1XdrJP6IDQELhsgLFlN99NheARqVQSL3UV3kbfwnOAO/veX9Xrx&#10;zebWWwQbO/TX7vr2dm33VQTUJj5eRRgXDzb858MoKNKAUFZAc/mfSAP8rwXg7y64zNH+jQj+YYf6&#10;mUsJz3/J8upPAAAA//8DAFBLAwQUAAYACAAAACEAMn1qzOIAAAAMAQAADwAAAGRycy9kb3ducmV2&#10;LnhtbEyPwW7CMBBE75X6D9ZW6g1sQ9NCGgch1PaEKhUqVdxMvCQRsR3FJgl/3+XU3ma0T7Mz2Wq0&#10;DeuxC7V3CuRUAENXeFO7UsH3/n2yABaidkY33qGCKwZY5fd3mU6NH9wX9rtYMgpxIdUKqhjblPNQ&#10;VGh1mPoWHd1OvrM6ku1Kbjo9ULht+EyIZ2517ehDpVvcVFicdxer4GPQw3ou3/rt+bS5HvbJ589W&#10;olKPD+P6FVjEMf7BcKtP1SGnTkd/cSawRsEyeSFSwUTOaMINEMsnUkdSMpkL4HnG/4/IfwEAAP//&#10;AwBQSwECLQAUAAYACAAAACEAtoM4kv4AAADhAQAAEwAAAAAAAAAAAAAAAAAAAAAAW0NvbnRlbnRf&#10;VHlwZXNdLnhtbFBLAQItABQABgAIAAAAIQA4/SH/1gAAAJQBAAALAAAAAAAAAAAAAAAAAC8BAABf&#10;cmVscy8ucmVsc1BLAQItABQABgAIAAAAIQCUEjFwnwgAABEzAAAOAAAAAAAAAAAAAAAAAC4CAABk&#10;cnMvZTJvRG9jLnhtbFBLAQItABQABgAIAAAAIQAyfWrM4gAAAAwBAAAPAAAAAAAAAAAAAAAAAPkK&#10;AABkcnMvZG93bnJldi54bWxQSwUGAAAAAAQABADzAAAACAwAAAAA&#10;">
                <v:shape id="Freeform 548" o:spid="_x0000_s1027" style="position:absolute;left:964;top:-121;width:9976;height:11643;visibility:visible;mso-wrap-style:square;v-text-anchor:top" coordsize="9976,11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GtNvwAAANwAAAAPAAAAZHJzL2Rvd25yZXYueG1sRE/NasJA&#10;EL4LvsMyBW+6MQfR6CqlUhApgrYPMGanSXB3NmSnJr69eyh4/Pj+N7vBO3WnLjaBDcxnGSjiMtiG&#10;KwM/35/TJagoyBZdYDLwoAi77Xi0wcKGns90v0ilUgjHAg3UIm2hdSxr8hhnoSVO3G/oPEqCXaVt&#10;h30K907nWbbQHhtODTW29FFTebv8eQOarm4lfU5zJ6d9fvzC22l5NGbyNryvQQkN8hL/uw/WwGKV&#10;1qYz6Qjo7RMAAP//AwBQSwECLQAUAAYACAAAACEA2+H2y+4AAACFAQAAEwAAAAAAAAAAAAAAAAAA&#10;AAAAW0NvbnRlbnRfVHlwZXNdLnhtbFBLAQItABQABgAIAAAAIQBa9CxbvwAAABUBAAALAAAAAAAA&#10;AAAAAAAAAB8BAABfcmVscy8ucmVsc1BLAQItABQABgAIAAAAIQCdWGtNvwAAANwAAAAPAAAAAAAA&#10;AAAAAAAAAAcCAABkcnMvZG93bnJldi54bWxQSwUGAAAAAAMAAwC3AAAA8wIAAAAA&#10;" path="m9896,l80,,49,6,23,23,6,48,,80,,11562r6,31l23,11618r26,18l80,11642r9816,l9927,11636r25,-18l9970,11593r6,-31l9976,80r-6,-32l9952,23,9927,6,9896,xe" fillcolor="#f5f5f5" stroked="f">
                  <v:path arrowok="t" o:connecttype="custom" o:connectlocs="9896,-120;80,-120;49,-114;23,-97;6,-72;0,-40;0,11442;6,11473;23,11498;49,11516;80,11522;9896,11522;9927,11516;9952,11498;9970,11473;9976,11442;9976,-40;9970,-72;9952,-97;9927,-114;9896,-120" o:connectangles="0,0,0,0,0,0,0,0,0,0,0,0,0,0,0,0,0,0,0,0,0"/>
                </v:shape>
                <v:shape id="Freeform 547" o:spid="_x0000_s1028" style="position:absolute;left:964;top:-121;width:9976;height:11643;visibility:visible;mso-wrap-style:square;v-text-anchor:top" coordsize="9976,11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pjnxgAAANwAAAAPAAAAZHJzL2Rvd25yZXYueG1sRI9Ba8JA&#10;EIXvQv/DMgUvUjcKFU3dhFJRitCDiYUeh+w0Cc3Oht1VY399Vyh4fLx535u3zgfTiTM531pWMJsm&#10;IIgrq1uuFRzL7dMShA/IGjvLpOBKHvLsYbTGVNsLH+hchFpECPsUFTQh9KmUvmrIoJ/anjh639YZ&#10;DFG6WmqHlwg3nZwnyUIabDk2NNjTW0PVT3Ey8Q2vd+b343NZuPr5tCsnG/21L5UaPw6vLyACDeF+&#10;/J9+1woWqxXcxkQCyOwPAAD//wMAUEsBAi0AFAAGAAgAAAAhANvh9svuAAAAhQEAABMAAAAAAAAA&#10;AAAAAAAAAAAAAFtDb250ZW50X1R5cGVzXS54bWxQSwECLQAUAAYACAAAACEAWvQsW78AAAAVAQAA&#10;CwAAAAAAAAAAAAAAAAAfAQAAX3JlbHMvLnJlbHNQSwECLQAUAAYACAAAACEAHWKY58YAAADcAAAA&#10;DwAAAAAAAAAAAAAAAAAHAgAAZHJzL2Rvd25yZXYueG1sUEsFBgAAAAADAAMAtwAAAPoCAAAAAA==&#10;" path="m80,l9896,r31,6l9952,23r18,25l9976,80r,11482l9970,11593r-18,25l9927,11636r-31,6l80,11642r-31,-6l23,11618,6,11593,,11562,,80,6,48,23,23,49,6,80,xe" filled="f" strokecolor="#ccc">
                  <v:path arrowok="t" o:connecttype="custom" o:connectlocs="80,-120;9896,-120;9927,-114;9952,-97;9970,-72;9976,-40;9976,11442;9970,11473;9952,11498;9927,11516;9896,11522;80,11522;49,11516;23,11498;6,11473;0,11442;0,-40;6,-72;23,-97;49,-114;80,-120" o:connectangles="0,0,0,0,0,0,0,0,0,0,0,0,0,0,0,0,0,0,0,0,0"/>
                </v:shape>
                <w10:wrap anchorx="page"/>
              </v:group>
            </w:pict>
          </mc:Fallback>
        </mc:AlternateContent>
      </w:r>
      <w:r w:rsidR="00C5624D">
        <w:rPr>
          <w:rFonts w:ascii="SimSun"/>
          <w:color w:val="333333"/>
        </w:rPr>
        <w:t>// Declarative // pipeline {</w:t>
      </w:r>
    </w:p>
    <w:p w:rsidR="00FA17F5" w:rsidRDefault="00C5624D">
      <w:pPr>
        <w:spacing w:line="280" w:lineRule="exact"/>
        <w:ind w:left="784"/>
        <w:rPr>
          <w:rFonts w:ascii="Calibri" w:hAnsi="Calibri"/>
        </w:rPr>
      </w:pPr>
      <w:r>
        <w:rPr>
          <w:rFonts w:ascii="SimSun" w:hAnsi="SimSun"/>
          <w:color w:val="333333"/>
        </w:rPr>
        <w:t xml:space="preserve">agent any </w:t>
      </w:r>
      <w:r>
        <w:rPr>
          <w:rFonts w:ascii="Calibri" w:hAnsi="Calibri"/>
          <w:color w:val="B02045"/>
        </w:rPr>
        <w:t>①</w:t>
      </w:r>
    </w:p>
    <w:p w:rsidR="00FA17F5" w:rsidRDefault="00FA17F5">
      <w:pPr>
        <w:pStyle w:val="BodyText"/>
        <w:spacing w:before="3"/>
        <w:rPr>
          <w:rFonts w:ascii="Calibri"/>
          <w:sz w:val="25"/>
        </w:rPr>
      </w:pPr>
    </w:p>
    <w:p w:rsidR="00FA17F5" w:rsidRDefault="00C5624D">
      <w:pPr>
        <w:ind w:left="784"/>
        <w:rPr>
          <w:rFonts w:ascii="SimSun"/>
        </w:rPr>
      </w:pPr>
      <w:r>
        <w:rPr>
          <w:rFonts w:ascii="SimSun"/>
          <w:color w:val="333333"/>
        </w:rPr>
        <w:t>stages {</w:t>
      </w:r>
    </w:p>
    <w:p w:rsidR="00FA17F5" w:rsidRDefault="00C5624D">
      <w:pPr>
        <w:spacing w:before="13"/>
        <w:ind w:left="407" w:right="6091"/>
        <w:jc w:val="center"/>
        <w:rPr>
          <w:rFonts w:ascii="Calibri" w:hAnsi="Calibri"/>
        </w:rPr>
      </w:pPr>
      <w:r>
        <w:rPr>
          <w:rFonts w:ascii="SimSun" w:hAnsi="SimSun"/>
          <w:color w:val="333333"/>
        </w:rPr>
        <w:t xml:space="preserve">stage('Build') </w:t>
      </w:r>
      <w:proofErr w:type="gramStart"/>
      <w:r>
        <w:rPr>
          <w:rFonts w:ascii="SimSun" w:hAnsi="SimSun"/>
          <w:color w:val="333333"/>
        </w:rPr>
        <w:t xml:space="preserve">{ </w:t>
      </w:r>
      <w:r>
        <w:rPr>
          <w:rFonts w:ascii="Calibri" w:hAnsi="Calibri"/>
          <w:color w:val="B02045"/>
        </w:rPr>
        <w:t>②</w:t>
      </w:r>
      <w:proofErr w:type="gramEnd"/>
    </w:p>
    <w:p w:rsidR="00FA17F5" w:rsidRDefault="00C5624D">
      <w:pPr>
        <w:spacing w:before="13"/>
        <w:ind w:left="407" w:right="6201"/>
        <w:jc w:val="center"/>
        <w:rPr>
          <w:rFonts w:ascii="Calibri" w:hAnsi="Calibri"/>
        </w:rPr>
      </w:pPr>
      <w:r>
        <w:rPr>
          <w:rFonts w:ascii="SimSun" w:hAnsi="SimSun"/>
          <w:color w:val="333333"/>
        </w:rPr>
        <w:t xml:space="preserve">steps </w:t>
      </w:r>
      <w:proofErr w:type="gramStart"/>
      <w:r>
        <w:rPr>
          <w:rFonts w:ascii="SimSun" w:hAnsi="SimSun"/>
          <w:color w:val="333333"/>
        </w:rPr>
        <w:t xml:space="preserve">{ </w:t>
      </w:r>
      <w:r>
        <w:rPr>
          <w:rFonts w:ascii="Calibri" w:hAnsi="Calibri"/>
          <w:color w:val="B02045"/>
        </w:rPr>
        <w:t>③</w:t>
      </w:r>
      <w:proofErr w:type="gramEnd"/>
    </w:p>
    <w:p w:rsidR="00FA17F5" w:rsidRDefault="00C5624D">
      <w:pPr>
        <w:spacing w:before="13" w:line="278" w:lineRule="exact"/>
        <w:ind w:left="2104"/>
        <w:rPr>
          <w:rFonts w:ascii="Calibri" w:hAnsi="Calibri"/>
        </w:rPr>
      </w:pPr>
      <w:proofErr w:type="spellStart"/>
      <w:r>
        <w:rPr>
          <w:rFonts w:ascii="SimSun" w:hAnsi="SimSun"/>
          <w:color w:val="333333"/>
        </w:rPr>
        <w:t>sh</w:t>
      </w:r>
      <w:proofErr w:type="spellEnd"/>
      <w:r>
        <w:rPr>
          <w:rFonts w:ascii="SimSun" w:hAnsi="SimSun"/>
          <w:color w:val="333333"/>
        </w:rPr>
        <w:t xml:space="preserve"> 'make' </w:t>
      </w:r>
      <w:r>
        <w:rPr>
          <w:rFonts w:ascii="Calibri" w:hAnsi="Calibri"/>
          <w:color w:val="B02045"/>
        </w:rPr>
        <w:t>④</w:t>
      </w:r>
    </w:p>
    <w:p w:rsidR="00FA17F5" w:rsidRDefault="00C5624D">
      <w:pPr>
        <w:spacing w:before="16"/>
        <w:ind w:left="1664"/>
        <w:rPr>
          <w:rFonts w:ascii="SimSun"/>
        </w:rPr>
      </w:pPr>
      <w:r>
        <w:rPr>
          <w:rFonts w:ascii="SimSun"/>
          <w:color w:val="333333"/>
        </w:rPr>
        <w:t>}</w:t>
      </w:r>
    </w:p>
    <w:p w:rsidR="00FA17F5" w:rsidRDefault="00C5624D">
      <w:pPr>
        <w:spacing w:before="13" w:line="278" w:lineRule="exact"/>
        <w:ind w:left="1224"/>
        <w:rPr>
          <w:rFonts w:ascii="SimSun"/>
        </w:rPr>
      </w:pPr>
      <w:r>
        <w:rPr>
          <w:rFonts w:ascii="SimSun"/>
          <w:color w:val="333333"/>
        </w:rPr>
        <w:t>}</w:t>
      </w:r>
    </w:p>
    <w:p w:rsidR="00FA17F5" w:rsidRDefault="00C5624D">
      <w:pPr>
        <w:spacing w:before="17" w:line="252" w:lineRule="auto"/>
        <w:ind w:left="1664" w:right="7446" w:hanging="440"/>
        <w:rPr>
          <w:rFonts w:ascii="SimSun"/>
        </w:rPr>
      </w:pPr>
      <w:r>
        <w:rPr>
          <w:rFonts w:ascii="SimSun"/>
          <w:color w:val="333333"/>
        </w:rPr>
        <w:t>stage('Test</w:t>
      </w:r>
      <w:proofErr w:type="gramStart"/>
      <w:r>
        <w:rPr>
          <w:rFonts w:ascii="SimSun"/>
          <w:color w:val="333333"/>
        </w:rPr>
        <w:t>'){</w:t>
      </w:r>
      <w:proofErr w:type="gramEnd"/>
      <w:r>
        <w:rPr>
          <w:rFonts w:ascii="SimSun"/>
          <w:color w:val="333333"/>
        </w:rPr>
        <w:t xml:space="preserve"> steps {</w:t>
      </w:r>
    </w:p>
    <w:p w:rsidR="00FA17F5" w:rsidRDefault="00C5624D">
      <w:pPr>
        <w:spacing w:line="280" w:lineRule="exact"/>
        <w:ind w:left="2104"/>
        <w:rPr>
          <w:rFonts w:ascii="SimSun"/>
        </w:rPr>
      </w:pPr>
      <w:proofErr w:type="spellStart"/>
      <w:r>
        <w:rPr>
          <w:rFonts w:ascii="SimSun"/>
          <w:color w:val="333333"/>
        </w:rPr>
        <w:t>sh</w:t>
      </w:r>
      <w:proofErr w:type="spellEnd"/>
      <w:r>
        <w:rPr>
          <w:rFonts w:ascii="SimSun"/>
          <w:color w:val="333333"/>
        </w:rPr>
        <w:t xml:space="preserve"> 'make check'</w:t>
      </w:r>
    </w:p>
    <w:p w:rsidR="00FA17F5" w:rsidRDefault="00C5624D">
      <w:pPr>
        <w:spacing w:before="13" w:line="278" w:lineRule="exact"/>
        <w:ind w:left="2104"/>
        <w:rPr>
          <w:rFonts w:ascii="Calibri" w:hAnsi="Calibri"/>
        </w:rPr>
      </w:pPr>
      <w:proofErr w:type="spellStart"/>
      <w:r>
        <w:rPr>
          <w:rFonts w:ascii="SimSun" w:hAnsi="SimSun"/>
          <w:color w:val="333333"/>
        </w:rPr>
        <w:t>junit</w:t>
      </w:r>
      <w:proofErr w:type="spellEnd"/>
      <w:r>
        <w:rPr>
          <w:rFonts w:ascii="SimSun" w:hAnsi="SimSun"/>
          <w:color w:val="333333"/>
        </w:rPr>
        <w:t xml:space="preserve"> 'reports/**/*.xml' </w:t>
      </w:r>
      <w:r>
        <w:rPr>
          <w:rFonts w:ascii="Calibri" w:hAnsi="Calibri"/>
          <w:color w:val="B02045"/>
        </w:rPr>
        <w:t>⑤</w:t>
      </w:r>
    </w:p>
    <w:p w:rsidR="00FA17F5" w:rsidRDefault="00C5624D">
      <w:pPr>
        <w:spacing w:before="16"/>
        <w:ind w:left="1664"/>
        <w:rPr>
          <w:rFonts w:ascii="SimSun"/>
        </w:rPr>
      </w:pPr>
      <w:r>
        <w:rPr>
          <w:rFonts w:ascii="SimSun"/>
          <w:color w:val="333333"/>
        </w:rPr>
        <w:t>}</w:t>
      </w:r>
    </w:p>
    <w:p w:rsidR="00FA17F5" w:rsidRDefault="00C5624D">
      <w:pPr>
        <w:spacing w:before="13" w:line="278" w:lineRule="exact"/>
        <w:ind w:left="1224"/>
        <w:rPr>
          <w:rFonts w:ascii="SimSun"/>
        </w:rPr>
      </w:pPr>
      <w:r>
        <w:rPr>
          <w:rFonts w:ascii="SimSun"/>
          <w:color w:val="333333"/>
        </w:rPr>
        <w:t>}</w:t>
      </w:r>
    </w:p>
    <w:p w:rsidR="00FA17F5" w:rsidRDefault="00C5624D">
      <w:pPr>
        <w:spacing w:before="17" w:line="252" w:lineRule="auto"/>
        <w:ind w:left="1664" w:right="7116" w:hanging="440"/>
        <w:rPr>
          <w:rFonts w:ascii="SimSun"/>
        </w:rPr>
      </w:pPr>
      <w:r>
        <w:rPr>
          <w:rFonts w:ascii="SimSun"/>
          <w:color w:val="333333"/>
        </w:rPr>
        <w:t xml:space="preserve">stage('Deploy') </w:t>
      </w:r>
      <w:proofErr w:type="gramStart"/>
      <w:r>
        <w:rPr>
          <w:rFonts w:ascii="SimSun"/>
          <w:color w:val="333333"/>
        </w:rPr>
        <w:t>{ steps</w:t>
      </w:r>
      <w:proofErr w:type="gramEnd"/>
      <w:r>
        <w:rPr>
          <w:rFonts w:ascii="SimSun"/>
          <w:color w:val="333333"/>
        </w:rPr>
        <w:t xml:space="preserve"> {</w:t>
      </w:r>
    </w:p>
    <w:p w:rsidR="00FA17F5" w:rsidRDefault="00C5624D">
      <w:pPr>
        <w:spacing w:line="276" w:lineRule="exact"/>
        <w:ind w:left="2104"/>
        <w:rPr>
          <w:rFonts w:ascii="SimSun"/>
        </w:rPr>
      </w:pPr>
      <w:proofErr w:type="spellStart"/>
      <w:r>
        <w:rPr>
          <w:rFonts w:ascii="SimSun"/>
          <w:color w:val="333333"/>
        </w:rPr>
        <w:t>sh</w:t>
      </w:r>
      <w:proofErr w:type="spellEnd"/>
      <w:r>
        <w:rPr>
          <w:rFonts w:ascii="SimSun"/>
          <w:color w:val="333333"/>
        </w:rPr>
        <w:t xml:space="preserve"> 'make publish'</w:t>
      </w:r>
    </w:p>
    <w:p w:rsidR="00FA17F5" w:rsidRDefault="00C5624D">
      <w:pPr>
        <w:spacing w:before="16"/>
        <w:ind w:left="1664"/>
        <w:rPr>
          <w:rFonts w:ascii="SimSun"/>
        </w:rPr>
      </w:pPr>
      <w:r>
        <w:rPr>
          <w:rFonts w:ascii="SimSun"/>
          <w:color w:val="333333"/>
        </w:rPr>
        <w:t>}</w:t>
      </w:r>
    </w:p>
    <w:p w:rsidR="00FA17F5" w:rsidRDefault="00C5624D">
      <w:pPr>
        <w:spacing w:before="13"/>
        <w:ind w:left="1224"/>
        <w:rPr>
          <w:rFonts w:ascii="SimSun"/>
        </w:rPr>
      </w:pPr>
      <w:r>
        <w:rPr>
          <w:rFonts w:ascii="SimSun"/>
          <w:color w:val="333333"/>
        </w:rPr>
        <w:t>}</w:t>
      </w:r>
    </w:p>
    <w:p w:rsidR="00FA17F5" w:rsidRDefault="00C5624D">
      <w:pPr>
        <w:spacing w:before="13"/>
        <w:ind w:left="784"/>
        <w:rPr>
          <w:rFonts w:ascii="SimSun"/>
        </w:rPr>
      </w:pPr>
      <w:r>
        <w:rPr>
          <w:rFonts w:ascii="SimSun"/>
          <w:color w:val="333333"/>
        </w:rPr>
        <w:t>}</w:t>
      </w:r>
    </w:p>
    <w:p w:rsidR="00FA17F5" w:rsidRDefault="00C5624D">
      <w:pPr>
        <w:spacing w:before="13" w:line="278" w:lineRule="exact"/>
        <w:ind w:left="344"/>
        <w:rPr>
          <w:rFonts w:ascii="SimSun"/>
        </w:rPr>
      </w:pPr>
      <w:r>
        <w:rPr>
          <w:rFonts w:ascii="SimSun"/>
          <w:color w:val="333333"/>
        </w:rPr>
        <w:t>}</w:t>
      </w:r>
    </w:p>
    <w:p w:rsidR="00FA17F5" w:rsidRDefault="00C5624D">
      <w:pPr>
        <w:spacing w:before="16" w:line="252" w:lineRule="auto"/>
        <w:ind w:left="344" w:right="8546"/>
        <w:rPr>
          <w:rFonts w:ascii="SimSun"/>
        </w:rPr>
      </w:pPr>
      <w:r>
        <w:rPr>
          <w:rFonts w:ascii="SimSun"/>
          <w:color w:val="333333"/>
        </w:rPr>
        <w:t>// Script // node {</w:t>
      </w:r>
    </w:p>
    <w:p w:rsidR="00FA17F5" w:rsidRDefault="00C5624D">
      <w:pPr>
        <w:spacing w:line="252" w:lineRule="auto"/>
        <w:ind w:left="1224" w:right="7666" w:hanging="440"/>
        <w:rPr>
          <w:rFonts w:ascii="SimSun"/>
        </w:rPr>
      </w:pPr>
      <w:r>
        <w:rPr>
          <w:rFonts w:ascii="SimSun"/>
          <w:color w:val="333333"/>
        </w:rPr>
        <w:t xml:space="preserve">stage('Build') </w:t>
      </w:r>
      <w:proofErr w:type="gramStart"/>
      <w:r>
        <w:rPr>
          <w:rFonts w:ascii="SimSun"/>
          <w:color w:val="333333"/>
        </w:rPr>
        <w:t xml:space="preserve">{ </w:t>
      </w:r>
      <w:proofErr w:type="spellStart"/>
      <w:r>
        <w:rPr>
          <w:rFonts w:ascii="SimSun"/>
          <w:color w:val="333333"/>
        </w:rPr>
        <w:t>sh</w:t>
      </w:r>
      <w:proofErr w:type="spellEnd"/>
      <w:proofErr w:type="gramEnd"/>
      <w:r>
        <w:rPr>
          <w:rFonts w:ascii="SimSun"/>
          <w:color w:val="333333"/>
        </w:rPr>
        <w:t xml:space="preserve"> 'make'</w:t>
      </w:r>
    </w:p>
    <w:p w:rsidR="00FA17F5" w:rsidRDefault="00C5624D">
      <w:pPr>
        <w:spacing w:line="278" w:lineRule="exact"/>
        <w:ind w:left="784"/>
        <w:rPr>
          <w:rFonts w:ascii="SimSun"/>
        </w:rPr>
      </w:pPr>
      <w:r>
        <w:rPr>
          <w:rFonts w:ascii="SimSun"/>
          <w:color w:val="333333"/>
        </w:rPr>
        <w:t>}</w:t>
      </w:r>
    </w:p>
    <w:p w:rsidR="00FA17F5" w:rsidRDefault="00FA17F5">
      <w:pPr>
        <w:pStyle w:val="BodyText"/>
        <w:rPr>
          <w:rFonts w:ascii="SimSun"/>
          <w:sz w:val="24"/>
        </w:rPr>
      </w:pPr>
    </w:p>
    <w:p w:rsidR="00FA17F5" w:rsidRDefault="00C5624D">
      <w:pPr>
        <w:ind w:left="784"/>
        <w:rPr>
          <w:rFonts w:ascii="SimSun"/>
        </w:rPr>
      </w:pPr>
      <w:r>
        <w:rPr>
          <w:rFonts w:ascii="SimSun"/>
          <w:color w:val="333333"/>
        </w:rPr>
        <w:t>stage('Test') {</w:t>
      </w:r>
    </w:p>
    <w:p w:rsidR="00FA17F5" w:rsidRDefault="00C5624D">
      <w:pPr>
        <w:spacing w:before="13"/>
        <w:ind w:left="1224"/>
        <w:rPr>
          <w:rFonts w:ascii="SimSun"/>
        </w:rPr>
      </w:pPr>
      <w:proofErr w:type="spellStart"/>
      <w:r>
        <w:rPr>
          <w:rFonts w:ascii="SimSun"/>
          <w:color w:val="333333"/>
        </w:rPr>
        <w:t>sh</w:t>
      </w:r>
      <w:proofErr w:type="spellEnd"/>
      <w:r>
        <w:rPr>
          <w:rFonts w:ascii="SimSun"/>
          <w:color w:val="333333"/>
        </w:rPr>
        <w:t xml:space="preserve"> 'make check'</w:t>
      </w:r>
    </w:p>
    <w:p w:rsidR="00FA17F5" w:rsidRDefault="00C5624D">
      <w:pPr>
        <w:spacing w:before="13" w:line="278" w:lineRule="exact"/>
        <w:ind w:left="1224"/>
        <w:rPr>
          <w:rFonts w:ascii="SimSun"/>
        </w:rPr>
      </w:pPr>
      <w:proofErr w:type="spellStart"/>
      <w:r>
        <w:rPr>
          <w:rFonts w:ascii="SimSun"/>
          <w:color w:val="333333"/>
        </w:rPr>
        <w:t>junit</w:t>
      </w:r>
      <w:proofErr w:type="spellEnd"/>
      <w:r>
        <w:rPr>
          <w:rFonts w:ascii="SimSun"/>
          <w:color w:val="333333"/>
        </w:rPr>
        <w:t xml:space="preserve"> 'reports/**/*.xml'</w:t>
      </w:r>
    </w:p>
    <w:p w:rsidR="00FA17F5" w:rsidRDefault="00C5624D">
      <w:pPr>
        <w:spacing w:before="16"/>
        <w:ind w:left="784"/>
        <w:rPr>
          <w:rFonts w:ascii="SimSun"/>
        </w:rPr>
      </w:pPr>
      <w:r>
        <w:rPr>
          <w:rFonts w:ascii="SimSun"/>
          <w:color w:val="333333"/>
        </w:rPr>
        <w:t>}</w:t>
      </w:r>
    </w:p>
    <w:p w:rsidR="00FA17F5" w:rsidRDefault="00FA17F5">
      <w:pPr>
        <w:pStyle w:val="BodyText"/>
        <w:rPr>
          <w:rFonts w:ascii="SimSun"/>
          <w:sz w:val="24"/>
        </w:rPr>
      </w:pPr>
    </w:p>
    <w:p w:rsidR="00FA17F5" w:rsidRDefault="00C5624D">
      <w:pPr>
        <w:ind w:left="784"/>
        <w:rPr>
          <w:rFonts w:ascii="SimSun"/>
        </w:rPr>
      </w:pPr>
      <w:r>
        <w:rPr>
          <w:rFonts w:ascii="SimSun"/>
          <w:color w:val="333333"/>
        </w:rPr>
        <w:t>stage('Deploy') {</w:t>
      </w:r>
    </w:p>
    <w:p w:rsidR="00FA17F5" w:rsidRDefault="00C5624D">
      <w:pPr>
        <w:spacing w:before="13" w:line="278" w:lineRule="exact"/>
        <w:ind w:left="1224"/>
        <w:rPr>
          <w:rFonts w:ascii="SimSun"/>
        </w:rPr>
      </w:pPr>
      <w:proofErr w:type="spellStart"/>
      <w:r>
        <w:rPr>
          <w:rFonts w:ascii="SimSun"/>
          <w:color w:val="333333"/>
        </w:rPr>
        <w:t>sh</w:t>
      </w:r>
      <w:proofErr w:type="spellEnd"/>
      <w:r>
        <w:rPr>
          <w:rFonts w:ascii="SimSun"/>
          <w:color w:val="333333"/>
        </w:rPr>
        <w:t xml:space="preserve"> 'make publish'</w:t>
      </w:r>
    </w:p>
    <w:p w:rsidR="00FA17F5" w:rsidRDefault="00C5624D">
      <w:pPr>
        <w:spacing w:before="17"/>
        <w:ind w:left="784"/>
        <w:rPr>
          <w:rFonts w:ascii="SimSun"/>
        </w:rPr>
      </w:pPr>
      <w:r>
        <w:rPr>
          <w:rFonts w:ascii="SimSun"/>
          <w:color w:val="333333"/>
        </w:rPr>
        <w:t>}</w:t>
      </w:r>
    </w:p>
    <w:p w:rsidR="00FA17F5" w:rsidRDefault="00C5624D">
      <w:pPr>
        <w:spacing w:before="13"/>
        <w:ind w:left="344"/>
        <w:rPr>
          <w:rFonts w:ascii="SimSun"/>
        </w:rPr>
      </w:pPr>
      <w:r>
        <w:rPr>
          <w:rFonts w:ascii="SimSun"/>
          <w:color w:val="333333"/>
        </w:rPr>
        <w:t>}</w:t>
      </w:r>
    </w:p>
    <w:p w:rsidR="00FA17F5" w:rsidRDefault="00FA17F5">
      <w:pPr>
        <w:pStyle w:val="BodyText"/>
        <w:spacing w:before="1"/>
        <w:rPr>
          <w:rFonts w:ascii="SimSun"/>
          <w:sz w:val="19"/>
        </w:rPr>
      </w:pPr>
    </w:p>
    <w:p w:rsidR="00FA17F5" w:rsidRDefault="00C5624D">
      <w:pPr>
        <w:pStyle w:val="BodyText"/>
        <w:spacing w:before="121" w:line="292" w:lineRule="auto"/>
        <w:ind w:left="439" w:hanging="263"/>
      </w:pPr>
      <w:r>
        <w:rPr>
          <w:rFonts w:ascii="Calibri" w:hAnsi="Calibri"/>
          <w:color w:val="B02045"/>
          <w:w w:val="105"/>
        </w:rPr>
        <w:t xml:space="preserve">① </w:t>
      </w:r>
      <w:r>
        <w:rPr>
          <w:rFonts w:ascii="SimSun" w:hAnsi="SimSun"/>
          <w:color w:val="B02045"/>
          <w:w w:val="120"/>
        </w:rPr>
        <w:t xml:space="preserve">agent </w:t>
      </w:r>
      <w:r>
        <w:rPr>
          <w:color w:val="333333"/>
          <w:w w:val="120"/>
        </w:rPr>
        <w:t>indicates that Jenkins should allocate an executor and workspace for this part of the Pipeline.</w:t>
      </w:r>
    </w:p>
    <w:p w:rsidR="00FA17F5" w:rsidRDefault="00C5624D">
      <w:pPr>
        <w:pStyle w:val="BodyText"/>
        <w:spacing w:before="128"/>
        <w:ind w:left="177"/>
      </w:pPr>
      <w:r>
        <w:rPr>
          <w:rFonts w:ascii="Calibri" w:hAnsi="Calibri"/>
          <w:color w:val="B02045"/>
          <w:w w:val="105"/>
        </w:rPr>
        <w:lastRenderedPageBreak/>
        <w:t xml:space="preserve">② </w:t>
      </w:r>
      <w:r>
        <w:rPr>
          <w:rFonts w:ascii="SimSun" w:hAnsi="SimSun"/>
          <w:color w:val="B02045"/>
          <w:w w:val="110"/>
        </w:rPr>
        <w:t>stage</w:t>
      </w:r>
      <w:r>
        <w:rPr>
          <w:rFonts w:ascii="SimSun" w:hAnsi="SimSun"/>
          <w:color w:val="B02045"/>
          <w:spacing w:val="-76"/>
          <w:w w:val="110"/>
        </w:rPr>
        <w:t xml:space="preserve"> </w:t>
      </w:r>
      <w:r>
        <w:rPr>
          <w:color w:val="333333"/>
          <w:w w:val="110"/>
        </w:rPr>
        <w:t>describes a stage of this Pipeline.</w:t>
      </w:r>
    </w:p>
    <w:p w:rsidR="00FA17F5" w:rsidRDefault="00C5624D">
      <w:pPr>
        <w:pStyle w:val="BodyText"/>
        <w:spacing w:before="167"/>
        <w:ind w:left="177"/>
        <w:rPr>
          <w:rFonts w:ascii="SimSun" w:hAnsi="SimSun"/>
        </w:rPr>
      </w:pPr>
      <w:r>
        <w:rPr>
          <w:rFonts w:ascii="Calibri" w:hAnsi="Calibri"/>
          <w:color w:val="B02045"/>
          <w:w w:val="105"/>
        </w:rPr>
        <w:t xml:space="preserve">③ </w:t>
      </w:r>
      <w:r>
        <w:rPr>
          <w:rFonts w:ascii="SimSun" w:hAnsi="SimSun"/>
          <w:color w:val="B02045"/>
          <w:w w:val="115"/>
        </w:rPr>
        <w:t>steps</w:t>
      </w:r>
      <w:r>
        <w:rPr>
          <w:rFonts w:ascii="SimSun" w:hAnsi="SimSun"/>
          <w:color w:val="B02045"/>
          <w:spacing w:val="-68"/>
          <w:w w:val="115"/>
        </w:rPr>
        <w:t xml:space="preserve"> </w:t>
      </w:r>
      <w:r>
        <w:rPr>
          <w:color w:val="333333"/>
          <w:w w:val="115"/>
        </w:rPr>
        <w:t xml:space="preserve">describes the steps to be run in this </w:t>
      </w:r>
      <w:r>
        <w:rPr>
          <w:rFonts w:ascii="SimSun" w:hAnsi="SimSun"/>
          <w:color w:val="B02045"/>
          <w:w w:val="115"/>
        </w:rPr>
        <w:t>stage</w:t>
      </w:r>
    </w:p>
    <w:p w:rsidR="00FA17F5" w:rsidRDefault="00C5624D">
      <w:pPr>
        <w:pStyle w:val="BodyText"/>
        <w:spacing w:before="167"/>
        <w:ind w:left="177"/>
      </w:pPr>
      <w:r>
        <w:rPr>
          <w:rFonts w:ascii="Calibri" w:hAnsi="Calibri"/>
          <w:color w:val="B02045"/>
          <w:w w:val="105"/>
        </w:rPr>
        <w:t xml:space="preserve">④ </w:t>
      </w:r>
      <w:proofErr w:type="spellStart"/>
      <w:r>
        <w:rPr>
          <w:rFonts w:ascii="SimSun" w:hAnsi="SimSun"/>
          <w:color w:val="B02045"/>
          <w:w w:val="115"/>
        </w:rPr>
        <w:t>sh</w:t>
      </w:r>
      <w:proofErr w:type="spellEnd"/>
      <w:r>
        <w:rPr>
          <w:rFonts w:ascii="SimSun" w:hAnsi="SimSun"/>
          <w:color w:val="B02045"/>
          <w:spacing w:val="-92"/>
          <w:w w:val="115"/>
        </w:rPr>
        <w:t xml:space="preserve"> </w:t>
      </w:r>
      <w:r>
        <w:rPr>
          <w:color w:val="333333"/>
          <w:w w:val="115"/>
        </w:rPr>
        <w:t>executes the given shell command</w:t>
      </w:r>
    </w:p>
    <w:p w:rsidR="00FA17F5" w:rsidRDefault="00C5624D">
      <w:pPr>
        <w:pStyle w:val="BodyText"/>
        <w:spacing w:before="166"/>
        <w:ind w:left="177"/>
      </w:pPr>
      <w:r>
        <w:rPr>
          <w:rFonts w:ascii="Calibri" w:hAnsi="Calibri"/>
          <w:color w:val="B02045"/>
          <w:w w:val="105"/>
        </w:rPr>
        <w:t xml:space="preserve">⑤ </w:t>
      </w:r>
      <w:proofErr w:type="spellStart"/>
      <w:r>
        <w:rPr>
          <w:rFonts w:ascii="SimSun" w:hAnsi="SimSun"/>
          <w:color w:val="B02045"/>
          <w:w w:val="115"/>
        </w:rPr>
        <w:t>junit</w:t>
      </w:r>
      <w:proofErr w:type="spellEnd"/>
      <w:r>
        <w:rPr>
          <w:rFonts w:ascii="SimSun" w:hAnsi="SimSun"/>
          <w:color w:val="B02045"/>
          <w:spacing w:val="-96"/>
          <w:w w:val="115"/>
        </w:rPr>
        <w:t xml:space="preserve"> </w:t>
      </w:r>
      <w:r>
        <w:rPr>
          <w:color w:val="333333"/>
          <w:w w:val="115"/>
        </w:rPr>
        <w:t xml:space="preserve">is a Pipeline </w:t>
      </w:r>
      <w:r>
        <w:rPr>
          <w:color w:val="418BCA"/>
          <w:w w:val="115"/>
        </w:rPr>
        <w:t xml:space="preserve">step </w:t>
      </w:r>
      <w:r>
        <w:rPr>
          <w:color w:val="333333"/>
          <w:w w:val="115"/>
        </w:rPr>
        <w:t xml:space="preserve">provided </w:t>
      </w:r>
      <w:r>
        <w:rPr>
          <w:color w:val="333333"/>
          <w:spacing w:val="-3"/>
          <w:w w:val="115"/>
        </w:rPr>
        <w:t xml:space="preserve">by </w:t>
      </w:r>
      <w:r>
        <w:rPr>
          <w:color w:val="333333"/>
          <w:w w:val="115"/>
        </w:rPr>
        <w:t xml:space="preserve">the </w:t>
      </w:r>
      <w:proofErr w:type="spellStart"/>
      <w:proofErr w:type="gramStart"/>
      <w:r>
        <w:rPr>
          <w:color w:val="333333"/>
          <w:w w:val="115"/>
        </w:rPr>
        <w:t>plugin:junit</w:t>
      </w:r>
      <w:proofErr w:type="spellEnd"/>
      <w:proofErr w:type="gramEnd"/>
      <w:r>
        <w:rPr>
          <w:color w:val="333333"/>
          <w:w w:val="115"/>
        </w:rPr>
        <w:t>[JUnit plugin] for aggregating test reports.</w:t>
      </w:r>
    </w:p>
    <w:p w:rsidR="00FA17F5" w:rsidRDefault="00C5624D">
      <w:pPr>
        <w:pStyle w:val="Heading2"/>
      </w:pPr>
      <w:bookmarkStart w:id="117" w:name="Why_Pipeline?"/>
      <w:bookmarkStart w:id="118" w:name="_bookmark16"/>
      <w:bookmarkEnd w:id="117"/>
      <w:bookmarkEnd w:id="118"/>
      <w:r>
        <w:rPr>
          <w:color w:val="333333"/>
          <w:w w:val="110"/>
        </w:rPr>
        <w:t>Why Pipeline?</w:t>
      </w:r>
    </w:p>
    <w:p w:rsidR="00FA17F5" w:rsidRDefault="00C5624D">
      <w:pPr>
        <w:pStyle w:val="BodyText"/>
        <w:spacing w:before="256" w:line="314" w:lineRule="auto"/>
        <w:ind w:left="124" w:right="131"/>
        <w:jc w:val="both"/>
      </w:pPr>
      <w:r>
        <w:rPr>
          <w:color w:val="333333"/>
          <w:w w:val="120"/>
        </w:rPr>
        <w:t xml:space="preserve">Jenkins is, fundamentally, an automation engine which supports </w:t>
      </w:r>
      <w:proofErr w:type="gramStart"/>
      <w:r>
        <w:rPr>
          <w:color w:val="333333"/>
          <w:w w:val="120"/>
        </w:rPr>
        <w:t>a number of</w:t>
      </w:r>
      <w:proofErr w:type="gramEnd"/>
      <w:r>
        <w:rPr>
          <w:color w:val="333333"/>
          <w:w w:val="120"/>
        </w:rPr>
        <w:t xml:space="preserve"> automation patterns. Pipeline adds a powerful set of automation tools onto Jenkins, supporting use cases that span from simple continuous integration to comprehensive continuous delivery pipelines. By modeling a series of related tasks, users can take advantage of the many features of Pipeline:</w:t>
      </w:r>
    </w:p>
    <w:p w:rsidR="00FA17F5" w:rsidRDefault="00C5624D">
      <w:pPr>
        <w:pStyle w:val="ListParagraph"/>
        <w:numPr>
          <w:ilvl w:val="0"/>
          <w:numId w:val="23"/>
        </w:numPr>
        <w:tabs>
          <w:tab w:val="left" w:pos="485"/>
        </w:tabs>
        <w:spacing w:before="213" w:line="288" w:lineRule="auto"/>
        <w:ind w:right="127" w:hanging="187"/>
        <w:rPr>
          <w:sz w:val="21"/>
        </w:rPr>
      </w:pPr>
      <w:r>
        <w:rPr>
          <w:rFonts w:ascii="Palatino Linotype"/>
          <w:b/>
          <w:color w:val="333333"/>
          <w:w w:val="120"/>
          <w:sz w:val="21"/>
        </w:rPr>
        <w:t>Code</w:t>
      </w:r>
      <w:r>
        <w:rPr>
          <w:color w:val="333333"/>
          <w:w w:val="120"/>
          <w:sz w:val="21"/>
        </w:rPr>
        <w:t>: Pipelines are implemented in code and typically checked into source control, giving teams</w:t>
      </w:r>
      <w:r>
        <w:rPr>
          <w:color w:val="333333"/>
          <w:spacing w:val="-9"/>
          <w:w w:val="120"/>
          <w:sz w:val="21"/>
        </w:rPr>
        <w:t xml:space="preserve"> </w:t>
      </w:r>
      <w:r>
        <w:rPr>
          <w:color w:val="333333"/>
          <w:w w:val="120"/>
          <w:sz w:val="21"/>
        </w:rPr>
        <w:t>the</w:t>
      </w:r>
      <w:r>
        <w:rPr>
          <w:color w:val="333333"/>
          <w:spacing w:val="-9"/>
          <w:w w:val="120"/>
          <w:sz w:val="21"/>
        </w:rPr>
        <w:t xml:space="preserve"> </w:t>
      </w:r>
      <w:r>
        <w:rPr>
          <w:color w:val="333333"/>
          <w:w w:val="120"/>
          <w:sz w:val="21"/>
        </w:rPr>
        <w:t>ability</w:t>
      </w:r>
      <w:r>
        <w:rPr>
          <w:color w:val="333333"/>
          <w:spacing w:val="-9"/>
          <w:w w:val="120"/>
          <w:sz w:val="21"/>
        </w:rPr>
        <w:t xml:space="preserve"> </w:t>
      </w:r>
      <w:r>
        <w:rPr>
          <w:color w:val="333333"/>
          <w:w w:val="120"/>
          <w:sz w:val="21"/>
        </w:rPr>
        <w:t>to</w:t>
      </w:r>
      <w:r>
        <w:rPr>
          <w:color w:val="333333"/>
          <w:spacing w:val="-9"/>
          <w:w w:val="120"/>
          <w:sz w:val="21"/>
        </w:rPr>
        <w:t xml:space="preserve"> </w:t>
      </w:r>
      <w:r>
        <w:rPr>
          <w:color w:val="333333"/>
          <w:w w:val="120"/>
          <w:sz w:val="21"/>
        </w:rPr>
        <w:t>edit,</w:t>
      </w:r>
      <w:r>
        <w:rPr>
          <w:color w:val="333333"/>
          <w:spacing w:val="-9"/>
          <w:w w:val="120"/>
          <w:sz w:val="21"/>
        </w:rPr>
        <w:t xml:space="preserve"> </w:t>
      </w:r>
      <w:r>
        <w:rPr>
          <w:color w:val="333333"/>
          <w:spacing w:val="-3"/>
          <w:w w:val="120"/>
          <w:sz w:val="21"/>
        </w:rPr>
        <w:t>review,</w:t>
      </w:r>
      <w:r>
        <w:rPr>
          <w:color w:val="333333"/>
          <w:spacing w:val="-9"/>
          <w:w w:val="120"/>
          <w:sz w:val="21"/>
        </w:rPr>
        <w:t xml:space="preserve"> </w:t>
      </w:r>
      <w:r>
        <w:rPr>
          <w:color w:val="333333"/>
          <w:w w:val="120"/>
          <w:sz w:val="21"/>
        </w:rPr>
        <w:t>and</w:t>
      </w:r>
      <w:r>
        <w:rPr>
          <w:color w:val="333333"/>
          <w:spacing w:val="-9"/>
          <w:w w:val="120"/>
          <w:sz w:val="21"/>
        </w:rPr>
        <w:t xml:space="preserve"> </w:t>
      </w:r>
      <w:r>
        <w:rPr>
          <w:color w:val="333333"/>
          <w:w w:val="120"/>
          <w:sz w:val="21"/>
        </w:rPr>
        <w:t>iterate</w:t>
      </w:r>
      <w:r>
        <w:rPr>
          <w:color w:val="333333"/>
          <w:spacing w:val="-9"/>
          <w:w w:val="120"/>
          <w:sz w:val="21"/>
        </w:rPr>
        <w:t xml:space="preserve"> </w:t>
      </w:r>
      <w:r>
        <w:rPr>
          <w:color w:val="333333"/>
          <w:w w:val="120"/>
          <w:sz w:val="21"/>
        </w:rPr>
        <w:t>upon</w:t>
      </w:r>
      <w:r>
        <w:rPr>
          <w:color w:val="333333"/>
          <w:spacing w:val="-9"/>
          <w:w w:val="120"/>
          <w:sz w:val="21"/>
        </w:rPr>
        <w:t xml:space="preserve"> </w:t>
      </w:r>
      <w:r>
        <w:rPr>
          <w:color w:val="333333"/>
          <w:w w:val="120"/>
          <w:sz w:val="21"/>
        </w:rPr>
        <w:t>their</w:t>
      </w:r>
      <w:r>
        <w:rPr>
          <w:color w:val="333333"/>
          <w:spacing w:val="-9"/>
          <w:w w:val="120"/>
          <w:sz w:val="21"/>
        </w:rPr>
        <w:t xml:space="preserve"> </w:t>
      </w:r>
      <w:r>
        <w:rPr>
          <w:color w:val="333333"/>
          <w:w w:val="120"/>
          <w:sz w:val="21"/>
        </w:rPr>
        <w:t>delivery</w:t>
      </w:r>
      <w:r>
        <w:rPr>
          <w:color w:val="333333"/>
          <w:spacing w:val="-9"/>
          <w:w w:val="120"/>
          <w:sz w:val="21"/>
        </w:rPr>
        <w:t xml:space="preserve"> </w:t>
      </w:r>
      <w:r>
        <w:rPr>
          <w:color w:val="333333"/>
          <w:w w:val="120"/>
          <w:sz w:val="21"/>
        </w:rPr>
        <w:t>pipeline.</w:t>
      </w:r>
    </w:p>
    <w:p w:rsidR="00FA17F5" w:rsidRDefault="00C5624D">
      <w:pPr>
        <w:pStyle w:val="ListParagraph"/>
        <w:numPr>
          <w:ilvl w:val="0"/>
          <w:numId w:val="23"/>
        </w:numPr>
        <w:tabs>
          <w:tab w:val="left" w:pos="485"/>
        </w:tabs>
        <w:spacing w:before="121"/>
        <w:ind w:hanging="187"/>
        <w:rPr>
          <w:sz w:val="21"/>
        </w:rPr>
      </w:pPr>
      <w:r>
        <w:rPr>
          <w:rFonts w:ascii="Palatino Linotype"/>
          <w:b/>
          <w:color w:val="333333"/>
          <w:w w:val="125"/>
          <w:sz w:val="21"/>
        </w:rPr>
        <w:t>Durable</w:t>
      </w:r>
      <w:r>
        <w:rPr>
          <w:color w:val="333333"/>
          <w:w w:val="125"/>
          <w:sz w:val="21"/>
        </w:rPr>
        <w:t>:</w:t>
      </w:r>
      <w:r>
        <w:rPr>
          <w:color w:val="333333"/>
          <w:spacing w:val="-27"/>
          <w:w w:val="125"/>
          <w:sz w:val="21"/>
        </w:rPr>
        <w:t xml:space="preserve"> </w:t>
      </w:r>
      <w:r>
        <w:rPr>
          <w:color w:val="333333"/>
          <w:w w:val="125"/>
          <w:sz w:val="21"/>
        </w:rPr>
        <w:t>Pipelines</w:t>
      </w:r>
      <w:r>
        <w:rPr>
          <w:color w:val="333333"/>
          <w:spacing w:val="-27"/>
          <w:w w:val="125"/>
          <w:sz w:val="21"/>
        </w:rPr>
        <w:t xml:space="preserve"> </w:t>
      </w:r>
      <w:r>
        <w:rPr>
          <w:color w:val="333333"/>
          <w:w w:val="125"/>
          <w:sz w:val="21"/>
        </w:rPr>
        <w:t>can</w:t>
      </w:r>
      <w:r>
        <w:rPr>
          <w:color w:val="333333"/>
          <w:spacing w:val="-27"/>
          <w:w w:val="125"/>
          <w:sz w:val="21"/>
        </w:rPr>
        <w:t xml:space="preserve"> </w:t>
      </w:r>
      <w:r>
        <w:rPr>
          <w:color w:val="333333"/>
          <w:w w:val="125"/>
          <w:sz w:val="21"/>
        </w:rPr>
        <w:t>survive</w:t>
      </w:r>
      <w:r>
        <w:rPr>
          <w:color w:val="333333"/>
          <w:spacing w:val="-27"/>
          <w:w w:val="125"/>
          <w:sz w:val="21"/>
        </w:rPr>
        <w:t xml:space="preserve"> </w:t>
      </w:r>
      <w:r>
        <w:rPr>
          <w:color w:val="333333"/>
          <w:w w:val="125"/>
          <w:sz w:val="21"/>
        </w:rPr>
        <w:t>both</w:t>
      </w:r>
      <w:r>
        <w:rPr>
          <w:color w:val="333333"/>
          <w:spacing w:val="-27"/>
          <w:w w:val="125"/>
          <w:sz w:val="21"/>
        </w:rPr>
        <w:t xml:space="preserve"> </w:t>
      </w:r>
      <w:r>
        <w:rPr>
          <w:color w:val="333333"/>
          <w:w w:val="125"/>
          <w:sz w:val="21"/>
        </w:rPr>
        <w:t>planned</w:t>
      </w:r>
      <w:r>
        <w:rPr>
          <w:color w:val="333333"/>
          <w:spacing w:val="-27"/>
          <w:w w:val="125"/>
          <w:sz w:val="21"/>
        </w:rPr>
        <w:t xml:space="preserve"> </w:t>
      </w:r>
      <w:r>
        <w:rPr>
          <w:color w:val="333333"/>
          <w:w w:val="125"/>
          <w:sz w:val="21"/>
        </w:rPr>
        <w:t>and</w:t>
      </w:r>
      <w:r>
        <w:rPr>
          <w:color w:val="333333"/>
          <w:spacing w:val="-27"/>
          <w:w w:val="125"/>
          <w:sz w:val="21"/>
        </w:rPr>
        <w:t xml:space="preserve"> </w:t>
      </w:r>
      <w:r>
        <w:rPr>
          <w:color w:val="333333"/>
          <w:w w:val="125"/>
          <w:sz w:val="21"/>
        </w:rPr>
        <w:t>unplanned</w:t>
      </w:r>
      <w:r>
        <w:rPr>
          <w:color w:val="333333"/>
          <w:spacing w:val="-27"/>
          <w:w w:val="125"/>
          <w:sz w:val="21"/>
        </w:rPr>
        <w:t xml:space="preserve"> </w:t>
      </w:r>
      <w:r>
        <w:rPr>
          <w:color w:val="333333"/>
          <w:w w:val="125"/>
          <w:sz w:val="21"/>
        </w:rPr>
        <w:t>restarts</w:t>
      </w:r>
      <w:r>
        <w:rPr>
          <w:color w:val="333333"/>
          <w:spacing w:val="-27"/>
          <w:w w:val="125"/>
          <w:sz w:val="21"/>
        </w:rPr>
        <w:t xml:space="preserve"> </w:t>
      </w:r>
      <w:r>
        <w:rPr>
          <w:color w:val="333333"/>
          <w:w w:val="125"/>
          <w:sz w:val="21"/>
        </w:rPr>
        <w:t>of</w:t>
      </w:r>
      <w:r>
        <w:rPr>
          <w:color w:val="333333"/>
          <w:spacing w:val="-27"/>
          <w:w w:val="125"/>
          <w:sz w:val="21"/>
        </w:rPr>
        <w:t xml:space="preserve"> </w:t>
      </w:r>
      <w:r>
        <w:rPr>
          <w:color w:val="333333"/>
          <w:w w:val="125"/>
          <w:sz w:val="21"/>
        </w:rPr>
        <w:t>the</w:t>
      </w:r>
      <w:r>
        <w:rPr>
          <w:color w:val="333333"/>
          <w:spacing w:val="-27"/>
          <w:w w:val="125"/>
          <w:sz w:val="21"/>
        </w:rPr>
        <w:t xml:space="preserve"> </w:t>
      </w:r>
      <w:r>
        <w:rPr>
          <w:color w:val="333333"/>
          <w:w w:val="125"/>
          <w:sz w:val="21"/>
        </w:rPr>
        <w:t>Jenkins</w:t>
      </w:r>
      <w:r>
        <w:rPr>
          <w:color w:val="333333"/>
          <w:spacing w:val="-27"/>
          <w:w w:val="125"/>
          <w:sz w:val="21"/>
        </w:rPr>
        <w:t xml:space="preserve"> </w:t>
      </w:r>
      <w:r>
        <w:rPr>
          <w:color w:val="333333"/>
          <w:w w:val="125"/>
          <w:sz w:val="21"/>
        </w:rPr>
        <w:t>master.</w:t>
      </w:r>
    </w:p>
    <w:p w:rsidR="00FA17F5" w:rsidRDefault="00C5624D">
      <w:pPr>
        <w:pStyle w:val="ListParagraph"/>
        <w:numPr>
          <w:ilvl w:val="0"/>
          <w:numId w:val="23"/>
        </w:numPr>
        <w:tabs>
          <w:tab w:val="left" w:pos="485"/>
        </w:tabs>
        <w:spacing w:before="152" w:line="288" w:lineRule="auto"/>
        <w:ind w:right="129" w:hanging="187"/>
        <w:rPr>
          <w:sz w:val="21"/>
        </w:rPr>
      </w:pPr>
      <w:proofErr w:type="spellStart"/>
      <w:r>
        <w:rPr>
          <w:rFonts w:ascii="Palatino Linotype"/>
          <w:b/>
          <w:color w:val="333333"/>
          <w:w w:val="120"/>
          <w:sz w:val="21"/>
        </w:rPr>
        <w:t>Pausable</w:t>
      </w:r>
      <w:proofErr w:type="spellEnd"/>
      <w:r>
        <w:rPr>
          <w:color w:val="333333"/>
          <w:w w:val="120"/>
          <w:sz w:val="21"/>
        </w:rPr>
        <w:t>: Pipelines can optionally stop and wait for human input or approval before continuing the Pipeline</w:t>
      </w:r>
      <w:r>
        <w:rPr>
          <w:color w:val="333333"/>
          <w:spacing w:val="-29"/>
          <w:w w:val="120"/>
          <w:sz w:val="21"/>
        </w:rPr>
        <w:t xml:space="preserve"> </w:t>
      </w:r>
      <w:r>
        <w:rPr>
          <w:color w:val="333333"/>
          <w:w w:val="120"/>
          <w:sz w:val="21"/>
        </w:rPr>
        <w:t>run.</w:t>
      </w:r>
    </w:p>
    <w:p w:rsidR="00FA17F5" w:rsidRDefault="00C5624D">
      <w:pPr>
        <w:pStyle w:val="ListParagraph"/>
        <w:numPr>
          <w:ilvl w:val="0"/>
          <w:numId w:val="23"/>
        </w:numPr>
        <w:tabs>
          <w:tab w:val="left" w:pos="485"/>
        </w:tabs>
        <w:spacing w:before="122" w:line="288" w:lineRule="auto"/>
        <w:ind w:right="125" w:hanging="187"/>
        <w:rPr>
          <w:sz w:val="21"/>
        </w:rPr>
      </w:pPr>
      <w:r>
        <w:rPr>
          <w:rFonts w:ascii="Palatino Linotype"/>
          <w:b/>
          <w:color w:val="333333"/>
          <w:w w:val="120"/>
          <w:sz w:val="21"/>
        </w:rPr>
        <w:t>Versatile</w:t>
      </w:r>
      <w:r>
        <w:rPr>
          <w:color w:val="333333"/>
          <w:w w:val="120"/>
          <w:sz w:val="21"/>
        </w:rPr>
        <w:t>: Pipelines support complex real-world continuous delivery requirements, including the</w:t>
      </w:r>
      <w:r>
        <w:rPr>
          <w:color w:val="333333"/>
          <w:spacing w:val="-10"/>
          <w:w w:val="120"/>
          <w:sz w:val="21"/>
        </w:rPr>
        <w:t xml:space="preserve"> </w:t>
      </w:r>
      <w:r>
        <w:rPr>
          <w:color w:val="333333"/>
          <w:w w:val="120"/>
          <w:sz w:val="21"/>
        </w:rPr>
        <w:t>ability</w:t>
      </w:r>
      <w:r>
        <w:rPr>
          <w:color w:val="333333"/>
          <w:spacing w:val="-10"/>
          <w:w w:val="120"/>
          <w:sz w:val="21"/>
        </w:rPr>
        <w:t xml:space="preserve"> </w:t>
      </w:r>
      <w:r>
        <w:rPr>
          <w:color w:val="333333"/>
          <w:w w:val="120"/>
          <w:sz w:val="21"/>
        </w:rPr>
        <w:t>to</w:t>
      </w:r>
      <w:r>
        <w:rPr>
          <w:color w:val="333333"/>
          <w:spacing w:val="-10"/>
          <w:w w:val="120"/>
          <w:sz w:val="21"/>
        </w:rPr>
        <w:t xml:space="preserve"> </w:t>
      </w:r>
      <w:r>
        <w:rPr>
          <w:color w:val="333333"/>
          <w:w w:val="120"/>
          <w:sz w:val="21"/>
        </w:rPr>
        <w:t>fork/join,</w:t>
      </w:r>
      <w:r>
        <w:rPr>
          <w:color w:val="333333"/>
          <w:spacing w:val="-10"/>
          <w:w w:val="120"/>
          <w:sz w:val="21"/>
        </w:rPr>
        <w:t xml:space="preserve"> </w:t>
      </w:r>
      <w:r>
        <w:rPr>
          <w:color w:val="333333"/>
          <w:w w:val="120"/>
          <w:sz w:val="21"/>
        </w:rPr>
        <w:t>loop,</w:t>
      </w:r>
      <w:r>
        <w:rPr>
          <w:color w:val="333333"/>
          <w:spacing w:val="-10"/>
          <w:w w:val="120"/>
          <w:sz w:val="21"/>
        </w:rPr>
        <w:t xml:space="preserve"> </w:t>
      </w:r>
      <w:r>
        <w:rPr>
          <w:color w:val="333333"/>
          <w:w w:val="120"/>
          <w:sz w:val="21"/>
        </w:rPr>
        <w:t>and</w:t>
      </w:r>
      <w:r>
        <w:rPr>
          <w:color w:val="333333"/>
          <w:spacing w:val="-10"/>
          <w:w w:val="120"/>
          <w:sz w:val="21"/>
        </w:rPr>
        <w:t xml:space="preserve"> </w:t>
      </w:r>
      <w:r>
        <w:rPr>
          <w:color w:val="333333"/>
          <w:w w:val="120"/>
          <w:sz w:val="21"/>
        </w:rPr>
        <w:t>perform</w:t>
      </w:r>
      <w:r>
        <w:rPr>
          <w:color w:val="333333"/>
          <w:spacing w:val="-10"/>
          <w:w w:val="120"/>
          <w:sz w:val="21"/>
        </w:rPr>
        <w:t xml:space="preserve"> </w:t>
      </w:r>
      <w:r>
        <w:rPr>
          <w:color w:val="333333"/>
          <w:w w:val="120"/>
          <w:sz w:val="21"/>
        </w:rPr>
        <w:t>work</w:t>
      </w:r>
      <w:r>
        <w:rPr>
          <w:color w:val="333333"/>
          <w:spacing w:val="-10"/>
          <w:w w:val="120"/>
          <w:sz w:val="21"/>
        </w:rPr>
        <w:t xml:space="preserve"> </w:t>
      </w:r>
      <w:r>
        <w:rPr>
          <w:color w:val="333333"/>
          <w:w w:val="120"/>
          <w:sz w:val="21"/>
        </w:rPr>
        <w:t>in</w:t>
      </w:r>
      <w:r>
        <w:rPr>
          <w:color w:val="333333"/>
          <w:spacing w:val="-10"/>
          <w:w w:val="120"/>
          <w:sz w:val="21"/>
        </w:rPr>
        <w:t xml:space="preserve"> </w:t>
      </w:r>
      <w:r>
        <w:rPr>
          <w:color w:val="333333"/>
          <w:w w:val="120"/>
          <w:sz w:val="21"/>
        </w:rPr>
        <w:t>parallel.</w:t>
      </w:r>
    </w:p>
    <w:p w:rsidR="00FA17F5" w:rsidRDefault="00C5624D">
      <w:pPr>
        <w:pStyle w:val="ListParagraph"/>
        <w:numPr>
          <w:ilvl w:val="0"/>
          <w:numId w:val="23"/>
        </w:numPr>
        <w:tabs>
          <w:tab w:val="left" w:pos="485"/>
        </w:tabs>
        <w:spacing w:before="121" w:line="288" w:lineRule="auto"/>
        <w:ind w:right="121" w:hanging="187"/>
        <w:rPr>
          <w:sz w:val="21"/>
        </w:rPr>
      </w:pPr>
      <w:r>
        <w:rPr>
          <w:rFonts w:ascii="Palatino Linotype"/>
          <w:b/>
          <w:color w:val="333333"/>
          <w:w w:val="120"/>
          <w:sz w:val="21"/>
        </w:rPr>
        <w:t>Extensible</w:t>
      </w:r>
      <w:r>
        <w:rPr>
          <w:color w:val="333333"/>
          <w:w w:val="120"/>
          <w:sz w:val="21"/>
        </w:rPr>
        <w:t xml:space="preserve">: The Pipeline plugin supports custom extensions to its DSL </w:t>
      </w:r>
      <w:r>
        <w:rPr>
          <w:color w:val="999999"/>
          <w:w w:val="120"/>
          <w:sz w:val="21"/>
        </w:rPr>
        <w:t xml:space="preserve">[1: </w:t>
      </w:r>
      <w:hyperlink r:id="rId75">
        <w:r>
          <w:rPr>
            <w:color w:val="418BCA"/>
            <w:w w:val="120"/>
            <w:sz w:val="21"/>
          </w:rPr>
          <w:t>Domain-Specific</w:t>
        </w:r>
      </w:hyperlink>
      <w:hyperlink r:id="rId76">
        <w:r>
          <w:rPr>
            <w:color w:val="418BCA"/>
            <w:w w:val="120"/>
            <w:sz w:val="21"/>
          </w:rPr>
          <w:t xml:space="preserve"> Language</w:t>
        </w:r>
      </w:hyperlink>
      <w:r>
        <w:rPr>
          <w:color w:val="999999"/>
          <w:w w:val="120"/>
          <w:sz w:val="21"/>
        </w:rPr>
        <w:t>]</w:t>
      </w:r>
      <w:r>
        <w:rPr>
          <w:color w:val="999999"/>
          <w:spacing w:val="-10"/>
          <w:w w:val="120"/>
          <w:sz w:val="21"/>
        </w:rPr>
        <w:t xml:space="preserve"> </w:t>
      </w:r>
      <w:r>
        <w:rPr>
          <w:color w:val="333333"/>
          <w:w w:val="120"/>
          <w:sz w:val="21"/>
        </w:rPr>
        <w:t>and</w:t>
      </w:r>
      <w:r>
        <w:rPr>
          <w:color w:val="333333"/>
          <w:spacing w:val="-10"/>
          <w:w w:val="120"/>
          <w:sz w:val="21"/>
        </w:rPr>
        <w:t xml:space="preserve"> </w:t>
      </w:r>
      <w:r>
        <w:rPr>
          <w:color w:val="333333"/>
          <w:w w:val="120"/>
          <w:sz w:val="21"/>
        </w:rPr>
        <w:t>multiple</w:t>
      </w:r>
      <w:r>
        <w:rPr>
          <w:color w:val="333333"/>
          <w:spacing w:val="-10"/>
          <w:w w:val="120"/>
          <w:sz w:val="21"/>
        </w:rPr>
        <w:t xml:space="preserve"> </w:t>
      </w:r>
      <w:r>
        <w:rPr>
          <w:color w:val="333333"/>
          <w:w w:val="120"/>
          <w:sz w:val="21"/>
        </w:rPr>
        <w:t>options</w:t>
      </w:r>
      <w:r>
        <w:rPr>
          <w:color w:val="333333"/>
          <w:spacing w:val="-10"/>
          <w:w w:val="120"/>
          <w:sz w:val="21"/>
        </w:rPr>
        <w:t xml:space="preserve"> </w:t>
      </w:r>
      <w:r>
        <w:rPr>
          <w:color w:val="333333"/>
          <w:w w:val="120"/>
          <w:sz w:val="21"/>
        </w:rPr>
        <w:t>for</w:t>
      </w:r>
      <w:r>
        <w:rPr>
          <w:color w:val="333333"/>
          <w:spacing w:val="-10"/>
          <w:w w:val="120"/>
          <w:sz w:val="21"/>
        </w:rPr>
        <w:t xml:space="preserve"> </w:t>
      </w:r>
      <w:r>
        <w:rPr>
          <w:color w:val="333333"/>
          <w:w w:val="120"/>
          <w:sz w:val="21"/>
        </w:rPr>
        <w:t>integration</w:t>
      </w:r>
      <w:r>
        <w:rPr>
          <w:color w:val="333333"/>
          <w:spacing w:val="-10"/>
          <w:w w:val="120"/>
          <w:sz w:val="21"/>
        </w:rPr>
        <w:t xml:space="preserve"> </w:t>
      </w:r>
      <w:r>
        <w:rPr>
          <w:color w:val="333333"/>
          <w:w w:val="120"/>
          <w:sz w:val="21"/>
        </w:rPr>
        <w:t>with</w:t>
      </w:r>
      <w:r>
        <w:rPr>
          <w:color w:val="333333"/>
          <w:spacing w:val="-10"/>
          <w:w w:val="120"/>
          <w:sz w:val="21"/>
        </w:rPr>
        <w:t xml:space="preserve"> </w:t>
      </w:r>
      <w:r>
        <w:rPr>
          <w:color w:val="333333"/>
          <w:w w:val="120"/>
          <w:sz w:val="21"/>
        </w:rPr>
        <w:t>other</w:t>
      </w:r>
      <w:r>
        <w:rPr>
          <w:color w:val="333333"/>
          <w:spacing w:val="-10"/>
          <w:w w:val="120"/>
          <w:sz w:val="21"/>
        </w:rPr>
        <w:t xml:space="preserve"> </w:t>
      </w:r>
      <w:r>
        <w:rPr>
          <w:color w:val="333333"/>
          <w:w w:val="120"/>
          <w:sz w:val="21"/>
        </w:rPr>
        <w:t>plugins.</w:t>
      </w:r>
    </w:p>
    <w:p w:rsidR="00FA17F5" w:rsidRDefault="00FA17F5">
      <w:pPr>
        <w:pStyle w:val="BodyText"/>
        <w:spacing w:before="1"/>
        <w:rPr>
          <w:sz w:val="23"/>
        </w:rPr>
      </w:pPr>
    </w:p>
    <w:p w:rsidR="00FA17F5" w:rsidRDefault="00C5624D">
      <w:pPr>
        <w:pStyle w:val="BodyText"/>
        <w:spacing w:before="1" w:line="314" w:lineRule="auto"/>
        <w:ind w:left="124" w:right="132"/>
        <w:jc w:val="both"/>
      </w:pPr>
      <w:r>
        <w:rPr>
          <w:color w:val="333333"/>
          <w:w w:val="120"/>
        </w:rPr>
        <w:t xml:space="preserve">While Jenkins has always allowed rudimentary forms of chaining Freestyle Jobs together to perform sequential tasks, </w:t>
      </w:r>
      <w:r>
        <w:rPr>
          <w:color w:val="999999"/>
          <w:w w:val="120"/>
        </w:rPr>
        <w:t xml:space="preserve">[4: Additional plugins have been used to implement complex behaviors utilizing Freestyle Jobs such as the Copy Artifact, Parameterized Trigger, and Promoted Builds plugins] </w:t>
      </w:r>
      <w:r>
        <w:rPr>
          <w:color w:val="333333"/>
          <w:w w:val="120"/>
        </w:rPr>
        <w:t>Pipeline makes this concept a first-class citizen in Jenkins.</w:t>
      </w:r>
    </w:p>
    <w:p w:rsidR="00FA17F5" w:rsidRDefault="00C5624D">
      <w:pPr>
        <w:pStyle w:val="BodyText"/>
        <w:spacing w:before="237" w:line="314" w:lineRule="auto"/>
        <w:ind w:left="124" w:right="126"/>
        <w:jc w:val="both"/>
      </w:pPr>
      <w:r>
        <w:rPr>
          <w:color w:val="333333"/>
          <w:w w:val="120"/>
        </w:rPr>
        <w:t xml:space="preserve">Building on the core Jenkins value of extensibility, Pipeline is also extensible both by users with </w:t>
      </w:r>
      <w:r>
        <w:rPr>
          <w:color w:val="418BCA"/>
          <w:w w:val="120"/>
        </w:rPr>
        <w:t xml:space="preserve">Pipeline Shared Libraries </w:t>
      </w:r>
      <w:r>
        <w:rPr>
          <w:color w:val="333333"/>
          <w:w w:val="120"/>
        </w:rPr>
        <w:t xml:space="preserve">and by plugin developers. </w:t>
      </w:r>
      <w:r>
        <w:rPr>
          <w:color w:val="999999"/>
          <w:w w:val="120"/>
        </w:rPr>
        <w:t xml:space="preserve">[5: </w:t>
      </w:r>
      <w:proofErr w:type="spellStart"/>
      <w:proofErr w:type="gramStart"/>
      <w:r>
        <w:rPr>
          <w:color w:val="999999"/>
          <w:w w:val="120"/>
        </w:rPr>
        <w:t>plugin:github</w:t>
      </w:r>
      <w:proofErr w:type="gramEnd"/>
      <w:r>
        <w:rPr>
          <w:color w:val="999999"/>
          <w:w w:val="120"/>
        </w:rPr>
        <w:t>-organization-folder</w:t>
      </w:r>
      <w:proofErr w:type="spellEnd"/>
      <w:r>
        <w:rPr>
          <w:color w:val="999999"/>
          <w:w w:val="120"/>
        </w:rPr>
        <w:t>[GitHub Organization Folder plugin]</w:t>
      </w:r>
      <w:r>
        <w:rPr>
          <w:color w:val="333333"/>
          <w:w w:val="120"/>
        </w:rPr>
        <w:t>]</w:t>
      </w:r>
    </w:p>
    <w:p w:rsidR="00FA17F5" w:rsidRDefault="00C5624D">
      <w:pPr>
        <w:pStyle w:val="BodyText"/>
        <w:spacing w:before="237" w:line="314" w:lineRule="auto"/>
        <w:ind w:left="124" w:right="130"/>
        <w:jc w:val="both"/>
      </w:pPr>
      <w:r>
        <w:rPr>
          <w:color w:val="333333"/>
          <w:w w:val="120"/>
        </w:rPr>
        <w:t>The flowchart below is an example of one continuous delivery scenario easily modeled in Jenkins Pipeline:</w:t>
      </w:r>
    </w:p>
    <w:p w:rsidR="00FA17F5" w:rsidRDefault="00C5624D">
      <w:pPr>
        <w:pStyle w:val="BodyText"/>
        <w:spacing w:before="10"/>
        <w:rPr>
          <w:sz w:val="18"/>
        </w:rPr>
      </w:pPr>
      <w:r>
        <w:rPr>
          <w:noProof/>
        </w:rPr>
        <w:drawing>
          <wp:anchor distT="0" distB="0" distL="0" distR="0" simplePos="0" relativeHeight="251531264" behindDoc="0" locked="0" layoutInCell="1" allowOverlap="1">
            <wp:simplePos x="0" y="0"/>
            <wp:positionH relativeFrom="page">
              <wp:posOffset>660566</wp:posOffset>
            </wp:positionH>
            <wp:positionV relativeFrom="paragraph">
              <wp:posOffset>162783</wp:posOffset>
            </wp:positionV>
            <wp:extent cx="6162683" cy="2338387"/>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7" cstate="print"/>
                    <a:stretch>
                      <a:fillRect/>
                    </a:stretch>
                  </pic:blipFill>
                  <pic:spPr>
                    <a:xfrm>
                      <a:off x="0" y="0"/>
                      <a:ext cx="6162683" cy="2338387"/>
                    </a:xfrm>
                    <a:prstGeom prst="rect">
                      <a:avLst/>
                    </a:prstGeom>
                  </pic:spPr>
                </pic:pic>
              </a:graphicData>
            </a:graphic>
          </wp:anchor>
        </w:drawing>
      </w:r>
    </w:p>
    <w:p w:rsidR="00FA17F5" w:rsidRDefault="00C5624D">
      <w:pPr>
        <w:spacing w:before="91"/>
        <w:ind w:left="124"/>
        <w:jc w:val="both"/>
        <w:rPr>
          <w:rFonts w:ascii="Palatino Linotype"/>
          <w:i/>
          <w:sz w:val="20"/>
        </w:rPr>
      </w:pPr>
      <w:r>
        <w:rPr>
          <w:rFonts w:ascii="Palatino Linotype"/>
          <w:i/>
          <w:color w:val="333333"/>
          <w:w w:val="110"/>
          <w:sz w:val="20"/>
        </w:rPr>
        <w:t>Figure 1. Pipeline Flow</w:t>
      </w:r>
    </w:p>
    <w:p w:rsidR="00FA17F5" w:rsidRDefault="00FA17F5">
      <w:pPr>
        <w:jc w:val="both"/>
        <w:rPr>
          <w:rFonts w:ascii="Palatino Linotype"/>
          <w:sz w:val="20"/>
        </w:rPr>
        <w:sectPr w:rsidR="00FA17F5">
          <w:pgSz w:w="11910" w:h="16840"/>
          <w:pgMar w:top="620" w:right="840" w:bottom="520" w:left="840" w:header="0" w:footer="323" w:gutter="0"/>
          <w:cols w:space="720"/>
        </w:sectPr>
      </w:pPr>
    </w:p>
    <w:p w:rsidR="00FA17F5" w:rsidRDefault="00C5624D">
      <w:pPr>
        <w:pStyle w:val="Heading2"/>
      </w:pPr>
      <w:bookmarkStart w:id="119" w:name="Pipeline_Terms"/>
      <w:bookmarkStart w:id="120" w:name="_bookmark17"/>
      <w:bookmarkEnd w:id="119"/>
      <w:bookmarkEnd w:id="120"/>
      <w:r>
        <w:rPr>
          <w:color w:val="333333"/>
          <w:w w:val="110"/>
        </w:rPr>
        <w:lastRenderedPageBreak/>
        <w:t>Pipeline Terms</w:t>
      </w:r>
    </w:p>
    <w:p w:rsidR="00FA17F5" w:rsidRDefault="00C5624D">
      <w:pPr>
        <w:pStyle w:val="Heading5"/>
        <w:spacing w:before="232"/>
      </w:pPr>
      <w:r>
        <w:rPr>
          <w:color w:val="333333"/>
          <w:w w:val="105"/>
        </w:rPr>
        <w:t>Step</w:t>
      </w:r>
    </w:p>
    <w:p w:rsidR="00FA17F5" w:rsidRDefault="00C5624D">
      <w:pPr>
        <w:pStyle w:val="BodyText"/>
        <w:spacing w:before="92" w:line="273" w:lineRule="auto"/>
        <w:ind w:left="424" w:right="123"/>
        <w:jc w:val="both"/>
      </w:pPr>
      <w:r>
        <w:rPr>
          <w:color w:val="333333"/>
          <w:w w:val="120"/>
        </w:rPr>
        <w:t xml:space="preserve">A single task; fundamentally steps tell Jenkins </w:t>
      </w:r>
      <w:r>
        <w:rPr>
          <w:rFonts w:ascii="Palatino Linotype"/>
          <w:i/>
          <w:color w:val="333333"/>
          <w:w w:val="120"/>
        </w:rPr>
        <w:t xml:space="preserve">what </w:t>
      </w:r>
      <w:r>
        <w:rPr>
          <w:color w:val="333333"/>
          <w:w w:val="120"/>
        </w:rPr>
        <w:t xml:space="preserve">to do. </w:t>
      </w:r>
      <w:r>
        <w:rPr>
          <w:color w:val="333333"/>
          <w:spacing w:val="-4"/>
          <w:w w:val="120"/>
        </w:rPr>
        <w:t xml:space="preserve">For </w:t>
      </w:r>
      <w:r>
        <w:rPr>
          <w:color w:val="333333"/>
          <w:w w:val="120"/>
        </w:rPr>
        <w:t>example, to execute the shell command</w:t>
      </w:r>
      <w:r>
        <w:rPr>
          <w:color w:val="333333"/>
          <w:spacing w:val="-25"/>
          <w:w w:val="120"/>
        </w:rPr>
        <w:t xml:space="preserve"> </w:t>
      </w:r>
      <w:r>
        <w:rPr>
          <w:rFonts w:ascii="SimSun"/>
          <w:color w:val="B02045"/>
          <w:w w:val="120"/>
        </w:rPr>
        <w:t>make</w:t>
      </w:r>
      <w:r>
        <w:rPr>
          <w:rFonts w:ascii="SimSun"/>
          <w:color w:val="B02045"/>
          <w:spacing w:val="-88"/>
          <w:w w:val="120"/>
        </w:rPr>
        <w:t xml:space="preserve"> </w:t>
      </w:r>
      <w:r>
        <w:rPr>
          <w:color w:val="333333"/>
          <w:w w:val="120"/>
        </w:rPr>
        <w:t>use</w:t>
      </w:r>
      <w:r>
        <w:rPr>
          <w:color w:val="333333"/>
          <w:spacing w:val="-25"/>
          <w:w w:val="120"/>
        </w:rPr>
        <w:t xml:space="preserve"> </w:t>
      </w:r>
      <w:r>
        <w:rPr>
          <w:color w:val="333333"/>
          <w:w w:val="120"/>
        </w:rPr>
        <w:t>the</w:t>
      </w:r>
      <w:r>
        <w:rPr>
          <w:color w:val="333333"/>
          <w:spacing w:val="-25"/>
          <w:w w:val="120"/>
        </w:rPr>
        <w:t xml:space="preserve"> </w:t>
      </w:r>
      <w:proofErr w:type="spellStart"/>
      <w:r>
        <w:rPr>
          <w:rFonts w:ascii="SimSun"/>
          <w:color w:val="B02045"/>
          <w:w w:val="120"/>
        </w:rPr>
        <w:t>sh</w:t>
      </w:r>
      <w:proofErr w:type="spellEnd"/>
      <w:r>
        <w:rPr>
          <w:rFonts w:ascii="SimSun"/>
          <w:color w:val="B02045"/>
          <w:spacing w:val="-88"/>
          <w:w w:val="120"/>
        </w:rPr>
        <w:t xml:space="preserve"> </w:t>
      </w:r>
      <w:r>
        <w:rPr>
          <w:color w:val="333333"/>
          <w:w w:val="120"/>
        </w:rPr>
        <w:t>step:</w:t>
      </w:r>
      <w:r>
        <w:rPr>
          <w:color w:val="333333"/>
          <w:spacing w:val="-25"/>
          <w:w w:val="120"/>
        </w:rPr>
        <w:t xml:space="preserve"> </w:t>
      </w:r>
      <w:proofErr w:type="spellStart"/>
      <w:r>
        <w:rPr>
          <w:rFonts w:ascii="SimSun"/>
          <w:color w:val="B02045"/>
          <w:w w:val="120"/>
        </w:rPr>
        <w:t>sh</w:t>
      </w:r>
      <w:proofErr w:type="spellEnd"/>
      <w:r>
        <w:rPr>
          <w:rFonts w:ascii="SimSun"/>
          <w:color w:val="B02045"/>
          <w:spacing w:val="-56"/>
          <w:w w:val="120"/>
        </w:rPr>
        <w:t xml:space="preserve"> </w:t>
      </w:r>
      <w:r>
        <w:rPr>
          <w:rFonts w:ascii="SimSun"/>
          <w:color w:val="B02045"/>
          <w:w w:val="120"/>
        </w:rPr>
        <w:t>'make'</w:t>
      </w:r>
      <w:r>
        <w:rPr>
          <w:color w:val="333333"/>
          <w:w w:val="120"/>
        </w:rPr>
        <w:t>.</w:t>
      </w:r>
      <w:r>
        <w:rPr>
          <w:color w:val="333333"/>
          <w:spacing w:val="-25"/>
          <w:w w:val="120"/>
        </w:rPr>
        <w:t xml:space="preserve"> </w:t>
      </w:r>
      <w:r>
        <w:rPr>
          <w:color w:val="333333"/>
          <w:w w:val="120"/>
        </w:rPr>
        <w:t>When</w:t>
      </w:r>
      <w:r>
        <w:rPr>
          <w:color w:val="333333"/>
          <w:spacing w:val="-26"/>
          <w:w w:val="120"/>
        </w:rPr>
        <w:t xml:space="preserve"> </w:t>
      </w:r>
      <w:r>
        <w:rPr>
          <w:color w:val="333333"/>
          <w:w w:val="120"/>
        </w:rPr>
        <w:t>a</w:t>
      </w:r>
      <w:r>
        <w:rPr>
          <w:color w:val="333333"/>
          <w:spacing w:val="-26"/>
          <w:w w:val="120"/>
        </w:rPr>
        <w:t xml:space="preserve"> </w:t>
      </w:r>
      <w:r>
        <w:rPr>
          <w:color w:val="333333"/>
          <w:w w:val="120"/>
        </w:rPr>
        <w:t>plugin</w:t>
      </w:r>
      <w:r>
        <w:rPr>
          <w:color w:val="333333"/>
          <w:spacing w:val="-25"/>
          <w:w w:val="120"/>
        </w:rPr>
        <w:t xml:space="preserve"> </w:t>
      </w:r>
      <w:r>
        <w:rPr>
          <w:color w:val="333333"/>
          <w:w w:val="120"/>
        </w:rPr>
        <w:t>extends</w:t>
      </w:r>
      <w:r>
        <w:rPr>
          <w:color w:val="333333"/>
          <w:spacing w:val="-25"/>
          <w:w w:val="120"/>
        </w:rPr>
        <w:t xml:space="preserve"> </w:t>
      </w:r>
      <w:r>
        <w:rPr>
          <w:color w:val="333333"/>
          <w:w w:val="120"/>
        </w:rPr>
        <w:t>the</w:t>
      </w:r>
      <w:r>
        <w:rPr>
          <w:color w:val="333333"/>
          <w:spacing w:val="-25"/>
          <w:w w:val="120"/>
        </w:rPr>
        <w:t xml:space="preserve"> </w:t>
      </w:r>
      <w:r>
        <w:rPr>
          <w:color w:val="333333"/>
          <w:w w:val="120"/>
        </w:rPr>
        <w:t>Pipeline</w:t>
      </w:r>
      <w:r>
        <w:rPr>
          <w:color w:val="333333"/>
          <w:spacing w:val="-25"/>
          <w:w w:val="120"/>
        </w:rPr>
        <w:t xml:space="preserve"> </w:t>
      </w:r>
      <w:r>
        <w:rPr>
          <w:color w:val="333333"/>
          <w:w w:val="120"/>
        </w:rPr>
        <w:t>DSL,</w:t>
      </w:r>
      <w:r>
        <w:rPr>
          <w:color w:val="333333"/>
          <w:spacing w:val="-25"/>
          <w:w w:val="120"/>
        </w:rPr>
        <w:t xml:space="preserve"> </w:t>
      </w:r>
      <w:r>
        <w:rPr>
          <w:color w:val="333333"/>
          <w:w w:val="120"/>
        </w:rPr>
        <w:t>that</w:t>
      </w:r>
      <w:r>
        <w:rPr>
          <w:color w:val="333333"/>
          <w:spacing w:val="-25"/>
          <w:w w:val="120"/>
        </w:rPr>
        <w:t xml:space="preserve"> </w:t>
      </w:r>
      <w:r>
        <w:rPr>
          <w:color w:val="333333"/>
          <w:w w:val="120"/>
        </w:rPr>
        <w:t>typically means</w:t>
      </w:r>
      <w:r>
        <w:rPr>
          <w:color w:val="333333"/>
          <w:spacing w:val="-10"/>
          <w:w w:val="120"/>
        </w:rPr>
        <w:t xml:space="preserve"> </w:t>
      </w:r>
      <w:r>
        <w:rPr>
          <w:color w:val="333333"/>
          <w:w w:val="120"/>
        </w:rPr>
        <w:t>the</w:t>
      </w:r>
      <w:r>
        <w:rPr>
          <w:color w:val="333333"/>
          <w:spacing w:val="-10"/>
          <w:w w:val="120"/>
        </w:rPr>
        <w:t xml:space="preserve"> </w:t>
      </w:r>
      <w:r>
        <w:rPr>
          <w:color w:val="333333"/>
          <w:w w:val="120"/>
        </w:rPr>
        <w:t>plugin</w:t>
      </w:r>
      <w:r>
        <w:rPr>
          <w:color w:val="333333"/>
          <w:spacing w:val="-10"/>
          <w:w w:val="120"/>
        </w:rPr>
        <w:t xml:space="preserve"> </w:t>
      </w:r>
      <w:r>
        <w:rPr>
          <w:color w:val="333333"/>
          <w:w w:val="120"/>
        </w:rPr>
        <w:t>has</w:t>
      </w:r>
      <w:r>
        <w:rPr>
          <w:color w:val="333333"/>
          <w:spacing w:val="-10"/>
          <w:w w:val="120"/>
        </w:rPr>
        <w:t xml:space="preserve"> </w:t>
      </w:r>
      <w:r>
        <w:rPr>
          <w:color w:val="333333"/>
          <w:w w:val="120"/>
        </w:rPr>
        <w:t>implemented</w:t>
      </w:r>
      <w:r>
        <w:rPr>
          <w:color w:val="333333"/>
          <w:spacing w:val="-10"/>
          <w:w w:val="120"/>
        </w:rPr>
        <w:t xml:space="preserve"> </w:t>
      </w:r>
      <w:r>
        <w:rPr>
          <w:color w:val="333333"/>
          <w:w w:val="120"/>
        </w:rPr>
        <w:t>a</w:t>
      </w:r>
      <w:r>
        <w:rPr>
          <w:color w:val="333333"/>
          <w:spacing w:val="-10"/>
          <w:w w:val="120"/>
        </w:rPr>
        <w:t xml:space="preserve"> </w:t>
      </w:r>
      <w:r>
        <w:rPr>
          <w:color w:val="333333"/>
          <w:w w:val="120"/>
        </w:rPr>
        <w:t>new</w:t>
      </w:r>
      <w:r>
        <w:rPr>
          <w:color w:val="333333"/>
          <w:spacing w:val="-4"/>
          <w:w w:val="120"/>
        </w:rPr>
        <w:t xml:space="preserve"> </w:t>
      </w:r>
      <w:r>
        <w:rPr>
          <w:rFonts w:ascii="Palatino Linotype"/>
          <w:i/>
          <w:color w:val="333333"/>
          <w:w w:val="120"/>
        </w:rPr>
        <w:t>step</w:t>
      </w:r>
      <w:r>
        <w:rPr>
          <w:color w:val="333333"/>
          <w:w w:val="120"/>
        </w:rPr>
        <w:t>.</w:t>
      </w:r>
    </w:p>
    <w:p w:rsidR="00FA17F5" w:rsidRDefault="00C5624D">
      <w:pPr>
        <w:pStyle w:val="Heading5"/>
        <w:spacing w:before="234"/>
      </w:pPr>
      <w:r>
        <w:rPr>
          <w:color w:val="333333"/>
          <w:w w:val="105"/>
        </w:rPr>
        <w:t>Node</w:t>
      </w:r>
    </w:p>
    <w:p w:rsidR="00FA17F5" w:rsidRDefault="00C5624D">
      <w:pPr>
        <w:pStyle w:val="BodyText"/>
        <w:spacing w:before="92" w:line="288" w:lineRule="auto"/>
        <w:ind w:left="424" w:right="122"/>
        <w:jc w:val="both"/>
      </w:pPr>
      <w:r>
        <w:rPr>
          <w:color w:val="333333"/>
          <w:w w:val="120"/>
        </w:rPr>
        <w:t xml:space="preserve">Most </w:t>
      </w:r>
      <w:r>
        <w:rPr>
          <w:rFonts w:ascii="Palatino Linotype"/>
          <w:i/>
          <w:color w:val="333333"/>
          <w:w w:val="120"/>
        </w:rPr>
        <w:t xml:space="preserve">work </w:t>
      </w:r>
      <w:r>
        <w:rPr>
          <w:color w:val="333333"/>
          <w:w w:val="120"/>
        </w:rPr>
        <w:t xml:space="preserve">a Pipeline performs is done in the context of one or more declared </w:t>
      </w:r>
      <w:r>
        <w:rPr>
          <w:rFonts w:ascii="SimSun"/>
          <w:color w:val="B02045"/>
          <w:w w:val="120"/>
        </w:rPr>
        <w:t xml:space="preserve">node </w:t>
      </w:r>
      <w:r>
        <w:rPr>
          <w:color w:val="333333"/>
          <w:w w:val="120"/>
        </w:rPr>
        <w:t>steps. Confining the work inside of a node step does two things:</w:t>
      </w:r>
    </w:p>
    <w:p w:rsidR="00FA17F5" w:rsidRDefault="00FA17F5">
      <w:pPr>
        <w:pStyle w:val="BodyText"/>
        <w:spacing w:before="1"/>
        <w:rPr>
          <w:sz w:val="23"/>
        </w:rPr>
      </w:pPr>
    </w:p>
    <w:p w:rsidR="00FA17F5" w:rsidRDefault="00C5624D">
      <w:pPr>
        <w:pStyle w:val="ListParagraph"/>
        <w:numPr>
          <w:ilvl w:val="0"/>
          <w:numId w:val="17"/>
        </w:numPr>
        <w:tabs>
          <w:tab w:val="left" w:pos="785"/>
        </w:tabs>
        <w:spacing w:before="1" w:line="314" w:lineRule="auto"/>
        <w:ind w:right="132" w:hanging="271"/>
        <w:rPr>
          <w:sz w:val="21"/>
        </w:rPr>
      </w:pPr>
      <w:r>
        <w:rPr>
          <w:color w:val="333333"/>
          <w:w w:val="120"/>
          <w:sz w:val="21"/>
        </w:rPr>
        <w:t xml:space="preserve">Schedules the steps contained within the block to run </w:t>
      </w:r>
      <w:r>
        <w:rPr>
          <w:color w:val="333333"/>
          <w:spacing w:val="-3"/>
          <w:w w:val="120"/>
          <w:sz w:val="21"/>
        </w:rPr>
        <w:t xml:space="preserve">by </w:t>
      </w:r>
      <w:r>
        <w:rPr>
          <w:color w:val="333333"/>
          <w:w w:val="120"/>
          <w:sz w:val="21"/>
        </w:rPr>
        <w:t>adding an item to the Jenkins queue.</w:t>
      </w:r>
      <w:r>
        <w:rPr>
          <w:color w:val="333333"/>
          <w:spacing w:val="-10"/>
          <w:w w:val="120"/>
          <w:sz w:val="21"/>
        </w:rPr>
        <w:t xml:space="preserve"> </w:t>
      </w:r>
      <w:r>
        <w:rPr>
          <w:color w:val="333333"/>
          <w:w w:val="120"/>
          <w:sz w:val="21"/>
        </w:rPr>
        <w:t>As</w:t>
      </w:r>
      <w:r>
        <w:rPr>
          <w:color w:val="333333"/>
          <w:spacing w:val="-10"/>
          <w:w w:val="120"/>
          <w:sz w:val="21"/>
        </w:rPr>
        <w:t xml:space="preserve"> </w:t>
      </w:r>
      <w:r>
        <w:rPr>
          <w:color w:val="333333"/>
          <w:w w:val="120"/>
          <w:sz w:val="21"/>
        </w:rPr>
        <w:t>soon</w:t>
      </w:r>
      <w:r>
        <w:rPr>
          <w:color w:val="333333"/>
          <w:spacing w:val="-10"/>
          <w:w w:val="120"/>
          <w:sz w:val="21"/>
        </w:rPr>
        <w:t xml:space="preserve"> </w:t>
      </w:r>
      <w:r>
        <w:rPr>
          <w:color w:val="333333"/>
          <w:w w:val="120"/>
          <w:sz w:val="21"/>
        </w:rPr>
        <w:t>as</w:t>
      </w:r>
      <w:r>
        <w:rPr>
          <w:color w:val="333333"/>
          <w:spacing w:val="-10"/>
          <w:w w:val="120"/>
          <w:sz w:val="21"/>
        </w:rPr>
        <w:t xml:space="preserve"> </w:t>
      </w:r>
      <w:r>
        <w:rPr>
          <w:color w:val="333333"/>
          <w:w w:val="120"/>
          <w:sz w:val="21"/>
        </w:rPr>
        <w:t>an</w:t>
      </w:r>
      <w:r>
        <w:rPr>
          <w:color w:val="333333"/>
          <w:spacing w:val="-10"/>
          <w:w w:val="120"/>
          <w:sz w:val="21"/>
        </w:rPr>
        <w:t xml:space="preserve"> </w:t>
      </w:r>
      <w:r>
        <w:rPr>
          <w:color w:val="333333"/>
          <w:w w:val="120"/>
          <w:sz w:val="21"/>
        </w:rPr>
        <w:t>executor</w:t>
      </w:r>
      <w:r>
        <w:rPr>
          <w:color w:val="333333"/>
          <w:spacing w:val="-10"/>
          <w:w w:val="120"/>
          <w:sz w:val="21"/>
        </w:rPr>
        <w:t xml:space="preserve"> </w:t>
      </w:r>
      <w:r>
        <w:rPr>
          <w:color w:val="333333"/>
          <w:w w:val="120"/>
          <w:sz w:val="21"/>
        </w:rPr>
        <w:t>is</w:t>
      </w:r>
      <w:r>
        <w:rPr>
          <w:color w:val="333333"/>
          <w:spacing w:val="-10"/>
          <w:w w:val="120"/>
          <w:sz w:val="21"/>
        </w:rPr>
        <w:t xml:space="preserve"> </w:t>
      </w:r>
      <w:r>
        <w:rPr>
          <w:color w:val="333333"/>
          <w:w w:val="120"/>
          <w:sz w:val="21"/>
        </w:rPr>
        <w:t>free</w:t>
      </w:r>
      <w:r>
        <w:rPr>
          <w:color w:val="333333"/>
          <w:spacing w:val="-10"/>
          <w:w w:val="120"/>
          <w:sz w:val="21"/>
        </w:rPr>
        <w:t xml:space="preserve"> </w:t>
      </w:r>
      <w:r>
        <w:rPr>
          <w:color w:val="333333"/>
          <w:w w:val="120"/>
          <w:sz w:val="21"/>
        </w:rPr>
        <w:t>on</w:t>
      </w:r>
      <w:r>
        <w:rPr>
          <w:color w:val="333333"/>
          <w:spacing w:val="-10"/>
          <w:w w:val="120"/>
          <w:sz w:val="21"/>
        </w:rPr>
        <w:t xml:space="preserve"> </w:t>
      </w:r>
      <w:r>
        <w:rPr>
          <w:color w:val="333333"/>
          <w:w w:val="120"/>
          <w:sz w:val="21"/>
        </w:rPr>
        <w:t>a</w:t>
      </w:r>
      <w:r>
        <w:rPr>
          <w:color w:val="333333"/>
          <w:spacing w:val="-10"/>
          <w:w w:val="120"/>
          <w:sz w:val="21"/>
        </w:rPr>
        <w:t xml:space="preserve"> </w:t>
      </w:r>
      <w:r>
        <w:rPr>
          <w:color w:val="333333"/>
          <w:w w:val="120"/>
          <w:sz w:val="21"/>
        </w:rPr>
        <w:t>node,</w:t>
      </w:r>
      <w:r>
        <w:rPr>
          <w:color w:val="333333"/>
          <w:spacing w:val="-10"/>
          <w:w w:val="120"/>
          <w:sz w:val="21"/>
        </w:rPr>
        <w:t xml:space="preserve"> </w:t>
      </w:r>
      <w:r>
        <w:rPr>
          <w:color w:val="333333"/>
          <w:w w:val="120"/>
          <w:sz w:val="21"/>
        </w:rPr>
        <w:t>the</w:t>
      </w:r>
      <w:r>
        <w:rPr>
          <w:color w:val="333333"/>
          <w:spacing w:val="-10"/>
          <w:w w:val="120"/>
          <w:sz w:val="21"/>
        </w:rPr>
        <w:t xml:space="preserve"> </w:t>
      </w:r>
      <w:r>
        <w:rPr>
          <w:color w:val="333333"/>
          <w:w w:val="120"/>
          <w:sz w:val="21"/>
        </w:rPr>
        <w:t>steps</w:t>
      </w:r>
      <w:r>
        <w:rPr>
          <w:color w:val="333333"/>
          <w:spacing w:val="-10"/>
          <w:w w:val="120"/>
          <w:sz w:val="21"/>
        </w:rPr>
        <w:t xml:space="preserve"> </w:t>
      </w:r>
      <w:r>
        <w:rPr>
          <w:color w:val="333333"/>
          <w:w w:val="120"/>
          <w:sz w:val="21"/>
        </w:rPr>
        <w:t>will</w:t>
      </w:r>
      <w:r>
        <w:rPr>
          <w:color w:val="333333"/>
          <w:spacing w:val="-10"/>
          <w:w w:val="120"/>
          <w:sz w:val="21"/>
        </w:rPr>
        <w:t xml:space="preserve"> </w:t>
      </w:r>
      <w:r>
        <w:rPr>
          <w:color w:val="333333"/>
          <w:w w:val="120"/>
          <w:sz w:val="21"/>
        </w:rPr>
        <w:t>run.</w:t>
      </w:r>
    </w:p>
    <w:p w:rsidR="00FA17F5" w:rsidRDefault="00CD733A">
      <w:pPr>
        <w:pStyle w:val="ListParagraph"/>
        <w:numPr>
          <w:ilvl w:val="0"/>
          <w:numId w:val="17"/>
        </w:numPr>
        <w:tabs>
          <w:tab w:val="left" w:pos="785"/>
        </w:tabs>
        <w:spacing w:before="118" w:line="314" w:lineRule="auto"/>
        <w:ind w:right="133" w:hanging="271"/>
        <w:rPr>
          <w:sz w:val="21"/>
        </w:rPr>
      </w:pPr>
      <w:r>
        <w:rPr>
          <w:noProof/>
        </w:rPr>
        <mc:AlternateContent>
          <mc:Choice Requires="wps">
            <w:drawing>
              <wp:anchor distT="0" distB="0" distL="114300" distR="114300" simplePos="0" relativeHeight="251591680" behindDoc="0" locked="0" layoutInCell="1" allowOverlap="1">
                <wp:simplePos x="0" y="0"/>
                <wp:positionH relativeFrom="page">
                  <wp:posOffset>1556385</wp:posOffset>
                </wp:positionH>
                <wp:positionV relativeFrom="paragraph">
                  <wp:posOffset>600710</wp:posOffset>
                </wp:positionV>
                <wp:extent cx="0" cy="702945"/>
                <wp:effectExtent l="13335" t="5715" r="5715" b="5715"/>
                <wp:wrapNone/>
                <wp:docPr id="696" name="Line 5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2945"/>
                        </a:xfrm>
                        <a:prstGeom prst="line">
                          <a:avLst/>
                        </a:prstGeom>
                        <a:noFill/>
                        <a:ln w="6350">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5AF3E5" id="Line 545"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22.55pt,47.3pt" to="122.55pt,10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C6+IAIAAEQEAAAOAAAAZHJzL2Uyb0RvYy54bWysU82O2jAQvlfqO1i+QxI2sBARVlUCvWy7&#10;SLt9AGM7xKpjW7YhoKrv3rEDiG0vVVVFcsaemW+++Vs+nTqJjtw6oVWJs3GKEVdUM6H2Jf72thnN&#10;MXKeKEakVrzEZ+7w0+rjh2VvCj7RrZaMWwQgyhW9KXHrvSmSxNGWd8SNteEKlI22HfFwtfuEWdID&#10;eieTSZrOkl5bZqym3Dl4rQclXkX8puHUvzSN4x7JEgM3H08bz104k9WSFHtLTCvohQb5BxYdEQqC&#10;3qBq4gk6WPEHVCeo1U43fkx1l+imEZTHHCCbLP0tm9eWGB5zgeI4cyuT+3+w9Otxa5FgJZ4tZhgp&#10;0kGTnoXiaJpPQ3V64wowqtTWhvzoSb2aZ02/O6R01RK155Hl29mAYxY8kncu4eIMxNj1XzQDG3Lw&#10;Opbq1NguQEIR0Cl25HzrCD95RIdHCq+P6WQx0ElIcfUz1vnPXHcoCCWWQDrikuOz84EHKa4mIYzS&#10;GyFl7LdUqIeEH6ZpdHBaChaUwczZ/a6SFh0JTMy6Dl9MCjT3ZgG5Jq4d7KJqmCWrD4rFKC0nbH2R&#10;PRFykIGVVCEQpAg8L9IwKz8W6WI9X8/zUT6ZrUd5WtejT5sqH8022eO0fqirqs5+Bs5ZXrSCMa4C&#10;7evcZvnfzcVlg4aJu03urT7Je/RYSCB7/UfSscehrcOA7DQ7b+219zCq0fiyVmEX7u8g3y//6hcA&#10;AAD//wMAUEsDBBQABgAIAAAAIQCSyJam3gAAAAoBAAAPAAAAZHJzL2Rvd25yZXYueG1sTI/LbsIw&#10;EEX3lfgHayp1VxzCQ2kaB6FKbLqoVECsTTyNI+JxFBtI8/Wdqouym8fRnTPFenCtuGIfGk8KZtME&#10;BFLlTUO1gsN++5yBCFGT0a0nVPCNAdbl5KHQufE3+sTrLtaCQyjkWoGNsculDJVFp8PUd0i8+/K9&#10;05Hbvpam1zcOd61Mk2QlnW6IL1jd4ZvF6ry7OAWptx/nrBnTbNz647xzozXve6WeHofNK4iIQ/yH&#10;4Vef1aFkp5O/kAmi5YzFcsaogpfFCgQDf4MTF8lyDrIs5P0L5Q8AAAD//wMAUEsBAi0AFAAGAAgA&#10;AAAhALaDOJL+AAAA4QEAABMAAAAAAAAAAAAAAAAAAAAAAFtDb250ZW50X1R5cGVzXS54bWxQSwEC&#10;LQAUAAYACAAAACEAOP0h/9YAAACUAQAACwAAAAAAAAAAAAAAAAAvAQAAX3JlbHMvLnJlbHNQSwEC&#10;LQAUAAYACAAAACEAU3guviACAABEBAAADgAAAAAAAAAAAAAAAAAuAgAAZHJzL2Uyb0RvYy54bWxQ&#10;SwECLQAUAAYACAAAACEAksiWpt4AAAAKAQAADwAAAAAAAAAAAAAAAAB6BAAAZHJzL2Rvd25yZXYu&#10;eG1sUEsFBgAAAAAEAAQA8wAAAIUFAAAAAA==&#10;" strokecolor="#ededed" strokeweight=".5pt">
                <w10:wrap anchorx="page"/>
              </v:line>
            </w:pict>
          </mc:Fallback>
        </mc:AlternateContent>
      </w:r>
      <w:r w:rsidR="00C5624D">
        <w:rPr>
          <w:color w:val="333333"/>
          <w:w w:val="120"/>
          <w:sz w:val="21"/>
        </w:rPr>
        <w:t>Creates</w:t>
      </w:r>
      <w:r w:rsidR="00C5624D">
        <w:rPr>
          <w:color w:val="333333"/>
          <w:spacing w:val="-9"/>
          <w:w w:val="120"/>
          <w:sz w:val="21"/>
        </w:rPr>
        <w:t xml:space="preserve"> </w:t>
      </w:r>
      <w:r w:rsidR="00C5624D">
        <w:rPr>
          <w:color w:val="333333"/>
          <w:w w:val="120"/>
          <w:sz w:val="21"/>
        </w:rPr>
        <w:t>a</w:t>
      </w:r>
      <w:r w:rsidR="00C5624D">
        <w:rPr>
          <w:color w:val="333333"/>
          <w:spacing w:val="-10"/>
          <w:w w:val="120"/>
          <w:sz w:val="21"/>
        </w:rPr>
        <w:t xml:space="preserve"> </w:t>
      </w:r>
      <w:r w:rsidR="00C5624D">
        <w:rPr>
          <w:color w:val="333333"/>
          <w:w w:val="120"/>
          <w:sz w:val="21"/>
        </w:rPr>
        <w:t>workspace</w:t>
      </w:r>
      <w:r w:rsidR="00C5624D">
        <w:rPr>
          <w:color w:val="333333"/>
          <w:spacing w:val="-10"/>
          <w:w w:val="120"/>
          <w:sz w:val="21"/>
        </w:rPr>
        <w:t xml:space="preserve"> </w:t>
      </w:r>
      <w:r w:rsidR="00C5624D">
        <w:rPr>
          <w:color w:val="333333"/>
          <w:w w:val="120"/>
          <w:sz w:val="21"/>
        </w:rPr>
        <w:t>(a</w:t>
      </w:r>
      <w:r w:rsidR="00C5624D">
        <w:rPr>
          <w:color w:val="333333"/>
          <w:spacing w:val="-9"/>
          <w:w w:val="120"/>
          <w:sz w:val="21"/>
        </w:rPr>
        <w:t xml:space="preserve"> </w:t>
      </w:r>
      <w:r w:rsidR="00C5624D">
        <w:rPr>
          <w:color w:val="333333"/>
          <w:w w:val="120"/>
          <w:sz w:val="21"/>
        </w:rPr>
        <w:t>directory</w:t>
      </w:r>
      <w:r w:rsidR="00C5624D">
        <w:rPr>
          <w:color w:val="333333"/>
          <w:spacing w:val="-9"/>
          <w:w w:val="120"/>
          <w:sz w:val="21"/>
        </w:rPr>
        <w:t xml:space="preserve"> </w:t>
      </w:r>
      <w:r w:rsidR="00C5624D">
        <w:rPr>
          <w:color w:val="333333"/>
          <w:w w:val="120"/>
          <w:sz w:val="21"/>
        </w:rPr>
        <w:t>specific</w:t>
      </w:r>
      <w:r w:rsidR="00C5624D">
        <w:rPr>
          <w:color w:val="333333"/>
          <w:spacing w:val="-9"/>
          <w:w w:val="120"/>
          <w:sz w:val="21"/>
        </w:rPr>
        <w:t xml:space="preserve"> </w:t>
      </w:r>
      <w:r w:rsidR="00C5624D">
        <w:rPr>
          <w:color w:val="333333"/>
          <w:w w:val="120"/>
          <w:sz w:val="21"/>
        </w:rPr>
        <w:t>to</w:t>
      </w:r>
      <w:r w:rsidR="00C5624D">
        <w:rPr>
          <w:color w:val="333333"/>
          <w:spacing w:val="-9"/>
          <w:w w:val="120"/>
          <w:sz w:val="21"/>
        </w:rPr>
        <w:t xml:space="preserve"> </w:t>
      </w:r>
      <w:r w:rsidR="00C5624D">
        <w:rPr>
          <w:color w:val="333333"/>
          <w:w w:val="120"/>
          <w:sz w:val="21"/>
        </w:rPr>
        <w:t>that</w:t>
      </w:r>
      <w:r w:rsidR="00C5624D">
        <w:rPr>
          <w:color w:val="333333"/>
          <w:spacing w:val="-9"/>
          <w:w w:val="120"/>
          <w:sz w:val="21"/>
        </w:rPr>
        <w:t xml:space="preserve"> </w:t>
      </w:r>
      <w:proofErr w:type="gramStart"/>
      <w:r w:rsidR="00C5624D">
        <w:rPr>
          <w:color w:val="333333"/>
          <w:w w:val="120"/>
          <w:sz w:val="21"/>
        </w:rPr>
        <w:t>particular</w:t>
      </w:r>
      <w:r w:rsidR="00C5624D">
        <w:rPr>
          <w:color w:val="333333"/>
          <w:spacing w:val="-9"/>
          <w:w w:val="120"/>
          <w:sz w:val="21"/>
        </w:rPr>
        <w:t xml:space="preserve"> </w:t>
      </w:r>
      <w:r w:rsidR="00C5624D">
        <w:rPr>
          <w:color w:val="333333"/>
          <w:w w:val="120"/>
          <w:sz w:val="21"/>
        </w:rPr>
        <w:t>Pipeline</w:t>
      </w:r>
      <w:proofErr w:type="gramEnd"/>
      <w:r w:rsidR="00C5624D">
        <w:rPr>
          <w:color w:val="333333"/>
          <w:w w:val="120"/>
          <w:sz w:val="21"/>
        </w:rPr>
        <w:t>)</w:t>
      </w:r>
      <w:r w:rsidR="00C5624D">
        <w:rPr>
          <w:color w:val="333333"/>
          <w:spacing w:val="-9"/>
          <w:w w:val="120"/>
          <w:sz w:val="21"/>
        </w:rPr>
        <w:t xml:space="preserve"> </w:t>
      </w:r>
      <w:r w:rsidR="00C5624D">
        <w:rPr>
          <w:color w:val="333333"/>
          <w:w w:val="120"/>
          <w:sz w:val="21"/>
        </w:rPr>
        <w:t>where</w:t>
      </w:r>
      <w:r w:rsidR="00C5624D">
        <w:rPr>
          <w:color w:val="333333"/>
          <w:spacing w:val="-10"/>
          <w:w w:val="120"/>
          <w:sz w:val="21"/>
        </w:rPr>
        <w:t xml:space="preserve"> </w:t>
      </w:r>
      <w:r w:rsidR="00C5624D">
        <w:rPr>
          <w:color w:val="333333"/>
          <w:w w:val="120"/>
          <w:sz w:val="21"/>
        </w:rPr>
        <w:t>work</w:t>
      </w:r>
      <w:r w:rsidR="00C5624D">
        <w:rPr>
          <w:color w:val="333333"/>
          <w:spacing w:val="-10"/>
          <w:w w:val="120"/>
          <w:sz w:val="21"/>
        </w:rPr>
        <w:t xml:space="preserve"> </w:t>
      </w:r>
      <w:r w:rsidR="00C5624D">
        <w:rPr>
          <w:color w:val="333333"/>
          <w:w w:val="120"/>
          <w:sz w:val="21"/>
        </w:rPr>
        <w:t>can</w:t>
      </w:r>
      <w:r w:rsidR="00C5624D">
        <w:rPr>
          <w:color w:val="333333"/>
          <w:spacing w:val="-9"/>
          <w:w w:val="120"/>
          <w:sz w:val="21"/>
        </w:rPr>
        <w:t xml:space="preserve"> </w:t>
      </w:r>
      <w:r w:rsidR="00C5624D">
        <w:rPr>
          <w:color w:val="333333"/>
          <w:w w:val="120"/>
          <w:sz w:val="21"/>
        </w:rPr>
        <w:t>be</w:t>
      </w:r>
      <w:r w:rsidR="00C5624D">
        <w:rPr>
          <w:color w:val="333333"/>
          <w:spacing w:val="-9"/>
          <w:w w:val="120"/>
          <w:sz w:val="21"/>
        </w:rPr>
        <w:t xml:space="preserve"> </w:t>
      </w:r>
      <w:r w:rsidR="00C5624D">
        <w:rPr>
          <w:color w:val="333333"/>
          <w:w w:val="120"/>
          <w:sz w:val="21"/>
        </w:rPr>
        <w:t>done on</w:t>
      </w:r>
      <w:r w:rsidR="00C5624D">
        <w:rPr>
          <w:color w:val="333333"/>
          <w:spacing w:val="-10"/>
          <w:w w:val="120"/>
          <w:sz w:val="21"/>
        </w:rPr>
        <w:t xml:space="preserve"> </w:t>
      </w:r>
      <w:r w:rsidR="00C5624D">
        <w:rPr>
          <w:color w:val="333333"/>
          <w:w w:val="120"/>
          <w:sz w:val="21"/>
        </w:rPr>
        <w:t>files</w:t>
      </w:r>
      <w:r w:rsidR="00C5624D">
        <w:rPr>
          <w:color w:val="333333"/>
          <w:spacing w:val="-10"/>
          <w:w w:val="120"/>
          <w:sz w:val="21"/>
        </w:rPr>
        <w:t xml:space="preserve"> </w:t>
      </w:r>
      <w:r w:rsidR="00C5624D">
        <w:rPr>
          <w:color w:val="333333"/>
          <w:w w:val="120"/>
          <w:sz w:val="21"/>
        </w:rPr>
        <w:t>checked</w:t>
      </w:r>
      <w:r w:rsidR="00C5624D">
        <w:rPr>
          <w:color w:val="333333"/>
          <w:spacing w:val="-10"/>
          <w:w w:val="120"/>
          <w:sz w:val="21"/>
        </w:rPr>
        <w:t xml:space="preserve"> </w:t>
      </w:r>
      <w:r w:rsidR="00C5624D">
        <w:rPr>
          <w:color w:val="333333"/>
          <w:w w:val="120"/>
          <w:sz w:val="21"/>
        </w:rPr>
        <w:t>out</w:t>
      </w:r>
      <w:r w:rsidR="00C5624D">
        <w:rPr>
          <w:color w:val="333333"/>
          <w:spacing w:val="-10"/>
          <w:w w:val="120"/>
          <w:sz w:val="21"/>
        </w:rPr>
        <w:t xml:space="preserve"> </w:t>
      </w:r>
      <w:r w:rsidR="00C5624D">
        <w:rPr>
          <w:color w:val="333333"/>
          <w:w w:val="120"/>
          <w:sz w:val="21"/>
        </w:rPr>
        <w:t>from</w:t>
      </w:r>
      <w:r w:rsidR="00C5624D">
        <w:rPr>
          <w:color w:val="333333"/>
          <w:spacing w:val="-10"/>
          <w:w w:val="120"/>
          <w:sz w:val="21"/>
        </w:rPr>
        <w:t xml:space="preserve"> </w:t>
      </w:r>
      <w:r w:rsidR="00C5624D">
        <w:rPr>
          <w:color w:val="333333"/>
          <w:w w:val="120"/>
          <w:sz w:val="21"/>
        </w:rPr>
        <w:t>source</w:t>
      </w:r>
      <w:r w:rsidR="00C5624D">
        <w:rPr>
          <w:color w:val="333333"/>
          <w:spacing w:val="-10"/>
          <w:w w:val="120"/>
          <w:sz w:val="21"/>
        </w:rPr>
        <w:t xml:space="preserve"> </w:t>
      </w:r>
      <w:r w:rsidR="00C5624D">
        <w:rPr>
          <w:color w:val="333333"/>
          <w:w w:val="120"/>
          <w:sz w:val="21"/>
        </w:rPr>
        <w:t>control.</w:t>
      </w:r>
    </w:p>
    <w:p w:rsidR="00FA17F5" w:rsidRDefault="00FA17F5">
      <w:pPr>
        <w:pStyle w:val="BodyText"/>
        <w:spacing w:before="6"/>
        <w:rPr>
          <w:sz w:val="16"/>
        </w:rPr>
      </w:pPr>
    </w:p>
    <w:p w:rsidR="00FA17F5" w:rsidRDefault="00FA17F5">
      <w:pPr>
        <w:rPr>
          <w:sz w:val="16"/>
        </w:rPr>
        <w:sectPr w:rsidR="00FA17F5">
          <w:pgSz w:w="11910" w:h="16840"/>
          <w:pgMar w:top="620" w:right="840" w:bottom="520" w:left="840" w:header="0" w:footer="323" w:gutter="0"/>
          <w:cols w:space="720"/>
        </w:sectPr>
      </w:pPr>
    </w:p>
    <w:p w:rsidR="00FA17F5" w:rsidRDefault="00FA17F5">
      <w:pPr>
        <w:pStyle w:val="BodyText"/>
        <w:spacing w:before="6"/>
        <w:rPr>
          <w:sz w:val="36"/>
        </w:rPr>
      </w:pPr>
    </w:p>
    <w:p w:rsidR="00FA17F5" w:rsidRDefault="00C5624D">
      <w:pPr>
        <w:pStyle w:val="Heading5"/>
        <w:ind w:left="366"/>
      </w:pPr>
      <w:r>
        <w:rPr>
          <w:color w:val="333333"/>
          <w:w w:val="95"/>
        </w:rPr>
        <w:t>CAUTION</w:t>
      </w:r>
    </w:p>
    <w:p w:rsidR="00FA17F5" w:rsidRDefault="00C5624D">
      <w:pPr>
        <w:pStyle w:val="BodyText"/>
        <w:spacing w:before="129" w:line="314" w:lineRule="auto"/>
        <w:ind w:left="366" w:right="370"/>
        <w:jc w:val="both"/>
      </w:pPr>
      <w:r>
        <w:br w:type="column"/>
      </w:r>
      <w:r>
        <w:rPr>
          <w:color w:val="333333"/>
          <w:w w:val="120"/>
        </w:rPr>
        <w:t xml:space="preserve">Depending on your Jenkins configuration, some workspaces may not get automatically cleaned up after a period of inactivity. See tickets and discussion linked from </w:t>
      </w:r>
      <w:hyperlink r:id="rId78">
        <w:r>
          <w:rPr>
            <w:color w:val="418BCA"/>
            <w:w w:val="120"/>
          </w:rPr>
          <w:t xml:space="preserve">JENKINS-2111 </w:t>
        </w:r>
      </w:hyperlink>
      <w:r>
        <w:rPr>
          <w:color w:val="333333"/>
          <w:w w:val="120"/>
        </w:rPr>
        <w:t>for more information.</w:t>
      </w:r>
    </w:p>
    <w:p w:rsidR="00FA17F5" w:rsidRDefault="00FA17F5">
      <w:pPr>
        <w:spacing w:line="314" w:lineRule="auto"/>
        <w:jc w:val="both"/>
        <w:sectPr w:rsidR="00FA17F5">
          <w:type w:val="continuous"/>
          <w:pgSz w:w="11910" w:h="16840"/>
          <w:pgMar w:top="1580" w:right="840" w:bottom="280" w:left="840" w:header="720" w:footer="720" w:gutter="0"/>
          <w:cols w:num="2" w:space="720" w:equalWidth="0">
            <w:col w:w="1410" w:space="74"/>
            <w:col w:w="8746"/>
          </w:cols>
        </w:sectPr>
      </w:pPr>
    </w:p>
    <w:p w:rsidR="00FA17F5" w:rsidRDefault="00FA17F5">
      <w:pPr>
        <w:pStyle w:val="BodyText"/>
        <w:spacing w:before="5"/>
        <w:rPr>
          <w:sz w:val="16"/>
        </w:rPr>
      </w:pPr>
    </w:p>
    <w:p w:rsidR="00FA17F5" w:rsidRDefault="00C5624D">
      <w:pPr>
        <w:pStyle w:val="Heading5"/>
        <w:spacing w:before="104"/>
      </w:pPr>
      <w:r>
        <w:rPr>
          <w:color w:val="333333"/>
          <w:w w:val="110"/>
        </w:rPr>
        <w:t>Stage</w:t>
      </w:r>
    </w:p>
    <w:p w:rsidR="00FA17F5" w:rsidRDefault="00C5624D">
      <w:pPr>
        <w:pStyle w:val="BodyText"/>
        <w:spacing w:before="103" w:line="304" w:lineRule="auto"/>
        <w:ind w:left="424" w:right="126"/>
        <w:jc w:val="both"/>
      </w:pPr>
      <w:r>
        <w:rPr>
          <w:rFonts w:ascii="SimSun"/>
          <w:color w:val="B02045"/>
          <w:w w:val="120"/>
        </w:rPr>
        <w:t xml:space="preserve">stage </w:t>
      </w:r>
      <w:r>
        <w:rPr>
          <w:color w:val="333333"/>
          <w:w w:val="120"/>
        </w:rPr>
        <w:t xml:space="preserve">is a step for defining a conceptually distinct subset of the entire Pipeline, for example: "Build", "Test", and "Deploy", which is used by many plugins to visualize or present Jenkins Pipeline status/progress. </w:t>
      </w:r>
      <w:r>
        <w:rPr>
          <w:color w:val="999999"/>
          <w:w w:val="120"/>
        </w:rPr>
        <w:t xml:space="preserve">[6: </w:t>
      </w:r>
      <w:r>
        <w:rPr>
          <w:color w:val="418BCA"/>
          <w:w w:val="120"/>
        </w:rPr>
        <w:t>Blue Ocean</w:t>
      </w:r>
      <w:r>
        <w:rPr>
          <w:color w:val="999999"/>
          <w:w w:val="120"/>
        </w:rPr>
        <w:t xml:space="preserve">, </w:t>
      </w:r>
      <w:hyperlink r:id="rId79">
        <w:r>
          <w:rPr>
            <w:color w:val="418BCA"/>
            <w:w w:val="120"/>
          </w:rPr>
          <w:t>Pipeline Stage View plugin</w:t>
        </w:r>
      </w:hyperlink>
      <w:r>
        <w:rPr>
          <w:color w:val="999999"/>
          <w:w w:val="120"/>
        </w:rPr>
        <w:t>]</w:t>
      </w:r>
    </w:p>
    <w:p w:rsidR="00FA17F5" w:rsidRDefault="00CD733A">
      <w:pPr>
        <w:pStyle w:val="BodyText"/>
        <w:spacing w:before="2"/>
        <w:rPr>
          <w:sz w:val="24"/>
        </w:rPr>
      </w:pPr>
      <w:r>
        <w:rPr>
          <w:noProof/>
        </w:rPr>
        <mc:AlternateContent>
          <mc:Choice Requires="wps">
            <w:drawing>
              <wp:anchor distT="0" distB="0" distL="0" distR="0" simplePos="0" relativeHeight="251590656" behindDoc="0" locked="0" layoutInCell="1" allowOverlap="1">
                <wp:simplePos x="0" y="0"/>
                <wp:positionH relativeFrom="page">
                  <wp:posOffset>612775</wp:posOffset>
                </wp:positionH>
                <wp:positionV relativeFrom="paragraph">
                  <wp:posOffset>205105</wp:posOffset>
                </wp:positionV>
                <wp:extent cx="6334760" cy="0"/>
                <wp:effectExtent l="12700" t="5080" r="5715" b="13970"/>
                <wp:wrapTopAndBottom/>
                <wp:docPr id="695" name="Line 5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6350">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7F9B0B" id="Line 544" o:spid="_x0000_s1026" style="position:absolute;z-index:251590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8.25pt,16.15pt" to="547.05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zqTIAIAAEUEAAAOAAAAZHJzL2Uyb0RvYy54bWysU8GO2jAQvVfqP1i5QxIIWYgIqyqBXmgX&#10;abcfYGyHWHVsyzYEVPXfO3YAse2lqiokM87MvHkz87x8PncCnZixXMkySsdJhJgkinJ5KKNvb5vR&#10;PELWYUmxUJKV0YXZ6Hn18cOy1wWbqFYJygwCEGmLXpdR65wu4tiSlnXYjpVmEpyNMh12cDWHmBrc&#10;A3on4kmS5HGvDNVGEWYtfK0HZ7QK+E3DiHtpGsscEmUE3Fw4TTj3/oxXS1wcDNYtJ1ca+B9YdJhL&#10;KHqHqrHD6Gj4H1AdJ0ZZ1bgxUV2smoYTFnqAbtLkt25eW6xZ6AWGY/V9TPb/wZKvp51BnJZRvphF&#10;SOIOlrTlkqFZlvnp9NoWEFTJnfH9kbN81VtFvlskVdVieWCB5dtFQ2LqM+J3Kf5iNdTY918UhRh8&#10;dCqM6tyYzkPCENA5bORy3wg7O0TgYz6dZk85LI7cfDEubonaWPeZqQ55o4wEsA7A+LS1zhPBxS3E&#10;15Fqw4UICxcS9R58loQEqwSn3unDrDnsK2HQCYNk1rX/ha7A8xjmkWts2yEuuAYxGXWUNFRpGabr&#10;q+0wF4MNrIT0haBH4Hm1BrH8WCSL9Xw9z0bZJF+PsqSuR582VTbKN+nTrJ7WVVWnPz3nNCtaTimT&#10;nvZNuGn2d8K4PqFBcnfp3ucTv0cPgwSyt/9AOizZ73VQyF7Ry87clg9aDcHXd+Ufw+Md7MfXv/oF&#10;AAD//wMAUEsDBBQABgAIAAAAIQBlCPtg3QAAAAkBAAAPAAAAZHJzL2Rvd25yZXYueG1sTI/BTsMw&#10;EETvSPyDtUjcqNMEqjTNpkJIvXBAokWc3XgbR43XUey2IV+PKw70ODujmbflerSdONPgW8cI81kC&#10;grh2uuUG4Wu3ecpB+KBYq84xIfyQh3V1f1eqQrsLf9J5GxoRS9gXCsGE0BdS+tqQVX7meuLoHdxg&#10;VYhyaKQe1CWW206mSbKQVrUcF4zq6c1QfdyeLELqzMcxb6c0nzbuO+vtZPT7DvHxYXxdgQg0hv8w&#10;XPEjOlSRae9OrL3oEJaLl5hEyNIMxNVPls9zEPu/i6xKeftB9QsAAP//AwBQSwECLQAUAAYACAAA&#10;ACEAtoM4kv4AAADhAQAAEwAAAAAAAAAAAAAAAAAAAAAAW0NvbnRlbnRfVHlwZXNdLnhtbFBLAQIt&#10;ABQABgAIAAAAIQA4/SH/1gAAAJQBAAALAAAAAAAAAAAAAAAAAC8BAABfcmVscy8ucmVsc1BLAQIt&#10;ABQABgAIAAAAIQBCizqTIAIAAEUEAAAOAAAAAAAAAAAAAAAAAC4CAABkcnMvZTJvRG9jLnhtbFBL&#10;AQItABQABgAIAAAAIQBlCPtg3QAAAAkBAAAPAAAAAAAAAAAAAAAAAHoEAABkcnMvZG93bnJldi54&#10;bWxQSwUGAAAAAAQABADzAAAAhAUAAAAA&#10;" strokecolor="#ededed" strokeweight=".5pt">
                <w10:wrap type="topAndBottom" anchorx="page"/>
              </v:line>
            </w:pict>
          </mc:Fallback>
        </mc:AlternateContent>
      </w:r>
    </w:p>
    <w:p w:rsidR="00FA17F5" w:rsidRDefault="00FA17F5">
      <w:pPr>
        <w:rPr>
          <w:sz w:val="24"/>
        </w:rPr>
        <w:sectPr w:rsidR="00FA17F5">
          <w:type w:val="continuous"/>
          <w:pgSz w:w="11910" w:h="16840"/>
          <w:pgMar w:top="1580" w:right="840" w:bottom="280" w:left="840" w:header="720" w:footer="720" w:gutter="0"/>
          <w:cols w:space="720"/>
        </w:sectPr>
      </w:pPr>
    </w:p>
    <w:p w:rsidR="00FA17F5" w:rsidRDefault="00C5624D">
      <w:pPr>
        <w:pStyle w:val="Heading1"/>
      </w:pPr>
      <w:bookmarkStart w:id="121" w:name="Getting_Started_with_Pipeline"/>
      <w:bookmarkStart w:id="122" w:name="_bookmark18"/>
      <w:bookmarkEnd w:id="121"/>
      <w:bookmarkEnd w:id="122"/>
      <w:r>
        <w:rPr>
          <w:color w:val="333333"/>
          <w:w w:val="110"/>
        </w:rPr>
        <w:lastRenderedPageBreak/>
        <w:t>Getting Started with Pipeline</w:t>
      </w:r>
    </w:p>
    <w:p w:rsidR="00FA17F5" w:rsidRDefault="00C5624D">
      <w:pPr>
        <w:pStyle w:val="BodyText"/>
        <w:spacing w:before="255" w:line="314" w:lineRule="auto"/>
        <w:ind w:left="124" w:right="133"/>
        <w:jc w:val="both"/>
      </w:pPr>
      <w:r>
        <w:rPr>
          <w:color w:val="333333"/>
          <w:w w:val="120"/>
        </w:rPr>
        <w:t>Jenkins Pipeline is a suite of plugins which supports implementing and integrating continuous delivery</w:t>
      </w:r>
      <w:r>
        <w:rPr>
          <w:color w:val="333333"/>
          <w:spacing w:val="-5"/>
          <w:w w:val="120"/>
        </w:rPr>
        <w:t xml:space="preserve"> </w:t>
      </w:r>
      <w:r>
        <w:rPr>
          <w:color w:val="333333"/>
          <w:w w:val="120"/>
        </w:rPr>
        <w:t>pipelines</w:t>
      </w:r>
      <w:r>
        <w:rPr>
          <w:color w:val="333333"/>
          <w:spacing w:val="-5"/>
          <w:w w:val="120"/>
        </w:rPr>
        <w:t xml:space="preserve"> </w:t>
      </w:r>
      <w:r>
        <w:rPr>
          <w:color w:val="333333"/>
          <w:w w:val="120"/>
        </w:rPr>
        <w:t>into</w:t>
      </w:r>
      <w:r>
        <w:rPr>
          <w:color w:val="333333"/>
          <w:spacing w:val="-5"/>
          <w:w w:val="120"/>
        </w:rPr>
        <w:t xml:space="preserve"> </w:t>
      </w:r>
      <w:r>
        <w:rPr>
          <w:color w:val="333333"/>
          <w:w w:val="120"/>
        </w:rPr>
        <w:t>Jenkins.</w:t>
      </w:r>
      <w:r>
        <w:rPr>
          <w:color w:val="333333"/>
          <w:spacing w:val="-5"/>
          <w:w w:val="120"/>
        </w:rPr>
        <w:t xml:space="preserve"> </w:t>
      </w:r>
      <w:r>
        <w:rPr>
          <w:color w:val="333333"/>
          <w:w w:val="120"/>
        </w:rPr>
        <w:t>Pipeline</w:t>
      </w:r>
      <w:r>
        <w:rPr>
          <w:color w:val="333333"/>
          <w:spacing w:val="-5"/>
          <w:w w:val="120"/>
        </w:rPr>
        <w:t xml:space="preserve"> </w:t>
      </w:r>
      <w:r>
        <w:rPr>
          <w:color w:val="333333"/>
          <w:w w:val="120"/>
        </w:rPr>
        <w:t>provides</w:t>
      </w:r>
      <w:r>
        <w:rPr>
          <w:color w:val="333333"/>
          <w:spacing w:val="-5"/>
          <w:w w:val="120"/>
        </w:rPr>
        <w:t xml:space="preserve"> </w:t>
      </w:r>
      <w:r>
        <w:rPr>
          <w:color w:val="333333"/>
          <w:w w:val="120"/>
        </w:rPr>
        <w:t>an</w:t>
      </w:r>
      <w:r>
        <w:rPr>
          <w:color w:val="333333"/>
          <w:spacing w:val="-5"/>
          <w:w w:val="120"/>
        </w:rPr>
        <w:t xml:space="preserve"> </w:t>
      </w:r>
      <w:r>
        <w:rPr>
          <w:color w:val="333333"/>
          <w:w w:val="120"/>
        </w:rPr>
        <w:t>extensible</w:t>
      </w:r>
      <w:r>
        <w:rPr>
          <w:color w:val="333333"/>
          <w:spacing w:val="-5"/>
          <w:w w:val="120"/>
        </w:rPr>
        <w:t xml:space="preserve"> </w:t>
      </w:r>
      <w:r>
        <w:rPr>
          <w:color w:val="333333"/>
          <w:w w:val="120"/>
        </w:rPr>
        <w:t>set</w:t>
      </w:r>
      <w:r>
        <w:rPr>
          <w:color w:val="333333"/>
          <w:spacing w:val="-5"/>
          <w:w w:val="120"/>
        </w:rPr>
        <w:t xml:space="preserve"> </w:t>
      </w:r>
      <w:r>
        <w:rPr>
          <w:color w:val="333333"/>
          <w:w w:val="120"/>
        </w:rPr>
        <w:t>of</w:t>
      </w:r>
      <w:r>
        <w:rPr>
          <w:color w:val="333333"/>
          <w:spacing w:val="-5"/>
          <w:w w:val="120"/>
        </w:rPr>
        <w:t xml:space="preserve"> </w:t>
      </w:r>
      <w:r>
        <w:rPr>
          <w:color w:val="333333"/>
          <w:w w:val="120"/>
        </w:rPr>
        <w:t>tools</w:t>
      </w:r>
      <w:r>
        <w:rPr>
          <w:color w:val="333333"/>
          <w:spacing w:val="-5"/>
          <w:w w:val="120"/>
        </w:rPr>
        <w:t xml:space="preserve"> </w:t>
      </w:r>
      <w:r>
        <w:rPr>
          <w:color w:val="333333"/>
          <w:w w:val="120"/>
        </w:rPr>
        <w:t>for</w:t>
      </w:r>
      <w:r>
        <w:rPr>
          <w:color w:val="333333"/>
          <w:spacing w:val="-5"/>
          <w:w w:val="120"/>
        </w:rPr>
        <w:t xml:space="preserve"> </w:t>
      </w:r>
      <w:r>
        <w:rPr>
          <w:color w:val="333333"/>
          <w:w w:val="120"/>
        </w:rPr>
        <w:t>modeling</w:t>
      </w:r>
      <w:r>
        <w:rPr>
          <w:color w:val="333333"/>
          <w:spacing w:val="-5"/>
          <w:w w:val="120"/>
        </w:rPr>
        <w:t xml:space="preserve"> </w:t>
      </w:r>
      <w:r>
        <w:rPr>
          <w:color w:val="333333"/>
          <w:w w:val="120"/>
        </w:rPr>
        <w:t>simple-to- complex</w:t>
      </w:r>
      <w:r>
        <w:rPr>
          <w:color w:val="333333"/>
          <w:spacing w:val="-21"/>
          <w:w w:val="120"/>
        </w:rPr>
        <w:t xml:space="preserve"> </w:t>
      </w:r>
      <w:r>
        <w:rPr>
          <w:color w:val="333333"/>
          <w:w w:val="120"/>
        </w:rPr>
        <w:t>delivery</w:t>
      </w:r>
      <w:r>
        <w:rPr>
          <w:color w:val="333333"/>
          <w:spacing w:val="-21"/>
          <w:w w:val="120"/>
        </w:rPr>
        <w:t xml:space="preserve"> </w:t>
      </w:r>
      <w:r>
        <w:rPr>
          <w:color w:val="333333"/>
          <w:w w:val="120"/>
        </w:rPr>
        <w:t>pipelines</w:t>
      </w:r>
      <w:r>
        <w:rPr>
          <w:color w:val="333333"/>
          <w:spacing w:val="-21"/>
          <w:w w:val="120"/>
        </w:rPr>
        <w:t xml:space="preserve"> </w:t>
      </w:r>
      <w:r>
        <w:rPr>
          <w:color w:val="333333"/>
          <w:w w:val="120"/>
        </w:rPr>
        <w:t>"as</w:t>
      </w:r>
      <w:r>
        <w:rPr>
          <w:color w:val="333333"/>
          <w:spacing w:val="-21"/>
          <w:w w:val="120"/>
        </w:rPr>
        <w:t xml:space="preserve"> </w:t>
      </w:r>
      <w:r>
        <w:rPr>
          <w:color w:val="333333"/>
          <w:w w:val="120"/>
        </w:rPr>
        <w:t>code"</w:t>
      </w:r>
      <w:r>
        <w:rPr>
          <w:color w:val="333333"/>
          <w:spacing w:val="-21"/>
          <w:w w:val="120"/>
        </w:rPr>
        <w:t xml:space="preserve"> </w:t>
      </w:r>
      <w:r>
        <w:rPr>
          <w:color w:val="333333"/>
          <w:w w:val="120"/>
        </w:rPr>
        <w:t>via</w:t>
      </w:r>
      <w:r>
        <w:rPr>
          <w:color w:val="333333"/>
          <w:spacing w:val="-21"/>
          <w:w w:val="120"/>
        </w:rPr>
        <w:t xml:space="preserve"> </w:t>
      </w:r>
      <w:r>
        <w:rPr>
          <w:color w:val="333333"/>
          <w:w w:val="120"/>
        </w:rPr>
        <w:t>the</w:t>
      </w:r>
      <w:r>
        <w:rPr>
          <w:color w:val="333333"/>
          <w:spacing w:val="-21"/>
          <w:w w:val="120"/>
        </w:rPr>
        <w:t xml:space="preserve"> </w:t>
      </w:r>
      <w:r>
        <w:rPr>
          <w:color w:val="333333"/>
          <w:w w:val="120"/>
        </w:rPr>
        <w:t>Pipeline</w:t>
      </w:r>
      <w:r>
        <w:rPr>
          <w:color w:val="333333"/>
          <w:spacing w:val="-21"/>
          <w:w w:val="120"/>
        </w:rPr>
        <w:t xml:space="preserve"> </w:t>
      </w:r>
      <w:r>
        <w:rPr>
          <w:color w:val="333333"/>
          <w:w w:val="120"/>
        </w:rPr>
        <w:t>DSL.</w:t>
      </w:r>
      <w:r>
        <w:rPr>
          <w:color w:val="333333"/>
          <w:spacing w:val="-18"/>
          <w:w w:val="120"/>
        </w:rPr>
        <w:t xml:space="preserve"> </w:t>
      </w:r>
      <w:r>
        <w:rPr>
          <w:color w:val="999999"/>
          <w:w w:val="120"/>
        </w:rPr>
        <w:t>[7:</w:t>
      </w:r>
      <w:r>
        <w:rPr>
          <w:color w:val="999999"/>
          <w:spacing w:val="-20"/>
          <w:w w:val="120"/>
        </w:rPr>
        <w:t xml:space="preserve"> </w:t>
      </w:r>
      <w:hyperlink r:id="rId80">
        <w:r>
          <w:rPr>
            <w:color w:val="418BCA"/>
            <w:w w:val="120"/>
          </w:rPr>
          <w:t>Domain-Specific</w:t>
        </w:r>
        <w:r>
          <w:rPr>
            <w:color w:val="418BCA"/>
            <w:spacing w:val="-21"/>
            <w:w w:val="120"/>
          </w:rPr>
          <w:t xml:space="preserve"> </w:t>
        </w:r>
        <w:r>
          <w:rPr>
            <w:color w:val="418BCA"/>
            <w:w w:val="120"/>
          </w:rPr>
          <w:t>Language</w:t>
        </w:r>
      </w:hyperlink>
      <w:r>
        <w:rPr>
          <w:color w:val="999999"/>
          <w:w w:val="120"/>
        </w:rPr>
        <w:t>]</w:t>
      </w:r>
    </w:p>
    <w:p w:rsidR="00FA17F5" w:rsidRDefault="00C5624D">
      <w:pPr>
        <w:pStyle w:val="BodyText"/>
        <w:spacing w:before="238" w:line="314" w:lineRule="auto"/>
        <w:ind w:left="124" w:right="132"/>
        <w:jc w:val="both"/>
      </w:pPr>
      <w:r>
        <w:rPr>
          <w:color w:val="333333"/>
          <w:w w:val="120"/>
        </w:rPr>
        <w:t>This section introduces some of the key concepts to Jenkins Pipeline and help introduce the basics of defining and working with Pipelines inside of a running Jenkins instance.</w:t>
      </w:r>
    </w:p>
    <w:p w:rsidR="00FA17F5" w:rsidRDefault="00C5624D">
      <w:pPr>
        <w:pStyle w:val="Heading2"/>
      </w:pPr>
      <w:bookmarkStart w:id="123" w:name="Prerequisites"/>
      <w:bookmarkStart w:id="124" w:name="_bookmark19"/>
      <w:bookmarkEnd w:id="123"/>
      <w:bookmarkEnd w:id="124"/>
      <w:r>
        <w:rPr>
          <w:color w:val="333333"/>
          <w:w w:val="115"/>
        </w:rPr>
        <w:t>Prerequisites</w:t>
      </w:r>
    </w:p>
    <w:p w:rsidR="00FA17F5" w:rsidRDefault="00C5624D">
      <w:pPr>
        <w:pStyle w:val="BodyText"/>
        <w:spacing w:before="256"/>
        <w:ind w:left="124"/>
      </w:pPr>
      <w:r>
        <w:rPr>
          <w:color w:val="333333"/>
          <w:w w:val="115"/>
        </w:rPr>
        <w:t>To use Jenkins Pipeline, you will need:</w:t>
      </w:r>
    </w:p>
    <w:p w:rsidR="00FA17F5" w:rsidRDefault="00FA17F5">
      <w:pPr>
        <w:pStyle w:val="BodyText"/>
        <w:spacing w:before="3"/>
        <w:rPr>
          <w:sz w:val="27"/>
        </w:rPr>
      </w:pPr>
    </w:p>
    <w:p w:rsidR="00FA17F5" w:rsidRDefault="00C5624D">
      <w:pPr>
        <w:pStyle w:val="ListParagraph"/>
        <w:numPr>
          <w:ilvl w:val="0"/>
          <w:numId w:val="23"/>
        </w:numPr>
        <w:tabs>
          <w:tab w:val="left" w:pos="485"/>
        </w:tabs>
        <w:spacing w:before="1"/>
        <w:ind w:hanging="187"/>
        <w:rPr>
          <w:sz w:val="21"/>
        </w:rPr>
      </w:pPr>
      <w:r>
        <w:rPr>
          <w:color w:val="333333"/>
          <w:w w:val="120"/>
          <w:sz w:val="21"/>
        </w:rPr>
        <w:t>Jenkins</w:t>
      </w:r>
      <w:r>
        <w:rPr>
          <w:color w:val="333333"/>
          <w:spacing w:val="-12"/>
          <w:w w:val="120"/>
          <w:sz w:val="21"/>
        </w:rPr>
        <w:t xml:space="preserve"> </w:t>
      </w:r>
      <w:r>
        <w:rPr>
          <w:color w:val="333333"/>
          <w:w w:val="120"/>
          <w:sz w:val="21"/>
        </w:rPr>
        <w:t>2.x</w:t>
      </w:r>
      <w:r>
        <w:rPr>
          <w:color w:val="333333"/>
          <w:spacing w:val="-12"/>
          <w:w w:val="120"/>
          <w:sz w:val="21"/>
        </w:rPr>
        <w:t xml:space="preserve"> </w:t>
      </w:r>
      <w:r>
        <w:rPr>
          <w:color w:val="333333"/>
          <w:w w:val="120"/>
          <w:sz w:val="21"/>
        </w:rPr>
        <w:t>or</w:t>
      </w:r>
      <w:r>
        <w:rPr>
          <w:color w:val="333333"/>
          <w:spacing w:val="-12"/>
          <w:w w:val="120"/>
          <w:sz w:val="21"/>
        </w:rPr>
        <w:t xml:space="preserve"> </w:t>
      </w:r>
      <w:r>
        <w:rPr>
          <w:color w:val="333333"/>
          <w:w w:val="120"/>
          <w:sz w:val="21"/>
        </w:rPr>
        <w:t>later</w:t>
      </w:r>
      <w:r>
        <w:rPr>
          <w:color w:val="333333"/>
          <w:spacing w:val="-12"/>
          <w:w w:val="120"/>
          <w:sz w:val="21"/>
        </w:rPr>
        <w:t xml:space="preserve"> </w:t>
      </w:r>
      <w:r>
        <w:rPr>
          <w:color w:val="333333"/>
          <w:w w:val="120"/>
          <w:sz w:val="21"/>
        </w:rPr>
        <w:t>(older</w:t>
      </w:r>
      <w:r>
        <w:rPr>
          <w:color w:val="333333"/>
          <w:spacing w:val="-12"/>
          <w:w w:val="120"/>
          <w:sz w:val="21"/>
        </w:rPr>
        <w:t xml:space="preserve"> </w:t>
      </w:r>
      <w:r>
        <w:rPr>
          <w:color w:val="333333"/>
          <w:w w:val="120"/>
          <w:sz w:val="21"/>
        </w:rPr>
        <w:t>versions</w:t>
      </w:r>
      <w:r>
        <w:rPr>
          <w:color w:val="333333"/>
          <w:spacing w:val="-12"/>
          <w:w w:val="120"/>
          <w:sz w:val="21"/>
        </w:rPr>
        <w:t xml:space="preserve"> </w:t>
      </w:r>
      <w:r>
        <w:rPr>
          <w:color w:val="333333"/>
          <w:w w:val="120"/>
          <w:sz w:val="21"/>
        </w:rPr>
        <w:t>back</w:t>
      </w:r>
      <w:r>
        <w:rPr>
          <w:color w:val="333333"/>
          <w:spacing w:val="-12"/>
          <w:w w:val="120"/>
          <w:sz w:val="21"/>
        </w:rPr>
        <w:t xml:space="preserve"> </w:t>
      </w:r>
      <w:r>
        <w:rPr>
          <w:color w:val="333333"/>
          <w:w w:val="120"/>
          <w:sz w:val="21"/>
        </w:rPr>
        <w:t>to</w:t>
      </w:r>
      <w:r>
        <w:rPr>
          <w:color w:val="333333"/>
          <w:spacing w:val="-12"/>
          <w:w w:val="120"/>
          <w:sz w:val="21"/>
        </w:rPr>
        <w:t xml:space="preserve"> </w:t>
      </w:r>
      <w:r>
        <w:rPr>
          <w:color w:val="333333"/>
          <w:w w:val="120"/>
          <w:sz w:val="21"/>
        </w:rPr>
        <w:t>1.642.3</w:t>
      </w:r>
      <w:r>
        <w:rPr>
          <w:color w:val="333333"/>
          <w:spacing w:val="-12"/>
          <w:w w:val="120"/>
          <w:sz w:val="21"/>
        </w:rPr>
        <w:t xml:space="preserve"> </w:t>
      </w:r>
      <w:r>
        <w:rPr>
          <w:color w:val="333333"/>
          <w:w w:val="120"/>
          <w:sz w:val="21"/>
        </w:rPr>
        <w:t>may</w:t>
      </w:r>
      <w:r>
        <w:rPr>
          <w:color w:val="333333"/>
          <w:spacing w:val="-12"/>
          <w:w w:val="120"/>
          <w:sz w:val="21"/>
        </w:rPr>
        <w:t xml:space="preserve"> </w:t>
      </w:r>
      <w:r>
        <w:rPr>
          <w:color w:val="333333"/>
          <w:w w:val="120"/>
          <w:sz w:val="21"/>
        </w:rPr>
        <w:t>work</w:t>
      </w:r>
      <w:r>
        <w:rPr>
          <w:color w:val="333333"/>
          <w:spacing w:val="-12"/>
          <w:w w:val="120"/>
          <w:sz w:val="21"/>
        </w:rPr>
        <w:t xml:space="preserve"> </w:t>
      </w:r>
      <w:r>
        <w:rPr>
          <w:color w:val="333333"/>
          <w:w w:val="120"/>
          <w:sz w:val="21"/>
        </w:rPr>
        <w:t>but</w:t>
      </w:r>
      <w:r>
        <w:rPr>
          <w:color w:val="333333"/>
          <w:spacing w:val="-12"/>
          <w:w w:val="120"/>
          <w:sz w:val="21"/>
        </w:rPr>
        <w:t xml:space="preserve"> </w:t>
      </w:r>
      <w:r>
        <w:rPr>
          <w:color w:val="333333"/>
          <w:w w:val="120"/>
          <w:sz w:val="21"/>
        </w:rPr>
        <w:t>are</w:t>
      </w:r>
      <w:r>
        <w:rPr>
          <w:color w:val="333333"/>
          <w:spacing w:val="-12"/>
          <w:w w:val="120"/>
          <w:sz w:val="21"/>
        </w:rPr>
        <w:t xml:space="preserve"> </w:t>
      </w:r>
      <w:r>
        <w:rPr>
          <w:color w:val="333333"/>
          <w:w w:val="120"/>
          <w:sz w:val="21"/>
        </w:rPr>
        <w:t>not</w:t>
      </w:r>
      <w:r>
        <w:rPr>
          <w:color w:val="333333"/>
          <w:spacing w:val="-12"/>
          <w:w w:val="120"/>
          <w:sz w:val="21"/>
        </w:rPr>
        <w:t xml:space="preserve"> </w:t>
      </w:r>
      <w:r>
        <w:rPr>
          <w:color w:val="333333"/>
          <w:w w:val="120"/>
          <w:sz w:val="21"/>
        </w:rPr>
        <w:t>recommended)</w:t>
      </w:r>
    </w:p>
    <w:p w:rsidR="00FA17F5" w:rsidRDefault="00C5624D">
      <w:pPr>
        <w:pStyle w:val="ListParagraph"/>
        <w:numPr>
          <w:ilvl w:val="0"/>
          <w:numId w:val="23"/>
        </w:numPr>
        <w:tabs>
          <w:tab w:val="left" w:pos="485"/>
        </w:tabs>
        <w:spacing w:before="194"/>
        <w:ind w:hanging="187"/>
        <w:rPr>
          <w:sz w:val="21"/>
        </w:rPr>
      </w:pPr>
      <w:r>
        <w:rPr>
          <w:color w:val="333333"/>
          <w:w w:val="120"/>
          <w:sz w:val="21"/>
        </w:rPr>
        <w:t xml:space="preserve">Pipeline plugin </w:t>
      </w:r>
      <w:r>
        <w:rPr>
          <w:color w:val="999999"/>
          <w:w w:val="120"/>
          <w:sz w:val="21"/>
        </w:rPr>
        <w:t xml:space="preserve">[8: </w:t>
      </w:r>
      <w:hyperlink r:id="rId81">
        <w:r>
          <w:rPr>
            <w:color w:val="418BCA"/>
            <w:w w:val="120"/>
            <w:sz w:val="21"/>
          </w:rPr>
          <w:t>Pipeline</w:t>
        </w:r>
        <w:r>
          <w:rPr>
            <w:color w:val="418BCA"/>
            <w:spacing w:val="-39"/>
            <w:w w:val="120"/>
            <w:sz w:val="21"/>
          </w:rPr>
          <w:t xml:space="preserve"> </w:t>
        </w:r>
        <w:r>
          <w:rPr>
            <w:color w:val="418BCA"/>
            <w:w w:val="120"/>
            <w:sz w:val="21"/>
          </w:rPr>
          <w:t>plugin</w:t>
        </w:r>
      </w:hyperlink>
      <w:r>
        <w:rPr>
          <w:color w:val="999999"/>
          <w:w w:val="120"/>
          <w:sz w:val="21"/>
        </w:rPr>
        <w:t>]</w:t>
      </w:r>
    </w:p>
    <w:p w:rsidR="00FA17F5" w:rsidRDefault="00FA17F5">
      <w:pPr>
        <w:pStyle w:val="BodyText"/>
        <w:spacing w:before="3"/>
        <w:rPr>
          <w:sz w:val="27"/>
        </w:rPr>
      </w:pPr>
    </w:p>
    <w:p w:rsidR="00FA17F5" w:rsidRDefault="00C5624D">
      <w:pPr>
        <w:pStyle w:val="BodyText"/>
        <w:ind w:left="124"/>
      </w:pPr>
      <w:r>
        <w:rPr>
          <w:color w:val="333333"/>
          <w:w w:val="115"/>
        </w:rPr>
        <w:t xml:space="preserve">To learn how to install and manage plugins, consult </w:t>
      </w:r>
      <w:r>
        <w:rPr>
          <w:color w:val="418BCA"/>
          <w:w w:val="115"/>
        </w:rPr>
        <w:t>Managing Plugins</w:t>
      </w:r>
      <w:r>
        <w:rPr>
          <w:color w:val="333333"/>
          <w:w w:val="115"/>
        </w:rPr>
        <w:t>.</w:t>
      </w:r>
    </w:p>
    <w:p w:rsidR="00FA17F5" w:rsidRDefault="00C5624D">
      <w:pPr>
        <w:pStyle w:val="Heading2"/>
      </w:pPr>
      <w:bookmarkStart w:id="125" w:name="Defining_a_Pipeline"/>
      <w:bookmarkStart w:id="126" w:name="_bookmark20"/>
      <w:bookmarkEnd w:id="125"/>
      <w:bookmarkEnd w:id="126"/>
      <w:r>
        <w:rPr>
          <w:color w:val="333333"/>
          <w:w w:val="110"/>
        </w:rPr>
        <w:t>Defining a Pipeline</w:t>
      </w:r>
    </w:p>
    <w:p w:rsidR="00FA17F5" w:rsidRDefault="00C5624D">
      <w:pPr>
        <w:pStyle w:val="BodyText"/>
        <w:spacing w:before="256" w:line="314" w:lineRule="auto"/>
        <w:ind w:left="124" w:right="127"/>
        <w:jc w:val="both"/>
      </w:pPr>
      <w:r>
        <w:rPr>
          <w:color w:val="333333"/>
          <w:w w:val="120"/>
        </w:rPr>
        <w:t xml:space="preserve">Scripted Pipeline is written in </w:t>
      </w:r>
      <w:hyperlink r:id="rId82">
        <w:r>
          <w:rPr>
            <w:color w:val="418BCA"/>
            <w:w w:val="120"/>
          </w:rPr>
          <w:t>Groovy</w:t>
        </w:r>
      </w:hyperlink>
      <w:r>
        <w:rPr>
          <w:color w:val="333333"/>
          <w:w w:val="120"/>
        </w:rPr>
        <w:t xml:space="preserve">. The relevant bits of </w:t>
      </w:r>
      <w:hyperlink r:id="rId83">
        <w:r>
          <w:rPr>
            <w:color w:val="418BCA"/>
            <w:w w:val="120"/>
          </w:rPr>
          <w:t>Groovy syntax</w:t>
        </w:r>
      </w:hyperlink>
      <w:r>
        <w:rPr>
          <w:color w:val="418BCA"/>
          <w:w w:val="120"/>
        </w:rPr>
        <w:t xml:space="preserve"> </w:t>
      </w:r>
      <w:r>
        <w:rPr>
          <w:color w:val="333333"/>
          <w:w w:val="120"/>
        </w:rPr>
        <w:t>will be introduced as necessary in this document, so while an understanding of Groovy is helpful, it is not required to work with Pipeline.</w:t>
      </w:r>
    </w:p>
    <w:p w:rsidR="00FA17F5" w:rsidRDefault="00C5624D">
      <w:pPr>
        <w:pStyle w:val="BodyText"/>
        <w:spacing w:before="238"/>
        <w:ind w:left="124"/>
      </w:pPr>
      <w:r>
        <w:rPr>
          <w:color w:val="333333"/>
          <w:w w:val="115"/>
        </w:rPr>
        <w:t>A basic Pipeline can be created in either of the following ways:</w:t>
      </w:r>
    </w:p>
    <w:p w:rsidR="00FA17F5" w:rsidRDefault="00FA17F5">
      <w:pPr>
        <w:pStyle w:val="BodyText"/>
        <w:spacing w:before="3"/>
        <w:rPr>
          <w:sz w:val="27"/>
        </w:rPr>
      </w:pPr>
    </w:p>
    <w:p w:rsidR="00FA17F5" w:rsidRDefault="00C5624D">
      <w:pPr>
        <w:pStyle w:val="ListParagraph"/>
        <w:numPr>
          <w:ilvl w:val="0"/>
          <w:numId w:val="23"/>
        </w:numPr>
        <w:tabs>
          <w:tab w:val="left" w:pos="485"/>
        </w:tabs>
        <w:ind w:hanging="187"/>
        <w:rPr>
          <w:sz w:val="21"/>
        </w:rPr>
      </w:pPr>
      <w:r>
        <w:rPr>
          <w:color w:val="333333"/>
          <w:spacing w:val="-3"/>
          <w:w w:val="120"/>
          <w:sz w:val="21"/>
        </w:rPr>
        <w:t>By</w:t>
      </w:r>
      <w:r>
        <w:rPr>
          <w:color w:val="333333"/>
          <w:spacing w:val="-11"/>
          <w:w w:val="120"/>
          <w:sz w:val="21"/>
        </w:rPr>
        <w:t xml:space="preserve"> </w:t>
      </w:r>
      <w:r>
        <w:rPr>
          <w:color w:val="333333"/>
          <w:w w:val="120"/>
          <w:sz w:val="21"/>
        </w:rPr>
        <w:t>entering</w:t>
      </w:r>
      <w:r>
        <w:rPr>
          <w:color w:val="333333"/>
          <w:spacing w:val="-11"/>
          <w:w w:val="120"/>
          <w:sz w:val="21"/>
        </w:rPr>
        <w:t xml:space="preserve"> </w:t>
      </w:r>
      <w:r>
        <w:rPr>
          <w:color w:val="333333"/>
          <w:w w:val="120"/>
          <w:sz w:val="21"/>
        </w:rPr>
        <w:t>a</w:t>
      </w:r>
      <w:r>
        <w:rPr>
          <w:color w:val="333333"/>
          <w:spacing w:val="-11"/>
          <w:w w:val="120"/>
          <w:sz w:val="21"/>
        </w:rPr>
        <w:t xml:space="preserve"> </w:t>
      </w:r>
      <w:r>
        <w:rPr>
          <w:color w:val="333333"/>
          <w:w w:val="120"/>
          <w:sz w:val="21"/>
        </w:rPr>
        <w:t>script</w:t>
      </w:r>
      <w:r>
        <w:rPr>
          <w:color w:val="333333"/>
          <w:spacing w:val="-11"/>
          <w:w w:val="120"/>
          <w:sz w:val="21"/>
        </w:rPr>
        <w:t xml:space="preserve"> </w:t>
      </w:r>
      <w:r>
        <w:rPr>
          <w:color w:val="333333"/>
          <w:w w:val="120"/>
          <w:sz w:val="21"/>
        </w:rPr>
        <w:t>directly</w:t>
      </w:r>
      <w:r>
        <w:rPr>
          <w:color w:val="333333"/>
          <w:spacing w:val="-11"/>
          <w:w w:val="120"/>
          <w:sz w:val="21"/>
        </w:rPr>
        <w:t xml:space="preserve"> </w:t>
      </w:r>
      <w:r>
        <w:rPr>
          <w:color w:val="333333"/>
          <w:w w:val="120"/>
          <w:sz w:val="21"/>
        </w:rPr>
        <w:t>in</w:t>
      </w:r>
      <w:r>
        <w:rPr>
          <w:color w:val="333333"/>
          <w:spacing w:val="-11"/>
          <w:w w:val="120"/>
          <w:sz w:val="21"/>
        </w:rPr>
        <w:t xml:space="preserve"> </w:t>
      </w:r>
      <w:r>
        <w:rPr>
          <w:color w:val="333333"/>
          <w:w w:val="120"/>
          <w:sz w:val="21"/>
        </w:rPr>
        <w:t>the</w:t>
      </w:r>
      <w:r>
        <w:rPr>
          <w:color w:val="333333"/>
          <w:spacing w:val="-11"/>
          <w:w w:val="120"/>
          <w:sz w:val="21"/>
        </w:rPr>
        <w:t xml:space="preserve"> </w:t>
      </w:r>
      <w:r>
        <w:rPr>
          <w:color w:val="333333"/>
          <w:w w:val="120"/>
          <w:sz w:val="21"/>
        </w:rPr>
        <w:t>Jenkins</w:t>
      </w:r>
      <w:r>
        <w:rPr>
          <w:color w:val="333333"/>
          <w:spacing w:val="-11"/>
          <w:w w:val="120"/>
          <w:sz w:val="21"/>
        </w:rPr>
        <w:t xml:space="preserve"> </w:t>
      </w:r>
      <w:r>
        <w:rPr>
          <w:color w:val="333333"/>
          <w:w w:val="120"/>
          <w:sz w:val="21"/>
        </w:rPr>
        <w:t>web</w:t>
      </w:r>
      <w:r>
        <w:rPr>
          <w:color w:val="333333"/>
          <w:spacing w:val="-11"/>
          <w:w w:val="120"/>
          <w:sz w:val="21"/>
        </w:rPr>
        <w:t xml:space="preserve"> </w:t>
      </w:r>
      <w:r>
        <w:rPr>
          <w:color w:val="333333"/>
          <w:w w:val="120"/>
          <w:sz w:val="21"/>
        </w:rPr>
        <w:t>UI.</w:t>
      </w:r>
    </w:p>
    <w:p w:rsidR="00FA17F5" w:rsidRDefault="00C5624D">
      <w:pPr>
        <w:pStyle w:val="ListParagraph"/>
        <w:numPr>
          <w:ilvl w:val="0"/>
          <w:numId w:val="23"/>
        </w:numPr>
        <w:tabs>
          <w:tab w:val="left" w:pos="485"/>
        </w:tabs>
        <w:spacing w:before="181"/>
        <w:ind w:hanging="187"/>
        <w:rPr>
          <w:sz w:val="21"/>
        </w:rPr>
      </w:pPr>
      <w:r>
        <w:rPr>
          <w:color w:val="333333"/>
          <w:spacing w:val="-3"/>
          <w:w w:val="120"/>
          <w:sz w:val="21"/>
        </w:rPr>
        <w:t>By</w:t>
      </w:r>
      <w:r>
        <w:rPr>
          <w:color w:val="333333"/>
          <w:spacing w:val="-20"/>
          <w:w w:val="120"/>
          <w:sz w:val="21"/>
        </w:rPr>
        <w:t xml:space="preserve"> </w:t>
      </w:r>
      <w:r>
        <w:rPr>
          <w:color w:val="333333"/>
          <w:w w:val="120"/>
          <w:sz w:val="21"/>
        </w:rPr>
        <w:t>creating</w:t>
      </w:r>
      <w:r>
        <w:rPr>
          <w:color w:val="333333"/>
          <w:spacing w:val="-20"/>
          <w:w w:val="120"/>
          <w:sz w:val="21"/>
        </w:rPr>
        <w:t xml:space="preserve"> </w:t>
      </w:r>
      <w:r>
        <w:rPr>
          <w:color w:val="333333"/>
          <w:w w:val="120"/>
          <w:sz w:val="21"/>
        </w:rPr>
        <w:t>a</w:t>
      </w:r>
      <w:r>
        <w:rPr>
          <w:color w:val="333333"/>
          <w:spacing w:val="-20"/>
          <w:w w:val="120"/>
          <w:sz w:val="21"/>
        </w:rPr>
        <w:t xml:space="preserve"> </w:t>
      </w:r>
      <w:proofErr w:type="spellStart"/>
      <w:r>
        <w:rPr>
          <w:rFonts w:ascii="SimSun" w:hAnsi="SimSun"/>
          <w:color w:val="B02045"/>
          <w:w w:val="120"/>
          <w:sz w:val="21"/>
        </w:rPr>
        <w:t>Jenkinsfile</w:t>
      </w:r>
      <w:proofErr w:type="spellEnd"/>
      <w:r>
        <w:rPr>
          <w:rFonts w:ascii="SimSun" w:hAnsi="SimSun"/>
          <w:color w:val="B02045"/>
          <w:spacing w:val="-82"/>
          <w:w w:val="120"/>
          <w:sz w:val="21"/>
        </w:rPr>
        <w:t xml:space="preserve"> </w:t>
      </w:r>
      <w:r>
        <w:rPr>
          <w:color w:val="333333"/>
          <w:w w:val="120"/>
          <w:sz w:val="21"/>
        </w:rPr>
        <w:t>which</w:t>
      </w:r>
      <w:r>
        <w:rPr>
          <w:color w:val="333333"/>
          <w:spacing w:val="-20"/>
          <w:w w:val="120"/>
          <w:sz w:val="21"/>
        </w:rPr>
        <w:t xml:space="preserve"> </w:t>
      </w:r>
      <w:r>
        <w:rPr>
          <w:color w:val="333333"/>
          <w:w w:val="120"/>
          <w:sz w:val="21"/>
        </w:rPr>
        <w:t>can</w:t>
      </w:r>
      <w:r>
        <w:rPr>
          <w:color w:val="333333"/>
          <w:spacing w:val="-20"/>
          <w:w w:val="120"/>
          <w:sz w:val="21"/>
        </w:rPr>
        <w:t xml:space="preserve"> </w:t>
      </w:r>
      <w:r>
        <w:rPr>
          <w:color w:val="333333"/>
          <w:w w:val="120"/>
          <w:sz w:val="21"/>
        </w:rPr>
        <w:t>be</w:t>
      </w:r>
      <w:r>
        <w:rPr>
          <w:color w:val="333333"/>
          <w:spacing w:val="-20"/>
          <w:w w:val="120"/>
          <w:sz w:val="21"/>
        </w:rPr>
        <w:t xml:space="preserve"> </w:t>
      </w:r>
      <w:r>
        <w:rPr>
          <w:color w:val="333333"/>
          <w:w w:val="120"/>
          <w:sz w:val="21"/>
        </w:rPr>
        <w:t>checked</w:t>
      </w:r>
      <w:r>
        <w:rPr>
          <w:color w:val="333333"/>
          <w:spacing w:val="-20"/>
          <w:w w:val="120"/>
          <w:sz w:val="21"/>
        </w:rPr>
        <w:t xml:space="preserve"> </w:t>
      </w:r>
      <w:r>
        <w:rPr>
          <w:color w:val="333333"/>
          <w:w w:val="120"/>
          <w:sz w:val="21"/>
        </w:rPr>
        <w:t>into</w:t>
      </w:r>
      <w:r>
        <w:rPr>
          <w:color w:val="333333"/>
          <w:spacing w:val="-20"/>
          <w:w w:val="120"/>
          <w:sz w:val="21"/>
        </w:rPr>
        <w:t xml:space="preserve"> </w:t>
      </w:r>
      <w:r>
        <w:rPr>
          <w:color w:val="333333"/>
          <w:w w:val="120"/>
          <w:sz w:val="21"/>
        </w:rPr>
        <w:t>a</w:t>
      </w:r>
      <w:r>
        <w:rPr>
          <w:color w:val="333333"/>
          <w:spacing w:val="-20"/>
          <w:w w:val="120"/>
          <w:sz w:val="21"/>
        </w:rPr>
        <w:t xml:space="preserve"> </w:t>
      </w:r>
      <w:r>
        <w:rPr>
          <w:color w:val="333333"/>
          <w:w w:val="120"/>
          <w:sz w:val="21"/>
        </w:rPr>
        <w:t>project’s</w:t>
      </w:r>
      <w:r>
        <w:rPr>
          <w:color w:val="333333"/>
          <w:spacing w:val="-20"/>
          <w:w w:val="120"/>
          <w:sz w:val="21"/>
        </w:rPr>
        <w:t xml:space="preserve"> </w:t>
      </w:r>
      <w:r>
        <w:rPr>
          <w:color w:val="333333"/>
          <w:w w:val="120"/>
          <w:sz w:val="21"/>
        </w:rPr>
        <w:t>source</w:t>
      </w:r>
      <w:r>
        <w:rPr>
          <w:color w:val="333333"/>
          <w:spacing w:val="-20"/>
          <w:w w:val="120"/>
          <w:sz w:val="21"/>
        </w:rPr>
        <w:t xml:space="preserve"> </w:t>
      </w:r>
      <w:r>
        <w:rPr>
          <w:color w:val="333333"/>
          <w:w w:val="120"/>
          <w:sz w:val="21"/>
        </w:rPr>
        <w:t>control</w:t>
      </w:r>
      <w:r>
        <w:rPr>
          <w:color w:val="333333"/>
          <w:spacing w:val="-20"/>
          <w:w w:val="120"/>
          <w:sz w:val="21"/>
        </w:rPr>
        <w:t xml:space="preserve"> </w:t>
      </w:r>
      <w:r>
        <w:rPr>
          <w:color w:val="333333"/>
          <w:spacing w:val="-3"/>
          <w:w w:val="120"/>
          <w:sz w:val="21"/>
        </w:rPr>
        <w:t>repository.</w:t>
      </w:r>
    </w:p>
    <w:p w:rsidR="00FA17F5" w:rsidRDefault="00FA17F5">
      <w:pPr>
        <w:pStyle w:val="BodyText"/>
        <w:spacing w:before="1"/>
        <w:rPr>
          <w:sz w:val="26"/>
        </w:rPr>
      </w:pPr>
    </w:p>
    <w:p w:rsidR="00FA17F5" w:rsidRDefault="00C5624D">
      <w:pPr>
        <w:pStyle w:val="BodyText"/>
        <w:spacing w:line="302" w:lineRule="auto"/>
        <w:ind w:left="124" w:right="123"/>
        <w:jc w:val="both"/>
      </w:pPr>
      <w:r>
        <w:rPr>
          <w:color w:val="333333"/>
          <w:w w:val="120"/>
        </w:rPr>
        <w:t xml:space="preserve">The syntax for defining a Pipeline with either approach is the same, but while Jenkins supports entering Pipeline directly into the web UI, it’s generally considered best practice to define the Pipeline in a </w:t>
      </w:r>
      <w:proofErr w:type="spellStart"/>
      <w:r>
        <w:rPr>
          <w:rFonts w:ascii="SimSun" w:hAnsi="SimSun"/>
          <w:color w:val="B02045"/>
          <w:w w:val="120"/>
        </w:rPr>
        <w:t>Jenkinsfile</w:t>
      </w:r>
      <w:proofErr w:type="spellEnd"/>
      <w:r>
        <w:rPr>
          <w:rFonts w:ascii="SimSun" w:hAnsi="SimSun"/>
          <w:color w:val="B02045"/>
          <w:w w:val="120"/>
        </w:rPr>
        <w:t xml:space="preserve"> </w:t>
      </w:r>
      <w:r>
        <w:rPr>
          <w:color w:val="333333"/>
          <w:w w:val="120"/>
        </w:rPr>
        <w:t xml:space="preserve">which Jenkins will then load directly from source control. </w:t>
      </w:r>
      <w:r>
        <w:rPr>
          <w:color w:val="999999"/>
          <w:w w:val="120"/>
        </w:rPr>
        <w:t xml:space="preserve">[9: </w:t>
      </w:r>
      <w:hyperlink r:id="rId84">
        <w:r>
          <w:rPr>
            <w:color w:val="418BCA"/>
            <w:w w:val="120"/>
          </w:rPr>
          <w:t>en.wikipedia.org/wiki/</w:t>
        </w:r>
        <w:proofErr w:type="spellStart"/>
        <w:r>
          <w:rPr>
            <w:color w:val="418BCA"/>
            <w:w w:val="120"/>
          </w:rPr>
          <w:t>Source_control_management</w:t>
        </w:r>
        <w:proofErr w:type="spellEnd"/>
      </w:hyperlink>
      <w:r>
        <w:rPr>
          <w:color w:val="999999"/>
          <w:w w:val="120"/>
        </w:rPr>
        <w:t>]</w:t>
      </w:r>
    </w:p>
    <w:p w:rsidR="00FA17F5" w:rsidRDefault="00FA17F5">
      <w:pPr>
        <w:pStyle w:val="BodyText"/>
        <w:spacing w:before="11"/>
        <w:rPr>
          <w:sz w:val="26"/>
        </w:rPr>
      </w:pPr>
    </w:p>
    <w:p w:rsidR="00FA17F5" w:rsidRDefault="00C5624D">
      <w:pPr>
        <w:pStyle w:val="Heading3"/>
        <w:jc w:val="both"/>
      </w:pPr>
      <w:bookmarkStart w:id="127" w:name="Defining_a_Pipeline_in_the_Web_UI"/>
      <w:bookmarkStart w:id="128" w:name="_bookmark21"/>
      <w:bookmarkEnd w:id="127"/>
      <w:bookmarkEnd w:id="128"/>
      <w:r>
        <w:rPr>
          <w:color w:val="333333"/>
          <w:w w:val="110"/>
        </w:rPr>
        <w:t xml:space="preserve">Defining a Pipeline in the </w:t>
      </w:r>
      <w:r>
        <w:rPr>
          <w:color w:val="333333"/>
          <w:spacing w:val="-8"/>
          <w:w w:val="110"/>
        </w:rPr>
        <w:t xml:space="preserve">Web </w:t>
      </w:r>
      <w:r>
        <w:rPr>
          <w:color w:val="333333"/>
          <w:w w:val="110"/>
        </w:rPr>
        <w:t>UI</w:t>
      </w:r>
    </w:p>
    <w:p w:rsidR="00FA17F5" w:rsidRDefault="00C5624D">
      <w:pPr>
        <w:pStyle w:val="BodyText"/>
        <w:spacing w:before="257"/>
        <w:ind w:left="124"/>
        <w:jc w:val="both"/>
      </w:pPr>
      <w:r>
        <w:rPr>
          <w:color w:val="333333"/>
          <w:w w:val="120"/>
        </w:rPr>
        <w:t>To create a basic Pipeline in the Jenkins web UI, follow these steps:</w:t>
      </w:r>
    </w:p>
    <w:p w:rsidR="00FA17F5" w:rsidRDefault="00FA17F5">
      <w:pPr>
        <w:pStyle w:val="BodyText"/>
        <w:spacing w:before="2"/>
        <w:rPr>
          <w:sz w:val="25"/>
        </w:rPr>
      </w:pPr>
    </w:p>
    <w:p w:rsidR="00FA17F5" w:rsidRDefault="00C5624D">
      <w:pPr>
        <w:pStyle w:val="ListParagraph"/>
        <w:numPr>
          <w:ilvl w:val="0"/>
          <w:numId w:val="23"/>
        </w:numPr>
        <w:tabs>
          <w:tab w:val="left" w:pos="485"/>
        </w:tabs>
        <w:ind w:hanging="187"/>
        <w:rPr>
          <w:sz w:val="21"/>
        </w:rPr>
      </w:pPr>
      <w:r>
        <w:rPr>
          <w:color w:val="333333"/>
          <w:w w:val="115"/>
          <w:sz w:val="21"/>
        </w:rPr>
        <w:t xml:space="preserve">Click </w:t>
      </w:r>
      <w:r>
        <w:rPr>
          <w:rFonts w:ascii="Palatino Linotype"/>
          <w:b/>
          <w:color w:val="333333"/>
          <w:w w:val="115"/>
          <w:sz w:val="21"/>
        </w:rPr>
        <w:t xml:space="preserve">New Item </w:t>
      </w:r>
      <w:r>
        <w:rPr>
          <w:color w:val="333333"/>
          <w:w w:val="115"/>
          <w:sz w:val="21"/>
        </w:rPr>
        <w:t>on Jenkins home</w:t>
      </w:r>
      <w:r>
        <w:rPr>
          <w:color w:val="333333"/>
          <w:spacing w:val="-44"/>
          <w:w w:val="115"/>
          <w:sz w:val="21"/>
        </w:rPr>
        <w:t xml:space="preserve"> </w:t>
      </w:r>
      <w:r>
        <w:rPr>
          <w:color w:val="333333"/>
          <w:w w:val="115"/>
          <w:sz w:val="21"/>
        </w:rPr>
        <w:t>page.</w:t>
      </w:r>
    </w:p>
    <w:p w:rsidR="00FA17F5" w:rsidRDefault="00C5624D">
      <w:pPr>
        <w:pStyle w:val="BodyText"/>
        <w:spacing w:before="7"/>
        <w:rPr>
          <w:sz w:val="18"/>
        </w:rPr>
      </w:pPr>
      <w:r>
        <w:rPr>
          <w:noProof/>
        </w:rPr>
        <w:lastRenderedPageBreak/>
        <w:drawing>
          <wp:anchor distT="0" distB="0" distL="0" distR="0" simplePos="0" relativeHeight="251532288" behindDoc="0" locked="0" layoutInCell="1" allowOverlap="1">
            <wp:simplePos x="0" y="0"/>
            <wp:positionH relativeFrom="page">
              <wp:posOffset>612648</wp:posOffset>
            </wp:positionH>
            <wp:positionV relativeFrom="paragraph">
              <wp:posOffset>161012</wp:posOffset>
            </wp:positionV>
            <wp:extent cx="2838450" cy="259080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5" cstate="print"/>
                    <a:stretch>
                      <a:fillRect/>
                    </a:stretch>
                  </pic:blipFill>
                  <pic:spPr>
                    <a:xfrm>
                      <a:off x="0" y="0"/>
                      <a:ext cx="2838450" cy="2590800"/>
                    </a:xfrm>
                    <a:prstGeom prst="rect">
                      <a:avLst/>
                    </a:prstGeom>
                  </pic:spPr>
                </pic:pic>
              </a:graphicData>
            </a:graphic>
          </wp:anchor>
        </w:drawing>
      </w:r>
    </w:p>
    <w:p w:rsidR="00FA17F5" w:rsidRDefault="00C5624D">
      <w:pPr>
        <w:pStyle w:val="ListParagraph"/>
        <w:numPr>
          <w:ilvl w:val="0"/>
          <w:numId w:val="23"/>
        </w:numPr>
        <w:tabs>
          <w:tab w:val="left" w:pos="485"/>
        </w:tabs>
        <w:spacing w:before="230"/>
        <w:ind w:hanging="187"/>
        <w:rPr>
          <w:sz w:val="21"/>
        </w:rPr>
      </w:pPr>
      <w:r>
        <w:rPr>
          <w:color w:val="333333"/>
          <w:w w:val="115"/>
          <w:sz w:val="21"/>
        </w:rPr>
        <w:t>Enter</w:t>
      </w:r>
      <w:r>
        <w:rPr>
          <w:color w:val="333333"/>
          <w:spacing w:val="-7"/>
          <w:w w:val="115"/>
          <w:sz w:val="21"/>
        </w:rPr>
        <w:t xml:space="preserve"> </w:t>
      </w:r>
      <w:r>
        <w:rPr>
          <w:color w:val="333333"/>
          <w:w w:val="115"/>
          <w:sz w:val="21"/>
        </w:rPr>
        <w:t>a</w:t>
      </w:r>
      <w:r>
        <w:rPr>
          <w:color w:val="333333"/>
          <w:spacing w:val="-7"/>
          <w:w w:val="115"/>
          <w:sz w:val="21"/>
        </w:rPr>
        <w:t xml:space="preserve"> </w:t>
      </w:r>
      <w:r>
        <w:rPr>
          <w:color w:val="333333"/>
          <w:w w:val="115"/>
          <w:sz w:val="21"/>
        </w:rPr>
        <w:t>name</w:t>
      </w:r>
      <w:r>
        <w:rPr>
          <w:color w:val="333333"/>
          <w:spacing w:val="-7"/>
          <w:w w:val="115"/>
          <w:sz w:val="21"/>
        </w:rPr>
        <w:t xml:space="preserve"> </w:t>
      </w:r>
      <w:r>
        <w:rPr>
          <w:color w:val="333333"/>
          <w:w w:val="115"/>
          <w:sz w:val="21"/>
        </w:rPr>
        <w:t>for</w:t>
      </w:r>
      <w:r>
        <w:rPr>
          <w:color w:val="333333"/>
          <w:spacing w:val="-7"/>
          <w:w w:val="115"/>
          <w:sz w:val="21"/>
        </w:rPr>
        <w:t xml:space="preserve"> </w:t>
      </w:r>
      <w:r>
        <w:rPr>
          <w:color w:val="333333"/>
          <w:w w:val="115"/>
          <w:sz w:val="21"/>
        </w:rPr>
        <w:t>your</w:t>
      </w:r>
      <w:r>
        <w:rPr>
          <w:color w:val="333333"/>
          <w:spacing w:val="-7"/>
          <w:w w:val="115"/>
          <w:sz w:val="21"/>
        </w:rPr>
        <w:t xml:space="preserve"> </w:t>
      </w:r>
      <w:r>
        <w:rPr>
          <w:color w:val="333333"/>
          <w:w w:val="115"/>
          <w:sz w:val="21"/>
        </w:rPr>
        <w:t>Pipeline,</w:t>
      </w:r>
      <w:r>
        <w:rPr>
          <w:color w:val="333333"/>
          <w:spacing w:val="-7"/>
          <w:w w:val="115"/>
          <w:sz w:val="21"/>
        </w:rPr>
        <w:t xml:space="preserve"> </w:t>
      </w:r>
      <w:r>
        <w:rPr>
          <w:color w:val="333333"/>
          <w:w w:val="115"/>
          <w:sz w:val="21"/>
        </w:rPr>
        <w:t>select</w:t>
      </w:r>
      <w:r>
        <w:rPr>
          <w:color w:val="333333"/>
          <w:spacing w:val="-6"/>
          <w:w w:val="115"/>
          <w:sz w:val="21"/>
        </w:rPr>
        <w:t xml:space="preserve"> </w:t>
      </w:r>
      <w:r>
        <w:rPr>
          <w:rFonts w:ascii="Palatino Linotype"/>
          <w:b/>
          <w:color w:val="333333"/>
          <w:w w:val="115"/>
          <w:sz w:val="21"/>
        </w:rPr>
        <w:t>Pipeline</w:t>
      </w:r>
      <w:r>
        <w:rPr>
          <w:rFonts w:ascii="Palatino Linotype"/>
          <w:b/>
          <w:color w:val="333333"/>
          <w:spacing w:val="-7"/>
          <w:w w:val="115"/>
          <w:sz w:val="21"/>
        </w:rPr>
        <w:t xml:space="preserve"> </w:t>
      </w:r>
      <w:r>
        <w:rPr>
          <w:color w:val="333333"/>
          <w:w w:val="115"/>
          <w:sz w:val="21"/>
        </w:rPr>
        <w:t>and</w:t>
      </w:r>
      <w:r>
        <w:rPr>
          <w:color w:val="333333"/>
          <w:spacing w:val="-7"/>
          <w:w w:val="115"/>
          <w:sz w:val="21"/>
        </w:rPr>
        <w:t xml:space="preserve"> </w:t>
      </w:r>
      <w:r>
        <w:rPr>
          <w:color w:val="333333"/>
          <w:w w:val="115"/>
          <w:sz w:val="21"/>
        </w:rPr>
        <w:t>click</w:t>
      </w:r>
      <w:r>
        <w:rPr>
          <w:color w:val="333333"/>
          <w:spacing w:val="-6"/>
          <w:w w:val="115"/>
          <w:sz w:val="21"/>
        </w:rPr>
        <w:t xml:space="preserve"> </w:t>
      </w:r>
      <w:r>
        <w:rPr>
          <w:rFonts w:ascii="Palatino Linotype"/>
          <w:b/>
          <w:color w:val="333333"/>
          <w:w w:val="115"/>
          <w:sz w:val="21"/>
        </w:rPr>
        <w:t>OK</w:t>
      </w:r>
      <w:r>
        <w:rPr>
          <w:color w:val="333333"/>
          <w:w w:val="115"/>
          <w:sz w:val="21"/>
        </w:rPr>
        <w:t>.</w:t>
      </w:r>
    </w:p>
    <w:p w:rsidR="00FA17F5" w:rsidRDefault="00FA17F5">
      <w:pPr>
        <w:pStyle w:val="BodyText"/>
        <w:spacing w:before="6"/>
      </w:pPr>
    </w:p>
    <w:p w:rsidR="00FA17F5" w:rsidRDefault="00C5624D">
      <w:pPr>
        <w:pStyle w:val="BodyText"/>
        <w:ind w:left="175"/>
        <w:rPr>
          <w:sz w:val="20"/>
        </w:rPr>
      </w:pPr>
      <w:r>
        <w:rPr>
          <w:noProof/>
          <w:sz w:val="20"/>
        </w:rPr>
        <w:drawing>
          <wp:inline distT="0" distB="0" distL="0" distR="0">
            <wp:extent cx="4678198" cy="3596640"/>
            <wp:effectExtent l="0" t="0" r="8255" b="381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86" cstate="print"/>
                    <a:stretch>
                      <a:fillRect/>
                    </a:stretch>
                  </pic:blipFill>
                  <pic:spPr>
                    <a:xfrm>
                      <a:off x="0" y="0"/>
                      <a:ext cx="4684704" cy="3601642"/>
                    </a:xfrm>
                    <a:prstGeom prst="rect">
                      <a:avLst/>
                    </a:prstGeom>
                  </pic:spPr>
                </pic:pic>
              </a:graphicData>
            </a:graphic>
          </wp:inline>
        </w:drawing>
      </w:r>
    </w:p>
    <w:p w:rsidR="00FA17F5" w:rsidRDefault="00FA17F5">
      <w:pPr>
        <w:pStyle w:val="BodyText"/>
        <w:spacing w:before="2"/>
        <w:rPr>
          <w:sz w:val="14"/>
        </w:rPr>
      </w:pPr>
    </w:p>
    <w:p w:rsidR="00FA17F5" w:rsidRDefault="00C5624D">
      <w:pPr>
        <w:pStyle w:val="ListParagraph"/>
        <w:numPr>
          <w:ilvl w:val="0"/>
          <w:numId w:val="23"/>
        </w:numPr>
        <w:tabs>
          <w:tab w:val="left" w:pos="485"/>
        </w:tabs>
        <w:spacing w:before="104"/>
        <w:ind w:hanging="187"/>
        <w:rPr>
          <w:sz w:val="21"/>
        </w:rPr>
      </w:pPr>
      <w:r>
        <w:rPr>
          <w:color w:val="333333"/>
          <w:w w:val="120"/>
          <w:sz w:val="21"/>
        </w:rPr>
        <w:t>In</w:t>
      </w:r>
      <w:r>
        <w:rPr>
          <w:color w:val="333333"/>
          <w:spacing w:val="-11"/>
          <w:w w:val="120"/>
          <w:sz w:val="21"/>
        </w:rPr>
        <w:t xml:space="preserve"> </w:t>
      </w:r>
      <w:r>
        <w:rPr>
          <w:color w:val="333333"/>
          <w:w w:val="120"/>
          <w:sz w:val="21"/>
        </w:rPr>
        <w:t>the</w:t>
      </w:r>
      <w:r>
        <w:rPr>
          <w:color w:val="333333"/>
          <w:spacing w:val="-11"/>
          <w:w w:val="120"/>
          <w:sz w:val="21"/>
        </w:rPr>
        <w:t xml:space="preserve"> </w:t>
      </w:r>
      <w:r>
        <w:rPr>
          <w:rFonts w:ascii="Palatino Linotype"/>
          <w:b/>
          <w:color w:val="333333"/>
          <w:w w:val="120"/>
          <w:sz w:val="21"/>
        </w:rPr>
        <w:t>Script</w:t>
      </w:r>
      <w:r>
        <w:rPr>
          <w:rFonts w:ascii="Palatino Linotype"/>
          <w:b/>
          <w:color w:val="333333"/>
          <w:spacing w:val="-10"/>
          <w:w w:val="120"/>
          <w:sz w:val="21"/>
        </w:rPr>
        <w:t xml:space="preserve"> </w:t>
      </w:r>
      <w:r>
        <w:rPr>
          <w:color w:val="333333"/>
          <w:w w:val="120"/>
          <w:sz w:val="21"/>
        </w:rPr>
        <w:t>text</w:t>
      </w:r>
      <w:r>
        <w:rPr>
          <w:color w:val="333333"/>
          <w:spacing w:val="-11"/>
          <w:w w:val="120"/>
          <w:sz w:val="21"/>
        </w:rPr>
        <w:t xml:space="preserve"> </w:t>
      </w:r>
      <w:r>
        <w:rPr>
          <w:color w:val="333333"/>
          <w:w w:val="120"/>
          <w:sz w:val="21"/>
        </w:rPr>
        <w:t>area,</w:t>
      </w:r>
      <w:r>
        <w:rPr>
          <w:color w:val="333333"/>
          <w:spacing w:val="-11"/>
          <w:w w:val="120"/>
          <w:sz w:val="21"/>
        </w:rPr>
        <w:t xml:space="preserve"> </w:t>
      </w:r>
      <w:r>
        <w:rPr>
          <w:color w:val="333333"/>
          <w:w w:val="120"/>
          <w:sz w:val="21"/>
        </w:rPr>
        <w:t>enter</w:t>
      </w:r>
      <w:r>
        <w:rPr>
          <w:color w:val="333333"/>
          <w:spacing w:val="-11"/>
          <w:w w:val="120"/>
          <w:sz w:val="21"/>
        </w:rPr>
        <w:t xml:space="preserve"> </w:t>
      </w:r>
      <w:r>
        <w:rPr>
          <w:color w:val="333333"/>
          <w:w w:val="120"/>
          <w:sz w:val="21"/>
        </w:rPr>
        <w:t>a</w:t>
      </w:r>
      <w:r>
        <w:rPr>
          <w:color w:val="333333"/>
          <w:spacing w:val="-11"/>
          <w:w w:val="120"/>
          <w:sz w:val="21"/>
        </w:rPr>
        <w:t xml:space="preserve"> </w:t>
      </w:r>
      <w:r>
        <w:rPr>
          <w:color w:val="333333"/>
          <w:w w:val="120"/>
          <w:sz w:val="21"/>
        </w:rPr>
        <w:t>Pipeline</w:t>
      </w:r>
      <w:r>
        <w:rPr>
          <w:color w:val="333333"/>
          <w:spacing w:val="-11"/>
          <w:w w:val="120"/>
          <w:sz w:val="21"/>
        </w:rPr>
        <w:t xml:space="preserve"> </w:t>
      </w:r>
      <w:r>
        <w:rPr>
          <w:color w:val="333333"/>
          <w:w w:val="120"/>
          <w:sz w:val="21"/>
        </w:rPr>
        <w:t>and</w:t>
      </w:r>
      <w:r>
        <w:rPr>
          <w:color w:val="333333"/>
          <w:spacing w:val="-11"/>
          <w:w w:val="120"/>
          <w:sz w:val="21"/>
        </w:rPr>
        <w:t xml:space="preserve"> </w:t>
      </w:r>
      <w:r>
        <w:rPr>
          <w:color w:val="333333"/>
          <w:w w:val="120"/>
          <w:sz w:val="21"/>
        </w:rPr>
        <w:t>click</w:t>
      </w:r>
      <w:r>
        <w:rPr>
          <w:color w:val="333333"/>
          <w:spacing w:val="-8"/>
          <w:w w:val="120"/>
          <w:sz w:val="21"/>
        </w:rPr>
        <w:t xml:space="preserve"> </w:t>
      </w:r>
      <w:r>
        <w:rPr>
          <w:rFonts w:ascii="Palatino Linotype"/>
          <w:b/>
          <w:color w:val="333333"/>
          <w:w w:val="120"/>
          <w:sz w:val="21"/>
        </w:rPr>
        <w:t>Save</w:t>
      </w:r>
      <w:r>
        <w:rPr>
          <w:color w:val="333333"/>
          <w:w w:val="120"/>
          <w:sz w:val="21"/>
        </w:rPr>
        <w:t>.</w:t>
      </w:r>
    </w:p>
    <w:p w:rsidR="00FA17F5" w:rsidRDefault="00FA17F5">
      <w:pPr>
        <w:rPr>
          <w:sz w:val="21"/>
        </w:rPr>
        <w:sectPr w:rsidR="00FA17F5">
          <w:pgSz w:w="11910" w:h="16840"/>
          <w:pgMar w:top="760" w:right="840" w:bottom="520" w:left="840" w:header="0" w:footer="323" w:gutter="0"/>
          <w:cols w:space="720"/>
        </w:sectPr>
      </w:pPr>
    </w:p>
    <w:p w:rsidR="00FA17F5" w:rsidRDefault="00C5624D">
      <w:pPr>
        <w:pStyle w:val="BodyText"/>
        <w:ind w:left="175"/>
        <w:rPr>
          <w:sz w:val="20"/>
        </w:rPr>
      </w:pPr>
      <w:r>
        <w:rPr>
          <w:noProof/>
          <w:sz w:val="20"/>
        </w:rPr>
        <w:lastRenderedPageBreak/>
        <w:drawing>
          <wp:inline distT="0" distB="0" distL="0" distR="0">
            <wp:extent cx="6306978" cy="4404360"/>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87" cstate="print"/>
                    <a:stretch>
                      <a:fillRect/>
                    </a:stretch>
                  </pic:blipFill>
                  <pic:spPr>
                    <a:xfrm>
                      <a:off x="0" y="0"/>
                      <a:ext cx="6306978" cy="4404360"/>
                    </a:xfrm>
                    <a:prstGeom prst="rect">
                      <a:avLst/>
                    </a:prstGeom>
                  </pic:spPr>
                </pic:pic>
              </a:graphicData>
            </a:graphic>
          </wp:inline>
        </w:drawing>
      </w:r>
    </w:p>
    <w:p w:rsidR="00FA17F5" w:rsidRDefault="00FA17F5">
      <w:pPr>
        <w:pStyle w:val="BodyText"/>
        <w:spacing w:before="6"/>
        <w:rPr>
          <w:sz w:val="14"/>
        </w:rPr>
      </w:pPr>
    </w:p>
    <w:p w:rsidR="00FA17F5" w:rsidRDefault="00C5624D">
      <w:pPr>
        <w:pStyle w:val="ListParagraph"/>
        <w:numPr>
          <w:ilvl w:val="0"/>
          <w:numId w:val="23"/>
        </w:numPr>
        <w:tabs>
          <w:tab w:val="left" w:pos="485"/>
        </w:tabs>
        <w:spacing w:before="104"/>
        <w:ind w:hanging="187"/>
        <w:rPr>
          <w:sz w:val="21"/>
        </w:rPr>
      </w:pPr>
      <w:r>
        <w:rPr>
          <w:color w:val="333333"/>
          <w:w w:val="115"/>
          <w:sz w:val="21"/>
        </w:rPr>
        <w:t xml:space="preserve">Click </w:t>
      </w:r>
      <w:r>
        <w:rPr>
          <w:rFonts w:ascii="Palatino Linotype"/>
          <w:b/>
          <w:color w:val="333333"/>
          <w:w w:val="115"/>
          <w:sz w:val="21"/>
        </w:rPr>
        <w:t xml:space="preserve">Build Now </w:t>
      </w:r>
      <w:r>
        <w:rPr>
          <w:color w:val="333333"/>
          <w:w w:val="115"/>
          <w:sz w:val="21"/>
        </w:rPr>
        <w:t>to run the</w:t>
      </w:r>
      <w:r>
        <w:rPr>
          <w:color w:val="333333"/>
          <w:spacing w:val="-43"/>
          <w:w w:val="115"/>
          <w:sz w:val="21"/>
        </w:rPr>
        <w:t xml:space="preserve"> </w:t>
      </w:r>
      <w:r>
        <w:rPr>
          <w:color w:val="333333"/>
          <w:w w:val="115"/>
          <w:sz w:val="21"/>
        </w:rPr>
        <w:t>Pipeline.</w:t>
      </w:r>
    </w:p>
    <w:p w:rsidR="00FA17F5" w:rsidRDefault="00C5624D">
      <w:pPr>
        <w:pStyle w:val="BodyText"/>
        <w:spacing w:before="7"/>
        <w:rPr>
          <w:sz w:val="18"/>
        </w:rPr>
      </w:pPr>
      <w:r>
        <w:rPr>
          <w:noProof/>
        </w:rPr>
        <w:drawing>
          <wp:anchor distT="0" distB="0" distL="0" distR="0" simplePos="0" relativeHeight="251533312" behindDoc="0" locked="0" layoutInCell="1" allowOverlap="1">
            <wp:simplePos x="0" y="0"/>
            <wp:positionH relativeFrom="page">
              <wp:posOffset>612648</wp:posOffset>
            </wp:positionH>
            <wp:positionV relativeFrom="paragraph">
              <wp:posOffset>161250</wp:posOffset>
            </wp:positionV>
            <wp:extent cx="2943225" cy="345757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88" cstate="print"/>
                    <a:stretch>
                      <a:fillRect/>
                    </a:stretch>
                  </pic:blipFill>
                  <pic:spPr>
                    <a:xfrm>
                      <a:off x="0" y="0"/>
                      <a:ext cx="2943225" cy="3457575"/>
                    </a:xfrm>
                    <a:prstGeom prst="rect">
                      <a:avLst/>
                    </a:prstGeom>
                  </pic:spPr>
                </pic:pic>
              </a:graphicData>
            </a:graphic>
          </wp:anchor>
        </w:drawing>
      </w:r>
    </w:p>
    <w:p w:rsidR="00FA17F5" w:rsidRDefault="00FA17F5">
      <w:pPr>
        <w:pStyle w:val="BodyText"/>
        <w:spacing w:before="8"/>
        <w:rPr>
          <w:sz w:val="31"/>
        </w:rPr>
      </w:pPr>
    </w:p>
    <w:p w:rsidR="00FA17F5" w:rsidRDefault="00C5624D">
      <w:pPr>
        <w:pStyle w:val="ListParagraph"/>
        <w:numPr>
          <w:ilvl w:val="0"/>
          <w:numId w:val="23"/>
        </w:numPr>
        <w:tabs>
          <w:tab w:val="left" w:pos="485"/>
        </w:tabs>
        <w:spacing w:line="288" w:lineRule="auto"/>
        <w:ind w:right="122" w:hanging="187"/>
        <w:rPr>
          <w:sz w:val="21"/>
        </w:rPr>
      </w:pPr>
      <w:r>
        <w:rPr>
          <w:color w:val="333333"/>
          <w:w w:val="115"/>
          <w:sz w:val="21"/>
        </w:rPr>
        <w:t xml:space="preserve">Click </w:t>
      </w:r>
      <w:r>
        <w:rPr>
          <w:rFonts w:ascii="Palatino Linotype"/>
          <w:b/>
          <w:color w:val="333333"/>
          <w:w w:val="115"/>
          <w:sz w:val="21"/>
        </w:rPr>
        <w:t xml:space="preserve">#1 </w:t>
      </w:r>
      <w:r>
        <w:rPr>
          <w:color w:val="333333"/>
          <w:w w:val="115"/>
          <w:sz w:val="21"/>
        </w:rPr>
        <w:t xml:space="preserve">under "Build History" and then click </w:t>
      </w:r>
      <w:r>
        <w:rPr>
          <w:rFonts w:ascii="Palatino Linotype"/>
          <w:b/>
          <w:color w:val="333333"/>
          <w:w w:val="115"/>
          <w:sz w:val="21"/>
        </w:rPr>
        <w:t xml:space="preserve">Console Output </w:t>
      </w:r>
      <w:r>
        <w:rPr>
          <w:color w:val="333333"/>
          <w:w w:val="115"/>
          <w:sz w:val="21"/>
        </w:rPr>
        <w:t>to see the full output from the Pipeline.</w:t>
      </w:r>
    </w:p>
    <w:p w:rsidR="00FA17F5" w:rsidRDefault="00FA17F5">
      <w:pPr>
        <w:spacing w:line="288" w:lineRule="auto"/>
        <w:rPr>
          <w:sz w:val="21"/>
        </w:rPr>
        <w:sectPr w:rsidR="00FA17F5">
          <w:pgSz w:w="11910" w:h="16840"/>
          <w:pgMar w:top="700" w:right="840" w:bottom="520" w:left="840" w:header="0" w:footer="323" w:gutter="0"/>
          <w:cols w:space="720"/>
        </w:sectPr>
      </w:pPr>
    </w:p>
    <w:p w:rsidR="00FA17F5" w:rsidRDefault="00C5624D">
      <w:pPr>
        <w:pStyle w:val="BodyText"/>
        <w:ind w:left="169"/>
        <w:rPr>
          <w:sz w:val="20"/>
        </w:rPr>
      </w:pPr>
      <w:r>
        <w:rPr>
          <w:noProof/>
          <w:sz w:val="20"/>
        </w:rPr>
        <w:lastRenderedPageBreak/>
        <w:drawing>
          <wp:inline distT="0" distB="0" distL="0" distR="0">
            <wp:extent cx="4495800" cy="2257425"/>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89" cstate="print"/>
                    <a:stretch>
                      <a:fillRect/>
                    </a:stretch>
                  </pic:blipFill>
                  <pic:spPr>
                    <a:xfrm>
                      <a:off x="0" y="0"/>
                      <a:ext cx="4495800" cy="2257425"/>
                    </a:xfrm>
                    <a:prstGeom prst="rect">
                      <a:avLst/>
                    </a:prstGeom>
                  </pic:spPr>
                </pic:pic>
              </a:graphicData>
            </a:graphic>
          </wp:inline>
        </w:drawing>
      </w:r>
    </w:p>
    <w:p w:rsidR="00FA17F5" w:rsidRDefault="00FA17F5">
      <w:pPr>
        <w:pStyle w:val="BodyText"/>
        <w:spacing w:before="1"/>
        <w:rPr>
          <w:sz w:val="17"/>
        </w:rPr>
      </w:pPr>
    </w:p>
    <w:p w:rsidR="00FA17F5" w:rsidRDefault="00C5624D">
      <w:pPr>
        <w:pStyle w:val="BodyText"/>
        <w:spacing w:before="129" w:line="314" w:lineRule="auto"/>
        <w:ind w:left="124"/>
      </w:pPr>
      <w:r>
        <w:rPr>
          <w:color w:val="333333"/>
          <w:w w:val="120"/>
        </w:rPr>
        <w:t>The example above shows a successful run of a basic Pipeline created in the Jenkins web UI, using two steps.</w:t>
      </w:r>
    </w:p>
    <w:p w:rsidR="00FA17F5" w:rsidRDefault="00CD733A">
      <w:pPr>
        <w:pStyle w:val="BodyText"/>
        <w:spacing w:before="10"/>
        <w:rPr>
          <w:sz w:val="12"/>
        </w:rPr>
      </w:pPr>
      <w:r>
        <w:rPr>
          <w:noProof/>
        </w:rPr>
        <mc:AlternateContent>
          <mc:Choice Requires="wpg">
            <w:drawing>
              <wp:anchor distT="0" distB="0" distL="0" distR="0" simplePos="0" relativeHeight="251593728" behindDoc="0" locked="0" layoutInCell="1" allowOverlap="1">
                <wp:simplePos x="0" y="0"/>
                <wp:positionH relativeFrom="page">
                  <wp:posOffset>607695</wp:posOffset>
                </wp:positionH>
                <wp:positionV relativeFrom="paragraph">
                  <wp:posOffset>119380</wp:posOffset>
                </wp:positionV>
                <wp:extent cx="6344285" cy="1224915"/>
                <wp:effectExtent l="7620" t="3175" r="1270" b="635"/>
                <wp:wrapTopAndBottom/>
                <wp:docPr id="690" name="Group 5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1224915"/>
                          <a:chOff x="957" y="188"/>
                          <a:chExt cx="9991" cy="1929"/>
                        </a:xfrm>
                      </wpg:grpSpPr>
                      <wps:wsp>
                        <wps:cNvPr id="691" name="Freeform 542"/>
                        <wps:cNvSpPr>
                          <a:spLocks/>
                        </wps:cNvSpPr>
                        <wps:spPr bwMode="auto">
                          <a:xfrm>
                            <a:off x="964" y="195"/>
                            <a:ext cx="9976" cy="1914"/>
                          </a:xfrm>
                          <a:custGeom>
                            <a:avLst/>
                            <a:gdLst>
                              <a:gd name="T0" fmla="+- 0 10861 965"/>
                              <a:gd name="T1" fmla="*/ T0 w 9976"/>
                              <a:gd name="T2" fmla="+- 0 195 195"/>
                              <a:gd name="T3" fmla="*/ 195 h 1914"/>
                              <a:gd name="T4" fmla="+- 0 1045 965"/>
                              <a:gd name="T5" fmla="*/ T4 w 9976"/>
                              <a:gd name="T6" fmla="+- 0 195 195"/>
                              <a:gd name="T7" fmla="*/ 195 h 1914"/>
                              <a:gd name="T8" fmla="+- 0 1014 965"/>
                              <a:gd name="T9" fmla="*/ T8 w 9976"/>
                              <a:gd name="T10" fmla="+- 0 202 195"/>
                              <a:gd name="T11" fmla="*/ 202 h 1914"/>
                              <a:gd name="T12" fmla="+- 0 988 965"/>
                              <a:gd name="T13" fmla="*/ T12 w 9976"/>
                              <a:gd name="T14" fmla="+- 0 219 195"/>
                              <a:gd name="T15" fmla="*/ 219 h 1914"/>
                              <a:gd name="T16" fmla="+- 0 971 965"/>
                              <a:gd name="T17" fmla="*/ T16 w 9976"/>
                              <a:gd name="T18" fmla="+- 0 244 195"/>
                              <a:gd name="T19" fmla="*/ 244 h 1914"/>
                              <a:gd name="T20" fmla="+- 0 965 965"/>
                              <a:gd name="T21" fmla="*/ T20 w 9976"/>
                              <a:gd name="T22" fmla="+- 0 275 195"/>
                              <a:gd name="T23" fmla="*/ 275 h 1914"/>
                              <a:gd name="T24" fmla="+- 0 965 965"/>
                              <a:gd name="T25" fmla="*/ T24 w 9976"/>
                              <a:gd name="T26" fmla="+- 0 2029 195"/>
                              <a:gd name="T27" fmla="*/ 2029 h 1914"/>
                              <a:gd name="T28" fmla="+- 0 971 965"/>
                              <a:gd name="T29" fmla="*/ T28 w 9976"/>
                              <a:gd name="T30" fmla="+- 0 2060 195"/>
                              <a:gd name="T31" fmla="*/ 2060 h 1914"/>
                              <a:gd name="T32" fmla="+- 0 988 965"/>
                              <a:gd name="T33" fmla="*/ T32 w 9976"/>
                              <a:gd name="T34" fmla="+- 0 2086 195"/>
                              <a:gd name="T35" fmla="*/ 2086 h 1914"/>
                              <a:gd name="T36" fmla="+- 0 1014 965"/>
                              <a:gd name="T37" fmla="*/ T36 w 9976"/>
                              <a:gd name="T38" fmla="+- 0 2103 195"/>
                              <a:gd name="T39" fmla="*/ 2103 h 1914"/>
                              <a:gd name="T40" fmla="+- 0 1045 965"/>
                              <a:gd name="T41" fmla="*/ T40 w 9976"/>
                              <a:gd name="T42" fmla="+- 0 2109 195"/>
                              <a:gd name="T43" fmla="*/ 2109 h 1914"/>
                              <a:gd name="T44" fmla="+- 0 10861 965"/>
                              <a:gd name="T45" fmla="*/ T44 w 9976"/>
                              <a:gd name="T46" fmla="+- 0 2109 195"/>
                              <a:gd name="T47" fmla="*/ 2109 h 1914"/>
                              <a:gd name="T48" fmla="+- 0 10892 965"/>
                              <a:gd name="T49" fmla="*/ T48 w 9976"/>
                              <a:gd name="T50" fmla="+- 0 2103 195"/>
                              <a:gd name="T51" fmla="*/ 2103 h 1914"/>
                              <a:gd name="T52" fmla="+- 0 10917 965"/>
                              <a:gd name="T53" fmla="*/ T52 w 9976"/>
                              <a:gd name="T54" fmla="+- 0 2086 195"/>
                              <a:gd name="T55" fmla="*/ 2086 h 1914"/>
                              <a:gd name="T56" fmla="+- 0 10935 965"/>
                              <a:gd name="T57" fmla="*/ T56 w 9976"/>
                              <a:gd name="T58" fmla="+- 0 2060 195"/>
                              <a:gd name="T59" fmla="*/ 2060 h 1914"/>
                              <a:gd name="T60" fmla="+- 0 10941 965"/>
                              <a:gd name="T61" fmla="*/ T60 w 9976"/>
                              <a:gd name="T62" fmla="+- 0 2029 195"/>
                              <a:gd name="T63" fmla="*/ 2029 h 1914"/>
                              <a:gd name="T64" fmla="+- 0 10941 965"/>
                              <a:gd name="T65" fmla="*/ T64 w 9976"/>
                              <a:gd name="T66" fmla="+- 0 275 195"/>
                              <a:gd name="T67" fmla="*/ 275 h 1914"/>
                              <a:gd name="T68" fmla="+- 0 10935 965"/>
                              <a:gd name="T69" fmla="*/ T68 w 9976"/>
                              <a:gd name="T70" fmla="+- 0 244 195"/>
                              <a:gd name="T71" fmla="*/ 244 h 1914"/>
                              <a:gd name="T72" fmla="+- 0 10917 965"/>
                              <a:gd name="T73" fmla="*/ T72 w 9976"/>
                              <a:gd name="T74" fmla="+- 0 219 195"/>
                              <a:gd name="T75" fmla="*/ 219 h 1914"/>
                              <a:gd name="T76" fmla="+- 0 10892 965"/>
                              <a:gd name="T77" fmla="*/ T76 w 9976"/>
                              <a:gd name="T78" fmla="+- 0 202 195"/>
                              <a:gd name="T79" fmla="*/ 202 h 1914"/>
                              <a:gd name="T80" fmla="+- 0 10861 965"/>
                              <a:gd name="T81" fmla="*/ T80 w 9976"/>
                              <a:gd name="T82" fmla="+- 0 195 195"/>
                              <a:gd name="T83" fmla="*/ 195 h 19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1914">
                                <a:moveTo>
                                  <a:pt x="9896" y="0"/>
                                </a:moveTo>
                                <a:lnTo>
                                  <a:pt x="80" y="0"/>
                                </a:lnTo>
                                <a:lnTo>
                                  <a:pt x="49" y="7"/>
                                </a:lnTo>
                                <a:lnTo>
                                  <a:pt x="23" y="24"/>
                                </a:lnTo>
                                <a:lnTo>
                                  <a:pt x="6" y="49"/>
                                </a:lnTo>
                                <a:lnTo>
                                  <a:pt x="0" y="80"/>
                                </a:lnTo>
                                <a:lnTo>
                                  <a:pt x="0" y="1834"/>
                                </a:lnTo>
                                <a:lnTo>
                                  <a:pt x="6" y="1865"/>
                                </a:lnTo>
                                <a:lnTo>
                                  <a:pt x="23" y="1891"/>
                                </a:lnTo>
                                <a:lnTo>
                                  <a:pt x="49" y="1908"/>
                                </a:lnTo>
                                <a:lnTo>
                                  <a:pt x="80" y="1914"/>
                                </a:lnTo>
                                <a:lnTo>
                                  <a:pt x="9896" y="1914"/>
                                </a:lnTo>
                                <a:lnTo>
                                  <a:pt x="9927" y="1908"/>
                                </a:lnTo>
                                <a:lnTo>
                                  <a:pt x="9952" y="1891"/>
                                </a:lnTo>
                                <a:lnTo>
                                  <a:pt x="9970" y="1865"/>
                                </a:lnTo>
                                <a:lnTo>
                                  <a:pt x="9976" y="1834"/>
                                </a:lnTo>
                                <a:lnTo>
                                  <a:pt x="9976" y="80"/>
                                </a:lnTo>
                                <a:lnTo>
                                  <a:pt x="9970" y="49"/>
                                </a:lnTo>
                                <a:lnTo>
                                  <a:pt x="9952" y="24"/>
                                </a:lnTo>
                                <a:lnTo>
                                  <a:pt x="9927" y="7"/>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2" name="Freeform 541"/>
                        <wps:cNvSpPr>
                          <a:spLocks/>
                        </wps:cNvSpPr>
                        <wps:spPr bwMode="auto">
                          <a:xfrm>
                            <a:off x="964" y="195"/>
                            <a:ext cx="9976" cy="1914"/>
                          </a:xfrm>
                          <a:custGeom>
                            <a:avLst/>
                            <a:gdLst>
                              <a:gd name="T0" fmla="+- 0 1045 965"/>
                              <a:gd name="T1" fmla="*/ T0 w 9976"/>
                              <a:gd name="T2" fmla="+- 0 195 195"/>
                              <a:gd name="T3" fmla="*/ 195 h 1914"/>
                              <a:gd name="T4" fmla="+- 0 10861 965"/>
                              <a:gd name="T5" fmla="*/ T4 w 9976"/>
                              <a:gd name="T6" fmla="+- 0 195 195"/>
                              <a:gd name="T7" fmla="*/ 195 h 1914"/>
                              <a:gd name="T8" fmla="+- 0 10892 965"/>
                              <a:gd name="T9" fmla="*/ T8 w 9976"/>
                              <a:gd name="T10" fmla="+- 0 202 195"/>
                              <a:gd name="T11" fmla="*/ 202 h 1914"/>
                              <a:gd name="T12" fmla="+- 0 10917 965"/>
                              <a:gd name="T13" fmla="*/ T12 w 9976"/>
                              <a:gd name="T14" fmla="+- 0 219 195"/>
                              <a:gd name="T15" fmla="*/ 219 h 1914"/>
                              <a:gd name="T16" fmla="+- 0 10935 965"/>
                              <a:gd name="T17" fmla="*/ T16 w 9976"/>
                              <a:gd name="T18" fmla="+- 0 244 195"/>
                              <a:gd name="T19" fmla="*/ 244 h 1914"/>
                              <a:gd name="T20" fmla="+- 0 10941 965"/>
                              <a:gd name="T21" fmla="*/ T20 w 9976"/>
                              <a:gd name="T22" fmla="+- 0 275 195"/>
                              <a:gd name="T23" fmla="*/ 275 h 1914"/>
                              <a:gd name="T24" fmla="+- 0 10941 965"/>
                              <a:gd name="T25" fmla="*/ T24 w 9976"/>
                              <a:gd name="T26" fmla="+- 0 2029 195"/>
                              <a:gd name="T27" fmla="*/ 2029 h 1914"/>
                              <a:gd name="T28" fmla="+- 0 10935 965"/>
                              <a:gd name="T29" fmla="*/ T28 w 9976"/>
                              <a:gd name="T30" fmla="+- 0 2060 195"/>
                              <a:gd name="T31" fmla="*/ 2060 h 1914"/>
                              <a:gd name="T32" fmla="+- 0 10917 965"/>
                              <a:gd name="T33" fmla="*/ T32 w 9976"/>
                              <a:gd name="T34" fmla="+- 0 2086 195"/>
                              <a:gd name="T35" fmla="*/ 2086 h 1914"/>
                              <a:gd name="T36" fmla="+- 0 10892 965"/>
                              <a:gd name="T37" fmla="*/ T36 w 9976"/>
                              <a:gd name="T38" fmla="+- 0 2103 195"/>
                              <a:gd name="T39" fmla="*/ 2103 h 1914"/>
                              <a:gd name="T40" fmla="+- 0 10861 965"/>
                              <a:gd name="T41" fmla="*/ T40 w 9976"/>
                              <a:gd name="T42" fmla="+- 0 2109 195"/>
                              <a:gd name="T43" fmla="*/ 2109 h 1914"/>
                              <a:gd name="T44" fmla="+- 0 1045 965"/>
                              <a:gd name="T45" fmla="*/ T44 w 9976"/>
                              <a:gd name="T46" fmla="+- 0 2109 195"/>
                              <a:gd name="T47" fmla="*/ 2109 h 1914"/>
                              <a:gd name="T48" fmla="+- 0 1014 965"/>
                              <a:gd name="T49" fmla="*/ T48 w 9976"/>
                              <a:gd name="T50" fmla="+- 0 2103 195"/>
                              <a:gd name="T51" fmla="*/ 2103 h 1914"/>
                              <a:gd name="T52" fmla="+- 0 988 965"/>
                              <a:gd name="T53" fmla="*/ T52 w 9976"/>
                              <a:gd name="T54" fmla="+- 0 2086 195"/>
                              <a:gd name="T55" fmla="*/ 2086 h 1914"/>
                              <a:gd name="T56" fmla="+- 0 971 965"/>
                              <a:gd name="T57" fmla="*/ T56 w 9976"/>
                              <a:gd name="T58" fmla="+- 0 2060 195"/>
                              <a:gd name="T59" fmla="*/ 2060 h 1914"/>
                              <a:gd name="T60" fmla="+- 0 965 965"/>
                              <a:gd name="T61" fmla="*/ T60 w 9976"/>
                              <a:gd name="T62" fmla="+- 0 2029 195"/>
                              <a:gd name="T63" fmla="*/ 2029 h 1914"/>
                              <a:gd name="T64" fmla="+- 0 965 965"/>
                              <a:gd name="T65" fmla="*/ T64 w 9976"/>
                              <a:gd name="T66" fmla="+- 0 275 195"/>
                              <a:gd name="T67" fmla="*/ 275 h 1914"/>
                              <a:gd name="T68" fmla="+- 0 971 965"/>
                              <a:gd name="T69" fmla="*/ T68 w 9976"/>
                              <a:gd name="T70" fmla="+- 0 244 195"/>
                              <a:gd name="T71" fmla="*/ 244 h 1914"/>
                              <a:gd name="T72" fmla="+- 0 988 965"/>
                              <a:gd name="T73" fmla="*/ T72 w 9976"/>
                              <a:gd name="T74" fmla="+- 0 219 195"/>
                              <a:gd name="T75" fmla="*/ 219 h 1914"/>
                              <a:gd name="T76" fmla="+- 0 1014 965"/>
                              <a:gd name="T77" fmla="*/ T76 w 9976"/>
                              <a:gd name="T78" fmla="+- 0 202 195"/>
                              <a:gd name="T79" fmla="*/ 202 h 1914"/>
                              <a:gd name="T80" fmla="+- 0 1045 965"/>
                              <a:gd name="T81" fmla="*/ T80 w 9976"/>
                              <a:gd name="T82" fmla="+- 0 195 195"/>
                              <a:gd name="T83" fmla="*/ 195 h 19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1914">
                                <a:moveTo>
                                  <a:pt x="80" y="0"/>
                                </a:moveTo>
                                <a:lnTo>
                                  <a:pt x="9896" y="0"/>
                                </a:lnTo>
                                <a:lnTo>
                                  <a:pt x="9927" y="7"/>
                                </a:lnTo>
                                <a:lnTo>
                                  <a:pt x="9952" y="24"/>
                                </a:lnTo>
                                <a:lnTo>
                                  <a:pt x="9970" y="49"/>
                                </a:lnTo>
                                <a:lnTo>
                                  <a:pt x="9976" y="80"/>
                                </a:lnTo>
                                <a:lnTo>
                                  <a:pt x="9976" y="1834"/>
                                </a:lnTo>
                                <a:lnTo>
                                  <a:pt x="9970" y="1865"/>
                                </a:lnTo>
                                <a:lnTo>
                                  <a:pt x="9952" y="1891"/>
                                </a:lnTo>
                                <a:lnTo>
                                  <a:pt x="9927" y="1908"/>
                                </a:lnTo>
                                <a:lnTo>
                                  <a:pt x="9896" y="1914"/>
                                </a:lnTo>
                                <a:lnTo>
                                  <a:pt x="80" y="1914"/>
                                </a:lnTo>
                                <a:lnTo>
                                  <a:pt x="49" y="1908"/>
                                </a:lnTo>
                                <a:lnTo>
                                  <a:pt x="23" y="1891"/>
                                </a:lnTo>
                                <a:lnTo>
                                  <a:pt x="6" y="1865"/>
                                </a:lnTo>
                                <a:lnTo>
                                  <a:pt x="0" y="1834"/>
                                </a:lnTo>
                                <a:lnTo>
                                  <a:pt x="0" y="80"/>
                                </a:lnTo>
                                <a:lnTo>
                                  <a:pt x="6" y="49"/>
                                </a:lnTo>
                                <a:lnTo>
                                  <a:pt x="23" y="24"/>
                                </a:lnTo>
                                <a:lnTo>
                                  <a:pt x="49" y="7"/>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3" name="Text Box 540"/>
                        <wps:cNvSpPr txBox="1">
                          <a:spLocks noChangeArrowheads="1"/>
                        </wps:cNvSpPr>
                        <wps:spPr bwMode="auto">
                          <a:xfrm>
                            <a:off x="972" y="202"/>
                            <a:ext cx="996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99B" w:rsidRDefault="0005499B">
                              <w:pPr>
                                <w:spacing w:before="229" w:line="252" w:lineRule="auto"/>
                                <w:ind w:left="212" w:right="8409"/>
                                <w:rPr>
                                  <w:rFonts w:ascii="Calibri" w:hAnsi="Calibri"/>
                                </w:rPr>
                              </w:pPr>
                              <w:r>
                                <w:rPr>
                                  <w:rFonts w:ascii="SimSun" w:hAnsi="SimSun"/>
                                  <w:color w:val="333333"/>
                                </w:rPr>
                                <w:t xml:space="preserve">// Script // node </w:t>
                              </w:r>
                              <w:proofErr w:type="gramStart"/>
                              <w:r>
                                <w:rPr>
                                  <w:rFonts w:ascii="SimSun" w:hAnsi="SimSun"/>
                                  <w:color w:val="333333"/>
                                </w:rPr>
                                <w:t xml:space="preserve">{ </w:t>
                              </w:r>
                              <w:r>
                                <w:rPr>
                                  <w:rFonts w:ascii="Calibri" w:hAnsi="Calibri"/>
                                  <w:color w:val="B02045"/>
                                </w:rPr>
                                <w:t>①</w:t>
                              </w:r>
                              <w:proofErr w:type="gramEnd"/>
                            </w:p>
                            <w:p w:rsidR="0005499B" w:rsidRDefault="0005499B">
                              <w:pPr>
                                <w:spacing w:line="280" w:lineRule="exact"/>
                                <w:ind w:left="652"/>
                                <w:rPr>
                                  <w:rFonts w:ascii="Calibri" w:hAnsi="Calibri"/>
                                </w:rPr>
                              </w:pPr>
                              <w:r>
                                <w:rPr>
                                  <w:rFonts w:ascii="SimSun" w:hAnsi="SimSun"/>
                                  <w:color w:val="333333"/>
                                </w:rPr>
                                <w:t xml:space="preserve">echo 'Hello World' </w:t>
                              </w:r>
                              <w:r>
                                <w:rPr>
                                  <w:rFonts w:ascii="Calibri" w:hAnsi="Calibri"/>
                                  <w:color w:val="B02045"/>
                                </w:rPr>
                                <w:t>②</w:t>
                              </w:r>
                            </w:p>
                            <w:p w:rsidR="0005499B" w:rsidRDefault="0005499B">
                              <w:pPr>
                                <w:spacing w:before="13"/>
                                <w:ind w:left="212"/>
                                <w:rPr>
                                  <w:rFonts w:ascii="SimSun"/>
                                </w:rPr>
                              </w:pPr>
                              <w:r>
                                <w:rPr>
                                  <w:rFonts w:ascii="SimSun"/>
                                  <w:color w:val="333333"/>
                                </w:rPr>
                                <w:t>}</w:t>
                              </w:r>
                            </w:p>
                            <w:p w:rsidR="0005499B" w:rsidRDefault="0005499B">
                              <w:pPr>
                                <w:spacing w:before="13"/>
                                <w:ind w:left="212"/>
                                <w:rPr>
                                  <w:rFonts w:ascii="SimSun"/>
                                </w:rPr>
                              </w:pPr>
                              <w:r>
                                <w:rPr>
                                  <w:rFonts w:ascii="SimSun"/>
                                  <w:color w:val="333333"/>
                                </w:rPr>
                                <w:t>// Declarative not yet implemented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39" o:spid="_x0000_s1081" style="position:absolute;margin-left:47.85pt;margin-top:9.4pt;width:499.55pt;height:96.45pt;z-index:251593728;mso-wrap-distance-left:0;mso-wrap-distance-right:0;mso-position-horizontal-relative:page;mso-position-vertical-relative:text" coordorigin="957,188" coordsize="9991,1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iI0OQkAAIk2AAAOAAAAZHJzL2Uyb0RvYy54bWzsW22P27gR/l6g/0HQxxaO9S7RiHNI1uug&#10;QNoecOoP0MqyLdSWXEm7dq64/34zpKglNxxL9xrfYb2ALS/Hw+E8nCH5jPT2m8vxYD0VTVvW1dJ2&#10;3zi2VVR5vSmr3dL+T7qeJbbVdlm1yQ51VSztz0Vrf/Pur395ez4tCq/e14dN0VigpGoX59PS3nfd&#10;aTGft/m+OGbtm/pUVNC4rZtj1sHXZjffNNkZtB8Pc89xovm5bjanps6LtoX/rkSj/Y7r326LvPv3&#10;dtsWnXVY2mBbx98b/v6A7/N3b7PFrslO+zLvzch+hhXHrKyg00HVKusy67Epv1B1LPOmbutt9yav&#10;j/N6uy3zgo8BRuM6L0bzsakfT3wsu8V5dxrcBK594aefrTb/19O3jVVulnbEwD9VdgSQeL9W6DN0&#10;z/m0W4DUx+b03enbRowRLj/V+X9baJ6/bMfvOyFsPZz/WW9AYfbY1dw9l21zRBUwcOvCUfg8oFBc&#10;OiuHf0Z+EHhJaFs5tLmeFzA3FDjlewATf8fC2LawNUlky33/a8aY2/+UeXwA82whuuWm9qbhuGDG&#10;tc9ObX+ZU7/bZ6eCY9WiuwangjHCqeumKHAeW2HgCb9yQenUVvWo0oJmtuD4UV+yKBA+Yb23pD8Z&#10;iyPpETfArgePZIv8se0+FjUHJXv61HYiIDZwxaHe9NanMDm2xwPExt9nlmO5ThK5Fov6rnaDGAxX&#10;iP1tbqWOdbZ4771SqcuTQkIXCy1XGv2syZdCoAmarT28C/Mhyob+YMyaWUFosgom07NVAWEVOElV&#10;ZbYK5t2gibYKkp6qynEDk1VMSqGvEsIqV3e853gmZ7mq31HG7C1X9zxLEpNdrur61PUoy3Tfey4z&#10;Wqb6HmUIy3Tvs9g8u1T3p25EWab73wsCo2Wq/1HGbJmnAwBz3uQzTwUg9ciZrwPgxcap76kAoAxh&#10;mQ4AZZkKQOpRs9/TAYA5ZITTUxHgQoRtOgQEnpCgn8Mp9agY8HUIPCeCDGTIGCoGXMhsm6+DQESB&#10;r4KQ+lQU+DoIHiRGo20qClyIsE2HwSVSh6/CkPpUIPg6Cp7r+EbjVBi4kNm4QMfBdczZNlBxSAMq&#10;FmAZVLMk9GuccYGKAxcijNOBIFeoQEUihbA3r1GBDgRpnQrENet0JMA65pnySKBCkQZURIQ6EtCx&#10;EdhQRYILmX0X6lAAEm5ssi5UsUhDKiZCHQoqJkIViSsxEepQgHW+MQfjpnBYnNOQCopQh4LKJqGK&#10;xJVsEulQgHWBce2KVCxSyGDmeRfpUFB5OFKRuJKHcVOobUUo61Qs0oiKikiHgli/IhUIev2KdCBI&#10;XCMViTSiYiLWgSBW/ViFgV71Yx0GMiJiFYc0piIi1mEg9kqxCgK9V8LtvIYpkUtiFYY0puIh1mGA&#10;yWRaI2IVBJQxZ5JEB4HMwokKQ5pQ0ZC8gMG8KU9UEPRdORx1dvIwk+3l+Sa/VP0BB66sDLkKh59P&#10;T3WL58sUrIPjZer3pyWQwtMQIQyooXA8SRjciMKwYRcHseuqcSvOxflBCwYzIg6Ic3F58L0ujptW&#10;FIf95hRjvH6gsAecJN4P1Z82VNxvoTH+tKHiDoiLTxsq7klQHHYTU2zHTQIXnzZUXLVRHNbbKdpx&#10;GeXi04bakx0prEhTtONCg9phiZgk3g8VkvYk8X6okEeniGN+RGMgtU0S71GFbDNFHLMIaocEoIiL&#10;MOkDvAEK8CX519gWkH8P+Jtscco6zAvy0joDvcQZkz3wS8g4YMuxfirSmst0nIBKGCRh6JoziNDh&#10;s8ChUgUxHypislF+nri2fvpIAGSj/BRCeCgETZ5kcGSr/BRSwipQKPwhG+WnEBI2gWnjQm4CB5xr&#10;YqJDNxFUEHhCdiU/NevdBNi5a+p6V7jM4cweqa/3q6SESDkmgRqXZHi2BQ+P9s0Y7pdRcmw0MJGE&#10;r0f9I6Yc1zni8EFyBL+h75HJMIxmZGYx6Z/r03Rw+MvZlR/qthDQY8hxFnKIPcBPZSLb+lBu1uXh&#10;gBHXNruHu0NjPWXA4a9D/OunkCZ24Et0VePP5AzDnwMN2oc3EqKck/8/c73A+eCx2TpK4lmwDsIZ&#10;IJXMHJd9YJETsGC1/gED3w0W+3KzKapPZVXI+oAbTKOK+0qFYPZ5hYAnlxDWUT4ucpAOf5kGCQWB&#10;agOjyxb7Itvc99ddVh7E9Vy3mDsZhi0/uSOABheUsuDAH+rNZ6CXm1rURqCWAxf7uvnets5QF1na&#10;7f8es6awrcM/KuDIISMiDdDxL0EYIz3WqC0PaktW5aBqaXc27LLw8q4TxZfHU1Pu9tCTy31R1e+h&#10;RLAtkX7m9gmr+i9A0/9ufD1E9hd8PU9Z6DUg9v+ofL2ZqoH18/nETG3CJ+3BYXUaNOlb8Gt0PVFF&#10;gC3JoCwlz6JS6FoVAVL6oIk2Sz8BkeQMbH0GZV+FsCePoTdA2ZPHd1fF4OuQ9mCbmZS5Adqetk2L&#10;Ao8Kg9+WuCdRvQnqHqwzE5U3Qt4TxMyNsPdE8r0R+t68YN0Ie28u6OLh5XmB+ErkPVHOugnqnigD&#10;3gRxT5RPb4K2p2zTVoivQtoTiN4AZU/EwU0Q9ub0cRN8vTntvtL1/Wn8OqH+StdTNZJXup7yzCtd&#10;z6tavyld/4KFp8h6krvUueypTKikiUeJ1Z4kHiVqsfALFPE48StJ+XEqeTI9PZ3ynkyjT6bmp5L9&#10;U4sHfSlllL6XbhypbUgfjnhbiI2AJ7ocmQnTSkG9N67T9S8iQ070n0LWD5Q71n4mMtx3/GViuE9N&#10;262ydi/ofs7wo1i2GKe+oXsUNBL+DrtP7pNgFnjR/SxwVqvZ+/VdMIvWbhyu/NXd3crVCX8sI/xy&#10;wv86z7/mry+9oLD4oggC5ZFXFt/0hAR11z2w0YLFT7Ho86G+wF33vCClsPhWd4EGWYHo77+3qvpu&#10;DzeEFO+bpj5jkQVqHqJkqfxUVCOm3ZaPdxJB0oZbZsQ8RoPwMQfGcOXnzzgkTNZr5fMRGAV4W76F&#10;F0sbi9i8TiJv0YcJIUVwimkhqP2DF0b/5FHBg+OPXtk7lh08CHUoj7i+40vMll+tzNddHi78OR83&#10;Qs04mX9i5Q/WL1H1gwtR8YMLUe2Di1+x0sef04HnnXjVsn82Cx+oUr/zyuDzE2TvfgQAAP//AwBQ&#10;SwMEFAAGAAgAAAAhAEw5vYThAAAACgEAAA8AAABkcnMvZG93bnJldi54bWxMj0FPwzAMhe9I/IfI&#10;SNxYmsHYVppO0wScJiQ2JMTNa7y2WpNUTdZ2/x7vBDfb7+n5e9lqtI3oqQu1dxrUJAFBrvCmdqWG&#10;r/3bwwJEiOgMNt6RhgsFWOW3Nxmmxg/uk/pdLAWHuJCihirGNpUyFBVZDBPfkmPt6DuLkdeulKbD&#10;gcNtI6dJ8iwt1o4/VNjSpqLitDtbDe8DDutH9dpvT8fN5Wc/+/jeKtL6/m5cv4CINMY/M1zxGR1y&#10;Zjr4szNBNBqWszk7+b7gBlc9WT7xdNAwVWoOMs/k/wr5LwAAAP//AwBQSwECLQAUAAYACAAAACEA&#10;toM4kv4AAADhAQAAEwAAAAAAAAAAAAAAAAAAAAAAW0NvbnRlbnRfVHlwZXNdLnhtbFBLAQItABQA&#10;BgAIAAAAIQA4/SH/1gAAAJQBAAALAAAAAAAAAAAAAAAAAC8BAABfcmVscy8ucmVsc1BLAQItABQA&#10;BgAIAAAAIQD34iI0OQkAAIk2AAAOAAAAAAAAAAAAAAAAAC4CAABkcnMvZTJvRG9jLnhtbFBLAQIt&#10;ABQABgAIAAAAIQBMOb2E4QAAAAoBAAAPAAAAAAAAAAAAAAAAAJMLAABkcnMvZG93bnJldi54bWxQ&#10;SwUGAAAAAAQABADzAAAAoQwAAAAA&#10;">
                <v:shape id="Freeform 542" o:spid="_x0000_s1082" style="position:absolute;left:964;top:195;width:9976;height:1914;visibility:visible;mso-wrap-style:square;v-text-anchor:top" coordsize="9976,1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zGoxgAAANwAAAAPAAAAZHJzL2Rvd25yZXYueG1sRI9Pa8JA&#10;FMTvgt9heUIvUjcK9U/MRjRQ2oMejL14e2Rfs6HZtyG71fTbdwsFj8PM/IbJdoNtxY163zhWMJ8l&#10;IIgrpxuuFXxcXp/XIHxA1tg6JgU/5GGXj0cZptrd+Uy3MtQiQtinqMCE0KVS+sqQRT9zHXH0Pl1v&#10;MUTZ11L3eI9w28pFkiylxYbjgsGOCkPVV/ltFbzIkg7BvNmFXk9Xm+P1VBeFVuppMuy3IAIN4RH+&#10;b79rBcvNHP7OxCMg818AAAD//wMAUEsBAi0AFAAGAAgAAAAhANvh9svuAAAAhQEAABMAAAAAAAAA&#10;AAAAAAAAAAAAAFtDb250ZW50X1R5cGVzXS54bWxQSwECLQAUAAYACAAAACEAWvQsW78AAAAVAQAA&#10;CwAAAAAAAAAAAAAAAAAfAQAAX3JlbHMvLnJlbHNQSwECLQAUAAYACAAAACEAVOcxqMYAAADcAAAA&#10;DwAAAAAAAAAAAAAAAAAHAgAAZHJzL2Rvd25yZXYueG1sUEsFBgAAAAADAAMAtwAAAPoCAAAAAA==&#10;" path="m9896,l80,,49,7,23,24,6,49,,80,,1834r6,31l23,1891r26,17l80,1914r9816,l9927,1908r25,-17l9970,1865r6,-31l9976,80r-6,-31l9952,24,9927,7,9896,xe" fillcolor="#f5f5f5" stroked="f">
                  <v:path arrowok="t" o:connecttype="custom" o:connectlocs="9896,195;80,195;49,202;23,219;6,244;0,275;0,2029;6,2060;23,2086;49,2103;80,2109;9896,2109;9927,2103;9952,2086;9970,2060;9976,2029;9976,275;9970,244;9952,219;9927,202;9896,195" o:connectangles="0,0,0,0,0,0,0,0,0,0,0,0,0,0,0,0,0,0,0,0,0"/>
                </v:shape>
                <v:shape id="Freeform 541" o:spid="_x0000_s1083" style="position:absolute;left:964;top:195;width:9976;height:1914;visibility:visible;mso-wrap-style:square;v-text-anchor:top" coordsize="9976,1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Y2mxQAAANwAAAAPAAAAZHJzL2Rvd25yZXYueG1sRI9ba8JA&#10;EIXfC/6HZQTf6iYiaqNrEC8gtKWYlj4P2TEJZmdDdo2xv74rFPp4OJePs0p7U4uOWldZVhCPIxDE&#10;udUVFwq+Pg/PCxDOI2usLZOCOzlI14OnFSba3vhEXeYLEUbYJaig9L5JpHR5SQbd2DbEwTvb1qAP&#10;si2kbvEWxk0tJ1E0kwYrDoQSG9qWlF+yqwnc+cerfiu6/rA7Zt8/780+nvJeqdGw3yxBeOr9f/iv&#10;fdQKZi8TeJwJR0CufwEAAP//AwBQSwECLQAUAAYACAAAACEA2+H2y+4AAACFAQAAEwAAAAAAAAAA&#10;AAAAAAAAAAAAW0NvbnRlbnRfVHlwZXNdLnhtbFBLAQItABQABgAIAAAAIQBa9CxbvwAAABUBAAAL&#10;AAAAAAAAAAAAAAAAAB8BAABfcmVscy8ucmVsc1BLAQItABQABgAIAAAAIQAPAY2mxQAAANwAAAAP&#10;AAAAAAAAAAAAAAAAAAcCAABkcnMvZG93bnJldi54bWxQSwUGAAAAAAMAAwC3AAAA+QIAAAAA&#10;" path="m80,l9896,r31,7l9952,24r18,25l9976,80r,1754l9970,1865r-18,26l9927,1908r-31,6l80,1914r-31,-6l23,1891,6,1865,,1834,,80,6,49,23,24,49,7,80,xe" filled="f" strokecolor="#ccc">
                  <v:path arrowok="t" o:connecttype="custom" o:connectlocs="80,195;9896,195;9927,202;9952,219;9970,244;9976,275;9976,2029;9970,2060;9952,2086;9927,2103;9896,2109;80,2109;49,2103;23,2086;6,2060;0,2029;0,275;6,244;23,219;49,202;80,195" o:connectangles="0,0,0,0,0,0,0,0,0,0,0,0,0,0,0,0,0,0,0,0,0"/>
                </v:shape>
                <v:shape id="Text Box 540" o:spid="_x0000_s1084" type="#_x0000_t202" style="position:absolute;left:972;top:202;width:996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Jd6xQAAANwAAAAPAAAAZHJzL2Rvd25yZXYueG1sRI9Ba8JA&#10;FITvQv/D8oTedKOFUFNXkaIgFIoxHjy+Zp/JYvZtzK6a/vuuUPA4zMw3zHzZ20bcqPPGsYLJOAFB&#10;XDptuFJwKDajdxA+IGtsHJOCX/KwXLwM5phpd+ecbvtQiQhhn6GCOoQ2k9KXNVn0Y9cSR+/kOosh&#10;yq6SusN7hNtGTpMklRYNx4UaW/qsqTzvr1bB6sj52ly+f3b5KTdFMUv4Kz0r9TrsVx8gAvXhGf5v&#10;b7WCdPYGjzPxCMjFHwAAAP//AwBQSwECLQAUAAYACAAAACEA2+H2y+4AAACFAQAAEwAAAAAAAAAA&#10;AAAAAAAAAAAAW0NvbnRlbnRfVHlwZXNdLnhtbFBLAQItABQABgAIAAAAIQBa9CxbvwAAABUBAAAL&#10;AAAAAAAAAAAAAAAAAB8BAABfcmVscy8ucmVsc1BLAQItABQABgAIAAAAIQC5rJd6xQAAANwAAAAP&#10;AAAAAAAAAAAAAAAAAAcCAABkcnMvZG93bnJldi54bWxQSwUGAAAAAAMAAwC3AAAA+QIAAAAA&#10;" filled="f" stroked="f">
                  <v:textbox inset="0,0,0,0">
                    <w:txbxContent>
                      <w:p w:rsidR="0005499B" w:rsidRDefault="0005499B">
                        <w:pPr>
                          <w:spacing w:before="229" w:line="252" w:lineRule="auto"/>
                          <w:ind w:left="212" w:right="8409"/>
                          <w:rPr>
                            <w:rFonts w:ascii="Calibri" w:hAnsi="Calibri"/>
                          </w:rPr>
                        </w:pPr>
                        <w:r>
                          <w:rPr>
                            <w:rFonts w:ascii="SimSun" w:hAnsi="SimSun"/>
                            <w:color w:val="333333"/>
                          </w:rPr>
                          <w:t xml:space="preserve">// Script // node </w:t>
                        </w:r>
                        <w:proofErr w:type="gramStart"/>
                        <w:r>
                          <w:rPr>
                            <w:rFonts w:ascii="SimSun" w:hAnsi="SimSun"/>
                            <w:color w:val="333333"/>
                          </w:rPr>
                          <w:t xml:space="preserve">{ </w:t>
                        </w:r>
                        <w:r>
                          <w:rPr>
                            <w:rFonts w:ascii="Calibri" w:hAnsi="Calibri"/>
                            <w:color w:val="B02045"/>
                          </w:rPr>
                          <w:t>①</w:t>
                        </w:r>
                        <w:proofErr w:type="gramEnd"/>
                      </w:p>
                      <w:p w:rsidR="0005499B" w:rsidRDefault="0005499B">
                        <w:pPr>
                          <w:spacing w:line="280" w:lineRule="exact"/>
                          <w:ind w:left="652"/>
                          <w:rPr>
                            <w:rFonts w:ascii="Calibri" w:hAnsi="Calibri"/>
                          </w:rPr>
                        </w:pPr>
                        <w:r>
                          <w:rPr>
                            <w:rFonts w:ascii="SimSun" w:hAnsi="SimSun"/>
                            <w:color w:val="333333"/>
                          </w:rPr>
                          <w:t xml:space="preserve">echo 'Hello World' </w:t>
                        </w:r>
                        <w:r>
                          <w:rPr>
                            <w:rFonts w:ascii="Calibri" w:hAnsi="Calibri"/>
                            <w:color w:val="B02045"/>
                          </w:rPr>
                          <w:t>②</w:t>
                        </w:r>
                      </w:p>
                      <w:p w:rsidR="0005499B" w:rsidRDefault="0005499B">
                        <w:pPr>
                          <w:spacing w:before="13"/>
                          <w:ind w:left="212"/>
                          <w:rPr>
                            <w:rFonts w:ascii="SimSun"/>
                          </w:rPr>
                        </w:pPr>
                        <w:r>
                          <w:rPr>
                            <w:rFonts w:ascii="SimSun"/>
                            <w:color w:val="333333"/>
                          </w:rPr>
                          <w:t>}</w:t>
                        </w:r>
                      </w:p>
                      <w:p w:rsidR="0005499B" w:rsidRDefault="0005499B">
                        <w:pPr>
                          <w:spacing w:before="13"/>
                          <w:ind w:left="212"/>
                          <w:rPr>
                            <w:rFonts w:ascii="SimSun"/>
                          </w:rPr>
                        </w:pPr>
                        <w:r>
                          <w:rPr>
                            <w:rFonts w:ascii="SimSun"/>
                            <w:color w:val="333333"/>
                          </w:rPr>
                          <w:t>// Declarative not yet implemented //</w:t>
                        </w:r>
                      </w:p>
                    </w:txbxContent>
                  </v:textbox>
                </v:shape>
                <w10:wrap type="topAndBottom" anchorx="page"/>
              </v:group>
            </w:pict>
          </mc:Fallback>
        </mc:AlternateContent>
      </w:r>
    </w:p>
    <w:p w:rsidR="00FA17F5" w:rsidRDefault="00C5624D">
      <w:pPr>
        <w:pStyle w:val="BodyText"/>
        <w:spacing w:before="112"/>
        <w:ind w:left="177"/>
      </w:pPr>
      <w:r>
        <w:rPr>
          <w:rFonts w:ascii="Calibri" w:hAnsi="Calibri"/>
          <w:color w:val="B02045"/>
          <w:w w:val="105"/>
        </w:rPr>
        <w:t xml:space="preserve">① </w:t>
      </w:r>
      <w:r>
        <w:rPr>
          <w:rFonts w:ascii="SimSun" w:hAnsi="SimSun"/>
          <w:color w:val="B02045"/>
          <w:w w:val="115"/>
        </w:rPr>
        <w:t>node</w:t>
      </w:r>
      <w:r>
        <w:rPr>
          <w:rFonts w:ascii="SimSun" w:hAnsi="SimSun"/>
          <w:color w:val="B02045"/>
          <w:spacing w:val="-99"/>
          <w:w w:val="115"/>
        </w:rPr>
        <w:t xml:space="preserve"> </w:t>
      </w:r>
      <w:r>
        <w:rPr>
          <w:color w:val="333333"/>
          <w:w w:val="115"/>
        </w:rPr>
        <w:t>allocates an executor and workspace in the Jenkins environment.</w:t>
      </w:r>
    </w:p>
    <w:p w:rsidR="00FA17F5" w:rsidRDefault="00C5624D">
      <w:pPr>
        <w:pStyle w:val="BodyText"/>
        <w:spacing w:before="167"/>
        <w:ind w:left="177"/>
      </w:pPr>
      <w:r>
        <w:rPr>
          <w:rFonts w:ascii="Calibri" w:hAnsi="Calibri"/>
          <w:color w:val="B02045"/>
          <w:w w:val="105"/>
        </w:rPr>
        <w:t xml:space="preserve">② </w:t>
      </w:r>
      <w:r>
        <w:rPr>
          <w:rFonts w:ascii="SimSun" w:hAnsi="SimSun"/>
          <w:color w:val="B02045"/>
          <w:w w:val="115"/>
        </w:rPr>
        <w:t>echo</w:t>
      </w:r>
      <w:r>
        <w:rPr>
          <w:rFonts w:ascii="SimSun" w:hAnsi="SimSun"/>
          <w:color w:val="B02045"/>
          <w:spacing w:val="-68"/>
          <w:w w:val="115"/>
        </w:rPr>
        <w:t xml:space="preserve"> </w:t>
      </w:r>
      <w:r>
        <w:rPr>
          <w:color w:val="333333"/>
          <w:w w:val="115"/>
        </w:rPr>
        <w:t>writes simple string in the Console Output.</w:t>
      </w:r>
    </w:p>
    <w:p w:rsidR="00FA17F5" w:rsidRDefault="00FA17F5">
      <w:pPr>
        <w:pStyle w:val="BodyText"/>
        <w:spacing w:before="3"/>
        <w:rPr>
          <w:sz w:val="31"/>
        </w:rPr>
      </w:pPr>
    </w:p>
    <w:p w:rsidR="00FA17F5" w:rsidRDefault="00C5624D">
      <w:pPr>
        <w:pStyle w:val="Heading3"/>
      </w:pPr>
      <w:bookmarkStart w:id="129" w:name="Defining_a_Pipeline_in_SCM"/>
      <w:bookmarkStart w:id="130" w:name="_bookmark22"/>
      <w:bookmarkEnd w:id="129"/>
      <w:bookmarkEnd w:id="130"/>
      <w:r>
        <w:rPr>
          <w:color w:val="333333"/>
          <w:w w:val="105"/>
        </w:rPr>
        <w:t>Defining a Pipeline in SCM</w:t>
      </w:r>
    </w:p>
    <w:p w:rsidR="00FA17F5" w:rsidRDefault="00C5624D">
      <w:pPr>
        <w:pStyle w:val="BodyText"/>
        <w:spacing w:before="256" w:line="302" w:lineRule="auto"/>
        <w:ind w:left="124" w:right="129"/>
        <w:jc w:val="both"/>
      </w:pPr>
      <w:r>
        <w:rPr>
          <w:color w:val="333333"/>
          <w:w w:val="120"/>
        </w:rPr>
        <w:t xml:space="preserve">Complex Pipelines are hard to write and maintain within the text area of the Pipeline configuration page. </w:t>
      </w:r>
      <w:r>
        <w:rPr>
          <w:color w:val="333333"/>
          <w:spacing w:val="-4"/>
          <w:w w:val="120"/>
        </w:rPr>
        <w:t xml:space="preserve">To </w:t>
      </w:r>
      <w:r>
        <w:rPr>
          <w:color w:val="333333"/>
          <w:w w:val="120"/>
        </w:rPr>
        <w:t xml:space="preserve">make this easier, Pipeline can also be written in a text editor and checked into source control as a </w:t>
      </w:r>
      <w:proofErr w:type="spellStart"/>
      <w:r>
        <w:rPr>
          <w:rFonts w:ascii="SimSun"/>
          <w:color w:val="B02045"/>
          <w:w w:val="120"/>
        </w:rPr>
        <w:t>Jenkinsfile</w:t>
      </w:r>
      <w:proofErr w:type="spellEnd"/>
      <w:r>
        <w:rPr>
          <w:rFonts w:ascii="SimSun"/>
          <w:color w:val="B02045"/>
          <w:spacing w:val="-89"/>
          <w:w w:val="120"/>
        </w:rPr>
        <w:t xml:space="preserve"> </w:t>
      </w:r>
      <w:r>
        <w:rPr>
          <w:color w:val="333333"/>
          <w:w w:val="120"/>
        </w:rPr>
        <w:t xml:space="preserve">which Jenkins can load via the </w:t>
      </w:r>
      <w:r>
        <w:rPr>
          <w:rFonts w:ascii="Palatino Linotype"/>
          <w:b/>
          <w:color w:val="333333"/>
          <w:w w:val="120"/>
        </w:rPr>
        <w:t xml:space="preserve">Pipeline Script from SCM </w:t>
      </w:r>
      <w:r>
        <w:rPr>
          <w:color w:val="333333"/>
          <w:w w:val="120"/>
        </w:rPr>
        <w:t>option.</w:t>
      </w:r>
    </w:p>
    <w:p w:rsidR="00FA17F5" w:rsidRDefault="00C5624D">
      <w:pPr>
        <w:spacing w:before="197"/>
        <w:ind w:left="124"/>
        <w:rPr>
          <w:sz w:val="21"/>
        </w:rPr>
      </w:pPr>
      <w:r>
        <w:rPr>
          <w:color w:val="333333"/>
          <w:w w:val="115"/>
          <w:sz w:val="21"/>
        </w:rPr>
        <w:t xml:space="preserve">To do this, select </w:t>
      </w:r>
      <w:r>
        <w:rPr>
          <w:rFonts w:ascii="Palatino Linotype"/>
          <w:b/>
          <w:color w:val="333333"/>
          <w:w w:val="115"/>
          <w:sz w:val="21"/>
        </w:rPr>
        <w:t xml:space="preserve">Pipeline script from SCM </w:t>
      </w:r>
      <w:r>
        <w:rPr>
          <w:color w:val="333333"/>
          <w:w w:val="115"/>
          <w:sz w:val="21"/>
        </w:rPr>
        <w:t>when defining the Pipeline.</w:t>
      </w:r>
    </w:p>
    <w:p w:rsidR="00FA17F5" w:rsidRDefault="00FA17F5">
      <w:pPr>
        <w:pStyle w:val="BodyText"/>
        <w:spacing w:before="8"/>
        <w:rPr>
          <w:sz w:val="23"/>
        </w:rPr>
      </w:pPr>
    </w:p>
    <w:p w:rsidR="00FA17F5" w:rsidRDefault="00CD733A">
      <w:pPr>
        <w:pStyle w:val="BodyText"/>
        <w:spacing w:line="304" w:lineRule="auto"/>
        <w:ind w:left="124" w:right="126"/>
        <w:jc w:val="both"/>
      </w:pPr>
      <w:r>
        <w:rPr>
          <w:noProof/>
        </w:rPr>
        <mc:AlternateContent>
          <mc:Choice Requires="wps">
            <w:drawing>
              <wp:anchor distT="0" distB="0" distL="114300" distR="114300" simplePos="0" relativeHeight="251594752" behindDoc="0" locked="0" layoutInCell="1" allowOverlap="1">
                <wp:simplePos x="0" y="0"/>
                <wp:positionH relativeFrom="page">
                  <wp:posOffset>1143000</wp:posOffset>
                </wp:positionH>
                <wp:positionV relativeFrom="paragraph">
                  <wp:posOffset>942340</wp:posOffset>
                </wp:positionV>
                <wp:extent cx="0" cy="702310"/>
                <wp:effectExtent l="9525" t="6985" r="9525" b="5080"/>
                <wp:wrapNone/>
                <wp:docPr id="689" name="Line 5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2310"/>
                        </a:xfrm>
                        <a:prstGeom prst="line">
                          <a:avLst/>
                        </a:prstGeom>
                        <a:noFill/>
                        <a:ln w="6350">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6566C0" id="Line 538"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0pt,74.2pt" to="90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9AfIAIAAEQEAAAOAAAAZHJzL2Uyb0RvYy54bWysU9uO2jAQfa/Uf7D8Dkm4LUSEVZVAX2gX&#10;abcfYGyHWHVsyzYEVPXfO3YAse1LVVWRnLFn5syZ2/L53Ep04tYJrQqcDVOMuKKaCXUo8Le3zWCO&#10;kfNEMSK14gW+cIefVx8/LDuT85FutGTcIgBRLu9MgRvvTZ4kjja8JW6oDVegrLVtiYerPSTMkg7Q&#10;W5mM0nSWdNoyYzXlzsFr1SvxKuLXNaf+pa4d90gWGLj5eNp47sOZrJYkP1hiGkGvNMg/sGiJUBD0&#10;DlURT9DRij+gWkGtdrr2Q6rbRNe1oDzmANlk6W/ZvDbE8JgLFMeZe5nc/4OlX087iwQr8Gy+wEiR&#10;Fpq0FYqj6XgeqtMZl4NRqXY25EfP6tVsNf3ukNJlQ9SBR5ZvFwOOWfBI3rmEizMQY9990QxsyNHr&#10;WKpzbdsACUVA59iRy70j/OwR7R8pvD6lo3EWm5WQ/OZnrPOfuW5REAosgXTEJaet84EHyW8mIYzS&#10;GyFl7LdUqIOEx9M0OjgtBQvKYObsYV9Ki04EJmZdhS8mBZpHs4BcEdf0dlHVz5LVR8VilIYTtr7K&#10;ngjZy8BKqhAIUgSeV6mflR+LdLGer+eTwWQ0Ww8maVUNPm3KyWC2yZ6m1bgqyyr7GThnk7wRjHEV&#10;aN/mNpv83VxcN6ifuPvk3uuTvEePhQSyt38kHXsc2toPyF6zy87eeg+jGo2vaxV24fEO8uPyr34B&#10;AAD//wMAUEsDBBQABgAIAAAAIQB03x6W3QAAAAsBAAAPAAAAZHJzL2Rvd25yZXYueG1sTI9BT8Mw&#10;DIXvSPyHyEjcWEIZKJSmE0LahQMSG+KcNaap1jhVk22lvx6PC9z87Kfn71WrKfTiiGPqIhm4XSgQ&#10;SE10HbUGPrbrGw0iZUvO9pHQwDcmWNWXF5UtXTzROx43uRUcQqm0BnzOQyllajwGmxZxQOLbVxyD&#10;zSzHVrrRnjg89LJQ6kEG2xF/8HbAF4/NfnMIBoro3/a6mws9r+Pn3RBm7163xlxfTc9PIDJO+c8M&#10;Z3xGh5qZdvFALometVbcJfOw1EsQZ8fvZsfx948KZF3J/x3qHwAAAP//AwBQSwECLQAUAAYACAAA&#10;ACEAtoM4kv4AAADhAQAAEwAAAAAAAAAAAAAAAAAAAAAAW0NvbnRlbnRfVHlwZXNdLnhtbFBLAQIt&#10;ABQABgAIAAAAIQA4/SH/1gAAAJQBAAALAAAAAAAAAAAAAAAAAC8BAABfcmVscy8ucmVsc1BLAQIt&#10;ABQABgAIAAAAIQDUp9AfIAIAAEQEAAAOAAAAAAAAAAAAAAAAAC4CAABkcnMvZTJvRG9jLnhtbFBL&#10;AQItABQABgAIAAAAIQB03x6W3QAAAAsBAAAPAAAAAAAAAAAAAAAAAHoEAABkcnMvZG93bnJldi54&#10;bWxQSwUGAAAAAAQABADzAAAAhAUAAAAA&#10;" strokecolor="#ededed" strokeweight=".5pt">
                <w10:wrap anchorx="page"/>
              </v:line>
            </w:pict>
          </mc:Fallback>
        </mc:AlternateContent>
      </w:r>
      <w:r w:rsidR="00C5624D">
        <w:rPr>
          <w:color w:val="333333"/>
          <w:w w:val="120"/>
        </w:rPr>
        <w:t xml:space="preserve">With the </w:t>
      </w:r>
      <w:r w:rsidR="00C5624D">
        <w:rPr>
          <w:rFonts w:ascii="Palatino Linotype"/>
          <w:b/>
          <w:color w:val="333333"/>
          <w:w w:val="120"/>
        </w:rPr>
        <w:t xml:space="preserve">Pipeline script from SCM </w:t>
      </w:r>
      <w:r w:rsidR="00C5624D">
        <w:rPr>
          <w:color w:val="333333"/>
          <w:w w:val="120"/>
        </w:rPr>
        <w:t xml:space="preserve">option selected, you do not enter any Groovy code in the Jenkins UI; you just indicate by specifying a path where in source code you want to retrieve the pipeline from. When you update the designated repository, a new build is triggered, </w:t>
      </w:r>
      <w:proofErr w:type="gramStart"/>
      <w:r w:rsidR="00C5624D">
        <w:rPr>
          <w:color w:val="333333"/>
          <w:w w:val="120"/>
        </w:rPr>
        <w:t>as long as</w:t>
      </w:r>
      <w:proofErr w:type="gramEnd"/>
      <w:r w:rsidR="00C5624D">
        <w:rPr>
          <w:color w:val="333333"/>
          <w:w w:val="120"/>
        </w:rPr>
        <w:t xml:space="preserve"> the Pipeline is configured with an SCM polling trigger.</w:t>
      </w:r>
    </w:p>
    <w:p w:rsidR="00FA17F5" w:rsidRDefault="00FA17F5">
      <w:pPr>
        <w:pStyle w:val="BodyText"/>
        <w:spacing w:before="2"/>
        <w:rPr>
          <w:sz w:val="17"/>
        </w:rPr>
      </w:pPr>
    </w:p>
    <w:p w:rsidR="00FA17F5" w:rsidRDefault="00FA17F5">
      <w:pPr>
        <w:rPr>
          <w:sz w:val="17"/>
        </w:rPr>
        <w:sectPr w:rsidR="00FA17F5">
          <w:pgSz w:w="11910" w:h="16840"/>
          <w:pgMar w:top="780" w:right="840" w:bottom="520" w:left="840" w:header="0" w:footer="323" w:gutter="0"/>
          <w:cols w:space="720"/>
        </w:sectPr>
      </w:pPr>
    </w:p>
    <w:p w:rsidR="00FA17F5" w:rsidRDefault="00FA17F5">
      <w:pPr>
        <w:pStyle w:val="BodyText"/>
        <w:spacing w:before="7"/>
        <w:rPr>
          <w:sz w:val="36"/>
        </w:rPr>
      </w:pPr>
    </w:p>
    <w:p w:rsidR="00FA17F5" w:rsidRDefault="00C5624D">
      <w:pPr>
        <w:pStyle w:val="Heading5"/>
        <w:ind w:left="364"/>
      </w:pPr>
      <w:r>
        <w:rPr>
          <w:color w:val="333333"/>
        </w:rPr>
        <w:t>TIP</w:t>
      </w:r>
    </w:p>
    <w:p w:rsidR="00FA17F5" w:rsidRDefault="00C5624D">
      <w:pPr>
        <w:pStyle w:val="BodyText"/>
        <w:spacing w:before="116" w:line="297" w:lineRule="auto"/>
        <w:ind w:left="364" w:right="361"/>
        <w:jc w:val="both"/>
      </w:pPr>
      <w:r>
        <w:br w:type="column"/>
      </w:r>
      <w:r>
        <w:rPr>
          <w:color w:val="333333"/>
          <w:w w:val="115"/>
        </w:rPr>
        <w:t>The</w:t>
      </w:r>
      <w:r>
        <w:rPr>
          <w:color w:val="333333"/>
          <w:spacing w:val="-17"/>
          <w:w w:val="115"/>
        </w:rPr>
        <w:t xml:space="preserve"> </w:t>
      </w:r>
      <w:r>
        <w:rPr>
          <w:color w:val="333333"/>
          <w:w w:val="115"/>
        </w:rPr>
        <w:t>first</w:t>
      </w:r>
      <w:r>
        <w:rPr>
          <w:color w:val="333333"/>
          <w:spacing w:val="-17"/>
          <w:w w:val="115"/>
        </w:rPr>
        <w:t xml:space="preserve"> </w:t>
      </w:r>
      <w:r>
        <w:rPr>
          <w:color w:val="333333"/>
          <w:w w:val="115"/>
        </w:rPr>
        <w:t>line</w:t>
      </w:r>
      <w:r>
        <w:rPr>
          <w:color w:val="333333"/>
          <w:spacing w:val="-17"/>
          <w:w w:val="115"/>
        </w:rPr>
        <w:t xml:space="preserve"> </w:t>
      </w:r>
      <w:r>
        <w:rPr>
          <w:color w:val="333333"/>
          <w:w w:val="115"/>
        </w:rPr>
        <w:t>of</w:t>
      </w:r>
      <w:r>
        <w:rPr>
          <w:color w:val="333333"/>
          <w:spacing w:val="-17"/>
          <w:w w:val="115"/>
        </w:rPr>
        <w:t xml:space="preserve"> </w:t>
      </w:r>
      <w:r>
        <w:rPr>
          <w:color w:val="333333"/>
          <w:w w:val="115"/>
        </w:rPr>
        <w:t>a</w:t>
      </w:r>
      <w:r>
        <w:rPr>
          <w:color w:val="333333"/>
          <w:spacing w:val="-17"/>
          <w:w w:val="115"/>
        </w:rPr>
        <w:t xml:space="preserve"> </w:t>
      </w:r>
      <w:proofErr w:type="spellStart"/>
      <w:r>
        <w:rPr>
          <w:rFonts w:ascii="SimSun"/>
          <w:color w:val="B02045"/>
          <w:w w:val="115"/>
        </w:rPr>
        <w:t>Jenkinsfile</w:t>
      </w:r>
      <w:proofErr w:type="spellEnd"/>
      <w:r>
        <w:rPr>
          <w:rFonts w:ascii="SimSun"/>
          <w:color w:val="B02045"/>
          <w:spacing w:val="-77"/>
          <w:w w:val="115"/>
        </w:rPr>
        <w:t xml:space="preserve"> </w:t>
      </w:r>
      <w:r>
        <w:rPr>
          <w:color w:val="333333"/>
          <w:w w:val="115"/>
        </w:rPr>
        <w:t>should</w:t>
      </w:r>
      <w:r>
        <w:rPr>
          <w:color w:val="333333"/>
          <w:spacing w:val="-17"/>
          <w:w w:val="115"/>
        </w:rPr>
        <w:t xml:space="preserve"> </w:t>
      </w:r>
      <w:r>
        <w:rPr>
          <w:color w:val="333333"/>
          <w:w w:val="115"/>
        </w:rPr>
        <w:t>be</w:t>
      </w:r>
      <w:r>
        <w:rPr>
          <w:color w:val="333333"/>
          <w:spacing w:val="-17"/>
          <w:w w:val="115"/>
        </w:rPr>
        <w:t xml:space="preserve"> </w:t>
      </w:r>
      <w:r>
        <w:rPr>
          <w:rFonts w:ascii="SimSun"/>
          <w:color w:val="B02045"/>
          <w:w w:val="115"/>
        </w:rPr>
        <w:t>#!/</w:t>
      </w:r>
      <w:proofErr w:type="spellStart"/>
      <w:r>
        <w:rPr>
          <w:rFonts w:ascii="SimSun"/>
          <w:color w:val="B02045"/>
          <w:w w:val="115"/>
        </w:rPr>
        <w:t>usr</w:t>
      </w:r>
      <w:proofErr w:type="spellEnd"/>
      <w:r>
        <w:rPr>
          <w:rFonts w:ascii="SimSun"/>
          <w:color w:val="B02045"/>
          <w:w w:val="115"/>
        </w:rPr>
        <w:t>/bin/env</w:t>
      </w:r>
      <w:r>
        <w:rPr>
          <w:rFonts w:ascii="SimSun"/>
          <w:color w:val="B02045"/>
          <w:spacing w:val="-48"/>
          <w:w w:val="115"/>
        </w:rPr>
        <w:t xml:space="preserve"> </w:t>
      </w:r>
      <w:r>
        <w:rPr>
          <w:rFonts w:ascii="SimSun"/>
          <w:color w:val="B02045"/>
          <w:w w:val="115"/>
        </w:rPr>
        <w:t>groovy</w:t>
      </w:r>
      <w:r>
        <w:rPr>
          <w:rFonts w:ascii="SimSun"/>
          <w:color w:val="B02045"/>
          <w:spacing w:val="-77"/>
          <w:w w:val="115"/>
        </w:rPr>
        <w:t xml:space="preserve"> </w:t>
      </w:r>
      <w:r>
        <w:rPr>
          <w:color w:val="999999"/>
          <w:w w:val="115"/>
        </w:rPr>
        <w:t>[12:</w:t>
      </w:r>
      <w:r>
        <w:rPr>
          <w:color w:val="999999"/>
          <w:spacing w:val="-16"/>
          <w:w w:val="115"/>
        </w:rPr>
        <w:t xml:space="preserve"> </w:t>
      </w:r>
      <w:hyperlink r:id="rId90">
        <w:r>
          <w:rPr>
            <w:color w:val="418BCA"/>
            <w:w w:val="115"/>
          </w:rPr>
          <w:t>en.wikipedia.org/</w:t>
        </w:r>
      </w:hyperlink>
      <w:r>
        <w:rPr>
          <w:color w:val="418BCA"/>
          <w:w w:val="115"/>
        </w:rPr>
        <w:t xml:space="preserve"> </w:t>
      </w:r>
      <w:hyperlink r:id="rId91">
        <w:r>
          <w:rPr>
            <w:color w:val="418BCA"/>
            <w:w w:val="115"/>
          </w:rPr>
          <w:t>wiki/</w:t>
        </w:r>
        <w:proofErr w:type="spellStart"/>
        <w:r>
          <w:rPr>
            <w:color w:val="418BCA"/>
            <w:w w:val="115"/>
          </w:rPr>
          <w:t>Hashbang</w:t>
        </w:r>
        <w:proofErr w:type="spellEnd"/>
      </w:hyperlink>
      <w:r>
        <w:rPr>
          <w:color w:val="999999"/>
          <w:w w:val="115"/>
        </w:rPr>
        <w:t xml:space="preserve">] [13: </w:t>
      </w:r>
      <w:hyperlink r:id="rId92" w:anchor="_shebang_line">
        <w:r>
          <w:rPr>
            <w:color w:val="418BCA"/>
            <w:w w:val="115"/>
          </w:rPr>
          <w:t>groovy-lang.org/syntax.html#_</w:t>
        </w:r>
        <w:proofErr w:type="spellStart"/>
        <w:r>
          <w:rPr>
            <w:color w:val="418BCA"/>
            <w:w w:val="115"/>
          </w:rPr>
          <w:t>shebang_line</w:t>
        </w:r>
        <w:proofErr w:type="spellEnd"/>
      </w:hyperlink>
      <w:r>
        <w:rPr>
          <w:color w:val="999999"/>
          <w:w w:val="115"/>
        </w:rPr>
        <w:t xml:space="preserve">] </w:t>
      </w:r>
      <w:r>
        <w:rPr>
          <w:color w:val="333333"/>
          <w:w w:val="115"/>
        </w:rPr>
        <w:t>which text editors, IDEs,</w:t>
      </w:r>
      <w:r>
        <w:rPr>
          <w:color w:val="333333"/>
          <w:spacing w:val="-14"/>
          <w:w w:val="115"/>
        </w:rPr>
        <w:t xml:space="preserve"> </w:t>
      </w:r>
      <w:r>
        <w:rPr>
          <w:color w:val="333333"/>
          <w:w w:val="115"/>
        </w:rPr>
        <w:t>GitHub,</w:t>
      </w:r>
      <w:r>
        <w:rPr>
          <w:color w:val="333333"/>
          <w:spacing w:val="-14"/>
          <w:w w:val="115"/>
        </w:rPr>
        <w:t xml:space="preserve"> </w:t>
      </w:r>
      <w:proofErr w:type="spellStart"/>
      <w:r>
        <w:rPr>
          <w:color w:val="333333"/>
          <w:w w:val="115"/>
        </w:rPr>
        <w:t>etc</w:t>
      </w:r>
      <w:proofErr w:type="spellEnd"/>
      <w:r>
        <w:rPr>
          <w:color w:val="333333"/>
          <w:spacing w:val="-14"/>
          <w:w w:val="115"/>
        </w:rPr>
        <w:t xml:space="preserve"> </w:t>
      </w:r>
      <w:r>
        <w:rPr>
          <w:color w:val="333333"/>
          <w:w w:val="115"/>
        </w:rPr>
        <w:t>will</w:t>
      </w:r>
      <w:r>
        <w:rPr>
          <w:color w:val="333333"/>
          <w:spacing w:val="-14"/>
          <w:w w:val="115"/>
        </w:rPr>
        <w:t xml:space="preserve"> </w:t>
      </w:r>
      <w:r>
        <w:rPr>
          <w:color w:val="333333"/>
          <w:w w:val="115"/>
        </w:rPr>
        <w:t>use</w:t>
      </w:r>
      <w:r>
        <w:rPr>
          <w:color w:val="333333"/>
          <w:spacing w:val="-14"/>
          <w:w w:val="115"/>
        </w:rPr>
        <w:t xml:space="preserve"> </w:t>
      </w:r>
      <w:r>
        <w:rPr>
          <w:color w:val="333333"/>
          <w:w w:val="115"/>
        </w:rPr>
        <w:t>to</w:t>
      </w:r>
      <w:r>
        <w:rPr>
          <w:color w:val="333333"/>
          <w:spacing w:val="-14"/>
          <w:w w:val="115"/>
        </w:rPr>
        <w:t xml:space="preserve"> </w:t>
      </w:r>
      <w:r>
        <w:rPr>
          <w:color w:val="333333"/>
          <w:w w:val="115"/>
        </w:rPr>
        <w:t>syntax</w:t>
      </w:r>
      <w:r>
        <w:rPr>
          <w:color w:val="333333"/>
          <w:spacing w:val="-14"/>
          <w:w w:val="115"/>
        </w:rPr>
        <w:t xml:space="preserve"> </w:t>
      </w:r>
      <w:r>
        <w:rPr>
          <w:color w:val="333333"/>
          <w:w w:val="115"/>
        </w:rPr>
        <w:t>highlight</w:t>
      </w:r>
      <w:r>
        <w:rPr>
          <w:color w:val="333333"/>
          <w:spacing w:val="-14"/>
          <w:w w:val="115"/>
        </w:rPr>
        <w:t xml:space="preserve"> </w:t>
      </w:r>
      <w:r>
        <w:rPr>
          <w:color w:val="333333"/>
          <w:w w:val="115"/>
        </w:rPr>
        <w:t>the</w:t>
      </w:r>
      <w:r>
        <w:rPr>
          <w:color w:val="333333"/>
          <w:spacing w:val="-8"/>
          <w:w w:val="115"/>
        </w:rPr>
        <w:t xml:space="preserve"> </w:t>
      </w:r>
      <w:proofErr w:type="spellStart"/>
      <w:r>
        <w:rPr>
          <w:rFonts w:ascii="SimSun"/>
          <w:color w:val="B02045"/>
          <w:w w:val="115"/>
        </w:rPr>
        <w:t>Jenkinsfile</w:t>
      </w:r>
      <w:proofErr w:type="spellEnd"/>
      <w:r>
        <w:rPr>
          <w:rFonts w:ascii="SimSun"/>
          <w:color w:val="B02045"/>
          <w:spacing w:val="-74"/>
          <w:w w:val="115"/>
        </w:rPr>
        <w:t xml:space="preserve"> </w:t>
      </w:r>
      <w:r>
        <w:rPr>
          <w:color w:val="333333"/>
          <w:w w:val="115"/>
        </w:rPr>
        <w:t>properly</w:t>
      </w:r>
      <w:r>
        <w:rPr>
          <w:color w:val="333333"/>
          <w:spacing w:val="-14"/>
          <w:w w:val="115"/>
        </w:rPr>
        <w:t xml:space="preserve"> </w:t>
      </w:r>
      <w:r>
        <w:rPr>
          <w:color w:val="333333"/>
          <w:w w:val="115"/>
        </w:rPr>
        <w:t>as</w:t>
      </w:r>
      <w:r>
        <w:rPr>
          <w:color w:val="333333"/>
          <w:spacing w:val="-14"/>
          <w:w w:val="115"/>
        </w:rPr>
        <w:t xml:space="preserve"> </w:t>
      </w:r>
      <w:r>
        <w:rPr>
          <w:color w:val="333333"/>
          <w:w w:val="115"/>
        </w:rPr>
        <w:t>Groovy</w:t>
      </w:r>
      <w:r>
        <w:rPr>
          <w:color w:val="333333"/>
          <w:spacing w:val="-14"/>
          <w:w w:val="115"/>
        </w:rPr>
        <w:t xml:space="preserve"> </w:t>
      </w:r>
      <w:r>
        <w:rPr>
          <w:color w:val="333333"/>
          <w:w w:val="115"/>
        </w:rPr>
        <w:t>code.</w:t>
      </w:r>
    </w:p>
    <w:p w:rsidR="00FA17F5" w:rsidRDefault="00FA17F5">
      <w:pPr>
        <w:spacing w:line="297" w:lineRule="auto"/>
        <w:jc w:val="both"/>
        <w:sectPr w:rsidR="00FA17F5">
          <w:type w:val="continuous"/>
          <w:pgSz w:w="11910" w:h="16840"/>
          <w:pgMar w:top="1580" w:right="840" w:bottom="280" w:left="840" w:header="720" w:footer="720" w:gutter="0"/>
          <w:cols w:num="2" w:space="720" w:equalWidth="0">
            <w:col w:w="760" w:space="75"/>
            <w:col w:w="9395"/>
          </w:cols>
        </w:sectPr>
      </w:pPr>
    </w:p>
    <w:p w:rsidR="00FA17F5" w:rsidRDefault="00C5624D">
      <w:pPr>
        <w:pStyle w:val="Heading2"/>
      </w:pPr>
      <w:bookmarkStart w:id="131" w:name="Built-in_Documentation"/>
      <w:bookmarkStart w:id="132" w:name="_bookmark23"/>
      <w:bookmarkEnd w:id="131"/>
      <w:bookmarkEnd w:id="132"/>
      <w:r>
        <w:rPr>
          <w:color w:val="333333"/>
          <w:w w:val="110"/>
        </w:rPr>
        <w:lastRenderedPageBreak/>
        <w:t>Built-in Documentation</w:t>
      </w:r>
    </w:p>
    <w:p w:rsidR="00FA17F5" w:rsidRDefault="00C5624D">
      <w:pPr>
        <w:pStyle w:val="BodyText"/>
        <w:spacing w:before="256" w:line="314" w:lineRule="auto"/>
        <w:ind w:left="124" w:right="127"/>
        <w:jc w:val="both"/>
      </w:pPr>
      <w:r>
        <w:rPr>
          <w:color w:val="333333"/>
          <w:w w:val="120"/>
        </w:rPr>
        <w:t>Pipeline ships with built-in documentation features to make it easier to create Pipelines of varying complexities. This built-in documentation is automatically generated and updated based on the plugins installed in the Jenkins instance.</w:t>
      </w:r>
    </w:p>
    <w:p w:rsidR="00FA17F5" w:rsidRDefault="00C5624D">
      <w:pPr>
        <w:pStyle w:val="BodyText"/>
        <w:spacing w:before="238" w:line="302" w:lineRule="auto"/>
        <w:ind w:left="124" w:right="125"/>
        <w:jc w:val="both"/>
      </w:pPr>
      <w:r>
        <w:rPr>
          <w:color w:val="333333"/>
          <w:w w:val="115"/>
        </w:rPr>
        <w:t xml:space="preserve">The built-in documentation can be found globally at: </w:t>
      </w:r>
      <w:r>
        <w:rPr>
          <w:color w:val="418BCA"/>
          <w:w w:val="115"/>
        </w:rPr>
        <w:t>localhost:8080/pipeline-syntax/</w:t>
      </w:r>
      <w:r>
        <w:rPr>
          <w:color w:val="333333"/>
          <w:w w:val="115"/>
        </w:rPr>
        <w:t xml:space="preserve">, assuming you have a Jenkins instance running on localhost port 8080. The same documentation is also linked as </w:t>
      </w:r>
      <w:r>
        <w:rPr>
          <w:rFonts w:ascii="Palatino Linotype"/>
          <w:b/>
          <w:color w:val="333333"/>
          <w:w w:val="115"/>
        </w:rPr>
        <w:t xml:space="preserve">Pipeline Syntax </w:t>
      </w:r>
      <w:r>
        <w:rPr>
          <w:color w:val="333333"/>
          <w:w w:val="115"/>
        </w:rPr>
        <w:t>in the side-bar for any configured Pipeline project.</w:t>
      </w:r>
    </w:p>
    <w:p w:rsidR="00FA17F5" w:rsidRDefault="00C5624D">
      <w:pPr>
        <w:pStyle w:val="BodyText"/>
        <w:spacing w:before="1"/>
        <w:rPr>
          <w:sz w:val="12"/>
        </w:rPr>
      </w:pPr>
      <w:r>
        <w:rPr>
          <w:noProof/>
        </w:rPr>
        <w:drawing>
          <wp:anchor distT="0" distB="0" distL="0" distR="0" simplePos="0" relativeHeight="251534336" behindDoc="0" locked="0" layoutInCell="1" allowOverlap="1">
            <wp:simplePos x="0" y="0"/>
            <wp:positionH relativeFrom="page">
              <wp:posOffset>612648</wp:posOffset>
            </wp:positionH>
            <wp:positionV relativeFrom="paragraph">
              <wp:posOffset>113072</wp:posOffset>
            </wp:positionV>
            <wp:extent cx="3248025" cy="354330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93" cstate="print"/>
                    <a:stretch>
                      <a:fillRect/>
                    </a:stretch>
                  </pic:blipFill>
                  <pic:spPr>
                    <a:xfrm>
                      <a:off x="0" y="0"/>
                      <a:ext cx="3248025" cy="3543300"/>
                    </a:xfrm>
                    <a:prstGeom prst="rect">
                      <a:avLst/>
                    </a:prstGeom>
                  </pic:spPr>
                </pic:pic>
              </a:graphicData>
            </a:graphic>
          </wp:anchor>
        </w:drawing>
      </w:r>
    </w:p>
    <w:p w:rsidR="00FA17F5" w:rsidRDefault="00FA17F5">
      <w:pPr>
        <w:pStyle w:val="BodyText"/>
        <w:spacing w:before="2"/>
        <w:rPr>
          <w:sz w:val="31"/>
        </w:rPr>
      </w:pPr>
    </w:p>
    <w:p w:rsidR="00FA17F5" w:rsidRDefault="00C5624D">
      <w:pPr>
        <w:pStyle w:val="Heading3"/>
      </w:pPr>
      <w:bookmarkStart w:id="133" w:name="Snippet_Generator"/>
      <w:bookmarkStart w:id="134" w:name="_bookmark24"/>
      <w:bookmarkEnd w:id="133"/>
      <w:bookmarkEnd w:id="134"/>
      <w:r>
        <w:rPr>
          <w:color w:val="333333"/>
          <w:w w:val="110"/>
        </w:rPr>
        <w:t>Snippet Generator</w:t>
      </w:r>
    </w:p>
    <w:p w:rsidR="00FA17F5" w:rsidRDefault="00C5624D">
      <w:pPr>
        <w:pStyle w:val="BodyText"/>
        <w:spacing w:before="256" w:line="314" w:lineRule="auto"/>
        <w:ind w:left="124" w:right="134"/>
        <w:jc w:val="both"/>
      </w:pPr>
      <w:r>
        <w:rPr>
          <w:color w:val="333333"/>
          <w:w w:val="120"/>
        </w:rPr>
        <w:t xml:space="preserve">The built-in "Snippet Generator" utility is helpful for creating bits of code for individual steps, discovering new steps provided by plugins, or experimenting with different parameters for a </w:t>
      </w:r>
      <w:proofErr w:type="gramStart"/>
      <w:r>
        <w:rPr>
          <w:color w:val="333333"/>
          <w:w w:val="120"/>
        </w:rPr>
        <w:t>particular step</w:t>
      </w:r>
      <w:proofErr w:type="gramEnd"/>
      <w:r>
        <w:rPr>
          <w:color w:val="333333"/>
          <w:w w:val="120"/>
        </w:rPr>
        <w:t>.</w:t>
      </w:r>
    </w:p>
    <w:p w:rsidR="00FA17F5" w:rsidRDefault="00C5624D">
      <w:pPr>
        <w:pStyle w:val="BodyText"/>
        <w:spacing w:before="238" w:line="314" w:lineRule="auto"/>
        <w:ind w:left="124" w:right="135"/>
        <w:jc w:val="both"/>
      </w:pPr>
      <w:r>
        <w:rPr>
          <w:color w:val="333333"/>
          <w:w w:val="120"/>
        </w:rPr>
        <w:t>The Snippet Generator is dynamically populated with a list of the steps available to the Jenkins instance. The number of steps available is dependent on the plugins installed which explicitly expose steps for use in Pipeline.</w:t>
      </w:r>
    </w:p>
    <w:p w:rsidR="00FA17F5" w:rsidRDefault="00C5624D">
      <w:pPr>
        <w:pStyle w:val="BodyText"/>
        <w:spacing w:before="238"/>
        <w:ind w:left="124"/>
      </w:pPr>
      <w:r>
        <w:rPr>
          <w:color w:val="333333"/>
          <w:w w:val="120"/>
        </w:rPr>
        <w:t>To generate a step snippet with the Snippet Generator:</w:t>
      </w:r>
    </w:p>
    <w:p w:rsidR="00FA17F5" w:rsidRDefault="00FA17F5">
      <w:pPr>
        <w:pStyle w:val="BodyText"/>
        <w:spacing w:before="2"/>
        <w:rPr>
          <w:sz w:val="25"/>
        </w:rPr>
      </w:pPr>
    </w:p>
    <w:p w:rsidR="00FA17F5" w:rsidRDefault="00C5624D">
      <w:pPr>
        <w:pStyle w:val="ListParagraph"/>
        <w:numPr>
          <w:ilvl w:val="0"/>
          <w:numId w:val="16"/>
        </w:numPr>
        <w:tabs>
          <w:tab w:val="left" w:pos="485"/>
        </w:tabs>
        <w:spacing w:line="288" w:lineRule="auto"/>
        <w:ind w:right="124" w:hanging="271"/>
        <w:rPr>
          <w:sz w:val="21"/>
        </w:rPr>
      </w:pPr>
      <w:r>
        <w:rPr>
          <w:color w:val="333333"/>
          <w:w w:val="115"/>
          <w:sz w:val="21"/>
        </w:rPr>
        <w:t xml:space="preserve">Navigate to the </w:t>
      </w:r>
      <w:r>
        <w:rPr>
          <w:rFonts w:ascii="Palatino Linotype"/>
          <w:b/>
          <w:color w:val="333333"/>
          <w:w w:val="115"/>
          <w:sz w:val="21"/>
        </w:rPr>
        <w:t xml:space="preserve">Pipeline Syntax </w:t>
      </w:r>
      <w:r>
        <w:rPr>
          <w:color w:val="333333"/>
          <w:w w:val="115"/>
          <w:sz w:val="21"/>
        </w:rPr>
        <w:t>link (referenced above) from a configured Pipeline, or at</w:t>
      </w:r>
      <w:r>
        <w:rPr>
          <w:color w:val="418BCA"/>
          <w:w w:val="115"/>
          <w:sz w:val="21"/>
        </w:rPr>
        <w:t xml:space="preserve"> localhost:8080/pipeline-syntax</w:t>
      </w:r>
      <w:r>
        <w:rPr>
          <w:color w:val="333333"/>
          <w:w w:val="115"/>
          <w:sz w:val="21"/>
        </w:rPr>
        <w:t>.</w:t>
      </w:r>
    </w:p>
    <w:p w:rsidR="00FA17F5" w:rsidRDefault="00C5624D">
      <w:pPr>
        <w:pStyle w:val="ListParagraph"/>
        <w:numPr>
          <w:ilvl w:val="0"/>
          <w:numId w:val="16"/>
        </w:numPr>
        <w:tabs>
          <w:tab w:val="left" w:pos="485"/>
        </w:tabs>
        <w:spacing w:before="122"/>
        <w:ind w:hanging="271"/>
        <w:rPr>
          <w:sz w:val="21"/>
        </w:rPr>
      </w:pPr>
      <w:r>
        <w:rPr>
          <w:color w:val="333333"/>
          <w:w w:val="120"/>
          <w:sz w:val="21"/>
        </w:rPr>
        <w:t>Select</w:t>
      </w:r>
      <w:r>
        <w:rPr>
          <w:color w:val="333333"/>
          <w:spacing w:val="-11"/>
          <w:w w:val="120"/>
          <w:sz w:val="21"/>
        </w:rPr>
        <w:t xml:space="preserve"> </w:t>
      </w:r>
      <w:r>
        <w:rPr>
          <w:color w:val="333333"/>
          <w:w w:val="120"/>
          <w:sz w:val="21"/>
        </w:rPr>
        <w:t>the</w:t>
      </w:r>
      <w:r>
        <w:rPr>
          <w:color w:val="333333"/>
          <w:spacing w:val="-11"/>
          <w:w w:val="120"/>
          <w:sz w:val="21"/>
        </w:rPr>
        <w:t xml:space="preserve"> </w:t>
      </w:r>
      <w:r>
        <w:rPr>
          <w:color w:val="333333"/>
          <w:w w:val="120"/>
          <w:sz w:val="21"/>
        </w:rPr>
        <w:t>desired</w:t>
      </w:r>
      <w:r>
        <w:rPr>
          <w:color w:val="333333"/>
          <w:spacing w:val="-11"/>
          <w:w w:val="120"/>
          <w:sz w:val="21"/>
        </w:rPr>
        <w:t xml:space="preserve"> </w:t>
      </w:r>
      <w:r>
        <w:rPr>
          <w:color w:val="333333"/>
          <w:w w:val="120"/>
          <w:sz w:val="21"/>
        </w:rPr>
        <w:t>step</w:t>
      </w:r>
      <w:r>
        <w:rPr>
          <w:color w:val="333333"/>
          <w:spacing w:val="-11"/>
          <w:w w:val="120"/>
          <w:sz w:val="21"/>
        </w:rPr>
        <w:t xml:space="preserve"> </w:t>
      </w:r>
      <w:r>
        <w:rPr>
          <w:color w:val="333333"/>
          <w:w w:val="120"/>
          <w:sz w:val="21"/>
        </w:rPr>
        <w:t>in</w:t>
      </w:r>
      <w:r>
        <w:rPr>
          <w:color w:val="333333"/>
          <w:spacing w:val="-11"/>
          <w:w w:val="120"/>
          <w:sz w:val="21"/>
        </w:rPr>
        <w:t xml:space="preserve"> </w:t>
      </w:r>
      <w:r>
        <w:rPr>
          <w:color w:val="333333"/>
          <w:w w:val="120"/>
          <w:sz w:val="21"/>
        </w:rPr>
        <w:t>the</w:t>
      </w:r>
      <w:r>
        <w:rPr>
          <w:color w:val="333333"/>
          <w:spacing w:val="-8"/>
          <w:w w:val="120"/>
          <w:sz w:val="21"/>
        </w:rPr>
        <w:t xml:space="preserve"> </w:t>
      </w:r>
      <w:r>
        <w:rPr>
          <w:rFonts w:ascii="Palatino Linotype"/>
          <w:b/>
          <w:color w:val="333333"/>
          <w:w w:val="120"/>
          <w:sz w:val="21"/>
        </w:rPr>
        <w:t>Sample</w:t>
      </w:r>
      <w:r>
        <w:rPr>
          <w:rFonts w:ascii="Palatino Linotype"/>
          <w:b/>
          <w:color w:val="333333"/>
          <w:spacing w:val="-11"/>
          <w:w w:val="120"/>
          <w:sz w:val="21"/>
        </w:rPr>
        <w:t xml:space="preserve"> </w:t>
      </w:r>
      <w:r>
        <w:rPr>
          <w:rFonts w:ascii="Palatino Linotype"/>
          <w:b/>
          <w:color w:val="333333"/>
          <w:w w:val="120"/>
          <w:sz w:val="21"/>
        </w:rPr>
        <w:t>Step</w:t>
      </w:r>
      <w:r>
        <w:rPr>
          <w:rFonts w:ascii="Palatino Linotype"/>
          <w:b/>
          <w:color w:val="333333"/>
          <w:spacing w:val="-10"/>
          <w:w w:val="120"/>
          <w:sz w:val="21"/>
        </w:rPr>
        <w:t xml:space="preserve"> </w:t>
      </w:r>
      <w:r>
        <w:rPr>
          <w:color w:val="333333"/>
          <w:w w:val="120"/>
          <w:sz w:val="21"/>
        </w:rPr>
        <w:t>dropdown</w:t>
      </w:r>
      <w:r>
        <w:rPr>
          <w:color w:val="333333"/>
          <w:spacing w:val="-11"/>
          <w:w w:val="120"/>
          <w:sz w:val="21"/>
        </w:rPr>
        <w:t xml:space="preserve"> </w:t>
      </w:r>
      <w:r>
        <w:rPr>
          <w:color w:val="333333"/>
          <w:w w:val="120"/>
          <w:sz w:val="21"/>
        </w:rPr>
        <w:t>menu</w:t>
      </w:r>
    </w:p>
    <w:p w:rsidR="00FA17F5" w:rsidRDefault="00C5624D">
      <w:pPr>
        <w:pStyle w:val="ListParagraph"/>
        <w:numPr>
          <w:ilvl w:val="0"/>
          <w:numId w:val="16"/>
        </w:numPr>
        <w:tabs>
          <w:tab w:val="left" w:pos="485"/>
        </w:tabs>
        <w:spacing w:before="152" w:line="288" w:lineRule="auto"/>
        <w:ind w:right="124" w:hanging="271"/>
        <w:rPr>
          <w:sz w:val="21"/>
        </w:rPr>
      </w:pPr>
      <w:r>
        <w:rPr>
          <w:color w:val="333333"/>
          <w:w w:val="120"/>
          <w:sz w:val="21"/>
        </w:rPr>
        <w:t>Use</w:t>
      </w:r>
      <w:r>
        <w:rPr>
          <w:color w:val="333333"/>
          <w:spacing w:val="-18"/>
          <w:w w:val="120"/>
          <w:sz w:val="21"/>
        </w:rPr>
        <w:t xml:space="preserve"> </w:t>
      </w:r>
      <w:r>
        <w:rPr>
          <w:color w:val="333333"/>
          <w:w w:val="120"/>
          <w:sz w:val="21"/>
        </w:rPr>
        <w:t>the</w:t>
      </w:r>
      <w:r>
        <w:rPr>
          <w:color w:val="333333"/>
          <w:spacing w:val="-17"/>
          <w:w w:val="120"/>
          <w:sz w:val="21"/>
        </w:rPr>
        <w:t xml:space="preserve"> </w:t>
      </w:r>
      <w:r>
        <w:rPr>
          <w:color w:val="333333"/>
          <w:w w:val="120"/>
          <w:sz w:val="21"/>
        </w:rPr>
        <w:t>dynamically</w:t>
      </w:r>
      <w:r>
        <w:rPr>
          <w:color w:val="333333"/>
          <w:spacing w:val="-18"/>
          <w:w w:val="120"/>
          <w:sz w:val="21"/>
        </w:rPr>
        <w:t xml:space="preserve"> </w:t>
      </w:r>
      <w:r>
        <w:rPr>
          <w:color w:val="333333"/>
          <w:w w:val="120"/>
          <w:sz w:val="21"/>
        </w:rPr>
        <w:t>populated</w:t>
      </w:r>
      <w:r>
        <w:rPr>
          <w:color w:val="333333"/>
          <w:spacing w:val="-18"/>
          <w:w w:val="120"/>
          <w:sz w:val="21"/>
        </w:rPr>
        <w:t xml:space="preserve"> </w:t>
      </w:r>
      <w:r>
        <w:rPr>
          <w:color w:val="333333"/>
          <w:w w:val="120"/>
          <w:sz w:val="21"/>
        </w:rPr>
        <w:t>area</w:t>
      </w:r>
      <w:r>
        <w:rPr>
          <w:color w:val="333333"/>
          <w:spacing w:val="-18"/>
          <w:w w:val="120"/>
          <w:sz w:val="21"/>
        </w:rPr>
        <w:t xml:space="preserve"> </w:t>
      </w:r>
      <w:r>
        <w:rPr>
          <w:color w:val="333333"/>
          <w:w w:val="120"/>
          <w:sz w:val="21"/>
        </w:rPr>
        <w:t>below</w:t>
      </w:r>
      <w:r>
        <w:rPr>
          <w:color w:val="333333"/>
          <w:spacing w:val="-18"/>
          <w:w w:val="120"/>
          <w:sz w:val="21"/>
        </w:rPr>
        <w:t xml:space="preserve"> </w:t>
      </w:r>
      <w:r>
        <w:rPr>
          <w:color w:val="333333"/>
          <w:w w:val="120"/>
          <w:sz w:val="21"/>
        </w:rPr>
        <w:t>the</w:t>
      </w:r>
      <w:r>
        <w:rPr>
          <w:color w:val="333333"/>
          <w:spacing w:val="-12"/>
          <w:w w:val="120"/>
          <w:sz w:val="21"/>
        </w:rPr>
        <w:t xml:space="preserve"> </w:t>
      </w:r>
      <w:r>
        <w:rPr>
          <w:rFonts w:ascii="Palatino Linotype"/>
          <w:b/>
          <w:color w:val="333333"/>
          <w:w w:val="120"/>
          <w:sz w:val="21"/>
        </w:rPr>
        <w:t>Sample</w:t>
      </w:r>
      <w:r>
        <w:rPr>
          <w:rFonts w:ascii="Palatino Linotype"/>
          <w:b/>
          <w:color w:val="333333"/>
          <w:spacing w:val="-18"/>
          <w:w w:val="120"/>
          <w:sz w:val="21"/>
        </w:rPr>
        <w:t xml:space="preserve"> </w:t>
      </w:r>
      <w:r>
        <w:rPr>
          <w:rFonts w:ascii="Palatino Linotype"/>
          <w:b/>
          <w:color w:val="333333"/>
          <w:w w:val="120"/>
          <w:sz w:val="21"/>
        </w:rPr>
        <w:t>Step</w:t>
      </w:r>
      <w:r>
        <w:rPr>
          <w:rFonts w:ascii="Palatino Linotype"/>
          <w:b/>
          <w:color w:val="333333"/>
          <w:spacing w:val="-17"/>
          <w:w w:val="120"/>
          <w:sz w:val="21"/>
        </w:rPr>
        <w:t xml:space="preserve"> </w:t>
      </w:r>
      <w:r>
        <w:rPr>
          <w:color w:val="333333"/>
          <w:w w:val="120"/>
          <w:sz w:val="21"/>
        </w:rPr>
        <w:t>dropdown</w:t>
      </w:r>
      <w:r>
        <w:rPr>
          <w:color w:val="333333"/>
          <w:spacing w:val="-18"/>
          <w:w w:val="120"/>
          <w:sz w:val="21"/>
        </w:rPr>
        <w:t xml:space="preserve"> </w:t>
      </w:r>
      <w:r>
        <w:rPr>
          <w:color w:val="333333"/>
          <w:w w:val="120"/>
          <w:sz w:val="21"/>
        </w:rPr>
        <w:t>to</w:t>
      </w:r>
      <w:r>
        <w:rPr>
          <w:color w:val="333333"/>
          <w:spacing w:val="-17"/>
          <w:w w:val="120"/>
          <w:sz w:val="21"/>
        </w:rPr>
        <w:t xml:space="preserve"> </w:t>
      </w:r>
      <w:r>
        <w:rPr>
          <w:color w:val="333333"/>
          <w:w w:val="120"/>
          <w:sz w:val="21"/>
        </w:rPr>
        <w:t>configure</w:t>
      </w:r>
      <w:r>
        <w:rPr>
          <w:color w:val="333333"/>
          <w:spacing w:val="-18"/>
          <w:w w:val="120"/>
          <w:sz w:val="21"/>
        </w:rPr>
        <w:t xml:space="preserve"> </w:t>
      </w:r>
      <w:r>
        <w:rPr>
          <w:color w:val="333333"/>
          <w:w w:val="120"/>
          <w:sz w:val="21"/>
        </w:rPr>
        <w:t>the</w:t>
      </w:r>
      <w:r>
        <w:rPr>
          <w:color w:val="333333"/>
          <w:spacing w:val="-17"/>
          <w:w w:val="120"/>
          <w:sz w:val="21"/>
        </w:rPr>
        <w:t xml:space="preserve"> </w:t>
      </w:r>
      <w:r>
        <w:rPr>
          <w:color w:val="333333"/>
          <w:w w:val="120"/>
          <w:sz w:val="21"/>
        </w:rPr>
        <w:t>selected step.</w:t>
      </w:r>
    </w:p>
    <w:p w:rsidR="00FA17F5" w:rsidRDefault="00C5624D">
      <w:pPr>
        <w:pStyle w:val="ListParagraph"/>
        <w:numPr>
          <w:ilvl w:val="0"/>
          <w:numId w:val="16"/>
        </w:numPr>
        <w:tabs>
          <w:tab w:val="left" w:pos="485"/>
        </w:tabs>
        <w:spacing w:before="121"/>
        <w:ind w:hanging="271"/>
        <w:jc w:val="both"/>
        <w:rPr>
          <w:sz w:val="21"/>
        </w:rPr>
      </w:pPr>
      <w:r>
        <w:rPr>
          <w:color w:val="333333"/>
          <w:w w:val="120"/>
          <w:sz w:val="21"/>
        </w:rPr>
        <w:t>Click</w:t>
      </w:r>
      <w:r>
        <w:rPr>
          <w:color w:val="333333"/>
          <w:spacing w:val="-10"/>
          <w:w w:val="120"/>
          <w:sz w:val="21"/>
        </w:rPr>
        <w:t xml:space="preserve"> </w:t>
      </w:r>
      <w:r>
        <w:rPr>
          <w:rFonts w:ascii="Palatino Linotype"/>
          <w:b/>
          <w:color w:val="333333"/>
          <w:w w:val="120"/>
          <w:sz w:val="21"/>
        </w:rPr>
        <w:t>Generate</w:t>
      </w:r>
      <w:r>
        <w:rPr>
          <w:rFonts w:ascii="Palatino Linotype"/>
          <w:b/>
          <w:color w:val="333333"/>
          <w:spacing w:val="-10"/>
          <w:w w:val="120"/>
          <w:sz w:val="21"/>
        </w:rPr>
        <w:t xml:space="preserve"> </w:t>
      </w:r>
      <w:r>
        <w:rPr>
          <w:rFonts w:ascii="Palatino Linotype"/>
          <w:b/>
          <w:color w:val="333333"/>
          <w:w w:val="120"/>
          <w:sz w:val="21"/>
        </w:rPr>
        <w:t>Pipeline</w:t>
      </w:r>
      <w:r>
        <w:rPr>
          <w:rFonts w:ascii="Palatino Linotype"/>
          <w:b/>
          <w:color w:val="333333"/>
          <w:spacing w:val="-11"/>
          <w:w w:val="120"/>
          <w:sz w:val="21"/>
        </w:rPr>
        <w:t xml:space="preserve"> </w:t>
      </w:r>
      <w:r>
        <w:rPr>
          <w:rFonts w:ascii="Palatino Linotype"/>
          <w:b/>
          <w:color w:val="333333"/>
          <w:w w:val="120"/>
          <w:sz w:val="21"/>
        </w:rPr>
        <w:t>Script</w:t>
      </w:r>
      <w:r>
        <w:rPr>
          <w:rFonts w:ascii="Palatino Linotype"/>
          <w:b/>
          <w:color w:val="333333"/>
          <w:spacing w:val="-11"/>
          <w:w w:val="120"/>
          <w:sz w:val="21"/>
        </w:rPr>
        <w:t xml:space="preserve"> </w:t>
      </w:r>
      <w:r>
        <w:rPr>
          <w:color w:val="333333"/>
          <w:w w:val="120"/>
          <w:sz w:val="21"/>
        </w:rPr>
        <w:t>to</w:t>
      </w:r>
      <w:r>
        <w:rPr>
          <w:color w:val="333333"/>
          <w:spacing w:val="-10"/>
          <w:w w:val="120"/>
          <w:sz w:val="21"/>
        </w:rPr>
        <w:t xml:space="preserve"> </w:t>
      </w:r>
      <w:r>
        <w:rPr>
          <w:color w:val="333333"/>
          <w:w w:val="120"/>
          <w:sz w:val="21"/>
        </w:rPr>
        <w:t>create</w:t>
      </w:r>
      <w:r>
        <w:rPr>
          <w:color w:val="333333"/>
          <w:spacing w:val="-11"/>
          <w:w w:val="120"/>
          <w:sz w:val="21"/>
        </w:rPr>
        <w:t xml:space="preserve"> </w:t>
      </w:r>
      <w:r>
        <w:rPr>
          <w:color w:val="333333"/>
          <w:w w:val="120"/>
          <w:sz w:val="21"/>
        </w:rPr>
        <w:t>a</w:t>
      </w:r>
      <w:r>
        <w:rPr>
          <w:color w:val="333333"/>
          <w:spacing w:val="-11"/>
          <w:w w:val="120"/>
          <w:sz w:val="21"/>
        </w:rPr>
        <w:t xml:space="preserve"> </w:t>
      </w:r>
      <w:r>
        <w:rPr>
          <w:color w:val="333333"/>
          <w:w w:val="120"/>
          <w:sz w:val="21"/>
        </w:rPr>
        <w:t>snippet</w:t>
      </w:r>
      <w:r>
        <w:rPr>
          <w:color w:val="333333"/>
          <w:spacing w:val="-10"/>
          <w:w w:val="120"/>
          <w:sz w:val="21"/>
        </w:rPr>
        <w:t xml:space="preserve"> </w:t>
      </w:r>
      <w:r>
        <w:rPr>
          <w:color w:val="333333"/>
          <w:w w:val="120"/>
          <w:sz w:val="21"/>
        </w:rPr>
        <w:t>of</w:t>
      </w:r>
      <w:r>
        <w:rPr>
          <w:color w:val="333333"/>
          <w:spacing w:val="-10"/>
          <w:w w:val="120"/>
          <w:sz w:val="21"/>
        </w:rPr>
        <w:t xml:space="preserve"> </w:t>
      </w:r>
      <w:r>
        <w:rPr>
          <w:color w:val="333333"/>
          <w:w w:val="120"/>
          <w:sz w:val="21"/>
        </w:rPr>
        <w:t>Pipeline</w:t>
      </w:r>
      <w:r>
        <w:rPr>
          <w:color w:val="333333"/>
          <w:spacing w:val="-10"/>
          <w:w w:val="120"/>
          <w:sz w:val="21"/>
        </w:rPr>
        <w:t xml:space="preserve"> </w:t>
      </w:r>
      <w:r>
        <w:rPr>
          <w:color w:val="333333"/>
          <w:w w:val="120"/>
          <w:sz w:val="21"/>
        </w:rPr>
        <w:t>which</w:t>
      </w:r>
      <w:r>
        <w:rPr>
          <w:color w:val="333333"/>
          <w:spacing w:val="-11"/>
          <w:w w:val="120"/>
          <w:sz w:val="21"/>
        </w:rPr>
        <w:t xml:space="preserve"> </w:t>
      </w:r>
      <w:r>
        <w:rPr>
          <w:color w:val="333333"/>
          <w:w w:val="120"/>
          <w:sz w:val="21"/>
        </w:rPr>
        <w:t>can</w:t>
      </w:r>
      <w:r>
        <w:rPr>
          <w:color w:val="333333"/>
          <w:spacing w:val="-11"/>
          <w:w w:val="120"/>
          <w:sz w:val="21"/>
        </w:rPr>
        <w:t xml:space="preserve"> </w:t>
      </w:r>
      <w:r>
        <w:rPr>
          <w:color w:val="333333"/>
          <w:w w:val="120"/>
          <w:sz w:val="21"/>
        </w:rPr>
        <w:t>be</w:t>
      </w:r>
      <w:r>
        <w:rPr>
          <w:color w:val="333333"/>
          <w:spacing w:val="-11"/>
          <w:w w:val="120"/>
          <w:sz w:val="21"/>
        </w:rPr>
        <w:t xml:space="preserve"> </w:t>
      </w:r>
      <w:r>
        <w:rPr>
          <w:color w:val="333333"/>
          <w:w w:val="120"/>
          <w:sz w:val="21"/>
        </w:rPr>
        <w:t>copied</w:t>
      </w:r>
      <w:r>
        <w:rPr>
          <w:color w:val="333333"/>
          <w:spacing w:val="-11"/>
          <w:w w:val="120"/>
          <w:sz w:val="21"/>
        </w:rPr>
        <w:t xml:space="preserve"> </w:t>
      </w:r>
      <w:r>
        <w:rPr>
          <w:color w:val="333333"/>
          <w:w w:val="120"/>
          <w:sz w:val="21"/>
        </w:rPr>
        <w:t>and</w:t>
      </w:r>
      <w:r>
        <w:rPr>
          <w:color w:val="333333"/>
          <w:spacing w:val="-11"/>
          <w:w w:val="120"/>
          <w:sz w:val="21"/>
        </w:rPr>
        <w:t xml:space="preserve"> </w:t>
      </w:r>
      <w:r>
        <w:rPr>
          <w:color w:val="333333"/>
          <w:w w:val="120"/>
          <w:sz w:val="21"/>
        </w:rPr>
        <w:t>pasted</w:t>
      </w:r>
    </w:p>
    <w:p w:rsidR="00FA17F5" w:rsidRDefault="00FA17F5">
      <w:pPr>
        <w:jc w:val="both"/>
        <w:rPr>
          <w:sz w:val="21"/>
        </w:rPr>
        <w:sectPr w:rsidR="00FA17F5">
          <w:pgSz w:w="11910" w:h="16840"/>
          <w:pgMar w:top="620" w:right="840" w:bottom="520" w:left="840" w:header="0" w:footer="323" w:gutter="0"/>
          <w:cols w:space="720"/>
        </w:sectPr>
      </w:pPr>
    </w:p>
    <w:p w:rsidR="00FA17F5" w:rsidRDefault="00C5624D">
      <w:pPr>
        <w:pStyle w:val="BodyText"/>
        <w:spacing w:before="110"/>
        <w:ind w:left="484"/>
      </w:pPr>
      <w:r>
        <w:rPr>
          <w:color w:val="333333"/>
          <w:w w:val="120"/>
        </w:rPr>
        <w:lastRenderedPageBreak/>
        <w:t>into a Pipeline.</w:t>
      </w:r>
    </w:p>
    <w:p w:rsidR="00FA17F5" w:rsidRDefault="00C5624D">
      <w:pPr>
        <w:pStyle w:val="BodyText"/>
        <w:spacing w:before="4"/>
        <w:rPr>
          <w:sz w:val="23"/>
        </w:rPr>
      </w:pPr>
      <w:r>
        <w:rPr>
          <w:noProof/>
        </w:rPr>
        <w:drawing>
          <wp:anchor distT="0" distB="0" distL="0" distR="0" simplePos="0" relativeHeight="251535360" behindDoc="0" locked="0" layoutInCell="1" allowOverlap="1">
            <wp:simplePos x="0" y="0"/>
            <wp:positionH relativeFrom="page">
              <wp:posOffset>643738</wp:posOffset>
            </wp:positionH>
            <wp:positionV relativeFrom="paragraph">
              <wp:posOffset>195606</wp:posOffset>
            </wp:positionV>
            <wp:extent cx="6303068" cy="3077337"/>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94" cstate="print"/>
                    <a:stretch>
                      <a:fillRect/>
                    </a:stretch>
                  </pic:blipFill>
                  <pic:spPr>
                    <a:xfrm>
                      <a:off x="0" y="0"/>
                      <a:ext cx="6303068" cy="3077337"/>
                    </a:xfrm>
                    <a:prstGeom prst="rect">
                      <a:avLst/>
                    </a:prstGeom>
                  </pic:spPr>
                </pic:pic>
              </a:graphicData>
            </a:graphic>
          </wp:anchor>
        </w:drawing>
      </w:r>
    </w:p>
    <w:p w:rsidR="00FA17F5" w:rsidRDefault="00FA17F5">
      <w:pPr>
        <w:pStyle w:val="BodyText"/>
        <w:spacing w:before="3"/>
        <w:rPr>
          <w:sz w:val="23"/>
        </w:rPr>
      </w:pPr>
    </w:p>
    <w:p w:rsidR="00FA17F5" w:rsidRDefault="00C5624D">
      <w:pPr>
        <w:pStyle w:val="BodyText"/>
        <w:spacing w:line="314" w:lineRule="auto"/>
        <w:ind w:left="124"/>
      </w:pPr>
      <w:r>
        <w:rPr>
          <w:color w:val="333333"/>
          <w:w w:val="120"/>
        </w:rPr>
        <w:t>To access additional information and/or documentation about the step selected, click on the help icon (indicated by the red arrow in the image above).</w:t>
      </w:r>
    </w:p>
    <w:p w:rsidR="00FA17F5" w:rsidRDefault="00FA17F5">
      <w:pPr>
        <w:pStyle w:val="BodyText"/>
        <w:spacing w:before="10"/>
        <w:rPr>
          <w:sz w:val="25"/>
        </w:rPr>
      </w:pPr>
    </w:p>
    <w:p w:rsidR="00FA17F5" w:rsidRDefault="00C5624D">
      <w:pPr>
        <w:pStyle w:val="Heading3"/>
      </w:pPr>
      <w:bookmarkStart w:id="135" w:name="Global_Variable_Reference"/>
      <w:bookmarkStart w:id="136" w:name="_bookmark25"/>
      <w:bookmarkEnd w:id="135"/>
      <w:bookmarkEnd w:id="136"/>
      <w:r>
        <w:rPr>
          <w:color w:val="333333"/>
          <w:w w:val="110"/>
        </w:rPr>
        <w:t>Global Variable Reference</w:t>
      </w:r>
    </w:p>
    <w:p w:rsidR="00FA17F5" w:rsidRDefault="00C5624D">
      <w:pPr>
        <w:pStyle w:val="BodyText"/>
        <w:spacing w:before="257" w:line="288" w:lineRule="auto"/>
        <w:ind w:left="124" w:right="133"/>
        <w:jc w:val="both"/>
      </w:pPr>
      <w:r>
        <w:rPr>
          <w:color w:val="333333"/>
          <w:w w:val="120"/>
        </w:rPr>
        <w:t>In addition to the Snippet Generator, which only surfaces steps, Pipeline also provides a built-in "</w:t>
      </w:r>
      <w:r>
        <w:rPr>
          <w:rFonts w:ascii="Palatino Linotype"/>
          <w:b/>
          <w:color w:val="333333"/>
          <w:w w:val="120"/>
        </w:rPr>
        <w:t>Global Variable Reference</w:t>
      </w:r>
      <w:r>
        <w:rPr>
          <w:color w:val="333333"/>
          <w:w w:val="120"/>
        </w:rPr>
        <w:t xml:space="preserve">." Like the Snippet Generator, it is also dynamically populated by plugins. Unlike the Snippet Generator however, the Global Variable Reference only contains documentation for </w:t>
      </w:r>
      <w:r>
        <w:rPr>
          <w:rFonts w:ascii="Palatino Linotype"/>
          <w:b/>
          <w:color w:val="333333"/>
          <w:w w:val="120"/>
        </w:rPr>
        <w:t xml:space="preserve">variables </w:t>
      </w:r>
      <w:r>
        <w:rPr>
          <w:color w:val="333333"/>
          <w:w w:val="120"/>
        </w:rPr>
        <w:t>provided by Pipeline or plugins, which are available for Pipelines.</w:t>
      </w:r>
    </w:p>
    <w:p w:rsidR="00FA17F5" w:rsidRDefault="00C5624D">
      <w:pPr>
        <w:pStyle w:val="BodyText"/>
        <w:spacing w:before="243"/>
        <w:ind w:left="124"/>
      </w:pPr>
      <w:r>
        <w:rPr>
          <w:color w:val="333333"/>
          <w:w w:val="120"/>
        </w:rPr>
        <w:t>The variables provided by default in Pipeline are:</w:t>
      </w:r>
    </w:p>
    <w:p w:rsidR="00FA17F5" w:rsidRDefault="00FA17F5">
      <w:pPr>
        <w:pStyle w:val="BodyText"/>
        <w:spacing w:before="2"/>
        <w:rPr>
          <w:sz w:val="25"/>
        </w:rPr>
      </w:pPr>
    </w:p>
    <w:p w:rsidR="00FA17F5" w:rsidRDefault="00C5624D">
      <w:pPr>
        <w:pStyle w:val="Heading5"/>
      </w:pPr>
      <w:r>
        <w:rPr>
          <w:color w:val="333333"/>
          <w:w w:val="110"/>
        </w:rPr>
        <w:t>env</w:t>
      </w:r>
    </w:p>
    <w:p w:rsidR="00FA17F5" w:rsidRDefault="00C5624D">
      <w:pPr>
        <w:pStyle w:val="BodyText"/>
        <w:spacing w:before="103" w:line="304" w:lineRule="auto"/>
        <w:ind w:left="424" w:right="122"/>
        <w:jc w:val="both"/>
      </w:pPr>
      <w:r>
        <w:rPr>
          <w:color w:val="333333"/>
          <w:w w:val="115"/>
        </w:rPr>
        <w:t>Environment</w:t>
      </w:r>
      <w:r>
        <w:rPr>
          <w:color w:val="333333"/>
          <w:spacing w:val="-6"/>
          <w:w w:val="115"/>
        </w:rPr>
        <w:t xml:space="preserve"> </w:t>
      </w:r>
      <w:r>
        <w:rPr>
          <w:color w:val="333333"/>
          <w:w w:val="115"/>
        </w:rPr>
        <w:t>variables</w:t>
      </w:r>
      <w:r>
        <w:rPr>
          <w:color w:val="333333"/>
          <w:spacing w:val="-6"/>
          <w:w w:val="115"/>
        </w:rPr>
        <w:t xml:space="preserve"> </w:t>
      </w:r>
      <w:r>
        <w:rPr>
          <w:color w:val="333333"/>
          <w:w w:val="115"/>
        </w:rPr>
        <w:t>accessible</w:t>
      </w:r>
      <w:r>
        <w:rPr>
          <w:color w:val="333333"/>
          <w:spacing w:val="-6"/>
          <w:w w:val="115"/>
        </w:rPr>
        <w:t xml:space="preserve"> </w:t>
      </w:r>
      <w:r>
        <w:rPr>
          <w:color w:val="333333"/>
          <w:w w:val="115"/>
        </w:rPr>
        <w:t>from</w:t>
      </w:r>
      <w:r>
        <w:rPr>
          <w:color w:val="333333"/>
          <w:spacing w:val="-6"/>
          <w:w w:val="115"/>
        </w:rPr>
        <w:t xml:space="preserve"> </w:t>
      </w:r>
      <w:r>
        <w:rPr>
          <w:color w:val="333333"/>
          <w:w w:val="115"/>
        </w:rPr>
        <w:t>Scripted</w:t>
      </w:r>
      <w:r>
        <w:rPr>
          <w:color w:val="333333"/>
          <w:spacing w:val="-6"/>
          <w:w w:val="115"/>
        </w:rPr>
        <w:t xml:space="preserve"> </w:t>
      </w:r>
      <w:r>
        <w:rPr>
          <w:color w:val="333333"/>
          <w:w w:val="115"/>
        </w:rPr>
        <w:t>Pipeline,</w:t>
      </w:r>
      <w:r>
        <w:rPr>
          <w:color w:val="333333"/>
          <w:spacing w:val="-5"/>
          <w:w w:val="115"/>
        </w:rPr>
        <w:t xml:space="preserve"> </w:t>
      </w:r>
      <w:r>
        <w:rPr>
          <w:color w:val="333333"/>
          <w:w w:val="115"/>
        </w:rPr>
        <w:t>for</w:t>
      </w:r>
      <w:r>
        <w:rPr>
          <w:color w:val="333333"/>
          <w:spacing w:val="-6"/>
          <w:w w:val="115"/>
        </w:rPr>
        <w:t xml:space="preserve"> </w:t>
      </w:r>
      <w:r>
        <w:rPr>
          <w:color w:val="333333"/>
          <w:w w:val="115"/>
        </w:rPr>
        <w:t>example:</w:t>
      </w:r>
      <w:r>
        <w:rPr>
          <w:color w:val="333333"/>
          <w:spacing w:val="-1"/>
          <w:w w:val="115"/>
        </w:rPr>
        <w:t xml:space="preserve"> </w:t>
      </w:r>
      <w:proofErr w:type="spellStart"/>
      <w:proofErr w:type="gramStart"/>
      <w:r>
        <w:rPr>
          <w:rFonts w:ascii="SimSun"/>
          <w:color w:val="B02045"/>
          <w:w w:val="115"/>
        </w:rPr>
        <w:t>env.PATH</w:t>
      </w:r>
      <w:proofErr w:type="spellEnd"/>
      <w:proofErr w:type="gramEnd"/>
      <w:r>
        <w:rPr>
          <w:rFonts w:ascii="SimSun"/>
          <w:color w:val="B02045"/>
          <w:spacing w:val="-66"/>
          <w:w w:val="115"/>
        </w:rPr>
        <w:t xml:space="preserve"> </w:t>
      </w:r>
      <w:r>
        <w:rPr>
          <w:color w:val="333333"/>
          <w:w w:val="115"/>
        </w:rPr>
        <w:t>or</w:t>
      </w:r>
      <w:r>
        <w:rPr>
          <w:color w:val="333333"/>
          <w:spacing w:val="-5"/>
          <w:w w:val="115"/>
        </w:rPr>
        <w:t xml:space="preserve"> </w:t>
      </w:r>
      <w:proofErr w:type="spellStart"/>
      <w:r>
        <w:rPr>
          <w:rFonts w:ascii="SimSun"/>
          <w:color w:val="B02045"/>
          <w:w w:val="115"/>
        </w:rPr>
        <w:t>env.BUILD_ID</w:t>
      </w:r>
      <w:proofErr w:type="spellEnd"/>
      <w:r>
        <w:rPr>
          <w:color w:val="333333"/>
          <w:w w:val="115"/>
        </w:rPr>
        <w:t xml:space="preserve">. </w:t>
      </w:r>
      <w:r>
        <w:rPr>
          <w:color w:val="333333"/>
          <w:w w:val="120"/>
        </w:rPr>
        <w:t>Consult</w:t>
      </w:r>
      <w:r>
        <w:rPr>
          <w:color w:val="333333"/>
          <w:spacing w:val="-14"/>
          <w:w w:val="120"/>
        </w:rPr>
        <w:t xml:space="preserve"> </w:t>
      </w:r>
      <w:r>
        <w:rPr>
          <w:color w:val="333333"/>
          <w:w w:val="120"/>
        </w:rPr>
        <w:t>the</w:t>
      </w:r>
      <w:r>
        <w:rPr>
          <w:color w:val="333333"/>
          <w:spacing w:val="-14"/>
          <w:w w:val="120"/>
        </w:rPr>
        <w:t xml:space="preserve"> </w:t>
      </w:r>
      <w:r>
        <w:rPr>
          <w:color w:val="333333"/>
          <w:w w:val="120"/>
        </w:rPr>
        <w:t>built-in</w:t>
      </w:r>
      <w:r>
        <w:rPr>
          <w:color w:val="333333"/>
          <w:spacing w:val="-10"/>
          <w:w w:val="120"/>
        </w:rPr>
        <w:t xml:space="preserve"> </w:t>
      </w:r>
      <w:r>
        <w:rPr>
          <w:color w:val="418BCA"/>
          <w:w w:val="120"/>
        </w:rPr>
        <w:t>Global</w:t>
      </w:r>
      <w:r>
        <w:rPr>
          <w:color w:val="418BCA"/>
          <w:spacing w:val="-14"/>
          <w:w w:val="120"/>
        </w:rPr>
        <w:t xml:space="preserve"> </w:t>
      </w:r>
      <w:r>
        <w:rPr>
          <w:color w:val="418BCA"/>
          <w:spacing w:val="-3"/>
          <w:w w:val="120"/>
        </w:rPr>
        <w:t>Variable</w:t>
      </w:r>
      <w:r>
        <w:rPr>
          <w:color w:val="418BCA"/>
          <w:spacing w:val="-14"/>
          <w:w w:val="120"/>
        </w:rPr>
        <w:t xml:space="preserve"> </w:t>
      </w:r>
      <w:r>
        <w:rPr>
          <w:color w:val="418BCA"/>
          <w:w w:val="120"/>
        </w:rPr>
        <w:t>Reference</w:t>
      </w:r>
      <w:r>
        <w:rPr>
          <w:color w:val="418BCA"/>
          <w:spacing w:val="-9"/>
          <w:w w:val="120"/>
        </w:rPr>
        <w:t xml:space="preserve"> </w:t>
      </w:r>
      <w:r>
        <w:rPr>
          <w:color w:val="333333"/>
          <w:w w:val="120"/>
        </w:rPr>
        <w:t>for</w:t>
      </w:r>
      <w:r>
        <w:rPr>
          <w:color w:val="333333"/>
          <w:spacing w:val="-14"/>
          <w:w w:val="120"/>
        </w:rPr>
        <w:t xml:space="preserve"> </w:t>
      </w:r>
      <w:r>
        <w:rPr>
          <w:color w:val="333333"/>
          <w:w w:val="120"/>
        </w:rPr>
        <w:t>a</w:t>
      </w:r>
      <w:r>
        <w:rPr>
          <w:color w:val="333333"/>
          <w:spacing w:val="-14"/>
          <w:w w:val="120"/>
        </w:rPr>
        <w:t xml:space="preserve"> </w:t>
      </w:r>
      <w:r>
        <w:rPr>
          <w:color w:val="333333"/>
          <w:w w:val="120"/>
        </w:rPr>
        <w:t>complete,</w:t>
      </w:r>
      <w:r>
        <w:rPr>
          <w:color w:val="333333"/>
          <w:spacing w:val="-14"/>
          <w:w w:val="120"/>
        </w:rPr>
        <w:t xml:space="preserve"> </w:t>
      </w:r>
      <w:r>
        <w:rPr>
          <w:color w:val="333333"/>
          <w:w w:val="120"/>
        </w:rPr>
        <w:t>and</w:t>
      </w:r>
      <w:r>
        <w:rPr>
          <w:color w:val="333333"/>
          <w:spacing w:val="-14"/>
          <w:w w:val="120"/>
        </w:rPr>
        <w:t xml:space="preserve"> </w:t>
      </w:r>
      <w:r>
        <w:rPr>
          <w:color w:val="333333"/>
          <w:w w:val="120"/>
        </w:rPr>
        <w:t>up</w:t>
      </w:r>
      <w:r>
        <w:rPr>
          <w:color w:val="333333"/>
          <w:spacing w:val="-14"/>
          <w:w w:val="120"/>
        </w:rPr>
        <w:t xml:space="preserve"> </w:t>
      </w:r>
      <w:r>
        <w:rPr>
          <w:color w:val="333333"/>
          <w:w w:val="120"/>
        </w:rPr>
        <w:t>to</w:t>
      </w:r>
      <w:r>
        <w:rPr>
          <w:color w:val="333333"/>
          <w:spacing w:val="-14"/>
          <w:w w:val="120"/>
        </w:rPr>
        <w:t xml:space="preserve"> </w:t>
      </w:r>
      <w:r>
        <w:rPr>
          <w:color w:val="333333"/>
          <w:w w:val="120"/>
        </w:rPr>
        <w:t>date,</w:t>
      </w:r>
      <w:r>
        <w:rPr>
          <w:color w:val="333333"/>
          <w:spacing w:val="-14"/>
          <w:w w:val="120"/>
        </w:rPr>
        <w:t xml:space="preserve"> </w:t>
      </w:r>
      <w:r>
        <w:rPr>
          <w:color w:val="333333"/>
          <w:w w:val="120"/>
        </w:rPr>
        <w:t>list</w:t>
      </w:r>
      <w:r>
        <w:rPr>
          <w:color w:val="333333"/>
          <w:spacing w:val="-14"/>
          <w:w w:val="120"/>
        </w:rPr>
        <w:t xml:space="preserve"> </w:t>
      </w:r>
      <w:r>
        <w:rPr>
          <w:color w:val="333333"/>
          <w:w w:val="120"/>
        </w:rPr>
        <w:t>of</w:t>
      </w:r>
      <w:r>
        <w:rPr>
          <w:color w:val="333333"/>
          <w:spacing w:val="-14"/>
          <w:w w:val="120"/>
        </w:rPr>
        <w:t xml:space="preserve"> </w:t>
      </w:r>
      <w:r>
        <w:rPr>
          <w:color w:val="333333"/>
          <w:w w:val="120"/>
        </w:rPr>
        <w:t>environment variables available in</w:t>
      </w:r>
      <w:r>
        <w:rPr>
          <w:color w:val="333333"/>
          <w:spacing w:val="-29"/>
          <w:w w:val="120"/>
        </w:rPr>
        <w:t xml:space="preserve"> </w:t>
      </w:r>
      <w:r>
        <w:rPr>
          <w:color w:val="333333"/>
          <w:w w:val="120"/>
        </w:rPr>
        <w:t>Pipeline.</w:t>
      </w:r>
    </w:p>
    <w:p w:rsidR="00FA17F5" w:rsidRDefault="00C5624D">
      <w:pPr>
        <w:pStyle w:val="Heading5"/>
        <w:spacing w:before="221"/>
      </w:pPr>
      <w:r>
        <w:rPr>
          <w:color w:val="333333"/>
          <w:w w:val="115"/>
        </w:rPr>
        <w:t>params</w:t>
      </w:r>
    </w:p>
    <w:p w:rsidR="00FA17F5" w:rsidRDefault="00C5624D">
      <w:pPr>
        <w:pStyle w:val="BodyText"/>
        <w:spacing w:before="117"/>
        <w:ind w:left="424"/>
        <w:jc w:val="both"/>
      </w:pPr>
      <w:r>
        <w:rPr>
          <w:color w:val="333333"/>
          <w:w w:val="120"/>
        </w:rPr>
        <w:t xml:space="preserve">Exposes all parameters defined for the Pipeline as a read-only </w:t>
      </w:r>
      <w:hyperlink r:id="rId95" w:anchor="_maps">
        <w:r>
          <w:rPr>
            <w:color w:val="418BCA"/>
            <w:w w:val="120"/>
          </w:rPr>
          <w:t>Map</w:t>
        </w:r>
      </w:hyperlink>
      <w:r>
        <w:rPr>
          <w:color w:val="333333"/>
          <w:w w:val="120"/>
        </w:rPr>
        <w:t>, for example:</w:t>
      </w:r>
    </w:p>
    <w:p w:rsidR="00FA17F5" w:rsidRDefault="00C5624D">
      <w:pPr>
        <w:pStyle w:val="BodyText"/>
        <w:spacing w:before="60"/>
        <w:ind w:left="424"/>
        <w:jc w:val="both"/>
      </w:pPr>
      <w:proofErr w:type="spellStart"/>
      <w:r>
        <w:rPr>
          <w:rFonts w:ascii="SimSun"/>
          <w:color w:val="B02045"/>
        </w:rPr>
        <w:t>params.MY_PARAM_NAME</w:t>
      </w:r>
      <w:proofErr w:type="spellEnd"/>
      <w:r>
        <w:rPr>
          <w:color w:val="333333"/>
        </w:rPr>
        <w:t>.</w:t>
      </w:r>
    </w:p>
    <w:p w:rsidR="00FA17F5" w:rsidRDefault="00FA17F5">
      <w:pPr>
        <w:pStyle w:val="BodyText"/>
        <w:rPr>
          <w:sz w:val="24"/>
        </w:rPr>
      </w:pPr>
    </w:p>
    <w:p w:rsidR="00FA17F5" w:rsidRDefault="00C5624D">
      <w:pPr>
        <w:pStyle w:val="Heading5"/>
      </w:pPr>
      <w:proofErr w:type="spellStart"/>
      <w:r>
        <w:rPr>
          <w:color w:val="333333"/>
          <w:w w:val="115"/>
        </w:rPr>
        <w:t>currentBuild</w:t>
      </w:r>
      <w:proofErr w:type="spellEnd"/>
    </w:p>
    <w:p w:rsidR="00FA17F5" w:rsidRDefault="00C5624D">
      <w:pPr>
        <w:pStyle w:val="BodyText"/>
        <w:spacing w:before="116" w:line="290" w:lineRule="auto"/>
        <w:ind w:left="424" w:right="124"/>
        <w:jc w:val="both"/>
      </w:pPr>
      <w:r>
        <w:rPr>
          <w:color w:val="333333"/>
          <w:w w:val="120"/>
        </w:rPr>
        <w:t xml:space="preserve">May be used to discover information about the currently executing Pipeline, with properties </w:t>
      </w:r>
      <w:r>
        <w:rPr>
          <w:color w:val="333333"/>
          <w:w w:val="110"/>
        </w:rPr>
        <w:t xml:space="preserve">such as </w:t>
      </w:r>
      <w:proofErr w:type="spellStart"/>
      <w:r>
        <w:rPr>
          <w:rFonts w:ascii="SimSun"/>
          <w:color w:val="B02045"/>
          <w:w w:val="110"/>
        </w:rPr>
        <w:t>currentBuild.result</w:t>
      </w:r>
      <w:proofErr w:type="spellEnd"/>
      <w:r>
        <w:rPr>
          <w:color w:val="333333"/>
          <w:w w:val="110"/>
        </w:rPr>
        <w:t xml:space="preserve">, </w:t>
      </w:r>
      <w:proofErr w:type="spellStart"/>
      <w:r>
        <w:rPr>
          <w:rFonts w:ascii="SimSun"/>
          <w:color w:val="B02045"/>
          <w:w w:val="110"/>
        </w:rPr>
        <w:t>currentBuild.displayName</w:t>
      </w:r>
      <w:proofErr w:type="spellEnd"/>
      <w:r>
        <w:rPr>
          <w:color w:val="333333"/>
          <w:w w:val="110"/>
        </w:rPr>
        <w:t xml:space="preserve">, etc. Consult the built-in </w:t>
      </w:r>
      <w:r>
        <w:rPr>
          <w:color w:val="418BCA"/>
          <w:w w:val="110"/>
        </w:rPr>
        <w:t xml:space="preserve">Global </w:t>
      </w:r>
      <w:r>
        <w:rPr>
          <w:color w:val="418BCA"/>
          <w:spacing w:val="-3"/>
          <w:w w:val="110"/>
        </w:rPr>
        <w:t xml:space="preserve">Variable </w:t>
      </w:r>
      <w:r>
        <w:rPr>
          <w:color w:val="418BCA"/>
          <w:w w:val="120"/>
        </w:rPr>
        <w:t>Reference</w:t>
      </w:r>
      <w:r>
        <w:rPr>
          <w:color w:val="418BCA"/>
          <w:spacing w:val="-17"/>
          <w:w w:val="120"/>
        </w:rPr>
        <w:t xml:space="preserve"> </w:t>
      </w:r>
      <w:r>
        <w:rPr>
          <w:color w:val="333333"/>
          <w:w w:val="120"/>
        </w:rPr>
        <w:t>for</w:t>
      </w:r>
      <w:r>
        <w:rPr>
          <w:color w:val="333333"/>
          <w:spacing w:val="-18"/>
          <w:w w:val="120"/>
        </w:rPr>
        <w:t xml:space="preserve"> </w:t>
      </w:r>
      <w:r>
        <w:rPr>
          <w:color w:val="333333"/>
          <w:w w:val="120"/>
        </w:rPr>
        <w:t>a</w:t>
      </w:r>
      <w:r>
        <w:rPr>
          <w:color w:val="333333"/>
          <w:spacing w:val="-18"/>
          <w:w w:val="120"/>
        </w:rPr>
        <w:t xml:space="preserve"> </w:t>
      </w:r>
      <w:r>
        <w:rPr>
          <w:color w:val="333333"/>
          <w:w w:val="120"/>
        </w:rPr>
        <w:t>complete,</w:t>
      </w:r>
      <w:r>
        <w:rPr>
          <w:color w:val="333333"/>
          <w:spacing w:val="-18"/>
          <w:w w:val="120"/>
        </w:rPr>
        <w:t xml:space="preserve"> </w:t>
      </w:r>
      <w:r>
        <w:rPr>
          <w:color w:val="333333"/>
          <w:w w:val="120"/>
        </w:rPr>
        <w:t>and</w:t>
      </w:r>
      <w:r>
        <w:rPr>
          <w:color w:val="333333"/>
          <w:spacing w:val="-18"/>
          <w:w w:val="120"/>
        </w:rPr>
        <w:t xml:space="preserve"> </w:t>
      </w:r>
      <w:r>
        <w:rPr>
          <w:color w:val="333333"/>
          <w:w w:val="120"/>
        </w:rPr>
        <w:t>up</w:t>
      </w:r>
      <w:r>
        <w:rPr>
          <w:color w:val="333333"/>
          <w:spacing w:val="-18"/>
          <w:w w:val="120"/>
        </w:rPr>
        <w:t xml:space="preserve"> </w:t>
      </w:r>
      <w:r>
        <w:rPr>
          <w:color w:val="333333"/>
          <w:w w:val="120"/>
        </w:rPr>
        <w:t>to</w:t>
      </w:r>
      <w:r>
        <w:rPr>
          <w:color w:val="333333"/>
          <w:spacing w:val="-18"/>
          <w:w w:val="120"/>
        </w:rPr>
        <w:t xml:space="preserve"> </w:t>
      </w:r>
      <w:r>
        <w:rPr>
          <w:color w:val="333333"/>
          <w:w w:val="120"/>
        </w:rPr>
        <w:t>date,</w:t>
      </w:r>
      <w:r>
        <w:rPr>
          <w:color w:val="333333"/>
          <w:spacing w:val="-18"/>
          <w:w w:val="120"/>
        </w:rPr>
        <w:t xml:space="preserve"> </w:t>
      </w:r>
      <w:r>
        <w:rPr>
          <w:color w:val="333333"/>
          <w:w w:val="120"/>
        </w:rPr>
        <w:t>list</w:t>
      </w:r>
      <w:r>
        <w:rPr>
          <w:color w:val="333333"/>
          <w:spacing w:val="-18"/>
          <w:w w:val="120"/>
        </w:rPr>
        <w:t xml:space="preserve"> </w:t>
      </w:r>
      <w:r>
        <w:rPr>
          <w:color w:val="333333"/>
          <w:w w:val="120"/>
        </w:rPr>
        <w:t>of</w:t>
      </w:r>
      <w:r>
        <w:rPr>
          <w:color w:val="333333"/>
          <w:spacing w:val="-18"/>
          <w:w w:val="120"/>
        </w:rPr>
        <w:t xml:space="preserve"> </w:t>
      </w:r>
      <w:r>
        <w:rPr>
          <w:color w:val="333333"/>
          <w:w w:val="120"/>
        </w:rPr>
        <w:t>properties</w:t>
      </w:r>
      <w:r>
        <w:rPr>
          <w:color w:val="333333"/>
          <w:spacing w:val="-18"/>
          <w:w w:val="120"/>
        </w:rPr>
        <w:t xml:space="preserve"> </w:t>
      </w:r>
      <w:r>
        <w:rPr>
          <w:color w:val="333333"/>
          <w:w w:val="120"/>
        </w:rPr>
        <w:t>available</w:t>
      </w:r>
      <w:r>
        <w:rPr>
          <w:color w:val="333333"/>
          <w:spacing w:val="-18"/>
          <w:w w:val="120"/>
        </w:rPr>
        <w:t xml:space="preserve"> </w:t>
      </w:r>
      <w:r>
        <w:rPr>
          <w:color w:val="333333"/>
          <w:w w:val="120"/>
        </w:rPr>
        <w:t>on</w:t>
      </w:r>
      <w:r>
        <w:rPr>
          <w:color w:val="333333"/>
          <w:spacing w:val="-11"/>
          <w:w w:val="120"/>
        </w:rPr>
        <w:t xml:space="preserve"> </w:t>
      </w:r>
      <w:proofErr w:type="spellStart"/>
      <w:r>
        <w:rPr>
          <w:rFonts w:ascii="SimSun"/>
          <w:color w:val="B02045"/>
          <w:w w:val="120"/>
        </w:rPr>
        <w:t>currentBuild</w:t>
      </w:r>
      <w:proofErr w:type="spellEnd"/>
      <w:r>
        <w:rPr>
          <w:color w:val="333333"/>
          <w:w w:val="120"/>
        </w:rPr>
        <w:t>.</w:t>
      </w:r>
    </w:p>
    <w:p w:rsidR="00FA17F5" w:rsidRDefault="00FA17F5">
      <w:pPr>
        <w:spacing w:line="290" w:lineRule="auto"/>
        <w:jc w:val="both"/>
        <w:sectPr w:rsidR="00FA17F5">
          <w:pgSz w:w="11910" w:h="16840"/>
          <w:pgMar w:top="620" w:right="840" w:bottom="520" w:left="840" w:header="0" w:footer="323" w:gutter="0"/>
          <w:cols w:space="720"/>
        </w:sectPr>
      </w:pPr>
    </w:p>
    <w:p w:rsidR="00FA17F5" w:rsidRDefault="00C5624D">
      <w:pPr>
        <w:pStyle w:val="Heading2"/>
      </w:pPr>
      <w:bookmarkStart w:id="137" w:name="Further_Reading"/>
      <w:bookmarkStart w:id="138" w:name="_bookmark26"/>
      <w:bookmarkEnd w:id="137"/>
      <w:bookmarkEnd w:id="138"/>
      <w:r>
        <w:rPr>
          <w:color w:val="333333"/>
          <w:w w:val="115"/>
        </w:rPr>
        <w:lastRenderedPageBreak/>
        <w:t>Further Reading</w:t>
      </w:r>
    </w:p>
    <w:p w:rsidR="00FA17F5" w:rsidRDefault="00C5624D">
      <w:pPr>
        <w:pStyle w:val="BodyText"/>
        <w:spacing w:before="256" w:line="314" w:lineRule="auto"/>
        <w:ind w:left="124"/>
      </w:pPr>
      <w:r>
        <w:rPr>
          <w:color w:val="333333"/>
          <w:w w:val="120"/>
        </w:rPr>
        <w:t>This section merely scratches the surface of what can be done with Jenkins Pipeline, but should provide enough of a foundation for you to start experimenting with a test Jenkins instance.</w:t>
      </w:r>
    </w:p>
    <w:p w:rsidR="00FA17F5" w:rsidRDefault="00C5624D">
      <w:pPr>
        <w:pStyle w:val="BodyText"/>
        <w:spacing w:before="238" w:line="314" w:lineRule="auto"/>
        <w:ind w:left="124"/>
      </w:pPr>
      <w:r>
        <w:rPr>
          <w:color w:val="333333"/>
          <w:w w:val="120"/>
        </w:rPr>
        <w:t xml:space="preserve">In the next section, </w:t>
      </w:r>
      <w:r>
        <w:rPr>
          <w:color w:val="418BCA"/>
          <w:w w:val="120"/>
        </w:rPr>
        <w:t xml:space="preserve">The </w:t>
      </w:r>
      <w:proofErr w:type="spellStart"/>
      <w:r>
        <w:rPr>
          <w:color w:val="418BCA"/>
          <w:w w:val="120"/>
        </w:rPr>
        <w:t>Jenkinsfile</w:t>
      </w:r>
      <w:proofErr w:type="spellEnd"/>
      <w:r>
        <w:rPr>
          <w:color w:val="333333"/>
          <w:w w:val="120"/>
        </w:rPr>
        <w:t>, more Pipeline steps will be discussed along with patterns for implementing successful, real-world, Jenkins Pipelines.</w:t>
      </w:r>
    </w:p>
    <w:p w:rsidR="00FA17F5" w:rsidRDefault="00FA17F5">
      <w:pPr>
        <w:pStyle w:val="BodyText"/>
        <w:spacing w:before="11"/>
        <w:rPr>
          <w:sz w:val="25"/>
        </w:rPr>
      </w:pPr>
    </w:p>
    <w:p w:rsidR="00FA17F5" w:rsidRDefault="00C5624D">
      <w:pPr>
        <w:pStyle w:val="Heading3"/>
      </w:pPr>
      <w:bookmarkStart w:id="139" w:name="Additional_Resources"/>
      <w:bookmarkStart w:id="140" w:name="_bookmark27"/>
      <w:bookmarkEnd w:id="139"/>
      <w:bookmarkEnd w:id="140"/>
      <w:r>
        <w:rPr>
          <w:color w:val="333333"/>
          <w:w w:val="110"/>
        </w:rPr>
        <w:t>Additional Resources</w:t>
      </w:r>
    </w:p>
    <w:p w:rsidR="00FA17F5" w:rsidRDefault="00C5624D">
      <w:pPr>
        <w:pStyle w:val="ListParagraph"/>
        <w:numPr>
          <w:ilvl w:val="0"/>
          <w:numId w:val="23"/>
        </w:numPr>
        <w:tabs>
          <w:tab w:val="left" w:pos="485"/>
        </w:tabs>
        <w:spacing w:before="256" w:line="314" w:lineRule="auto"/>
        <w:ind w:right="130" w:hanging="187"/>
        <w:rPr>
          <w:sz w:val="21"/>
        </w:rPr>
      </w:pPr>
      <w:r>
        <w:rPr>
          <w:color w:val="418BCA"/>
          <w:w w:val="120"/>
          <w:sz w:val="21"/>
        </w:rPr>
        <w:t>Pipeline</w:t>
      </w:r>
      <w:r>
        <w:rPr>
          <w:color w:val="418BCA"/>
          <w:spacing w:val="-5"/>
          <w:w w:val="120"/>
          <w:sz w:val="21"/>
        </w:rPr>
        <w:t xml:space="preserve"> </w:t>
      </w:r>
      <w:r>
        <w:rPr>
          <w:color w:val="418BCA"/>
          <w:w w:val="120"/>
          <w:sz w:val="21"/>
        </w:rPr>
        <w:t>Steps</w:t>
      </w:r>
      <w:r>
        <w:rPr>
          <w:color w:val="418BCA"/>
          <w:spacing w:val="-6"/>
          <w:w w:val="120"/>
          <w:sz w:val="21"/>
        </w:rPr>
        <w:t xml:space="preserve"> </w:t>
      </w:r>
      <w:r>
        <w:rPr>
          <w:color w:val="418BCA"/>
          <w:w w:val="120"/>
          <w:sz w:val="21"/>
        </w:rPr>
        <w:t>Reference</w:t>
      </w:r>
      <w:r>
        <w:rPr>
          <w:color w:val="333333"/>
          <w:w w:val="120"/>
          <w:sz w:val="21"/>
        </w:rPr>
        <w:t>,</w:t>
      </w:r>
      <w:r>
        <w:rPr>
          <w:color w:val="333333"/>
          <w:spacing w:val="-5"/>
          <w:w w:val="120"/>
          <w:sz w:val="21"/>
        </w:rPr>
        <w:t xml:space="preserve"> </w:t>
      </w:r>
      <w:r>
        <w:rPr>
          <w:color w:val="333333"/>
          <w:w w:val="120"/>
          <w:sz w:val="21"/>
        </w:rPr>
        <w:t>encompassing</w:t>
      </w:r>
      <w:r>
        <w:rPr>
          <w:color w:val="333333"/>
          <w:spacing w:val="-5"/>
          <w:w w:val="120"/>
          <w:sz w:val="21"/>
        </w:rPr>
        <w:t xml:space="preserve"> </w:t>
      </w:r>
      <w:r>
        <w:rPr>
          <w:color w:val="333333"/>
          <w:w w:val="120"/>
          <w:sz w:val="21"/>
        </w:rPr>
        <w:t>all</w:t>
      </w:r>
      <w:r>
        <w:rPr>
          <w:color w:val="333333"/>
          <w:spacing w:val="-6"/>
          <w:w w:val="120"/>
          <w:sz w:val="21"/>
        </w:rPr>
        <w:t xml:space="preserve"> </w:t>
      </w:r>
      <w:r>
        <w:rPr>
          <w:color w:val="333333"/>
          <w:w w:val="120"/>
          <w:sz w:val="21"/>
        </w:rPr>
        <w:t>steps</w:t>
      </w:r>
      <w:r>
        <w:rPr>
          <w:color w:val="333333"/>
          <w:spacing w:val="-5"/>
          <w:w w:val="120"/>
          <w:sz w:val="21"/>
        </w:rPr>
        <w:t xml:space="preserve"> </w:t>
      </w:r>
      <w:r>
        <w:rPr>
          <w:color w:val="333333"/>
          <w:w w:val="120"/>
          <w:sz w:val="21"/>
        </w:rPr>
        <w:t>provided</w:t>
      </w:r>
      <w:r>
        <w:rPr>
          <w:color w:val="333333"/>
          <w:spacing w:val="-6"/>
          <w:w w:val="120"/>
          <w:sz w:val="21"/>
        </w:rPr>
        <w:t xml:space="preserve"> </w:t>
      </w:r>
      <w:r>
        <w:rPr>
          <w:color w:val="333333"/>
          <w:spacing w:val="-3"/>
          <w:w w:val="120"/>
          <w:sz w:val="21"/>
        </w:rPr>
        <w:t>by</w:t>
      </w:r>
      <w:r>
        <w:rPr>
          <w:color w:val="333333"/>
          <w:spacing w:val="-6"/>
          <w:w w:val="120"/>
          <w:sz w:val="21"/>
        </w:rPr>
        <w:t xml:space="preserve"> </w:t>
      </w:r>
      <w:r>
        <w:rPr>
          <w:color w:val="333333"/>
          <w:w w:val="120"/>
          <w:sz w:val="21"/>
        </w:rPr>
        <w:t>plugins</w:t>
      </w:r>
      <w:r>
        <w:rPr>
          <w:color w:val="333333"/>
          <w:spacing w:val="-6"/>
          <w:w w:val="120"/>
          <w:sz w:val="21"/>
        </w:rPr>
        <w:t xml:space="preserve"> </w:t>
      </w:r>
      <w:r>
        <w:rPr>
          <w:color w:val="333333"/>
          <w:w w:val="120"/>
          <w:sz w:val="21"/>
        </w:rPr>
        <w:t>distributed</w:t>
      </w:r>
      <w:r>
        <w:rPr>
          <w:color w:val="333333"/>
          <w:spacing w:val="-6"/>
          <w:w w:val="120"/>
          <w:sz w:val="21"/>
        </w:rPr>
        <w:t xml:space="preserve"> </w:t>
      </w:r>
      <w:r>
        <w:rPr>
          <w:color w:val="333333"/>
          <w:w w:val="120"/>
          <w:sz w:val="21"/>
        </w:rPr>
        <w:t>in</w:t>
      </w:r>
      <w:r>
        <w:rPr>
          <w:color w:val="333333"/>
          <w:spacing w:val="-6"/>
          <w:w w:val="120"/>
          <w:sz w:val="21"/>
        </w:rPr>
        <w:t xml:space="preserve"> </w:t>
      </w:r>
      <w:r>
        <w:rPr>
          <w:color w:val="333333"/>
          <w:w w:val="120"/>
          <w:sz w:val="21"/>
        </w:rPr>
        <w:t>the</w:t>
      </w:r>
      <w:r>
        <w:rPr>
          <w:color w:val="333333"/>
          <w:spacing w:val="-5"/>
          <w:w w:val="120"/>
          <w:sz w:val="21"/>
        </w:rPr>
        <w:t xml:space="preserve"> </w:t>
      </w:r>
      <w:r>
        <w:rPr>
          <w:color w:val="333333"/>
          <w:w w:val="120"/>
          <w:sz w:val="21"/>
        </w:rPr>
        <w:t>Jenkins Update</w:t>
      </w:r>
      <w:r>
        <w:rPr>
          <w:color w:val="333333"/>
          <w:spacing w:val="-10"/>
          <w:w w:val="120"/>
          <w:sz w:val="21"/>
        </w:rPr>
        <w:t xml:space="preserve"> </w:t>
      </w:r>
      <w:r>
        <w:rPr>
          <w:color w:val="333333"/>
          <w:w w:val="120"/>
          <w:sz w:val="21"/>
        </w:rPr>
        <w:t>Center.</w:t>
      </w:r>
    </w:p>
    <w:p w:rsidR="00FA17F5" w:rsidRDefault="00C5624D">
      <w:pPr>
        <w:pStyle w:val="ListParagraph"/>
        <w:numPr>
          <w:ilvl w:val="0"/>
          <w:numId w:val="23"/>
        </w:numPr>
        <w:tabs>
          <w:tab w:val="left" w:pos="485"/>
        </w:tabs>
        <w:spacing w:before="119"/>
        <w:ind w:hanging="187"/>
        <w:rPr>
          <w:sz w:val="21"/>
        </w:rPr>
      </w:pPr>
      <w:r>
        <w:rPr>
          <w:color w:val="418BCA"/>
          <w:w w:val="120"/>
          <w:sz w:val="21"/>
        </w:rPr>
        <w:t>Pipeline</w:t>
      </w:r>
      <w:r>
        <w:rPr>
          <w:color w:val="418BCA"/>
          <w:spacing w:val="-14"/>
          <w:w w:val="120"/>
          <w:sz w:val="21"/>
        </w:rPr>
        <w:t xml:space="preserve"> </w:t>
      </w:r>
      <w:r>
        <w:rPr>
          <w:color w:val="418BCA"/>
          <w:w w:val="120"/>
          <w:sz w:val="21"/>
        </w:rPr>
        <w:t>Examples</w:t>
      </w:r>
      <w:r>
        <w:rPr>
          <w:color w:val="333333"/>
          <w:w w:val="120"/>
          <w:sz w:val="21"/>
        </w:rPr>
        <w:t>,</w:t>
      </w:r>
      <w:r>
        <w:rPr>
          <w:color w:val="333333"/>
          <w:spacing w:val="-14"/>
          <w:w w:val="120"/>
          <w:sz w:val="21"/>
        </w:rPr>
        <w:t xml:space="preserve"> </w:t>
      </w:r>
      <w:r>
        <w:rPr>
          <w:color w:val="333333"/>
          <w:w w:val="120"/>
          <w:sz w:val="21"/>
        </w:rPr>
        <w:t>a</w:t>
      </w:r>
      <w:r>
        <w:rPr>
          <w:color w:val="333333"/>
          <w:spacing w:val="-14"/>
          <w:w w:val="120"/>
          <w:sz w:val="21"/>
        </w:rPr>
        <w:t xml:space="preserve"> </w:t>
      </w:r>
      <w:r>
        <w:rPr>
          <w:color w:val="333333"/>
          <w:w w:val="120"/>
          <w:sz w:val="21"/>
        </w:rPr>
        <w:t>community-curated</w:t>
      </w:r>
      <w:r>
        <w:rPr>
          <w:color w:val="333333"/>
          <w:spacing w:val="-14"/>
          <w:w w:val="120"/>
          <w:sz w:val="21"/>
        </w:rPr>
        <w:t xml:space="preserve"> </w:t>
      </w:r>
      <w:r>
        <w:rPr>
          <w:color w:val="333333"/>
          <w:w w:val="120"/>
          <w:sz w:val="21"/>
        </w:rPr>
        <w:t>collection</w:t>
      </w:r>
      <w:r>
        <w:rPr>
          <w:color w:val="333333"/>
          <w:spacing w:val="-14"/>
          <w:w w:val="120"/>
          <w:sz w:val="21"/>
        </w:rPr>
        <w:t xml:space="preserve"> </w:t>
      </w:r>
      <w:r>
        <w:rPr>
          <w:color w:val="333333"/>
          <w:w w:val="120"/>
          <w:sz w:val="21"/>
        </w:rPr>
        <w:t>of</w:t>
      </w:r>
      <w:r>
        <w:rPr>
          <w:color w:val="333333"/>
          <w:spacing w:val="-14"/>
          <w:w w:val="120"/>
          <w:sz w:val="21"/>
        </w:rPr>
        <w:t xml:space="preserve"> </w:t>
      </w:r>
      <w:proofErr w:type="spellStart"/>
      <w:r>
        <w:rPr>
          <w:color w:val="333333"/>
          <w:w w:val="120"/>
          <w:sz w:val="21"/>
        </w:rPr>
        <w:t>copyable</w:t>
      </w:r>
      <w:proofErr w:type="spellEnd"/>
      <w:r>
        <w:rPr>
          <w:color w:val="333333"/>
          <w:spacing w:val="-14"/>
          <w:w w:val="120"/>
          <w:sz w:val="21"/>
        </w:rPr>
        <w:t xml:space="preserve"> </w:t>
      </w:r>
      <w:r>
        <w:rPr>
          <w:color w:val="333333"/>
          <w:w w:val="120"/>
          <w:sz w:val="21"/>
        </w:rPr>
        <w:t>Pipeline</w:t>
      </w:r>
      <w:r>
        <w:rPr>
          <w:color w:val="333333"/>
          <w:spacing w:val="-14"/>
          <w:w w:val="120"/>
          <w:sz w:val="21"/>
        </w:rPr>
        <w:t xml:space="preserve"> </w:t>
      </w:r>
      <w:r>
        <w:rPr>
          <w:color w:val="333333"/>
          <w:w w:val="120"/>
          <w:sz w:val="21"/>
        </w:rPr>
        <w:t>examples.</w:t>
      </w:r>
    </w:p>
    <w:p w:rsidR="00FA17F5" w:rsidRDefault="00FA17F5">
      <w:pPr>
        <w:pStyle w:val="BodyText"/>
        <w:rPr>
          <w:sz w:val="20"/>
        </w:rPr>
      </w:pPr>
    </w:p>
    <w:p w:rsidR="00FA17F5" w:rsidRDefault="00CD733A">
      <w:pPr>
        <w:pStyle w:val="BodyText"/>
        <w:spacing w:before="2"/>
        <w:rPr>
          <w:sz w:val="10"/>
        </w:rPr>
      </w:pPr>
      <w:r>
        <w:rPr>
          <w:noProof/>
        </w:rPr>
        <mc:AlternateContent>
          <mc:Choice Requires="wps">
            <w:drawing>
              <wp:anchor distT="0" distB="0" distL="0" distR="0" simplePos="0" relativeHeight="251595776" behindDoc="0" locked="0" layoutInCell="1" allowOverlap="1">
                <wp:simplePos x="0" y="0"/>
                <wp:positionH relativeFrom="page">
                  <wp:posOffset>612775</wp:posOffset>
                </wp:positionH>
                <wp:positionV relativeFrom="paragraph">
                  <wp:posOffset>102235</wp:posOffset>
                </wp:positionV>
                <wp:extent cx="6334760" cy="0"/>
                <wp:effectExtent l="12700" t="6350" r="5715" b="12700"/>
                <wp:wrapTopAndBottom/>
                <wp:docPr id="688" name="Line 5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6350">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7A7F5B" id="Line 537" o:spid="_x0000_s1026" style="position:absolute;z-index:251595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8.25pt,8.05pt" to="547.0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961IQIAAEUEAAAOAAAAZHJzL2Uyb0RvYy54bWysU9uO2jAQfa/Uf7DyDkkgXDYirKoE+kK7&#10;SLv9AGM7xKpjW7YhoKr/3rFDENu+VFWFZMaZmTNn5oxXz5dWoDMzlitZROk4iRCTRFEuj0X07W07&#10;WkbIOiwpFkqyIroyGz2vP35YdTpnE9UoQZlBACJt3ukiapzTeRxb0rAW27HSTIKzVqbFDq7mGFOD&#10;O0BvRTxJknncKUO1UYRZC1+r3hmtA35dM+Je6toyh0QRATcXThPOgz/j9QrnR4N1w8mNBv4HFi3m&#10;EoreoSrsMDoZ/gdUy4lRVtVuTFQbq7rmhIUeoJs0+a2b1wZrFnqB4Vh9H5P9f7Dk63lvEKdFNF+C&#10;VBK3INKOS4Zm04WfTqdtDkGl3BvfH7nIV71T5LtFUpUNlkcWWL5dNSSmPiN+l+IvVkONQ/dFUYjB&#10;J6fCqC61aT0kDAFdgiLXuyLs4hCBj/PpNFvMQTgy+GKcD4naWPeZqRZ5o4gEsA7A+LyzzhPB+RDi&#10;60i15UIEwYVEnQefJSHBKsGpd/owa46HUhh0xrAym8r/QlfgeQzzyBW2TR8XXP0yGXWSNFRpGKab&#10;m+0wF70NrIT0haBH4Hmz+mX58ZQ8bZabZTbKJvPNKEuqavRpW2aj+TZdzKppVZZV+tNzTrO84ZQy&#10;6WkPi5tmf7cYtyfUr9x9de/zid+jh0EC2eE/kA4ie137DTkoet2bQXzY1RB8e1f+MTzewX58/etf&#10;AAAA//8DAFBLAwQUAAYACAAAACEA1iZVot0AAAAJAQAADwAAAGRycy9kb3ducmV2LnhtbEyPQU/D&#10;MAyF70j7D5GRuLF0BaquNJ0mpF04IG1DnLPGNNUap2qyrfTX42kHuNnvPT1/Llej68QZh9B6UrCY&#10;JyCQam9aahR87jePOYgQNRndeUIFPxhgVc3uSl0Yf6EtnnexEVxCodAKbIx9IWWoLTod5r5HYu/b&#10;D05HXodGmkFfuNx1Mk2STDrdEl+wusc3i/Vxd3IKUm8/jnk7pfm08V9PvZused8r9XA/rl9BRBzj&#10;Xxiu+IwOFTMd/IlMEJ2CZfbCSdazBYirnyyfeTrcFFmV8v8H1S8AAAD//wMAUEsBAi0AFAAGAAgA&#10;AAAhALaDOJL+AAAA4QEAABMAAAAAAAAAAAAAAAAAAAAAAFtDb250ZW50X1R5cGVzXS54bWxQSwEC&#10;LQAUAAYACAAAACEAOP0h/9YAAACUAQAACwAAAAAAAAAAAAAAAAAvAQAAX3JlbHMvLnJlbHNQSwEC&#10;LQAUAAYACAAAACEAxcvetSECAABFBAAADgAAAAAAAAAAAAAAAAAuAgAAZHJzL2Uyb0RvYy54bWxQ&#10;SwECLQAUAAYACAAAACEA1iZVot0AAAAJAQAADwAAAAAAAAAAAAAAAAB7BAAAZHJzL2Rvd25yZXYu&#10;eG1sUEsFBgAAAAAEAAQA8wAAAIUFAAAAAA==&#10;" strokecolor="#ededed" strokeweight=".5pt">
                <w10:wrap type="topAndBottom" anchorx="page"/>
              </v:line>
            </w:pict>
          </mc:Fallback>
        </mc:AlternateContent>
      </w:r>
    </w:p>
    <w:p w:rsidR="00FA17F5" w:rsidRDefault="00FA17F5">
      <w:pPr>
        <w:rPr>
          <w:sz w:val="10"/>
        </w:rPr>
        <w:sectPr w:rsidR="00FA17F5">
          <w:pgSz w:w="11910" w:h="16840"/>
          <w:pgMar w:top="620" w:right="840" w:bottom="520" w:left="840" w:header="0" w:footer="323" w:gutter="0"/>
          <w:cols w:space="720"/>
        </w:sectPr>
      </w:pPr>
    </w:p>
    <w:p w:rsidR="00FA17F5" w:rsidRDefault="00C5624D">
      <w:pPr>
        <w:pStyle w:val="Heading1"/>
      </w:pPr>
      <w:bookmarkStart w:id="141" w:name="Using_a_Jenkinsfile"/>
      <w:bookmarkStart w:id="142" w:name="_bookmark28"/>
      <w:bookmarkEnd w:id="141"/>
      <w:bookmarkEnd w:id="142"/>
      <w:r>
        <w:rPr>
          <w:color w:val="333333"/>
          <w:w w:val="110"/>
        </w:rPr>
        <w:lastRenderedPageBreak/>
        <w:t xml:space="preserve">Using a </w:t>
      </w:r>
      <w:proofErr w:type="spellStart"/>
      <w:r>
        <w:rPr>
          <w:color w:val="333333"/>
          <w:w w:val="110"/>
        </w:rPr>
        <w:t>Jenkinsfile</w:t>
      </w:r>
      <w:proofErr w:type="spellEnd"/>
    </w:p>
    <w:p w:rsidR="00FA17F5" w:rsidRDefault="00C5624D">
      <w:pPr>
        <w:pStyle w:val="BodyText"/>
        <w:spacing w:before="255" w:line="300" w:lineRule="auto"/>
        <w:ind w:left="124" w:right="130"/>
        <w:jc w:val="both"/>
      </w:pPr>
      <w:r>
        <w:rPr>
          <w:color w:val="333333"/>
          <w:w w:val="120"/>
        </w:rPr>
        <w:t>This</w:t>
      </w:r>
      <w:r>
        <w:rPr>
          <w:color w:val="333333"/>
          <w:spacing w:val="-11"/>
          <w:w w:val="120"/>
        </w:rPr>
        <w:t xml:space="preserve"> </w:t>
      </w:r>
      <w:r>
        <w:rPr>
          <w:color w:val="333333"/>
          <w:w w:val="120"/>
        </w:rPr>
        <w:t>section</w:t>
      </w:r>
      <w:r>
        <w:rPr>
          <w:color w:val="333333"/>
          <w:spacing w:val="-11"/>
          <w:w w:val="120"/>
        </w:rPr>
        <w:t xml:space="preserve"> </w:t>
      </w:r>
      <w:r>
        <w:rPr>
          <w:color w:val="333333"/>
          <w:w w:val="120"/>
        </w:rPr>
        <w:t>builds</w:t>
      </w:r>
      <w:r>
        <w:rPr>
          <w:color w:val="333333"/>
          <w:spacing w:val="-11"/>
          <w:w w:val="120"/>
        </w:rPr>
        <w:t xml:space="preserve"> </w:t>
      </w:r>
      <w:r>
        <w:rPr>
          <w:color w:val="333333"/>
          <w:w w:val="120"/>
        </w:rPr>
        <w:t>on</w:t>
      </w:r>
      <w:r>
        <w:rPr>
          <w:color w:val="333333"/>
          <w:spacing w:val="-11"/>
          <w:w w:val="120"/>
        </w:rPr>
        <w:t xml:space="preserve"> </w:t>
      </w:r>
      <w:r>
        <w:rPr>
          <w:color w:val="333333"/>
          <w:w w:val="120"/>
        </w:rPr>
        <w:t>the</w:t>
      </w:r>
      <w:r>
        <w:rPr>
          <w:color w:val="333333"/>
          <w:spacing w:val="-11"/>
          <w:w w:val="120"/>
        </w:rPr>
        <w:t xml:space="preserve"> </w:t>
      </w:r>
      <w:r>
        <w:rPr>
          <w:color w:val="333333"/>
          <w:w w:val="120"/>
        </w:rPr>
        <w:t>information</w:t>
      </w:r>
      <w:r>
        <w:rPr>
          <w:color w:val="333333"/>
          <w:spacing w:val="-11"/>
          <w:w w:val="120"/>
        </w:rPr>
        <w:t xml:space="preserve"> </w:t>
      </w:r>
      <w:r>
        <w:rPr>
          <w:color w:val="333333"/>
          <w:w w:val="120"/>
        </w:rPr>
        <w:t>covered</w:t>
      </w:r>
      <w:r>
        <w:rPr>
          <w:color w:val="333333"/>
          <w:spacing w:val="-11"/>
          <w:w w:val="120"/>
        </w:rPr>
        <w:t xml:space="preserve"> </w:t>
      </w:r>
      <w:r>
        <w:rPr>
          <w:color w:val="333333"/>
          <w:w w:val="120"/>
        </w:rPr>
        <w:t>in</w:t>
      </w:r>
      <w:r>
        <w:rPr>
          <w:color w:val="333333"/>
          <w:spacing w:val="-6"/>
          <w:w w:val="120"/>
        </w:rPr>
        <w:t xml:space="preserve"> </w:t>
      </w:r>
      <w:r>
        <w:rPr>
          <w:color w:val="418BCA"/>
          <w:w w:val="120"/>
        </w:rPr>
        <w:t>Getting</w:t>
      </w:r>
      <w:r>
        <w:rPr>
          <w:color w:val="418BCA"/>
          <w:spacing w:val="-11"/>
          <w:w w:val="120"/>
        </w:rPr>
        <w:t xml:space="preserve"> </w:t>
      </w:r>
      <w:r>
        <w:rPr>
          <w:color w:val="418BCA"/>
          <w:w w:val="120"/>
        </w:rPr>
        <w:t>Started</w:t>
      </w:r>
      <w:r>
        <w:rPr>
          <w:color w:val="333333"/>
          <w:w w:val="120"/>
        </w:rPr>
        <w:t>,</w:t>
      </w:r>
      <w:r>
        <w:rPr>
          <w:color w:val="333333"/>
          <w:spacing w:val="-11"/>
          <w:w w:val="120"/>
        </w:rPr>
        <w:t xml:space="preserve"> </w:t>
      </w:r>
      <w:r>
        <w:rPr>
          <w:color w:val="333333"/>
          <w:w w:val="120"/>
        </w:rPr>
        <w:t>and</w:t>
      </w:r>
      <w:r>
        <w:rPr>
          <w:color w:val="333333"/>
          <w:spacing w:val="-11"/>
          <w:w w:val="120"/>
        </w:rPr>
        <w:t xml:space="preserve"> </w:t>
      </w:r>
      <w:r>
        <w:rPr>
          <w:color w:val="333333"/>
          <w:w w:val="120"/>
        </w:rPr>
        <w:t>introduces</w:t>
      </w:r>
      <w:r>
        <w:rPr>
          <w:color w:val="333333"/>
          <w:spacing w:val="-11"/>
          <w:w w:val="120"/>
        </w:rPr>
        <w:t xml:space="preserve"> </w:t>
      </w:r>
      <w:r>
        <w:rPr>
          <w:color w:val="333333"/>
          <w:w w:val="120"/>
        </w:rPr>
        <w:t>more</w:t>
      </w:r>
      <w:r>
        <w:rPr>
          <w:color w:val="333333"/>
          <w:spacing w:val="-11"/>
          <w:w w:val="120"/>
        </w:rPr>
        <w:t xml:space="preserve"> </w:t>
      </w:r>
      <w:r>
        <w:rPr>
          <w:color w:val="333333"/>
          <w:w w:val="120"/>
        </w:rPr>
        <w:t>useful</w:t>
      </w:r>
      <w:r>
        <w:rPr>
          <w:color w:val="333333"/>
          <w:spacing w:val="-11"/>
          <w:w w:val="120"/>
        </w:rPr>
        <w:t xml:space="preserve"> </w:t>
      </w:r>
      <w:r>
        <w:rPr>
          <w:color w:val="333333"/>
          <w:w w:val="120"/>
        </w:rPr>
        <w:t>steps, common</w:t>
      </w:r>
      <w:r>
        <w:rPr>
          <w:color w:val="333333"/>
          <w:spacing w:val="-14"/>
          <w:w w:val="120"/>
        </w:rPr>
        <w:t xml:space="preserve"> </w:t>
      </w:r>
      <w:r>
        <w:rPr>
          <w:color w:val="333333"/>
          <w:w w:val="120"/>
        </w:rPr>
        <w:t>patterns,</w:t>
      </w:r>
      <w:r>
        <w:rPr>
          <w:color w:val="333333"/>
          <w:spacing w:val="-14"/>
          <w:w w:val="120"/>
        </w:rPr>
        <w:t xml:space="preserve"> </w:t>
      </w:r>
      <w:r>
        <w:rPr>
          <w:color w:val="333333"/>
          <w:w w:val="120"/>
        </w:rPr>
        <w:t>and</w:t>
      </w:r>
      <w:r>
        <w:rPr>
          <w:color w:val="333333"/>
          <w:spacing w:val="-14"/>
          <w:w w:val="120"/>
        </w:rPr>
        <w:t xml:space="preserve"> </w:t>
      </w:r>
      <w:r>
        <w:rPr>
          <w:color w:val="333333"/>
          <w:w w:val="120"/>
        </w:rPr>
        <w:t>demonstrates</w:t>
      </w:r>
      <w:r>
        <w:rPr>
          <w:color w:val="333333"/>
          <w:spacing w:val="-14"/>
          <w:w w:val="120"/>
        </w:rPr>
        <w:t xml:space="preserve"> </w:t>
      </w:r>
      <w:r>
        <w:rPr>
          <w:color w:val="333333"/>
          <w:w w:val="120"/>
        </w:rPr>
        <w:t>some</w:t>
      </w:r>
      <w:r>
        <w:rPr>
          <w:color w:val="333333"/>
          <w:spacing w:val="-14"/>
          <w:w w:val="120"/>
        </w:rPr>
        <w:t xml:space="preserve"> </w:t>
      </w:r>
      <w:r>
        <w:rPr>
          <w:color w:val="333333"/>
          <w:w w:val="120"/>
        </w:rPr>
        <w:t>non-trivial</w:t>
      </w:r>
      <w:r>
        <w:rPr>
          <w:color w:val="333333"/>
          <w:spacing w:val="-10"/>
          <w:w w:val="120"/>
        </w:rPr>
        <w:t xml:space="preserve"> </w:t>
      </w:r>
      <w:proofErr w:type="spellStart"/>
      <w:r>
        <w:rPr>
          <w:rFonts w:ascii="SimSun"/>
          <w:color w:val="B02045"/>
          <w:w w:val="120"/>
        </w:rPr>
        <w:t>Jenkinsfile</w:t>
      </w:r>
      <w:proofErr w:type="spellEnd"/>
      <w:r>
        <w:rPr>
          <w:rFonts w:ascii="SimSun"/>
          <w:color w:val="B02045"/>
          <w:spacing w:val="-77"/>
          <w:w w:val="120"/>
        </w:rPr>
        <w:t xml:space="preserve"> </w:t>
      </w:r>
      <w:r>
        <w:rPr>
          <w:color w:val="333333"/>
          <w:w w:val="120"/>
        </w:rPr>
        <w:t>examples.</w:t>
      </w:r>
    </w:p>
    <w:p w:rsidR="00FA17F5" w:rsidRDefault="00C5624D">
      <w:pPr>
        <w:pStyle w:val="BodyText"/>
        <w:spacing w:before="219" w:line="292" w:lineRule="auto"/>
        <w:ind w:left="124" w:right="121"/>
        <w:jc w:val="both"/>
      </w:pPr>
      <w:r>
        <w:rPr>
          <w:color w:val="333333"/>
          <w:w w:val="115"/>
        </w:rPr>
        <w:t xml:space="preserve">Creating a </w:t>
      </w:r>
      <w:proofErr w:type="spellStart"/>
      <w:r>
        <w:rPr>
          <w:rFonts w:ascii="SimSun"/>
          <w:color w:val="B02045"/>
          <w:w w:val="115"/>
        </w:rPr>
        <w:t>Jenkinsfile</w:t>
      </w:r>
      <w:proofErr w:type="spellEnd"/>
      <w:r>
        <w:rPr>
          <w:color w:val="333333"/>
          <w:w w:val="115"/>
        </w:rPr>
        <w:t xml:space="preserve">, which is checked into source control </w:t>
      </w:r>
      <w:r>
        <w:rPr>
          <w:color w:val="999999"/>
          <w:w w:val="115"/>
        </w:rPr>
        <w:t xml:space="preserve">[14: </w:t>
      </w:r>
      <w:hyperlink r:id="rId96">
        <w:r>
          <w:rPr>
            <w:color w:val="418BCA"/>
            <w:w w:val="115"/>
          </w:rPr>
          <w:t>en.wikipedia.org/wiki/</w:t>
        </w:r>
      </w:hyperlink>
      <w:r>
        <w:rPr>
          <w:color w:val="418BCA"/>
          <w:w w:val="115"/>
        </w:rPr>
        <w:t xml:space="preserve"> </w:t>
      </w:r>
      <w:hyperlink r:id="rId97">
        <w:proofErr w:type="spellStart"/>
        <w:r>
          <w:rPr>
            <w:color w:val="418BCA"/>
            <w:w w:val="115"/>
          </w:rPr>
          <w:t>Source_control_management</w:t>
        </w:r>
        <w:proofErr w:type="spellEnd"/>
      </w:hyperlink>
      <w:r>
        <w:rPr>
          <w:color w:val="999999"/>
          <w:w w:val="115"/>
        </w:rPr>
        <w:t>]</w:t>
      </w:r>
      <w:r>
        <w:rPr>
          <w:color w:val="333333"/>
          <w:w w:val="115"/>
        </w:rPr>
        <w:t>, provides a number of immediate benefits:</w:t>
      </w:r>
    </w:p>
    <w:p w:rsidR="00FA17F5" w:rsidRDefault="00FA17F5">
      <w:pPr>
        <w:pStyle w:val="BodyText"/>
        <w:spacing w:before="9"/>
        <w:rPr>
          <w:sz w:val="22"/>
        </w:rPr>
      </w:pPr>
    </w:p>
    <w:p w:rsidR="00FA17F5" w:rsidRDefault="00C5624D">
      <w:pPr>
        <w:pStyle w:val="ListParagraph"/>
        <w:numPr>
          <w:ilvl w:val="0"/>
          <w:numId w:val="23"/>
        </w:numPr>
        <w:tabs>
          <w:tab w:val="left" w:pos="485"/>
        </w:tabs>
        <w:ind w:hanging="187"/>
        <w:rPr>
          <w:sz w:val="21"/>
        </w:rPr>
      </w:pPr>
      <w:r>
        <w:rPr>
          <w:color w:val="333333"/>
          <w:w w:val="120"/>
          <w:sz w:val="21"/>
        </w:rPr>
        <w:t>Code review/iteration on the</w:t>
      </w:r>
      <w:r>
        <w:rPr>
          <w:color w:val="333333"/>
          <w:spacing w:val="-40"/>
          <w:w w:val="120"/>
          <w:sz w:val="21"/>
        </w:rPr>
        <w:t xml:space="preserve"> </w:t>
      </w:r>
      <w:r>
        <w:rPr>
          <w:color w:val="333333"/>
          <w:w w:val="120"/>
          <w:sz w:val="21"/>
        </w:rPr>
        <w:t>Pipeline</w:t>
      </w:r>
    </w:p>
    <w:p w:rsidR="00FA17F5" w:rsidRDefault="00C5624D">
      <w:pPr>
        <w:pStyle w:val="ListParagraph"/>
        <w:numPr>
          <w:ilvl w:val="0"/>
          <w:numId w:val="23"/>
        </w:numPr>
        <w:tabs>
          <w:tab w:val="left" w:pos="485"/>
        </w:tabs>
        <w:spacing w:before="195"/>
        <w:ind w:hanging="187"/>
        <w:rPr>
          <w:sz w:val="21"/>
        </w:rPr>
      </w:pPr>
      <w:r>
        <w:rPr>
          <w:color w:val="333333"/>
          <w:w w:val="120"/>
          <w:sz w:val="21"/>
        </w:rPr>
        <w:t>Audit trail for the</w:t>
      </w:r>
      <w:r>
        <w:rPr>
          <w:color w:val="333333"/>
          <w:spacing w:val="-39"/>
          <w:w w:val="120"/>
          <w:sz w:val="21"/>
        </w:rPr>
        <w:t xml:space="preserve"> </w:t>
      </w:r>
      <w:r>
        <w:rPr>
          <w:color w:val="333333"/>
          <w:w w:val="120"/>
          <w:sz w:val="21"/>
        </w:rPr>
        <w:t>Pipeline</w:t>
      </w:r>
    </w:p>
    <w:p w:rsidR="00FA17F5" w:rsidRDefault="00C5624D">
      <w:pPr>
        <w:pStyle w:val="ListParagraph"/>
        <w:numPr>
          <w:ilvl w:val="0"/>
          <w:numId w:val="23"/>
        </w:numPr>
        <w:tabs>
          <w:tab w:val="left" w:pos="485"/>
        </w:tabs>
        <w:spacing w:before="194" w:line="314" w:lineRule="auto"/>
        <w:ind w:right="122" w:hanging="187"/>
        <w:rPr>
          <w:sz w:val="21"/>
        </w:rPr>
      </w:pPr>
      <w:r>
        <w:rPr>
          <w:color w:val="333333"/>
          <w:w w:val="115"/>
          <w:sz w:val="21"/>
        </w:rPr>
        <w:t xml:space="preserve">Single source of truth </w:t>
      </w:r>
      <w:r>
        <w:rPr>
          <w:color w:val="999999"/>
          <w:w w:val="115"/>
          <w:sz w:val="21"/>
        </w:rPr>
        <w:t xml:space="preserve">[15: </w:t>
      </w:r>
      <w:hyperlink r:id="rId98">
        <w:r>
          <w:rPr>
            <w:color w:val="418BCA"/>
            <w:w w:val="115"/>
            <w:sz w:val="21"/>
          </w:rPr>
          <w:t>en.wikipedia.org/wiki/</w:t>
        </w:r>
        <w:proofErr w:type="spellStart"/>
        <w:r>
          <w:rPr>
            <w:color w:val="418BCA"/>
            <w:w w:val="115"/>
            <w:sz w:val="21"/>
          </w:rPr>
          <w:t>Single_Source_of_Truth</w:t>
        </w:r>
        <w:proofErr w:type="spellEnd"/>
      </w:hyperlink>
      <w:r>
        <w:rPr>
          <w:color w:val="999999"/>
          <w:w w:val="115"/>
          <w:sz w:val="21"/>
        </w:rPr>
        <w:t xml:space="preserve">] </w:t>
      </w:r>
      <w:r>
        <w:rPr>
          <w:color w:val="333333"/>
          <w:w w:val="115"/>
          <w:sz w:val="21"/>
        </w:rPr>
        <w:t xml:space="preserve">for the Pipeline, which can be viewed and edited </w:t>
      </w:r>
      <w:r>
        <w:rPr>
          <w:color w:val="333333"/>
          <w:spacing w:val="-3"/>
          <w:w w:val="115"/>
          <w:sz w:val="21"/>
        </w:rPr>
        <w:t xml:space="preserve">by </w:t>
      </w:r>
      <w:r>
        <w:rPr>
          <w:color w:val="333333"/>
          <w:w w:val="115"/>
          <w:sz w:val="21"/>
        </w:rPr>
        <w:t>multiple members of the</w:t>
      </w:r>
      <w:r>
        <w:rPr>
          <w:color w:val="333333"/>
          <w:spacing w:val="-34"/>
          <w:w w:val="115"/>
          <w:sz w:val="21"/>
        </w:rPr>
        <w:t xml:space="preserve"> </w:t>
      </w:r>
      <w:r>
        <w:rPr>
          <w:color w:val="333333"/>
          <w:w w:val="115"/>
          <w:sz w:val="21"/>
        </w:rPr>
        <w:t>project.</w:t>
      </w:r>
    </w:p>
    <w:p w:rsidR="00FA17F5" w:rsidRDefault="00C5624D">
      <w:pPr>
        <w:pStyle w:val="BodyText"/>
        <w:spacing w:before="238" w:line="297" w:lineRule="auto"/>
        <w:ind w:left="124" w:right="127"/>
        <w:jc w:val="both"/>
      </w:pPr>
      <w:r>
        <w:rPr>
          <w:color w:val="333333"/>
          <w:w w:val="120"/>
        </w:rPr>
        <w:t>Pipeline</w:t>
      </w:r>
      <w:r>
        <w:rPr>
          <w:color w:val="333333"/>
          <w:spacing w:val="-12"/>
          <w:w w:val="120"/>
        </w:rPr>
        <w:t xml:space="preserve"> </w:t>
      </w:r>
      <w:r>
        <w:rPr>
          <w:color w:val="333333"/>
          <w:w w:val="120"/>
        </w:rPr>
        <w:t>supports</w:t>
      </w:r>
      <w:r>
        <w:rPr>
          <w:color w:val="333333"/>
          <w:spacing w:val="-13"/>
          <w:w w:val="120"/>
        </w:rPr>
        <w:t xml:space="preserve"> </w:t>
      </w:r>
      <w:r>
        <w:rPr>
          <w:color w:val="418BCA"/>
          <w:w w:val="120"/>
        </w:rPr>
        <w:t>two</w:t>
      </w:r>
      <w:r>
        <w:rPr>
          <w:color w:val="418BCA"/>
          <w:spacing w:val="-12"/>
          <w:w w:val="120"/>
        </w:rPr>
        <w:t xml:space="preserve"> </w:t>
      </w:r>
      <w:r>
        <w:rPr>
          <w:color w:val="418BCA"/>
          <w:w w:val="120"/>
        </w:rPr>
        <w:t>syntaxes</w:t>
      </w:r>
      <w:r>
        <w:rPr>
          <w:color w:val="333333"/>
          <w:w w:val="120"/>
        </w:rPr>
        <w:t>,</w:t>
      </w:r>
      <w:r>
        <w:rPr>
          <w:color w:val="333333"/>
          <w:spacing w:val="-12"/>
          <w:w w:val="120"/>
        </w:rPr>
        <w:t xml:space="preserve"> </w:t>
      </w:r>
      <w:r>
        <w:rPr>
          <w:color w:val="333333"/>
          <w:w w:val="120"/>
        </w:rPr>
        <w:t>Declarative</w:t>
      </w:r>
      <w:r>
        <w:rPr>
          <w:color w:val="333333"/>
          <w:spacing w:val="-12"/>
          <w:w w:val="120"/>
        </w:rPr>
        <w:t xml:space="preserve"> </w:t>
      </w:r>
      <w:r>
        <w:rPr>
          <w:color w:val="333333"/>
          <w:w w:val="120"/>
        </w:rPr>
        <w:t>(introduced</w:t>
      </w:r>
      <w:r>
        <w:rPr>
          <w:color w:val="333333"/>
          <w:spacing w:val="-12"/>
          <w:w w:val="120"/>
        </w:rPr>
        <w:t xml:space="preserve"> </w:t>
      </w:r>
      <w:r>
        <w:rPr>
          <w:color w:val="333333"/>
          <w:w w:val="120"/>
        </w:rPr>
        <w:t>in</w:t>
      </w:r>
      <w:r>
        <w:rPr>
          <w:color w:val="333333"/>
          <w:spacing w:val="-12"/>
          <w:w w:val="120"/>
        </w:rPr>
        <w:t xml:space="preserve"> </w:t>
      </w:r>
      <w:r>
        <w:rPr>
          <w:color w:val="333333"/>
          <w:w w:val="120"/>
        </w:rPr>
        <w:t>Pipeline</w:t>
      </w:r>
      <w:r>
        <w:rPr>
          <w:color w:val="333333"/>
          <w:spacing w:val="-12"/>
          <w:w w:val="120"/>
        </w:rPr>
        <w:t xml:space="preserve"> </w:t>
      </w:r>
      <w:r>
        <w:rPr>
          <w:color w:val="333333"/>
          <w:w w:val="120"/>
        </w:rPr>
        <w:t>2.5)</w:t>
      </w:r>
      <w:r>
        <w:rPr>
          <w:color w:val="333333"/>
          <w:spacing w:val="-12"/>
          <w:w w:val="120"/>
        </w:rPr>
        <w:t xml:space="preserve"> </w:t>
      </w:r>
      <w:r>
        <w:rPr>
          <w:color w:val="333333"/>
          <w:w w:val="120"/>
        </w:rPr>
        <w:t>and</w:t>
      </w:r>
      <w:r>
        <w:rPr>
          <w:color w:val="333333"/>
          <w:spacing w:val="-12"/>
          <w:w w:val="120"/>
        </w:rPr>
        <w:t xml:space="preserve"> </w:t>
      </w:r>
      <w:r>
        <w:rPr>
          <w:color w:val="333333"/>
          <w:w w:val="120"/>
        </w:rPr>
        <w:t>Scripted</w:t>
      </w:r>
      <w:r>
        <w:rPr>
          <w:color w:val="333333"/>
          <w:spacing w:val="-12"/>
          <w:w w:val="120"/>
        </w:rPr>
        <w:t xml:space="preserve"> </w:t>
      </w:r>
      <w:r>
        <w:rPr>
          <w:color w:val="333333"/>
          <w:w w:val="120"/>
        </w:rPr>
        <w:t>Pipeline.</w:t>
      </w:r>
      <w:r>
        <w:rPr>
          <w:color w:val="333333"/>
          <w:spacing w:val="-12"/>
          <w:w w:val="120"/>
        </w:rPr>
        <w:t xml:space="preserve"> </w:t>
      </w:r>
      <w:r>
        <w:rPr>
          <w:color w:val="333333"/>
          <w:w w:val="120"/>
        </w:rPr>
        <w:t>Both of which support building continuous delivery pipelines. Both may be used to define a Pipeline in either</w:t>
      </w:r>
      <w:r>
        <w:rPr>
          <w:color w:val="333333"/>
          <w:spacing w:val="-12"/>
          <w:w w:val="120"/>
        </w:rPr>
        <w:t xml:space="preserve"> </w:t>
      </w:r>
      <w:r>
        <w:rPr>
          <w:color w:val="333333"/>
          <w:w w:val="120"/>
        </w:rPr>
        <w:t>the</w:t>
      </w:r>
      <w:r>
        <w:rPr>
          <w:color w:val="333333"/>
          <w:spacing w:val="-12"/>
          <w:w w:val="120"/>
        </w:rPr>
        <w:t xml:space="preserve"> </w:t>
      </w:r>
      <w:r>
        <w:rPr>
          <w:color w:val="333333"/>
          <w:w w:val="120"/>
        </w:rPr>
        <w:t>web</w:t>
      </w:r>
      <w:r>
        <w:rPr>
          <w:color w:val="333333"/>
          <w:spacing w:val="-13"/>
          <w:w w:val="120"/>
        </w:rPr>
        <w:t xml:space="preserve"> </w:t>
      </w:r>
      <w:r>
        <w:rPr>
          <w:color w:val="333333"/>
          <w:w w:val="120"/>
        </w:rPr>
        <w:t>UI</w:t>
      </w:r>
      <w:r>
        <w:rPr>
          <w:color w:val="333333"/>
          <w:spacing w:val="-13"/>
          <w:w w:val="120"/>
        </w:rPr>
        <w:t xml:space="preserve"> </w:t>
      </w:r>
      <w:r>
        <w:rPr>
          <w:color w:val="333333"/>
          <w:w w:val="120"/>
        </w:rPr>
        <w:t>or</w:t>
      </w:r>
      <w:r>
        <w:rPr>
          <w:color w:val="333333"/>
          <w:spacing w:val="-12"/>
          <w:w w:val="120"/>
        </w:rPr>
        <w:t xml:space="preserve"> </w:t>
      </w:r>
      <w:r>
        <w:rPr>
          <w:color w:val="333333"/>
          <w:w w:val="120"/>
        </w:rPr>
        <w:t>with</w:t>
      </w:r>
      <w:r>
        <w:rPr>
          <w:color w:val="333333"/>
          <w:spacing w:val="-13"/>
          <w:w w:val="120"/>
        </w:rPr>
        <w:t xml:space="preserve"> </w:t>
      </w:r>
      <w:r>
        <w:rPr>
          <w:color w:val="333333"/>
          <w:w w:val="120"/>
        </w:rPr>
        <w:t>a</w:t>
      </w:r>
      <w:r>
        <w:rPr>
          <w:color w:val="333333"/>
          <w:spacing w:val="-11"/>
          <w:w w:val="120"/>
        </w:rPr>
        <w:t xml:space="preserve"> </w:t>
      </w:r>
      <w:proofErr w:type="spellStart"/>
      <w:r>
        <w:rPr>
          <w:rFonts w:ascii="SimSun" w:hAnsi="SimSun"/>
          <w:color w:val="B02045"/>
          <w:w w:val="120"/>
        </w:rPr>
        <w:t>Jenkinsfile</w:t>
      </w:r>
      <w:proofErr w:type="spellEnd"/>
      <w:r>
        <w:rPr>
          <w:color w:val="333333"/>
          <w:w w:val="120"/>
        </w:rPr>
        <w:t>,</w:t>
      </w:r>
      <w:r>
        <w:rPr>
          <w:color w:val="333333"/>
          <w:spacing w:val="-12"/>
          <w:w w:val="120"/>
        </w:rPr>
        <w:t xml:space="preserve"> </w:t>
      </w:r>
      <w:r>
        <w:rPr>
          <w:color w:val="333333"/>
          <w:w w:val="120"/>
        </w:rPr>
        <w:t>though</w:t>
      </w:r>
      <w:r>
        <w:rPr>
          <w:color w:val="333333"/>
          <w:spacing w:val="-12"/>
          <w:w w:val="120"/>
        </w:rPr>
        <w:t xml:space="preserve"> </w:t>
      </w:r>
      <w:r>
        <w:rPr>
          <w:color w:val="333333"/>
          <w:w w:val="120"/>
        </w:rPr>
        <w:t>it’s</w:t>
      </w:r>
      <w:r>
        <w:rPr>
          <w:color w:val="333333"/>
          <w:spacing w:val="-13"/>
          <w:w w:val="120"/>
        </w:rPr>
        <w:t xml:space="preserve"> </w:t>
      </w:r>
      <w:r>
        <w:rPr>
          <w:color w:val="333333"/>
          <w:w w:val="120"/>
        </w:rPr>
        <w:t>generally</w:t>
      </w:r>
      <w:r>
        <w:rPr>
          <w:color w:val="333333"/>
          <w:spacing w:val="-13"/>
          <w:w w:val="120"/>
        </w:rPr>
        <w:t xml:space="preserve"> </w:t>
      </w:r>
      <w:r>
        <w:rPr>
          <w:color w:val="333333"/>
          <w:w w:val="120"/>
        </w:rPr>
        <w:t>considered</w:t>
      </w:r>
      <w:r>
        <w:rPr>
          <w:color w:val="333333"/>
          <w:spacing w:val="-12"/>
          <w:w w:val="120"/>
        </w:rPr>
        <w:t xml:space="preserve"> </w:t>
      </w:r>
      <w:r>
        <w:rPr>
          <w:color w:val="333333"/>
          <w:w w:val="120"/>
        </w:rPr>
        <w:t>a</w:t>
      </w:r>
      <w:r>
        <w:rPr>
          <w:color w:val="333333"/>
          <w:spacing w:val="-13"/>
          <w:w w:val="120"/>
        </w:rPr>
        <w:t xml:space="preserve"> </w:t>
      </w:r>
      <w:r>
        <w:rPr>
          <w:color w:val="333333"/>
          <w:w w:val="120"/>
        </w:rPr>
        <w:t>best</w:t>
      </w:r>
      <w:r>
        <w:rPr>
          <w:color w:val="333333"/>
          <w:spacing w:val="-13"/>
          <w:w w:val="120"/>
        </w:rPr>
        <w:t xml:space="preserve"> </w:t>
      </w:r>
      <w:r>
        <w:rPr>
          <w:color w:val="333333"/>
          <w:w w:val="120"/>
        </w:rPr>
        <w:t>practice</w:t>
      </w:r>
      <w:r>
        <w:rPr>
          <w:color w:val="333333"/>
          <w:spacing w:val="-13"/>
          <w:w w:val="120"/>
        </w:rPr>
        <w:t xml:space="preserve"> </w:t>
      </w:r>
      <w:r>
        <w:rPr>
          <w:color w:val="333333"/>
          <w:w w:val="120"/>
        </w:rPr>
        <w:t>to</w:t>
      </w:r>
      <w:r>
        <w:rPr>
          <w:color w:val="333333"/>
          <w:spacing w:val="-12"/>
          <w:w w:val="120"/>
        </w:rPr>
        <w:t xml:space="preserve"> </w:t>
      </w:r>
      <w:r>
        <w:rPr>
          <w:color w:val="333333"/>
          <w:w w:val="120"/>
        </w:rPr>
        <w:t>create</w:t>
      </w:r>
      <w:r>
        <w:rPr>
          <w:color w:val="333333"/>
          <w:spacing w:val="-12"/>
          <w:w w:val="120"/>
        </w:rPr>
        <w:t xml:space="preserve"> </w:t>
      </w:r>
      <w:r>
        <w:rPr>
          <w:color w:val="333333"/>
          <w:w w:val="120"/>
        </w:rPr>
        <w:t xml:space="preserve">a </w:t>
      </w:r>
      <w:proofErr w:type="spellStart"/>
      <w:r>
        <w:rPr>
          <w:rFonts w:ascii="SimSun" w:hAnsi="SimSun"/>
          <w:color w:val="B02045"/>
          <w:w w:val="120"/>
        </w:rPr>
        <w:t>Jenkinsfile</w:t>
      </w:r>
      <w:proofErr w:type="spellEnd"/>
      <w:r>
        <w:rPr>
          <w:rFonts w:ascii="SimSun" w:hAnsi="SimSun"/>
          <w:color w:val="B02045"/>
          <w:spacing w:val="-75"/>
          <w:w w:val="120"/>
        </w:rPr>
        <w:t xml:space="preserve"> </w:t>
      </w:r>
      <w:r>
        <w:rPr>
          <w:color w:val="333333"/>
          <w:w w:val="120"/>
        </w:rPr>
        <w:t>and</w:t>
      </w:r>
      <w:r>
        <w:rPr>
          <w:color w:val="333333"/>
          <w:spacing w:val="-13"/>
          <w:w w:val="120"/>
        </w:rPr>
        <w:t xml:space="preserve"> </w:t>
      </w:r>
      <w:r>
        <w:rPr>
          <w:color w:val="333333"/>
          <w:w w:val="120"/>
        </w:rPr>
        <w:t>check</w:t>
      </w:r>
      <w:r>
        <w:rPr>
          <w:color w:val="333333"/>
          <w:spacing w:val="-13"/>
          <w:w w:val="120"/>
        </w:rPr>
        <w:t xml:space="preserve"> </w:t>
      </w:r>
      <w:r>
        <w:rPr>
          <w:color w:val="333333"/>
          <w:w w:val="120"/>
        </w:rPr>
        <w:t>the</w:t>
      </w:r>
      <w:r>
        <w:rPr>
          <w:color w:val="333333"/>
          <w:spacing w:val="-13"/>
          <w:w w:val="120"/>
        </w:rPr>
        <w:t xml:space="preserve"> </w:t>
      </w:r>
      <w:r>
        <w:rPr>
          <w:color w:val="333333"/>
          <w:w w:val="120"/>
        </w:rPr>
        <w:t>file</w:t>
      </w:r>
      <w:r>
        <w:rPr>
          <w:color w:val="333333"/>
          <w:spacing w:val="-13"/>
          <w:w w:val="120"/>
        </w:rPr>
        <w:t xml:space="preserve"> </w:t>
      </w:r>
      <w:r>
        <w:rPr>
          <w:color w:val="333333"/>
          <w:w w:val="120"/>
        </w:rPr>
        <w:t>into</w:t>
      </w:r>
      <w:r>
        <w:rPr>
          <w:color w:val="333333"/>
          <w:spacing w:val="-13"/>
          <w:w w:val="120"/>
        </w:rPr>
        <w:t xml:space="preserve"> </w:t>
      </w:r>
      <w:r>
        <w:rPr>
          <w:color w:val="333333"/>
          <w:w w:val="120"/>
        </w:rPr>
        <w:t>the</w:t>
      </w:r>
      <w:r>
        <w:rPr>
          <w:color w:val="333333"/>
          <w:spacing w:val="-13"/>
          <w:w w:val="120"/>
        </w:rPr>
        <w:t xml:space="preserve"> </w:t>
      </w:r>
      <w:r>
        <w:rPr>
          <w:color w:val="333333"/>
          <w:w w:val="120"/>
        </w:rPr>
        <w:t>source</w:t>
      </w:r>
      <w:r>
        <w:rPr>
          <w:color w:val="333333"/>
          <w:spacing w:val="-13"/>
          <w:w w:val="120"/>
        </w:rPr>
        <w:t xml:space="preserve"> </w:t>
      </w:r>
      <w:r>
        <w:rPr>
          <w:color w:val="333333"/>
          <w:w w:val="120"/>
        </w:rPr>
        <w:t>control</w:t>
      </w:r>
      <w:r>
        <w:rPr>
          <w:color w:val="333333"/>
          <w:spacing w:val="-13"/>
          <w:w w:val="120"/>
        </w:rPr>
        <w:t xml:space="preserve"> </w:t>
      </w:r>
      <w:r>
        <w:rPr>
          <w:color w:val="333333"/>
          <w:spacing w:val="-3"/>
          <w:w w:val="120"/>
        </w:rPr>
        <w:t>repository.</w:t>
      </w:r>
    </w:p>
    <w:p w:rsidR="00FA17F5" w:rsidRDefault="00FA17F5">
      <w:pPr>
        <w:spacing w:line="297" w:lineRule="auto"/>
        <w:jc w:val="both"/>
        <w:sectPr w:rsidR="00FA17F5">
          <w:pgSz w:w="11910" w:h="16840"/>
          <w:pgMar w:top="620" w:right="840" w:bottom="520" w:left="840" w:header="0" w:footer="323" w:gutter="0"/>
          <w:cols w:space="720"/>
        </w:sectPr>
      </w:pPr>
    </w:p>
    <w:p w:rsidR="00FA17F5" w:rsidRDefault="00C5624D">
      <w:pPr>
        <w:pStyle w:val="Heading2"/>
      </w:pPr>
      <w:bookmarkStart w:id="143" w:name="Creating_a_Jenkinsfile"/>
      <w:bookmarkStart w:id="144" w:name="_bookmark29"/>
      <w:bookmarkEnd w:id="143"/>
      <w:bookmarkEnd w:id="144"/>
      <w:r>
        <w:rPr>
          <w:color w:val="333333"/>
          <w:w w:val="110"/>
        </w:rPr>
        <w:lastRenderedPageBreak/>
        <w:t xml:space="preserve">Creating a </w:t>
      </w:r>
      <w:proofErr w:type="spellStart"/>
      <w:r>
        <w:rPr>
          <w:color w:val="333333"/>
          <w:w w:val="110"/>
        </w:rPr>
        <w:t>Jenkinsfile</w:t>
      </w:r>
      <w:proofErr w:type="spellEnd"/>
    </w:p>
    <w:p w:rsidR="00FA17F5" w:rsidRDefault="00CD733A">
      <w:pPr>
        <w:pStyle w:val="BodyText"/>
        <w:spacing w:before="242" w:line="304" w:lineRule="auto"/>
        <w:ind w:left="124" w:right="125"/>
        <w:jc w:val="both"/>
      </w:pPr>
      <w:r>
        <w:rPr>
          <w:noProof/>
        </w:rPr>
        <mc:AlternateContent>
          <mc:Choice Requires="wpg">
            <w:drawing>
              <wp:anchor distT="0" distB="0" distL="114300" distR="114300" simplePos="0" relativeHeight="251732992" behindDoc="1" locked="0" layoutInCell="1" allowOverlap="1">
                <wp:simplePos x="0" y="0"/>
                <wp:positionH relativeFrom="page">
                  <wp:posOffset>607695</wp:posOffset>
                </wp:positionH>
                <wp:positionV relativeFrom="paragraph">
                  <wp:posOffset>883920</wp:posOffset>
                </wp:positionV>
                <wp:extent cx="6344285" cy="6654165"/>
                <wp:effectExtent l="7620" t="6985" r="1270" b="6350"/>
                <wp:wrapNone/>
                <wp:docPr id="685" name="Group 5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6654165"/>
                          <a:chOff x="957" y="1392"/>
                          <a:chExt cx="9991" cy="10479"/>
                        </a:xfrm>
                      </wpg:grpSpPr>
                      <wps:wsp>
                        <wps:cNvPr id="686" name="Freeform 536"/>
                        <wps:cNvSpPr>
                          <a:spLocks/>
                        </wps:cNvSpPr>
                        <wps:spPr bwMode="auto">
                          <a:xfrm>
                            <a:off x="964" y="1399"/>
                            <a:ext cx="9976" cy="10464"/>
                          </a:xfrm>
                          <a:custGeom>
                            <a:avLst/>
                            <a:gdLst>
                              <a:gd name="T0" fmla="+- 0 10861 965"/>
                              <a:gd name="T1" fmla="*/ T0 w 9976"/>
                              <a:gd name="T2" fmla="+- 0 1400 1400"/>
                              <a:gd name="T3" fmla="*/ 1400 h 10464"/>
                              <a:gd name="T4" fmla="+- 0 1045 965"/>
                              <a:gd name="T5" fmla="*/ T4 w 9976"/>
                              <a:gd name="T6" fmla="+- 0 1400 1400"/>
                              <a:gd name="T7" fmla="*/ 1400 h 10464"/>
                              <a:gd name="T8" fmla="+- 0 1014 965"/>
                              <a:gd name="T9" fmla="*/ T8 w 9976"/>
                              <a:gd name="T10" fmla="+- 0 1406 1400"/>
                              <a:gd name="T11" fmla="*/ 1406 h 10464"/>
                              <a:gd name="T12" fmla="+- 0 988 965"/>
                              <a:gd name="T13" fmla="*/ T12 w 9976"/>
                              <a:gd name="T14" fmla="+- 0 1423 1400"/>
                              <a:gd name="T15" fmla="*/ 1423 h 10464"/>
                              <a:gd name="T16" fmla="+- 0 971 965"/>
                              <a:gd name="T17" fmla="*/ T16 w 9976"/>
                              <a:gd name="T18" fmla="+- 0 1448 1400"/>
                              <a:gd name="T19" fmla="*/ 1448 h 10464"/>
                              <a:gd name="T20" fmla="+- 0 965 965"/>
                              <a:gd name="T21" fmla="*/ T20 w 9976"/>
                              <a:gd name="T22" fmla="+- 0 1480 1400"/>
                              <a:gd name="T23" fmla="*/ 1480 h 10464"/>
                              <a:gd name="T24" fmla="+- 0 965 965"/>
                              <a:gd name="T25" fmla="*/ T24 w 9976"/>
                              <a:gd name="T26" fmla="+- 0 11783 1400"/>
                              <a:gd name="T27" fmla="*/ 11783 h 10464"/>
                              <a:gd name="T28" fmla="+- 0 971 965"/>
                              <a:gd name="T29" fmla="*/ T28 w 9976"/>
                              <a:gd name="T30" fmla="+- 0 11814 1400"/>
                              <a:gd name="T31" fmla="*/ 11814 h 10464"/>
                              <a:gd name="T32" fmla="+- 0 988 965"/>
                              <a:gd name="T33" fmla="*/ T32 w 9976"/>
                              <a:gd name="T34" fmla="+- 0 11839 1400"/>
                              <a:gd name="T35" fmla="*/ 11839 h 10464"/>
                              <a:gd name="T36" fmla="+- 0 1014 965"/>
                              <a:gd name="T37" fmla="*/ T36 w 9976"/>
                              <a:gd name="T38" fmla="+- 0 11856 1400"/>
                              <a:gd name="T39" fmla="*/ 11856 h 10464"/>
                              <a:gd name="T40" fmla="+- 0 1045 965"/>
                              <a:gd name="T41" fmla="*/ T40 w 9976"/>
                              <a:gd name="T42" fmla="+- 0 11863 1400"/>
                              <a:gd name="T43" fmla="*/ 11863 h 10464"/>
                              <a:gd name="T44" fmla="+- 0 10861 965"/>
                              <a:gd name="T45" fmla="*/ T44 w 9976"/>
                              <a:gd name="T46" fmla="+- 0 11863 1400"/>
                              <a:gd name="T47" fmla="*/ 11863 h 10464"/>
                              <a:gd name="T48" fmla="+- 0 10892 965"/>
                              <a:gd name="T49" fmla="*/ T48 w 9976"/>
                              <a:gd name="T50" fmla="+- 0 11856 1400"/>
                              <a:gd name="T51" fmla="*/ 11856 h 10464"/>
                              <a:gd name="T52" fmla="+- 0 10917 965"/>
                              <a:gd name="T53" fmla="*/ T52 w 9976"/>
                              <a:gd name="T54" fmla="+- 0 11839 1400"/>
                              <a:gd name="T55" fmla="*/ 11839 h 10464"/>
                              <a:gd name="T56" fmla="+- 0 10935 965"/>
                              <a:gd name="T57" fmla="*/ T56 w 9976"/>
                              <a:gd name="T58" fmla="+- 0 11814 1400"/>
                              <a:gd name="T59" fmla="*/ 11814 h 10464"/>
                              <a:gd name="T60" fmla="+- 0 10941 965"/>
                              <a:gd name="T61" fmla="*/ T60 w 9976"/>
                              <a:gd name="T62" fmla="+- 0 11783 1400"/>
                              <a:gd name="T63" fmla="*/ 11783 h 10464"/>
                              <a:gd name="T64" fmla="+- 0 10941 965"/>
                              <a:gd name="T65" fmla="*/ T64 w 9976"/>
                              <a:gd name="T66" fmla="+- 0 1480 1400"/>
                              <a:gd name="T67" fmla="*/ 1480 h 10464"/>
                              <a:gd name="T68" fmla="+- 0 10935 965"/>
                              <a:gd name="T69" fmla="*/ T68 w 9976"/>
                              <a:gd name="T70" fmla="+- 0 1448 1400"/>
                              <a:gd name="T71" fmla="*/ 1448 h 10464"/>
                              <a:gd name="T72" fmla="+- 0 10917 965"/>
                              <a:gd name="T73" fmla="*/ T72 w 9976"/>
                              <a:gd name="T74" fmla="+- 0 1423 1400"/>
                              <a:gd name="T75" fmla="*/ 1423 h 10464"/>
                              <a:gd name="T76" fmla="+- 0 10892 965"/>
                              <a:gd name="T77" fmla="*/ T76 w 9976"/>
                              <a:gd name="T78" fmla="+- 0 1406 1400"/>
                              <a:gd name="T79" fmla="*/ 1406 h 10464"/>
                              <a:gd name="T80" fmla="+- 0 10861 965"/>
                              <a:gd name="T81" fmla="*/ T80 w 9976"/>
                              <a:gd name="T82" fmla="+- 0 1400 1400"/>
                              <a:gd name="T83" fmla="*/ 1400 h 104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10464">
                                <a:moveTo>
                                  <a:pt x="9896" y="0"/>
                                </a:moveTo>
                                <a:lnTo>
                                  <a:pt x="80" y="0"/>
                                </a:lnTo>
                                <a:lnTo>
                                  <a:pt x="49" y="6"/>
                                </a:lnTo>
                                <a:lnTo>
                                  <a:pt x="23" y="23"/>
                                </a:lnTo>
                                <a:lnTo>
                                  <a:pt x="6" y="48"/>
                                </a:lnTo>
                                <a:lnTo>
                                  <a:pt x="0" y="80"/>
                                </a:lnTo>
                                <a:lnTo>
                                  <a:pt x="0" y="10383"/>
                                </a:lnTo>
                                <a:lnTo>
                                  <a:pt x="6" y="10414"/>
                                </a:lnTo>
                                <a:lnTo>
                                  <a:pt x="23" y="10439"/>
                                </a:lnTo>
                                <a:lnTo>
                                  <a:pt x="49" y="10456"/>
                                </a:lnTo>
                                <a:lnTo>
                                  <a:pt x="80" y="10463"/>
                                </a:lnTo>
                                <a:lnTo>
                                  <a:pt x="9896" y="10463"/>
                                </a:lnTo>
                                <a:lnTo>
                                  <a:pt x="9927" y="10456"/>
                                </a:lnTo>
                                <a:lnTo>
                                  <a:pt x="9952" y="10439"/>
                                </a:lnTo>
                                <a:lnTo>
                                  <a:pt x="9970" y="10414"/>
                                </a:lnTo>
                                <a:lnTo>
                                  <a:pt x="9976" y="10383"/>
                                </a:lnTo>
                                <a:lnTo>
                                  <a:pt x="9976" y="80"/>
                                </a:lnTo>
                                <a:lnTo>
                                  <a:pt x="9970" y="48"/>
                                </a:lnTo>
                                <a:lnTo>
                                  <a:pt x="9952" y="23"/>
                                </a:lnTo>
                                <a:lnTo>
                                  <a:pt x="9927" y="6"/>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7" name="Freeform 535"/>
                        <wps:cNvSpPr>
                          <a:spLocks/>
                        </wps:cNvSpPr>
                        <wps:spPr bwMode="auto">
                          <a:xfrm>
                            <a:off x="964" y="1399"/>
                            <a:ext cx="9976" cy="10464"/>
                          </a:xfrm>
                          <a:custGeom>
                            <a:avLst/>
                            <a:gdLst>
                              <a:gd name="T0" fmla="+- 0 1045 965"/>
                              <a:gd name="T1" fmla="*/ T0 w 9976"/>
                              <a:gd name="T2" fmla="+- 0 1400 1400"/>
                              <a:gd name="T3" fmla="*/ 1400 h 10464"/>
                              <a:gd name="T4" fmla="+- 0 10861 965"/>
                              <a:gd name="T5" fmla="*/ T4 w 9976"/>
                              <a:gd name="T6" fmla="+- 0 1400 1400"/>
                              <a:gd name="T7" fmla="*/ 1400 h 10464"/>
                              <a:gd name="T8" fmla="+- 0 10892 965"/>
                              <a:gd name="T9" fmla="*/ T8 w 9976"/>
                              <a:gd name="T10" fmla="+- 0 1406 1400"/>
                              <a:gd name="T11" fmla="*/ 1406 h 10464"/>
                              <a:gd name="T12" fmla="+- 0 10917 965"/>
                              <a:gd name="T13" fmla="*/ T12 w 9976"/>
                              <a:gd name="T14" fmla="+- 0 1423 1400"/>
                              <a:gd name="T15" fmla="*/ 1423 h 10464"/>
                              <a:gd name="T16" fmla="+- 0 10935 965"/>
                              <a:gd name="T17" fmla="*/ T16 w 9976"/>
                              <a:gd name="T18" fmla="+- 0 1448 1400"/>
                              <a:gd name="T19" fmla="*/ 1448 h 10464"/>
                              <a:gd name="T20" fmla="+- 0 10941 965"/>
                              <a:gd name="T21" fmla="*/ T20 w 9976"/>
                              <a:gd name="T22" fmla="+- 0 1480 1400"/>
                              <a:gd name="T23" fmla="*/ 1480 h 10464"/>
                              <a:gd name="T24" fmla="+- 0 10941 965"/>
                              <a:gd name="T25" fmla="*/ T24 w 9976"/>
                              <a:gd name="T26" fmla="+- 0 11783 1400"/>
                              <a:gd name="T27" fmla="*/ 11783 h 10464"/>
                              <a:gd name="T28" fmla="+- 0 10935 965"/>
                              <a:gd name="T29" fmla="*/ T28 w 9976"/>
                              <a:gd name="T30" fmla="+- 0 11814 1400"/>
                              <a:gd name="T31" fmla="*/ 11814 h 10464"/>
                              <a:gd name="T32" fmla="+- 0 10917 965"/>
                              <a:gd name="T33" fmla="*/ T32 w 9976"/>
                              <a:gd name="T34" fmla="+- 0 11839 1400"/>
                              <a:gd name="T35" fmla="*/ 11839 h 10464"/>
                              <a:gd name="T36" fmla="+- 0 10892 965"/>
                              <a:gd name="T37" fmla="*/ T36 w 9976"/>
                              <a:gd name="T38" fmla="+- 0 11856 1400"/>
                              <a:gd name="T39" fmla="*/ 11856 h 10464"/>
                              <a:gd name="T40" fmla="+- 0 10861 965"/>
                              <a:gd name="T41" fmla="*/ T40 w 9976"/>
                              <a:gd name="T42" fmla="+- 0 11863 1400"/>
                              <a:gd name="T43" fmla="*/ 11863 h 10464"/>
                              <a:gd name="T44" fmla="+- 0 1045 965"/>
                              <a:gd name="T45" fmla="*/ T44 w 9976"/>
                              <a:gd name="T46" fmla="+- 0 11863 1400"/>
                              <a:gd name="T47" fmla="*/ 11863 h 10464"/>
                              <a:gd name="T48" fmla="+- 0 1014 965"/>
                              <a:gd name="T49" fmla="*/ T48 w 9976"/>
                              <a:gd name="T50" fmla="+- 0 11856 1400"/>
                              <a:gd name="T51" fmla="*/ 11856 h 10464"/>
                              <a:gd name="T52" fmla="+- 0 988 965"/>
                              <a:gd name="T53" fmla="*/ T52 w 9976"/>
                              <a:gd name="T54" fmla="+- 0 11839 1400"/>
                              <a:gd name="T55" fmla="*/ 11839 h 10464"/>
                              <a:gd name="T56" fmla="+- 0 971 965"/>
                              <a:gd name="T57" fmla="*/ T56 w 9976"/>
                              <a:gd name="T58" fmla="+- 0 11814 1400"/>
                              <a:gd name="T59" fmla="*/ 11814 h 10464"/>
                              <a:gd name="T60" fmla="+- 0 965 965"/>
                              <a:gd name="T61" fmla="*/ T60 w 9976"/>
                              <a:gd name="T62" fmla="+- 0 11783 1400"/>
                              <a:gd name="T63" fmla="*/ 11783 h 10464"/>
                              <a:gd name="T64" fmla="+- 0 965 965"/>
                              <a:gd name="T65" fmla="*/ T64 w 9976"/>
                              <a:gd name="T66" fmla="+- 0 1480 1400"/>
                              <a:gd name="T67" fmla="*/ 1480 h 10464"/>
                              <a:gd name="T68" fmla="+- 0 971 965"/>
                              <a:gd name="T69" fmla="*/ T68 w 9976"/>
                              <a:gd name="T70" fmla="+- 0 1448 1400"/>
                              <a:gd name="T71" fmla="*/ 1448 h 10464"/>
                              <a:gd name="T72" fmla="+- 0 988 965"/>
                              <a:gd name="T73" fmla="*/ T72 w 9976"/>
                              <a:gd name="T74" fmla="+- 0 1423 1400"/>
                              <a:gd name="T75" fmla="*/ 1423 h 10464"/>
                              <a:gd name="T76" fmla="+- 0 1014 965"/>
                              <a:gd name="T77" fmla="*/ T76 w 9976"/>
                              <a:gd name="T78" fmla="+- 0 1406 1400"/>
                              <a:gd name="T79" fmla="*/ 1406 h 10464"/>
                              <a:gd name="T80" fmla="+- 0 1045 965"/>
                              <a:gd name="T81" fmla="*/ T80 w 9976"/>
                              <a:gd name="T82" fmla="+- 0 1400 1400"/>
                              <a:gd name="T83" fmla="*/ 1400 h 104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10464">
                                <a:moveTo>
                                  <a:pt x="80" y="0"/>
                                </a:moveTo>
                                <a:lnTo>
                                  <a:pt x="9896" y="0"/>
                                </a:lnTo>
                                <a:lnTo>
                                  <a:pt x="9927" y="6"/>
                                </a:lnTo>
                                <a:lnTo>
                                  <a:pt x="9952" y="23"/>
                                </a:lnTo>
                                <a:lnTo>
                                  <a:pt x="9970" y="48"/>
                                </a:lnTo>
                                <a:lnTo>
                                  <a:pt x="9976" y="80"/>
                                </a:lnTo>
                                <a:lnTo>
                                  <a:pt x="9976" y="10383"/>
                                </a:lnTo>
                                <a:lnTo>
                                  <a:pt x="9970" y="10414"/>
                                </a:lnTo>
                                <a:lnTo>
                                  <a:pt x="9952" y="10439"/>
                                </a:lnTo>
                                <a:lnTo>
                                  <a:pt x="9927" y="10456"/>
                                </a:lnTo>
                                <a:lnTo>
                                  <a:pt x="9896" y="10463"/>
                                </a:lnTo>
                                <a:lnTo>
                                  <a:pt x="80" y="10463"/>
                                </a:lnTo>
                                <a:lnTo>
                                  <a:pt x="49" y="10456"/>
                                </a:lnTo>
                                <a:lnTo>
                                  <a:pt x="23" y="10439"/>
                                </a:lnTo>
                                <a:lnTo>
                                  <a:pt x="6" y="10414"/>
                                </a:lnTo>
                                <a:lnTo>
                                  <a:pt x="0" y="10383"/>
                                </a:lnTo>
                                <a:lnTo>
                                  <a:pt x="0" y="80"/>
                                </a:lnTo>
                                <a:lnTo>
                                  <a:pt x="6" y="48"/>
                                </a:lnTo>
                                <a:lnTo>
                                  <a:pt x="23" y="23"/>
                                </a:lnTo>
                                <a:lnTo>
                                  <a:pt x="49" y="6"/>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0F2144" id="Group 534" o:spid="_x0000_s1026" style="position:absolute;margin-left:47.85pt;margin-top:69.6pt;width:499.55pt;height:523.95pt;z-index:-251583488;mso-position-horizontal-relative:page" coordorigin="957,1392" coordsize="9991,10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RkLoggAACkzAAAOAAAAZHJzL2Uyb0RvYy54bWzsW22P2zYS/l6g/0HQxxaORYl6M7Ip2vU6&#10;OCB3F6C6H6CV5RfUllxJu970cP/9ZkhRSzEaSW1xF98hG8Cyw/FwOA9nOJwHfvvDy/lkPedVfSyL&#10;O5u9cWwrL7Jyeyz2d/Y/ks0isq26SYtteiqL/M7+lNf2D+++/ebt9bLK3fJQnrZ5ZYGSol5dL3f2&#10;oWkuq+Wyzg75Oa3flJe8gMFdWZ3TBj5W++W2Sq+g/Xxauo4TLK9ltb1UZZbXNfzvWg7a74T+3S7P&#10;mr/vdnXeWKc7G2xrxGslXh/xdfnubbraV+nlcMxaM9I/YMU5PRYwaadqnTap9VQdP1N1PmZVWZe7&#10;5k1WnpflbnfMcrEGWA1zjNW8r8qni1jLfnXdXzo3gWsNP/1htdnfnj9W1nF7ZweRb1tFegaQxLyW&#10;73F0z/WyX4HU++ry8+VjJdcIbz+U2S81DC/Ncfy8l8LW4/Wv5RYUpk9NKdzzsqvOqAIWbr0IFD51&#10;KOQvjZXBfwYe5y4ak8FYEPicBb7EKTsAmPi92A9tC0aZF7tq6KH9ehzHTH6XOTyMcXiZruTEwtjW&#10;OFwZ7Ln61a31n3Prz4f0kgu0anRY59ZAuXVT5TnuZPBsID0rBJVba92n2giaWYPrJ70ZB1x5RSw7&#10;XSmXxnEIVqA/wScgpfskXWVPdfM+LwUw6fOHuoFh2MlbeCfftNsigQDanU8QH98vLMdiThQwK1bg&#10;7LdKDNwvxb5bWoljXS0xfatUCblKSOriDiiEF4nmqy5PiYEuHLcOMG+7BLRRqYOV90zj/pBlsKle&#10;LeOEZeApXRVlGezATteYZZAAdXUO40OWxUoKfRYRljEDAO4Eg05jOgJgW0B5jfVRiKNoyDamg5Aw&#10;l7LOwIC73rB1OgoMpQhMWR+JOBzebToQCQso6wwcOI+GrdORYChFWOf2wYA4GPKdq0ORuGQ09IFg&#10;PBoOB1eHQkhR1vXBoKzToUhcKiLcPhCMhdEwtK6OhRSj7OvDQWDr6mAkLhUXXh8KxiIIssFsoqMh&#10;xQj7vD4gRGR4OhyJR0UGHKS9HMAiLx62T8cD7AMxyj4DEmc4rXg6IIlHBYfXRwNm9oczi6cDIsUI&#10;A7mBiTOckbmOSMKp+OB9OGDmYHgHch0RKUYZaIBCnWZcxyThVIxwAxDaQh2ScQsNVJwododyDNdB&#10;SSBjDZ+4voEICbKvYzIKsm/A4sQsHLLQ11FJfCpOfAMSMk58HROwkI4T34DFib3BPI0FZXecJ7D7&#10;CR8akJCZxtcxAQshPIl9GBiwODEfPOcCHZUkoCIlMCAhc3WgYzKaq7Gs7JUwlIU6KklARUpgQEKd&#10;dYEOydhZFxigUBgHOiZJQMVJaABCVQqhDshYpRAakFBREuqIJCEVJaEBB1VnhTocY3UW3g16+BJ5&#10;JtQBSUIqRkIDDqpKhbvZa8iNVamRAQiVqSMdkAQqqOEYjgw4qAI/0uEwK3y4UnYXpPSg7kzZS9Fe&#10;muCdlWIPxBH33ktZ4701AQvhEpZ47Q0MpPCGRQgDfigczhIGZ6IwlP7ycjeuGkt6IS5u1rCYCXFA&#10;Xoir6/S4OBa9KA7V6hxj3HahUD3OEm+X6s1bKtZoaIw3b6lYMQnxeUvF+gXFoe6YYzsWE0J83lLx&#10;ZEdxOJHnaMdjVojPW2rbREngrJqjHQ8g1A4HxyzxdqmQxmeJt0uFrDpHHHMlGgNJbpZ4i2rXDxrf&#10;wJhJUDukAE27DJM2wCtoLZpNxcq2oKn4iN9JV5e0wbyg3lpXaFuJNsxBdWFw6Fw+50kphBrR2Ypi&#10;yMYwt+iEwIyvAqdCF8SkqImpQfW8CG3t/hHdJtClBtVTCuGdEjR1wapG1VNKSat41DpEDaqnFJI2&#10;gWnSa2pQPXUh5nidd9W4euozQreHqYaVGldPKdfaD4JwOxmbuPUGCEJVOCbY+hYbTWoDqCnVU04d&#10;K7RmiMZ4OQY/T08fx1hXS9GJJcGOkj4HrRNukptPaJ3yfCc6gWQ3+8S26BY0scdi5aNxeDqvm/ss&#10;O5V1LoHF6BON3y4MMXq1Rmddno7bzfF0wtirq/3j/amynlOgCTY+/ms3SE/sJE7rosSvqf2DX4c2&#10;axvp2HAVbf9/xszlzk9uvNgEUbjgG+4vAKto4bD4pzhweMzXm39hbcD46nDcbvPiw7HIFQXB+Lxe&#10;dEuGSPJAkBAiz/hwpIp1kYt0xN/QIoFzKLawunR1yNPtQ/u+SY8n+X7Zt1g4GZatnsIR0GeXPWvZ&#10;ZH8st5+gf12Vkn4BugjeHMrqN9u6AvVyZ9e/PqVVblunvxTQhI+hmIZd3YgP3A+x01bpI4/6SFpk&#10;oOrObmwouPDtfSP5nadLddwfYCYmfFGUPwILsTtid1vYJ61qPwAP8F8jBCAPSJ5FIwTEfkOvAXPw&#10;v0sIDPd44DB9vVpTVfnMohzOqk6XWZOP8QEEVQE1SqcuIS+sSmicqgBYO11jphnXI6qrA/VQp+6L&#10;MQKMuqveCCcA9g33c5iOxpdjBcC+4W7OjfACtH29yHCp0PjPMwMkwjfDDYCFw13PG2IHiI7ODdED&#10;RIK+IX5g+HC7IXpgmAK6GXaA4NBuhhsgOMibYQYIDvdmeAHKvt5J8sVYAQLdG+EEiNi4GUZgOLXc&#10;DCEwnJq/8gFf+YDPKZivfADJN8kG5Vc+4DPa7svxAUabn2IDyJao0a+e2WBVDejJfm3bfZ7s/yLF&#10;DK3n6X6ylJsmB7rW85zG9+9op89v0s9v/c+mE2YTFLMpD+XOKXJAkQhTzICUm4BxFlXULmFih80i&#10;sIwYUVv+97ABXU8fSbKZLfR78TfUQr9UdbNO64PkEwSFgGLparq3DtOj4CCj4MQP0UPEF9wNHhbc&#10;Wa8XP27u+SLYsNBfe+v7+zXrMwrIU/x5RmGcSNiIv8+9oNEEkmUB/uX/hCYQvyKA32MIyqP97Qj+&#10;4EP/LGiF11+4vPs3AAAA//8DAFBLAwQUAAYACAAAACEAb4o00eIAAAAMAQAADwAAAGRycy9kb3du&#10;cmV2LnhtbEyPQU/CQBCF7yb+h82YeJPtggit3RJC1BMhEUyMt6Ud2obubNNd2vLvHU56m5n38uZ7&#10;6Wq0jeix87UjDWoSgUDKXVFTqeHr8P60BOGDocI0jlDDFT2ssvu71CSFG+gT+30oBYeQT4yGKoQ2&#10;kdLnFVrjJ65FYu3kOmsCr10pi84MHG4bOY2iF2lNTfyhMi1uKszP+4vV8DGYYT1Tb/32fNpcfw7z&#10;3fdWodaPD+P6FUTAMfyZ4YbP6JAx09FdqPCi0RDPF+zk+yyegrgZoviZyxx5UsuFApml8n+J7BcA&#10;AP//AwBQSwECLQAUAAYACAAAACEAtoM4kv4AAADhAQAAEwAAAAAAAAAAAAAAAAAAAAAAW0NvbnRl&#10;bnRfVHlwZXNdLnhtbFBLAQItABQABgAIAAAAIQA4/SH/1gAAAJQBAAALAAAAAAAAAAAAAAAAAC8B&#10;AABfcmVscy8ucmVsc1BLAQItABQABgAIAAAAIQBTgRkLoggAACkzAAAOAAAAAAAAAAAAAAAAAC4C&#10;AABkcnMvZTJvRG9jLnhtbFBLAQItABQABgAIAAAAIQBvijTR4gAAAAwBAAAPAAAAAAAAAAAAAAAA&#10;APwKAABkcnMvZG93bnJldi54bWxQSwUGAAAAAAQABADzAAAACwwAAAAA&#10;">
                <v:shape id="Freeform 536" o:spid="_x0000_s1027" style="position:absolute;left:964;top:1399;width:9976;height:10464;visibility:visible;mso-wrap-style:square;v-text-anchor:top" coordsize="9976,10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RrVxAAAANwAAAAPAAAAZHJzL2Rvd25yZXYueG1sRI9Bi8Iw&#10;FITvwv6H8IS9aVoPRatRVBAE8bDqxdujebbF5iXbxNr1128WFjwOM/MNs1j1phEdtb62rCAdJyCI&#10;C6trLhVczrvRFIQPyBoby6Tghzyslh+DBebaPvmLulMoRYSwz1FBFYLLpfRFRQb92Dri6N1sazBE&#10;2ZZSt/iMcNPISZJk0mDNcaFCR9uKivvpYRR0L05vm91VFll6NLPN3h2+z06pz2G/noMI1Id3+L+9&#10;1wqyaQZ/Z+IRkMtfAAAA//8DAFBLAQItABQABgAIAAAAIQDb4fbL7gAAAIUBAAATAAAAAAAAAAAA&#10;AAAAAAAAAABbQ29udGVudF9UeXBlc10ueG1sUEsBAi0AFAAGAAgAAAAhAFr0LFu/AAAAFQEAAAsA&#10;AAAAAAAAAAAAAAAAHwEAAF9yZWxzLy5yZWxzUEsBAi0AFAAGAAgAAAAhALYBGtXEAAAA3AAAAA8A&#10;AAAAAAAAAAAAAAAABwIAAGRycy9kb3ducmV2LnhtbFBLBQYAAAAAAwADALcAAAD4AgAAAAA=&#10;" path="m9896,l80,,49,6,23,23,6,48,,80,,10383r6,31l23,10439r26,17l80,10463r9816,l9927,10456r25,-17l9970,10414r6,-31l9976,80r-6,-32l9952,23,9927,6,9896,xe" fillcolor="#f5f5f5" stroked="f">
                  <v:path arrowok="t" o:connecttype="custom" o:connectlocs="9896,1400;80,1400;49,1406;23,1423;6,1448;0,1480;0,11783;6,11814;23,11839;49,11856;80,11863;9896,11863;9927,11856;9952,11839;9970,11814;9976,11783;9976,1480;9970,1448;9952,1423;9927,1406;9896,1400" o:connectangles="0,0,0,0,0,0,0,0,0,0,0,0,0,0,0,0,0,0,0,0,0"/>
                </v:shape>
                <v:shape id="Freeform 535" o:spid="_x0000_s1028" style="position:absolute;left:964;top:1399;width:9976;height:10464;visibility:visible;mso-wrap-style:square;v-text-anchor:top" coordsize="9976,10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LcaxAAAANwAAAAPAAAAZHJzL2Rvd25yZXYueG1sRI9Ba8JA&#10;FITvhf6H5RW81d0qWoluQpGWll6kUe+P7DOJZt/G7Griv+8KhR6HmfmGWWWDbcSVOl871vAyViCI&#10;C2dqLjXsth/PCxA+IBtsHJOGG3nI0seHFSbG9fxD1zyUIkLYJ6ihCqFNpPRFRRb92LXE0Tu4zmKI&#10;siul6bCPcNvIiVJzabHmuFBhS+uKilN+sRry2bnH76npa9yo9ef+qC57fNd69DS8LUEEGsJ/+K/9&#10;ZTTMF69wPxOPgEx/AQAA//8DAFBLAQItABQABgAIAAAAIQDb4fbL7gAAAIUBAAATAAAAAAAAAAAA&#10;AAAAAAAAAABbQ29udGVudF9UeXBlc10ueG1sUEsBAi0AFAAGAAgAAAAhAFr0LFu/AAAAFQEAAAsA&#10;AAAAAAAAAAAAAAAAHwEAAF9yZWxzLy5yZWxzUEsBAi0AFAAGAAgAAAAhABKUtxrEAAAA3AAAAA8A&#10;AAAAAAAAAAAAAAAABwIAAGRycy9kb3ducmV2LnhtbFBLBQYAAAAAAwADALcAAAD4AgAAAAA=&#10;" path="m80,l9896,r31,6l9952,23r18,25l9976,80r,10303l9970,10414r-18,25l9927,10456r-31,7l80,10463r-31,-7l23,10439,6,10414,,10383,,80,6,48,23,23,49,6,80,xe" filled="f" strokecolor="#ccc">
                  <v:path arrowok="t" o:connecttype="custom" o:connectlocs="80,1400;9896,1400;9927,1406;9952,1423;9970,1448;9976,1480;9976,11783;9970,11814;9952,11839;9927,11856;9896,11863;80,11863;49,11856;23,11839;6,11814;0,11783;0,1480;6,1448;23,1423;49,1406;80,1400" o:connectangles="0,0,0,0,0,0,0,0,0,0,0,0,0,0,0,0,0,0,0,0,0"/>
                </v:shape>
                <w10:wrap anchorx="page"/>
              </v:group>
            </w:pict>
          </mc:Fallback>
        </mc:AlternateContent>
      </w:r>
      <w:r w:rsidR="00C5624D">
        <w:rPr>
          <w:color w:val="333333"/>
          <w:w w:val="120"/>
        </w:rPr>
        <w:t>As</w:t>
      </w:r>
      <w:r w:rsidR="00C5624D">
        <w:rPr>
          <w:color w:val="333333"/>
          <w:spacing w:val="-21"/>
          <w:w w:val="120"/>
        </w:rPr>
        <w:t xml:space="preserve"> </w:t>
      </w:r>
      <w:r w:rsidR="00C5624D">
        <w:rPr>
          <w:color w:val="333333"/>
          <w:w w:val="120"/>
        </w:rPr>
        <w:t>discussed</w:t>
      </w:r>
      <w:r w:rsidR="00C5624D">
        <w:rPr>
          <w:color w:val="333333"/>
          <w:spacing w:val="-21"/>
          <w:w w:val="120"/>
        </w:rPr>
        <w:t xml:space="preserve"> </w:t>
      </w:r>
      <w:r w:rsidR="00C5624D">
        <w:rPr>
          <w:color w:val="333333"/>
          <w:w w:val="120"/>
        </w:rPr>
        <w:t>in</w:t>
      </w:r>
      <w:r w:rsidR="00C5624D">
        <w:rPr>
          <w:color w:val="333333"/>
          <w:spacing w:val="-21"/>
          <w:w w:val="120"/>
        </w:rPr>
        <w:t xml:space="preserve"> </w:t>
      </w:r>
      <w:r w:rsidR="00C5624D">
        <w:rPr>
          <w:color w:val="333333"/>
          <w:w w:val="120"/>
        </w:rPr>
        <w:t>the</w:t>
      </w:r>
      <w:r w:rsidR="00C5624D">
        <w:rPr>
          <w:color w:val="333333"/>
          <w:spacing w:val="-19"/>
          <w:w w:val="120"/>
        </w:rPr>
        <w:t xml:space="preserve"> </w:t>
      </w:r>
      <w:r w:rsidR="00C5624D">
        <w:rPr>
          <w:color w:val="418BCA"/>
          <w:w w:val="120"/>
        </w:rPr>
        <w:t>Getting</w:t>
      </w:r>
      <w:r w:rsidR="00C5624D">
        <w:rPr>
          <w:color w:val="418BCA"/>
          <w:spacing w:val="-21"/>
          <w:w w:val="120"/>
        </w:rPr>
        <w:t xml:space="preserve"> </w:t>
      </w:r>
      <w:r w:rsidR="00C5624D">
        <w:rPr>
          <w:color w:val="418BCA"/>
          <w:w w:val="120"/>
        </w:rPr>
        <w:t>Started</w:t>
      </w:r>
      <w:r w:rsidR="00C5624D">
        <w:rPr>
          <w:color w:val="418BCA"/>
          <w:spacing w:val="-19"/>
          <w:w w:val="120"/>
        </w:rPr>
        <w:t xml:space="preserve"> </w:t>
      </w:r>
      <w:r w:rsidR="00C5624D">
        <w:rPr>
          <w:color w:val="333333"/>
          <w:w w:val="120"/>
        </w:rPr>
        <w:t>section,</w:t>
      </w:r>
      <w:r w:rsidR="00C5624D">
        <w:rPr>
          <w:color w:val="333333"/>
          <w:spacing w:val="-21"/>
          <w:w w:val="120"/>
        </w:rPr>
        <w:t xml:space="preserve"> </w:t>
      </w:r>
      <w:r w:rsidR="00C5624D">
        <w:rPr>
          <w:color w:val="333333"/>
          <w:w w:val="120"/>
        </w:rPr>
        <w:t>a</w:t>
      </w:r>
      <w:r w:rsidR="00C5624D">
        <w:rPr>
          <w:color w:val="333333"/>
          <w:spacing w:val="-21"/>
          <w:w w:val="120"/>
        </w:rPr>
        <w:t xml:space="preserve"> </w:t>
      </w:r>
      <w:proofErr w:type="spellStart"/>
      <w:r w:rsidR="00C5624D">
        <w:rPr>
          <w:rFonts w:ascii="SimSun"/>
          <w:color w:val="B02045"/>
          <w:w w:val="120"/>
        </w:rPr>
        <w:t>Jenkinsfile</w:t>
      </w:r>
      <w:proofErr w:type="spellEnd"/>
      <w:r w:rsidR="00C5624D">
        <w:rPr>
          <w:rFonts w:ascii="SimSun"/>
          <w:color w:val="B02045"/>
          <w:spacing w:val="-83"/>
          <w:w w:val="120"/>
        </w:rPr>
        <w:t xml:space="preserve"> </w:t>
      </w:r>
      <w:r w:rsidR="00C5624D">
        <w:rPr>
          <w:color w:val="333333"/>
          <w:w w:val="120"/>
        </w:rPr>
        <w:t>is</w:t>
      </w:r>
      <w:r w:rsidR="00C5624D">
        <w:rPr>
          <w:color w:val="333333"/>
          <w:spacing w:val="-21"/>
          <w:w w:val="120"/>
        </w:rPr>
        <w:t xml:space="preserve"> </w:t>
      </w:r>
      <w:r w:rsidR="00C5624D">
        <w:rPr>
          <w:color w:val="333333"/>
          <w:w w:val="120"/>
        </w:rPr>
        <w:t>a</w:t>
      </w:r>
      <w:r w:rsidR="00C5624D">
        <w:rPr>
          <w:color w:val="333333"/>
          <w:spacing w:val="-21"/>
          <w:w w:val="120"/>
        </w:rPr>
        <w:t xml:space="preserve"> </w:t>
      </w:r>
      <w:r w:rsidR="00C5624D">
        <w:rPr>
          <w:color w:val="333333"/>
          <w:w w:val="120"/>
        </w:rPr>
        <w:t>text</w:t>
      </w:r>
      <w:r w:rsidR="00C5624D">
        <w:rPr>
          <w:color w:val="333333"/>
          <w:spacing w:val="-21"/>
          <w:w w:val="120"/>
        </w:rPr>
        <w:t xml:space="preserve"> </w:t>
      </w:r>
      <w:r w:rsidR="00C5624D">
        <w:rPr>
          <w:color w:val="333333"/>
          <w:w w:val="120"/>
        </w:rPr>
        <w:t>file</w:t>
      </w:r>
      <w:r w:rsidR="00C5624D">
        <w:rPr>
          <w:color w:val="333333"/>
          <w:spacing w:val="-21"/>
          <w:w w:val="120"/>
        </w:rPr>
        <w:t xml:space="preserve"> </w:t>
      </w:r>
      <w:r w:rsidR="00C5624D">
        <w:rPr>
          <w:color w:val="333333"/>
          <w:w w:val="120"/>
        </w:rPr>
        <w:t>that</w:t>
      </w:r>
      <w:r w:rsidR="00C5624D">
        <w:rPr>
          <w:color w:val="333333"/>
          <w:spacing w:val="-21"/>
          <w:w w:val="120"/>
        </w:rPr>
        <w:t xml:space="preserve"> </w:t>
      </w:r>
      <w:r w:rsidR="00C5624D">
        <w:rPr>
          <w:color w:val="333333"/>
          <w:w w:val="120"/>
        </w:rPr>
        <w:t>contains</w:t>
      </w:r>
      <w:r w:rsidR="00C5624D">
        <w:rPr>
          <w:color w:val="333333"/>
          <w:spacing w:val="-21"/>
          <w:w w:val="120"/>
        </w:rPr>
        <w:t xml:space="preserve"> </w:t>
      </w:r>
      <w:r w:rsidR="00C5624D">
        <w:rPr>
          <w:color w:val="333333"/>
          <w:w w:val="120"/>
        </w:rPr>
        <w:t>the</w:t>
      </w:r>
      <w:r w:rsidR="00C5624D">
        <w:rPr>
          <w:color w:val="333333"/>
          <w:spacing w:val="-21"/>
          <w:w w:val="120"/>
        </w:rPr>
        <w:t xml:space="preserve"> </w:t>
      </w:r>
      <w:r w:rsidR="00C5624D">
        <w:rPr>
          <w:color w:val="333333"/>
          <w:w w:val="120"/>
        </w:rPr>
        <w:t>definition</w:t>
      </w:r>
      <w:r w:rsidR="00C5624D">
        <w:rPr>
          <w:color w:val="333333"/>
          <w:spacing w:val="-21"/>
          <w:w w:val="120"/>
        </w:rPr>
        <w:t xml:space="preserve"> </w:t>
      </w:r>
      <w:r w:rsidR="00C5624D">
        <w:rPr>
          <w:color w:val="333333"/>
          <w:w w:val="120"/>
        </w:rPr>
        <w:t>of a Jenkins Pipeline and is checked into source control. Consider the following Pipeline which implements</w:t>
      </w:r>
      <w:r w:rsidR="00C5624D">
        <w:rPr>
          <w:color w:val="333333"/>
          <w:spacing w:val="-10"/>
          <w:w w:val="120"/>
        </w:rPr>
        <w:t xml:space="preserve"> </w:t>
      </w:r>
      <w:r w:rsidR="00C5624D">
        <w:rPr>
          <w:color w:val="333333"/>
          <w:w w:val="120"/>
        </w:rPr>
        <w:t>a</w:t>
      </w:r>
      <w:r w:rsidR="00C5624D">
        <w:rPr>
          <w:color w:val="333333"/>
          <w:spacing w:val="-10"/>
          <w:w w:val="120"/>
        </w:rPr>
        <w:t xml:space="preserve"> </w:t>
      </w:r>
      <w:r w:rsidR="00C5624D">
        <w:rPr>
          <w:color w:val="333333"/>
          <w:w w:val="120"/>
        </w:rPr>
        <w:t>basic</w:t>
      </w:r>
      <w:r w:rsidR="00C5624D">
        <w:rPr>
          <w:color w:val="333333"/>
          <w:spacing w:val="-10"/>
          <w:w w:val="120"/>
        </w:rPr>
        <w:t xml:space="preserve"> </w:t>
      </w:r>
      <w:r w:rsidR="00C5624D">
        <w:rPr>
          <w:color w:val="333333"/>
          <w:w w:val="120"/>
        </w:rPr>
        <w:t>three-stage</w:t>
      </w:r>
      <w:r w:rsidR="00C5624D">
        <w:rPr>
          <w:color w:val="333333"/>
          <w:spacing w:val="-10"/>
          <w:w w:val="120"/>
        </w:rPr>
        <w:t xml:space="preserve"> </w:t>
      </w:r>
      <w:r w:rsidR="00C5624D">
        <w:rPr>
          <w:color w:val="333333"/>
          <w:w w:val="120"/>
        </w:rPr>
        <w:t>continuous</w:t>
      </w:r>
      <w:r w:rsidR="00C5624D">
        <w:rPr>
          <w:color w:val="333333"/>
          <w:spacing w:val="-10"/>
          <w:w w:val="120"/>
        </w:rPr>
        <w:t xml:space="preserve"> </w:t>
      </w:r>
      <w:r w:rsidR="00C5624D">
        <w:rPr>
          <w:color w:val="333333"/>
          <w:w w:val="120"/>
        </w:rPr>
        <w:t>delivery</w:t>
      </w:r>
      <w:r w:rsidR="00C5624D">
        <w:rPr>
          <w:color w:val="333333"/>
          <w:spacing w:val="-10"/>
          <w:w w:val="120"/>
        </w:rPr>
        <w:t xml:space="preserve"> </w:t>
      </w:r>
      <w:r w:rsidR="00C5624D">
        <w:rPr>
          <w:color w:val="333333"/>
          <w:w w:val="120"/>
        </w:rPr>
        <w:t>pipeline.</w:t>
      </w:r>
    </w:p>
    <w:p w:rsidR="00FA17F5" w:rsidRDefault="00CD733A">
      <w:pPr>
        <w:pStyle w:val="BodyText"/>
        <w:spacing w:before="2"/>
        <w:rPr>
          <w:sz w:val="16"/>
        </w:rPr>
      </w:pPr>
      <w:r>
        <w:rPr>
          <w:noProof/>
        </w:rPr>
        <mc:AlternateContent>
          <mc:Choice Requires="wps">
            <w:drawing>
              <wp:anchor distT="0" distB="0" distL="0" distR="0" simplePos="0" relativeHeight="251596800" behindDoc="0" locked="0" layoutInCell="1" allowOverlap="1">
                <wp:simplePos x="0" y="0"/>
                <wp:positionH relativeFrom="page">
                  <wp:posOffset>617220</wp:posOffset>
                </wp:positionH>
                <wp:positionV relativeFrom="paragraph">
                  <wp:posOffset>133350</wp:posOffset>
                </wp:positionV>
                <wp:extent cx="6325235" cy="6635115"/>
                <wp:effectExtent l="0" t="0" r="1270" b="0"/>
                <wp:wrapTopAndBottom/>
                <wp:docPr id="684" name="Text Box 5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5235" cy="663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99B" w:rsidRDefault="0005499B">
                            <w:pPr>
                              <w:spacing w:before="229" w:line="252" w:lineRule="auto"/>
                              <w:ind w:left="212" w:right="7859"/>
                              <w:rPr>
                                <w:rFonts w:ascii="SimSun"/>
                              </w:rPr>
                            </w:pPr>
                            <w:r>
                              <w:rPr>
                                <w:rFonts w:ascii="SimSun"/>
                                <w:color w:val="333333"/>
                              </w:rPr>
                              <w:t>// Declarative // pipeline {</w:t>
                            </w:r>
                          </w:p>
                          <w:p w:rsidR="0005499B" w:rsidRDefault="0005499B">
                            <w:pPr>
                              <w:spacing w:line="280" w:lineRule="exact"/>
                              <w:ind w:left="652"/>
                              <w:rPr>
                                <w:rFonts w:ascii="SimSun"/>
                              </w:rPr>
                            </w:pPr>
                            <w:r>
                              <w:rPr>
                                <w:rFonts w:ascii="SimSun"/>
                                <w:color w:val="333333"/>
                              </w:rPr>
                              <w:t>agent any</w:t>
                            </w:r>
                          </w:p>
                          <w:p w:rsidR="0005499B" w:rsidRDefault="0005499B">
                            <w:pPr>
                              <w:pStyle w:val="BodyText"/>
                              <w:spacing w:before="8"/>
                              <w:rPr>
                                <w:sz w:val="26"/>
                              </w:rPr>
                            </w:pPr>
                          </w:p>
                          <w:p w:rsidR="0005499B" w:rsidRDefault="0005499B">
                            <w:pPr>
                              <w:ind w:left="652"/>
                              <w:rPr>
                                <w:rFonts w:ascii="SimSun"/>
                              </w:rPr>
                            </w:pPr>
                            <w:r>
                              <w:rPr>
                                <w:rFonts w:ascii="SimSun"/>
                                <w:color w:val="333333"/>
                              </w:rPr>
                              <w:t>stages {</w:t>
                            </w:r>
                          </w:p>
                          <w:p w:rsidR="0005499B" w:rsidRDefault="0005499B">
                            <w:pPr>
                              <w:spacing w:before="13" w:line="252" w:lineRule="auto"/>
                              <w:ind w:left="1532" w:right="7089" w:hanging="440"/>
                              <w:rPr>
                                <w:rFonts w:ascii="SimSun"/>
                              </w:rPr>
                            </w:pPr>
                            <w:r>
                              <w:rPr>
                                <w:rFonts w:ascii="SimSun"/>
                                <w:color w:val="333333"/>
                              </w:rPr>
                              <w:t xml:space="preserve">stage('Build') </w:t>
                            </w:r>
                            <w:proofErr w:type="gramStart"/>
                            <w:r>
                              <w:rPr>
                                <w:rFonts w:ascii="SimSun"/>
                                <w:color w:val="333333"/>
                              </w:rPr>
                              <w:t>{ steps</w:t>
                            </w:r>
                            <w:proofErr w:type="gramEnd"/>
                            <w:r>
                              <w:rPr>
                                <w:rFonts w:ascii="SimSun"/>
                                <w:color w:val="333333"/>
                              </w:rPr>
                              <w:t xml:space="preserve"> {</w:t>
                            </w:r>
                          </w:p>
                          <w:p w:rsidR="0005499B" w:rsidRDefault="0005499B">
                            <w:pPr>
                              <w:spacing w:line="280" w:lineRule="exact"/>
                              <w:ind w:left="1972"/>
                              <w:rPr>
                                <w:rFonts w:ascii="SimSun"/>
                              </w:rPr>
                            </w:pPr>
                            <w:r>
                              <w:rPr>
                                <w:rFonts w:ascii="SimSun"/>
                                <w:color w:val="333333"/>
                              </w:rPr>
                              <w:t>echo '</w:t>
                            </w:r>
                            <w:proofErr w:type="gramStart"/>
                            <w:r>
                              <w:rPr>
                                <w:rFonts w:ascii="SimSun"/>
                                <w:color w:val="333333"/>
                              </w:rPr>
                              <w:t>Building..</w:t>
                            </w:r>
                            <w:proofErr w:type="gramEnd"/>
                            <w:r>
                              <w:rPr>
                                <w:rFonts w:ascii="SimSun"/>
                                <w:color w:val="333333"/>
                              </w:rPr>
                              <w:t>'</w:t>
                            </w:r>
                          </w:p>
                          <w:p w:rsidR="0005499B" w:rsidRDefault="0005499B">
                            <w:pPr>
                              <w:spacing w:before="13"/>
                              <w:ind w:right="6785"/>
                              <w:jc w:val="center"/>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line="252" w:lineRule="auto"/>
                              <w:ind w:left="1532" w:right="7199" w:hanging="440"/>
                              <w:rPr>
                                <w:rFonts w:ascii="SimSun"/>
                              </w:rPr>
                            </w:pPr>
                            <w:r>
                              <w:rPr>
                                <w:rFonts w:ascii="SimSun"/>
                                <w:color w:val="333333"/>
                              </w:rPr>
                              <w:t xml:space="preserve">stage('Test') </w:t>
                            </w:r>
                            <w:proofErr w:type="gramStart"/>
                            <w:r>
                              <w:rPr>
                                <w:rFonts w:ascii="SimSun"/>
                                <w:color w:val="333333"/>
                              </w:rPr>
                              <w:t>{ steps</w:t>
                            </w:r>
                            <w:proofErr w:type="gramEnd"/>
                            <w:r>
                              <w:rPr>
                                <w:rFonts w:ascii="SimSun"/>
                                <w:color w:val="333333"/>
                              </w:rPr>
                              <w:t xml:space="preserve"> {</w:t>
                            </w:r>
                          </w:p>
                          <w:p w:rsidR="0005499B" w:rsidRDefault="0005499B">
                            <w:pPr>
                              <w:spacing w:line="280" w:lineRule="exact"/>
                              <w:ind w:left="1972"/>
                              <w:rPr>
                                <w:rFonts w:ascii="SimSun"/>
                              </w:rPr>
                            </w:pPr>
                            <w:r>
                              <w:rPr>
                                <w:rFonts w:ascii="SimSun"/>
                                <w:color w:val="333333"/>
                              </w:rPr>
                              <w:t>echo '</w:t>
                            </w:r>
                            <w:proofErr w:type="gramStart"/>
                            <w:r>
                              <w:rPr>
                                <w:rFonts w:ascii="SimSun"/>
                                <w:color w:val="333333"/>
                              </w:rPr>
                              <w:t>Testing..</w:t>
                            </w:r>
                            <w:proofErr w:type="gramEnd"/>
                            <w:r>
                              <w:rPr>
                                <w:rFonts w:ascii="SimSun"/>
                                <w:color w:val="333333"/>
                              </w:rPr>
                              <w:t>'</w:t>
                            </w:r>
                          </w:p>
                          <w:p w:rsidR="0005499B" w:rsidRDefault="0005499B">
                            <w:pPr>
                              <w:spacing w:before="13"/>
                              <w:ind w:right="6785"/>
                              <w:jc w:val="center"/>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line="252" w:lineRule="auto"/>
                              <w:ind w:left="1532" w:right="6979" w:hanging="440"/>
                              <w:rPr>
                                <w:rFonts w:ascii="SimSun"/>
                              </w:rPr>
                            </w:pPr>
                            <w:r>
                              <w:rPr>
                                <w:rFonts w:ascii="SimSun"/>
                                <w:color w:val="333333"/>
                              </w:rPr>
                              <w:t xml:space="preserve">stage('Deploy') </w:t>
                            </w:r>
                            <w:proofErr w:type="gramStart"/>
                            <w:r>
                              <w:rPr>
                                <w:rFonts w:ascii="SimSun"/>
                                <w:color w:val="333333"/>
                              </w:rPr>
                              <w:t>{ steps</w:t>
                            </w:r>
                            <w:proofErr w:type="gramEnd"/>
                            <w:r>
                              <w:rPr>
                                <w:rFonts w:ascii="SimSun"/>
                                <w:color w:val="333333"/>
                              </w:rPr>
                              <w:t xml:space="preserve"> {</w:t>
                            </w:r>
                          </w:p>
                          <w:p w:rsidR="0005499B" w:rsidRDefault="0005499B">
                            <w:pPr>
                              <w:spacing w:line="280" w:lineRule="exact"/>
                              <w:ind w:left="1972"/>
                              <w:rPr>
                                <w:rFonts w:ascii="SimSun"/>
                              </w:rPr>
                            </w:pPr>
                            <w:r>
                              <w:rPr>
                                <w:rFonts w:ascii="SimSun"/>
                                <w:color w:val="333333"/>
                              </w:rPr>
                              <w:t>echo 'Deploying....'</w:t>
                            </w:r>
                          </w:p>
                          <w:p w:rsidR="0005499B" w:rsidRDefault="0005499B">
                            <w:pPr>
                              <w:spacing w:before="13"/>
                              <w:ind w:right="6785"/>
                              <w:jc w:val="center"/>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line="252" w:lineRule="auto"/>
                              <w:ind w:left="212" w:right="8409"/>
                              <w:rPr>
                                <w:rFonts w:ascii="SimSun"/>
                              </w:rPr>
                            </w:pPr>
                            <w:r>
                              <w:rPr>
                                <w:rFonts w:ascii="SimSun"/>
                                <w:color w:val="333333"/>
                              </w:rPr>
                              <w:t>// Script // node {</w:t>
                            </w:r>
                          </w:p>
                          <w:p w:rsidR="0005499B" w:rsidRDefault="0005499B">
                            <w:pPr>
                              <w:spacing w:line="280" w:lineRule="exact"/>
                              <w:ind w:left="652"/>
                              <w:rPr>
                                <w:rFonts w:ascii="SimSun"/>
                              </w:rPr>
                            </w:pPr>
                            <w:r>
                              <w:rPr>
                                <w:rFonts w:ascii="SimSun"/>
                                <w:color w:val="333333"/>
                              </w:rPr>
                              <w:t>stage('Build') {</w:t>
                            </w:r>
                          </w:p>
                          <w:p w:rsidR="0005499B" w:rsidRDefault="0005499B">
                            <w:pPr>
                              <w:spacing w:before="12"/>
                              <w:ind w:left="1092"/>
                              <w:rPr>
                                <w:rFonts w:ascii="SimSun"/>
                              </w:rPr>
                            </w:pPr>
                            <w:r>
                              <w:rPr>
                                <w:rFonts w:ascii="SimSun"/>
                                <w:color w:val="333333"/>
                              </w:rPr>
                              <w:t>echo 'Building....'</w:t>
                            </w:r>
                          </w:p>
                          <w:p w:rsidR="0005499B" w:rsidRDefault="0005499B">
                            <w:pPr>
                              <w:spacing w:before="13"/>
                              <w:ind w:left="652"/>
                              <w:rPr>
                                <w:rFonts w:ascii="SimSun"/>
                              </w:rPr>
                            </w:pPr>
                            <w:r>
                              <w:rPr>
                                <w:rFonts w:ascii="SimSun"/>
                                <w:color w:val="333333"/>
                              </w:rPr>
                              <w:t>}</w:t>
                            </w:r>
                          </w:p>
                          <w:p w:rsidR="0005499B" w:rsidRDefault="0005499B">
                            <w:pPr>
                              <w:spacing w:before="13"/>
                              <w:ind w:left="652"/>
                              <w:rPr>
                                <w:rFonts w:ascii="SimSun"/>
                              </w:rPr>
                            </w:pPr>
                            <w:r>
                              <w:rPr>
                                <w:rFonts w:ascii="SimSun"/>
                                <w:color w:val="333333"/>
                              </w:rPr>
                              <w:t>stage('Test') {</w:t>
                            </w:r>
                          </w:p>
                          <w:p w:rsidR="0005499B" w:rsidRDefault="0005499B">
                            <w:pPr>
                              <w:spacing w:before="13"/>
                              <w:ind w:left="1092"/>
                              <w:rPr>
                                <w:rFonts w:ascii="SimSun"/>
                              </w:rPr>
                            </w:pPr>
                            <w:r>
                              <w:rPr>
                                <w:rFonts w:ascii="SimSun"/>
                                <w:color w:val="333333"/>
                              </w:rPr>
                              <w:t>echo 'Building....'</w:t>
                            </w:r>
                          </w:p>
                          <w:p w:rsidR="0005499B" w:rsidRDefault="0005499B">
                            <w:pPr>
                              <w:spacing w:before="13"/>
                              <w:ind w:left="652"/>
                              <w:rPr>
                                <w:rFonts w:ascii="SimSun"/>
                              </w:rPr>
                            </w:pPr>
                            <w:r>
                              <w:rPr>
                                <w:rFonts w:ascii="SimSun"/>
                                <w:color w:val="333333"/>
                              </w:rPr>
                              <w:t>}</w:t>
                            </w:r>
                          </w:p>
                          <w:p w:rsidR="0005499B" w:rsidRDefault="0005499B">
                            <w:pPr>
                              <w:spacing w:before="13"/>
                              <w:ind w:left="652"/>
                              <w:rPr>
                                <w:rFonts w:ascii="SimSun"/>
                              </w:rPr>
                            </w:pPr>
                            <w:r>
                              <w:rPr>
                                <w:rFonts w:ascii="SimSun"/>
                                <w:color w:val="333333"/>
                              </w:rPr>
                              <w:t>stage('Deploy') {</w:t>
                            </w:r>
                          </w:p>
                          <w:p w:rsidR="0005499B" w:rsidRDefault="0005499B">
                            <w:pPr>
                              <w:spacing w:before="13"/>
                              <w:ind w:left="1092"/>
                              <w:rPr>
                                <w:rFonts w:ascii="SimSun"/>
                              </w:rPr>
                            </w:pPr>
                            <w:r>
                              <w:rPr>
                                <w:rFonts w:ascii="SimSun"/>
                                <w:color w:val="333333"/>
                              </w:rPr>
                              <w:t>echo 'Deploying....'</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3" o:spid="_x0000_s1085" type="#_x0000_t202" style="position:absolute;margin-left:48.6pt;margin-top:10.5pt;width:498.05pt;height:522.45pt;z-index:251596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LD6tgIAALYFAAAOAAAAZHJzL2Uyb0RvYy54bWysVG1vmzAQ/j5p/8Hyd8pLgAAqqdoQpknd&#10;i9TuBzhggjWwme2EdNP++84mSZNWk6ZtfLAO+/zcPXeP7/pm33doR6VigufYv/IworwSNeObHH95&#10;LJ0EI6UJr0knOM3xE1X4ZvH2zfU4ZDQQrehqKhGAcJWNQ45brYfMdVXV0p6oKzFQDoeNkD3R8Cs3&#10;bi3JCOh95waeF7ujkPUgRUWVgt1iOsQLi980tNKfmkZRjbocQ27artKua7O6i2uSbSQZWlYd0iB/&#10;kUVPGIegJ6iCaIK2kr2C6lklhRKNvqpE74qmYRW1HICN771g89CSgVouUBw1nMqk/h9s9XH3WSJW&#10;5zhOQow46aFJj3Sv0Z3Yo2g2MxUaB5WB48MArnoPB9Bpy1YN96L6qhAXy5bwDb2VUowtJTVk6Jub&#10;7tnVCUcZkPX4QdQQiGy1sED7RvamfFAQBOjQqadTd0wyFWzGsyAKZhFGFZzF8Szy/cjGINnx+iCV&#10;fkdFj4yRYwntt/Bkd6+0SYdkRxcTjYuSdZ2VQMcvNsBx2oHgcNWcmTRsR3+kXrpKVknohEG8ckKv&#10;KJzbchk6cenPo2JWLJeF/9PE9cOsZXVNuQlzVJcf/ln3DjqfdHHSlxIdqw2cSUnJzXrZSbQjoO7S&#10;foeCnLm5l2nYIgCXF5T8IPTugtQp42TuhGUYOencSxzPT+/S2AvTsCgvKd0zTv+dEhpznEZBNKnp&#10;t9w8+73mRrKeaZgfHetznJycSGY0uOK1ba0mrJvss1KY9J9LAe0+Ntoq1oh0kqver/f2efhzE97I&#10;eS3qJ9CwFKAwECoMPzBaIb9jNMIgybH6tiWSYtS95/AOzNQ5GvJorI8G4RVczbHGaDKXeppO20Gy&#10;TQvI00vj4hbeSsOsip+zOLwwGA6WzGGQmelz/m+9nsft4hcAAAD//wMAUEsDBBQABgAIAAAAIQB9&#10;Njsm3wAAAAsBAAAPAAAAZHJzL2Rvd25yZXYueG1sTI/BTsMwEETvSPyDtUjcqN1UBBLiVBWCExIi&#10;DQeOTrxNrMbrELtt+HucE9x2NKPZN8V2tgM74+SNIwnrlQCG1DptqJPwWb/ePQLzQZFWgyOU8IMe&#10;tuX1VaFy7S5U4XkfOhZLyOdKQh/CmHPu2x6t8is3IkXv4CarQpRTx/WkLrHcDjwRIuVWGYofejXi&#10;c4/tcX+yEnZfVL2Y7/fmozpUpq4zQW/pUcrbm3n3BCzgHP7CsOBHdCgjU+NOpD0bJGQPSUxKSNZx&#10;0uKLbLMB1ixXep8BLwv+f0P5CwAA//8DAFBLAQItABQABgAIAAAAIQC2gziS/gAAAOEBAAATAAAA&#10;AAAAAAAAAAAAAAAAAABbQ29udGVudF9UeXBlc10ueG1sUEsBAi0AFAAGAAgAAAAhADj9If/WAAAA&#10;lAEAAAsAAAAAAAAAAAAAAAAALwEAAF9yZWxzLy5yZWxzUEsBAi0AFAAGAAgAAAAhAA+MsPq2AgAA&#10;tgUAAA4AAAAAAAAAAAAAAAAALgIAAGRycy9lMm9Eb2MueG1sUEsBAi0AFAAGAAgAAAAhAH02Oybf&#10;AAAACwEAAA8AAAAAAAAAAAAAAAAAEAUAAGRycy9kb3ducmV2LnhtbFBLBQYAAAAABAAEAPMAAAAc&#10;BgAAAAA=&#10;" filled="f" stroked="f">
                <v:textbox inset="0,0,0,0">
                  <w:txbxContent>
                    <w:p w:rsidR="0005499B" w:rsidRDefault="0005499B">
                      <w:pPr>
                        <w:spacing w:before="229" w:line="252" w:lineRule="auto"/>
                        <w:ind w:left="212" w:right="7859"/>
                        <w:rPr>
                          <w:rFonts w:ascii="SimSun"/>
                        </w:rPr>
                      </w:pPr>
                      <w:r>
                        <w:rPr>
                          <w:rFonts w:ascii="SimSun"/>
                          <w:color w:val="333333"/>
                        </w:rPr>
                        <w:t>// Declarative // pipeline {</w:t>
                      </w:r>
                    </w:p>
                    <w:p w:rsidR="0005499B" w:rsidRDefault="0005499B">
                      <w:pPr>
                        <w:spacing w:line="280" w:lineRule="exact"/>
                        <w:ind w:left="652"/>
                        <w:rPr>
                          <w:rFonts w:ascii="SimSun"/>
                        </w:rPr>
                      </w:pPr>
                      <w:r>
                        <w:rPr>
                          <w:rFonts w:ascii="SimSun"/>
                          <w:color w:val="333333"/>
                        </w:rPr>
                        <w:t>agent any</w:t>
                      </w:r>
                    </w:p>
                    <w:p w:rsidR="0005499B" w:rsidRDefault="0005499B">
                      <w:pPr>
                        <w:pStyle w:val="BodyText"/>
                        <w:spacing w:before="8"/>
                        <w:rPr>
                          <w:sz w:val="26"/>
                        </w:rPr>
                      </w:pPr>
                    </w:p>
                    <w:p w:rsidR="0005499B" w:rsidRDefault="0005499B">
                      <w:pPr>
                        <w:ind w:left="652"/>
                        <w:rPr>
                          <w:rFonts w:ascii="SimSun"/>
                        </w:rPr>
                      </w:pPr>
                      <w:r>
                        <w:rPr>
                          <w:rFonts w:ascii="SimSun"/>
                          <w:color w:val="333333"/>
                        </w:rPr>
                        <w:t>stages {</w:t>
                      </w:r>
                    </w:p>
                    <w:p w:rsidR="0005499B" w:rsidRDefault="0005499B">
                      <w:pPr>
                        <w:spacing w:before="13" w:line="252" w:lineRule="auto"/>
                        <w:ind w:left="1532" w:right="7089" w:hanging="440"/>
                        <w:rPr>
                          <w:rFonts w:ascii="SimSun"/>
                        </w:rPr>
                      </w:pPr>
                      <w:r>
                        <w:rPr>
                          <w:rFonts w:ascii="SimSun"/>
                          <w:color w:val="333333"/>
                        </w:rPr>
                        <w:t xml:space="preserve">stage('Build') </w:t>
                      </w:r>
                      <w:proofErr w:type="gramStart"/>
                      <w:r>
                        <w:rPr>
                          <w:rFonts w:ascii="SimSun"/>
                          <w:color w:val="333333"/>
                        </w:rPr>
                        <w:t>{ steps</w:t>
                      </w:r>
                      <w:proofErr w:type="gramEnd"/>
                      <w:r>
                        <w:rPr>
                          <w:rFonts w:ascii="SimSun"/>
                          <w:color w:val="333333"/>
                        </w:rPr>
                        <w:t xml:space="preserve"> {</w:t>
                      </w:r>
                    </w:p>
                    <w:p w:rsidR="0005499B" w:rsidRDefault="0005499B">
                      <w:pPr>
                        <w:spacing w:line="280" w:lineRule="exact"/>
                        <w:ind w:left="1972"/>
                        <w:rPr>
                          <w:rFonts w:ascii="SimSun"/>
                        </w:rPr>
                      </w:pPr>
                      <w:r>
                        <w:rPr>
                          <w:rFonts w:ascii="SimSun"/>
                          <w:color w:val="333333"/>
                        </w:rPr>
                        <w:t>echo '</w:t>
                      </w:r>
                      <w:proofErr w:type="gramStart"/>
                      <w:r>
                        <w:rPr>
                          <w:rFonts w:ascii="SimSun"/>
                          <w:color w:val="333333"/>
                        </w:rPr>
                        <w:t>Building..</w:t>
                      </w:r>
                      <w:proofErr w:type="gramEnd"/>
                      <w:r>
                        <w:rPr>
                          <w:rFonts w:ascii="SimSun"/>
                          <w:color w:val="333333"/>
                        </w:rPr>
                        <w:t>'</w:t>
                      </w:r>
                    </w:p>
                    <w:p w:rsidR="0005499B" w:rsidRDefault="0005499B">
                      <w:pPr>
                        <w:spacing w:before="13"/>
                        <w:ind w:right="6785"/>
                        <w:jc w:val="center"/>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line="252" w:lineRule="auto"/>
                        <w:ind w:left="1532" w:right="7199" w:hanging="440"/>
                        <w:rPr>
                          <w:rFonts w:ascii="SimSun"/>
                        </w:rPr>
                      </w:pPr>
                      <w:r>
                        <w:rPr>
                          <w:rFonts w:ascii="SimSun"/>
                          <w:color w:val="333333"/>
                        </w:rPr>
                        <w:t xml:space="preserve">stage('Test') </w:t>
                      </w:r>
                      <w:proofErr w:type="gramStart"/>
                      <w:r>
                        <w:rPr>
                          <w:rFonts w:ascii="SimSun"/>
                          <w:color w:val="333333"/>
                        </w:rPr>
                        <w:t>{ steps</w:t>
                      </w:r>
                      <w:proofErr w:type="gramEnd"/>
                      <w:r>
                        <w:rPr>
                          <w:rFonts w:ascii="SimSun"/>
                          <w:color w:val="333333"/>
                        </w:rPr>
                        <w:t xml:space="preserve"> {</w:t>
                      </w:r>
                    </w:p>
                    <w:p w:rsidR="0005499B" w:rsidRDefault="0005499B">
                      <w:pPr>
                        <w:spacing w:line="280" w:lineRule="exact"/>
                        <w:ind w:left="1972"/>
                        <w:rPr>
                          <w:rFonts w:ascii="SimSun"/>
                        </w:rPr>
                      </w:pPr>
                      <w:r>
                        <w:rPr>
                          <w:rFonts w:ascii="SimSun"/>
                          <w:color w:val="333333"/>
                        </w:rPr>
                        <w:t>echo '</w:t>
                      </w:r>
                      <w:proofErr w:type="gramStart"/>
                      <w:r>
                        <w:rPr>
                          <w:rFonts w:ascii="SimSun"/>
                          <w:color w:val="333333"/>
                        </w:rPr>
                        <w:t>Testing..</w:t>
                      </w:r>
                      <w:proofErr w:type="gramEnd"/>
                      <w:r>
                        <w:rPr>
                          <w:rFonts w:ascii="SimSun"/>
                          <w:color w:val="333333"/>
                        </w:rPr>
                        <w:t>'</w:t>
                      </w:r>
                    </w:p>
                    <w:p w:rsidR="0005499B" w:rsidRDefault="0005499B">
                      <w:pPr>
                        <w:spacing w:before="13"/>
                        <w:ind w:right="6785"/>
                        <w:jc w:val="center"/>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line="252" w:lineRule="auto"/>
                        <w:ind w:left="1532" w:right="6979" w:hanging="440"/>
                        <w:rPr>
                          <w:rFonts w:ascii="SimSun"/>
                        </w:rPr>
                      </w:pPr>
                      <w:r>
                        <w:rPr>
                          <w:rFonts w:ascii="SimSun"/>
                          <w:color w:val="333333"/>
                        </w:rPr>
                        <w:t xml:space="preserve">stage('Deploy') </w:t>
                      </w:r>
                      <w:proofErr w:type="gramStart"/>
                      <w:r>
                        <w:rPr>
                          <w:rFonts w:ascii="SimSun"/>
                          <w:color w:val="333333"/>
                        </w:rPr>
                        <w:t>{ steps</w:t>
                      </w:r>
                      <w:proofErr w:type="gramEnd"/>
                      <w:r>
                        <w:rPr>
                          <w:rFonts w:ascii="SimSun"/>
                          <w:color w:val="333333"/>
                        </w:rPr>
                        <w:t xml:space="preserve"> {</w:t>
                      </w:r>
                    </w:p>
                    <w:p w:rsidR="0005499B" w:rsidRDefault="0005499B">
                      <w:pPr>
                        <w:spacing w:line="280" w:lineRule="exact"/>
                        <w:ind w:left="1972"/>
                        <w:rPr>
                          <w:rFonts w:ascii="SimSun"/>
                        </w:rPr>
                      </w:pPr>
                      <w:r>
                        <w:rPr>
                          <w:rFonts w:ascii="SimSun"/>
                          <w:color w:val="333333"/>
                        </w:rPr>
                        <w:t>echo 'Deploying....'</w:t>
                      </w:r>
                    </w:p>
                    <w:p w:rsidR="0005499B" w:rsidRDefault="0005499B">
                      <w:pPr>
                        <w:spacing w:before="13"/>
                        <w:ind w:right="6785"/>
                        <w:jc w:val="center"/>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line="252" w:lineRule="auto"/>
                        <w:ind w:left="212" w:right="8409"/>
                        <w:rPr>
                          <w:rFonts w:ascii="SimSun"/>
                        </w:rPr>
                      </w:pPr>
                      <w:r>
                        <w:rPr>
                          <w:rFonts w:ascii="SimSun"/>
                          <w:color w:val="333333"/>
                        </w:rPr>
                        <w:t>// Script // node {</w:t>
                      </w:r>
                    </w:p>
                    <w:p w:rsidR="0005499B" w:rsidRDefault="0005499B">
                      <w:pPr>
                        <w:spacing w:line="280" w:lineRule="exact"/>
                        <w:ind w:left="652"/>
                        <w:rPr>
                          <w:rFonts w:ascii="SimSun"/>
                        </w:rPr>
                      </w:pPr>
                      <w:r>
                        <w:rPr>
                          <w:rFonts w:ascii="SimSun"/>
                          <w:color w:val="333333"/>
                        </w:rPr>
                        <w:t>stage('Build') {</w:t>
                      </w:r>
                    </w:p>
                    <w:p w:rsidR="0005499B" w:rsidRDefault="0005499B">
                      <w:pPr>
                        <w:spacing w:before="12"/>
                        <w:ind w:left="1092"/>
                        <w:rPr>
                          <w:rFonts w:ascii="SimSun"/>
                        </w:rPr>
                      </w:pPr>
                      <w:r>
                        <w:rPr>
                          <w:rFonts w:ascii="SimSun"/>
                          <w:color w:val="333333"/>
                        </w:rPr>
                        <w:t>echo 'Building....'</w:t>
                      </w:r>
                    </w:p>
                    <w:p w:rsidR="0005499B" w:rsidRDefault="0005499B">
                      <w:pPr>
                        <w:spacing w:before="13"/>
                        <w:ind w:left="652"/>
                        <w:rPr>
                          <w:rFonts w:ascii="SimSun"/>
                        </w:rPr>
                      </w:pPr>
                      <w:r>
                        <w:rPr>
                          <w:rFonts w:ascii="SimSun"/>
                          <w:color w:val="333333"/>
                        </w:rPr>
                        <w:t>}</w:t>
                      </w:r>
                    </w:p>
                    <w:p w:rsidR="0005499B" w:rsidRDefault="0005499B">
                      <w:pPr>
                        <w:spacing w:before="13"/>
                        <w:ind w:left="652"/>
                        <w:rPr>
                          <w:rFonts w:ascii="SimSun"/>
                        </w:rPr>
                      </w:pPr>
                      <w:r>
                        <w:rPr>
                          <w:rFonts w:ascii="SimSun"/>
                          <w:color w:val="333333"/>
                        </w:rPr>
                        <w:t>stage('Test') {</w:t>
                      </w:r>
                    </w:p>
                    <w:p w:rsidR="0005499B" w:rsidRDefault="0005499B">
                      <w:pPr>
                        <w:spacing w:before="13"/>
                        <w:ind w:left="1092"/>
                        <w:rPr>
                          <w:rFonts w:ascii="SimSun"/>
                        </w:rPr>
                      </w:pPr>
                      <w:r>
                        <w:rPr>
                          <w:rFonts w:ascii="SimSun"/>
                          <w:color w:val="333333"/>
                        </w:rPr>
                        <w:t>echo 'Building....'</w:t>
                      </w:r>
                    </w:p>
                    <w:p w:rsidR="0005499B" w:rsidRDefault="0005499B">
                      <w:pPr>
                        <w:spacing w:before="13"/>
                        <w:ind w:left="652"/>
                        <w:rPr>
                          <w:rFonts w:ascii="SimSun"/>
                        </w:rPr>
                      </w:pPr>
                      <w:r>
                        <w:rPr>
                          <w:rFonts w:ascii="SimSun"/>
                          <w:color w:val="333333"/>
                        </w:rPr>
                        <w:t>}</w:t>
                      </w:r>
                    </w:p>
                    <w:p w:rsidR="0005499B" w:rsidRDefault="0005499B">
                      <w:pPr>
                        <w:spacing w:before="13"/>
                        <w:ind w:left="652"/>
                        <w:rPr>
                          <w:rFonts w:ascii="SimSun"/>
                        </w:rPr>
                      </w:pPr>
                      <w:r>
                        <w:rPr>
                          <w:rFonts w:ascii="SimSun"/>
                          <w:color w:val="333333"/>
                        </w:rPr>
                        <w:t>stage('Deploy') {</w:t>
                      </w:r>
                    </w:p>
                    <w:p w:rsidR="0005499B" w:rsidRDefault="0005499B">
                      <w:pPr>
                        <w:spacing w:before="13"/>
                        <w:ind w:left="1092"/>
                        <w:rPr>
                          <w:rFonts w:ascii="SimSun"/>
                        </w:rPr>
                      </w:pPr>
                      <w:r>
                        <w:rPr>
                          <w:rFonts w:ascii="SimSun"/>
                          <w:color w:val="333333"/>
                        </w:rPr>
                        <w:t>echo 'Deploying....'</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txbxContent>
                </v:textbox>
                <w10:wrap type="topAndBottom" anchorx="page"/>
              </v:shape>
            </w:pict>
          </mc:Fallback>
        </mc:AlternateContent>
      </w:r>
    </w:p>
    <w:p w:rsidR="00FA17F5" w:rsidRDefault="00FA17F5">
      <w:pPr>
        <w:pStyle w:val="BodyText"/>
        <w:spacing w:before="9"/>
        <w:rPr>
          <w:sz w:val="12"/>
        </w:rPr>
      </w:pPr>
    </w:p>
    <w:p w:rsidR="00FA17F5" w:rsidRDefault="00C5624D">
      <w:pPr>
        <w:pStyle w:val="BodyText"/>
        <w:spacing w:before="128" w:line="314" w:lineRule="auto"/>
        <w:ind w:left="124" w:right="129"/>
        <w:jc w:val="both"/>
      </w:pPr>
      <w:r>
        <w:rPr>
          <w:color w:val="333333"/>
          <w:w w:val="120"/>
        </w:rPr>
        <w:t>Not</w:t>
      </w:r>
      <w:r>
        <w:rPr>
          <w:color w:val="333333"/>
          <w:spacing w:val="-4"/>
          <w:w w:val="120"/>
        </w:rPr>
        <w:t xml:space="preserve"> </w:t>
      </w:r>
      <w:r>
        <w:rPr>
          <w:color w:val="333333"/>
          <w:w w:val="120"/>
        </w:rPr>
        <w:t>all</w:t>
      </w:r>
      <w:r>
        <w:rPr>
          <w:color w:val="333333"/>
          <w:spacing w:val="-5"/>
          <w:w w:val="120"/>
        </w:rPr>
        <w:t xml:space="preserve"> </w:t>
      </w:r>
      <w:r>
        <w:rPr>
          <w:color w:val="333333"/>
          <w:w w:val="120"/>
        </w:rPr>
        <w:t>Pipelines</w:t>
      </w:r>
      <w:r>
        <w:rPr>
          <w:color w:val="333333"/>
          <w:spacing w:val="-4"/>
          <w:w w:val="120"/>
        </w:rPr>
        <w:t xml:space="preserve"> </w:t>
      </w:r>
      <w:r>
        <w:rPr>
          <w:color w:val="333333"/>
          <w:w w:val="120"/>
        </w:rPr>
        <w:t>will</w:t>
      </w:r>
      <w:r>
        <w:rPr>
          <w:color w:val="333333"/>
          <w:spacing w:val="-5"/>
          <w:w w:val="120"/>
        </w:rPr>
        <w:t xml:space="preserve"> </w:t>
      </w:r>
      <w:r>
        <w:rPr>
          <w:color w:val="333333"/>
          <w:w w:val="120"/>
        </w:rPr>
        <w:t>have</w:t>
      </w:r>
      <w:r>
        <w:rPr>
          <w:color w:val="333333"/>
          <w:spacing w:val="-4"/>
          <w:w w:val="120"/>
        </w:rPr>
        <w:t xml:space="preserve"> </w:t>
      </w:r>
      <w:r>
        <w:rPr>
          <w:color w:val="333333"/>
          <w:w w:val="120"/>
        </w:rPr>
        <w:t>these</w:t>
      </w:r>
      <w:r>
        <w:rPr>
          <w:color w:val="333333"/>
          <w:spacing w:val="-4"/>
          <w:w w:val="120"/>
        </w:rPr>
        <w:t xml:space="preserve"> </w:t>
      </w:r>
      <w:r>
        <w:rPr>
          <w:color w:val="333333"/>
          <w:w w:val="120"/>
        </w:rPr>
        <w:t>same</w:t>
      </w:r>
      <w:r>
        <w:rPr>
          <w:color w:val="333333"/>
          <w:spacing w:val="-4"/>
          <w:w w:val="120"/>
        </w:rPr>
        <w:t xml:space="preserve"> </w:t>
      </w:r>
      <w:r>
        <w:rPr>
          <w:color w:val="333333"/>
          <w:w w:val="120"/>
        </w:rPr>
        <w:t>three</w:t>
      </w:r>
      <w:r>
        <w:rPr>
          <w:color w:val="333333"/>
          <w:spacing w:val="-4"/>
          <w:w w:val="120"/>
        </w:rPr>
        <w:t xml:space="preserve"> </w:t>
      </w:r>
      <w:r>
        <w:rPr>
          <w:color w:val="333333"/>
          <w:w w:val="120"/>
        </w:rPr>
        <w:t>stages,</w:t>
      </w:r>
      <w:r>
        <w:rPr>
          <w:color w:val="333333"/>
          <w:spacing w:val="-4"/>
          <w:w w:val="120"/>
        </w:rPr>
        <w:t xml:space="preserve"> </w:t>
      </w:r>
      <w:r>
        <w:rPr>
          <w:color w:val="333333"/>
          <w:w w:val="120"/>
        </w:rPr>
        <w:t>but</w:t>
      </w:r>
      <w:r>
        <w:rPr>
          <w:color w:val="333333"/>
          <w:spacing w:val="-4"/>
          <w:w w:val="120"/>
        </w:rPr>
        <w:t xml:space="preserve"> </w:t>
      </w:r>
      <w:r>
        <w:rPr>
          <w:color w:val="333333"/>
          <w:w w:val="120"/>
        </w:rPr>
        <w:t>it</w:t>
      </w:r>
      <w:r>
        <w:rPr>
          <w:color w:val="333333"/>
          <w:spacing w:val="-5"/>
          <w:w w:val="120"/>
        </w:rPr>
        <w:t xml:space="preserve"> </w:t>
      </w:r>
      <w:r>
        <w:rPr>
          <w:color w:val="333333"/>
          <w:w w:val="120"/>
        </w:rPr>
        <w:t>is</w:t>
      </w:r>
      <w:r>
        <w:rPr>
          <w:color w:val="333333"/>
          <w:spacing w:val="-5"/>
          <w:w w:val="120"/>
        </w:rPr>
        <w:t xml:space="preserve"> </w:t>
      </w:r>
      <w:r>
        <w:rPr>
          <w:color w:val="333333"/>
          <w:w w:val="120"/>
        </w:rPr>
        <w:t>a</w:t>
      </w:r>
      <w:r>
        <w:rPr>
          <w:color w:val="333333"/>
          <w:spacing w:val="-5"/>
          <w:w w:val="120"/>
        </w:rPr>
        <w:t xml:space="preserve"> </w:t>
      </w:r>
      <w:r>
        <w:rPr>
          <w:color w:val="333333"/>
          <w:w w:val="120"/>
        </w:rPr>
        <w:t>good</w:t>
      </w:r>
      <w:r>
        <w:rPr>
          <w:color w:val="333333"/>
          <w:spacing w:val="-4"/>
          <w:w w:val="120"/>
        </w:rPr>
        <w:t xml:space="preserve"> </w:t>
      </w:r>
      <w:r>
        <w:rPr>
          <w:color w:val="333333"/>
          <w:w w:val="120"/>
        </w:rPr>
        <w:t>starting</w:t>
      </w:r>
      <w:r>
        <w:rPr>
          <w:color w:val="333333"/>
          <w:spacing w:val="-4"/>
          <w:w w:val="120"/>
        </w:rPr>
        <w:t xml:space="preserve"> </w:t>
      </w:r>
      <w:r>
        <w:rPr>
          <w:color w:val="333333"/>
          <w:w w:val="120"/>
        </w:rPr>
        <w:t>point</w:t>
      </w:r>
      <w:r>
        <w:rPr>
          <w:color w:val="333333"/>
          <w:spacing w:val="-4"/>
          <w:w w:val="120"/>
        </w:rPr>
        <w:t xml:space="preserve"> </w:t>
      </w:r>
      <w:r>
        <w:rPr>
          <w:color w:val="333333"/>
          <w:w w:val="120"/>
        </w:rPr>
        <w:t>to</w:t>
      </w:r>
      <w:r>
        <w:rPr>
          <w:color w:val="333333"/>
          <w:spacing w:val="-4"/>
          <w:w w:val="120"/>
        </w:rPr>
        <w:t xml:space="preserve"> </w:t>
      </w:r>
      <w:r>
        <w:rPr>
          <w:color w:val="333333"/>
          <w:w w:val="120"/>
        </w:rPr>
        <w:t>define</w:t>
      </w:r>
      <w:r>
        <w:rPr>
          <w:color w:val="333333"/>
          <w:spacing w:val="-4"/>
          <w:w w:val="120"/>
        </w:rPr>
        <w:t xml:space="preserve"> </w:t>
      </w:r>
      <w:r>
        <w:rPr>
          <w:color w:val="333333"/>
          <w:w w:val="120"/>
        </w:rPr>
        <w:t>them</w:t>
      </w:r>
      <w:r>
        <w:rPr>
          <w:color w:val="333333"/>
          <w:spacing w:val="-4"/>
          <w:w w:val="120"/>
        </w:rPr>
        <w:t xml:space="preserve"> </w:t>
      </w:r>
      <w:r>
        <w:rPr>
          <w:color w:val="333333"/>
          <w:w w:val="120"/>
        </w:rPr>
        <w:t>for most projects. The sections below will demonstrate the creation and execution of a simple Pipeline in</w:t>
      </w:r>
      <w:r>
        <w:rPr>
          <w:color w:val="333333"/>
          <w:spacing w:val="-10"/>
          <w:w w:val="120"/>
        </w:rPr>
        <w:t xml:space="preserve"> </w:t>
      </w:r>
      <w:r>
        <w:rPr>
          <w:color w:val="333333"/>
          <w:w w:val="120"/>
        </w:rPr>
        <w:t>a</w:t>
      </w:r>
      <w:r>
        <w:rPr>
          <w:color w:val="333333"/>
          <w:spacing w:val="-10"/>
          <w:w w:val="120"/>
        </w:rPr>
        <w:t xml:space="preserve"> </w:t>
      </w:r>
      <w:r>
        <w:rPr>
          <w:color w:val="333333"/>
          <w:w w:val="120"/>
        </w:rPr>
        <w:t>test</w:t>
      </w:r>
      <w:r>
        <w:rPr>
          <w:color w:val="333333"/>
          <w:spacing w:val="-10"/>
          <w:w w:val="120"/>
        </w:rPr>
        <w:t xml:space="preserve"> </w:t>
      </w:r>
      <w:r>
        <w:rPr>
          <w:color w:val="333333"/>
          <w:w w:val="120"/>
        </w:rPr>
        <w:t>installation</w:t>
      </w:r>
      <w:r>
        <w:rPr>
          <w:color w:val="333333"/>
          <w:spacing w:val="-10"/>
          <w:w w:val="120"/>
        </w:rPr>
        <w:t xml:space="preserve"> </w:t>
      </w:r>
      <w:r>
        <w:rPr>
          <w:color w:val="333333"/>
          <w:w w:val="120"/>
        </w:rPr>
        <w:t>of</w:t>
      </w:r>
      <w:r>
        <w:rPr>
          <w:color w:val="333333"/>
          <w:spacing w:val="-10"/>
          <w:w w:val="120"/>
        </w:rPr>
        <w:t xml:space="preserve"> </w:t>
      </w:r>
      <w:r>
        <w:rPr>
          <w:color w:val="333333"/>
          <w:w w:val="120"/>
        </w:rPr>
        <w:t>Jenkins.</w:t>
      </w:r>
    </w:p>
    <w:p w:rsidR="00FA17F5" w:rsidRDefault="00FA17F5">
      <w:pPr>
        <w:pStyle w:val="BodyText"/>
        <w:rPr>
          <w:sz w:val="29"/>
        </w:rPr>
      </w:pPr>
    </w:p>
    <w:p w:rsidR="00FA17F5" w:rsidRDefault="00CD733A">
      <w:pPr>
        <w:pStyle w:val="BodyText"/>
        <w:tabs>
          <w:tab w:val="left" w:pos="1449"/>
        </w:tabs>
        <w:spacing w:line="180" w:lineRule="auto"/>
        <w:ind w:left="1449" w:right="450" w:hanging="1083"/>
      </w:pPr>
      <w:r>
        <w:rPr>
          <w:noProof/>
        </w:rPr>
        <mc:AlternateContent>
          <mc:Choice Requires="wps">
            <w:drawing>
              <wp:anchor distT="0" distB="0" distL="114300" distR="114300" simplePos="0" relativeHeight="251734016" behindDoc="1" locked="0" layoutInCell="1" allowOverlap="1">
                <wp:simplePos x="0" y="0"/>
                <wp:positionH relativeFrom="page">
                  <wp:posOffset>1301115</wp:posOffset>
                </wp:positionH>
                <wp:positionV relativeFrom="paragraph">
                  <wp:posOffset>-87630</wp:posOffset>
                </wp:positionV>
                <wp:extent cx="0" cy="502285"/>
                <wp:effectExtent l="5715" t="8890" r="13335" b="12700"/>
                <wp:wrapNone/>
                <wp:docPr id="683" name="Lin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2285"/>
                        </a:xfrm>
                        <a:prstGeom prst="line">
                          <a:avLst/>
                        </a:prstGeom>
                        <a:noFill/>
                        <a:ln w="6350">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7CF1F9" id="Line 532"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2.45pt,-6.9pt" to="102.4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6iZIQIAAEQEAAAOAAAAZHJzL2Uyb0RvYy54bWysU8uO2jAU3VfqP1jZQx4EykSEUZVAN7RF&#10;mukHGNshVh3bsg0BVf33XjuBlnZTVVUk59o+9/jc1+r50gl0ZsZyJcsonSYRYpIoyuWxjL68bifL&#10;CFmHJcVCSVZGV2aj5/XbN6teFyxTrRKUGQQk0ha9LqPWOV3EsSUt67CdKs0kXDbKdNjB1hxjanAP&#10;7J2IsyRZxL0yVBtFmLVwWg+X0TrwNw0j7nPTWOaQKCPQ5sJqwnrwa7xe4eJosG45GWXgf1DRYS7h&#10;0TtVjR1GJ8P/oOo4Mcqqxk2J6mLVNJywEANEkya/RfPSYs1CLJAcq+9psv+Plnw67w3itIwWy1mE&#10;JO6gSDsuGZrPMp+dXtsCQJXcGx8fucgXvVPkq0VSVS2WRxZUvl41OKbeI35w8Rur4Y1D/1FRwOCT&#10;UyFVl8Z0nhKSgC6hItd7RdjFITIcEjidJ1m2nAdyXNz8tLHuA1Md8kYZCRAdePF5Z53XgYsbxD8j&#10;1ZYLEeotJOoh4Nk8CQ5WCU79pYdZczxUwqAzho7Z1P4b332AeeYa23bAhSsPw4VRJ0mD1TJMN6Pt&#10;MBeDDaqE9EAIEXSO1tAr356Sp81ys8wnebbYTPKkrifvt1U+WWzTd/N6VldVnX73mtO8aDmlTHrZ&#10;t75N87/ri3GCho67d+49P/Eje0gkiL39g+hQY1/WoUEOil73xufclxtaNYDHsfKz8Os+oH4O//oH&#10;AAAA//8DAFBLAwQUAAYACAAAACEACRFiI94AAAAKAQAADwAAAGRycy9kb3ducmV2LnhtbEyPwU7D&#10;MAyG70h7h8iTuG3pWphKaTohpF04IG1DnLPGNNUap2qyrfTp8cQBjrZ/ff7+cjO6TlxwCK0nBatl&#10;AgKp9qalRsHHYbvIQYSoyejOEyr4xgCbanZX6sL4K+3wso+NYAiFQiuwMfaFlKG26HRY+h6Jb19+&#10;cDryODTSDPrKcNfJNEnW0umW+IPVPb5arE/7s1OQevt+ytspzaet/8x6N1nzdlDqfj6+PIOIOMa/&#10;MNz0WR0qdjr6M5kgOmYkD08cVbBYZdyBE7+bo4L1YwayKuX/CtUPAAAA//8DAFBLAQItABQABgAI&#10;AAAAIQC2gziS/gAAAOEBAAATAAAAAAAAAAAAAAAAAAAAAABbQ29udGVudF9UeXBlc10ueG1sUEsB&#10;Ai0AFAAGAAgAAAAhADj9If/WAAAAlAEAAAsAAAAAAAAAAAAAAAAALwEAAF9yZWxzLy5yZWxzUEsB&#10;Ai0AFAAGAAgAAAAhACyzqJkhAgAARAQAAA4AAAAAAAAAAAAAAAAALgIAAGRycy9lMm9Eb2MueG1s&#10;UEsBAi0AFAAGAAgAAAAhAAkRYiPeAAAACgEAAA8AAAAAAAAAAAAAAAAAewQAAGRycy9kb3ducmV2&#10;LnhtbFBLBQYAAAAABAAEAPMAAACGBQAAAAA=&#10;" strokecolor="#ededed" strokeweight=".5pt">
                <w10:wrap anchorx="page"/>
              </v:line>
            </w:pict>
          </mc:Fallback>
        </mc:AlternateContent>
      </w:r>
      <w:r w:rsidR="00C5624D">
        <w:rPr>
          <w:rFonts w:ascii="Palatino Linotype"/>
          <w:b/>
          <w:color w:val="333333"/>
          <w:w w:val="115"/>
          <w:position w:val="-15"/>
        </w:rPr>
        <w:t>NOTE</w:t>
      </w:r>
      <w:r w:rsidR="00C5624D">
        <w:rPr>
          <w:rFonts w:ascii="Palatino Linotype"/>
          <w:b/>
          <w:color w:val="333333"/>
          <w:w w:val="115"/>
          <w:position w:val="-15"/>
        </w:rPr>
        <w:tab/>
      </w:r>
      <w:r w:rsidR="00C5624D">
        <w:rPr>
          <w:color w:val="333333"/>
          <w:w w:val="120"/>
        </w:rPr>
        <w:t>It is assumed that there is already a source control repository set up for the project and</w:t>
      </w:r>
      <w:r w:rsidR="00C5624D">
        <w:rPr>
          <w:color w:val="333333"/>
          <w:spacing w:val="-10"/>
          <w:w w:val="120"/>
        </w:rPr>
        <w:t xml:space="preserve"> </w:t>
      </w:r>
      <w:r w:rsidR="00C5624D">
        <w:rPr>
          <w:color w:val="333333"/>
          <w:w w:val="120"/>
        </w:rPr>
        <w:t>a</w:t>
      </w:r>
      <w:r w:rsidR="00C5624D">
        <w:rPr>
          <w:color w:val="333333"/>
          <w:spacing w:val="-10"/>
          <w:w w:val="120"/>
        </w:rPr>
        <w:t xml:space="preserve"> </w:t>
      </w:r>
      <w:r w:rsidR="00C5624D">
        <w:rPr>
          <w:color w:val="333333"/>
          <w:w w:val="120"/>
        </w:rPr>
        <w:t>Pipeline</w:t>
      </w:r>
      <w:r w:rsidR="00C5624D">
        <w:rPr>
          <w:color w:val="333333"/>
          <w:spacing w:val="-10"/>
          <w:w w:val="120"/>
        </w:rPr>
        <w:t xml:space="preserve"> </w:t>
      </w:r>
      <w:r w:rsidR="00C5624D">
        <w:rPr>
          <w:color w:val="333333"/>
          <w:w w:val="120"/>
        </w:rPr>
        <w:t>has</w:t>
      </w:r>
      <w:r w:rsidR="00C5624D">
        <w:rPr>
          <w:color w:val="333333"/>
          <w:spacing w:val="-10"/>
          <w:w w:val="120"/>
        </w:rPr>
        <w:t xml:space="preserve"> </w:t>
      </w:r>
      <w:r w:rsidR="00C5624D">
        <w:rPr>
          <w:color w:val="333333"/>
          <w:w w:val="120"/>
        </w:rPr>
        <w:t>been</w:t>
      </w:r>
      <w:r w:rsidR="00C5624D">
        <w:rPr>
          <w:color w:val="333333"/>
          <w:spacing w:val="-10"/>
          <w:w w:val="120"/>
        </w:rPr>
        <w:t xml:space="preserve"> </w:t>
      </w:r>
      <w:r w:rsidR="00C5624D">
        <w:rPr>
          <w:color w:val="333333"/>
          <w:w w:val="120"/>
        </w:rPr>
        <w:t>defined</w:t>
      </w:r>
      <w:r w:rsidR="00C5624D">
        <w:rPr>
          <w:color w:val="333333"/>
          <w:spacing w:val="-10"/>
          <w:w w:val="120"/>
        </w:rPr>
        <w:t xml:space="preserve"> </w:t>
      </w:r>
      <w:r w:rsidR="00C5624D">
        <w:rPr>
          <w:color w:val="333333"/>
          <w:w w:val="120"/>
        </w:rPr>
        <w:t>in</w:t>
      </w:r>
      <w:r w:rsidR="00C5624D">
        <w:rPr>
          <w:color w:val="333333"/>
          <w:spacing w:val="-10"/>
          <w:w w:val="120"/>
        </w:rPr>
        <w:t xml:space="preserve"> </w:t>
      </w:r>
      <w:r w:rsidR="00C5624D">
        <w:rPr>
          <w:color w:val="333333"/>
          <w:w w:val="120"/>
        </w:rPr>
        <w:t>Jenkins</w:t>
      </w:r>
      <w:r w:rsidR="00C5624D">
        <w:rPr>
          <w:color w:val="333333"/>
          <w:spacing w:val="-10"/>
          <w:w w:val="120"/>
        </w:rPr>
        <w:t xml:space="preserve"> </w:t>
      </w:r>
      <w:r w:rsidR="00C5624D">
        <w:rPr>
          <w:color w:val="333333"/>
          <w:w w:val="120"/>
        </w:rPr>
        <w:t>following</w:t>
      </w:r>
      <w:r w:rsidR="00C5624D">
        <w:rPr>
          <w:color w:val="333333"/>
          <w:spacing w:val="-3"/>
          <w:w w:val="120"/>
        </w:rPr>
        <w:t xml:space="preserve"> </w:t>
      </w:r>
      <w:r w:rsidR="00C5624D">
        <w:rPr>
          <w:color w:val="418BCA"/>
          <w:w w:val="120"/>
        </w:rPr>
        <w:t>these</w:t>
      </w:r>
      <w:r w:rsidR="00C5624D">
        <w:rPr>
          <w:color w:val="418BCA"/>
          <w:spacing w:val="-10"/>
          <w:w w:val="120"/>
        </w:rPr>
        <w:t xml:space="preserve"> </w:t>
      </w:r>
      <w:r w:rsidR="00C5624D">
        <w:rPr>
          <w:color w:val="418BCA"/>
          <w:w w:val="120"/>
        </w:rPr>
        <w:t>instructions</w:t>
      </w:r>
      <w:r w:rsidR="00C5624D">
        <w:rPr>
          <w:color w:val="333333"/>
          <w:w w:val="120"/>
        </w:rPr>
        <w:t>.</w:t>
      </w:r>
    </w:p>
    <w:p w:rsidR="00FA17F5" w:rsidRDefault="00FA17F5">
      <w:pPr>
        <w:spacing w:line="180" w:lineRule="auto"/>
        <w:sectPr w:rsidR="00FA17F5">
          <w:pgSz w:w="11910" w:h="16840"/>
          <w:pgMar w:top="620" w:right="840" w:bottom="520" w:left="840" w:header="0" w:footer="323" w:gutter="0"/>
          <w:cols w:space="720"/>
        </w:sectPr>
      </w:pPr>
    </w:p>
    <w:p w:rsidR="00FA17F5" w:rsidRDefault="00C5624D">
      <w:pPr>
        <w:pStyle w:val="BodyText"/>
        <w:spacing w:before="110"/>
        <w:ind w:left="124"/>
      </w:pPr>
      <w:r>
        <w:rPr>
          <w:color w:val="333333"/>
          <w:w w:val="120"/>
        </w:rPr>
        <w:lastRenderedPageBreak/>
        <w:t xml:space="preserve">Using a text editor, ideally one which supports </w:t>
      </w:r>
      <w:hyperlink r:id="rId99">
        <w:r>
          <w:rPr>
            <w:color w:val="418BCA"/>
            <w:w w:val="120"/>
          </w:rPr>
          <w:t>Groovy</w:t>
        </w:r>
      </w:hyperlink>
      <w:r>
        <w:rPr>
          <w:color w:val="418BCA"/>
          <w:w w:val="120"/>
        </w:rPr>
        <w:t xml:space="preserve"> </w:t>
      </w:r>
      <w:r>
        <w:rPr>
          <w:color w:val="333333"/>
          <w:w w:val="120"/>
        </w:rPr>
        <w:t>syntax highlighting, create a new</w:t>
      </w:r>
    </w:p>
    <w:p w:rsidR="00FA17F5" w:rsidRDefault="00C5624D">
      <w:pPr>
        <w:pStyle w:val="BodyText"/>
        <w:spacing w:before="60"/>
        <w:ind w:left="124"/>
      </w:pPr>
      <w:proofErr w:type="spellStart"/>
      <w:r>
        <w:rPr>
          <w:rFonts w:ascii="SimSun"/>
          <w:color w:val="B02045"/>
          <w:w w:val="120"/>
        </w:rPr>
        <w:t>Jenkinsfile</w:t>
      </w:r>
      <w:proofErr w:type="spellEnd"/>
      <w:r>
        <w:rPr>
          <w:rFonts w:ascii="SimSun"/>
          <w:color w:val="B02045"/>
          <w:spacing w:val="-75"/>
          <w:w w:val="120"/>
        </w:rPr>
        <w:t xml:space="preserve"> </w:t>
      </w:r>
      <w:r>
        <w:rPr>
          <w:color w:val="333333"/>
          <w:w w:val="120"/>
        </w:rPr>
        <w:t>in the root directory of the project.</w:t>
      </w:r>
    </w:p>
    <w:p w:rsidR="00FA17F5" w:rsidRDefault="00FA17F5">
      <w:pPr>
        <w:pStyle w:val="BodyText"/>
        <w:spacing w:before="2"/>
        <w:rPr>
          <w:sz w:val="26"/>
        </w:rPr>
      </w:pPr>
    </w:p>
    <w:p w:rsidR="00FA17F5" w:rsidRDefault="00C5624D">
      <w:pPr>
        <w:pStyle w:val="BodyText"/>
        <w:spacing w:line="297" w:lineRule="auto"/>
        <w:ind w:left="124" w:right="124"/>
        <w:jc w:val="both"/>
      </w:pPr>
      <w:r>
        <w:rPr>
          <w:color w:val="333333"/>
          <w:w w:val="120"/>
        </w:rPr>
        <w:t>The Declarative Pipeline example above contains the minimum necessary structure to implement a continuous</w:t>
      </w:r>
      <w:r>
        <w:rPr>
          <w:color w:val="333333"/>
          <w:spacing w:val="-10"/>
          <w:w w:val="120"/>
        </w:rPr>
        <w:t xml:space="preserve"> </w:t>
      </w:r>
      <w:r>
        <w:rPr>
          <w:color w:val="333333"/>
          <w:w w:val="120"/>
        </w:rPr>
        <w:t>delivery</w:t>
      </w:r>
      <w:r>
        <w:rPr>
          <w:color w:val="333333"/>
          <w:spacing w:val="-10"/>
          <w:w w:val="120"/>
        </w:rPr>
        <w:t xml:space="preserve"> </w:t>
      </w:r>
      <w:r>
        <w:rPr>
          <w:color w:val="333333"/>
          <w:w w:val="120"/>
        </w:rPr>
        <w:t>pipeline.</w:t>
      </w:r>
      <w:r>
        <w:rPr>
          <w:color w:val="333333"/>
          <w:spacing w:val="-10"/>
          <w:w w:val="120"/>
        </w:rPr>
        <w:t xml:space="preserve"> </w:t>
      </w:r>
      <w:r>
        <w:rPr>
          <w:color w:val="333333"/>
          <w:w w:val="120"/>
        </w:rPr>
        <w:t>The</w:t>
      </w:r>
      <w:r>
        <w:rPr>
          <w:color w:val="333333"/>
          <w:spacing w:val="-5"/>
          <w:w w:val="120"/>
        </w:rPr>
        <w:t xml:space="preserve"> </w:t>
      </w:r>
      <w:r>
        <w:rPr>
          <w:color w:val="418BCA"/>
          <w:w w:val="120"/>
        </w:rPr>
        <w:t>agent</w:t>
      </w:r>
      <w:r>
        <w:rPr>
          <w:color w:val="418BCA"/>
          <w:spacing w:val="-10"/>
          <w:w w:val="120"/>
        </w:rPr>
        <w:t xml:space="preserve"> </w:t>
      </w:r>
      <w:r>
        <w:rPr>
          <w:color w:val="418BCA"/>
          <w:w w:val="120"/>
        </w:rPr>
        <w:t>directive</w:t>
      </w:r>
      <w:r>
        <w:rPr>
          <w:color w:val="333333"/>
          <w:w w:val="120"/>
        </w:rPr>
        <w:t>,</w:t>
      </w:r>
      <w:r>
        <w:rPr>
          <w:color w:val="333333"/>
          <w:spacing w:val="-10"/>
          <w:w w:val="120"/>
        </w:rPr>
        <w:t xml:space="preserve"> </w:t>
      </w:r>
      <w:r>
        <w:rPr>
          <w:color w:val="333333"/>
          <w:w w:val="120"/>
        </w:rPr>
        <w:t>which</w:t>
      </w:r>
      <w:r>
        <w:rPr>
          <w:color w:val="333333"/>
          <w:spacing w:val="-10"/>
          <w:w w:val="120"/>
        </w:rPr>
        <w:t xml:space="preserve"> </w:t>
      </w:r>
      <w:r>
        <w:rPr>
          <w:color w:val="333333"/>
          <w:w w:val="120"/>
        </w:rPr>
        <w:t>is</w:t>
      </w:r>
      <w:r>
        <w:rPr>
          <w:color w:val="333333"/>
          <w:spacing w:val="-10"/>
          <w:w w:val="120"/>
        </w:rPr>
        <w:t xml:space="preserve"> </w:t>
      </w:r>
      <w:r>
        <w:rPr>
          <w:color w:val="333333"/>
          <w:w w:val="120"/>
        </w:rPr>
        <w:t>required,</w:t>
      </w:r>
      <w:r>
        <w:rPr>
          <w:color w:val="333333"/>
          <w:spacing w:val="-10"/>
          <w:w w:val="120"/>
        </w:rPr>
        <w:t xml:space="preserve"> </w:t>
      </w:r>
      <w:r>
        <w:rPr>
          <w:color w:val="333333"/>
          <w:w w:val="120"/>
        </w:rPr>
        <w:t>instructs</w:t>
      </w:r>
      <w:r>
        <w:rPr>
          <w:color w:val="333333"/>
          <w:spacing w:val="-10"/>
          <w:w w:val="120"/>
        </w:rPr>
        <w:t xml:space="preserve"> </w:t>
      </w:r>
      <w:r>
        <w:rPr>
          <w:color w:val="333333"/>
          <w:w w:val="120"/>
        </w:rPr>
        <w:t>Jenkins</w:t>
      </w:r>
      <w:r>
        <w:rPr>
          <w:color w:val="333333"/>
          <w:spacing w:val="-10"/>
          <w:w w:val="120"/>
        </w:rPr>
        <w:t xml:space="preserve"> </w:t>
      </w:r>
      <w:r>
        <w:rPr>
          <w:color w:val="333333"/>
          <w:w w:val="120"/>
        </w:rPr>
        <w:t>to</w:t>
      </w:r>
      <w:r>
        <w:rPr>
          <w:color w:val="333333"/>
          <w:spacing w:val="-10"/>
          <w:w w:val="120"/>
        </w:rPr>
        <w:t xml:space="preserve"> </w:t>
      </w:r>
      <w:r>
        <w:rPr>
          <w:color w:val="333333"/>
          <w:w w:val="120"/>
        </w:rPr>
        <w:t>allocate</w:t>
      </w:r>
      <w:r>
        <w:rPr>
          <w:color w:val="333333"/>
          <w:spacing w:val="-10"/>
          <w:w w:val="120"/>
        </w:rPr>
        <w:t xml:space="preserve"> </w:t>
      </w:r>
      <w:r>
        <w:rPr>
          <w:color w:val="333333"/>
          <w:w w:val="120"/>
        </w:rPr>
        <w:t xml:space="preserve">an executor and workspace for the Pipeline. Without an </w:t>
      </w:r>
      <w:r>
        <w:rPr>
          <w:rFonts w:ascii="SimSun"/>
          <w:color w:val="B02045"/>
          <w:w w:val="120"/>
        </w:rPr>
        <w:t xml:space="preserve">agent </w:t>
      </w:r>
      <w:r>
        <w:rPr>
          <w:color w:val="333333"/>
          <w:w w:val="120"/>
        </w:rPr>
        <w:t>directive, not only is the Declarative Pipeline</w:t>
      </w:r>
      <w:r>
        <w:rPr>
          <w:color w:val="333333"/>
          <w:spacing w:val="-16"/>
          <w:w w:val="120"/>
        </w:rPr>
        <w:t xml:space="preserve"> </w:t>
      </w:r>
      <w:r>
        <w:rPr>
          <w:color w:val="333333"/>
          <w:w w:val="120"/>
        </w:rPr>
        <w:t>not</w:t>
      </w:r>
      <w:r>
        <w:rPr>
          <w:color w:val="333333"/>
          <w:spacing w:val="-16"/>
          <w:w w:val="120"/>
        </w:rPr>
        <w:t xml:space="preserve"> </w:t>
      </w:r>
      <w:r>
        <w:rPr>
          <w:color w:val="333333"/>
          <w:w w:val="120"/>
        </w:rPr>
        <w:t>valid,</w:t>
      </w:r>
      <w:r>
        <w:rPr>
          <w:color w:val="333333"/>
          <w:spacing w:val="-16"/>
          <w:w w:val="120"/>
        </w:rPr>
        <w:t xml:space="preserve"> </w:t>
      </w:r>
      <w:r>
        <w:rPr>
          <w:color w:val="333333"/>
          <w:w w:val="120"/>
        </w:rPr>
        <w:t>it</w:t>
      </w:r>
      <w:r>
        <w:rPr>
          <w:color w:val="333333"/>
          <w:spacing w:val="-17"/>
          <w:w w:val="120"/>
        </w:rPr>
        <w:t xml:space="preserve"> </w:t>
      </w:r>
      <w:r>
        <w:rPr>
          <w:color w:val="333333"/>
          <w:w w:val="120"/>
        </w:rPr>
        <w:t>would</w:t>
      </w:r>
      <w:r>
        <w:rPr>
          <w:color w:val="333333"/>
          <w:spacing w:val="-17"/>
          <w:w w:val="120"/>
        </w:rPr>
        <w:t xml:space="preserve"> </w:t>
      </w:r>
      <w:r>
        <w:rPr>
          <w:color w:val="333333"/>
          <w:w w:val="120"/>
        </w:rPr>
        <w:t>not</w:t>
      </w:r>
      <w:r>
        <w:rPr>
          <w:color w:val="333333"/>
          <w:spacing w:val="-16"/>
          <w:w w:val="120"/>
        </w:rPr>
        <w:t xml:space="preserve"> </w:t>
      </w:r>
      <w:r>
        <w:rPr>
          <w:color w:val="333333"/>
          <w:w w:val="120"/>
        </w:rPr>
        <w:t>be</w:t>
      </w:r>
      <w:r>
        <w:rPr>
          <w:color w:val="333333"/>
          <w:spacing w:val="-17"/>
          <w:w w:val="120"/>
        </w:rPr>
        <w:t xml:space="preserve"> </w:t>
      </w:r>
      <w:r>
        <w:rPr>
          <w:color w:val="333333"/>
          <w:w w:val="120"/>
        </w:rPr>
        <w:t>capable</w:t>
      </w:r>
      <w:r>
        <w:rPr>
          <w:color w:val="333333"/>
          <w:spacing w:val="-16"/>
          <w:w w:val="120"/>
        </w:rPr>
        <w:t xml:space="preserve"> </w:t>
      </w:r>
      <w:r>
        <w:rPr>
          <w:color w:val="333333"/>
          <w:w w:val="120"/>
        </w:rPr>
        <w:t>of</w:t>
      </w:r>
      <w:r>
        <w:rPr>
          <w:color w:val="333333"/>
          <w:spacing w:val="-16"/>
          <w:w w:val="120"/>
        </w:rPr>
        <w:t xml:space="preserve"> </w:t>
      </w:r>
      <w:r>
        <w:rPr>
          <w:color w:val="333333"/>
          <w:w w:val="120"/>
        </w:rPr>
        <w:t>doing</w:t>
      </w:r>
      <w:r>
        <w:rPr>
          <w:color w:val="333333"/>
          <w:spacing w:val="-17"/>
          <w:w w:val="120"/>
        </w:rPr>
        <w:t xml:space="preserve"> </w:t>
      </w:r>
      <w:r>
        <w:rPr>
          <w:color w:val="333333"/>
          <w:w w:val="120"/>
        </w:rPr>
        <w:t>any</w:t>
      </w:r>
      <w:r>
        <w:rPr>
          <w:color w:val="333333"/>
          <w:spacing w:val="-17"/>
          <w:w w:val="120"/>
        </w:rPr>
        <w:t xml:space="preserve"> </w:t>
      </w:r>
      <w:r>
        <w:rPr>
          <w:color w:val="333333"/>
          <w:w w:val="120"/>
        </w:rPr>
        <w:t>work!</w:t>
      </w:r>
      <w:r>
        <w:rPr>
          <w:color w:val="333333"/>
          <w:spacing w:val="-17"/>
          <w:w w:val="120"/>
        </w:rPr>
        <w:t xml:space="preserve"> </w:t>
      </w:r>
      <w:r>
        <w:rPr>
          <w:color w:val="333333"/>
          <w:spacing w:val="-3"/>
          <w:w w:val="120"/>
        </w:rPr>
        <w:t>By</w:t>
      </w:r>
      <w:r>
        <w:rPr>
          <w:color w:val="333333"/>
          <w:spacing w:val="-17"/>
          <w:w w:val="120"/>
        </w:rPr>
        <w:t xml:space="preserve"> </w:t>
      </w:r>
      <w:proofErr w:type="gramStart"/>
      <w:r>
        <w:rPr>
          <w:color w:val="333333"/>
          <w:w w:val="120"/>
        </w:rPr>
        <w:t>default</w:t>
      </w:r>
      <w:proofErr w:type="gramEnd"/>
      <w:r>
        <w:rPr>
          <w:color w:val="333333"/>
          <w:spacing w:val="-17"/>
          <w:w w:val="120"/>
        </w:rPr>
        <w:t xml:space="preserve"> </w:t>
      </w:r>
      <w:r>
        <w:rPr>
          <w:color w:val="333333"/>
          <w:w w:val="120"/>
        </w:rPr>
        <w:t>the</w:t>
      </w:r>
      <w:r>
        <w:rPr>
          <w:color w:val="333333"/>
          <w:spacing w:val="-12"/>
          <w:w w:val="120"/>
        </w:rPr>
        <w:t xml:space="preserve"> </w:t>
      </w:r>
      <w:r>
        <w:rPr>
          <w:rFonts w:ascii="SimSun"/>
          <w:color w:val="B02045"/>
          <w:w w:val="120"/>
        </w:rPr>
        <w:t>agent</w:t>
      </w:r>
      <w:r>
        <w:rPr>
          <w:rFonts w:ascii="SimSun"/>
          <w:color w:val="B02045"/>
          <w:spacing w:val="-80"/>
          <w:w w:val="120"/>
        </w:rPr>
        <w:t xml:space="preserve"> </w:t>
      </w:r>
      <w:r>
        <w:rPr>
          <w:color w:val="333333"/>
          <w:w w:val="120"/>
        </w:rPr>
        <w:t>directive</w:t>
      </w:r>
      <w:r>
        <w:rPr>
          <w:color w:val="333333"/>
          <w:spacing w:val="-17"/>
          <w:w w:val="120"/>
        </w:rPr>
        <w:t xml:space="preserve"> </w:t>
      </w:r>
      <w:r>
        <w:rPr>
          <w:color w:val="333333"/>
          <w:w w:val="120"/>
        </w:rPr>
        <w:t>ensures that</w:t>
      </w:r>
      <w:r>
        <w:rPr>
          <w:color w:val="333333"/>
          <w:spacing w:val="-6"/>
          <w:w w:val="120"/>
        </w:rPr>
        <w:t xml:space="preserve"> </w:t>
      </w:r>
      <w:r>
        <w:rPr>
          <w:color w:val="333333"/>
          <w:w w:val="120"/>
        </w:rPr>
        <w:t>the</w:t>
      </w:r>
      <w:r>
        <w:rPr>
          <w:color w:val="333333"/>
          <w:spacing w:val="-6"/>
          <w:w w:val="120"/>
        </w:rPr>
        <w:t xml:space="preserve"> </w:t>
      </w:r>
      <w:r>
        <w:rPr>
          <w:color w:val="333333"/>
          <w:w w:val="120"/>
        </w:rPr>
        <w:t>source</w:t>
      </w:r>
      <w:r>
        <w:rPr>
          <w:color w:val="333333"/>
          <w:spacing w:val="-6"/>
          <w:w w:val="120"/>
        </w:rPr>
        <w:t xml:space="preserve"> </w:t>
      </w:r>
      <w:r>
        <w:rPr>
          <w:color w:val="333333"/>
          <w:w w:val="120"/>
        </w:rPr>
        <w:t>repository</w:t>
      </w:r>
      <w:r>
        <w:rPr>
          <w:color w:val="333333"/>
          <w:spacing w:val="-6"/>
          <w:w w:val="120"/>
        </w:rPr>
        <w:t xml:space="preserve"> </w:t>
      </w:r>
      <w:r>
        <w:rPr>
          <w:color w:val="333333"/>
          <w:w w:val="120"/>
        </w:rPr>
        <w:t>is</w:t>
      </w:r>
      <w:r>
        <w:rPr>
          <w:color w:val="333333"/>
          <w:spacing w:val="-6"/>
          <w:w w:val="120"/>
        </w:rPr>
        <w:t xml:space="preserve"> </w:t>
      </w:r>
      <w:r>
        <w:rPr>
          <w:color w:val="333333"/>
          <w:w w:val="120"/>
        </w:rPr>
        <w:t>checked</w:t>
      </w:r>
      <w:r>
        <w:rPr>
          <w:color w:val="333333"/>
          <w:spacing w:val="-6"/>
          <w:w w:val="120"/>
        </w:rPr>
        <w:t xml:space="preserve"> </w:t>
      </w:r>
      <w:r>
        <w:rPr>
          <w:color w:val="333333"/>
          <w:w w:val="120"/>
        </w:rPr>
        <w:t>out</w:t>
      </w:r>
      <w:r>
        <w:rPr>
          <w:color w:val="333333"/>
          <w:spacing w:val="-6"/>
          <w:w w:val="120"/>
        </w:rPr>
        <w:t xml:space="preserve"> </w:t>
      </w:r>
      <w:r>
        <w:rPr>
          <w:color w:val="333333"/>
          <w:w w:val="120"/>
        </w:rPr>
        <w:t>and</w:t>
      </w:r>
      <w:r>
        <w:rPr>
          <w:color w:val="333333"/>
          <w:spacing w:val="-6"/>
          <w:w w:val="120"/>
        </w:rPr>
        <w:t xml:space="preserve"> </w:t>
      </w:r>
      <w:r>
        <w:rPr>
          <w:color w:val="333333"/>
          <w:w w:val="120"/>
        </w:rPr>
        <w:t>made</w:t>
      </w:r>
      <w:r>
        <w:rPr>
          <w:color w:val="333333"/>
          <w:spacing w:val="-6"/>
          <w:w w:val="120"/>
        </w:rPr>
        <w:t xml:space="preserve"> </w:t>
      </w:r>
      <w:r>
        <w:rPr>
          <w:color w:val="333333"/>
          <w:w w:val="120"/>
        </w:rPr>
        <w:t>available</w:t>
      </w:r>
      <w:r>
        <w:rPr>
          <w:color w:val="333333"/>
          <w:spacing w:val="-6"/>
          <w:w w:val="120"/>
        </w:rPr>
        <w:t xml:space="preserve"> </w:t>
      </w:r>
      <w:r>
        <w:rPr>
          <w:color w:val="333333"/>
          <w:w w:val="120"/>
        </w:rPr>
        <w:t>for</w:t>
      </w:r>
      <w:r>
        <w:rPr>
          <w:color w:val="333333"/>
          <w:spacing w:val="-6"/>
          <w:w w:val="120"/>
        </w:rPr>
        <w:t xml:space="preserve"> </w:t>
      </w:r>
      <w:r>
        <w:rPr>
          <w:color w:val="333333"/>
          <w:w w:val="120"/>
        </w:rPr>
        <w:t>steps</w:t>
      </w:r>
      <w:r>
        <w:rPr>
          <w:color w:val="333333"/>
          <w:spacing w:val="-6"/>
          <w:w w:val="120"/>
        </w:rPr>
        <w:t xml:space="preserve"> </w:t>
      </w:r>
      <w:r>
        <w:rPr>
          <w:color w:val="333333"/>
          <w:w w:val="120"/>
        </w:rPr>
        <w:t>in</w:t>
      </w:r>
      <w:r>
        <w:rPr>
          <w:color w:val="333333"/>
          <w:spacing w:val="-6"/>
          <w:w w:val="120"/>
        </w:rPr>
        <w:t xml:space="preserve"> </w:t>
      </w:r>
      <w:r>
        <w:rPr>
          <w:color w:val="333333"/>
          <w:w w:val="120"/>
        </w:rPr>
        <w:t>the</w:t>
      </w:r>
      <w:r>
        <w:rPr>
          <w:color w:val="333333"/>
          <w:spacing w:val="-6"/>
          <w:w w:val="120"/>
        </w:rPr>
        <w:t xml:space="preserve"> </w:t>
      </w:r>
      <w:r>
        <w:rPr>
          <w:color w:val="333333"/>
          <w:w w:val="120"/>
        </w:rPr>
        <w:t>subsequent</w:t>
      </w:r>
      <w:r>
        <w:rPr>
          <w:color w:val="333333"/>
          <w:spacing w:val="-6"/>
          <w:w w:val="120"/>
        </w:rPr>
        <w:t xml:space="preserve"> </w:t>
      </w:r>
      <w:r>
        <w:rPr>
          <w:color w:val="333333"/>
          <w:w w:val="120"/>
        </w:rPr>
        <w:t>stages`</w:t>
      </w:r>
    </w:p>
    <w:p w:rsidR="00FA17F5" w:rsidRDefault="00FA17F5">
      <w:pPr>
        <w:pStyle w:val="BodyText"/>
        <w:spacing w:before="11"/>
      </w:pPr>
    </w:p>
    <w:p w:rsidR="00FA17F5" w:rsidRDefault="00C5624D">
      <w:pPr>
        <w:pStyle w:val="BodyText"/>
        <w:spacing w:line="314" w:lineRule="auto"/>
        <w:ind w:left="124"/>
      </w:pPr>
      <w:r>
        <w:rPr>
          <w:color w:val="333333"/>
          <w:w w:val="120"/>
        </w:rPr>
        <w:t xml:space="preserve">The </w:t>
      </w:r>
      <w:r>
        <w:rPr>
          <w:color w:val="418BCA"/>
          <w:w w:val="120"/>
        </w:rPr>
        <w:t>stages directive</w:t>
      </w:r>
      <w:r>
        <w:rPr>
          <w:color w:val="333333"/>
          <w:w w:val="120"/>
        </w:rPr>
        <w:t xml:space="preserve">, and </w:t>
      </w:r>
      <w:r>
        <w:rPr>
          <w:color w:val="418BCA"/>
          <w:w w:val="120"/>
        </w:rPr>
        <w:t xml:space="preserve">steps directives </w:t>
      </w:r>
      <w:r>
        <w:rPr>
          <w:color w:val="333333"/>
          <w:w w:val="120"/>
        </w:rPr>
        <w:t>are also required for a valid Declarative Pipeline as they instruct Jenkins what to execute and in which stage it should be executed.</w:t>
      </w:r>
    </w:p>
    <w:p w:rsidR="00FA17F5" w:rsidRDefault="00CD733A">
      <w:pPr>
        <w:pStyle w:val="BodyText"/>
        <w:spacing w:before="10"/>
        <w:rPr>
          <w:sz w:val="12"/>
        </w:rPr>
      </w:pPr>
      <w:r>
        <w:rPr>
          <w:noProof/>
        </w:rPr>
        <mc:AlternateContent>
          <mc:Choice Requires="wpg">
            <w:drawing>
              <wp:anchor distT="0" distB="0" distL="0" distR="0" simplePos="0" relativeHeight="251597824" behindDoc="0" locked="0" layoutInCell="1" allowOverlap="1">
                <wp:simplePos x="0" y="0"/>
                <wp:positionH relativeFrom="page">
                  <wp:posOffset>607695</wp:posOffset>
                </wp:positionH>
                <wp:positionV relativeFrom="paragraph">
                  <wp:posOffset>119380</wp:posOffset>
                </wp:positionV>
                <wp:extent cx="6344285" cy="3348355"/>
                <wp:effectExtent l="7620" t="1905" r="1270" b="2540"/>
                <wp:wrapTopAndBottom/>
                <wp:docPr id="677" name="Group 5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3348355"/>
                          <a:chOff x="957" y="188"/>
                          <a:chExt cx="9991" cy="5273"/>
                        </a:xfrm>
                      </wpg:grpSpPr>
                      <wps:wsp>
                        <wps:cNvPr id="678" name="Freeform 531"/>
                        <wps:cNvSpPr>
                          <a:spLocks/>
                        </wps:cNvSpPr>
                        <wps:spPr bwMode="auto">
                          <a:xfrm>
                            <a:off x="964" y="195"/>
                            <a:ext cx="9976" cy="5258"/>
                          </a:xfrm>
                          <a:custGeom>
                            <a:avLst/>
                            <a:gdLst>
                              <a:gd name="T0" fmla="+- 0 1045 965"/>
                              <a:gd name="T1" fmla="*/ T0 w 9976"/>
                              <a:gd name="T2" fmla="+- 0 195 195"/>
                              <a:gd name="T3" fmla="*/ 195 h 5258"/>
                              <a:gd name="T4" fmla="+- 0 10861 965"/>
                              <a:gd name="T5" fmla="*/ T4 w 9976"/>
                              <a:gd name="T6" fmla="+- 0 195 195"/>
                              <a:gd name="T7" fmla="*/ 195 h 5258"/>
                              <a:gd name="T8" fmla="+- 0 10892 965"/>
                              <a:gd name="T9" fmla="*/ T8 w 9976"/>
                              <a:gd name="T10" fmla="+- 0 202 195"/>
                              <a:gd name="T11" fmla="*/ 202 h 5258"/>
                              <a:gd name="T12" fmla="+- 0 10917 965"/>
                              <a:gd name="T13" fmla="*/ T12 w 9976"/>
                              <a:gd name="T14" fmla="+- 0 219 195"/>
                              <a:gd name="T15" fmla="*/ 219 h 5258"/>
                              <a:gd name="T16" fmla="+- 0 10935 965"/>
                              <a:gd name="T17" fmla="*/ T16 w 9976"/>
                              <a:gd name="T18" fmla="+- 0 244 195"/>
                              <a:gd name="T19" fmla="*/ 244 h 5258"/>
                              <a:gd name="T20" fmla="+- 0 10941 965"/>
                              <a:gd name="T21" fmla="*/ T20 w 9976"/>
                              <a:gd name="T22" fmla="+- 0 275 195"/>
                              <a:gd name="T23" fmla="*/ 275 h 5258"/>
                              <a:gd name="T24" fmla="+- 0 10941 965"/>
                              <a:gd name="T25" fmla="*/ T24 w 9976"/>
                              <a:gd name="T26" fmla="+- 0 5373 195"/>
                              <a:gd name="T27" fmla="*/ 5373 h 5258"/>
                              <a:gd name="T28" fmla="+- 0 10935 965"/>
                              <a:gd name="T29" fmla="*/ T28 w 9976"/>
                              <a:gd name="T30" fmla="+- 0 5404 195"/>
                              <a:gd name="T31" fmla="*/ 5404 h 5258"/>
                              <a:gd name="T32" fmla="+- 0 10917 965"/>
                              <a:gd name="T33" fmla="*/ T32 w 9976"/>
                              <a:gd name="T34" fmla="+- 0 5430 195"/>
                              <a:gd name="T35" fmla="*/ 5430 h 5258"/>
                              <a:gd name="T36" fmla="+- 0 10892 965"/>
                              <a:gd name="T37" fmla="*/ T36 w 9976"/>
                              <a:gd name="T38" fmla="+- 0 5447 195"/>
                              <a:gd name="T39" fmla="*/ 5447 h 5258"/>
                              <a:gd name="T40" fmla="+- 0 10861 965"/>
                              <a:gd name="T41" fmla="*/ T40 w 9976"/>
                              <a:gd name="T42" fmla="+- 0 5453 195"/>
                              <a:gd name="T43" fmla="*/ 5453 h 5258"/>
                              <a:gd name="T44" fmla="+- 0 1045 965"/>
                              <a:gd name="T45" fmla="*/ T44 w 9976"/>
                              <a:gd name="T46" fmla="+- 0 5453 195"/>
                              <a:gd name="T47" fmla="*/ 5453 h 5258"/>
                              <a:gd name="T48" fmla="+- 0 1014 965"/>
                              <a:gd name="T49" fmla="*/ T48 w 9976"/>
                              <a:gd name="T50" fmla="+- 0 5447 195"/>
                              <a:gd name="T51" fmla="*/ 5447 h 5258"/>
                              <a:gd name="T52" fmla="+- 0 988 965"/>
                              <a:gd name="T53" fmla="*/ T52 w 9976"/>
                              <a:gd name="T54" fmla="+- 0 5430 195"/>
                              <a:gd name="T55" fmla="*/ 5430 h 5258"/>
                              <a:gd name="T56" fmla="+- 0 971 965"/>
                              <a:gd name="T57" fmla="*/ T56 w 9976"/>
                              <a:gd name="T58" fmla="+- 0 5404 195"/>
                              <a:gd name="T59" fmla="*/ 5404 h 5258"/>
                              <a:gd name="T60" fmla="+- 0 965 965"/>
                              <a:gd name="T61" fmla="*/ T60 w 9976"/>
                              <a:gd name="T62" fmla="+- 0 5373 195"/>
                              <a:gd name="T63" fmla="*/ 5373 h 5258"/>
                              <a:gd name="T64" fmla="+- 0 965 965"/>
                              <a:gd name="T65" fmla="*/ T64 w 9976"/>
                              <a:gd name="T66" fmla="+- 0 275 195"/>
                              <a:gd name="T67" fmla="*/ 275 h 5258"/>
                              <a:gd name="T68" fmla="+- 0 971 965"/>
                              <a:gd name="T69" fmla="*/ T68 w 9976"/>
                              <a:gd name="T70" fmla="+- 0 244 195"/>
                              <a:gd name="T71" fmla="*/ 244 h 5258"/>
                              <a:gd name="T72" fmla="+- 0 988 965"/>
                              <a:gd name="T73" fmla="*/ T72 w 9976"/>
                              <a:gd name="T74" fmla="+- 0 219 195"/>
                              <a:gd name="T75" fmla="*/ 219 h 5258"/>
                              <a:gd name="T76" fmla="+- 0 1014 965"/>
                              <a:gd name="T77" fmla="*/ T76 w 9976"/>
                              <a:gd name="T78" fmla="+- 0 202 195"/>
                              <a:gd name="T79" fmla="*/ 202 h 5258"/>
                              <a:gd name="T80" fmla="+- 0 1045 965"/>
                              <a:gd name="T81" fmla="*/ T80 w 9976"/>
                              <a:gd name="T82" fmla="+- 0 195 195"/>
                              <a:gd name="T83" fmla="*/ 195 h 52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5258">
                                <a:moveTo>
                                  <a:pt x="80" y="0"/>
                                </a:moveTo>
                                <a:lnTo>
                                  <a:pt x="9896" y="0"/>
                                </a:lnTo>
                                <a:lnTo>
                                  <a:pt x="9927" y="7"/>
                                </a:lnTo>
                                <a:lnTo>
                                  <a:pt x="9952" y="24"/>
                                </a:lnTo>
                                <a:lnTo>
                                  <a:pt x="9970" y="49"/>
                                </a:lnTo>
                                <a:lnTo>
                                  <a:pt x="9976" y="80"/>
                                </a:lnTo>
                                <a:lnTo>
                                  <a:pt x="9976" y="5178"/>
                                </a:lnTo>
                                <a:lnTo>
                                  <a:pt x="9970" y="5209"/>
                                </a:lnTo>
                                <a:lnTo>
                                  <a:pt x="9952" y="5235"/>
                                </a:lnTo>
                                <a:lnTo>
                                  <a:pt x="9927" y="5252"/>
                                </a:lnTo>
                                <a:lnTo>
                                  <a:pt x="9896" y="5258"/>
                                </a:lnTo>
                                <a:lnTo>
                                  <a:pt x="80" y="5258"/>
                                </a:lnTo>
                                <a:lnTo>
                                  <a:pt x="49" y="5252"/>
                                </a:lnTo>
                                <a:lnTo>
                                  <a:pt x="23" y="5235"/>
                                </a:lnTo>
                                <a:lnTo>
                                  <a:pt x="6" y="5209"/>
                                </a:lnTo>
                                <a:lnTo>
                                  <a:pt x="0" y="5178"/>
                                </a:lnTo>
                                <a:lnTo>
                                  <a:pt x="0" y="80"/>
                                </a:lnTo>
                                <a:lnTo>
                                  <a:pt x="6" y="49"/>
                                </a:lnTo>
                                <a:lnTo>
                                  <a:pt x="23" y="24"/>
                                </a:lnTo>
                                <a:lnTo>
                                  <a:pt x="49" y="7"/>
                                </a:lnTo>
                                <a:lnTo>
                                  <a:pt x="80" y="0"/>
                                </a:lnTo>
                                <a:close/>
                              </a:path>
                            </a:pathLst>
                          </a:custGeom>
                          <a:noFill/>
                          <a:ln w="9525">
                            <a:solidFill>
                              <a:srgbClr val="EDEDE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 name="Freeform 530"/>
                        <wps:cNvSpPr>
                          <a:spLocks/>
                        </wps:cNvSpPr>
                        <wps:spPr bwMode="auto">
                          <a:xfrm>
                            <a:off x="1204" y="2253"/>
                            <a:ext cx="9496" cy="2209"/>
                          </a:xfrm>
                          <a:custGeom>
                            <a:avLst/>
                            <a:gdLst>
                              <a:gd name="T0" fmla="+- 0 10621 1205"/>
                              <a:gd name="T1" fmla="*/ T0 w 9496"/>
                              <a:gd name="T2" fmla="+- 0 2253 2253"/>
                              <a:gd name="T3" fmla="*/ 2253 h 2209"/>
                              <a:gd name="T4" fmla="+- 0 1285 1205"/>
                              <a:gd name="T5" fmla="*/ T4 w 9496"/>
                              <a:gd name="T6" fmla="+- 0 2253 2253"/>
                              <a:gd name="T7" fmla="*/ 2253 h 2209"/>
                              <a:gd name="T8" fmla="+- 0 1254 1205"/>
                              <a:gd name="T9" fmla="*/ T8 w 9496"/>
                              <a:gd name="T10" fmla="+- 0 2260 2253"/>
                              <a:gd name="T11" fmla="*/ 2260 h 2209"/>
                              <a:gd name="T12" fmla="+- 0 1228 1205"/>
                              <a:gd name="T13" fmla="*/ T12 w 9496"/>
                              <a:gd name="T14" fmla="+- 0 2277 2253"/>
                              <a:gd name="T15" fmla="*/ 2277 h 2209"/>
                              <a:gd name="T16" fmla="+- 0 1211 1205"/>
                              <a:gd name="T17" fmla="*/ T16 w 9496"/>
                              <a:gd name="T18" fmla="+- 0 2302 2253"/>
                              <a:gd name="T19" fmla="*/ 2302 h 2209"/>
                              <a:gd name="T20" fmla="+- 0 1205 1205"/>
                              <a:gd name="T21" fmla="*/ T20 w 9496"/>
                              <a:gd name="T22" fmla="+- 0 2333 2253"/>
                              <a:gd name="T23" fmla="*/ 2333 h 2209"/>
                              <a:gd name="T24" fmla="+- 0 1205 1205"/>
                              <a:gd name="T25" fmla="*/ T24 w 9496"/>
                              <a:gd name="T26" fmla="+- 0 4382 2253"/>
                              <a:gd name="T27" fmla="*/ 4382 h 2209"/>
                              <a:gd name="T28" fmla="+- 0 1211 1205"/>
                              <a:gd name="T29" fmla="*/ T28 w 9496"/>
                              <a:gd name="T30" fmla="+- 0 4413 2253"/>
                              <a:gd name="T31" fmla="*/ 4413 h 2209"/>
                              <a:gd name="T32" fmla="+- 0 1228 1205"/>
                              <a:gd name="T33" fmla="*/ T32 w 9496"/>
                              <a:gd name="T34" fmla="+- 0 4439 2253"/>
                              <a:gd name="T35" fmla="*/ 4439 h 2209"/>
                              <a:gd name="T36" fmla="+- 0 1254 1205"/>
                              <a:gd name="T37" fmla="*/ T36 w 9496"/>
                              <a:gd name="T38" fmla="+- 0 4456 2253"/>
                              <a:gd name="T39" fmla="*/ 4456 h 2209"/>
                              <a:gd name="T40" fmla="+- 0 1285 1205"/>
                              <a:gd name="T41" fmla="*/ T40 w 9496"/>
                              <a:gd name="T42" fmla="+- 0 4462 2253"/>
                              <a:gd name="T43" fmla="*/ 4462 h 2209"/>
                              <a:gd name="T44" fmla="+- 0 10621 1205"/>
                              <a:gd name="T45" fmla="*/ T44 w 9496"/>
                              <a:gd name="T46" fmla="+- 0 4462 2253"/>
                              <a:gd name="T47" fmla="*/ 4462 h 2209"/>
                              <a:gd name="T48" fmla="+- 0 10652 1205"/>
                              <a:gd name="T49" fmla="*/ T48 w 9496"/>
                              <a:gd name="T50" fmla="+- 0 4456 2253"/>
                              <a:gd name="T51" fmla="*/ 4456 h 2209"/>
                              <a:gd name="T52" fmla="+- 0 10677 1205"/>
                              <a:gd name="T53" fmla="*/ T52 w 9496"/>
                              <a:gd name="T54" fmla="+- 0 4439 2253"/>
                              <a:gd name="T55" fmla="*/ 4439 h 2209"/>
                              <a:gd name="T56" fmla="+- 0 10695 1205"/>
                              <a:gd name="T57" fmla="*/ T56 w 9496"/>
                              <a:gd name="T58" fmla="+- 0 4413 2253"/>
                              <a:gd name="T59" fmla="*/ 4413 h 2209"/>
                              <a:gd name="T60" fmla="+- 0 10701 1205"/>
                              <a:gd name="T61" fmla="*/ T60 w 9496"/>
                              <a:gd name="T62" fmla="+- 0 4382 2253"/>
                              <a:gd name="T63" fmla="*/ 4382 h 2209"/>
                              <a:gd name="T64" fmla="+- 0 10701 1205"/>
                              <a:gd name="T65" fmla="*/ T64 w 9496"/>
                              <a:gd name="T66" fmla="+- 0 2333 2253"/>
                              <a:gd name="T67" fmla="*/ 2333 h 2209"/>
                              <a:gd name="T68" fmla="+- 0 10695 1205"/>
                              <a:gd name="T69" fmla="*/ T68 w 9496"/>
                              <a:gd name="T70" fmla="+- 0 2302 2253"/>
                              <a:gd name="T71" fmla="*/ 2302 h 2209"/>
                              <a:gd name="T72" fmla="+- 0 10677 1205"/>
                              <a:gd name="T73" fmla="*/ T72 w 9496"/>
                              <a:gd name="T74" fmla="+- 0 2277 2253"/>
                              <a:gd name="T75" fmla="*/ 2277 h 2209"/>
                              <a:gd name="T76" fmla="+- 0 10652 1205"/>
                              <a:gd name="T77" fmla="*/ T76 w 9496"/>
                              <a:gd name="T78" fmla="+- 0 2260 2253"/>
                              <a:gd name="T79" fmla="*/ 2260 h 2209"/>
                              <a:gd name="T80" fmla="+- 0 10621 1205"/>
                              <a:gd name="T81" fmla="*/ T80 w 9496"/>
                              <a:gd name="T82" fmla="+- 0 2253 2253"/>
                              <a:gd name="T83" fmla="*/ 2253 h 22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96" h="2209">
                                <a:moveTo>
                                  <a:pt x="9416" y="0"/>
                                </a:moveTo>
                                <a:lnTo>
                                  <a:pt x="80" y="0"/>
                                </a:lnTo>
                                <a:lnTo>
                                  <a:pt x="49" y="7"/>
                                </a:lnTo>
                                <a:lnTo>
                                  <a:pt x="23" y="24"/>
                                </a:lnTo>
                                <a:lnTo>
                                  <a:pt x="6" y="49"/>
                                </a:lnTo>
                                <a:lnTo>
                                  <a:pt x="0" y="80"/>
                                </a:lnTo>
                                <a:lnTo>
                                  <a:pt x="0" y="2129"/>
                                </a:lnTo>
                                <a:lnTo>
                                  <a:pt x="6" y="2160"/>
                                </a:lnTo>
                                <a:lnTo>
                                  <a:pt x="23" y="2186"/>
                                </a:lnTo>
                                <a:lnTo>
                                  <a:pt x="49" y="2203"/>
                                </a:lnTo>
                                <a:lnTo>
                                  <a:pt x="80" y="2209"/>
                                </a:lnTo>
                                <a:lnTo>
                                  <a:pt x="9416" y="2209"/>
                                </a:lnTo>
                                <a:lnTo>
                                  <a:pt x="9447" y="2203"/>
                                </a:lnTo>
                                <a:lnTo>
                                  <a:pt x="9472" y="2186"/>
                                </a:lnTo>
                                <a:lnTo>
                                  <a:pt x="9490" y="2160"/>
                                </a:lnTo>
                                <a:lnTo>
                                  <a:pt x="9496" y="2129"/>
                                </a:lnTo>
                                <a:lnTo>
                                  <a:pt x="9496" y="80"/>
                                </a:lnTo>
                                <a:lnTo>
                                  <a:pt x="9490" y="49"/>
                                </a:lnTo>
                                <a:lnTo>
                                  <a:pt x="9472" y="24"/>
                                </a:lnTo>
                                <a:lnTo>
                                  <a:pt x="9447" y="7"/>
                                </a:lnTo>
                                <a:lnTo>
                                  <a:pt x="941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0" name="Freeform 529"/>
                        <wps:cNvSpPr>
                          <a:spLocks/>
                        </wps:cNvSpPr>
                        <wps:spPr bwMode="auto">
                          <a:xfrm>
                            <a:off x="1204" y="2253"/>
                            <a:ext cx="9496" cy="2209"/>
                          </a:xfrm>
                          <a:custGeom>
                            <a:avLst/>
                            <a:gdLst>
                              <a:gd name="T0" fmla="+- 0 1285 1205"/>
                              <a:gd name="T1" fmla="*/ T0 w 9496"/>
                              <a:gd name="T2" fmla="+- 0 2253 2253"/>
                              <a:gd name="T3" fmla="*/ 2253 h 2209"/>
                              <a:gd name="T4" fmla="+- 0 10621 1205"/>
                              <a:gd name="T5" fmla="*/ T4 w 9496"/>
                              <a:gd name="T6" fmla="+- 0 2253 2253"/>
                              <a:gd name="T7" fmla="*/ 2253 h 2209"/>
                              <a:gd name="T8" fmla="+- 0 10652 1205"/>
                              <a:gd name="T9" fmla="*/ T8 w 9496"/>
                              <a:gd name="T10" fmla="+- 0 2260 2253"/>
                              <a:gd name="T11" fmla="*/ 2260 h 2209"/>
                              <a:gd name="T12" fmla="+- 0 10677 1205"/>
                              <a:gd name="T13" fmla="*/ T12 w 9496"/>
                              <a:gd name="T14" fmla="+- 0 2277 2253"/>
                              <a:gd name="T15" fmla="*/ 2277 h 2209"/>
                              <a:gd name="T16" fmla="+- 0 10695 1205"/>
                              <a:gd name="T17" fmla="*/ T16 w 9496"/>
                              <a:gd name="T18" fmla="+- 0 2302 2253"/>
                              <a:gd name="T19" fmla="*/ 2302 h 2209"/>
                              <a:gd name="T20" fmla="+- 0 10701 1205"/>
                              <a:gd name="T21" fmla="*/ T20 w 9496"/>
                              <a:gd name="T22" fmla="+- 0 2333 2253"/>
                              <a:gd name="T23" fmla="*/ 2333 h 2209"/>
                              <a:gd name="T24" fmla="+- 0 10701 1205"/>
                              <a:gd name="T25" fmla="*/ T24 w 9496"/>
                              <a:gd name="T26" fmla="+- 0 4382 2253"/>
                              <a:gd name="T27" fmla="*/ 4382 h 2209"/>
                              <a:gd name="T28" fmla="+- 0 10695 1205"/>
                              <a:gd name="T29" fmla="*/ T28 w 9496"/>
                              <a:gd name="T30" fmla="+- 0 4413 2253"/>
                              <a:gd name="T31" fmla="*/ 4413 h 2209"/>
                              <a:gd name="T32" fmla="+- 0 10677 1205"/>
                              <a:gd name="T33" fmla="*/ T32 w 9496"/>
                              <a:gd name="T34" fmla="+- 0 4439 2253"/>
                              <a:gd name="T35" fmla="*/ 4439 h 2209"/>
                              <a:gd name="T36" fmla="+- 0 10652 1205"/>
                              <a:gd name="T37" fmla="*/ T36 w 9496"/>
                              <a:gd name="T38" fmla="+- 0 4456 2253"/>
                              <a:gd name="T39" fmla="*/ 4456 h 2209"/>
                              <a:gd name="T40" fmla="+- 0 10621 1205"/>
                              <a:gd name="T41" fmla="*/ T40 w 9496"/>
                              <a:gd name="T42" fmla="+- 0 4462 2253"/>
                              <a:gd name="T43" fmla="*/ 4462 h 2209"/>
                              <a:gd name="T44" fmla="+- 0 1285 1205"/>
                              <a:gd name="T45" fmla="*/ T44 w 9496"/>
                              <a:gd name="T46" fmla="+- 0 4462 2253"/>
                              <a:gd name="T47" fmla="*/ 4462 h 2209"/>
                              <a:gd name="T48" fmla="+- 0 1254 1205"/>
                              <a:gd name="T49" fmla="*/ T48 w 9496"/>
                              <a:gd name="T50" fmla="+- 0 4456 2253"/>
                              <a:gd name="T51" fmla="*/ 4456 h 2209"/>
                              <a:gd name="T52" fmla="+- 0 1228 1205"/>
                              <a:gd name="T53" fmla="*/ T52 w 9496"/>
                              <a:gd name="T54" fmla="+- 0 4439 2253"/>
                              <a:gd name="T55" fmla="*/ 4439 h 2209"/>
                              <a:gd name="T56" fmla="+- 0 1211 1205"/>
                              <a:gd name="T57" fmla="*/ T56 w 9496"/>
                              <a:gd name="T58" fmla="+- 0 4413 2253"/>
                              <a:gd name="T59" fmla="*/ 4413 h 2209"/>
                              <a:gd name="T60" fmla="+- 0 1205 1205"/>
                              <a:gd name="T61" fmla="*/ T60 w 9496"/>
                              <a:gd name="T62" fmla="+- 0 4382 2253"/>
                              <a:gd name="T63" fmla="*/ 4382 h 2209"/>
                              <a:gd name="T64" fmla="+- 0 1205 1205"/>
                              <a:gd name="T65" fmla="*/ T64 w 9496"/>
                              <a:gd name="T66" fmla="+- 0 2333 2253"/>
                              <a:gd name="T67" fmla="*/ 2333 h 2209"/>
                              <a:gd name="T68" fmla="+- 0 1211 1205"/>
                              <a:gd name="T69" fmla="*/ T68 w 9496"/>
                              <a:gd name="T70" fmla="+- 0 2302 2253"/>
                              <a:gd name="T71" fmla="*/ 2302 h 2209"/>
                              <a:gd name="T72" fmla="+- 0 1228 1205"/>
                              <a:gd name="T73" fmla="*/ T72 w 9496"/>
                              <a:gd name="T74" fmla="+- 0 2277 2253"/>
                              <a:gd name="T75" fmla="*/ 2277 h 2209"/>
                              <a:gd name="T76" fmla="+- 0 1254 1205"/>
                              <a:gd name="T77" fmla="*/ T76 w 9496"/>
                              <a:gd name="T78" fmla="+- 0 2260 2253"/>
                              <a:gd name="T79" fmla="*/ 2260 h 2209"/>
                              <a:gd name="T80" fmla="+- 0 1285 1205"/>
                              <a:gd name="T81" fmla="*/ T80 w 9496"/>
                              <a:gd name="T82" fmla="+- 0 2253 2253"/>
                              <a:gd name="T83" fmla="*/ 2253 h 22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496" h="2209">
                                <a:moveTo>
                                  <a:pt x="80" y="0"/>
                                </a:moveTo>
                                <a:lnTo>
                                  <a:pt x="9416" y="0"/>
                                </a:lnTo>
                                <a:lnTo>
                                  <a:pt x="9447" y="7"/>
                                </a:lnTo>
                                <a:lnTo>
                                  <a:pt x="9472" y="24"/>
                                </a:lnTo>
                                <a:lnTo>
                                  <a:pt x="9490" y="49"/>
                                </a:lnTo>
                                <a:lnTo>
                                  <a:pt x="9496" y="80"/>
                                </a:lnTo>
                                <a:lnTo>
                                  <a:pt x="9496" y="2129"/>
                                </a:lnTo>
                                <a:lnTo>
                                  <a:pt x="9490" y="2160"/>
                                </a:lnTo>
                                <a:lnTo>
                                  <a:pt x="9472" y="2186"/>
                                </a:lnTo>
                                <a:lnTo>
                                  <a:pt x="9447" y="2203"/>
                                </a:lnTo>
                                <a:lnTo>
                                  <a:pt x="9416" y="2209"/>
                                </a:lnTo>
                                <a:lnTo>
                                  <a:pt x="80" y="2209"/>
                                </a:lnTo>
                                <a:lnTo>
                                  <a:pt x="49" y="2203"/>
                                </a:lnTo>
                                <a:lnTo>
                                  <a:pt x="23" y="2186"/>
                                </a:lnTo>
                                <a:lnTo>
                                  <a:pt x="6" y="2160"/>
                                </a:lnTo>
                                <a:lnTo>
                                  <a:pt x="0" y="2129"/>
                                </a:lnTo>
                                <a:lnTo>
                                  <a:pt x="0" y="80"/>
                                </a:lnTo>
                                <a:lnTo>
                                  <a:pt x="6" y="49"/>
                                </a:lnTo>
                                <a:lnTo>
                                  <a:pt x="23" y="24"/>
                                </a:lnTo>
                                <a:lnTo>
                                  <a:pt x="49" y="7"/>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 name="Text Box 528"/>
                        <wps:cNvSpPr txBox="1">
                          <a:spLocks noChangeArrowheads="1"/>
                        </wps:cNvSpPr>
                        <wps:spPr bwMode="auto">
                          <a:xfrm>
                            <a:off x="972" y="202"/>
                            <a:ext cx="9961" cy="5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99B" w:rsidRDefault="0005499B">
                              <w:pPr>
                                <w:spacing w:before="8"/>
                              </w:pPr>
                            </w:p>
                            <w:p w:rsidR="0005499B" w:rsidRDefault="0005499B">
                              <w:pPr>
                                <w:spacing w:before="1" w:line="285" w:lineRule="auto"/>
                                <w:ind w:left="232" w:right="230"/>
                                <w:jc w:val="both"/>
                                <w:rPr>
                                  <w:sz w:val="21"/>
                                </w:rPr>
                              </w:pPr>
                              <w:r>
                                <w:rPr>
                                  <w:color w:val="333333"/>
                                  <w:spacing w:val="-4"/>
                                  <w:w w:val="120"/>
                                  <w:sz w:val="21"/>
                                </w:rPr>
                                <w:t>For</w:t>
                              </w:r>
                              <w:r>
                                <w:rPr>
                                  <w:color w:val="333333"/>
                                  <w:spacing w:val="-7"/>
                                  <w:w w:val="120"/>
                                  <w:sz w:val="21"/>
                                </w:rPr>
                                <w:t xml:space="preserve"> </w:t>
                              </w:r>
                              <w:r>
                                <w:rPr>
                                  <w:color w:val="333333"/>
                                  <w:w w:val="120"/>
                                  <w:sz w:val="21"/>
                                </w:rPr>
                                <w:t>more</w:t>
                              </w:r>
                              <w:r>
                                <w:rPr>
                                  <w:color w:val="333333"/>
                                  <w:spacing w:val="-8"/>
                                  <w:w w:val="120"/>
                                  <w:sz w:val="21"/>
                                </w:rPr>
                                <w:t xml:space="preserve"> </w:t>
                              </w:r>
                              <w:r>
                                <w:rPr>
                                  <w:color w:val="333333"/>
                                  <w:w w:val="120"/>
                                  <w:sz w:val="21"/>
                                </w:rPr>
                                <w:t>advanced</w:t>
                              </w:r>
                              <w:r>
                                <w:rPr>
                                  <w:color w:val="333333"/>
                                  <w:spacing w:val="-8"/>
                                  <w:w w:val="120"/>
                                  <w:sz w:val="21"/>
                                </w:rPr>
                                <w:t xml:space="preserve"> </w:t>
                              </w:r>
                              <w:r>
                                <w:rPr>
                                  <w:color w:val="333333"/>
                                  <w:w w:val="120"/>
                                  <w:sz w:val="21"/>
                                </w:rPr>
                                <w:t>usage</w:t>
                              </w:r>
                              <w:r>
                                <w:rPr>
                                  <w:color w:val="333333"/>
                                  <w:spacing w:val="-8"/>
                                  <w:w w:val="120"/>
                                  <w:sz w:val="21"/>
                                </w:rPr>
                                <w:t xml:space="preserve"> </w:t>
                              </w:r>
                              <w:r>
                                <w:rPr>
                                  <w:color w:val="333333"/>
                                  <w:w w:val="120"/>
                                  <w:sz w:val="21"/>
                                </w:rPr>
                                <w:t>with</w:t>
                              </w:r>
                              <w:r>
                                <w:rPr>
                                  <w:color w:val="333333"/>
                                  <w:spacing w:val="-8"/>
                                  <w:w w:val="120"/>
                                  <w:sz w:val="21"/>
                                </w:rPr>
                                <w:t xml:space="preserve"> </w:t>
                              </w:r>
                              <w:r>
                                <w:rPr>
                                  <w:color w:val="333333"/>
                                  <w:w w:val="120"/>
                                  <w:sz w:val="21"/>
                                </w:rPr>
                                <w:t>Scripted</w:t>
                              </w:r>
                              <w:r>
                                <w:rPr>
                                  <w:color w:val="333333"/>
                                  <w:spacing w:val="-8"/>
                                  <w:w w:val="120"/>
                                  <w:sz w:val="21"/>
                                </w:rPr>
                                <w:t xml:space="preserve"> </w:t>
                              </w:r>
                              <w:r>
                                <w:rPr>
                                  <w:color w:val="333333"/>
                                  <w:w w:val="120"/>
                                  <w:sz w:val="21"/>
                                </w:rPr>
                                <w:t>Pipeline,</w:t>
                              </w:r>
                              <w:r>
                                <w:rPr>
                                  <w:color w:val="333333"/>
                                  <w:spacing w:val="-7"/>
                                  <w:w w:val="120"/>
                                  <w:sz w:val="21"/>
                                </w:rPr>
                                <w:t xml:space="preserve"> </w:t>
                              </w:r>
                              <w:r>
                                <w:rPr>
                                  <w:color w:val="333333"/>
                                  <w:w w:val="120"/>
                                  <w:sz w:val="21"/>
                                </w:rPr>
                                <w:t>the</w:t>
                              </w:r>
                              <w:r>
                                <w:rPr>
                                  <w:color w:val="333333"/>
                                  <w:spacing w:val="-7"/>
                                  <w:w w:val="120"/>
                                  <w:sz w:val="21"/>
                                </w:rPr>
                                <w:t xml:space="preserve"> </w:t>
                              </w:r>
                              <w:r>
                                <w:rPr>
                                  <w:color w:val="333333"/>
                                  <w:w w:val="120"/>
                                  <w:sz w:val="21"/>
                                </w:rPr>
                                <w:t>example</w:t>
                              </w:r>
                              <w:r>
                                <w:rPr>
                                  <w:color w:val="333333"/>
                                  <w:spacing w:val="-7"/>
                                  <w:w w:val="120"/>
                                  <w:sz w:val="21"/>
                                </w:rPr>
                                <w:t xml:space="preserve"> </w:t>
                              </w:r>
                              <w:r>
                                <w:rPr>
                                  <w:color w:val="333333"/>
                                  <w:w w:val="120"/>
                                  <w:sz w:val="21"/>
                                </w:rPr>
                                <w:t xml:space="preserve">above </w:t>
                              </w:r>
                              <w:r>
                                <w:rPr>
                                  <w:rFonts w:ascii="SimSun"/>
                                  <w:color w:val="B02045"/>
                                  <w:w w:val="120"/>
                                  <w:sz w:val="21"/>
                                </w:rPr>
                                <w:t>node</w:t>
                              </w:r>
                              <w:r>
                                <w:rPr>
                                  <w:rFonts w:ascii="SimSun"/>
                                  <w:color w:val="B02045"/>
                                  <w:spacing w:val="-70"/>
                                  <w:w w:val="120"/>
                                  <w:sz w:val="21"/>
                                </w:rPr>
                                <w:t xml:space="preserve"> </w:t>
                              </w:r>
                              <w:r>
                                <w:rPr>
                                  <w:color w:val="333333"/>
                                  <w:w w:val="120"/>
                                  <w:sz w:val="21"/>
                                </w:rPr>
                                <w:t>is</w:t>
                              </w:r>
                              <w:r>
                                <w:rPr>
                                  <w:color w:val="333333"/>
                                  <w:spacing w:val="-8"/>
                                  <w:w w:val="120"/>
                                  <w:sz w:val="21"/>
                                </w:rPr>
                                <w:t xml:space="preserve"> </w:t>
                              </w:r>
                              <w:r>
                                <w:rPr>
                                  <w:color w:val="333333"/>
                                  <w:w w:val="120"/>
                                  <w:sz w:val="21"/>
                                </w:rPr>
                                <w:t>a</w:t>
                              </w:r>
                              <w:r>
                                <w:rPr>
                                  <w:color w:val="333333"/>
                                  <w:spacing w:val="-8"/>
                                  <w:w w:val="120"/>
                                  <w:sz w:val="21"/>
                                </w:rPr>
                                <w:t xml:space="preserve"> </w:t>
                              </w:r>
                              <w:r>
                                <w:rPr>
                                  <w:color w:val="333333"/>
                                  <w:w w:val="120"/>
                                  <w:sz w:val="21"/>
                                </w:rPr>
                                <w:t>crucial</w:t>
                              </w:r>
                              <w:r>
                                <w:rPr>
                                  <w:color w:val="333333"/>
                                  <w:spacing w:val="-7"/>
                                  <w:w w:val="120"/>
                                  <w:sz w:val="21"/>
                                </w:rPr>
                                <w:t xml:space="preserve"> </w:t>
                              </w:r>
                              <w:r>
                                <w:rPr>
                                  <w:color w:val="333333"/>
                                  <w:w w:val="120"/>
                                  <w:sz w:val="21"/>
                                </w:rPr>
                                <w:t>first</w:t>
                              </w:r>
                              <w:r>
                                <w:rPr>
                                  <w:color w:val="333333"/>
                                  <w:spacing w:val="-7"/>
                                  <w:w w:val="120"/>
                                  <w:sz w:val="21"/>
                                </w:rPr>
                                <w:t xml:space="preserve"> </w:t>
                              </w:r>
                              <w:r>
                                <w:rPr>
                                  <w:color w:val="333333"/>
                                  <w:w w:val="120"/>
                                  <w:sz w:val="21"/>
                                </w:rPr>
                                <w:t>step as</w:t>
                              </w:r>
                              <w:r>
                                <w:rPr>
                                  <w:color w:val="333333"/>
                                  <w:spacing w:val="-6"/>
                                  <w:w w:val="120"/>
                                  <w:sz w:val="21"/>
                                </w:rPr>
                                <w:t xml:space="preserve"> </w:t>
                              </w:r>
                              <w:r>
                                <w:rPr>
                                  <w:color w:val="333333"/>
                                  <w:w w:val="120"/>
                                  <w:sz w:val="21"/>
                                </w:rPr>
                                <w:t>it</w:t>
                              </w:r>
                              <w:r>
                                <w:rPr>
                                  <w:color w:val="333333"/>
                                  <w:spacing w:val="-6"/>
                                  <w:w w:val="120"/>
                                  <w:sz w:val="21"/>
                                </w:rPr>
                                <w:t xml:space="preserve"> </w:t>
                              </w:r>
                              <w:r>
                                <w:rPr>
                                  <w:color w:val="333333"/>
                                  <w:w w:val="120"/>
                                  <w:sz w:val="21"/>
                                </w:rPr>
                                <w:t>allocates</w:t>
                              </w:r>
                              <w:r>
                                <w:rPr>
                                  <w:color w:val="333333"/>
                                  <w:spacing w:val="-6"/>
                                  <w:w w:val="120"/>
                                  <w:sz w:val="21"/>
                                </w:rPr>
                                <w:t xml:space="preserve"> </w:t>
                              </w:r>
                              <w:r>
                                <w:rPr>
                                  <w:color w:val="333333"/>
                                  <w:w w:val="120"/>
                                  <w:sz w:val="21"/>
                                </w:rPr>
                                <w:t>an</w:t>
                              </w:r>
                              <w:r>
                                <w:rPr>
                                  <w:color w:val="333333"/>
                                  <w:spacing w:val="-6"/>
                                  <w:w w:val="120"/>
                                  <w:sz w:val="21"/>
                                </w:rPr>
                                <w:t xml:space="preserve"> </w:t>
                              </w:r>
                              <w:r>
                                <w:rPr>
                                  <w:color w:val="333333"/>
                                  <w:w w:val="120"/>
                                  <w:sz w:val="21"/>
                                </w:rPr>
                                <w:t>executor</w:t>
                              </w:r>
                              <w:r>
                                <w:rPr>
                                  <w:color w:val="333333"/>
                                  <w:spacing w:val="-6"/>
                                  <w:w w:val="120"/>
                                  <w:sz w:val="21"/>
                                </w:rPr>
                                <w:t xml:space="preserve"> </w:t>
                              </w:r>
                              <w:r>
                                <w:rPr>
                                  <w:color w:val="333333"/>
                                  <w:w w:val="120"/>
                                  <w:sz w:val="21"/>
                                </w:rPr>
                                <w:t>and</w:t>
                              </w:r>
                              <w:r>
                                <w:rPr>
                                  <w:color w:val="333333"/>
                                  <w:spacing w:val="-6"/>
                                  <w:w w:val="120"/>
                                  <w:sz w:val="21"/>
                                </w:rPr>
                                <w:t xml:space="preserve"> </w:t>
                              </w:r>
                              <w:r>
                                <w:rPr>
                                  <w:color w:val="333333"/>
                                  <w:w w:val="120"/>
                                  <w:sz w:val="21"/>
                                </w:rPr>
                                <w:t>workspace</w:t>
                              </w:r>
                              <w:r>
                                <w:rPr>
                                  <w:color w:val="333333"/>
                                  <w:spacing w:val="-6"/>
                                  <w:w w:val="120"/>
                                  <w:sz w:val="21"/>
                                </w:rPr>
                                <w:t xml:space="preserve"> </w:t>
                              </w:r>
                              <w:r>
                                <w:rPr>
                                  <w:color w:val="333333"/>
                                  <w:w w:val="120"/>
                                  <w:sz w:val="21"/>
                                </w:rPr>
                                <w:t>for</w:t>
                              </w:r>
                              <w:r>
                                <w:rPr>
                                  <w:color w:val="333333"/>
                                  <w:spacing w:val="-6"/>
                                  <w:w w:val="120"/>
                                  <w:sz w:val="21"/>
                                </w:rPr>
                                <w:t xml:space="preserve"> </w:t>
                              </w:r>
                              <w:r>
                                <w:rPr>
                                  <w:color w:val="333333"/>
                                  <w:w w:val="120"/>
                                  <w:sz w:val="21"/>
                                </w:rPr>
                                <w:t>the</w:t>
                              </w:r>
                              <w:r>
                                <w:rPr>
                                  <w:color w:val="333333"/>
                                  <w:spacing w:val="-6"/>
                                  <w:w w:val="120"/>
                                  <w:sz w:val="21"/>
                                </w:rPr>
                                <w:t xml:space="preserve"> </w:t>
                              </w:r>
                              <w:r>
                                <w:rPr>
                                  <w:color w:val="333333"/>
                                  <w:w w:val="120"/>
                                  <w:sz w:val="21"/>
                                </w:rPr>
                                <w:t>Pipeline.</w:t>
                              </w:r>
                              <w:r>
                                <w:rPr>
                                  <w:color w:val="333333"/>
                                  <w:spacing w:val="-6"/>
                                  <w:w w:val="120"/>
                                  <w:sz w:val="21"/>
                                </w:rPr>
                                <w:t xml:space="preserve"> </w:t>
                              </w:r>
                              <w:proofErr w:type="gramStart"/>
                              <w:r>
                                <w:rPr>
                                  <w:color w:val="333333"/>
                                  <w:w w:val="120"/>
                                  <w:sz w:val="21"/>
                                </w:rPr>
                                <w:t>In</w:t>
                              </w:r>
                              <w:r>
                                <w:rPr>
                                  <w:color w:val="333333"/>
                                  <w:spacing w:val="-6"/>
                                  <w:w w:val="120"/>
                                  <w:sz w:val="21"/>
                                </w:rPr>
                                <w:t xml:space="preserve"> </w:t>
                              </w:r>
                              <w:r>
                                <w:rPr>
                                  <w:color w:val="333333"/>
                                  <w:w w:val="120"/>
                                  <w:sz w:val="21"/>
                                </w:rPr>
                                <w:t>essence,</w:t>
                              </w:r>
                              <w:r>
                                <w:rPr>
                                  <w:color w:val="333333"/>
                                  <w:spacing w:val="-6"/>
                                  <w:w w:val="120"/>
                                  <w:sz w:val="21"/>
                                </w:rPr>
                                <w:t xml:space="preserve"> </w:t>
                              </w:r>
                              <w:r>
                                <w:rPr>
                                  <w:color w:val="333333"/>
                                  <w:w w:val="120"/>
                                  <w:sz w:val="21"/>
                                </w:rPr>
                                <w:t>without</w:t>
                              </w:r>
                              <w:proofErr w:type="gramEnd"/>
                              <w:r>
                                <w:rPr>
                                  <w:color w:val="333333"/>
                                  <w:spacing w:val="1"/>
                                  <w:w w:val="120"/>
                                  <w:sz w:val="21"/>
                                </w:rPr>
                                <w:t xml:space="preserve"> </w:t>
                              </w:r>
                              <w:r>
                                <w:rPr>
                                  <w:rFonts w:ascii="SimSun"/>
                                  <w:color w:val="B02045"/>
                                  <w:w w:val="120"/>
                                  <w:sz w:val="21"/>
                                </w:rPr>
                                <w:t>node</w:t>
                              </w:r>
                              <w:r>
                                <w:rPr>
                                  <w:color w:val="333333"/>
                                  <w:w w:val="120"/>
                                  <w:sz w:val="21"/>
                                </w:rPr>
                                <w:t>,</w:t>
                              </w:r>
                              <w:r>
                                <w:rPr>
                                  <w:color w:val="333333"/>
                                  <w:spacing w:val="-6"/>
                                  <w:w w:val="120"/>
                                  <w:sz w:val="21"/>
                                </w:rPr>
                                <w:t xml:space="preserve"> </w:t>
                              </w:r>
                              <w:r>
                                <w:rPr>
                                  <w:color w:val="333333"/>
                                  <w:w w:val="120"/>
                                  <w:sz w:val="21"/>
                                </w:rPr>
                                <w:t>a</w:t>
                              </w:r>
                              <w:r>
                                <w:rPr>
                                  <w:color w:val="333333"/>
                                  <w:spacing w:val="-6"/>
                                  <w:w w:val="120"/>
                                  <w:sz w:val="21"/>
                                </w:rPr>
                                <w:t xml:space="preserve"> </w:t>
                              </w:r>
                              <w:r>
                                <w:rPr>
                                  <w:color w:val="333333"/>
                                  <w:w w:val="120"/>
                                  <w:sz w:val="21"/>
                                </w:rPr>
                                <w:t xml:space="preserve">Pipeline cannot do any work! From within </w:t>
                              </w:r>
                              <w:r>
                                <w:rPr>
                                  <w:rFonts w:ascii="SimSun"/>
                                  <w:color w:val="B02045"/>
                                  <w:w w:val="120"/>
                                  <w:sz w:val="21"/>
                                </w:rPr>
                                <w:t>node</w:t>
                              </w:r>
                              <w:r>
                                <w:rPr>
                                  <w:color w:val="333333"/>
                                  <w:w w:val="120"/>
                                  <w:sz w:val="21"/>
                                </w:rPr>
                                <w:t xml:space="preserve">, the first order of business will be to </w:t>
                              </w:r>
                              <w:proofErr w:type="spellStart"/>
                              <w:r>
                                <w:rPr>
                                  <w:color w:val="333333"/>
                                  <w:w w:val="120"/>
                                  <w:sz w:val="21"/>
                                </w:rPr>
                                <w:t>checkout</w:t>
                              </w:r>
                              <w:proofErr w:type="spellEnd"/>
                              <w:r>
                                <w:rPr>
                                  <w:color w:val="333333"/>
                                  <w:w w:val="120"/>
                                  <w:sz w:val="21"/>
                                </w:rPr>
                                <w:t xml:space="preserve"> the source</w:t>
                              </w:r>
                              <w:r>
                                <w:rPr>
                                  <w:color w:val="333333"/>
                                  <w:spacing w:val="-21"/>
                                  <w:w w:val="120"/>
                                  <w:sz w:val="21"/>
                                </w:rPr>
                                <w:t xml:space="preserve"> </w:t>
                              </w:r>
                              <w:r>
                                <w:rPr>
                                  <w:color w:val="333333"/>
                                  <w:w w:val="120"/>
                                  <w:sz w:val="21"/>
                                </w:rPr>
                                <w:t>code</w:t>
                              </w:r>
                              <w:r>
                                <w:rPr>
                                  <w:color w:val="333333"/>
                                  <w:spacing w:val="-21"/>
                                  <w:w w:val="120"/>
                                  <w:sz w:val="21"/>
                                </w:rPr>
                                <w:t xml:space="preserve"> </w:t>
                              </w:r>
                              <w:r>
                                <w:rPr>
                                  <w:color w:val="333333"/>
                                  <w:w w:val="120"/>
                                  <w:sz w:val="21"/>
                                </w:rPr>
                                <w:t>for</w:t>
                              </w:r>
                              <w:r>
                                <w:rPr>
                                  <w:color w:val="333333"/>
                                  <w:spacing w:val="-21"/>
                                  <w:w w:val="120"/>
                                  <w:sz w:val="21"/>
                                </w:rPr>
                                <w:t xml:space="preserve"> </w:t>
                              </w:r>
                              <w:r>
                                <w:rPr>
                                  <w:color w:val="333333"/>
                                  <w:w w:val="120"/>
                                  <w:sz w:val="21"/>
                                </w:rPr>
                                <w:t>this</w:t>
                              </w:r>
                              <w:r>
                                <w:rPr>
                                  <w:color w:val="333333"/>
                                  <w:spacing w:val="-21"/>
                                  <w:w w:val="120"/>
                                  <w:sz w:val="21"/>
                                </w:rPr>
                                <w:t xml:space="preserve"> </w:t>
                              </w:r>
                              <w:r>
                                <w:rPr>
                                  <w:color w:val="333333"/>
                                  <w:w w:val="120"/>
                                  <w:sz w:val="21"/>
                                </w:rPr>
                                <w:t>project.</w:t>
                              </w:r>
                              <w:r>
                                <w:rPr>
                                  <w:color w:val="333333"/>
                                  <w:spacing w:val="-21"/>
                                  <w:w w:val="120"/>
                                  <w:sz w:val="21"/>
                                </w:rPr>
                                <w:t xml:space="preserve"> </w:t>
                              </w:r>
                              <w:r>
                                <w:rPr>
                                  <w:color w:val="333333"/>
                                  <w:w w:val="120"/>
                                  <w:sz w:val="21"/>
                                </w:rPr>
                                <w:t>Since</w:t>
                              </w:r>
                              <w:r>
                                <w:rPr>
                                  <w:color w:val="333333"/>
                                  <w:spacing w:val="-21"/>
                                  <w:w w:val="120"/>
                                  <w:sz w:val="21"/>
                                </w:rPr>
                                <w:t xml:space="preserve"> </w:t>
                              </w:r>
                              <w:r>
                                <w:rPr>
                                  <w:color w:val="333333"/>
                                  <w:w w:val="120"/>
                                  <w:sz w:val="21"/>
                                </w:rPr>
                                <w:t>the</w:t>
                              </w:r>
                              <w:r>
                                <w:rPr>
                                  <w:color w:val="333333"/>
                                  <w:spacing w:val="-19"/>
                                  <w:w w:val="120"/>
                                  <w:sz w:val="21"/>
                                </w:rPr>
                                <w:t xml:space="preserve"> </w:t>
                              </w:r>
                              <w:proofErr w:type="spellStart"/>
                              <w:r>
                                <w:rPr>
                                  <w:rFonts w:ascii="SimSun"/>
                                  <w:color w:val="B02045"/>
                                  <w:w w:val="120"/>
                                  <w:sz w:val="21"/>
                                </w:rPr>
                                <w:t>Jenkinsfile</w:t>
                              </w:r>
                              <w:proofErr w:type="spellEnd"/>
                              <w:r>
                                <w:rPr>
                                  <w:rFonts w:ascii="SimSun"/>
                                  <w:color w:val="B02045"/>
                                  <w:spacing w:val="-84"/>
                                  <w:w w:val="120"/>
                                  <w:sz w:val="21"/>
                                </w:rPr>
                                <w:t xml:space="preserve"> </w:t>
                              </w:r>
                              <w:r>
                                <w:rPr>
                                  <w:color w:val="333333"/>
                                  <w:w w:val="120"/>
                                  <w:sz w:val="21"/>
                                </w:rPr>
                                <w:t>is</w:t>
                              </w:r>
                              <w:r>
                                <w:rPr>
                                  <w:color w:val="333333"/>
                                  <w:spacing w:val="-21"/>
                                  <w:w w:val="120"/>
                                  <w:sz w:val="21"/>
                                </w:rPr>
                                <w:t xml:space="preserve"> </w:t>
                              </w:r>
                              <w:r>
                                <w:rPr>
                                  <w:color w:val="333333"/>
                                  <w:w w:val="120"/>
                                  <w:sz w:val="21"/>
                                </w:rPr>
                                <w:t>being</w:t>
                              </w:r>
                              <w:r>
                                <w:rPr>
                                  <w:color w:val="333333"/>
                                  <w:spacing w:val="-21"/>
                                  <w:w w:val="120"/>
                                  <w:sz w:val="21"/>
                                </w:rPr>
                                <w:t xml:space="preserve"> </w:t>
                              </w:r>
                              <w:r>
                                <w:rPr>
                                  <w:color w:val="333333"/>
                                  <w:w w:val="120"/>
                                  <w:sz w:val="21"/>
                                </w:rPr>
                                <w:t>pulled</w:t>
                              </w:r>
                              <w:r>
                                <w:rPr>
                                  <w:color w:val="333333"/>
                                  <w:spacing w:val="-21"/>
                                  <w:w w:val="120"/>
                                  <w:sz w:val="21"/>
                                </w:rPr>
                                <w:t xml:space="preserve"> </w:t>
                              </w:r>
                              <w:r>
                                <w:rPr>
                                  <w:color w:val="333333"/>
                                  <w:w w:val="120"/>
                                  <w:sz w:val="21"/>
                                </w:rPr>
                                <w:t>directly</w:t>
                              </w:r>
                              <w:r>
                                <w:rPr>
                                  <w:color w:val="333333"/>
                                  <w:spacing w:val="-21"/>
                                  <w:w w:val="120"/>
                                  <w:sz w:val="21"/>
                                </w:rPr>
                                <w:t xml:space="preserve"> </w:t>
                              </w:r>
                              <w:r>
                                <w:rPr>
                                  <w:color w:val="333333"/>
                                  <w:w w:val="120"/>
                                  <w:sz w:val="21"/>
                                </w:rPr>
                                <w:t>from</w:t>
                              </w:r>
                              <w:r>
                                <w:rPr>
                                  <w:color w:val="333333"/>
                                  <w:spacing w:val="-21"/>
                                  <w:w w:val="120"/>
                                  <w:sz w:val="21"/>
                                </w:rPr>
                                <w:t xml:space="preserve"> </w:t>
                              </w:r>
                              <w:r>
                                <w:rPr>
                                  <w:color w:val="333333"/>
                                  <w:w w:val="120"/>
                                  <w:sz w:val="21"/>
                                </w:rPr>
                                <w:t>source</w:t>
                              </w:r>
                              <w:r>
                                <w:rPr>
                                  <w:color w:val="333333"/>
                                  <w:spacing w:val="-21"/>
                                  <w:w w:val="120"/>
                                  <w:sz w:val="21"/>
                                </w:rPr>
                                <w:t xml:space="preserve"> </w:t>
                              </w:r>
                              <w:r>
                                <w:rPr>
                                  <w:color w:val="333333"/>
                                  <w:w w:val="120"/>
                                  <w:sz w:val="21"/>
                                </w:rPr>
                                <w:t>control, Pipeline</w:t>
                              </w:r>
                              <w:r>
                                <w:rPr>
                                  <w:color w:val="333333"/>
                                  <w:spacing w:val="-11"/>
                                  <w:w w:val="120"/>
                                  <w:sz w:val="21"/>
                                </w:rPr>
                                <w:t xml:space="preserve"> </w:t>
                              </w:r>
                              <w:r>
                                <w:rPr>
                                  <w:color w:val="333333"/>
                                  <w:w w:val="120"/>
                                  <w:sz w:val="21"/>
                                </w:rPr>
                                <w:t>provides</w:t>
                              </w:r>
                              <w:r>
                                <w:rPr>
                                  <w:color w:val="333333"/>
                                  <w:spacing w:val="-11"/>
                                  <w:w w:val="120"/>
                                  <w:sz w:val="21"/>
                                </w:rPr>
                                <w:t xml:space="preserve"> </w:t>
                              </w:r>
                              <w:r>
                                <w:rPr>
                                  <w:color w:val="333333"/>
                                  <w:w w:val="120"/>
                                  <w:sz w:val="21"/>
                                </w:rPr>
                                <w:t>a</w:t>
                              </w:r>
                              <w:r>
                                <w:rPr>
                                  <w:color w:val="333333"/>
                                  <w:spacing w:val="-11"/>
                                  <w:w w:val="120"/>
                                  <w:sz w:val="21"/>
                                </w:rPr>
                                <w:t xml:space="preserve"> </w:t>
                              </w:r>
                              <w:r>
                                <w:rPr>
                                  <w:color w:val="333333"/>
                                  <w:w w:val="120"/>
                                  <w:sz w:val="21"/>
                                </w:rPr>
                                <w:t>quick</w:t>
                              </w:r>
                              <w:r>
                                <w:rPr>
                                  <w:color w:val="333333"/>
                                  <w:spacing w:val="-11"/>
                                  <w:w w:val="120"/>
                                  <w:sz w:val="21"/>
                                </w:rPr>
                                <w:t xml:space="preserve"> </w:t>
                              </w:r>
                              <w:r>
                                <w:rPr>
                                  <w:color w:val="333333"/>
                                  <w:w w:val="120"/>
                                  <w:sz w:val="21"/>
                                </w:rPr>
                                <w:t>and</w:t>
                              </w:r>
                              <w:r>
                                <w:rPr>
                                  <w:color w:val="333333"/>
                                  <w:spacing w:val="-11"/>
                                  <w:w w:val="120"/>
                                  <w:sz w:val="21"/>
                                </w:rPr>
                                <w:t xml:space="preserve"> </w:t>
                              </w:r>
                              <w:r>
                                <w:rPr>
                                  <w:color w:val="333333"/>
                                  <w:w w:val="120"/>
                                  <w:sz w:val="21"/>
                                </w:rPr>
                                <w:t>easy</w:t>
                              </w:r>
                              <w:r>
                                <w:rPr>
                                  <w:color w:val="333333"/>
                                  <w:spacing w:val="-11"/>
                                  <w:w w:val="120"/>
                                  <w:sz w:val="21"/>
                                </w:rPr>
                                <w:t xml:space="preserve"> </w:t>
                              </w:r>
                              <w:r>
                                <w:rPr>
                                  <w:color w:val="333333"/>
                                  <w:w w:val="120"/>
                                  <w:sz w:val="21"/>
                                </w:rPr>
                                <w:t>way</w:t>
                              </w:r>
                              <w:r>
                                <w:rPr>
                                  <w:color w:val="333333"/>
                                  <w:spacing w:val="-11"/>
                                  <w:w w:val="120"/>
                                  <w:sz w:val="21"/>
                                </w:rPr>
                                <w:t xml:space="preserve"> </w:t>
                              </w:r>
                              <w:r>
                                <w:rPr>
                                  <w:color w:val="333333"/>
                                  <w:w w:val="120"/>
                                  <w:sz w:val="21"/>
                                </w:rPr>
                                <w:t>to</w:t>
                              </w:r>
                              <w:r>
                                <w:rPr>
                                  <w:color w:val="333333"/>
                                  <w:spacing w:val="-11"/>
                                  <w:w w:val="120"/>
                                  <w:sz w:val="21"/>
                                </w:rPr>
                                <w:t xml:space="preserve"> </w:t>
                              </w:r>
                              <w:r>
                                <w:rPr>
                                  <w:color w:val="333333"/>
                                  <w:w w:val="120"/>
                                  <w:sz w:val="21"/>
                                </w:rPr>
                                <w:t>access</w:t>
                              </w:r>
                              <w:r>
                                <w:rPr>
                                  <w:color w:val="333333"/>
                                  <w:spacing w:val="-11"/>
                                  <w:w w:val="120"/>
                                  <w:sz w:val="21"/>
                                </w:rPr>
                                <w:t xml:space="preserve"> </w:t>
                              </w:r>
                              <w:r>
                                <w:rPr>
                                  <w:color w:val="333333"/>
                                  <w:w w:val="120"/>
                                  <w:sz w:val="21"/>
                                </w:rPr>
                                <w:t>the</w:t>
                              </w:r>
                              <w:r>
                                <w:rPr>
                                  <w:color w:val="333333"/>
                                  <w:spacing w:val="-11"/>
                                  <w:w w:val="120"/>
                                  <w:sz w:val="21"/>
                                </w:rPr>
                                <w:t xml:space="preserve"> </w:t>
                              </w:r>
                              <w:r>
                                <w:rPr>
                                  <w:color w:val="333333"/>
                                  <w:w w:val="120"/>
                                  <w:sz w:val="21"/>
                                </w:rPr>
                                <w:t>right</w:t>
                              </w:r>
                              <w:r>
                                <w:rPr>
                                  <w:color w:val="333333"/>
                                  <w:spacing w:val="-11"/>
                                  <w:w w:val="120"/>
                                  <w:sz w:val="21"/>
                                </w:rPr>
                                <w:t xml:space="preserve"> </w:t>
                              </w:r>
                              <w:r>
                                <w:rPr>
                                  <w:color w:val="333333"/>
                                  <w:w w:val="120"/>
                                  <w:sz w:val="21"/>
                                </w:rPr>
                                <w:t>revision</w:t>
                              </w:r>
                              <w:r>
                                <w:rPr>
                                  <w:color w:val="333333"/>
                                  <w:spacing w:val="-11"/>
                                  <w:w w:val="120"/>
                                  <w:sz w:val="21"/>
                                </w:rPr>
                                <w:t xml:space="preserve"> </w:t>
                              </w:r>
                              <w:r>
                                <w:rPr>
                                  <w:color w:val="333333"/>
                                  <w:w w:val="120"/>
                                  <w:sz w:val="21"/>
                                </w:rPr>
                                <w:t>of</w:t>
                              </w:r>
                              <w:r>
                                <w:rPr>
                                  <w:color w:val="333333"/>
                                  <w:spacing w:val="-11"/>
                                  <w:w w:val="120"/>
                                  <w:sz w:val="21"/>
                                </w:rPr>
                                <w:t xml:space="preserve"> </w:t>
                              </w:r>
                              <w:r>
                                <w:rPr>
                                  <w:color w:val="333333"/>
                                  <w:w w:val="120"/>
                                  <w:sz w:val="21"/>
                                </w:rPr>
                                <w:t>the</w:t>
                              </w:r>
                              <w:r>
                                <w:rPr>
                                  <w:color w:val="333333"/>
                                  <w:spacing w:val="-11"/>
                                  <w:w w:val="120"/>
                                  <w:sz w:val="21"/>
                                </w:rPr>
                                <w:t xml:space="preserve"> </w:t>
                              </w:r>
                              <w:r>
                                <w:rPr>
                                  <w:color w:val="333333"/>
                                  <w:w w:val="120"/>
                                  <w:sz w:val="21"/>
                                </w:rPr>
                                <w:t>source</w:t>
                              </w:r>
                              <w:r>
                                <w:rPr>
                                  <w:color w:val="333333"/>
                                  <w:spacing w:val="-11"/>
                                  <w:w w:val="120"/>
                                  <w:sz w:val="21"/>
                                </w:rPr>
                                <w:t xml:space="preserve"> </w:t>
                              </w:r>
                              <w:r>
                                <w:rPr>
                                  <w:color w:val="333333"/>
                                  <w:w w:val="120"/>
                                  <w:sz w:val="21"/>
                                </w:rPr>
                                <w:t>code</w:t>
                              </w:r>
                            </w:p>
                            <w:p w:rsidR="0005499B" w:rsidRDefault="0005499B">
                              <w:pPr>
                                <w:rPr>
                                  <w:sz w:val="28"/>
                                </w:rPr>
                              </w:pPr>
                            </w:p>
                            <w:p w:rsidR="0005499B" w:rsidRDefault="0005499B">
                              <w:pPr>
                                <w:rPr>
                                  <w:sz w:val="28"/>
                                </w:rPr>
                              </w:pPr>
                            </w:p>
                            <w:p w:rsidR="0005499B" w:rsidRDefault="0005499B">
                              <w:pPr>
                                <w:rPr>
                                  <w:sz w:val="28"/>
                                </w:rPr>
                              </w:pPr>
                            </w:p>
                            <w:p w:rsidR="0005499B" w:rsidRDefault="0005499B">
                              <w:pPr>
                                <w:rPr>
                                  <w:sz w:val="28"/>
                                </w:rPr>
                              </w:pPr>
                            </w:p>
                            <w:p w:rsidR="0005499B" w:rsidRDefault="0005499B">
                              <w:pPr>
                                <w:rPr>
                                  <w:sz w:val="28"/>
                                </w:rPr>
                              </w:pPr>
                            </w:p>
                            <w:p w:rsidR="0005499B" w:rsidRDefault="0005499B">
                              <w:pPr>
                                <w:rPr>
                                  <w:sz w:val="28"/>
                                </w:rPr>
                              </w:pPr>
                            </w:p>
                            <w:p w:rsidR="0005499B" w:rsidRDefault="0005499B">
                              <w:pPr>
                                <w:rPr>
                                  <w:sz w:val="28"/>
                                </w:rPr>
                              </w:pPr>
                            </w:p>
                            <w:p w:rsidR="0005499B" w:rsidRDefault="0005499B">
                              <w:pPr>
                                <w:spacing w:before="2"/>
                                <w:rPr>
                                  <w:sz w:val="28"/>
                                </w:rPr>
                              </w:pPr>
                            </w:p>
                            <w:p w:rsidR="0005499B" w:rsidRDefault="0005499B">
                              <w:pPr>
                                <w:spacing w:line="280" w:lineRule="auto"/>
                                <w:ind w:left="547" w:right="709" w:hanging="263"/>
                                <w:rPr>
                                  <w:sz w:val="21"/>
                                </w:rPr>
                              </w:pPr>
                              <w:r>
                                <w:rPr>
                                  <w:rFonts w:ascii="Calibri" w:hAnsi="Calibri"/>
                                  <w:color w:val="B02045"/>
                                  <w:w w:val="105"/>
                                  <w:sz w:val="21"/>
                                </w:rPr>
                                <w:t xml:space="preserve">① </w:t>
                              </w:r>
                              <w:proofErr w:type="gramStart"/>
                              <w:r>
                                <w:rPr>
                                  <w:color w:val="333333"/>
                                  <w:w w:val="110"/>
                                  <w:sz w:val="21"/>
                                </w:rPr>
                                <w:t>The</w:t>
                              </w:r>
                              <w:proofErr w:type="gramEnd"/>
                              <w:r>
                                <w:rPr>
                                  <w:color w:val="333333"/>
                                  <w:w w:val="110"/>
                                  <w:sz w:val="21"/>
                                </w:rPr>
                                <w:t xml:space="preserve"> </w:t>
                              </w:r>
                              <w:r>
                                <w:rPr>
                                  <w:rFonts w:ascii="SimSun" w:hAnsi="SimSun"/>
                                  <w:color w:val="B02045"/>
                                  <w:w w:val="110"/>
                                  <w:sz w:val="21"/>
                                </w:rPr>
                                <w:t xml:space="preserve">checkout </w:t>
                              </w:r>
                              <w:r>
                                <w:rPr>
                                  <w:color w:val="333333"/>
                                  <w:w w:val="110"/>
                                  <w:sz w:val="21"/>
                                </w:rPr>
                                <w:t xml:space="preserve">step will checkout code from source control; </w:t>
                              </w:r>
                              <w:proofErr w:type="spellStart"/>
                              <w:r>
                                <w:rPr>
                                  <w:rFonts w:ascii="SimSun" w:hAnsi="SimSun"/>
                                  <w:color w:val="B02045"/>
                                  <w:w w:val="110"/>
                                  <w:sz w:val="21"/>
                                </w:rPr>
                                <w:t>scm</w:t>
                              </w:r>
                              <w:proofErr w:type="spellEnd"/>
                              <w:r>
                                <w:rPr>
                                  <w:rFonts w:ascii="SimSun" w:hAnsi="SimSun"/>
                                  <w:color w:val="B02045"/>
                                  <w:w w:val="110"/>
                                  <w:sz w:val="21"/>
                                </w:rPr>
                                <w:t xml:space="preserve"> </w:t>
                              </w:r>
                              <w:r>
                                <w:rPr>
                                  <w:color w:val="333333"/>
                                  <w:w w:val="110"/>
                                  <w:sz w:val="21"/>
                                </w:rPr>
                                <w:t xml:space="preserve">is a special variable which instructs the </w:t>
                              </w:r>
                              <w:r>
                                <w:rPr>
                                  <w:rFonts w:ascii="SimSun" w:hAnsi="SimSun"/>
                                  <w:color w:val="B02045"/>
                                  <w:w w:val="110"/>
                                  <w:sz w:val="21"/>
                                </w:rPr>
                                <w:t xml:space="preserve">checkout </w:t>
                              </w:r>
                              <w:r>
                                <w:rPr>
                                  <w:color w:val="333333"/>
                                  <w:w w:val="110"/>
                                  <w:sz w:val="21"/>
                                </w:rPr>
                                <w:t>step to clone the specific revision which triggered this Pipeline run.</w:t>
                              </w:r>
                            </w:p>
                          </w:txbxContent>
                        </wps:txbx>
                        <wps:bodyPr rot="0" vert="horz" wrap="square" lIns="0" tIns="0" rIns="0" bIns="0" anchor="t" anchorCtr="0" upright="1">
                          <a:noAutofit/>
                        </wps:bodyPr>
                      </wps:wsp>
                      <wps:wsp>
                        <wps:cNvPr id="682" name="Text Box 527"/>
                        <wps:cNvSpPr txBox="1">
                          <a:spLocks noChangeArrowheads="1"/>
                        </wps:cNvSpPr>
                        <wps:spPr bwMode="auto">
                          <a:xfrm>
                            <a:off x="1212" y="2260"/>
                            <a:ext cx="9481" cy="2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99B" w:rsidRDefault="0005499B">
                              <w:pPr>
                                <w:spacing w:before="229" w:line="252" w:lineRule="auto"/>
                                <w:ind w:left="212" w:right="7929"/>
                                <w:rPr>
                                  <w:rFonts w:ascii="SimSun"/>
                                </w:rPr>
                              </w:pPr>
                              <w:r>
                                <w:rPr>
                                  <w:rFonts w:ascii="SimSun"/>
                                  <w:color w:val="333333"/>
                                </w:rPr>
                                <w:t>// Script // node {</w:t>
                              </w:r>
                            </w:p>
                            <w:p w:rsidR="0005499B" w:rsidRDefault="0005499B">
                              <w:pPr>
                                <w:spacing w:line="280" w:lineRule="exact"/>
                                <w:ind w:left="652"/>
                                <w:rPr>
                                  <w:rFonts w:ascii="Calibri" w:hAnsi="Calibri"/>
                                </w:rPr>
                              </w:pPr>
                              <w:r>
                                <w:rPr>
                                  <w:rFonts w:ascii="SimSun" w:hAnsi="SimSun"/>
                                  <w:color w:val="333333"/>
                                </w:rPr>
                                <w:t xml:space="preserve">checkout </w:t>
                              </w:r>
                              <w:proofErr w:type="spellStart"/>
                              <w:r>
                                <w:rPr>
                                  <w:rFonts w:ascii="SimSun" w:hAnsi="SimSun"/>
                                  <w:color w:val="333333"/>
                                </w:rPr>
                                <w:t>scm</w:t>
                              </w:r>
                              <w:proofErr w:type="spellEnd"/>
                              <w:r>
                                <w:rPr>
                                  <w:rFonts w:ascii="SimSun" w:hAnsi="SimSun"/>
                                  <w:color w:val="333333"/>
                                </w:rPr>
                                <w:t xml:space="preserve"> </w:t>
                              </w:r>
                              <w:r>
                                <w:rPr>
                                  <w:rFonts w:ascii="Calibri" w:hAnsi="Calibri"/>
                                  <w:color w:val="B02045"/>
                                </w:rPr>
                                <w:t>①</w:t>
                              </w:r>
                            </w:p>
                            <w:p w:rsidR="0005499B" w:rsidRDefault="0005499B">
                              <w:pPr>
                                <w:spacing w:before="13"/>
                                <w:ind w:left="652"/>
                                <w:rPr>
                                  <w:rFonts w:ascii="SimSun"/>
                                </w:rPr>
                              </w:pPr>
                              <w:r>
                                <w:rPr>
                                  <w:rFonts w:ascii="SimSun"/>
                                  <w:color w:val="333333"/>
                                </w:rPr>
                                <w:t>/* .. snip</w:t>
                              </w:r>
                              <w:proofErr w:type="gramStart"/>
                              <w:r>
                                <w:rPr>
                                  <w:rFonts w:ascii="SimSun"/>
                                  <w:color w:val="333333"/>
                                </w:rPr>
                                <w:t xml:space="preserve"> ..</w:t>
                              </w:r>
                              <w:proofErr w:type="gramEnd"/>
                              <w:r>
                                <w:rPr>
                                  <w:rFonts w:ascii="SimSun"/>
                                  <w:color w:val="333333"/>
                                </w:rPr>
                                <w:t xml:space="preserve"> */</w:t>
                              </w:r>
                            </w:p>
                            <w:p w:rsidR="0005499B" w:rsidRDefault="0005499B">
                              <w:pPr>
                                <w:spacing w:before="13"/>
                                <w:ind w:left="212"/>
                                <w:rPr>
                                  <w:rFonts w:ascii="SimSun"/>
                                </w:rPr>
                              </w:pPr>
                              <w:r>
                                <w:rPr>
                                  <w:rFonts w:ascii="SimSun"/>
                                  <w:color w:val="333333"/>
                                </w:rPr>
                                <w:t>}</w:t>
                              </w:r>
                            </w:p>
                            <w:p w:rsidR="0005499B" w:rsidRDefault="0005499B">
                              <w:pPr>
                                <w:spacing w:before="12"/>
                                <w:ind w:left="212"/>
                                <w:rPr>
                                  <w:rFonts w:ascii="SimSun"/>
                                </w:rPr>
                              </w:pPr>
                              <w:r>
                                <w:rPr>
                                  <w:rFonts w:ascii="SimSun"/>
                                  <w:color w:val="333333"/>
                                </w:rPr>
                                <w:t>// Declarative not yet implemented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26" o:spid="_x0000_s1086" style="position:absolute;margin-left:47.85pt;margin-top:9.4pt;width:499.55pt;height:263.65pt;z-index:251597824;mso-wrap-distance-left:0;mso-wrap-distance-right:0;mso-position-horizontal-relative:page;mso-position-vertical-relative:text" coordorigin="957,188" coordsize="9991,5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EjlmwwAAAVTAAAOAAAAZHJzL2Uyb0RvYy54bWzsXGuP27oR/V6g/0HwxxablShKsoxsLpJ9&#10;BAXS9gJX/QFaW7s2aluu5GQ3t+h/7wwfMqnMWNrcR5wLJ0CsjWapwzmcIXlG9Osfnjfr4FPVtKt6&#10;ezWJXoWToNrO68Vq+3g1+VdxdzGdBO2+3C7Kdb2triafq3byw5s//+n1025WiXpZrxdVE0Aj23b2&#10;tLuaLPf73ezysp0vq03Zvqp31RZuPtTNptzDj83j5aIpn6D1zfpShGF6+VQ3i11Tz6u2hf+90Tcn&#10;b1T7Dw/VfP/Ph4e22gfrqwlg26t/G/XvPf57+eZ1OXtsyt1yNTcwyq9AsSlXW3ho19RNuS+Dj83q&#10;i6Y2q3lTt/XD/tW83lzWDw+reaX6AL2Jwl5v3jf1x53qy+Ps6XHXuQlc2/PTVzc7/8enH5tgtbia&#10;pFk2CbblBkhSzw0SkaJ7nnaPM7B63+x+2v3Y6D7C5Yd6/u8Wbl/27+PPj9o4uH/6e72ABsuP+1q5&#10;5/mh2WAT0PHgWbHwuWOhet4Hc/jPNJZSTJNJMId7cSyncZJonuZLIBN/L08AK9yNplN759b8dp7n&#10;kf7VRGQx3r0sZ/qxCqqBhv2CEdcenNr+Mqf+tCx3leKqRXd1ToXxr51611QVjuMgiSPtV2Vondq6&#10;HnXuIMwWHD/oyzyV2ie58Zb1Z55nqfVIovzVeaSczT+2+/dVrUgpP31o9zogFnClqF4Y9AUEz8Nm&#10;DbHx14sgDKJQJkGemic9dlbgem31l8ugCIOnQD3ctGmbEtZIN5UnQWQxH1qKrRG0BLeDJYxHjR6C&#10;rHsedNlDNU0jChYMpgMsycACJ7lt0bBg3HUt8bCAdLepcJoLClZuzdBbUwZW5HtehIJyV+R6Hm1o&#10;f0U934d5lFHIItf9RSQ4bL7/RZST2Fz3ow2DrUdAmMf0GHM5KKKUw+aTIKQksbkcoA2NTfgkRGEu&#10;yYEmXBoKwUaAT4PIyBAQLglow2DzSeCxuTQUggsDyPru4E3iLKYcJ1wWlBGDzqcB0NGsCpeIQnDR&#10;EPtEJDIkaYUUe4hTZUSji30iAB0dD7FLRRFz8RD7VCQyhlRJ5DaXCWXEoPOpiLg8ErtcFDEXEbFP&#10;RSJlRqJzmVBGNDrpUwHo6OQrXS4KycWE9KlIZEKOO+kyoYwYdD4V3IQlXSoKiH96ypI+Eyw4l4hj&#10;4HwmojCSVBaWLhOF5GIi8YngeE1cHo7wmvhE5NMphS1xeSgSLiISnwYuImCF58YrhA3NauLzkGdk&#10;FsbVYTdLFwkXD7Cc8DIdk0sSl4UjuST1aYDVEeW31GWhSLloSH0SuCycuiwcycK4NnRWJBw2l4Ui&#10;5YIh9UlgZq/UJYGfvVKfBIbR1OWgSLlIyHwKmDk/cyng5/zMp4CJA9hjOGMt4+Ig8wlgVkqZSwC/&#10;UsL1vMMmlz5wQ3cIg4wLg8xngFlgZi4D/AJz6jPApd2pS0Ex5aJg6lOAC25iOp26FPiLctjpPNq9&#10;TLm025v589bsb+AqKFGqCNX2dFe3uL0sAB3sLgu7fQQr3AwxxsAZGmdmr3ncGLyIxrBc1zvT49a4&#10;DFfmaqMFnRkwB8KVeT6qdVysojmsM8eAEaajsPIbZW66qne7g9hxhYVg4nFdxSWPMh/XVVyDoDms&#10;HsZgx1WBMh/XVZyn0Rxm2DGt49SpzMd11WgdBcxDY1rHCQZbh6lhlLnpKqTrUeamq5BDx5hjdkQw&#10;kNhGmRtWIdmMMccsgq1DAnDM9VAzAd6AAtjX/ppJANrfPf5OOduVe8wL9jJ4AnVJCSbLq4lSHPDO&#10;pv5UFbWy2WOCwCwHD1byITzucHu9dc3yaQ6Z2jG0t+3nTrWW57iZAjNLgb1tP60ZrszATEjTXXvf&#10;flo7nAbBDoaldou9bz87O40OejPKLolgqhiw1E9ORDj0bNOXRHQBb9HZT4vSOAfIEMefbr1thSJg&#10;xrZlP3Wbhr5BOxPXg0/GjTr4e7Av2t2DzjE+HPK2NhsgTz9yYCQY/APjynjj+CDtRYb1+3xdt5Ue&#10;OhhwSpTtIg8D1pEht/Xdar0GY6RPxSMQoKbntl6vFngT77XN4/31ugk+lSDt397gXzM8PLNd0+5v&#10;ynap7dQtNCtnoK1vF+pqWZWLW3O9L1drfa1GDxqCjmoSBCqqStT/bx7mt9PbqbyQIr29kOHNzcXb&#10;u2t5kd5FWXIT31xf30T/Q8yRnC1Xi0W1Rdi2wBDJcVqzKXXo0kBXYvC653nhTv350guXPgzlfeiL&#10;/VS9A3FcC81aGb+vF59BdG5qXTGBCg9cLOvm50nwBNWSq0n7n49lU02C9d+2oJznkUQ5YK9+kEmG&#10;elnj3rl375TbOTR1NdlPYPGFl9d7XZL5uGtWj0t4UqT43tZvoXDwsEJRWuHTqMwPIN7/bio+zHpf&#10;qPgqa6LXQO7/1VT8SISwU8AkL2CZoIZnp+NLnE2wKCIO6dUWVNwAepGOn4oogIeq+dlV1mFqPewd&#10;1PocH68AHeR3f3mOkIMD7oMZpMeuLWW0BDM9Q7iP9LdIEdSASGSwYOlaK9QelUAGntJGqsbAIoN5&#10;t2vrCDJ/hxSJBERHwmcwSrrWtJ5PIOvr+QI0AMppvqKPVrTX+pK+AO2UAkdJ+hQ8nwUhsoyG59Kg&#10;rBh4PhORiJjx5lJhVH0Knk+FiKHUQXrP5UJZ0fD6wj6wSnqPEvYJeKIXEXFMR4Qv7aMVA89nA3ml&#10;4blsGG2fgueTIeMp7T1ccnUjWVkx8Hw2WHIpcZ+A1xP3pYxo73nqvrKi4fXVfS40KHWfgueTIWWc&#10;k2MPVrSO99CKgeezwaYVSt6n4PlkSAnCJxUasRsayoqG19f3uXxM6fsEvJ6+L2VKjz1P4FdWDDyf&#10;jSjkZjJK4qfw+Wzw+LzYwF4w+Hw6AB+I5FRixnV1F2xG5Sfw9VR+ll5P5j9Cb0/mB3yQ6Sl8lNJP&#10;4fP5YKPDk/qVFe2/ntQP+FD9I2ZdSu2n8Pl8sMnFk/uPJJee3B+FWUjPbJTiT+DrKf5sbvYk/yO5&#10;uSf5H8Hnpiuj+lP4/PgQ3NTm6/781NYT/nl+Ke2fwNfX/rmVga/+oxU9/nryPx8fVAWAwufHB7uw&#10;8msAuPxi8Pl8AD4mv1BlAAqfHx+CW5f6hQB+XYpKgE5r5o0hLj9TtQACX68WoFbr1PTmVQOU1cF/&#10;sKc/lwO4Osa5HMB55lwO4DyDuRkEieIPXQ7AZBRAOUBpFqgIHvR+o1HLCCzAD1ZIPxhYAdQTnq2Z&#10;vWk/tdEonXWcZKtRDai/o3RkbSQi2MmhGMcp6/qBIoLF0TEziz6aKkmJbc64AhxvKzzWVfbT86sV&#10;ldj24K09g/CgoNmW7KelVMI6X2ttx5+dS1wpoOVQb3KZWzcO+AcsrScHHN5ZDtQBumcPDIZDbwaK&#10;TPDymOr18XJA5/D+eHhJQeCI4J3cwV8z1DyztarYd6UENSJYMT8SMnwn8ou7dJpdyDuZXORZOL0I&#10;o/xdnoYylzd3vpj/YbWtfrmYP7K2Eao/VCeHSxhd+QERW73ffp51/+7cCPP2Pq5h+7q/DsjvXffn&#10;xJxvL/uzOo63Tf0muj+7xfIUHPVyGrGB+a2Ff1bAORHlnxVwIldR+3bSPyvgnIj2z+PzIkNwodF7&#10;sZ8VmL5W/Gf5PRH1n42PE5H/2exyIvo/m5hPpADATWknov9zRWPc45yA/M/Vxk5E/efKxici/nN1&#10;2RPR/ll43syhX/gnVi79F/5/bemfI/dElH8uNE5E+OcSy4no/lxaPsv+51MAXxy8OJ8C4JT28ykA&#10;zjO/1SmAQdm/964zJ/qzGiijOA8pqlZuHhJojdg8KPgaqXlYQB4vSY+WuW1fhqXz8XL8WInf0DdY&#10;NBhbhBhb1LBuHKgBWB8OFAC02QB5+pEDI8HiPz6ujDeOD9JeZNiB/hLRv5PuX3AK4Fr9oZTy8ykA&#10;FP27aoA+QwFFkfMpAOp7l7hqAIjjuhpQ4Dv57+pn+E4adSLKqQYE+2e4YU8wmG/1Cbb19RLOmVZv&#10;m6Z+wvMmcGZCn6BzflWfZhj3ZT82cYbqTJQiUn15Up7jlhMPCSSiO+xoDwlgFOCX/QR4cTXBs3Hq&#10;nIU9MAADwppgrcwLQe8/jpfT/hhnY7RPzXGf77VCuFnt4evV1qsNnlnEP5gcyxl34qlLEGPLhfvn&#10;+2f17WFRFwcvPDkE85c+NQQX+sQQXOjTQnDx3Z0UwrfUvsgRarJ0Av33yRHwNr55MQFe0tO8H44S&#10;4aJZHSWKcjvfn7PE1eTFJ+jOWQJfBhpYRhyyhHp7CCPhVLOE+o5A+K5F9Y6E+V5I/DJH92e4dr+9&#10;8s3/AQAA//8DAFBLAwQUAAYACAAAACEAqS3fEOEAAAAKAQAADwAAAGRycy9kb3ducmV2LnhtbEyP&#10;QU/CQBCF7yb+h82YeJNtlSKUbgkh6omYCCaG29Ad2obubtNd2vLvHU56m5n38uZ72Wo0jeip87Wz&#10;CuJJBIJs4XRtSwXf+/enOQgf0GpsnCUFV/Kwyu/vMky1G+wX9btQCg6xPkUFVQhtKqUvKjLoJ64l&#10;y9rJdQYDr10pdYcDh5tGPkfRTBqsLX+osKVNRcV5dzEKPgYc1i/xW789nzbXwz75/NnGpNTjw7he&#10;ggg0hj8z3PAZHXJmOrqL1V40ChbJKzv5PucGNz1aTHk6Kkimsxhknsn/FfJfAAAA//8DAFBLAQIt&#10;ABQABgAIAAAAIQC2gziS/gAAAOEBAAATAAAAAAAAAAAAAAAAAAAAAABbQ29udGVudF9UeXBlc10u&#10;eG1sUEsBAi0AFAAGAAgAAAAhADj9If/WAAAAlAEAAAsAAAAAAAAAAAAAAAAALwEAAF9yZWxzLy5y&#10;ZWxzUEsBAi0AFAAGAAgAAAAhAIlgSOWbDAAABVMAAA4AAAAAAAAAAAAAAAAALgIAAGRycy9lMm9E&#10;b2MueG1sUEsBAi0AFAAGAAgAAAAhAKkt3xDhAAAACgEAAA8AAAAAAAAAAAAAAAAA9Q4AAGRycy9k&#10;b3ducmV2LnhtbFBLBQYAAAAABAAEAPMAAAADEAAAAAA=&#10;">
                <v:shape id="Freeform 531" o:spid="_x0000_s1087" style="position:absolute;left:964;top:195;width:9976;height:5258;visibility:visible;mso-wrap-style:square;v-text-anchor:top" coordsize="9976,5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zn1vwAAANwAAAAPAAAAZHJzL2Rvd25yZXYueG1sRE9NS8NA&#10;EL0L/Q/LCN7sRg9VY7clFAR76MEonofsNAndnQ3ZaZr++85B8Ph43+vtHIOZaMx9YgdPywIMcZN8&#10;z62Dn++Px1cwWZA9hsTk4EoZtpvF3RpLny78RVMtrdEQziU66ESG0trcdBQxL9NArNwxjRFF4dha&#10;P+JFw2Owz0WxshF71oYOB9p11Jzqc9SSSnK47qfm7fdQhbrYE0p7du7hfq7ewQjN8i/+c396B6sX&#10;Xatn9AjYzQ0AAP//AwBQSwECLQAUAAYACAAAACEA2+H2y+4AAACFAQAAEwAAAAAAAAAAAAAAAAAA&#10;AAAAW0NvbnRlbnRfVHlwZXNdLnhtbFBLAQItABQABgAIAAAAIQBa9CxbvwAAABUBAAALAAAAAAAA&#10;AAAAAAAAAB8BAABfcmVscy8ucmVsc1BLAQItABQABgAIAAAAIQA0bzn1vwAAANwAAAAPAAAAAAAA&#10;AAAAAAAAAAcCAABkcnMvZG93bnJldi54bWxQSwUGAAAAAAMAAwC3AAAA8wIAAAAA&#10;" path="m80,l9896,r31,7l9952,24r18,25l9976,80r,5098l9970,5209r-18,26l9927,5252r-31,6l80,5258r-31,-6l23,5235,6,5209,,5178,,80,6,49,23,24,49,7,80,xe" filled="f" strokecolor="#ededed">
                  <v:path arrowok="t" o:connecttype="custom" o:connectlocs="80,195;9896,195;9927,202;9952,219;9970,244;9976,275;9976,5373;9970,5404;9952,5430;9927,5447;9896,5453;80,5453;49,5447;23,5430;6,5404;0,5373;0,275;6,244;23,219;49,202;80,195" o:connectangles="0,0,0,0,0,0,0,0,0,0,0,0,0,0,0,0,0,0,0,0,0"/>
                </v:shape>
                <v:shape id="Freeform 530" o:spid="_x0000_s1088" style="position:absolute;left:1204;top:2253;width:9496;height:2209;visibility:visible;mso-wrap-style:square;v-text-anchor:top" coordsize="9496,2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inZxAAAANwAAAAPAAAAZHJzL2Rvd25yZXYueG1sRI9LiwIx&#10;EITvC/6H0MLeNKOIj1kzosKCN/GxsN7aSc+DnXTGSdTx3xtB2GNRVV9R80VrKnGjxpWWFQz6EQji&#10;1OqScwXHw3dvCsJ5ZI2VZVLwIAeLpPMxx1jbO+/otve5CBB2MSoovK9jKV1akEHXtzVx8DLbGPRB&#10;NrnUDd4D3FRyGEVjabDksFBgTeuC0r/91Sj42fLmd3WenUhnl3Ko3Yguk5FSn912+QXCU+v/w+/2&#10;RisYT2bwOhOOgEyeAAAA//8DAFBLAQItABQABgAIAAAAIQDb4fbL7gAAAIUBAAATAAAAAAAAAAAA&#10;AAAAAAAAAABbQ29udGVudF9UeXBlc10ueG1sUEsBAi0AFAAGAAgAAAAhAFr0LFu/AAAAFQEAAAsA&#10;AAAAAAAAAAAAAAAAHwEAAF9yZWxzLy5yZWxzUEsBAi0AFAAGAAgAAAAhANjiKdnEAAAA3AAAAA8A&#10;AAAAAAAAAAAAAAAABwIAAGRycy9kb3ducmV2LnhtbFBLBQYAAAAAAwADALcAAAD4AgAAAAA=&#10;" path="m9416,l80,,49,7,23,24,6,49,,80,,2129r6,31l23,2186r26,17l80,2209r9336,l9447,2203r25,-17l9490,2160r6,-31l9496,80r-6,-31l9472,24,9447,7,9416,xe" fillcolor="#f5f5f5" stroked="f">
                  <v:path arrowok="t" o:connecttype="custom" o:connectlocs="9416,2253;80,2253;49,2260;23,2277;6,2302;0,2333;0,4382;6,4413;23,4439;49,4456;80,4462;9416,4462;9447,4456;9472,4439;9490,4413;9496,4382;9496,2333;9490,2302;9472,2277;9447,2260;9416,2253" o:connectangles="0,0,0,0,0,0,0,0,0,0,0,0,0,0,0,0,0,0,0,0,0"/>
                </v:shape>
                <v:shape id="Freeform 529" o:spid="_x0000_s1089" style="position:absolute;left:1204;top:2253;width:9496;height:2209;visibility:visible;mso-wrap-style:square;v-text-anchor:top" coordsize="9496,2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RVdwAAAANwAAAAPAAAAZHJzL2Rvd25yZXYueG1sRE/Pa4Mw&#10;FL4P9j+EN9htjR0oxTYto1DcpRSd9PwwryozL8Gkav/75VDY8eP7vTssZhATjb63rGC9SkAQN1b3&#10;3Cqof04fGxA+IGscLJOCB3k47F9fdphrO3NJUxVaEUPY56igC8HlUvqmI4N+ZR1x5G52NBgiHFup&#10;R5xjuBnkZ5Jk0mDPsaFDR8eOmt/qbhQ0w/pir8e5qAp3nsraJTpNa6Xe35avLYhAS/gXP93fWkG2&#10;ifPjmXgE5P4PAAD//wMAUEsBAi0AFAAGAAgAAAAhANvh9svuAAAAhQEAABMAAAAAAAAAAAAAAAAA&#10;AAAAAFtDb250ZW50X1R5cGVzXS54bWxQSwECLQAUAAYACAAAACEAWvQsW78AAAAVAQAACwAAAAAA&#10;AAAAAAAAAAAfAQAAX3JlbHMvLnJlbHNQSwECLQAUAAYACAAAACEAi3kVXcAAAADcAAAADwAAAAAA&#10;AAAAAAAAAAAHAgAAZHJzL2Rvd25yZXYueG1sUEsFBgAAAAADAAMAtwAAAPQCAAAAAA==&#10;" path="m80,l9416,r31,7l9472,24r18,25l9496,80r,2049l9490,2160r-18,26l9447,2203r-31,6l80,2209r-31,-6l23,2186,6,2160,,2129,,80,6,49,23,24,49,7,80,xe" filled="f" strokecolor="#ccc">
                  <v:path arrowok="t" o:connecttype="custom" o:connectlocs="80,2253;9416,2253;9447,2260;9472,2277;9490,2302;9496,2333;9496,4382;9490,4413;9472,4439;9447,4456;9416,4462;80,4462;49,4456;23,4439;6,4413;0,4382;0,2333;6,2302;23,2277;49,2260;80,2253" o:connectangles="0,0,0,0,0,0,0,0,0,0,0,0,0,0,0,0,0,0,0,0,0"/>
                </v:shape>
                <v:shape id="Text Box 528" o:spid="_x0000_s1090" type="#_x0000_t202" style="position:absolute;left:972;top:202;width:9961;height:5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zpLxAAAANwAAAAPAAAAZHJzL2Rvd25yZXYueG1sRI9Ba8JA&#10;FITvgv9heUJvurGHoNFVRCwIhdIYDx6f2WeymH0bs6um/75bKHgcZuYbZrnubSMe1HnjWMF0koAg&#10;Lp02XCk4Fh/jGQgfkDU2jknBD3lYr4aDJWbaPTmnxyFUIkLYZ6igDqHNpPRlTRb9xLXE0bu4zmKI&#10;squk7vAZ4baR70mSSouG40KNLW1rKq+Hu1WwOXG+M7ev83d+yU1RzBP+TK9KvY36zQJEoD68wv/t&#10;vVaQzqbwdyYeAbn6BQAA//8DAFBLAQItABQABgAIAAAAIQDb4fbL7gAAAIUBAAATAAAAAAAAAAAA&#10;AAAAAAAAAABbQ29udGVudF9UeXBlc10ueG1sUEsBAi0AFAAGAAgAAAAhAFr0LFu/AAAAFQEAAAsA&#10;AAAAAAAAAAAAAAAAHwEAAF9yZWxzLy5yZWxzUEsBAi0AFAAGAAgAAAAhAKPrOkvEAAAA3AAAAA8A&#10;AAAAAAAAAAAAAAAABwIAAGRycy9kb3ducmV2LnhtbFBLBQYAAAAAAwADALcAAAD4AgAAAAA=&#10;" filled="f" stroked="f">
                  <v:textbox inset="0,0,0,0">
                    <w:txbxContent>
                      <w:p w:rsidR="0005499B" w:rsidRDefault="0005499B">
                        <w:pPr>
                          <w:spacing w:before="8"/>
                        </w:pPr>
                      </w:p>
                      <w:p w:rsidR="0005499B" w:rsidRDefault="0005499B">
                        <w:pPr>
                          <w:spacing w:before="1" w:line="285" w:lineRule="auto"/>
                          <w:ind w:left="232" w:right="230"/>
                          <w:jc w:val="both"/>
                          <w:rPr>
                            <w:sz w:val="21"/>
                          </w:rPr>
                        </w:pPr>
                        <w:r>
                          <w:rPr>
                            <w:color w:val="333333"/>
                            <w:spacing w:val="-4"/>
                            <w:w w:val="120"/>
                            <w:sz w:val="21"/>
                          </w:rPr>
                          <w:t>For</w:t>
                        </w:r>
                        <w:r>
                          <w:rPr>
                            <w:color w:val="333333"/>
                            <w:spacing w:val="-7"/>
                            <w:w w:val="120"/>
                            <w:sz w:val="21"/>
                          </w:rPr>
                          <w:t xml:space="preserve"> </w:t>
                        </w:r>
                        <w:r>
                          <w:rPr>
                            <w:color w:val="333333"/>
                            <w:w w:val="120"/>
                            <w:sz w:val="21"/>
                          </w:rPr>
                          <w:t>more</w:t>
                        </w:r>
                        <w:r>
                          <w:rPr>
                            <w:color w:val="333333"/>
                            <w:spacing w:val="-8"/>
                            <w:w w:val="120"/>
                            <w:sz w:val="21"/>
                          </w:rPr>
                          <w:t xml:space="preserve"> </w:t>
                        </w:r>
                        <w:r>
                          <w:rPr>
                            <w:color w:val="333333"/>
                            <w:w w:val="120"/>
                            <w:sz w:val="21"/>
                          </w:rPr>
                          <w:t>advanced</w:t>
                        </w:r>
                        <w:r>
                          <w:rPr>
                            <w:color w:val="333333"/>
                            <w:spacing w:val="-8"/>
                            <w:w w:val="120"/>
                            <w:sz w:val="21"/>
                          </w:rPr>
                          <w:t xml:space="preserve"> </w:t>
                        </w:r>
                        <w:r>
                          <w:rPr>
                            <w:color w:val="333333"/>
                            <w:w w:val="120"/>
                            <w:sz w:val="21"/>
                          </w:rPr>
                          <w:t>usage</w:t>
                        </w:r>
                        <w:r>
                          <w:rPr>
                            <w:color w:val="333333"/>
                            <w:spacing w:val="-8"/>
                            <w:w w:val="120"/>
                            <w:sz w:val="21"/>
                          </w:rPr>
                          <w:t xml:space="preserve"> </w:t>
                        </w:r>
                        <w:r>
                          <w:rPr>
                            <w:color w:val="333333"/>
                            <w:w w:val="120"/>
                            <w:sz w:val="21"/>
                          </w:rPr>
                          <w:t>with</w:t>
                        </w:r>
                        <w:r>
                          <w:rPr>
                            <w:color w:val="333333"/>
                            <w:spacing w:val="-8"/>
                            <w:w w:val="120"/>
                            <w:sz w:val="21"/>
                          </w:rPr>
                          <w:t xml:space="preserve"> </w:t>
                        </w:r>
                        <w:r>
                          <w:rPr>
                            <w:color w:val="333333"/>
                            <w:w w:val="120"/>
                            <w:sz w:val="21"/>
                          </w:rPr>
                          <w:t>Scripted</w:t>
                        </w:r>
                        <w:r>
                          <w:rPr>
                            <w:color w:val="333333"/>
                            <w:spacing w:val="-8"/>
                            <w:w w:val="120"/>
                            <w:sz w:val="21"/>
                          </w:rPr>
                          <w:t xml:space="preserve"> </w:t>
                        </w:r>
                        <w:r>
                          <w:rPr>
                            <w:color w:val="333333"/>
                            <w:w w:val="120"/>
                            <w:sz w:val="21"/>
                          </w:rPr>
                          <w:t>Pipeline,</w:t>
                        </w:r>
                        <w:r>
                          <w:rPr>
                            <w:color w:val="333333"/>
                            <w:spacing w:val="-7"/>
                            <w:w w:val="120"/>
                            <w:sz w:val="21"/>
                          </w:rPr>
                          <w:t xml:space="preserve"> </w:t>
                        </w:r>
                        <w:r>
                          <w:rPr>
                            <w:color w:val="333333"/>
                            <w:w w:val="120"/>
                            <w:sz w:val="21"/>
                          </w:rPr>
                          <w:t>the</w:t>
                        </w:r>
                        <w:r>
                          <w:rPr>
                            <w:color w:val="333333"/>
                            <w:spacing w:val="-7"/>
                            <w:w w:val="120"/>
                            <w:sz w:val="21"/>
                          </w:rPr>
                          <w:t xml:space="preserve"> </w:t>
                        </w:r>
                        <w:r>
                          <w:rPr>
                            <w:color w:val="333333"/>
                            <w:w w:val="120"/>
                            <w:sz w:val="21"/>
                          </w:rPr>
                          <w:t>example</w:t>
                        </w:r>
                        <w:r>
                          <w:rPr>
                            <w:color w:val="333333"/>
                            <w:spacing w:val="-7"/>
                            <w:w w:val="120"/>
                            <w:sz w:val="21"/>
                          </w:rPr>
                          <w:t xml:space="preserve"> </w:t>
                        </w:r>
                        <w:r>
                          <w:rPr>
                            <w:color w:val="333333"/>
                            <w:w w:val="120"/>
                            <w:sz w:val="21"/>
                          </w:rPr>
                          <w:t xml:space="preserve">above </w:t>
                        </w:r>
                        <w:r>
                          <w:rPr>
                            <w:rFonts w:ascii="SimSun"/>
                            <w:color w:val="B02045"/>
                            <w:w w:val="120"/>
                            <w:sz w:val="21"/>
                          </w:rPr>
                          <w:t>node</w:t>
                        </w:r>
                        <w:r>
                          <w:rPr>
                            <w:rFonts w:ascii="SimSun"/>
                            <w:color w:val="B02045"/>
                            <w:spacing w:val="-70"/>
                            <w:w w:val="120"/>
                            <w:sz w:val="21"/>
                          </w:rPr>
                          <w:t xml:space="preserve"> </w:t>
                        </w:r>
                        <w:r>
                          <w:rPr>
                            <w:color w:val="333333"/>
                            <w:w w:val="120"/>
                            <w:sz w:val="21"/>
                          </w:rPr>
                          <w:t>is</w:t>
                        </w:r>
                        <w:r>
                          <w:rPr>
                            <w:color w:val="333333"/>
                            <w:spacing w:val="-8"/>
                            <w:w w:val="120"/>
                            <w:sz w:val="21"/>
                          </w:rPr>
                          <w:t xml:space="preserve"> </w:t>
                        </w:r>
                        <w:r>
                          <w:rPr>
                            <w:color w:val="333333"/>
                            <w:w w:val="120"/>
                            <w:sz w:val="21"/>
                          </w:rPr>
                          <w:t>a</w:t>
                        </w:r>
                        <w:r>
                          <w:rPr>
                            <w:color w:val="333333"/>
                            <w:spacing w:val="-8"/>
                            <w:w w:val="120"/>
                            <w:sz w:val="21"/>
                          </w:rPr>
                          <w:t xml:space="preserve"> </w:t>
                        </w:r>
                        <w:r>
                          <w:rPr>
                            <w:color w:val="333333"/>
                            <w:w w:val="120"/>
                            <w:sz w:val="21"/>
                          </w:rPr>
                          <w:t>crucial</w:t>
                        </w:r>
                        <w:r>
                          <w:rPr>
                            <w:color w:val="333333"/>
                            <w:spacing w:val="-7"/>
                            <w:w w:val="120"/>
                            <w:sz w:val="21"/>
                          </w:rPr>
                          <w:t xml:space="preserve"> </w:t>
                        </w:r>
                        <w:r>
                          <w:rPr>
                            <w:color w:val="333333"/>
                            <w:w w:val="120"/>
                            <w:sz w:val="21"/>
                          </w:rPr>
                          <w:t>first</w:t>
                        </w:r>
                        <w:r>
                          <w:rPr>
                            <w:color w:val="333333"/>
                            <w:spacing w:val="-7"/>
                            <w:w w:val="120"/>
                            <w:sz w:val="21"/>
                          </w:rPr>
                          <w:t xml:space="preserve"> </w:t>
                        </w:r>
                        <w:r>
                          <w:rPr>
                            <w:color w:val="333333"/>
                            <w:w w:val="120"/>
                            <w:sz w:val="21"/>
                          </w:rPr>
                          <w:t>step as</w:t>
                        </w:r>
                        <w:r>
                          <w:rPr>
                            <w:color w:val="333333"/>
                            <w:spacing w:val="-6"/>
                            <w:w w:val="120"/>
                            <w:sz w:val="21"/>
                          </w:rPr>
                          <w:t xml:space="preserve"> </w:t>
                        </w:r>
                        <w:r>
                          <w:rPr>
                            <w:color w:val="333333"/>
                            <w:w w:val="120"/>
                            <w:sz w:val="21"/>
                          </w:rPr>
                          <w:t>it</w:t>
                        </w:r>
                        <w:r>
                          <w:rPr>
                            <w:color w:val="333333"/>
                            <w:spacing w:val="-6"/>
                            <w:w w:val="120"/>
                            <w:sz w:val="21"/>
                          </w:rPr>
                          <w:t xml:space="preserve"> </w:t>
                        </w:r>
                        <w:r>
                          <w:rPr>
                            <w:color w:val="333333"/>
                            <w:w w:val="120"/>
                            <w:sz w:val="21"/>
                          </w:rPr>
                          <w:t>allocates</w:t>
                        </w:r>
                        <w:r>
                          <w:rPr>
                            <w:color w:val="333333"/>
                            <w:spacing w:val="-6"/>
                            <w:w w:val="120"/>
                            <w:sz w:val="21"/>
                          </w:rPr>
                          <w:t xml:space="preserve"> </w:t>
                        </w:r>
                        <w:r>
                          <w:rPr>
                            <w:color w:val="333333"/>
                            <w:w w:val="120"/>
                            <w:sz w:val="21"/>
                          </w:rPr>
                          <w:t>an</w:t>
                        </w:r>
                        <w:r>
                          <w:rPr>
                            <w:color w:val="333333"/>
                            <w:spacing w:val="-6"/>
                            <w:w w:val="120"/>
                            <w:sz w:val="21"/>
                          </w:rPr>
                          <w:t xml:space="preserve"> </w:t>
                        </w:r>
                        <w:r>
                          <w:rPr>
                            <w:color w:val="333333"/>
                            <w:w w:val="120"/>
                            <w:sz w:val="21"/>
                          </w:rPr>
                          <w:t>executor</w:t>
                        </w:r>
                        <w:r>
                          <w:rPr>
                            <w:color w:val="333333"/>
                            <w:spacing w:val="-6"/>
                            <w:w w:val="120"/>
                            <w:sz w:val="21"/>
                          </w:rPr>
                          <w:t xml:space="preserve"> </w:t>
                        </w:r>
                        <w:r>
                          <w:rPr>
                            <w:color w:val="333333"/>
                            <w:w w:val="120"/>
                            <w:sz w:val="21"/>
                          </w:rPr>
                          <w:t>and</w:t>
                        </w:r>
                        <w:r>
                          <w:rPr>
                            <w:color w:val="333333"/>
                            <w:spacing w:val="-6"/>
                            <w:w w:val="120"/>
                            <w:sz w:val="21"/>
                          </w:rPr>
                          <w:t xml:space="preserve"> </w:t>
                        </w:r>
                        <w:r>
                          <w:rPr>
                            <w:color w:val="333333"/>
                            <w:w w:val="120"/>
                            <w:sz w:val="21"/>
                          </w:rPr>
                          <w:t>workspace</w:t>
                        </w:r>
                        <w:r>
                          <w:rPr>
                            <w:color w:val="333333"/>
                            <w:spacing w:val="-6"/>
                            <w:w w:val="120"/>
                            <w:sz w:val="21"/>
                          </w:rPr>
                          <w:t xml:space="preserve"> </w:t>
                        </w:r>
                        <w:r>
                          <w:rPr>
                            <w:color w:val="333333"/>
                            <w:w w:val="120"/>
                            <w:sz w:val="21"/>
                          </w:rPr>
                          <w:t>for</w:t>
                        </w:r>
                        <w:r>
                          <w:rPr>
                            <w:color w:val="333333"/>
                            <w:spacing w:val="-6"/>
                            <w:w w:val="120"/>
                            <w:sz w:val="21"/>
                          </w:rPr>
                          <w:t xml:space="preserve"> </w:t>
                        </w:r>
                        <w:r>
                          <w:rPr>
                            <w:color w:val="333333"/>
                            <w:w w:val="120"/>
                            <w:sz w:val="21"/>
                          </w:rPr>
                          <w:t>the</w:t>
                        </w:r>
                        <w:r>
                          <w:rPr>
                            <w:color w:val="333333"/>
                            <w:spacing w:val="-6"/>
                            <w:w w:val="120"/>
                            <w:sz w:val="21"/>
                          </w:rPr>
                          <w:t xml:space="preserve"> </w:t>
                        </w:r>
                        <w:r>
                          <w:rPr>
                            <w:color w:val="333333"/>
                            <w:w w:val="120"/>
                            <w:sz w:val="21"/>
                          </w:rPr>
                          <w:t>Pipeline.</w:t>
                        </w:r>
                        <w:r>
                          <w:rPr>
                            <w:color w:val="333333"/>
                            <w:spacing w:val="-6"/>
                            <w:w w:val="120"/>
                            <w:sz w:val="21"/>
                          </w:rPr>
                          <w:t xml:space="preserve"> </w:t>
                        </w:r>
                        <w:proofErr w:type="gramStart"/>
                        <w:r>
                          <w:rPr>
                            <w:color w:val="333333"/>
                            <w:w w:val="120"/>
                            <w:sz w:val="21"/>
                          </w:rPr>
                          <w:t>In</w:t>
                        </w:r>
                        <w:r>
                          <w:rPr>
                            <w:color w:val="333333"/>
                            <w:spacing w:val="-6"/>
                            <w:w w:val="120"/>
                            <w:sz w:val="21"/>
                          </w:rPr>
                          <w:t xml:space="preserve"> </w:t>
                        </w:r>
                        <w:r>
                          <w:rPr>
                            <w:color w:val="333333"/>
                            <w:w w:val="120"/>
                            <w:sz w:val="21"/>
                          </w:rPr>
                          <w:t>essence,</w:t>
                        </w:r>
                        <w:r>
                          <w:rPr>
                            <w:color w:val="333333"/>
                            <w:spacing w:val="-6"/>
                            <w:w w:val="120"/>
                            <w:sz w:val="21"/>
                          </w:rPr>
                          <w:t xml:space="preserve"> </w:t>
                        </w:r>
                        <w:r>
                          <w:rPr>
                            <w:color w:val="333333"/>
                            <w:w w:val="120"/>
                            <w:sz w:val="21"/>
                          </w:rPr>
                          <w:t>without</w:t>
                        </w:r>
                        <w:proofErr w:type="gramEnd"/>
                        <w:r>
                          <w:rPr>
                            <w:color w:val="333333"/>
                            <w:spacing w:val="1"/>
                            <w:w w:val="120"/>
                            <w:sz w:val="21"/>
                          </w:rPr>
                          <w:t xml:space="preserve"> </w:t>
                        </w:r>
                        <w:r>
                          <w:rPr>
                            <w:rFonts w:ascii="SimSun"/>
                            <w:color w:val="B02045"/>
                            <w:w w:val="120"/>
                            <w:sz w:val="21"/>
                          </w:rPr>
                          <w:t>node</w:t>
                        </w:r>
                        <w:r>
                          <w:rPr>
                            <w:color w:val="333333"/>
                            <w:w w:val="120"/>
                            <w:sz w:val="21"/>
                          </w:rPr>
                          <w:t>,</w:t>
                        </w:r>
                        <w:r>
                          <w:rPr>
                            <w:color w:val="333333"/>
                            <w:spacing w:val="-6"/>
                            <w:w w:val="120"/>
                            <w:sz w:val="21"/>
                          </w:rPr>
                          <w:t xml:space="preserve"> </w:t>
                        </w:r>
                        <w:r>
                          <w:rPr>
                            <w:color w:val="333333"/>
                            <w:w w:val="120"/>
                            <w:sz w:val="21"/>
                          </w:rPr>
                          <w:t>a</w:t>
                        </w:r>
                        <w:r>
                          <w:rPr>
                            <w:color w:val="333333"/>
                            <w:spacing w:val="-6"/>
                            <w:w w:val="120"/>
                            <w:sz w:val="21"/>
                          </w:rPr>
                          <w:t xml:space="preserve"> </w:t>
                        </w:r>
                        <w:r>
                          <w:rPr>
                            <w:color w:val="333333"/>
                            <w:w w:val="120"/>
                            <w:sz w:val="21"/>
                          </w:rPr>
                          <w:t xml:space="preserve">Pipeline cannot do any work! From within </w:t>
                        </w:r>
                        <w:r>
                          <w:rPr>
                            <w:rFonts w:ascii="SimSun"/>
                            <w:color w:val="B02045"/>
                            <w:w w:val="120"/>
                            <w:sz w:val="21"/>
                          </w:rPr>
                          <w:t>node</w:t>
                        </w:r>
                        <w:r>
                          <w:rPr>
                            <w:color w:val="333333"/>
                            <w:w w:val="120"/>
                            <w:sz w:val="21"/>
                          </w:rPr>
                          <w:t xml:space="preserve">, the first order of business will be to </w:t>
                        </w:r>
                        <w:proofErr w:type="spellStart"/>
                        <w:r>
                          <w:rPr>
                            <w:color w:val="333333"/>
                            <w:w w:val="120"/>
                            <w:sz w:val="21"/>
                          </w:rPr>
                          <w:t>checkout</w:t>
                        </w:r>
                        <w:proofErr w:type="spellEnd"/>
                        <w:r>
                          <w:rPr>
                            <w:color w:val="333333"/>
                            <w:w w:val="120"/>
                            <w:sz w:val="21"/>
                          </w:rPr>
                          <w:t xml:space="preserve"> the source</w:t>
                        </w:r>
                        <w:r>
                          <w:rPr>
                            <w:color w:val="333333"/>
                            <w:spacing w:val="-21"/>
                            <w:w w:val="120"/>
                            <w:sz w:val="21"/>
                          </w:rPr>
                          <w:t xml:space="preserve"> </w:t>
                        </w:r>
                        <w:r>
                          <w:rPr>
                            <w:color w:val="333333"/>
                            <w:w w:val="120"/>
                            <w:sz w:val="21"/>
                          </w:rPr>
                          <w:t>code</w:t>
                        </w:r>
                        <w:r>
                          <w:rPr>
                            <w:color w:val="333333"/>
                            <w:spacing w:val="-21"/>
                            <w:w w:val="120"/>
                            <w:sz w:val="21"/>
                          </w:rPr>
                          <w:t xml:space="preserve"> </w:t>
                        </w:r>
                        <w:r>
                          <w:rPr>
                            <w:color w:val="333333"/>
                            <w:w w:val="120"/>
                            <w:sz w:val="21"/>
                          </w:rPr>
                          <w:t>for</w:t>
                        </w:r>
                        <w:r>
                          <w:rPr>
                            <w:color w:val="333333"/>
                            <w:spacing w:val="-21"/>
                            <w:w w:val="120"/>
                            <w:sz w:val="21"/>
                          </w:rPr>
                          <w:t xml:space="preserve"> </w:t>
                        </w:r>
                        <w:r>
                          <w:rPr>
                            <w:color w:val="333333"/>
                            <w:w w:val="120"/>
                            <w:sz w:val="21"/>
                          </w:rPr>
                          <w:t>this</w:t>
                        </w:r>
                        <w:r>
                          <w:rPr>
                            <w:color w:val="333333"/>
                            <w:spacing w:val="-21"/>
                            <w:w w:val="120"/>
                            <w:sz w:val="21"/>
                          </w:rPr>
                          <w:t xml:space="preserve"> </w:t>
                        </w:r>
                        <w:r>
                          <w:rPr>
                            <w:color w:val="333333"/>
                            <w:w w:val="120"/>
                            <w:sz w:val="21"/>
                          </w:rPr>
                          <w:t>project.</w:t>
                        </w:r>
                        <w:r>
                          <w:rPr>
                            <w:color w:val="333333"/>
                            <w:spacing w:val="-21"/>
                            <w:w w:val="120"/>
                            <w:sz w:val="21"/>
                          </w:rPr>
                          <w:t xml:space="preserve"> </w:t>
                        </w:r>
                        <w:r>
                          <w:rPr>
                            <w:color w:val="333333"/>
                            <w:w w:val="120"/>
                            <w:sz w:val="21"/>
                          </w:rPr>
                          <w:t>Since</w:t>
                        </w:r>
                        <w:r>
                          <w:rPr>
                            <w:color w:val="333333"/>
                            <w:spacing w:val="-21"/>
                            <w:w w:val="120"/>
                            <w:sz w:val="21"/>
                          </w:rPr>
                          <w:t xml:space="preserve"> </w:t>
                        </w:r>
                        <w:r>
                          <w:rPr>
                            <w:color w:val="333333"/>
                            <w:w w:val="120"/>
                            <w:sz w:val="21"/>
                          </w:rPr>
                          <w:t>the</w:t>
                        </w:r>
                        <w:r>
                          <w:rPr>
                            <w:color w:val="333333"/>
                            <w:spacing w:val="-19"/>
                            <w:w w:val="120"/>
                            <w:sz w:val="21"/>
                          </w:rPr>
                          <w:t xml:space="preserve"> </w:t>
                        </w:r>
                        <w:proofErr w:type="spellStart"/>
                        <w:r>
                          <w:rPr>
                            <w:rFonts w:ascii="SimSun"/>
                            <w:color w:val="B02045"/>
                            <w:w w:val="120"/>
                            <w:sz w:val="21"/>
                          </w:rPr>
                          <w:t>Jenkinsfile</w:t>
                        </w:r>
                        <w:proofErr w:type="spellEnd"/>
                        <w:r>
                          <w:rPr>
                            <w:rFonts w:ascii="SimSun"/>
                            <w:color w:val="B02045"/>
                            <w:spacing w:val="-84"/>
                            <w:w w:val="120"/>
                            <w:sz w:val="21"/>
                          </w:rPr>
                          <w:t xml:space="preserve"> </w:t>
                        </w:r>
                        <w:r>
                          <w:rPr>
                            <w:color w:val="333333"/>
                            <w:w w:val="120"/>
                            <w:sz w:val="21"/>
                          </w:rPr>
                          <w:t>is</w:t>
                        </w:r>
                        <w:r>
                          <w:rPr>
                            <w:color w:val="333333"/>
                            <w:spacing w:val="-21"/>
                            <w:w w:val="120"/>
                            <w:sz w:val="21"/>
                          </w:rPr>
                          <w:t xml:space="preserve"> </w:t>
                        </w:r>
                        <w:r>
                          <w:rPr>
                            <w:color w:val="333333"/>
                            <w:w w:val="120"/>
                            <w:sz w:val="21"/>
                          </w:rPr>
                          <w:t>being</w:t>
                        </w:r>
                        <w:r>
                          <w:rPr>
                            <w:color w:val="333333"/>
                            <w:spacing w:val="-21"/>
                            <w:w w:val="120"/>
                            <w:sz w:val="21"/>
                          </w:rPr>
                          <w:t xml:space="preserve"> </w:t>
                        </w:r>
                        <w:r>
                          <w:rPr>
                            <w:color w:val="333333"/>
                            <w:w w:val="120"/>
                            <w:sz w:val="21"/>
                          </w:rPr>
                          <w:t>pulled</w:t>
                        </w:r>
                        <w:r>
                          <w:rPr>
                            <w:color w:val="333333"/>
                            <w:spacing w:val="-21"/>
                            <w:w w:val="120"/>
                            <w:sz w:val="21"/>
                          </w:rPr>
                          <w:t xml:space="preserve"> </w:t>
                        </w:r>
                        <w:r>
                          <w:rPr>
                            <w:color w:val="333333"/>
                            <w:w w:val="120"/>
                            <w:sz w:val="21"/>
                          </w:rPr>
                          <w:t>directly</w:t>
                        </w:r>
                        <w:r>
                          <w:rPr>
                            <w:color w:val="333333"/>
                            <w:spacing w:val="-21"/>
                            <w:w w:val="120"/>
                            <w:sz w:val="21"/>
                          </w:rPr>
                          <w:t xml:space="preserve"> </w:t>
                        </w:r>
                        <w:r>
                          <w:rPr>
                            <w:color w:val="333333"/>
                            <w:w w:val="120"/>
                            <w:sz w:val="21"/>
                          </w:rPr>
                          <w:t>from</w:t>
                        </w:r>
                        <w:r>
                          <w:rPr>
                            <w:color w:val="333333"/>
                            <w:spacing w:val="-21"/>
                            <w:w w:val="120"/>
                            <w:sz w:val="21"/>
                          </w:rPr>
                          <w:t xml:space="preserve"> </w:t>
                        </w:r>
                        <w:r>
                          <w:rPr>
                            <w:color w:val="333333"/>
                            <w:w w:val="120"/>
                            <w:sz w:val="21"/>
                          </w:rPr>
                          <w:t>source</w:t>
                        </w:r>
                        <w:r>
                          <w:rPr>
                            <w:color w:val="333333"/>
                            <w:spacing w:val="-21"/>
                            <w:w w:val="120"/>
                            <w:sz w:val="21"/>
                          </w:rPr>
                          <w:t xml:space="preserve"> </w:t>
                        </w:r>
                        <w:r>
                          <w:rPr>
                            <w:color w:val="333333"/>
                            <w:w w:val="120"/>
                            <w:sz w:val="21"/>
                          </w:rPr>
                          <w:t>control, Pipeline</w:t>
                        </w:r>
                        <w:r>
                          <w:rPr>
                            <w:color w:val="333333"/>
                            <w:spacing w:val="-11"/>
                            <w:w w:val="120"/>
                            <w:sz w:val="21"/>
                          </w:rPr>
                          <w:t xml:space="preserve"> </w:t>
                        </w:r>
                        <w:r>
                          <w:rPr>
                            <w:color w:val="333333"/>
                            <w:w w:val="120"/>
                            <w:sz w:val="21"/>
                          </w:rPr>
                          <w:t>provides</w:t>
                        </w:r>
                        <w:r>
                          <w:rPr>
                            <w:color w:val="333333"/>
                            <w:spacing w:val="-11"/>
                            <w:w w:val="120"/>
                            <w:sz w:val="21"/>
                          </w:rPr>
                          <w:t xml:space="preserve"> </w:t>
                        </w:r>
                        <w:r>
                          <w:rPr>
                            <w:color w:val="333333"/>
                            <w:w w:val="120"/>
                            <w:sz w:val="21"/>
                          </w:rPr>
                          <w:t>a</w:t>
                        </w:r>
                        <w:r>
                          <w:rPr>
                            <w:color w:val="333333"/>
                            <w:spacing w:val="-11"/>
                            <w:w w:val="120"/>
                            <w:sz w:val="21"/>
                          </w:rPr>
                          <w:t xml:space="preserve"> </w:t>
                        </w:r>
                        <w:r>
                          <w:rPr>
                            <w:color w:val="333333"/>
                            <w:w w:val="120"/>
                            <w:sz w:val="21"/>
                          </w:rPr>
                          <w:t>quick</w:t>
                        </w:r>
                        <w:r>
                          <w:rPr>
                            <w:color w:val="333333"/>
                            <w:spacing w:val="-11"/>
                            <w:w w:val="120"/>
                            <w:sz w:val="21"/>
                          </w:rPr>
                          <w:t xml:space="preserve"> </w:t>
                        </w:r>
                        <w:r>
                          <w:rPr>
                            <w:color w:val="333333"/>
                            <w:w w:val="120"/>
                            <w:sz w:val="21"/>
                          </w:rPr>
                          <w:t>and</w:t>
                        </w:r>
                        <w:r>
                          <w:rPr>
                            <w:color w:val="333333"/>
                            <w:spacing w:val="-11"/>
                            <w:w w:val="120"/>
                            <w:sz w:val="21"/>
                          </w:rPr>
                          <w:t xml:space="preserve"> </w:t>
                        </w:r>
                        <w:r>
                          <w:rPr>
                            <w:color w:val="333333"/>
                            <w:w w:val="120"/>
                            <w:sz w:val="21"/>
                          </w:rPr>
                          <w:t>easy</w:t>
                        </w:r>
                        <w:r>
                          <w:rPr>
                            <w:color w:val="333333"/>
                            <w:spacing w:val="-11"/>
                            <w:w w:val="120"/>
                            <w:sz w:val="21"/>
                          </w:rPr>
                          <w:t xml:space="preserve"> </w:t>
                        </w:r>
                        <w:r>
                          <w:rPr>
                            <w:color w:val="333333"/>
                            <w:w w:val="120"/>
                            <w:sz w:val="21"/>
                          </w:rPr>
                          <w:t>way</w:t>
                        </w:r>
                        <w:r>
                          <w:rPr>
                            <w:color w:val="333333"/>
                            <w:spacing w:val="-11"/>
                            <w:w w:val="120"/>
                            <w:sz w:val="21"/>
                          </w:rPr>
                          <w:t xml:space="preserve"> </w:t>
                        </w:r>
                        <w:r>
                          <w:rPr>
                            <w:color w:val="333333"/>
                            <w:w w:val="120"/>
                            <w:sz w:val="21"/>
                          </w:rPr>
                          <w:t>to</w:t>
                        </w:r>
                        <w:r>
                          <w:rPr>
                            <w:color w:val="333333"/>
                            <w:spacing w:val="-11"/>
                            <w:w w:val="120"/>
                            <w:sz w:val="21"/>
                          </w:rPr>
                          <w:t xml:space="preserve"> </w:t>
                        </w:r>
                        <w:r>
                          <w:rPr>
                            <w:color w:val="333333"/>
                            <w:w w:val="120"/>
                            <w:sz w:val="21"/>
                          </w:rPr>
                          <w:t>access</w:t>
                        </w:r>
                        <w:r>
                          <w:rPr>
                            <w:color w:val="333333"/>
                            <w:spacing w:val="-11"/>
                            <w:w w:val="120"/>
                            <w:sz w:val="21"/>
                          </w:rPr>
                          <w:t xml:space="preserve"> </w:t>
                        </w:r>
                        <w:r>
                          <w:rPr>
                            <w:color w:val="333333"/>
                            <w:w w:val="120"/>
                            <w:sz w:val="21"/>
                          </w:rPr>
                          <w:t>the</w:t>
                        </w:r>
                        <w:r>
                          <w:rPr>
                            <w:color w:val="333333"/>
                            <w:spacing w:val="-11"/>
                            <w:w w:val="120"/>
                            <w:sz w:val="21"/>
                          </w:rPr>
                          <w:t xml:space="preserve"> </w:t>
                        </w:r>
                        <w:r>
                          <w:rPr>
                            <w:color w:val="333333"/>
                            <w:w w:val="120"/>
                            <w:sz w:val="21"/>
                          </w:rPr>
                          <w:t>right</w:t>
                        </w:r>
                        <w:r>
                          <w:rPr>
                            <w:color w:val="333333"/>
                            <w:spacing w:val="-11"/>
                            <w:w w:val="120"/>
                            <w:sz w:val="21"/>
                          </w:rPr>
                          <w:t xml:space="preserve"> </w:t>
                        </w:r>
                        <w:r>
                          <w:rPr>
                            <w:color w:val="333333"/>
                            <w:w w:val="120"/>
                            <w:sz w:val="21"/>
                          </w:rPr>
                          <w:t>revision</w:t>
                        </w:r>
                        <w:r>
                          <w:rPr>
                            <w:color w:val="333333"/>
                            <w:spacing w:val="-11"/>
                            <w:w w:val="120"/>
                            <w:sz w:val="21"/>
                          </w:rPr>
                          <w:t xml:space="preserve"> </w:t>
                        </w:r>
                        <w:r>
                          <w:rPr>
                            <w:color w:val="333333"/>
                            <w:w w:val="120"/>
                            <w:sz w:val="21"/>
                          </w:rPr>
                          <w:t>of</w:t>
                        </w:r>
                        <w:r>
                          <w:rPr>
                            <w:color w:val="333333"/>
                            <w:spacing w:val="-11"/>
                            <w:w w:val="120"/>
                            <w:sz w:val="21"/>
                          </w:rPr>
                          <w:t xml:space="preserve"> </w:t>
                        </w:r>
                        <w:r>
                          <w:rPr>
                            <w:color w:val="333333"/>
                            <w:w w:val="120"/>
                            <w:sz w:val="21"/>
                          </w:rPr>
                          <w:t>the</w:t>
                        </w:r>
                        <w:r>
                          <w:rPr>
                            <w:color w:val="333333"/>
                            <w:spacing w:val="-11"/>
                            <w:w w:val="120"/>
                            <w:sz w:val="21"/>
                          </w:rPr>
                          <w:t xml:space="preserve"> </w:t>
                        </w:r>
                        <w:r>
                          <w:rPr>
                            <w:color w:val="333333"/>
                            <w:w w:val="120"/>
                            <w:sz w:val="21"/>
                          </w:rPr>
                          <w:t>source</w:t>
                        </w:r>
                        <w:r>
                          <w:rPr>
                            <w:color w:val="333333"/>
                            <w:spacing w:val="-11"/>
                            <w:w w:val="120"/>
                            <w:sz w:val="21"/>
                          </w:rPr>
                          <w:t xml:space="preserve"> </w:t>
                        </w:r>
                        <w:r>
                          <w:rPr>
                            <w:color w:val="333333"/>
                            <w:w w:val="120"/>
                            <w:sz w:val="21"/>
                          </w:rPr>
                          <w:t>code</w:t>
                        </w:r>
                      </w:p>
                      <w:p w:rsidR="0005499B" w:rsidRDefault="0005499B">
                        <w:pPr>
                          <w:rPr>
                            <w:sz w:val="28"/>
                          </w:rPr>
                        </w:pPr>
                      </w:p>
                      <w:p w:rsidR="0005499B" w:rsidRDefault="0005499B">
                        <w:pPr>
                          <w:rPr>
                            <w:sz w:val="28"/>
                          </w:rPr>
                        </w:pPr>
                      </w:p>
                      <w:p w:rsidR="0005499B" w:rsidRDefault="0005499B">
                        <w:pPr>
                          <w:rPr>
                            <w:sz w:val="28"/>
                          </w:rPr>
                        </w:pPr>
                      </w:p>
                      <w:p w:rsidR="0005499B" w:rsidRDefault="0005499B">
                        <w:pPr>
                          <w:rPr>
                            <w:sz w:val="28"/>
                          </w:rPr>
                        </w:pPr>
                      </w:p>
                      <w:p w:rsidR="0005499B" w:rsidRDefault="0005499B">
                        <w:pPr>
                          <w:rPr>
                            <w:sz w:val="28"/>
                          </w:rPr>
                        </w:pPr>
                      </w:p>
                      <w:p w:rsidR="0005499B" w:rsidRDefault="0005499B">
                        <w:pPr>
                          <w:rPr>
                            <w:sz w:val="28"/>
                          </w:rPr>
                        </w:pPr>
                      </w:p>
                      <w:p w:rsidR="0005499B" w:rsidRDefault="0005499B">
                        <w:pPr>
                          <w:rPr>
                            <w:sz w:val="28"/>
                          </w:rPr>
                        </w:pPr>
                      </w:p>
                      <w:p w:rsidR="0005499B" w:rsidRDefault="0005499B">
                        <w:pPr>
                          <w:spacing w:before="2"/>
                          <w:rPr>
                            <w:sz w:val="28"/>
                          </w:rPr>
                        </w:pPr>
                      </w:p>
                      <w:p w:rsidR="0005499B" w:rsidRDefault="0005499B">
                        <w:pPr>
                          <w:spacing w:line="280" w:lineRule="auto"/>
                          <w:ind w:left="547" w:right="709" w:hanging="263"/>
                          <w:rPr>
                            <w:sz w:val="21"/>
                          </w:rPr>
                        </w:pPr>
                        <w:r>
                          <w:rPr>
                            <w:rFonts w:ascii="Calibri" w:hAnsi="Calibri"/>
                            <w:color w:val="B02045"/>
                            <w:w w:val="105"/>
                            <w:sz w:val="21"/>
                          </w:rPr>
                          <w:t xml:space="preserve">① </w:t>
                        </w:r>
                        <w:proofErr w:type="gramStart"/>
                        <w:r>
                          <w:rPr>
                            <w:color w:val="333333"/>
                            <w:w w:val="110"/>
                            <w:sz w:val="21"/>
                          </w:rPr>
                          <w:t>The</w:t>
                        </w:r>
                        <w:proofErr w:type="gramEnd"/>
                        <w:r>
                          <w:rPr>
                            <w:color w:val="333333"/>
                            <w:w w:val="110"/>
                            <w:sz w:val="21"/>
                          </w:rPr>
                          <w:t xml:space="preserve"> </w:t>
                        </w:r>
                        <w:r>
                          <w:rPr>
                            <w:rFonts w:ascii="SimSun" w:hAnsi="SimSun"/>
                            <w:color w:val="B02045"/>
                            <w:w w:val="110"/>
                            <w:sz w:val="21"/>
                          </w:rPr>
                          <w:t xml:space="preserve">checkout </w:t>
                        </w:r>
                        <w:r>
                          <w:rPr>
                            <w:color w:val="333333"/>
                            <w:w w:val="110"/>
                            <w:sz w:val="21"/>
                          </w:rPr>
                          <w:t xml:space="preserve">step will checkout code from source control; </w:t>
                        </w:r>
                        <w:proofErr w:type="spellStart"/>
                        <w:r>
                          <w:rPr>
                            <w:rFonts w:ascii="SimSun" w:hAnsi="SimSun"/>
                            <w:color w:val="B02045"/>
                            <w:w w:val="110"/>
                            <w:sz w:val="21"/>
                          </w:rPr>
                          <w:t>scm</w:t>
                        </w:r>
                        <w:proofErr w:type="spellEnd"/>
                        <w:r>
                          <w:rPr>
                            <w:rFonts w:ascii="SimSun" w:hAnsi="SimSun"/>
                            <w:color w:val="B02045"/>
                            <w:w w:val="110"/>
                            <w:sz w:val="21"/>
                          </w:rPr>
                          <w:t xml:space="preserve"> </w:t>
                        </w:r>
                        <w:r>
                          <w:rPr>
                            <w:color w:val="333333"/>
                            <w:w w:val="110"/>
                            <w:sz w:val="21"/>
                          </w:rPr>
                          <w:t xml:space="preserve">is a special variable which instructs the </w:t>
                        </w:r>
                        <w:r>
                          <w:rPr>
                            <w:rFonts w:ascii="SimSun" w:hAnsi="SimSun"/>
                            <w:color w:val="B02045"/>
                            <w:w w:val="110"/>
                            <w:sz w:val="21"/>
                          </w:rPr>
                          <w:t xml:space="preserve">checkout </w:t>
                        </w:r>
                        <w:r>
                          <w:rPr>
                            <w:color w:val="333333"/>
                            <w:w w:val="110"/>
                            <w:sz w:val="21"/>
                          </w:rPr>
                          <w:t>step to clone the specific revision which triggered this Pipeline run.</w:t>
                        </w:r>
                      </w:p>
                    </w:txbxContent>
                  </v:textbox>
                </v:shape>
                <v:shape id="Text Box 527" o:spid="_x0000_s1091" type="#_x0000_t202" style="position:absolute;left:1212;top:2260;width:9481;height:2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aQ8xAAAANwAAAAPAAAAZHJzL2Rvd25yZXYueG1sRI9Ba8JA&#10;FITvBf/D8oTe6kYPwUZXEVEQCqUxHjw+s89kMfs2ZldN/31XEHocZuYbZr7sbSPu1HnjWMF4lIAg&#10;Lp02XCk4FNuPKQgfkDU2jknBL3lYLgZvc8y0e3BO932oRISwz1BBHUKbSenLmiz6kWuJo3d2ncUQ&#10;ZVdJ3eEjwm0jJ0mSSouG40KNLa1rKi/7m1WwOnK+Mdfv009+zk1RfCb8lV6Ueh/2qxmIQH34D7/a&#10;O60gnU7geSYeAbn4AwAA//8DAFBLAQItABQABgAIAAAAIQDb4fbL7gAAAIUBAAATAAAAAAAAAAAA&#10;AAAAAAAAAABbQ29udGVudF9UeXBlc10ueG1sUEsBAi0AFAAGAAgAAAAhAFr0LFu/AAAAFQEAAAsA&#10;AAAAAAAAAAAAAAAAHwEAAF9yZWxzLy5yZWxzUEsBAi0AFAAGAAgAAAAhAFM5pDzEAAAA3AAAAA8A&#10;AAAAAAAAAAAAAAAABwIAAGRycy9kb3ducmV2LnhtbFBLBQYAAAAAAwADALcAAAD4AgAAAAA=&#10;" filled="f" stroked="f">
                  <v:textbox inset="0,0,0,0">
                    <w:txbxContent>
                      <w:p w:rsidR="0005499B" w:rsidRDefault="0005499B">
                        <w:pPr>
                          <w:spacing w:before="229" w:line="252" w:lineRule="auto"/>
                          <w:ind w:left="212" w:right="7929"/>
                          <w:rPr>
                            <w:rFonts w:ascii="SimSun"/>
                          </w:rPr>
                        </w:pPr>
                        <w:r>
                          <w:rPr>
                            <w:rFonts w:ascii="SimSun"/>
                            <w:color w:val="333333"/>
                          </w:rPr>
                          <w:t>// Script // node {</w:t>
                        </w:r>
                      </w:p>
                      <w:p w:rsidR="0005499B" w:rsidRDefault="0005499B">
                        <w:pPr>
                          <w:spacing w:line="280" w:lineRule="exact"/>
                          <w:ind w:left="652"/>
                          <w:rPr>
                            <w:rFonts w:ascii="Calibri" w:hAnsi="Calibri"/>
                          </w:rPr>
                        </w:pPr>
                        <w:r>
                          <w:rPr>
                            <w:rFonts w:ascii="SimSun" w:hAnsi="SimSun"/>
                            <w:color w:val="333333"/>
                          </w:rPr>
                          <w:t xml:space="preserve">checkout </w:t>
                        </w:r>
                        <w:proofErr w:type="spellStart"/>
                        <w:r>
                          <w:rPr>
                            <w:rFonts w:ascii="SimSun" w:hAnsi="SimSun"/>
                            <w:color w:val="333333"/>
                          </w:rPr>
                          <w:t>scm</w:t>
                        </w:r>
                        <w:proofErr w:type="spellEnd"/>
                        <w:r>
                          <w:rPr>
                            <w:rFonts w:ascii="SimSun" w:hAnsi="SimSun"/>
                            <w:color w:val="333333"/>
                          </w:rPr>
                          <w:t xml:space="preserve"> </w:t>
                        </w:r>
                        <w:r>
                          <w:rPr>
                            <w:rFonts w:ascii="Calibri" w:hAnsi="Calibri"/>
                            <w:color w:val="B02045"/>
                          </w:rPr>
                          <w:t>①</w:t>
                        </w:r>
                      </w:p>
                      <w:p w:rsidR="0005499B" w:rsidRDefault="0005499B">
                        <w:pPr>
                          <w:spacing w:before="13"/>
                          <w:ind w:left="652"/>
                          <w:rPr>
                            <w:rFonts w:ascii="SimSun"/>
                          </w:rPr>
                        </w:pPr>
                        <w:r>
                          <w:rPr>
                            <w:rFonts w:ascii="SimSun"/>
                            <w:color w:val="333333"/>
                          </w:rPr>
                          <w:t>/* .. snip</w:t>
                        </w:r>
                        <w:proofErr w:type="gramStart"/>
                        <w:r>
                          <w:rPr>
                            <w:rFonts w:ascii="SimSun"/>
                            <w:color w:val="333333"/>
                          </w:rPr>
                          <w:t xml:space="preserve"> ..</w:t>
                        </w:r>
                        <w:proofErr w:type="gramEnd"/>
                        <w:r>
                          <w:rPr>
                            <w:rFonts w:ascii="SimSun"/>
                            <w:color w:val="333333"/>
                          </w:rPr>
                          <w:t xml:space="preserve"> */</w:t>
                        </w:r>
                      </w:p>
                      <w:p w:rsidR="0005499B" w:rsidRDefault="0005499B">
                        <w:pPr>
                          <w:spacing w:before="13"/>
                          <w:ind w:left="212"/>
                          <w:rPr>
                            <w:rFonts w:ascii="SimSun"/>
                          </w:rPr>
                        </w:pPr>
                        <w:r>
                          <w:rPr>
                            <w:rFonts w:ascii="SimSun"/>
                            <w:color w:val="333333"/>
                          </w:rPr>
                          <w:t>}</w:t>
                        </w:r>
                      </w:p>
                      <w:p w:rsidR="0005499B" w:rsidRDefault="0005499B">
                        <w:pPr>
                          <w:spacing w:before="12"/>
                          <w:ind w:left="212"/>
                          <w:rPr>
                            <w:rFonts w:ascii="SimSun"/>
                          </w:rPr>
                        </w:pPr>
                        <w:r>
                          <w:rPr>
                            <w:rFonts w:ascii="SimSun"/>
                            <w:color w:val="333333"/>
                          </w:rPr>
                          <w:t>// Declarative not yet implemented //</w:t>
                        </w:r>
                      </w:p>
                    </w:txbxContent>
                  </v:textbox>
                </v:shape>
                <w10:wrap type="topAndBottom" anchorx="page"/>
              </v:group>
            </w:pict>
          </mc:Fallback>
        </mc:AlternateContent>
      </w:r>
    </w:p>
    <w:p w:rsidR="00FA17F5" w:rsidRDefault="00FA17F5">
      <w:pPr>
        <w:pStyle w:val="BodyText"/>
        <w:spacing w:before="3"/>
        <w:rPr>
          <w:sz w:val="17"/>
        </w:rPr>
      </w:pPr>
    </w:p>
    <w:p w:rsidR="00FA17F5" w:rsidRDefault="00C5624D">
      <w:pPr>
        <w:pStyle w:val="Heading3"/>
        <w:spacing w:before="107"/>
      </w:pPr>
      <w:bookmarkStart w:id="145" w:name="Build"/>
      <w:bookmarkStart w:id="146" w:name="_bookmark30"/>
      <w:bookmarkEnd w:id="145"/>
      <w:bookmarkEnd w:id="146"/>
      <w:r>
        <w:rPr>
          <w:color w:val="333333"/>
          <w:w w:val="105"/>
        </w:rPr>
        <w:t>Build</w:t>
      </w:r>
    </w:p>
    <w:p w:rsidR="00FA17F5" w:rsidRDefault="00C5624D">
      <w:pPr>
        <w:pStyle w:val="BodyText"/>
        <w:spacing w:before="256" w:line="300" w:lineRule="auto"/>
        <w:ind w:left="124" w:right="129"/>
        <w:jc w:val="both"/>
      </w:pPr>
      <w:r>
        <w:rPr>
          <w:color w:val="333333"/>
          <w:spacing w:val="-4"/>
          <w:w w:val="120"/>
        </w:rPr>
        <w:t>For</w:t>
      </w:r>
      <w:r>
        <w:rPr>
          <w:color w:val="333333"/>
          <w:spacing w:val="-11"/>
          <w:w w:val="120"/>
        </w:rPr>
        <w:t xml:space="preserve"> </w:t>
      </w:r>
      <w:r>
        <w:rPr>
          <w:color w:val="333333"/>
          <w:w w:val="120"/>
        </w:rPr>
        <w:t>many</w:t>
      </w:r>
      <w:r>
        <w:rPr>
          <w:color w:val="333333"/>
          <w:spacing w:val="-11"/>
          <w:w w:val="120"/>
        </w:rPr>
        <w:t xml:space="preserve"> </w:t>
      </w:r>
      <w:r>
        <w:rPr>
          <w:color w:val="333333"/>
          <w:w w:val="120"/>
        </w:rPr>
        <w:t>projects</w:t>
      </w:r>
      <w:r>
        <w:rPr>
          <w:color w:val="333333"/>
          <w:spacing w:val="-11"/>
          <w:w w:val="120"/>
        </w:rPr>
        <w:t xml:space="preserve"> </w:t>
      </w:r>
      <w:r>
        <w:rPr>
          <w:color w:val="333333"/>
          <w:w w:val="120"/>
        </w:rPr>
        <w:t>the</w:t>
      </w:r>
      <w:r>
        <w:rPr>
          <w:color w:val="333333"/>
          <w:spacing w:val="-11"/>
          <w:w w:val="120"/>
        </w:rPr>
        <w:t xml:space="preserve"> </w:t>
      </w:r>
      <w:r>
        <w:rPr>
          <w:color w:val="333333"/>
          <w:w w:val="120"/>
        </w:rPr>
        <w:t>beginning</w:t>
      </w:r>
      <w:r>
        <w:rPr>
          <w:color w:val="333333"/>
          <w:spacing w:val="-11"/>
          <w:w w:val="120"/>
        </w:rPr>
        <w:t xml:space="preserve"> </w:t>
      </w:r>
      <w:r>
        <w:rPr>
          <w:color w:val="333333"/>
          <w:w w:val="120"/>
        </w:rPr>
        <w:t>of</w:t>
      </w:r>
      <w:r>
        <w:rPr>
          <w:color w:val="333333"/>
          <w:spacing w:val="-11"/>
          <w:w w:val="120"/>
        </w:rPr>
        <w:t xml:space="preserve"> </w:t>
      </w:r>
      <w:r>
        <w:rPr>
          <w:color w:val="333333"/>
          <w:w w:val="120"/>
        </w:rPr>
        <w:t>"work"</w:t>
      </w:r>
      <w:r>
        <w:rPr>
          <w:color w:val="333333"/>
          <w:spacing w:val="-11"/>
          <w:w w:val="120"/>
        </w:rPr>
        <w:t xml:space="preserve"> </w:t>
      </w:r>
      <w:r>
        <w:rPr>
          <w:color w:val="333333"/>
          <w:w w:val="120"/>
        </w:rPr>
        <w:t>in</w:t>
      </w:r>
      <w:r>
        <w:rPr>
          <w:color w:val="333333"/>
          <w:spacing w:val="-11"/>
          <w:w w:val="120"/>
        </w:rPr>
        <w:t xml:space="preserve"> </w:t>
      </w:r>
      <w:r>
        <w:rPr>
          <w:color w:val="333333"/>
          <w:w w:val="120"/>
        </w:rPr>
        <w:t>the</w:t>
      </w:r>
      <w:r>
        <w:rPr>
          <w:color w:val="333333"/>
          <w:spacing w:val="-11"/>
          <w:w w:val="120"/>
        </w:rPr>
        <w:t xml:space="preserve"> </w:t>
      </w:r>
      <w:r>
        <w:rPr>
          <w:color w:val="333333"/>
          <w:w w:val="120"/>
        </w:rPr>
        <w:t>Pipeline</w:t>
      </w:r>
      <w:r>
        <w:rPr>
          <w:color w:val="333333"/>
          <w:spacing w:val="-11"/>
          <w:w w:val="120"/>
        </w:rPr>
        <w:t xml:space="preserve"> </w:t>
      </w:r>
      <w:r>
        <w:rPr>
          <w:color w:val="333333"/>
          <w:w w:val="120"/>
        </w:rPr>
        <w:t>would</w:t>
      </w:r>
      <w:r>
        <w:rPr>
          <w:color w:val="333333"/>
          <w:spacing w:val="-11"/>
          <w:w w:val="120"/>
        </w:rPr>
        <w:t xml:space="preserve"> </w:t>
      </w:r>
      <w:r>
        <w:rPr>
          <w:color w:val="333333"/>
          <w:w w:val="120"/>
        </w:rPr>
        <w:t>be</w:t>
      </w:r>
      <w:r>
        <w:rPr>
          <w:color w:val="333333"/>
          <w:spacing w:val="-11"/>
          <w:w w:val="120"/>
        </w:rPr>
        <w:t xml:space="preserve"> </w:t>
      </w:r>
      <w:r>
        <w:rPr>
          <w:color w:val="333333"/>
          <w:w w:val="120"/>
        </w:rPr>
        <w:t>the</w:t>
      </w:r>
      <w:r>
        <w:rPr>
          <w:color w:val="333333"/>
          <w:spacing w:val="-11"/>
          <w:w w:val="120"/>
        </w:rPr>
        <w:t xml:space="preserve"> </w:t>
      </w:r>
      <w:r>
        <w:rPr>
          <w:color w:val="333333"/>
          <w:w w:val="120"/>
        </w:rPr>
        <w:t>"build"</w:t>
      </w:r>
      <w:r>
        <w:rPr>
          <w:color w:val="333333"/>
          <w:spacing w:val="-11"/>
          <w:w w:val="120"/>
        </w:rPr>
        <w:t xml:space="preserve"> </w:t>
      </w:r>
      <w:r>
        <w:rPr>
          <w:color w:val="333333"/>
          <w:w w:val="120"/>
        </w:rPr>
        <w:t>stage.</w:t>
      </w:r>
      <w:r>
        <w:rPr>
          <w:color w:val="333333"/>
          <w:spacing w:val="-11"/>
          <w:w w:val="120"/>
        </w:rPr>
        <w:t xml:space="preserve"> </w:t>
      </w:r>
      <w:proofErr w:type="gramStart"/>
      <w:r>
        <w:rPr>
          <w:color w:val="333333"/>
          <w:w w:val="120"/>
        </w:rPr>
        <w:t>Typically</w:t>
      </w:r>
      <w:proofErr w:type="gramEnd"/>
      <w:r>
        <w:rPr>
          <w:color w:val="333333"/>
          <w:spacing w:val="-11"/>
          <w:w w:val="120"/>
        </w:rPr>
        <w:t xml:space="preserve"> </w:t>
      </w:r>
      <w:r>
        <w:rPr>
          <w:color w:val="333333"/>
          <w:w w:val="120"/>
        </w:rPr>
        <w:t xml:space="preserve">this stage of the Pipeline will be where source code is assembled, compiled, or packaged. The </w:t>
      </w:r>
      <w:proofErr w:type="spellStart"/>
      <w:r>
        <w:rPr>
          <w:rFonts w:ascii="SimSun" w:hAnsi="SimSun"/>
          <w:color w:val="B02045"/>
          <w:w w:val="120"/>
        </w:rPr>
        <w:t>Jenkinsfile</w:t>
      </w:r>
      <w:proofErr w:type="spellEnd"/>
      <w:r>
        <w:rPr>
          <w:rFonts w:ascii="SimSun" w:hAnsi="SimSun"/>
          <w:color w:val="B02045"/>
          <w:spacing w:val="-84"/>
          <w:w w:val="120"/>
        </w:rPr>
        <w:t xml:space="preserve"> </w:t>
      </w:r>
      <w:r>
        <w:rPr>
          <w:color w:val="333333"/>
          <w:w w:val="120"/>
        </w:rPr>
        <w:t>is</w:t>
      </w:r>
      <w:r>
        <w:rPr>
          <w:color w:val="333333"/>
          <w:spacing w:val="-21"/>
          <w:w w:val="120"/>
        </w:rPr>
        <w:t xml:space="preserve"> </w:t>
      </w:r>
      <w:r>
        <w:rPr>
          <w:rFonts w:ascii="Palatino Linotype" w:hAnsi="Palatino Linotype"/>
          <w:b/>
          <w:color w:val="333333"/>
          <w:w w:val="120"/>
        </w:rPr>
        <w:t>not</w:t>
      </w:r>
      <w:r>
        <w:rPr>
          <w:rFonts w:ascii="Palatino Linotype" w:hAnsi="Palatino Linotype"/>
          <w:b/>
          <w:color w:val="333333"/>
          <w:spacing w:val="-21"/>
          <w:w w:val="120"/>
        </w:rPr>
        <w:t xml:space="preserve"> </w:t>
      </w:r>
      <w:r>
        <w:rPr>
          <w:color w:val="333333"/>
          <w:w w:val="120"/>
        </w:rPr>
        <w:t>a</w:t>
      </w:r>
      <w:r>
        <w:rPr>
          <w:color w:val="333333"/>
          <w:spacing w:val="-22"/>
          <w:w w:val="120"/>
        </w:rPr>
        <w:t xml:space="preserve"> </w:t>
      </w:r>
      <w:r>
        <w:rPr>
          <w:color w:val="333333"/>
          <w:w w:val="120"/>
        </w:rPr>
        <w:t>replacement</w:t>
      </w:r>
      <w:r>
        <w:rPr>
          <w:color w:val="333333"/>
          <w:spacing w:val="-21"/>
          <w:w w:val="120"/>
        </w:rPr>
        <w:t xml:space="preserve"> </w:t>
      </w:r>
      <w:r>
        <w:rPr>
          <w:color w:val="333333"/>
          <w:w w:val="120"/>
        </w:rPr>
        <w:t>for</w:t>
      </w:r>
      <w:r>
        <w:rPr>
          <w:color w:val="333333"/>
          <w:spacing w:val="-21"/>
          <w:w w:val="120"/>
        </w:rPr>
        <w:t xml:space="preserve"> </w:t>
      </w:r>
      <w:r>
        <w:rPr>
          <w:color w:val="333333"/>
          <w:w w:val="120"/>
        </w:rPr>
        <w:t>an</w:t>
      </w:r>
      <w:r>
        <w:rPr>
          <w:color w:val="333333"/>
          <w:spacing w:val="-22"/>
          <w:w w:val="120"/>
        </w:rPr>
        <w:t xml:space="preserve"> </w:t>
      </w:r>
      <w:r>
        <w:rPr>
          <w:color w:val="333333"/>
          <w:w w:val="120"/>
        </w:rPr>
        <w:t>existing</w:t>
      </w:r>
      <w:r>
        <w:rPr>
          <w:color w:val="333333"/>
          <w:spacing w:val="-21"/>
          <w:w w:val="120"/>
        </w:rPr>
        <w:t xml:space="preserve"> </w:t>
      </w:r>
      <w:r>
        <w:rPr>
          <w:color w:val="333333"/>
          <w:w w:val="120"/>
        </w:rPr>
        <w:t>build</w:t>
      </w:r>
      <w:r>
        <w:rPr>
          <w:color w:val="333333"/>
          <w:spacing w:val="-21"/>
          <w:w w:val="120"/>
        </w:rPr>
        <w:t xml:space="preserve"> </w:t>
      </w:r>
      <w:r>
        <w:rPr>
          <w:color w:val="333333"/>
          <w:w w:val="120"/>
        </w:rPr>
        <w:t>tool</w:t>
      </w:r>
      <w:r>
        <w:rPr>
          <w:color w:val="333333"/>
          <w:spacing w:val="-21"/>
          <w:w w:val="120"/>
        </w:rPr>
        <w:t xml:space="preserve"> </w:t>
      </w:r>
      <w:r>
        <w:rPr>
          <w:color w:val="333333"/>
          <w:w w:val="120"/>
        </w:rPr>
        <w:t>such</w:t>
      </w:r>
      <w:r>
        <w:rPr>
          <w:color w:val="333333"/>
          <w:spacing w:val="-21"/>
          <w:w w:val="120"/>
        </w:rPr>
        <w:t xml:space="preserve"> </w:t>
      </w:r>
      <w:r>
        <w:rPr>
          <w:color w:val="333333"/>
          <w:w w:val="120"/>
        </w:rPr>
        <w:t>as</w:t>
      </w:r>
      <w:r>
        <w:rPr>
          <w:color w:val="333333"/>
          <w:spacing w:val="-22"/>
          <w:w w:val="120"/>
        </w:rPr>
        <w:t xml:space="preserve"> </w:t>
      </w:r>
      <w:r>
        <w:rPr>
          <w:color w:val="333333"/>
          <w:w w:val="120"/>
        </w:rPr>
        <w:t>GNU/Make,</w:t>
      </w:r>
      <w:r>
        <w:rPr>
          <w:color w:val="333333"/>
          <w:spacing w:val="-21"/>
          <w:w w:val="120"/>
        </w:rPr>
        <w:t xml:space="preserve"> </w:t>
      </w:r>
      <w:r>
        <w:rPr>
          <w:color w:val="333333"/>
          <w:w w:val="120"/>
        </w:rPr>
        <w:t>Maven,</w:t>
      </w:r>
      <w:r>
        <w:rPr>
          <w:color w:val="333333"/>
          <w:spacing w:val="-22"/>
          <w:w w:val="120"/>
        </w:rPr>
        <w:t xml:space="preserve"> </w:t>
      </w:r>
      <w:r>
        <w:rPr>
          <w:color w:val="333333"/>
          <w:w w:val="120"/>
        </w:rPr>
        <w:t>Gradle,</w:t>
      </w:r>
      <w:r>
        <w:rPr>
          <w:color w:val="333333"/>
          <w:spacing w:val="-22"/>
          <w:w w:val="120"/>
        </w:rPr>
        <w:t xml:space="preserve"> </w:t>
      </w:r>
      <w:proofErr w:type="spellStart"/>
      <w:r>
        <w:rPr>
          <w:color w:val="333333"/>
          <w:w w:val="120"/>
        </w:rPr>
        <w:t>etc</w:t>
      </w:r>
      <w:proofErr w:type="spellEnd"/>
      <w:r>
        <w:rPr>
          <w:color w:val="333333"/>
          <w:w w:val="120"/>
        </w:rPr>
        <w:t>, but rather can be viewed as a glue layer to bind the multiple phases of a project’s development lifecycle</w:t>
      </w:r>
      <w:r>
        <w:rPr>
          <w:color w:val="333333"/>
          <w:spacing w:val="-11"/>
          <w:w w:val="120"/>
        </w:rPr>
        <w:t xml:space="preserve"> </w:t>
      </w:r>
      <w:r>
        <w:rPr>
          <w:color w:val="333333"/>
          <w:w w:val="120"/>
        </w:rPr>
        <w:t>(build,</w:t>
      </w:r>
      <w:r>
        <w:rPr>
          <w:color w:val="333333"/>
          <w:spacing w:val="-11"/>
          <w:w w:val="120"/>
        </w:rPr>
        <w:t xml:space="preserve"> </w:t>
      </w:r>
      <w:r>
        <w:rPr>
          <w:color w:val="333333"/>
          <w:w w:val="120"/>
        </w:rPr>
        <w:t>test,</w:t>
      </w:r>
      <w:r>
        <w:rPr>
          <w:color w:val="333333"/>
          <w:spacing w:val="-11"/>
          <w:w w:val="120"/>
        </w:rPr>
        <w:t xml:space="preserve"> </w:t>
      </w:r>
      <w:r>
        <w:rPr>
          <w:color w:val="333333"/>
          <w:spacing w:val="-5"/>
          <w:w w:val="120"/>
        </w:rPr>
        <w:t>deploy,</w:t>
      </w:r>
      <w:r>
        <w:rPr>
          <w:color w:val="333333"/>
          <w:spacing w:val="-11"/>
          <w:w w:val="120"/>
        </w:rPr>
        <w:t xml:space="preserve"> </w:t>
      </w:r>
      <w:proofErr w:type="spellStart"/>
      <w:r>
        <w:rPr>
          <w:color w:val="333333"/>
          <w:w w:val="120"/>
        </w:rPr>
        <w:t>etc</w:t>
      </w:r>
      <w:proofErr w:type="spellEnd"/>
      <w:r>
        <w:rPr>
          <w:color w:val="333333"/>
          <w:w w:val="120"/>
        </w:rPr>
        <w:t>)</w:t>
      </w:r>
      <w:r>
        <w:rPr>
          <w:color w:val="333333"/>
          <w:spacing w:val="-11"/>
          <w:w w:val="120"/>
        </w:rPr>
        <w:t xml:space="preserve"> </w:t>
      </w:r>
      <w:r>
        <w:rPr>
          <w:color w:val="333333"/>
          <w:w w:val="120"/>
        </w:rPr>
        <w:t>together.</w:t>
      </w:r>
    </w:p>
    <w:p w:rsidR="00FA17F5" w:rsidRDefault="00FA17F5">
      <w:pPr>
        <w:pStyle w:val="BodyText"/>
        <w:spacing w:before="4"/>
        <w:rPr>
          <w:sz w:val="22"/>
        </w:rPr>
      </w:pPr>
    </w:p>
    <w:p w:rsidR="00FA17F5" w:rsidRDefault="00C5624D">
      <w:pPr>
        <w:pStyle w:val="BodyText"/>
        <w:spacing w:line="290" w:lineRule="auto"/>
        <w:ind w:left="124" w:right="125"/>
        <w:jc w:val="both"/>
      </w:pPr>
      <w:r>
        <w:rPr>
          <w:color w:val="333333"/>
          <w:w w:val="115"/>
        </w:rPr>
        <w:t xml:space="preserve">Jenkins has a number of plugins for invoking practically any build tool in general use, but </w:t>
      </w:r>
      <w:proofErr w:type="gramStart"/>
      <w:r>
        <w:rPr>
          <w:color w:val="333333"/>
          <w:w w:val="115"/>
        </w:rPr>
        <w:t>this  example</w:t>
      </w:r>
      <w:proofErr w:type="gramEnd"/>
      <w:r>
        <w:rPr>
          <w:color w:val="333333"/>
          <w:w w:val="115"/>
        </w:rPr>
        <w:t xml:space="preserve"> will simply invoke </w:t>
      </w:r>
      <w:r>
        <w:rPr>
          <w:rFonts w:ascii="SimSun"/>
          <w:color w:val="B02045"/>
          <w:w w:val="115"/>
        </w:rPr>
        <w:t xml:space="preserve">make </w:t>
      </w:r>
      <w:r>
        <w:rPr>
          <w:color w:val="333333"/>
          <w:w w:val="115"/>
        </w:rPr>
        <w:t>from a shell step (</w:t>
      </w:r>
      <w:proofErr w:type="spellStart"/>
      <w:r>
        <w:rPr>
          <w:rFonts w:ascii="SimSun"/>
          <w:color w:val="B02045"/>
          <w:w w:val="115"/>
        </w:rPr>
        <w:t>sh</w:t>
      </w:r>
      <w:proofErr w:type="spellEnd"/>
      <w:r>
        <w:rPr>
          <w:color w:val="333333"/>
          <w:w w:val="115"/>
        </w:rPr>
        <w:t xml:space="preserve">). The </w:t>
      </w:r>
      <w:proofErr w:type="spellStart"/>
      <w:r>
        <w:rPr>
          <w:rFonts w:ascii="SimSun"/>
          <w:color w:val="B02045"/>
          <w:w w:val="115"/>
        </w:rPr>
        <w:t>sh</w:t>
      </w:r>
      <w:proofErr w:type="spellEnd"/>
      <w:r>
        <w:rPr>
          <w:rFonts w:ascii="SimSun"/>
          <w:color w:val="B02045"/>
          <w:w w:val="115"/>
        </w:rPr>
        <w:t xml:space="preserve"> </w:t>
      </w:r>
      <w:r>
        <w:rPr>
          <w:color w:val="333333"/>
          <w:w w:val="115"/>
        </w:rPr>
        <w:t xml:space="preserve">step assumes the system is Unix/Linux-based, for Windows-based systems the </w:t>
      </w:r>
      <w:r>
        <w:rPr>
          <w:rFonts w:ascii="SimSun"/>
          <w:color w:val="B02045"/>
          <w:w w:val="115"/>
        </w:rPr>
        <w:t>bat</w:t>
      </w:r>
      <w:r>
        <w:rPr>
          <w:rFonts w:ascii="SimSun"/>
          <w:color w:val="B02045"/>
          <w:spacing w:val="-96"/>
          <w:w w:val="115"/>
        </w:rPr>
        <w:t xml:space="preserve"> </w:t>
      </w:r>
      <w:r>
        <w:rPr>
          <w:color w:val="333333"/>
          <w:w w:val="115"/>
        </w:rPr>
        <w:t>could be used instead.</w:t>
      </w:r>
    </w:p>
    <w:p w:rsidR="00FA17F5" w:rsidRDefault="00FA17F5">
      <w:pPr>
        <w:spacing w:line="290" w:lineRule="auto"/>
        <w:jc w:val="both"/>
        <w:sectPr w:rsidR="00FA17F5">
          <w:pgSz w:w="11910" w:h="16840"/>
          <w:pgMar w:top="620" w:right="840" w:bottom="520" w:left="840" w:header="0" w:footer="323" w:gutter="0"/>
          <w:cols w:space="720"/>
        </w:sectPr>
      </w:pPr>
    </w:p>
    <w:p w:rsidR="00FA17F5" w:rsidRDefault="00C5624D">
      <w:pPr>
        <w:ind w:left="116"/>
        <w:rPr>
          <w:sz w:val="20"/>
        </w:rPr>
      </w:pPr>
      <w:r>
        <w:rPr>
          <w:spacing w:val="-50"/>
          <w:sz w:val="20"/>
        </w:rPr>
        <w:lastRenderedPageBreak/>
        <w:t xml:space="preserve"> </w:t>
      </w:r>
      <w:r w:rsidR="00CD733A">
        <w:rPr>
          <w:noProof/>
          <w:spacing w:val="-50"/>
          <w:sz w:val="20"/>
        </w:rPr>
        <mc:AlternateContent>
          <mc:Choice Requires="wpg">
            <w:drawing>
              <wp:inline distT="0" distB="0" distL="0" distR="0">
                <wp:extent cx="6344285" cy="4032885"/>
                <wp:effectExtent l="4445" t="3175" r="4445" b="2540"/>
                <wp:docPr id="673" name="Group 5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4032885"/>
                          <a:chOff x="0" y="0"/>
                          <a:chExt cx="9991" cy="6351"/>
                        </a:xfrm>
                      </wpg:grpSpPr>
                      <wps:wsp>
                        <wps:cNvPr id="674" name="Freeform 525"/>
                        <wps:cNvSpPr>
                          <a:spLocks/>
                        </wps:cNvSpPr>
                        <wps:spPr bwMode="auto">
                          <a:xfrm>
                            <a:off x="7" y="7"/>
                            <a:ext cx="9976" cy="6336"/>
                          </a:xfrm>
                          <a:custGeom>
                            <a:avLst/>
                            <a:gdLst>
                              <a:gd name="T0" fmla="+- 0 9904 8"/>
                              <a:gd name="T1" fmla="*/ T0 w 9976"/>
                              <a:gd name="T2" fmla="+- 0 8 8"/>
                              <a:gd name="T3" fmla="*/ 8 h 6336"/>
                              <a:gd name="T4" fmla="+- 0 88 8"/>
                              <a:gd name="T5" fmla="*/ T4 w 9976"/>
                              <a:gd name="T6" fmla="+- 0 8 8"/>
                              <a:gd name="T7" fmla="*/ 8 h 6336"/>
                              <a:gd name="T8" fmla="+- 0 56 8"/>
                              <a:gd name="T9" fmla="*/ T8 w 9976"/>
                              <a:gd name="T10" fmla="+- 0 14 8"/>
                              <a:gd name="T11" fmla="*/ 14 h 6336"/>
                              <a:gd name="T12" fmla="+- 0 31 8"/>
                              <a:gd name="T13" fmla="*/ T12 w 9976"/>
                              <a:gd name="T14" fmla="+- 0 31 8"/>
                              <a:gd name="T15" fmla="*/ 31 h 6336"/>
                              <a:gd name="T16" fmla="+- 0 14 8"/>
                              <a:gd name="T17" fmla="*/ T16 w 9976"/>
                              <a:gd name="T18" fmla="+- 0 56 8"/>
                              <a:gd name="T19" fmla="*/ 56 h 6336"/>
                              <a:gd name="T20" fmla="+- 0 8 8"/>
                              <a:gd name="T21" fmla="*/ T20 w 9976"/>
                              <a:gd name="T22" fmla="+- 0 88 8"/>
                              <a:gd name="T23" fmla="*/ 88 h 6336"/>
                              <a:gd name="T24" fmla="+- 0 8 8"/>
                              <a:gd name="T25" fmla="*/ T24 w 9976"/>
                              <a:gd name="T26" fmla="+- 0 6264 8"/>
                              <a:gd name="T27" fmla="*/ 6264 h 6336"/>
                              <a:gd name="T28" fmla="+- 0 14 8"/>
                              <a:gd name="T29" fmla="*/ T28 w 9976"/>
                              <a:gd name="T30" fmla="+- 0 6295 8"/>
                              <a:gd name="T31" fmla="*/ 6295 h 6336"/>
                              <a:gd name="T32" fmla="+- 0 31 8"/>
                              <a:gd name="T33" fmla="*/ T32 w 9976"/>
                              <a:gd name="T34" fmla="+- 0 6320 8"/>
                              <a:gd name="T35" fmla="*/ 6320 h 6336"/>
                              <a:gd name="T36" fmla="+- 0 56 8"/>
                              <a:gd name="T37" fmla="*/ T36 w 9976"/>
                              <a:gd name="T38" fmla="+- 0 6337 8"/>
                              <a:gd name="T39" fmla="*/ 6337 h 6336"/>
                              <a:gd name="T40" fmla="+- 0 88 8"/>
                              <a:gd name="T41" fmla="*/ T40 w 9976"/>
                              <a:gd name="T42" fmla="+- 0 6344 8"/>
                              <a:gd name="T43" fmla="*/ 6344 h 6336"/>
                              <a:gd name="T44" fmla="+- 0 9904 8"/>
                              <a:gd name="T45" fmla="*/ T44 w 9976"/>
                              <a:gd name="T46" fmla="+- 0 6344 8"/>
                              <a:gd name="T47" fmla="*/ 6344 h 6336"/>
                              <a:gd name="T48" fmla="+- 0 9935 8"/>
                              <a:gd name="T49" fmla="*/ T48 w 9976"/>
                              <a:gd name="T50" fmla="+- 0 6337 8"/>
                              <a:gd name="T51" fmla="*/ 6337 h 6336"/>
                              <a:gd name="T52" fmla="+- 0 9960 8"/>
                              <a:gd name="T53" fmla="*/ T52 w 9976"/>
                              <a:gd name="T54" fmla="+- 0 6320 8"/>
                              <a:gd name="T55" fmla="*/ 6320 h 6336"/>
                              <a:gd name="T56" fmla="+- 0 9977 8"/>
                              <a:gd name="T57" fmla="*/ T56 w 9976"/>
                              <a:gd name="T58" fmla="+- 0 6295 8"/>
                              <a:gd name="T59" fmla="*/ 6295 h 6336"/>
                              <a:gd name="T60" fmla="+- 0 9984 8"/>
                              <a:gd name="T61" fmla="*/ T60 w 9976"/>
                              <a:gd name="T62" fmla="+- 0 6264 8"/>
                              <a:gd name="T63" fmla="*/ 6264 h 6336"/>
                              <a:gd name="T64" fmla="+- 0 9984 8"/>
                              <a:gd name="T65" fmla="*/ T64 w 9976"/>
                              <a:gd name="T66" fmla="+- 0 88 8"/>
                              <a:gd name="T67" fmla="*/ 88 h 6336"/>
                              <a:gd name="T68" fmla="+- 0 9977 8"/>
                              <a:gd name="T69" fmla="*/ T68 w 9976"/>
                              <a:gd name="T70" fmla="+- 0 56 8"/>
                              <a:gd name="T71" fmla="*/ 56 h 6336"/>
                              <a:gd name="T72" fmla="+- 0 9960 8"/>
                              <a:gd name="T73" fmla="*/ T72 w 9976"/>
                              <a:gd name="T74" fmla="+- 0 31 8"/>
                              <a:gd name="T75" fmla="*/ 31 h 6336"/>
                              <a:gd name="T76" fmla="+- 0 9935 8"/>
                              <a:gd name="T77" fmla="*/ T76 w 9976"/>
                              <a:gd name="T78" fmla="+- 0 14 8"/>
                              <a:gd name="T79" fmla="*/ 14 h 6336"/>
                              <a:gd name="T80" fmla="+- 0 9904 8"/>
                              <a:gd name="T81" fmla="*/ T80 w 9976"/>
                              <a:gd name="T82" fmla="+- 0 8 8"/>
                              <a:gd name="T83" fmla="*/ 8 h 63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6336">
                                <a:moveTo>
                                  <a:pt x="9896" y="0"/>
                                </a:moveTo>
                                <a:lnTo>
                                  <a:pt x="80" y="0"/>
                                </a:lnTo>
                                <a:lnTo>
                                  <a:pt x="48" y="6"/>
                                </a:lnTo>
                                <a:lnTo>
                                  <a:pt x="23" y="23"/>
                                </a:lnTo>
                                <a:lnTo>
                                  <a:pt x="6" y="48"/>
                                </a:lnTo>
                                <a:lnTo>
                                  <a:pt x="0" y="80"/>
                                </a:lnTo>
                                <a:lnTo>
                                  <a:pt x="0" y="6256"/>
                                </a:lnTo>
                                <a:lnTo>
                                  <a:pt x="6" y="6287"/>
                                </a:lnTo>
                                <a:lnTo>
                                  <a:pt x="23" y="6312"/>
                                </a:lnTo>
                                <a:lnTo>
                                  <a:pt x="48" y="6329"/>
                                </a:lnTo>
                                <a:lnTo>
                                  <a:pt x="80" y="6336"/>
                                </a:lnTo>
                                <a:lnTo>
                                  <a:pt x="9896" y="6336"/>
                                </a:lnTo>
                                <a:lnTo>
                                  <a:pt x="9927" y="6329"/>
                                </a:lnTo>
                                <a:lnTo>
                                  <a:pt x="9952" y="6312"/>
                                </a:lnTo>
                                <a:lnTo>
                                  <a:pt x="9969" y="6287"/>
                                </a:lnTo>
                                <a:lnTo>
                                  <a:pt x="9976" y="6256"/>
                                </a:lnTo>
                                <a:lnTo>
                                  <a:pt x="9976" y="80"/>
                                </a:lnTo>
                                <a:lnTo>
                                  <a:pt x="9969" y="48"/>
                                </a:lnTo>
                                <a:lnTo>
                                  <a:pt x="9952" y="23"/>
                                </a:lnTo>
                                <a:lnTo>
                                  <a:pt x="9927" y="6"/>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5" name="Freeform 524"/>
                        <wps:cNvSpPr>
                          <a:spLocks/>
                        </wps:cNvSpPr>
                        <wps:spPr bwMode="auto">
                          <a:xfrm>
                            <a:off x="7" y="7"/>
                            <a:ext cx="9976" cy="6336"/>
                          </a:xfrm>
                          <a:custGeom>
                            <a:avLst/>
                            <a:gdLst>
                              <a:gd name="T0" fmla="+- 0 88 8"/>
                              <a:gd name="T1" fmla="*/ T0 w 9976"/>
                              <a:gd name="T2" fmla="+- 0 8 8"/>
                              <a:gd name="T3" fmla="*/ 8 h 6336"/>
                              <a:gd name="T4" fmla="+- 0 9904 8"/>
                              <a:gd name="T5" fmla="*/ T4 w 9976"/>
                              <a:gd name="T6" fmla="+- 0 8 8"/>
                              <a:gd name="T7" fmla="*/ 8 h 6336"/>
                              <a:gd name="T8" fmla="+- 0 9935 8"/>
                              <a:gd name="T9" fmla="*/ T8 w 9976"/>
                              <a:gd name="T10" fmla="+- 0 14 8"/>
                              <a:gd name="T11" fmla="*/ 14 h 6336"/>
                              <a:gd name="T12" fmla="+- 0 9960 8"/>
                              <a:gd name="T13" fmla="*/ T12 w 9976"/>
                              <a:gd name="T14" fmla="+- 0 31 8"/>
                              <a:gd name="T15" fmla="*/ 31 h 6336"/>
                              <a:gd name="T16" fmla="+- 0 9977 8"/>
                              <a:gd name="T17" fmla="*/ T16 w 9976"/>
                              <a:gd name="T18" fmla="+- 0 56 8"/>
                              <a:gd name="T19" fmla="*/ 56 h 6336"/>
                              <a:gd name="T20" fmla="+- 0 9984 8"/>
                              <a:gd name="T21" fmla="*/ T20 w 9976"/>
                              <a:gd name="T22" fmla="+- 0 88 8"/>
                              <a:gd name="T23" fmla="*/ 88 h 6336"/>
                              <a:gd name="T24" fmla="+- 0 9984 8"/>
                              <a:gd name="T25" fmla="*/ T24 w 9976"/>
                              <a:gd name="T26" fmla="+- 0 6264 8"/>
                              <a:gd name="T27" fmla="*/ 6264 h 6336"/>
                              <a:gd name="T28" fmla="+- 0 9977 8"/>
                              <a:gd name="T29" fmla="*/ T28 w 9976"/>
                              <a:gd name="T30" fmla="+- 0 6295 8"/>
                              <a:gd name="T31" fmla="*/ 6295 h 6336"/>
                              <a:gd name="T32" fmla="+- 0 9960 8"/>
                              <a:gd name="T33" fmla="*/ T32 w 9976"/>
                              <a:gd name="T34" fmla="+- 0 6320 8"/>
                              <a:gd name="T35" fmla="*/ 6320 h 6336"/>
                              <a:gd name="T36" fmla="+- 0 9935 8"/>
                              <a:gd name="T37" fmla="*/ T36 w 9976"/>
                              <a:gd name="T38" fmla="+- 0 6337 8"/>
                              <a:gd name="T39" fmla="*/ 6337 h 6336"/>
                              <a:gd name="T40" fmla="+- 0 9904 8"/>
                              <a:gd name="T41" fmla="*/ T40 w 9976"/>
                              <a:gd name="T42" fmla="+- 0 6344 8"/>
                              <a:gd name="T43" fmla="*/ 6344 h 6336"/>
                              <a:gd name="T44" fmla="+- 0 88 8"/>
                              <a:gd name="T45" fmla="*/ T44 w 9976"/>
                              <a:gd name="T46" fmla="+- 0 6344 8"/>
                              <a:gd name="T47" fmla="*/ 6344 h 6336"/>
                              <a:gd name="T48" fmla="+- 0 56 8"/>
                              <a:gd name="T49" fmla="*/ T48 w 9976"/>
                              <a:gd name="T50" fmla="+- 0 6337 8"/>
                              <a:gd name="T51" fmla="*/ 6337 h 6336"/>
                              <a:gd name="T52" fmla="+- 0 31 8"/>
                              <a:gd name="T53" fmla="*/ T52 w 9976"/>
                              <a:gd name="T54" fmla="+- 0 6320 8"/>
                              <a:gd name="T55" fmla="*/ 6320 h 6336"/>
                              <a:gd name="T56" fmla="+- 0 14 8"/>
                              <a:gd name="T57" fmla="*/ T56 w 9976"/>
                              <a:gd name="T58" fmla="+- 0 6295 8"/>
                              <a:gd name="T59" fmla="*/ 6295 h 6336"/>
                              <a:gd name="T60" fmla="+- 0 8 8"/>
                              <a:gd name="T61" fmla="*/ T60 w 9976"/>
                              <a:gd name="T62" fmla="+- 0 6264 8"/>
                              <a:gd name="T63" fmla="*/ 6264 h 6336"/>
                              <a:gd name="T64" fmla="+- 0 8 8"/>
                              <a:gd name="T65" fmla="*/ T64 w 9976"/>
                              <a:gd name="T66" fmla="+- 0 88 8"/>
                              <a:gd name="T67" fmla="*/ 88 h 6336"/>
                              <a:gd name="T68" fmla="+- 0 14 8"/>
                              <a:gd name="T69" fmla="*/ T68 w 9976"/>
                              <a:gd name="T70" fmla="+- 0 56 8"/>
                              <a:gd name="T71" fmla="*/ 56 h 6336"/>
                              <a:gd name="T72" fmla="+- 0 31 8"/>
                              <a:gd name="T73" fmla="*/ T72 w 9976"/>
                              <a:gd name="T74" fmla="+- 0 31 8"/>
                              <a:gd name="T75" fmla="*/ 31 h 6336"/>
                              <a:gd name="T76" fmla="+- 0 56 8"/>
                              <a:gd name="T77" fmla="*/ T76 w 9976"/>
                              <a:gd name="T78" fmla="+- 0 14 8"/>
                              <a:gd name="T79" fmla="*/ 14 h 6336"/>
                              <a:gd name="T80" fmla="+- 0 88 8"/>
                              <a:gd name="T81" fmla="*/ T80 w 9976"/>
                              <a:gd name="T82" fmla="+- 0 8 8"/>
                              <a:gd name="T83" fmla="*/ 8 h 63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6336">
                                <a:moveTo>
                                  <a:pt x="80" y="0"/>
                                </a:moveTo>
                                <a:lnTo>
                                  <a:pt x="9896" y="0"/>
                                </a:lnTo>
                                <a:lnTo>
                                  <a:pt x="9927" y="6"/>
                                </a:lnTo>
                                <a:lnTo>
                                  <a:pt x="9952" y="23"/>
                                </a:lnTo>
                                <a:lnTo>
                                  <a:pt x="9969" y="48"/>
                                </a:lnTo>
                                <a:lnTo>
                                  <a:pt x="9976" y="80"/>
                                </a:lnTo>
                                <a:lnTo>
                                  <a:pt x="9976" y="6256"/>
                                </a:lnTo>
                                <a:lnTo>
                                  <a:pt x="9969" y="6287"/>
                                </a:lnTo>
                                <a:lnTo>
                                  <a:pt x="9952" y="6312"/>
                                </a:lnTo>
                                <a:lnTo>
                                  <a:pt x="9927" y="6329"/>
                                </a:lnTo>
                                <a:lnTo>
                                  <a:pt x="9896" y="6336"/>
                                </a:lnTo>
                                <a:lnTo>
                                  <a:pt x="80" y="6336"/>
                                </a:lnTo>
                                <a:lnTo>
                                  <a:pt x="48" y="6329"/>
                                </a:lnTo>
                                <a:lnTo>
                                  <a:pt x="23" y="6312"/>
                                </a:lnTo>
                                <a:lnTo>
                                  <a:pt x="6" y="6287"/>
                                </a:lnTo>
                                <a:lnTo>
                                  <a:pt x="0" y="6256"/>
                                </a:lnTo>
                                <a:lnTo>
                                  <a:pt x="0" y="80"/>
                                </a:lnTo>
                                <a:lnTo>
                                  <a:pt x="6" y="48"/>
                                </a:lnTo>
                                <a:lnTo>
                                  <a:pt x="23" y="23"/>
                                </a:lnTo>
                                <a:lnTo>
                                  <a:pt x="48" y="6"/>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6" name="Text Box 523"/>
                        <wps:cNvSpPr txBox="1">
                          <a:spLocks noChangeArrowheads="1"/>
                        </wps:cNvSpPr>
                        <wps:spPr bwMode="auto">
                          <a:xfrm>
                            <a:off x="15" y="15"/>
                            <a:ext cx="9961" cy="6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99B" w:rsidRDefault="0005499B">
                              <w:pPr>
                                <w:spacing w:before="229" w:line="252" w:lineRule="auto"/>
                                <w:ind w:left="212" w:right="7859"/>
                                <w:rPr>
                                  <w:rFonts w:ascii="SimSun"/>
                                </w:rPr>
                              </w:pPr>
                              <w:r>
                                <w:rPr>
                                  <w:rFonts w:ascii="SimSun"/>
                                  <w:color w:val="333333"/>
                                </w:rPr>
                                <w:t>// Declarative // pipeline {</w:t>
                              </w:r>
                            </w:p>
                            <w:p w:rsidR="0005499B" w:rsidRDefault="0005499B">
                              <w:pPr>
                                <w:spacing w:line="280" w:lineRule="exact"/>
                                <w:ind w:left="652"/>
                                <w:rPr>
                                  <w:rFonts w:ascii="SimSun"/>
                                </w:rPr>
                              </w:pPr>
                              <w:r>
                                <w:rPr>
                                  <w:rFonts w:ascii="SimSun"/>
                                  <w:color w:val="333333"/>
                                </w:rPr>
                                <w:t>agent any</w:t>
                              </w:r>
                            </w:p>
                            <w:p w:rsidR="0005499B" w:rsidRDefault="0005499B">
                              <w:pPr>
                                <w:spacing w:before="8"/>
                                <w:rPr>
                                  <w:sz w:val="26"/>
                                </w:rPr>
                              </w:pPr>
                            </w:p>
                            <w:p w:rsidR="0005499B" w:rsidRDefault="0005499B">
                              <w:pPr>
                                <w:ind w:left="652"/>
                                <w:rPr>
                                  <w:rFonts w:ascii="SimSun"/>
                                </w:rPr>
                              </w:pPr>
                              <w:r>
                                <w:rPr>
                                  <w:rFonts w:ascii="SimSun"/>
                                  <w:color w:val="333333"/>
                                </w:rPr>
                                <w:t>stages {</w:t>
                              </w:r>
                            </w:p>
                            <w:p w:rsidR="0005499B" w:rsidRDefault="0005499B">
                              <w:pPr>
                                <w:spacing w:before="13" w:line="252" w:lineRule="auto"/>
                                <w:ind w:left="1532" w:right="7089" w:hanging="440"/>
                                <w:rPr>
                                  <w:rFonts w:ascii="SimSun"/>
                                </w:rPr>
                              </w:pPr>
                              <w:r>
                                <w:rPr>
                                  <w:rFonts w:ascii="SimSun"/>
                                  <w:color w:val="333333"/>
                                </w:rPr>
                                <w:t xml:space="preserve">stage('Build') </w:t>
                              </w:r>
                              <w:proofErr w:type="gramStart"/>
                              <w:r>
                                <w:rPr>
                                  <w:rFonts w:ascii="SimSun"/>
                                  <w:color w:val="333333"/>
                                </w:rPr>
                                <w:t>{ steps</w:t>
                              </w:r>
                              <w:proofErr w:type="gramEnd"/>
                              <w:r>
                                <w:rPr>
                                  <w:rFonts w:ascii="SimSun"/>
                                  <w:color w:val="333333"/>
                                </w:rPr>
                                <w:t xml:space="preserve"> {</w:t>
                              </w:r>
                            </w:p>
                            <w:p w:rsidR="0005499B" w:rsidRDefault="0005499B">
                              <w:pPr>
                                <w:spacing w:line="280" w:lineRule="exact"/>
                                <w:ind w:left="1972"/>
                                <w:rPr>
                                  <w:rFonts w:ascii="Calibri" w:hAnsi="Calibri"/>
                                </w:rPr>
                              </w:pPr>
                              <w:proofErr w:type="spellStart"/>
                              <w:r>
                                <w:rPr>
                                  <w:rFonts w:ascii="SimSun" w:hAnsi="SimSun"/>
                                  <w:color w:val="333333"/>
                                </w:rPr>
                                <w:t>sh</w:t>
                              </w:r>
                              <w:proofErr w:type="spellEnd"/>
                              <w:r>
                                <w:rPr>
                                  <w:rFonts w:ascii="SimSun" w:hAnsi="SimSun"/>
                                  <w:color w:val="333333"/>
                                </w:rPr>
                                <w:t xml:space="preserve"> 'make' </w:t>
                              </w:r>
                              <w:r>
                                <w:rPr>
                                  <w:rFonts w:ascii="Calibri" w:hAnsi="Calibri"/>
                                  <w:color w:val="B02045"/>
                                </w:rPr>
                                <w:t>①</w:t>
                              </w:r>
                            </w:p>
                            <w:p w:rsidR="0005499B" w:rsidRDefault="0005499B">
                              <w:pPr>
                                <w:spacing w:before="13"/>
                                <w:ind w:left="1972"/>
                                <w:rPr>
                                  <w:rFonts w:ascii="Calibri" w:hAnsi="Calibri"/>
                                </w:rPr>
                              </w:pPr>
                              <w:proofErr w:type="spellStart"/>
                              <w:r>
                                <w:rPr>
                                  <w:rFonts w:ascii="SimSun" w:hAnsi="SimSun"/>
                                  <w:color w:val="333333"/>
                                </w:rPr>
                                <w:t>archiveArtifacts</w:t>
                              </w:r>
                              <w:proofErr w:type="spellEnd"/>
                              <w:r>
                                <w:rPr>
                                  <w:rFonts w:ascii="SimSun" w:hAnsi="SimSun"/>
                                  <w:color w:val="333333"/>
                                </w:rPr>
                                <w:t xml:space="preserve"> artifacts: '**/target/*.jar', fingerprint: true </w:t>
                              </w:r>
                              <w:r>
                                <w:rPr>
                                  <w:rFonts w:ascii="Calibri" w:hAnsi="Calibri"/>
                                  <w:color w:val="B02045"/>
                                </w:rPr>
                                <w:t>②</w:t>
                              </w:r>
                            </w:p>
                            <w:p w:rsidR="0005499B" w:rsidRDefault="0005499B">
                              <w:pPr>
                                <w:spacing w:before="13"/>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line="252" w:lineRule="auto"/>
                                <w:ind w:left="212" w:right="8409"/>
                                <w:rPr>
                                  <w:rFonts w:ascii="SimSun"/>
                                </w:rPr>
                              </w:pPr>
                              <w:r>
                                <w:rPr>
                                  <w:rFonts w:ascii="SimSun"/>
                                  <w:color w:val="333333"/>
                                </w:rPr>
                                <w:t>// Script // node {</w:t>
                              </w:r>
                            </w:p>
                            <w:p w:rsidR="0005499B" w:rsidRDefault="0005499B">
                              <w:pPr>
                                <w:spacing w:line="252" w:lineRule="auto"/>
                                <w:ind w:left="1092" w:right="7528" w:hanging="440"/>
                                <w:rPr>
                                  <w:rFonts w:ascii="Calibri" w:hAnsi="Calibri"/>
                                </w:rPr>
                              </w:pPr>
                              <w:r>
                                <w:rPr>
                                  <w:rFonts w:ascii="SimSun" w:hAnsi="SimSun"/>
                                  <w:color w:val="333333"/>
                                </w:rPr>
                                <w:t xml:space="preserve">stage('Build') </w:t>
                              </w:r>
                              <w:proofErr w:type="gramStart"/>
                              <w:r>
                                <w:rPr>
                                  <w:rFonts w:ascii="SimSun" w:hAnsi="SimSun"/>
                                  <w:color w:val="333333"/>
                                </w:rPr>
                                <w:t xml:space="preserve">{ </w:t>
                              </w:r>
                              <w:proofErr w:type="spellStart"/>
                              <w:r>
                                <w:rPr>
                                  <w:rFonts w:ascii="SimSun" w:hAnsi="SimSun"/>
                                  <w:color w:val="333333"/>
                                </w:rPr>
                                <w:t>sh</w:t>
                              </w:r>
                              <w:proofErr w:type="spellEnd"/>
                              <w:proofErr w:type="gramEnd"/>
                              <w:r>
                                <w:rPr>
                                  <w:rFonts w:ascii="SimSun" w:hAnsi="SimSun"/>
                                  <w:color w:val="333333"/>
                                </w:rPr>
                                <w:t xml:space="preserve"> 'make'</w:t>
                              </w:r>
                              <w:r>
                                <w:rPr>
                                  <w:rFonts w:ascii="SimSun" w:hAnsi="SimSun"/>
                                  <w:color w:val="333333"/>
                                  <w:spacing w:val="-72"/>
                                </w:rPr>
                                <w:t xml:space="preserve"> </w:t>
                              </w:r>
                              <w:r>
                                <w:rPr>
                                  <w:rFonts w:ascii="Calibri" w:hAnsi="Calibri"/>
                                  <w:color w:val="B02045"/>
                                </w:rPr>
                                <w:t>①</w:t>
                              </w:r>
                            </w:p>
                            <w:p w:rsidR="0005499B" w:rsidRDefault="0005499B">
                              <w:pPr>
                                <w:spacing w:line="280" w:lineRule="exact"/>
                                <w:ind w:left="1092"/>
                                <w:rPr>
                                  <w:rFonts w:ascii="Calibri" w:hAnsi="Calibri"/>
                                </w:rPr>
                              </w:pPr>
                              <w:proofErr w:type="spellStart"/>
                              <w:r>
                                <w:rPr>
                                  <w:rFonts w:ascii="SimSun" w:hAnsi="SimSun"/>
                                  <w:color w:val="333333"/>
                                </w:rPr>
                                <w:t>archiveArtifacts</w:t>
                              </w:r>
                              <w:proofErr w:type="spellEnd"/>
                              <w:r>
                                <w:rPr>
                                  <w:rFonts w:ascii="SimSun" w:hAnsi="SimSun"/>
                                  <w:color w:val="333333"/>
                                </w:rPr>
                                <w:t xml:space="preserve"> artifacts: '**/target/*.jar', fingerprint: true </w:t>
                              </w:r>
                              <w:r>
                                <w:rPr>
                                  <w:rFonts w:ascii="Calibri" w:hAnsi="Calibri"/>
                                  <w:color w:val="B02045"/>
                                </w:rPr>
                                <w:t>②</w:t>
                              </w:r>
                            </w:p>
                            <w:p w:rsidR="0005499B" w:rsidRDefault="0005499B">
                              <w:pPr>
                                <w:spacing w:before="11"/>
                                <w:ind w:left="652"/>
                                <w:rPr>
                                  <w:rFonts w:ascii="SimSun"/>
                                </w:rPr>
                              </w:pPr>
                              <w:r>
                                <w:rPr>
                                  <w:rFonts w:ascii="SimSun"/>
                                  <w:color w:val="333333"/>
                                </w:rPr>
                                <w:t>}</w:t>
                              </w:r>
                            </w:p>
                            <w:p w:rsidR="0005499B" w:rsidRDefault="0005499B">
                              <w:pPr>
                                <w:spacing w:before="12"/>
                                <w:ind w:left="212"/>
                                <w:rPr>
                                  <w:rFonts w:ascii="SimSun"/>
                                </w:rPr>
                              </w:pPr>
                              <w:r>
                                <w:rPr>
                                  <w:rFonts w:ascii="SimSun"/>
                                  <w:color w:val="333333"/>
                                </w:rPr>
                                <w:t>}</w:t>
                              </w:r>
                            </w:p>
                          </w:txbxContent>
                        </wps:txbx>
                        <wps:bodyPr rot="0" vert="horz" wrap="square" lIns="0" tIns="0" rIns="0" bIns="0" anchor="t" anchorCtr="0" upright="1">
                          <a:noAutofit/>
                        </wps:bodyPr>
                      </wps:wsp>
                    </wpg:wgp>
                  </a:graphicData>
                </a:graphic>
              </wp:inline>
            </w:drawing>
          </mc:Choice>
          <mc:Fallback>
            <w:pict>
              <v:group id="Group 522" o:spid="_x0000_s1092" style="width:499.55pt;height:317.55pt;mso-position-horizontal-relative:char;mso-position-vertical-relative:line" coordsize="9991,6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2Wn8QgAAGQ1AAAOAAAAZHJzL2Uyb0RvYy54bWzsW21v2zYQ/j5g/0HQxw2urXfJqFu0cVwM&#10;6LYC1X6AIsuWMFnSJCV2N+y/744UFTImJfU17pAEiOXo8fH48Hgkn5Ofvzwdcu0uqZusLFa68Wyh&#10;a0kRl9us2K/0P8LNzNe1po2KbZSXRbLSPySN/vLFjz88P1bLxCzTMt8mtQZGimZ5rFZ62rbVcj5v&#10;4jQ5RM2zskoKuLkr60PUwtt6P9/W0RGsH/K5uVi482NZb6u6jJOmgf+u6U39BbG/2yVx+/tu1ySt&#10;lq908K0lf2vy9wb/zl88j5b7OqrSLO7ciD7Bi0OUFdBob2odtZF2W2dnpg5ZXJdNuWufxeVhXu52&#10;WZyQPkBvjMWD3rypy9uK9GW/PO6rniag9gFPn2w2/u3uXa1l25XuepauFdEBBom0qzmmifQcq/0S&#10;UG/q6n31rqZ9hMu3ZfxnA7fnD+/j+z0FazfHX8stGIxu25LQc9rVBzQBHddOZBQ+9KOQnFothn+6&#10;lm2bvqNrMdyzF5bpwxsyTnEKg3n2uTi97j4ZBIFBP+ZajoGfmUdL2iRxs3ML+wTR1twT2nweoe/T&#10;qErIODVIVU+ozQjd1EmCMQyckq5g+wBkhDY8m9wdhDVA+iiPnq4BVx5lifEYBJ7L2LBcgY1oGd82&#10;7ZukJIMR3b1tWkLwfgtXZIi3XSiEMGl2hxzmxM8zbaEFwcLWfNrOvscA6RTz01wLF9oRYNB0Z5EZ&#10;MhmIGPLPrUD49VZ8LdVci3oNk6pvCRjlvPElViBueiuhrfAFeOHNnPsChPZWVL5AZuOMOO65lYAh&#10;kBdf4YshMmzI+OUJBoCcG0Nk2DLOHTJ4jkPDVLkk0iy1xPMMAIVLItHSvvFUh4arcmmcbYOnG4ZD&#10;7pIp0i2JIJNnOzSV8SzSLYtFk6cbAAqPRLZlHvFkh6Yqqk2Rbdd0JbFk8nwTiMIrkXDZ0Jk84aGp&#10;CnBLZNw1A+c8Mi2edAKRu2WJrMtC0+JZDy1VkFsi7a4FI32W2SyeeQJRuCVSL0sGFk98aKkC3RJ5&#10;hyToSdzimScQuVu2SL0sRm2e+NBWRbst8o5r9LlbNs88gSjcEqmXLyo2T30IzcmXFVtkXuEYz/2Q&#10;YyL5QWBJQtXmyQ9tVdg7IvfygYRdyv1CMzCQjkh/ELiSYHV4+kNHFfiOyL488B2e/YHAd0T6YeGX&#10;hKvD0x/C5JAPpSOyL08UDs/+QKJwRfqDwJcErMvTHwKncsdckX15YnV59gcSqyvSr3CMpz+EPK5w&#10;TGRfNr9dnnvlGuSK1MuH0eWpD11V4Hsi87Jc6PG8K5dqT6RdHvR4aum3aqGnCnpPZF22bng858ot&#10;De6puW2fPEV4POmhpwp4T2RdtsZ6POfKrZ8vUi5PqD5Peuirgt0XWZdsR3yecn5XA6et/gQRpexQ&#10;EZ+K7lQBV1qEwsCCHAarssHDXAh+wekltLojCqDwCKIAwyAhmJx1oL1hMJCHYIOdBYfRuDsmcHJG&#10;GzVuwCATeDDJcdxWIhw2hfRgOuwMHBQpfFpPcS+G1mEfNcU67pEIfFpXce9C4NO6insKhMN+YIoz&#10;uNIT+LSu4vqL8P6EP0wkrooEPq2ruFYR+LSu4gqCcMj+U7rqdl2FrDwJ3nUV8uUUOOZCdAYy2SR4&#10;11XIMVPgmD/QOkx/Dk6nSTfBa9DbHiptta6B0naDn4mWVdRiXmCX2nGlU5kiRd0Hzvt451DeJWFJ&#10;MC0miMAPIOlC00SugwbvAXnBAzENcjB2k71WxJoNSRdATBBhN9krBeHJDUD9XGV32StFUa/AIOWD&#10;3WSvFER9AtfGQa4J26khGG3QNX0WPqwp9ip471ogCQyZY1RYkD2GcB2vZICGcP1AjSMDPIfiMIy1&#10;HQS49yXIkd7A/oBOl1F+aMihzTHCe+TI+PVtjwRD35uRyAp6fgYHpif8YXTFedkkdKhwyhEhtJ97&#10;OGU5+a8p82y7yfIcZ1xT72+u8lq7i0Aw3zj423kgwHKyRBclfoxFBH4ctMdueqMKSQTwfwLDtBev&#10;zWC2cX1vZm9sZxZ4C3+2MILXcI6xA3u9+RcnvmEv02y7TYq3WZEwMd6wp2mzXVmAyuhEjifJBQVX&#10;0i9lJxfkR9ZJUN+LLfQuWqZJtL3urtsoy+n1XPSYkAzdZq+ECNCdqYZLReebcvsB9Ny6pIUIKJzA&#10;RVrWf+vaEYoQK7356zaqE13LfylAlA4MG4/wLXljOx6KVzV/54a/ExUxmFrprQ67LLy8amml47aq&#10;s30KLRmEi6J8BXr8LkPNl/hHveregC7+zQRyWA1pxYETyG0ciu9WIJcdwWDdvD+hqLbdo7tuWJF6&#10;K/ymWy2Py48BwHlv51sK5PKTEmTse29UJ8qvJZHLT5SPLJLLz9542Lgn6pvL5HKV4pGVcoVTQoCb&#10;Kunka4rl8iG8ALlcHvAXIJjLk8MFSObyHHoBorlsobkAyVym9l2AYC7T+y5ALpcpfhcglks0vwtQ&#10;ymVeCbn+m8vksuF7ZJFcFuiPLJHLUsIjC+Sy5Pkkj4+I6U/yuKom8SSPq5h5ksdJieqryuMPVG+V&#10;OK7UCkXteKryyGTZUSGzE2VHhVEsrIIkOyq0drgJ0u10OXi6xDxZtmY1i1EpfKq4PlWs70oXo+L/&#10;xFoCLV+Msj2pyjGpXtL5PxJXjI1BefzBzGCB/jHieC9xR8u8mKgoX5EfmaJc1U27jpqUyutEUUdY&#10;tByXmqF5BEoF9kVw7V/79sw23euZvVivZ682V/bM3Ries7bWV1drQxTYUbb/fIF9WFffkJ9zFjjV&#10;nBYdoBzxpJrLHv9XPVYO04iq5iEWWV6XJ3isnNRkOdVca09wgyn+3QPmWlFepfAARvKqrssjFjWg&#10;xkBLy9xHqfo+6blzA85fkLPhhUQxuoNP8IPMBJo3Pr4P5T1WumaP/uMcwCfPNbxY6VgyJlUJ9hQ6&#10;hAODYIAJE1D4BwD/93OCTI3vvY52yFr4jk+eHXB1xx8aLV+sqNaebk7kKyxQHutqRx9ZZ+trbH19&#10;DS5obQ0uvmBdjXwNBb7KQ2qE3deO8LtC/HtSh7v/ctSL/wAAAP//AwBQSwMEFAAGAAgAAAAhACcY&#10;PHHdAAAABQEAAA8AAABkcnMvZG93bnJldi54bWxMj0FLw0AQhe+C/2EZwZvdrKXFxGxKKeqpCLaC&#10;eJtmp0lodjZkt0n671292MvA4z3e+yZfTbYVA/W+caxBzRIQxKUzDVcaPvevD08gfEA22DomDRfy&#10;sCpub3LMjBv5g4ZdqEQsYZ+hhjqELpPSlzVZ9DPXEUfv6HqLIcq+kqbHMZbbVj4myVJabDgu1NjR&#10;pqbytDtbDW8jjuu5ehm2p+Pm8r1fvH9tFWl9fzetn0EEmsJ/GH7xIzoUkengzmy8aDXER8LfjV6a&#10;pgrEQcNyvlAgi1xe0xc/AAAA//8DAFBLAQItABQABgAIAAAAIQC2gziS/gAAAOEBAAATAAAAAAAA&#10;AAAAAAAAAAAAAABbQ29udGVudF9UeXBlc10ueG1sUEsBAi0AFAAGAAgAAAAhADj9If/WAAAAlAEA&#10;AAsAAAAAAAAAAAAAAAAALwEAAF9yZWxzLy5yZWxzUEsBAi0AFAAGAAgAAAAhAOVHZafxCAAAZDUA&#10;AA4AAAAAAAAAAAAAAAAALgIAAGRycy9lMm9Eb2MueG1sUEsBAi0AFAAGAAgAAAAhACcYPHHdAAAA&#10;BQEAAA8AAAAAAAAAAAAAAAAASwsAAGRycy9kb3ducmV2LnhtbFBLBQYAAAAABAAEAPMAAABVDAAA&#10;AAA=&#10;">
                <v:shape id="Freeform 525" o:spid="_x0000_s1093" style="position:absolute;left:7;top:7;width:9976;height:6336;visibility:visible;mso-wrap-style:square;v-text-anchor:top" coordsize="9976,6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cBGxAAAANwAAAAPAAAAZHJzL2Rvd25yZXYueG1sRI9La8JA&#10;FIX3Bf/DcIVuik5sNEqaiZRCoUtfCO5uM7eZ0MydkJlq2l/fEQSXh/P4OMV6sK04U+8bxwpm0wQE&#10;ceV0w7WCw/59sgLhA7LG1jEp+CUP63L0UGCu3YW3dN6FWsQR9jkqMCF0uZS+MmTRT11HHL0v11sM&#10;Ufa11D1e4rht5XOSZNJiw5FgsKM3Q9X37sdGyCmdmWOKT5RyYjcLu119/g1KPY6H1xcQgYZwD9/a&#10;H1pBtpzD9Uw8ArL8BwAA//8DAFBLAQItABQABgAIAAAAIQDb4fbL7gAAAIUBAAATAAAAAAAAAAAA&#10;AAAAAAAAAABbQ29udGVudF9UeXBlc10ueG1sUEsBAi0AFAAGAAgAAAAhAFr0LFu/AAAAFQEAAAsA&#10;AAAAAAAAAAAAAAAAHwEAAF9yZWxzLy5yZWxzUEsBAi0AFAAGAAgAAAAhACnRwEbEAAAA3AAAAA8A&#10;AAAAAAAAAAAAAAAABwIAAGRycy9kb3ducmV2LnhtbFBLBQYAAAAAAwADALcAAAD4AgAAAAA=&#10;" path="m9896,l80,,48,6,23,23,6,48,,80,,6256r6,31l23,6312r25,17l80,6336r9816,l9927,6329r25,-17l9969,6287r7,-31l9976,80r-7,-32l9952,23,9927,6,9896,xe" fillcolor="#f5f5f5" stroked="f">
                  <v:path arrowok="t" o:connecttype="custom" o:connectlocs="9896,8;80,8;48,14;23,31;6,56;0,88;0,6264;6,6295;23,6320;48,6337;80,6344;9896,6344;9927,6337;9952,6320;9969,6295;9976,6264;9976,88;9969,56;9952,31;9927,14;9896,8" o:connectangles="0,0,0,0,0,0,0,0,0,0,0,0,0,0,0,0,0,0,0,0,0"/>
                </v:shape>
                <v:shape id="Freeform 524" o:spid="_x0000_s1094" style="position:absolute;left:7;top:7;width:9976;height:6336;visibility:visible;mso-wrap-style:square;v-text-anchor:top" coordsize="9976,6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J8HxgAAANwAAAAPAAAAZHJzL2Rvd25yZXYueG1sRI9Ba8JA&#10;FITvBf/D8gre6qaVxjZ1FVEED0I19eDxkX1N0mTfprtrTP+9Wyj0OMzMN8x8OZhW9OR8bVnB4yQB&#10;QVxYXXOp4PSxfXgB4QOyxtYyKfghD8vF6G6OmbZXPlKfh1JECPsMFVQhdJmUvqjIoJ/Yjjh6n9YZ&#10;DFG6UmqH1wg3rXxKklQarDkuVNjRuqKiyS9GAct0unl/nebJvjt/fTcH6Zq6V2p8P6zeQAQawn/4&#10;r73TCtLZM/yeiUdALm4AAAD//wMAUEsBAi0AFAAGAAgAAAAhANvh9svuAAAAhQEAABMAAAAAAAAA&#10;AAAAAAAAAAAAAFtDb250ZW50X1R5cGVzXS54bWxQSwECLQAUAAYACAAAACEAWvQsW78AAAAVAQAA&#10;CwAAAAAAAAAAAAAAAAAfAQAAX3JlbHMvLnJlbHNQSwECLQAUAAYACAAAACEAwIyfB8YAAADcAAAA&#10;DwAAAAAAAAAAAAAAAAAHAgAAZHJzL2Rvd25yZXYueG1sUEsFBgAAAAADAAMAtwAAAPoCAAAAAA==&#10;" path="m80,l9896,r31,6l9952,23r17,25l9976,80r,6176l9969,6287r-17,25l9927,6329r-31,7l80,6336r-32,-7l23,6312,6,6287,,6256,,80,6,48,23,23,48,6,80,xe" filled="f" strokecolor="#ccc">
                  <v:path arrowok="t" o:connecttype="custom" o:connectlocs="80,8;9896,8;9927,14;9952,31;9969,56;9976,88;9976,6264;9969,6295;9952,6320;9927,6337;9896,6344;80,6344;48,6337;23,6320;6,6295;0,6264;0,88;6,56;23,31;48,14;80,8" o:connectangles="0,0,0,0,0,0,0,0,0,0,0,0,0,0,0,0,0,0,0,0,0"/>
                </v:shape>
                <v:shape id="Text Box 523" o:spid="_x0000_s1095" type="#_x0000_t202" style="position:absolute;left:15;top:15;width:9961;height:6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9IYxQAAANwAAAAPAAAAZHJzL2Rvd25yZXYueG1sRI9Ba8JA&#10;FITvhf6H5Qm91Y09xBrdiBQLhUIxpocen9mXZDH7Nma3mv57Vyh4HGbmG2a1Hm0nzjR441jBbJqA&#10;IK6cNtwo+C7fn19B+ICssXNMCv7Iwzp/fFhhpt2FCzrvQyMihH2GCtoQ+kxKX7Vk0U9dTxy92g0W&#10;Q5RDI/WAlwi3nXxJklRaNBwXWuzpraXquP+1CjY/XGzN6euwK+rClOUi4c/0qNTTZNwsQQQawz38&#10;3/7QCtJ5Crcz8QjI/AoAAP//AwBQSwECLQAUAAYACAAAACEA2+H2y+4AAACFAQAAEwAAAAAAAAAA&#10;AAAAAAAAAAAAW0NvbnRlbnRfVHlwZXNdLnhtbFBLAQItABQABgAIAAAAIQBa9CxbvwAAABUBAAAL&#10;AAAAAAAAAAAAAAAAAB8BAABfcmVscy8ucmVsc1BLAQItABQABgAIAAAAIQAZ19IYxQAAANwAAAAP&#10;AAAAAAAAAAAAAAAAAAcCAABkcnMvZG93bnJldi54bWxQSwUGAAAAAAMAAwC3AAAA+QIAAAAA&#10;" filled="f" stroked="f">
                  <v:textbox inset="0,0,0,0">
                    <w:txbxContent>
                      <w:p w:rsidR="0005499B" w:rsidRDefault="0005499B">
                        <w:pPr>
                          <w:spacing w:before="229" w:line="252" w:lineRule="auto"/>
                          <w:ind w:left="212" w:right="7859"/>
                          <w:rPr>
                            <w:rFonts w:ascii="SimSun"/>
                          </w:rPr>
                        </w:pPr>
                        <w:r>
                          <w:rPr>
                            <w:rFonts w:ascii="SimSun"/>
                            <w:color w:val="333333"/>
                          </w:rPr>
                          <w:t>// Declarative // pipeline {</w:t>
                        </w:r>
                      </w:p>
                      <w:p w:rsidR="0005499B" w:rsidRDefault="0005499B">
                        <w:pPr>
                          <w:spacing w:line="280" w:lineRule="exact"/>
                          <w:ind w:left="652"/>
                          <w:rPr>
                            <w:rFonts w:ascii="SimSun"/>
                          </w:rPr>
                        </w:pPr>
                        <w:r>
                          <w:rPr>
                            <w:rFonts w:ascii="SimSun"/>
                            <w:color w:val="333333"/>
                          </w:rPr>
                          <w:t>agent any</w:t>
                        </w:r>
                      </w:p>
                      <w:p w:rsidR="0005499B" w:rsidRDefault="0005499B">
                        <w:pPr>
                          <w:spacing w:before="8"/>
                          <w:rPr>
                            <w:sz w:val="26"/>
                          </w:rPr>
                        </w:pPr>
                      </w:p>
                      <w:p w:rsidR="0005499B" w:rsidRDefault="0005499B">
                        <w:pPr>
                          <w:ind w:left="652"/>
                          <w:rPr>
                            <w:rFonts w:ascii="SimSun"/>
                          </w:rPr>
                        </w:pPr>
                        <w:r>
                          <w:rPr>
                            <w:rFonts w:ascii="SimSun"/>
                            <w:color w:val="333333"/>
                          </w:rPr>
                          <w:t>stages {</w:t>
                        </w:r>
                      </w:p>
                      <w:p w:rsidR="0005499B" w:rsidRDefault="0005499B">
                        <w:pPr>
                          <w:spacing w:before="13" w:line="252" w:lineRule="auto"/>
                          <w:ind w:left="1532" w:right="7089" w:hanging="440"/>
                          <w:rPr>
                            <w:rFonts w:ascii="SimSun"/>
                          </w:rPr>
                        </w:pPr>
                        <w:r>
                          <w:rPr>
                            <w:rFonts w:ascii="SimSun"/>
                            <w:color w:val="333333"/>
                          </w:rPr>
                          <w:t xml:space="preserve">stage('Build') </w:t>
                        </w:r>
                        <w:proofErr w:type="gramStart"/>
                        <w:r>
                          <w:rPr>
                            <w:rFonts w:ascii="SimSun"/>
                            <w:color w:val="333333"/>
                          </w:rPr>
                          <w:t>{ steps</w:t>
                        </w:r>
                        <w:proofErr w:type="gramEnd"/>
                        <w:r>
                          <w:rPr>
                            <w:rFonts w:ascii="SimSun"/>
                            <w:color w:val="333333"/>
                          </w:rPr>
                          <w:t xml:space="preserve"> {</w:t>
                        </w:r>
                      </w:p>
                      <w:p w:rsidR="0005499B" w:rsidRDefault="0005499B">
                        <w:pPr>
                          <w:spacing w:line="280" w:lineRule="exact"/>
                          <w:ind w:left="1972"/>
                          <w:rPr>
                            <w:rFonts w:ascii="Calibri" w:hAnsi="Calibri"/>
                          </w:rPr>
                        </w:pPr>
                        <w:proofErr w:type="spellStart"/>
                        <w:r>
                          <w:rPr>
                            <w:rFonts w:ascii="SimSun" w:hAnsi="SimSun"/>
                            <w:color w:val="333333"/>
                          </w:rPr>
                          <w:t>sh</w:t>
                        </w:r>
                        <w:proofErr w:type="spellEnd"/>
                        <w:r>
                          <w:rPr>
                            <w:rFonts w:ascii="SimSun" w:hAnsi="SimSun"/>
                            <w:color w:val="333333"/>
                          </w:rPr>
                          <w:t xml:space="preserve"> 'make' </w:t>
                        </w:r>
                        <w:r>
                          <w:rPr>
                            <w:rFonts w:ascii="Calibri" w:hAnsi="Calibri"/>
                            <w:color w:val="B02045"/>
                          </w:rPr>
                          <w:t>①</w:t>
                        </w:r>
                      </w:p>
                      <w:p w:rsidR="0005499B" w:rsidRDefault="0005499B">
                        <w:pPr>
                          <w:spacing w:before="13"/>
                          <w:ind w:left="1972"/>
                          <w:rPr>
                            <w:rFonts w:ascii="Calibri" w:hAnsi="Calibri"/>
                          </w:rPr>
                        </w:pPr>
                        <w:proofErr w:type="spellStart"/>
                        <w:r>
                          <w:rPr>
                            <w:rFonts w:ascii="SimSun" w:hAnsi="SimSun"/>
                            <w:color w:val="333333"/>
                          </w:rPr>
                          <w:t>archiveArtifacts</w:t>
                        </w:r>
                        <w:proofErr w:type="spellEnd"/>
                        <w:r>
                          <w:rPr>
                            <w:rFonts w:ascii="SimSun" w:hAnsi="SimSun"/>
                            <w:color w:val="333333"/>
                          </w:rPr>
                          <w:t xml:space="preserve"> artifacts: '**/target/*.jar', fingerprint: true </w:t>
                        </w:r>
                        <w:r>
                          <w:rPr>
                            <w:rFonts w:ascii="Calibri" w:hAnsi="Calibri"/>
                            <w:color w:val="B02045"/>
                          </w:rPr>
                          <w:t>②</w:t>
                        </w:r>
                      </w:p>
                      <w:p w:rsidR="0005499B" w:rsidRDefault="0005499B">
                        <w:pPr>
                          <w:spacing w:before="13"/>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line="252" w:lineRule="auto"/>
                          <w:ind w:left="212" w:right="8409"/>
                          <w:rPr>
                            <w:rFonts w:ascii="SimSun"/>
                          </w:rPr>
                        </w:pPr>
                        <w:r>
                          <w:rPr>
                            <w:rFonts w:ascii="SimSun"/>
                            <w:color w:val="333333"/>
                          </w:rPr>
                          <w:t>// Script // node {</w:t>
                        </w:r>
                      </w:p>
                      <w:p w:rsidR="0005499B" w:rsidRDefault="0005499B">
                        <w:pPr>
                          <w:spacing w:line="252" w:lineRule="auto"/>
                          <w:ind w:left="1092" w:right="7528" w:hanging="440"/>
                          <w:rPr>
                            <w:rFonts w:ascii="Calibri" w:hAnsi="Calibri"/>
                          </w:rPr>
                        </w:pPr>
                        <w:r>
                          <w:rPr>
                            <w:rFonts w:ascii="SimSun" w:hAnsi="SimSun"/>
                            <w:color w:val="333333"/>
                          </w:rPr>
                          <w:t xml:space="preserve">stage('Build') </w:t>
                        </w:r>
                        <w:proofErr w:type="gramStart"/>
                        <w:r>
                          <w:rPr>
                            <w:rFonts w:ascii="SimSun" w:hAnsi="SimSun"/>
                            <w:color w:val="333333"/>
                          </w:rPr>
                          <w:t xml:space="preserve">{ </w:t>
                        </w:r>
                        <w:proofErr w:type="spellStart"/>
                        <w:r>
                          <w:rPr>
                            <w:rFonts w:ascii="SimSun" w:hAnsi="SimSun"/>
                            <w:color w:val="333333"/>
                          </w:rPr>
                          <w:t>sh</w:t>
                        </w:r>
                        <w:proofErr w:type="spellEnd"/>
                        <w:proofErr w:type="gramEnd"/>
                        <w:r>
                          <w:rPr>
                            <w:rFonts w:ascii="SimSun" w:hAnsi="SimSun"/>
                            <w:color w:val="333333"/>
                          </w:rPr>
                          <w:t xml:space="preserve"> 'make'</w:t>
                        </w:r>
                        <w:r>
                          <w:rPr>
                            <w:rFonts w:ascii="SimSun" w:hAnsi="SimSun"/>
                            <w:color w:val="333333"/>
                            <w:spacing w:val="-72"/>
                          </w:rPr>
                          <w:t xml:space="preserve"> </w:t>
                        </w:r>
                        <w:r>
                          <w:rPr>
                            <w:rFonts w:ascii="Calibri" w:hAnsi="Calibri"/>
                            <w:color w:val="B02045"/>
                          </w:rPr>
                          <w:t>①</w:t>
                        </w:r>
                      </w:p>
                      <w:p w:rsidR="0005499B" w:rsidRDefault="0005499B">
                        <w:pPr>
                          <w:spacing w:line="280" w:lineRule="exact"/>
                          <w:ind w:left="1092"/>
                          <w:rPr>
                            <w:rFonts w:ascii="Calibri" w:hAnsi="Calibri"/>
                          </w:rPr>
                        </w:pPr>
                        <w:proofErr w:type="spellStart"/>
                        <w:r>
                          <w:rPr>
                            <w:rFonts w:ascii="SimSun" w:hAnsi="SimSun"/>
                            <w:color w:val="333333"/>
                          </w:rPr>
                          <w:t>archiveArtifacts</w:t>
                        </w:r>
                        <w:proofErr w:type="spellEnd"/>
                        <w:r>
                          <w:rPr>
                            <w:rFonts w:ascii="SimSun" w:hAnsi="SimSun"/>
                            <w:color w:val="333333"/>
                          </w:rPr>
                          <w:t xml:space="preserve"> artifacts: '**/target/*.jar', fingerprint: true </w:t>
                        </w:r>
                        <w:r>
                          <w:rPr>
                            <w:rFonts w:ascii="Calibri" w:hAnsi="Calibri"/>
                            <w:color w:val="B02045"/>
                          </w:rPr>
                          <w:t>②</w:t>
                        </w:r>
                      </w:p>
                      <w:p w:rsidR="0005499B" w:rsidRDefault="0005499B">
                        <w:pPr>
                          <w:spacing w:before="11"/>
                          <w:ind w:left="652"/>
                          <w:rPr>
                            <w:rFonts w:ascii="SimSun"/>
                          </w:rPr>
                        </w:pPr>
                        <w:r>
                          <w:rPr>
                            <w:rFonts w:ascii="SimSun"/>
                            <w:color w:val="333333"/>
                          </w:rPr>
                          <w:t>}</w:t>
                        </w:r>
                      </w:p>
                      <w:p w:rsidR="0005499B" w:rsidRDefault="0005499B">
                        <w:pPr>
                          <w:spacing w:before="12"/>
                          <w:ind w:left="212"/>
                          <w:rPr>
                            <w:rFonts w:ascii="SimSun"/>
                          </w:rPr>
                        </w:pPr>
                        <w:r>
                          <w:rPr>
                            <w:rFonts w:ascii="SimSun"/>
                            <w:color w:val="333333"/>
                          </w:rPr>
                          <w:t>}</w:t>
                        </w:r>
                      </w:p>
                    </w:txbxContent>
                  </v:textbox>
                </v:shape>
                <w10:anchorlock/>
              </v:group>
            </w:pict>
          </mc:Fallback>
        </mc:AlternateContent>
      </w:r>
    </w:p>
    <w:p w:rsidR="00FA17F5" w:rsidRDefault="00C5624D">
      <w:pPr>
        <w:pStyle w:val="BodyText"/>
        <w:spacing w:before="107" w:line="292" w:lineRule="auto"/>
        <w:ind w:left="439" w:right="53" w:hanging="263"/>
      </w:pPr>
      <w:r>
        <w:rPr>
          <w:rFonts w:ascii="Calibri" w:hAnsi="Calibri"/>
          <w:color w:val="B02045"/>
          <w:w w:val="105"/>
        </w:rPr>
        <w:t xml:space="preserve">① </w:t>
      </w:r>
      <w:proofErr w:type="gramStart"/>
      <w:r>
        <w:rPr>
          <w:color w:val="333333"/>
          <w:w w:val="120"/>
        </w:rPr>
        <w:t>The</w:t>
      </w:r>
      <w:proofErr w:type="gramEnd"/>
      <w:r>
        <w:rPr>
          <w:color w:val="333333"/>
          <w:w w:val="120"/>
        </w:rPr>
        <w:t xml:space="preserve"> </w:t>
      </w:r>
      <w:proofErr w:type="spellStart"/>
      <w:r>
        <w:rPr>
          <w:rFonts w:ascii="SimSun" w:hAnsi="SimSun"/>
          <w:color w:val="B02045"/>
          <w:w w:val="120"/>
        </w:rPr>
        <w:t>sh</w:t>
      </w:r>
      <w:proofErr w:type="spellEnd"/>
      <w:r>
        <w:rPr>
          <w:rFonts w:ascii="SimSun" w:hAnsi="SimSun"/>
          <w:color w:val="B02045"/>
          <w:spacing w:val="-70"/>
          <w:w w:val="120"/>
        </w:rPr>
        <w:t xml:space="preserve"> </w:t>
      </w:r>
      <w:r>
        <w:rPr>
          <w:color w:val="333333"/>
          <w:w w:val="120"/>
        </w:rPr>
        <w:t xml:space="preserve">step invokes the </w:t>
      </w:r>
      <w:r>
        <w:rPr>
          <w:rFonts w:ascii="SimSun" w:hAnsi="SimSun"/>
          <w:color w:val="B02045"/>
          <w:w w:val="120"/>
        </w:rPr>
        <w:t>make</w:t>
      </w:r>
      <w:r>
        <w:rPr>
          <w:rFonts w:ascii="SimSun" w:hAnsi="SimSun"/>
          <w:color w:val="B02045"/>
          <w:spacing w:val="-70"/>
          <w:w w:val="120"/>
        </w:rPr>
        <w:t xml:space="preserve"> </w:t>
      </w:r>
      <w:r>
        <w:rPr>
          <w:color w:val="333333"/>
          <w:w w:val="120"/>
        </w:rPr>
        <w:t xml:space="preserve">command and will only continue if a zero exit code is returned </w:t>
      </w:r>
      <w:r>
        <w:rPr>
          <w:color w:val="333333"/>
          <w:spacing w:val="-3"/>
          <w:w w:val="120"/>
        </w:rPr>
        <w:t xml:space="preserve">by </w:t>
      </w:r>
      <w:r>
        <w:rPr>
          <w:color w:val="333333"/>
          <w:w w:val="120"/>
        </w:rPr>
        <w:t>the command. Any non-zero exit code will fail the Pipeline.</w:t>
      </w:r>
    </w:p>
    <w:p w:rsidR="00FA17F5" w:rsidRDefault="00CD733A">
      <w:pPr>
        <w:pStyle w:val="BodyText"/>
        <w:spacing w:before="107" w:line="283" w:lineRule="auto"/>
        <w:ind w:left="439" w:hanging="263"/>
      </w:pPr>
      <w:r>
        <w:rPr>
          <w:noProof/>
        </w:rPr>
        <mc:AlternateContent>
          <mc:Choice Requires="wps">
            <w:drawing>
              <wp:anchor distT="0" distB="0" distL="114300" distR="114300" simplePos="0" relativeHeight="251598848" behindDoc="0" locked="0" layoutInCell="1" allowOverlap="1">
                <wp:simplePos x="0" y="0"/>
                <wp:positionH relativeFrom="page">
                  <wp:posOffset>1143000</wp:posOffset>
                </wp:positionH>
                <wp:positionV relativeFrom="paragraph">
                  <wp:posOffset>615950</wp:posOffset>
                </wp:positionV>
                <wp:extent cx="0" cy="702945"/>
                <wp:effectExtent l="9525" t="10795" r="9525" b="10160"/>
                <wp:wrapNone/>
                <wp:docPr id="672" name="Line 5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02945"/>
                        </a:xfrm>
                        <a:prstGeom prst="line">
                          <a:avLst/>
                        </a:prstGeom>
                        <a:noFill/>
                        <a:ln w="6350">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DE84F4" id="Line 521"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0pt,48.5pt" to="90pt,10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RovIAIAAEQEAAAOAAAAZHJzL2Uyb0RvYy54bWysU9uO2jAQfa/Uf7DyDrlsuEWEVUWgL7SL&#10;tNsPMLZDrDq2ZRsCqvrvHTuBlvalqqpIji8zZ87MnFk+X1qBzsxYrmQZpeMkQkwSRbk8ltGXt+1o&#10;HiHrsKRYKMnK6Mps9Lx6/27Z6YJlqlGCMoMARNqi02XUOKeLOLakYS22Y6WZhMdamRY7OJpjTA3u&#10;AL0VcZYk07hThmqjCLMWbqv+MVoF/LpmxL3UtWUOiTICbi6sJqwHv8arJS6OBuuGk4EG/gcWLeYS&#10;gt6hKuwwOhn+B1TLiVFW1W5MVBuruuaEhRwgmzT5LZvXBmsWcoHiWH0vk/1/sOTzeW8Qp2U0nWUR&#10;kriFJu24ZGiSpb46nbYFGK3l3vj8yEW+6p0iXy2Sat1geWSB5dtVg2PwiB9c/MFqiHHoPikKNvjk&#10;VCjVpTath4QioEvoyPXeEXZxiPSXBG5nSbbIJ55OjIubnzbWfWSqRX5TRgJIB1x83lnXm95MfBip&#10;tlyI0G8hUQcJP02S4GCV4NQ/ejNrjoe1MOiMQTGbyn9D3Aczj1xh2/R24anXklEnSUOUhmG6GfYO&#10;c9HvIQEhfSBIEXgOu14r3xbJYjPfzPNRnk03ozypqtGH7TofTbfpbFI9Vet1lX73nNO8aDilTHra&#10;N92m+d/pYpigXnF35d7rEz+ih5oD2ds/kA499m3tBXJQ9Lo3vua+3SDVYDyMlZ+FX8/B6ufwr34A&#10;AAD//wMAUEsDBBQABgAIAAAAIQAosn6u3AAAAAoBAAAPAAAAZHJzL2Rvd25yZXYueG1sTI9BT8Mw&#10;DIXvSPyHyJO4sWRFoqU0nRDSLhyQ2CbOWWOaao1TNdlW+uvxuMDJevbT8/eq9eR7ccYxdoE0rJYK&#10;BFITbEethv1uc1+AiMmQNX0g1PCNEdb17U1lShsu9IHnbWoFh1AsjQaX0lBKGRuH3sRlGJD49hVG&#10;bxLLsZV2NBcO973MlHqU3nTEH5wZ8NVhc9yevIYsuPdj0c1ZMW/C58PgZ2ffdlrfLaaXZxAJp/Rn&#10;his+o0PNTIdwIhtFz7pQ3CVpeMp5Xg2/iwOnqzwHWVfyf4X6BwAA//8DAFBLAQItABQABgAIAAAA&#10;IQC2gziS/gAAAOEBAAATAAAAAAAAAAAAAAAAAAAAAABbQ29udGVudF9UeXBlc10ueG1sUEsBAi0A&#10;FAAGAAgAAAAhADj9If/WAAAAlAEAAAsAAAAAAAAAAAAAAAAALwEAAF9yZWxzLy5yZWxzUEsBAi0A&#10;FAAGAAgAAAAhAINZGi8gAgAARAQAAA4AAAAAAAAAAAAAAAAALgIAAGRycy9lMm9Eb2MueG1sUEsB&#10;Ai0AFAAGAAgAAAAhACiyfq7cAAAACgEAAA8AAAAAAAAAAAAAAAAAegQAAGRycy9kb3ducmV2Lnht&#10;bFBLBQYAAAAABAAEAPMAAACDBQAAAAA=&#10;" strokecolor="#ededed" strokeweight=".5pt">
                <w10:wrap anchorx="page"/>
              </v:line>
            </w:pict>
          </mc:Fallback>
        </mc:AlternateContent>
      </w:r>
      <w:r w:rsidR="00C5624D">
        <w:rPr>
          <w:rFonts w:ascii="Calibri" w:hAnsi="Calibri"/>
          <w:color w:val="B02045"/>
          <w:w w:val="105"/>
        </w:rPr>
        <w:t xml:space="preserve">② </w:t>
      </w:r>
      <w:proofErr w:type="spellStart"/>
      <w:r w:rsidR="00C5624D">
        <w:rPr>
          <w:rFonts w:ascii="SimSun" w:hAnsi="SimSun"/>
          <w:color w:val="B02045"/>
          <w:w w:val="110"/>
        </w:rPr>
        <w:t>archiveArtifacts</w:t>
      </w:r>
      <w:proofErr w:type="spellEnd"/>
      <w:r w:rsidR="00C5624D">
        <w:rPr>
          <w:rFonts w:ascii="SimSun" w:hAnsi="SimSun"/>
          <w:color w:val="B02045"/>
          <w:w w:val="110"/>
        </w:rPr>
        <w:t xml:space="preserve"> </w:t>
      </w:r>
      <w:r w:rsidR="00C5624D">
        <w:rPr>
          <w:color w:val="333333"/>
          <w:w w:val="110"/>
        </w:rPr>
        <w:t>captures the files built matching the include pattern (</w:t>
      </w:r>
      <w:r w:rsidR="00C5624D">
        <w:rPr>
          <w:rFonts w:ascii="Arial Black" w:hAnsi="Arial Black"/>
          <w:b/>
          <w:color w:val="B02045"/>
          <w:w w:val="110"/>
        </w:rPr>
        <w:t>*/target/</w:t>
      </w:r>
      <w:r w:rsidR="00C5624D">
        <w:rPr>
          <w:rFonts w:ascii="SimSun" w:hAnsi="SimSun"/>
          <w:color w:val="B02045"/>
          <w:w w:val="110"/>
        </w:rPr>
        <w:t>.jar</w:t>
      </w:r>
      <w:r w:rsidR="00C5624D">
        <w:rPr>
          <w:color w:val="333333"/>
          <w:w w:val="110"/>
        </w:rPr>
        <w:t>) and saves them to the Jenkins master for later retrieval.</w:t>
      </w:r>
    </w:p>
    <w:p w:rsidR="00FA17F5" w:rsidRDefault="00FA17F5">
      <w:pPr>
        <w:pStyle w:val="BodyText"/>
        <w:spacing w:before="5"/>
        <w:rPr>
          <w:sz w:val="19"/>
        </w:rPr>
      </w:pPr>
    </w:p>
    <w:p w:rsidR="00FA17F5" w:rsidRDefault="00FA17F5">
      <w:pPr>
        <w:rPr>
          <w:sz w:val="19"/>
        </w:rPr>
        <w:sectPr w:rsidR="00FA17F5">
          <w:pgSz w:w="11910" w:h="16840"/>
          <w:pgMar w:top="700" w:right="840" w:bottom="520" w:left="840" w:header="0" w:footer="323" w:gutter="0"/>
          <w:cols w:space="720"/>
        </w:sectPr>
      </w:pPr>
    </w:p>
    <w:p w:rsidR="00FA17F5" w:rsidRDefault="00FA17F5">
      <w:pPr>
        <w:pStyle w:val="BodyText"/>
        <w:spacing w:before="6"/>
        <w:rPr>
          <w:sz w:val="36"/>
        </w:rPr>
      </w:pPr>
    </w:p>
    <w:p w:rsidR="00FA17F5" w:rsidRDefault="00C5624D">
      <w:pPr>
        <w:pStyle w:val="Heading5"/>
        <w:ind w:left="179" w:right="10"/>
        <w:jc w:val="center"/>
      </w:pPr>
      <w:r>
        <w:rPr>
          <w:color w:val="333333"/>
        </w:rPr>
        <w:t>TIP</w:t>
      </w:r>
    </w:p>
    <w:p w:rsidR="00FA17F5" w:rsidRDefault="00FA17F5">
      <w:pPr>
        <w:pStyle w:val="BodyText"/>
        <w:rPr>
          <w:rFonts w:ascii="Palatino Linotype"/>
          <w:b/>
          <w:sz w:val="28"/>
        </w:rPr>
      </w:pPr>
    </w:p>
    <w:p w:rsidR="00FA17F5" w:rsidRDefault="00FA17F5">
      <w:pPr>
        <w:pStyle w:val="BodyText"/>
        <w:spacing w:before="9"/>
        <w:rPr>
          <w:rFonts w:ascii="Palatino Linotype"/>
          <w:b/>
          <w:sz w:val="27"/>
        </w:rPr>
      </w:pPr>
    </w:p>
    <w:p w:rsidR="00FA17F5" w:rsidRDefault="00C5624D">
      <w:pPr>
        <w:pStyle w:val="Heading3"/>
        <w:spacing w:before="1"/>
        <w:ind w:left="94" w:right="10"/>
        <w:jc w:val="center"/>
      </w:pPr>
      <w:bookmarkStart w:id="147" w:name="Test"/>
      <w:bookmarkStart w:id="148" w:name="_bookmark31"/>
      <w:bookmarkEnd w:id="147"/>
      <w:bookmarkEnd w:id="148"/>
      <w:r>
        <w:rPr>
          <w:color w:val="333333"/>
          <w:w w:val="110"/>
        </w:rPr>
        <w:t>Test</w:t>
      </w:r>
    </w:p>
    <w:p w:rsidR="00FA17F5" w:rsidRDefault="00C5624D">
      <w:pPr>
        <w:pStyle w:val="BodyText"/>
        <w:spacing w:before="129" w:line="314" w:lineRule="auto"/>
        <w:ind w:left="124" w:right="365"/>
        <w:jc w:val="both"/>
      </w:pPr>
      <w:r>
        <w:br w:type="column"/>
      </w:r>
      <w:r>
        <w:rPr>
          <w:color w:val="333333"/>
          <w:w w:val="120"/>
        </w:rPr>
        <w:t>Archiving artifacts is not a substitute for using external artifact repositories such as Artifactory or Nexus and should be considered only for basic reporting and file archival.</w:t>
      </w:r>
    </w:p>
    <w:p w:rsidR="00FA17F5" w:rsidRDefault="00FA17F5">
      <w:pPr>
        <w:spacing w:line="314" w:lineRule="auto"/>
        <w:jc w:val="both"/>
        <w:sectPr w:rsidR="00FA17F5">
          <w:type w:val="continuous"/>
          <w:pgSz w:w="11910" w:h="16840"/>
          <w:pgMar w:top="1580" w:right="840" w:bottom="280" w:left="840" w:header="720" w:footer="720" w:gutter="0"/>
          <w:cols w:num="2" w:space="720" w:equalWidth="0">
            <w:col w:w="915" w:space="160"/>
            <w:col w:w="9155"/>
          </w:cols>
        </w:sectPr>
      </w:pPr>
    </w:p>
    <w:p w:rsidR="00FA17F5" w:rsidRDefault="00FA17F5">
      <w:pPr>
        <w:pStyle w:val="BodyText"/>
        <w:spacing w:before="1"/>
        <w:rPr>
          <w:sz w:val="11"/>
        </w:rPr>
      </w:pPr>
    </w:p>
    <w:p w:rsidR="00FA17F5" w:rsidRDefault="00C5624D">
      <w:pPr>
        <w:pStyle w:val="BodyText"/>
        <w:spacing w:before="129" w:line="304" w:lineRule="auto"/>
        <w:ind w:left="124" w:right="122"/>
        <w:jc w:val="both"/>
      </w:pPr>
      <w:r>
        <w:rPr>
          <w:color w:val="333333"/>
          <w:w w:val="115"/>
        </w:rPr>
        <w:t xml:space="preserve">Running automated tests is a crucial component of any successful continuous delivery process. As such, Jenkins has </w:t>
      </w:r>
      <w:proofErr w:type="gramStart"/>
      <w:r>
        <w:rPr>
          <w:color w:val="333333"/>
          <w:w w:val="115"/>
        </w:rPr>
        <w:t>a number of</w:t>
      </w:r>
      <w:proofErr w:type="gramEnd"/>
      <w:r>
        <w:rPr>
          <w:color w:val="333333"/>
          <w:w w:val="115"/>
        </w:rPr>
        <w:t xml:space="preserve"> test recording, reporting, and visualization facilities provided by a </w:t>
      </w:r>
      <w:hyperlink r:id="rId100">
        <w:r>
          <w:rPr>
            <w:color w:val="418BCA"/>
            <w:w w:val="115"/>
          </w:rPr>
          <w:t>number of plugins</w:t>
        </w:r>
      </w:hyperlink>
      <w:r>
        <w:rPr>
          <w:color w:val="333333"/>
          <w:w w:val="115"/>
        </w:rPr>
        <w:t xml:space="preserve">. At a fundamental level, when there are test failures, it is useful to have Jenkins record the failures for reporting and visualization in the web UI. The example below uses the </w:t>
      </w:r>
      <w:proofErr w:type="spellStart"/>
      <w:r>
        <w:rPr>
          <w:rFonts w:ascii="SimSun"/>
          <w:color w:val="B02045"/>
          <w:w w:val="115"/>
        </w:rPr>
        <w:t>junit</w:t>
      </w:r>
      <w:proofErr w:type="spellEnd"/>
      <w:r>
        <w:rPr>
          <w:rFonts w:ascii="SimSun"/>
          <w:color w:val="B02045"/>
          <w:w w:val="115"/>
        </w:rPr>
        <w:t xml:space="preserve"> </w:t>
      </w:r>
      <w:r>
        <w:rPr>
          <w:color w:val="333333"/>
          <w:w w:val="115"/>
        </w:rPr>
        <w:t xml:space="preserve">step, provided by the </w:t>
      </w:r>
      <w:proofErr w:type="spellStart"/>
      <w:proofErr w:type="gramStart"/>
      <w:r>
        <w:rPr>
          <w:color w:val="333333"/>
          <w:w w:val="115"/>
        </w:rPr>
        <w:t>plugin:junit</w:t>
      </w:r>
      <w:proofErr w:type="spellEnd"/>
      <w:proofErr w:type="gramEnd"/>
      <w:r>
        <w:rPr>
          <w:color w:val="333333"/>
          <w:w w:val="115"/>
        </w:rPr>
        <w:t>[JUnit plugin].</w:t>
      </w:r>
    </w:p>
    <w:p w:rsidR="00FA17F5" w:rsidRDefault="00C5624D">
      <w:pPr>
        <w:pStyle w:val="BodyText"/>
        <w:spacing w:before="249" w:line="314" w:lineRule="auto"/>
        <w:ind w:left="124" w:right="129"/>
        <w:jc w:val="both"/>
      </w:pPr>
      <w:r>
        <w:rPr>
          <w:color w:val="333333"/>
          <w:w w:val="120"/>
        </w:rPr>
        <w:t xml:space="preserve">In the example </w:t>
      </w:r>
      <w:r>
        <w:rPr>
          <w:color w:val="333333"/>
          <w:spacing w:val="-4"/>
          <w:w w:val="120"/>
        </w:rPr>
        <w:t xml:space="preserve">below, </w:t>
      </w:r>
      <w:r>
        <w:rPr>
          <w:color w:val="333333"/>
          <w:w w:val="120"/>
        </w:rPr>
        <w:t xml:space="preserve">if tests fail, the Pipeline is marked "unstable", as denoted </w:t>
      </w:r>
      <w:r>
        <w:rPr>
          <w:color w:val="333333"/>
          <w:spacing w:val="-3"/>
          <w:w w:val="120"/>
        </w:rPr>
        <w:t xml:space="preserve">by </w:t>
      </w:r>
      <w:r>
        <w:rPr>
          <w:color w:val="333333"/>
          <w:w w:val="120"/>
        </w:rPr>
        <w:t>a yellow ball in the web UI. Based on the recorded test reports, Jenkins can also provide historical trend analysis and visualization.</w:t>
      </w:r>
    </w:p>
    <w:p w:rsidR="00FA17F5" w:rsidRDefault="00FA17F5">
      <w:pPr>
        <w:spacing w:line="314" w:lineRule="auto"/>
        <w:jc w:val="both"/>
        <w:sectPr w:rsidR="00FA17F5">
          <w:type w:val="continuous"/>
          <w:pgSz w:w="11910" w:h="16840"/>
          <w:pgMar w:top="1580" w:right="840" w:bottom="280" w:left="840" w:header="720" w:footer="720" w:gutter="0"/>
          <w:cols w:space="720"/>
        </w:sectPr>
      </w:pPr>
    </w:p>
    <w:p w:rsidR="00FA17F5" w:rsidRDefault="00C5624D">
      <w:pPr>
        <w:ind w:left="116"/>
        <w:rPr>
          <w:sz w:val="20"/>
        </w:rPr>
      </w:pPr>
      <w:r>
        <w:rPr>
          <w:spacing w:val="-50"/>
          <w:sz w:val="20"/>
        </w:rPr>
        <w:lastRenderedPageBreak/>
        <w:t xml:space="preserve"> </w:t>
      </w:r>
      <w:r w:rsidR="00CD733A">
        <w:rPr>
          <w:noProof/>
          <w:spacing w:val="-50"/>
          <w:sz w:val="20"/>
        </w:rPr>
        <mc:AlternateContent>
          <mc:Choice Requires="wpg">
            <w:drawing>
              <wp:inline distT="0" distB="0" distL="0" distR="0">
                <wp:extent cx="6344285" cy="5530850"/>
                <wp:effectExtent l="4445" t="3175" r="4445" b="0"/>
                <wp:docPr id="668" name="Group 5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5530850"/>
                          <a:chOff x="0" y="0"/>
                          <a:chExt cx="9991" cy="8710"/>
                        </a:xfrm>
                      </wpg:grpSpPr>
                      <wps:wsp>
                        <wps:cNvPr id="669" name="Freeform 520"/>
                        <wps:cNvSpPr>
                          <a:spLocks/>
                        </wps:cNvSpPr>
                        <wps:spPr bwMode="auto">
                          <a:xfrm>
                            <a:off x="7" y="7"/>
                            <a:ext cx="9976" cy="8695"/>
                          </a:xfrm>
                          <a:custGeom>
                            <a:avLst/>
                            <a:gdLst>
                              <a:gd name="T0" fmla="+- 0 9904 8"/>
                              <a:gd name="T1" fmla="*/ T0 w 9976"/>
                              <a:gd name="T2" fmla="+- 0 8 8"/>
                              <a:gd name="T3" fmla="*/ 8 h 8695"/>
                              <a:gd name="T4" fmla="+- 0 88 8"/>
                              <a:gd name="T5" fmla="*/ T4 w 9976"/>
                              <a:gd name="T6" fmla="+- 0 8 8"/>
                              <a:gd name="T7" fmla="*/ 8 h 8695"/>
                              <a:gd name="T8" fmla="+- 0 56 8"/>
                              <a:gd name="T9" fmla="*/ T8 w 9976"/>
                              <a:gd name="T10" fmla="+- 0 14 8"/>
                              <a:gd name="T11" fmla="*/ 14 h 8695"/>
                              <a:gd name="T12" fmla="+- 0 31 8"/>
                              <a:gd name="T13" fmla="*/ T12 w 9976"/>
                              <a:gd name="T14" fmla="+- 0 31 8"/>
                              <a:gd name="T15" fmla="*/ 31 h 8695"/>
                              <a:gd name="T16" fmla="+- 0 14 8"/>
                              <a:gd name="T17" fmla="*/ T16 w 9976"/>
                              <a:gd name="T18" fmla="+- 0 56 8"/>
                              <a:gd name="T19" fmla="*/ 56 h 8695"/>
                              <a:gd name="T20" fmla="+- 0 8 8"/>
                              <a:gd name="T21" fmla="*/ T20 w 9976"/>
                              <a:gd name="T22" fmla="+- 0 88 8"/>
                              <a:gd name="T23" fmla="*/ 88 h 8695"/>
                              <a:gd name="T24" fmla="+- 0 8 8"/>
                              <a:gd name="T25" fmla="*/ T24 w 9976"/>
                              <a:gd name="T26" fmla="+- 0 8622 8"/>
                              <a:gd name="T27" fmla="*/ 8622 h 8695"/>
                              <a:gd name="T28" fmla="+- 0 14 8"/>
                              <a:gd name="T29" fmla="*/ T28 w 9976"/>
                              <a:gd name="T30" fmla="+- 0 8653 8"/>
                              <a:gd name="T31" fmla="*/ 8653 h 8695"/>
                              <a:gd name="T32" fmla="+- 0 31 8"/>
                              <a:gd name="T33" fmla="*/ T32 w 9976"/>
                              <a:gd name="T34" fmla="+- 0 8678 8"/>
                              <a:gd name="T35" fmla="*/ 8678 h 8695"/>
                              <a:gd name="T36" fmla="+- 0 56 8"/>
                              <a:gd name="T37" fmla="*/ T36 w 9976"/>
                              <a:gd name="T38" fmla="+- 0 8696 8"/>
                              <a:gd name="T39" fmla="*/ 8696 h 8695"/>
                              <a:gd name="T40" fmla="+- 0 88 8"/>
                              <a:gd name="T41" fmla="*/ T40 w 9976"/>
                              <a:gd name="T42" fmla="+- 0 8702 8"/>
                              <a:gd name="T43" fmla="*/ 8702 h 8695"/>
                              <a:gd name="T44" fmla="+- 0 9904 8"/>
                              <a:gd name="T45" fmla="*/ T44 w 9976"/>
                              <a:gd name="T46" fmla="+- 0 8702 8"/>
                              <a:gd name="T47" fmla="*/ 8702 h 8695"/>
                              <a:gd name="T48" fmla="+- 0 9935 8"/>
                              <a:gd name="T49" fmla="*/ T48 w 9976"/>
                              <a:gd name="T50" fmla="+- 0 8696 8"/>
                              <a:gd name="T51" fmla="*/ 8696 h 8695"/>
                              <a:gd name="T52" fmla="+- 0 9960 8"/>
                              <a:gd name="T53" fmla="*/ T52 w 9976"/>
                              <a:gd name="T54" fmla="+- 0 8678 8"/>
                              <a:gd name="T55" fmla="*/ 8678 h 8695"/>
                              <a:gd name="T56" fmla="+- 0 9977 8"/>
                              <a:gd name="T57" fmla="*/ T56 w 9976"/>
                              <a:gd name="T58" fmla="+- 0 8653 8"/>
                              <a:gd name="T59" fmla="*/ 8653 h 8695"/>
                              <a:gd name="T60" fmla="+- 0 9984 8"/>
                              <a:gd name="T61" fmla="*/ T60 w 9976"/>
                              <a:gd name="T62" fmla="+- 0 8622 8"/>
                              <a:gd name="T63" fmla="*/ 8622 h 8695"/>
                              <a:gd name="T64" fmla="+- 0 9984 8"/>
                              <a:gd name="T65" fmla="*/ T64 w 9976"/>
                              <a:gd name="T66" fmla="+- 0 88 8"/>
                              <a:gd name="T67" fmla="*/ 88 h 8695"/>
                              <a:gd name="T68" fmla="+- 0 9977 8"/>
                              <a:gd name="T69" fmla="*/ T68 w 9976"/>
                              <a:gd name="T70" fmla="+- 0 56 8"/>
                              <a:gd name="T71" fmla="*/ 56 h 8695"/>
                              <a:gd name="T72" fmla="+- 0 9960 8"/>
                              <a:gd name="T73" fmla="*/ T72 w 9976"/>
                              <a:gd name="T74" fmla="+- 0 31 8"/>
                              <a:gd name="T75" fmla="*/ 31 h 8695"/>
                              <a:gd name="T76" fmla="+- 0 9935 8"/>
                              <a:gd name="T77" fmla="*/ T76 w 9976"/>
                              <a:gd name="T78" fmla="+- 0 14 8"/>
                              <a:gd name="T79" fmla="*/ 14 h 8695"/>
                              <a:gd name="T80" fmla="+- 0 9904 8"/>
                              <a:gd name="T81" fmla="*/ T80 w 9976"/>
                              <a:gd name="T82" fmla="+- 0 8 8"/>
                              <a:gd name="T83" fmla="*/ 8 h 86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8695">
                                <a:moveTo>
                                  <a:pt x="9896" y="0"/>
                                </a:moveTo>
                                <a:lnTo>
                                  <a:pt x="80" y="0"/>
                                </a:lnTo>
                                <a:lnTo>
                                  <a:pt x="48" y="6"/>
                                </a:lnTo>
                                <a:lnTo>
                                  <a:pt x="23" y="23"/>
                                </a:lnTo>
                                <a:lnTo>
                                  <a:pt x="6" y="48"/>
                                </a:lnTo>
                                <a:lnTo>
                                  <a:pt x="0" y="80"/>
                                </a:lnTo>
                                <a:lnTo>
                                  <a:pt x="0" y="8614"/>
                                </a:lnTo>
                                <a:lnTo>
                                  <a:pt x="6" y="8645"/>
                                </a:lnTo>
                                <a:lnTo>
                                  <a:pt x="23" y="8670"/>
                                </a:lnTo>
                                <a:lnTo>
                                  <a:pt x="48" y="8688"/>
                                </a:lnTo>
                                <a:lnTo>
                                  <a:pt x="80" y="8694"/>
                                </a:lnTo>
                                <a:lnTo>
                                  <a:pt x="9896" y="8694"/>
                                </a:lnTo>
                                <a:lnTo>
                                  <a:pt x="9927" y="8688"/>
                                </a:lnTo>
                                <a:lnTo>
                                  <a:pt x="9952" y="8670"/>
                                </a:lnTo>
                                <a:lnTo>
                                  <a:pt x="9969" y="8645"/>
                                </a:lnTo>
                                <a:lnTo>
                                  <a:pt x="9976" y="8614"/>
                                </a:lnTo>
                                <a:lnTo>
                                  <a:pt x="9976" y="80"/>
                                </a:lnTo>
                                <a:lnTo>
                                  <a:pt x="9969" y="48"/>
                                </a:lnTo>
                                <a:lnTo>
                                  <a:pt x="9952" y="23"/>
                                </a:lnTo>
                                <a:lnTo>
                                  <a:pt x="9927" y="6"/>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0" name="Freeform 519"/>
                        <wps:cNvSpPr>
                          <a:spLocks/>
                        </wps:cNvSpPr>
                        <wps:spPr bwMode="auto">
                          <a:xfrm>
                            <a:off x="7" y="7"/>
                            <a:ext cx="9976" cy="8695"/>
                          </a:xfrm>
                          <a:custGeom>
                            <a:avLst/>
                            <a:gdLst>
                              <a:gd name="T0" fmla="+- 0 88 8"/>
                              <a:gd name="T1" fmla="*/ T0 w 9976"/>
                              <a:gd name="T2" fmla="+- 0 8 8"/>
                              <a:gd name="T3" fmla="*/ 8 h 8695"/>
                              <a:gd name="T4" fmla="+- 0 9904 8"/>
                              <a:gd name="T5" fmla="*/ T4 w 9976"/>
                              <a:gd name="T6" fmla="+- 0 8 8"/>
                              <a:gd name="T7" fmla="*/ 8 h 8695"/>
                              <a:gd name="T8" fmla="+- 0 9935 8"/>
                              <a:gd name="T9" fmla="*/ T8 w 9976"/>
                              <a:gd name="T10" fmla="+- 0 14 8"/>
                              <a:gd name="T11" fmla="*/ 14 h 8695"/>
                              <a:gd name="T12" fmla="+- 0 9960 8"/>
                              <a:gd name="T13" fmla="*/ T12 w 9976"/>
                              <a:gd name="T14" fmla="+- 0 31 8"/>
                              <a:gd name="T15" fmla="*/ 31 h 8695"/>
                              <a:gd name="T16" fmla="+- 0 9977 8"/>
                              <a:gd name="T17" fmla="*/ T16 w 9976"/>
                              <a:gd name="T18" fmla="+- 0 56 8"/>
                              <a:gd name="T19" fmla="*/ 56 h 8695"/>
                              <a:gd name="T20" fmla="+- 0 9984 8"/>
                              <a:gd name="T21" fmla="*/ T20 w 9976"/>
                              <a:gd name="T22" fmla="+- 0 88 8"/>
                              <a:gd name="T23" fmla="*/ 88 h 8695"/>
                              <a:gd name="T24" fmla="+- 0 9984 8"/>
                              <a:gd name="T25" fmla="*/ T24 w 9976"/>
                              <a:gd name="T26" fmla="+- 0 8622 8"/>
                              <a:gd name="T27" fmla="*/ 8622 h 8695"/>
                              <a:gd name="T28" fmla="+- 0 9977 8"/>
                              <a:gd name="T29" fmla="*/ T28 w 9976"/>
                              <a:gd name="T30" fmla="+- 0 8653 8"/>
                              <a:gd name="T31" fmla="*/ 8653 h 8695"/>
                              <a:gd name="T32" fmla="+- 0 9960 8"/>
                              <a:gd name="T33" fmla="*/ T32 w 9976"/>
                              <a:gd name="T34" fmla="+- 0 8678 8"/>
                              <a:gd name="T35" fmla="*/ 8678 h 8695"/>
                              <a:gd name="T36" fmla="+- 0 9935 8"/>
                              <a:gd name="T37" fmla="*/ T36 w 9976"/>
                              <a:gd name="T38" fmla="+- 0 8696 8"/>
                              <a:gd name="T39" fmla="*/ 8696 h 8695"/>
                              <a:gd name="T40" fmla="+- 0 9904 8"/>
                              <a:gd name="T41" fmla="*/ T40 w 9976"/>
                              <a:gd name="T42" fmla="+- 0 8702 8"/>
                              <a:gd name="T43" fmla="*/ 8702 h 8695"/>
                              <a:gd name="T44" fmla="+- 0 88 8"/>
                              <a:gd name="T45" fmla="*/ T44 w 9976"/>
                              <a:gd name="T46" fmla="+- 0 8702 8"/>
                              <a:gd name="T47" fmla="*/ 8702 h 8695"/>
                              <a:gd name="T48" fmla="+- 0 56 8"/>
                              <a:gd name="T49" fmla="*/ T48 w 9976"/>
                              <a:gd name="T50" fmla="+- 0 8696 8"/>
                              <a:gd name="T51" fmla="*/ 8696 h 8695"/>
                              <a:gd name="T52" fmla="+- 0 31 8"/>
                              <a:gd name="T53" fmla="*/ T52 w 9976"/>
                              <a:gd name="T54" fmla="+- 0 8678 8"/>
                              <a:gd name="T55" fmla="*/ 8678 h 8695"/>
                              <a:gd name="T56" fmla="+- 0 14 8"/>
                              <a:gd name="T57" fmla="*/ T56 w 9976"/>
                              <a:gd name="T58" fmla="+- 0 8653 8"/>
                              <a:gd name="T59" fmla="*/ 8653 h 8695"/>
                              <a:gd name="T60" fmla="+- 0 8 8"/>
                              <a:gd name="T61" fmla="*/ T60 w 9976"/>
                              <a:gd name="T62" fmla="+- 0 8622 8"/>
                              <a:gd name="T63" fmla="*/ 8622 h 8695"/>
                              <a:gd name="T64" fmla="+- 0 8 8"/>
                              <a:gd name="T65" fmla="*/ T64 w 9976"/>
                              <a:gd name="T66" fmla="+- 0 88 8"/>
                              <a:gd name="T67" fmla="*/ 88 h 8695"/>
                              <a:gd name="T68" fmla="+- 0 14 8"/>
                              <a:gd name="T69" fmla="*/ T68 w 9976"/>
                              <a:gd name="T70" fmla="+- 0 56 8"/>
                              <a:gd name="T71" fmla="*/ 56 h 8695"/>
                              <a:gd name="T72" fmla="+- 0 31 8"/>
                              <a:gd name="T73" fmla="*/ T72 w 9976"/>
                              <a:gd name="T74" fmla="+- 0 31 8"/>
                              <a:gd name="T75" fmla="*/ 31 h 8695"/>
                              <a:gd name="T76" fmla="+- 0 56 8"/>
                              <a:gd name="T77" fmla="*/ T76 w 9976"/>
                              <a:gd name="T78" fmla="+- 0 14 8"/>
                              <a:gd name="T79" fmla="*/ 14 h 8695"/>
                              <a:gd name="T80" fmla="+- 0 88 8"/>
                              <a:gd name="T81" fmla="*/ T80 w 9976"/>
                              <a:gd name="T82" fmla="+- 0 8 8"/>
                              <a:gd name="T83" fmla="*/ 8 h 86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8695">
                                <a:moveTo>
                                  <a:pt x="80" y="0"/>
                                </a:moveTo>
                                <a:lnTo>
                                  <a:pt x="9896" y="0"/>
                                </a:lnTo>
                                <a:lnTo>
                                  <a:pt x="9927" y="6"/>
                                </a:lnTo>
                                <a:lnTo>
                                  <a:pt x="9952" y="23"/>
                                </a:lnTo>
                                <a:lnTo>
                                  <a:pt x="9969" y="48"/>
                                </a:lnTo>
                                <a:lnTo>
                                  <a:pt x="9976" y="80"/>
                                </a:lnTo>
                                <a:lnTo>
                                  <a:pt x="9976" y="8614"/>
                                </a:lnTo>
                                <a:lnTo>
                                  <a:pt x="9969" y="8645"/>
                                </a:lnTo>
                                <a:lnTo>
                                  <a:pt x="9952" y="8670"/>
                                </a:lnTo>
                                <a:lnTo>
                                  <a:pt x="9927" y="8688"/>
                                </a:lnTo>
                                <a:lnTo>
                                  <a:pt x="9896" y="8694"/>
                                </a:lnTo>
                                <a:lnTo>
                                  <a:pt x="80" y="8694"/>
                                </a:lnTo>
                                <a:lnTo>
                                  <a:pt x="48" y="8688"/>
                                </a:lnTo>
                                <a:lnTo>
                                  <a:pt x="23" y="8670"/>
                                </a:lnTo>
                                <a:lnTo>
                                  <a:pt x="6" y="8645"/>
                                </a:lnTo>
                                <a:lnTo>
                                  <a:pt x="0" y="8614"/>
                                </a:lnTo>
                                <a:lnTo>
                                  <a:pt x="0" y="80"/>
                                </a:lnTo>
                                <a:lnTo>
                                  <a:pt x="6" y="48"/>
                                </a:lnTo>
                                <a:lnTo>
                                  <a:pt x="23" y="23"/>
                                </a:lnTo>
                                <a:lnTo>
                                  <a:pt x="48" y="6"/>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1" name="Text Box 518"/>
                        <wps:cNvSpPr txBox="1">
                          <a:spLocks noChangeArrowheads="1"/>
                        </wps:cNvSpPr>
                        <wps:spPr bwMode="auto">
                          <a:xfrm>
                            <a:off x="15" y="15"/>
                            <a:ext cx="9961" cy="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99B" w:rsidRDefault="0005499B">
                              <w:pPr>
                                <w:spacing w:before="229" w:line="252" w:lineRule="auto"/>
                                <w:ind w:left="212" w:right="7859"/>
                                <w:rPr>
                                  <w:rFonts w:ascii="SimSun"/>
                                </w:rPr>
                              </w:pPr>
                              <w:r>
                                <w:rPr>
                                  <w:rFonts w:ascii="SimSun"/>
                                  <w:color w:val="333333"/>
                                </w:rPr>
                                <w:t>// Declarative // pipeline {</w:t>
                              </w:r>
                            </w:p>
                            <w:p w:rsidR="0005499B" w:rsidRDefault="0005499B">
                              <w:pPr>
                                <w:spacing w:line="280" w:lineRule="exact"/>
                                <w:ind w:left="652"/>
                                <w:rPr>
                                  <w:rFonts w:ascii="SimSun"/>
                                </w:rPr>
                              </w:pPr>
                              <w:r>
                                <w:rPr>
                                  <w:rFonts w:ascii="SimSun"/>
                                  <w:color w:val="333333"/>
                                </w:rPr>
                                <w:t>agent any</w:t>
                              </w:r>
                            </w:p>
                            <w:p w:rsidR="0005499B" w:rsidRDefault="0005499B">
                              <w:pPr>
                                <w:spacing w:before="8"/>
                                <w:rPr>
                                  <w:sz w:val="26"/>
                                </w:rPr>
                              </w:pPr>
                            </w:p>
                            <w:p w:rsidR="0005499B" w:rsidRDefault="0005499B">
                              <w:pPr>
                                <w:ind w:left="652"/>
                                <w:rPr>
                                  <w:rFonts w:ascii="SimSun"/>
                                </w:rPr>
                              </w:pPr>
                              <w:r>
                                <w:rPr>
                                  <w:rFonts w:ascii="SimSun"/>
                                  <w:color w:val="333333"/>
                                </w:rPr>
                                <w:t>stages {</w:t>
                              </w:r>
                            </w:p>
                            <w:p w:rsidR="0005499B" w:rsidRDefault="0005499B">
                              <w:pPr>
                                <w:spacing w:before="13" w:line="252" w:lineRule="auto"/>
                                <w:ind w:left="1532" w:right="7199" w:hanging="440"/>
                                <w:rPr>
                                  <w:rFonts w:ascii="SimSun"/>
                                </w:rPr>
                              </w:pPr>
                              <w:r>
                                <w:rPr>
                                  <w:rFonts w:ascii="SimSun"/>
                                  <w:color w:val="333333"/>
                                </w:rPr>
                                <w:t xml:space="preserve">stage('Test') </w:t>
                              </w:r>
                              <w:proofErr w:type="gramStart"/>
                              <w:r>
                                <w:rPr>
                                  <w:rFonts w:ascii="SimSun"/>
                                  <w:color w:val="333333"/>
                                </w:rPr>
                                <w:t>{ steps</w:t>
                              </w:r>
                              <w:proofErr w:type="gramEnd"/>
                              <w:r>
                                <w:rPr>
                                  <w:rFonts w:ascii="SimSun"/>
                                  <w:color w:val="333333"/>
                                </w:rPr>
                                <w:t xml:space="preserve"> {</w:t>
                              </w:r>
                            </w:p>
                            <w:p w:rsidR="0005499B" w:rsidRDefault="0005499B">
                              <w:pPr>
                                <w:spacing w:line="280" w:lineRule="exact"/>
                                <w:ind w:left="1972"/>
                                <w:rPr>
                                  <w:rFonts w:ascii="SimSun"/>
                                </w:rPr>
                              </w:pPr>
                              <w:r>
                                <w:rPr>
                                  <w:rFonts w:ascii="SimSun"/>
                                  <w:color w:val="333333"/>
                                </w:rPr>
                                <w:t>/* `make check` returns non-zero on test failures,</w:t>
                              </w:r>
                            </w:p>
                            <w:p w:rsidR="0005499B" w:rsidRDefault="0005499B">
                              <w:pPr>
                                <w:spacing w:before="13"/>
                                <w:ind w:left="1972"/>
                                <w:rPr>
                                  <w:rFonts w:ascii="SimSun"/>
                                </w:rPr>
                              </w:pPr>
                              <w:r>
                                <w:rPr>
                                  <w:rFonts w:ascii="SimSun"/>
                                  <w:color w:val="333333"/>
                                </w:rPr>
                                <w:t>* using `true` to allow the Pipeline to continue nonetheless</w:t>
                              </w:r>
                            </w:p>
                            <w:p w:rsidR="0005499B" w:rsidRDefault="0005499B">
                              <w:pPr>
                                <w:spacing w:before="13"/>
                                <w:ind w:left="1972"/>
                                <w:rPr>
                                  <w:rFonts w:ascii="SimSun"/>
                                </w:rPr>
                              </w:pPr>
                              <w:r>
                                <w:rPr>
                                  <w:rFonts w:ascii="SimSun"/>
                                  <w:color w:val="333333"/>
                                </w:rPr>
                                <w:t>*/</w:t>
                              </w:r>
                            </w:p>
                            <w:p w:rsidR="0005499B" w:rsidRDefault="0005499B">
                              <w:pPr>
                                <w:spacing w:before="13"/>
                                <w:ind w:left="1972"/>
                                <w:rPr>
                                  <w:rFonts w:ascii="Calibri" w:hAnsi="Calibri"/>
                                </w:rPr>
                              </w:pPr>
                              <w:proofErr w:type="spellStart"/>
                              <w:r>
                                <w:rPr>
                                  <w:rFonts w:ascii="SimSun" w:hAnsi="SimSun"/>
                                  <w:color w:val="333333"/>
                                </w:rPr>
                                <w:t>sh</w:t>
                              </w:r>
                              <w:proofErr w:type="spellEnd"/>
                              <w:r>
                                <w:rPr>
                                  <w:rFonts w:ascii="SimSun" w:hAnsi="SimSun"/>
                                  <w:color w:val="333333"/>
                                </w:rPr>
                                <w:t xml:space="preserve"> 'make check || true'</w:t>
                              </w:r>
                              <w:r>
                                <w:rPr>
                                  <w:rFonts w:ascii="SimSun" w:hAnsi="SimSun"/>
                                  <w:color w:val="333333"/>
                                  <w:spacing w:val="-73"/>
                                </w:rPr>
                                <w:t xml:space="preserve"> </w:t>
                              </w:r>
                              <w:r>
                                <w:rPr>
                                  <w:rFonts w:ascii="Calibri" w:hAnsi="Calibri"/>
                                  <w:color w:val="B02045"/>
                                </w:rPr>
                                <w:t>①</w:t>
                              </w:r>
                            </w:p>
                            <w:p w:rsidR="0005499B" w:rsidRDefault="0005499B">
                              <w:pPr>
                                <w:spacing w:before="13"/>
                                <w:ind w:left="1972"/>
                                <w:rPr>
                                  <w:rFonts w:ascii="Calibri" w:hAnsi="Calibri"/>
                                </w:rPr>
                              </w:pPr>
                              <w:proofErr w:type="spellStart"/>
                              <w:r>
                                <w:rPr>
                                  <w:rFonts w:ascii="SimSun" w:hAnsi="SimSun"/>
                                  <w:color w:val="333333"/>
                                </w:rPr>
                                <w:t>junit</w:t>
                              </w:r>
                              <w:proofErr w:type="spellEnd"/>
                              <w:r>
                                <w:rPr>
                                  <w:rFonts w:ascii="SimSun" w:hAnsi="SimSun"/>
                                  <w:color w:val="333333"/>
                                </w:rPr>
                                <w:t xml:space="preserve"> '**/target/*.xml'</w:t>
                              </w:r>
                              <w:r>
                                <w:rPr>
                                  <w:rFonts w:ascii="SimSun" w:hAnsi="SimSun"/>
                                  <w:color w:val="333333"/>
                                  <w:spacing w:val="-73"/>
                                </w:rPr>
                                <w:t xml:space="preserve"> </w:t>
                              </w:r>
                              <w:r>
                                <w:rPr>
                                  <w:rFonts w:ascii="Calibri" w:hAnsi="Calibri"/>
                                  <w:color w:val="B02045"/>
                                </w:rPr>
                                <w:t>②</w:t>
                              </w:r>
                            </w:p>
                            <w:p w:rsidR="0005499B" w:rsidRDefault="0005499B">
                              <w:pPr>
                                <w:spacing w:before="13"/>
                                <w:ind w:right="6785"/>
                                <w:jc w:val="center"/>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line="252" w:lineRule="auto"/>
                                <w:ind w:left="212" w:right="8409"/>
                                <w:rPr>
                                  <w:rFonts w:ascii="SimSun"/>
                                </w:rPr>
                              </w:pPr>
                              <w:r>
                                <w:rPr>
                                  <w:rFonts w:ascii="SimSun"/>
                                  <w:color w:val="333333"/>
                                </w:rPr>
                                <w:t>// Script // node {</w:t>
                              </w:r>
                            </w:p>
                            <w:p w:rsidR="0005499B" w:rsidRDefault="0005499B">
                              <w:pPr>
                                <w:spacing w:line="280" w:lineRule="exact"/>
                                <w:ind w:left="652"/>
                                <w:rPr>
                                  <w:rFonts w:ascii="SimSun"/>
                                </w:rPr>
                              </w:pPr>
                              <w:r>
                                <w:rPr>
                                  <w:rFonts w:ascii="SimSun"/>
                                  <w:color w:val="333333"/>
                                </w:rPr>
                                <w:t>/* .. snip</w:t>
                              </w:r>
                              <w:proofErr w:type="gramStart"/>
                              <w:r>
                                <w:rPr>
                                  <w:rFonts w:ascii="SimSun"/>
                                  <w:color w:val="333333"/>
                                </w:rPr>
                                <w:t xml:space="preserve"> ..</w:t>
                              </w:r>
                              <w:proofErr w:type="gramEnd"/>
                              <w:r>
                                <w:rPr>
                                  <w:rFonts w:ascii="SimSun"/>
                                  <w:color w:val="333333"/>
                                </w:rPr>
                                <w:t xml:space="preserve"> */</w:t>
                              </w:r>
                            </w:p>
                            <w:p w:rsidR="0005499B" w:rsidRDefault="0005499B">
                              <w:pPr>
                                <w:spacing w:before="13"/>
                                <w:ind w:left="652"/>
                                <w:rPr>
                                  <w:rFonts w:ascii="SimSun"/>
                                </w:rPr>
                              </w:pPr>
                              <w:r>
                                <w:rPr>
                                  <w:rFonts w:ascii="SimSun"/>
                                  <w:color w:val="333333"/>
                                </w:rPr>
                                <w:t>stage('Test') {</w:t>
                              </w:r>
                            </w:p>
                            <w:p w:rsidR="0005499B" w:rsidRDefault="0005499B">
                              <w:pPr>
                                <w:spacing w:before="13"/>
                                <w:ind w:left="1092"/>
                                <w:rPr>
                                  <w:rFonts w:ascii="SimSun"/>
                                </w:rPr>
                              </w:pPr>
                              <w:r>
                                <w:rPr>
                                  <w:rFonts w:ascii="SimSun"/>
                                  <w:color w:val="333333"/>
                                </w:rPr>
                                <w:t>/* `make check` returns non-zero on test failures,</w:t>
                              </w:r>
                            </w:p>
                            <w:p w:rsidR="0005499B" w:rsidRDefault="0005499B">
                              <w:pPr>
                                <w:spacing w:before="12"/>
                                <w:ind w:left="1202"/>
                                <w:rPr>
                                  <w:rFonts w:ascii="SimSun"/>
                                </w:rPr>
                              </w:pPr>
                              <w:r>
                                <w:rPr>
                                  <w:rFonts w:ascii="SimSun"/>
                                  <w:color w:val="333333"/>
                                </w:rPr>
                                <w:t>* using `true` to allow the Pipeline to continue nonetheless</w:t>
                              </w:r>
                            </w:p>
                            <w:p w:rsidR="0005499B" w:rsidRDefault="0005499B">
                              <w:pPr>
                                <w:spacing w:before="13"/>
                                <w:ind w:left="1202"/>
                                <w:rPr>
                                  <w:rFonts w:ascii="SimSun"/>
                                </w:rPr>
                              </w:pPr>
                              <w:r>
                                <w:rPr>
                                  <w:rFonts w:ascii="SimSun"/>
                                  <w:color w:val="333333"/>
                                </w:rPr>
                                <w:t>*/</w:t>
                              </w:r>
                            </w:p>
                            <w:p w:rsidR="0005499B" w:rsidRDefault="0005499B">
                              <w:pPr>
                                <w:spacing w:before="13"/>
                                <w:ind w:left="1092"/>
                                <w:rPr>
                                  <w:rFonts w:ascii="Calibri" w:hAnsi="Calibri"/>
                                </w:rPr>
                              </w:pPr>
                              <w:proofErr w:type="spellStart"/>
                              <w:r>
                                <w:rPr>
                                  <w:rFonts w:ascii="SimSun" w:hAnsi="SimSun"/>
                                  <w:color w:val="333333"/>
                                </w:rPr>
                                <w:t>sh</w:t>
                              </w:r>
                              <w:proofErr w:type="spellEnd"/>
                              <w:r>
                                <w:rPr>
                                  <w:rFonts w:ascii="SimSun" w:hAnsi="SimSun"/>
                                  <w:color w:val="333333"/>
                                </w:rPr>
                                <w:t xml:space="preserve"> 'make check || true'</w:t>
                              </w:r>
                              <w:r>
                                <w:rPr>
                                  <w:rFonts w:ascii="SimSun" w:hAnsi="SimSun"/>
                                  <w:color w:val="333333"/>
                                  <w:spacing w:val="-73"/>
                                </w:rPr>
                                <w:t xml:space="preserve"> </w:t>
                              </w:r>
                              <w:r>
                                <w:rPr>
                                  <w:rFonts w:ascii="Calibri" w:hAnsi="Calibri"/>
                                  <w:color w:val="B02045"/>
                                </w:rPr>
                                <w:t>①</w:t>
                              </w:r>
                            </w:p>
                            <w:p w:rsidR="0005499B" w:rsidRDefault="0005499B">
                              <w:pPr>
                                <w:spacing w:before="13"/>
                                <w:ind w:left="1092"/>
                                <w:rPr>
                                  <w:rFonts w:ascii="Calibri" w:hAnsi="Calibri"/>
                                </w:rPr>
                              </w:pPr>
                              <w:proofErr w:type="spellStart"/>
                              <w:r>
                                <w:rPr>
                                  <w:rFonts w:ascii="SimSun" w:hAnsi="SimSun"/>
                                  <w:color w:val="333333"/>
                                </w:rPr>
                                <w:t>junit</w:t>
                              </w:r>
                              <w:proofErr w:type="spellEnd"/>
                              <w:r>
                                <w:rPr>
                                  <w:rFonts w:ascii="SimSun" w:hAnsi="SimSun"/>
                                  <w:color w:val="333333"/>
                                </w:rPr>
                                <w:t xml:space="preserve"> '**/target/*.xml'</w:t>
                              </w:r>
                              <w:r>
                                <w:rPr>
                                  <w:rFonts w:ascii="SimSun" w:hAnsi="SimSun"/>
                                  <w:color w:val="333333"/>
                                  <w:spacing w:val="-73"/>
                                </w:rPr>
                                <w:t xml:space="preserve"> </w:t>
                              </w:r>
                              <w:r>
                                <w:rPr>
                                  <w:rFonts w:ascii="Calibri" w:hAnsi="Calibri"/>
                                  <w:color w:val="B02045"/>
                                </w:rPr>
                                <w:t>②</w:t>
                              </w:r>
                            </w:p>
                            <w:p w:rsidR="0005499B" w:rsidRDefault="0005499B">
                              <w:pPr>
                                <w:spacing w:before="13"/>
                                <w:ind w:left="652"/>
                                <w:rPr>
                                  <w:rFonts w:ascii="SimSun"/>
                                </w:rPr>
                              </w:pPr>
                              <w:r>
                                <w:rPr>
                                  <w:rFonts w:ascii="SimSun"/>
                                  <w:color w:val="333333"/>
                                </w:rPr>
                                <w:t>}</w:t>
                              </w:r>
                            </w:p>
                            <w:p w:rsidR="0005499B" w:rsidRDefault="0005499B">
                              <w:pPr>
                                <w:spacing w:before="13"/>
                                <w:ind w:left="652"/>
                                <w:rPr>
                                  <w:rFonts w:ascii="SimSun"/>
                                </w:rPr>
                              </w:pPr>
                              <w:r>
                                <w:rPr>
                                  <w:rFonts w:ascii="SimSun"/>
                                  <w:color w:val="333333"/>
                                </w:rPr>
                                <w:t>/* .. snip</w:t>
                              </w:r>
                              <w:proofErr w:type="gramStart"/>
                              <w:r>
                                <w:rPr>
                                  <w:rFonts w:ascii="SimSun"/>
                                  <w:color w:val="333333"/>
                                </w:rPr>
                                <w:t xml:space="preserve"> ..</w:t>
                              </w:r>
                              <w:proofErr w:type="gramEnd"/>
                              <w:r>
                                <w:rPr>
                                  <w:rFonts w:ascii="SimSun"/>
                                  <w:color w:val="333333"/>
                                </w:rPr>
                                <w:t xml:space="preserve"> */</w:t>
                              </w:r>
                            </w:p>
                            <w:p w:rsidR="0005499B" w:rsidRDefault="0005499B">
                              <w:pPr>
                                <w:spacing w:before="13"/>
                                <w:ind w:left="212"/>
                                <w:rPr>
                                  <w:rFonts w:ascii="SimSun"/>
                                </w:rPr>
                              </w:pPr>
                              <w:r>
                                <w:rPr>
                                  <w:rFonts w:ascii="SimSun"/>
                                  <w:color w:val="333333"/>
                                </w:rPr>
                                <w:t>}</w:t>
                              </w:r>
                            </w:p>
                          </w:txbxContent>
                        </wps:txbx>
                        <wps:bodyPr rot="0" vert="horz" wrap="square" lIns="0" tIns="0" rIns="0" bIns="0" anchor="t" anchorCtr="0" upright="1">
                          <a:noAutofit/>
                        </wps:bodyPr>
                      </wps:wsp>
                    </wpg:wgp>
                  </a:graphicData>
                </a:graphic>
              </wp:inline>
            </w:drawing>
          </mc:Choice>
          <mc:Fallback>
            <w:pict>
              <v:group id="Group 517" o:spid="_x0000_s1096" style="width:499.55pt;height:435.5pt;mso-position-horizontal-relative:char;mso-position-vertical-relative:line" coordsize="9991,8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FTxCgkAAGQ1AAAOAAAAZHJzL2Uyb0RvYy54bWzsW9uO4zYSfV9g/0HQ4y481v1ijCeYabcH&#10;ASbJAFE+QC3LtrC2pJXUbU8W+++p4kUmbVJSbtOdoN1AWzZLxarDYpE8Jb/95nw8GE950xZVuTTt&#10;N5Zp5GVWbYpytzR/StazyDTaLi036aEq86X5JW/Nb9798x9vT/Uid6p9ddjkjQFKynZxqpfmvuvq&#10;xXzeZvv8mLZvqjovoXFbNce0g4/Nbr5p0hNoPx7mjmUF81PVbOqmyvK2hW9XtNF8R/Rvt3nW/bDd&#10;tnlnHJYm2NaR/w35/4D/5+/epotdk9b7ImNmpL/BimNalNBpr2qVdqnx2BQ3qo5F1lRtte3eZNVx&#10;Xm23RZYTH8Ab27ry5mNTPdbEl93itKt7mADaK5x+s9rs+6fPjVFslmYQwFCV6REGifRr+HaI8Jzq&#10;3QKkPjb1j/XnhvoIl5+q7D8tNM+v2/HzjgobD6fvqg0oTB+7isBz3jZHVAGOG2cyCl/6UcjPnZHB&#10;l4HreU7km0YGbb7vWpHPxinbw2De3Jft79mdcRzb9LYotMk983RBuyRmMrPQJ4i29gJo+/sA/XGf&#10;1jkZpxah6gGNOaDrJs8xhg3fIWZh/yDIAW1FNIUWFGsB9FEcQ9MArMhwpQuOYxyHAUMjiH0cyh6N&#10;dJE9tt3HvCKDkT59ajs6ETZwRYZ4w0IhgUmzPR5gTvx7ZlhGHFueEbFZ08sA6FTmX3MjsYwTiEHX&#10;TCNX5HAhoii61eJyAdASGXsjYlbDpOp78rgMVaLQAnFzscXT2AK4CE4ptACgvRadLTBdBCV+cOsR&#10;jH+vJYk0tkCginpsFb4iwCCgxsaWEXbtW4NsEePEdnQmyTArNYk4g4DGJBlopW8i1Ikd6EwaR9sW&#10;4YbhUJsEE1CEWzH2joh24mjjWYY7UmkS4QYBjUUy2io9ItiJo4tqR0Y7ChznNgQcEW8iorFKBlw1&#10;dI4IeOLoAty9Qjzw3VuzXBH0CEXUZrky6qrQdEXUE1cX5O4V7EGoQN4VkY9QRGOWDL0qGbgi8Imr&#10;C3RXxh2SoCKxuCLyRERtlncFvcJDTwQ+8XTR7sm4R6GliC1PRJ6IaMySoVcvKp4IfeLpgt6TkdcY&#10;JmI/ZJgMfhy7/m2oeiL4iacLe9i0SIlGOZC+iP7AQPoy/HEcWLeG+SL8ia8LfF9Gn0T1zZLui+gP&#10;BL4vww8Lf6gwTIQ/gcmh3iH4MvokC9waJqI/kCgCGf44jhQLayDCnwCmasMCGX11Yg1E9AcSayDD&#10;rzFMhD8JdMEfyOir1qBAxF67BuHeX9jMqIcxEKFPAl3ghzLyqlwYirhrl+pQhl0d9KEIexLqgj6U&#10;UVetG6GIuXZLg3tqCSlVighF0JNQF/ChjLpqjQ1FzLVbv0iGXJ1QIxH0JNIFeySjrlgyIhFycUWE&#10;88WOnyDSPT9UZOeSnSrgykiRGLDIYbCuWjzMJWAXnF4Slx1RQAqPIBphGCQUJmcd6G9YGMBDYdue&#10;pBp3x0ScH5aGlcPxmIrHk7TjthK1O9P8dJijsF+jJ7dhY3AvhtphHzVFHPdIRHyaq7h3IeLTXMU9&#10;BYrDfmCKMbjSE/FpruL6i+Kwdk7RjqsiEZ/mqs9c9ae5iisIaofsP8WYgLkKWXmSOHMV8uUUccyF&#10;aAxksknizFXIMVPEMX+gdpj+gjidg2yCN8C3XTNtjWkA0/aA96SLOu0wL/BL47Q0KU2xX5rkvI8t&#10;x+opTyoi02GCiKMYki50zSmdi8ChFAUxDQpivJG/10SbB0kXhAg/AcbzRv5OhWCSolA/V3krf6dS&#10;1CpQSPHgjfydClGbwLQJQoHtDYrRDqMAZsyQNmY9bNuGe2VQREE07ALDFQZo2Lx+oMYlYzyHAsKj&#10;fccx7n2J5Ig3sD+g02UUHxpyROcI4BfJYST7vkeCofdmJLJijs9wmPaAX1uXHao2pyGCU45Qf/3c&#10;wykr0H9tdSg26+JwwBnXNruHu0NjPKVAmK99/GOhJokdyBJdVngbj0S8HbhHNr2RhSQE+P9i2/Gs&#10;D048WwdROPPWnj+LQyuaWXb8Ac4xXuyt1v/HDYHtLfbFZpOXn4oy52S87U3jZllZgNLohI4nycWH&#10;dZT4pXXSIi+Vk8C+lxvwLl3s83Rzz667tDjQ67lsMQEZ3ObvBAjgnSmHS0nnh2rzBfjcpqKFCCic&#10;wMW+an42jRMUIZZm+9/HtMlN4/BtCaR0bHt4hO/IB88PkbxqxJYHsSUtM1C1NDsTdll4edfRSsdj&#10;3RS7PfRkEyzK6j3w8dsCOV9iH7WKfQBe/GsR5HhSoBWHC0EOLB6Y9ZclyFVHMFg3LzSwbts9uuuG&#10;FanXIm669fS4+hgAO5BeT6I9WHIhHVkP2bvXorNGPt2oyRTI2L2er06Rq0+Uz0ySq8/eeNi4APXV&#10;aXI1S/HMTLnGKCnAHV2E/5lkuXoIXwBdrg74F0CYq5PDC6DM1Tn0BZDmqoXmBVDmKrbvBRDmKr7v&#10;BdDlKsYPCYhLpn8WslzB+b0AplxllZTrvzpNrhq+ZybJVYH+zBS5KiU8M0GuSp6v9PgImf5Kj+tq&#10;Eq/0uA6ZV3qclKj+VHr8ivXWkeNarlCmq6cyj5yWHSUyGSk7SoxiYRUp2Wsq89o8LjfGlfeU7AQ6&#10;eDrFPJm25jWLUSp8Krk+layfSv5PrCWw8sUY2kxsePAm1UuY/SNxxdAYpsevZgaPpF9DjvcUN1aK&#10;JjLKd+SlYpTrpu1Wabun9Dph1FEsXYxTzdA9CioJdiu+j+4jb+Y5wf3Ms1ar2fv1nTcL1nbor9zV&#10;3d3Klgl2pO1/P8E+zKuvyesWBYE1p0UHKEe8suaqx/81j5XjwzOUNU+wyPKhOsOj+qSAJ7DmRneG&#10;Bs74swfMjbK628MDGPn7pqlOWNSAGgMtLQu3UvZ90nPnNpy/IGfDG4liNAef4IfUCzbi4/tQ3uMp&#10;gT/6j3MAnzw38GJpYsmYVCX4U+gQDlwEA0yagNIXpHj7N58T9Gn+v3gd7Vh08BufQ3HE1R1fNFr+&#10;sKJad344k5+wAB/Nake/ss4GqxetscEFra/BBa2twcUfWFcjP0OBn/KQGiH72RH+Vkj8TOpwlx9H&#10;vfsFAAD//wMAUEsDBBQABgAIAAAAIQAdC3gx3QAAAAUBAAAPAAAAZHJzL2Rvd25yZXYueG1sTI9B&#10;S8NAEIXvgv9hmYI3u1lFbdJsSinqqQi2gnibZqdJaHY2ZLdJ+u9dvehl4PEe732TrybbioF63zjW&#10;oOYJCOLSmYYrDR/7l9sFCB+QDbaOScOFPKyK66scM+NGfqdhFyoRS9hnqKEOocuk9GVNFv3cdcTR&#10;O7reYoiyr6TpcYzltpV3SfIoLTYcF2rsaFNTedqdrYbXEcf1vXoetqfj5vK1f3j73CrS+mY2rZcg&#10;Ak3hLww/+BEdish0cGc2XrQa4iPh90YvTVMF4qBh8aQSkEUu/9MX3wAAAP//AwBQSwECLQAUAAYA&#10;CAAAACEAtoM4kv4AAADhAQAAEwAAAAAAAAAAAAAAAAAAAAAAW0NvbnRlbnRfVHlwZXNdLnhtbFBL&#10;AQItABQABgAIAAAAIQA4/SH/1gAAAJQBAAALAAAAAAAAAAAAAAAAAC8BAABfcmVscy8ucmVsc1BL&#10;AQItABQABgAIAAAAIQDOvFTxCgkAAGQ1AAAOAAAAAAAAAAAAAAAAAC4CAABkcnMvZTJvRG9jLnht&#10;bFBLAQItABQABgAIAAAAIQAdC3gx3QAAAAUBAAAPAAAAAAAAAAAAAAAAAGQLAABkcnMvZG93bnJl&#10;di54bWxQSwUGAAAAAAQABADzAAAAbgwAAAAA&#10;">
                <v:shape id="Freeform 520" o:spid="_x0000_s1097" style="position:absolute;left:7;top:7;width:9976;height:8695;visibility:visible;mso-wrap-style:square;v-text-anchor:top" coordsize="9976,8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U05xwAAANwAAAAPAAAAZHJzL2Rvd25yZXYueG1sRI9Ba8JA&#10;FITvBf/D8gq9FN0obdDUVUQiVEoLVfH8mn1NgrtvQ3Ybo7/eLRR6HGbmG2a+7K0RHbW+dqxgPEpA&#10;EBdO11wqOOw3wykIH5A1Gsek4EIelovB3Rwz7c78Sd0ulCJC2GeooAqhyaT0RUUW/cg1xNH7dq3F&#10;EGVbSt3iOcKtkZMkSaXFmuNChQ2tKypOux+rYJ1vtt3ePF359PiVP5uPw/H9LVfq4b5fvYAI1If/&#10;8F/7VStI0xn8nolHQC5uAAAA//8DAFBLAQItABQABgAIAAAAIQDb4fbL7gAAAIUBAAATAAAAAAAA&#10;AAAAAAAAAAAAAABbQ29udGVudF9UeXBlc10ueG1sUEsBAi0AFAAGAAgAAAAhAFr0LFu/AAAAFQEA&#10;AAsAAAAAAAAAAAAAAAAAHwEAAF9yZWxzLy5yZWxzUEsBAi0AFAAGAAgAAAAhAK25TTnHAAAA3AAA&#10;AA8AAAAAAAAAAAAAAAAABwIAAGRycy9kb3ducmV2LnhtbFBLBQYAAAAAAwADALcAAAD7AgAAAAA=&#10;" path="m9896,l80,,48,6,23,23,6,48,,80,,8614r6,31l23,8670r25,18l80,8694r9816,l9927,8688r25,-18l9969,8645r7,-31l9976,80r-7,-32l9952,23,9927,6,9896,xe" fillcolor="#f5f5f5" stroked="f">
                  <v:path arrowok="t" o:connecttype="custom" o:connectlocs="9896,8;80,8;48,14;23,31;6,56;0,88;0,8622;6,8653;23,8678;48,8696;80,8702;9896,8702;9927,8696;9952,8678;9969,8653;9976,8622;9976,88;9969,56;9952,31;9927,14;9896,8" o:connectangles="0,0,0,0,0,0,0,0,0,0,0,0,0,0,0,0,0,0,0,0,0"/>
                </v:shape>
                <v:shape id="Freeform 519" o:spid="_x0000_s1098" style="position:absolute;left:7;top:7;width:9976;height:8695;visibility:visible;mso-wrap-style:square;v-text-anchor:top" coordsize="9976,8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UfFwQAAANwAAAAPAAAAZHJzL2Rvd25yZXYueG1sRE9LawIx&#10;EL4X+h/CFHqr2bbgYzWKSAU9Vgu9jptxs7iZbJOo2/5651Dw+PG9Z4vet+pCMTWBDbwOClDEVbAN&#10;1wa+9uuXMaiUkS22gcnALyVYzB8fZljacOVPuuxyrSSEU4kGXM5dqXWqHHlMg9ARC3cM0WMWGGtt&#10;I14l3Lf6rSiG2mPD0uCwo5Wj6rQ7e+kd/x3Ovdvsv+PPNh7WH6vJ+7Ix5vmpX05BZerzXfzv3lgD&#10;w5HMlzNyBPT8BgAA//8DAFBLAQItABQABgAIAAAAIQDb4fbL7gAAAIUBAAATAAAAAAAAAAAAAAAA&#10;AAAAAABbQ29udGVudF9UeXBlc10ueG1sUEsBAi0AFAAGAAgAAAAhAFr0LFu/AAAAFQEAAAsAAAAA&#10;AAAAAAAAAAAAHwEAAF9yZWxzLy5yZWxzUEsBAi0AFAAGAAgAAAAhAGadR8XBAAAA3AAAAA8AAAAA&#10;AAAAAAAAAAAABwIAAGRycy9kb3ducmV2LnhtbFBLBQYAAAAAAwADALcAAAD1AgAAAAA=&#10;" path="m80,l9896,r31,6l9952,23r17,25l9976,80r,8534l9969,8645r-17,25l9927,8688r-31,6l80,8694r-32,-6l23,8670,6,8645,,8614,,80,6,48,23,23,48,6,80,xe" filled="f" strokecolor="#ccc">
                  <v:path arrowok="t" o:connecttype="custom" o:connectlocs="80,8;9896,8;9927,14;9952,31;9969,56;9976,88;9976,8622;9969,8653;9952,8678;9927,8696;9896,8702;80,8702;48,8696;23,8678;6,8653;0,8622;0,88;6,56;23,31;48,14;80,8" o:connectangles="0,0,0,0,0,0,0,0,0,0,0,0,0,0,0,0,0,0,0,0,0"/>
                </v:shape>
                <v:shape id="Text Box 518" o:spid="_x0000_s1099" type="#_x0000_t202" style="position:absolute;left:15;top:15;width:9961;height:8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kpsxQAAANwAAAAPAAAAZHJzL2Rvd25yZXYueG1sRI9Ba8JA&#10;FITvBf/D8gRvdWMPsUZXEWlBEEpjPHh8Zp/JYvZtml01/fduoeBxmJlvmMWqt424UeeNYwWTcQKC&#10;uHTacKXgUHy+voPwAVlj45gU/JKH1XLwssBMuzvndNuHSkQI+wwV1CG0mZS+rMmiH7uWOHpn11kM&#10;UXaV1B3eI9w28i1JUmnRcFyosaVNTeVlf7UK1kfOP8zP1+k7P+emKGYJ79KLUqNhv56DCNSHZ/i/&#10;vdUK0ukE/s7EIyCXDwAAAP//AwBQSwECLQAUAAYACAAAACEA2+H2y+4AAACFAQAAEwAAAAAAAAAA&#10;AAAAAAAAAAAAW0NvbnRlbnRfVHlwZXNdLnhtbFBLAQItABQABgAIAAAAIQBa9CxbvwAAABUBAAAL&#10;AAAAAAAAAAAAAAAAAB8BAABfcmVscy8ucmVsc1BLAQItABQABgAIAAAAIQCWPkpsxQAAANwAAAAP&#10;AAAAAAAAAAAAAAAAAAcCAABkcnMvZG93bnJldi54bWxQSwUGAAAAAAMAAwC3AAAA+QIAAAAA&#10;" filled="f" stroked="f">
                  <v:textbox inset="0,0,0,0">
                    <w:txbxContent>
                      <w:p w:rsidR="0005499B" w:rsidRDefault="0005499B">
                        <w:pPr>
                          <w:spacing w:before="229" w:line="252" w:lineRule="auto"/>
                          <w:ind w:left="212" w:right="7859"/>
                          <w:rPr>
                            <w:rFonts w:ascii="SimSun"/>
                          </w:rPr>
                        </w:pPr>
                        <w:r>
                          <w:rPr>
                            <w:rFonts w:ascii="SimSun"/>
                            <w:color w:val="333333"/>
                          </w:rPr>
                          <w:t>// Declarative // pipeline {</w:t>
                        </w:r>
                      </w:p>
                      <w:p w:rsidR="0005499B" w:rsidRDefault="0005499B">
                        <w:pPr>
                          <w:spacing w:line="280" w:lineRule="exact"/>
                          <w:ind w:left="652"/>
                          <w:rPr>
                            <w:rFonts w:ascii="SimSun"/>
                          </w:rPr>
                        </w:pPr>
                        <w:r>
                          <w:rPr>
                            <w:rFonts w:ascii="SimSun"/>
                            <w:color w:val="333333"/>
                          </w:rPr>
                          <w:t>agent any</w:t>
                        </w:r>
                      </w:p>
                      <w:p w:rsidR="0005499B" w:rsidRDefault="0005499B">
                        <w:pPr>
                          <w:spacing w:before="8"/>
                          <w:rPr>
                            <w:sz w:val="26"/>
                          </w:rPr>
                        </w:pPr>
                      </w:p>
                      <w:p w:rsidR="0005499B" w:rsidRDefault="0005499B">
                        <w:pPr>
                          <w:ind w:left="652"/>
                          <w:rPr>
                            <w:rFonts w:ascii="SimSun"/>
                          </w:rPr>
                        </w:pPr>
                        <w:r>
                          <w:rPr>
                            <w:rFonts w:ascii="SimSun"/>
                            <w:color w:val="333333"/>
                          </w:rPr>
                          <w:t>stages {</w:t>
                        </w:r>
                      </w:p>
                      <w:p w:rsidR="0005499B" w:rsidRDefault="0005499B">
                        <w:pPr>
                          <w:spacing w:before="13" w:line="252" w:lineRule="auto"/>
                          <w:ind w:left="1532" w:right="7199" w:hanging="440"/>
                          <w:rPr>
                            <w:rFonts w:ascii="SimSun"/>
                          </w:rPr>
                        </w:pPr>
                        <w:r>
                          <w:rPr>
                            <w:rFonts w:ascii="SimSun"/>
                            <w:color w:val="333333"/>
                          </w:rPr>
                          <w:t xml:space="preserve">stage('Test') </w:t>
                        </w:r>
                        <w:proofErr w:type="gramStart"/>
                        <w:r>
                          <w:rPr>
                            <w:rFonts w:ascii="SimSun"/>
                            <w:color w:val="333333"/>
                          </w:rPr>
                          <w:t>{ steps</w:t>
                        </w:r>
                        <w:proofErr w:type="gramEnd"/>
                        <w:r>
                          <w:rPr>
                            <w:rFonts w:ascii="SimSun"/>
                            <w:color w:val="333333"/>
                          </w:rPr>
                          <w:t xml:space="preserve"> {</w:t>
                        </w:r>
                      </w:p>
                      <w:p w:rsidR="0005499B" w:rsidRDefault="0005499B">
                        <w:pPr>
                          <w:spacing w:line="280" w:lineRule="exact"/>
                          <w:ind w:left="1972"/>
                          <w:rPr>
                            <w:rFonts w:ascii="SimSun"/>
                          </w:rPr>
                        </w:pPr>
                        <w:r>
                          <w:rPr>
                            <w:rFonts w:ascii="SimSun"/>
                            <w:color w:val="333333"/>
                          </w:rPr>
                          <w:t>/* `make check` returns non-zero on test failures,</w:t>
                        </w:r>
                      </w:p>
                      <w:p w:rsidR="0005499B" w:rsidRDefault="0005499B">
                        <w:pPr>
                          <w:spacing w:before="13"/>
                          <w:ind w:left="1972"/>
                          <w:rPr>
                            <w:rFonts w:ascii="SimSun"/>
                          </w:rPr>
                        </w:pPr>
                        <w:r>
                          <w:rPr>
                            <w:rFonts w:ascii="SimSun"/>
                            <w:color w:val="333333"/>
                          </w:rPr>
                          <w:t>* using `true` to allow the Pipeline to continue nonetheless</w:t>
                        </w:r>
                      </w:p>
                      <w:p w:rsidR="0005499B" w:rsidRDefault="0005499B">
                        <w:pPr>
                          <w:spacing w:before="13"/>
                          <w:ind w:left="1972"/>
                          <w:rPr>
                            <w:rFonts w:ascii="SimSun"/>
                          </w:rPr>
                        </w:pPr>
                        <w:r>
                          <w:rPr>
                            <w:rFonts w:ascii="SimSun"/>
                            <w:color w:val="333333"/>
                          </w:rPr>
                          <w:t>*/</w:t>
                        </w:r>
                      </w:p>
                      <w:p w:rsidR="0005499B" w:rsidRDefault="0005499B">
                        <w:pPr>
                          <w:spacing w:before="13"/>
                          <w:ind w:left="1972"/>
                          <w:rPr>
                            <w:rFonts w:ascii="Calibri" w:hAnsi="Calibri"/>
                          </w:rPr>
                        </w:pPr>
                        <w:proofErr w:type="spellStart"/>
                        <w:r>
                          <w:rPr>
                            <w:rFonts w:ascii="SimSun" w:hAnsi="SimSun"/>
                            <w:color w:val="333333"/>
                          </w:rPr>
                          <w:t>sh</w:t>
                        </w:r>
                        <w:proofErr w:type="spellEnd"/>
                        <w:r>
                          <w:rPr>
                            <w:rFonts w:ascii="SimSun" w:hAnsi="SimSun"/>
                            <w:color w:val="333333"/>
                          </w:rPr>
                          <w:t xml:space="preserve"> 'make check || true'</w:t>
                        </w:r>
                        <w:r>
                          <w:rPr>
                            <w:rFonts w:ascii="SimSun" w:hAnsi="SimSun"/>
                            <w:color w:val="333333"/>
                            <w:spacing w:val="-73"/>
                          </w:rPr>
                          <w:t xml:space="preserve"> </w:t>
                        </w:r>
                        <w:r>
                          <w:rPr>
                            <w:rFonts w:ascii="Calibri" w:hAnsi="Calibri"/>
                            <w:color w:val="B02045"/>
                          </w:rPr>
                          <w:t>①</w:t>
                        </w:r>
                      </w:p>
                      <w:p w:rsidR="0005499B" w:rsidRDefault="0005499B">
                        <w:pPr>
                          <w:spacing w:before="13"/>
                          <w:ind w:left="1972"/>
                          <w:rPr>
                            <w:rFonts w:ascii="Calibri" w:hAnsi="Calibri"/>
                          </w:rPr>
                        </w:pPr>
                        <w:proofErr w:type="spellStart"/>
                        <w:r>
                          <w:rPr>
                            <w:rFonts w:ascii="SimSun" w:hAnsi="SimSun"/>
                            <w:color w:val="333333"/>
                          </w:rPr>
                          <w:t>junit</w:t>
                        </w:r>
                        <w:proofErr w:type="spellEnd"/>
                        <w:r>
                          <w:rPr>
                            <w:rFonts w:ascii="SimSun" w:hAnsi="SimSun"/>
                            <w:color w:val="333333"/>
                          </w:rPr>
                          <w:t xml:space="preserve"> '**/target/*.xml'</w:t>
                        </w:r>
                        <w:r>
                          <w:rPr>
                            <w:rFonts w:ascii="SimSun" w:hAnsi="SimSun"/>
                            <w:color w:val="333333"/>
                            <w:spacing w:val="-73"/>
                          </w:rPr>
                          <w:t xml:space="preserve"> </w:t>
                        </w:r>
                        <w:r>
                          <w:rPr>
                            <w:rFonts w:ascii="Calibri" w:hAnsi="Calibri"/>
                            <w:color w:val="B02045"/>
                          </w:rPr>
                          <w:t>②</w:t>
                        </w:r>
                      </w:p>
                      <w:p w:rsidR="0005499B" w:rsidRDefault="0005499B">
                        <w:pPr>
                          <w:spacing w:before="13"/>
                          <w:ind w:right="6785"/>
                          <w:jc w:val="center"/>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line="252" w:lineRule="auto"/>
                          <w:ind w:left="212" w:right="8409"/>
                          <w:rPr>
                            <w:rFonts w:ascii="SimSun"/>
                          </w:rPr>
                        </w:pPr>
                        <w:r>
                          <w:rPr>
                            <w:rFonts w:ascii="SimSun"/>
                            <w:color w:val="333333"/>
                          </w:rPr>
                          <w:t>// Script // node {</w:t>
                        </w:r>
                      </w:p>
                      <w:p w:rsidR="0005499B" w:rsidRDefault="0005499B">
                        <w:pPr>
                          <w:spacing w:line="280" w:lineRule="exact"/>
                          <w:ind w:left="652"/>
                          <w:rPr>
                            <w:rFonts w:ascii="SimSun"/>
                          </w:rPr>
                        </w:pPr>
                        <w:r>
                          <w:rPr>
                            <w:rFonts w:ascii="SimSun"/>
                            <w:color w:val="333333"/>
                          </w:rPr>
                          <w:t>/* .. snip</w:t>
                        </w:r>
                        <w:proofErr w:type="gramStart"/>
                        <w:r>
                          <w:rPr>
                            <w:rFonts w:ascii="SimSun"/>
                            <w:color w:val="333333"/>
                          </w:rPr>
                          <w:t xml:space="preserve"> ..</w:t>
                        </w:r>
                        <w:proofErr w:type="gramEnd"/>
                        <w:r>
                          <w:rPr>
                            <w:rFonts w:ascii="SimSun"/>
                            <w:color w:val="333333"/>
                          </w:rPr>
                          <w:t xml:space="preserve"> */</w:t>
                        </w:r>
                      </w:p>
                      <w:p w:rsidR="0005499B" w:rsidRDefault="0005499B">
                        <w:pPr>
                          <w:spacing w:before="13"/>
                          <w:ind w:left="652"/>
                          <w:rPr>
                            <w:rFonts w:ascii="SimSun"/>
                          </w:rPr>
                        </w:pPr>
                        <w:r>
                          <w:rPr>
                            <w:rFonts w:ascii="SimSun"/>
                            <w:color w:val="333333"/>
                          </w:rPr>
                          <w:t>stage('Test') {</w:t>
                        </w:r>
                      </w:p>
                      <w:p w:rsidR="0005499B" w:rsidRDefault="0005499B">
                        <w:pPr>
                          <w:spacing w:before="13"/>
                          <w:ind w:left="1092"/>
                          <w:rPr>
                            <w:rFonts w:ascii="SimSun"/>
                          </w:rPr>
                        </w:pPr>
                        <w:r>
                          <w:rPr>
                            <w:rFonts w:ascii="SimSun"/>
                            <w:color w:val="333333"/>
                          </w:rPr>
                          <w:t>/* `make check` returns non-zero on test failures,</w:t>
                        </w:r>
                      </w:p>
                      <w:p w:rsidR="0005499B" w:rsidRDefault="0005499B">
                        <w:pPr>
                          <w:spacing w:before="12"/>
                          <w:ind w:left="1202"/>
                          <w:rPr>
                            <w:rFonts w:ascii="SimSun"/>
                          </w:rPr>
                        </w:pPr>
                        <w:r>
                          <w:rPr>
                            <w:rFonts w:ascii="SimSun"/>
                            <w:color w:val="333333"/>
                          </w:rPr>
                          <w:t>* using `true` to allow the Pipeline to continue nonetheless</w:t>
                        </w:r>
                      </w:p>
                      <w:p w:rsidR="0005499B" w:rsidRDefault="0005499B">
                        <w:pPr>
                          <w:spacing w:before="13"/>
                          <w:ind w:left="1202"/>
                          <w:rPr>
                            <w:rFonts w:ascii="SimSun"/>
                          </w:rPr>
                        </w:pPr>
                        <w:r>
                          <w:rPr>
                            <w:rFonts w:ascii="SimSun"/>
                            <w:color w:val="333333"/>
                          </w:rPr>
                          <w:t>*/</w:t>
                        </w:r>
                      </w:p>
                      <w:p w:rsidR="0005499B" w:rsidRDefault="0005499B">
                        <w:pPr>
                          <w:spacing w:before="13"/>
                          <w:ind w:left="1092"/>
                          <w:rPr>
                            <w:rFonts w:ascii="Calibri" w:hAnsi="Calibri"/>
                          </w:rPr>
                        </w:pPr>
                        <w:proofErr w:type="spellStart"/>
                        <w:r>
                          <w:rPr>
                            <w:rFonts w:ascii="SimSun" w:hAnsi="SimSun"/>
                            <w:color w:val="333333"/>
                          </w:rPr>
                          <w:t>sh</w:t>
                        </w:r>
                        <w:proofErr w:type="spellEnd"/>
                        <w:r>
                          <w:rPr>
                            <w:rFonts w:ascii="SimSun" w:hAnsi="SimSun"/>
                            <w:color w:val="333333"/>
                          </w:rPr>
                          <w:t xml:space="preserve"> 'make check || true'</w:t>
                        </w:r>
                        <w:r>
                          <w:rPr>
                            <w:rFonts w:ascii="SimSun" w:hAnsi="SimSun"/>
                            <w:color w:val="333333"/>
                            <w:spacing w:val="-73"/>
                          </w:rPr>
                          <w:t xml:space="preserve"> </w:t>
                        </w:r>
                        <w:r>
                          <w:rPr>
                            <w:rFonts w:ascii="Calibri" w:hAnsi="Calibri"/>
                            <w:color w:val="B02045"/>
                          </w:rPr>
                          <w:t>①</w:t>
                        </w:r>
                      </w:p>
                      <w:p w:rsidR="0005499B" w:rsidRDefault="0005499B">
                        <w:pPr>
                          <w:spacing w:before="13"/>
                          <w:ind w:left="1092"/>
                          <w:rPr>
                            <w:rFonts w:ascii="Calibri" w:hAnsi="Calibri"/>
                          </w:rPr>
                        </w:pPr>
                        <w:proofErr w:type="spellStart"/>
                        <w:r>
                          <w:rPr>
                            <w:rFonts w:ascii="SimSun" w:hAnsi="SimSun"/>
                            <w:color w:val="333333"/>
                          </w:rPr>
                          <w:t>junit</w:t>
                        </w:r>
                        <w:proofErr w:type="spellEnd"/>
                        <w:r>
                          <w:rPr>
                            <w:rFonts w:ascii="SimSun" w:hAnsi="SimSun"/>
                            <w:color w:val="333333"/>
                          </w:rPr>
                          <w:t xml:space="preserve"> '**/target/*.xml'</w:t>
                        </w:r>
                        <w:r>
                          <w:rPr>
                            <w:rFonts w:ascii="SimSun" w:hAnsi="SimSun"/>
                            <w:color w:val="333333"/>
                            <w:spacing w:val="-73"/>
                          </w:rPr>
                          <w:t xml:space="preserve"> </w:t>
                        </w:r>
                        <w:r>
                          <w:rPr>
                            <w:rFonts w:ascii="Calibri" w:hAnsi="Calibri"/>
                            <w:color w:val="B02045"/>
                          </w:rPr>
                          <w:t>②</w:t>
                        </w:r>
                      </w:p>
                      <w:p w:rsidR="0005499B" w:rsidRDefault="0005499B">
                        <w:pPr>
                          <w:spacing w:before="13"/>
                          <w:ind w:left="652"/>
                          <w:rPr>
                            <w:rFonts w:ascii="SimSun"/>
                          </w:rPr>
                        </w:pPr>
                        <w:r>
                          <w:rPr>
                            <w:rFonts w:ascii="SimSun"/>
                            <w:color w:val="333333"/>
                          </w:rPr>
                          <w:t>}</w:t>
                        </w:r>
                      </w:p>
                      <w:p w:rsidR="0005499B" w:rsidRDefault="0005499B">
                        <w:pPr>
                          <w:spacing w:before="13"/>
                          <w:ind w:left="652"/>
                          <w:rPr>
                            <w:rFonts w:ascii="SimSun"/>
                          </w:rPr>
                        </w:pPr>
                        <w:r>
                          <w:rPr>
                            <w:rFonts w:ascii="SimSun"/>
                            <w:color w:val="333333"/>
                          </w:rPr>
                          <w:t>/* .. snip</w:t>
                        </w:r>
                        <w:proofErr w:type="gramStart"/>
                        <w:r>
                          <w:rPr>
                            <w:rFonts w:ascii="SimSun"/>
                            <w:color w:val="333333"/>
                          </w:rPr>
                          <w:t xml:space="preserve"> ..</w:t>
                        </w:r>
                        <w:proofErr w:type="gramEnd"/>
                        <w:r>
                          <w:rPr>
                            <w:rFonts w:ascii="SimSun"/>
                            <w:color w:val="333333"/>
                          </w:rPr>
                          <w:t xml:space="preserve"> */</w:t>
                        </w:r>
                      </w:p>
                      <w:p w:rsidR="0005499B" w:rsidRDefault="0005499B">
                        <w:pPr>
                          <w:spacing w:before="13"/>
                          <w:ind w:left="212"/>
                          <w:rPr>
                            <w:rFonts w:ascii="SimSun"/>
                          </w:rPr>
                        </w:pPr>
                        <w:r>
                          <w:rPr>
                            <w:rFonts w:ascii="SimSun"/>
                            <w:color w:val="333333"/>
                          </w:rPr>
                          <w:t>}</w:t>
                        </w:r>
                      </w:p>
                    </w:txbxContent>
                  </v:textbox>
                </v:shape>
                <w10:anchorlock/>
              </v:group>
            </w:pict>
          </mc:Fallback>
        </mc:AlternateContent>
      </w:r>
    </w:p>
    <w:p w:rsidR="00FA17F5" w:rsidRDefault="00C5624D">
      <w:pPr>
        <w:pStyle w:val="BodyText"/>
        <w:spacing w:before="111" w:line="295" w:lineRule="auto"/>
        <w:ind w:left="439" w:right="122" w:hanging="263"/>
        <w:jc w:val="both"/>
      </w:pPr>
      <w:r>
        <w:rPr>
          <w:rFonts w:ascii="Calibri" w:hAnsi="Calibri"/>
          <w:color w:val="B02045"/>
          <w:w w:val="105"/>
        </w:rPr>
        <w:t xml:space="preserve">① </w:t>
      </w:r>
      <w:r>
        <w:rPr>
          <w:color w:val="333333"/>
          <w:w w:val="115"/>
        </w:rPr>
        <w:t>Using an inline shell conditional (</w:t>
      </w:r>
      <w:proofErr w:type="spellStart"/>
      <w:r>
        <w:rPr>
          <w:rFonts w:ascii="SimSun" w:hAnsi="SimSun"/>
          <w:color w:val="B02045"/>
          <w:w w:val="115"/>
        </w:rPr>
        <w:t>sh</w:t>
      </w:r>
      <w:proofErr w:type="spellEnd"/>
      <w:r>
        <w:rPr>
          <w:rFonts w:ascii="SimSun" w:hAnsi="SimSun"/>
          <w:color w:val="B02045"/>
          <w:w w:val="115"/>
        </w:rPr>
        <w:t xml:space="preserve"> 'make || true'</w:t>
      </w:r>
      <w:r>
        <w:rPr>
          <w:color w:val="333333"/>
          <w:w w:val="115"/>
        </w:rPr>
        <w:t xml:space="preserve">) ensures that the </w:t>
      </w:r>
      <w:proofErr w:type="spellStart"/>
      <w:r>
        <w:rPr>
          <w:rFonts w:ascii="SimSun" w:hAnsi="SimSun"/>
          <w:color w:val="B02045"/>
          <w:w w:val="115"/>
        </w:rPr>
        <w:t>sh</w:t>
      </w:r>
      <w:proofErr w:type="spellEnd"/>
      <w:r>
        <w:rPr>
          <w:rFonts w:ascii="SimSun" w:hAnsi="SimSun"/>
          <w:color w:val="B02045"/>
          <w:spacing w:val="-94"/>
          <w:w w:val="115"/>
        </w:rPr>
        <w:t xml:space="preserve"> </w:t>
      </w:r>
      <w:r>
        <w:rPr>
          <w:color w:val="333333"/>
          <w:w w:val="115"/>
        </w:rPr>
        <w:t xml:space="preserve">step always sees a zero exit code, giving the </w:t>
      </w:r>
      <w:proofErr w:type="spellStart"/>
      <w:r>
        <w:rPr>
          <w:rFonts w:ascii="SimSun" w:hAnsi="SimSun"/>
          <w:color w:val="B02045"/>
          <w:w w:val="115"/>
        </w:rPr>
        <w:t>junit</w:t>
      </w:r>
      <w:proofErr w:type="spellEnd"/>
      <w:r>
        <w:rPr>
          <w:rFonts w:ascii="SimSun" w:hAnsi="SimSun"/>
          <w:color w:val="B02045"/>
          <w:w w:val="115"/>
        </w:rPr>
        <w:t xml:space="preserve"> </w:t>
      </w:r>
      <w:r>
        <w:rPr>
          <w:color w:val="333333"/>
          <w:w w:val="115"/>
        </w:rPr>
        <w:t xml:space="preserve">step the opportunity to capture and process the </w:t>
      </w:r>
      <w:proofErr w:type="gramStart"/>
      <w:r>
        <w:rPr>
          <w:color w:val="333333"/>
          <w:w w:val="115"/>
        </w:rPr>
        <w:t>test  reports</w:t>
      </w:r>
      <w:proofErr w:type="gramEnd"/>
      <w:r>
        <w:rPr>
          <w:color w:val="333333"/>
          <w:w w:val="115"/>
        </w:rPr>
        <w:t>.</w:t>
      </w:r>
      <w:r>
        <w:rPr>
          <w:color w:val="333333"/>
          <w:spacing w:val="60"/>
          <w:w w:val="115"/>
        </w:rPr>
        <w:t xml:space="preserve"> </w:t>
      </w:r>
      <w:r>
        <w:rPr>
          <w:color w:val="333333"/>
          <w:w w:val="115"/>
        </w:rPr>
        <w:t xml:space="preserve">Alternative approaches to this are covered in more </w:t>
      </w:r>
      <w:proofErr w:type="gramStart"/>
      <w:r>
        <w:rPr>
          <w:color w:val="333333"/>
          <w:w w:val="115"/>
        </w:rPr>
        <w:t>detail  in</w:t>
      </w:r>
      <w:proofErr w:type="gramEnd"/>
      <w:r>
        <w:rPr>
          <w:color w:val="333333"/>
          <w:w w:val="115"/>
        </w:rPr>
        <w:t xml:space="preserve">  the</w:t>
      </w:r>
      <w:r>
        <w:rPr>
          <w:color w:val="333333"/>
          <w:spacing w:val="60"/>
          <w:w w:val="115"/>
        </w:rPr>
        <w:t xml:space="preserve"> </w:t>
      </w:r>
      <w:r>
        <w:rPr>
          <w:color w:val="418BCA"/>
          <w:w w:val="115"/>
        </w:rPr>
        <w:t xml:space="preserve">[handling-failures]  </w:t>
      </w:r>
      <w:r>
        <w:rPr>
          <w:color w:val="333333"/>
          <w:w w:val="115"/>
        </w:rPr>
        <w:t xml:space="preserve">section  </w:t>
      </w:r>
      <w:r>
        <w:rPr>
          <w:color w:val="333333"/>
          <w:spacing w:val="-4"/>
          <w:w w:val="115"/>
        </w:rPr>
        <w:t>below.</w:t>
      </w:r>
    </w:p>
    <w:p w:rsidR="00FA17F5" w:rsidRDefault="00C5624D">
      <w:pPr>
        <w:pStyle w:val="BodyText"/>
        <w:spacing w:before="105"/>
        <w:ind w:left="177"/>
      </w:pPr>
      <w:r>
        <w:rPr>
          <w:rFonts w:ascii="Calibri" w:hAnsi="Calibri"/>
          <w:color w:val="B02045"/>
          <w:w w:val="105"/>
        </w:rPr>
        <w:t xml:space="preserve">② </w:t>
      </w:r>
      <w:proofErr w:type="spellStart"/>
      <w:r>
        <w:rPr>
          <w:rFonts w:ascii="SimSun" w:hAnsi="SimSun"/>
          <w:color w:val="B02045"/>
          <w:w w:val="110"/>
        </w:rPr>
        <w:t>junit</w:t>
      </w:r>
      <w:proofErr w:type="spellEnd"/>
      <w:r>
        <w:rPr>
          <w:rFonts w:ascii="SimSun" w:hAnsi="SimSun"/>
          <w:color w:val="B02045"/>
          <w:w w:val="110"/>
        </w:rPr>
        <w:t xml:space="preserve"> </w:t>
      </w:r>
      <w:r>
        <w:rPr>
          <w:color w:val="333333"/>
          <w:w w:val="110"/>
        </w:rPr>
        <w:t>captures and associates the JUnit XML files matching the inclusion pattern</w:t>
      </w:r>
      <w:r>
        <w:rPr>
          <w:color w:val="333333"/>
          <w:spacing w:val="51"/>
          <w:w w:val="110"/>
        </w:rPr>
        <w:t xml:space="preserve"> </w:t>
      </w:r>
      <w:r>
        <w:rPr>
          <w:color w:val="333333"/>
          <w:w w:val="110"/>
        </w:rPr>
        <w:t>(</w:t>
      </w:r>
      <w:r>
        <w:rPr>
          <w:rFonts w:ascii="Arial Black" w:hAnsi="Arial Black"/>
          <w:b/>
          <w:color w:val="B02045"/>
          <w:w w:val="110"/>
        </w:rPr>
        <w:t>*/target/</w:t>
      </w:r>
      <w:r>
        <w:rPr>
          <w:rFonts w:ascii="SimSun" w:hAnsi="SimSun"/>
          <w:color w:val="B02045"/>
          <w:w w:val="110"/>
        </w:rPr>
        <w:t>.xml</w:t>
      </w:r>
      <w:r>
        <w:rPr>
          <w:color w:val="333333"/>
          <w:w w:val="110"/>
        </w:rPr>
        <w:t>).</w:t>
      </w:r>
    </w:p>
    <w:p w:rsidR="00FA17F5" w:rsidRDefault="00FA17F5">
      <w:pPr>
        <w:pStyle w:val="BodyText"/>
        <w:spacing w:before="9"/>
        <w:rPr>
          <w:sz w:val="30"/>
        </w:rPr>
      </w:pPr>
    </w:p>
    <w:p w:rsidR="00FA17F5" w:rsidRDefault="00C5624D">
      <w:pPr>
        <w:pStyle w:val="Heading3"/>
      </w:pPr>
      <w:bookmarkStart w:id="149" w:name="Deploy"/>
      <w:bookmarkStart w:id="150" w:name="_bookmark32"/>
      <w:bookmarkEnd w:id="149"/>
      <w:bookmarkEnd w:id="150"/>
      <w:r>
        <w:rPr>
          <w:color w:val="333333"/>
          <w:w w:val="105"/>
        </w:rPr>
        <w:t>Deploy</w:t>
      </w:r>
    </w:p>
    <w:p w:rsidR="00FA17F5" w:rsidRDefault="00C5624D">
      <w:pPr>
        <w:pStyle w:val="BodyText"/>
        <w:spacing w:before="256" w:line="314" w:lineRule="auto"/>
        <w:ind w:left="124" w:right="128"/>
        <w:jc w:val="both"/>
      </w:pPr>
      <w:r>
        <w:rPr>
          <w:color w:val="333333"/>
          <w:w w:val="120"/>
        </w:rPr>
        <w:t>Deployment can imply a variety of steps, depending on the project or organization requirements, and may be anything from publishing built artifacts to an Artifactory server, to pushing code to a production system.</w:t>
      </w:r>
    </w:p>
    <w:p w:rsidR="00FA17F5" w:rsidRDefault="00C5624D">
      <w:pPr>
        <w:pStyle w:val="BodyText"/>
        <w:spacing w:before="238" w:line="314" w:lineRule="auto"/>
        <w:ind w:left="124" w:right="124"/>
        <w:jc w:val="both"/>
      </w:pPr>
      <w:r>
        <w:rPr>
          <w:color w:val="333333"/>
          <w:w w:val="115"/>
        </w:rPr>
        <w:t xml:space="preserve">At this stage of the example Pipeline, both the "Build" and "Test" stages have successfully executed. In </w:t>
      </w:r>
      <w:proofErr w:type="spellStart"/>
      <w:r>
        <w:rPr>
          <w:color w:val="333333"/>
          <w:w w:val="115"/>
        </w:rPr>
        <w:t>essense</w:t>
      </w:r>
      <w:proofErr w:type="spellEnd"/>
      <w:r>
        <w:rPr>
          <w:color w:val="333333"/>
          <w:w w:val="115"/>
        </w:rPr>
        <w:t xml:space="preserve">, the "Deploy" stage will only execute assuming previous stages completed </w:t>
      </w:r>
      <w:r>
        <w:rPr>
          <w:color w:val="333333"/>
          <w:spacing w:val="-3"/>
          <w:w w:val="115"/>
        </w:rPr>
        <w:t xml:space="preserve">successfully, </w:t>
      </w:r>
      <w:r>
        <w:rPr>
          <w:color w:val="333333"/>
          <w:w w:val="115"/>
        </w:rPr>
        <w:t>otherwise the Pipeline would have exited</w:t>
      </w:r>
      <w:r>
        <w:rPr>
          <w:color w:val="333333"/>
          <w:spacing w:val="-31"/>
          <w:w w:val="115"/>
        </w:rPr>
        <w:t xml:space="preserve"> </w:t>
      </w:r>
      <w:r>
        <w:rPr>
          <w:color w:val="333333"/>
          <w:spacing w:val="-4"/>
          <w:w w:val="115"/>
        </w:rPr>
        <w:t>early.</w:t>
      </w:r>
    </w:p>
    <w:p w:rsidR="00FA17F5" w:rsidRDefault="00FA17F5">
      <w:pPr>
        <w:spacing w:line="314" w:lineRule="auto"/>
        <w:jc w:val="both"/>
        <w:sectPr w:rsidR="00FA17F5">
          <w:pgSz w:w="11910" w:h="16840"/>
          <w:pgMar w:top="700" w:right="840" w:bottom="520" w:left="840" w:header="0" w:footer="323" w:gutter="0"/>
          <w:cols w:space="720"/>
        </w:sectPr>
      </w:pPr>
    </w:p>
    <w:p w:rsidR="00FA17F5" w:rsidRDefault="00C5624D">
      <w:pPr>
        <w:ind w:left="116"/>
        <w:rPr>
          <w:sz w:val="20"/>
        </w:rPr>
      </w:pPr>
      <w:r>
        <w:rPr>
          <w:spacing w:val="-50"/>
          <w:sz w:val="20"/>
        </w:rPr>
        <w:lastRenderedPageBreak/>
        <w:t xml:space="preserve"> </w:t>
      </w:r>
      <w:r w:rsidR="00CD733A">
        <w:rPr>
          <w:noProof/>
          <w:spacing w:val="-50"/>
          <w:sz w:val="20"/>
        </w:rPr>
        <mc:AlternateContent>
          <mc:Choice Requires="wpg">
            <w:drawing>
              <wp:inline distT="0" distB="0" distL="0" distR="0">
                <wp:extent cx="6344285" cy="5343525"/>
                <wp:effectExtent l="4445" t="3175" r="4445" b="6350"/>
                <wp:docPr id="664" name="Group 5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5343525"/>
                          <a:chOff x="0" y="0"/>
                          <a:chExt cx="9991" cy="8415"/>
                        </a:xfrm>
                      </wpg:grpSpPr>
                      <wps:wsp>
                        <wps:cNvPr id="665" name="Freeform 516"/>
                        <wps:cNvSpPr>
                          <a:spLocks/>
                        </wps:cNvSpPr>
                        <wps:spPr bwMode="auto">
                          <a:xfrm>
                            <a:off x="7" y="7"/>
                            <a:ext cx="9976" cy="8400"/>
                          </a:xfrm>
                          <a:custGeom>
                            <a:avLst/>
                            <a:gdLst>
                              <a:gd name="T0" fmla="+- 0 9904 8"/>
                              <a:gd name="T1" fmla="*/ T0 w 9976"/>
                              <a:gd name="T2" fmla="+- 0 8 8"/>
                              <a:gd name="T3" fmla="*/ 8 h 8400"/>
                              <a:gd name="T4" fmla="+- 0 88 8"/>
                              <a:gd name="T5" fmla="*/ T4 w 9976"/>
                              <a:gd name="T6" fmla="+- 0 8 8"/>
                              <a:gd name="T7" fmla="*/ 8 h 8400"/>
                              <a:gd name="T8" fmla="+- 0 56 8"/>
                              <a:gd name="T9" fmla="*/ T8 w 9976"/>
                              <a:gd name="T10" fmla="+- 0 14 8"/>
                              <a:gd name="T11" fmla="*/ 14 h 8400"/>
                              <a:gd name="T12" fmla="+- 0 31 8"/>
                              <a:gd name="T13" fmla="*/ T12 w 9976"/>
                              <a:gd name="T14" fmla="+- 0 31 8"/>
                              <a:gd name="T15" fmla="*/ 31 h 8400"/>
                              <a:gd name="T16" fmla="+- 0 14 8"/>
                              <a:gd name="T17" fmla="*/ T16 w 9976"/>
                              <a:gd name="T18" fmla="+- 0 56 8"/>
                              <a:gd name="T19" fmla="*/ 56 h 8400"/>
                              <a:gd name="T20" fmla="+- 0 8 8"/>
                              <a:gd name="T21" fmla="*/ T20 w 9976"/>
                              <a:gd name="T22" fmla="+- 0 88 8"/>
                              <a:gd name="T23" fmla="*/ 88 h 8400"/>
                              <a:gd name="T24" fmla="+- 0 8 8"/>
                              <a:gd name="T25" fmla="*/ T24 w 9976"/>
                              <a:gd name="T26" fmla="+- 0 8327 8"/>
                              <a:gd name="T27" fmla="*/ 8327 h 8400"/>
                              <a:gd name="T28" fmla="+- 0 14 8"/>
                              <a:gd name="T29" fmla="*/ T28 w 9976"/>
                              <a:gd name="T30" fmla="+- 0 8358 8"/>
                              <a:gd name="T31" fmla="*/ 8358 h 8400"/>
                              <a:gd name="T32" fmla="+- 0 31 8"/>
                              <a:gd name="T33" fmla="*/ T32 w 9976"/>
                              <a:gd name="T34" fmla="+- 0 8384 8"/>
                              <a:gd name="T35" fmla="*/ 8384 h 8400"/>
                              <a:gd name="T36" fmla="+- 0 56 8"/>
                              <a:gd name="T37" fmla="*/ T36 w 9976"/>
                              <a:gd name="T38" fmla="+- 0 8401 8"/>
                              <a:gd name="T39" fmla="*/ 8401 h 8400"/>
                              <a:gd name="T40" fmla="+- 0 88 8"/>
                              <a:gd name="T41" fmla="*/ T40 w 9976"/>
                              <a:gd name="T42" fmla="+- 0 8407 8"/>
                              <a:gd name="T43" fmla="*/ 8407 h 8400"/>
                              <a:gd name="T44" fmla="+- 0 9904 8"/>
                              <a:gd name="T45" fmla="*/ T44 w 9976"/>
                              <a:gd name="T46" fmla="+- 0 8407 8"/>
                              <a:gd name="T47" fmla="*/ 8407 h 8400"/>
                              <a:gd name="T48" fmla="+- 0 9935 8"/>
                              <a:gd name="T49" fmla="*/ T48 w 9976"/>
                              <a:gd name="T50" fmla="+- 0 8401 8"/>
                              <a:gd name="T51" fmla="*/ 8401 h 8400"/>
                              <a:gd name="T52" fmla="+- 0 9960 8"/>
                              <a:gd name="T53" fmla="*/ T52 w 9976"/>
                              <a:gd name="T54" fmla="+- 0 8384 8"/>
                              <a:gd name="T55" fmla="*/ 8384 h 8400"/>
                              <a:gd name="T56" fmla="+- 0 9977 8"/>
                              <a:gd name="T57" fmla="*/ T56 w 9976"/>
                              <a:gd name="T58" fmla="+- 0 8358 8"/>
                              <a:gd name="T59" fmla="*/ 8358 h 8400"/>
                              <a:gd name="T60" fmla="+- 0 9984 8"/>
                              <a:gd name="T61" fmla="*/ T60 w 9976"/>
                              <a:gd name="T62" fmla="+- 0 8327 8"/>
                              <a:gd name="T63" fmla="*/ 8327 h 8400"/>
                              <a:gd name="T64" fmla="+- 0 9984 8"/>
                              <a:gd name="T65" fmla="*/ T64 w 9976"/>
                              <a:gd name="T66" fmla="+- 0 88 8"/>
                              <a:gd name="T67" fmla="*/ 88 h 8400"/>
                              <a:gd name="T68" fmla="+- 0 9977 8"/>
                              <a:gd name="T69" fmla="*/ T68 w 9976"/>
                              <a:gd name="T70" fmla="+- 0 56 8"/>
                              <a:gd name="T71" fmla="*/ 56 h 8400"/>
                              <a:gd name="T72" fmla="+- 0 9960 8"/>
                              <a:gd name="T73" fmla="*/ T72 w 9976"/>
                              <a:gd name="T74" fmla="+- 0 31 8"/>
                              <a:gd name="T75" fmla="*/ 31 h 8400"/>
                              <a:gd name="T76" fmla="+- 0 9935 8"/>
                              <a:gd name="T77" fmla="*/ T76 w 9976"/>
                              <a:gd name="T78" fmla="+- 0 14 8"/>
                              <a:gd name="T79" fmla="*/ 14 h 8400"/>
                              <a:gd name="T80" fmla="+- 0 9904 8"/>
                              <a:gd name="T81" fmla="*/ T80 w 9976"/>
                              <a:gd name="T82" fmla="+- 0 8 8"/>
                              <a:gd name="T83" fmla="*/ 8 h 8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8400">
                                <a:moveTo>
                                  <a:pt x="9896" y="0"/>
                                </a:moveTo>
                                <a:lnTo>
                                  <a:pt x="80" y="0"/>
                                </a:lnTo>
                                <a:lnTo>
                                  <a:pt x="48" y="6"/>
                                </a:lnTo>
                                <a:lnTo>
                                  <a:pt x="23" y="23"/>
                                </a:lnTo>
                                <a:lnTo>
                                  <a:pt x="6" y="48"/>
                                </a:lnTo>
                                <a:lnTo>
                                  <a:pt x="0" y="80"/>
                                </a:lnTo>
                                <a:lnTo>
                                  <a:pt x="0" y="8319"/>
                                </a:lnTo>
                                <a:lnTo>
                                  <a:pt x="6" y="8350"/>
                                </a:lnTo>
                                <a:lnTo>
                                  <a:pt x="23" y="8376"/>
                                </a:lnTo>
                                <a:lnTo>
                                  <a:pt x="48" y="8393"/>
                                </a:lnTo>
                                <a:lnTo>
                                  <a:pt x="80" y="8399"/>
                                </a:lnTo>
                                <a:lnTo>
                                  <a:pt x="9896" y="8399"/>
                                </a:lnTo>
                                <a:lnTo>
                                  <a:pt x="9927" y="8393"/>
                                </a:lnTo>
                                <a:lnTo>
                                  <a:pt x="9952" y="8376"/>
                                </a:lnTo>
                                <a:lnTo>
                                  <a:pt x="9969" y="8350"/>
                                </a:lnTo>
                                <a:lnTo>
                                  <a:pt x="9976" y="8319"/>
                                </a:lnTo>
                                <a:lnTo>
                                  <a:pt x="9976" y="80"/>
                                </a:lnTo>
                                <a:lnTo>
                                  <a:pt x="9969" y="48"/>
                                </a:lnTo>
                                <a:lnTo>
                                  <a:pt x="9952" y="23"/>
                                </a:lnTo>
                                <a:lnTo>
                                  <a:pt x="9927" y="6"/>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 name="Freeform 515"/>
                        <wps:cNvSpPr>
                          <a:spLocks/>
                        </wps:cNvSpPr>
                        <wps:spPr bwMode="auto">
                          <a:xfrm>
                            <a:off x="7" y="7"/>
                            <a:ext cx="9976" cy="8400"/>
                          </a:xfrm>
                          <a:custGeom>
                            <a:avLst/>
                            <a:gdLst>
                              <a:gd name="T0" fmla="+- 0 88 8"/>
                              <a:gd name="T1" fmla="*/ T0 w 9976"/>
                              <a:gd name="T2" fmla="+- 0 8 8"/>
                              <a:gd name="T3" fmla="*/ 8 h 8400"/>
                              <a:gd name="T4" fmla="+- 0 9904 8"/>
                              <a:gd name="T5" fmla="*/ T4 w 9976"/>
                              <a:gd name="T6" fmla="+- 0 8 8"/>
                              <a:gd name="T7" fmla="*/ 8 h 8400"/>
                              <a:gd name="T8" fmla="+- 0 9935 8"/>
                              <a:gd name="T9" fmla="*/ T8 w 9976"/>
                              <a:gd name="T10" fmla="+- 0 14 8"/>
                              <a:gd name="T11" fmla="*/ 14 h 8400"/>
                              <a:gd name="T12" fmla="+- 0 9960 8"/>
                              <a:gd name="T13" fmla="*/ T12 w 9976"/>
                              <a:gd name="T14" fmla="+- 0 31 8"/>
                              <a:gd name="T15" fmla="*/ 31 h 8400"/>
                              <a:gd name="T16" fmla="+- 0 9977 8"/>
                              <a:gd name="T17" fmla="*/ T16 w 9976"/>
                              <a:gd name="T18" fmla="+- 0 56 8"/>
                              <a:gd name="T19" fmla="*/ 56 h 8400"/>
                              <a:gd name="T20" fmla="+- 0 9984 8"/>
                              <a:gd name="T21" fmla="*/ T20 w 9976"/>
                              <a:gd name="T22" fmla="+- 0 88 8"/>
                              <a:gd name="T23" fmla="*/ 88 h 8400"/>
                              <a:gd name="T24" fmla="+- 0 9984 8"/>
                              <a:gd name="T25" fmla="*/ T24 w 9976"/>
                              <a:gd name="T26" fmla="+- 0 8327 8"/>
                              <a:gd name="T27" fmla="*/ 8327 h 8400"/>
                              <a:gd name="T28" fmla="+- 0 9977 8"/>
                              <a:gd name="T29" fmla="*/ T28 w 9976"/>
                              <a:gd name="T30" fmla="+- 0 8358 8"/>
                              <a:gd name="T31" fmla="*/ 8358 h 8400"/>
                              <a:gd name="T32" fmla="+- 0 9960 8"/>
                              <a:gd name="T33" fmla="*/ T32 w 9976"/>
                              <a:gd name="T34" fmla="+- 0 8384 8"/>
                              <a:gd name="T35" fmla="*/ 8384 h 8400"/>
                              <a:gd name="T36" fmla="+- 0 9935 8"/>
                              <a:gd name="T37" fmla="*/ T36 w 9976"/>
                              <a:gd name="T38" fmla="+- 0 8401 8"/>
                              <a:gd name="T39" fmla="*/ 8401 h 8400"/>
                              <a:gd name="T40" fmla="+- 0 9904 8"/>
                              <a:gd name="T41" fmla="*/ T40 w 9976"/>
                              <a:gd name="T42" fmla="+- 0 8407 8"/>
                              <a:gd name="T43" fmla="*/ 8407 h 8400"/>
                              <a:gd name="T44" fmla="+- 0 88 8"/>
                              <a:gd name="T45" fmla="*/ T44 w 9976"/>
                              <a:gd name="T46" fmla="+- 0 8407 8"/>
                              <a:gd name="T47" fmla="*/ 8407 h 8400"/>
                              <a:gd name="T48" fmla="+- 0 56 8"/>
                              <a:gd name="T49" fmla="*/ T48 w 9976"/>
                              <a:gd name="T50" fmla="+- 0 8401 8"/>
                              <a:gd name="T51" fmla="*/ 8401 h 8400"/>
                              <a:gd name="T52" fmla="+- 0 31 8"/>
                              <a:gd name="T53" fmla="*/ T52 w 9976"/>
                              <a:gd name="T54" fmla="+- 0 8384 8"/>
                              <a:gd name="T55" fmla="*/ 8384 h 8400"/>
                              <a:gd name="T56" fmla="+- 0 14 8"/>
                              <a:gd name="T57" fmla="*/ T56 w 9976"/>
                              <a:gd name="T58" fmla="+- 0 8358 8"/>
                              <a:gd name="T59" fmla="*/ 8358 h 8400"/>
                              <a:gd name="T60" fmla="+- 0 8 8"/>
                              <a:gd name="T61" fmla="*/ T60 w 9976"/>
                              <a:gd name="T62" fmla="+- 0 8327 8"/>
                              <a:gd name="T63" fmla="*/ 8327 h 8400"/>
                              <a:gd name="T64" fmla="+- 0 8 8"/>
                              <a:gd name="T65" fmla="*/ T64 w 9976"/>
                              <a:gd name="T66" fmla="+- 0 88 8"/>
                              <a:gd name="T67" fmla="*/ 88 h 8400"/>
                              <a:gd name="T68" fmla="+- 0 14 8"/>
                              <a:gd name="T69" fmla="*/ T68 w 9976"/>
                              <a:gd name="T70" fmla="+- 0 56 8"/>
                              <a:gd name="T71" fmla="*/ 56 h 8400"/>
                              <a:gd name="T72" fmla="+- 0 31 8"/>
                              <a:gd name="T73" fmla="*/ T72 w 9976"/>
                              <a:gd name="T74" fmla="+- 0 31 8"/>
                              <a:gd name="T75" fmla="*/ 31 h 8400"/>
                              <a:gd name="T76" fmla="+- 0 56 8"/>
                              <a:gd name="T77" fmla="*/ T76 w 9976"/>
                              <a:gd name="T78" fmla="+- 0 14 8"/>
                              <a:gd name="T79" fmla="*/ 14 h 8400"/>
                              <a:gd name="T80" fmla="+- 0 88 8"/>
                              <a:gd name="T81" fmla="*/ T80 w 9976"/>
                              <a:gd name="T82" fmla="+- 0 8 8"/>
                              <a:gd name="T83" fmla="*/ 8 h 8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8400">
                                <a:moveTo>
                                  <a:pt x="80" y="0"/>
                                </a:moveTo>
                                <a:lnTo>
                                  <a:pt x="9896" y="0"/>
                                </a:lnTo>
                                <a:lnTo>
                                  <a:pt x="9927" y="6"/>
                                </a:lnTo>
                                <a:lnTo>
                                  <a:pt x="9952" y="23"/>
                                </a:lnTo>
                                <a:lnTo>
                                  <a:pt x="9969" y="48"/>
                                </a:lnTo>
                                <a:lnTo>
                                  <a:pt x="9976" y="80"/>
                                </a:lnTo>
                                <a:lnTo>
                                  <a:pt x="9976" y="8319"/>
                                </a:lnTo>
                                <a:lnTo>
                                  <a:pt x="9969" y="8350"/>
                                </a:lnTo>
                                <a:lnTo>
                                  <a:pt x="9952" y="8376"/>
                                </a:lnTo>
                                <a:lnTo>
                                  <a:pt x="9927" y="8393"/>
                                </a:lnTo>
                                <a:lnTo>
                                  <a:pt x="9896" y="8399"/>
                                </a:lnTo>
                                <a:lnTo>
                                  <a:pt x="80" y="8399"/>
                                </a:lnTo>
                                <a:lnTo>
                                  <a:pt x="48" y="8393"/>
                                </a:lnTo>
                                <a:lnTo>
                                  <a:pt x="23" y="8376"/>
                                </a:lnTo>
                                <a:lnTo>
                                  <a:pt x="6" y="8350"/>
                                </a:lnTo>
                                <a:lnTo>
                                  <a:pt x="0" y="8319"/>
                                </a:lnTo>
                                <a:lnTo>
                                  <a:pt x="0" y="80"/>
                                </a:lnTo>
                                <a:lnTo>
                                  <a:pt x="6" y="48"/>
                                </a:lnTo>
                                <a:lnTo>
                                  <a:pt x="23" y="23"/>
                                </a:lnTo>
                                <a:lnTo>
                                  <a:pt x="48" y="6"/>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 name="Text Box 514"/>
                        <wps:cNvSpPr txBox="1">
                          <a:spLocks noChangeArrowheads="1"/>
                        </wps:cNvSpPr>
                        <wps:spPr bwMode="auto">
                          <a:xfrm>
                            <a:off x="15" y="15"/>
                            <a:ext cx="9961" cy="8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99B" w:rsidRDefault="0005499B">
                              <w:pPr>
                                <w:spacing w:before="229" w:line="252" w:lineRule="auto"/>
                                <w:ind w:left="212" w:right="7859"/>
                                <w:rPr>
                                  <w:rFonts w:ascii="SimSun"/>
                                </w:rPr>
                              </w:pPr>
                              <w:r>
                                <w:rPr>
                                  <w:rFonts w:ascii="SimSun"/>
                                  <w:color w:val="333333"/>
                                </w:rPr>
                                <w:t>// Declarative // pipeline {</w:t>
                              </w:r>
                            </w:p>
                            <w:p w:rsidR="0005499B" w:rsidRDefault="0005499B">
                              <w:pPr>
                                <w:spacing w:line="280" w:lineRule="exact"/>
                                <w:ind w:left="652"/>
                                <w:rPr>
                                  <w:rFonts w:ascii="SimSun"/>
                                </w:rPr>
                              </w:pPr>
                              <w:r>
                                <w:rPr>
                                  <w:rFonts w:ascii="SimSun"/>
                                  <w:color w:val="333333"/>
                                </w:rPr>
                                <w:t>agent any</w:t>
                              </w:r>
                            </w:p>
                            <w:p w:rsidR="0005499B" w:rsidRDefault="0005499B">
                              <w:pPr>
                                <w:spacing w:before="8"/>
                                <w:rPr>
                                  <w:sz w:val="26"/>
                                </w:rPr>
                              </w:pPr>
                            </w:p>
                            <w:p w:rsidR="0005499B" w:rsidRDefault="0005499B">
                              <w:pPr>
                                <w:ind w:left="652"/>
                                <w:rPr>
                                  <w:rFonts w:ascii="SimSun"/>
                                </w:rPr>
                              </w:pPr>
                              <w:r>
                                <w:rPr>
                                  <w:rFonts w:ascii="SimSun"/>
                                  <w:color w:val="333333"/>
                                </w:rPr>
                                <w:t>stages {</w:t>
                              </w:r>
                            </w:p>
                            <w:p w:rsidR="0005499B" w:rsidRDefault="0005499B">
                              <w:pPr>
                                <w:spacing w:before="13" w:line="252" w:lineRule="auto"/>
                                <w:ind w:left="1532" w:right="6979" w:hanging="440"/>
                                <w:rPr>
                                  <w:rFonts w:ascii="SimSun"/>
                                </w:rPr>
                              </w:pPr>
                              <w:r>
                                <w:rPr>
                                  <w:rFonts w:ascii="SimSun"/>
                                  <w:color w:val="333333"/>
                                </w:rPr>
                                <w:t xml:space="preserve">stage('Deploy') </w:t>
                              </w:r>
                              <w:proofErr w:type="gramStart"/>
                              <w:r>
                                <w:rPr>
                                  <w:rFonts w:ascii="SimSun"/>
                                  <w:color w:val="333333"/>
                                </w:rPr>
                                <w:t>{ when</w:t>
                              </w:r>
                              <w:proofErr w:type="gramEnd"/>
                              <w:r>
                                <w:rPr>
                                  <w:rFonts w:ascii="SimSun"/>
                                  <w:color w:val="333333"/>
                                </w:rPr>
                                <w:t xml:space="preserve"> {</w:t>
                              </w:r>
                            </w:p>
                            <w:p w:rsidR="0005499B" w:rsidRDefault="0005499B">
                              <w:pPr>
                                <w:spacing w:line="280" w:lineRule="exact"/>
                                <w:ind w:left="1752"/>
                                <w:rPr>
                                  <w:rFonts w:ascii="SimSun"/>
                                </w:rPr>
                              </w:pPr>
                              <w:r>
                                <w:rPr>
                                  <w:rFonts w:ascii="SimSun"/>
                                  <w:color w:val="333333"/>
                                </w:rPr>
                                <w:t>expression {</w:t>
                              </w:r>
                            </w:p>
                            <w:p w:rsidR="0005499B" w:rsidRDefault="0005499B">
                              <w:pPr>
                                <w:spacing w:before="13"/>
                                <w:ind w:left="1972"/>
                                <w:rPr>
                                  <w:rFonts w:ascii="Calibri" w:hAnsi="Calibri"/>
                                </w:rPr>
                              </w:pPr>
                              <w:proofErr w:type="spellStart"/>
                              <w:r>
                                <w:rPr>
                                  <w:rFonts w:ascii="SimSun" w:hAnsi="SimSun"/>
                                  <w:color w:val="333333"/>
                                </w:rPr>
                                <w:t>currentBuild.result</w:t>
                              </w:r>
                              <w:proofErr w:type="spellEnd"/>
                              <w:r>
                                <w:rPr>
                                  <w:rFonts w:ascii="SimSun" w:hAnsi="SimSun"/>
                                  <w:color w:val="333333"/>
                                </w:rPr>
                                <w:t xml:space="preserve"> == null || </w:t>
                              </w:r>
                              <w:proofErr w:type="spellStart"/>
                              <w:r>
                                <w:rPr>
                                  <w:rFonts w:ascii="SimSun" w:hAnsi="SimSun"/>
                                  <w:color w:val="333333"/>
                                </w:rPr>
                                <w:t>currentBuild.result</w:t>
                              </w:r>
                              <w:proofErr w:type="spellEnd"/>
                              <w:r>
                                <w:rPr>
                                  <w:rFonts w:ascii="SimSun" w:hAnsi="SimSun"/>
                                  <w:color w:val="333333"/>
                                </w:rPr>
                                <w:t xml:space="preserve"> == 'SUCCESS' </w:t>
                              </w:r>
                              <w:r>
                                <w:rPr>
                                  <w:rFonts w:ascii="Calibri" w:hAnsi="Calibri"/>
                                  <w:color w:val="B02045"/>
                                </w:rPr>
                                <w:t>①</w:t>
                              </w:r>
                            </w:p>
                            <w:p w:rsidR="0005499B" w:rsidRDefault="0005499B">
                              <w:pPr>
                                <w:spacing w:before="13"/>
                                <w:ind w:left="1752"/>
                                <w:rPr>
                                  <w:rFonts w:ascii="SimSun"/>
                                </w:rPr>
                              </w:pPr>
                              <w:r>
                                <w:rPr>
                                  <w:rFonts w:ascii="SimSun"/>
                                  <w:color w:val="333333"/>
                                </w:rPr>
                                <w:t>}</w:t>
                              </w:r>
                            </w:p>
                            <w:p w:rsidR="0005499B" w:rsidRDefault="0005499B">
                              <w:pPr>
                                <w:spacing w:before="13"/>
                                <w:ind w:right="6785"/>
                                <w:jc w:val="center"/>
                                <w:rPr>
                                  <w:rFonts w:ascii="SimSun"/>
                                </w:rPr>
                              </w:pPr>
                              <w:r>
                                <w:rPr>
                                  <w:rFonts w:ascii="SimSun"/>
                                  <w:color w:val="333333"/>
                                </w:rPr>
                                <w:t>}</w:t>
                              </w:r>
                            </w:p>
                            <w:p w:rsidR="0005499B" w:rsidRDefault="0005499B">
                              <w:pPr>
                                <w:spacing w:before="13"/>
                                <w:ind w:left="1532"/>
                                <w:rPr>
                                  <w:rFonts w:ascii="SimSun"/>
                                </w:rPr>
                              </w:pPr>
                              <w:r>
                                <w:rPr>
                                  <w:rFonts w:ascii="SimSun"/>
                                  <w:color w:val="333333"/>
                                </w:rPr>
                                <w:t>steps {</w:t>
                              </w:r>
                            </w:p>
                            <w:p w:rsidR="0005499B" w:rsidRDefault="0005499B">
                              <w:pPr>
                                <w:spacing w:before="13"/>
                                <w:ind w:left="1972"/>
                                <w:rPr>
                                  <w:rFonts w:ascii="SimSun"/>
                                </w:rPr>
                              </w:pPr>
                              <w:proofErr w:type="spellStart"/>
                              <w:r>
                                <w:rPr>
                                  <w:rFonts w:ascii="SimSun"/>
                                  <w:color w:val="333333"/>
                                </w:rPr>
                                <w:t>sh</w:t>
                              </w:r>
                              <w:proofErr w:type="spellEnd"/>
                              <w:r>
                                <w:rPr>
                                  <w:rFonts w:ascii="SimSun"/>
                                  <w:color w:val="333333"/>
                                </w:rPr>
                                <w:t xml:space="preserve"> 'make publish'</w:t>
                              </w:r>
                            </w:p>
                            <w:p w:rsidR="0005499B" w:rsidRDefault="0005499B">
                              <w:pPr>
                                <w:spacing w:before="13"/>
                                <w:ind w:right="6785"/>
                                <w:jc w:val="center"/>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line="252" w:lineRule="auto"/>
                                <w:ind w:left="212" w:right="8409"/>
                                <w:rPr>
                                  <w:rFonts w:ascii="SimSun"/>
                                </w:rPr>
                              </w:pPr>
                              <w:r>
                                <w:rPr>
                                  <w:rFonts w:ascii="SimSun"/>
                                  <w:color w:val="333333"/>
                                </w:rPr>
                                <w:t>// Script // node {</w:t>
                              </w:r>
                            </w:p>
                            <w:p w:rsidR="0005499B" w:rsidRDefault="0005499B">
                              <w:pPr>
                                <w:spacing w:line="280" w:lineRule="exact"/>
                                <w:ind w:left="652"/>
                                <w:rPr>
                                  <w:rFonts w:ascii="SimSun"/>
                                </w:rPr>
                              </w:pPr>
                              <w:r>
                                <w:rPr>
                                  <w:rFonts w:ascii="SimSun"/>
                                  <w:color w:val="333333"/>
                                </w:rPr>
                                <w:t>/* .. snip</w:t>
                              </w:r>
                              <w:proofErr w:type="gramStart"/>
                              <w:r>
                                <w:rPr>
                                  <w:rFonts w:ascii="SimSun"/>
                                  <w:color w:val="333333"/>
                                </w:rPr>
                                <w:t xml:space="preserve"> ..</w:t>
                              </w:r>
                              <w:proofErr w:type="gramEnd"/>
                              <w:r>
                                <w:rPr>
                                  <w:rFonts w:ascii="SimSun"/>
                                  <w:color w:val="333333"/>
                                </w:rPr>
                                <w:t xml:space="preserve"> */</w:t>
                              </w:r>
                            </w:p>
                            <w:p w:rsidR="0005499B" w:rsidRDefault="0005499B">
                              <w:pPr>
                                <w:spacing w:before="13"/>
                                <w:ind w:left="652"/>
                                <w:rPr>
                                  <w:rFonts w:ascii="SimSun"/>
                                </w:rPr>
                              </w:pPr>
                              <w:r>
                                <w:rPr>
                                  <w:rFonts w:ascii="SimSun"/>
                                  <w:color w:val="333333"/>
                                </w:rPr>
                                <w:t>stage('Deploy') {</w:t>
                              </w:r>
                            </w:p>
                            <w:p w:rsidR="0005499B" w:rsidRDefault="0005499B">
                              <w:pPr>
                                <w:spacing w:before="12"/>
                                <w:ind w:left="1092"/>
                                <w:rPr>
                                  <w:rFonts w:ascii="Calibri" w:hAnsi="Calibri"/>
                                </w:rPr>
                              </w:pPr>
                              <w:r>
                                <w:rPr>
                                  <w:rFonts w:ascii="SimSun" w:hAnsi="SimSun"/>
                                  <w:color w:val="333333"/>
                                </w:rPr>
                                <w:t>if (</w:t>
                              </w:r>
                              <w:proofErr w:type="spellStart"/>
                              <w:r>
                                <w:rPr>
                                  <w:rFonts w:ascii="SimSun" w:hAnsi="SimSun"/>
                                  <w:color w:val="333333"/>
                                </w:rPr>
                                <w:t>currentBuild.result</w:t>
                              </w:r>
                              <w:proofErr w:type="spellEnd"/>
                              <w:r>
                                <w:rPr>
                                  <w:rFonts w:ascii="SimSun" w:hAnsi="SimSun"/>
                                  <w:color w:val="333333"/>
                                </w:rPr>
                                <w:t xml:space="preserve"> == null || </w:t>
                              </w:r>
                              <w:proofErr w:type="spellStart"/>
                              <w:r>
                                <w:rPr>
                                  <w:rFonts w:ascii="SimSun" w:hAnsi="SimSun"/>
                                  <w:color w:val="333333"/>
                                </w:rPr>
                                <w:t>currentBuild.result</w:t>
                              </w:r>
                              <w:proofErr w:type="spellEnd"/>
                              <w:r>
                                <w:rPr>
                                  <w:rFonts w:ascii="SimSun" w:hAnsi="SimSun"/>
                                  <w:color w:val="333333"/>
                                </w:rPr>
                                <w:t xml:space="preserve"> == 'SUCCESS') </w:t>
                              </w:r>
                              <w:proofErr w:type="gramStart"/>
                              <w:r>
                                <w:rPr>
                                  <w:rFonts w:ascii="SimSun" w:hAnsi="SimSun"/>
                                  <w:color w:val="333333"/>
                                </w:rPr>
                                <w:t xml:space="preserve">{ </w:t>
                              </w:r>
                              <w:r>
                                <w:rPr>
                                  <w:rFonts w:ascii="Calibri" w:hAnsi="Calibri"/>
                                  <w:color w:val="B02045"/>
                                </w:rPr>
                                <w:t>①</w:t>
                              </w:r>
                              <w:proofErr w:type="gramEnd"/>
                            </w:p>
                            <w:p w:rsidR="0005499B" w:rsidRDefault="0005499B">
                              <w:pPr>
                                <w:spacing w:before="13"/>
                                <w:ind w:left="1532"/>
                                <w:rPr>
                                  <w:rFonts w:ascii="SimSun"/>
                                </w:rPr>
                              </w:pPr>
                              <w:proofErr w:type="spellStart"/>
                              <w:r>
                                <w:rPr>
                                  <w:rFonts w:ascii="SimSun"/>
                                  <w:color w:val="333333"/>
                                </w:rPr>
                                <w:t>sh</w:t>
                              </w:r>
                              <w:proofErr w:type="spellEnd"/>
                              <w:r>
                                <w:rPr>
                                  <w:rFonts w:ascii="SimSun"/>
                                  <w:color w:val="333333"/>
                                </w:rPr>
                                <w:t xml:space="preserve"> 'make publish'</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652"/>
                                <w:rPr>
                                  <w:rFonts w:ascii="SimSun"/>
                                </w:rPr>
                              </w:pPr>
                              <w:r>
                                <w:rPr>
                                  <w:rFonts w:ascii="SimSun"/>
                                  <w:color w:val="333333"/>
                                </w:rPr>
                                <w:t>/* .. snip</w:t>
                              </w:r>
                              <w:proofErr w:type="gramStart"/>
                              <w:r>
                                <w:rPr>
                                  <w:rFonts w:ascii="SimSun"/>
                                  <w:color w:val="333333"/>
                                </w:rPr>
                                <w:t xml:space="preserve"> ..</w:t>
                              </w:r>
                              <w:proofErr w:type="gramEnd"/>
                              <w:r>
                                <w:rPr>
                                  <w:rFonts w:ascii="SimSun"/>
                                  <w:color w:val="333333"/>
                                </w:rPr>
                                <w:t xml:space="preserve"> */</w:t>
                              </w:r>
                            </w:p>
                            <w:p w:rsidR="0005499B" w:rsidRDefault="0005499B">
                              <w:pPr>
                                <w:spacing w:before="13"/>
                                <w:ind w:left="212"/>
                                <w:rPr>
                                  <w:rFonts w:ascii="SimSun"/>
                                </w:rPr>
                              </w:pPr>
                              <w:r>
                                <w:rPr>
                                  <w:rFonts w:ascii="SimSun"/>
                                  <w:color w:val="333333"/>
                                </w:rPr>
                                <w:t>}</w:t>
                              </w:r>
                            </w:p>
                          </w:txbxContent>
                        </wps:txbx>
                        <wps:bodyPr rot="0" vert="horz" wrap="square" lIns="0" tIns="0" rIns="0" bIns="0" anchor="t" anchorCtr="0" upright="1">
                          <a:noAutofit/>
                        </wps:bodyPr>
                      </wps:wsp>
                    </wpg:wgp>
                  </a:graphicData>
                </a:graphic>
              </wp:inline>
            </w:drawing>
          </mc:Choice>
          <mc:Fallback>
            <w:pict>
              <v:group id="Group 513" o:spid="_x0000_s1100" style="width:499.55pt;height:420.75pt;mso-position-horizontal-relative:char;mso-position-vertical-relative:line" coordsize="9991,8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gS59ggAAGQ1AAAOAAAAZHJzL2Uyb0RvYy54bWzsW22PozYQ/l6p/wHxsVUuAcxbdNnT3WZz&#10;qnRtTzr6A1hCEtQEKLCbXKv+987YmLUTO3Bvu7lqs9KGhIdh/Hg8tp8hL18ddlvjPq3qrMhnpvVi&#10;YhppnhTLLF/PzD+ixSgwjbqJ82W8LfJ0Zn5Ma/PV1Y8/vNyX09QuNsV2mVYGGMnr6b6cmZumKafj&#10;cZ1s0l1cvyjKNIeTq6LaxQ18rNbjZRXvwfpuO7YnE2+8L6plWRVJWtfw7ZydNK+o/dUqTZrfV6s6&#10;bYztzATfGvq/ov9v8f/46mU8XVdxucmS1o34M7zYxVkON+1MzeMmNu6q7MTULkuqoi5WzYuk2I2L&#10;1SpLUtoGaI01OWrN26q4K2lb1tP9uuxoAmqPePpss8lv9+8rI1vOTM8jppHHO+gkel/DtRykZ1+u&#10;p4B6W5UfyvcVayMcviuSP2s4PT4+j5/XDGzc7n8tlmAwvmsKSs9hVe3QBDTcONBe+Nj1QnpojAS+&#10;9BxC7MA1jQTOuQ5xXNtl/ZRsoDNPrks2N+2VYRha7LKAWPSacTxlt6Rutm5hmyDa6gdC6y8j9MMm&#10;LlPaTzVS1REKbWCELqo0xRgGTj3GKQVyQmuRTeEMulkD6b08+qYBXPmMJc5jGPoeZ2NCI71jI54m&#10;d3XzNi1oZ8T37+qGDYQlHNEuXraeRzBoVrstjImfR8bECMMJMQJ2n3WHAdIZ5qexEU2MPcDg1q1F&#10;bsjmIGooOLXicABYCYyNERDmNQyq7k4QooI3gcIKcP7gC9H4AryIZk59AUI7KzpfILMJRlzv1ErI&#10;EchLoPHFkhm2VPyKBANAzY0lM+xYpw7BiH5oV2TZOpdkmpWWRJ4BoHFJJlrZNpHqyPJ0LvWzbYl0&#10;Q3eoXbJluhURZItsR7Y2nmW6VbFoi3QDQOORzLbKI5HsyNZFtS2zHTi2fxoCtsg3hWi8kglXdZ0t&#10;Eh7ZugB3jhh3XEUTHZH0ACFqtxyZdVVoOiLrkaMLcueIdidQjDxHZD5AiMYtmXpVMnBE4iNHF+iO&#10;zDskQcU4dkTmKUTtFjmiXkE8EYmPiC7aicw73FMRW0RknkI0bsnUqycVIlIfEV3QE5l5jWMi9+cc&#10;k8kPQ8c9HUFEJD8iurB3j7hXdqQrsg+O6RKpK9Mfht7k1DFXpD9ydYHvyuzTqD6Z0l2R/TOB78r0&#10;w8SviAtXpD+CwaFeIbgy+zQLnDomsn8mUXgy/WGoGt6eSH8EnKod82T21YnVE9k/k1hxmS2sGzSO&#10;ifRHni74PZl91Rzkidxr5yBPpl7djZ5IfeTpAt+XmVflQl/kXTtV+zLt6qD3RdojXxf0vsy6at7w&#10;Rc61SxpcU0vdp0oRvkh65OsC3pdZV82xvsi5dukXyJSrE2ogkh4FumAPZNYVU0YgUi5O1LC/WPMd&#10;RLzhm4rkkLe7CjgyYhQGJnQzWBY1buYi8At2LxHdbYIJQOEWRAOGTkIw3ev0goE8BFsWbkZ60bg6&#10;pnC+dTzviQWdTOHhIOu4rEQ4LAqHOAN7XgYf1lJci6F1WEcNsY5rJAof1lRcu1D4sKbimgLhsB4Y&#10;4gzO9BQ+rKk4/yIc5s4h1nFWpPBhTcW5isKHNRVnEIRD9h/ijNc2FbLyIHjbVMiXQ+CYC9EZyGSD&#10;4G1TIccMgWP+QOsw/AU4G1XtAK9AbztW2irTAKXtFq+Jp2XcYF7gh8Z+ZjKZYjMzYfnD8sKuuE+j&#10;gmIaTBBhEELShVtzEeMBsM1FIKZBAcZP8veSWiOQdAFE9Qlwnp/k7wyEOzcAdWOVn+XvDMW8AoOM&#10;D36SvzMQ8wlcGwByYA97DsZuCKue89Za7wOHqTDaVrZUBE7Iu5S7zt9ZE1peAXfeva6j+pEh7kOB&#10;4d57hyGufSmypzWwPmDDpZcfFnLUZg/hD8jzjHf37gmGrjU9kRVyfs6HaUf4sXfJtqhTFkk45Ojk&#10;1409HLKC/FcX22y5yLZbHHF1tb693lbGfQyC+cLFvzYiJdiWTtF5gZfxgMXLQXtshzeqkFQA/ye0&#10;bDJ5Y4ejhRf4I7Ig7ij0J8FoYoVvYB9DQjJf/IsLAotMN9lymebvsjzlYrxFhmmzbVmAyehUjqfJ&#10;BbVj2i5tIyf0pWokqO/5EloXTzdpvLxpj5s427LjsewxJRmazd8pEaA7Mw2Xic63xfIj6LlVwQoR&#10;UDiBg01R/W0aeyhCzMz6r7u4Sk1j+0sOonRoEdzCN/QDcX0UryrxzK14Js4TMDUzGxNWWXh43bBK&#10;x11ZZesN3MmiXOTFa9DjVxlqvtQ/5lX7AXTxRxPIIZ+dCOQ03pA1UNK/P4FctQWDebMTkx9THldv&#10;A2AF8uCNdmPJQTqxHrJ3Z0XcAohivby7UYspkLE7O48ukat3lE8skqv33rjZeCDq0WVytUrxxEq5&#10;xikpwG1dhH9LsVzdhRcgl6sD/gIEc3VyuADJXJ1DL0A0V000FyCZq9S+CxDMVXrfBcjlKsXvAsRy&#10;heZ3AUq5yisp1z+6TK7qvicWyVWB/sQSuSolPLFArkqez/J4j/L+LI/rahLP8riOmWd5nBayvqk8&#10;fqR668RxrVYoa71DlUcuy/YKma0o2yuMYmEVJdljKfPYPY7r08o7SXaAHDxcYh4sW/OaRa8UPlRc&#10;HyrWDxX/B9YS2vJFH9uDqhzslj2R0PrfE1ctG+fl8aORwSPpU8TxTuLGStFARfmavlSKclnVzTyu&#10;N0xep4o6wuJpv9QMt0egUmCfhDfBTUBGxPZuRmQyn49eL67JyFtYvjt35tfXc0sW2FG2/3KB/byu&#10;vqCvUxYE1ZwVHaAc8ayaqx7/1z1WDlIgU80jLLK8KQ7wWDlBogXV3GgOcIIr/u0D5kZeXG/gAYz0&#10;dVUVeyxqQI2BlZaFS5mdQc+dw0P2mLPZs/a0G+kT/JB6QfPGx/fhyTFeP+KP/uMYwCfPDTyYmVgy&#10;plUJ/hQ6hAOHYIBJA1D6gpY1/+djgnH6ndfRdlkDv/HZZjuc3fHFct5XK6o1h9sD/QmLbfNR8Il1&#10;tq7G1tXX4IDV1uDgK9bV6M9Q4Kc8tEbY/uwIfyskfqZ1uIcfR139BwAA//8DAFBLAwQUAAYACAAA&#10;ACEARATsdN0AAAAFAQAADwAAAGRycy9kb3ducmV2LnhtbEyPQUvDQBCF74L/YRnBm92sWmliNqUU&#10;9VSEtoJ4m2anSWh2NmS3SfrvXb3oZeDxHu99ky8n24qBet841qBmCQji0pmGKw0f+9e7BQgfkA22&#10;jknDhTwsi+urHDPjRt7SsAuViCXsM9RQh9BlUvqyJot+5jri6B1dbzFE2VfS9DjGctvK+yR5khYb&#10;jgs1drSuqTztzlbD24jj6kG9DJvTcX352s/fPzeKtL69mVbPIAJN4S8MP/gRHYrIdHBnNl60GuIj&#10;4fdGL01TBeKgYfGo5iCLXP6nL74BAAD//wMAUEsBAi0AFAAGAAgAAAAhALaDOJL+AAAA4QEAABMA&#10;AAAAAAAAAAAAAAAAAAAAAFtDb250ZW50X1R5cGVzXS54bWxQSwECLQAUAAYACAAAACEAOP0h/9YA&#10;AACUAQAACwAAAAAAAAAAAAAAAAAvAQAAX3JlbHMvLnJlbHNQSwECLQAUAAYACAAAACEAYAYEufYI&#10;AABkNQAADgAAAAAAAAAAAAAAAAAuAgAAZHJzL2Uyb0RvYy54bWxQSwECLQAUAAYACAAAACEARATs&#10;dN0AAAAFAQAADwAAAAAAAAAAAAAAAABQCwAAZHJzL2Rvd25yZXYueG1sUEsFBgAAAAAEAAQA8wAA&#10;AFoMAAAAAA==&#10;">
                <v:shape id="Freeform 516" o:spid="_x0000_s1101" style="position:absolute;left:7;top:7;width:9976;height:8400;visibility:visible;mso-wrap-style:square;v-text-anchor:top" coordsize="9976,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ClqxAAAANwAAAAPAAAAZHJzL2Rvd25yZXYueG1sRI/BasMw&#10;EETvhf6D2EJvjZyWmuJECUnB0ENpcJLeF2tjmVgrI8mx+/dVIJDjMDNvmOV6sp24kA+tYwXzWQaC&#10;uHa65UbB8VC+fIAIEVlj55gU/FGA9erxYYmFdiNXdNnHRiQIhwIVmBj7QspQG7IYZq4nTt7JeYsx&#10;Sd9I7XFMcNvJ1yzLpcWW04LBnj4N1ef9YBWU8ce/bavNcTtg+du132bYjZVSz0/TZgEi0hTv4Vv7&#10;SyvI83e4nklHQK7+AQAA//8DAFBLAQItABQABgAIAAAAIQDb4fbL7gAAAIUBAAATAAAAAAAAAAAA&#10;AAAAAAAAAABbQ29udGVudF9UeXBlc10ueG1sUEsBAi0AFAAGAAgAAAAhAFr0LFu/AAAAFQEAAAsA&#10;AAAAAAAAAAAAAAAAHwEAAF9yZWxzLy5yZWxzUEsBAi0AFAAGAAgAAAAhAIBYKWrEAAAA3AAAAA8A&#10;AAAAAAAAAAAAAAAABwIAAGRycy9kb3ducmV2LnhtbFBLBQYAAAAAAwADALcAAAD4AgAAAAA=&#10;" path="m9896,l80,,48,6,23,23,6,48,,80,,8319r6,31l23,8376r25,17l80,8399r9816,l9927,8393r25,-17l9969,8350r7,-31l9976,80r-7,-32l9952,23,9927,6,9896,xe" fillcolor="#f5f5f5" stroked="f">
                  <v:path arrowok="t" o:connecttype="custom" o:connectlocs="9896,8;80,8;48,14;23,31;6,56;0,88;0,8327;6,8358;23,8384;48,8401;80,8407;9896,8407;9927,8401;9952,8384;9969,8358;9976,8327;9976,88;9969,56;9952,31;9927,14;9896,8" o:connectangles="0,0,0,0,0,0,0,0,0,0,0,0,0,0,0,0,0,0,0,0,0"/>
                </v:shape>
                <v:shape id="Freeform 515" o:spid="_x0000_s1102" style="position:absolute;left:7;top:7;width:9976;height:8400;visibility:visible;mso-wrap-style:square;v-text-anchor:top" coordsize="9976,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3E7wQAAANwAAAAPAAAAZHJzL2Rvd25yZXYueG1sRI9Bi8Iw&#10;FITvC/6H8ARv21QPRapRRFR0b7oePD6aZxtsXkoSte6v3ywIexxm5htmvuxtKx7kg3GsYJzlIIgr&#10;pw3XCs7f288piBCRNbaOScGLAiwXg485lto9+UiPU6xFgnAoUUETY1dKGaqGLIbMdcTJuzpvMSbp&#10;a6k9PhPctnKS54W0aDgtNNjRuqHqdrpbBbv8YC44nkxbr6uNi3r99YNGqdGwX81AROrjf/jd3msF&#10;RVHA35l0BOTiFwAA//8DAFBLAQItABQABgAIAAAAIQDb4fbL7gAAAIUBAAATAAAAAAAAAAAAAAAA&#10;AAAAAABbQ29udGVudF9UeXBlc10ueG1sUEsBAi0AFAAGAAgAAAAhAFr0LFu/AAAAFQEAAAsAAAAA&#10;AAAAAAAAAAAAHwEAAF9yZWxzLy5yZWxzUEsBAi0AFAAGAAgAAAAhACVvcTvBAAAA3AAAAA8AAAAA&#10;AAAAAAAAAAAABwIAAGRycy9kb3ducmV2LnhtbFBLBQYAAAAAAwADALcAAAD1AgAAAAA=&#10;" path="m80,l9896,r31,6l9952,23r17,25l9976,80r,8239l9969,8350r-17,26l9927,8393r-31,6l80,8399r-32,-6l23,8376,6,8350,,8319,,80,6,48,23,23,48,6,80,xe" filled="f" strokecolor="#ccc">
                  <v:path arrowok="t" o:connecttype="custom" o:connectlocs="80,8;9896,8;9927,14;9952,31;9969,56;9976,88;9976,8327;9969,8358;9952,8384;9927,8401;9896,8407;80,8407;48,8401;23,8384;6,8358;0,8327;0,88;6,56;23,31;48,14;80,8" o:connectangles="0,0,0,0,0,0,0,0,0,0,0,0,0,0,0,0,0,0,0,0,0"/>
                </v:shape>
                <v:shape id="Text Box 514" o:spid="_x0000_s1103" type="#_x0000_t202" style="position:absolute;left:15;top:15;width:9961;height:8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uFexQAAANwAAAAPAAAAZHJzL2Rvd25yZXYueG1sRI9Ba8JA&#10;FITvhf6H5Qm91Y09xBrdiBQLhUIxpocen9mXZDH7Nma3mv57Vyh4HGbmG2a1Hm0nzjR441jBbJqA&#10;IK6cNtwo+C7fn19B+ICssXNMCv7Iwzp/fFhhpt2FCzrvQyMihH2GCtoQ+kxKX7Vk0U9dTxy92g0W&#10;Q5RDI/WAlwi3nXxJklRaNBwXWuzpraXquP+1CjY/XGzN6euwK+rClOUi4c/0qNTTZNwsQQQawz38&#10;3/7QCtJ0Drcz8QjI/AoAAP//AwBQSwECLQAUAAYACAAAACEA2+H2y+4AAACFAQAAEwAAAAAAAAAA&#10;AAAAAAAAAAAAW0NvbnRlbnRfVHlwZXNdLnhtbFBLAQItABQABgAIAAAAIQBa9CxbvwAAABUBAAAL&#10;AAAAAAAAAAAAAAAAAB8BAABfcmVscy8ucmVsc1BLAQItABQABgAIAAAAIQDzQuFexQAAANwAAAAP&#10;AAAAAAAAAAAAAAAAAAcCAABkcnMvZG93bnJldi54bWxQSwUGAAAAAAMAAwC3AAAA+QIAAAAA&#10;" filled="f" stroked="f">
                  <v:textbox inset="0,0,0,0">
                    <w:txbxContent>
                      <w:p w:rsidR="0005499B" w:rsidRDefault="0005499B">
                        <w:pPr>
                          <w:spacing w:before="229" w:line="252" w:lineRule="auto"/>
                          <w:ind w:left="212" w:right="7859"/>
                          <w:rPr>
                            <w:rFonts w:ascii="SimSun"/>
                          </w:rPr>
                        </w:pPr>
                        <w:r>
                          <w:rPr>
                            <w:rFonts w:ascii="SimSun"/>
                            <w:color w:val="333333"/>
                          </w:rPr>
                          <w:t>// Declarative // pipeline {</w:t>
                        </w:r>
                      </w:p>
                      <w:p w:rsidR="0005499B" w:rsidRDefault="0005499B">
                        <w:pPr>
                          <w:spacing w:line="280" w:lineRule="exact"/>
                          <w:ind w:left="652"/>
                          <w:rPr>
                            <w:rFonts w:ascii="SimSun"/>
                          </w:rPr>
                        </w:pPr>
                        <w:r>
                          <w:rPr>
                            <w:rFonts w:ascii="SimSun"/>
                            <w:color w:val="333333"/>
                          </w:rPr>
                          <w:t>agent any</w:t>
                        </w:r>
                      </w:p>
                      <w:p w:rsidR="0005499B" w:rsidRDefault="0005499B">
                        <w:pPr>
                          <w:spacing w:before="8"/>
                          <w:rPr>
                            <w:sz w:val="26"/>
                          </w:rPr>
                        </w:pPr>
                      </w:p>
                      <w:p w:rsidR="0005499B" w:rsidRDefault="0005499B">
                        <w:pPr>
                          <w:ind w:left="652"/>
                          <w:rPr>
                            <w:rFonts w:ascii="SimSun"/>
                          </w:rPr>
                        </w:pPr>
                        <w:r>
                          <w:rPr>
                            <w:rFonts w:ascii="SimSun"/>
                            <w:color w:val="333333"/>
                          </w:rPr>
                          <w:t>stages {</w:t>
                        </w:r>
                      </w:p>
                      <w:p w:rsidR="0005499B" w:rsidRDefault="0005499B">
                        <w:pPr>
                          <w:spacing w:before="13" w:line="252" w:lineRule="auto"/>
                          <w:ind w:left="1532" w:right="6979" w:hanging="440"/>
                          <w:rPr>
                            <w:rFonts w:ascii="SimSun"/>
                          </w:rPr>
                        </w:pPr>
                        <w:r>
                          <w:rPr>
                            <w:rFonts w:ascii="SimSun"/>
                            <w:color w:val="333333"/>
                          </w:rPr>
                          <w:t xml:space="preserve">stage('Deploy') </w:t>
                        </w:r>
                        <w:proofErr w:type="gramStart"/>
                        <w:r>
                          <w:rPr>
                            <w:rFonts w:ascii="SimSun"/>
                            <w:color w:val="333333"/>
                          </w:rPr>
                          <w:t>{ when</w:t>
                        </w:r>
                        <w:proofErr w:type="gramEnd"/>
                        <w:r>
                          <w:rPr>
                            <w:rFonts w:ascii="SimSun"/>
                            <w:color w:val="333333"/>
                          </w:rPr>
                          <w:t xml:space="preserve"> {</w:t>
                        </w:r>
                      </w:p>
                      <w:p w:rsidR="0005499B" w:rsidRDefault="0005499B">
                        <w:pPr>
                          <w:spacing w:line="280" w:lineRule="exact"/>
                          <w:ind w:left="1752"/>
                          <w:rPr>
                            <w:rFonts w:ascii="SimSun"/>
                          </w:rPr>
                        </w:pPr>
                        <w:r>
                          <w:rPr>
                            <w:rFonts w:ascii="SimSun"/>
                            <w:color w:val="333333"/>
                          </w:rPr>
                          <w:t>expression {</w:t>
                        </w:r>
                      </w:p>
                      <w:p w:rsidR="0005499B" w:rsidRDefault="0005499B">
                        <w:pPr>
                          <w:spacing w:before="13"/>
                          <w:ind w:left="1972"/>
                          <w:rPr>
                            <w:rFonts w:ascii="Calibri" w:hAnsi="Calibri"/>
                          </w:rPr>
                        </w:pPr>
                        <w:proofErr w:type="spellStart"/>
                        <w:r>
                          <w:rPr>
                            <w:rFonts w:ascii="SimSun" w:hAnsi="SimSun"/>
                            <w:color w:val="333333"/>
                          </w:rPr>
                          <w:t>currentBuild.result</w:t>
                        </w:r>
                        <w:proofErr w:type="spellEnd"/>
                        <w:r>
                          <w:rPr>
                            <w:rFonts w:ascii="SimSun" w:hAnsi="SimSun"/>
                            <w:color w:val="333333"/>
                          </w:rPr>
                          <w:t xml:space="preserve"> == null || </w:t>
                        </w:r>
                        <w:proofErr w:type="spellStart"/>
                        <w:r>
                          <w:rPr>
                            <w:rFonts w:ascii="SimSun" w:hAnsi="SimSun"/>
                            <w:color w:val="333333"/>
                          </w:rPr>
                          <w:t>currentBuild.result</w:t>
                        </w:r>
                        <w:proofErr w:type="spellEnd"/>
                        <w:r>
                          <w:rPr>
                            <w:rFonts w:ascii="SimSun" w:hAnsi="SimSun"/>
                            <w:color w:val="333333"/>
                          </w:rPr>
                          <w:t xml:space="preserve"> == 'SUCCESS' </w:t>
                        </w:r>
                        <w:r>
                          <w:rPr>
                            <w:rFonts w:ascii="Calibri" w:hAnsi="Calibri"/>
                            <w:color w:val="B02045"/>
                          </w:rPr>
                          <w:t>①</w:t>
                        </w:r>
                      </w:p>
                      <w:p w:rsidR="0005499B" w:rsidRDefault="0005499B">
                        <w:pPr>
                          <w:spacing w:before="13"/>
                          <w:ind w:left="1752"/>
                          <w:rPr>
                            <w:rFonts w:ascii="SimSun"/>
                          </w:rPr>
                        </w:pPr>
                        <w:r>
                          <w:rPr>
                            <w:rFonts w:ascii="SimSun"/>
                            <w:color w:val="333333"/>
                          </w:rPr>
                          <w:t>}</w:t>
                        </w:r>
                      </w:p>
                      <w:p w:rsidR="0005499B" w:rsidRDefault="0005499B">
                        <w:pPr>
                          <w:spacing w:before="13"/>
                          <w:ind w:right="6785"/>
                          <w:jc w:val="center"/>
                          <w:rPr>
                            <w:rFonts w:ascii="SimSun"/>
                          </w:rPr>
                        </w:pPr>
                        <w:r>
                          <w:rPr>
                            <w:rFonts w:ascii="SimSun"/>
                            <w:color w:val="333333"/>
                          </w:rPr>
                          <w:t>}</w:t>
                        </w:r>
                      </w:p>
                      <w:p w:rsidR="0005499B" w:rsidRDefault="0005499B">
                        <w:pPr>
                          <w:spacing w:before="13"/>
                          <w:ind w:left="1532"/>
                          <w:rPr>
                            <w:rFonts w:ascii="SimSun"/>
                          </w:rPr>
                        </w:pPr>
                        <w:r>
                          <w:rPr>
                            <w:rFonts w:ascii="SimSun"/>
                            <w:color w:val="333333"/>
                          </w:rPr>
                          <w:t>steps {</w:t>
                        </w:r>
                      </w:p>
                      <w:p w:rsidR="0005499B" w:rsidRDefault="0005499B">
                        <w:pPr>
                          <w:spacing w:before="13"/>
                          <w:ind w:left="1972"/>
                          <w:rPr>
                            <w:rFonts w:ascii="SimSun"/>
                          </w:rPr>
                        </w:pPr>
                        <w:proofErr w:type="spellStart"/>
                        <w:r>
                          <w:rPr>
                            <w:rFonts w:ascii="SimSun"/>
                            <w:color w:val="333333"/>
                          </w:rPr>
                          <w:t>sh</w:t>
                        </w:r>
                        <w:proofErr w:type="spellEnd"/>
                        <w:r>
                          <w:rPr>
                            <w:rFonts w:ascii="SimSun"/>
                            <w:color w:val="333333"/>
                          </w:rPr>
                          <w:t xml:space="preserve"> 'make publish'</w:t>
                        </w:r>
                      </w:p>
                      <w:p w:rsidR="0005499B" w:rsidRDefault="0005499B">
                        <w:pPr>
                          <w:spacing w:before="13"/>
                          <w:ind w:right="6785"/>
                          <w:jc w:val="center"/>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line="252" w:lineRule="auto"/>
                          <w:ind w:left="212" w:right="8409"/>
                          <w:rPr>
                            <w:rFonts w:ascii="SimSun"/>
                          </w:rPr>
                        </w:pPr>
                        <w:r>
                          <w:rPr>
                            <w:rFonts w:ascii="SimSun"/>
                            <w:color w:val="333333"/>
                          </w:rPr>
                          <w:t>// Script // node {</w:t>
                        </w:r>
                      </w:p>
                      <w:p w:rsidR="0005499B" w:rsidRDefault="0005499B">
                        <w:pPr>
                          <w:spacing w:line="280" w:lineRule="exact"/>
                          <w:ind w:left="652"/>
                          <w:rPr>
                            <w:rFonts w:ascii="SimSun"/>
                          </w:rPr>
                        </w:pPr>
                        <w:r>
                          <w:rPr>
                            <w:rFonts w:ascii="SimSun"/>
                            <w:color w:val="333333"/>
                          </w:rPr>
                          <w:t>/* .. snip</w:t>
                        </w:r>
                        <w:proofErr w:type="gramStart"/>
                        <w:r>
                          <w:rPr>
                            <w:rFonts w:ascii="SimSun"/>
                            <w:color w:val="333333"/>
                          </w:rPr>
                          <w:t xml:space="preserve"> ..</w:t>
                        </w:r>
                        <w:proofErr w:type="gramEnd"/>
                        <w:r>
                          <w:rPr>
                            <w:rFonts w:ascii="SimSun"/>
                            <w:color w:val="333333"/>
                          </w:rPr>
                          <w:t xml:space="preserve"> */</w:t>
                        </w:r>
                      </w:p>
                      <w:p w:rsidR="0005499B" w:rsidRDefault="0005499B">
                        <w:pPr>
                          <w:spacing w:before="13"/>
                          <w:ind w:left="652"/>
                          <w:rPr>
                            <w:rFonts w:ascii="SimSun"/>
                          </w:rPr>
                        </w:pPr>
                        <w:r>
                          <w:rPr>
                            <w:rFonts w:ascii="SimSun"/>
                            <w:color w:val="333333"/>
                          </w:rPr>
                          <w:t>stage('Deploy') {</w:t>
                        </w:r>
                      </w:p>
                      <w:p w:rsidR="0005499B" w:rsidRDefault="0005499B">
                        <w:pPr>
                          <w:spacing w:before="12"/>
                          <w:ind w:left="1092"/>
                          <w:rPr>
                            <w:rFonts w:ascii="Calibri" w:hAnsi="Calibri"/>
                          </w:rPr>
                        </w:pPr>
                        <w:r>
                          <w:rPr>
                            <w:rFonts w:ascii="SimSun" w:hAnsi="SimSun"/>
                            <w:color w:val="333333"/>
                          </w:rPr>
                          <w:t>if (</w:t>
                        </w:r>
                        <w:proofErr w:type="spellStart"/>
                        <w:r>
                          <w:rPr>
                            <w:rFonts w:ascii="SimSun" w:hAnsi="SimSun"/>
                            <w:color w:val="333333"/>
                          </w:rPr>
                          <w:t>currentBuild.result</w:t>
                        </w:r>
                        <w:proofErr w:type="spellEnd"/>
                        <w:r>
                          <w:rPr>
                            <w:rFonts w:ascii="SimSun" w:hAnsi="SimSun"/>
                            <w:color w:val="333333"/>
                          </w:rPr>
                          <w:t xml:space="preserve"> == null || </w:t>
                        </w:r>
                        <w:proofErr w:type="spellStart"/>
                        <w:r>
                          <w:rPr>
                            <w:rFonts w:ascii="SimSun" w:hAnsi="SimSun"/>
                            <w:color w:val="333333"/>
                          </w:rPr>
                          <w:t>currentBuild.result</w:t>
                        </w:r>
                        <w:proofErr w:type="spellEnd"/>
                        <w:r>
                          <w:rPr>
                            <w:rFonts w:ascii="SimSun" w:hAnsi="SimSun"/>
                            <w:color w:val="333333"/>
                          </w:rPr>
                          <w:t xml:space="preserve"> == 'SUCCESS') </w:t>
                        </w:r>
                        <w:proofErr w:type="gramStart"/>
                        <w:r>
                          <w:rPr>
                            <w:rFonts w:ascii="SimSun" w:hAnsi="SimSun"/>
                            <w:color w:val="333333"/>
                          </w:rPr>
                          <w:t xml:space="preserve">{ </w:t>
                        </w:r>
                        <w:r>
                          <w:rPr>
                            <w:rFonts w:ascii="Calibri" w:hAnsi="Calibri"/>
                            <w:color w:val="B02045"/>
                          </w:rPr>
                          <w:t>①</w:t>
                        </w:r>
                        <w:proofErr w:type="gramEnd"/>
                      </w:p>
                      <w:p w:rsidR="0005499B" w:rsidRDefault="0005499B">
                        <w:pPr>
                          <w:spacing w:before="13"/>
                          <w:ind w:left="1532"/>
                          <w:rPr>
                            <w:rFonts w:ascii="SimSun"/>
                          </w:rPr>
                        </w:pPr>
                        <w:proofErr w:type="spellStart"/>
                        <w:r>
                          <w:rPr>
                            <w:rFonts w:ascii="SimSun"/>
                            <w:color w:val="333333"/>
                          </w:rPr>
                          <w:t>sh</w:t>
                        </w:r>
                        <w:proofErr w:type="spellEnd"/>
                        <w:r>
                          <w:rPr>
                            <w:rFonts w:ascii="SimSun"/>
                            <w:color w:val="333333"/>
                          </w:rPr>
                          <w:t xml:space="preserve"> 'make publish'</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652"/>
                          <w:rPr>
                            <w:rFonts w:ascii="SimSun"/>
                          </w:rPr>
                        </w:pPr>
                        <w:r>
                          <w:rPr>
                            <w:rFonts w:ascii="SimSun"/>
                            <w:color w:val="333333"/>
                          </w:rPr>
                          <w:t>/* .. snip</w:t>
                        </w:r>
                        <w:proofErr w:type="gramStart"/>
                        <w:r>
                          <w:rPr>
                            <w:rFonts w:ascii="SimSun"/>
                            <w:color w:val="333333"/>
                          </w:rPr>
                          <w:t xml:space="preserve"> ..</w:t>
                        </w:r>
                        <w:proofErr w:type="gramEnd"/>
                        <w:r>
                          <w:rPr>
                            <w:rFonts w:ascii="SimSun"/>
                            <w:color w:val="333333"/>
                          </w:rPr>
                          <w:t xml:space="preserve"> */</w:t>
                        </w:r>
                      </w:p>
                      <w:p w:rsidR="0005499B" w:rsidRDefault="0005499B">
                        <w:pPr>
                          <w:spacing w:before="13"/>
                          <w:ind w:left="212"/>
                          <w:rPr>
                            <w:rFonts w:ascii="SimSun"/>
                          </w:rPr>
                        </w:pPr>
                        <w:r>
                          <w:rPr>
                            <w:rFonts w:ascii="SimSun"/>
                            <w:color w:val="333333"/>
                          </w:rPr>
                          <w:t>}</w:t>
                        </w:r>
                      </w:p>
                    </w:txbxContent>
                  </v:textbox>
                </v:shape>
                <w10:anchorlock/>
              </v:group>
            </w:pict>
          </mc:Fallback>
        </mc:AlternateContent>
      </w:r>
    </w:p>
    <w:p w:rsidR="00FA17F5" w:rsidRDefault="00C5624D">
      <w:pPr>
        <w:pStyle w:val="BodyText"/>
        <w:spacing w:before="101" w:line="280" w:lineRule="auto"/>
        <w:ind w:left="439" w:right="367" w:hanging="263"/>
      </w:pPr>
      <w:r>
        <w:rPr>
          <w:rFonts w:ascii="Calibri" w:hAnsi="Calibri"/>
          <w:color w:val="B02045"/>
          <w:w w:val="105"/>
        </w:rPr>
        <w:t xml:space="preserve">① </w:t>
      </w:r>
      <w:r>
        <w:rPr>
          <w:color w:val="333333"/>
          <w:w w:val="110"/>
        </w:rPr>
        <w:t xml:space="preserve">Accessing the </w:t>
      </w:r>
      <w:proofErr w:type="spellStart"/>
      <w:r>
        <w:rPr>
          <w:rFonts w:ascii="SimSun" w:hAnsi="SimSun"/>
          <w:color w:val="B02045"/>
          <w:w w:val="110"/>
        </w:rPr>
        <w:t>currentBuild.result</w:t>
      </w:r>
      <w:proofErr w:type="spellEnd"/>
      <w:r>
        <w:rPr>
          <w:rFonts w:ascii="SimSun" w:hAnsi="SimSun"/>
          <w:color w:val="B02045"/>
          <w:w w:val="110"/>
        </w:rPr>
        <w:t xml:space="preserve"> </w:t>
      </w:r>
      <w:r>
        <w:rPr>
          <w:color w:val="333333"/>
          <w:w w:val="110"/>
        </w:rPr>
        <w:t>variable allows the Pipeline to determine if there were any    test failures. In which case, the value would be</w:t>
      </w:r>
      <w:r>
        <w:rPr>
          <w:color w:val="333333"/>
          <w:spacing w:val="-11"/>
          <w:w w:val="110"/>
        </w:rPr>
        <w:t xml:space="preserve"> </w:t>
      </w:r>
      <w:r>
        <w:rPr>
          <w:rFonts w:ascii="SimSun" w:hAnsi="SimSun"/>
          <w:color w:val="B02045"/>
          <w:w w:val="110"/>
        </w:rPr>
        <w:t>UNSTABLE</w:t>
      </w:r>
      <w:r>
        <w:rPr>
          <w:color w:val="333333"/>
          <w:w w:val="110"/>
        </w:rPr>
        <w:t>.</w:t>
      </w:r>
    </w:p>
    <w:p w:rsidR="00FA17F5" w:rsidRDefault="00FA17F5">
      <w:pPr>
        <w:pStyle w:val="BodyText"/>
        <w:spacing w:before="2"/>
        <w:rPr>
          <w:sz w:val="22"/>
        </w:rPr>
      </w:pPr>
    </w:p>
    <w:p w:rsidR="00FA17F5" w:rsidRDefault="00C5624D">
      <w:pPr>
        <w:pStyle w:val="BodyText"/>
        <w:spacing w:line="314" w:lineRule="auto"/>
        <w:ind w:left="124" w:right="124"/>
        <w:jc w:val="both"/>
      </w:pPr>
      <w:r>
        <w:rPr>
          <w:color w:val="333333"/>
          <w:w w:val="120"/>
        </w:rPr>
        <w:t>Assuming everything has executed successfully in the example Jenkins Pipeline, each successful Pipeline run will have associated build artifacts archived, test results reported upon and the full console output all in Jenkins.</w:t>
      </w:r>
    </w:p>
    <w:p w:rsidR="00FA17F5" w:rsidRDefault="00C5624D">
      <w:pPr>
        <w:pStyle w:val="BodyText"/>
        <w:spacing w:before="238" w:line="314" w:lineRule="auto"/>
        <w:ind w:left="124" w:right="129"/>
        <w:jc w:val="both"/>
      </w:pPr>
      <w:r>
        <w:rPr>
          <w:color w:val="333333"/>
          <w:w w:val="120"/>
        </w:rPr>
        <w:t>A</w:t>
      </w:r>
      <w:r>
        <w:rPr>
          <w:color w:val="333333"/>
          <w:spacing w:val="-8"/>
          <w:w w:val="120"/>
        </w:rPr>
        <w:t xml:space="preserve"> </w:t>
      </w:r>
      <w:r>
        <w:rPr>
          <w:color w:val="333333"/>
          <w:w w:val="120"/>
        </w:rPr>
        <w:t>Scripted</w:t>
      </w:r>
      <w:r>
        <w:rPr>
          <w:color w:val="333333"/>
          <w:spacing w:val="-8"/>
          <w:w w:val="120"/>
        </w:rPr>
        <w:t xml:space="preserve"> </w:t>
      </w:r>
      <w:r>
        <w:rPr>
          <w:color w:val="333333"/>
          <w:w w:val="120"/>
        </w:rPr>
        <w:t>Pipeline</w:t>
      </w:r>
      <w:r>
        <w:rPr>
          <w:color w:val="333333"/>
          <w:spacing w:val="-8"/>
          <w:w w:val="120"/>
        </w:rPr>
        <w:t xml:space="preserve"> </w:t>
      </w:r>
      <w:r>
        <w:rPr>
          <w:color w:val="333333"/>
          <w:w w:val="120"/>
        </w:rPr>
        <w:t>can</w:t>
      </w:r>
      <w:r>
        <w:rPr>
          <w:color w:val="333333"/>
          <w:spacing w:val="-8"/>
          <w:w w:val="120"/>
        </w:rPr>
        <w:t xml:space="preserve"> </w:t>
      </w:r>
      <w:r>
        <w:rPr>
          <w:color w:val="333333"/>
          <w:w w:val="120"/>
        </w:rPr>
        <w:t>include</w:t>
      </w:r>
      <w:r>
        <w:rPr>
          <w:color w:val="333333"/>
          <w:spacing w:val="-8"/>
          <w:w w:val="120"/>
        </w:rPr>
        <w:t xml:space="preserve"> </w:t>
      </w:r>
      <w:r>
        <w:rPr>
          <w:color w:val="333333"/>
          <w:w w:val="120"/>
        </w:rPr>
        <w:t>conditional</w:t>
      </w:r>
      <w:r>
        <w:rPr>
          <w:color w:val="333333"/>
          <w:spacing w:val="-8"/>
          <w:w w:val="120"/>
        </w:rPr>
        <w:t xml:space="preserve"> </w:t>
      </w:r>
      <w:r>
        <w:rPr>
          <w:color w:val="333333"/>
          <w:w w:val="120"/>
        </w:rPr>
        <w:t>tests</w:t>
      </w:r>
      <w:r>
        <w:rPr>
          <w:color w:val="333333"/>
          <w:spacing w:val="-8"/>
          <w:w w:val="120"/>
        </w:rPr>
        <w:t xml:space="preserve"> </w:t>
      </w:r>
      <w:r>
        <w:rPr>
          <w:color w:val="333333"/>
          <w:w w:val="120"/>
        </w:rPr>
        <w:t>(shown</w:t>
      </w:r>
      <w:r>
        <w:rPr>
          <w:color w:val="333333"/>
          <w:spacing w:val="-8"/>
          <w:w w:val="120"/>
        </w:rPr>
        <w:t xml:space="preserve"> </w:t>
      </w:r>
      <w:r>
        <w:rPr>
          <w:color w:val="333333"/>
          <w:w w:val="120"/>
        </w:rPr>
        <w:t>above),</w:t>
      </w:r>
      <w:r>
        <w:rPr>
          <w:color w:val="333333"/>
          <w:spacing w:val="-8"/>
          <w:w w:val="120"/>
        </w:rPr>
        <w:t xml:space="preserve"> </w:t>
      </w:r>
      <w:r>
        <w:rPr>
          <w:color w:val="333333"/>
          <w:w w:val="120"/>
        </w:rPr>
        <w:t>loops,</w:t>
      </w:r>
      <w:r>
        <w:rPr>
          <w:color w:val="333333"/>
          <w:spacing w:val="-8"/>
          <w:w w:val="120"/>
        </w:rPr>
        <w:t xml:space="preserve"> </w:t>
      </w:r>
      <w:r>
        <w:rPr>
          <w:color w:val="333333"/>
          <w:w w:val="120"/>
        </w:rPr>
        <w:t>try/catch/finally</w:t>
      </w:r>
      <w:r>
        <w:rPr>
          <w:color w:val="333333"/>
          <w:spacing w:val="-8"/>
          <w:w w:val="120"/>
        </w:rPr>
        <w:t xml:space="preserve"> </w:t>
      </w:r>
      <w:r>
        <w:rPr>
          <w:color w:val="333333"/>
          <w:w w:val="120"/>
        </w:rPr>
        <w:t>blocks</w:t>
      </w:r>
      <w:r>
        <w:rPr>
          <w:color w:val="333333"/>
          <w:spacing w:val="-8"/>
          <w:w w:val="120"/>
        </w:rPr>
        <w:t xml:space="preserve"> </w:t>
      </w:r>
      <w:r>
        <w:rPr>
          <w:color w:val="333333"/>
          <w:w w:val="120"/>
        </w:rPr>
        <w:t>and even</w:t>
      </w:r>
      <w:r>
        <w:rPr>
          <w:color w:val="333333"/>
          <w:spacing w:val="-14"/>
          <w:w w:val="120"/>
        </w:rPr>
        <w:t xml:space="preserve"> </w:t>
      </w:r>
      <w:r>
        <w:rPr>
          <w:color w:val="333333"/>
          <w:w w:val="120"/>
        </w:rPr>
        <w:t>functions.</w:t>
      </w:r>
      <w:r>
        <w:rPr>
          <w:color w:val="333333"/>
          <w:spacing w:val="-14"/>
          <w:w w:val="120"/>
        </w:rPr>
        <w:t xml:space="preserve"> </w:t>
      </w:r>
      <w:r>
        <w:rPr>
          <w:color w:val="333333"/>
          <w:w w:val="120"/>
        </w:rPr>
        <w:t>The</w:t>
      </w:r>
      <w:r>
        <w:rPr>
          <w:color w:val="333333"/>
          <w:spacing w:val="-14"/>
          <w:w w:val="120"/>
        </w:rPr>
        <w:t xml:space="preserve"> </w:t>
      </w:r>
      <w:r>
        <w:rPr>
          <w:color w:val="333333"/>
          <w:w w:val="120"/>
        </w:rPr>
        <w:t>next</w:t>
      </w:r>
      <w:r>
        <w:rPr>
          <w:color w:val="333333"/>
          <w:spacing w:val="-14"/>
          <w:w w:val="120"/>
        </w:rPr>
        <w:t xml:space="preserve"> </w:t>
      </w:r>
      <w:r>
        <w:rPr>
          <w:color w:val="333333"/>
          <w:w w:val="120"/>
        </w:rPr>
        <w:t>section</w:t>
      </w:r>
      <w:r>
        <w:rPr>
          <w:color w:val="333333"/>
          <w:spacing w:val="-14"/>
          <w:w w:val="120"/>
        </w:rPr>
        <w:t xml:space="preserve"> </w:t>
      </w:r>
      <w:r>
        <w:rPr>
          <w:color w:val="333333"/>
          <w:w w:val="120"/>
        </w:rPr>
        <w:t>will</w:t>
      </w:r>
      <w:r>
        <w:rPr>
          <w:color w:val="333333"/>
          <w:spacing w:val="-14"/>
          <w:w w:val="120"/>
        </w:rPr>
        <w:t xml:space="preserve"> </w:t>
      </w:r>
      <w:r>
        <w:rPr>
          <w:color w:val="333333"/>
          <w:w w:val="120"/>
        </w:rPr>
        <w:t>cover</w:t>
      </w:r>
      <w:r>
        <w:rPr>
          <w:color w:val="333333"/>
          <w:spacing w:val="-14"/>
          <w:w w:val="120"/>
        </w:rPr>
        <w:t xml:space="preserve"> </w:t>
      </w:r>
      <w:r>
        <w:rPr>
          <w:color w:val="333333"/>
          <w:w w:val="120"/>
        </w:rPr>
        <w:t>this</w:t>
      </w:r>
      <w:r>
        <w:rPr>
          <w:color w:val="333333"/>
          <w:spacing w:val="-14"/>
          <w:w w:val="120"/>
        </w:rPr>
        <w:t xml:space="preserve"> </w:t>
      </w:r>
      <w:r>
        <w:rPr>
          <w:color w:val="333333"/>
          <w:w w:val="120"/>
        </w:rPr>
        <w:t>advanced</w:t>
      </w:r>
      <w:r>
        <w:rPr>
          <w:color w:val="333333"/>
          <w:spacing w:val="-14"/>
          <w:w w:val="120"/>
        </w:rPr>
        <w:t xml:space="preserve"> </w:t>
      </w:r>
      <w:r>
        <w:rPr>
          <w:color w:val="333333"/>
          <w:w w:val="120"/>
        </w:rPr>
        <w:t>Scripted</w:t>
      </w:r>
      <w:r>
        <w:rPr>
          <w:color w:val="333333"/>
          <w:spacing w:val="-14"/>
          <w:w w:val="120"/>
        </w:rPr>
        <w:t xml:space="preserve"> </w:t>
      </w:r>
      <w:r>
        <w:rPr>
          <w:color w:val="333333"/>
          <w:w w:val="120"/>
        </w:rPr>
        <w:t>Pipeline</w:t>
      </w:r>
      <w:r>
        <w:rPr>
          <w:color w:val="333333"/>
          <w:spacing w:val="-14"/>
          <w:w w:val="120"/>
        </w:rPr>
        <w:t xml:space="preserve"> </w:t>
      </w:r>
      <w:r>
        <w:rPr>
          <w:color w:val="333333"/>
          <w:w w:val="120"/>
        </w:rPr>
        <w:t>syntax</w:t>
      </w:r>
      <w:r>
        <w:rPr>
          <w:color w:val="333333"/>
          <w:spacing w:val="-14"/>
          <w:w w:val="120"/>
        </w:rPr>
        <w:t xml:space="preserve"> </w:t>
      </w:r>
      <w:r>
        <w:rPr>
          <w:color w:val="333333"/>
          <w:w w:val="120"/>
        </w:rPr>
        <w:t>in</w:t>
      </w:r>
      <w:r>
        <w:rPr>
          <w:color w:val="333333"/>
          <w:spacing w:val="-14"/>
          <w:w w:val="120"/>
        </w:rPr>
        <w:t xml:space="preserve"> </w:t>
      </w:r>
      <w:r>
        <w:rPr>
          <w:color w:val="333333"/>
          <w:w w:val="120"/>
        </w:rPr>
        <w:t>more</w:t>
      </w:r>
      <w:r>
        <w:rPr>
          <w:color w:val="333333"/>
          <w:spacing w:val="-14"/>
          <w:w w:val="120"/>
        </w:rPr>
        <w:t xml:space="preserve"> </w:t>
      </w:r>
      <w:r>
        <w:rPr>
          <w:color w:val="333333"/>
          <w:w w:val="120"/>
        </w:rPr>
        <w:t>detail.</w:t>
      </w:r>
    </w:p>
    <w:p w:rsidR="00FA17F5" w:rsidRDefault="00FA17F5">
      <w:pPr>
        <w:spacing w:line="314" w:lineRule="auto"/>
        <w:jc w:val="both"/>
        <w:sectPr w:rsidR="00FA17F5">
          <w:pgSz w:w="11910" w:h="16840"/>
          <w:pgMar w:top="700" w:right="840" w:bottom="520" w:left="840" w:header="0" w:footer="323" w:gutter="0"/>
          <w:cols w:space="720"/>
        </w:sectPr>
      </w:pPr>
    </w:p>
    <w:p w:rsidR="00FA17F5" w:rsidRDefault="00C5624D">
      <w:pPr>
        <w:pStyle w:val="Heading2"/>
      </w:pPr>
      <w:bookmarkStart w:id="151" w:name="Advanced_Syntax_for_Pipeline"/>
      <w:bookmarkStart w:id="152" w:name="_bookmark33"/>
      <w:bookmarkEnd w:id="151"/>
      <w:bookmarkEnd w:id="152"/>
      <w:r>
        <w:rPr>
          <w:color w:val="333333"/>
          <w:w w:val="110"/>
        </w:rPr>
        <w:lastRenderedPageBreak/>
        <w:t>Advanced Syntax for Pipeline</w:t>
      </w:r>
    </w:p>
    <w:p w:rsidR="00FA17F5" w:rsidRDefault="00C5624D">
      <w:pPr>
        <w:pStyle w:val="Heading3"/>
        <w:spacing w:before="315"/>
      </w:pPr>
      <w:bookmarkStart w:id="153" w:name="String_Interpolation"/>
      <w:bookmarkStart w:id="154" w:name="_bookmark34"/>
      <w:bookmarkEnd w:id="153"/>
      <w:bookmarkEnd w:id="154"/>
      <w:r>
        <w:rPr>
          <w:color w:val="333333"/>
          <w:w w:val="110"/>
        </w:rPr>
        <w:t>String Interpolation</w:t>
      </w:r>
    </w:p>
    <w:p w:rsidR="00FA17F5" w:rsidRDefault="00C5624D">
      <w:pPr>
        <w:pStyle w:val="BodyText"/>
        <w:spacing w:before="257" w:line="314" w:lineRule="auto"/>
        <w:ind w:left="124" w:right="128"/>
        <w:jc w:val="both"/>
      </w:pPr>
      <w:r>
        <w:rPr>
          <w:color w:val="333333"/>
          <w:w w:val="120"/>
        </w:rPr>
        <w:t xml:space="preserve">Jenkins Pipeline uses rules identical to </w:t>
      </w:r>
      <w:hyperlink r:id="rId101">
        <w:r>
          <w:rPr>
            <w:color w:val="418BCA"/>
            <w:w w:val="120"/>
          </w:rPr>
          <w:t>Groovy</w:t>
        </w:r>
      </w:hyperlink>
      <w:r>
        <w:rPr>
          <w:color w:val="418BCA"/>
          <w:w w:val="120"/>
        </w:rPr>
        <w:t xml:space="preserve"> </w:t>
      </w:r>
      <w:r>
        <w:rPr>
          <w:color w:val="333333"/>
          <w:w w:val="120"/>
        </w:rPr>
        <w:t xml:space="preserve">for string interpolation. </w:t>
      </w:r>
      <w:proofErr w:type="spellStart"/>
      <w:r>
        <w:rPr>
          <w:color w:val="333333"/>
          <w:w w:val="120"/>
        </w:rPr>
        <w:t>Groovy’s</w:t>
      </w:r>
      <w:proofErr w:type="spellEnd"/>
      <w:r>
        <w:rPr>
          <w:color w:val="333333"/>
          <w:w w:val="120"/>
        </w:rPr>
        <w:t xml:space="preserve"> String interpolation support can be confusing to many newcomers to the language. While Groovy supports declaring a string with either single quotes, or double quotes, for example:</w:t>
      </w:r>
    </w:p>
    <w:p w:rsidR="00FA17F5" w:rsidRDefault="00CD733A">
      <w:pPr>
        <w:pStyle w:val="BodyText"/>
        <w:spacing w:before="9"/>
        <w:rPr>
          <w:sz w:val="12"/>
        </w:rPr>
      </w:pPr>
      <w:r>
        <w:rPr>
          <w:noProof/>
        </w:rPr>
        <mc:AlternateContent>
          <mc:Choice Requires="wpg">
            <w:drawing>
              <wp:anchor distT="0" distB="0" distL="0" distR="0" simplePos="0" relativeHeight="251599872" behindDoc="0" locked="0" layoutInCell="1" allowOverlap="1">
                <wp:simplePos x="0" y="0"/>
                <wp:positionH relativeFrom="page">
                  <wp:posOffset>607695</wp:posOffset>
                </wp:positionH>
                <wp:positionV relativeFrom="paragraph">
                  <wp:posOffset>118745</wp:posOffset>
                </wp:positionV>
                <wp:extent cx="6344285" cy="663575"/>
                <wp:effectExtent l="7620" t="635" r="1270" b="2540"/>
                <wp:wrapTopAndBottom/>
                <wp:docPr id="660" name="Group 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663575"/>
                          <a:chOff x="957" y="187"/>
                          <a:chExt cx="9991" cy="1045"/>
                        </a:xfrm>
                      </wpg:grpSpPr>
                      <wps:wsp>
                        <wps:cNvPr id="661" name="Freeform 512"/>
                        <wps:cNvSpPr>
                          <a:spLocks/>
                        </wps:cNvSpPr>
                        <wps:spPr bwMode="auto">
                          <a:xfrm>
                            <a:off x="964" y="194"/>
                            <a:ext cx="9976" cy="1030"/>
                          </a:xfrm>
                          <a:custGeom>
                            <a:avLst/>
                            <a:gdLst>
                              <a:gd name="T0" fmla="+- 0 10861 965"/>
                              <a:gd name="T1" fmla="*/ T0 w 9976"/>
                              <a:gd name="T2" fmla="+- 0 195 195"/>
                              <a:gd name="T3" fmla="*/ 195 h 1030"/>
                              <a:gd name="T4" fmla="+- 0 1045 965"/>
                              <a:gd name="T5" fmla="*/ T4 w 9976"/>
                              <a:gd name="T6" fmla="+- 0 195 195"/>
                              <a:gd name="T7" fmla="*/ 195 h 1030"/>
                              <a:gd name="T8" fmla="+- 0 1014 965"/>
                              <a:gd name="T9" fmla="*/ T8 w 9976"/>
                              <a:gd name="T10" fmla="+- 0 201 195"/>
                              <a:gd name="T11" fmla="*/ 201 h 1030"/>
                              <a:gd name="T12" fmla="+- 0 988 965"/>
                              <a:gd name="T13" fmla="*/ T12 w 9976"/>
                              <a:gd name="T14" fmla="+- 0 218 195"/>
                              <a:gd name="T15" fmla="*/ 218 h 1030"/>
                              <a:gd name="T16" fmla="+- 0 971 965"/>
                              <a:gd name="T17" fmla="*/ T16 w 9976"/>
                              <a:gd name="T18" fmla="+- 0 244 195"/>
                              <a:gd name="T19" fmla="*/ 244 h 1030"/>
                              <a:gd name="T20" fmla="+- 0 965 965"/>
                              <a:gd name="T21" fmla="*/ T20 w 9976"/>
                              <a:gd name="T22" fmla="+- 0 275 195"/>
                              <a:gd name="T23" fmla="*/ 275 h 1030"/>
                              <a:gd name="T24" fmla="+- 0 965 965"/>
                              <a:gd name="T25" fmla="*/ T24 w 9976"/>
                              <a:gd name="T26" fmla="+- 0 1144 195"/>
                              <a:gd name="T27" fmla="*/ 1144 h 1030"/>
                              <a:gd name="T28" fmla="+- 0 971 965"/>
                              <a:gd name="T29" fmla="*/ T28 w 9976"/>
                              <a:gd name="T30" fmla="+- 0 1175 195"/>
                              <a:gd name="T31" fmla="*/ 1175 h 1030"/>
                              <a:gd name="T32" fmla="+- 0 988 965"/>
                              <a:gd name="T33" fmla="*/ T32 w 9976"/>
                              <a:gd name="T34" fmla="+- 0 1201 195"/>
                              <a:gd name="T35" fmla="*/ 1201 h 1030"/>
                              <a:gd name="T36" fmla="+- 0 1014 965"/>
                              <a:gd name="T37" fmla="*/ T36 w 9976"/>
                              <a:gd name="T38" fmla="+- 0 1218 195"/>
                              <a:gd name="T39" fmla="*/ 1218 h 1030"/>
                              <a:gd name="T40" fmla="+- 0 1045 965"/>
                              <a:gd name="T41" fmla="*/ T40 w 9976"/>
                              <a:gd name="T42" fmla="+- 0 1224 195"/>
                              <a:gd name="T43" fmla="*/ 1224 h 1030"/>
                              <a:gd name="T44" fmla="+- 0 10861 965"/>
                              <a:gd name="T45" fmla="*/ T44 w 9976"/>
                              <a:gd name="T46" fmla="+- 0 1224 195"/>
                              <a:gd name="T47" fmla="*/ 1224 h 1030"/>
                              <a:gd name="T48" fmla="+- 0 10892 965"/>
                              <a:gd name="T49" fmla="*/ T48 w 9976"/>
                              <a:gd name="T50" fmla="+- 0 1218 195"/>
                              <a:gd name="T51" fmla="*/ 1218 h 1030"/>
                              <a:gd name="T52" fmla="+- 0 10917 965"/>
                              <a:gd name="T53" fmla="*/ T52 w 9976"/>
                              <a:gd name="T54" fmla="+- 0 1201 195"/>
                              <a:gd name="T55" fmla="*/ 1201 h 1030"/>
                              <a:gd name="T56" fmla="+- 0 10935 965"/>
                              <a:gd name="T57" fmla="*/ T56 w 9976"/>
                              <a:gd name="T58" fmla="+- 0 1175 195"/>
                              <a:gd name="T59" fmla="*/ 1175 h 1030"/>
                              <a:gd name="T60" fmla="+- 0 10941 965"/>
                              <a:gd name="T61" fmla="*/ T60 w 9976"/>
                              <a:gd name="T62" fmla="+- 0 1144 195"/>
                              <a:gd name="T63" fmla="*/ 1144 h 1030"/>
                              <a:gd name="T64" fmla="+- 0 10941 965"/>
                              <a:gd name="T65" fmla="*/ T64 w 9976"/>
                              <a:gd name="T66" fmla="+- 0 275 195"/>
                              <a:gd name="T67" fmla="*/ 275 h 1030"/>
                              <a:gd name="T68" fmla="+- 0 10935 965"/>
                              <a:gd name="T69" fmla="*/ T68 w 9976"/>
                              <a:gd name="T70" fmla="+- 0 244 195"/>
                              <a:gd name="T71" fmla="*/ 244 h 1030"/>
                              <a:gd name="T72" fmla="+- 0 10917 965"/>
                              <a:gd name="T73" fmla="*/ T72 w 9976"/>
                              <a:gd name="T74" fmla="+- 0 218 195"/>
                              <a:gd name="T75" fmla="*/ 218 h 1030"/>
                              <a:gd name="T76" fmla="+- 0 10892 965"/>
                              <a:gd name="T77" fmla="*/ T76 w 9976"/>
                              <a:gd name="T78" fmla="+- 0 201 195"/>
                              <a:gd name="T79" fmla="*/ 201 h 1030"/>
                              <a:gd name="T80" fmla="+- 0 10861 965"/>
                              <a:gd name="T81" fmla="*/ T80 w 9976"/>
                              <a:gd name="T82" fmla="+- 0 195 195"/>
                              <a:gd name="T83" fmla="*/ 195 h 10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1030">
                                <a:moveTo>
                                  <a:pt x="9896" y="0"/>
                                </a:moveTo>
                                <a:lnTo>
                                  <a:pt x="80" y="0"/>
                                </a:lnTo>
                                <a:lnTo>
                                  <a:pt x="49" y="6"/>
                                </a:lnTo>
                                <a:lnTo>
                                  <a:pt x="23" y="23"/>
                                </a:lnTo>
                                <a:lnTo>
                                  <a:pt x="6" y="49"/>
                                </a:lnTo>
                                <a:lnTo>
                                  <a:pt x="0" y="80"/>
                                </a:lnTo>
                                <a:lnTo>
                                  <a:pt x="0" y="949"/>
                                </a:lnTo>
                                <a:lnTo>
                                  <a:pt x="6" y="980"/>
                                </a:lnTo>
                                <a:lnTo>
                                  <a:pt x="23" y="1006"/>
                                </a:lnTo>
                                <a:lnTo>
                                  <a:pt x="49" y="1023"/>
                                </a:lnTo>
                                <a:lnTo>
                                  <a:pt x="80" y="1029"/>
                                </a:lnTo>
                                <a:lnTo>
                                  <a:pt x="9896" y="1029"/>
                                </a:lnTo>
                                <a:lnTo>
                                  <a:pt x="9927" y="1023"/>
                                </a:lnTo>
                                <a:lnTo>
                                  <a:pt x="9952" y="1006"/>
                                </a:lnTo>
                                <a:lnTo>
                                  <a:pt x="9970" y="980"/>
                                </a:lnTo>
                                <a:lnTo>
                                  <a:pt x="9976" y="949"/>
                                </a:lnTo>
                                <a:lnTo>
                                  <a:pt x="9976" y="80"/>
                                </a:lnTo>
                                <a:lnTo>
                                  <a:pt x="9970" y="49"/>
                                </a:lnTo>
                                <a:lnTo>
                                  <a:pt x="9952" y="23"/>
                                </a:lnTo>
                                <a:lnTo>
                                  <a:pt x="9927" y="6"/>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2" name="Freeform 511"/>
                        <wps:cNvSpPr>
                          <a:spLocks/>
                        </wps:cNvSpPr>
                        <wps:spPr bwMode="auto">
                          <a:xfrm>
                            <a:off x="964" y="194"/>
                            <a:ext cx="9976" cy="1030"/>
                          </a:xfrm>
                          <a:custGeom>
                            <a:avLst/>
                            <a:gdLst>
                              <a:gd name="T0" fmla="+- 0 1045 965"/>
                              <a:gd name="T1" fmla="*/ T0 w 9976"/>
                              <a:gd name="T2" fmla="+- 0 195 195"/>
                              <a:gd name="T3" fmla="*/ 195 h 1030"/>
                              <a:gd name="T4" fmla="+- 0 10861 965"/>
                              <a:gd name="T5" fmla="*/ T4 w 9976"/>
                              <a:gd name="T6" fmla="+- 0 195 195"/>
                              <a:gd name="T7" fmla="*/ 195 h 1030"/>
                              <a:gd name="T8" fmla="+- 0 10892 965"/>
                              <a:gd name="T9" fmla="*/ T8 w 9976"/>
                              <a:gd name="T10" fmla="+- 0 201 195"/>
                              <a:gd name="T11" fmla="*/ 201 h 1030"/>
                              <a:gd name="T12" fmla="+- 0 10917 965"/>
                              <a:gd name="T13" fmla="*/ T12 w 9976"/>
                              <a:gd name="T14" fmla="+- 0 218 195"/>
                              <a:gd name="T15" fmla="*/ 218 h 1030"/>
                              <a:gd name="T16" fmla="+- 0 10935 965"/>
                              <a:gd name="T17" fmla="*/ T16 w 9976"/>
                              <a:gd name="T18" fmla="+- 0 244 195"/>
                              <a:gd name="T19" fmla="*/ 244 h 1030"/>
                              <a:gd name="T20" fmla="+- 0 10941 965"/>
                              <a:gd name="T21" fmla="*/ T20 w 9976"/>
                              <a:gd name="T22" fmla="+- 0 275 195"/>
                              <a:gd name="T23" fmla="*/ 275 h 1030"/>
                              <a:gd name="T24" fmla="+- 0 10941 965"/>
                              <a:gd name="T25" fmla="*/ T24 w 9976"/>
                              <a:gd name="T26" fmla="+- 0 1144 195"/>
                              <a:gd name="T27" fmla="*/ 1144 h 1030"/>
                              <a:gd name="T28" fmla="+- 0 10935 965"/>
                              <a:gd name="T29" fmla="*/ T28 w 9976"/>
                              <a:gd name="T30" fmla="+- 0 1175 195"/>
                              <a:gd name="T31" fmla="*/ 1175 h 1030"/>
                              <a:gd name="T32" fmla="+- 0 10917 965"/>
                              <a:gd name="T33" fmla="*/ T32 w 9976"/>
                              <a:gd name="T34" fmla="+- 0 1201 195"/>
                              <a:gd name="T35" fmla="*/ 1201 h 1030"/>
                              <a:gd name="T36" fmla="+- 0 10892 965"/>
                              <a:gd name="T37" fmla="*/ T36 w 9976"/>
                              <a:gd name="T38" fmla="+- 0 1218 195"/>
                              <a:gd name="T39" fmla="*/ 1218 h 1030"/>
                              <a:gd name="T40" fmla="+- 0 10861 965"/>
                              <a:gd name="T41" fmla="*/ T40 w 9976"/>
                              <a:gd name="T42" fmla="+- 0 1224 195"/>
                              <a:gd name="T43" fmla="*/ 1224 h 1030"/>
                              <a:gd name="T44" fmla="+- 0 1045 965"/>
                              <a:gd name="T45" fmla="*/ T44 w 9976"/>
                              <a:gd name="T46" fmla="+- 0 1224 195"/>
                              <a:gd name="T47" fmla="*/ 1224 h 1030"/>
                              <a:gd name="T48" fmla="+- 0 1014 965"/>
                              <a:gd name="T49" fmla="*/ T48 w 9976"/>
                              <a:gd name="T50" fmla="+- 0 1218 195"/>
                              <a:gd name="T51" fmla="*/ 1218 h 1030"/>
                              <a:gd name="T52" fmla="+- 0 988 965"/>
                              <a:gd name="T53" fmla="*/ T52 w 9976"/>
                              <a:gd name="T54" fmla="+- 0 1201 195"/>
                              <a:gd name="T55" fmla="*/ 1201 h 1030"/>
                              <a:gd name="T56" fmla="+- 0 971 965"/>
                              <a:gd name="T57" fmla="*/ T56 w 9976"/>
                              <a:gd name="T58" fmla="+- 0 1175 195"/>
                              <a:gd name="T59" fmla="*/ 1175 h 1030"/>
                              <a:gd name="T60" fmla="+- 0 965 965"/>
                              <a:gd name="T61" fmla="*/ T60 w 9976"/>
                              <a:gd name="T62" fmla="+- 0 1144 195"/>
                              <a:gd name="T63" fmla="*/ 1144 h 1030"/>
                              <a:gd name="T64" fmla="+- 0 965 965"/>
                              <a:gd name="T65" fmla="*/ T64 w 9976"/>
                              <a:gd name="T66" fmla="+- 0 275 195"/>
                              <a:gd name="T67" fmla="*/ 275 h 1030"/>
                              <a:gd name="T68" fmla="+- 0 971 965"/>
                              <a:gd name="T69" fmla="*/ T68 w 9976"/>
                              <a:gd name="T70" fmla="+- 0 244 195"/>
                              <a:gd name="T71" fmla="*/ 244 h 1030"/>
                              <a:gd name="T72" fmla="+- 0 988 965"/>
                              <a:gd name="T73" fmla="*/ T72 w 9976"/>
                              <a:gd name="T74" fmla="+- 0 218 195"/>
                              <a:gd name="T75" fmla="*/ 218 h 1030"/>
                              <a:gd name="T76" fmla="+- 0 1014 965"/>
                              <a:gd name="T77" fmla="*/ T76 w 9976"/>
                              <a:gd name="T78" fmla="+- 0 201 195"/>
                              <a:gd name="T79" fmla="*/ 201 h 1030"/>
                              <a:gd name="T80" fmla="+- 0 1045 965"/>
                              <a:gd name="T81" fmla="*/ T80 w 9976"/>
                              <a:gd name="T82" fmla="+- 0 195 195"/>
                              <a:gd name="T83" fmla="*/ 195 h 10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1030">
                                <a:moveTo>
                                  <a:pt x="80" y="0"/>
                                </a:moveTo>
                                <a:lnTo>
                                  <a:pt x="9896" y="0"/>
                                </a:lnTo>
                                <a:lnTo>
                                  <a:pt x="9927" y="6"/>
                                </a:lnTo>
                                <a:lnTo>
                                  <a:pt x="9952" y="23"/>
                                </a:lnTo>
                                <a:lnTo>
                                  <a:pt x="9970" y="49"/>
                                </a:lnTo>
                                <a:lnTo>
                                  <a:pt x="9976" y="80"/>
                                </a:lnTo>
                                <a:lnTo>
                                  <a:pt x="9976" y="949"/>
                                </a:lnTo>
                                <a:lnTo>
                                  <a:pt x="9970" y="980"/>
                                </a:lnTo>
                                <a:lnTo>
                                  <a:pt x="9952" y="1006"/>
                                </a:lnTo>
                                <a:lnTo>
                                  <a:pt x="9927" y="1023"/>
                                </a:lnTo>
                                <a:lnTo>
                                  <a:pt x="9896" y="1029"/>
                                </a:lnTo>
                                <a:lnTo>
                                  <a:pt x="80" y="1029"/>
                                </a:lnTo>
                                <a:lnTo>
                                  <a:pt x="49" y="1023"/>
                                </a:lnTo>
                                <a:lnTo>
                                  <a:pt x="23" y="1006"/>
                                </a:lnTo>
                                <a:lnTo>
                                  <a:pt x="6" y="980"/>
                                </a:lnTo>
                                <a:lnTo>
                                  <a:pt x="0" y="949"/>
                                </a:lnTo>
                                <a:lnTo>
                                  <a:pt x="0" y="80"/>
                                </a:lnTo>
                                <a:lnTo>
                                  <a:pt x="6" y="49"/>
                                </a:lnTo>
                                <a:lnTo>
                                  <a:pt x="23" y="23"/>
                                </a:lnTo>
                                <a:lnTo>
                                  <a:pt x="49" y="6"/>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 name="Text Box 510"/>
                        <wps:cNvSpPr txBox="1">
                          <a:spLocks noChangeArrowheads="1"/>
                        </wps:cNvSpPr>
                        <wps:spPr bwMode="auto">
                          <a:xfrm>
                            <a:off x="972" y="202"/>
                            <a:ext cx="9961" cy="1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99B" w:rsidRDefault="0005499B">
                              <w:pPr>
                                <w:spacing w:before="229" w:line="252" w:lineRule="auto"/>
                                <w:ind w:left="212" w:right="6869"/>
                                <w:rPr>
                                  <w:rFonts w:ascii="SimSun"/>
                                </w:rPr>
                              </w:pPr>
                              <w:r>
                                <w:rPr>
                                  <w:rFonts w:ascii="SimSun"/>
                                  <w:color w:val="333333"/>
                                </w:rPr>
                                <w:t xml:space="preserve">def </w:t>
                              </w:r>
                              <w:proofErr w:type="spellStart"/>
                              <w:r>
                                <w:rPr>
                                  <w:rFonts w:ascii="SimSun"/>
                                  <w:color w:val="333333"/>
                                </w:rPr>
                                <w:t>singlyQuoted</w:t>
                              </w:r>
                              <w:proofErr w:type="spellEnd"/>
                              <w:r>
                                <w:rPr>
                                  <w:rFonts w:ascii="SimSun"/>
                                  <w:color w:val="333333"/>
                                </w:rPr>
                                <w:t xml:space="preserve"> = 'Hello' def </w:t>
                              </w:r>
                              <w:proofErr w:type="spellStart"/>
                              <w:r>
                                <w:rPr>
                                  <w:rFonts w:ascii="SimSun"/>
                                  <w:color w:val="333333"/>
                                </w:rPr>
                                <w:t>doublyQuoted</w:t>
                              </w:r>
                              <w:proofErr w:type="spellEnd"/>
                              <w:r>
                                <w:rPr>
                                  <w:rFonts w:ascii="SimSun"/>
                                  <w:color w:val="333333"/>
                                </w:rPr>
                                <w:t xml:space="preserve"> = "World"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09" o:spid="_x0000_s1104" style="position:absolute;margin-left:47.85pt;margin-top:9.35pt;width:499.55pt;height:52.25pt;z-index:251599872;mso-wrap-distance-left:0;mso-wrap-distance-right:0;mso-position-horizontal-relative:page;mso-position-vertical-relative:text" coordorigin="957,187" coordsize="9991,1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qTPQAkAAIA2AAAOAAAAZHJzL2Uyb0RvYy54bWzsW+mO28gR/h8g70DwZwJZbIpXC5YX9mhk&#10;BHCSBZZ5AI5EHYhEKiRnNN4g756qPqgm3SVyj8TaxDPAiJouVlfXV9XHV+Tb715PR+clr+pDWSxc&#10;9sZznbxYl5tDsVu4f0tXk8R16iYrNtmxLPKF+zmv3e/e/f53by/nee6X+/K4ySsHlBT1/HJeuPum&#10;Oc+n03q9z09Z/aY85wU0bsvqlDXwtdpNN1V2Ae2n49T3vGh6KavNuSrXeV3Df5ey0X0n9G+3+br5&#10;63Zb541zXLhgWyP+VuLvE/6dvnubzXdVdt4f1sqM7GdYccoOBXTaqlpmTeY8V4cvVJ0O66qsy23z&#10;Zl2epuV2e1jnYgwwGub1RvOxKp/PYiy7+WV3bt0Eru356WerXf/l5fvKOWwWbhSBf4rsBCCJfp3Q&#10;4+iey3k3B6mP1fmH8/eVHCNcfirXf6+hedpvx+87Kew8Xf5cbkBh9tyUwj2v2+qEKmDgzqtA4XOL&#10;Qv7aOGv4ZzQLAj8JXWcNbVE0C+NQwrTeA5Z4Gw9j14FGlsS65VHdzDln8k7mBeK+aTaXvQpLlWU4&#10;LAi4+urT+pf59Id9ds4FVDV6q/UpGCN9uqryHMPYCZkv3SoEtU9r06FGC5pZg98HXcmjQPqEB9In&#10;2p2cx5H2yEwEfOuRbL5+rpuPeSkwyV4+1Y3Mhw1cCaQ3yvoUYmN7OkJq/HHieA7zkog5PFLA7Fox&#10;GK4U+8PUST3n4ojelVKty9dCUhcPHca/0DTTQqAJmp09dCrNhyRr+4Mxd8wKQptVEEtXqwLCKnCS&#10;qcpuFcRdq4m2CuY8U5XHAptVXEuhrxLCKtZ1PEwSNmcx0+8oY/cWRJ5pGE8Sm13MdH3KfMqyru99&#10;llgtM32PMoRlXe/z2B5dpvtTFlGWdf3vB4HVMtP/KGO3zO8CADFv85lvApD6ZOR3AfBja+j7JgAo&#10;Q1jWBYCyzAQg9ano97sAMGZ3mm8iIIQI27oQEHj6JgSpT+UApL0ZtozZ3TYzMRBCdttmXRCILJiZ&#10;IKQzKgtmXRAYkaAzEwUhRNjWg4GYOmYmDOmMSoRZFwVG5OjMhEEI2Y0LejjAAmvLhcDEIQ2oXAi6&#10;MDAfYtOyDgQmDkKIMK4HBLVCwabgOoWnEOX2NSroAUFZZwJxy7oeEl7CfavvTCjSgMqIsIcEAWxo&#10;InED2LAHhcdZbLMuNLFIQyonwh4URE6EJhI3ciLsQeHxmTXucFPYLs5pSCVF2IOCmE1CE4kbswnu&#10;mjuLPQ+sa1dkYpFGVFZEPSiIeTgykbgxD+OmcJR1JhZpRGVF1IWCWL8iEwh6/Yp6QFC4RiYSaUTl&#10;RNwFglj1YxMGetWPezBQGRGbOKQxlRFxFwYiXeGccw1geq+E2/kOpsRcEpswpDGVD3EXBiJZYxME&#10;eoeZdEEgzwmJCUOaUNmQ9GCwb8oTE4TurhyOOjt9mMn2+nyzfi3UAQeunAypCk8cT89ljefLFKyD&#10;42U6w5MUqAApPA0RwoAaCouj6KAwuBGFYcM+RjVuxYW4PsnetoQB4kJcHNwHbcFNK4rDfnOMMb4a&#10;KOwBR4mrocK2bIw47rfQGNgpjRJXQ4W9yxhx3JOgdthNjBJXQw3GDTVQQ4X1dox2XEbRGFgAR4mr&#10;ocKKNEYcFxrUDkvEKHE1VJi0R4mrocI8OkYc50c0RlI4gxGJU5YQHzdUnEVQHCYAwxjZi0rwChjA&#10;PvdXuQ5wf094TzY/Zw3OC/rSuQC9JBiTPfBLyDhgy6l8ydNSyDSCgEo4TMLQteZTrgLHwhTE+dAQ&#10;04368yy0qfCJ1CB0o/6UQngoBE1trupW/SmlpFWgUPpDN+pPKSRtAtOGhfiAKtkfH9ClbGfA197s&#10;UzmCeQOjVF4FudsD5RqmYUmOJ1vw72DfnONuWUgOjAbCSHp6yD0y3kDlkLdbwQF/tz0PoNeOZcDf&#10;XHvnNnytu/uRtT6WdS6DDdNNrKlt3mG6GixkXR4Pm9XheMRsq6vd08Oxcl4yoO9XIf6qAOqIHcXy&#10;XJR4m45pvB0oUJXaSIYKOv6fnPmB98Hnk1WUxJNgFYQTwCmZeIx/4JEX8GC5+hcmPQvm+8Nmkxef&#10;DkWuSwMsGEcTqyKFJPVFcUBMLCGsoWJc5CA98WMbJNQCig2MLpvv82zzqK6b7HCU19OuxcLJMGz9&#10;KRwBFLikkyX//VRuPgO1XJWyLAJlHLjYl9WPrnOBksjCrf/xnFW56xz/VAA/zuEwAhHdiC9BGCM1&#10;VpktT2ZLVqxB1cJtXNhh4eVDI+suz+fqsNtDT0z4oijfQ3Vge0DqWdgnrVJfgKL/r3H1kNdfcPVi&#10;mUOvAan/W+Xq7TQNrJ3X0zK1AR+1/4aVqdXU3X7fouqJCgJsR1plKXkO1UK3KggwobeaaLO6px84&#10;sNiJGdj2tMq+ClnPqCPoHdD1YJudksEDydVtX4WwB9vshMwdUPa0bZ0s8Kk0+M+S9iSqd0Hbg3V2&#10;kvJOiHtiHrkT5p6YfO+EurcvWHfC3NuLuXh0uc50X4m4J0pZd0HbEyXAuyDtidLpXVD2lG2dFeKr&#10;EPYEondA1xN5cBdkvX36uAuu3j7tfqPq1Wl8gHtXTCfTDMWAuGI6mWawbot/o+qp6gvuCoA6S79R&#10;9f0iFk7E6Jn/b6peccWakqSIepK77FLnY5lQTRIPEquKIh4karHoC2AOE7+KkR9WOJabHk93j6bQ&#10;R9PyY4l+3H2DdwbJ+7GFiHFlDeXBAVdLqQHgZIcDmpT1AzGlfHGbqu9lhQ7yn0LUt3R7Nj8WI9nt&#10;B/FjY7fPVd0ss3ovqX7B7qNYNh+mvaF7FLSS/R5/TB6TYBL40eMk8JbLyfvVQzCJVvDUz3K2fHhY&#10;si7ZjyWEX0723+b4V+LnSy8YDL4sgEBp5BuDb3sxgnraHvZgksFPseDzoXyFp+3FzG8w+E7zCg26&#10;+qCeu3eK8mEPD4Lk76uqvGCBBeodssRt3CorEeMex8cniGBK8j3xtL8AUrzdwDkeK/HVBua1e0X9&#10;WgRmAT6O7+DFwsXitaiR6EfzISC0CIZYJwU7/wDB//mskD79jVf1TocG3n86Hk64tuOPnPV+tRJf&#10;8/r0Kl7vkasGBvNPrPrB+iUrfnAhq31wISt9cPErVvnE+znwmpOoWKpXsvA9KvO7qApeXxx7928A&#10;AAD//wMAUEsDBBQABgAIAAAAIQBj6qaT3wAAAAoBAAAPAAAAZHJzL2Rvd25yZXYueG1sTE9NT8JA&#10;EL2b+B82Y+JNti2iULolhKgnYiKYGG5Dd2gburtNd2nLv3c46Wk+3sv7yFajaURPna+dVRBPIhBk&#10;C6drWyr43r8/zUH4gFZj4ywpuJKHVX5/l2Gq3WC/qN+FUrCI9SkqqEJoUyl9UZFBP3EtWcZOrjMY&#10;+OxKqTscWNw0MomiF2mwtuxQYUubiorz7mIUfAw4rKfxW789nzbXw372+bONSanHh3G9BBFoDH9k&#10;uMXn6JBzpqO7WO1Fo2Axe2Um/+c8b3i0eOYuR96SaQIyz+T/CvkvAAAA//8DAFBLAQItABQABgAI&#10;AAAAIQC2gziS/gAAAOEBAAATAAAAAAAAAAAAAAAAAAAAAABbQ29udGVudF9UeXBlc10ueG1sUEsB&#10;Ai0AFAAGAAgAAAAhADj9If/WAAAAlAEAAAsAAAAAAAAAAAAAAAAALwEAAF9yZWxzLy5yZWxzUEsB&#10;Ai0AFAAGAAgAAAAhAAWmpM9ACQAAgDYAAA4AAAAAAAAAAAAAAAAALgIAAGRycy9lMm9Eb2MueG1s&#10;UEsBAi0AFAAGAAgAAAAhAGPqppPfAAAACgEAAA8AAAAAAAAAAAAAAAAAmgsAAGRycy9kb3ducmV2&#10;LnhtbFBLBQYAAAAABAAEAPMAAACmDAAAAAA=&#10;">
                <v:shape id="Freeform 512" o:spid="_x0000_s1105" style="position:absolute;left:964;top:194;width:9976;height:1030;visibility:visible;mso-wrap-style:square;v-text-anchor:top" coordsize="9976,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GmLxQAAANwAAAAPAAAAZHJzL2Rvd25yZXYueG1sRI/NasMw&#10;EITvgb6D2EJviZw0uMWJEvJD2kIPpWl7X6yNZWKtjKTazttXhUCOw8x8wyzXg21ERz7UjhVMJxkI&#10;4tLpmisF31+H8TOIEJE1No5JwYUCrFd3oyUW2vX8Sd0xViJBOBSowMTYFlKG0pDFMHEtcfJOzluM&#10;SfpKao99gttGzrIslxZrTgsGW9oZKs/HX6ugjZ2vXn62/cf+sHsy5tHPX0/vSj3cD5sFiEhDvIWv&#10;7TetIM+n8H8mHQG5+gMAAP//AwBQSwECLQAUAAYACAAAACEA2+H2y+4AAACFAQAAEwAAAAAAAAAA&#10;AAAAAAAAAAAAW0NvbnRlbnRfVHlwZXNdLnhtbFBLAQItABQABgAIAAAAIQBa9CxbvwAAABUBAAAL&#10;AAAAAAAAAAAAAAAAAB8BAABfcmVscy8ucmVsc1BLAQItABQABgAIAAAAIQBF1GmLxQAAANwAAAAP&#10;AAAAAAAAAAAAAAAAAAcCAABkcnMvZG93bnJldi54bWxQSwUGAAAAAAMAAwC3AAAA+QIAAAAA&#10;" path="m9896,l80,,49,6,23,23,6,49,,80,,949r6,31l23,1006r26,17l80,1029r9816,l9927,1023r25,-17l9970,980r6,-31l9976,80r-6,-31l9952,23,9927,6,9896,xe" fillcolor="#f5f5f5" stroked="f">
                  <v:path arrowok="t" o:connecttype="custom" o:connectlocs="9896,195;80,195;49,201;23,218;6,244;0,275;0,1144;6,1175;23,1201;49,1218;80,1224;9896,1224;9927,1218;9952,1201;9970,1175;9976,1144;9976,275;9970,244;9952,218;9927,201;9896,195" o:connectangles="0,0,0,0,0,0,0,0,0,0,0,0,0,0,0,0,0,0,0,0,0"/>
                </v:shape>
                <v:shape id="Freeform 511" o:spid="_x0000_s1106" style="position:absolute;left:964;top:194;width:9976;height:1030;visibility:visible;mso-wrap-style:square;v-text-anchor:top" coordsize="9976,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vixAAAANwAAAAPAAAAZHJzL2Rvd25yZXYueG1sRI/NasMw&#10;EITvhbyD2EBujZQcjHGjhBIayKWUuCXQ22JtbVNrZSTFP28fBQo9DjPzDbM7TLYTA/nQOtawWSsQ&#10;xJUzLdcavj5PzzmIEJENdo5Jw0wBDvvF0w4L40a+0FDGWiQIhwI1NDH2hZShashiWLueOHk/zluM&#10;SfpaGo9jgttObpXKpMWW00KDPR0bqn7Lm9VwveYfbTbz9/G0efOVUsN7HaXWq+X0+gIi0hT/w3/t&#10;s9GQZVt4nElHQO7vAAAA//8DAFBLAQItABQABgAIAAAAIQDb4fbL7gAAAIUBAAATAAAAAAAAAAAA&#10;AAAAAAAAAABbQ29udGVudF9UeXBlc10ueG1sUEsBAi0AFAAGAAgAAAAhAFr0LFu/AAAAFQEAAAsA&#10;AAAAAAAAAAAAAAAAHwEAAF9yZWxzLy5yZWxzUEsBAi0AFAAGAAgAAAAhAP9py+LEAAAA3AAAAA8A&#10;AAAAAAAAAAAAAAAABwIAAGRycy9kb3ducmV2LnhtbFBLBQYAAAAAAwADALcAAAD4AgAAAAA=&#10;" path="m80,l9896,r31,6l9952,23r18,26l9976,80r,869l9970,980r-18,26l9927,1023r-31,6l80,1029r-31,-6l23,1006,6,980,,949,,80,6,49,23,23,49,6,80,xe" filled="f" strokecolor="#ccc">
                  <v:path arrowok="t" o:connecttype="custom" o:connectlocs="80,195;9896,195;9927,201;9952,218;9970,244;9976,275;9976,1144;9970,1175;9952,1201;9927,1218;9896,1224;80,1224;49,1218;23,1201;6,1175;0,1144;0,275;6,244;23,218;49,201;80,195" o:connectangles="0,0,0,0,0,0,0,0,0,0,0,0,0,0,0,0,0,0,0,0,0"/>
                </v:shape>
                <v:shape id="Text Box 510" o:spid="_x0000_s1107" type="#_x0000_t202" style="position:absolute;left:972;top:202;width:9961;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eddxAAAANwAAAAPAAAAZHJzL2Rvd25yZXYueG1sRI9Ba8JA&#10;FITvQv/D8gredFOFoKmrSFEoCNKYHnp8zT6TxezbmN1q/PduQfA4zMw3zGLV20ZcqPPGsYK3cQKC&#10;uHTacKXgu9iOZiB8QNbYOCYFN/KwWr4MFphpd+WcLodQiQhhn6GCOoQ2k9KXNVn0Y9cSR+/oOosh&#10;yq6SusNrhNtGTpIklRYNx4UaW/qoqTwd/qyC9Q/nG3Pe/37lx9wUxTzhXXpSavjar99BBOrDM/xo&#10;f2oFaTqF/zPxCMjlHQAA//8DAFBLAQItABQABgAIAAAAIQDb4fbL7gAAAIUBAAATAAAAAAAAAAAA&#10;AAAAAAAAAABbQ29udGVudF9UeXBlc10ueG1sUEsBAi0AFAAGAAgAAAAhAFr0LFu/AAAAFQEAAAsA&#10;AAAAAAAAAAAAAAAAHwEAAF9yZWxzLy5yZWxzUEsBAi0AFAAGAAgAAAAhAIx5513EAAAA3AAAAA8A&#10;AAAAAAAAAAAAAAAABwIAAGRycy9kb3ducmV2LnhtbFBLBQYAAAAAAwADALcAAAD4AgAAAAA=&#10;" filled="f" stroked="f">
                  <v:textbox inset="0,0,0,0">
                    <w:txbxContent>
                      <w:p w:rsidR="0005499B" w:rsidRDefault="0005499B">
                        <w:pPr>
                          <w:spacing w:before="229" w:line="252" w:lineRule="auto"/>
                          <w:ind w:left="212" w:right="6869"/>
                          <w:rPr>
                            <w:rFonts w:ascii="SimSun"/>
                          </w:rPr>
                        </w:pPr>
                        <w:r>
                          <w:rPr>
                            <w:rFonts w:ascii="SimSun"/>
                            <w:color w:val="333333"/>
                          </w:rPr>
                          <w:t xml:space="preserve">def </w:t>
                        </w:r>
                        <w:proofErr w:type="spellStart"/>
                        <w:r>
                          <w:rPr>
                            <w:rFonts w:ascii="SimSun"/>
                            <w:color w:val="333333"/>
                          </w:rPr>
                          <w:t>singlyQuoted</w:t>
                        </w:r>
                        <w:proofErr w:type="spellEnd"/>
                        <w:r>
                          <w:rPr>
                            <w:rFonts w:ascii="SimSun"/>
                            <w:color w:val="333333"/>
                          </w:rPr>
                          <w:t xml:space="preserve"> = 'Hello' def </w:t>
                        </w:r>
                        <w:proofErr w:type="spellStart"/>
                        <w:r>
                          <w:rPr>
                            <w:rFonts w:ascii="SimSun"/>
                            <w:color w:val="333333"/>
                          </w:rPr>
                          <w:t>doublyQuoted</w:t>
                        </w:r>
                        <w:proofErr w:type="spellEnd"/>
                        <w:r>
                          <w:rPr>
                            <w:rFonts w:ascii="SimSun"/>
                            <w:color w:val="333333"/>
                          </w:rPr>
                          <w:t xml:space="preserve"> = "World"</w:t>
                        </w:r>
                      </w:p>
                    </w:txbxContent>
                  </v:textbox>
                </v:shape>
                <w10:wrap type="topAndBottom" anchorx="page"/>
              </v:group>
            </w:pict>
          </mc:Fallback>
        </mc:AlternateContent>
      </w:r>
    </w:p>
    <w:p w:rsidR="00FA17F5" w:rsidRDefault="00FA17F5">
      <w:pPr>
        <w:pStyle w:val="BodyText"/>
        <w:spacing w:before="1"/>
        <w:rPr>
          <w:sz w:val="10"/>
        </w:rPr>
      </w:pPr>
    </w:p>
    <w:p w:rsidR="00FA17F5" w:rsidRDefault="00C5624D">
      <w:pPr>
        <w:pStyle w:val="BodyText"/>
        <w:spacing w:before="116"/>
        <w:ind w:left="124"/>
      </w:pPr>
      <w:r>
        <w:rPr>
          <w:color w:val="333333"/>
          <w:w w:val="120"/>
        </w:rPr>
        <w:t>Only the latter string will support the dollar-sign (</w:t>
      </w:r>
      <w:r>
        <w:rPr>
          <w:rFonts w:ascii="SimSun"/>
          <w:color w:val="B02045"/>
          <w:w w:val="120"/>
        </w:rPr>
        <w:t>$</w:t>
      </w:r>
      <w:r>
        <w:rPr>
          <w:color w:val="333333"/>
          <w:w w:val="120"/>
        </w:rPr>
        <w:t>) based string interpolation, for example:</w:t>
      </w:r>
    </w:p>
    <w:p w:rsidR="00FA17F5" w:rsidRDefault="00CD733A">
      <w:pPr>
        <w:pStyle w:val="BodyText"/>
        <w:spacing w:before="3"/>
        <w:rPr>
          <w:sz w:val="18"/>
        </w:rPr>
      </w:pPr>
      <w:r>
        <w:rPr>
          <w:noProof/>
        </w:rPr>
        <mc:AlternateContent>
          <mc:Choice Requires="wpg">
            <w:drawing>
              <wp:anchor distT="0" distB="0" distL="0" distR="0" simplePos="0" relativeHeight="251600896" behindDoc="0" locked="0" layoutInCell="1" allowOverlap="1">
                <wp:simplePos x="0" y="0"/>
                <wp:positionH relativeFrom="page">
                  <wp:posOffset>607695</wp:posOffset>
                </wp:positionH>
                <wp:positionV relativeFrom="paragraph">
                  <wp:posOffset>158750</wp:posOffset>
                </wp:positionV>
                <wp:extent cx="6344285" cy="850900"/>
                <wp:effectExtent l="7620" t="2540" r="1270" b="3810"/>
                <wp:wrapTopAndBottom/>
                <wp:docPr id="656" name="Group 5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850900"/>
                          <a:chOff x="957" y="250"/>
                          <a:chExt cx="9991" cy="1340"/>
                        </a:xfrm>
                      </wpg:grpSpPr>
                      <wps:wsp>
                        <wps:cNvPr id="657" name="Freeform 508"/>
                        <wps:cNvSpPr>
                          <a:spLocks/>
                        </wps:cNvSpPr>
                        <wps:spPr bwMode="auto">
                          <a:xfrm>
                            <a:off x="964" y="257"/>
                            <a:ext cx="9976" cy="1325"/>
                          </a:xfrm>
                          <a:custGeom>
                            <a:avLst/>
                            <a:gdLst>
                              <a:gd name="T0" fmla="+- 0 10861 965"/>
                              <a:gd name="T1" fmla="*/ T0 w 9976"/>
                              <a:gd name="T2" fmla="+- 0 258 258"/>
                              <a:gd name="T3" fmla="*/ 258 h 1325"/>
                              <a:gd name="T4" fmla="+- 0 1045 965"/>
                              <a:gd name="T5" fmla="*/ T4 w 9976"/>
                              <a:gd name="T6" fmla="+- 0 258 258"/>
                              <a:gd name="T7" fmla="*/ 258 h 1325"/>
                              <a:gd name="T8" fmla="+- 0 1014 965"/>
                              <a:gd name="T9" fmla="*/ T8 w 9976"/>
                              <a:gd name="T10" fmla="+- 0 264 258"/>
                              <a:gd name="T11" fmla="*/ 264 h 1325"/>
                              <a:gd name="T12" fmla="+- 0 988 965"/>
                              <a:gd name="T13" fmla="*/ T12 w 9976"/>
                              <a:gd name="T14" fmla="+- 0 281 258"/>
                              <a:gd name="T15" fmla="*/ 281 h 1325"/>
                              <a:gd name="T16" fmla="+- 0 971 965"/>
                              <a:gd name="T17" fmla="*/ T16 w 9976"/>
                              <a:gd name="T18" fmla="+- 0 306 258"/>
                              <a:gd name="T19" fmla="*/ 306 h 1325"/>
                              <a:gd name="T20" fmla="+- 0 965 965"/>
                              <a:gd name="T21" fmla="*/ T20 w 9976"/>
                              <a:gd name="T22" fmla="+- 0 338 258"/>
                              <a:gd name="T23" fmla="*/ 338 h 1325"/>
                              <a:gd name="T24" fmla="+- 0 965 965"/>
                              <a:gd name="T25" fmla="*/ T24 w 9976"/>
                              <a:gd name="T26" fmla="+- 0 1502 258"/>
                              <a:gd name="T27" fmla="*/ 1502 h 1325"/>
                              <a:gd name="T28" fmla="+- 0 971 965"/>
                              <a:gd name="T29" fmla="*/ T28 w 9976"/>
                              <a:gd name="T30" fmla="+- 0 1533 258"/>
                              <a:gd name="T31" fmla="*/ 1533 h 1325"/>
                              <a:gd name="T32" fmla="+- 0 988 965"/>
                              <a:gd name="T33" fmla="*/ T32 w 9976"/>
                              <a:gd name="T34" fmla="+- 0 1559 258"/>
                              <a:gd name="T35" fmla="*/ 1559 h 1325"/>
                              <a:gd name="T36" fmla="+- 0 1014 965"/>
                              <a:gd name="T37" fmla="*/ T36 w 9976"/>
                              <a:gd name="T38" fmla="+- 0 1576 258"/>
                              <a:gd name="T39" fmla="*/ 1576 h 1325"/>
                              <a:gd name="T40" fmla="+- 0 1045 965"/>
                              <a:gd name="T41" fmla="*/ T40 w 9976"/>
                              <a:gd name="T42" fmla="+- 0 1582 258"/>
                              <a:gd name="T43" fmla="*/ 1582 h 1325"/>
                              <a:gd name="T44" fmla="+- 0 10861 965"/>
                              <a:gd name="T45" fmla="*/ T44 w 9976"/>
                              <a:gd name="T46" fmla="+- 0 1582 258"/>
                              <a:gd name="T47" fmla="*/ 1582 h 1325"/>
                              <a:gd name="T48" fmla="+- 0 10892 965"/>
                              <a:gd name="T49" fmla="*/ T48 w 9976"/>
                              <a:gd name="T50" fmla="+- 0 1576 258"/>
                              <a:gd name="T51" fmla="*/ 1576 h 1325"/>
                              <a:gd name="T52" fmla="+- 0 10917 965"/>
                              <a:gd name="T53" fmla="*/ T52 w 9976"/>
                              <a:gd name="T54" fmla="+- 0 1559 258"/>
                              <a:gd name="T55" fmla="*/ 1559 h 1325"/>
                              <a:gd name="T56" fmla="+- 0 10935 965"/>
                              <a:gd name="T57" fmla="*/ T56 w 9976"/>
                              <a:gd name="T58" fmla="+- 0 1533 258"/>
                              <a:gd name="T59" fmla="*/ 1533 h 1325"/>
                              <a:gd name="T60" fmla="+- 0 10941 965"/>
                              <a:gd name="T61" fmla="*/ T60 w 9976"/>
                              <a:gd name="T62" fmla="+- 0 1502 258"/>
                              <a:gd name="T63" fmla="*/ 1502 h 1325"/>
                              <a:gd name="T64" fmla="+- 0 10941 965"/>
                              <a:gd name="T65" fmla="*/ T64 w 9976"/>
                              <a:gd name="T66" fmla="+- 0 338 258"/>
                              <a:gd name="T67" fmla="*/ 338 h 1325"/>
                              <a:gd name="T68" fmla="+- 0 10935 965"/>
                              <a:gd name="T69" fmla="*/ T68 w 9976"/>
                              <a:gd name="T70" fmla="+- 0 306 258"/>
                              <a:gd name="T71" fmla="*/ 306 h 1325"/>
                              <a:gd name="T72" fmla="+- 0 10917 965"/>
                              <a:gd name="T73" fmla="*/ T72 w 9976"/>
                              <a:gd name="T74" fmla="+- 0 281 258"/>
                              <a:gd name="T75" fmla="*/ 281 h 1325"/>
                              <a:gd name="T76" fmla="+- 0 10892 965"/>
                              <a:gd name="T77" fmla="*/ T76 w 9976"/>
                              <a:gd name="T78" fmla="+- 0 264 258"/>
                              <a:gd name="T79" fmla="*/ 264 h 1325"/>
                              <a:gd name="T80" fmla="+- 0 10861 965"/>
                              <a:gd name="T81" fmla="*/ T80 w 9976"/>
                              <a:gd name="T82" fmla="+- 0 258 258"/>
                              <a:gd name="T83" fmla="*/ 258 h 13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1325">
                                <a:moveTo>
                                  <a:pt x="9896" y="0"/>
                                </a:moveTo>
                                <a:lnTo>
                                  <a:pt x="80" y="0"/>
                                </a:lnTo>
                                <a:lnTo>
                                  <a:pt x="49" y="6"/>
                                </a:lnTo>
                                <a:lnTo>
                                  <a:pt x="23" y="23"/>
                                </a:lnTo>
                                <a:lnTo>
                                  <a:pt x="6" y="48"/>
                                </a:lnTo>
                                <a:lnTo>
                                  <a:pt x="0" y="80"/>
                                </a:lnTo>
                                <a:lnTo>
                                  <a:pt x="0" y="1244"/>
                                </a:lnTo>
                                <a:lnTo>
                                  <a:pt x="6" y="1275"/>
                                </a:lnTo>
                                <a:lnTo>
                                  <a:pt x="23" y="1301"/>
                                </a:lnTo>
                                <a:lnTo>
                                  <a:pt x="49" y="1318"/>
                                </a:lnTo>
                                <a:lnTo>
                                  <a:pt x="80" y="1324"/>
                                </a:lnTo>
                                <a:lnTo>
                                  <a:pt x="9896" y="1324"/>
                                </a:lnTo>
                                <a:lnTo>
                                  <a:pt x="9927" y="1318"/>
                                </a:lnTo>
                                <a:lnTo>
                                  <a:pt x="9952" y="1301"/>
                                </a:lnTo>
                                <a:lnTo>
                                  <a:pt x="9970" y="1275"/>
                                </a:lnTo>
                                <a:lnTo>
                                  <a:pt x="9976" y="1244"/>
                                </a:lnTo>
                                <a:lnTo>
                                  <a:pt x="9976" y="80"/>
                                </a:lnTo>
                                <a:lnTo>
                                  <a:pt x="9970" y="48"/>
                                </a:lnTo>
                                <a:lnTo>
                                  <a:pt x="9952" y="23"/>
                                </a:lnTo>
                                <a:lnTo>
                                  <a:pt x="9927" y="6"/>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 name="Freeform 507"/>
                        <wps:cNvSpPr>
                          <a:spLocks/>
                        </wps:cNvSpPr>
                        <wps:spPr bwMode="auto">
                          <a:xfrm>
                            <a:off x="964" y="257"/>
                            <a:ext cx="9976" cy="1325"/>
                          </a:xfrm>
                          <a:custGeom>
                            <a:avLst/>
                            <a:gdLst>
                              <a:gd name="T0" fmla="+- 0 1045 965"/>
                              <a:gd name="T1" fmla="*/ T0 w 9976"/>
                              <a:gd name="T2" fmla="+- 0 258 258"/>
                              <a:gd name="T3" fmla="*/ 258 h 1325"/>
                              <a:gd name="T4" fmla="+- 0 10861 965"/>
                              <a:gd name="T5" fmla="*/ T4 w 9976"/>
                              <a:gd name="T6" fmla="+- 0 258 258"/>
                              <a:gd name="T7" fmla="*/ 258 h 1325"/>
                              <a:gd name="T8" fmla="+- 0 10892 965"/>
                              <a:gd name="T9" fmla="*/ T8 w 9976"/>
                              <a:gd name="T10" fmla="+- 0 264 258"/>
                              <a:gd name="T11" fmla="*/ 264 h 1325"/>
                              <a:gd name="T12" fmla="+- 0 10917 965"/>
                              <a:gd name="T13" fmla="*/ T12 w 9976"/>
                              <a:gd name="T14" fmla="+- 0 281 258"/>
                              <a:gd name="T15" fmla="*/ 281 h 1325"/>
                              <a:gd name="T16" fmla="+- 0 10935 965"/>
                              <a:gd name="T17" fmla="*/ T16 w 9976"/>
                              <a:gd name="T18" fmla="+- 0 306 258"/>
                              <a:gd name="T19" fmla="*/ 306 h 1325"/>
                              <a:gd name="T20" fmla="+- 0 10941 965"/>
                              <a:gd name="T21" fmla="*/ T20 w 9976"/>
                              <a:gd name="T22" fmla="+- 0 338 258"/>
                              <a:gd name="T23" fmla="*/ 338 h 1325"/>
                              <a:gd name="T24" fmla="+- 0 10941 965"/>
                              <a:gd name="T25" fmla="*/ T24 w 9976"/>
                              <a:gd name="T26" fmla="+- 0 1502 258"/>
                              <a:gd name="T27" fmla="*/ 1502 h 1325"/>
                              <a:gd name="T28" fmla="+- 0 10935 965"/>
                              <a:gd name="T29" fmla="*/ T28 w 9976"/>
                              <a:gd name="T30" fmla="+- 0 1533 258"/>
                              <a:gd name="T31" fmla="*/ 1533 h 1325"/>
                              <a:gd name="T32" fmla="+- 0 10917 965"/>
                              <a:gd name="T33" fmla="*/ T32 w 9976"/>
                              <a:gd name="T34" fmla="+- 0 1559 258"/>
                              <a:gd name="T35" fmla="*/ 1559 h 1325"/>
                              <a:gd name="T36" fmla="+- 0 10892 965"/>
                              <a:gd name="T37" fmla="*/ T36 w 9976"/>
                              <a:gd name="T38" fmla="+- 0 1576 258"/>
                              <a:gd name="T39" fmla="*/ 1576 h 1325"/>
                              <a:gd name="T40" fmla="+- 0 10861 965"/>
                              <a:gd name="T41" fmla="*/ T40 w 9976"/>
                              <a:gd name="T42" fmla="+- 0 1582 258"/>
                              <a:gd name="T43" fmla="*/ 1582 h 1325"/>
                              <a:gd name="T44" fmla="+- 0 1045 965"/>
                              <a:gd name="T45" fmla="*/ T44 w 9976"/>
                              <a:gd name="T46" fmla="+- 0 1582 258"/>
                              <a:gd name="T47" fmla="*/ 1582 h 1325"/>
                              <a:gd name="T48" fmla="+- 0 1014 965"/>
                              <a:gd name="T49" fmla="*/ T48 w 9976"/>
                              <a:gd name="T50" fmla="+- 0 1576 258"/>
                              <a:gd name="T51" fmla="*/ 1576 h 1325"/>
                              <a:gd name="T52" fmla="+- 0 988 965"/>
                              <a:gd name="T53" fmla="*/ T52 w 9976"/>
                              <a:gd name="T54" fmla="+- 0 1559 258"/>
                              <a:gd name="T55" fmla="*/ 1559 h 1325"/>
                              <a:gd name="T56" fmla="+- 0 971 965"/>
                              <a:gd name="T57" fmla="*/ T56 w 9976"/>
                              <a:gd name="T58" fmla="+- 0 1533 258"/>
                              <a:gd name="T59" fmla="*/ 1533 h 1325"/>
                              <a:gd name="T60" fmla="+- 0 965 965"/>
                              <a:gd name="T61" fmla="*/ T60 w 9976"/>
                              <a:gd name="T62" fmla="+- 0 1502 258"/>
                              <a:gd name="T63" fmla="*/ 1502 h 1325"/>
                              <a:gd name="T64" fmla="+- 0 965 965"/>
                              <a:gd name="T65" fmla="*/ T64 w 9976"/>
                              <a:gd name="T66" fmla="+- 0 338 258"/>
                              <a:gd name="T67" fmla="*/ 338 h 1325"/>
                              <a:gd name="T68" fmla="+- 0 971 965"/>
                              <a:gd name="T69" fmla="*/ T68 w 9976"/>
                              <a:gd name="T70" fmla="+- 0 306 258"/>
                              <a:gd name="T71" fmla="*/ 306 h 1325"/>
                              <a:gd name="T72" fmla="+- 0 988 965"/>
                              <a:gd name="T73" fmla="*/ T72 w 9976"/>
                              <a:gd name="T74" fmla="+- 0 281 258"/>
                              <a:gd name="T75" fmla="*/ 281 h 1325"/>
                              <a:gd name="T76" fmla="+- 0 1014 965"/>
                              <a:gd name="T77" fmla="*/ T76 w 9976"/>
                              <a:gd name="T78" fmla="+- 0 264 258"/>
                              <a:gd name="T79" fmla="*/ 264 h 1325"/>
                              <a:gd name="T80" fmla="+- 0 1045 965"/>
                              <a:gd name="T81" fmla="*/ T80 w 9976"/>
                              <a:gd name="T82" fmla="+- 0 258 258"/>
                              <a:gd name="T83" fmla="*/ 258 h 13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1325">
                                <a:moveTo>
                                  <a:pt x="80" y="0"/>
                                </a:moveTo>
                                <a:lnTo>
                                  <a:pt x="9896" y="0"/>
                                </a:lnTo>
                                <a:lnTo>
                                  <a:pt x="9927" y="6"/>
                                </a:lnTo>
                                <a:lnTo>
                                  <a:pt x="9952" y="23"/>
                                </a:lnTo>
                                <a:lnTo>
                                  <a:pt x="9970" y="48"/>
                                </a:lnTo>
                                <a:lnTo>
                                  <a:pt x="9976" y="80"/>
                                </a:lnTo>
                                <a:lnTo>
                                  <a:pt x="9976" y="1244"/>
                                </a:lnTo>
                                <a:lnTo>
                                  <a:pt x="9970" y="1275"/>
                                </a:lnTo>
                                <a:lnTo>
                                  <a:pt x="9952" y="1301"/>
                                </a:lnTo>
                                <a:lnTo>
                                  <a:pt x="9927" y="1318"/>
                                </a:lnTo>
                                <a:lnTo>
                                  <a:pt x="9896" y="1324"/>
                                </a:lnTo>
                                <a:lnTo>
                                  <a:pt x="80" y="1324"/>
                                </a:lnTo>
                                <a:lnTo>
                                  <a:pt x="49" y="1318"/>
                                </a:lnTo>
                                <a:lnTo>
                                  <a:pt x="23" y="1301"/>
                                </a:lnTo>
                                <a:lnTo>
                                  <a:pt x="6" y="1275"/>
                                </a:lnTo>
                                <a:lnTo>
                                  <a:pt x="0" y="1244"/>
                                </a:lnTo>
                                <a:lnTo>
                                  <a:pt x="0" y="80"/>
                                </a:lnTo>
                                <a:lnTo>
                                  <a:pt x="6" y="48"/>
                                </a:lnTo>
                                <a:lnTo>
                                  <a:pt x="23" y="23"/>
                                </a:lnTo>
                                <a:lnTo>
                                  <a:pt x="49" y="6"/>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 name="Text Box 506"/>
                        <wps:cNvSpPr txBox="1">
                          <a:spLocks noChangeArrowheads="1"/>
                        </wps:cNvSpPr>
                        <wps:spPr bwMode="auto">
                          <a:xfrm>
                            <a:off x="972" y="265"/>
                            <a:ext cx="9961" cy="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99B" w:rsidRDefault="0005499B">
                              <w:pPr>
                                <w:spacing w:before="229" w:line="252" w:lineRule="auto"/>
                                <w:ind w:left="212" w:right="6666"/>
                                <w:rPr>
                                  <w:rFonts w:ascii="SimSun"/>
                                </w:rPr>
                              </w:pPr>
                              <w:r>
                                <w:rPr>
                                  <w:rFonts w:ascii="SimSun"/>
                                  <w:color w:val="333333"/>
                                </w:rPr>
                                <w:t>def username = 'Jenkins' echo 'Hello Mr. ${username}'</w:t>
                              </w:r>
                            </w:p>
                            <w:p w:rsidR="0005499B" w:rsidRDefault="0005499B">
                              <w:pPr>
                                <w:spacing w:line="280" w:lineRule="exact"/>
                                <w:ind w:left="212"/>
                                <w:rPr>
                                  <w:rFonts w:ascii="SimSun"/>
                                </w:rPr>
                              </w:pPr>
                              <w:r>
                                <w:rPr>
                                  <w:rFonts w:ascii="SimSun"/>
                                  <w:color w:val="333333"/>
                                </w:rPr>
                                <w:t>echo "I said, Hello Mr. ${username}"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05" o:spid="_x0000_s1108" style="position:absolute;margin-left:47.85pt;margin-top:12.5pt;width:499.55pt;height:67pt;z-index:251600896;mso-wrap-distance-left:0;mso-wrap-distance-right:0;mso-position-horizontal-relative:page;mso-position-vertical-relative:text" coordorigin="957,250" coordsize="9991,1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z8eRQkAAIg2AAAOAAAAZHJzL2Uyb0RvYy54bWzsW22P27gR/l6g/0HQxxaORb3LiHNI1uug&#10;QNoecOoP0NqyLdSWVEm7dq7of+8MKWpJh2PpXtr42jjISjZHo+E8HHL4jPT2u8vpaL3kTVtU5dJm&#10;bxzbystNtS3K/dL+W7qexbbVdlm5zY5VmS/tz3lrf/fu9797e64XuVsdquM2byxQUraLc720D11X&#10;L+bzdnPIT1n7pqrzEhp3VXPKOvja7OfbJjuD9tNx7jpOOD9XzbZuqk3etvDrSjTa77j+3S7fdH/d&#10;7dq8s45LG2zr+N+G/33Cv/N3b7PFvsnqQ7Hpzch+hhWnrCjhpoOqVdZl1nNTfKHqVGyaqq123ZtN&#10;dZpXu12xyXkfoDfMuerNx6Z6rnlf9ovzvh7cBK698tPPVrv5y8v3jVVsl3YYhLZVZicAid/XCpwA&#10;3XOu9wuQ+tjUP9TfN6KPcPqp2vy9heb5dTt+3wth6+n852oLCrPnruLuueyaE6qAjlsXjsLnAYX8&#10;0lkb+DH0fN+NA9vaQFscOInTw7Q5AJZ4WRJEtgWNbjC0PPYXJ0nCxJXM83nrPFuIu3JLe8uwWzDg&#10;2leftr/Mpz8csjrnULXorcGnYKjw6brJcxzG4NZYuJULSp+2qkOVFjSzBb+PujIJ/d4nkRjU0p1J&#10;EgGw6EvmuRzRwSPZYvPcdh/zimOSvXxqOxEPWzjjSG9761OInd3pCKHxx5nlWMyJQ2YlIVcHg34Q&#10;A98LsT/MrdSxzha/e69U6nKlENflBrEF//tIHDR5Ugg0ocjBkuar94M+a2b5gckqGEuvVvmEVeAk&#10;RRVhFcA5aKKtgjlPUcUc5pusSqQU+iomrGK6493QNzmLqX5HGbO3mO75JI5NdjHV9SlzKct037sx&#10;M1qm+h5lCMt07yeReXSp7k9ZSFmm+99zQqNlqv9RxmyZqwMAY97kM1cFIHXJka8D4HnGoe+qAKAM&#10;YZkOAGWZCkDqUqPf1QFggeOanOaqCHAhwjYdAgJPV4UgdakY8HQIWOB5Jts8FQMuZLbN00EgosBT&#10;QUg9Kgo8HQQWBInRNhUFLkTYdgUDMXV4KgypRwWCp6PAgsgYCZ4KAxcyGwfrqT6vmWdbX8Uh9alY&#10;8HUYWBAbR5yv4sCFCOOugKBWKF9FIvWpePCvgKCsU4G4Zd0VEk6cuKZ5xFehSH0qIiDv0ZAggA1U&#10;JG4AG1xB4SQsMlkXqFikARUTwRUUREwEKhI3YgLzUm05TTzjHIxJ4bA4pwEVFJBqaOqI2SRQkbgx&#10;m4RXUDiJb1y7QhWLNKSiIryCgpiHQxWJG/MwJoW67wjrVCxSSCDMmVuoQ0GsX6EKBL1+hVdAOASu&#10;oYpEGlIxEelAEKt+pMJAr/rRFQxUREQqDmlERUSkw0DkSpEKAp0rYTqvYUrMJZEKQwpTvxnTSIeB&#10;yDAjFQQ6w4x1EMh9QqzCkMZUNMQ6DERSHqsg6Fk5bHX2cjOTHeT+ZnMp+w0OnFkZUhUO357WVYv7&#10;yxSsg/1S6uGmBFSAFO6GCGFADYX5tmtUGNyIwpCwT1GNqTgXl/u225YwQJyLJ5O0Y9KK4pBvTjEG&#10;No9CfFpPMblD7ZCWTdGO+RYXn9ZVzIC4+LSuYk6C4pBNTDEGkwQuPq2ruGqjOKy3U7TjMsrFp3W1&#10;JztSWJGmaMeFBrXDEjFJvO8qTNqTxPuuwjw6RRznRzQGprZJ4j2qMNtMEcdZBLXDBKCIixjsA7wB&#10;BvCa+2tsC7i/J7wmW9RZh/OCPLXOQC9xxuTQEybYcqpe8rTiMh0noOIEJmG4tWSYXgWOpSqI86Ei&#10;Jhvlseba+uET9p2QjfIohHBTCJqGWJWt8iikhFU+Z1PAD7JRHoWQsAlME06TjfKoCjHX92+KiRsy&#10;dwBYapFHzXrmOXLcyHZ5FHK9K5jHbneh9ytQQrfNSyRQ45IJ7m3Bw6P3ThLMl7nkSG9gIAlfj/pH&#10;DDnUOebwQXIEv+HeI4Nh6M3IyEqkf24P08Hh16Nrc6zaXAw4DDm+rg6xhyGrMJFtdSy26+J4xIhr&#10;m/3Tw7GxXjKg8NcB/utHpCZ25Et0WeFlclzj5UCD9uGNhCin5P+ZgJedD24yW4dxNPPXfjADpOKZ&#10;w5IPSej4ib9a/wsTAuYvDsV2m5efijKX5QHmT6OK+0KFIPZ5gYBPLgGso7xfZCcd/jF1EuoB5RZ6&#10;ly0OebZ97M+7rDiK87luMXcydFseuSOABheUsuDAn6rtZ6CXm0qURqCUAyeHqvnRts5QFlna7T+e&#10;sya3reOfSuDIE+YjDdDxL34QIT3WqC1PaktWbkDV0u5syLLw9KETtZfnuin2B7gT474oq/dQIdgV&#10;SD9z+4RV/Reg6f9rfD0kw1/w9XxlRK8Bsf9b5evNVA2sn687ZioJn5SDw+o0aNJT8Ft0PVFFgJRk&#10;UJaSe1EpdKuKAFP6oIk2S98BwabFTM5A6jMo+yqEPaO2oXdA2YNtZloGNyWvbvsqpD3YZqY97oC2&#10;p23TosClwuA/S9yTqN4FdQ/WmYnKOyHviXnkTth7YvK9E/revGDdCXtvLujeBXlPlLPugronyoB3&#10;QdwT5dO7oO0p27QV4quQ9gSid0DZE3FwF4S9efq4C77ePO1+o+v73fgI/96znUwyFCPiPdvJprGd&#10;3+h6qgLzja6nPIMTMbCK6f83XX/FwlNkPcld6hz1VCZU0sSjxGpPEo8StVj4BTDHiV9Jyo9w9wNF&#10;PIGenk55T6bRJ1PzU8n+qcWDvpQyWoyQbhypbUiKf8TbQmwEPHHLkZHQ2z8yriZVla4iQw70n0LW&#10;D5Q7lpsmMtwP/GNiuOum7VZZexB0P2f4USxbjFPfcHsUNBL+TvIYP8b+zHfDx5nvrFaz9+sHfxau&#10;WRSsvNXDw4rphD+WEX454X+b51/zz5deUFh8UQSB8sg3Ft/0ggT11D2seoLFT7Ho86G6wFP3vG6l&#10;sPhWd4EGWYHon7+3yurhAA+E5O+bpjpjkQVqHqJkqVwqqhHTHsvHJ4lg0nbls/JoEL7lkCS4tRSP&#10;5cND3qJkJV+PwCjAx/ItPFnaWMTmdRL5iD4MCCmCQ0wLQe0HXgP+H48KHhy/9creqejgPahjccL1&#10;HT9i1vvVynzd5enCX/MRBXMczD+x8jdU/YaKH5yIah+c/IqVPv6eDrzuxKuW/atZ+D6V+p1XBl9f&#10;IHv3bwAAAP//AwBQSwMEFAAGAAgAAAAhAJfzA1PgAAAACgEAAA8AAABkcnMvZG93bnJldi54bWxM&#10;j0FLw0AQhe+C/2EZwZvdTTXaxGxKKeqpCLaC9LZNpklodjZkt0n6752e9DaP93jzvmw52VYM2PvG&#10;kYZopkAgFa5sqNLwvXt/WIDwwVBpWkeo4YIelvntTWbS0o30hcM2VIJLyKdGQx1Cl0rpixqt8TPX&#10;IbF3dL01gWVfybI3I5fbVs6VepbWNMQfatPhusbitD1bDR+jGVeP0duwOR3Xl/0u/vzZRKj1/d20&#10;egURcAp/YbjO5+mQ86aDO1PpRashiV84qWEeM9LVV8kTsxz4ihMFMs/kf4T8FwAA//8DAFBLAQIt&#10;ABQABgAIAAAAIQC2gziS/gAAAOEBAAATAAAAAAAAAAAAAAAAAAAAAABbQ29udGVudF9UeXBlc10u&#10;eG1sUEsBAi0AFAAGAAgAAAAhADj9If/WAAAAlAEAAAsAAAAAAAAAAAAAAAAALwEAAF9yZWxzLy5y&#10;ZWxzUEsBAi0AFAAGAAgAAAAhAMvPPx5FCQAAiDYAAA4AAAAAAAAAAAAAAAAALgIAAGRycy9lMm9E&#10;b2MueG1sUEsBAi0AFAAGAAgAAAAhAJfzA1PgAAAACgEAAA8AAAAAAAAAAAAAAAAAnwsAAGRycy9k&#10;b3ducmV2LnhtbFBLBQYAAAAABAAEAPMAAACsDAAAAAA=&#10;">
                <v:shape id="Freeform 508" o:spid="_x0000_s1109" style="position:absolute;left:964;top:257;width:9976;height:1325;visibility:visible;mso-wrap-style:square;v-text-anchor:top" coordsize="9976,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kY7xQAAANwAAAAPAAAAZHJzL2Rvd25yZXYueG1sRI/dasJA&#10;FITvC77DcgRvSt1E60+jq0hIobfGPsAhe0xSs2djdtXo07uFQi+HmfmGWW9704grda62rCAeRyCI&#10;C6trLhV8Hz7fliCcR9bYWCYFd3Kw3Qxe1phoe+M9XXNfigBhl6CCyvs2kdIVFRl0Y9sSB+9oO4M+&#10;yK6UusNbgJtGTqJoLg3WHBYqbCmtqDjlF6Mge32k7+VjOvng9CdfmnMWn+NMqdGw361AeOr9f/iv&#10;/aUVzGcL+D0TjoDcPAEAAP//AwBQSwECLQAUAAYACAAAACEA2+H2y+4AAACFAQAAEwAAAAAAAAAA&#10;AAAAAAAAAAAAW0NvbnRlbnRfVHlwZXNdLnhtbFBLAQItABQABgAIAAAAIQBa9CxbvwAAABUBAAAL&#10;AAAAAAAAAAAAAAAAAB8BAABfcmVscy8ucmVsc1BLAQItABQABgAIAAAAIQBXZkY7xQAAANwAAAAP&#10;AAAAAAAAAAAAAAAAAAcCAABkcnMvZG93bnJldi54bWxQSwUGAAAAAAMAAwC3AAAA+QIAAAAA&#10;" path="m9896,l80,,49,6,23,23,6,48,,80,,1244r6,31l23,1301r26,17l80,1324r9816,l9927,1318r25,-17l9970,1275r6,-31l9976,80r-6,-32l9952,23,9927,6,9896,xe" fillcolor="#f5f5f5" stroked="f">
                  <v:path arrowok="t" o:connecttype="custom" o:connectlocs="9896,258;80,258;49,264;23,281;6,306;0,338;0,1502;6,1533;23,1559;49,1576;80,1582;9896,1582;9927,1576;9952,1559;9970,1533;9976,1502;9976,338;9970,306;9952,281;9927,264;9896,258" o:connectangles="0,0,0,0,0,0,0,0,0,0,0,0,0,0,0,0,0,0,0,0,0"/>
                </v:shape>
                <v:shape id="Freeform 507" o:spid="_x0000_s1110" style="position:absolute;left:964;top:257;width:9976;height:1325;visibility:visible;mso-wrap-style:square;v-text-anchor:top" coordsize="9976,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DRXwwAAANwAAAAPAAAAZHJzL2Rvd25yZXYueG1sRE9da8Iw&#10;FH0f7D+EK+xtppVVSjWKDBQZFJkb8/XS3LVlzU1tshr99eZhsMfD+V6ug+nESINrLStIpwkI4srq&#10;lmsFnx/b5xyE88gaO8uk4EoO1qvHhyUW2l74ncajr0UMYVeggsb7vpDSVQ0ZdFPbE0fu2w4GfYRD&#10;LfWAlxhuOjlLkrk02HJsaLCn14aqn+OvUUC7fR1eqlNfvmXp7SscMC/DWamnSdgsQHgK/l/8595r&#10;BfMsro1n4hGQqzsAAAD//wMAUEsBAi0AFAAGAAgAAAAhANvh9svuAAAAhQEAABMAAAAAAAAAAAAA&#10;AAAAAAAAAFtDb250ZW50X1R5cGVzXS54bWxQSwECLQAUAAYACAAAACEAWvQsW78AAAAVAQAACwAA&#10;AAAAAAAAAAAAAAAfAQAAX3JlbHMvLnJlbHNQSwECLQAUAAYACAAAACEAEIg0V8MAAADcAAAADwAA&#10;AAAAAAAAAAAAAAAHAgAAZHJzL2Rvd25yZXYueG1sUEsFBgAAAAADAAMAtwAAAPcCAAAAAA==&#10;" path="m80,l9896,r31,6l9952,23r18,25l9976,80r,1164l9970,1275r-18,26l9927,1318r-31,6l80,1324r-31,-6l23,1301,6,1275,,1244,,80,6,48,23,23,49,6,80,xe" filled="f" strokecolor="#ccc">
                  <v:path arrowok="t" o:connecttype="custom" o:connectlocs="80,258;9896,258;9927,264;9952,281;9970,306;9976,338;9976,1502;9970,1533;9952,1559;9927,1576;9896,1582;80,1582;49,1576;23,1559;6,1533;0,1502;0,338;6,306;23,281;49,264;80,258" o:connectangles="0,0,0,0,0,0,0,0,0,0,0,0,0,0,0,0,0,0,0,0,0"/>
                </v:shape>
                <v:shape id="Text Box 506" o:spid="_x0000_s1111" type="#_x0000_t202" style="position:absolute;left:972;top:265;width:9961;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oKxQAAANwAAAAPAAAAZHJzL2Rvd25yZXYueG1sRI9Ba8JA&#10;FITvQv/D8oTedKPQUFNXkaIgFIoxHjy+Zp/JYvZtzK6a/vuuUPA4zMw3zHzZ20bcqPPGsYLJOAFB&#10;XDptuFJwKDajdxA+IGtsHJOCX/KwXLwM5phpd+ecbvtQiQhhn6GCOoQ2k9KXNVn0Y9cSR+/kOosh&#10;yq6SusN7hNtGTpMklRYNx4UaW/qsqTzvr1bB6sj52ly+f3b5KTdFMUv4Kz0r9TrsVx8gAvXhGf5v&#10;b7WC9G0GjzPxCMjFHwAAAP//AwBQSwECLQAUAAYACAAAACEA2+H2y+4AAACFAQAAEwAAAAAAAAAA&#10;AAAAAAAAAAAAW0NvbnRlbnRfVHlwZXNdLnhtbFBLAQItABQABgAIAAAAIQBa9CxbvwAAABUBAAAL&#10;AAAAAAAAAAAAAAAAAB8BAABfcmVscy8ucmVsc1BLAQItABQABgAIAAAAIQAj/RoKxQAAANwAAAAP&#10;AAAAAAAAAAAAAAAAAAcCAABkcnMvZG93bnJldi54bWxQSwUGAAAAAAMAAwC3AAAA+QIAAAAA&#10;" filled="f" stroked="f">
                  <v:textbox inset="0,0,0,0">
                    <w:txbxContent>
                      <w:p w:rsidR="0005499B" w:rsidRDefault="0005499B">
                        <w:pPr>
                          <w:spacing w:before="229" w:line="252" w:lineRule="auto"/>
                          <w:ind w:left="212" w:right="6666"/>
                          <w:rPr>
                            <w:rFonts w:ascii="SimSun"/>
                          </w:rPr>
                        </w:pPr>
                        <w:r>
                          <w:rPr>
                            <w:rFonts w:ascii="SimSun"/>
                            <w:color w:val="333333"/>
                          </w:rPr>
                          <w:t>def username = 'Jenkins' echo 'Hello Mr. ${username}'</w:t>
                        </w:r>
                      </w:p>
                      <w:p w:rsidR="0005499B" w:rsidRDefault="0005499B">
                        <w:pPr>
                          <w:spacing w:line="280" w:lineRule="exact"/>
                          <w:ind w:left="212"/>
                          <w:rPr>
                            <w:rFonts w:ascii="SimSun"/>
                          </w:rPr>
                        </w:pPr>
                        <w:r>
                          <w:rPr>
                            <w:rFonts w:ascii="SimSun"/>
                            <w:color w:val="333333"/>
                          </w:rPr>
                          <w:t>echo "I said, Hello Mr. ${username}"</w:t>
                        </w:r>
                      </w:p>
                    </w:txbxContent>
                  </v:textbox>
                </v:shape>
                <w10:wrap type="topAndBottom" anchorx="page"/>
              </v:group>
            </w:pict>
          </mc:Fallback>
        </mc:AlternateContent>
      </w:r>
    </w:p>
    <w:p w:rsidR="00FA17F5" w:rsidRDefault="00FA17F5">
      <w:pPr>
        <w:pStyle w:val="BodyText"/>
        <w:spacing w:before="2"/>
        <w:rPr>
          <w:sz w:val="10"/>
        </w:rPr>
      </w:pPr>
    </w:p>
    <w:p w:rsidR="00FA17F5" w:rsidRDefault="00C5624D">
      <w:pPr>
        <w:pStyle w:val="BodyText"/>
        <w:spacing w:before="129"/>
        <w:ind w:left="124"/>
      </w:pPr>
      <w:r>
        <w:rPr>
          <w:color w:val="333333"/>
          <w:w w:val="120"/>
        </w:rPr>
        <w:t>Would result in:</w:t>
      </w:r>
    </w:p>
    <w:p w:rsidR="00FA17F5" w:rsidRDefault="00CD733A">
      <w:pPr>
        <w:pStyle w:val="BodyText"/>
        <w:spacing w:before="5"/>
        <w:rPr>
          <w:sz w:val="19"/>
        </w:rPr>
      </w:pPr>
      <w:r>
        <w:rPr>
          <w:noProof/>
        </w:rPr>
        <mc:AlternateContent>
          <mc:Choice Requires="wpg">
            <w:drawing>
              <wp:anchor distT="0" distB="0" distL="0" distR="0" simplePos="0" relativeHeight="251601920" behindDoc="0" locked="0" layoutInCell="1" allowOverlap="1">
                <wp:simplePos x="0" y="0"/>
                <wp:positionH relativeFrom="page">
                  <wp:posOffset>607695</wp:posOffset>
                </wp:positionH>
                <wp:positionV relativeFrom="paragraph">
                  <wp:posOffset>167640</wp:posOffset>
                </wp:positionV>
                <wp:extent cx="6344285" cy="663575"/>
                <wp:effectExtent l="7620" t="4445" r="1270" b="8255"/>
                <wp:wrapTopAndBottom/>
                <wp:docPr id="652" name="Group 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663575"/>
                          <a:chOff x="957" y="264"/>
                          <a:chExt cx="9991" cy="1045"/>
                        </a:xfrm>
                      </wpg:grpSpPr>
                      <wps:wsp>
                        <wps:cNvPr id="653" name="Freeform 504"/>
                        <wps:cNvSpPr>
                          <a:spLocks/>
                        </wps:cNvSpPr>
                        <wps:spPr bwMode="auto">
                          <a:xfrm>
                            <a:off x="964" y="271"/>
                            <a:ext cx="9976" cy="1030"/>
                          </a:xfrm>
                          <a:custGeom>
                            <a:avLst/>
                            <a:gdLst>
                              <a:gd name="T0" fmla="+- 0 10861 965"/>
                              <a:gd name="T1" fmla="*/ T0 w 9976"/>
                              <a:gd name="T2" fmla="+- 0 271 271"/>
                              <a:gd name="T3" fmla="*/ 271 h 1030"/>
                              <a:gd name="T4" fmla="+- 0 1045 965"/>
                              <a:gd name="T5" fmla="*/ T4 w 9976"/>
                              <a:gd name="T6" fmla="+- 0 271 271"/>
                              <a:gd name="T7" fmla="*/ 271 h 1030"/>
                              <a:gd name="T8" fmla="+- 0 1014 965"/>
                              <a:gd name="T9" fmla="*/ T8 w 9976"/>
                              <a:gd name="T10" fmla="+- 0 277 271"/>
                              <a:gd name="T11" fmla="*/ 277 h 1030"/>
                              <a:gd name="T12" fmla="+- 0 988 965"/>
                              <a:gd name="T13" fmla="*/ T12 w 9976"/>
                              <a:gd name="T14" fmla="+- 0 295 271"/>
                              <a:gd name="T15" fmla="*/ 295 h 1030"/>
                              <a:gd name="T16" fmla="+- 0 971 965"/>
                              <a:gd name="T17" fmla="*/ T16 w 9976"/>
                              <a:gd name="T18" fmla="+- 0 320 271"/>
                              <a:gd name="T19" fmla="*/ 320 h 1030"/>
                              <a:gd name="T20" fmla="+- 0 965 965"/>
                              <a:gd name="T21" fmla="*/ T20 w 9976"/>
                              <a:gd name="T22" fmla="+- 0 351 271"/>
                              <a:gd name="T23" fmla="*/ 351 h 1030"/>
                              <a:gd name="T24" fmla="+- 0 965 965"/>
                              <a:gd name="T25" fmla="*/ T24 w 9976"/>
                              <a:gd name="T26" fmla="+- 0 1221 271"/>
                              <a:gd name="T27" fmla="*/ 1221 h 1030"/>
                              <a:gd name="T28" fmla="+- 0 971 965"/>
                              <a:gd name="T29" fmla="*/ T28 w 9976"/>
                              <a:gd name="T30" fmla="+- 0 1252 271"/>
                              <a:gd name="T31" fmla="*/ 1252 h 1030"/>
                              <a:gd name="T32" fmla="+- 0 988 965"/>
                              <a:gd name="T33" fmla="*/ T32 w 9976"/>
                              <a:gd name="T34" fmla="+- 0 1277 271"/>
                              <a:gd name="T35" fmla="*/ 1277 h 1030"/>
                              <a:gd name="T36" fmla="+- 0 1014 965"/>
                              <a:gd name="T37" fmla="*/ T36 w 9976"/>
                              <a:gd name="T38" fmla="+- 0 1294 271"/>
                              <a:gd name="T39" fmla="*/ 1294 h 1030"/>
                              <a:gd name="T40" fmla="+- 0 1045 965"/>
                              <a:gd name="T41" fmla="*/ T40 w 9976"/>
                              <a:gd name="T42" fmla="+- 0 1301 271"/>
                              <a:gd name="T43" fmla="*/ 1301 h 1030"/>
                              <a:gd name="T44" fmla="+- 0 10861 965"/>
                              <a:gd name="T45" fmla="*/ T44 w 9976"/>
                              <a:gd name="T46" fmla="+- 0 1301 271"/>
                              <a:gd name="T47" fmla="*/ 1301 h 1030"/>
                              <a:gd name="T48" fmla="+- 0 10892 965"/>
                              <a:gd name="T49" fmla="*/ T48 w 9976"/>
                              <a:gd name="T50" fmla="+- 0 1294 271"/>
                              <a:gd name="T51" fmla="*/ 1294 h 1030"/>
                              <a:gd name="T52" fmla="+- 0 10917 965"/>
                              <a:gd name="T53" fmla="*/ T52 w 9976"/>
                              <a:gd name="T54" fmla="+- 0 1277 271"/>
                              <a:gd name="T55" fmla="*/ 1277 h 1030"/>
                              <a:gd name="T56" fmla="+- 0 10935 965"/>
                              <a:gd name="T57" fmla="*/ T56 w 9976"/>
                              <a:gd name="T58" fmla="+- 0 1252 271"/>
                              <a:gd name="T59" fmla="*/ 1252 h 1030"/>
                              <a:gd name="T60" fmla="+- 0 10941 965"/>
                              <a:gd name="T61" fmla="*/ T60 w 9976"/>
                              <a:gd name="T62" fmla="+- 0 1221 271"/>
                              <a:gd name="T63" fmla="*/ 1221 h 1030"/>
                              <a:gd name="T64" fmla="+- 0 10941 965"/>
                              <a:gd name="T65" fmla="*/ T64 w 9976"/>
                              <a:gd name="T66" fmla="+- 0 351 271"/>
                              <a:gd name="T67" fmla="*/ 351 h 1030"/>
                              <a:gd name="T68" fmla="+- 0 10935 965"/>
                              <a:gd name="T69" fmla="*/ T68 w 9976"/>
                              <a:gd name="T70" fmla="+- 0 320 271"/>
                              <a:gd name="T71" fmla="*/ 320 h 1030"/>
                              <a:gd name="T72" fmla="+- 0 10917 965"/>
                              <a:gd name="T73" fmla="*/ T72 w 9976"/>
                              <a:gd name="T74" fmla="+- 0 295 271"/>
                              <a:gd name="T75" fmla="*/ 295 h 1030"/>
                              <a:gd name="T76" fmla="+- 0 10892 965"/>
                              <a:gd name="T77" fmla="*/ T76 w 9976"/>
                              <a:gd name="T78" fmla="+- 0 277 271"/>
                              <a:gd name="T79" fmla="*/ 277 h 1030"/>
                              <a:gd name="T80" fmla="+- 0 10861 965"/>
                              <a:gd name="T81" fmla="*/ T80 w 9976"/>
                              <a:gd name="T82" fmla="+- 0 271 271"/>
                              <a:gd name="T83" fmla="*/ 271 h 10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1030">
                                <a:moveTo>
                                  <a:pt x="9896" y="0"/>
                                </a:moveTo>
                                <a:lnTo>
                                  <a:pt x="80" y="0"/>
                                </a:lnTo>
                                <a:lnTo>
                                  <a:pt x="49" y="6"/>
                                </a:lnTo>
                                <a:lnTo>
                                  <a:pt x="23" y="24"/>
                                </a:lnTo>
                                <a:lnTo>
                                  <a:pt x="6" y="49"/>
                                </a:lnTo>
                                <a:lnTo>
                                  <a:pt x="0" y="80"/>
                                </a:lnTo>
                                <a:lnTo>
                                  <a:pt x="0" y="950"/>
                                </a:lnTo>
                                <a:lnTo>
                                  <a:pt x="6" y="981"/>
                                </a:lnTo>
                                <a:lnTo>
                                  <a:pt x="23" y="1006"/>
                                </a:lnTo>
                                <a:lnTo>
                                  <a:pt x="49" y="1023"/>
                                </a:lnTo>
                                <a:lnTo>
                                  <a:pt x="80" y="1030"/>
                                </a:lnTo>
                                <a:lnTo>
                                  <a:pt x="9896" y="1030"/>
                                </a:lnTo>
                                <a:lnTo>
                                  <a:pt x="9927" y="1023"/>
                                </a:lnTo>
                                <a:lnTo>
                                  <a:pt x="9952" y="1006"/>
                                </a:lnTo>
                                <a:lnTo>
                                  <a:pt x="9970" y="981"/>
                                </a:lnTo>
                                <a:lnTo>
                                  <a:pt x="9976" y="950"/>
                                </a:lnTo>
                                <a:lnTo>
                                  <a:pt x="9976" y="80"/>
                                </a:lnTo>
                                <a:lnTo>
                                  <a:pt x="9970" y="49"/>
                                </a:lnTo>
                                <a:lnTo>
                                  <a:pt x="9952" y="24"/>
                                </a:lnTo>
                                <a:lnTo>
                                  <a:pt x="9927" y="6"/>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4" name="Freeform 503"/>
                        <wps:cNvSpPr>
                          <a:spLocks/>
                        </wps:cNvSpPr>
                        <wps:spPr bwMode="auto">
                          <a:xfrm>
                            <a:off x="964" y="271"/>
                            <a:ext cx="9976" cy="1030"/>
                          </a:xfrm>
                          <a:custGeom>
                            <a:avLst/>
                            <a:gdLst>
                              <a:gd name="T0" fmla="+- 0 1045 965"/>
                              <a:gd name="T1" fmla="*/ T0 w 9976"/>
                              <a:gd name="T2" fmla="+- 0 271 271"/>
                              <a:gd name="T3" fmla="*/ 271 h 1030"/>
                              <a:gd name="T4" fmla="+- 0 10861 965"/>
                              <a:gd name="T5" fmla="*/ T4 w 9976"/>
                              <a:gd name="T6" fmla="+- 0 271 271"/>
                              <a:gd name="T7" fmla="*/ 271 h 1030"/>
                              <a:gd name="T8" fmla="+- 0 10892 965"/>
                              <a:gd name="T9" fmla="*/ T8 w 9976"/>
                              <a:gd name="T10" fmla="+- 0 277 271"/>
                              <a:gd name="T11" fmla="*/ 277 h 1030"/>
                              <a:gd name="T12" fmla="+- 0 10917 965"/>
                              <a:gd name="T13" fmla="*/ T12 w 9976"/>
                              <a:gd name="T14" fmla="+- 0 295 271"/>
                              <a:gd name="T15" fmla="*/ 295 h 1030"/>
                              <a:gd name="T16" fmla="+- 0 10935 965"/>
                              <a:gd name="T17" fmla="*/ T16 w 9976"/>
                              <a:gd name="T18" fmla="+- 0 320 271"/>
                              <a:gd name="T19" fmla="*/ 320 h 1030"/>
                              <a:gd name="T20" fmla="+- 0 10941 965"/>
                              <a:gd name="T21" fmla="*/ T20 w 9976"/>
                              <a:gd name="T22" fmla="+- 0 351 271"/>
                              <a:gd name="T23" fmla="*/ 351 h 1030"/>
                              <a:gd name="T24" fmla="+- 0 10941 965"/>
                              <a:gd name="T25" fmla="*/ T24 w 9976"/>
                              <a:gd name="T26" fmla="+- 0 1221 271"/>
                              <a:gd name="T27" fmla="*/ 1221 h 1030"/>
                              <a:gd name="T28" fmla="+- 0 10935 965"/>
                              <a:gd name="T29" fmla="*/ T28 w 9976"/>
                              <a:gd name="T30" fmla="+- 0 1252 271"/>
                              <a:gd name="T31" fmla="*/ 1252 h 1030"/>
                              <a:gd name="T32" fmla="+- 0 10917 965"/>
                              <a:gd name="T33" fmla="*/ T32 w 9976"/>
                              <a:gd name="T34" fmla="+- 0 1277 271"/>
                              <a:gd name="T35" fmla="*/ 1277 h 1030"/>
                              <a:gd name="T36" fmla="+- 0 10892 965"/>
                              <a:gd name="T37" fmla="*/ T36 w 9976"/>
                              <a:gd name="T38" fmla="+- 0 1294 271"/>
                              <a:gd name="T39" fmla="*/ 1294 h 1030"/>
                              <a:gd name="T40" fmla="+- 0 10861 965"/>
                              <a:gd name="T41" fmla="*/ T40 w 9976"/>
                              <a:gd name="T42" fmla="+- 0 1301 271"/>
                              <a:gd name="T43" fmla="*/ 1301 h 1030"/>
                              <a:gd name="T44" fmla="+- 0 1045 965"/>
                              <a:gd name="T45" fmla="*/ T44 w 9976"/>
                              <a:gd name="T46" fmla="+- 0 1301 271"/>
                              <a:gd name="T47" fmla="*/ 1301 h 1030"/>
                              <a:gd name="T48" fmla="+- 0 1014 965"/>
                              <a:gd name="T49" fmla="*/ T48 w 9976"/>
                              <a:gd name="T50" fmla="+- 0 1294 271"/>
                              <a:gd name="T51" fmla="*/ 1294 h 1030"/>
                              <a:gd name="T52" fmla="+- 0 988 965"/>
                              <a:gd name="T53" fmla="*/ T52 w 9976"/>
                              <a:gd name="T54" fmla="+- 0 1277 271"/>
                              <a:gd name="T55" fmla="*/ 1277 h 1030"/>
                              <a:gd name="T56" fmla="+- 0 971 965"/>
                              <a:gd name="T57" fmla="*/ T56 w 9976"/>
                              <a:gd name="T58" fmla="+- 0 1252 271"/>
                              <a:gd name="T59" fmla="*/ 1252 h 1030"/>
                              <a:gd name="T60" fmla="+- 0 965 965"/>
                              <a:gd name="T61" fmla="*/ T60 w 9976"/>
                              <a:gd name="T62" fmla="+- 0 1221 271"/>
                              <a:gd name="T63" fmla="*/ 1221 h 1030"/>
                              <a:gd name="T64" fmla="+- 0 965 965"/>
                              <a:gd name="T65" fmla="*/ T64 w 9976"/>
                              <a:gd name="T66" fmla="+- 0 351 271"/>
                              <a:gd name="T67" fmla="*/ 351 h 1030"/>
                              <a:gd name="T68" fmla="+- 0 971 965"/>
                              <a:gd name="T69" fmla="*/ T68 w 9976"/>
                              <a:gd name="T70" fmla="+- 0 320 271"/>
                              <a:gd name="T71" fmla="*/ 320 h 1030"/>
                              <a:gd name="T72" fmla="+- 0 988 965"/>
                              <a:gd name="T73" fmla="*/ T72 w 9976"/>
                              <a:gd name="T74" fmla="+- 0 295 271"/>
                              <a:gd name="T75" fmla="*/ 295 h 1030"/>
                              <a:gd name="T76" fmla="+- 0 1014 965"/>
                              <a:gd name="T77" fmla="*/ T76 w 9976"/>
                              <a:gd name="T78" fmla="+- 0 277 271"/>
                              <a:gd name="T79" fmla="*/ 277 h 1030"/>
                              <a:gd name="T80" fmla="+- 0 1045 965"/>
                              <a:gd name="T81" fmla="*/ T80 w 9976"/>
                              <a:gd name="T82" fmla="+- 0 271 271"/>
                              <a:gd name="T83" fmla="*/ 271 h 10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1030">
                                <a:moveTo>
                                  <a:pt x="80" y="0"/>
                                </a:moveTo>
                                <a:lnTo>
                                  <a:pt x="9896" y="0"/>
                                </a:lnTo>
                                <a:lnTo>
                                  <a:pt x="9927" y="6"/>
                                </a:lnTo>
                                <a:lnTo>
                                  <a:pt x="9952" y="24"/>
                                </a:lnTo>
                                <a:lnTo>
                                  <a:pt x="9970" y="49"/>
                                </a:lnTo>
                                <a:lnTo>
                                  <a:pt x="9976" y="80"/>
                                </a:lnTo>
                                <a:lnTo>
                                  <a:pt x="9976" y="950"/>
                                </a:lnTo>
                                <a:lnTo>
                                  <a:pt x="9970" y="981"/>
                                </a:lnTo>
                                <a:lnTo>
                                  <a:pt x="9952" y="1006"/>
                                </a:lnTo>
                                <a:lnTo>
                                  <a:pt x="9927" y="1023"/>
                                </a:lnTo>
                                <a:lnTo>
                                  <a:pt x="9896" y="1030"/>
                                </a:lnTo>
                                <a:lnTo>
                                  <a:pt x="80" y="1030"/>
                                </a:lnTo>
                                <a:lnTo>
                                  <a:pt x="49" y="1023"/>
                                </a:lnTo>
                                <a:lnTo>
                                  <a:pt x="23" y="1006"/>
                                </a:lnTo>
                                <a:lnTo>
                                  <a:pt x="6" y="981"/>
                                </a:lnTo>
                                <a:lnTo>
                                  <a:pt x="0" y="950"/>
                                </a:lnTo>
                                <a:lnTo>
                                  <a:pt x="0" y="80"/>
                                </a:lnTo>
                                <a:lnTo>
                                  <a:pt x="6" y="49"/>
                                </a:lnTo>
                                <a:lnTo>
                                  <a:pt x="23" y="24"/>
                                </a:lnTo>
                                <a:lnTo>
                                  <a:pt x="49" y="6"/>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 name="Text Box 502"/>
                        <wps:cNvSpPr txBox="1">
                          <a:spLocks noChangeArrowheads="1"/>
                        </wps:cNvSpPr>
                        <wps:spPr bwMode="auto">
                          <a:xfrm>
                            <a:off x="972" y="278"/>
                            <a:ext cx="9961" cy="1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99B" w:rsidRDefault="0005499B">
                              <w:pPr>
                                <w:spacing w:before="229"/>
                                <w:ind w:left="212"/>
                                <w:rPr>
                                  <w:rFonts w:ascii="SimSun"/>
                                </w:rPr>
                              </w:pPr>
                              <w:proofErr w:type="gramStart"/>
                              <w:r>
                                <w:rPr>
                                  <w:rFonts w:ascii="SimSun"/>
                                  <w:color w:val="333333"/>
                                </w:rPr>
                                <w:t>Hello Mr.</w:t>
                              </w:r>
                              <w:proofErr w:type="gramEnd"/>
                              <w:r>
                                <w:rPr>
                                  <w:rFonts w:ascii="SimSun"/>
                                  <w:color w:val="333333"/>
                                </w:rPr>
                                <w:t xml:space="preserve"> ${username}</w:t>
                              </w:r>
                            </w:p>
                            <w:p w:rsidR="0005499B" w:rsidRDefault="0005499B">
                              <w:pPr>
                                <w:spacing w:before="13"/>
                                <w:ind w:left="212"/>
                                <w:rPr>
                                  <w:rFonts w:ascii="SimSun"/>
                                </w:rPr>
                              </w:pPr>
                              <w:r>
                                <w:rPr>
                                  <w:rFonts w:ascii="SimSun"/>
                                  <w:color w:val="333333"/>
                                </w:rPr>
                                <w:t>I said, Hello Mr. Jenkins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01" o:spid="_x0000_s1112" style="position:absolute;margin-left:47.85pt;margin-top:13.2pt;width:499.55pt;height:52.25pt;z-index:251601920;mso-wrap-distance-left:0;mso-wrap-distance-right:0;mso-position-horizontal-relative:page;mso-position-vertical-relative:text" coordorigin="957,264" coordsize="9991,1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gXmOAkAAIA2AAAOAAAAZHJzL2Uyb0RvYy54bWzsW22PozgS/n7S/QfEx1tlgnl3NJnVTKcz&#10;Wmn2RVr2B9CEJGgTyAHdyezp/vtW2ZgYlgrs62TvpkfTIe2iXK7HZZefgtdfXo4H4yUtq6zIlyZ7&#10;ZZlGmifFJst3S/OHaD0LTaOq43wTH4o8XZof08r88s0///H6fFqkdrEvDpu0NEBJXi3Op6W5r+vT&#10;Yj6vkn16jKtXxSnNoXFblMe4hq/lbr4p4zNoPx7mtmX583NRbk5lkaRVBX9dyUbzjdC/3aZJ/e12&#10;W6W1cViaYFstfpfi9xP+nr95HS92ZXzaZ0ljRvwbrDjGWQ6dtqpWcR0bz2X2C1XHLCmLqtjWr5Li&#10;OC+22yxJxRhgNMzqjeZ9WTyfxFh2i/Pu1LoJXNvz029Wm3zz8l1pZJul6Xu2aeTxEUAS/RqexdA9&#10;59NuAVLvy9P3p+9KOUa4/FAkP1bQPO+34/edFDaezl8XG1AYP9eFcM9lWx5RBQzcuAgUPrYopJfa&#10;SOCPvuO6duiZRgJtvu94gSdhSvaAJd7GvcA0oNH2XdXy2NzMOWfyTma54r55vJC9Cksby3BYMOGq&#10;q0+r3+fT7/fxKRVQVeit1qeO8um6TFOcxuBWYTT2D4LKp5XuUK0FxSrw+6grOfhC+CQQqMUL5U7O&#10;A195xBETvvVIvEieq/p9WghM4pcPVS3jYQNXAulNMyMiiJ3t8QCh8cXMsAxmhT4zuN8As2vFwPdS&#10;7F9zI7KMsyF6b5QqXTDPNF12wAz430Riqwkc12pCkT10Ks2HIGulYMyaKoR8yCqYS62uyCWsAidp&#10;qgirYN61mmirYM3TVDGLuUNWcSWFvgoJq1jX8XYQDDmL6X5HmWFvsa7neRgO2cV010fMpizr+t7m&#10;3qBluu9RhrCs630OgA/NLt39EfMpy7r+d2xr0DLd/ygzbJndBQCsGrLM1gGIQBkx87sAON7g1Ld1&#10;AFCGsKwLAGWZDkBkU7Pf7gLAbHvYNB0BIUTY1oWAwNPWIYhsKgYg7DvxZHv2EKCOjgFDoWHbnC4I&#10;RBQ4OgiRQ0WB0wWBEQHq6CgIIcK2HgzE0uHoMEQOFQhOFwVmc3fQcToMQmjYOLeHA7HaujoOkUvF&#10;gtuFgTnW4IxzdRyEEGFcDwhqh4Kk4LqERy4VD24PCMo6HYhb1vWQsEJuD60jrg5F5FIR4fWQIID1&#10;dCRuAIuZX2fD4iwYss7TsYggwIZXOa8HBRETno7EjZjwelBY3BlcgzEpbDfnyKOCwutBQawmno7E&#10;jdXE70FhcXdw7/J1LCKfigq/BwWxDvs6EjfWYUwKu8gS1ulYRD4VFX4XCmL/8nUg6P3L7wFB4err&#10;SEQ+FRNBFwhi14dE8zpJ6F0/6MFgERER6DhEARURQRcGIleCc87VNjpXwnS+gymxlgQ6DFFAxUPQ&#10;hYEI1kAHgc4wwy4I5Dkh1GGIQioawi4MRFIe6iB0s3I46uzUYSbeq/NNcsmbAw5cGTFSFZY4np6K&#10;Cs+XEVgHx8vIwUMJqAApPA0RwoAaCgeThMGNKAwJ+xTVmIoLcXWSvW0JA8SFOJ+kHZNWFId8c4ox&#10;djNQe9pIMblD7ZCWTdGO+ZYQnzZUzICE+LShYk6C4pBNTDEGkwQhPm2ouGujOOy3U7TjNirEpw21&#10;ITsi2JGmaMeNBrXDFjFJvBkqLNqTxJuhygP7aGzg+ojGSApnXLxBFVabKcbgKoLaYQHQxGUvTYCX&#10;wAD2ub/SNID7e8J74sUprnFdUJfGGeglwZjsgc5ExgFbjsVLGhVCphYEVMhhEYauFZ9yFTjkuiCu&#10;h5qYalSfJ6GtmT5+MwjVqD6lEB4KQZMtyCMYompVn1JKWgUKpT9Uo/qUQtImMG1ciEOmeUtK9scB&#10;iFtSje0M+Nqbco0jmNWuSMpw9SkH0HhVEUKkN7iCaVySw6qG/h3tm3PMloXkyGhgGklPj7lHzjdQ&#10;OebtVnAEu7bnkYnQjmVkVnHlndvwte7uz5nkUFSpnCAYbmJPbeMOw1VjIavikG3W2eGA0VaVu6eH&#10;Q2m8xEDfrz3810ygjthBbM95gbepeYi3AwXahDaSoYKO/w9ntmu9s/ls7YfBzF273gxwCmcW4++4&#10;b7ncXa3/i0HP3MU+22zS/EOWp6o0wNxpNHFTpJCkvigOiIXFgz1UjIscpCV+hgYJtYB8A6OLF/s0&#10;3jw213WcHeT1vGuxcDIMW30KRwAFLulkyX8/FZuPQC2XhSyLQBkHLvZF+ZNpnKEksjSrfz/HZWoa&#10;h69y4Mc5c5ECqMUX1wuQGiv1lie9Jc4TULU0axMyLLx8qGXd5flUZrs99MSEL/LiLVQHthlSz8I+&#10;aVXzBSj6v4yrhyRd1j80rl7sLH9zrn6YFIe983paphLwSfk37Eytpm76fYuqJyoIkI60yj4FV08c&#10;piDtuZpFHUH/TLKeUUfQO6DrwbZhSgYPJFe3fRLCHmwbpjzugLKnbetEgU3RMX8uaU+iehe0PVg3&#10;TFLeCXFPrCN3wtwTi++dUPfDG9adMPfDxVw8ulxXuk9E3BOlrLug7YkS4F2Q9kTp9C4oe8q2zg7x&#10;SQh7AtE7oOuJOLgLsn54+bgLrn542f1M1Ten8RHuvWE6mWIoRsQbppMpqu62+Geqnqq+fKbqKc/g&#10;QgykYvT/TdX3GHiKqCe5yy7zPJUJVSTxKLHaUMSjRC0WfQHMceK3YeRHePuWIR7npqfT3ZMp9Mm0&#10;/FSif2rhYGohYlpZo2H3R1wtpUaAkx2OzIJpJaDGF7ep+l5UqEn+a4j6lm7HWtREdvtB/Ayx26ey&#10;qldxtZdUv2D3USxejNPe0D0KDpL9Fn8MH0N35tr+48y1VqvZ2/WDO/PXLPBWzurhYcW6ZD+WEH4/&#10;2X+b41+Ln196QWPwZQEESiOfGfyhFyOop+3hUCQZ/AgLPu+KCzxtb6OjNQbfqC/QoKoPzXP3Rl48&#10;7OFBkPRtWRZnLLBAvUMWNbVbpZ5pj+PjE0SwYNvweI2Yx2gQvt3AOR4r8dUGeC5c5YrqtQiMAnwc&#10;38CLpYnFa1EjUY/mw4RQIjjFOiHY+YMoif6PR4V8xeFvXtU7ZjW8/3TIjri344+cLX9Yia++PF3E&#10;6z1QeWzi4FdW/dqKX1vtgwtZ6YOLP7DKJ97PgdecRMWyeSUL36PSv4uq4PXFsTc/AwAA//8DAFBL&#10;AwQUAAYACAAAACEAyGfqC+EAAAAKAQAADwAAAGRycy9kb3ducmV2LnhtbEyPzWrDMBCE74W+g9hC&#10;b43k/LV2LYcQ2p5CoEmh9LaxN7aJJRlLsZ237+bU3naYYfabdDWaRvTU+dpZDdFEgSCbu6K2pYav&#10;w/vTCwgf0BbYOEsaruRhld3fpZgUbrCf1O9DKbjE+gQ1VCG0iZQ+r8ign7iWLHsn1xkMLLtSFh0O&#10;XG4aOVVqKQ3Wlj9U2NKmovy8vxgNHwMO61n01m/Pp83157DYfW8j0vrxYVy/ggg0hr8w3PAZHTJm&#10;OrqLLbxoNMSLZ05qmC7nIG6+iue85cjXTMUgs1T+n5D9AgAA//8DAFBLAQItABQABgAIAAAAIQC2&#10;gziS/gAAAOEBAAATAAAAAAAAAAAAAAAAAAAAAABbQ29udGVudF9UeXBlc10ueG1sUEsBAi0AFAAG&#10;AAgAAAAhADj9If/WAAAAlAEAAAsAAAAAAAAAAAAAAAAALwEAAF9yZWxzLy5yZWxzUEsBAi0AFAAG&#10;AAgAAAAhADrSBeY4CQAAgDYAAA4AAAAAAAAAAAAAAAAALgIAAGRycy9lMm9Eb2MueG1sUEsBAi0A&#10;FAAGAAgAAAAhAMhn6gvhAAAACgEAAA8AAAAAAAAAAAAAAAAAkgsAAGRycy9kb3ducmV2LnhtbFBL&#10;BQYAAAAABAAEAPMAAACgDAAAAAA=&#10;">
                <v:shape id="Freeform 504" o:spid="_x0000_s1113" style="position:absolute;left:964;top:271;width:9976;height:1030;visibility:visible;mso-wrap-style:square;v-text-anchor:top" coordsize="9976,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pjaxQAAANwAAAAPAAAAZHJzL2Rvd25yZXYueG1sRI9BSwMx&#10;FITvQv9DeII3N2tbq2ybllppLXgQq70/Nq+bpZuXJYm723/fCILHYWa+YRarwTaiIx9qxwoeshwE&#10;cel0zZWC76/t/TOIEJE1No5JwYUCrJajmwUW2vX8Sd0hViJBOBSowMTYFlKG0pDFkLmWOHkn5y3G&#10;JH0ltcc+wW0jx3k+kxZrTgsGW9oYKs+HH6ugjZ2vdseX/uN1u3kyZuKnb6d3pe5uh/UcRKQh/of/&#10;2nutYPY4gd8z6QjI5RUAAP//AwBQSwECLQAUAAYACAAAACEA2+H2y+4AAACFAQAAEwAAAAAAAAAA&#10;AAAAAAAAAAAAW0NvbnRlbnRfVHlwZXNdLnhtbFBLAQItABQABgAIAAAAIQBa9CxbvwAAABUBAAAL&#10;AAAAAAAAAAAAAAAAAB8BAABfcmVscy8ucmVsc1BLAQItABQABgAIAAAAIQAUJpjaxQAAANwAAAAP&#10;AAAAAAAAAAAAAAAAAAcCAABkcnMvZG93bnJldi54bWxQSwUGAAAAAAMAAwC3AAAA+QIAAAAA&#10;" path="m9896,l80,,49,6,23,24,6,49,,80,,950r6,31l23,1006r26,17l80,1030r9816,l9927,1023r25,-17l9970,981r6,-31l9976,80r-6,-31l9952,24,9927,6,9896,xe" fillcolor="#f5f5f5" stroked="f">
                  <v:path arrowok="t" o:connecttype="custom" o:connectlocs="9896,271;80,271;49,277;23,295;6,320;0,351;0,1221;6,1252;23,1277;49,1294;80,1301;9896,1301;9927,1294;9952,1277;9970,1252;9976,1221;9976,351;9970,320;9952,295;9927,277;9896,271" o:connectangles="0,0,0,0,0,0,0,0,0,0,0,0,0,0,0,0,0,0,0,0,0"/>
                </v:shape>
                <v:shape id="Freeform 503" o:spid="_x0000_s1114" style="position:absolute;left:964;top:271;width:9976;height:1030;visibility:visible;mso-wrap-style:square;v-text-anchor:top" coordsize="9976,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DywwwAAANwAAAAPAAAAZHJzL2Rvd25yZXYueG1sRI9BawIx&#10;FITvBf9DeIK3mljsIqtRRCp4KaUqgrfH5rm7uHlZkriu/74RhB6HmfmGWax624iOfKgda5iMFQji&#10;wpmaSw3Hw/Z9BiJEZIONY9LwoACr5eBtgblxd/6lbh9LkSAcctRQxdjmUoaiIoth7Fri5F2ctxiT&#10;9KU0Hu8Jbhv5oVQmLdacFipsaVNRcd3frIbTafZTZw8+b7aTL18o1X2XUWo9GvbrOYhIffwPv9o7&#10;oyH7nMLzTDoCcvkHAAD//wMAUEsBAi0AFAAGAAgAAAAhANvh9svuAAAAhQEAABMAAAAAAAAAAAAA&#10;AAAAAAAAAFtDb250ZW50X1R5cGVzXS54bWxQSwECLQAUAAYACAAAACEAWvQsW78AAAAVAQAACwAA&#10;AAAAAAAAAAAAAAAfAQAAX3JlbHMvLnJlbHNQSwECLQAUAAYACAAAACEA0aA8sMMAAADcAAAADwAA&#10;AAAAAAAAAAAAAAAHAgAAZHJzL2Rvd25yZXYueG1sUEsFBgAAAAADAAMAtwAAAPcCAAAAAA==&#10;" path="m80,l9896,r31,6l9952,24r18,25l9976,80r,870l9970,981r-18,25l9927,1023r-31,7l80,1030r-31,-7l23,1006,6,981,,950,,80,6,49,23,24,49,6,80,xe" filled="f" strokecolor="#ccc">
                  <v:path arrowok="t" o:connecttype="custom" o:connectlocs="80,271;9896,271;9927,277;9952,295;9970,320;9976,351;9976,1221;9970,1252;9952,1277;9927,1294;9896,1301;80,1301;49,1294;23,1277;6,1252;0,1221;0,351;6,320;23,295;49,277;80,271" o:connectangles="0,0,0,0,0,0,0,0,0,0,0,0,0,0,0,0,0,0,0,0,0"/>
                </v:shape>
                <v:shape id="Text Box 502" o:spid="_x0000_s1115" type="#_x0000_t202" style="position:absolute;left:972;top:278;width:9961;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BAPxQAAANwAAAAPAAAAZHJzL2Rvd25yZXYueG1sRI9Ba8JA&#10;FITvQv/D8gq96UbBoNFVRCwUCtIYDz2+Zp/JYvZtzG41/fduQfA4zMw3zHLd20ZcqfPGsYLxKAFB&#10;XDptuFJwLN6HMxA+IGtsHJOCP/KwXr0Mlphpd+OcrodQiQhhn6GCOoQ2k9KXNVn0I9cSR+/kOosh&#10;yq6SusNbhNtGTpIklRYNx4UaW9rWVJ4Pv1bB5pvznbnsf77yU26KYp7wZ3pW6u213yxABOrDM/xo&#10;f2gF6XQK/2fiEZCrOwAAAP//AwBQSwECLQAUAAYACAAAACEA2+H2y+4AAACFAQAAEwAAAAAAAAAA&#10;AAAAAAAAAAAAW0NvbnRlbnRfVHlwZXNdLnhtbFBLAQItABQABgAIAAAAIQBa9CxbvwAAABUBAAAL&#10;AAAAAAAAAAAAAAAAAB8BAABfcmVscy8ucmVsc1BLAQItABQABgAIAAAAIQCisBAPxQAAANwAAAAP&#10;AAAAAAAAAAAAAAAAAAcCAABkcnMvZG93bnJldi54bWxQSwUGAAAAAAMAAwC3AAAA+QIAAAAA&#10;" filled="f" stroked="f">
                  <v:textbox inset="0,0,0,0">
                    <w:txbxContent>
                      <w:p w:rsidR="0005499B" w:rsidRDefault="0005499B">
                        <w:pPr>
                          <w:spacing w:before="229"/>
                          <w:ind w:left="212"/>
                          <w:rPr>
                            <w:rFonts w:ascii="SimSun"/>
                          </w:rPr>
                        </w:pPr>
                        <w:proofErr w:type="gramStart"/>
                        <w:r>
                          <w:rPr>
                            <w:rFonts w:ascii="SimSun"/>
                            <w:color w:val="333333"/>
                          </w:rPr>
                          <w:t>Hello Mr.</w:t>
                        </w:r>
                        <w:proofErr w:type="gramEnd"/>
                        <w:r>
                          <w:rPr>
                            <w:rFonts w:ascii="SimSun"/>
                            <w:color w:val="333333"/>
                          </w:rPr>
                          <w:t xml:space="preserve"> ${username}</w:t>
                        </w:r>
                      </w:p>
                      <w:p w:rsidR="0005499B" w:rsidRDefault="0005499B">
                        <w:pPr>
                          <w:spacing w:before="13"/>
                          <w:ind w:left="212"/>
                          <w:rPr>
                            <w:rFonts w:ascii="SimSun"/>
                          </w:rPr>
                        </w:pPr>
                        <w:r>
                          <w:rPr>
                            <w:rFonts w:ascii="SimSun"/>
                            <w:color w:val="333333"/>
                          </w:rPr>
                          <w:t>I said, Hello Mr. Jenkins</w:t>
                        </w:r>
                      </w:p>
                    </w:txbxContent>
                  </v:textbox>
                </v:shape>
                <w10:wrap type="topAndBottom" anchorx="page"/>
              </v:group>
            </w:pict>
          </mc:Fallback>
        </mc:AlternateContent>
      </w:r>
    </w:p>
    <w:p w:rsidR="00FA17F5" w:rsidRDefault="00FA17F5">
      <w:pPr>
        <w:pStyle w:val="BodyText"/>
        <w:spacing w:before="2"/>
        <w:rPr>
          <w:sz w:val="10"/>
        </w:rPr>
      </w:pPr>
    </w:p>
    <w:p w:rsidR="00FA17F5" w:rsidRDefault="00C5624D">
      <w:pPr>
        <w:pStyle w:val="BodyText"/>
        <w:spacing w:before="129" w:line="314" w:lineRule="auto"/>
        <w:ind w:left="124"/>
      </w:pPr>
      <w:r>
        <w:rPr>
          <w:color w:val="333333"/>
          <w:w w:val="120"/>
        </w:rPr>
        <w:t>Understanding how to use string interpolation is vital for using some of Pipeline’s more advanced features.</w:t>
      </w:r>
    </w:p>
    <w:p w:rsidR="00FA17F5" w:rsidRDefault="00FA17F5">
      <w:pPr>
        <w:pStyle w:val="BodyText"/>
        <w:spacing w:before="10"/>
        <w:rPr>
          <w:sz w:val="25"/>
        </w:rPr>
      </w:pPr>
    </w:p>
    <w:p w:rsidR="00FA17F5" w:rsidRDefault="00C5624D">
      <w:pPr>
        <w:pStyle w:val="Heading3"/>
      </w:pPr>
      <w:bookmarkStart w:id="155" w:name="Working_with_the_Environment"/>
      <w:bookmarkStart w:id="156" w:name="_bookmark35"/>
      <w:bookmarkEnd w:id="155"/>
      <w:bookmarkEnd w:id="156"/>
      <w:r>
        <w:rPr>
          <w:color w:val="333333"/>
          <w:w w:val="110"/>
        </w:rPr>
        <w:t>Working with the Environment</w:t>
      </w:r>
    </w:p>
    <w:p w:rsidR="00FA17F5" w:rsidRDefault="00C5624D">
      <w:pPr>
        <w:pStyle w:val="BodyText"/>
        <w:spacing w:before="243" w:line="292" w:lineRule="auto"/>
        <w:ind w:left="124" w:right="126"/>
        <w:jc w:val="both"/>
      </w:pPr>
      <w:r>
        <w:rPr>
          <w:color w:val="333333"/>
          <w:w w:val="115"/>
        </w:rPr>
        <w:t xml:space="preserve">Jenkins Pipeline exposes environment variables via the global variable </w:t>
      </w:r>
      <w:r>
        <w:rPr>
          <w:rFonts w:ascii="SimSun"/>
          <w:color w:val="B02045"/>
          <w:w w:val="115"/>
        </w:rPr>
        <w:t>env</w:t>
      </w:r>
      <w:r>
        <w:rPr>
          <w:color w:val="333333"/>
          <w:w w:val="115"/>
        </w:rPr>
        <w:t xml:space="preserve">, which is available from anywhere within a </w:t>
      </w:r>
      <w:proofErr w:type="spellStart"/>
      <w:r>
        <w:rPr>
          <w:rFonts w:ascii="SimSun"/>
          <w:color w:val="B02045"/>
          <w:w w:val="115"/>
        </w:rPr>
        <w:t>Jenkinsfile</w:t>
      </w:r>
      <w:proofErr w:type="spellEnd"/>
      <w:r>
        <w:rPr>
          <w:color w:val="333333"/>
          <w:w w:val="115"/>
        </w:rPr>
        <w:t xml:space="preserve">. The full list of environment variables accessible </w:t>
      </w:r>
      <w:proofErr w:type="gramStart"/>
      <w:r>
        <w:rPr>
          <w:color w:val="333333"/>
          <w:w w:val="115"/>
        </w:rPr>
        <w:t>from  within</w:t>
      </w:r>
      <w:proofErr w:type="gramEnd"/>
      <w:r>
        <w:rPr>
          <w:color w:val="333333"/>
          <w:w w:val="115"/>
        </w:rPr>
        <w:t xml:space="preserve"> Jenkins Pipeline is documented at </w:t>
      </w:r>
      <w:r>
        <w:rPr>
          <w:color w:val="418BCA"/>
          <w:w w:val="115"/>
        </w:rPr>
        <w:t>localhost:8080/pipeline-syntax/</w:t>
      </w:r>
      <w:proofErr w:type="spellStart"/>
      <w:r>
        <w:rPr>
          <w:color w:val="418BCA"/>
          <w:w w:val="115"/>
        </w:rPr>
        <w:t>globals#env</w:t>
      </w:r>
      <w:proofErr w:type="spellEnd"/>
      <w:r>
        <w:rPr>
          <w:color w:val="333333"/>
          <w:w w:val="115"/>
        </w:rPr>
        <w:t xml:space="preserve">, assuming a Jenkins master is running on </w:t>
      </w:r>
      <w:r>
        <w:rPr>
          <w:rFonts w:ascii="SimSun"/>
          <w:color w:val="B02045"/>
          <w:w w:val="115"/>
        </w:rPr>
        <w:t>localhost:8080</w:t>
      </w:r>
      <w:r>
        <w:rPr>
          <w:color w:val="333333"/>
          <w:w w:val="115"/>
        </w:rPr>
        <w:t>, and</w:t>
      </w:r>
      <w:r>
        <w:rPr>
          <w:color w:val="333333"/>
          <w:spacing w:val="-42"/>
          <w:w w:val="115"/>
        </w:rPr>
        <w:t xml:space="preserve"> </w:t>
      </w:r>
      <w:r>
        <w:rPr>
          <w:color w:val="333333"/>
          <w:w w:val="115"/>
        </w:rPr>
        <w:t>includes:</w:t>
      </w:r>
    </w:p>
    <w:p w:rsidR="00FA17F5" w:rsidRDefault="00C5624D">
      <w:pPr>
        <w:pStyle w:val="Heading5"/>
        <w:spacing w:before="213"/>
        <w:jc w:val="both"/>
      </w:pPr>
      <w:r>
        <w:rPr>
          <w:color w:val="333333"/>
        </w:rPr>
        <w:t>BUILD_ID</w:t>
      </w:r>
    </w:p>
    <w:p w:rsidR="00FA17F5" w:rsidRDefault="00C5624D">
      <w:pPr>
        <w:pStyle w:val="BodyText"/>
        <w:spacing w:before="116"/>
        <w:ind w:left="424"/>
      </w:pPr>
      <w:r>
        <w:rPr>
          <w:color w:val="333333"/>
          <w:w w:val="115"/>
        </w:rPr>
        <w:t>The current build ID, identical to BUILD_NUMBER for builds created in Jenkins versions 1.597+</w:t>
      </w:r>
    </w:p>
    <w:p w:rsidR="00FA17F5" w:rsidRDefault="00FA17F5">
      <w:pPr>
        <w:pStyle w:val="BodyText"/>
        <w:spacing w:before="2"/>
        <w:rPr>
          <w:sz w:val="25"/>
        </w:rPr>
      </w:pPr>
    </w:p>
    <w:p w:rsidR="00FA17F5" w:rsidRDefault="00C5624D">
      <w:pPr>
        <w:pStyle w:val="Heading5"/>
        <w:jc w:val="both"/>
      </w:pPr>
      <w:r>
        <w:rPr>
          <w:color w:val="333333"/>
        </w:rPr>
        <w:t>JOB_NAME</w:t>
      </w:r>
    </w:p>
    <w:p w:rsidR="00FA17F5" w:rsidRDefault="00C5624D">
      <w:pPr>
        <w:pStyle w:val="BodyText"/>
        <w:spacing w:before="117"/>
        <w:ind w:left="424"/>
      </w:pPr>
      <w:r>
        <w:rPr>
          <w:color w:val="333333"/>
          <w:w w:val="120"/>
        </w:rPr>
        <w:t>Name of the project of this build, such as "foo" or "foo/bar".</w:t>
      </w:r>
    </w:p>
    <w:p w:rsidR="00FA17F5" w:rsidRDefault="00FA17F5">
      <w:pPr>
        <w:pStyle w:val="BodyText"/>
        <w:spacing w:before="2"/>
        <w:rPr>
          <w:sz w:val="25"/>
        </w:rPr>
      </w:pPr>
    </w:p>
    <w:p w:rsidR="00FA17F5" w:rsidRDefault="00C5624D">
      <w:pPr>
        <w:pStyle w:val="Heading5"/>
        <w:jc w:val="both"/>
      </w:pPr>
      <w:r>
        <w:rPr>
          <w:color w:val="333333"/>
        </w:rPr>
        <w:t>JENKINS_URL</w:t>
      </w:r>
    </w:p>
    <w:p w:rsidR="00FA17F5" w:rsidRDefault="00C5624D">
      <w:pPr>
        <w:pStyle w:val="BodyText"/>
        <w:spacing w:before="117" w:line="314" w:lineRule="auto"/>
        <w:ind w:left="424"/>
      </w:pPr>
      <w:r>
        <w:rPr>
          <w:color w:val="333333"/>
          <w:w w:val="120"/>
        </w:rPr>
        <w:t>Full</w:t>
      </w:r>
      <w:r>
        <w:rPr>
          <w:color w:val="333333"/>
          <w:spacing w:val="-28"/>
          <w:w w:val="120"/>
        </w:rPr>
        <w:t xml:space="preserve"> </w:t>
      </w:r>
      <w:r>
        <w:rPr>
          <w:color w:val="333333"/>
          <w:w w:val="120"/>
        </w:rPr>
        <w:t>URL</w:t>
      </w:r>
      <w:r>
        <w:rPr>
          <w:color w:val="333333"/>
          <w:spacing w:val="-28"/>
          <w:w w:val="120"/>
        </w:rPr>
        <w:t xml:space="preserve"> </w:t>
      </w:r>
      <w:r>
        <w:rPr>
          <w:color w:val="333333"/>
          <w:w w:val="120"/>
        </w:rPr>
        <w:t>of</w:t>
      </w:r>
      <w:r>
        <w:rPr>
          <w:color w:val="333333"/>
          <w:spacing w:val="-28"/>
          <w:w w:val="120"/>
        </w:rPr>
        <w:t xml:space="preserve"> </w:t>
      </w:r>
      <w:r>
        <w:rPr>
          <w:color w:val="333333"/>
          <w:w w:val="120"/>
        </w:rPr>
        <w:t>Jenkins,</w:t>
      </w:r>
      <w:r>
        <w:rPr>
          <w:color w:val="333333"/>
          <w:spacing w:val="-28"/>
          <w:w w:val="120"/>
        </w:rPr>
        <w:t xml:space="preserve"> </w:t>
      </w:r>
      <w:r>
        <w:rPr>
          <w:color w:val="333333"/>
          <w:w w:val="120"/>
        </w:rPr>
        <w:t>such</w:t>
      </w:r>
      <w:r>
        <w:rPr>
          <w:color w:val="333333"/>
          <w:spacing w:val="-28"/>
          <w:w w:val="120"/>
        </w:rPr>
        <w:t xml:space="preserve"> </w:t>
      </w:r>
      <w:r>
        <w:rPr>
          <w:color w:val="333333"/>
          <w:w w:val="120"/>
        </w:rPr>
        <w:t>as</w:t>
      </w:r>
      <w:r>
        <w:rPr>
          <w:color w:val="333333"/>
          <w:spacing w:val="-26"/>
          <w:w w:val="120"/>
        </w:rPr>
        <w:t xml:space="preserve"> </w:t>
      </w:r>
      <w:proofErr w:type="spellStart"/>
      <w:proofErr w:type="gramStart"/>
      <w:r>
        <w:rPr>
          <w:color w:val="418BCA"/>
          <w:w w:val="120"/>
        </w:rPr>
        <w:t>example.com:port</w:t>
      </w:r>
      <w:proofErr w:type="spellEnd"/>
      <w:proofErr w:type="gramEnd"/>
      <w:r>
        <w:rPr>
          <w:color w:val="418BCA"/>
          <w:w w:val="120"/>
        </w:rPr>
        <w:t>/</w:t>
      </w:r>
      <w:proofErr w:type="spellStart"/>
      <w:r>
        <w:rPr>
          <w:color w:val="418BCA"/>
          <w:w w:val="120"/>
        </w:rPr>
        <w:t>jenkins</w:t>
      </w:r>
      <w:proofErr w:type="spellEnd"/>
      <w:r>
        <w:rPr>
          <w:color w:val="418BCA"/>
          <w:w w:val="120"/>
        </w:rPr>
        <w:t>/</w:t>
      </w:r>
      <w:r>
        <w:rPr>
          <w:color w:val="418BCA"/>
          <w:spacing w:val="-29"/>
          <w:w w:val="120"/>
        </w:rPr>
        <w:t xml:space="preserve"> </w:t>
      </w:r>
      <w:r>
        <w:rPr>
          <w:color w:val="333333"/>
          <w:w w:val="120"/>
        </w:rPr>
        <w:t>(NOTE:</w:t>
      </w:r>
      <w:r>
        <w:rPr>
          <w:color w:val="333333"/>
          <w:spacing w:val="-28"/>
          <w:w w:val="120"/>
        </w:rPr>
        <w:t xml:space="preserve"> </w:t>
      </w:r>
      <w:r>
        <w:rPr>
          <w:color w:val="333333"/>
          <w:w w:val="120"/>
        </w:rPr>
        <w:t>only</w:t>
      </w:r>
      <w:r>
        <w:rPr>
          <w:color w:val="333333"/>
          <w:spacing w:val="-28"/>
          <w:w w:val="120"/>
        </w:rPr>
        <w:t xml:space="preserve"> </w:t>
      </w:r>
      <w:r>
        <w:rPr>
          <w:color w:val="333333"/>
          <w:w w:val="120"/>
        </w:rPr>
        <w:t>available</w:t>
      </w:r>
      <w:r>
        <w:rPr>
          <w:color w:val="333333"/>
          <w:spacing w:val="-28"/>
          <w:w w:val="120"/>
        </w:rPr>
        <w:t xml:space="preserve"> </w:t>
      </w:r>
      <w:r>
        <w:rPr>
          <w:color w:val="333333"/>
          <w:w w:val="120"/>
        </w:rPr>
        <w:t>if</w:t>
      </w:r>
      <w:r>
        <w:rPr>
          <w:color w:val="333333"/>
          <w:spacing w:val="-28"/>
          <w:w w:val="120"/>
        </w:rPr>
        <w:t xml:space="preserve"> </w:t>
      </w:r>
      <w:r>
        <w:rPr>
          <w:color w:val="333333"/>
          <w:w w:val="120"/>
        </w:rPr>
        <w:t>Jenkins</w:t>
      </w:r>
      <w:r>
        <w:rPr>
          <w:color w:val="333333"/>
          <w:spacing w:val="-28"/>
          <w:w w:val="120"/>
        </w:rPr>
        <w:t xml:space="preserve"> </w:t>
      </w:r>
      <w:r>
        <w:rPr>
          <w:color w:val="333333"/>
          <w:w w:val="120"/>
        </w:rPr>
        <w:t>URL</w:t>
      </w:r>
      <w:r>
        <w:rPr>
          <w:color w:val="333333"/>
          <w:spacing w:val="-28"/>
          <w:w w:val="120"/>
        </w:rPr>
        <w:t xml:space="preserve"> </w:t>
      </w:r>
      <w:r>
        <w:rPr>
          <w:color w:val="333333"/>
          <w:w w:val="120"/>
        </w:rPr>
        <w:t>set in "System</w:t>
      </w:r>
      <w:r>
        <w:rPr>
          <w:color w:val="333333"/>
          <w:spacing w:val="-21"/>
          <w:w w:val="120"/>
        </w:rPr>
        <w:t xml:space="preserve"> </w:t>
      </w:r>
      <w:r>
        <w:rPr>
          <w:color w:val="333333"/>
          <w:w w:val="120"/>
        </w:rPr>
        <w:t>Configuration")</w:t>
      </w:r>
    </w:p>
    <w:p w:rsidR="00FA17F5" w:rsidRDefault="00C5624D">
      <w:pPr>
        <w:pStyle w:val="BodyText"/>
        <w:spacing w:before="239" w:line="314" w:lineRule="auto"/>
        <w:ind w:left="124"/>
      </w:pPr>
      <w:r>
        <w:rPr>
          <w:color w:val="333333"/>
          <w:w w:val="120"/>
        </w:rPr>
        <w:t xml:space="preserve">Referencing or using these environment variables can be accomplished like accessing any key in a Groovy </w:t>
      </w:r>
      <w:hyperlink r:id="rId102" w:anchor="_maps">
        <w:r>
          <w:rPr>
            <w:color w:val="418BCA"/>
            <w:w w:val="120"/>
          </w:rPr>
          <w:t>Map</w:t>
        </w:r>
      </w:hyperlink>
      <w:r>
        <w:rPr>
          <w:color w:val="333333"/>
          <w:w w:val="120"/>
        </w:rPr>
        <w:t>, for example:</w:t>
      </w:r>
    </w:p>
    <w:p w:rsidR="00FA17F5" w:rsidRDefault="00FA17F5">
      <w:pPr>
        <w:spacing w:line="314" w:lineRule="auto"/>
        <w:sectPr w:rsidR="00FA17F5">
          <w:pgSz w:w="11910" w:h="16840"/>
          <w:pgMar w:top="620" w:right="840" w:bottom="520" w:left="840" w:header="0" w:footer="323" w:gutter="0"/>
          <w:cols w:space="720"/>
        </w:sectPr>
      </w:pPr>
    </w:p>
    <w:p w:rsidR="00FA17F5" w:rsidRDefault="00C5624D">
      <w:pPr>
        <w:ind w:left="116"/>
        <w:rPr>
          <w:sz w:val="20"/>
        </w:rPr>
      </w:pPr>
      <w:r>
        <w:rPr>
          <w:spacing w:val="-50"/>
          <w:sz w:val="20"/>
        </w:rPr>
        <w:lastRenderedPageBreak/>
        <w:t xml:space="preserve"> </w:t>
      </w:r>
      <w:r w:rsidR="00CD733A">
        <w:rPr>
          <w:noProof/>
          <w:spacing w:val="-50"/>
          <w:sz w:val="20"/>
        </w:rPr>
        <mc:AlternateContent>
          <mc:Choice Requires="wpg">
            <w:drawing>
              <wp:inline distT="0" distB="0" distL="0" distR="0">
                <wp:extent cx="6344285" cy="3096895"/>
                <wp:effectExtent l="4445" t="3175" r="4445" b="5080"/>
                <wp:docPr id="648" name="Group 4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3096895"/>
                          <a:chOff x="0" y="0"/>
                          <a:chExt cx="9991" cy="4877"/>
                        </a:xfrm>
                      </wpg:grpSpPr>
                      <wps:wsp>
                        <wps:cNvPr id="649" name="Freeform 500"/>
                        <wps:cNvSpPr>
                          <a:spLocks/>
                        </wps:cNvSpPr>
                        <wps:spPr bwMode="auto">
                          <a:xfrm>
                            <a:off x="7" y="7"/>
                            <a:ext cx="9976" cy="4862"/>
                          </a:xfrm>
                          <a:custGeom>
                            <a:avLst/>
                            <a:gdLst>
                              <a:gd name="T0" fmla="+- 0 9904 8"/>
                              <a:gd name="T1" fmla="*/ T0 w 9976"/>
                              <a:gd name="T2" fmla="+- 0 8 8"/>
                              <a:gd name="T3" fmla="*/ 8 h 4862"/>
                              <a:gd name="T4" fmla="+- 0 88 8"/>
                              <a:gd name="T5" fmla="*/ T4 w 9976"/>
                              <a:gd name="T6" fmla="+- 0 8 8"/>
                              <a:gd name="T7" fmla="*/ 8 h 4862"/>
                              <a:gd name="T8" fmla="+- 0 56 8"/>
                              <a:gd name="T9" fmla="*/ T8 w 9976"/>
                              <a:gd name="T10" fmla="+- 0 14 8"/>
                              <a:gd name="T11" fmla="*/ 14 h 4862"/>
                              <a:gd name="T12" fmla="+- 0 31 8"/>
                              <a:gd name="T13" fmla="*/ T12 w 9976"/>
                              <a:gd name="T14" fmla="+- 0 31 8"/>
                              <a:gd name="T15" fmla="*/ 31 h 4862"/>
                              <a:gd name="T16" fmla="+- 0 14 8"/>
                              <a:gd name="T17" fmla="*/ T16 w 9976"/>
                              <a:gd name="T18" fmla="+- 0 56 8"/>
                              <a:gd name="T19" fmla="*/ 56 h 4862"/>
                              <a:gd name="T20" fmla="+- 0 8 8"/>
                              <a:gd name="T21" fmla="*/ T20 w 9976"/>
                              <a:gd name="T22" fmla="+- 0 88 8"/>
                              <a:gd name="T23" fmla="*/ 88 h 4862"/>
                              <a:gd name="T24" fmla="+- 0 8 8"/>
                              <a:gd name="T25" fmla="*/ T24 w 9976"/>
                              <a:gd name="T26" fmla="+- 0 4790 8"/>
                              <a:gd name="T27" fmla="*/ 4790 h 4862"/>
                              <a:gd name="T28" fmla="+- 0 14 8"/>
                              <a:gd name="T29" fmla="*/ T28 w 9976"/>
                              <a:gd name="T30" fmla="+- 0 4821 8"/>
                              <a:gd name="T31" fmla="*/ 4821 h 4862"/>
                              <a:gd name="T32" fmla="+- 0 31 8"/>
                              <a:gd name="T33" fmla="*/ T32 w 9976"/>
                              <a:gd name="T34" fmla="+- 0 4846 8"/>
                              <a:gd name="T35" fmla="*/ 4846 h 4862"/>
                              <a:gd name="T36" fmla="+- 0 56 8"/>
                              <a:gd name="T37" fmla="*/ T36 w 9976"/>
                              <a:gd name="T38" fmla="+- 0 4863 8"/>
                              <a:gd name="T39" fmla="*/ 4863 h 4862"/>
                              <a:gd name="T40" fmla="+- 0 88 8"/>
                              <a:gd name="T41" fmla="*/ T40 w 9976"/>
                              <a:gd name="T42" fmla="+- 0 4870 8"/>
                              <a:gd name="T43" fmla="*/ 4870 h 4862"/>
                              <a:gd name="T44" fmla="+- 0 9904 8"/>
                              <a:gd name="T45" fmla="*/ T44 w 9976"/>
                              <a:gd name="T46" fmla="+- 0 4870 8"/>
                              <a:gd name="T47" fmla="*/ 4870 h 4862"/>
                              <a:gd name="T48" fmla="+- 0 9935 8"/>
                              <a:gd name="T49" fmla="*/ T48 w 9976"/>
                              <a:gd name="T50" fmla="+- 0 4863 8"/>
                              <a:gd name="T51" fmla="*/ 4863 h 4862"/>
                              <a:gd name="T52" fmla="+- 0 9960 8"/>
                              <a:gd name="T53" fmla="*/ T52 w 9976"/>
                              <a:gd name="T54" fmla="+- 0 4846 8"/>
                              <a:gd name="T55" fmla="*/ 4846 h 4862"/>
                              <a:gd name="T56" fmla="+- 0 9977 8"/>
                              <a:gd name="T57" fmla="*/ T56 w 9976"/>
                              <a:gd name="T58" fmla="+- 0 4821 8"/>
                              <a:gd name="T59" fmla="*/ 4821 h 4862"/>
                              <a:gd name="T60" fmla="+- 0 9984 8"/>
                              <a:gd name="T61" fmla="*/ T60 w 9976"/>
                              <a:gd name="T62" fmla="+- 0 4790 8"/>
                              <a:gd name="T63" fmla="*/ 4790 h 4862"/>
                              <a:gd name="T64" fmla="+- 0 9984 8"/>
                              <a:gd name="T65" fmla="*/ T64 w 9976"/>
                              <a:gd name="T66" fmla="+- 0 88 8"/>
                              <a:gd name="T67" fmla="*/ 88 h 4862"/>
                              <a:gd name="T68" fmla="+- 0 9977 8"/>
                              <a:gd name="T69" fmla="*/ T68 w 9976"/>
                              <a:gd name="T70" fmla="+- 0 56 8"/>
                              <a:gd name="T71" fmla="*/ 56 h 4862"/>
                              <a:gd name="T72" fmla="+- 0 9960 8"/>
                              <a:gd name="T73" fmla="*/ T72 w 9976"/>
                              <a:gd name="T74" fmla="+- 0 31 8"/>
                              <a:gd name="T75" fmla="*/ 31 h 4862"/>
                              <a:gd name="T76" fmla="+- 0 9935 8"/>
                              <a:gd name="T77" fmla="*/ T76 w 9976"/>
                              <a:gd name="T78" fmla="+- 0 14 8"/>
                              <a:gd name="T79" fmla="*/ 14 h 4862"/>
                              <a:gd name="T80" fmla="+- 0 9904 8"/>
                              <a:gd name="T81" fmla="*/ T80 w 9976"/>
                              <a:gd name="T82" fmla="+- 0 8 8"/>
                              <a:gd name="T83" fmla="*/ 8 h 48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4862">
                                <a:moveTo>
                                  <a:pt x="9896" y="0"/>
                                </a:moveTo>
                                <a:lnTo>
                                  <a:pt x="80" y="0"/>
                                </a:lnTo>
                                <a:lnTo>
                                  <a:pt x="48" y="6"/>
                                </a:lnTo>
                                <a:lnTo>
                                  <a:pt x="23" y="23"/>
                                </a:lnTo>
                                <a:lnTo>
                                  <a:pt x="6" y="48"/>
                                </a:lnTo>
                                <a:lnTo>
                                  <a:pt x="0" y="80"/>
                                </a:lnTo>
                                <a:lnTo>
                                  <a:pt x="0" y="4782"/>
                                </a:lnTo>
                                <a:lnTo>
                                  <a:pt x="6" y="4813"/>
                                </a:lnTo>
                                <a:lnTo>
                                  <a:pt x="23" y="4838"/>
                                </a:lnTo>
                                <a:lnTo>
                                  <a:pt x="48" y="4855"/>
                                </a:lnTo>
                                <a:lnTo>
                                  <a:pt x="80" y="4862"/>
                                </a:lnTo>
                                <a:lnTo>
                                  <a:pt x="9896" y="4862"/>
                                </a:lnTo>
                                <a:lnTo>
                                  <a:pt x="9927" y="4855"/>
                                </a:lnTo>
                                <a:lnTo>
                                  <a:pt x="9952" y="4838"/>
                                </a:lnTo>
                                <a:lnTo>
                                  <a:pt x="9969" y="4813"/>
                                </a:lnTo>
                                <a:lnTo>
                                  <a:pt x="9976" y="4782"/>
                                </a:lnTo>
                                <a:lnTo>
                                  <a:pt x="9976" y="80"/>
                                </a:lnTo>
                                <a:lnTo>
                                  <a:pt x="9969" y="48"/>
                                </a:lnTo>
                                <a:lnTo>
                                  <a:pt x="9952" y="23"/>
                                </a:lnTo>
                                <a:lnTo>
                                  <a:pt x="9927" y="6"/>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0" name="Freeform 499"/>
                        <wps:cNvSpPr>
                          <a:spLocks/>
                        </wps:cNvSpPr>
                        <wps:spPr bwMode="auto">
                          <a:xfrm>
                            <a:off x="7" y="7"/>
                            <a:ext cx="9976" cy="4862"/>
                          </a:xfrm>
                          <a:custGeom>
                            <a:avLst/>
                            <a:gdLst>
                              <a:gd name="T0" fmla="+- 0 88 8"/>
                              <a:gd name="T1" fmla="*/ T0 w 9976"/>
                              <a:gd name="T2" fmla="+- 0 8 8"/>
                              <a:gd name="T3" fmla="*/ 8 h 4862"/>
                              <a:gd name="T4" fmla="+- 0 9904 8"/>
                              <a:gd name="T5" fmla="*/ T4 w 9976"/>
                              <a:gd name="T6" fmla="+- 0 8 8"/>
                              <a:gd name="T7" fmla="*/ 8 h 4862"/>
                              <a:gd name="T8" fmla="+- 0 9935 8"/>
                              <a:gd name="T9" fmla="*/ T8 w 9976"/>
                              <a:gd name="T10" fmla="+- 0 14 8"/>
                              <a:gd name="T11" fmla="*/ 14 h 4862"/>
                              <a:gd name="T12" fmla="+- 0 9960 8"/>
                              <a:gd name="T13" fmla="*/ T12 w 9976"/>
                              <a:gd name="T14" fmla="+- 0 31 8"/>
                              <a:gd name="T15" fmla="*/ 31 h 4862"/>
                              <a:gd name="T16" fmla="+- 0 9977 8"/>
                              <a:gd name="T17" fmla="*/ T16 w 9976"/>
                              <a:gd name="T18" fmla="+- 0 56 8"/>
                              <a:gd name="T19" fmla="*/ 56 h 4862"/>
                              <a:gd name="T20" fmla="+- 0 9984 8"/>
                              <a:gd name="T21" fmla="*/ T20 w 9976"/>
                              <a:gd name="T22" fmla="+- 0 88 8"/>
                              <a:gd name="T23" fmla="*/ 88 h 4862"/>
                              <a:gd name="T24" fmla="+- 0 9984 8"/>
                              <a:gd name="T25" fmla="*/ T24 w 9976"/>
                              <a:gd name="T26" fmla="+- 0 4790 8"/>
                              <a:gd name="T27" fmla="*/ 4790 h 4862"/>
                              <a:gd name="T28" fmla="+- 0 9977 8"/>
                              <a:gd name="T29" fmla="*/ T28 w 9976"/>
                              <a:gd name="T30" fmla="+- 0 4821 8"/>
                              <a:gd name="T31" fmla="*/ 4821 h 4862"/>
                              <a:gd name="T32" fmla="+- 0 9960 8"/>
                              <a:gd name="T33" fmla="*/ T32 w 9976"/>
                              <a:gd name="T34" fmla="+- 0 4846 8"/>
                              <a:gd name="T35" fmla="*/ 4846 h 4862"/>
                              <a:gd name="T36" fmla="+- 0 9935 8"/>
                              <a:gd name="T37" fmla="*/ T36 w 9976"/>
                              <a:gd name="T38" fmla="+- 0 4863 8"/>
                              <a:gd name="T39" fmla="*/ 4863 h 4862"/>
                              <a:gd name="T40" fmla="+- 0 9904 8"/>
                              <a:gd name="T41" fmla="*/ T40 w 9976"/>
                              <a:gd name="T42" fmla="+- 0 4870 8"/>
                              <a:gd name="T43" fmla="*/ 4870 h 4862"/>
                              <a:gd name="T44" fmla="+- 0 88 8"/>
                              <a:gd name="T45" fmla="*/ T44 w 9976"/>
                              <a:gd name="T46" fmla="+- 0 4870 8"/>
                              <a:gd name="T47" fmla="*/ 4870 h 4862"/>
                              <a:gd name="T48" fmla="+- 0 56 8"/>
                              <a:gd name="T49" fmla="*/ T48 w 9976"/>
                              <a:gd name="T50" fmla="+- 0 4863 8"/>
                              <a:gd name="T51" fmla="*/ 4863 h 4862"/>
                              <a:gd name="T52" fmla="+- 0 31 8"/>
                              <a:gd name="T53" fmla="*/ T52 w 9976"/>
                              <a:gd name="T54" fmla="+- 0 4846 8"/>
                              <a:gd name="T55" fmla="*/ 4846 h 4862"/>
                              <a:gd name="T56" fmla="+- 0 14 8"/>
                              <a:gd name="T57" fmla="*/ T56 w 9976"/>
                              <a:gd name="T58" fmla="+- 0 4821 8"/>
                              <a:gd name="T59" fmla="*/ 4821 h 4862"/>
                              <a:gd name="T60" fmla="+- 0 8 8"/>
                              <a:gd name="T61" fmla="*/ T60 w 9976"/>
                              <a:gd name="T62" fmla="+- 0 4790 8"/>
                              <a:gd name="T63" fmla="*/ 4790 h 4862"/>
                              <a:gd name="T64" fmla="+- 0 8 8"/>
                              <a:gd name="T65" fmla="*/ T64 w 9976"/>
                              <a:gd name="T66" fmla="+- 0 88 8"/>
                              <a:gd name="T67" fmla="*/ 88 h 4862"/>
                              <a:gd name="T68" fmla="+- 0 14 8"/>
                              <a:gd name="T69" fmla="*/ T68 w 9976"/>
                              <a:gd name="T70" fmla="+- 0 56 8"/>
                              <a:gd name="T71" fmla="*/ 56 h 4862"/>
                              <a:gd name="T72" fmla="+- 0 31 8"/>
                              <a:gd name="T73" fmla="*/ T72 w 9976"/>
                              <a:gd name="T74" fmla="+- 0 31 8"/>
                              <a:gd name="T75" fmla="*/ 31 h 4862"/>
                              <a:gd name="T76" fmla="+- 0 56 8"/>
                              <a:gd name="T77" fmla="*/ T76 w 9976"/>
                              <a:gd name="T78" fmla="+- 0 14 8"/>
                              <a:gd name="T79" fmla="*/ 14 h 4862"/>
                              <a:gd name="T80" fmla="+- 0 88 8"/>
                              <a:gd name="T81" fmla="*/ T80 w 9976"/>
                              <a:gd name="T82" fmla="+- 0 8 8"/>
                              <a:gd name="T83" fmla="*/ 8 h 48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4862">
                                <a:moveTo>
                                  <a:pt x="80" y="0"/>
                                </a:moveTo>
                                <a:lnTo>
                                  <a:pt x="9896" y="0"/>
                                </a:lnTo>
                                <a:lnTo>
                                  <a:pt x="9927" y="6"/>
                                </a:lnTo>
                                <a:lnTo>
                                  <a:pt x="9952" y="23"/>
                                </a:lnTo>
                                <a:lnTo>
                                  <a:pt x="9969" y="48"/>
                                </a:lnTo>
                                <a:lnTo>
                                  <a:pt x="9976" y="80"/>
                                </a:lnTo>
                                <a:lnTo>
                                  <a:pt x="9976" y="4782"/>
                                </a:lnTo>
                                <a:lnTo>
                                  <a:pt x="9969" y="4813"/>
                                </a:lnTo>
                                <a:lnTo>
                                  <a:pt x="9952" y="4838"/>
                                </a:lnTo>
                                <a:lnTo>
                                  <a:pt x="9927" y="4855"/>
                                </a:lnTo>
                                <a:lnTo>
                                  <a:pt x="9896" y="4862"/>
                                </a:lnTo>
                                <a:lnTo>
                                  <a:pt x="80" y="4862"/>
                                </a:lnTo>
                                <a:lnTo>
                                  <a:pt x="48" y="4855"/>
                                </a:lnTo>
                                <a:lnTo>
                                  <a:pt x="23" y="4838"/>
                                </a:lnTo>
                                <a:lnTo>
                                  <a:pt x="6" y="4813"/>
                                </a:lnTo>
                                <a:lnTo>
                                  <a:pt x="0" y="4782"/>
                                </a:lnTo>
                                <a:lnTo>
                                  <a:pt x="0" y="80"/>
                                </a:lnTo>
                                <a:lnTo>
                                  <a:pt x="6" y="48"/>
                                </a:lnTo>
                                <a:lnTo>
                                  <a:pt x="23" y="23"/>
                                </a:lnTo>
                                <a:lnTo>
                                  <a:pt x="48" y="6"/>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 name="Text Box 498"/>
                        <wps:cNvSpPr txBox="1">
                          <a:spLocks noChangeArrowheads="1"/>
                        </wps:cNvSpPr>
                        <wps:spPr bwMode="auto">
                          <a:xfrm>
                            <a:off x="15" y="15"/>
                            <a:ext cx="9961" cy="4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99B" w:rsidRDefault="0005499B">
                              <w:pPr>
                                <w:spacing w:before="229" w:line="252" w:lineRule="auto"/>
                                <w:ind w:left="212" w:right="7859"/>
                                <w:rPr>
                                  <w:rFonts w:ascii="SimSun"/>
                                </w:rPr>
                              </w:pPr>
                              <w:r>
                                <w:rPr>
                                  <w:rFonts w:ascii="SimSun"/>
                                  <w:color w:val="333333"/>
                                </w:rPr>
                                <w:t>// Declarative // pipeline {</w:t>
                              </w:r>
                            </w:p>
                            <w:p w:rsidR="0005499B" w:rsidRDefault="0005499B">
                              <w:pPr>
                                <w:spacing w:line="252" w:lineRule="auto"/>
                                <w:ind w:left="652" w:right="8299"/>
                                <w:rPr>
                                  <w:rFonts w:ascii="SimSun"/>
                                </w:rPr>
                              </w:pPr>
                              <w:r>
                                <w:rPr>
                                  <w:rFonts w:ascii="SimSun"/>
                                  <w:color w:val="333333"/>
                                </w:rPr>
                                <w:t>agent any stages {</w:t>
                              </w:r>
                            </w:p>
                            <w:p w:rsidR="0005499B" w:rsidRDefault="0005499B">
                              <w:pPr>
                                <w:spacing w:line="252" w:lineRule="auto"/>
                                <w:ind w:left="1532" w:right="6869" w:hanging="440"/>
                                <w:rPr>
                                  <w:rFonts w:ascii="SimSun"/>
                                </w:rPr>
                              </w:pPr>
                              <w:r>
                                <w:rPr>
                                  <w:rFonts w:ascii="SimSun"/>
                                  <w:color w:val="333333"/>
                                </w:rPr>
                                <w:t xml:space="preserve">stage('Example') </w:t>
                              </w:r>
                              <w:proofErr w:type="gramStart"/>
                              <w:r>
                                <w:rPr>
                                  <w:rFonts w:ascii="SimSun"/>
                                  <w:color w:val="333333"/>
                                </w:rPr>
                                <w:t>{ steps</w:t>
                              </w:r>
                              <w:proofErr w:type="gramEnd"/>
                              <w:r>
                                <w:rPr>
                                  <w:rFonts w:ascii="SimSun"/>
                                  <w:color w:val="333333"/>
                                </w:rPr>
                                <w:t xml:space="preserve"> {</w:t>
                              </w:r>
                            </w:p>
                            <w:p w:rsidR="0005499B" w:rsidRDefault="0005499B">
                              <w:pPr>
                                <w:spacing w:line="280" w:lineRule="exact"/>
                                <w:ind w:left="1972"/>
                                <w:rPr>
                                  <w:rFonts w:ascii="SimSun"/>
                                </w:rPr>
                              </w:pPr>
                              <w:r>
                                <w:rPr>
                                  <w:rFonts w:ascii="SimSun"/>
                                  <w:color w:val="333333"/>
                                </w:rPr>
                                <w:t>echo "Running ${</w:t>
                              </w:r>
                              <w:proofErr w:type="spellStart"/>
                              <w:proofErr w:type="gramStart"/>
                              <w:r>
                                <w:rPr>
                                  <w:rFonts w:ascii="SimSun"/>
                                  <w:color w:val="333333"/>
                                </w:rPr>
                                <w:t>env.BUILD</w:t>
                              </w:r>
                              <w:proofErr w:type="gramEnd"/>
                              <w:r>
                                <w:rPr>
                                  <w:rFonts w:ascii="SimSun"/>
                                  <w:color w:val="333333"/>
                                </w:rPr>
                                <w:t>_ID</w:t>
                              </w:r>
                              <w:proofErr w:type="spellEnd"/>
                              <w:r>
                                <w:rPr>
                                  <w:rFonts w:ascii="SimSun"/>
                                  <w:color w:val="333333"/>
                                </w:rPr>
                                <w:t>} on ${</w:t>
                              </w:r>
                              <w:proofErr w:type="spellStart"/>
                              <w:r>
                                <w:rPr>
                                  <w:rFonts w:ascii="SimSun"/>
                                  <w:color w:val="333333"/>
                                </w:rPr>
                                <w:t>env.JENKINS_URL</w:t>
                              </w:r>
                              <w:proofErr w:type="spellEnd"/>
                              <w:r>
                                <w:rPr>
                                  <w:rFonts w:ascii="SimSun"/>
                                  <w:color w:val="333333"/>
                                </w:rPr>
                                <w:t>}"</w:t>
                              </w:r>
                            </w:p>
                            <w:p w:rsidR="0005499B" w:rsidRDefault="0005499B">
                              <w:pPr>
                                <w:spacing w:before="8"/>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line="252" w:lineRule="auto"/>
                                <w:ind w:left="212" w:right="8409"/>
                                <w:rPr>
                                  <w:rFonts w:ascii="SimSun"/>
                                </w:rPr>
                              </w:pPr>
                              <w:r>
                                <w:rPr>
                                  <w:rFonts w:ascii="SimSun"/>
                                  <w:color w:val="333333"/>
                                </w:rPr>
                                <w:t>// Script // node {</w:t>
                              </w:r>
                            </w:p>
                            <w:p w:rsidR="0005499B" w:rsidRDefault="0005499B">
                              <w:pPr>
                                <w:spacing w:line="280" w:lineRule="exact"/>
                                <w:ind w:left="652"/>
                                <w:rPr>
                                  <w:rFonts w:ascii="SimSun"/>
                                </w:rPr>
                              </w:pPr>
                              <w:r>
                                <w:rPr>
                                  <w:rFonts w:ascii="SimSun"/>
                                  <w:color w:val="333333"/>
                                </w:rPr>
                                <w:t>echo "Running ${</w:t>
                              </w:r>
                              <w:proofErr w:type="spellStart"/>
                              <w:proofErr w:type="gramStart"/>
                              <w:r>
                                <w:rPr>
                                  <w:rFonts w:ascii="SimSun"/>
                                  <w:color w:val="333333"/>
                                </w:rPr>
                                <w:t>env.BUILD</w:t>
                              </w:r>
                              <w:proofErr w:type="gramEnd"/>
                              <w:r>
                                <w:rPr>
                                  <w:rFonts w:ascii="SimSun"/>
                                  <w:color w:val="333333"/>
                                </w:rPr>
                                <w:t>_ID</w:t>
                              </w:r>
                              <w:proofErr w:type="spellEnd"/>
                              <w:r>
                                <w:rPr>
                                  <w:rFonts w:ascii="SimSun"/>
                                  <w:color w:val="333333"/>
                                </w:rPr>
                                <w:t>} on ${</w:t>
                              </w:r>
                              <w:proofErr w:type="spellStart"/>
                              <w:r>
                                <w:rPr>
                                  <w:rFonts w:ascii="SimSun"/>
                                  <w:color w:val="333333"/>
                                </w:rPr>
                                <w:t>env.JENKINS_URL</w:t>
                              </w:r>
                              <w:proofErr w:type="spellEnd"/>
                              <w:r>
                                <w:rPr>
                                  <w:rFonts w:ascii="SimSun"/>
                                  <w:color w:val="333333"/>
                                </w:rPr>
                                <w:t>}"</w:t>
                              </w:r>
                            </w:p>
                            <w:p w:rsidR="0005499B" w:rsidRDefault="0005499B">
                              <w:pPr>
                                <w:spacing w:before="13"/>
                                <w:ind w:left="212"/>
                                <w:rPr>
                                  <w:rFonts w:ascii="SimSun"/>
                                </w:rPr>
                              </w:pPr>
                              <w:r>
                                <w:rPr>
                                  <w:rFonts w:ascii="SimSun"/>
                                  <w:color w:val="333333"/>
                                </w:rPr>
                                <w:t>}</w:t>
                              </w:r>
                            </w:p>
                          </w:txbxContent>
                        </wps:txbx>
                        <wps:bodyPr rot="0" vert="horz" wrap="square" lIns="0" tIns="0" rIns="0" bIns="0" anchor="t" anchorCtr="0" upright="1">
                          <a:noAutofit/>
                        </wps:bodyPr>
                      </wps:wsp>
                    </wpg:wgp>
                  </a:graphicData>
                </a:graphic>
              </wp:inline>
            </w:drawing>
          </mc:Choice>
          <mc:Fallback>
            <w:pict>
              <v:group id="Group 497" o:spid="_x0000_s1116" style="width:499.55pt;height:243.85pt;mso-position-horizontal-relative:char;mso-position-vertical-relative:line" coordsize="9991,4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mufAQkAAGQ1AAAOAAAAZHJzL2Uyb0RvYy54bWzsW9tu4zYQfS/QfxD02MJrXaibsd5iN44X&#10;BbYXoOoHKLJsC7UlVVJib4v+e2dIUSFjUlK37cYtkgCxHB0Ph4fDIXlGfv3N+XgwHrK6yctiadqv&#10;LNPIirTc5MVuaf4cr2ehaTRtUmySQ1lkS/Nj1pjfvPnyi9enapE55b48bLLaACNFszhVS3PfttVi&#10;Pm/SfXZMmldllRVwc1vWx6SFt/VuvqmTE1g/HuaOZfnzU1lvqrpMs6aB/67YTfMNtb/dZmn7w3bb&#10;ZK1xWJrgW0v/1vTvHf6dv3mdLHZ1Uu3ztHMj+QQvjkleQKO9qVXSJsZ9nV+YOuZpXTbltn2Vlsd5&#10;ud3maUb7AL2xrSe9eV+X9xXty25x2lU9TUDtE54+2Wz6/cOPtZFvlqZPYKiK5AiDRNs1SBQgPadq&#10;twDU+7r6qfqxZn2Eyw9l+ksDt+dP7+P7HQMbd6fvyg0YTO7bktJz3tZHNAEdN850FD72o5CdWyOF&#10;f/ouIU7omUYK91wr8sPIY+OU7mEwLz6X7m+7T0ZRZLOPkTCgzs+TBWuSutm5hX2CaGseCW3+HqE/&#10;7ZMqo+PUIFU9oREndF1nGcaw4Vk05LB9AHJCG5FN4Q7CGiB9lMfANIAr2uNkwXmMosDnbPgOMtiz&#10;kSzS+6Z9n5V0MJKHD03LJsIGrugQb7pQiGHSbI8HmBNfzwzLiCKLGGE3a3oMkM4wX82N2DJOAIOm&#10;O4vckMNB1FB4acXlALASGnuDhMxrmFR9S4RjmBGFFYibR1+IxhfgReiUwgoQ2lvR+QLTRTDi+Zc9&#10;gvHvrcShxhdbZthW8SsSDAA1N7bMsGtfOmSLHMe2o3NJpllpSeQZABqXZKKVfROpjm1f59I427ZI&#10;NwyH2iVHplsx9o7Iduxo41mmO1RZEukGgMYjmW2VHZHs2NFFtSOzTYLIugwBR+SbQjReyYSrhs4R&#10;CY8dXYC7MuMkdBSR6YqkU4jaLVdmXRWarsh67OqC3JVpJyFRzGBXZJ5CNG7J1KuSgSsSH7u6QHdl&#10;3iEJupeD6IrMU4jaLSJTr4pRIhIfE120E5l3WF8VsUVE5ilE45ZMvXpRISL1MdEFPZGZ1zgmcj/k&#10;mEx+FLneJflEJD8murD3ZO7VA+mJ7A8MpCfTH0W+gn5PpD/2dIHvyeyrA98T2R8IfE+mHxb+4JIx&#10;T6Q/hsmh3iF4MvvqROGJ7A8kCl+mP4pCxcLqi/THwKnaMdiHiEu9OrH6IvsDidWX6dc4JtIf+7rg&#10;92X2VfPbF7nXrkG+TL16GH2R+tjXBX4gM6/KhYHIu3apDmTa1UEfiLTHgS7oA5l11boRiJxrtzS4&#10;pxa2feoUAYcPYecX6AI+kFlXrbGByLl26xfKlKsTaiiSHoe6YA9l1hXbkVCkXNzVwPlix08QyZ4f&#10;KtJz0Z0q4MpIUBiw6GGwKhs8zMXgF5xeYrc7ogAKjyAaMAwSgvnpbhgM5CHYtieZxt0xhdPjJnRm&#10;2LgNg0zh0STruK1EuDOtn07XUdivsZPbsDO4F0PrsI+aAsc9EoVP6yruXSh8WldxT4Fw2A9McQZX&#10;egqf1lVcfxEOa+cU67gqUvi0ruJaReHTuoorCMIh+09xxu+6Cll5ErzrKuTLKXDMhegMZLJJ8K6r&#10;kGOmwDF/oHWY/gKcTZNugtegtz1V2mrTAKXtDj+TLKqkxbzAL43T0mQyxX5pwvbHoXnhWD5kcUkx&#10;LSaIKIwg6ULTVDuBBh8Bh0IEYhoUYPwmf62oNZS5AET1CbDFb/JXBoJJiqB+rvK7/JWhmFdgkPHB&#10;b/JXBmI+gWvjIBJA8h2C8QYhUw3BOu9JCIeJIVxHBQlhtzeE63ilAzSE6wdqHBnhORQYHm07inDv&#10;S5EjvYH9AZsuJBzhh4Uc2hwjvEeOjJ/Q9iCTfW9GIivi/AyHaU/40+hKD2WTsaHCKUelv37u4ZQV&#10;5L+mPOSbdX444Ixr6t3dzaE2HhIQzNce/nYdkmAHukQXJX6MRwR+HLTHbnqjCkkF8N8j2yHWOyea&#10;rf0wmJE18WZRYIUzy47ewTmGRGS1/gMnvk0W+3yzyYoPeZFxMd4m07TZrizAZHQqx9Pk4sE6Svul&#10;7aRFf1SdBPW92EDvksU+Sza33XWb5Ad2PZc9piRDt/krJQJ0Z6bhMtH5rtx8BD23LlkhAgoncLEv&#10;699M4wRFiKXZ/Hqf1JlpHL4tQJSObIJH+Ja+IV6A4lUt3rkT7yRFCqaWZmvCLgsvb1pW6biv6ny3&#10;h5ZsykVRvgU9fpuj5kv9Y151b0AX/1wCOR6RWcWhF8hJRBej/6xArjqCwbr5KAPrtt2ju25YkXor&#10;4qZbL4+rjwGwA+ntxNqDJQfpxHrI3r0VnTfy6UZ9UoKM3dv57BK5+kT5zCK5+uyNh41Hoj67TK5W&#10;KZ5ZKdc4JQW4o4vwf1MsVw/hFcjl6oC/AsFcnRyuQDJX59ArEM1VC80VSOYqte8KBHOV3ncFcrlK&#10;8bsCsVyh+V2BUq7ySsr1n10mVw3fM4vkqkB/ZolclRKeWSBXJc8XeXxM7+7URZsrAsOK9Is8rith&#10;vMjjOmZe5PFPkMefqN46cVyrFcpy9VTlkcuyo0JmL8qOCKNYWAVJdlRo7XATpNu+5VE5eLrEPFm2&#10;5jWLUSl8qrg+VayfKv5PrCWw8sUo2ww2Mni8ycFI6PwfiatJVZwnM4MH+l8Rx3uJGytFExXlG/qj&#10;UpSrumlXSbNn8jpV1BGWLMalZmgegUqB3Ypuw9uQzIjj386ItVrN3q5vyMxf24G3clc3NytbFthR&#10;tv/7Avuwrr6mP5csCKo5KzpAOeJFNVc9/q95rByfGWOqeYxFlnflGR7Vp4U+QTU32jPc4Ip/94C5&#10;UZQ3e3gAI3tb1+UJixpQY2ClZeGjTP2f9Nw5bAUxZ7MdofjkOR4X8fF9eHKMV7r5o/84B/DJcwMv&#10;liaWjGlVgj+FDuHAIRhg0gSU/kGLt//zOcE4/Y/X0Y55C9/xOeRHXN3xh+W8f6yo1p7vzvQrLKDp&#10;QjbFUP6LdTZYvViNDS5YfQ0uWG0NLv7Buhr9Ggp8lYfWCLuvHeF3hcT3tA73+OWoN38CAAD//wMA&#10;UEsDBBQABgAIAAAAIQCtJ5JW3gAAAAUBAAAPAAAAZHJzL2Rvd25yZXYueG1sTI9BS8NAEIXvgv9h&#10;GcGb3aTVtonZlFLUUxHaCuJtmp0modnZkN0m6b939aKXgcd7vPdNthpNI3rqXG1ZQTyJQBAXVtdc&#10;Kvg4vD4sQTiPrLGxTAqu5GCV395kmGo78I76vS9FKGGXooLK+zaV0hUVGXQT2xIH72Q7gz7IrpS6&#10;wyGUm0ZOo2guDdYcFipsaVNRcd5fjIK3AYf1LH7pt+fT5vp1eHr/3Mak1P3duH4G4Wn0f2H4wQ/o&#10;kAemo72wdqJREB7xvzd4SZLEII4KHpeLBcg8k//p828AAAD//wMAUEsBAi0AFAAGAAgAAAAhALaD&#10;OJL+AAAA4QEAABMAAAAAAAAAAAAAAAAAAAAAAFtDb250ZW50X1R5cGVzXS54bWxQSwECLQAUAAYA&#10;CAAAACEAOP0h/9YAAACUAQAACwAAAAAAAAAAAAAAAAAvAQAAX3JlbHMvLnJlbHNQSwECLQAUAAYA&#10;CAAAACEAprJrnwEJAABkNQAADgAAAAAAAAAAAAAAAAAuAgAAZHJzL2Uyb0RvYy54bWxQSwECLQAU&#10;AAYACAAAACEArSeSVt4AAAAFAQAADwAAAAAAAAAAAAAAAABbCwAAZHJzL2Rvd25yZXYueG1sUEsF&#10;BgAAAAAEAAQA8wAAAGYMAAAAAA==&#10;">
                <v:shape id="Freeform 500" o:spid="_x0000_s1117" style="position:absolute;left:7;top:7;width:9976;height:4862;visibility:visible;mso-wrap-style:square;v-text-anchor:top" coordsize="9976,4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3GIxQAAANwAAAAPAAAAZHJzL2Rvd25yZXYueG1sRI/RasJA&#10;FETfBf9huULfdJMitk2zEW0RpEhL1Q+4ZK9JMHs33d1q7Ne7BcHHYWbOMPm8N604kfONZQXpJAFB&#10;XFrdcKVgv1uNn0H4gKyxtUwKLuRhXgwHOWbanvmbTttQiQhhn6GCOoQuk9KXNRn0E9sRR+9gncEQ&#10;paukdniOcNPKxySZSYMNx4UaO3qrqTxuf42Cv+UmvbjPr+kTfuzSd9v6n70tlXoY9YtXEIH6cA/f&#10;2mutYDZ9gf8z8QjI4goAAP//AwBQSwECLQAUAAYACAAAACEA2+H2y+4AAACFAQAAEwAAAAAAAAAA&#10;AAAAAAAAAAAAW0NvbnRlbnRfVHlwZXNdLnhtbFBLAQItABQABgAIAAAAIQBa9CxbvwAAABUBAAAL&#10;AAAAAAAAAAAAAAAAAB8BAABfcmVscy8ucmVsc1BLAQItABQABgAIAAAAIQBla3GIxQAAANwAAAAP&#10;AAAAAAAAAAAAAAAAAAcCAABkcnMvZG93bnJldi54bWxQSwUGAAAAAAMAAwC3AAAA+QIAAAAA&#10;" path="m9896,l80,,48,6,23,23,6,48,,80,,4782r6,31l23,4838r25,17l80,4862r9816,l9927,4855r25,-17l9969,4813r7,-31l9976,80r-7,-32l9952,23,9927,6,9896,xe" fillcolor="#f5f5f5" stroked="f">
                  <v:path arrowok="t" o:connecttype="custom" o:connectlocs="9896,8;80,8;48,14;23,31;6,56;0,88;0,4790;6,4821;23,4846;48,4863;80,4870;9896,4870;9927,4863;9952,4846;9969,4821;9976,4790;9976,88;9969,56;9952,31;9927,14;9896,8" o:connectangles="0,0,0,0,0,0,0,0,0,0,0,0,0,0,0,0,0,0,0,0,0"/>
                </v:shape>
                <v:shape id="Freeform 499" o:spid="_x0000_s1118" style="position:absolute;left:7;top:7;width:9976;height:4862;visibility:visible;mso-wrap-style:square;v-text-anchor:top" coordsize="9976,4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iwNwgAAANwAAAAPAAAAZHJzL2Rvd25yZXYueG1sRE9Na8JA&#10;EL0X/A/LFHoR3VjQSnQVsQhSitAorcchO02Cu7Mhu9X47zuHQo+P971c996pK3WxCWxgMs5AEZfB&#10;NlwZOB13ozmomJAtusBk4E4R1qvBwxJzG278QdciVUpCOOZooE6pzbWOZU0e4zi0xMJ9h85jEthV&#10;2nZ4k3Dv9HOWzbTHhqWhxpa2NZWX4sdLyWdw6L6KS5oOX17Pb/e4O+zfjXl67DcLUIn69C/+c++t&#10;gdlU5ssZOQJ69QsAAP//AwBQSwECLQAUAAYACAAAACEA2+H2y+4AAACFAQAAEwAAAAAAAAAAAAAA&#10;AAAAAAAAW0NvbnRlbnRfVHlwZXNdLnhtbFBLAQItABQABgAIAAAAIQBa9CxbvwAAABUBAAALAAAA&#10;AAAAAAAAAAAAAB8BAABfcmVscy8ucmVsc1BLAQItABQABgAIAAAAIQBHgiwNwgAAANwAAAAPAAAA&#10;AAAAAAAAAAAAAAcCAABkcnMvZG93bnJldi54bWxQSwUGAAAAAAMAAwC3AAAA9gIAAAAA&#10;" path="m80,l9896,r31,6l9952,23r17,25l9976,80r,4702l9969,4813r-17,25l9927,4855r-31,7l80,4862r-32,-7l23,4838,6,4813,,4782,,80,6,48,23,23,48,6,80,xe" filled="f" strokecolor="#ccc">
                  <v:path arrowok="t" o:connecttype="custom" o:connectlocs="80,8;9896,8;9927,14;9952,31;9969,56;9976,88;9976,4790;9969,4821;9952,4846;9927,4863;9896,4870;80,4870;48,4863;23,4846;6,4821;0,4790;0,88;6,56;23,31;48,14;80,8" o:connectangles="0,0,0,0,0,0,0,0,0,0,0,0,0,0,0,0,0,0,0,0,0"/>
                </v:shape>
                <v:shape id="Text Box 498" o:spid="_x0000_s1119" type="#_x0000_t202" style="position:absolute;left:15;top:15;width:9961;height:4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xYMxQAAANwAAAAPAAAAZHJzL2Rvd25yZXYueG1sRI9Ba8JA&#10;FITvgv9heUJvurHQUKOriFgoFIoxHjw+s89kMfs2Zrea/vuuUPA4zMw3zGLV20bcqPPGsYLpJAFB&#10;XDptuFJwKD7G7yB8QNbYOCYFv+RhtRwOFphpd+ecbvtQiQhhn6GCOoQ2k9KXNVn0E9cSR+/sOosh&#10;yq6SusN7hNtGviZJKi0ajgs1trSpqbzsf6yC9ZHzrbl+n3b5OTdFMUv4K70o9TLq13MQgfrwDP+3&#10;P7WC9G0KjzPxCMjlHwAAAP//AwBQSwECLQAUAAYACAAAACEA2+H2y+4AAACFAQAAEwAAAAAAAAAA&#10;AAAAAAAAAAAAW0NvbnRlbnRfVHlwZXNdLnhtbFBLAQItABQABgAIAAAAIQBa9CxbvwAAABUBAAAL&#10;AAAAAAAAAAAAAAAAAB8BAABfcmVscy8ucmVsc1BLAQItABQABgAIAAAAIQDdixYMxQAAANwAAAAP&#10;AAAAAAAAAAAAAAAAAAcCAABkcnMvZG93bnJldi54bWxQSwUGAAAAAAMAAwC3AAAA+QIAAAAA&#10;" filled="f" stroked="f">
                  <v:textbox inset="0,0,0,0">
                    <w:txbxContent>
                      <w:p w:rsidR="0005499B" w:rsidRDefault="0005499B">
                        <w:pPr>
                          <w:spacing w:before="229" w:line="252" w:lineRule="auto"/>
                          <w:ind w:left="212" w:right="7859"/>
                          <w:rPr>
                            <w:rFonts w:ascii="SimSun"/>
                          </w:rPr>
                        </w:pPr>
                        <w:r>
                          <w:rPr>
                            <w:rFonts w:ascii="SimSun"/>
                            <w:color w:val="333333"/>
                          </w:rPr>
                          <w:t>// Declarative // pipeline {</w:t>
                        </w:r>
                      </w:p>
                      <w:p w:rsidR="0005499B" w:rsidRDefault="0005499B">
                        <w:pPr>
                          <w:spacing w:line="252" w:lineRule="auto"/>
                          <w:ind w:left="652" w:right="8299"/>
                          <w:rPr>
                            <w:rFonts w:ascii="SimSun"/>
                          </w:rPr>
                        </w:pPr>
                        <w:r>
                          <w:rPr>
                            <w:rFonts w:ascii="SimSun"/>
                            <w:color w:val="333333"/>
                          </w:rPr>
                          <w:t>agent any stages {</w:t>
                        </w:r>
                      </w:p>
                      <w:p w:rsidR="0005499B" w:rsidRDefault="0005499B">
                        <w:pPr>
                          <w:spacing w:line="252" w:lineRule="auto"/>
                          <w:ind w:left="1532" w:right="6869" w:hanging="440"/>
                          <w:rPr>
                            <w:rFonts w:ascii="SimSun"/>
                          </w:rPr>
                        </w:pPr>
                        <w:r>
                          <w:rPr>
                            <w:rFonts w:ascii="SimSun"/>
                            <w:color w:val="333333"/>
                          </w:rPr>
                          <w:t xml:space="preserve">stage('Example') </w:t>
                        </w:r>
                        <w:proofErr w:type="gramStart"/>
                        <w:r>
                          <w:rPr>
                            <w:rFonts w:ascii="SimSun"/>
                            <w:color w:val="333333"/>
                          </w:rPr>
                          <w:t>{ steps</w:t>
                        </w:r>
                        <w:proofErr w:type="gramEnd"/>
                        <w:r>
                          <w:rPr>
                            <w:rFonts w:ascii="SimSun"/>
                            <w:color w:val="333333"/>
                          </w:rPr>
                          <w:t xml:space="preserve"> {</w:t>
                        </w:r>
                      </w:p>
                      <w:p w:rsidR="0005499B" w:rsidRDefault="0005499B">
                        <w:pPr>
                          <w:spacing w:line="280" w:lineRule="exact"/>
                          <w:ind w:left="1972"/>
                          <w:rPr>
                            <w:rFonts w:ascii="SimSun"/>
                          </w:rPr>
                        </w:pPr>
                        <w:r>
                          <w:rPr>
                            <w:rFonts w:ascii="SimSun"/>
                            <w:color w:val="333333"/>
                          </w:rPr>
                          <w:t>echo "Running ${</w:t>
                        </w:r>
                        <w:proofErr w:type="spellStart"/>
                        <w:proofErr w:type="gramStart"/>
                        <w:r>
                          <w:rPr>
                            <w:rFonts w:ascii="SimSun"/>
                            <w:color w:val="333333"/>
                          </w:rPr>
                          <w:t>env.BUILD</w:t>
                        </w:r>
                        <w:proofErr w:type="gramEnd"/>
                        <w:r>
                          <w:rPr>
                            <w:rFonts w:ascii="SimSun"/>
                            <w:color w:val="333333"/>
                          </w:rPr>
                          <w:t>_ID</w:t>
                        </w:r>
                        <w:proofErr w:type="spellEnd"/>
                        <w:r>
                          <w:rPr>
                            <w:rFonts w:ascii="SimSun"/>
                            <w:color w:val="333333"/>
                          </w:rPr>
                          <w:t>} on ${</w:t>
                        </w:r>
                        <w:proofErr w:type="spellStart"/>
                        <w:r>
                          <w:rPr>
                            <w:rFonts w:ascii="SimSun"/>
                            <w:color w:val="333333"/>
                          </w:rPr>
                          <w:t>env.JENKINS_URL</w:t>
                        </w:r>
                        <w:proofErr w:type="spellEnd"/>
                        <w:r>
                          <w:rPr>
                            <w:rFonts w:ascii="SimSun"/>
                            <w:color w:val="333333"/>
                          </w:rPr>
                          <w:t>}"</w:t>
                        </w:r>
                      </w:p>
                      <w:p w:rsidR="0005499B" w:rsidRDefault="0005499B">
                        <w:pPr>
                          <w:spacing w:before="8"/>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line="252" w:lineRule="auto"/>
                          <w:ind w:left="212" w:right="8409"/>
                          <w:rPr>
                            <w:rFonts w:ascii="SimSun"/>
                          </w:rPr>
                        </w:pPr>
                        <w:r>
                          <w:rPr>
                            <w:rFonts w:ascii="SimSun"/>
                            <w:color w:val="333333"/>
                          </w:rPr>
                          <w:t>// Script // node {</w:t>
                        </w:r>
                      </w:p>
                      <w:p w:rsidR="0005499B" w:rsidRDefault="0005499B">
                        <w:pPr>
                          <w:spacing w:line="280" w:lineRule="exact"/>
                          <w:ind w:left="652"/>
                          <w:rPr>
                            <w:rFonts w:ascii="SimSun"/>
                          </w:rPr>
                        </w:pPr>
                        <w:r>
                          <w:rPr>
                            <w:rFonts w:ascii="SimSun"/>
                            <w:color w:val="333333"/>
                          </w:rPr>
                          <w:t>echo "Running ${</w:t>
                        </w:r>
                        <w:proofErr w:type="spellStart"/>
                        <w:proofErr w:type="gramStart"/>
                        <w:r>
                          <w:rPr>
                            <w:rFonts w:ascii="SimSun"/>
                            <w:color w:val="333333"/>
                          </w:rPr>
                          <w:t>env.BUILD</w:t>
                        </w:r>
                        <w:proofErr w:type="gramEnd"/>
                        <w:r>
                          <w:rPr>
                            <w:rFonts w:ascii="SimSun"/>
                            <w:color w:val="333333"/>
                          </w:rPr>
                          <w:t>_ID</w:t>
                        </w:r>
                        <w:proofErr w:type="spellEnd"/>
                        <w:r>
                          <w:rPr>
                            <w:rFonts w:ascii="SimSun"/>
                            <w:color w:val="333333"/>
                          </w:rPr>
                          <w:t>} on ${</w:t>
                        </w:r>
                        <w:proofErr w:type="spellStart"/>
                        <w:r>
                          <w:rPr>
                            <w:rFonts w:ascii="SimSun"/>
                            <w:color w:val="333333"/>
                          </w:rPr>
                          <w:t>env.JENKINS_URL</w:t>
                        </w:r>
                        <w:proofErr w:type="spellEnd"/>
                        <w:r>
                          <w:rPr>
                            <w:rFonts w:ascii="SimSun"/>
                            <w:color w:val="333333"/>
                          </w:rPr>
                          <w:t>}"</w:t>
                        </w:r>
                      </w:p>
                      <w:p w:rsidR="0005499B" w:rsidRDefault="0005499B">
                        <w:pPr>
                          <w:spacing w:before="13"/>
                          <w:ind w:left="212"/>
                          <w:rPr>
                            <w:rFonts w:ascii="SimSun"/>
                          </w:rPr>
                        </w:pPr>
                        <w:r>
                          <w:rPr>
                            <w:rFonts w:ascii="SimSun"/>
                            <w:color w:val="333333"/>
                          </w:rPr>
                          <w:t>}</w:t>
                        </w:r>
                      </w:p>
                    </w:txbxContent>
                  </v:textbox>
                </v:shape>
                <w10:anchorlock/>
              </v:group>
            </w:pict>
          </mc:Fallback>
        </mc:AlternateContent>
      </w:r>
    </w:p>
    <w:p w:rsidR="00FA17F5" w:rsidRDefault="00FA17F5">
      <w:pPr>
        <w:pStyle w:val="BodyText"/>
        <w:spacing w:before="5"/>
        <w:rPr>
          <w:sz w:val="16"/>
        </w:rPr>
      </w:pPr>
    </w:p>
    <w:p w:rsidR="00FA17F5" w:rsidRDefault="00C5624D">
      <w:pPr>
        <w:spacing w:before="106"/>
        <w:ind w:left="124"/>
        <w:rPr>
          <w:rFonts w:ascii="Palatino Linotype"/>
          <w:b/>
          <w:sz w:val="26"/>
        </w:rPr>
      </w:pPr>
      <w:r>
        <w:rPr>
          <w:rFonts w:ascii="Palatino Linotype"/>
          <w:b/>
          <w:color w:val="333333"/>
          <w:w w:val="110"/>
          <w:sz w:val="26"/>
        </w:rPr>
        <w:t>Setting environment variables</w:t>
      </w:r>
    </w:p>
    <w:p w:rsidR="00FA17F5" w:rsidRDefault="00C5624D">
      <w:pPr>
        <w:pStyle w:val="BodyText"/>
        <w:spacing w:before="257" w:line="314" w:lineRule="auto"/>
        <w:ind w:left="124" w:right="201"/>
      </w:pPr>
      <w:r>
        <w:rPr>
          <w:color w:val="333333"/>
          <w:w w:val="120"/>
        </w:rPr>
        <w:t>Setting an environment variable within a Jenkins Pipeline is accomplished differently depending on whether Declarative or Scripted Pipeline is used.</w:t>
      </w:r>
    </w:p>
    <w:p w:rsidR="00FA17F5" w:rsidRDefault="00C5624D">
      <w:pPr>
        <w:pStyle w:val="BodyText"/>
        <w:spacing w:before="238" w:line="300" w:lineRule="auto"/>
        <w:ind w:left="124" w:right="201"/>
      </w:pPr>
      <w:r>
        <w:rPr>
          <w:color w:val="333333"/>
          <w:w w:val="120"/>
        </w:rPr>
        <w:t xml:space="preserve">Declarative Pipeline supports an </w:t>
      </w:r>
      <w:r>
        <w:rPr>
          <w:color w:val="418BCA"/>
          <w:w w:val="120"/>
        </w:rPr>
        <w:t xml:space="preserve">environment </w:t>
      </w:r>
      <w:r>
        <w:rPr>
          <w:color w:val="333333"/>
          <w:w w:val="120"/>
        </w:rPr>
        <w:t xml:space="preserve">directive, whereas users of Scripted Pipeline must use the </w:t>
      </w:r>
      <w:proofErr w:type="spellStart"/>
      <w:r>
        <w:rPr>
          <w:rFonts w:ascii="SimSun"/>
          <w:color w:val="B02045"/>
          <w:w w:val="120"/>
        </w:rPr>
        <w:t>withEnv</w:t>
      </w:r>
      <w:proofErr w:type="spellEnd"/>
      <w:r>
        <w:rPr>
          <w:rFonts w:ascii="SimSun"/>
          <w:color w:val="B02045"/>
          <w:spacing w:val="-93"/>
          <w:w w:val="120"/>
        </w:rPr>
        <w:t xml:space="preserve"> </w:t>
      </w:r>
      <w:r>
        <w:rPr>
          <w:color w:val="333333"/>
          <w:w w:val="120"/>
        </w:rPr>
        <w:t>step.</w:t>
      </w:r>
    </w:p>
    <w:p w:rsidR="00FA17F5" w:rsidRDefault="00CD733A">
      <w:pPr>
        <w:pStyle w:val="BodyText"/>
        <w:spacing w:before="5"/>
        <w:rPr>
          <w:sz w:val="12"/>
        </w:rPr>
      </w:pPr>
      <w:r>
        <w:rPr>
          <w:noProof/>
        </w:rPr>
        <mc:AlternateContent>
          <mc:Choice Requires="wpg">
            <w:drawing>
              <wp:anchor distT="0" distB="0" distL="0" distR="0" simplePos="0" relativeHeight="251602944" behindDoc="0" locked="0" layoutInCell="1" allowOverlap="1">
                <wp:simplePos x="0" y="0"/>
                <wp:positionH relativeFrom="page">
                  <wp:posOffset>607695</wp:posOffset>
                </wp:positionH>
                <wp:positionV relativeFrom="paragraph">
                  <wp:posOffset>116205</wp:posOffset>
                </wp:positionV>
                <wp:extent cx="6344285" cy="4782185"/>
                <wp:effectExtent l="7620" t="8255" r="1270" b="635"/>
                <wp:wrapTopAndBottom/>
                <wp:docPr id="644" name="Group 4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4782185"/>
                          <a:chOff x="957" y="183"/>
                          <a:chExt cx="9991" cy="7531"/>
                        </a:xfrm>
                      </wpg:grpSpPr>
                      <wps:wsp>
                        <wps:cNvPr id="645" name="Freeform 496"/>
                        <wps:cNvSpPr>
                          <a:spLocks/>
                        </wps:cNvSpPr>
                        <wps:spPr bwMode="auto">
                          <a:xfrm>
                            <a:off x="964" y="190"/>
                            <a:ext cx="9976" cy="7516"/>
                          </a:xfrm>
                          <a:custGeom>
                            <a:avLst/>
                            <a:gdLst>
                              <a:gd name="T0" fmla="+- 0 10861 965"/>
                              <a:gd name="T1" fmla="*/ T0 w 9976"/>
                              <a:gd name="T2" fmla="+- 0 191 191"/>
                              <a:gd name="T3" fmla="*/ 191 h 7516"/>
                              <a:gd name="T4" fmla="+- 0 1045 965"/>
                              <a:gd name="T5" fmla="*/ T4 w 9976"/>
                              <a:gd name="T6" fmla="+- 0 191 191"/>
                              <a:gd name="T7" fmla="*/ 191 h 7516"/>
                              <a:gd name="T8" fmla="+- 0 1014 965"/>
                              <a:gd name="T9" fmla="*/ T8 w 9976"/>
                              <a:gd name="T10" fmla="+- 0 197 191"/>
                              <a:gd name="T11" fmla="*/ 197 h 7516"/>
                              <a:gd name="T12" fmla="+- 0 988 965"/>
                              <a:gd name="T13" fmla="*/ T12 w 9976"/>
                              <a:gd name="T14" fmla="+- 0 214 191"/>
                              <a:gd name="T15" fmla="*/ 214 h 7516"/>
                              <a:gd name="T16" fmla="+- 0 971 965"/>
                              <a:gd name="T17" fmla="*/ T16 w 9976"/>
                              <a:gd name="T18" fmla="+- 0 239 191"/>
                              <a:gd name="T19" fmla="*/ 239 h 7516"/>
                              <a:gd name="T20" fmla="+- 0 965 965"/>
                              <a:gd name="T21" fmla="*/ T20 w 9976"/>
                              <a:gd name="T22" fmla="+- 0 271 191"/>
                              <a:gd name="T23" fmla="*/ 271 h 7516"/>
                              <a:gd name="T24" fmla="+- 0 965 965"/>
                              <a:gd name="T25" fmla="*/ T24 w 9976"/>
                              <a:gd name="T26" fmla="+- 0 7626 191"/>
                              <a:gd name="T27" fmla="*/ 7626 h 7516"/>
                              <a:gd name="T28" fmla="+- 0 971 965"/>
                              <a:gd name="T29" fmla="*/ T28 w 9976"/>
                              <a:gd name="T30" fmla="+- 0 7657 191"/>
                              <a:gd name="T31" fmla="*/ 7657 h 7516"/>
                              <a:gd name="T32" fmla="+- 0 988 965"/>
                              <a:gd name="T33" fmla="*/ T32 w 9976"/>
                              <a:gd name="T34" fmla="+- 0 7682 191"/>
                              <a:gd name="T35" fmla="*/ 7682 h 7516"/>
                              <a:gd name="T36" fmla="+- 0 1014 965"/>
                              <a:gd name="T37" fmla="*/ T36 w 9976"/>
                              <a:gd name="T38" fmla="+- 0 7700 191"/>
                              <a:gd name="T39" fmla="*/ 7700 h 7516"/>
                              <a:gd name="T40" fmla="+- 0 1045 965"/>
                              <a:gd name="T41" fmla="*/ T40 w 9976"/>
                              <a:gd name="T42" fmla="+- 0 7706 191"/>
                              <a:gd name="T43" fmla="*/ 7706 h 7516"/>
                              <a:gd name="T44" fmla="+- 0 10861 965"/>
                              <a:gd name="T45" fmla="*/ T44 w 9976"/>
                              <a:gd name="T46" fmla="+- 0 7706 191"/>
                              <a:gd name="T47" fmla="*/ 7706 h 7516"/>
                              <a:gd name="T48" fmla="+- 0 10892 965"/>
                              <a:gd name="T49" fmla="*/ T48 w 9976"/>
                              <a:gd name="T50" fmla="+- 0 7700 191"/>
                              <a:gd name="T51" fmla="*/ 7700 h 7516"/>
                              <a:gd name="T52" fmla="+- 0 10917 965"/>
                              <a:gd name="T53" fmla="*/ T52 w 9976"/>
                              <a:gd name="T54" fmla="+- 0 7682 191"/>
                              <a:gd name="T55" fmla="*/ 7682 h 7516"/>
                              <a:gd name="T56" fmla="+- 0 10935 965"/>
                              <a:gd name="T57" fmla="*/ T56 w 9976"/>
                              <a:gd name="T58" fmla="+- 0 7657 191"/>
                              <a:gd name="T59" fmla="*/ 7657 h 7516"/>
                              <a:gd name="T60" fmla="+- 0 10941 965"/>
                              <a:gd name="T61" fmla="*/ T60 w 9976"/>
                              <a:gd name="T62" fmla="+- 0 7626 191"/>
                              <a:gd name="T63" fmla="*/ 7626 h 7516"/>
                              <a:gd name="T64" fmla="+- 0 10941 965"/>
                              <a:gd name="T65" fmla="*/ T64 w 9976"/>
                              <a:gd name="T66" fmla="+- 0 271 191"/>
                              <a:gd name="T67" fmla="*/ 271 h 7516"/>
                              <a:gd name="T68" fmla="+- 0 10935 965"/>
                              <a:gd name="T69" fmla="*/ T68 w 9976"/>
                              <a:gd name="T70" fmla="+- 0 239 191"/>
                              <a:gd name="T71" fmla="*/ 239 h 7516"/>
                              <a:gd name="T72" fmla="+- 0 10917 965"/>
                              <a:gd name="T73" fmla="*/ T72 w 9976"/>
                              <a:gd name="T74" fmla="+- 0 214 191"/>
                              <a:gd name="T75" fmla="*/ 214 h 7516"/>
                              <a:gd name="T76" fmla="+- 0 10892 965"/>
                              <a:gd name="T77" fmla="*/ T76 w 9976"/>
                              <a:gd name="T78" fmla="+- 0 197 191"/>
                              <a:gd name="T79" fmla="*/ 197 h 7516"/>
                              <a:gd name="T80" fmla="+- 0 10861 965"/>
                              <a:gd name="T81" fmla="*/ T80 w 9976"/>
                              <a:gd name="T82" fmla="+- 0 191 191"/>
                              <a:gd name="T83" fmla="*/ 191 h 75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7516">
                                <a:moveTo>
                                  <a:pt x="9896" y="0"/>
                                </a:moveTo>
                                <a:lnTo>
                                  <a:pt x="80" y="0"/>
                                </a:lnTo>
                                <a:lnTo>
                                  <a:pt x="49" y="6"/>
                                </a:lnTo>
                                <a:lnTo>
                                  <a:pt x="23" y="23"/>
                                </a:lnTo>
                                <a:lnTo>
                                  <a:pt x="6" y="48"/>
                                </a:lnTo>
                                <a:lnTo>
                                  <a:pt x="0" y="80"/>
                                </a:lnTo>
                                <a:lnTo>
                                  <a:pt x="0" y="7435"/>
                                </a:lnTo>
                                <a:lnTo>
                                  <a:pt x="6" y="7466"/>
                                </a:lnTo>
                                <a:lnTo>
                                  <a:pt x="23" y="7491"/>
                                </a:lnTo>
                                <a:lnTo>
                                  <a:pt x="49" y="7509"/>
                                </a:lnTo>
                                <a:lnTo>
                                  <a:pt x="80" y="7515"/>
                                </a:lnTo>
                                <a:lnTo>
                                  <a:pt x="9896" y="7515"/>
                                </a:lnTo>
                                <a:lnTo>
                                  <a:pt x="9927" y="7509"/>
                                </a:lnTo>
                                <a:lnTo>
                                  <a:pt x="9952" y="7491"/>
                                </a:lnTo>
                                <a:lnTo>
                                  <a:pt x="9970" y="7466"/>
                                </a:lnTo>
                                <a:lnTo>
                                  <a:pt x="9976" y="7435"/>
                                </a:lnTo>
                                <a:lnTo>
                                  <a:pt x="9976" y="80"/>
                                </a:lnTo>
                                <a:lnTo>
                                  <a:pt x="9970" y="48"/>
                                </a:lnTo>
                                <a:lnTo>
                                  <a:pt x="9952" y="23"/>
                                </a:lnTo>
                                <a:lnTo>
                                  <a:pt x="9927" y="6"/>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6" name="Freeform 495"/>
                        <wps:cNvSpPr>
                          <a:spLocks/>
                        </wps:cNvSpPr>
                        <wps:spPr bwMode="auto">
                          <a:xfrm>
                            <a:off x="964" y="190"/>
                            <a:ext cx="9976" cy="7516"/>
                          </a:xfrm>
                          <a:custGeom>
                            <a:avLst/>
                            <a:gdLst>
                              <a:gd name="T0" fmla="+- 0 1045 965"/>
                              <a:gd name="T1" fmla="*/ T0 w 9976"/>
                              <a:gd name="T2" fmla="+- 0 191 191"/>
                              <a:gd name="T3" fmla="*/ 191 h 7516"/>
                              <a:gd name="T4" fmla="+- 0 10861 965"/>
                              <a:gd name="T5" fmla="*/ T4 w 9976"/>
                              <a:gd name="T6" fmla="+- 0 191 191"/>
                              <a:gd name="T7" fmla="*/ 191 h 7516"/>
                              <a:gd name="T8" fmla="+- 0 10892 965"/>
                              <a:gd name="T9" fmla="*/ T8 w 9976"/>
                              <a:gd name="T10" fmla="+- 0 197 191"/>
                              <a:gd name="T11" fmla="*/ 197 h 7516"/>
                              <a:gd name="T12" fmla="+- 0 10917 965"/>
                              <a:gd name="T13" fmla="*/ T12 w 9976"/>
                              <a:gd name="T14" fmla="+- 0 214 191"/>
                              <a:gd name="T15" fmla="*/ 214 h 7516"/>
                              <a:gd name="T16" fmla="+- 0 10935 965"/>
                              <a:gd name="T17" fmla="*/ T16 w 9976"/>
                              <a:gd name="T18" fmla="+- 0 239 191"/>
                              <a:gd name="T19" fmla="*/ 239 h 7516"/>
                              <a:gd name="T20" fmla="+- 0 10941 965"/>
                              <a:gd name="T21" fmla="*/ T20 w 9976"/>
                              <a:gd name="T22" fmla="+- 0 271 191"/>
                              <a:gd name="T23" fmla="*/ 271 h 7516"/>
                              <a:gd name="T24" fmla="+- 0 10941 965"/>
                              <a:gd name="T25" fmla="*/ T24 w 9976"/>
                              <a:gd name="T26" fmla="+- 0 7626 191"/>
                              <a:gd name="T27" fmla="*/ 7626 h 7516"/>
                              <a:gd name="T28" fmla="+- 0 10935 965"/>
                              <a:gd name="T29" fmla="*/ T28 w 9976"/>
                              <a:gd name="T30" fmla="+- 0 7657 191"/>
                              <a:gd name="T31" fmla="*/ 7657 h 7516"/>
                              <a:gd name="T32" fmla="+- 0 10917 965"/>
                              <a:gd name="T33" fmla="*/ T32 w 9976"/>
                              <a:gd name="T34" fmla="+- 0 7682 191"/>
                              <a:gd name="T35" fmla="*/ 7682 h 7516"/>
                              <a:gd name="T36" fmla="+- 0 10892 965"/>
                              <a:gd name="T37" fmla="*/ T36 w 9976"/>
                              <a:gd name="T38" fmla="+- 0 7700 191"/>
                              <a:gd name="T39" fmla="*/ 7700 h 7516"/>
                              <a:gd name="T40" fmla="+- 0 10861 965"/>
                              <a:gd name="T41" fmla="*/ T40 w 9976"/>
                              <a:gd name="T42" fmla="+- 0 7706 191"/>
                              <a:gd name="T43" fmla="*/ 7706 h 7516"/>
                              <a:gd name="T44" fmla="+- 0 1045 965"/>
                              <a:gd name="T45" fmla="*/ T44 w 9976"/>
                              <a:gd name="T46" fmla="+- 0 7706 191"/>
                              <a:gd name="T47" fmla="*/ 7706 h 7516"/>
                              <a:gd name="T48" fmla="+- 0 1014 965"/>
                              <a:gd name="T49" fmla="*/ T48 w 9976"/>
                              <a:gd name="T50" fmla="+- 0 7700 191"/>
                              <a:gd name="T51" fmla="*/ 7700 h 7516"/>
                              <a:gd name="T52" fmla="+- 0 988 965"/>
                              <a:gd name="T53" fmla="*/ T52 w 9976"/>
                              <a:gd name="T54" fmla="+- 0 7682 191"/>
                              <a:gd name="T55" fmla="*/ 7682 h 7516"/>
                              <a:gd name="T56" fmla="+- 0 971 965"/>
                              <a:gd name="T57" fmla="*/ T56 w 9976"/>
                              <a:gd name="T58" fmla="+- 0 7657 191"/>
                              <a:gd name="T59" fmla="*/ 7657 h 7516"/>
                              <a:gd name="T60" fmla="+- 0 965 965"/>
                              <a:gd name="T61" fmla="*/ T60 w 9976"/>
                              <a:gd name="T62" fmla="+- 0 7626 191"/>
                              <a:gd name="T63" fmla="*/ 7626 h 7516"/>
                              <a:gd name="T64" fmla="+- 0 965 965"/>
                              <a:gd name="T65" fmla="*/ T64 w 9976"/>
                              <a:gd name="T66" fmla="+- 0 271 191"/>
                              <a:gd name="T67" fmla="*/ 271 h 7516"/>
                              <a:gd name="T68" fmla="+- 0 971 965"/>
                              <a:gd name="T69" fmla="*/ T68 w 9976"/>
                              <a:gd name="T70" fmla="+- 0 239 191"/>
                              <a:gd name="T71" fmla="*/ 239 h 7516"/>
                              <a:gd name="T72" fmla="+- 0 988 965"/>
                              <a:gd name="T73" fmla="*/ T72 w 9976"/>
                              <a:gd name="T74" fmla="+- 0 214 191"/>
                              <a:gd name="T75" fmla="*/ 214 h 7516"/>
                              <a:gd name="T76" fmla="+- 0 1014 965"/>
                              <a:gd name="T77" fmla="*/ T76 w 9976"/>
                              <a:gd name="T78" fmla="+- 0 197 191"/>
                              <a:gd name="T79" fmla="*/ 197 h 7516"/>
                              <a:gd name="T80" fmla="+- 0 1045 965"/>
                              <a:gd name="T81" fmla="*/ T80 w 9976"/>
                              <a:gd name="T82" fmla="+- 0 191 191"/>
                              <a:gd name="T83" fmla="*/ 191 h 75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7516">
                                <a:moveTo>
                                  <a:pt x="80" y="0"/>
                                </a:moveTo>
                                <a:lnTo>
                                  <a:pt x="9896" y="0"/>
                                </a:lnTo>
                                <a:lnTo>
                                  <a:pt x="9927" y="6"/>
                                </a:lnTo>
                                <a:lnTo>
                                  <a:pt x="9952" y="23"/>
                                </a:lnTo>
                                <a:lnTo>
                                  <a:pt x="9970" y="48"/>
                                </a:lnTo>
                                <a:lnTo>
                                  <a:pt x="9976" y="80"/>
                                </a:lnTo>
                                <a:lnTo>
                                  <a:pt x="9976" y="7435"/>
                                </a:lnTo>
                                <a:lnTo>
                                  <a:pt x="9970" y="7466"/>
                                </a:lnTo>
                                <a:lnTo>
                                  <a:pt x="9952" y="7491"/>
                                </a:lnTo>
                                <a:lnTo>
                                  <a:pt x="9927" y="7509"/>
                                </a:lnTo>
                                <a:lnTo>
                                  <a:pt x="9896" y="7515"/>
                                </a:lnTo>
                                <a:lnTo>
                                  <a:pt x="80" y="7515"/>
                                </a:lnTo>
                                <a:lnTo>
                                  <a:pt x="49" y="7509"/>
                                </a:lnTo>
                                <a:lnTo>
                                  <a:pt x="23" y="7491"/>
                                </a:lnTo>
                                <a:lnTo>
                                  <a:pt x="6" y="7466"/>
                                </a:lnTo>
                                <a:lnTo>
                                  <a:pt x="0" y="7435"/>
                                </a:lnTo>
                                <a:lnTo>
                                  <a:pt x="0" y="80"/>
                                </a:lnTo>
                                <a:lnTo>
                                  <a:pt x="6" y="48"/>
                                </a:lnTo>
                                <a:lnTo>
                                  <a:pt x="23" y="23"/>
                                </a:lnTo>
                                <a:lnTo>
                                  <a:pt x="49" y="6"/>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7" name="Text Box 494"/>
                        <wps:cNvSpPr txBox="1">
                          <a:spLocks noChangeArrowheads="1"/>
                        </wps:cNvSpPr>
                        <wps:spPr bwMode="auto">
                          <a:xfrm>
                            <a:off x="972" y="198"/>
                            <a:ext cx="9961" cy="7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99B" w:rsidRDefault="0005499B">
                              <w:pPr>
                                <w:spacing w:before="229" w:line="252" w:lineRule="auto"/>
                                <w:ind w:left="212" w:right="7859"/>
                                <w:rPr>
                                  <w:rFonts w:ascii="SimSun"/>
                                </w:rPr>
                              </w:pPr>
                              <w:r>
                                <w:rPr>
                                  <w:rFonts w:ascii="SimSun"/>
                                  <w:color w:val="333333"/>
                                </w:rPr>
                                <w:t>// Declarative // pipeline {</w:t>
                              </w:r>
                            </w:p>
                            <w:p w:rsidR="0005499B" w:rsidRDefault="0005499B">
                              <w:pPr>
                                <w:spacing w:line="252" w:lineRule="auto"/>
                                <w:ind w:left="652" w:right="7529"/>
                                <w:rPr>
                                  <w:rFonts w:ascii="Calibri" w:hAnsi="Calibri"/>
                                </w:rPr>
                              </w:pPr>
                              <w:r>
                                <w:rPr>
                                  <w:rFonts w:ascii="SimSun" w:hAnsi="SimSun"/>
                                  <w:color w:val="333333"/>
                                </w:rPr>
                                <w:t xml:space="preserve">agent any environment </w:t>
                              </w:r>
                              <w:proofErr w:type="gramStart"/>
                              <w:r>
                                <w:rPr>
                                  <w:rFonts w:ascii="SimSun" w:hAnsi="SimSun"/>
                                  <w:color w:val="333333"/>
                                </w:rPr>
                                <w:t>{</w:t>
                              </w:r>
                              <w:r>
                                <w:rPr>
                                  <w:rFonts w:ascii="SimSun" w:hAnsi="SimSun"/>
                                  <w:color w:val="333333"/>
                                  <w:spacing w:val="-73"/>
                                </w:rPr>
                                <w:t xml:space="preserve"> </w:t>
                              </w:r>
                              <w:r>
                                <w:rPr>
                                  <w:rFonts w:ascii="Calibri" w:hAnsi="Calibri"/>
                                  <w:color w:val="B02045"/>
                                </w:rPr>
                                <w:t>①</w:t>
                              </w:r>
                              <w:proofErr w:type="gramEnd"/>
                            </w:p>
                            <w:p w:rsidR="0005499B" w:rsidRDefault="0005499B">
                              <w:pPr>
                                <w:spacing w:line="280" w:lineRule="exact"/>
                                <w:ind w:left="1092"/>
                                <w:rPr>
                                  <w:rFonts w:ascii="SimSun"/>
                                </w:rPr>
                              </w:pPr>
                              <w:r>
                                <w:rPr>
                                  <w:rFonts w:ascii="SimSun"/>
                                  <w:color w:val="333333"/>
                                </w:rPr>
                                <w:t>CC = 'clang'</w:t>
                              </w:r>
                            </w:p>
                            <w:p w:rsidR="0005499B" w:rsidRDefault="0005499B">
                              <w:pPr>
                                <w:spacing w:before="10"/>
                                <w:ind w:left="652"/>
                                <w:rPr>
                                  <w:rFonts w:ascii="SimSun"/>
                                </w:rPr>
                              </w:pPr>
                              <w:r>
                                <w:rPr>
                                  <w:rFonts w:ascii="SimSun"/>
                                  <w:color w:val="333333"/>
                                </w:rPr>
                                <w:t>}</w:t>
                              </w:r>
                            </w:p>
                            <w:p w:rsidR="0005499B" w:rsidRDefault="0005499B">
                              <w:pPr>
                                <w:spacing w:before="13"/>
                                <w:ind w:left="652"/>
                                <w:rPr>
                                  <w:rFonts w:ascii="SimSun"/>
                                </w:rPr>
                              </w:pPr>
                              <w:r>
                                <w:rPr>
                                  <w:rFonts w:ascii="SimSun"/>
                                  <w:color w:val="333333"/>
                                </w:rPr>
                                <w:t>stages {</w:t>
                              </w:r>
                            </w:p>
                            <w:p w:rsidR="0005499B" w:rsidRDefault="0005499B">
                              <w:pPr>
                                <w:spacing w:before="13" w:line="252" w:lineRule="auto"/>
                                <w:ind w:left="1532" w:right="6648" w:hanging="440"/>
                                <w:rPr>
                                  <w:rFonts w:ascii="Calibri" w:hAnsi="Calibri"/>
                                </w:rPr>
                              </w:pPr>
                              <w:r>
                                <w:rPr>
                                  <w:rFonts w:ascii="SimSun" w:hAnsi="SimSun"/>
                                  <w:color w:val="333333"/>
                                </w:rPr>
                                <w:t xml:space="preserve">stage('Example') </w:t>
                              </w:r>
                              <w:proofErr w:type="gramStart"/>
                              <w:r>
                                <w:rPr>
                                  <w:rFonts w:ascii="SimSun" w:hAnsi="SimSun"/>
                                  <w:color w:val="333333"/>
                                </w:rPr>
                                <w:t>{ environment</w:t>
                              </w:r>
                              <w:proofErr w:type="gramEnd"/>
                              <w:r>
                                <w:rPr>
                                  <w:rFonts w:ascii="SimSun" w:hAnsi="SimSun"/>
                                  <w:color w:val="333333"/>
                                </w:rPr>
                                <w:t xml:space="preserve"> {</w:t>
                              </w:r>
                              <w:r>
                                <w:rPr>
                                  <w:rFonts w:ascii="SimSun" w:hAnsi="SimSun"/>
                                  <w:color w:val="333333"/>
                                  <w:spacing w:val="-72"/>
                                </w:rPr>
                                <w:t xml:space="preserve"> </w:t>
                              </w:r>
                              <w:r>
                                <w:rPr>
                                  <w:rFonts w:ascii="Calibri" w:hAnsi="Calibri"/>
                                  <w:color w:val="B02045"/>
                                </w:rPr>
                                <w:t>②</w:t>
                              </w:r>
                            </w:p>
                            <w:p w:rsidR="0005499B" w:rsidRDefault="0005499B">
                              <w:pPr>
                                <w:spacing w:line="280" w:lineRule="exact"/>
                                <w:ind w:left="1972"/>
                                <w:rPr>
                                  <w:rFonts w:ascii="SimSun"/>
                                </w:rPr>
                              </w:pPr>
                              <w:r>
                                <w:rPr>
                                  <w:rFonts w:ascii="SimSun"/>
                                  <w:color w:val="333333"/>
                                </w:rPr>
                                <w:t>DEBUG_FLAGS = '-g'</w:t>
                              </w:r>
                            </w:p>
                            <w:p w:rsidR="0005499B" w:rsidRDefault="0005499B">
                              <w:pPr>
                                <w:spacing w:before="13"/>
                                <w:ind w:left="1532"/>
                                <w:rPr>
                                  <w:rFonts w:ascii="SimSun"/>
                                </w:rPr>
                              </w:pPr>
                              <w:r>
                                <w:rPr>
                                  <w:rFonts w:ascii="SimSun"/>
                                  <w:color w:val="333333"/>
                                </w:rPr>
                                <w:t>}</w:t>
                              </w:r>
                            </w:p>
                            <w:p w:rsidR="0005499B" w:rsidRDefault="0005499B">
                              <w:pPr>
                                <w:spacing w:before="13"/>
                                <w:ind w:left="1532"/>
                                <w:rPr>
                                  <w:rFonts w:ascii="SimSun"/>
                                </w:rPr>
                              </w:pPr>
                              <w:r>
                                <w:rPr>
                                  <w:rFonts w:ascii="SimSun"/>
                                  <w:color w:val="333333"/>
                                </w:rPr>
                                <w:t>steps {</w:t>
                              </w:r>
                            </w:p>
                            <w:p w:rsidR="0005499B" w:rsidRDefault="0005499B">
                              <w:pPr>
                                <w:spacing w:before="13"/>
                                <w:ind w:left="1972"/>
                                <w:rPr>
                                  <w:rFonts w:ascii="SimSun"/>
                                </w:rPr>
                              </w:pPr>
                              <w:proofErr w:type="spellStart"/>
                              <w:r>
                                <w:rPr>
                                  <w:rFonts w:ascii="SimSun"/>
                                  <w:color w:val="333333"/>
                                </w:rPr>
                                <w:t>sh</w:t>
                              </w:r>
                              <w:proofErr w:type="spellEnd"/>
                              <w:r>
                                <w:rPr>
                                  <w:rFonts w:ascii="SimSun"/>
                                  <w:color w:val="333333"/>
                                </w:rPr>
                                <w:t xml:space="preserve"> '</w:t>
                              </w:r>
                              <w:proofErr w:type="spellStart"/>
                              <w:r>
                                <w:rPr>
                                  <w:rFonts w:ascii="SimSun"/>
                                  <w:color w:val="333333"/>
                                </w:rPr>
                                <w:t>printenv</w:t>
                              </w:r>
                              <w:proofErr w:type="spellEnd"/>
                              <w:r>
                                <w:rPr>
                                  <w:rFonts w:ascii="SimSun"/>
                                  <w:color w:val="333333"/>
                                </w:rPr>
                                <w:t>'</w:t>
                              </w:r>
                            </w:p>
                            <w:p w:rsidR="0005499B" w:rsidRDefault="0005499B">
                              <w:pPr>
                                <w:spacing w:before="13"/>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line="252" w:lineRule="auto"/>
                                <w:ind w:left="212" w:right="8409"/>
                                <w:rPr>
                                  <w:rFonts w:ascii="SimSun"/>
                                </w:rPr>
                              </w:pPr>
                              <w:r>
                                <w:rPr>
                                  <w:rFonts w:ascii="SimSun"/>
                                  <w:color w:val="333333"/>
                                </w:rPr>
                                <w:t>// Script // node {</w:t>
                              </w:r>
                            </w:p>
                            <w:p w:rsidR="0005499B" w:rsidRDefault="0005499B">
                              <w:pPr>
                                <w:spacing w:line="252" w:lineRule="auto"/>
                                <w:ind w:left="652" w:right="4669"/>
                                <w:rPr>
                                  <w:rFonts w:ascii="SimSun"/>
                                </w:rPr>
                              </w:pPr>
                              <w:r>
                                <w:rPr>
                                  <w:rFonts w:ascii="SimSun"/>
                                  <w:color w:val="333333"/>
                                </w:rPr>
                                <w:t>/* .. snip</w:t>
                              </w:r>
                              <w:proofErr w:type="gramStart"/>
                              <w:r>
                                <w:rPr>
                                  <w:rFonts w:ascii="SimSun"/>
                                  <w:color w:val="333333"/>
                                </w:rPr>
                                <w:t xml:space="preserve"> ..</w:t>
                              </w:r>
                              <w:proofErr w:type="gramEnd"/>
                              <w:r>
                                <w:rPr>
                                  <w:rFonts w:ascii="SimSun"/>
                                  <w:color w:val="333333"/>
                                </w:rPr>
                                <w:t xml:space="preserve"> */ </w:t>
                              </w:r>
                              <w:proofErr w:type="spellStart"/>
                              <w:proofErr w:type="gramStart"/>
                              <w:r>
                                <w:rPr>
                                  <w:rFonts w:ascii="SimSun"/>
                                  <w:color w:val="333333"/>
                                </w:rPr>
                                <w:t>withEnv</w:t>
                              </w:r>
                              <w:proofErr w:type="spellEnd"/>
                              <w:r>
                                <w:rPr>
                                  <w:rFonts w:ascii="SimSun"/>
                                  <w:color w:val="333333"/>
                                </w:rPr>
                                <w:t>(</w:t>
                              </w:r>
                              <w:proofErr w:type="gramEnd"/>
                              <w:r>
                                <w:rPr>
                                  <w:rFonts w:ascii="SimSun"/>
                                  <w:color w:val="333333"/>
                                </w:rPr>
                                <w:t>["PATH+MAVEN=${tool 'M3'}/bin"]) {</w:t>
                              </w:r>
                            </w:p>
                            <w:p w:rsidR="0005499B" w:rsidRDefault="0005499B">
                              <w:pPr>
                                <w:spacing w:line="280" w:lineRule="exact"/>
                                <w:ind w:left="1092"/>
                                <w:rPr>
                                  <w:rFonts w:ascii="SimSun"/>
                                </w:rPr>
                              </w:pPr>
                              <w:proofErr w:type="spellStart"/>
                              <w:r>
                                <w:rPr>
                                  <w:rFonts w:ascii="SimSun"/>
                                  <w:color w:val="333333"/>
                                </w:rPr>
                                <w:t>sh</w:t>
                              </w:r>
                              <w:proofErr w:type="spellEnd"/>
                              <w:r>
                                <w:rPr>
                                  <w:rFonts w:ascii="SimSun"/>
                                  <w:color w:val="333333"/>
                                </w:rPr>
                                <w:t xml:space="preserve"> '</w:t>
                              </w:r>
                              <w:proofErr w:type="spellStart"/>
                              <w:r>
                                <w:rPr>
                                  <w:rFonts w:ascii="SimSun"/>
                                  <w:color w:val="333333"/>
                                </w:rPr>
                                <w:t>mvn</w:t>
                              </w:r>
                              <w:proofErr w:type="spellEnd"/>
                              <w:r>
                                <w:rPr>
                                  <w:rFonts w:ascii="SimSun"/>
                                  <w:color w:val="333333"/>
                                </w:rPr>
                                <w:t xml:space="preserve"> -B verify'</w:t>
                              </w:r>
                            </w:p>
                            <w:p w:rsidR="0005499B" w:rsidRDefault="0005499B">
                              <w:pPr>
                                <w:spacing w:before="10"/>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93" o:spid="_x0000_s1120" style="position:absolute;margin-left:47.85pt;margin-top:9.15pt;width:499.55pt;height:376.55pt;z-index:251602944;mso-wrap-distance-left:0;mso-wrap-distance-right:0;mso-position-horizontal-relative:page;mso-position-vertical-relative:text" coordorigin="957,183" coordsize="9991,7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4dWQQkAAIk2AAAOAAAAZHJzL2Uyb0RvYy54bWzsW9uO2zgSfV9g/0HQ4y4cSzJ1M+IMknY7&#10;WCBzAUbzAWpZtoW1Ja+kbjuzmH+fKlJUkw7LUjKXeAbdDbTkZpksnsPi5ZT0+pvzYW895XVTVOXC&#10;dl85tpWXWbUuyu3C/ilZTSLbatq0XKf7qswX9se8sb95889/vD4d57lX7ar9Oq8tqKRs5qfjwt61&#10;7XE+nTbZLj+kzavqmJdQuKnqQ9rCx3o7XdfpCWo/7Kee4wTTU1Wvj3WV5U0D/12KQvsNr3+zybP2&#10;+82myVtrv7DBt5b/rfnfB/w7ffM6nW/r9Lgrss6N9Au8OKRFCY32VS3TNrUe6+KTqg5FVldNtWlf&#10;ZdVhWm02RZbzPkBvXOeiN+/r6vHI+7Kdn7bHHiaA9gKnL642++7ph9oq1gs7YMy2yvQAJPF2LRbP&#10;EJ7TcTsHq/f18cfjD7XoI9x+qLL/NlA8vSzHz1thbD2cvq3WUGH62FYcnvOmPmAV0HHrzFn42LOQ&#10;n1srg38GM8a8yLetDMpYGHkufOA8ZTsgE78X+6FtQakbcRfTeba7774dx7Ervhr6Mxe/N03nolnu&#10;auca9gtGXPMMavPbQP1xlx5zzlWDcPWgQj8EqKs6z3EcA66BwJUbSlAbFVGlBN1sAPhBLOMA+ENM&#10;4m5USzzjOAwkIi5vukcEgHts2vd5xUlJnz40LQd6u4Y7TvW68z6B4Nkc9hAb/55YjuU6UeBacdAR&#10;s+3NAHth9q+plTjWyeKtd5XKujxpJOqKXcsF0i6MZtIIaoJia2eFvnAfoqxvD/qsucV8k1dAwrNX&#10;jPAKQFKrMnsF466vifYKJj21KsdlJq9iaYVYRYRX7gXwcWgCy1Vxd8HGjJarIx9HkckvV4U+cT3K&#10;Mx17DzppoNFVsUcbwjMd/Tg0jy4V/sQNKM90/L1ZbPRMxR9tzJ55OgEw5k2YeSoBiUeOfJ0AD7pp&#10;wMxTCUAbwjOdAMozlYDEo0a/pxMQBl5gdE1lgBsRvukUEHx6KgWJR8XATKcgDHxjEMB0/xyc3Mjs&#10;20wngYiCmUpCMqOiYKaTEAaRZ8JtprLAjQjfdBpcYuqYqTQkMyoQZjoLYejA1G2YalUauJHZOabz&#10;4Drm2ZapPCSMigWm0wDtGkccU3ngRoRzOhHkCsVUJhJGxQPTiSC9U4m45p3OBHgXe6Z5hKlUJIyK&#10;CF9nAho2EuurTHAjM3a+ToXrxG5o8s5XuUh8KiZ8nQoqJnyViSsx4etUgHcz4xyMm8J+cU58Kih8&#10;nQpqNvFVJq7MJoFOBXjHjGtXoHKRBFRUBDoV1DwcqExcmYdxU6htRSjvVC6SgIqKQKeCWL8ClQh6&#10;/Qp0IkheA5WJJKBiItSJIFb9UKWBXvVDnQYyIkKVhySkIiLUaSD2SqFKAr1Xwu28xikxl4QqDUlI&#10;xUN4QYN5hxmqJNA7zEgngZyFI5WGJKKiIbqgwbwph1Pgc+Dru3I46vSHmXQnzzfZuewOOHBnpahV&#10;OPx8eqwaPF8m4B0cpRJ+uoQqwApPQ4QxsIbGYXfYvG4MMKIxbNjF0fS6NW7FuTk/aA164gLj3Dwe&#10;VTtuWtEc9ptjnPG6jnrjeoqbO6y9P4Vf7yrut7j5uK7iDoibj+sq7knQHHYTY7qKmwRuPq6ruGqj&#10;Oay3Y2rHZZSbj+tqJ3YksCKNqR0XGqwdlohR5l1XYdIeZd51FebRMeY4P6IzMLWNMu9YhdlmjDnO&#10;Ili7kIFkeIhrF+A1SICX4l9tWyD+PWAT6fyYtjgvyFvrBPISV0x2C5srDlhyqJ7ypOI2LRegIhBx&#10;sGmutUCDzwb7UjXE+VAxk4XyeuS1dcNHajOyUF6FER4KoaY+VmWpvAor4RWLOvhkobwKI+ETuCYw&#10;loXyqhqFDE4u18xEgyGDncE1s877kInTByAmW5NX0WoHReg7cgTIcnkVdh2uQNB192JJ1LBlDPMa&#10;IjzYdhzjfhkth3oDA0lgPYiPGHK8zgHAe8sB/vq2BwZD35uBkRVLfK4T3QN+ObqyfdXkYohgyHFd&#10;to89DFlFiWyqfbFeFfs9RlxTbx/u9rX1lIKGv/LxtxtqmtmeL9FlhV+TIxG/DjJoF94oiHJN/v+x&#10;6zHnnRdPVkEUTtiK+RNgKpo4bvwuDhwWs+XqF9wQuGy+K9brvPxQlLnMD7hsnFTcZSqEss8zBHxy&#10;8WEd5f0iO+nwH1MnISFQrqF36XyXp+v77r5Ni724n+oec5Ch2/LKgQAZXEjKQgN/qNYfQV6uK5Eb&#10;gVwO3Oyq+mfbOkFeZGE3/3tM69y29v8pQSOPXYYyQMs/MD9EeaxWSx7UkrTMoKqF3dqwy8Lbu1Yk&#10;Xx6PdbHdQUsux6Ks3kKKYFOg/Mz9E151H0Cm/9P0epjPPtHr+XhD1EDY/6vq9WapBtbP5xMztQkf&#10;tQeH1amvSd+CX5PriSwCbEn6yhLyLCqNrmURYErva6LdujgBUeIMbH36yr6KYE8eQ29AsieP73go&#10;eYbtq4j24JtZlLkB2Z72TYsCjwqDP1a4J1m9CekevDMLlTci3hPCzI2o98TkeyPyvXnBuhH13pzQ&#10;vQnxnkhn3YR0T6QBb0K4J9KnNyHbU75pK8RXEe0JRm9Asifi4CYEe/P0cRN6vXnafZHru9P4dQ37&#10;Ra6nciQvcj2FzItczxNrf6hcf6HCU2I9qV3q2vNYJVTKxIPCaicSDwq1mPgFiXhY+JWi/LCUPFqe&#10;Hi95j5bRR0vzY8X+scmDsckICeNAbkNiOIC2MBsgTzQ5MBI6/wfG1ais0kVkyIH+OWJ9L7ljTmek&#10;wn3Hf0wK97Fu2mXa7ITczxV+NEvnw9I3NI+GRsHfie+j+4hNmBfcT5izXE7eru7YJFi5ob+cLe/u&#10;lq4u+GMa4bcL/td1/hX/+RQFRcUXSRBIj7yo+KY3JKin7kFyFCp+gkmfd9UZnrpnCLSi4lvtGQpk&#10;BqJ7/t4qq7sdPBCSv63r6oRJFsh5iFS38lVRz7jH8vFJIpi03ZjnZDmR/DWHOMaVH99xgISjTKbL&#10;9yMwCvCxfAtvFjYmsXmeRD6iDwNCmuAQ00JQ+wdPtP7No0Jg+hfP7B2KFl6E2hcHXN/xR8x6v1ua&#10;rz0/nPl7PuLpHRzMn5n5g/VLZP3gRmT84EZk++Dmd8z08fd04H0nnrXs3s3CF6rUzzwz+PwG2Ztf&#10;AQAA//8DAFBLAwQUAAYACAAAACEAErfWYOEAAAAKAQAADwAAAGRycy9kb3ducmV2LnhtbEyPQU/C&#10;QBCF7yb+h82YeJNtBSzUbgkh6omQCCbG29Id2obubNNd2vLvHU56nPde3nwvW422ET12vnakIJ5E&#10;IJAKZ2oqFXwd3p8WIHzQZHTjCBVc0cMqv7/LdGrcQJ/Y70MpuIR8qhVUIbSplL6o0Go/cS0SeyfX&#10;WR347EppOj1wuW3kcxS9SKtr4g+VbnFTYXHeX6yCj0EP62n81m/Pp8315zDffW9jVOrxYVy/ggg4&#10;hr8w3PAZHXJmOroLGS8aBct5wknWF1MQNz9aznjLUUGSxDOQeSb/T8h/AQAA//8DAFBLAQItABQA&#10;BgAIAAAAIQC2gziS/gAAAOEBAAATAAAAAAAAAAAAAAAAAAAAAABbQ29udGVudF9UeXBlc10ueG1s&#10;UEsBAi0AFAAGAAgAAAAhADj9If/WAAAAlAEAAAsAAAAAAAAAAAAAAAAALwEAAF9yZWxzLy5yZWxz&#10;UEsBAi0AFAAGAAgAAAAhADN3h1ZBCQAAiTYAAA4AAAAAAAAAAAAAAAAALgIAAGRycy9lMm9Eb2Mu&#10;eG1sUEsBAi0AFAAGAAgAAAAhABK31mDhAAAACgEAAA8AAAAAAAAAAAAAAAAAmwsAAGRycy9kb3du&#10;cmV2LnhtbFBLBQYAAAAABAAEAPMAAACpDAAAAAA=&#10;">
                <v:shape id="Freeform 496" o:spid="_x0000_s1121" style="position:absolute;left:964;top:190;width:9976;height:7516;visibility:visible;mso-wrap-style:square;v-text-anchor:top" coordsize="9976,7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nv9xgAAANwAAAAPAAAAZHJzL2Rvd25yZXYueG1sRI9Ba8JA&#10;FITvhf6H5RW8FN2kqNTUTRCpID0U1GKvj+xrEpp9G3Y3Mf57t1DwOMzMN8y6GE0rBnK+sawgnSUg&#10;iEurG64UfJ1201cQPiBrbC2Tgit5KPLHhzVm2l74QMMxVCJC2GeooA6hy6T0ZU0G/cx2xNH7sc5g&#10;iNJVUju8RLhp5UuSLKXBhuNCjR1tayp/j71RsHp//ljxfP/dp1XauMXweU6xV2ryNG7eQAQawz38&#10;395rBcv5Av7OxCMg8xsAAAD//wMAUEsBAi0AFAAGAAgAAAAhANvh9svuAAAAhQEAABMAAAAAAAAA&#10;AAAAAAAAAAAAAFtDb250ZW50X1R5cGVzXS54bWxQSwECLQAUAAYACAAAACEAWvQsW78AAAAVAQAA&#10;CwAAAAAAAAAAAAAAAAAfAQAAX3JlbHMvLnJlbHNQSwECLQAUAAYACAAAACEAjbZ7/cYAAADcAAAA&#10;DwAAAAAAAAAAAAAAAAAHAgAAZHJzL2Rvd25yZXYueG1sUEsFBgAAAAADAAMAtwAAAPoCAAAAAA==&#10;" path="m9896,l80,,49,6,23,23,6,48,,80,,7435r6,31l23,7491r26,18l80,7515r9816,l9927,7509r25,-18l9970,7466r6,-31l9976,80r-6,-32l9952,23,9927,6,9896,xe" fillcolor="#f5f5f5" stroked="f">
                  <v:path arrowok="t" o:connecttype="custom" o:connectlocs="9896,191;80,191;49,197;23,214;6,239;0,271;0,7626;6,7657;23,7682;49,7700;80,7706;9896,7706;9927,7700;9952,7682;9970,7657;9976,7626;9976,271;9970,239;9952,214;9927,197;9896,191" o:connectangles="0,0,0,0,0,0,0,0,0,0,0,0,0,0,0,0,0,0,0,0,0"/>
                </v:shape>
                <v:shape id="Freeform 495" o:spid="_x0000_s1122" style="position:absolute;left:964;top:190;width:9976;height:7516;visibility:visible;mso-wrap-style:square;v-text-anchor:top" coordsize="9976,7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impxgAAANwAAAAPAAAAZHJzL2Rvd25yZXYueG1sRI/dagIx&#10;FITvC32HcAq9KTWrlmVZjVIEwQq98OcBDpvTzdrNybKJZvXpjVDo5TAz3zDz5WBbcaHeN44VjEcZ&#10;COLK6YZrBcfD+r0A4QOyxtYxKbiSh+Xi+WmOpXaRd3TZh1okCPsSFZgQulJKXxmy6EeuI07ej+st&#10;hiT7WuoeY4LbVk6yLJcWG04LBjtaGap+92erYHtex+/ibVp8nY68tdddvJk6KvX6MnzOQAQawn/4&#10;r73RCvKPHB5n0hGQizsAAAD//wMAUEsBAi0AFAAGAAgAAAAhANvh9svuAAAAhQEAABMAAAAAAAAA&#10;AAAAAAAAAAAAAFtDb250ZW50X1R5cGVzXS54bWxQSwECLQAUAAYACAAAACEAWvQsW78AAAAVAQAA&#10;CwAAAAAAAAAAAAAAAAAfAQAAX3JlbHMvLnJlbHNQSwECLQAUAAYACAAAACEAF6opqcYAAADcAAAA&#10;DwAAAAAAAAAAAAAAAAAHAgAAZHJzL2Rvd25yZXYueG1sUEsFBgAAAAADAAMAtwAAAPoCAAAAAA==&#10;" path="m80,l9896,r31,6l9952,23r18,25l9976,80r,7355l9970,7466r-18,25l9927,7509r-31,6l80,7515r-31,-6l23,7491,6,7466,,7435,,80,6,48,23,23,49,6,80,xe" filled="f" strokecolor="#ccc">
                  <v:path arrowok="t" o:connecttype="custom" o:connectlocs="80,191;9896,191;9927,197;9952,214;9970,239;9976,271;9976,7626;9970,7657;9952,7682;9927,7700;9896,7706;80,7706;49,7700;23,7682;6,7657;0,7626;0,271;6,239;23,214;49,197;80,191" o:connectangles="0,0,0,0,0,0,0,0,0,0,0,0,0,0,0,0,0,0,0,0,0"/>
                </v:shape>
                <v:shape id="Text Box 494" o:spid="_x0000_s1123" type="#_x0000_t202" style="position:absolute;left:972;top:198;width:9961;height:7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70+xQAAANwAAAAPAAAAZHJzL2Rvd25yZXYueG1sRI9Ba8JA&#10;FITvgv9heYXedFMpqY2uItJCoVBM4qHHZ/aZLGbfxuxW03/fFQoeh5n5hlmuB9uKC/XeOFbwNE1A&#10;EFdOG64V7Mv3yRyED8gaW8ek4Jc8rFfj0RIz7a6c06UItYgQ9hkqaELoMil91ZBFP3UdcfSOrrcY&#10;ouxrqXu8Rrht5SxJUmnRcFxosKNtQ9Wp+LEKNt+cv5nz12GXH3NTlq8Jf6YnpR4fhs0CRKAh3MP/&#10;7Q+tIH1+gduZeATk6g8AAP//AwBQSwECLQAUAAYACAAAACEA2+H2y+4AAACFAQAAEwAAAAAAAAAA&#10;AAAAAAAAAAAAW0NvbnRlbnRfVHlwZXNdLnhtbFBLAQItABQABgAIAAAAIQBa9CxbvwAAABUBAAAL&#10;AAAAAAAAAAAAAAAAAB8BAABfcmVscy8ucmVsc1BLAQItABQABgAIAAAAIQC4970+xQAAANwAAAAP&#10;AAAAAAAAAAAAAAAAAAcCAABkcnMvZG93bnJldi54bWxQSwUGAAAAAAMAAwC3AAAA+QIAAAAA&#10;" filled="f" stroked="f">
                  <v:textbox inset="0,0,0,0">
                    <w:txbxContent>
                      <w:p w:rsidR="0005499B" w:rsidRDefault="0005499B">
                        <w:pPr>
                          <w:spacing w:before="229" w:line="252" w:lineRule="auto"/>
                          <w:ind w:left="212" w:right="7859"/>
                          <w:rPr>
                            <w:rFonts w:ascii="SimSun"/>
                          </w:rPr>
                        </w:pPr>
                        <w:r>
                          <w:rPr>
                            <w:rFonts w:ascii="SimSun"/>
                            <w:color w:val="333333"/>
                          </w:rPr>
                          <w:t>// Declarative // pipeline {</w:t>
                        </w:r>
                      </w:p>
                      <w:p w:rsidR="0005499B" w:rsidRDefault="0005499B">
                        <w:pPr>
                          <w:spacing w:line="252" w:lineRule="auto"/>
                          <w:ind w:left="652" w:right="7529"/>
                          <w:rPr>
                            <w:rFonts w:ascii="Calibri" w:hAnsi="Calibri"/>
                          </w:rPr>
                        </w:pPr>
                        <w:r>
                          <w:rPr>
                            <w:rFonts w:ascii="SimSun" w:hAnsi="SimSun"/>
                            <w:color w:val="333333"/>
                          </w:rPr>
                          <w:t xml:space="preserve">agent any environment </w:t>
                        </w:r>
                        <w:proofErr w:type="gramStart"/>
                        <w:r>
                          <w:rPr>
                            <w:rFonts w:ascii="SimSun" w:hAnsi="SimSun"/>
                            <w:color w:val="333333"/>
                          </w:rPr>
                          <w:t>{</w:t>
                        </w:r>
                        <w:r>
                          <w:rPr>
                            <w:rFonts w:ascii="SimSun" w:hAnsi="SimSun"/>
                            <w:color w:val="333333"/>
                            <w:spacing w:val="-73"/>
                          </w:rPr>
                          <w:t xml:space="preserve"> </w:t>
                        </w:r>
                        <w:r>
                          <w:rPr>
                            <w:rFonts w:ascii="Calibri" w:hAnsi="Calibri"/>
                            <w:color w:val="B02045"/>
                          </w:rPr>
                          <w:t>①</w:t>
                        </w:r>
                        <w:proofErr w:type="gramEnd"/>
                      </w:p>
                      <w:p w:rsidR="0005499B" w:rsidRDefault="0005499B">
                        <w:pPr>
                          <w:spacing w:line="280" w:lineRule="exact"/>
                          <w:ind w:left="1092"/>
                          <w:rPr>
                            <w:rFonts w:ascii="SimSun"/>
                          </w:rPr>
                        </w:pPr>
                        <w:r>
                          <w:rPr>
                            <w:rFonts w:ascii="SimSun"/>
                            <w:color w:val="333333"/>
                          </w:rPr>
                          <w:t>CC = 'clang'</w:t>
                        </w:r>
                      </w:p>
                      <w:p w:rsidR="0005499B" w:rsidRDefault="0005499B">
                        <w:pPr>
                          <w:spacing w:before="10"/>
                          <w:ind w:left="652"/>
                          <w:rPr>
                            <w:rFonts w:ascii="SimSun"/>
                          </w:rPr>
                        </w:pPr>
                        <w:r>
                          <w:rPr>
                            <w:rFonts w:ascii="SimSun"/>
                            <w:color w:val="333333"/>
                          </w:rPr>
                          <w:t>}</w:t>
                        </w:r>
                      </w:p>
                      <w:p w:rsidR="0005499B" w:rsidRDefault="0005499B">
                        <w:pPr>
                          <w:spacing w:before="13"/>
                          <w:ind w:left="652"/>
                          <w:rPr>
                            <w:rFonts w:ascii="SimSun"/>
                          </w:rPr>
                        </w:pPr>
                        <w:r>
                          <w:rPr>
                            <w:rFonts w:ascii="SimSun"/>
                            <w:color w:val="333333"/>
                          </w:rPr>
                          <w:t>stages {</w:t>
                        </w:r>
                      </w:p>
                      <w:p w:rsidR="0005499B" w:rsidRDefault="0005499B">
                        <w:pPr>
                          <w:spacing w:before="13" w:line="252" w:lineRule="auto"/>
                          <w:ind w:left="1532" w:right="6648" w:hanging="440"/>
                          <w:rPr>
                            <w:rFonts w:ascii="Calibri" w:hAnsi="Calibri"/>
                          </w:rPr>
                        </w:pPr>
                        <w:r>
                          <w:rPr>
                            <w:rFonts w:ascii="SimSun" w:hAnsi="SimSun"/>
                            <w:color w:val="333333"/>
                          </w:rPr>
                          <w:t xml:space="preserve">stage('Example') </w:t>
                        </w:r>
                        <w:proofErr w:type="gramStart"/>
                        <w:r>
                          <w:rPr>
                            <w:rFonts w:ascii="SimSun" w:hAnsi="SimSun"/>
                            <w:color w:val="333333"/>
                          </w:rPr>
                          <w:t>{ environment</w:t>
                        </w:r>
                        <w:proofErr w:type="gramEnd"/>
                        <w:r>
                          <w:rPr>
                            <w:rFonts w:ascii="SimSun" w:hAnsi="SimSun"/>
                            <w:color w:val="333333"/>
                          </w:rPr>
                          <w:t xml:space="preserve"> {</w:t>
                        </w:r>
                        <w:r>
                          <w:rPr>
                            <w:rFonts w:ascii="SimSun" w:hAnsi="SimSun"/>
                            <w:color w:val="333333"/>
                            <w:spacing w:val="-72"/>
                          </w:rPr>
                          <w:t xml:space="preserve"> </w:t>
                        </w:r>
                        <w:r>
                          <w:rPr>
                            <w:rFonts w:ascii="Calibri" w:hAnsi="Calibri"/>
                            <w:color w:val="B02045"/>
                          </w:rPr>
                          <w:t>②</w:t>
                        </w:r>
                      </w:p>
                      <w:p w:rsidR="0005499B" w:rsidRDefault="0005499B">
                        <w:pPr>
                          <w:spacing w:line="280" w:lineRule="exact"/>
                          <w:ind w:left="1972"/>
                          <w:rPr>
                            <w:rFonts w:ascii="SimSun"/>
                          </w:rPr>
                        </w:pPr>
                        <w:r>
                          <w:rPr>
                            <w:rFonts w:ascii="SimSun"/>
                            <w:color w:val="333333"/>
                          </w:rPr>
                          <w:t>DEBUG_FLAGS = '-g'</w:t>
                        </w:r>
                      </w:p>
                      <w:p w:rsidR="0005499B" w:rsidRDefault="0005499B">
                        <w:pPr>
                          <w:spacing w:before="13"/>
                          <w:ind w:left="1532"/>
                          <w:rPr>
                            <w:rFonts w:ascii="SimSun"/>
                          </w:rPr>
                        </w:pPr>
                        <w:r>
                          <w:rPr>
                            <w:rFonts w:ascii="SimSun"/>
                            <w:color w:val="333333"/>
                          </w:rPr>
                          <w:t>}</w:t>
                        </w:r>
                      </w:p>
                      <w:p w:rsidR="0005499B" w:rsidRDefault="0005499B">
                        <w:pPr>
                          <w:spacing w:before="13"/>
                          <w:ind w:left="1532"/>
                          <w:rPr>
                            <w:rFonts w:ascii="SimSun"/>
                          </w:rPr>
                        </w:pPr>
                        <w:r>
                          <w:rPr>
                            <w:rFonts w:ascii="SimSun"/>
                            <w:color w:val="333333"/>
                          </w:rPr>
                          <w:t>steps {</w:t>
                        </w:r>
                      </w:p>
                      <w:p w:rsidR="0005499B" w:rsidRDefault="0005499B">
                        <w:pPr>
                          <w:spacing w:before="13"/>
                          <w:ind w:left="1972"/>
                          <w:rPr>
                            <w:rFonts w:ascii="SimSun"/>
                          </w:rPr>
                        </w:pPr>
                        <w:proofErr w:type="spellStart"/>
                        <w:r>
                          <w:rPr>
                            <w:rFonts w:ascii="SimSun"/>
                            <w:color w:val="333333"/>
                          </w:rPr>
                          <w:t>sh</w:t>
                        </w:r>
                        <w:proofErr w:type="spellEnd"/>
                        <w:r>
                          <w:rPr>
                            <w:rFonts w:ascii="SimSun"/>
                            <w:color w:val="333333"/>
                          </w:rPr>
                          <w:t xml:space="preserve"> '</w:t>
                        </w:r>
                        <w:proofErr w:type="spellStart"/>
                        <w:r>
                          <w:rPr>
                            <w:rFonts w:ascii="SimSun"/>
                            <w:color w:val="333333"/>
                          </w:rPr>
                          <w:t>printenv</w:t>
                        </w:r>
                        <w:proofErr w:type="spellEnd"/>
                        <w:r>
                          <w:rPr>
                            <w:rFonts w:ascii="SimSun"/>
                            <w:color w:val="333333"/>
                          </w:rPr>
                          <w:t>'</w:t>
                        </w:r>
                      </w:p>
                      <w:p w:rsidR="0005499B" w:rsidRDefault="0005499B">
                        <w:pPr>
                          <w:spacing w:before="13"/>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line="252" w:lineRule="auto"/>
                          <w:ind w:left="212" w:right="8409"/>
                          <w:rPr>
                            <w:rFonts w:ascii="SimSun"/>
                          </w:rPr>
                        </w:pPr>
                        <w:r>
                          <w:rPr>
                            <w:rFonts w:ascii="SimSun"/>
                            <w:color w:val="333333"/>
                          </w:rPr>
                          <w:t>// Script // node {</w:t>
                        </w:r>
                      </w:p>
                      <w:p w:rsidR="0005499B" w:rsidRDefault="0005499B">
                        <w:pPr>
                          <w:spacing w:line="252" w:lineRule="auto"/>
                          <w:ind w:left="652" w:right="4669"/>
                          <w:rPr>
                            <w:rFonts w:ascii="SimSun"/>
                          </w:rPr>
                        </w:pPr>
                        <w:r>
                          <w:rPr>
                            <w:rFonts w:ascii="SimSun"/>
                            <w:color w:val="333333"/>
                          </w:rPr>
                          <w:t>/* .. snip</w:t>
                        </w:r>
                        <w:proofErr w:type="gramStart"/>
                        <w:r>
                          <w:rPr>
                            <w:rFonts w:ascii="SimSun"/>
                            <w:color w:val="333333"/>
                          </w:rPr>
                          <w:t xml:space="preserve"> ..</w:t>
                        </w:r>
                        <w:proofErr w:type="gramEnd"/>
                        <w:r>
                          <w:rPr>
                            <w:rFonts w:ascii="SimSun"/>
                            <w:color w:val="333333"/>
                          </w:rPr>
                          <w:t xml:space="preserve"> */ </w:t>
                        </w:r>
                        <w:proofErr w:type="spellStart"/>
                        <w:proofErr w:type="gramStart"/>
                        <w:r>
                          <w:rPr>
                            <w:rFonts w:ascii="SimSun"/>
                            <w:color w:val="333333"/>
                          </w:rPr>
                          <w:t>withEnv</w:t>
                        </w:r>
                        <w:proofErr w:type="spellEnd"/>
                        <w:r>
                          <w:rPr>
                            <w:rFonts w:ascii="SimSun"/>
                            <w:color w:val="333333"/>
                          </w:rPr>
                          <w:t>(</w:t>
                        </w:r>
                        <w:proofErr w:type="gramEnd"/>
                        <w:r>
                          <w:rPr>
                            <w:rFonts w:ascii="SimSun"/>
                            <w:color w:val="333333"/>
                          </w:rPr>
                          <w:t>["PATH+MAVEN=${tool 'M3'}/bin"]) {</w:t>
                        </w:r>
                      </w:p>
                      <w:p w:rsidR="0005499B" w:rsidRDefault="0005499B">
                        <w:pPr>
                          <w:spacing w:line="280" w:lineRule="exact"/>
                          <w:ind w:left="1092"/>
                          <w:rPr>
                            <w:rFonts w:ascii="SimSun"/>
                          </w:rPr>
                        </w:pPr>
                        <w:proofErr w:type="spellStart"/>
                        <w:r>
                          <w:rPr>
                            <w:rFonts w:ascii="SimSun"/>
                            <w:color w:val="333333"/>
                          </w:rPr>
                          <w:t>sh</w:t>
                        </w:r>
                        <w:proofErr w:type="spellEnd"/>
                        <w:r>
                          <w:rPr>
                            <w:rFonts w:ascii="SimSun"/>
                            <w:color w:val="333333"/>
                          </w:rPr>
                          <w:t xml:space="preserve"> '</w:t>
                        </w:r>
                        <w:proofErr w:type="spellStart"/>
                        <w:r>
                          <w:rPr>
                            <w:rFonts w:ascii="SimSun"/>
                            <w:color w:val="333333"/>
                          </w:rPr>
                          <w:t>mvn</w:t>
                        </w:r>
                        <w:proofErr w:type="spellEnd"/>
                        <w:r>
                          <w:rPr>
                            <w:rFonts w:ascii="SimSun"/>
                            <w:color w:val="333333"/>
                          </w:rPr>
                          <w:t xml:space="preserve"> -B verify'</w:t>
                        </w:r>
                      </w:p>
                      <w:p w:rsidR="0005499B" w:rsidRDefault="0005499B">
                        <w:pPr>
                          <w:spacing w:before="10"/>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txbxContent>
                  </v:textbox>
                </v:shape>
                <w10:wrap type="topAndBottom" anchorx="page"/>
              </v:group>
            </w:pict>
          </mc:Fallback>
        </mc:AlternateContent>
      </w:r>
    </w:p>
    <w:p w:rsidR="00FA17F5" w:rsidRDefault="00FA17F5">
      <w:pPr>
        <w:rPr>
          <w:sz w:val="12"/>
        </w:rPr>
        <w:sectPr w:rsidR="00FA17F5">
          <w:pgSz w:w="11910" w:h="16840"/>
          <w:pgMar w:top="700" w:right="840" w:bottom="520" w:left="840" w:header="0" w:footer="323" w:gutter="0"/>
          <w:cols w:space="720"/>
        </w:sectPr>
      </w:pPr>
    </w:p>
    <w:p w:rsidR="00FA17F5" w:rsidRDefault="00C5624D">
      <w:pPr>
        <w:pStyle w:val="BodyText"/>
        <w:spacing w:before="91" w:line="292" w:lineRule="auto"/>
        <w:ind w:left="439" w:hanging="263"/>
      </w:pPr>
      <w:r>
        <w:rPr>
          <w:rFonts w:ascii="Calibri" w:hAnsi="Calibri"/>
          <w:color w:val="B02045"/>
          <w:w w:val="105"/>
        </w:rPr>
        <w:lastRenderedPageBreak/>
        <w:t xml:space="preserve">① </w:t>
      </w:r>
      <w:proofErr w:type="gramStart"/>
      <w:r>
        <w:rPr>
          <w:color w:val="333333"/>
          <w:w w:val="110"/>
        </w:rPr>
        <w:t>An</w:t>
      </w:r>
      <w:proofErr w:type="gramEnd"/>
      <w:r>
        <w:rPr>
          <w:color w:val="333333"/>
          <w:w w:val="110"/>
        </w:rPr>
        <w:t xml:space="preserve"> </w:t>
      </w:r>
      <w:r>
        <w:rPr>
          <w:rFonts w:ascii="SimSun" w:hAnsi="SimSun"/>
          <w:color w:val="B02045"/>
          <w:w w:val="110"/>
        </w:rPr>
        <w:t xml:space="preserve">environment </w:t>
      </w:r>
      <w:r>
        <w:rPr>
          <w:color w:val="333333"/>
          <w:w w:val="110"/>
        </w:rPr>
        <w:t xml:space="preserve">directive used in the top-level </w:t>
      </w:r>
      <w:r>
        <w:rPr>
          <w:rFonts w:ascii="SimSun" w:hAnsi="SimSun"/>
          <w:color w:val="B02045"/>
          <w:w w:val="110"/>
        </w:rPr>
        <w:t xml:space="preserve">pipeline </w:t>
      </w:r>
      <w:r>
        <w:rPr>
          <w:color w:val="333333"/>
          <w:w w:val="110"/>
        </w:rPr>
        <w:t>block will apply to all steps within the Pipeline.</w:t>
      </w:r>
    </w:p>
    <w:p w:rsidR="00FA17F5" w:rsidRDefault="00C5624D">
      <w:pPr>
        <w:pStyle w:val="BodyText"/>
        <w:spacing w:before="129" w:line="280" w:lineRule="auto"/>
        <w:ind w:left="439" w:hanging="263"/>
      </w:pPr>
      <w:r>
        <w:rPr>
          <w:rFonts w:ascii="Calibri" w:hAnsi="Calibri"/>
          <w:color w:val="B02045"/>
          <w:w w:val="105"/>
        </w:rPr>
        <w:t xml:space="preserve">② </w:t>
      </w:r>
      <w:proofErr w:type="gramStart"/>
      <w:r>
        <w:rPr>
          <w:color w:val="333333"/>
          <w:w w:val="115"/>
        </w:rPr>
        <w:t>An</w:t>
      </w:r>
      <w:proofErr w:type="gramEnd"/>
      <w:r>
        <w:rPr>
          <w:color w:val="333333"/>
          <w:w w:val="115"/>
        </w:rPr>
        <w:t xml:space="preserve"> </w:t>
      </w:r>
      <w:r>
        <w:rPr>
          <w:rFonts w:ascii="SimSun" w:hAnsi="SimSun"/>
          <w:color w:val="B02045"/>
          <w:w w:val="105"/>
        </w:rPr>
        <w:t xml:space="preserve">environment </w:t>
      </w:r>
      <w:r>
        <w:rPr>
          <w:color w:val="333333"/>
          <w:w w:val="115"/>
        </w:rPr>
        <w:t xml:space="preserve">directive defined within a </w:t>
      </w:r>
      <w:r>
        <w:rPr>
          <w:rFonts w:ascii="SimSun" w:hAnsi="SimSun"/>
          <w:color w:val="B02045"/>
          <w:w w:val="115"/>
        </w:rPr>
        <w:t xml:space="preserve">stage </w:t>
      </w:r>
      <w:r>
        <w:rPr>
          <w:color w:val="333333"/>
          <w:w w:val="115"/>
        </w:rPr>
        <w:t xml:space="preserve">will only apply the given environment variables to steps within the </w:t>
      </w:r>
      <w:r>
        <w:rPr>
          <w:rFonts w:ascii="SimSun" w:hAnsi="SimSun"/>
          <w:color w:val="B02045"/>
          <w:w w:val="115"/>
        </w:rPr>
        <w:t>stage</w:t>
      </w:r>
      <w:r>
        <w:rPr>
          <w:color w:val="333333"/>
          <w:w w:val="115"/>
        </w:rPr>
        <w:t>.</w:t>
      </w:r>
    </w:p>
    <w:p w:rsidR="00FA17F5" w:rsidRDefault="00FA17F5">
      <w:pPr>
        <w:pStyle w:val="BodyText"/>
        <w:spacing w:before="4"/>
        <w:rPr>
          <w:sz w:val="27"/>
        </w:rPr>
      </w:pPr>
    </w:p>
    <w:p w:rsidR="00FA17F5" w:rsidRDefault="00C5624D">
      <w:pPr>
        <w:pStyle w:val="Heading3"/>
      </w:pPr>
      <w:bookmarkStart w:id="157" w:name="Parameters"/>
      <w:bookmarkStart w:id="158" w:name="_bookmark36"/>
      <w:bookmarkEnd w:id="157"/>
      <w:bookmarkEnd w:id="158"/>
      <w:r>
        <w:rPr>
          <w:color w:val="333333"/>
          <w:w w:val="115"/>
        </w:rPr>
        <w:t>Parameters</w:t>
      </w:r>
    </w:p>
    <w:p w:rsidR="00FA17F5" w:rsidRDefault="00C5624D">
      <w:pPr>
        <w:pStyle w:val="BodyText"/>
        <w:spacing w:before="257" w:line="307" w:lineRule="auto"/>
        <w:ind w:left="124" w:right="128"/>
        <w:jc w:val="both"/>
      </w:pPr>
      <w:r>
        <w:rPr>
          <w:color w:val="333333"/>
          <w:w w:val="120"/>
        </w:rPr>
        <w:t xml:space="preserve">Declarative Pipeline supports parameters out-of-the-box, allowing the Pipeline to accept user- specified parameters at runtime via the </w:t>
      </w:r>
      <w:r>
        <w:rPr>
          <w:color w:val="418BCA"/>
          <w:w w:val="120"/>
        </w:rPr>
        <w:t>parameters directive</w:t>
      </w:r>
      <w:r>
        <w:rPr>
          <w:color w:val="333333"/>
          <w:w w:val="120"/>
        </w:rPr>
        <w:t>. Configuring parameters with</w:t>
      </w:r>
      <w:r>
        <w:rPr>
          <w:color w:val="333333"/>
          <w:spacing w:val="62"/>
          <w:w w:val="120"/>
        </w:rPr>
        <w:t xml:space="preserve"> </w:t>
      </w:r>
      <w:r>
        <w:rPr>
          <w:color w:val="333333"/>
          <w:w w:val="120"/>
        </w:rPr>
        <w:t>Scripted</w:t>
      </w:r>
      <w:r>
        <w:rPr>
          <w:color w:val="333333"/>
          <w:spacing w:val="-20"/>
          <w:w w:val="120"/>
        </w:rPr>
        <w:t xml:space="preserve"> </w:t>
      </w:r>
      <w:r>
        <w:rPr>
          <w:color w:val="333333"/>
          <w:w w:val="120"/>
        </w:rPr>
        <w:t>Pipeline</w:t>
      </w:r>
      <w:r>
        <w:rPr>
          <w:color w:val="333333"/>
          <w:spacing w:val="-20"/>
          <w:w w:val="120"/>
        </w:rPr>
        <w:t xml:space="preserve"> </w:t>
      </w:r>
      <w:r>
        <w:rPr>
          <w:color w:val="333333"/>
          <w:w w:val="120"/>
        </w:rPr>
        <w:t>is</w:t>
      </w:r>
      <w:r>
        <w:rPr>
          <w:color w:val="333333"/>
          <w:spacing w:val="-20"/>
          <w:w w:val="120"/>
        </w:rPr>
        <w:t xml:space="preserve"> </w:t>
      </w:r>
      <w:r>
        <w:rPr>
          <w:color w:val="333333"/>
          <w:w w:val="120"/>
        </w:rPr>
        <w:t>done</w:t>
      </w:r>
      <w:r>
        <w:rPr>
          <w:color w:val="333333"/>
          <w:spacing w:val="-20"/>
          <w:w w:val="120"/>
        </w:rPr>
        <w:t xml:space="preserve"> </w:t>
      </w:r>
      <w:r>
        <w:rPr>
          <w:color w:val="333333"/>
          <w:w w:val="120"/>
        </w:rPr>
        <w:t>with</w:t>
      </w:r>
      <w:r>
        <w:rPr>
          <w:color w:val="333333"/>
          <w:spacing w:val="-20"/>
          <w:w w:val="120"/>
        </w:rPr>
        <w:t xml:space="preserve"> </w:t>
      </w:r>
      <w:r>
        <w:rPr>
          <w:color w:val="333333"/>
          <w:w w:val="120"/>
        </w:rPr>
        <w:t>the</w:t>
      </w:r>
      <w:r>
        <w:rPr>
          <w:color w:val="333333"/>
          <w:spacing w:val="-17"/>
          <w:w w:val="120"/>
        </w:rPr>
        <w:t xml:space="preserve"> </w:t>
      </w:r>
      <w:r>
        <w:rPr>
          <w:rFonts w:ascii="SimSun"/>
          <w:color w:val="B02045"/>
          <w:w w:val="120"/>
        </w:rPr>
        <w:t>properties</w:t>
      </w:r>
      <w:r>
        <w:rPr>
          <w:rFonts w:ascii="SimSun"/>
          <w:color w:val="B02045"/>
          <w:spacing w:val="-83"/>
          <w:w w:val="120"/>
        </w:rPr>
        <w:t xml:space="preserve"> </w:t>
      </w:r>
      <w:r>
        <w:rPr>
          <w:color w:val="333333"/>
          <w:w w:val="120"/>
        </w:rPr>
        <w:t>step,</w:t>
      </w:r>
      <w:r>
        <w:rPr>
          <w:color w:val="333333"/>
          <w:spacing w:val="-20"/>
          <w:w w:val="120"/>
        </w:rPr>
        <w:t xml:space="preserve"> </w:t>
      </w:r>
      <w:r>
        <w:rPr>
          <w:color w:val="333333"/>
          <w:w w:val="120"/>
        </w:rPr>
        <w:t>which</w:t>
      </w:r>
      <w:r>
        <w:rPr>
          <w:color w:val="333333"/>
          <w:spacing w:val="-20"/>
          <w:w w:val="120"/>
        </w:rPr>
        <w:t xml:space="preserve"> </w:t>
      </w:r>
      <w:r>
        <w:rPr>
          <w:color w:val="333333"/>
          <w:w w:val="120"/>
        </w:rPr>
        <w:t>can</w:t>
      </w:r>
      <w:r>
        <w:rPr>
          <w:color w:val="333333"/>
          <w:spacing w:val="-20"/>
          <w:w w:val="120"/>
        </w:rPr>
        <w:t xml:space="preserve"> </w:t>
      </w:r>
      <w:r>
        <w:rPr>
          <w:color w:val="333333"/>
          <w:w w:val="120"/>
        </w:rPr>
        <w:t>be</w:t>
      </w:r>
      <w:r>
        <w:rPr>
          <w:color w:val="333333"/>
          <w:spacing w:val="-20"/>
          <w:w w:val="120"/>
        </w:rPr>
        <w:t xml:space="preserve"> </w:t>
      </w:r>
      <w:r>
        <w:rPr>
          <w:color w:val="333333"/>
          <w:w w:val="120"/>
        </w:rPr>
        <w:t>found</w:t>
      </w:r>
      <w:r>
        <w:rPr>
          <w:color w:val="333333"/>
          <w:spacing w:val="-20"/>
          <w:w w:val="120"/>
        </w:rPr>
        <w:t xml:space="preserve"> </w:t>
      </w:r>
      <w:r>
        <w:rPr>
          <w:color w:val="333333"/>
          <w:w w:val="120"/>
        </w:rPr>
        <w:t>in</w:t>
      </w:r>
      <w:r>
        <w:rPr>
          <w:color w:val="333333"/>
          <w:spacing w:val="-20"/>
          <w:w w:val="120"/>
        </w:rPr>
        <w:t xml:space="preserve"> </w:t>
      </w:r>
      <w:r>
        <w:rPr>
          <w:color w:val="333333"/>
          <w:w w:val="120"/>
        </w:rPr>
        <w:t>the</w:t>
      </w:r>
      <w:r>
        <w:rPr>
          <w:color w:val="333333"/>
          <w:spacing w:val="-20"/>
          <w:w w:val="120"/>
        </w:rPr>
        <w:t xml:space="preserve"> </w:t>
      </w:r>
      <w:r>
        <w:rPr>
          <w:color w:val="333333"/>
          <w:w w:val="120"/>
        </w:rPr>
        <w:t>Snippet</w:t>
      </w:r>
      <w:r>
        <w:rPr>
          <w:color w:val="333333"/>
          <w:spacing w:val="-20"/>
          <w:w w:val="120"/>
        </w:rPr>
        <w:t xml:space="preserve"> </w:t>
      </w:r>
      <w:r>
        <w:rPr>
          <w:color w:val="333333"/>
          <w:w w:val="120"/>
        </w:rPr>
        <w:t>Generator.</w:t>
      </w:r>
    </w:p>
    <w:p w:rsidR="00FA17F5" w:rsidRDefault="00C5624D">
      <w:pPr>
        <w:pStyle w:val="BodyText"/>
        <w:spacing w:before="199" w:line="276" w:lineRule="auto"/>
        <w:ind w:left="124" w:right="122"/>
        <w:jc w:val="both"/>
      </w:pPr>
      <w:r>
        <w:rPr>
          <w:color w:val="333333"/>
          <w:w w:val="115"/>
        </w:rPr>
        <w:t xml:space="preserve">If you configured your pipeline to accept parameters using </w:t>
      </w:r>
      <w:proofErr w:type="gramStart"/>
      <w:r>
        <w:rPr>
          <w:color w:val="333333"/>
          <w:w w:val="115"/>
        </w:rPr>
        <w:t xml:space="preserve">the  </w:t>
      </w:r>
      <w:r>
        <w:rPr>
          <w:rFonts w:ascii="Palatino Linotype"/>
          <w:b/>
          <w:color w:val="333333"/>
          <w:w w:val="115"/>
        </w:rPr>
        <w:t>Build</w:t>
      </w:r>
      <w:proofErr w:type="gramEnd"/>
      <w:r>
        <w:rPr>
          <w:rFonts w:ascii="Palatino Linotype"/>
          <w:b/>
          <w:color w:val="333333"/>
          <w:w w:val="115"/>
        </w:rPr>
        <w:t xml:space="preserve"> with Parameters  </w:t>
      </w:r>
      <w:r>
        <w:rPr>
          <w:color w:val="333333"/>
          <w:w w:val="115"/>
        </w:rPr>
        <w:t>option,</w:t>
      </w:r>
      <w:r>
        <w:rPr>
          <w:color w:val="333333"/>
          <w:spacing w:val="60"/>
          <w:w w:val="115"/>
        </w:rPr>
        <w:t xml:space="preserve"> </w:t>
      </w:r>
      <w:r>
        <w:rPr>
          <w:color w:val="333333"/>
          <w:w w:val="115"/>
        </w:rPr>
        <w:t xml:space="preserve">those parameters are accessible as members of the </w:t>
      </w:r>
      <w:r>
        <w:rPr>
          <w:rFonts w:ascii="SimSun"/>
          <w:color w:val="B02045"/>
          <w:w w:val="115"/>
        </w:rPr>
        <w:t>params</w:t>
      </w:r>
      <w:r>
        <w:rPr>
          <w:rFonts w:ascii="SimSun"/>
          <w:color w:val="B02045"/>
          <w:spacing w:val="-91"/>
          <w:w w:val="115"/>
        </w:rPr>
        <w:t xml:space="preserve"> </w:t>
      </w:r>
      <w:r>
        <w:rPr>
          <w:color w:val="333333"/>
          <w:w w:val="115"/>
        </w:rPr>
        <w:t>variable.</w:t>
      </w:r>
    </w:p>
    <w:p w:rsidR="00FA17F5" w:rsidRDefault="00C5624D">
      <w:pPr>
        <w:pStyle w:val="BodyText"/>
        <w:spacing w:before="247" w:line="280" w:lineRule="auto"/>
        <w:ind w:left="124" w:right="123"/>
        <w:jc w:val="both"/>
      </w:pPr>
      <w:r>
        <w:rPr>
          <w:color w:val="333333"/>
          <w:w w:val="120"/>
        </w:rPr>
        <w:t>Assuming</w:t>
      </w:r>
      <w:r>
        <w:rPr>
          <w:color w:val="333333"/>
          <w:spacing w:val="-20"/>
          <w:w w:val="120"/>
        </w:rPr>
        <w:t xml:space="preserve"> </w:t>
      </w:r>
      <w:r>
        <w:rPr>
          <w:color w:val="333333"/>
          <w:w w:val="120"/>
        </w:rPr>
        <w:t>that</w:t>
      </w:r>
      <w:r>
        <w:rPr>
          <w:color w:val="333333"/>
          <w:spacing w:val="-20"/>
          <w:w w:val="120"/>
        </w:rPr>
        <w:t xml:space="preserve"> </w:t>
      </w:r>
      <w:r>
        <w:rPr>
          <w:color w:val="333333"/>
          <w:w w:val="120"/>
        </w:rPr>
        <w:t>a</w:t>
      </w:r>
      <w:r>
        <w:rPr>
          <w:color w:val="333333"/>
          <w:spacing w:val="-20"/>
          <w:w w:val="120"/>
        </w:rPr>
        <w:t xml:space="preserve"> </w:t>
      </w:r>
      <w:r>
        <w:rPr>
          <w:color w:val="333333"/>
          <w:w w:val="120"/>
        </w:rPr>
        <w:t>String</w:t>
      </w:r>
      <w:r>
        <w:rPr>
          <w:color w:val="333333"/>
          <w:spacing w:val="-20"/>
          <w:w w:val="120"/>
        </w:rPr>
        <w:t xml:space="preserve"> </w:t>
      </w:r>
      <w:r>
        <w:rPr>
          <w:color w:val="333333"/>
          <w:w w:val="120"/>
        </w:rPr>
        <w:t>parameter</w:t>
      </w:r>
      <w:r>
        <w:rPr>
          <w:color w:val="333333"/>
          <w:spacing w:val="-20"/>
          <w:w w:val="120"/>
        </w:rPr>
        <w:t xml:space="preserve"> </w:t>
      </w:r>
      <w:r>
        <w:rPr>
          <w:color w:val="333333"/>
          <w:w w:val="120"/>
        </w:rPr>
        <w:t>named</w:t>
      </w:r>
      <w:r>
        <w:rPr>
          <w:color w:val="333333"/>
          <w:spacing w:val="-20"/>
          <w:w w:val="120"/>
        </w:rPr>
        <w:t xml:space="preserve"> </w:t>
      </w:r>
      <w:r>
        <w:rPr>
          <w:color w:val="333333"/>
          <w:w w:val="120"/>
        </w:rPr>
        <w:t>"Greeting"</w:t>
      </w:r>
      <w:r>
        <w:rPr>
          <w:color w:val="333333"/>
          <w:spacing w:val="-20"/>
          <w:w w:val="120"/>
        </w:rPr>
        <w:t xml:space="preserve"> </w:t>
      </w:r>
      <w:r>
        <w:rPr>
          <w:color w:val="333333"/>
          <w:w w:val="120"/>
        </w:rPr>
        <w:t>has</w:t>
      </w:r>
      <w:r>
        <w:rPr>
          <w:color w:val="333333"/>
          <w:spacing w:val="-20"/>
          <w:w w:val="120"/>
        </w:rPr>
        <w:t xml:space="preserve"> </w:t>
      </w:r>
      <w:r>
        <w:rPr>
          <w:color w:val="333333"/>
          <w:w w:val="120"/>
        </w:rPr>
        <w:t>been</w:t>
      </w:r>
      <w:r>
        <w:rPr>
          <w:color w:val="333333"/>
          <w:spacing w:val="-20"/>
          <w:w w:val="120"/>
        </w:rPr>
        <w:t xml:space="preserve"> </w:t>
      </w:r>
      <w:r>
        <w:rPr>
          <w:color w:val="333333"/>
          <w:w w:val="120"/>
        </w:rPr>
        <w:t>configuring</w:t>
      </w:r>
      <w:r>
        <w:rPr>
          <w:color w:val="333333"/>
          <w:spacing w:val="-20"/>
          <w:w w:val="120"/>
        </w:rPr>
        <w:t xml:space="preserve"> </w:t>
      </w:r>
      <w:r>
        <w:rPr>
          <w:color w:val="333333"/>
          <w:w w:val="120"/>
        </w:rPr>
        <w:t>in</w:t>
      </w:r>
      <w:r>
        <w:rPr>
          <w:color w:val="333333"/>
          <w:spacing w:val="-20"/>
          <w:w w:val="120"/>
        </w:rPr>
        <w:t xml:space="preserve"> </w:t>
      </w:r>
      <w:r>
        <w:rPr>
          <w:color w:val="333333"/>
          <w:w w:val="120"/>
        </w:rPr>
        <w:t>the</w:t>
      </w:r>
      <w:r>
        <w:rPr>
          <w:color w:val="333333"/>
          <w:spacing w:val="-16"/>
          <w:w w:val="120"/>
        </w:rPr>
        <w:t xml:space="preserve"> </w:t>
      </w:r>
      <w:proofErr w:type="spellStart"/>
      <w:r>
        <w:rPr>
          <w:rFonts w:ascii="SimSun"/>
          <w:color w:val="B02045"/>
          <w:w w:val="120"/>
        </w:rPr>
        <w:t>Jenkinsfile</w:t>
      </w:r>
      <w:proofErr w:type="spellEnd"/>
      <w:r>
        <w:rPr>
          <w:color w:val="333333"/>
          <w:w w:val="120"/>
        </w:rPr>
        <w:t>,</w:t>
      </w:r>
      <w:r>
        <w:rPr>
          <w:color w:val="333333"/>
          <w:spacing w:val="-20"/>
          <w:w w:val="120"/>
        </w:rPr>
        <w:t xml:space="preserve"> </w:t>
      </w:r>
      <w:r>
        <w:rPr>
          <w:color w:val="333333"/>
          <w:w w:val="120"/>
        </w:rPr>
        <w:t>it</w:t>
      </w:r>
      <w:r>
        <w:rPr>
          <w:color w:val="333333"/>
          <w:spacing w:val="-20"/>
          <w:w w:val="120"/>
        </w:rPr>
        <w:t xml:space="preserve"> </w:t>
      </w:r>
      <w:r>
        <w:rPr>
          <w:color w:val="333333"/>
          <w:w w:val="120"/>
        </w:rPr>
        <w:t>can access that parameter</w:t>
      </w:r>
      <w:r>
        <w:rPr>
          <w:color w:val="333333"/>
          <w:spacing w:val="-48"/>
          <w:w w:val="120"/>
        </w:rPr>
        <w:t xml:space="preserve"> </w:t>
      </w:r>
      <w:r>
        <w:rPr>
          <w:color w:val="333333"/>
          <w:w w:val="120"/>
        </w:rPr>
        <w:t xml:space="preserve">via </w:t>
      </w:r>
      <w:r>
        <w:rPr>
          <w:rFonts w:ascii="SimSun"/>
          <w:color w:val="B02045"/>
          <w:w w:val="120"/>
        </w:rPr>
        <w:t>${</w:t>
      </w:r>
      <w:proofErr w:type="spellStart"/>
      <w:proofErr w:type="gramStart"/>
      <w:r>
        <w:rPr>
          <w:rFonts w:ascii="SimSun"/>
          <w:color w:val="B02045"/>
          <w:w w:val="120"/>
        </w:rPr>
        <w:t>params.Greeting</w:t>
      </w:r>
      <w:proofErr w:type="spellEnd"/>
      <w:proofErr w:type="gramEnd"/>
      <w:r>
        <w:rPr>
          <w:rFonts w:ascii="SimSun"/>
          <w:color w:val="B02045"/>
          <w:w w:val="120"/>
        </w:rPr>
        <w:t>}</w:t>
      </w:r>
      <w:r>
        <w:rPr>
          <w:color w:val="333333"/>
          <w:w w:val="120"/>
        </w:rPr>
        <w:t>:</w:t>
      </w:r>
    </w:p>
    <w:p w:rsidR="00FA17F5" w:rsidRDefault="00CD733A">
      <w:pPr>
        <w:pStyle w:val="BodyText"/>
        <w:spacing w:before="4"/>
        <w:rPr>
          <w:sz w:val="14"/>
        </w:rPr>
      </w:pPr>
      <w:r>
        <w:rPr>
          <w:noProof/>
        </w:rPr>
        <mc:AlternateContent>
          <mc:Choice Requires="wpg">
            <w:drawing>
              <wp:anchor distT="0" distB="0" distL="0" distR="0" simplePos="0" relativeHeight="251603968" behindDoc="0" locked="0" layoutInCell="1" allowOverlap="1">
                <wp:simplePos x="0" y="0"/>
                <wp:positionH relativeFrom="page">
                  <wp:posOffset>607695</wp:posOffset>
                </wp:positionH>
                <wp:positionV relativeFrom="paragraph">
                  <wp:posOffset>130175</wp:posOffset>
                </wp:positionV>
                <wp:extent cx="6344285" cy="4407535"/>
                <wp:effectExtent l="7620" t="5715" r="1270" b="6350"/>
                <wp:wrapTopAndBottom/>
                <wp:docPr id="640" name="Group 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4407535"/>
                          <a:chOff x="957" y="205"/>
                          <a:chExt cx="9991" cy="6941"/>
                        </a:xfrm>
                      </wpg:grpSpPr>
                      <wps:wsp>
                        <wps:cNvPr id="641" name="Freeform 492"/>
                        <wps:cNvSpPr>
                          <a:spLocks/>
                        </wps:cNvSpPr>
                        <wps:spPr bwMode="auto">
                          <a:xfrm>
                            <a:off x="964" y="212"/>
                            <a:ext cx="9976" cy="6926"/>
                          </a:xfrm>
                          <a:custGeom>
                            <a:avLst/>
                            <a:gdLst>
                              <a:gd name="T0" fmla="+- 0 10861 965"/>
                              <a:gd name="T1" fmla="*/ T0 w 9976"/>
                              <a:gd name="T2" fmla="+- 0 212 212"/>
                              <a:gd name="T3" fmla="*/ 212 h 6926"/>
                              <a:gd name="T4" fmla="+- 0 1045 965"/>
                              <a:gd name="T5" fmla="*/ T4 w 9976"/>
                              <a:gd name="T6" fmla="+- 0 212 212"/>
                              <a:gd name="T7" fmla="*/ 212 h 6926"/>
                              <a:gd name="T8" fmla="+- 0 1014 965"/>
                              <a:gd name="T9" fmla="*/ T8 w 9976"/>
                              <a:gd name="T10" fmla="+- 0 219 212"/>
                              <a:gd name="T11" fmla="*/ 219 h 6926"/>
                              <a:gd name="T12" fmla="+- 0 988 965"/>
                              <a:gd name="T13" fmla="*/ T12 w 9976"/>
                              <a:gd name="T14" fmla="+- 0 236 212"/>
                              <a:gd name="T15" fmla="*/ 236 h 6926"/>
                              <a:gd name="T16" fmla="+- 0 971 965"/>
                              <a:gd name="T17" fmla="*/ T16 w 9976"/>
                              <a:gd name="T18" fmla="+- 0 261 212"/>
                              <a:gd name="T19" fmla="*/ 261 h 6926"/>
                              <a:gd name="T20" fmla="+- 0 965 965"/>
                              <a:gd name="T21" fmla="*/ T20 w 9976"/>
                              <a:gd name="T22" fmla="+- 0 292 212"/>
                              <a:gd name="T23" fmla="*/ 292 h 6926"/>
                              <a:gd name="T24" fmla="+- 0 965 965"/>
                              <a:gd name="T25" fmla="*/ T24 w 9976"/>
                              <a:gd name="T26" fmla="+- 0 7058 212"/>
                              <a:gd name="T27" fmla="*/ 7058 h 6926"/>
                              <a:gd name="T28" fmla="+- 0 971 965"/>
                              <a:gd name="T29" fmla="*/ T28 w 9976"/>
                              <a:gd name="T30" fmla="+- 0 7089 212"/>
                              <a:gd name="T31" fmla="*/ 7089 h 6926"/>
                              <a:gd name="T32" fmla="+- 0 988 965"/>
                              <a:gd name="T33" fmla="*/ T32 w 9976"/>
                              <a:gd name="T34" fmla="+- 0 7115 212"/>
                              <a:gd name="T35" fmla="*/ 7115 h 6926"/>
                              <a:gd name="T36" fmla="+- 0 1014 965"/>
                              <a:gd name="T37" fmla="*/ T36 w 9976"/>
                              <a:gd name="T38" fmla="+- 0 7132 212"/>
                              <a:gd name="T39" fmla="*/ 7132 h 6926"/>
                              <a:gd name="T40" fmla="+- 0 1045 965"/>
                              <a:gd name="T41" fmla="*/ T40 w 9976"/>
                              <a:gd name="T42" fmla="+- 0 7138 212"/>
                              <a:gd name="T43" fmla="*/ 7138 h 6926"/>
                              <a:gd name="T44" fmla="+- 0 10861 965"/>
                              <a:gd name="T45" fmla="*/ T44 w 9976"/>
                              <a:gd name="T46" fmla="+- 0 7138 212"/>
                              <a:gd name="T47" fmla="*/ 7138 h 6926"/>
                              <a:gd name="T48" fmla="+- 0 10892 965"/>
                              <a:gd name="T49" fmla="*/ T48 w 9976"/>
                              <a:gd name="T50" fmla="+- 0 7132 212"/>
                              <a:gd name="T51" fmla="*/ 7132 h 6926"/>
                              <a:gd name="T52" fmla="+- 0 10917 965"/>
                              <a:gd name="T53" fmla="*/ T52 w 9976"/>
                              <a:gd name="T54" fmla="+- 0 7115 212"/>
                              <a:gd name="T55" fmla="*/ 7115 h 6926"/>
                              <a:gd name="T56" fmla="+- 0 10935 965"/>
                              <a:gd name="T57" fmla="*/ T56 w 9976"/>
                              <a:gd name="T58" fmla="+- 0 7089 212"/>
                              <a:gd name="T59" fmla="*/ 7089 h 6926"/>
                              <a:gd name="T60" fmla="+- 0 10941 965"/>
                              <a:gd name="T61" fmla="*/ T60 w 9976"/>
                              <a:gd name="T62" fmla="+- 0 7058 212"/>
                              <a:gd name="T63" fmla="*/ 7058 h 6926"/>
                              <a:gd name="T64" fmla="+- 0 10941 965"/>
                              <a:gd name="T65" fmla="*/ T64 w 9976"/>
                              <a:gd name="T66" fmla="+- 0 292 212"/>
                              <a:gd name="T67" fmla="*/ 292 h 6926"/>
                              <a:gd name="T68" fmla="+- 0 10935 965"/>
                              <a:gd name="T69" fmla="*/ T68 w 9976"/>
                              <a:gd name="T70" fmla="+- 0 261 212"/>
                              <a:gd name="T71" fmla="*/ 261 h 6926"/>
                              <a:gd name="T72" fmla="+- 0 10917 965"/>
                              <a:gd name="T73" fmla="*/ T72 w 9976"/>
                              <a:gd name="T74" fmla="+- 0 236 212"/>
                              <a:gd name="T75" fmla="*/ 236 h 6926"/>
                              <a:gd name="T76" fmla="+- 0 10892 965"/>
                              <a:gd name="T77" fmla="*/ T76 w 9976"/>
                              <a:gd name="T78" fmla="+- 0 219 212"/>
                              <a:gd name="T79" fmla="*/ 219 h 6926"/>
                              <a:gd name="T80" fmla="+- 0 10861 965"/>
                              <a:gd name="T81" fmla="*/ T80 w 9976"/>
                              <a:gd name="T82" fmla="+- 0 212 212"/>
                              <a:gd name="T83" fmla="*/ 212 h 6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6926">
                                <a:moveTo>
                                  <a:pt x="9896" y="0"/>
                                </a:moveTo>
                                <a:lnTo>
                                  <a:pt x="80" y="0"/>
                                </a:lnTo>
                                <a:lnTo>
                                  <a:pt x="49" y="7"/>
                                </a:lnTo>
                                <a:lnTo>
                                  <a:pt x="23" y="24"/>
                                </a:lnTo>
                                <a:lnTo>
                                  <a:pt x="6" y="49"/>
                                </a:lnTo>
                                <a:lnTo>
                                  <a:pt x="0" y="80"/>
                                </a:lnTo>
                                <a:lnTo>
                                  <a:pt x="0" y="6846"/>
                                </a:lnTo>
                                <a:lnTo>
                                  <a:pt x="6" y="6877"/>
                                </a:lnTo>
                                <a:lnTo>
                                  <a:pt x="23" y="6903"/>
                                </a:lnTo>
                                <a:lnTo>
                                  <a:pt x="49" y="6920"/>
                                </a:lnTo>
                                <a:lnTo>
                                  <a:pt x="80" y="6926"/>
                                </a:lnTo>
                                <a:lnTo>
                                  <a:pt x="9896" y="6926"/>
                                </a:lnTo>
                                <a:lnTo>
                                  <a:pt x="9927" y="6920"/>
                                </a:lnTo>
                                <a:lnTo>
                                  <a:pt x="9952" y="6903"/>
                                </a:lnTo>
                                <a:lnTo>
                                  <a:pt x="9970" y="6877"/>
                                </a:lnTo>
                                <a:lnTo>
                                  <a:pt x="9976" y="6846"/>
                                </a:lnTo>
                                <a:lnTo>
                                  <a:pt x="9976" y="80"/>
                                </a:lnTo>
                                <a:lnTo>
                                  <a:pt x="9970" y="49"/>
                                </a:lnTo>
                                <a:lnTo>
                                  <a:pt x="9952" y="24"/>
                                </a:lnTo>
                                <a:lnTo>
                                  <a:pt x="9927" y="7"/>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2" name="Freeform 491"/>
                        <wps:cNvSpPr>
                          <a:spLocks/>
                        </wps:cNvSpPr>
                        <wps:spPr bwMode="auto">
                          <a:xfrm>
                            <a:off x="964" y="212"/>
                            <a:ext cx="9976" cy="6926"/>
                          </a:xfrm>
                          <a:custGeom>
                            <a:avLst/>
                            <a:gdLst>
                              <a:gd name="T0" fmla="+- 0 1045 965"/>
                              <a:gd name="T1" fmla="*/ T0 w 9976"/>
                              <a:gd name="T2" fmla="+- 0 212 212"/>
                              <a:gd name="T3" fmla="*/ 212 h 6926"/>
                              <a:gd name="T4" fmla="+- 0 10861 965"/>
                              <a:gd name="T5" fmla="*/ T4 w 9976"/>
                              <a:gd name="T6" fmla="+- 0 212 212"/>
                              <a:gd name="T7" fmla="*/ 212 h 6926"/>
                              <a:gd name="T8" fmla="+- 0 10892 965"/>
                              <a:gd name="T9" fmla="*/ T8 w 9976"/>
                              <a:gd name="T10" fmla="+- 0 219 212"/>
                              <a:gd name="T11" fmla="*/ 219 h 6926"/>
                              <a:gd name="T12" fmla="+- 0 10917 965"/>
                              <a:gd name="T13" fmla="*/ T12 w 9976"/>
                              <a:gd name="T14" fmla="+- 0 236 212"/>
                              <a:gd name="T15" fmla="*/ 236 h 6926"/>
                              <a:gd name="T16" fmla="+- 0 10935 965"/>
                              <a:gd name="T17" fmla="*/ T16 w 9976"/>
                              <a:gd name="T18" fmla="+- 0 261 212"/>
                              <a:gd name="T19" fmla="*/ 261 h 6926"/>
                              <a:gd name="T20" fmla="+- 0 10941 965"/>
                              <a:gd name="T21" fmla="*/ T20 w 9976"/>
                              <a:gd name="T22" fmla="+- 0 292 212"/>
                              <a:gd name="T23" fmla="*/ 292 h 6926"/>
                              <a:gd name="T24" fmla="+- 0 10941 965"/>
                              <a:gd name="T25" fmla="*/ T24 w 9976"/>
                              <a:gd name="T26" fmla="+- 0 7058 212"/>
                              <a:gd name="T27" fmla="*/ 7058 h 6926"/>
                              <a:gd name="T28" fmla="+- 0 10935 965"/>
                              <a:gd name="T29" fmla="*/ T28 w 9976"/>
                              <a:gd name="T30" fmla="+- 0 7089 212"/>
                              <a:gd name="T31" fmla="*/ 7089 h 6926"/>
                              <a:gd name="T32" fmla="+- 0 10917 965"/>
                              <a:gd name="T33" fmla="*/ T32 w 9976"/>
                              <a:gd name="T34" fmla="+- 0 7115 212"/>
                              <a:gd name="T35" fmla="*/ 7115 h 6926"/>
                              <a:gd name="T36" fmla="+- 0 10892 965"/>
                              <a:gd name="T37" fmla="*/ T36 w 9976"/>
                              <a:gd name="T38" fmla="+- 0 7132 212"/>
                              <a:gd name="T39" fmla="*/ 7132 h 6926"/>
                              <a:gd name="T40" fmla="+- 0 10861 965"/>
                              <a:gd name="T41" fmla="*/ T40 w 9976"/>
                              <a:gd name="T42" fmla="+- 0 7138 212"/>
                              <a:gd name="T43" fmla="*/ 7138 h 6926"/>
                              <a:gd name="T44" fmla="+- 0 1045 965"/>
                              <a:gd name="T45" fmla="*/ T44 w 9976"/>
                              <a:gd name="T46" fmla="+- 0 7138 212"/>
                              <a:gd name="T47" fmla="*/ 7138 h 6926"/>
                              <a:gd name="T48" fmla="+- 0 1014 965"/>
                              <a:gd name="T49" fmla="*/ T48 w 9976"/>
                              <a:gd name="T50" fmla="+- 0 7132 212"/>
                              <a:gd name="T51" fmla="*/ 7132 h 6926"/>
                              <a:gd name="T52" fmla="+- 0 988 965"/>
                              <a:gd name="T53" fmla="*/ T52 w 9976"/>
                              <a:gd name="T54" fmla="+- 0 7115 212"/>
                              <a:gd name="T55" fmla="*/ 7115 h 6926"/>
                              <a:gd name="T56" fmla="+- 0 971 965"/>
                              <a:gd name="T57" fmla="*/ T56 w 9976"/>
                              <a:gd name="T58" fmla="+- 0 7089 212"/>
                              <a:gd name="T59" fmla="*/ 7089 h 6926"/>
                              <a:gd name="T60" fmla="+- 0 965 965"/>
                              <a:gd name="T61" fmla="*/ T60 w 9976"/>
                              <a:gd name="T62" fmla="+- 0 7058 212"/>
                              <a:gd name="T63" fmla="*/ 7058 h 6926"/>
                              <a:gd name="T64" fmla="+- 0 965 965"/>
                              <a:gd name="T65" fmla="*/ T64 w 9976"/>
                              <a:gd name="T66" fmla="+- 0 292 212"/>
                              <a:gd name="T67" fmla="*/ 292 h 6926"/>
                              <a:gd name="T68" fmla="+- 0 971 965"/>
                              <a:gd name="T69" fmla="*/ T68 w 9976"/>
                              <a:gd name="T70" fmla="+- 0 261 212"/>
                              <a:gd name="T71" fmla="*/ 261 h 6926"/>
                              <a:gd name="T72" fmla="+- 0 988 965"/>
                              <a:gd name="T73" fmla="*/ T72 w 9976"/>
                              <a:gd name="T74" fmla="+- 0 236 212"/>
                              <a:gd name="T75" fmla="*/ 236 h 6926"/>
                              <a:gd name="T76" fmla="+- 0 1014 965"/>
                              <a:gd name="T77" fmla="*/ T76 w 9976"/>
                              <a:gd name="T78" fmla="+- 0 219 212"/>
                              <a:gd name="T79" fmla="*/ 219 h 6926"/>
                              <a:gd name="T80" fmla="+- 0 1045 965"/>
                              <a:gd name="T81" fmla="*/ T80 w 9976"/>
                              <a:gd name="T82" fmla="+- 0 212 212"/>
                              <a:gd name="T83" fmla="*/ 212 h 69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6926">
                                <a:moveTo>
                                  <a:pt x="80" y="0"/>
                                </a:moveTo>
                                <a:lnTo>
                                  <a:pt x="9896" y="0"/>
                                </a:lnTo>
                                <a:lnTo>
                                  <a:pt x="9927" y="7"/>
                                </a:lnTo>
                                <a:lnTo>
                                  <a:pt x="9952" y="24"/>
                                </a:lnTo>
                                <a:lnTo>
                                  <a:pt x="9970" y="49"/>
                                </a:lnTo>
                                <a:lnTo>
                                  <a:pt x="9976" y="80"/>
                                </a:lnTo>
                                <a:lnTo>
                                  <a:pt x="9976" y="6846"/>
                                </a:lnTo>
                                <a:lnTo>
                                  <a:pt x="9970" y="6877"/>
                                </a:lnTo>
                                <a:lnTo>
                                  <a:pt x="9952" y="6903"/>
                                </a:lnTo>
                                <a:lnTo>
                                  <a:pt x="9927" y="6920"/>
                                </a:lnTo>
                                <a:lnTo>
                                  <a:pt x="9896" y="6926"/>
                                </a:lnTo>
                                <a:lnTo>
                                  <a:pt x="80" y="6926"/>
                                </a:lnTo>
                                <a:lnTo>
                                  <a:pt x="49" y="6920"/>
                                </a:lnTo>
                                <a:lnTo>
                                  <a:pt x="23" y="6903"/>
                                </a:lnTo>
                                <a:lnTo>
                                  <a:pt x="6" y="6877"/>
                                </a:lnTo>
                                <a:lnTo>
                                  <a:pt x="0" y="6846"/>
                                </a:lnTo>
                                <a:lnTo>
                                  <a:pt x="0" y="80"/>
                                </a:lnTo>
                                <a:lnTo>
                                  <a:pt x="6" y="49"/>
                                </a:lnTo>
                                <a:lnTo>
                                  <a:pt x="23" y="24"/>
                                </a:lnTo>
                                <a:lnTo>
                                  <a:pt x="49" y="7"/>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 name="Text Box 490"/>
                        <wps:cNvSpPr txBox="1">
                          <a:spLocks noChangeArrowheads="1"/>
                        </wps:cNvSpPr>
                        <wps:spPr bwMode="auto">
                          <a:xfrm>
                            <a:off x="972" y="219"/>
                            <a:ext cx="9961" cy="6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99B" w:rsidRDefault="0005499B">
                              <w:pPr>
                                <w:spacing w:before="229" w:line="252" w:lineRule="auto"/>
                                <w:ind w:left="212" w:right="7859"/>
                                <w:rPr>
                                  <w:rFonts w:ascii="SimSun"/>
                                </w:rPr>
                              </w:pPr>
                              <w:r>
                                <w:rPr>
                                  <w:rFonts w:ascii="SimSun"/>
                                  <w:color w:val="333333"/>
                                </w:rPr>
                                <w:t>// Declarative // pipeline {</w:t>
                              </w:r>
                            </w:p>
                            <w:p w:rsidR="0005499B" w:rsidRDefault="0005499B">
                              <w:pPr>
                                <w:spacing w:line="252" w:lineRule="auto"/>
                                <w:ind w:left="652" w:right="7969"/>
                                <w:rPr>
                                  <w:rFonts w:ascii="SimSun"/>
                                </w:rPr>
                              </w:pPr>
                              <w:r>
                                <w:rPr>
                                  <w:rFonts w:ascii="SimSun"/>
                                  <w:color w:val="333333"/>
                                </w:rPr>
                                <w:t>agent any parameters {</w:t>
                              </w:r>
                            </w:p>
                            <w:p w:rsidR="0005499B" w:rsidRDefault="0005499B">
                              <w:pPr>
                                <w:spacing w:line="252" w:lineRule="auto"/>
                                <w:ind w:left="212" w:right="709" w:firstLine="880"/>
                                <w:rPr>
                                  <w:rFonts w:ascii="SimSun"/>
                                </w:rPr>
                              </w:pPr>
                              <w:proofErr w:type="gramStart"/>
                              <w:r>
                                <w:rPr>
                                  <w:rFonts w:ascii="SimSun"/>
                                  <w:color w:val="333333"/>
                                </w:rPr>
                                <w:t>string(</w:t>
                              </w:r>
                              <w:proofErr w:type="gramEnd"/>
                              <w:r>
                                <w:rPr>
                                  <w:rFonts w:ascii="SimSun"/>
                                  <w:color w:val="333333"/>
                                </w:rPr>
                                <w:t xml:space="preserve">name: 'Greeting', </w:t>
                              </w:r>
                              <w:proofErr w:type="spellStart"/>
                              <w:r>
                                <w:rPr>
                                  <w:rFonts w:ascii="SimSun"/>
                                  <w:color w:val="333333"/>
                                </w:rPr>
                                <w:t>defaultValue</w:t>
                              </w:r>
                              <w:proofErr w:type="spellEnd"/>
                              <w:r>
                                <w:rPr>
                                  <w:rFonts w:ascii="SimSun"/>
                                  <w:color w:val="333333"/>
                                </w:rPr>
                                <w:t>: 'Hello', description: 'How should I greet the world?')</w:t>
                              </w:r>
                            </w:p>
                            <w:p w:rsidR="0005499B" w:rsidRDefault="0005499B">
                              <w:pPr>
                                <w:spacing w:line="280" w:lineRule="exact"/>
                                <w:ind w:left="652"/>
                                <w:rPr>
                                  <w:rFonts w:ascii="SimSun"/>
                                </w:rPr>
                              </w:pPr>
                              <w:r>
                                <w:rPr>
                                  <w:rFonts w:ascii="SimSun"/>
                                  <w:color w:val="333333"/>
                                </w:rPr>
                                <w:t>}</w:t>
                              </w:r>
                            </w:p>
                            <w:p w:rsidR="0005499B" w:rsidRDefault="0005499B">
                              <w:pPr>
                                <w:spacing w:before="8"/>
                                <w:ind w:left="652"/>
                                <w:rPr>
                                  <w:rFonts w:ascii="SimSun"/>
                                </w:rPr>
                              </w:pPr>
                              <w:r>
                                <w:rPr>
                                  <w:rFonts w:ascii="SimSun"/>
                                  <w:color w:val="333333"/>
                                </w:rPr>
                                <w:t>stages {</w:t>
                              </w:r>
                            </w:p>
                            <w:p w:rsidR="0005499B" w:rsidRDefault="0005499B">
                              <w:pPr>
                                <w:spacing w:before="13" w:line="252" w:lineRule="auto"/>
                                <w:ind w:left="1532" w:right="6869" w:hanging="440"/>
                                <w:rPr>
                                  <w:rFonts w:ascii="SimSun"/>
                                </w:rPr>
                              </w:pPr>
                              <w:r>
                                <w:rPr>
                                  <w:rFonts w:ascii="SimSun"/>
                                  <w:color w:val="333333"/>
                                </w:rPr>
                                <w:t xml:space="preserve">stage('Example') </w:t>
                              </w:r>
                              <w:proofErr w:type="gramStart"/>
                              <w:r>
                                <w:rPr>
                                  <w:rFonts w:ascii="SimSun"/>
                                  <w:color w:val="333333"/>
                                </w:rPr>
                                <w:t>{ steps</w:t>
                              </w:r>
                              <w:proofErr w:type="gramEnd"/>
                              <w:r>
                                <w:rPr>
                                  <w:rFonts w:ascii="SimSun"/>
                                  <w:color w:val="333333"/>
                                </w:rPr>
                                <w:t xml:space="preserve"> {</w:t>
                              </w:r>
                            </w:p>
                            <w:p w:rsidR="0005499B" w:rsidRDefault="0005499B">
                              <w:pPr>
                                <w:spacing w:line="280" w:lineRule="exact"/>
                                <w:ind w:left="1972"/>
                                <w:rPr>
                                  <w:rFonts w:ascii="SimSun"/>
                                </w:rPr>
                              </w:pPr>
                              <w:r>
                                <w:rPr>
                                  <w:rFonts w:ascii="SimSun"/>
                                  <w:color w:val="333333"/>
                                </w:rPr>
                                <w:t>echo "${</w:t>
                              </w:r>
                              <w:proofErr w:type="spellStart"/>
                              <w:proofErr w:type="gramStart"/>
                              <w:r>
                                <w:rPr>
                                  <w:rFonts w:ascii="SimSun"/>
                                  <w:color w:val="333333"/>
                                </w:rPr>
                                <w:t>params.Greeting</w:t>
                              </w:r>
                              <w:proofErr w:type="spellEnd"/>
                              <w:proofErr w:type="gramEnd"/>
                              <w:r>
                                <w:rPr>
                                  <w:rFonts w:ascii="SimSun"/>
                                  <w:color w:val="333333"/>
                                </w:rPr>
                                <w:t>} World!"</w:t>
                              </w:r>
                            </w:p>
                            <w:p w:rsidR="0005499B" w:rsidRDefault="0005499B">
                              <w:pPr>
                                <w:spacing w:before="13"/>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ind w:left="212"/>
                                <w:rPr>
                                  <w:rFonts w:ascii="SimSun"/>
                                </w:rPr>
                              </w:pPr>
                              <w:r>
                                <w:rPr>
                                  <w:rFonts w:ascii="SimSun"/>
                                  <w:color w:val="333333"/>
                                </w:rPr>
                                <w:t>// Script //</w:t>
                              </w:r>
                            </w:p>
                            <w:p w:rsidR="0005499B" w:rsidRDefault="0005499B">
                              <w:pPr>
                                <w:spacing w:before="12" w:line="252" w:lineRule="auto"/>
                                <w:ind w:left="212" w:right="269"/>
                                <w:rPr>
                                  <w:rFonts w:ascii="SimSun"/>
                                </w:rPr>
                              </w:pPr>
                              <w:proofErr w:type="gramStart"/>
                              <w:r>
                                <w:rPr>
                                  <w:rFonts w:ascii="SimSun"/>
                                  <w:color w:val="333333"/>
                                </w:rPr>
                                <w:t>properties(</w:t>
                              </w:r>
                              <w:proofErr w:type="gramEnd"/>
                              <w:r>
                                <w:rPr>
                                  <w:rFonts w:ascii="SimSun"/>
                                  <w:color w:val="333333"/>
                                </w:rPr>
                                <w:t>[parameters([string(</w:t>
                              </w:r>
                              <w:proofErr w:type="spellStart"/>
                              <w:r>
                                <w:rPr>
                                  <w:rFonts w:ascii="SimSun"/>
                                  <w:color w:val="333333"/>
                                </w:rPr>
                                <w:t>defaultValue</w:t>
                              </w:r>
                              <w:proofErr w:type="spellEnd"/>
                              <w:r>
                                <w:rPr>
                                  <w:rFonts w:ascii="SimSun"/>
                                  <w:color w:val="333333"/>
                                </w:rPr>
                                <w:t>: 'Hello', description: 'How should I greet the world?', name: 'Greeting')])])</w:t>
                              </w:r>
                            </w:p>
                            <w:p w:rsidR="0005499B" w:rsidRDefault="0005499B">
                              <w:pPr>
                                <w:spacing w:before="5"/>
                                <w:rPr>
                                  <w:sz w:val="25"/>
                                </w:rPr>
                              </w:pPr>
                            </w:p>
                            <w:p w:rsidR="0005499B" w:rsidRDefault="0005499B">
                              <w:pPr>
                                <w:ind w:left="212"/>
                                <w:rPr>
                                  <w:rFonts w:ascii="SimSun"/>
                                </w:rPr>
                              </w:pPr>
                              <w:r>
                                <w:rPr>
                                  <w:rFonts w:ascii="SimSun"/>
                                  <w:color w:val="333333"/>
                                </w:rPr>
                                <w:t>node {</w:t>
                              </w:r>
                            </w:p>
                            <w:p w:rsidR="0005499B" w:rsidRDefault="0005499B">
                              <w:pPr>
                                <w:spacing w:before="13"/>
                                <w:ind w:left="652"/>
                                <w:rPr>
                                  <w:rFonts w:ascii="SimSun"/>
                                </w:rPr>
                              </w:pPr>
                              <w:r>
                                <w:rPr>
                                  <w:rFonts w:ascii="SimSun"/>
                                  <w:color w:val="333333"/>
                                </w:rPr>
                                <w:t>echo "${</w:t>
                              </w:r>
                              <w:proofErr w:type="spellStart"/>
                              <w:proofErr w:type="gramStart"/>
                              <w:r>
                                <w:rPr>
                                  <w:rFonts w:ascii="SimSun"/>
                                  <w:color w:val="333333"/>
                                </w:rPr>
                                <w:t>params.Greeting</w:t>
                              </w:r>
                              <w:proofErr w:type="spellEnd"/>
                              <w:proofErr w:type="gramEnd"/>
                              <w:r>
                                <w:rPr>
                                  <w:rFonts w:ascii="SimSun"/>
                                  <w:color w:val="333333"/>
                                </w:rPr>
                                <w:t>} World!"</w:t>
                              </w:r>
                            </w:p>
                            <w:p w:rsidR="0005499B" w:rsidRDefault="0005499B">
                              <w:pPr>
                                <w:spacing w:before="13"/>
                                <w:ind w:left="212"/>
                                <w:rPr>
                                  <w:rFonts w:ascii="SimSun"/>
                                </w:rPr>
                              </w:pPr>
                              <w:r>
                                <w:rPr>
                                  <w:rFonts w:ascii="SimSun"/>
                                  <w:color w:val="333333"/>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89" o:spid="_x0000_s1124" style="position:absolute;margin-left:47.85pt;margin-top:10.25pt;width:499.55pt;height:347.05pt;z-index:251603968;mso-wrap-distance-left:0;mso-wrap-distance-right:0;mso-position-horizontal-relative:page;mso-position-vertical-relative:text" coordorigin="957,205" coordsize="9991,69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QweWAkAAIk2AAAOAAAAZHJzL2Uyb0RvYy54bWzsW2uPo8oR/R4p/wHxMZHXgHm1td6r3fF4&#10;FWmTXOmSH8BgbKPYQIAZe2+U/56qbhp3z3YZ7iNZ32RntWM8HIrqOl39OAVvv7ucjtZL3rRFVa5s&#10;941jW3mZVdui3K/svyWbWWxbbZeW2/RYlfnK/py39nfvfv+7t+d6mXvVoTpu88YCI2W7PNcr+9B1&#10;9XI+b7NDfkrbN1Wdl3ByVzWntIOvzX6+bdIzWD8d557jhPNz1WzrpsrytoW/rsVJ+x23v9vlWffX&#10;3a7NO+u4ssG3jv9u+O8n/D1/9zZd7pu0PhRZ70b6M7w4pUUJNx1MrdMutZ6b4gtTpyJrqrbadW+y&#10;6jSvdrsiy3kboDWu86o1H5vqueZt2S/P+3oIE4T2VZx+ttnsLy/fN1axXdmhD/Ep0xOQxO9r+THD&#10;8Jzr/RJQH5v6h/r7RrQRDj9V2d9bOD1/fR6/7wXYejr/udqCwfS5q3h4LrvmhCag4daFs/B5YCG/&#10;dFYGfwwXvu/FgW1lcM73nShYBIKn7ABk4nUsiGwLznrOcOaxv5ox5opLQ+a7eN08XYrbcld717Bd&#10;0OPaa1DbXxbUHw5pnXOuWgzXEFRwRgR10+Q59mPLZ56IKwfKoLZqRJUz6GYLgR+NJQt9EROXm0+X&#10;Mp6MRaGMiBdqEUmX2XPbfcwrTkr68qntREJs4YhTve29T6Bz7E5HyI0/zizHcp04dC0W9uHfDzBo&#10;roD9YW4ljnW2+N17o9KWJ0Hclud6FvwXFF8tLSQILCHkYIVMuA9ZNtwP2qy55Qcmr6AzXb3yCa8g&#10;SIopwivod4Ml2isY9BRTruP6Jq+YRGGsYsIrVw+85zJTsFw17ogxRwuirDrG4tjkl6uGPoHQm1l0&#10;9dh7i9DomRp7xBCe6dFnkbl3qeFP3JDyTI+/B13V0MFcNf6IMXvm6QRAnzfFzFMJSDyy5+sEeMzY&#10;9T2VAMQQnukEUJ6pBCQe1fshtdSuETlBbAqapzLAQYRvOgUEn55KQeJRObDQKYic2JgEC5UDDjL7&#10;ttBJILJgoZKQLKgsWOgkRK4bmOIGU9h14OAgwjedBmroWKg0JJBV5hRd6CxELjTDkAkLlQYOMjuH&#10;KwRtXDOPtjDtXtua+FQu+DoNcF9jj/NVHjiIcE4ngpyhfJWJxKfywdeJIL1Tibjlnc4EeAdpbZg/&#10;fZWKxKcyItCZgBsbiQ1UJjjIHLtAp8J1mBuZvAtULpKAyolAp4LKiUBl4kZOBDoV4N3COAbjonCY&#10;nJOASopAp4IaTQKViRujSahTAd75xrkrVLlIQiorQp0KahwOVSZujMO4KNRSlvJO5SIJqawIdSqI&#10;+StUiaDnr1AnguQ1VJlIQionIp0IYtaPVBroWT/SaSAzIlJ5SCIqIyKdBmKtFKkk0GslXM5rnBJj&#10;SaTSkERUPkQ6DcQKM1JJoFeYsU4COQrHKg1JTGVDrNNALMpjlQR9VQ6bv73czKQHub/JLmW/wYEj&#10;K0WtwuH707pqcX+ZgHewvUwW/W4JULgbIsDAGoKjSWAII4JhwS62prdN41Kcw/lGCxozAgfGOZzv&#10;3EfhuGhFOKw3pzjj9Q2FNeAkeN9UWJZNgeN6C50Rm/1R33EFxOHTmoprEoTDamKKM7hI4PBpTcVZ&#10;G+Ew306xjtMoh09jtRc7EpiRpljHiQatwxQxCd43FQbtSfC+qTCOToHj+IjOwNA2Cd6zCqPNFDiO&#10;ImgdBgAFLvpOn+ANSICvxb/GtkD8e8Jr0mWddjguyEPrDPISV0wOIEWh4oBnTtVLnlQc03EBKmYw&#10;CMOtuYIIN7wCjqUKxPFQgcmT8rPm1vruIwmQJ+WnAOGmECx5ft9UeVZ+CpTwCgyKeMiT8lOAhE/g&#10;2jgojGEhfAsmbhjGMNncgvXeh8yRVEmX5KcWCgj8be/6uEpJCBiQduSnsMckUeNIhntbiPDovRnD&#10;9TJHjrQGOpKI9Wh8RJdDm2MBH5Aj/A33HukMQ2tGehaT8blN9BDw1/xlx6rNRRfBlOO67JB7mLKK&#10;EtlWx2K7KY5HzLi22T89HBvrJQUNfxPgv76rabAjn6LLCi+TPREvBxm0T28URLkm/0/mer7zwWOz&#10;DRAz8zd+MAOm4pnjsg8sdHzmrzf/wsR3/eWh2G7z8lNR5rI+4PrTpOK+UiGUfV4h4INLAPMobxfZ&#10;SIf/mBoJBYFyC61Ll4c83T72x11aHMXxXPeYBxmaLT95IEAGF5Ky0MCfqu1nkJebStRGoJYDB4eq&#10;+dG2zlAXWdntP57TJret459K0MiZC5I8FFL4Fz+IUB5r1DNP6pm0zMDUyu5sWGXh4UMnii/PdVPs&#10;D3Anl8eirN5DiWBXoPzM/RNe9V9Apv+v6fWQ2V/o9Xyqw6iBsP9b1evNUg3Mn9cdM7UIn7QGh9lp&#10;sKQvwW/J9UQVAZYkg7GE3ItK0K0qAgzpgyXaLX0HRIozsPQZjH0VwZ7cht6BZE9u312Vg68j2oNv&#10;ZlHmDmR72jctCzwqDf6zwj3J6l1I9+CdWai8E/GeEGbuRL0nBt87ke/NE9adqPfmgi7u464TxFcS&#10;74ly1l1I90QZ8C6Ee6J8eheyPeWbNkN8FdGeYPQOJHsiD+5CsDcPH3eh15uH3W9yfb8bH9Hfe7XT&#10;lQrFCLxXO+FJFKFY3IZ/k+upCsw3uZ6KDA7EoCom/99y/SsVnhLrSe3ylaY8UQmVMvGosNqLxKNC&#10;LRZ+gcxx4VeK8iPa/SART5Cnp0vek2X0ydL8VLEf199clh8pHkwtRsgwjtQ2pMQ/Em0BGyFP3HKk&#10;J0wrBfXRuC3Xv8oM2dF/ilg/SO5Yg5mocD/wH5PCXTdtt07bg5D7ucKPsHQ5Ln3D7RFoFPwd9hg/&#10;xv7M98LHme+s17P3mwd/Fm7cKFgv1g8Pa1cX/LGM8MsF/9s6/4b/fBkFRcUXRRAoj3xT8U1vSFBP&#10;3cM6TKj4CRZ9PlQXeOqeF6QUFd/qLnBCViD65++tsno4wAMh+fumqc5YZIGahyh1K5eKasS0x/Lx&#10;SSIYlOCRGdGP0SF8zYEx3FriOw4hG54Gke9HYBbgY/kWHqxsLGLzOol8RB86hIRgF9NSUPsDL4z+&#10;j2eFeNXhN17ZOxUdvAh1LE44v+OP6C2/Wpmvuzxd+Hs+XoyWsTP/xMrfUPUbKn5wIKp9cPArVvr4&#10;ezrwvhOvWvbvZuELVep3Xhm8vkH27t8AAAD//wMAUEsDBBQABgAIAAAAIQD3g2Jh4QAAAAoBAAAP&#10;AAAAZHJzL2Rvd25yZXYueG1sTI9Ba8JAFITvhf6H5RV6q5tYozXNi4i0PYlQLZTe1uwzCWbfhuya&#10;xH/f9dQehxlmvslWo2lET52rLSPEkwgEcWF1zSXC1+H96QWE84q1aiwTwpUcrPL7u0yl2g78Sf3e&#10;lyKUsEsVQuV9m0rpioqMchPbEgfvZDujfJBdKXWnhlBuGjmNork0quawUKmWNhUV5/3FIHwMalg/&#10;x2/99nzaXH8Oye57GxPi48O4fgXhafR/YbjhB3TIA9PRXlg70SAsk0VIIkyjBMTNj5az8OWIsIhn&#10;c5B5Jv9fyH8BAAD//wMAUEsBAi0AFAAGAAgAAAAhALaDOJL+AAAA4QEAABMAAAAAAAAAAAAAAAAA&#10;AAAAAFtDb250ZW50X1R5cGVzXS54bWxQSwECLQAUAAYACAAAACEAOP0h/9YAAACUAQAACwAAAAAA&#10;AAAAAAAAAAAvAQAAX3JlbHMvLnJlbHNQSwECLQAUAAYACAAAACEAjgEMHlgJAACJNgAADgAAAAAA&#10;AAAAAAAAAAAuAgAAZHJzL2Uyb0RvYy54bWxQSwECLQAUAAYACAAAACEA94NiYeEAAAAKAQAADwAA&#10;AAAAAAAAAAAAAACyCwAAZHJzL2Rvd25yZXYueG1sUEsFBgAAAAAEAAQA8wAAAMAMAAAAAA==&#10;">
                <v:shape id="Freeform 492" o:spid="_x0000_s1125" style="position:absolute;left:964;top:212;width:9976;height:6926;visibility:visible;mso-wrap-style:square;v-text-anchor:top" coordsize="9976,6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OK6xgAAANwAAAAPAAAAZHJzL2Rvd25yZXYueG1sRI9Pa8JA&#10;FMTvBb/D8oTe6ialFYmuUkTBm9Y/h95es89savZtml018dO7QqHHYWZ+w0xmra3EhRpfOlaQDhIQ&#10;xLnTJRcK9rvlywiED8gaK8ekoCMPs2nvaYKZdlf+pMs2FCJC2GeowIRQZ1L63JBFP3A1cfSOrrEY&#10;omwKqRu8Rrit5GuSDKXFkuOCwZrmhvLT9mwVLA6b31O1Tn9u3fcaD3h77wrzpdRzv/0YgwjUhv/w&#10;X3ulFQzfUniciUdATu8AAAD//wMAUEsBAi0AFAAGAAgAAAAhANvh9svuAAAAhQEAABMAAAAAAAAA&#10;AAAAAAAAAAAAAFtDb250ZW50X1R5cGVzXS54bWxQSwECLQAUAAYACAAAACEAWvQsW78AAAAVAQAA&#10;CwAAAAAAAAAAAAAAAAAfAQAAX3JlbHMvLnJlbHNQSwECLQAUAAYACAAAACEAaKjiusYAAADcAAAA&#10;DwAAAAAAAAAAAAAAAAAHAgAAZHJzL2Rvd25yZXYueG1sUEsFBgAAAAADAAMAtwAAAPoCAAAAAA==&#10;" path="m9896,l80,,49,7,23,24,6,49,,80,,6846r6,31l23,6903r26,17l80,6926r9816,l9927,6920r25,-17l9970,6877r6,-31l9976,80r-6,-31l9952,24,9927,7,9896,xe" fillcolor="#f5f5f5" stroked="f">
                  <v:path arrowok="t" o:connecttype="custom" o:connectlocs="9896,212;80,212;49,219;23,236;6,261;0,292;0,7058;6,7089;23,7115;49,7132;80,7138;9896,7138;9927,7132;9952,7115;9970,7089;9976,7058;9976,292;9970,261;9952,236;9927,219;9896,212" o:connectangles="0,0,0,0,0,0,0,0,0,0,0,0,0,0,0,0,0,0,0,0,0"/>
                </v:shape>
                <v:shape id="Freeform 491" o:spid="_x0000_s1126" style="position:absolute;left:964;top:212;width:9976;height:6926;visibility:visible;mso-wrap-style:square;v-text-anchor:top" coordsize="9976,6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847xAAAANwAAAAPAAAAZHJzL2Rvd25yZXYueG1sRI9BawIx&#10;FITvBf9DeEIvRbOVImU1igpt91aq1fNj89ysbl62m3SN/94UCh6HmfmGmS+jbURPna8dK3geZyCI&#10;S6drrhR8795GryB8QNbYOCYFV/KwXAwe5phrd+Ev6rehEgnCPkcFJoQ2l9KXhiz6sWuJk3d0ncWQ&#10;ZFdJ3eElwW0jJ1k2lRZrTgsGW9oYKs/bX6uAmn6//vzJitXBvPfF5hSfwkdU6nEYVzMQgWK4h//b&#10;hVYwfZnA35l0BOTiBgAA//8DAFBLAQItABQABgAIAAAAIQDb4fbL7gAAAIUBAAATAAAAAAAAAAAA&#10;AAAAAAAAAABbQ29udGVudF9UeXBlc10ueG1sUEsBAi0AFAAGAAgAAAAhAFr0LFu/AAAAFQEAAAsA&#10;AAAAAAAAAAAAAAAAHwEAAF9yZWxzLy5yZWxzUEsBAi0AFAAGAAgAAAAhALxrzjvEAAAA3AAAAA8A&#10;AAAAAAAAAAAAAAAABwIAAGRycy9kb3ducmV2LnhtbFBLBQYAAAAAAwADALcAAAD4AgAAAAA=&#10;" path="m80,l9896,r31,7l9952,24r18,25l9976,80r,6766l9970,6877r-18,26l9927,6920r-31,6l80,6926r-31,-6l23,6903,6,6877,,6846,,80,6,49,23,24,49,7,80,xe" filled="f" strokecolor="#ccc">
                  <v:path arrowok="t" o:connecttype="custom" o:connectlocs="80,212;9896,212;9927,219;9952,236;9970,261;9976,292;9976,7058;9970,7089;9952,7115;9927,7132;9896,7138;80,7138;49,7132;23,7115;6,7089;0,7058;0,292;6,261;23,236;49,219;80,212" o:connectangles="0,0,0,0,0,0,0,0,0,0,0,0,0,0,0,0,0,0,0,0,0"/>
                </v:shape>
                <v:shape id="Text Box 490" o:spid="_x0000_s1127" type="#_x0000_t202" style="position:absolute;left:972;top:219;width:9961;height:6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Ls9xQAAANwAAAAPAAAAZHJzL2Rvd25yZXYueG1sRI9Ba8JA&#10;FITvBf/D8gre6qZVgo2uItKCIEhjPPT4zD6TxezbNLtq+u+7QsHjMDPfMPNlbxtxpc4bxwpeRwkI&#10;4tJpw5WCQ/H5MgXhA7LGxjEp+CUPy8XgaY6ZdjfO6boPlYgQ9hkqqENoMyl9WZNFP3ItcfROrrMY&#10;ouwqqTu8Rbht5FuSpNKi4bhQY0vrmsrz/mIVrL45/zA/u+NXfspNUbwnvE3PSg2f+9UMRKA+PML/&#10;7Y1WkE7GcD8Tj4Bc/AEAAP//AwBQSwECLQAUAAYACAAAACEA2+H2y+4AAACFAQAAEwAAAAAAAAAA&#10;AAAAAAAAAAAAW0NvbnRlbnRfVHlwZXNdLnhtbFBLAQItABQABgAIAAAAIQBa9CxbvwAAABUBAAAL&#10;AAAAAAAAAAAAAAAAAB8BAABfcmVscy8ucmVsc1BLAQItABQABgAIAAAAIQDHzLs9xQAAANwAAAAP&#10;AAAAAAAAAAAAAAAAAAcCAABkcnMvZG93bnJldi54bWxQSwUGAAAAAAMAAwC3AAAA+QIAAAAA&#10;" filled="f" stroked="f">
                  <v:textbox inset="0,0,0,0">
                    <w:txbxContent>
                      <w:p w:rsidR="0005499B" w:rsidRDefault="0005499B">
                        <w:pPr>
                          <w:spacing w:before="229" w:line="252" w:lineRule="auto"/>
                          <w:ind w:left="212" w:right="7859"/>
                          <w:rPr>
                            <w:rFonts w:ascii="SimSun"/>
                          </w:rPr>
                        </w:pPr>
                        <w:r>
                          <w:rPr>
                            <w:rFonts w:ascii="SimSun"/>
                            <w:color w:val="333333"/>
                          </w:rPr>
                          <w:t>// Declarative // pipeline {</w:t>
                        </w:r>
                      </w:p>
                      <w:p w:rsidR="0005499B" w:rsidRDefault="0005499B">
                        <w:pPr>
                          <w:spacing w:line="252" w:lineRule="auto"/>
                          <w:ind w:left="652" w:right="7969"/>
                          <w:rPr>
                            <w:rFonts w:ascii="SimSun"/>
                          </w:rPr>
                        </w:pPr>
                        <w:r>
                          <w:rPr>
                            <w:rFonts w:ascii="SimSun"/>
                            <w:color w:val="333333"/>
                          </w:rPr>
                          <w:t>agent any parameters {</w:t>
                        </w:r>
                      </w:p>
                      <w:p w:rsidR="0005499B" w:rsidRDefault="0005499B">
                        <w:pPr>
                          <w:spacing w:line="252" w:lineRule="auto"/>
                          <w:ind w:left="212" w:right="709" w:firstLine="880"/>
                          <w:rPr>
                            <w:rFonts w:ascii="SimSun"/>
                          </w:rPr>
                        </w:pPr>
                        <w:proofErr w:type="gramStart"/>
                        <w:r>
                          <w:rPr>
                            <w:rFonts w:ascii="SimSun"/>
                            <w:color w:val="333333"/>
                          </w:rPr>
                          <w:t>string(</w:t>
                        </w:r>
                        <w:proofErr w:type="gramEnd"/>
                        <w:r>
                          <w:rPr>
                            <w:rFonts w:ascii="SimSun"/>
                            <w:color w:val="333333"/>
                          </w:rPr>
                          <w:t xml:space="preserve">name: 'Greeting', </w:t>
                        </w:r>
                        <w:proofErr w:type="spellStart"/>
                        <w:r>
                          <w:rPr>
                            <w:rFonts w:ascii="SimSun"/>
                            <w:color w:val="333333"/>
                          </w:rPr>
                          <w:t>defaultValue</w:t>
                        </w:r>
                        <w:proofErr w:type="spellEnd"/>
                        <w:r>
                          <w:rPr>
                            <w:rFonts w:ascii="SimSun"/>
                            <w:color w:val="333333"/>
                          </w:rPr>
                          <w:t>: 'Hello', description: 'How should I greet the world?')</w:t>
                        </w:r>
                      </w:p>
                      <w:p w:rsidR="0005499B" w:rsidRDefault="0005499B">
                        <w:pPr>
                          <w:spacing w:line="280" w:lineRule="exact"/>
                          <w:ind w:left="652"/>
                          <w:rPr>
                            <w:rFonts w:ascii="SimSun"/>
                          </w:rPr>
                        </w:pPr>
                        <w:r>
                          <w:rPr>
                            <w:rFonts w:ascii="SimSun"/>
                            <w:color w:val="333333"/>
                          </w:rPr>
                          <w:t>}</w:t>
                        </w:r>
                      </w:p>
                      <w:p w:rsidR="0005499B" w:rsidRDefault="0005499B">
                        <w:pPr>
                          <w:spacing w:before="8"/>
                          <w:ind w:left="652"/>
                          <w:rPr>
                            <w:rFonts w:ascii="SimSun"/>
                          </w:rPr>
                        </w:pPr>
                        <w:r>
                          <w:rPr>
                            <w:rFonts w:ascii="SimSun"/>
                            <w:color w:val="333333"/>
                          </w:rPr>
                          <w:t>stages {</w:t>
                        </w:r>
                      </w:p>
                      <w:p w:rsidR="0005499B" w:rsidRDefault="0005499B">
                        <w:pPr>
                          <w:spacing w:before="13" w:line="252" w:lineRule="auto"/>
                          <w:ind w:left="1532" w:right="6869" w:hanging="440"/>
                          <w:rPr>
                            <w:rFonts w:ascii="SimSun"/>
                          </w:rPr>
                        </w:pPr>
                        <w:r>
                          <w:rPr>
                            <w:rFonts w:ascii="SimSun"/>
                            <w:color w:val="333333"/>
                          </w:rPr>
                          <w:t xml:space="preserve">stage('Example') </w:t>
                        </w:r>
                        <w:proofErr w:type="gramStart"/>
                        <w:r>
                          <w:rPr>
                            <w:rFonts w:ascii="SimSun"/>
                            <w:color w:val="333333"/>
                          </w:rPr>
                          <w:t>{ steps</w:t>
                        </w:r>
                        <w:proofErr w:type="gramEnd"/>
                        <w:r>
                          <w:rPr>
                            <w:rFonts w:ascii="SimSun"/>
                            <w:color w:val="333333"/>
                          </w:rPr>
                          <w:t xml:space="preserve"> {</w:t>
                        </w:r>
                      </w:p>
                      <w:p w:rsidR="0005499B" w:rsidRDefault="0005499B">
                        <w:pPr>
                          <w:spacing w:line="280" w:lineRule="exact"/>
                          <w:ind w:left="1972"/>
                          <w:rPr>
                            <w:rFonts w:ascii="SimSun"/>
                          </w:rPr>
                        </w:pPr>
                        <w:r>
                          <w:rPr>
                            <w:rFonts w:ascii="SimSun"/>
                            <w:color w:val="333333"/>
                          </w:rPr>
                          <w:t>echo "${</w:t>
                        </w:r>
                        <w:proofErr w:type="spellStart"/>
                        <w:proofErr w:type="gramStart"/>
                        <w:r>
                          <w:rPr>
                            <w:rFonts w:ascii="SimSun"/>
                            <w:color w:val="333333"/>
                          </w:rPr>
                          <w:t>params.Greeting</w:t>
                        </w:r>
                        <w:proofErr w:type="spellEnd"/>
                        <w:proofErr w:type="gramEnd"/>
                        <w:r>
                          <w:rPr>
                            <w:rFonts w:ascii="SimSun"/>
                            <w:color w:val="333333"/>
                          </w:rPr>
                          <w:t>} World!"</w:t>
                        </w:r>
                      </w:p>
                      <w:p w:rsidR="0005499B" w:rsidRDefault="0005499B">
                        <w:pPr>
                          <w:spacing w:before="13"/>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ind w:left="212"/>
                          <w:rPr>
                            <w:rFonts w:ascii="SimSun"/>
                          </w:rPr>
                        </w:pPr>
                        <w:r>
                          <w:rPr>
                            <w:rFonts w:ascii="SimSun"/>
                            <w:color w:val="333333"/>
                          </w:rPr>
                          <w:t>// Script //</w:t>
                        </w:r>
                      </w:p>
                      <w:p w:rsidR="0005499B" w:rsidRDefault="0005499B">
                        <w:pPr>
                          <w:spacing w:before="12" w:line="252" w:lineRule="auto"/>
                          <w:ind w:left="212" w:right="269"/>
                          <w:rPr>
                            <w:rFonts w:ascii="SimSun"/>
                          </w:rPr>
                        </w:pPr>
                        <w:proofErr w:type="gramStart"/>
                        <w:r>
                          <w:rPr>
                            <w:rFonts w:ascii="SimSun"/>
                            <w:color w:val="333333"/>
                          </w:rPr>
                          <w:t>properties(</w:t>
                        </w:r>
                        <w:proofErr w:type="gramEnd"/>
                        <w:r>
                          <w:rPr>
                            <w:rFonts w:ascii="SimSun"/>
                            <w:color w:val="333333"/>
                          </w:rPr>
                          <w:t>[parameters([string(</w:t>
                        </w:r>
                        <w:proofErr w:type="spellStart"/>
                        <w:r>
                          <w:rPr>
                            <w:rFonts w:ascii="SimSun"/>
                            <w:color w:val="333333"/>
                          </w:rPr>
                          <w:t>defaultValue</w:t>
                        </w:r>
                        <w:proofErr w:type="spellEnd"/>
                        <w:r>
                          <w:rPr>
                            <w:rFonts w:ascii="SimSun"/>
                            <w:color w:val="333333"/>
                          </w:rPr>
                          <w:t>: 'Hello', description: 'How should I greet the world?', name: 'Greeting')])])</w:t>
                        </w:r>
                      </w:p>
                      <w:p w:rsidR="0005499B" w:rsidRDefault="0005499B">
                        <w:pPr>
                          <w:spacing w:before="5"/>
                          <w:rPr>
                            <w:sz w:val="25"/>
                          </w:rPr>
                        </w:pPr>
                      </w:p>
                      <w:p w:rsidR="0005499B" w:rsidRDefault="0005499B">
                        <w:pPr>
                          <w:ind w:left="212"/>
                          <w:rPr>
                            <w:rFonts w:ascii="SimSun"/>
                          </w:rPr>
                        </w:pPr>
                        <w:r>
                          <w:rPr>
                            <w:rFonts w:ascii="SimSun"/>
                            <w:color w:val="333333"/>
                          </w:rPr>
                          <w:t>node {</w:t>
                        </w:r>
                      </w:p>
                      <w:p w:rsidR="0005499B" w:rsidRDefault="0005499B">
                        <w:pPr>
                          <w:spacing w:before="13"/>
                          <w:ind w:left="652"/>
                          <w:rPr>
                            <w:rFonts w:ascii="SimSun"/>
                          </w:rPr>
                        </w:pPr>
                        <w:r>
                          <w:rPr>
                            <w:rFonts w:ascii="SimSun"/>
                            <w:color w:val="333333"/>
                          </w:rPr>
                          <w:t>echo "${</w:t>
                        </w:r>
                        <w:proofErr w:type="spellStart"/>
                        <w:proofErr w:type="gramStart"/>
                        <w:r>
                          <w:rPr>
                            <w:rFonts w:ascii="SimSun"/>
                            <w:color w:val="333333"/>
                          </w:rPr>
                          <w:t>params.Greeting</w:t>
                        </w:r>
                        <w:proofErr w:type="spellEnd"/>
                        <w:proofErr w:type="gramEnd"/>
                        <w:r>
                          <w:rPr>
                            <w:rFonts w:ascii="SimSun"/>
                            <w:color w:val="333333"/>
                          </w:rPr>
                          <w:t>} World!"</w:t>
                        </w:r>
                      </w:p>
                      <w:p w:rsidR="0005499B" w:rsidRDefault="0005499B">
                        <w:pPr>
                          <w:spacing w:before="13"/>
                          <w:ind w:left="212"/>
                          <w:rPr>
                            <w:rFonts w:ascii="SimSun"/>
                          </w:rPr>
                        </w:pPr>
                        <w:r>
                          <w:rPr>
                            <w:rFonts w:ascii="SimSun"/>
                            <w:color w:val="333333"/>
                          </w:rPr>
                          <w:t>}</w:t>
                        </w:r>
                      </w:p>
                    </w:txbxContent>
                  </v:textbox>
                </v:shape>
                <w10:wrap type="topAndBottom" anchorx="page"/>
              </v:group>
            </w:pict>
          </mc:Fallback>
        </mc:AlternateContent>
      </w:r>
    </w:p>
    <w:p w:rsidR="00FA17F5" w:rsidRDefault="00FA17F5">
      <w:pPr>
        <w:pStyle w:val="BodyText"/>
        <w:spacing w:before="3"/>
        <w:rPr>
          <w:sz w:val="17"/>
        </w:rPr>
      </w:pPr>
    </w:p>
    <w:p w:rsidR="00FA17F5" w:rsidRDefault="00C5624D">
      <w:pPr>
        <w:pStyle w:val="Heading3"/>
        <w:spacing w:before="107"/>
      </w:pPr>
      <w:bookmarkStart w:id="159" w:name="Handling_Failures"/>
      <w:bookmarkStart w:id="160" w:name="_bookmark37"/>
      <w:bookmarkEnd w:id="159"/>
      <w:bookmarkEnd w:id="160"/>
      <w:r>
        <w:rPr>
          <w:color w:val="333333"/>
          <w:w w:val="110"/>
        </w:rPr>
        <w:t>Handling Failures</w:t>
      </w:r>
    </w:p>
    <w:p w:rsidR="00FA17F5" w:rsidRDefault="00C5624D">
      <w:pPr>
        <w:pStyle w:val="BodyText"/>
        <w:spacing w:before="256" w:line="290" w:lineRule="auto"/>
        <w:ind w:left="124" w:right="123"/>
        <w:jc w:val="both"/>
      </w:pPr>
      <w:r>
        <w:rPr>
          <w:color w:val="333333"/>
          <w:w w:val="120"/>
        </w:rPr>
        <w:t xml:space="preserve">Declarative Pipeline supports robust failure handling </w:t>
      </w:r>
      <w:r>
        <w:rPr>
          <w:color w:val="333333"/>
          <w:spacing w:val="-3"/>
          <w:w w:val="120"/>
        </w:rPr>
        <w:t xml:space="preserve">by </w:t>
      </w:r>
      <w:r>
        <w:rPr>
          <w:color w:val="333333"/>
          <w:w w:val="120"/>
        </w:rPr>
        <w:t xml:space="preserve">default via its </w:t>
      </w:r>
      <w:r>
        <w:rPr>
          <w:color w:val="418BCA"/>
          <w:w w:val="120"/>
        </w:rPr>
        <w:t xml:space="preserve">post section </w:t>
      </w:r>
      <w:r>
        <w:rPr>
          <w:color w:val="333333"/>
          <w:w w:val="120"/>
        </w:rPr>
        <w:t>which allows declaring</w:t>
      </w:r>
      <w:r>
        <w:rPr>
          <w:color w:val="333333"/>
          <w:spacing w:val="-25"/>
          <w:w w:val="120"/>
        </w:rPr>
        <w:t xml:space="preserve"> </w:t>
      </w:r>
      <w:proofErr w:type="gramStart"/>
      <w:r>
        <w:rPr>
          <w:color w:val="333333"/>
          <w:w w:val="120"/>
        </w:rPr>
        <w:t>a</w:t>
      </w:r>
      <w:r>
        <w:rPr>
          <w:color w:val="333333"/>
          <w:spacing w:val="-25"/>
          <w:w w:val="120"/>
        </w:rPr>
        <w:t xml:space="preserve"> </w:t>
      </w:r>
      <w:r>
        <w:rPr>
          <w:color w:val="333333"/>
          <w:w w:val="120"/>
        </w:rPr>
        <w:t>number</w:t>
      </w:r>
      <w:r>
        <w:rPr>
          <w:color w:val="333333"/>
          <w:spacing w:val="-25"/>
          <w:w w:val="120"/>
        </w:rPr>
        <w:t xml:space="preserve"> </w:t>
      </w:r>
      <w:r>
        <w:rPr>
          <w:color w:val="333333"/>
          <w:w w:val="120"/>
        </w:rPr>
        <w:t>of</w:t>
      </w:r>
      <w:proofErr w:type="gramEnd"/>
      <w:r>
        <w:rPr>
          <w:color w:val="333333"/>
          <w:spacing w:val="-25"/>
          <w:w w:val="120"/>
        </w:rPr>
        <w:t xml:space="preserve"> </w:t>
      </w:r>
      <w:r>
        <w:rPr>
          <w:color w:val="333333"/>
          <w:w w:val="120"/>
        </w:rPr>
        <w:t>different</w:t>
      </w:r>
      <w:r>
        <w:rPr>
          <w:color w:val="333333"/>
          <w:spacing w:val="-25"/>
          <w:w w:val="120"/>
        </w:rPr>
        <w:t xml:space="preserve"> </w:t>
      </w:r>
      <w:r>
        <w:rPr>
          <w:color w:val="333333"/>
          <w:w w:val="120"/>
        </w:rPr>
        <w:t>"post</w:t>
      </w:r>
      <w:r>
        <w:rPr>
          <w:color w:val="333333"/>
          <w:spacing w:val="-25"/>
          <w:w w:val="120"/>
        </w:rPr>
        <w:t xml:space="preserve"> </w:t>
      </w:r>
      <w:r>
        <w:rPr>
          <w:color w:val="333333"/>
          <w:w w:val="120"/>
        </w:rPr>
        <w:t>conditions"</w:t>
      </w:r>
      <w:r>
        <w:rPr>
          <w:color w:val="333333"/>
          <w:spacing w:val="-25"/>
          <w:w w:val="120"/>
        </w:rPr>
        <w:t xml:space="preserve"> </w:t>
      </w:r>
      <w:r>
        <w:rPr>
          <w:color w:val="333333"/>
          <w:w w:val="120"/>
        </w:rPr>
        <w:t>such</w:t>
      </w:r>
      <w:r>
        <w:rPr>
          <w:color w:val="333333"/>
          <w:spacing w:val="-25"/>
          <w:w w:val="120"/>
        </w:rPr>
        <w:t xml:space="preserve"> </w:t>
      </w:r>
      <w:r>
        <w:rPr>
          <w:color w:val="333333"/>
          <w:w w:val="120"/>
        </w:rPr>
        <w:t>as:</w:t>
      </w:r>
      <w:r>
        <w:rPr>
          <w:color w:val="333333"/>
          <w:spacing w:val="-23"/>
          <w:w w:val="120"/>
        </w:rPr>
        <w:t xml:space="preserve"> </w:t>
      </w:r>
      <w:r>
        <w:rPr>
          <w:rFonts w:ascii="SimSun"/>
          <w:color w:val="B02045"/>
          <w:w w:val="120"/>
        </w:rPr>
        <w:t>always</w:t>
      </w:r>
      <w:r>
        <w:rPr>
          <w:color w:val="333333"/>
          <w:w w:val="120"/>
        </w:rPr>
        <w:t>,</w:t>
      </w:r>
      <w:r>
        <w:rPr>
          <w:color w:val="333333"/>
          <w:spacing w:val="-25"/>
          <w:w w:val="120"/>
        </w:rPr>
        <w:t xml:space="preserve"> </w:t>
      </w:r>
      <w:r>
        <w:rPr>
          <w:rFonts w:ascii="SimSun"/>
          <w:color w:val="B02045"/>
          <w:w w:val="120"/>
        </w:rPr>
        <w:t>unstable</w:t>
      </w:r>
      <w:r>
        <w:rPr>
          <w:color w:val="333333"/>
          <w:w w:val="120"/>
        </w:rPr>
        <w:t>,</w:t>
      </w:r>
      <w:r>
        <w:rPr>
          <w:color w:val="333333"/>
          <w:spacing w:val="-25"/>
          <w:w w:val="120"/>
        </w:rPr>
        <w:t xml:space="preserve"> </w:t>
      </w:r>
      <w:r>
        <w:rPr>
          <w:rFonts w:ascii="SimSun"/>
          <w:color w:val="B02045"/>
          <w:w w:val="120"/>
        </w:rPr>
        <w:t>success</w:t>
      </w:r>
      <w:r>
        <w:rPr>
          <w:color w:val="333333"/>
          <w:w w:val="120"/>
        </w:rPr>
        <w:t>,</w:t>
      </w:r>
      <w:r>
        <w:rPr>
          <w:color w:val="333333"/>
          <w:spacing w:val="-25"/>
          <w:w w:val="120"/>
        </w:rPr>
        <w:t xml:space="preserve"> </w:t>
      </w:r>
      <w:r>
        <w:rPr>
          <w:rFonts w:ascii="SimSun"/>
          <w:color w:val="B02045"/>
          <w:w w:val="120"/>
        </w:rPr>
        <w:t>failure</w:t>
      </w:r>
      <w:r>
        <w:rPr>
          <w:color w:val="333333"/>
          <w:w w:val="120"/>
        </w:rPr>
        <w:t>,</w:t>
      </w:r>
      <w:r>
        <w:rPr>
          <w:color w:val="333333"/>
          <w:spacing w:val="-25"/>
          <w:w w:val="120"/>
        </w:rPr>
        <w:t xml:space="preserve"> </w:t>
      </w:r>
      <w:r>
        <w:rPr>
          <w:color w:val="333333"/>
          <w:w w:val="120"/>
        </w:rPr>
        <w:t xml:space="preserve">and </w:t>
      </w:r>
      <w:r>
        <w:rPr>
          <w:rFonts w:ascii="SimSun"/>
          <w:color w:val="B02045"/>
          <w:w w:val="120"/>
        </w:rPr>
        <w:t>changed</w:t>
      </w:r>
      <w:r>
        <w:rPr>
          <w:color w:val="333333"/>
          <w:w w:val="120"/>
        </w:rPr>
        <w:t>.</w:t>
      </w:r>
      <w:r>
        <w:rPr>
          <w:color w:val="333333"/>
          <w:spacing w:val="-23"/>
          <w:w w:val="120"/>
        </w:rPr>
        <w:t xml:space="preserve"> </w:t>
      </w:r>
      <w:r>
        <w:rPr>
          <w:color w:val="333333"/>
          <w:w w:val="120"/>
        </w:rPr>
        <w:t>The</w:t>
      </w:r>
      <w:r>
        <w:rPr>
          <w:color w:val="333333"/>
          <w:spacing w:val="-23"/>
          <w:w w:val="120"/>
        </w:rPr>
        <w:t xml:space="preserve"> </w:t>
      </w:r>
      <w:r>
        <w:rPr>
          <w:color w:val="418BCA"/>
          <w:w w:val="120"/>
        </w:rPr>
        <w:t>Pipeline</w:t>
      </w:r>
      <w:r>
        <w:rPr>
          <w:color w:val="418BCA"/>
          <w:spacing w:val="-23"/>
          <w:w w:val="120"/>
        </w:rPr>
        <w:t xml:space="preserve"> </w:t>
      </w:r>
      <w:r>
        <w:rPr>
          <w:color w:val="418BCA"/>
          <w:w w:val="120"/>
        </w:rPr>
        <w:t>Syntax</w:t>
      </w:r>
      <w:r>
        <w:rPr>
          <w:color w:val="418BCA"/>
          <w:spacing w:val="-23"/>
          <w:w w:val="120"/>
        </w:rPr>
        <w:t xml:space="preserve"> </w:t>
      </w:r>
      <w:r>
        <w:rPr>
          <w:color w:val="333333"/>
          <w:w w:val="120"/>
        </w:rPr>
        <w:t>section</w:t>
      </w:r>
      <w:r>
        <w:rPr>
          <w:color w:val="333333"/>
          <w:spacing w:val="-23"/>
          <w:w w:val="120"/>
        </w:rPr>
        <w:t xml:space="preserve"> </w:t>
      </w:r>
      <w:r>
        <w:rPr>
          <w:color w:val="333333"/>
          <w:w w:val="120"/>
        </w:rPr>
        <w:t>provides</w:t>
      </w:r>
      <w:r>
        <w:rPr>
          <w:color w:val="333333"/>
          <w:spacing w:val="-23"/>
          <w:w w:val="120"/>
        </w:rPr>
        <w:t xml:space="preserve"> </w:t>
      </w:r>
      <w:r>
        <w:rPr>
          <w:color w:val="333333"/>
          <w:w w:val="120"/>
        </w:rPr>
        <w:t>more</w:t>
      </w:r>
      <w:r>
        <w:rPr>
          <w:color w:val="333333"/>
          <w:spacing w:val="-23"/>
          <w:w w:val="120"/>
        </w:rPr>
        <w:t xml:space="preserve"> </w:t>
      </w:r>
      <w:r>
        <w:rPr>
          <w:color w:val="333333"/>
          <w:w w:val="120"/>
        </w:rPr>
        <w:t>detail</w:t>
      </w:r>
      <w:r>
        <w:rPr>
          <w:color w:val="333333"/>
          <w:spacing w:val="-23"/>
          <w:w w:val="120"/>
        </w:rPr>
        <w:t xml:space="preserve"> </w:t>
      </w:r>
      <w:r>
        <w:rPr>
          <w:color w:val="333333"/>
          <w:w w:val="120"/>
        </w:rPr>
        <w:t>on</w:t>
      </w:r>
      <w:r>
        <w:rPr>
          <w:color w:val="333333"/>
          <w:spacing w:val="-23"/>
          <w:w w:val="120"/>
        </w:rPr>
        <w:t xml:space="preserve"> </w:t>
      </w:r>
      <w:r>
        <w:rPr>
          <w:color w:val="333333"/>
          <w:w w:val="120"/>
        </w:rPr>
        <w:t>how</w:t>
      </w:r>
      <w:r>
        <w:rPr>
          <w:color w:val="333333"/>
          <w:spacing w:val="-23"/>
          <w:w w:val="120"/>
        </w:rPr>
        <w:t xml:space="preserve"> </w:t>
      </w:r>
      <w:r>
        <w:rPr>
          <w:color w:val="333333"/>
          <w:w w:val="120"/>
        </w:rPr>
        <w:t>to</w:t>
      </w:r>
      <w:r>
        <w:rPr>
          <w:color w:val="333333"/>
          <w:spacing w:val="-23"/>
          <w:w w:val="120"/>
        </w:rPr>
        <w:t xml:space="preserve"> </w:t>
      </w:r>
      <w:r>
        <w:rPr>
          <w:color w:val="333333"/>
          <w:w w:val="120"/>
        </w:rPr>
        <w:t>use</w:t>
      </w:r>
      <w:r>
        <w:rPr>
          <w:color w:val="333333"/>
          <w:spacing w:val="-23"/>
          <w:w w:val="120"/>
        </w:rPr>
        <w:t xml:space="preserve"> </w:t>
      </w:r>
      <w:r>
        <w:rPr>
          <w:color w:val="333333"/>
          <w:w w:val="120"/>
        </w:rPr>
        <w:t>the</w:t>
      </w:r>
      <w:r>
        <w:rPr>
          <w:color w:val="333333"/>
          <w:spacing w:val="-23"/>
          <w:w w:val="120"/>
        </w:rPr>
        <w:t xml:space="preserve"> </w:t>
      </w:r>
      <w:r>
        <w:rPr>
          <w:color w:val="333333"/>
          <w:w w:val="120"/>
        </w:rPr>
        <w:t>various</w:t>
      </w:r>
      <w:r>
        <w:rPr>
          <w:color w:val="333333"/>
          <w:spacing w:val="-23"/>
          <w:w w:val="120"/>
        </w:rPr>
        <w:t xml:space="preserve"> </w:t>
      </w:r>
      <w:r>
        <w:rPr>
          <w:color w:val="333333"/>
          <w:w w:val="120"/>
        </w:rPr>
        <w:t>post</w:t>
      </w:r>
      <w:r>
        <w:rPr>
          <w:color w:val="333333"/>
          <w:spacing w:val="-23"/>
          <w:w w:val="120"/>
        </w:rPr>
        <w:t xml:space="preserve"> </w:t>
      </w:r>
      <w:r>
        <w:rPr>
          <w:color w:val="333333"/>
          <w:w w:val="120"/>
        </w:rPr>
        <w:t>conditions.</w:t>
      </w:r>
    </w:p>
    <w:p w:rsidR="00FA17F5" w:rsidRDefault="00FA17F5">
      <w:pPr>
        <w:spacing w:line="290" w:lineRule="auto"/>
        <w:jc w:val="both"/>
        <w:sectPr w:rsidR="00FA17F5">
          <w:pgSz w:w="11910" w:h="16840"/>
          <w:pgMar w:top="640" w:right="840" w:bottom="520" w:left="840" w:header="0" w:footer="323" w:gutter="0"/>
          <w:cols w:space="720"/>
        </w:sectPr>
      </w:pPr>
    </w:p>
    <w:p w:rsidR="00FA17F5" w:rsidRDefault="00C5624D">
      <w:pPr>
        <w:ind w:left="116"/>
        <w:rPr>
          <w:sz w:val="20"/>
        </w:rPr>
      </w:pPr>
      <w:r>
        <w:rPr>
          <w:spacing w:val="-50"/>
          <w:sz w:val="20"/>
        </w:rPr>
        <w:lastRenderedPageBreak/>
        <w:t xml:space="preserve"> </w:t>
      </w:r>
      <w:r w:rsidR="00CD733A">
        <w:rPr>
          <w:noProof/>
          <w:spacing w:val="-50"/>
          <w:sz w:val="20"/>
        </w:rPr>
        <mc:AlternateContent>
          <mc:Choice Requires="wpg">
            <w:drawing>
              <wp:inline distT="0" distB="0" distL="0" distR="0">
                <wp:extent cx="6344285" cy="6279515"/>
                <wp:effectExtent l="4445" t="3175" r="4445" b="3810"/>
                <wp:docPr id="636" name="Group 4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6279515"/>
                          <a:chOff x="0" y="0"/>
                          <a:chExt cx="9991" cy="9889"/>
                        </a:xfrm>
                      </wpg:grpSpPr>
                      <wps:wsp>
                        <wps:cNvPr id="637" name="Freeform 488"/>
                        <wps:cNvSpPr>
                          <a:spLocks/>
                        </wps:cNvSpPr>
                        <wps:spPr bwMode="auto">
                          <a:xfrm>
                            <a:off x="7" y="7"/>
                            <a:ext cx="9976" cy="9874"/>
                          </a:xfrm>
                          <a:custGeom>
                            <a:avLst/>
                            <a:gdLst>
                              <a:gd name="T0" fmla="+- 0 9904 8"/>
                              <a:gd name="T1" fmla="*/ T0 w 9976"/>
                              <a:gd name="T2" fmla="+- 0 8 8"/>
                              <a:gd name="T3" fmla="*/ 8 h 9874"/>
                              <a:gd name="T4" fmla="+- 0 88 8"/>
                              <a:gd name="T5" fmla="*/ T4 w 9976"/>
                              <a:gd name="T6" fmla="+- 0 8 8"/>
                              <a:gd name="T7" fmla="*/ 8 h 9874"/>
                              <a:gd name="T8" fmla="+- 0 56 8"/>
                              <a:gd name="T9" fmla="*/ T8 w 9976"/>
                              <a:gd name="T10" fmla="+- 0 14 8"/>
                              <a:gd name="T11" fmla="*/ 14 h 9874"/>
                              <a:gd name="T12" fmla="+- 0 31 8"/>
                              <a:gd name="T13" fmla="*/ T12 w 9976"/>
                              <a:gd name="T14" fmla="+- 0 31 8"/>
                              <a:gd name="T15" fmla="*/ 31 h 9874"/>
                              <a:gd name="T16" fmla="+- 0 14 8"/>
                              <a:gd name="T17" fmla="*/ T16 w 9976"/>
                              <a:gd name="T18" fmla="+- 0 56 8"/>
                              <a:gd name="T19" fmla="*/ 56 h 9874"/>
                              <a:gd name="T20" fmla="+- 0 8 8"/>
                              <a:gd name="T21" fmla="*/ T20 w 9976"/>
                              <a:gd name="T22" fmla="+- 0 88 8"/>
                              <a:gd name="T23" fmla="*/ 88 h 9874"/>
                              <a:gd name="T24" fmla="+- 0 8 8"/>
                              <a:gd name="T25" fmla="*/ T24 w 9976"/>
                              <a:gd name="T26" fmla="+- 0 9801 8"/>
                              <a:gd name="T27" fmla="*/ 9801 h 9874"/>
                              <a:gd name="T28" fmla="+- 0 14 8"/>
                              <a:gd name="T29" fmla="*/ T28 w 9976"/>
                              <a:gd name="T30" fmla="+- 0 9832 8"/>
                              <a:gd name="T31" fmla="*/ 9832 h 9874"/>
                              <a:gd name="T32" fmla="+- 0 31 8"/>
                              <a:gd name="T33" fmla="*/ T32 w 9976"/>
                              <a:gd name="T34" fmla="+- 0 9858 8"/>
                              <a:gd name="T35" fmla="*/ 9858 h 9874"/>
                              <a:gd name="T36" fmla="+- 0 56 8"/>
                              <a:gd name="T37" fmla="*/ T36 w 9976"/>
                              <a:gd name="T38" fmla="+- 0 9875 8"/>
                              <a:gd name="T39" fmla="*/ 9875 h 9874"/>
                              <a:gd name="T40" fmla="+- 0 88 8"/>
                              <a:gd name="T41" fmla="*/ T40 w 9976"/>
                              <a:gd name="T42" fmla="+- 0 9881 8"/>
                              <a:gd name="T43" fmla="*/ 9881 h 9874"/>
                              <a:gd name="T44" fmla="+- 0 9904 8"/>
                              <a:gd name="T45" fmla="*/ T44 w 9976"/>
                              <a:gd name="T46" fmla="+- 0 9881 8"/>
                              <a:gd name="T47" fmla="*/ 9881 h 9874"/>
                              <a:gd name="T48" fmla="+- 0 9935 8"/>
                              <a:gd name="T49" fmla="*/ T48 w 9976"/>
                              <a:gd name="T50" fmla="+- 0 9875 8"/>
                              <a:gd name="T51" fmla="*/ 9875 h 9874"/>
                              <a:gd name="T52" fmla="+- 0 9960 8"/>
                              <a:gd name="T53" fmla="*/ T52 w 9976"/>
                              <a:gd name="T54" fmla="+- 0 9858 8"/>
                              <a:gd name="T55" fmla="*/ 9858 h 9874"/>
                              <a:gd name="T56" fmla="+- 0 9977 8"/>
                              <a:gd name="T57" fmla="*/ T56 w 9976"/>
                              <a:gd name="T58" fmla="+- 0 9832 8"/>
                              <a:gd name="T59" fmla="*/ 9832 h 9874"/>
                              <a:gd name="T60" fmla="+- 0 9984 8"/>
                              <a:gd name="T61" fmla="*/ T60 w 9976"/>
                              <a:gd name="T62" fmla="+- 0 9801 8"/>
                              <a:gd name="T63" fmla="*/ 9801 h 9874"/>
                              <a:gd name="T64" fmla="+- 0 9984 8"/>
                              <a:gd name="T65" fmla="*/ T64 w 9976"/>
                              <a:gd name="T66" fmla="+- 0 88 8"/>
                              <a:gd name="T67" fmla="*/ 88 h 9874"/>
                              <a:gd name="T68" fmla="+- 0 9977 8"/>
                              <a:gd name="T69" fmla="*/ T68 w 9976"/>
                              <a:gd name="T70" fmla="+- 0 56 8"/>
                              <a:gd name="T71" fmla="*/ 56 h 9874"/>
                              <a:gd name="T72" fmla="+- 0 9960 8"/>
                              <a:gd name="T73" fmla="*/ T72 w 9976"/>
                              <a:gd name="T74" fmla="+- 0 31 8"/>
                              <a:gd name="T75" fmla="*/ 31 h 9874"/>
                              <a:gd name="T76" fmla="+- 0 9935 8"/>
                              <a:gd name="T77" fmla="*/ T76 w 9976"/>
                              <a:gd name="T78" fmla="+- 0 14 8"/>
                              <a:gd name="T79" fmla="*/ 14 h 9874"/>
                              <a:gd name="T80" fmla="+- 0 9904 8"/>
                              <a:gd name="T81" fmla="*/ T80 w 9976"/>
                              <a:gd name="T82" fmla="+- 0 8 8"/>
                              <a:gd name="T83" fmla="*/ 8 h 9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9874">
                                <a:moveTo>
                                  <a:pt x="9896" y="0"/>
                                </a:moveTo>
                                <a:lnTo>
                                  <a:pt x="80" y="0"/>
                                </a:lnTo>
                                <a:lnTo>
                                  <a:pt x="48" y="6"/>
                                </a:lnTo>
                                <a:lnTo>
                                  <a:pt x="23" y="23"/>
                                </a:lnTo>
                                <a:lnTo>
                                  <a:pt x="6" y="48"/>
                                </a:lnTo>
                                <a:lnTo>
                                  <a:pt x="0" y="80"/>
                                </a:lnTo>
                                <a:lnTo>
                                  <a:pt x="0" y="9793"/>
                                </a:lnTo>
                                <a:lnTo>
                                  <a:pt x="6" y="9824"/>
                                </a:lnTo>
                                <a:lnTo>
                                  <a:pt x="23" y="9850"/>
                                </a:lnTo>
                                <a:lnTo>
                                  <a:pt x="48" y="9867"/>
                                </a:lnTo>
                                <a:lnTo>
                                  <a:pt x="80" y="9873"/>
                                </a:lnTo>
                                <a:lnTo>
                                  <a:pt x="9896" y="9873"/>
                                </a:lnTo>
                                <a:lnTo>
                                  <a:pt x="9927" y="9867"/>
                                </a:lnTo>
                                <a:lnTo>
                                  <a:pt x="9952" y="9850"/>
                                </a:lnTo>
                                <a:lnTo>
                                  <a:pt x="9969" y="9824"/>
                                </a:lnTo>
                                <a:lnTo>
                                  <a:pt x="9976" y="9793"/>
                                </a:lnTo>
                                <a:lnTo>
                                  <a:pt x="9976" y="80"/>
                                </a:lnTo>
                                <a:lnTo>
                                  <a:pt x="9969" y="48"/>
                                </a:lnTo>
                                <a:lnTo>
                                  <a:pt x="9952" y="23"/>
                                </a:lnTo>
                                <a:lnTo>
                                  <a:pt x="9927" y="6"/>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8" name="Freeform 487"/>
                        <wps:cNvSpPr>
                          <a:spLocks/>
                        </wps:cNvSpPr>
                        <wps:spPr bwMode="auto">
                          <a:xfrm>
                            <a:off x="7" y="7"/>
                            <a:ext cx="9976" cy="9874"/>
                          </a:xfrm>
                          <a:custGeom>
                            <a:avLst/>
                            <a:gdLst>
                              <a:gd name="T0" fmla="+- 0 88 8"/>
                              <a:gd name="T1" fmla="*/ T0 w 9976"/>
                              <a:gd name="T2" fmla="+- 0 8 8"/>
                              <a:gd name="T3" fmla="*/ 8 h 9874"/>
                              <a:gd name="T4" fmla="+- 0 9904 8"/>
                              <a:gd name="T5" fmla="*/ T4 w 9976"/>
                              <a:gd name="T6" fmla="+- 0 8 8"/>
                              <a:gd name="T7" fmla="*/ 8 h 9874"/>
                              <a:gd name="T8" fmla="+- 0 9935 8"/>
                              <a:gd name="T9" fmla="*/ T8 w 9976"/>
                              <a:gd name="T10" fmla="+- 0 14 8"/>
                              <a:gd name="T11" fmla="*/ 14 h 9874"/>
                              <a:gd name="T12" fmla="+- 0 9960 8"/>
                              <a:gd name="T13" fmla="*/ T12 w 9976"/>
                              <a:gd name="T14" fmla="+- 0 31 8"/>
                              <a:gd name="T15" fmla="*/ 31 h 9874"/>
                              <a:gd name="T16" fmla="+- 0 9977 8"/>
                              <a:gd name="T17" fmla="*/ T16 w 9976"/>
                              <a:gd name="T18" fmla="+- 0 56 8"/>
                              <a:gd name="T19" fmla="*/ 56 h 9874"/>
                              <a:gd name="T20" fmla="+- 0 9984 8"/>
                              <a:gd name="T21" fmla="*/ T20 w 9976"/>
                              <a:gd name="T22" fmla="+- 0 88 8"/>
                              <a:gd name="T23" fmla="*/ 88 h 9874"/>
                              <a:gd name="T24" fmla="+- 0 9984 8"/>
                              <a:gd name="T25" fmla="*/ T24 w 9976"/>
                              <a:gd name="T26" fmla="+- 0 9801 8"/>
                              <a:gd name="T27" fmla="*/ 9801 h 9874"/>
                              <a:gd name="T28" fmla="+- 0 9977 8"/>
                              <a:gd name="T29" fmla="*/ T28 w 9976"/>
                              <a:gd name="T30" fmla="+- 0 9832 8"/>
                              <a:gd name="T31" fmla="*/ 9832 h 9874"/>
                              <a:gd name="T32" fmla="+- 0 9960 8"/>
                              <a:gd name="T33" fmla="*/ T32 w 9976"/>
                              <a:gd name="T34" fmla="+- 0 9858 8"/>
                              <a:gd name="T35" fmla="*/ 9858 h 9874"/>
                              <a:gd name="T36" fmla="+- 0 9935 8"/>
                              <a:gd name="T37" fmla="*/ T36 w 9976"/>
                              <a:gd name="T38" fmla="+- 0 9875 8"/>
                              <a:gd name="T39" fmla="*/ 9875 h 9874"/>
                              <a:gd name="T40" fmla="+- 0 9904 8"/>
                              <a:gd name="T41" fmla="*/ T40 w 9976"/>
                              <a:gd name="T42" fmla="+- 0 9881 8"/>
                              <a:gd name="T43" fmla="*/ 9881 h 9874"/>
                              <a:gd name="T44" fmla="+- 0 88 8"/>
                              <a:gd name="T45" fmla="*/ T44 w 9976"/>
                              <a:gd name="T46" fmla="+- 0 9881 8"/>
                              <a:gd name="T47" fmla="*/ 9881 h 9874"/>
                              <a:gd name="T48" fmla="+- 0 56 8"/>
                              <a:gd name="T49" fmla="*/ T48 w 9976"/>
                              <a:gd name="T50" fmla="+- 0 9875 8"/>
                              <a:gd name="T51" fmla="*/ 9875 h 9874"/>
                              <a:gd name="T52" fmla="+- 0 31 8"/>
                              <a:gd name="T53" fmla="*/ T52 w 9976"/>
                              <a:gd name="T54" fmla="+- 0 9858 8"/>
                              <a:gd name="T55" fmla="*/ 9858 h 9874"/>
                              <a:gd name="T56" fmla="+- 0 14 8"/>
                              <a:gd name="T57" fmla="*/ T56 w 9976"/>
                              <a:gd name="T58" fmla="+- 0 9832 8"/>
                              <a:gd name="T59" fmla="*/ 9832 h 9874"/>
                              <a:gd name="T60" fmla="+- 0 8 8"/>
                              <a:gd name="T61" fmla="*/ T60 w 9976"/>
                              <a:gd name="T62" fmla="+- 0 9801 8"/>
                              <a:gd name="T63" fmla="*/ 9801 h 9874"/>
                              <a:gd name="T64" fmla="+- 0 8 8"/>
                              <a:gd name="T65" fmla="*/ T64 w 9976"/>
                              <a:gd name="T66" fmla="+- 0 88 8"/>
                              <a:gd name="T67" fmla="*/ 88 h 9874"/>
                              <a:gd name="T68" fmla="+- 0 14 8"/>
                              <a:gd name="T69" fmla="*/ T68 w 9976"/>
                              <a:gd name="T70" fmla="+- 0 56 8"/>
                              <a:gd name="T71" fmla="*/ 56 h 9874"/>
                              <a:gd name="T72" fmla="+- 0 31 8"/>
                              <a:gd name="T73" fmla="*/ T72 w 9976"/>
                              <a:gd name="T74" fmla="+- 0 31 8"/>
                              <a:gd name="T75" fmla="*/ 31 h 9874"/>
                              <a:gd name="T76" fmla="+- 0 56 8"/>
                              <a:gd name="T77" fmla="*/ T76 w 9976"/>
                              <a:gd name="T78" fmla="+- 0 14 8"/>
                              <a:gd name="T79" fmla="*/ 14 h 9874"/>
                              <a:gd name="T80" fmla="+- 0 88 8"/>
                              <a:gd name="T81" fmla="*/ T80 w 9976"/>
                              <a:gd name="T82" fmla="+- 0 8 8"/>
                              <a:gd name="T83" fmla="*/ 8 h 98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9874">
                                <a:moveTo>
                                  <a:pt x="80" y="0"/>
                                </a:moveTo>
                                <a:lnTo>
                                  <a:pt x="9896" y="0"/>
                                </a:lnTo>
                                <a:lnTo>
                                  <a:pt x="9927" y="6"/>
                                </a:lnTo>
                                <a:lnTo>
                                  <a:pt x="9952" y="23"/>
                                </a:lnTo>
                                <a:lnTo>
                                  <a:pt x="9969" y="48"/>
                                </a:lnTo>
                                <a:lnTo>
                                  <a:pt x="9976" y="80"/>
                                </a:lnTo>
                                <a:lnTo>
                                  <a:pt x="9976" y="9793"/>
                                </a:lnTo>
                                <a:lnTo>
                                  <a:pt x="9969" y="9824"/>
                                </a:lnTo>
                                <a:lnTo>
                                  <a:pt x="9952" y="9850"/>
                                </a:lnTo>
                                <a:lnTo>
                                  <a:pt x="9927" y="9867"/>
                                </a:lnTo>
                                <a:lnTo>
                                  <a:pt x="9896" y="9873"/>
                                </a:lnTo>
                                <a:lnTo>
                                  <a:pt x="80" y="9873"/>
                                </a:lnTo>
                                <a:lnTo>
                                  <a:pt x="48" y="9867"/>
                                </a:lnTo>
                                <a:lnTo>
                                  <a:pt x="23" y="9850"/>
                                </a:lnTo>
                                <a:lnTo>
                                  <a:pt x="6" y="9824"/>
                                </a:lnTo>
                                <a:lnTo>
                                  <a:pt x="0" y="9793"/>
                                </a:lnTo>
                                <a:lnTo>
                                  <a:pt x="0" y="80"/>
                                </a:lnTo>
                                <a:lnTo>
                                  <a:pt x="6" y="48"/>
                                </a:lnTo>
                                <a:lnTo>
                                  <a:pt x="23" y="23"/>
                                </a:lnTo>
                                <a:lnTo>
                                  <a:pt x="48" y="6"/>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 name="Text Box 486"/>
                        <wps:cNvSpPr txBox="1">
                          <a:spLocks noChangeArrowheads="1"/>
                        </wps:cNvSpPr>
                        <wps:spPr bwMode="auto">
                          <a:xfrm>
                            <a:off x="15" y="15"/>
                            <a:ext cx="9961" cy="98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99B" w:rsidRDefault="0005499B">
                              <w:pPr>
                                <w:spacing w:before="229" w:line="252" w:lineRule="auto"/>
                                <w:ind w:left="212" w:right="7859"/>
                                <w:rPr>
                                  <w:rFonts w:ascii="SimSun"/>
                                </w:rPr>
                              </w:pPr>
                              <w:r>
                                <w:rPr>
                                  <w:rFonts w:ascii="SimSun"/>
                                  <w:color w:val="333333"/>
                                </w:rPr>
                                <w:t>// Declarative // pipeline {</w:t>
                              </w:r>
                            </w:p>
                            <w:p w:rsidR="0005499B" w:rsidRDefault="0005499B">
                              <w:pPr>
                                <w:spacing w:line="252" w:lineRule="auto"/>
                                <w:ind w:left="652" w:right="8299"/>
                                <w:rPr>
                                  <w:rFonts w:ascii="SimSun"/>
                                </w:rPr>
                              </w:pPr>
                              <w:r>
                                <w:rPr>
                                  <w:rFonts w:ascii="SimSun"/>
                                  <w:color w:val="333333"/>
                                </w:rPr>
                                <w:t>agent any stages {</w:t>
                              </w:r>
                            </w:p>
                            <w:p w:rsidR="0005499B" w:rsidRDefault="0005499B">
                              <w:pPr>
                                <w:spacing w:line="252" w:lineRule="auto"/>
                                <w:ind w:left="1532" w:right="7199" w:hanging="440"/>
                                <w:rPr>
                                  <w:rFonts w:ascii="SimSun"/>
                                </w:rPr>
                              </w:pPr>
                              <w:r>
                                <w:rPr>
                                  <w:rFonts w:ascii="SimSun"/>
                                  <w:color w:val="333333"/>
                                </w:rPr>
                                <w:t xml:space="preserve">stage('Test') </w:t>
                              </w:r>
                              <w:proofErr w:type="gramStart"/>
                              <w:r>
                                <w:rPr>
                                  <w:rFonts w:ascii="SimSun"/>
                                  <w:color w:val="333333"/>
                                </w:rPr>
                                <w:t>{ steps</w:t>
                              </w:r>
                              <w:proofErr w:type="gramEnd"/>
                              <w:r>
                                <w:rPr>
                                  <w:rFonts w:ascii="SimSun"/>
                                  <w:color w:val="333333"/>
                                </w:rPr>
                                <w:t xml:space="preserve"> {</w:t>
                              </w:r>
                            </w:p>
                            <w:p w:rsidR="0005499B" w:rsidRDefault="0005499B">
                              <w:pPr>
                                <w:spacing w:line="280" w:lineRule="exact"/>
                                <w:ind w:left="652" w:right="5017"/>
                                <w:jc w:val="center"/>
                                <w:rPr>
                                  <w:rFonts w:ascii="SimSun"/>
                                </w:rPr>
                              </w:pPr>
                              <w:proofErr w:type="spellStart"/>
                              <w:r>
                                <w:rPr>
                                  <w:rFonts w:ascii="SimSun"/>
                                  <w:color w:val="333333"/>
                                </w:rPr>
                                <w:t>sh</w:t>
                              </w:r>
                              <w:proofErr w:type="spellEnd"/>
                              <w:r>
                                <w:rPr>
                                  <w:rFonts w:ascii="SimSun"/>
                                  <w:color w:val="333333"/>
                                </w:rPr>
                                <w:t xml:space="preserve"> 'make check'</w:t>
                              </w:r>
                            </w:p>
                            <w:p w:rsidR="0005499B" w:rsidRDefault="0005499B">
                              <w:pPr>
                                <w:spacing w:before="8"/>
                                <w:ind w:right="6785"/>
                                <w:jc w:val="center"/>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652"/>
                                <w:rPr>
                                  <w:rFonts w:ascii="SimSun"/>
                                </w:rPr>
                              </w:pPr>
                              <w:r>
                                <w:rPr>
                                  <w:rFonts w:ascii="SimSun"/>
                                  <w:color w:val="333333"/>
                                </w:rPr>
                                <w:t>post {</w:t>
                              </w:r>
                            </w:p>
                            <w:p w:rsidR="0005499B" w:rsidRDefault="0005499B">
                              <w:pPr>
                                <w:spacing w:before="13"/>
                                <w:ind w:left="1092"/>
                                <w:rPr>
                                  <w:rFonts w:ascii="SimSun"/>
                                </w:rPr>
                              </w:pPr>
                              <w:r>
                                <w:rPr>
                                  <w:rFonts w:ascii="SimSun"/>
                                  <w:color w:val="333333"/>
                                </w:rPr>
                                <w:t>always {</w:t>
                              </w:r>
                            </w:p>
                            <w:p w:rsidR="0005499B" w:rsidRDefault="0005499B">
                              <w:pPr>
                                <w:spacing w:before="13"/>
                                <w:ind w:left="1532"/>
                                <w:rPr>
                                  <w:rFonts w:ascii="SimSun"/>
                                </w:rPr>
                              </w:pPr>
                              <w:proofErr w:type="spellStart"/>
                              <w:r>
                                <w:rPr>
                                  <w:rFonts w:ascii="SimSun"/>
                                  <w:color w:val="333333"/>
                                </w:rPr>
                                <w:t>junit</w:t>
                              </w:r>
                              <w:proofErr w:type="spellEnd"/>
                              <w:r>
                                <w:rPr>
                                  <w:rFonts w:ascii="SimSun"/>
                                  <w:color w:val="333333"/>
                                </w:rPr>
                                <w:t xml:space="preserve"> '**/target/*.xml'</w:t>
                              </w:r>
                            </w:p>
                            <w:p w:rsidR="0005499B" w:rsidRDefault="0005499B">
                              <w:pPr>
                                <w:spacing w:before="13"/>
                                <w:ind w:left="1092"/>
                                <w:rPr>
                                  <w:rFonts w:ascii="SimSun"/>
                                </w:rPr>
                              </w:pPr>
                              <w:r>
                                <w:rPr>
                                  <w:rFonts w:ascii="SimSun"/>
                                  <w:color w:val="333333"/>
                                </w:rPr>
                                <w:t>}</w:t>
                              </w:r>
                            </w:p>
                            <w:p w:rsidR="0005499B" w:rsidRDefault="0005499B">
                              <w:pPr>
                                <w:spacing w:before="12"/>
                                <w:ind w:left="1092"/>
                                <w:rPr>
                                  <w:rFonts w:ascii="SimSun"/>
                                </w:rPr>
                              </w:pPr>
                              <w:r>
                                <w:rPr>
                                  <w:rFonts w:ascii="SimSun"/>
                                  <w:color w:val="333333"/>
                                </w:rPr>
                                <w:t>failure {</w:t>
                              </w:r>
                            </w:p>
                            <w:p w:rsidR="0005499B" w:rsidRDefault="0005499B">
                              <w:pPr>
                                <w:spacing w:before="13"/>
                                <w:ind w:left="1532"/>
                                <w:rPr>
                                  <w:rFonts w:ascii="SimSun"/>
                                </w:rPr>
                              </w:pPr>
                              <w:hyperlink r:id="rId103">
                                <w:r>
                                  <w:rPr>
                                    <w:rFonts w:ascii="SimSun"/>
                                    <w:color w:val="333333"/>
                                  </w:rPr>
                                  <w:t>mail to: team@example.com,</w:t>
                                </w:r>
                              </w:hyperlink>
                              <w:r>
                                <w:rPr>
                                  <w:rFonts w:ascii="SimSun"/>
                                  <w:color w:val="333333"/>
                                </w:rPr>
                                <w:t xml:space="preserve"> subject: 'The Pipeline failed :('</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line="252" w:lineRule="auto"/>
                                <w:ind w:left="212" w:right="8409"/>
                                <w:rPr>
                                  <w:rFonts w:ascii="SimSun"/>
                                </w:rPr>
                              </w:pPr>
                              <w:r>
                                <w:rPr>
                                  <w:rFonts w:ascii="SimSun"/>
                                  <w:color w:val="333333"/>
                                </w:rPr>
                                <w:t>// Script // node {</w:t>
                              </w:r>
                            </w:p>
                            <w:p w:rsidR="0005499B" w:rsidRDefault="0005499B">
                              <w:pPr>
                                <w:spacing w:line="280" w:lineRule="exact"/>
                                <w:ind w:left="652"/>
                                <w:rPr>
                                  <w:rFonts w:ascii="SimSun"/>
                                </w:rPr>
                              </w:pPr>
                              <w:r>
                                <w:rPr>
                                  <w:rFonts w:ascii="SimSun"/>
                                  <w:color w:val="333333"/>
                                </w:rPr>
                                <w:t>/* .. snip</w:t>
                              </w:r>
                              <w:proofErr w:type="gramStart"/>
                              <w:r>
                                <w:rPr>
                                  <w:rFonts w:ascii="SimSun"/>
                                  <w:color w:val="333333"/>
                                </w:rPr>
                                <w:t xml:space="preserve"> ..</w:t>
                              </w:r>
                              <w:proofErr w:type="gramEnd"/>
                              <w:r>
                                <w:rPr>
                                  <w:rFonts w:ascii="SimSun"/>
                                  <w:color w:val="333333"/>
                                </w:rPr>
                                <w:t xml:space="preserve"> */</w:t>
                              </w:r>
                            </w:p>
                            <w:p w:rsidR="0005499B" w:rsidRDefault="0005499B">
                              <w:pPr>
                                <w:spacing w:before="13" w:line="252" w:lineRule="auto"/>
                                <w:ind w:left="1092" w:right="7639" w:hanging="440"/>
                                <w:rPr>
                                  <w:rFonts w:ascii="SimSun"/>
                                </w:rPr>
                              </w:pPr>
                              <w:r>
                                <w:rPr>
                                  <w:rFonts w:ascii="SimSun"/>
                                  <w:color w:val="333333"/>
                                </w:rPr>
                                <w:t xml:space="preserve">stage('Test') </w:t>
                              </w:r>
                              <w:proofErr w:type="gramStart"/>
                              <w:r>
                                <w:rPr>
                                  <w:rFonts w:ascii="SimSun"/>
                                  <w:color w:val="333333"/>
                                </w:rPr>
                                <w:t>{ try</w:t>
                              </w:r>
                              <w:proofErr w:type="gramEnd"/>
                              <w:r>
                                <w:rPr>
                                  <w:rFonts w:ascii="SimSun"/>
                                  <w:color w:val="333333"/>
                                </w:rPr>
                                <w:t xml:space="preserve"> {</w:t>
                              </w:r>
                            </w:p>
                            <w:p w:rsidR="0005499B" w:rsidRDefault="0005499B">
                              <w:pPr>
                                <w:spacing w:line="280" w:lineRule="exact"/>
                                <w:ind w:left="1532"/>
                                <w:rPr>
                                  <w:rFonts w:ascii="SimSun"/>
                                </w:rPr>
                              </w:pPr>
                              <w:proofErr w:type="spellStart"/>
                              <w:r>
                                <w:rPr>
                                  <w:rFonts w:ascii="SimSun"/>
                                  <w:color w:val="333333"/>
                                </w:rPr>
                                <w:t>sh</w:t>
                              </w:r>
                              <w:proofErr w:type="spellEnd"/>
                              <w:r>
                                <w:rPr>
                                  <w:rFonts w:ascii="SimSun"/>
                                  <w:color w:val="333333"/>
                                </w:rPr>
                                <w:t xml:space="preserve"> 'make check'</w:t>
                              </w:r>
                            </w:p>
                            <w:p w:rsidR="0005499B" w:rsidRDefault="0005499B">
                              <w:pPr>
                                <w:spacing w:before="13"/>
                                <w:ind w:left="1092"/>
                                <w:rPr>
                                  <w:rFonts w:ascii="SimSun"/>
                                </w:rPr>
                              </w:pPr>
                              <w:r>
                                <w:rPr>
                                  <w:rFonts w:ascii="SimSun"/>
                                  <w:color w:val="333333"/>
                                </w:rPr>
                                <w:t>}</w:t>
                              </w:r>
                            </w:p>
                            <w:p w:rsidR="0005499B" w:rsidRDefault="0005499B">
                              <w:pPr>
                                <w:spacing w:before="13"/>
                                <w:ind w:left="1092"/>
                                <w:rPr>
                                  <w:rFonts w:ascii="SimSun"/>
                                </w:rPr>
                              </w:pPr>
                              <w:r>
                                <w:rPr>
                                  <w:rFonts w:ascii="SimSun"/>
                                  <w:color w:val="333333"/>
                                </w:rPr>
                                <w:t>finally {</w:t>
                              </w:r>
                            </w:p>
                            <w:p w:rsidR="0005499B" w:rsidRDefault="0005499B">
                              <w:pPr>
                                <w:spacing w:before="13"/>
                                <w:ind w:left="1532"/>
                                <w:rPr>
                                  <w:rFonts w:ascii="SimSun"/>
                                </w:rPr>
                              </w:pPr>
                              <w:proofErr w:type="spellStart"/>
                              <w:r>
                                <w:rPr>
                                  <w:rFonts w:ascii="SimSun"/>
                                  <w:color w:val="333333"/>
                                </w:rPr>
                                <w:t>junit</w:t>
                              </w:r>
                              <w:proofErr w:type="spellEnd"/>
                              <w:r>
                                <w:rPr>
                                  <w:rFonts w:ascii="SimSun"/>
                                  <w:color w:val="333333"/>
                                </w:rPr>
                                <w:t xml:space="preserve"> '**/target/*.xml'</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652"/>
                                <w:rPr>
                                  <w:rFonts w:ascii="SimSun"/>
                                </w:rPr>
                              </w:pPr>
                              <w:r>
                                <w:rPr>
                                  <w:rFonts w:ascii="SimSun"/>
                                  <w:color w:val="333333"/>
                                </w:rPr>
                                <w:t>/* .. snip</w:t>
                              </w:r>
                              <w:proofErr w:type="gramStart"/>
                              <w:r>
                                <w:rPr>
                                  <w:rFonts w:ascii="SimSun"/>
                                  <w:color w:val="333333"/>
                                </w:rPr>
                                <w:t xml:space="preserve"> ..</w:t>
                              </w:r>
                              <w:proofErr w:type="gramEnd"/>
                              <w:r>
                                <w:rPr>
                                  <w:rFonts w:ascii="SimSun"/>
                                  <w:color w:val="333333"/>
                                </w:rPr>
                                <w:t xml:space="preserve"> */</w:t>
                              </w:r>
                            </w:p>
                            <w:p w:rsidR="0005499B" w:rsidRDefault="0005499B">
                              <w:pPr>
                                <w:spacing w:before="12"/>
                                <w:ind w:left="212"/>
                                <w:rPr>
                                  <w:rFonts w:ascii="SimSun"/>
                                </w:rPr>
                              </w:pPr>
                              <w:r>
                                <w:rPr>
                                  <w:rFonts w:ascii="SimSun"/>
                                  <w:color w:val="333333"/>
                                </w:rPr>
                                <w:t>}</w:t>
                              </w:r>
                            </w:p>
                          </w:txbxContent>
                        </wps:txbx>
                        <wps:bodyPr rot="0" vert="horz" wrap="square" lIns="0" tIns="0" rIns="0" bIns="0" anchor="t" anchorCtr="0" upright="1">
                          <a:noAutofit/>
                        </wps:bodyPr>
                      </wps:wsp>
                    </wpg:wgp>
                  </a:graphicData>
                </a:graphic>
              </wp:inline>
            </w:drawing>
          </mc:Choice>
          <mc:Fallback>
            <w:pict>
              <v:group id="Group 485" o:spid="_x0000_s1128" style="width:499.55pt;height:494.45pt;mso-position-horizontal-relative:char;mso-position-vertical-relative:line" coordsize="9991,9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mKDAwkAAGQ1AAAOAAAAZHJzL2Uyb0RvYy54bWzsW21v2zYQ/j5g/0HQxw2urXfRqFO0cVwM&#10;6LYC1X6AIsu2MFvSJCV2N+y/744UFVIhLfUtSYc4QCSb5+Pdw+ORfE5++ep02Bu3aVVnRb4wrRcz&#10;00jzpFhn+XZh/hGtJqFp1E2cr+N9kacL82Nam68ufvzh5bGcp3axK/brtDJASV7Pj+XC3DVNOZ9O&#10;62SXHuL6RVGmOTRuiuoQN/C22k7XVXwE7Yf91J7N/OmxqNZlVSRpXcOnS9ZoXlD9m02aNL9vNnXa&#10;GPuFCbY19H9F/1/j/+nFy3i+reJylyWtGfFnWHGIsxw67VQt4yY2bqrsnqpDllRFXWyaF0lxmBab&#10;TZak1Afwxpr1vHlbFTcl9WU7P27LDiaAtofTZ6tNfrt9XxnZemH6jm8aeXyAQaL9Gm7oITzHcjsH&#10;qbdV+aF8XzEf4fZdkfxZQ/O0347vt0zYuD7+WqxBYXzTFBSe06Y6oApw3DjRUfjYjUJ6aowEPvQd&#10;17WhbyOBNt8OiGdRQ+J5soPBvPe9ZHfVfpMQYrGvkTAkaPw0nrMuqZmtWegTRFt9B2j9ZYB+2MVl&#10;SsepRqg6QAMO6KpKU4xhwDRkmFJBDmgtoim0oJk1gD6II3QEWAUsmjmOhAQwoggiCQNXQgOgvKmb&#10;t2lBByO+fVc3bCKs4Y4O8boNhQgmzeawhznx88SYGYTMXIO6AKHeyQDoTOanqRHNjCOIQdetRq7I&#10;5kJUUXhfi8MFQEto7AxutdiTy2WYEoUWiJs7W1yNLYCL4JRCCwDaadHZAplNUOL59z0iXAJxCTW2&#10;WDLClgpfEWAQUGNjyQg71n2DLBHjyLJ1JskwKzWJOIOAxiQZaKVvItSR5etMGkbbEuGG4VCbZMtw&#10;K8beFtGObG08y3CHKk0i3CCgsUhGW6VHBDuydVFty2iTcKYIAVvEm4porJIBVw2dLQIe2boAd2TE&#10;SejY9yPTEUGnImqzHBl1VWg6IuoRdKbOR44MOwk9BfKOiDwV0ZglQ69KBo4IfOToAt2RcYck6CnQ&#10;EpGnImqzXBl6VYy6IvCRq4t2V8Yd1ldFbLki8lREY1YPeuWi4orQR64u6F0ZeY1hIvbnDOuBTxwF&#10;+K4IfuTqwt6TsVcPpCeif2YgvR78xJ/djwpPhD/ydIHv9dBXBr4non8m8L0e/CQIFIaJ8EcwOdQz&#10;0uuhr0wUnoj+mUTh9+AnoWJh9UX4I8BUbZjfQ1+ZWH0R/TOJ1e/BrzZMhD/ydcHvy+ir5rcvYq9d&#10;g/we9Mph9EXoI18X+IGMvCoXBiLu2qU66MGuDPpAhD0KdEEPG2Bxt6ZaNwIRc+2WBvfUwraPKFNE&#10;IIIeBbqAD2TUVWtsIGKu3fqFMuTqXXoogh6FumAPZdQVi2IoQi7uauC0teUniHjHDxXJKW9PFXBn&#10;xEgMzOhhsCxqPMxFYBccUiKnPaKAFB5BNMIwSChMzzrQ33lhAA+FLWuUatwdU3F63BxUbsEgU3F+&#10;0jxvC24rUdwe56fdOgr7NXaOHdDeugr7qDHiuEdCY2B/M0q8ddUZ5yruKVA77AfGaMeVnoqPcxXX&#10;XxSHtXOMdlwVqfg4V73WVVhnxmjHFQS1Q/YfJd66Cll5lHjrKuTLMeKYC9EYyGSjxFtXIceMEcf8&#10;gdph+gvibJq0E7wCvq3PtFWmAUzbNX4nnpdxg3mB3xpHICcoTbFrWQpsORS3aVRQmQYTBAkJJF3o&#10;mtJ10OGdwD4XBTENCmK8kV9Lqs2FpAtClJ8AXbyRX5kQTFIU6uYqb+VXJsWsAoUMD97Ir0yI2QSm&#10;DQuRgHBsuQ5+FTskoc3pHN7Mr5L1sG0732sLBQm7cOR6+JXpa3GF/el587qBGpYkeA4FhAf7JgT3&#10;vlRywBtCcINCJQfwYSGHkkOAd5ID49f1PRAMnTcDkUU4PufDtAO8P87JvqhTFnA45SgR2s09nLIC&#10;/VcX+2y9yvZ7nHF1tb2+3FfGbQyE+crDvzZwJbE9XaLzAr/G4xq/DtxjO72RhaQE+D/Est3ZG5tM&#10;Vn4YTNyV601IMAsnM4u8gS2dS9zl6l/cEFjufJet12n+LstTTsZb7jhuti0LMBqd0vE0uXiwjlK/&#10;tE7O6EvlJLDv+Rq8i+e7NF5ftfdNnO3Z/VS2mIIMbvMrBQJ4Z8bhMtL5ulh/BD63KlghAgoncLMr&#10;qr9N4whFiIVZ/3UTV6lp7H/JgZQmlotH+Ia+cb0AyatKbLkWW+I8AVULszFhl4W3lw2rdNyUVbbd&#10;QU8WxSIvXgMfv8mQ86X2MavaN8CLPxhBDqmYVRwEgpyujIgaMOnfH0GuOoLButmRyQ9Jj6uPAbAD&#10;ubNGe7DkQjqyHrJ3p0U8AohkvXy6UZ+UIGN3eh6cIoesraBRHpkkhyVHQaHgYeMOqAenyYmSpXhk&#10;plxjlBTgti7CvyVZrh7CJ0CXqwP+CRDm6uTwBChzdQ59AqS5aqF5ApS5iu17AoS5iu97AnS5ivFD&#10;AuIu0z8KWa7g/J4AU66ySsr1D06Tq4bvkUlyVaA/MkWuSgmPTJCrkuczPT5Apj/T47qaBO5TgE2K&#10;nunxfmnnmR6nJapvSo/3WG8dOa7lCmWudyzzyGnZQSKzJWUHiVEsrMIkGiRaW7kR1O14Ong8xTya&#10;tuY1i0EqfCy5Ppasb0sXg+Q/g3uwlsDKF4Noj6pyjKqXtPYPxFWLxnl6vDczeKB/CjneUdxYKRrJ&#10;KF/Sl4pRLqu6Wcb1jtHrlFFHsXg+TDVD9yioJNhn5Cq8Ct2Ja/tXE3e2XE5ery7dib+yAm/pLC8v&#10;l5ZMsCNt/+UE+3lefUVf91EQWHNWdIByxDNrrnr8X/dYOXCmjDWPsMjypjjBY+V0IgisudGcoIEz&#10;/u0D5kZeXO7gAYz0dVUVRyxqQI2BlZaFrzL2f9Rz5/BgPuZs/nw+moNP8APNBJw3e/K8q6PzR/9x&#10;DuCT5wbeLEwsGdOqBH8KHcKBi2CASRNQ+oAWb//nc4JOje+9jnbIGviNzz474OqOL5bzvlpRrTld&#10;n+hPWIBhhWyKofyJdbauxtbV1+CG1dbg5ivW1ejPUOCnPLRG2P7sCH8rJL6ndbi7H0dd/AcAAP//&#10;AwBQSwMEFAAGAAgAAAAhANqQukzcAAAABQEAAA8AAABkcnMvZG93bnJldi54bWxMj0FLw0AQhe+C&#10;/2EZwZvdRFGSmE0pRT0VwVYQb9NkmoRmZ0N2m6T/3tFLvQxveMN73+TL2XZqpMG3jg3EiwgUcemq&#10;lmsDn7vXuwSUD8gVdo7JwJk8LIvrqxyzyk38QeM21EpC2GdooAmhz7T2ZUMW/cL1xOId3GAxyDrU&#10;uhpwknDb6fsoetIWW5aGBntaN1Qetydr4G3CafUQv4yb42F9/t49vn9tYjLm9mZePYMKNIfLMfzi&#10;CzoUwrR3J6686gzII+FvipemaQxqLyJJUtBFrv/TFz8AAAD//wMAUEsBAi0AFAAGAAgAAAAhALaD&#10;OJL+AAAA4QEAABMAAAAAAAAAAAAAAAAAAAAAAFtDb250ZW50X1R5cGVzXS54bWxQSwECLQAUAAYA&#10;CAAAACEAOP0h/9YAAACUAQAACwAAAAAAAAAAAAAAAAAvAQAAX3JlbHMvLnJlbHNQSwECLQAUAAYA&#10;CAAAACEAJypigwMJAABkNQAADgAAAAAAAAAAAAAAAAAuAgAAZHJzL2Uyb0RvYy54bWxQSwECLQAU&#10;AAYACAAAACEA2pC6TNwAAAAFAQAADwAAAAAAAAAAAAAAAABdCwAAZHJzL2Rvd25yZXYueG1sUEsF&#10;BgAAAAAEAAQA8wAAAGYMAAAAAA==&#10;">
                <v:shape id="Freeform 488" o:spid="_x0000_s1129" style="position:absolute;left:7;top:7;width:9976;height:9874;visibility:visible;mso-wrap-style:square;v-text-anchor:top" coordsize="9976,9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tpAxAAAANwAAAAPAAAAZHJzL2Rvd25yZXYueG1sRI9PawIx&#10;FMTvhX6H8Aq91awuuHY1ighib8U/hx4fm+dmcfOyJlHXb98IgsdhZn7DzBa9bcWVfGgcKxgOMhDE&#10;ldMN1woO+/XXBESIyBpbx6TgTgEW8/e3GZba3XhL112sRYJwKFGBibErpQyVIYth4Dri5B2dtxiT&#10;9LXUHm8Jbls5yrKxtNhwWjDY0cpQddpdrILlYbi5++p7ZY+bX3PO++IvrwulPj/65RREpD6+ws/2&#10;j1Ywzgt4nElHQM7/AQAA//8DAFBLAQItABQABgAIAAAAIQDb4fbL7gAAAIUBAAATAAAAAAAAAAAA&#10;AAAAAAAAAABbQ29udGVudF9UeXBlc10ueG1sUEsBAi0AFAAGAAgAAAAhAFr0LFu/AAAAFQEAAAsA&#10;AAAAAAAAAAAAAAAAHwEAAF9yZWxzLy5yZWxzUEsBAi0AFAAGAAgAAAAhAPyy2kDEAAAA3AAAAA8A&#10;AAAAAAAAAAAAAAAABwIAAGRycy9kb3ducmV2LnhtbFBLBQYAAAAAAwADALcAAAD4AgAAAAA=&#10;" path="m9896,l80,,48,6,23,23,6,48,,80,,9793r6,31l23,9850r25,17l80,9873r9816,l9927,9867r25,-17l9969,9824r7,-31l9976,80r-7,-32l9952,23,9927,6,9896,xe" fillcolor="#f5f5f5" stroked="f">
                  <v:path arrowok="t" o:connecttype="custom" o:connectlocs="9896,8;80,8;48,14;23,31;6,56;0,88;0,9801;6,9832;23,9858;48,9875;80,9881;9896,9881;9927,9875;9952,9858;9969,9832;9976,9801;9976,88;9969,56;9952,31;9927,14;9896,8" o:connectangles="0,0,0,0,0,0,0,0,0,0,0,0,0,0,0,0,0,0,0,0,0"/>
                </v:shape>
                <v:shape id="Freeform 487" o:spid="_x0000_s1130" style="position:absolute;left:7;top:7;width:9976;height:9874;visibility:visible;mso-wrap-style:square;v-text-anchor:top" coordsize="9976,9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rjVwwAAANwAAAAPAAAAZHJzL2Rvd25yZXYueG1sRE9Na8JA&#10;EL0L/odlCr2IblpBNLqKrRQFD5q0F29DdpoEs7Mhuybx37sHwePjfa82valES40rLSv4mEQgiDOr&#10;S84V/P3+jOcgnEfWWFkmBXdysFkPByuMte04oTb1uQgh7GJUUHhfx1K6rCCDbmJr4sD928agD7DJ&#10;pW6wC+Gmkp9RNJMGSw4NBdb0XVB2TW9GwXx6OS12yX50zBa7K0mkr/P5ptT7W79dgvDU+5f46T5o&#10;BbNpWBvOhCMg1w8AAAD//wMAUEsBAi0AFAAGAAgAAAAhANvh9svuAAAAhQEAABMAAAAAAAAAAAAA&#10;AAAAAAAAAFtDb250ZW50X1R5cGVzXS54bWxQSwECLQAUAAYACAAAACEAWvQsW78AAAAVAQAACwAA&#10;AAAAAAAAAAAAAAAfAQAAX3JlbHMvLnJlbHNQSwECLQAUAAYACAAAACEA6hK41cMAAADcAAAADwAA&#10;AAAAAAAAAAAAAAAHAgAAZHJzL2Rvd25yZXYueG1sUEsFBgAAAAADAAMAtwAAAPcCAAAAAA==&#10;" path="m80,l9896,r31,6l9952,23r17,25l9976,80r,9713l9969,9824r-17,26l9927,9867r-31,6l80,9873r-32,-6l23,9850,6,9824,,9793,,80,6,48,23,23,48,6,80,xe" filled="f" strokecolor="#ccc">
                  <v:path arrowok="t" o:connecttype="custom" o:connectlocs="80,8;9896,8;9927,14;9952,31;9969,56;9976,88;9976,9801;9969,9832;9952,9858;9927,9875;9896,9881;80,9881;48,9875;23,9858;6,9832;0,9801;0,88;6,56;23,31;48,14;80,8" o:connectangles="0,0,0,0,0,0,0,0,0,0,0,0,0,0,0,0,0,0,0,0,0"/>
                </v:shape>
                <v:shape id="Text Box 486" o:spid="_x0000_s1131" type="#_x0000_t202" style="position:absolute;left:15;top:15;width:9961;height:9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qxQAAANwAAAAPAAAAZHJzL2Rvd25yZXYueG1sRI9Ba8JA&#10;FITvQv/D8oTedKOFUFNXkaIgFIoxHjy+Zp/JYvZtzK6a/vuuUPA4zMw3zHzZ20bcqPPGsYLJOAFB&#10;XDptuFJwKDajdxA+IGtsHJOCX/KwXLwM5phpd+ecbvtQiQhhn6GCOoQ2k9KXNVn0Y9cSR+/kOosh&#10;yq6SusN7hNtGTpMklRYNx4UaW/qsqTzvr1bB6sj52ly+f3b5KTdFMUv4Kz0r9TrsVx8gAvXhGf5v&#10;b7WC9G0GjzPxCMjFHwAAAP//AwBQSwECLQAUAAYACAAAACEA2+H2y+4AAACFAQAAEwAAAAAAAAAA&#10;AAAAAAAAAAAAW0NvbnRlbnRfVHlwZXNdLnhtbFBLAQItABQABgAIAAAAIQBa9CxbvwAAABUBAAAL&#10;AAAAAAAAAAAAAAAAAB8BAABfcmVscy8ucmVsc1BLAQItABQABgAIAAAAIQD+Iv+qxQAAANwAAAAP&#10;AAAAAAAAAAAAAAAAAAcCAABkcnMvZG93bnJldi54bWxQSwUGAAAAAAMAAwC3AAAA+QIAAAAA&#10;" filled="f" stroked="f">
                  <v:textbox inset="0,0,0,0">
                    <w:txbxContent>
                      <w:p w:rsidR="0005499B" w:rsidRDefault="0005499B">
                        <w:pPr>
                          <w:spacing w:before="229" w:line="252" w:lineRule="auto"/>
                          <w:ind w:left="212" w:right="7859"/>
                          <w:rPr>
                            <w:rFonts w:ascii="SimSun"/>
                          </w:rPr>
                        </w:pPr>
                        <w:r>
                          <w:rPr>
                            <w:rFonts w:ascii="SimSun"/>
                            <w:color w:val="333333"/>
                          </w:rPr>
                          <w:t>// Declarative // pipeline {</w:t>
                        </w:r>
                      </w:p>
                      <w:p w:rsidR="0005499B" w:rsidRDefault="0005499B">
                        <w:pPr>
                          <w:spacing w:line="252" w:lineRule="auto"/>
                          <w:ind w:left="652" w:right="8299"/>
                          <w:rPr>
                            <w:rFonts w:ascii="SimSun"/>
                          </w:rPr>
                        </w:pPr>
                        <w:r>
                          <w:rPr>
                            <w:rFonts w:ascii="SimSun"/>
                            <w:color w:val="333333"/>
                          </w:rPr>
                          <w:t>agent any stages {</w:t>
                        </w:r>
                      </w:p>
                      <w:p w:rsidR="0005499B" w:rsidRDefault="0005499B">
                        <w:pPr>
                          <w:spacing w:line="252" w:lineRule="auto"/>
                          <w:ind w:left="1532" w:right="7199" w:hanging="440"/>
                          <w:rPr>
                            <w:rFonts w:ascii="SimSun"/>
                          </w:rPr>
                        </w:pPr>
                        <w:r>
                          <w:rPr>
                            <w:rFonts w:ascii="SimSun"/>
                            <w:color w:val="333333"/>
                          </w:rPr>
                          <w:t xml:space="preserve">stage('Test') </w:t>
                        </w:r>
                        <w:proofErr w:type="gramStart"/>
                        <w:r>
                          <w:rPr>
                            <w:rFonts w:ascii="SimSun"/>
                            <w:color w:val="333333"/>
                          </w:rPr>
                          <w:t>{ steps</w:t>
                        </w:r>
                        <w:proofErr w:type="gramEnd"/>
                        <w:r>
                          <w:rPr>
                            <w:rFonts w:ascii="SimSun"/>
                            <w:color w:val="333333"/>
                          </w:rPr>
                          <w:t xml:space="preserve"> {</w:t>
                        </w:r>
                      </w:p>
                      <w:p w:rsidR="0005499B" w:rsidRDefault="0005499B">
                        <w:pPr>
                          <w:spacing w:line="280" w:lineRule="exact"/>
                          <w:ind w:left="652" w:right="5017"/>
                          <w:jc w:val="center"/>
                          <w:rPr>
                            <w:rFonts w:ascii="SimSun"/>
                          </w:rPr>
                        </w:pPr>
                        <w:proofErr w:type="spellStart"/>
                        <w:r>
                          <w:rPr>
                            <w:rFonts w:ascii="SimSun"/>
                            <w:color w:val="333333"/>
                          </w:rPr>
                          <w:t>sh</w:t>
                        </w:r>
                        <w:proofErr w:type="spellEnd"/>
                        <w:r>
                          <w:rPr>
                            <w:rFonts w:ascii="SimSun"/>
                            <w:color w:val="333333"/>
                          </w:rPr>
                          <w:t xml:space="preserve"> 'make check'</w:t>
                        </w:r>
                      </w:p>
                      <w:p w:rsidR="0005499B" w:rsidRDefault="0005499B">
                        <w:pPr>
                          <w:spacing w:before="8"/>
                          <w:ind w:right="6785"/>
                          <w:jc w:val="center"/>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652"/>
                          <w:rPr>
                            <w:rFonts w:ascii="SimSun"/>
                          </w:rPr>
                        </w:pPr>
                        <w:r>
                          <w:rPr>
                            <w:rFonts w:ascii="SimSun"/>
                            <w:color w:val="333333"/>
                          </w:rPr>
                          <w:t>post {</w:t>
                        </w:r>
                      </w:p>
                      <w:p w:rsidR="0005499B" w:rsidRDefault="0005499B">
                        <w:pPr>
                          <w:spacing w:before="13"/>
                          <w:ind w:left="1092"/>
                          <w:rPr>
                            <w:rFonts w:ascii="SimSun"/>
                          </w:rPr>
                        </w:pPr>
                        <w:r>
                          <w:rPr>
                            <w:rFonts w:ascii="SimSun"/>
                            <w:color w:val="333333"/>
                          </w:rPr>
                          <w:t>always {</w:t>
                        </w:r>
                      </w:p>
                      <w:p w:rsidR="0005499B" w:rsidRDefault="0005499B">
                        <w:pPr>
                          <w:spacing w:before="13"/>
                          <w:ind w:left="1532"/>
                          <w:rPr>
                            <w:rFonts w:ascii="SimSun"/>
                          </w:rPr>
                        </w:pPr>
                        <w:proofErr w:type="spellStart"/>
                        <w:r>
                          <w:rPr>
                            <w:rFonts w:ascii="SimSun"/>
                            <w:color w:val="333333"/>
                          </w:rPr>
                          <w:t>junit</w:t>
                        </w:r>
                        <w:proofErr w:type="spellEnd"/>
                        <w:r>
                          <w:rPr>
                            <w:rFonts w:ascii="SimSun"/>
                            <w:color w:val="333333"/>
                          </w:rPr>
                          <w:t xml:space="preserve"> '**/target/*.xml'</w:t>
                        </w:r>
                      </w:p>
                      <w:p w:rsidR="0005499B" w:rsidRDefault="0005499B">
                        <w:pPr>
                          <w:spacing w:before="13"/>
                          <w:ind w:left="1092"/>
                          <w:rPr>
                            <w:rFonts w:ascii="SimSun"/>
                          </w:rPr>
                        </w:pPr>
                        <w:r>
                          <w:rPr>
                            <w:rFonts w:ascii="SimSun"/>
                            <w:color w:val="333333"/>
                          </w:rPr>
                          <w:t>}</w:t>
                        </w:r>
                      </w:p>
                      <w:p w:rsidR="0005499B" w:rsidRDefault="0005499B">
                        <w:pPr>
                          <w:spacing w:before="12"/>
                          <w:ind w:left="1092"/>
                          <w:rPr>
                            <w:rFonts w:ascii="SimSun"/>
                          </w:rPr>
                        </w:pPr>
                        <w:r>
                          <w:rPr>
                            <w:rFonts w:ascii="SimSun"/>
                            <w:color w:val="333333"/>
                          </w:rPr>
                          <w:t>failure {</w:t>
                        </w:r>
                      </w:p>
                      <w:p w:rsidR="0005499B" w:rsidRDefault="0005499B">
                        <w:pPr>
                          <w:spacing w:before="13"/>
                          <w:ind w:left="1532"/>
                          <w:rPr>
                            <w:rFonts w:ascii="SimSun"/>
                          </w:rPr>
                        </w:pPr>
                        <w:hyperlink r:id="rId104">
                          <w:r>
                            <w:rPr>
                              <w:rFonts w:ascii="SimSun"/>
                              <w:color w:val="333333"/>
                            </w:rPr>
                            <w:t>mail to: team@example.com,</w:t>
                          </w:r>
                        </w:hyperlink>
                        <w:r>
                          <w:rPr>
                            <w:rFonts w:ascii="SimSun"/>
                            <w:color w:val="333333"/>
                          </w:rPr>
                          <w:t xml:space="preserve"> subject: 'The Pipeline failed :('</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line="252" w:lineRule="auto"/>
                          <w:ind w:left="212" w:right="8409"/>
                          <w:rPr>
                            <w:rFonts w:ascii="SimSun"/>
                          </w:rPr>
                        </w:pPr>
                        <w:r>
                          <w:rPr>
                            <w:rFonts w:ascii="SimSun"/>
                            <w:color w:val="333333"/>
                          </w:rPr>
                          <w:t>// Script // node {</w:t>
                        </w:r>
                      </w:p>
                      <w:p w:rsidR="0005499B" w:rsidRDefault="0005499B">
                        <w:pPr>
                          <w:spacing w:line="280" w:lineRule="exact"/>
                          <w:ind w:left="652"/>
                          <w:rPr>
                            <w:rFonts w:ascii="SimSun"/>
                          </w:rPr>
                        </w:pPr>
                        <w:r>
                          <w:rPr>
                            <w:rFonts w:ascii="SimSun"/>
                            <w:color w:val="333333"/>
                          </w:rPr>
                          <w:t>/* .. snip</w:t>
                        </w:r>
                        <w:proofErr w:type="gramStart"/>
                        <w:r>
                          <w:rPr>
                            <w:rFonts w:ascii="SimSun"/>
                            <w:color w:val="333333"/>
                          </w:rPr>
                          <w:t xml:space="preserve"> ..</w:t>
                        </w:r>
                        <w:proofErr w:type="gramEnd"/>
                        <w:r>
                          <w:rPr>
                            <w:rFonts w:ascii="SimSun"/>
                            <w:color w:val="333333"/>
                          </w:rPr>
                          <w:t xml:space="preserve"> */</w:t>
                        </w:r>
                      </w:p>
                      <w:p w:rsidR="0005499B" w:rsidRDefault="0005499B">
                        <w:pPr>
                          <w:spacing w:before="13" w:line="252" w:lineRule="auto"/>
                          <w:ind w:left="1092" w:right="7639" w:hanging="440"/>
                          <w:rPr>
                            <w:rFonts w:ascii="SimSun"/>
                          </w:rPr>
                        </w:pPr>
                        <w:r>
                          <w:rPr>
                            <w:rFonts w:ascii="SimSun"/>
                            <w:color w:val="333333"/>
                          </w:rPr>
                          <w:t xml:space="preserve">stage('Test') </w:t>
                        </w:r>
                        <w:proofErr w:type="gramStart"/>
                        <w:r>
                          <w:rPr>
                            <w:rFonts w:ascii="SimSun"/>
                            <w:color w:val="333333"/>
                          </w:rPr>
                          <w:t>{ try</w:t>
                        </w:r>
                        <w:proofErr w:type="gramEnd"/>
                        <w:r>
                          <w:rPr>
                            <w:rFonts w:ascii="SimSun"/>
                            <w:color w:val="333333"/>
                          </w:rPr>
                          <w:t xml:space="preserve"> {</w:t>
                        </w:r>
                      </w:p>
                      <w:p w:rsidR="0005499B" w:rsidRDefault="0005499B">
                        <w:pPr>
                          <w:spacing w:line="280" w:lineRule="exact"/>
                          <w:ind w:left="1532"/>
                          <w:rPr>
                            <w:rFonts w:ascii="SimSun"/>
                          </w:rPr>
                        </w:pPr>
                        <w:proofErr w:type="spellStart"/>
                        <w:r>
                          <w:rPr>
                            <w:rFonts w:ascii="SimSun"/>
                            <w:color w:val="333333"/>
                          </w:rPr>
                          <w:t>sh</w:t>
                        </w:r>
                        <w:proofErr w:type="spellEnd"/>
                        <w:r>
                          <w:rPr>
                            <w:rFonts w:ascii="SimSun"/>
                            <w:color w:val="333333"/>
                          </w:rPr>
                          <w:t xml:space="preserve"> 'make check'</w:t>
                        </w:r>
                      </w:p>
                      <w:p w:rsidR="0005499B" w:rsidRDefault="0005499B">
                        <w:pPr>
                          <w:spacing w:before="13"/>
                          <w:ind w:left="1092"/>
                          <w:rPr>
                            <w:rFonts w:ascii="SimSun"/>
                          </w:rPr>
                        </w:pPr>
                        <w:r>
                          <w:rPr>
                            <w:rFonts w:ascii="SimSun"/>
                            <w:color w:val="333333"/>
                          </w:rPr>
                          <w:t>}</w:t>
                        </w:r>
                      </w:p>
                      <w:p w:rsidR="0005499B" w:rsidRDefault="0005499B">
                        <w:pPr>
                          <w:spacing w:before="13"/>
                          <w:ind w:left="1092"/>
                          <w:rPr>
                            <w:rFonts w:ascii="SimSun"/>
                          </w:rPr>
                        </w:pPr>
                        <w:r>
                          <w:rPr>
                            <w:rFonts w:ascii="SimSun"/>
                            <w:color w:val="333333"/>
                          </w:rPr>
                          <w:t>finally {</w:t>
                        </w:r>
                      </w:p>
                      <w:p w:rsidR="0005499B" w:rsidRDefault="0005499B">
                        <w:pPr>
                          <w:spacing w:before="13"/>
                          <w:ind w:left="1532"/>
                          <w:rPr>
                            <w:rFonts w:ascii="SimSun"/>
                          </w:rPr>
                        </w:pPr>
                        <w:proofErr w:type="spellStart"/>
                        <w:r>
                          <w:rPr>
                            <w:rFonts w:ascii="SimSun"/>
                            <w:color w:val="333333"/>
                          </w:rPr>
                          <w:t>junit</w:t>
                        </w:r>
                        <w:proofErr w:type="spellEnd"/>
                        <w:r>
                          <w:rPr>
                            <w:rFonts w:ascii="SimSun"/>
                            <w:color w:val="333333"/>
                          </w:rPr>
                          <w:t xml:space="preserve"> '**/target/*.xml'</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652"/>
                          <w:rPr>
                            <w:rFonts w:ascii="SimSun"/>
                          </w:rPr>
                        </w:pPr>
                        <w:r>
                          <w:rPr>
                            <w:rFonts w:ascii="SimSun"/>
                            <w:color w:val="333333"/>
                          </w:rPr>
                          <w:t>/* .. snip</w:t>
                        </w:r>
                        <w:proofErr w:type="gramStart"/>
                        <w:r>
                          <w:rPr>
                            <w:rFonts w:ascii="SimSun"/>
                            <w:color w:val="333333"/>
                          </w:rPr>
                          <w:t xml:space="preserve"> ..</w:t>
                        </w:r>
                        <w:proofErr w:type="gramEnd"/>
                        <w:r>
                          <w:rPr>
                            <w:rFonts w:ascii="SimSun"/>
                            <w:color w:val="333333"/>
                          </w:rPr>
                          <w:t xml:space="preserve"> */</w:t>
                        </w:r>
                      </w:p>
                      <w:p w:rsidR="0005499B" w:rsidRDefault="0005499B">
                        <w:pPr>
                          <w:spacing w:before="12"/>
                          <w:ind w:left="212"/>
                          <w:rPr>
                            <w:rFonts w:ascii="SimSun"/>
                          </w:rPr>
                        </w:pPr>
                        <w:r>
                          <w:rPr>
                            <w:rFonts w:ascii="SimSun"/>
                            <w:color w:val="333333"/>
                          </w:rPr>
                          <w:t>}</w:t>
                        </w:r>
                      </w:p>
                    </w:txbxContent>
                  </v:textbox>
                </v:shape>
                <w10:anchorlock/>
              </v:group>
            </w:pict>
          </mc:Fallback>
        </mc:AlternateContent>
      </w:r>
    </w:p>
    <w:p w:rsidR="00FA17F5" w:rsidRDefault="00CD733A">
      <w:pPr>
        <w:pStyle w:val="BodyText"/>
        <w:spacing w:before="10"/>
        <w:rPr>
          <w:sz w:val="12"/>
        </w:rPr>
      </w:pPr>
      <w:r>
        <w:rPr>
          <w:noProof/>
        </w:rPr>
        <mc:AlternateContent>
          <mc:Choice Requires="wpg">
            <w:drawing>
              <wp:anchor distT="0" distB="0" distL="0" distR="0" simplePos="0" relativeHeight="251604992" behindDoc="0" locked="0" layoutInCell="1" allowOverlap="1">
                <wp:simplePos x="0" y="0"/>
                <wp:positionH relativeFrom="page">
                  <wp:posOffset>607695</wp:posOffset>
                </wp:positionH>
                <wp:positionV relativeFrom="paragraph">
                  <wp:posOffset>119380</wp:posOffset>
                </wp:positionV>
                <wp:extent cx="6344285" cy="2222500"/>
                <wp:effectExtent l="7620" t="1905" r="1270" b="4445"/>
                <wp:wrapTopAndBottom/>
                <wp:docPr id="633" name="Group 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2222500"/>
                          <a:chOff x="957" y="188"/>
                          <a:chExt cx="9991" cy="3500"/>
                        </a:xfrm>
                      </wpg:grpSpPr>
                      <wps:wsp>
                        <wps:cNvPr id="634" name="Freeform 484"/>
                        <wps:cNvSpPr>
                          <a:spLocks/>
                        </wps:cNvSpPr>
                        <wps:spPr bwMode="auto">
                          <a:xfrm>
                            <a:off x="964" y="195"/>
                            <a:ext cx="9976" cy="3485"/>
                          </a:xfrm>
                          <a:custGeom>
                            <a:avLst/>
                            <a:gdLst>
                              <a:gd name="T0" fmla="+- 0 1045 965"/>
                              <a:gd name="T1" fmla="*/ T0 w 9976"/>
                              <a:gd name="T2" fmla="+- 0 196 196"/>
                              <a:gd name="T3" fmla="*/ 196 h 3485"/>
                              <a:gd name="T4" fmla="+- 0 10861 965"/>
                              <a:gd name="T5" fmla="*/ T4 w 9976"/>
                              <a:gd name="T6" fmla="+- 0 196 196"/>
                              <a:gd name="T7" fmla="*/ 196 h 3485"/>
                              <a:gd name="T8" fmla="+- 0 10892 965"/>
                              <a:gd name="T9" fmla="*/ T8 w 9976"/>
                              <a:gd name="T10" fmla="+- 0 202 196"/>
                              <a:gd name="T11" fmla="*/ 202 h 3485"/>
                              <a:gd name="T12" fmla="+- 0 10917 965"/>
                              <a:gd name="T13" fmla="*/ T12 w 9976"/>
                              <a:gd name="T14" fmla="+- 0 219 196"/>
                              <a:gd name="T15" fmla="*/ 219 h 3485"/>
                              <a:gd name="T16" fmla="+- 0 10935 965"/>
                              <a:gd name="T17" fmla="*/ T16 w 9976"/>
                              <a:gd name="T18" fmla="+- 0 245 196"/>
                              <a:gd name="T19" fmla="*/ 245 h 3485"/>
                              <a:gd name="T20" fmla="+- 0 10941 965"/>
                              <a:gd name="T21" fmla="*/ T20 w 9976"/>
                              <a:gd name="T22" fmla="+- 0 276 196"/>
                              <a:gd name="T23" fmla="*/ 276 h 3485"/>
                              <a:gd name="T24" fmla="+- 0 10941 965"/>
                              <a:gd name="T25" fmla="*/ T24 w 9976"/>
                              <a:gd name="T26" fmla="+- 0 3601 196"/>
                              <a:gd name="T27" fmla="*/ 3601 h 3485"/>
                              <a:gd name="T28" fmla="+- 0 10935 965"/>
                              <a:gd name="T29" fmla="*/ T28 w 9976"/>
                              <a:gd name="T30" fmla="+- 0 3632 196"/>
                              <a:gd name="T31" fmla="*/ 3632 h 3485"/>
                              <a:gd name="T32" fmla="+- 0 10917 965"/>
                              <a:gd name="T33" fmla="*/ T32 w 9976"/>
                              <a:gd name="T34" fmla="+- 0 3657 196"/>
                              <a:gd name="T35" fmla="*/ 3657 h 3485"/>
                              <a:gd name="T36" fmla="+- 0 10892 965"/>
                              <a:gd name="T37" fmla="*/ T36 w 9976"/>
                              <a:gd name="T38" fmla="+- 0 3674 196"/>
                              <a:gd name="T39" fmla="*/ 3674 h 3485"/>
                              <a:gd name="T40" fmla="+- 0 10861 965"/>
                              <a:gd name="T41" fmla="*/ T40 w 9976"/>
                              <a:gd name="T42" fmla="+- 0 3681 196"/>
                              <a:gd name="T43" fmla="*/ 3681 h 3485"/>
                              <a:gd name="T44" fmla="+- 0 1045 965"/>
                              <a:gd name="T45" fmla="*/ T44 w 9976"/>
                              <a:gd name="T46" fmla="+- 0 3681 196"/>
                              <a:gd name="T47" fmla="*/ 3681 h 3485"/>
                              <a:gd name="T48" fmla="+- 0 1014 965"/>
                              <a:gd name="T49" fmla="*/ T48 w 9976"/>
                              <a:gd name="T50" fmla="+- 0 3674 196"/>
                              <a:gd name="T51" fmla="*/ 3674 h 3485"/>
                              <a:gd name="T52" fmla="+- 0 988 965"/>
                              <a:gd name="T53" fmla="*/ T52 w 9976"/>
                              <a:gd name="T54" fmla="+- 0 3657 196"/>
                              <a:gd name="T55" fmla="*/ 3657 h 3485"/>
                              <a:gd name="T56" fmla="+- 0 971 965"/>
                              <a:gd name="T57" fmla="*/ T56 w 9976"/>
                              <a:gd name="T58" fmla="+- 0 3632 196"/>
                              <a:gd name="T59" fmla="*/ 3632 h 3485"/>
                              <a:gd name="T60" fmla="+- 0 965 965"/>
                              <a:gd name="T61" fmla="*/ T60 w 9976"/>
                              <a:gd name="T62" fmla="+- 0 3601 196"/>
                              <a:gd name="T63" fmla="*/ 3601 h 3485"/>
                              <a:gd name="T64" fmla="+- 0 965 965"/>
                              <a:gd name="T65" fmla="*/ T64 w 9976"/>
                              <a:gd name="T66" fmla="+- 0 276 196"/>
                              <a:gd name="T67" fmla="*/ 276 h 3485"/>
                              <a:gd name="T68" fmla="+- 0 971 965"/>
                              <a:gd name="T69" fmla="*/ T68 w 9976"/>
                              <a:gd name="T70" fmla="+- 0 245 196"/>
                              <a:gd name="T71" fmla="*/ 245 h 3485"/>
                              <a:gd name="T72" fmla="+- 0 988 965"/>
                              <a:gd name="T73" fmla="*/ T72 w 9976"/>
                              <a:gd name="T74" fmla="+- 0 219 196"/>
                              <a:gd name="T75" fmla="*/ 219 h 3485"/>
                              <a:gd name="T76" fmla="+- 0 1014 965"/>
                              <a:gd name="T77" fmla="*/ T76 w 9976"/>
                              <a:gd name="T78" fmla="+- 0 202 196"/>
                              <a:gd name="T79" fmla="*/ 202 h 3485"/>
                              <a:gd name="T80" fmla="+- 0 1045 965"/>
                              <a:gd name="T81" fmla="*/ T80 w 9976"/>
                              <a:gd name="T82" fmla="+- 0 196 196"/>
                              <a:gd name="T83" fmla="*/ 196 h 34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3485">
                                <a:moveTo>
                                  <a:pt x="80" y="0"/>
                                </a:moveTo>
                                <a:lnTo>
                                  <a:pt x="9896" y="0"/>
                                </a:lnTo>
                                <a:lnTo>
                                  <a:pt x="9927" y="6"/>
                                </a:lnTo>
                                <a:lnTo>
                                  <a:pt x="9952" y="23"/>
                                </a:lnTo>
                                <a:lnTo>
                                  <a:pt x="9970" y="49"/>
                                </a:lnTo>
                                <a:lnTo>
                                  <a:pt x="9976" y="80"/>
                                </a:lnTo>
                                <a:lnTo>
                                  <a:pt x="9976" y="3405"/>
                                </a:lnTo>
                                <a:lnTo>
                                  <a:pt x="9970" y="3436"/>
                                </a:lnTo>
                                <a:lnTo>
                                  <a:pt x="9952" y="3461"/>
                                </a:lnTo>
                                <a:lnTo>
                                  <a:pt x="9927" y="3478"/>
                                </a:lnTo>
                                <a:lnTo>
                                  <a:pt x="9896" y="3485"/>
                                </a:lnTo>
                                <a:lnTo>
                                  <a:pt x="80" y="3485"/>
                                </a:lnTo>
                                <a:lnTo>
                                  <a:pt x="49" y="3478"/>
                                </a:lnTo>
                                <a:lnTo>
                                  <a:pt x="23" y="3461"/>
                                </a:lnTo>
                                <a:lnTo>
                                  <a:pt x="6" y="3436"/>
                                </a:lnTo>
                                <a:lnTo>
                                  <a:pt x="0" y="3405"/>
                                </a:lnTo>
                                <a:lnTo>
                                  <a:pt x="0" y="80"/>
                                </a:lnTo>
                                <a:lnTo>
                                  <a:pt x="6" y="49"/>
                                </a:lnTo>
                                <a:lnTo>
                                  <a:pt x="23" y="23"/>
                                </a:lnTo>
                                <a:lnTo>
                                  <a:pt x="49" y="6"/>
                                </a:lnTo>
                                <a:lnTo>
                                  <a:pt x="80" y="0"/>
                                </a:lnTo>
                                <a:close/>
                              </a:path>
                            </a:pathLst>
                          </a:custGeom>
                          <a:noFill/>
                          <a:ln w="9525">
                            <a:solidFill>
                              <a:srgbClr val="EDEDE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5" name="Text Box 483"/>
                        <wps:cNvSpPr txBox="1">
                          <a:spLocks noChangeArrowheads="1"/>
                        </wps:cNvSpPr>
                        <wps:spPr bwMode="auto">
                          <a:xfrm>
                            <a:off x="972" y="203"/>
                            <a:ext cx="9961" cy="3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99B" w:rsidRDefault="0005499B">
                              <w:pPr>
                                <w:spacing w:before="8"/>
                              </w:pPr>
                            </w:p>
                            <w:p w:rsidR="0005499B" w:rsidRDefault="0005499B">
                              <w:pPr>
                                <w:spacing w:before="1" w:line="292" w:lineRule="auto"/>
                                <w:ind w:left="232" w:right="231"/>
                                <w:jc w:val="both"/>
                                <w:rPr>
                                  <w:sz w:val="21"/>
                                </w:rPr>
                              </w:pPr>
                              <w:r>
                                <w:rPr>
                                  <w:color w:val="333333"/>
                                  <w:w w:val="120"/>
                                  <w:sz w:val="21"/>
                                </w:rPr>
                                <w:t>Scripted</w:t>
                              </w:r>
                              <w:r>
                                <w:rPr>
                                  <w:color w:val="333333"/>
                                  <w:spacing w:val="-38"/>
                                  <w:w w:val="120"/>
                                  <w:sz w:val="21"/>
                                </w:rPr>
                                <w:t xml:space="preserve"> </w:t>
                              </w:r>
                              <w:r>
                                <w:rPr>
                                  <w:color w:val="333333"/>
                                  <w:w w:val="120"/>
                                  <w:sz w:val="21"/>
                                </w:rPr>
                                <w:t>Pipeline</w:t>
                              </w:r>
                              <w:r>
                                <w:rPr>
                                  <w:color w:val="333333"/>
                                  <w:spacing w:val="-38"/>
                                  <w:w w:val="120"/>
                                  <w:sz w:val="21"/>
                                </w:rPr>
                                <w:t xml:space="preserve"> </w:t>
                              </w:r>
                              <w:r>
                                <w:rPr>
                                  <w:color w:val="333333"/>
                                  <w:w w:val="120"/>
                                  <w:sz w:val="21"/>
                                </w:rPr>
                                <w:t>however</w:t>
                              </w:r>
                              <w:r>
                                <w:rPr>
                                  <w:color w:val="333333"/>
                                  <w:spacing w:val="-38"/>
                                  <w:w w:val="120"/>
                                  <w:sz w:val="21"/>
                                </w:rPr>
                                <w:t xml:space="preserve"> </w:t>
                              </w:r>
                              <w:r>
                                <w:rPr>
                                  <w:color w:val="333333"/>
                                  <w:w w:val="120"/>
                                  <w:sz w:val="21"/>
                                </w:rPr>
                                <w:t>relies</w:t>
                              </w:r>
                              <w:r>
                                <w:rPr>
                                  <w:color w:val="333333"/>
                                  <w:spacing w:val="-38"/>
                                  <w:w w:val="120"/>
                                  <w:sz w:val="21"/>
                                </w:rPr>
                                <w:t xml:space="preserve"> </w:t>
                              </w:r>
                              <w:r>
                                <w:rPr>
                                  <w:color w:val="333333"/>
                                  <w:w w:val="120"/>
                                  <w:sz w:val="21"/>
                                </w:rPr>
                                <w:t>on</w:t>
                              </w:r>
                              <w:r>
                                <w:rPr>
                                  <w:color w:val="333333"/>
                                  <w:spacing w:val="-38"/>
                                  <w:w w:val="120"/>
                                  <w:sz w:val="21"/>
                                </w:rPr>
                                <w:t xml:space="preserve"> </w:t>
                              </w:r>
                              <w:proofErr w:type="spellStart"/>
                              <w:r>
                                <w:rPr>
                                  <w:color w:val="333333"/>
                                  <w:w w:val="120"/>
                                  <w:sz w:val="21"/>
                                </w:rPr>
                                <w:t>Groovy’s</w:t>
                              </w:r>
                              <w:proofErr w:type="spellEnd"/>
                              <w:r>
                                <w:rPr>
                                  <w:color w:val="333333"/>
                                  <w:spacing w:val="-38"/>
                                  <w:w w:val="120"/>
                                  <w:sz w:val="21"/>
                                </w:rPr>
                                <w:t xml:space="preserve"> </w:t>
                              </w:r>
                              <w:r>
                                <w:rPr>
                                  <w:color w:val="333333"/>
                                  <w:w w:val="120"/>
                                  <w:sz w:val="21"/>
                                </w:rPr>
                                <w:t>built-in</w:t>
                              </w:r>
                              <w:r>
                                <w:rPr>
                                  <w:color w:val="333333"/>
                                  <w:spacing w:val="-35"/>
                                  <w:w w:val="120"/>
                                  <w:sz w:val="21"/>
                                </w:rPr>
                                <w:t xml:space="preserve"> </w:t>
                              </w:r>
                              <w:r>
                                <w:rPr>
                                  <w:rFonts w:ascii="SimSun" w:hAnsi="SimSun"/>
                                  <w:color w:val="B02045"/>
                                  <w:w w:val="120"/>
                                  <w:sz w:val="21"/>
                                </w:rPr>
                                <w:t>try</w:t>
                              </w:r>
                              <w:r>
                                <w:rPr>
                                  <w:color w:val="333333"/>
                                  <w:w w:val="120"/>
                                  <w:sz w:val="21"/>
                                </w:rPr>
                                <w:t>/</w:t>
                              </w:r>
                              <w:r>
                                <w:rPr>
                                  <w:rFonts w:ascii="SimSun" w:hAnsi="SimSun"/>
                                  <w:color w:val="B02045"/>
                                  <w:w w:val="120"/>
                                  <w:sz w:val="21"/>
                                </w:rPr>
                                <w:t>catch</w:t>
                              </w:r>
                              <w:r>
                                <w:rPr>
                                  <w:color w:val="333333"/>
                                  <w:w w:val="120"/>
                                  <w:sz w:val="21"/>
                                </w:rPr>
                                <w:t>/</w:t>
                              </w:r>
                              <w:r>
                                <w:rPr>
                                  <w:rFonts w:ascii="SimSun" w:hAnsi="SimSun"/>
                                  <w:color w:val="B02045"/>
                                  <w:w w:val="120"/>
                                  <w:sz w:val="21"/>
                                </w:rPr>
                                <w:t>finally</w:t>
                              </w:r>
                              <w:r>
                                <w:rPr>
                                  <w:rFonts w:ascii="SimSun" w:hAnsi="SimSun"/>
                                  <w:color w:val="B02045"/>
                                  <w:spacing w:val="-101"/>
                                  <w:w w:val="120"/>
                                  <w:sz w:val="21"/>
                                </w:rPr>
                                <w:t xml:space="preserve"> </w:t>
                              </w:r>
                              <w:r>
                                <w:rPr>
                                  <w:color w:val="333333"/>
                                  <w:w w:val="120"/>
                                  <w:sz w:val="21"/>
                                </w:rPr>
                                <w:t>semantics</w:t>
                              </w:r>
                              <w:r>
                                <w:rPr>
                                  <w:color w:val="333333"/>
                                  <w:spacing w:val="-38"/>
                                  <w:w w:val="120"/>
                                  <w:sz w:val="21"/>
                                </w:rPr>
                                <w:t xml:space="preserve"> </w:t>
                              </w:r>
                              <w:r>
                                <w:rPr>
                                  <w:color w:val="333333"/>
                                  <w:w w:val="120"/>
                                  <w:sz w:val="21"/>
                                </w:rPr>
                                <w:t>for</w:t>
                              </w:r>
                              <w:r>
                                <w:rPr>
                                  <w:color w:val="333333"/>
                                  <w:spacing w:val="-38"/>
                                  <w:w w:val="120"/>
                                  <w:sz w:val="21"/>
                                </w:rPr>
                                <w:t xml:space="preserve"> </w:t>
                              </w:r>
                              <w:r>
                                <w:rPr>
                                  <w:color w:val="333333"/>
                                  <w:w w:val="120"/>
                                  <w:sz w:val="21"/>
                                </w:rPr>
                                <w:t>handling failures</w:t>
                              </w:r>
                              <w:r>
                                <w:rPr>
                                  <w:color w:val="333333"/>
                                  <w:spacing w:val="-10"/>
                                  <w:w w:val="120"/>
                                  <w:sz w:val="21"/>
                                </w:rPr>
                                <w:t xml:space="preserve"> </w:t>
                              </w:r>
                              <w:r>
                                <w:rPr>
                                  <w:color w:val="333333"/>
                                  <w:w w:val="120"/>
                                  <w:sz w:val="21"/>
                                </w:rPr>
                                <w:t>during</w:t>
                              </w:r>
                              <w:r>
                                <w:rPr>
                                  <w:color w:val="333333"/>
                                  <w:spacing w:val="-10"/>
                                  <w:w w:val="120"/>
                                  <w:sz w:val="21"/>
                                </w:rPr>
                                <w:t xml:space="preserve"> </w:t>
                              </w:r>
                              <w:r>
                                <w:rPr>
                                  <w:color w:val="333333"/>
                                  <w:w w:val="120"/>
                                  <w:sz w:val="21"/>
                                </w:rPr>
                                <w:t>execution</w:t>
                              </w:r>
                              <w:r>
                                <w:rPr>
                                  <w:color w:val="333333"/>
                                  <w:spacing w:val="-10"/>
                                  <w:w w:val="120"/>
                                  <w:sz w:val="21"/>
                                </w:rPr>
                                <w:t xml:space="preserve"> </w:t>
                              </w:r>
                              <w:r>
                                <w:rPr>
                                  <w:color w:val="333333"/>
                                  <w:w w:val="120"/>
                                  <w:sz w:val="21"/>
                                </w:rPr>
                                <w:t>of</w:t>
                              </w:r>
                              <w:r>
                                <w:rPr>
                                  <w:color w:val="333333"/>
                                  <w:spacing w:val="-10"/>
                                  <w:w w:val="120"/>
                                  <w:sz w:val="21"/>
                                </w:rPr>
                                <w:t xml:space="preserve"> </w:t>
                              </w:r>
                              <w:r>
                                <w:rPr>
                                  <w:color w:val="333333"/>
                                  <w:w w:val="120"/>
                                  <w:sz w:val="21"/>
                                </w:rPr>
                                <w:t>the</w:t>
                              </w:r>
                              <w:r>
                                <w:rPr>
                                  <w:color w:val="333333"/>
                                  <w:spacing w:val="-10"/>
                                  <w:w w:val="120"/>
                                  <w:sz w:val="21"/>
                                </w:rPr>
                                <w:t xml:space="preserve"> </w:t>
                              </w:r>
                              <w:r>
                                <w:rPr>
                                  <w:color w:val="333333"/>
                                  <w:w w:val="120"/>
                                  <w:sz w:val="21"/>
                                </w:rPr>
                                <w:t>Pipeline.</w:t>
                              </w:r>
                            </w:p>
                            <w:p w:rsidR="0005499B" w:rsidRDefault="0005499B">
                              <w:pPr>
                                <w:spacing w:before="248" w:line="280" w:lineRule="auto"/>
                                <w:ind w:left="232" w:right="230"/>
                                <w:jc w:val="both"/>
                                <w:rPr>
                                  <w:sz w:val="21"/>
                                </w:rPr>
                              </w:pPr>
                              <w:r>
                                <w:rPr>
                                  <w:color w:val="333333"/>
                                  <w:w w:val="120"/>
                                  <w:sz w:val="21"/>
                                </w:rPr>
                                <w:t xml:space="preserve">In the </w:t>
                              </w:r>
                              <w:r>
                                <w:rPr>
                                  <w:color w:val="418BCA"/>
                                  <w:w w:val="120"/>
                                  <w:sz w:val="21"/>
                                </w:rPr>
                                <w:t xml:space="preserve">[test] </w:t>
                              </w:r>
                              <w:r>
                                <w:rPr>
                                  <w:color w:val="333333"/>
                                  <w:w w:val="120"/>
                                  <w:sz w:val="21"/>
                                </w:rPr>
                                <w:t xml:space="preserve">example above, the </w:t>
                              </w:r>
                              <w:proofErr w:type="spellStart"/>
                              <w:r>
                                <w:rPr>
                                  <w:rFonts w:ascii="SimSun"/>
                                  <w:color w:val="B02045"/>
                                  <w:w w:val="120"/>
                                  <w:sz w:val="21"/>
                                </w:rPr>
                                <w:t>sh</w:t>
                              </w:r>
                              <w:proofErr w:type="spellEnd"/>
                              <w:r>
                                <w:rPr>
                                  <w:rFonts w:ascii="SimSun"/>
                                  <w:color w:val="B02045"/>
                                  <w:spacing w:val="-69"/>
                                  <w:w w:val="120"/>
                                  <w:sz w:val="21"/>
                                </w:rPr>
                                <w:t xml:space="preserve"> </w:t>
                              </w:r>
                              <w:r>
                                <w:rPr>
                                  <w:color w:val="333333"/>
                                  <w:w w:val="120"/>
                                  <w:sz w:val="21"/>
                                </w:rPr>
                                <w:t>step was modified to never return a non-zero exit code (</w:t>
                              </w:r>
                              <w:proofErr w:type="spellStart"/>
                              <w:r>
                                <w:rPr>
                                  <w:rFonts w:ascii="SimSun"/>
                                  <w:color w:val="B02045"/>
                                  <w:w w:val="120"/>
                                  <w:sz w:val="21"/>
                                </w:rPr>
                                <w:t>sh</w:t>
                              </w:r>
                              <w:proofErr w:type="spellEnd"/>
                              <w:r>
                                <w:rPr>
                                  <w:rFonts w:ascii="SimSun"/>
                                  <w:color w:val="B02045"/>
                                  <w:w w:val="120"/>
                                  <w:sz w:val="21"/>
                                </w:rPr>
                                <w:t xml:space="preserve"> 'make</w:t>
                              </w:r>
                              <w:r>
                                <w:rPr>
                                  <w:rFonts w:ascii="SimSun"/>
                                  <w:color w:val="B02045"/>
                                  <w:spacing w:val="-43"/>
                                  <w:w w:val="120"/>
                                  <w:sz w:val="21"/>
                                </w:rPr>
                                <w:t xml:space="preserve"> </w:t>
                              </w:r>
                              <w:r>
                                <w:rPr>
                                  <w:rFonts w:ascii="SimSun"/>
                                  <w:color w:val="B02045"/>
                                  <w:w w:val="120"/>
                                  <w:sz w:val="21"/>
                                </w:rPr>
                                <w:t>check</w:t>
                              </w:r>
                              <w:r>
                                <w:rPr>
                                  <w:rFonts w:ascii="SimSun"/>
                                  <w:color w:val="B02045"/>
                                  <w:spacing w:val="-43"/>
                                  <w:w w:val="120"/>
                                  <w:sz w:val="21"/>
                                </w:rPr>
                                <w:t xml:space="preserve"> </w:t>
                              </w:r>
                              <w:r>
                                <w:rPr>
                                  <w:rFonts w:ascii="SimSun"/>
                                  <w:color w:val="B02045"/>
                                  <w:w w:val="120"/>
                                  <w:sz w:val="21"/>
                                </w:rPr>
                                <w:t>||</w:t>
                              </w:r>
                              <w:r>
                                <w:rPr>
                                  <w:rFonts w:ascii="SimSun"/>
                                  <w:color w:val="B02045"/>
                                  <w:spacing w:val="-43"/>
                                  <w:w w:val="120"/>
                                  <w:sz w:val="21"/>
                                </w:rPr>
                                <w:t xml:space="preserve"> </w:t>
                              </w:r>
                              <w:r>
                                <w:rPr>
                                  <w:rFonts w:ascii="SimSun"/>
                                  <w:color w:val="B02045"/>
                                  <w:w w:val="120"/>
                                  <w:sz w:val="21"/>
                                </w:rPr>
                                <w:t>true'</w:t>
                              </w:r>
                              <w:r>
                                <w:rPr>
                                  <w:color w:val="333333"/>
                                  <w:w w:val="120"/>
                                  <w:sz w:val="21"/>
                                </w:rPr>
                                <w:t>).</w:t>
                              </w:r>
                              <w:r>
                                <w:rPr>
                                  <w:color w:val="333333"/>
                                  <w:spacing w:val="-13"/>
                                  <w:w w:val="120"/>
                                  <w:sz w:val="21"/>
                                </w:rPr>
                                <w:t xml:space="preserve"> </w:t>
                              </w:r>
                              <w:r>
                                <w:rPr>
                                  <w:color w:val="333333"/>
                                  <w:w w:val="120"/>
                                  <w:sz w:val="21"/>
                                </w:rPr>
                                <w:t>This</w:t>
                              </w:r>
                              <w:r>
                                <w:rPr>
                                  <w:color w:val="333333"/>
                                  <w:spacing w:val="-13"/>
                                  <w:w w:val="120"/>
                                  <w:sz w:val="21"/>
                                </w:rPr>
                                <w:t xml:space="preserve"> </w:t>
                              </w:r>
                              <w:r>
                                <w:rPr>
                                  <w:color w:val="333333"/>
                                  <w:w w:val="120"/>
                                  <w:sz w:val="21"/>
                                </w:rPr>
                                <w:t>approach,</w:t>
                              </w:r>
                              <w:r>
                                <w:rPr>
                                  <w:color w:val="333333"/>
                                  <w:spacing w:val="-13"/>
                                  <w:w w:val="120"/>
                                  <w:sz w:val="21"/>
                                </w:rPr>
                                <w:t xml:space="preserve"> </w:t>
                              </w:r>
                              <w:r>
                                <w:rPr>
                                  <w:color w:val="333333"/>
                                  <w:w w:val="120"/>
                                  <w:sz w:val="21"/>
                                </w:rPr>
                                <w:t>while</w:t>
                              </w:r>
                              <w:r>
                                <w:rPr>
                                  <w:color w:val="333333"/>
                                  <w:spacing w:val="-13"/>
                                  <w:w w:val="120"/>
                                  <w:sz w:val="21"/>
                                </w:rPr>
                                <w:t xml:space="preserve"> </w:t>
                              </w:r>
                              <w:r>
                                <w:rPr>
                                  <w:color w:val="333333"/>
                                  <w:w w:val="120"/>
                                  <w:sz w:val="21"/>
                                </w:rPr>
                                <w:t>valid,</w:t>
                              </w:r>
                              <w:r>
                                <w:rPr>
                                  <w:color w:val="333333"/>
                                  <w:spacing w:val="-13"/>
                                  <w:w w:val="120"/>
                                  <w:sz w:val="21"/>
                                </w:rPr>
                                <w:t xml:space="preserve"> </w:t>
                              </w:r>
                              <w:r>
                                <w:rPr>
                                  <w:color w:val="333333"/>
                                  <w:w w:val="120"/>
                                  <w:sz w:val="21"/>
                                </w:rPr>
                                <w:t>means</w:t>
                              </w:r>
                              <w:r>
                                <w:rPr>
                                  <w:color w:val="333333"/>
                                  <w:spacing w:val="-13"/>
                                  <w:w w:val="120"/>
                                  <w:sz w:val="21"/>
                                </w:rPr>
                                <w:t xml:space="preserve"> </w:t>
                              </w:r>
                              <w:r>
                                <w:rPr>
                                  <w:color w:val="333333"/>
                                  <w:w w:val="120"/>
                                  <w:sz w:val="21"/>
                                </w:rPr>
                                <w:t>the</w:t>
                              </w:r>
                              <w:r>
                                <w:rPr>
                                  <w:color w:val="333333"/>
                                  <w:spacing w:val="-13"/>
                                  <w:w w:val="120"/>
                                  <w:sz w:val="21"/>
                                </w:rPr>
                                <w:t xml:space="preserve"> </w:t>
                              </w:r>
                              <w:r>
                                <w:rPr>
                                  <w:color w:val="333333"/>
                                  <w:w w:val="120"/>
                                  <w:sz w:val="21"/>
                                </w:rPr>
                                <w:t>following</w:t>
                              </w:r>
                              <w:r>
                                <w:rPr>
                                  <w:color w:val="333333"/>
                                  <w:spacing w:val="-13"/>
                                  <w:w w:val="120"/>
                                  <w:sz w:val="21"/>
                                </w:rPr>
                                <w:t xml:space="preserve"> </w:t>
                              </w:r>
                              <w:r>
                                <w:rPr>
                                  <w:color w:val="333333"/>
                                  <w:w w:val="120"/>
                                  <w:sz w:val="21"/>
                                </w:rPr>
                                <w:t>stages</w:t>
                              </w:r>
                              <w:r>
                                <w:rPr>
                                  <w:color w:val="333333"/>
                                  <w:spacing w:val="-13"/>
                                  <w:w w:val="120"/>
                                  <w:sz w:val="21"/>
                                </w:rPr>
                                <w:t xml:space="preserve"> </w:t>
                              </w:r>
                              <w:r>
                                <w:rPr>
                                  <w:color w:val="333333"/>
                                  <w:w w:val="120"/>
                                  <w:sz w:val="21"/>
                                </w:rPr>
                                <w:t>need</w:t>
                              </w:r>
                              <w:r>
                                <w:rPr>
                                  <w:color w:val="333333"/>
                                  <w:spacing w:val="-13"/>
                                  <w:w w:val="120"/>
                                  <w:sz w:val="21"/>
                                </w:rPr>
                                <w:t xml:space="preserve"> </w:t>
                              </w:r>
                              <w:r>
                                <w:rPr>
                                  <w:color w:val="333333"/>
                                  <w:w w:val="120"/>
                                  <w:sz w:val="21"/>
                                </w:rPr>
                                <w:t>to</w:t>
                              </w:r>
                              <w:r>
                                <w:rPr>
                                  <w:color w:val="333333"/>
                                  <w:spacing w:val="-13"/>
                                  <w:w w:val="120"/>
                                  <w:sz w:val="21"/>
                                </w:rPr>
                                <w:t xml:space="preserve"> </w:t>
                              </w:r>
                              <w:r>
                                <w:rPr>
                                  <w:color w:val="333333"/>
                                  <w:w w:val="120"/>
                                  <w:sz w:val="21"/>
                                </w:rPr>
                                <w:t xml:space="preserve">check </w:t>
                              </w:r>
                              <w:proofErr w:type="spellStart"/>
                              <w:r>
                                <w:rPr>
                                  <w:rFonts w:ascii="SimSun"/>
                                  <w:color w:val="B02045"/>
                                  <w:w w:val="120"/>
                                  <w:sz w:val="21"/>
                                </w:rPr>
                                <w:t>currentBuild.result</w:t>
                              </w:r>
                              <w:proofErr w:type="spellEnd"/>
                              <w:r>
                                <w:rPr>
                                  <w:rFonts w:ascii="SimSun"/>
                                  <w:color w:val="B02045"/>
                                  <w:spacing w:val="-78"/>
                                  <w:w w:val="120"/>
                                  <w:sz w:val="21"/>
                                </w:rPr>
                                <w:t xml:space="preserve"> </w:t>
                              </w:r>
                              <w:r>
                                <w:rPr>
                                  <w:color w:val="333333"/>
                                  <w:w w:val="120"/>
                                  <w:sz w:val="21"/>
                                </w:rPr>
                                <w:t>to</w:t>
                              </w:r>
                              <w:r>
                                <w:rPr>
                                  <w:color w:val="333333"/>
                                  <w:spacing w:val="-15"/>
                                  <w:w w:val="120"/>
                                  <w:sz w:val="21"/>
                                </w:rPr>
                                <w:t xml:space="preserve"> </w:t>
                              </w:r>
                              <w:r>
                                <w:rPr>
                                  <w:color w:val="333333"/>
                                  <w:w w:val="120"/>
                                  <w:sz w:val="21"/>
                                </w:rPr>
                                <w:t>know</w:t>
                              </w:r>
                              <w:r>
                                <w:rPr>
                                  <w:color w:val="333333"/>
                                  <w:spacing w:val="-15"/>
                                  <w:w w:val="120"/>
                                  <w:sz w:val="21"/>
                                </w:rPr>
                                <w:t xml:space="preserve"> </w:t>
                              </w:r>
                              <w:r>
                                <w:rPr>
                                  <w:color w:val="333333"/>
                                  <w:w w:val="120"/>
                                  <w:sz w:val="21"/>
                                </w:rPr>
                                <w:t>if</w:t>
                              </w:r>
                              <w:r>
                                <w:rPr>
                                  <w:color w:val="333333"/>
                                  <w:spacing w:val="-15"/>
                                  <w:w w:val="120"/>
                                  <w:sz w:val="21"/>
                                </w:rPr>
                                <w:t xml:space="preserve"> </w:t>
                              </w:r>
                              <w:r>
                                <w:rPr>
                                  <w:color w:val="333333"/>
                                  <w:w w:val="120"/>
                                  <w:sz w:val="21"/>
                                </w:rPr>
                                <w:t>there</w:t>
                              </w:r>
                              <w:r>
                                <w:rPr>
                                  <w:color w:val="333333"/>
                                  <w:spacing w:val="-15"/>
                                  <w:w w:val="120"/>
                                  <w:sz w:val="21"/>
                                </w:rPr>
                                <w:t xml:space="preserve"> </w:t>
                              </w:r>
                              <w:r>
                                <w:rPr>
                                  <w:color w:val="333333"/>
                                  <w:w w:val="120"/>
                                  <w:sz w:val="21"/>
                                </w:rPr>
                                <w:t>has</w:t>
                              </w:r>
                              <w:r>
                                <w:rPr>
                                  <w:color w:val="333333"/>
                                  <w:spacing w:val="-15"/>
                                  <w:w w:val="120"/>
                                  <w:sz w:val="21"/>
                                </w:rPr>
                                <w:t xml:space="preserve"> </w:t>
                              </w:r>
                              <w:r>
                                <w:rPr>
                                  <w:color w:val="333333"/>
                                  <w:w w:val="120"/>
                                  <w:sz w:val="21"/>
                                </w:rPr>
                                <w:t>been</w:t>
                              </w:r>
                              <w:r>
                                <w:rPr>
                                  <w:color w:val="333333"/>
                                  <w:spacing w:val="-15"/>
                                  <w:w w:val="120"/>
                                  <w:sz w:val="21"/>
                                </w:rPr>
                                <w:t xml:space="preserve"> </w:t>
                              </w:r>
                              <w:r>
                                <w:rPr>
                                  <w:color w:val="333333"/>
                                  <w:w w:val="120"/>
                                  <w:sz w:val="21"/>
                                </w:rPr>
                                <w:t>a</w:t>
                              </w:r>
                              <w:r>
                                <w:rPr>
                                  <w:color w:val="333333"/>
                                  <w:spacing w:val="-15"/>
                                  <w:w w:val="120"/>
                                  <w:sz w:val="21"/>
                                </w:rPr>
                                <w:t xml:space="preserve"> </w:t>
                              </w:r>
                              <w:r>
                                <w:rPr>
                                  <w:color w:val="333333"/>
                                  <w:w w:val="120"/>
                                  <w:sz w:val="21"/>
                                </w:rPr>
                                <w:t>test</w:t>
                              </w:r>
                              <w:r>
                                <w:rPr>
                                  <w:color w:val="333333"/>
                                  <w:spacing w:val="-15"/>
                                  <w:w w:val="120"/>
                                  <w:sz w:val="21"/>
                                </w:rPr>
                                <w:t xml:space="preserve"> </w:t>
                              </w:r>
                              <w:r>
                                <w:rPr>
                                  <w:color w:val="333333"/>
                                  <w:w w:val="120"/>
                                  <w:sz w:val="21"/>
                                </w:rPr>
                                <w:t>failure</w:t>
                              </w:r>
                              <w:r>
                                <w:rPr>
                                  <w:color w:val="333333"/>
                                  <w:spacing w:val="-15"/>
                                  <w:w w:val="120"/>
                                  <w:sz w:val="21"/>
                                </w:rPr>
                                <w:t xml:space="preserve"> </w:t>
                              </w:r>
                              <w:r>
                                <w:rPr>
                                  <w:color w:val="333333"/>
                                  <w:w w:val="120"/>
                                  <w:sz w:val="21"/>
                                </w:rPr>
                                <w:t>or</w:t>
                              </w:r>
                              <w:r>
                                <w:rPr>
                                  <w:color w:val="333333"/>
                                  <w:spacing w:val="-15"/>
                                  <w:w w:val="120"/>
                                  <w:sz w:val="21"/>
                                </w:rPr>
                                <w:t xml:space="preserve"> </w:t>
                              </w:r>
                              <w:r>
                                <w:rPr>
                                  <w:color w:val="333333"/>
                                  <w:w w:val="120"/>
                                  <w:sz w:val="21"/>
                                </w:rPr>
                                <w:t>not.</w:t>
                              </w:r>
                            </w:p>
                            <w:p w:rsidR="0005499B" w:rsidRDefault="0005499B">
                              <w:pPr>
                                <w:spacing w:before="3"/>
                              </w:pPr>
                            </w:p>
                            <w:p w:rsidR="0005499B" w:rsidRDefault="0005499B">
                              <w:pPr>
                                <w:spacing w:line="300" w:lineRule="auto"/>
                                <w:ind w:left="232" w:right="230"/>
                                <w:jc w:val="both"/>
                                <w:rPr>
                                  <w:rFonts w:ascii="SimSun"/>
                                  <w:sz w:val="21"/>
                                </w:rPr>
                              </w:pPr>
                              <w:r>
                                <w:rPr>
                                  <w:color w:val="333333"/>
                                  <w:w w:val="120"/>
                                  <w:sz w:val="21"/>
                                </w:rPr>
                                <w:t xml:space="preserve">An alternative way of handling this, which preserves the early-exit behavior of failures in Pipeline, while still giving </w:t>
                              </w:r>
                              <w:proofErr w:type="spellStart"/>
                              <w:r>
                                <w:rPr>
                                  <w:rFonts w:ascii="SimSun"/>
                                  <w:color w:val="B02045"/>
                                  <w:w w:val="120"/>
                                  <w:sz w:val="21"/>
                                </w:rPr>
                                <w:t>junit</w:t>
                              </w:r>
                              <w:proofErr w:type="spellEnd"/>
                              <w:r>
                                <w:rPr>
                                  <w:rFonts w:ascii="SimSun"/>
                                  <w:color w:val="B02045"/>
                                  <w:w w:val="120"/>
                                  <w:sz w:val="21"/>
                                </w:rPr>
                                <w:t xml:space="preserve"> </w:t>
                              </w:r>
                              <w:r>
                                <w:rPr>
                                  <w:color w:val="333333"/>
                                  <w:w w:val="120"/>
                                  <w:sz w:val="21"/>
                                </w:rPr>
                                <w:t xml:space="preserve">the chance to capture test reports, is to use a series of </w:t>
                              </w:r>
                              <w:r>
                                <w:rPr>
                                  <w:rFonts w:ascii="SimSun"/>
                                  <w:color w:val="B02045"/>
                                  <w:w w:val="120"/>
                                  <w:sz w:val="21"/>
                                </w:rPr>
                                <w:t>try</w:t>
                              </w:r>
                            </w:p>
                            <w:p w:rsidR="0005499B" w:rsidRDefault="0005499B">
                              <w:pPr>
                                <w:spacing w:line="248" w:lineRule="exact"/>
                                <w:ind w:left="232"/>
                                <w:jc w:val="both"/>
                                <w:rPr>
                                  <w:sz w:val="21"/>
                                </w:rPr>
                              </w:pPr>
                              <w:r>
                                <w:rPr>
                                  <w:color w:val="333333"/>
                                  <w:w w:val="110"/>
                                  <w:sz w:val="21"/>
                                </w:rPr>
                                <w:t>/</w:t>
                              </w:r>
                              <w:r>
                                <w:rPr>
                                  <w:rFonts w:ascii="SimSun"/>
                                  <w:color w:val="B02045"/>
                                  <w:w w:val="110"/>
                                  <w:sz w:val="21"/>
                                </w:rPr>
                                <w:t>finally</w:t>
                              </w:r>
                              <w:r>
                                <w:rPr>
                                  <w:rFonts w:ascii="SimSun"/>
                                  <w:color w:val="B02045"/>
                                  <w:spacing w:val="-62"/>
                                  <w:w w:val="110"/>
                                  <w:sz w:val="21"/>
                                </w:rPr>
                                <w:t xml:space="preserve"> </w:t>
                              </w:r>
                              <w:r>
                                <w:rPr>
                                  <w:color w:val="333333"/>
                                  <w:w w:val="110"/>
                                  <w:sz w:val="21"/>
                                </w:rPr>
                                <w:t>blocks: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82" o:spid="_x0000_s1132" style="position:absolute;margin-left:47.85pt;margin-top:9.4pt;width:499.55pt;height:175pt;z-index:251604992;mso-wrap-distance-left:0;mso-wrap-distance-right:0;mso-position-horizontal-relative:page;mso-position-vertical-relative:text" coordorigin="957,188" coordsize="9991,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NRnwAcAANkeAAAOAAAAZHJzL2Uyb0RvYy54bWzkWduO2zYQfS/QfyD02MKxLtSFRpwiWa+D&#10;AmkbIOoHaGXZEmpLqqRdOy36753hRSE3oq0mRV/qBVaUeTwczuEMh8OXP1xOR/JUdH3V1GvHe+E6&#10;pKjzZlfVh7Xza7pdJA7ph6zeZcemLtbOx6J3fnj17Tcvz+2q8JuyOe6KjoCQul+d27VTDkO7Wi77&#10;vCxOWf+iaYsaOvdNd8oGeO0Oy12XnUH66bj0XTdanptu13ZNXvQ9fLsRnc4rLn+/L/Lhl/2+LwZy&#10;XDug28D/d/z/A/5fvnqZrQ5d1pZVLtXIvkCLU1bVMOgoapMNGXnsqs9Enaq8a/pmP7zIm9Oy2e+r&#10;vOBzgNl47rPZvO2ax5bP5bA6H9rRTGDaZ3b6YrH5z0/vO1Lt1k4UBA6psxOQxMclNPHRPOf2sALU&#10;26790L7vxByh+a7Jf+uhe/m8H98PAkwezj81OxCYPQ4NN89l351QBEycXDgLH0cWistAcvgyCij1&#10;k9AhOfT58AldyVNeApn4OxbGDoFeL0kEg3l5L3/NGPPETwP5u2W2EsNyVaVqOC9Ycf0no/ZfZ9QP&#10;ZdYWnKsezTUalSqjbruiwHUMdqXCrhyojNrrFtV6UM0eDH/TliyCodAmLBQ2UfZkLI6kRSiYFTlT&#10;FslW+WM/vC0aTkr29K4fhEPsoMWp3sklkYLz7E9H8I3vF8QlnktDwiI50mFEgekF6rslSV1yJnxw&#10;KVOJ8hVIiGIR8VgkdP4kCRbjKAm6SUkCqT042TgeTNnQKom8KbVgMY3CUmpRC4yky5pWC9bdKMmu&#10;FgQ9XZSbMH9KLaZgaK3EopZnWt53/SlzebrlETNtL++Z7V3mxVOaebr5U8+36Wba3/fYpG66+RFj&#10;0e0ZAS4LpteYzkHqRTbdTBJ8WLATy8zTOUDMtG6+SYLnMjq50HydhtS3eoBJgx9PuoCvk4AYi24m&#10;CXbddBpS3+YGvklDELnelOF8nQUOsmhn0gDaTbPq60Skvs0bApOIIAom3SHQeeCgae0CkwjQbtof&#10;cG8c/T6FMacjW2BSEURhPGW7QGeCgyzamVR4tjgS6Fykgc0jApOKIIrppHY6Exw0rR01qQDtpoMv&#10;1blIqc0nqElFECWT647qTHCQRTuTCtuGRXUqUmpzCmoyYVVOJ+KaciYTnuvRqShMdSZSavOJ0CTC&#10;xmuo83CF19AkgiXJlG6hzkMa2jwiNGmweUSo03DFI0KTBxZPRmHMDj95a2jzh9BkwRZLQp2FK7Ek&#10;MmmA7GjKbpHOQhrZvCEySbBF4Uhn4UoUxtxQy0hsuukspJHNGSKTBMvuFekk2HevyCTBwmikc5BG&#10;Nk+ITQose36sU2Df82OTAosfxDoDaWzzg9gkwJIpxToB9kwJ83mNTVv4iHUGUsgfpjet2GTAkmDG&#10;OgP2BDMxGbCF3USnIE1sXgAnUGOi0zl5olNgJuVw0jmos0xWquNNfqnl+QZaJMNShcuPp23T4/Ey&#10;Be3gJJUG8rAEKDwMWcDAGYLjWWCwIoIhXRfnsOuiMQ3ncHVsuwEHwjmczZKOySrCIc+co4wvJwqZ&#10;3yy4nCqkYnPgmGGhMpAbzYLLqQbzpoo5CEqH7GGOdMwKOHzeVHGfRjjssHOk49bJ4fOmKmsdKexD&#10;c6TjBoPSYWuYBZdThXA9Cy6nCjF0DhyjIyoDgW0WXLIKwWYOHKMISocAoMHB58FNpIN3UAF8Xvvr&#10;HAK1vwf8TbZqswHjgmqSM1SXeMGkXDu84oA9p+apSBuOGTBAYJSDgXlZCob71H2sdRhLoK6hA1W3&#10;erZcGmN4mAJ5vAgC8lS3eioYZmYAG/1V9aunwuE2CDhYlsIsql89R5zQDmYzCxdQV9GoJKnnKFGM&#10;HNBg5lwCCuv1+ujSOAGFjeoqUllbFYqslpT03cRJv745Mh7Uwd435yLMfdM4yoY3rC1gN8gTQ95Y&#10;CVL/G+tKWuM6sc88Q62P/Nj0hSAPHY6XIEfPQ4fVypB1s62ORwCjI3B/DGHrwde+OVY77OQv3eHh&#10;7tiRpwxK+/cb/JPLw4C1XT9ssr4UON6FsGwFtfV6x1tlke3uZXvIqqNo89WDQKijygCBFVVe1P+T&#10;uew+uU/ogvrR/YK6m83i9faOLqKtF4ebYHN3t/H+Qp09uiqr3a6oUW11weDRebVmedUhrgbGKwZj&#10;er1uhS3/fG6FpakGtz7MRT357KA4LgrNojL+0Ow+QtG5a8SNCdzwQKNsuj8ccobbkrXT//6YdYVD&#10;jj/WUDlnHsVywMBfaBhjvazTex70nqzOQdTaGRxIvrB5N4grmce2qw4ljORxvuvmNVwc7CssSnP9&#10;hFbyBYr3/1kVHzZJcTWS4hp401ygis83HbQalPuxik+GC3Qo3WU9n9TNXQkZZvG665ozrjSwloh4&#10;2k/FPOaV+fFYgpuAy8fny5NfmzCGOz/emUC8UhFd3begF2CZn2Bj7eCuyC2sSv6w2BUEl7zhgsYX&#10;/wevEDaVju751H3js8U2SuIF3dJwwWI3Wbgee8MilzK62ZqO/q6qi6939Jlxz+Wfzz0ecpJqgIvV&#10;Y3XCbAU/IurZYt0Yp1B9FRjUcypADJeHC783hIosuCcu5n8YM8Z4McYKaIg4AY1/MUbwez+4P+XT&#10;kXe9eEGrv0Nbv5F+9TcAAAD//wMAUEsDBBQABgAIAAAAIQDuoFFB3gAAAAoBAAAPAAAAZHJzL2Rv&#10;d25yZXYueG1sTE9NT8JAEL2b+B82Y+JNthVBqN0SQtQTMRFMjLehHdqG7mzTXdry7x1Oepv3kTfv&#10;pavRNqqnzteODcSTCBRx7oqaSwNf+7eHBSgfkAtsHJOBC3lYZbc3KSaFG/iT+l0olYSwT9BAFUKb&#10;aO3ziiz6iWuJRTu6zmIQ2JW66HCQcNvoxyiaa4s1y4cKW9pUlJ92Z2vgfcBhPY1f++3puLn87Gcf&#10;39uYjLm/G9cvoAKN4c8M1/pSHTLpdHBnLrxqDCxnz+IUfiELrnq0fJLrYGA6F0pnqf4/IfsFAAD/&#10;/wMAUEsBAi0AFAAGAAgAAAAhALaDOJL+AAAA4QEAABMAAAAAAAAAAAAAAAAAAAAAAFtDb250ZW50&#10;X1R5cGVzXS54bWxQSwECLQAUAAYACAAAACEAOP0h/9YAAACUAQAACwAAAAAAAAAAAAAAAAAvAQAA&#10;X3JlbHMvLnJlbHNQSwECLQAUAAYACAAAACEAMSzUZ8AHAADZHgAADgAAAAAAAAAAAAAAAAAuAgAA&#10;ZHJzL2Uyb0RvYy54bWxQSwECLQAUAAYACAAAACEA7qBRQd4AAAAKAQAADwAAAAAAAAAAAAAAAAAa&#10;CgAAZHJzL2Rvd25yZXYueG1sUEsFBgAAAAAEAAQA8wAAACULAAAAAA==&#10;">
                <v:shape id="Freeform 484" o:spid="_x0000_s1133" style="position:absolute;left:964;top:195;width:9976;height:3485;visibility:visible;mso-wrap-style:square;v-text-anchor:top" coordsize="9976,3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Tm4xQAAANwAAAAPAAAAZHJzL2Rvd25yZXYueG1sRI9bawIx&#10;FITfBf9DOIW+adYqIlujiGCx0BcvoI/HzdkLuznZJum6/fdNQfBxmJlvmOW6N43oyPnKsoLJOAFB&#10;nFldcaHgfNqNFiB8QNbYWCYFv+RhvRoOlphqe+cDdcdQiAhhn6KCMoQ2ldJnJRn0Y9sSRy+3zmCI&#10;0hVSO7xHuGnkW5LMpcGK40KJLW1Lyurjj1HQzT4Pl3rhP752+UZ/11eXT7qbUq8v/eYdRKA+PMOP&#10;9l4rmE9n8H8mHgG5+gMAAP//AwBQSwECLQAUAAYACAAAACEA2+H2y+4AAACFAQAAEwAAAAAAAAAA&#10;AAAAAAAAAAAAW0NvbnRlbnRfVHlwZXNdLnhtbFBLAQItABQABgAIAAAAIQBa9CxbvwAAABUBAAAL&#10;AAAAAAAAAAAAAAAAAB8BAABfcmVscy8ucmVsc1BLAQItABQABgAIAAAAIQBLeTm4xQAAANwAAAAP&#10;AAAAAAAAAAAAAAAAAAcCAABkcnMvZG93bnJldi54bWxQSwUGAAAAAAMAAwC3AAAA+QIAAAAA&#10;" path="m80,l9896,r31,6l9952,23r18,26l9976,80r,3325l9970,3436r-18,25l9927,3478r-31,7l80,3485r-31,-7l23,3461,6,3436,,3405,,80,6,49,23,23,49,6,80,xe" filled="f" strokecolor="#ededed">
                  <v:path arrowok="t" o:connecttype="custom" o:connectlocs="80,196;9896,196;9927,202;9952,219;9970,245;9976,276;9976,3601;9970,3632;9952,3657;9927,3674;9896,3681;80,3681;49,3674;23,3657;6,3632;0,3601;0,276;6,245;23,219;49,202;80,196" o:connectangles="0,0,0,0,0,0,0,0,0,0,0,0,0,0,0,0,0,0,0,0,0"/>
                </v:shape>
                <v:shape id="Text Box 483" o:spid="_x0000_s1134" type="#_x0000_t202" style="position:absolute;left:972;top:203;width:9961;height:3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xQAAANwAAAAPAAAAZHJzL2Rvd25yZXYueG1sRI9Ba8JA&#10;FITvBf/D8gre6qYVg42uItKCIEhjPPT4zD6TxezbNLtq+u+7QsHjMDPfMPNlbxtxpc4bxwpeRwkI&#10;4tJpw5WCQ/H5MgXhA7LGxjEp+CUPy8XgaY6ZdjfO6boPlYgQ9hkqqENoMyl9WZNFP3ItcfROrrMY&#10;ouwqqTu8Rbht5FuSpNKi4bhQY0vrmsrz/mIVrL45/zA/u+NXfspNUbwnvE3PSg2f+9UMRKA+PML/&#10;7Y1WkI4ncD8Tj4Bc/AEAAP//AwBQSwECLQAUAAYACAAAACEA2+H2y+4AAACFAQAAEwAAAAAAAAAA&#10;AAAAAAAAAAAAW0NvbnRlbnRfVHlwZXNdLnhtbFBLAQItABQABgAIAAAAIQBa9CxbvwAAABUBAAAL&#10;AAAAAAAAAAAAAAAAAB8BAABfcmVscy8ucmVsc1BLAQItABQABgAIAAAAIQB/b/WvxQAAANwAAAAP&#10;AAAAAAAAAAAAAAAAAAcCAABkcnMvZG93bnJldi54bWxQSwUGAAAAAAMAAwC3AAAA+QIAAAAA&#10;" filled="f" stroked="f">
                  <v:textbox inset="0,0,0,0">
                    <w:txbxContent>
                      <w:p w:rsidR="0005499B" w:rsidRDefault="0005499B">
                        <w:pPr>
                          <w:spacing w:before="8"/>
                        </w:pPr>
                      </w:p>
                      <w:p w:rsidR="0005499B" w:rsidRDefault="0005499B">
                        <w:pPr>
                          <w:spacing w:before="1" w:line="292" w:lineRule="auto"/>
                          <w:ind w:left="232" w:right="231"/>
                          <w:jc w:val="both"/>
                          <w:rPr>
                            <w:sz w:val="21"/>
                          </w:rPr>
                        </w:pPr>
                        <w:r>
                          <w:rPr>
                            <w:color w:val="333333"/>
                            <w:w w:val="120"/>
                            <w:sz w:val="21"/>
                          </w:rPr>
                          <w:t>Scripted</w:t>
                        </w:r>
                        <w:r>
                          <w:rPr>
                            <w:color w:val="333333"/>
                            <w:spacing w:val="-38"/>
                            <w:w w:val="120"/>
                            <w:sz w:val="21"/>
                          </w:rPr>
                          <w:t xml:space="preserve"> </w:t>
                        </w:r>
                        <w:r>
                          <w:rPr>
                            <w:color w:val="333333"/>
                            <w:w w:val="120"/>
                            <w:sz w:val="21"/>
                          </w:rPr>
                          <w:t>Pipeline</w:t>
                        </w:r>
                        <w:r>
                          <w:rPr>
                            <w:color w:val="333333"/>
                            <w:spacing w:val="-38"/>
                            <w:w w:val="120"/>
                            <w:sz w:val="21"/>
                          </w:rPr>
                          <w:t xml:space="preserve"> </w:t>
                        </w:r>
                        <w:r>
                          <w:rPr>
                            <w:color w:val="333333"/>
                            <w:w w:val="120"/>
                            <w:sz w:val="21"/>
                          </w:rPr>
                          <w:t>however</w:t>
                        </w:r>
                        <w:r>
                          <w:rPr>
                            <w:color w:val="333333"/>
                            <w:spacing w:val="-38"/>
                            <w:w w:val="120"/>
                            <w:sz w:val="21"/>
                          </w:rPr>
                          <w:t xml:space="preserve"> </w:t>
                        </w:r>
                        <w:r>
                          <w:rPr>
                            <w:color w:val="333333"/>
                            <w:w w:val="120"/>
                            <w:sz w:val="21"/>
                          </w:rPr>
                          <w:t>relies</w:t>
                        </w:r>
                        <w:r>
                          <w:rPr>
                            <w:color w:val="333333"/>
                            <w:spacing w:val="-38"/>
                            <w:w w:val="120"/>
                            <w:sz w:val="21"/>
                          </w:rPr>
                          <w:t xml:space="preserve"> </w:t>
                        </w:r>
                        <w:r>
                          <w:rPr>
                            <w:color w:val="333333"/>
                            <w:w w:val="120"/>
                            <w:sz w:val="21"/>
                          </w:rPr>
                          <w:t>on</w:t>
                        </w:r>
                        <w:r>
                          <w:rPr>
                            <w:color w:val="333333"/>
                            <w:spacing w:val="-38"/>
                            <w:w w:val="120"/>
                            <w:sz w:val="21"/>
                          </w:rPr>
                          <w:t xml:space="preserve"> </w:t>
                        </w:r>
                        <w:proofErr w:type="spellStart"/>
                        <w:r>
                          <w:rPr>
                            <w:color w:val="333333"/>
                            <w:w w:val="120"/>
                            <w:sz w:val="21"/>
                          </w:rPr>
                          <w:t>Groovy’s</w:t>
                        </w:r>
                        <w:proofErr w:type="spellEnd"/>
                        <w:r>
                          <w:rPr>
                            <w:color w:val="333333"/>
                            <w:spacing w:val="-38"/>
                            <w:w w:val="120"/>
                            <w:sz w:val="21"/>
                          </w:rPr>
                          <w:t xml:space="preserve"> </w:t>
                        </w:r>
                        <w:r>
                          <w:rPr>
                            <w:color w:val="333333"/>
                            <w:w w:val="120"/>
                            <w:sz w:val="21"/>
                          </w:rPr>
                          <w:t>built-in</w:t>
                        </w:r>
                        <w:r>
                          <w:rPr>
                            <w:color w:val="333333"/>
                            <w:spacing w:val="-35"/>
                            <w:w w:val="120"/>
                            <w:sz w:val="21"/>
                          </w:rPr>
                          <w:t xml:space="preserve"> </w:t>
                        </w:r>
                        <w:r>
                          <w:rPr>
                            <w:rFonts w:ascii="SimSun" w:hAnsi="SimSun"/>
                            <w:color w:val="B02045"/>
                            <w:w w:val="120"/>
                            <w:sz w:val="21"/>
                          </w:rPr>
                          <w:t>try</w:t>
                        </w:r>
                        <w:r>
                          <w:rPr>
                            <w:color w:val="333333"/>
                            <w:w w:val="120"/>
                            <w:sz w:val="21"/>
                          </w:rPr>
                          <w:t>/</w:t>
                        </w:r>
                        <w:r>
                          <w:rPr>
                            <w:rFonts w:ascii="SimSun" w:hAnsi="SimSun"/>
                            <w:color w:val="B02045"/>
                            <w:w w:val="120"/>
                            <w:sz w:val="21"/>
                          </w:rPr>
                          <w:t>catch</w:t>
                        </w:r>
                        <w:r>
                          <w:rPr>
                            <w:color w:val="333333"/>
                            <w:w w:val="120"/>
                            <w:sz w:val="21"/>
                          </w:rPr>
                          <w:t>/</w:t>
                        </w:r>
                        <w:r>
                          <w:rPr>
                            <w:rFonts w:ascii="SimSun" w:hAnsi="SimSun"/>
                            <w:color w:val="B02045"/>
                            <w:w w:val="120"/>
                            <w:sz w:val="21"/>
                          </w:rPr>
                          <w:t>finally</w:t>
                        </w:r>
                        <w:r>
                          <w:rPr>
                            <w:rFonts w:ascii="SimSun" w:hAnsi="SimSun"/>
                            <w:color w:val="B02045"/>
                            <w:spacing w:val="-101"/>
                            <w:w w:val="120"/>
                            <w:sz w:val="21"/>
                          </w:rPr>
                          <w:t xml:space="preserve"> </w:t>
                        </w:r>
                        <w:r>
                          <w:rPr>
                            <w:color w:val="333333"/>
                            <w:w w:val="120"/>
                            <w:sz w:val="21"/>
                          </w:rPr>
                          <w:t>semantics</w:t>
                        </w:r>
                        <w:r>
                          <w:rPr>
                            <w:color w:val="333333"/>
                            <w:spacing w:val="-38"/>
                            <w:w w:val="120"/>
                            <w:sz w:val="21"/>
                          </w:rPr>
                          <w:t xml:space="preserve"> </w:t>
                        </w:r>
                        <w:r>
                          <w:rPr>
                            <w:color w:val="333333"/>
                            <w:w w:val="120"/>
                            <w:sz w:val="21"/>
                          </w:rPr>
                          <w:t>for</w:t>
                        </w:r>
                        <w:r>
                          <w:rPr>
                            <w:color w:val="333333"/>
                            <w:spacing w:val="-38"/>
                            <w:w w:val="120"/>
                            <w:sz w:val="21"/>
                          </w:rPr>
                          <w:t xml:space="preserve"> </w:t>
                        </w:r>
                        <w:r>
                          <w:rPr>
                            <w:color w:val="333333"/>
                            <w:w w:val="120"/>
                            <w:sz w:val="21"/>
                          </w:rPr>
                          <w:t>handling failures</w:t>
                        </w:r>
                        <w:r>
                          <w:rPr>
                            <w:color w:val="333333"/>
                            <w:spacing w:val="-10"/>
                            <w:w w:val="120"/>
                            <w:sz w:val="21"/>
                          </w:rPr>
                          <w:t xml:space="preserve"> </w:t>
                        </w:r>
                        <w:r>
                          <w:rPr>
                            <w:color w:val="333333"/>
                            <w:w w:val="120"/>
                            <w:sz w:val="21"/>
                          </w:rPr>
                          <w:t>during</w:t>
                        </w:r>
                        <w:r>
                          <w:rPr>
                            <w:color w:val="333333"/>
                            <w:spacing w:val="-10"/>
                            <w:w w:val="120"/>
                            <w:sz w:val="21"/>
                          </w:rPr>
                          <w:t xml:space="preserve"> </w:t>
                        </w:r>
                        <w:r>
                          <w:rPr>
                            <w:color w:val="333333"/>
                            <w:w w:val="120"/>
                            <w:sz w:val="21"/>
                          </w:rPr>
                          <w:t>execution</w:t>
                        </w:r>
                        <w:r>
                          <w:rPr>
                            <w:color w:val="333333"/>
                            <w:spacing w:val="-10"/>
                            <w:w w:val="120"/>
                            <w:sz w:val="21"/>
                          </w:rPr>
                          <w:t xml:space="preserve"> </w:t>
                        </w:r>
                        <w:r>
                          <w:rPr>
                            <w:color w:val="333333"/>
                            <w:w w:val="120"/>
                            <w:sz w:val="21"/>
                          </w:rPr>
                          <w:t>of</w:t>
                        </w:r>
                        <w:r>
                          <w:rPr>
                            <w:color w:val="333333"/>
                            <w:spacing w:val="-10"/>
                            <w:w w:val="120"/>
                            <w:sz w:val="21"/>
                          </w:rPr>
                          <w:t xml:space="preserve"> </w:t>
                        </w:r>
                        <w:r>
                          <w:rPr>
                            <w:color w:val="333333"/>
                            <w:w w:val="120"/>
                            <w:sz w:val="21"/>
                          </w:rPr>
                          <w:t>the</w:t>
                        </w:r>
                        <w:r>
                          <w:rPr>
                            <w:color w:val="333333"/>
                            <w:spacing w:val="-10"/>
                            <w:w w:val="120"/>
                            <w:sz w:val="21"/>
                          </w:rPr>
                          <w:t xml:space="preserve"> </w:t>
                        </w:r>
                        <w:r>
                          <w:rPr>
                            <w:color w:val="333333"/>
                            <w:w w:val="120"/>
                            <w:sz w:val="21"/>
                          </w:rPr>
                          <w:t>Pipeline.</w:t>
                        </w:r>
                      </w:p>
                      <w:p w:rsidR="0005499B" w:rsidRDefault="0005499B">
                        <w:pPr>
                          <w:spacing w:before="248" w:line="280" w:lineRule="auto"/>
                          <w:ind w:left="232" w:right="230"/>
                          <w:jc w:val="both"/>
                          <w:rPr>
                            <w:sz w:val="21"/>
                          </w:rPr>
                        </w:pPr>
                        <w:r>
                          <w:rPr>
                            <w:color w:val="333333"/>
                            <w:w w:val="120"/>
                            <w:sz w:val="21"/>
                          </w:rPr>
                          <w:t xml:space="preserve">In the </w:t>
                        </w:r>
                        <w:r>
                          <w:rPr>
                            <w:color w:val="418BCA"/>
                            <w:w w:val="120"/>
                            <w:sz w:val="21"/>
                          </w:rPr>
                          <w:t xml:space="preserve">[test] </w:t>
                        </w:r>
                        <w:r>
                          <w:rPr>
                            <w:color w:val="333333"/>
                            <w:w w:val="120"/>
                            <w:sz w:val="21"/>
                          </w:rPr>
                          <w:t xml:space="preserve">example above, the </w:t>
                        </w:r>
                        <w:proofErr w:type="spellStart"/>
                        <w:r>
                          <w:rPr>
                            <w:rFonts w:ascii="SimSun"/>
                            <w:color w:val="B02045"/>
                            <w:w w:val="120"/>
                            <w:sz w:val="21"/>
                          </w:rPr>
                          <w:t>sh</w:t>
                        </w:r>
                        <w:proofErr w:type="spellEnd"/>
                        <w:r>
                          <w:rPr>
                            <w:rFonts w:ascii="SimSun"/>
                            <w:color w:val="B02045"/>
                            <w:spacing w:val="-69"/>
                            <w:w w:val="120"/>
                            <w:sz w:val="21"/>
                          </w:rPr>
                          <w:t xml:space="preserve"> </w:t>
                        </w:r>
                        <w:r>
                          <w:rPr>
                            <w:color w:val="333333"/>
                            <w:w w:val="120"/>
                            <w:sz w:val="21"/>
                          </w:rPr>
                          <w:t>step was modified to never return a non-zero exit code (</w:t>
                        </w:r>
                        <w:proofErr w:type="spellStart"/>
                        <w:r>
                          <w:rPr>
                            <w:rFonts w:ascii="SimSun"/>
                            <w:color w:val="B02045"/>
                            <w:w w:val="120"/>
                            <w:sz w:val="21"/>
                          </w:rPr>
                          <w:t>sh</w:t>
                        </w:r>
                        <w:proofErr w:type="spellEnd"/>
                        <w:r>
                          <w:rPr>
                            <w:rFonts w:ascii="SimSun"/>
                            <w:color w:val="B02045"/>
                            <w:w w:val="120"/>
                            <w:sz w:val="21"/>
                          </w:rPr>
                          <w:t xml:space="preserve"> 'make</w:t>
                        </w:r>
                        <w:r>
                          <w:rPr>
                            <w:rFonts w:ascii="SimSun"/>
                            <w:color w:val="B02045"/>
                            <w:spacing w:val="-43"/>
                            <w:w w:val="120"/>
                            <w:sz w:val="21"/>
                          </w:rPr>
                          <w:t xml:space="preserve"> </w:t>
                        </w:r>
                        <w:r>
                          <w:rPr>
                            <w:rFonts w:ascii="SimSun"/>
                            <w:color w:val="B02045"/>
                            <w:w w:val="120"/>
                            <w:sz w:val="21"/>
                          </w:rPr>
                          <w:t>check</w:t>
                        </w:r>
                        <w:r>
                          <w:rPr>
                            <w:rFonts w:ascii="SimSun"/>
                            <w:color w:val="B02045"/>
                            <w:spacing w:val="-43"/>
                            <w:w w:val="120"/>
                            <w:sz w:val="21"/>
                          </w:rPr>
                          <w:t xml:space="preserve"> </w:t>
                        </w:r>
                        <w:r>
                          <w:rPr>
                            <w:rFonts w:ascii="SimSun"/>
                            <w:color w:val="B02045"/>
                            <w:w w:val="120"/>
                            <w:sz w:val="21"/>
                          </w:rPr>
                          <w:t>||</w:t>
                        </w:r>
                        <w:r>
                          <w:rPr>
                            <w:rFonts w:ascii="SimSun"/>
                            <w:color w:val="B02045"/>
                            <w:spacing w:val="-43"/>
                            <w:w w:val="120"/>
                            <w:sz w:val="21"/>
                          </w:rPr>
                          <w:t xml:space="preserve"> </w:t>
                        </w:r>
                        <w:r>
                          <w:rPr>
                            <w:rFonts w:ascii="SimSun"/>
                            <w:color w:val="B02045"/>
                            <w:w w:val="120"/>
                            <w:sz w:val="21"/>
                          </w:rPr>
                          <w:t>true'</w:t>
                        </w:r>
                        <w:r>
                          <w:rPr>
                            <w:color w:val="333333"/>
                            <w:w w:val="120"/>
                            <w:sz w:val="21"/>
                          </w:rPr>
                          <w:t>).</w:t>
                        </w:r>
                        <w:r>
                          <w:rPr>
                            <w:color w:val="333333"/>
                            <w:spacing w:val="-13"/>
                            <w:w w:val="120"/>
                            <w:sz w:val="21"/>
                          </w:rPr>
                          <w:t xml:space="preserve"> </w:t>
                        </w:r>
                        <w:r>
                          <w:rPr>
                            <w:color w:val="333333"/>
                            <w:w w:val="120"/>
                            <w:sz w:val="21"/>
                          </w:rPr>
                          <w:t>This</w:t>
                        </w:r>
                        <w:r>
                          <w:rPr>
                            <w:color w:val="333333"/>
                            <w:spacing w:val="-13"/>
                            <w:w w:val="120"/>
                            <w:sz w:val="21"/>
                          </w:rPr>
                          <w:t xml:space="preserve"> </w:t>
                        </w:r>
                        <w:r>
                          <w:rPr>
                            <w:color w:val="333333"/>
                            <w:w w:val="120"/>
                            <w:sz w:val="21"/>
                          </w:rPr>
                          <w:t>approach,</w:t>
                        </w:r>
                        <w:r>
                          <w:rPr>
                            <w:color w:val="333333"/>
                            <w:spacing w:val="-13"/>
                            <w:w w:val="120"/>
                            <w:sz w:val="21"/>
                          </w:rPr>
                          <w:t xml:space="preserve"> </w:t>
                        </w:r>
                        <w:r>
                          <w:rPr>
                            <w:color w:val="333333"/>
                            <w:w w:val="120"/>
                            <w:sz w:val="21"/>
                          </w:rPr>
                          <w:t>while</w:t>
                        </w:r>
                        <w:r>
                          <w:rPr>
                            <w:color w:val="333333"/>
                            <w:spacing w:val="-13"/>
                            <w:w w:val="120"/>
                            <w:sz w:val="21"/>
                          </w:rPr>
                          <w:t xml:space="preserve"> </w:t>
                        </w:r>
                        <w:r>
                          <w:rPr>
                            <w:color w:val="333333"/>
                            <w:w w:val="120"/>
                            <w:sz w:val="21"/>
                          </w:rPr>
                          <w:t>valid,</w:t>
                        </w:r>
                        <w:r>
                          <w:rPr>
                            <w:color w:val="333333"/>
                            <w:spacing w:val="-13"/>
                            <w:w w:val="120"/>
                            <w:sz w:val="21"/>
                          </w:rPr>
                          <w:t xml:space="preserve"> </w:t>
                        </w:r>
                        <w:r>
                          <w:rPr>
                            <w:color w:val="333333"/>
                            <w:w w:val="120"/>
                            <w:sz w:val="21"/>
                          </w:rPr>
                          <w:t>means</w:t>
                        </w:r>
                        <w:r>
                          <w:rPr>
                            <w:color w:val="333333"/>
                            <w:spacing w:val="-13"/>
                            <w:w w:val="120"/>
                            <w:sz w:val="21"/>
                          </w:rPr>
                          <w:t xml:space="preserve"> </w:t>
                        </w:r>
                        <w:r>
                          <w:rPr>
                            <w:color w:val="333333"/>
                            <w:w w:val="120"/>
                            <w:sz w:val="21"/>
                          </w:rPr>
                          <w:t>the</w:t>
                        </w:r>
                        <w:r>
                          <w:rPr>
                            <w:color w:val="333333"/>
                            <w:spacing w:val="-13"/>
                            <w:w w:val="120"/>
                            <w:sz w:val="21"/>
                          </w:rPr>
                          <w:t xml:space="preserve"> </w:t>
                        </w:r>
                        <w:r>
                          <w:rPr>
                            <w:color w:val="333333"/>
                            <w:w w:val="120"/>
                            <w:sz w:val="21"/>
                          </w:rPr>
                          <w:t>following</w:t>
                        </w:r>
                        <w:r>
                          <w:rPr>
                            <w:color w:val="333333"/>
                            <w:spacing w:val="-13"/>
                            <w:w w:val="120"/>
                            <w:sz w:val="21"/>
                          </w:rPr>
                          <w:t xml:space="preserve"> </w:t>
                        </w:r>
                        <w:r>
                          <w:rPr>
                            <w:color w:val="333333"/>
                            <w:w w:val="120"/>
                            <w:sz w:val="21"/>
                          </w:rPr>
                          <w:t>stages</w:t>
                        </w:r>
                        <w:r>
                          <w:rPr>
                            <w:color w:val="333333"/>
                            <w:spacing w:val="-13"/>
                            <w:w w:val="120"/>
                            <w:sz w:val="21"/>
                          </w:rPr>
                          <w:t xml:space="preserve"> </w:t>
                        </w:r>
                        <w:r>
                          <w:rPr>
                            <w:color w:val="333333"/>
                            <w:w w:val="120"/>
                            <w:sz w:val="21"/>
                          </w:rPr>
                          <w:t>need</w:t>
                        </w:r>
                        <w:r>
                          <w:rPr>
                            <w:color w:val="333333"/>
                            <w:spacing w:val="-13"/>
                            <w:w w:val="120"/>
                            <w:sz w:val="21"/>
                          </w:rPr>
                          <w:t xml:space="preserve"> </w:t>
                        </w:r>
                        <w:r>
                          <w:rPr>
                            <w:color w:val="333333"/>
                            <w:w w:val="120"/>
                            <w:sz w:val="21"/>
                          </w:rPr>
                          <w:t>to</w:t>
                        </w:r>
                        <w:r>
                          <w:rPr>
                            <w:color w:val="333333"/>
                            <w:spacing w:val="-13"/>
                            <w:w w:val="120"/>
                            <w:sz w:val="21"/>
                          </w:rPr>
                          <w:t xml:space="preserve"> </w:t>
                        </w:r>
                        <w:r>
                          <w:rPr>
                            <w:color w:val="333333"/>
                            <w:w w:val="120"/>
                            <w:sz w:val="21"/>
                          </w:rPr>
                          <w:t xml:space="preserve">check </w:t>
                        </w:r>
                        <w:proofErr w:type="spellStart"/>
                        <w:r>
                          <w:rPr>
                            <w:rFonts w:ascii="SimSun"/>
                            <w:color w:val="B02045"/>
                            <w:w w:val="120"/>
                            <w:sz w:val="21"/>
                          </w:rPr>
                          <w:t>currentBuild.result</w:t>
                        </w:r>
                        <w:proofErr w:type="spellEnd"/>
                        <w:r>
                          <w:rPr>
                            <w:rFonts w:ascii="SimSun"/>
                            <w:color w:val="B02045"/>
                            <w:spacing w:val="-78"/>
                            <w:w w:val="120"/>
                            <w:sz w:val="21"/>
                          </w:rPr>
                          <w:t xml:space="preserve"> </w:t>
                        </w:r>
                        <w:r>
                          <w:rPr>
                            <w:color w:val="333333"/>
                            <w:w w:val="120"/>
                            <w:sz w:val="21"/>
                          </w:rPr>
                          <w:t>to</w:t>
                        </w:r>
                        <w:r>
                          <w:rPr>
                            <w:color w:val="333333"/>
                            <w:spacing w:val="-15"/>
                            <w:w w:val="120"/>
                            <w:sz w:val="21"/>
                          </w:rPr>
                          <w:t xml:space="preserve"> </w:t>
                        </w:r>
                        <w:r>
                          <w:rPr>
                            <w:color w:val="333333"/>
                            <w:w w:val="120"/>
                            <w:sz w:val="21"/>
                          </w:rPr>
                          <w:t>know</w:t>
                        </w:r>
                        <w:r>
                          <w:rPr>
                            <w:color w:val="333333"/>
                            <w:spacing w:val="-15"/>
                            <w:w w:val="120"/>
                            <w:sz w:val="21"/>
                          </w:rPr>
                          <w:t xml:space="preserve"> </w:t>
                        </w:r>
                        <w:r>
                          <w:rPr>
                            <w:color w:val="333333"/>
                            <w:w w:val="120"/>
                            <w:sz w:val="21"/>
                          </w:rPr>
                          <w:t>if</w:t>
                        </w:r>
                        <w:r>
                          <w:rPr>
                            <w:color w:val="333333"/>
                            <w:spacing w:val="-15"/>
                            <w:w w:val="120"/>
                            <w:sz w:val="21"/>
                          </w:rPr>
                          <w:t xml:space="preserve"> </w:t>
                        </w:r>
                        <w:r>
                          <w:rPr>
                            <w:color w:val="333333"/>
                            <w:w w:val="120"/>
                            <w:sz w:val="21"/>
                          </w:rPr>
                          <w:t>there</w:t>
                        </w:r>
                        <w:r>
                          <w:rPr>
                            <w:color w:val="333333"/>
                            <w:spacing w:val="-15"/>
                            <w:w w:val="120"/>
                            <w:sz w:val="21"/>
                          </w:rPr>
                          <w:t xml:space="preserve"> </w:t>
                        </w:r>
                        <w:r>
                          <w:rPr>
                            <w:color w:val="333333"/>
                            <w:w w:val="120"/>
                            <w:sz w:val="21"/>
                          </w:rPr>
                          <w:t>has</w:t>
                        </w:r>
                        <w:r>
                          <w:rPr>
                            <w:color w:val="333333"/>
                            <w:spacing w:val="-15"/>
                            <w:w w:val="120"/>
                            <w:sz w:val="21"/>
                          </w:rPr>
                          <w:t xml:space="preserve"> </w:t>
                        </w:r>
                        <w:r>
                          <w:rPr>
                            <w:color w:val="333333"/>
                            <w:w w:val="120"/>
                            <w:sz w:val="21"/>
                          </w:rPr>
                          <w:t>been</w:t>
                        </w:r>
                        <w:r>
                          <w:rPr>
                            <w:color w:val="333333"/>
                            <w:spacing w:val="-15"/>
                            <w:w w:val="120"/>
                            <w:sz w:val="21"/>
                          </w:rPr>
                          <w:t xml:space="preserve"> </w:t>
                        </w:r>
                        <w:r>
                          <w:rPr>
                            <w:color w:val="333333"/>
                            <w:w w:val="120"/>
                            <w:sz w:val="21"/>
                          </w:rPr>
                          <w:t>a</w:t>
                        </w:r>
                        <w:r>
                          <w:rPr>
                            <w:color w:val="333333"/>
                            <w:spacing w:val="-15"/>
                            <w:w w:val="120"/>
                            <w:sz w:val="21"/>
                          </w:rPr>
                          <w:t xml:space="preserve"> </w:t>
                        </w:r>
                        <w:r>
                          <w:rPr>
                            <w:color w:val="333333"/>
                            <w:w w:val="120"/>
                            <w:sz w:val="21"/>
                          </w:rPr>
                          <w:t>test</w:t>
                        </w:r>
                        <w:r>
                          <w:rPr>
                            <w:color w:val="333333"/>
                            <w:spacing w:val="-15"/>
                            <w:w w:val="120"/>
                            <w:sz w:val="21"/>
                          </w:rPr>
                          <w:t xml:space="preserve"> </w:t>
                        </w:r>
                        <w:r>
                          <w:rPr>
                            <w:color w:val="333333"/>
                            <w:w w:val="120"/>
                            <w:sz w:val="21"/>
                          </w:rPr>
                          <w:t>failure</w:t>
                        </w:r>
                        <w:r>
                          <w:rPr>
                            <w:color w:val="333333"/>
                            <w:spacing w:val="-15"/>
                            <w:w w:val="120"/>
                            <w:sz w:val="21"/>
                          </w:rPr>
                          <w:t xml:space="preserve"> </w:t>
                        </w:r>
                        <w:r>
                          <w:rPr>
                            <w:color w:val="333333"/>
                            <w:w w:val="120"/>
                            <w:sz w:val="21"/>
                          </w:rPr>
                          <w:t>or</w:t>
                        </w:r>
                        <w:r>
                          <w:rPr>
                            <w:color w:val="333333"/>
                            <w:spacing w:val="-15"/>
                            <w:w w:val="120"/>
                            <w:sz w:val="21"/>
                          </w:rPr>
                          <w:t xml:space="preserve"> </w:t>
                        </w:r>
                        <w:r>
                          <w:rPr>
                            <w:color w:val="333333"/>
                            <w:w w:val="120"/>
                            <w:sz w:val="21"/>
                          </w:rPr>
                          <w:t>not.</w:t>
                        </w:r>
                      </w:p>
                      <w:p w:rsidR="0005499B" w:rsidRDefault="0005499B">
                        <w:pPr>
                          <w:spacing w:before="3"/>
                        </w:pPr>
                      </w:p>
                      <w:p w:rsidR="0005499B" w:rsidRDefault="0005499B">
                        <w:pPr>
                          <w:spacing w:line="300" w:lineRule="auto"/>
                          <w:ind w:left="232" w:right="230"/>
                          <w:jc w:val="both"/>
                          <w:rPr>
                            <w:rFonts w:ascii="SimSun"/>
                            <w:sz w:val="21"/>
                          </w:rPr>
                        </w:pPr>
                        <w:r>
                          <w:rPr>
                            <w:color w:val="333333"/>
                            <w:w w:val="120"/>
                            <w:sz w:val="21"/>
                          </w:rPr>
                          <w:t xml:space="preserve">An alternative way of handling this, which preserves the early-exit behavior of failures in Pipeline, while still giving </w:t>
                        </w:r>
                        <w:proofErr w:type="spellStart"/>
                        <w:r>
                          <w:rPr>
                            <w:rFonts w:ascii="SimSun"/>
                            <w:color w:val="B02045"/>
                            <w:w w:val="120"/>
                            <w:sz w:val="21"/>
                          </w:rPr>
                          <w:t>junit</w:t>
                        </w:r>
                        <w:proofErr w:type="spellEnd"/>
                        <w:r>
                          <w:rPr>
                            <w:rFonts w:ascii="SimSun"/>
                            <w:color w:val="B02045"/>
                            <w:w w:val="120"/>
                            <w:sz w:val="21"/>
                          </w:rPr>
                          <w:t xml:space="preserve"> </w:t>
                        </w:r>
                        <w:r>
                          <w:rPr>
                            <w:color w:val="333333"/>
                            <w:w w:val="120"/>
                            <w:sz w:val="21"/>
                          </w:rPr>
                          <w:t xml:space="preserve">the chance to capture test reports, is to use a series of </w:t>
                        </w:r>
                        <w:r>
                          <w:rPr>
                            <w:rFonts w:ascii="SimSun"/>
                            <w:color w:val="B02045"/>
                            <w:w w:val="120"/>
                            <w:sz w:val="21"/>
                          </w:rPr>
                          <w:t>try</w:t>
                        </w:r>
                      </w:p>
                      <w:p w:rsidR="0005499B" w:rsidRDefault="0005499B">
                        <w:pPr>
                          <w:spacing w:line="248" w:lineRule="exact"/>
                          <w:ind w:left="232"/>
                          <w:jc w:val="both"/>
                          <w:rPr>
                            <w:sz w:val="21"/>
                          </w:rPr>
                        </w:pPr>
                        <w:r>
                          <w:rPr>
                            <w:color w:val="333333"/>
                            <w:w w:val="110"/>
                            <w:sz w:val="21"/>
                          </w:rPr>
                          <w:t>/</w:t>
                        </w:r>
                        <w:r>
                          <w:rPr>
                            <w:rFonts w:ascii="SimSun"/>
                            <w:color w:val="B02045"/>
                            <w:w w:val="110"/>
                            <w:sz w:val="21"/>
                          </w:rPr>
                          <w:t>finally</w:t>
                        </w:r>
                        <w:r>
                          <w:rPr>
                            <w:rFonts w:ascii="SimSun"/>
                            <w:color w:val="B02045"/>
                            <w:spacing w:val="-62"/>
                            <w:w w:val="110"/>
                            <w:sz w:val="21"/>
                          </w:rPr>
                          <w:t xml:space="preserve"> </w:t>
                        </w:r>
                        <w:r>
                          <w:rPr>
                            <w:color w:val="333333"/>
                            <w:w w:val="110"/>
                            <w:sz w:val="21"/>
                          </w:rPr>
                          <w:t>blocks:</w:t>
                        </w:r>
                      </w:p>
                    </w:txbxContent>
                  </v:textbox>
                </v:shape>
                <w10:wrap type="topAndBottom" anchorx="page"/>
              </v:group>
            </w:pict>
          </mc:Fallback>
        </mc:AlternateContent>
      </w:r>
    </w:p>
    <w:p w:rsidR="00FA17F5" w:rsidRDefault="00FA17F5">
      <w:pPr>
        <w:pStyle w:val="BodyText"/>
        <w:spacing w:before="3"/>
        <w:rPr>
          <w:sz w:val="17"/>
        </w:rPr>
      </w:pPr>
    </w:p>
    <w:p w:rsidR="00FA17F5" w:rsidRDefault="00C5624D">
      <w:pPr>
        <w:pStyle w:val="Heading3"/>
        <w:spacing w:before="107"/>
      </w:pPr>
      <w:bookmarkStart w:id="161" w:name="Using_multiple_agents"/>
      <w:bookmarkStart w:id="162" w:name="_bookmark38"/>
      <w:bookmarkEnd w:id="161"/>
      <w:bookmarkEnd w:id="162"/>
      <w:r>
        <w:rPr>
          <w:color w:val="333333"/>
          <w:w w:val="110"/>
        </w:rPr>
        <w:t>Using multiple agents</w:t>
      </w:r>
    </w:p>
    <w:p w:rsidR="00FA17F5" w:rsidRDefault="00C5624D">
      <w:pPr>
        <w:pStyle w:val="BodyText"/>
        <w:spacing w:before="256"/>
        <w:ind w:left="124"/>
      </w:pPr>
      <w:r>
        <w:rPr>
          <w:color w:val="333333"/>
          <w:w w:val="120"/>
        </w:rPr>
        <w:t>In all the previous examples, only a single agent has been used. This means Jenkins will allocate an</w:t>
      </w:r>
    </w:p>
    <w:p w:rsidR="00FA17F5" w:rsidRDefault="00FA17F5">
      <w:pPr>
        <w:sectPr w:rsidR="00FA17F5">
          <w:pgSz w:w="11910" w:h="16840"/>
          <w:pgMar w:top="700" w:right="840" w:bottom="520" w:left="840" w:header="0" w:footer="323" w:gutter="0"/>
          <w:cols w:space="720"/>
        </w:sectPr>
      </w:pPr>
    </w:p>
    <w:p w:rsidR="00FA17F5" w:rsidRDefault="00C5624D">
      <w:pPr>
        <w:pStyle w:val="BodyText"/>
        <w:spacing w:before="110" w:line="297" w:lineRule="auto"/>
        <w:ind w:left="124" w:right="130"/>
        <w:jc w:val="both"/>
      </w:pPr>
      <w:r>
        <w:rPr>
          <w:color w:val="333333"/>
          <w:w w:val="120"/>
        </w:rPr>
        <w:lastRenderedPageBreak/>
        <w:t xml:space="preserve">executor wherever one is available, regardless of how it is labeled or configured. Not only can this behavior be overridden, but Pipeline allows utilizing multiple agents in the Jenkins environment from within the </w:t>
      </w:r>
      <w:r>
        <w:rPr>
          <w:rFonts w:ascii="Palatino Linotype"/>
          <w:i/>
          <w:color w:val="333333"/>
          <w:w w:val="120"/>
        </w:rPr>
        <w:t xml:space="preserve">same </w:t>
      </w:r>
      <w:proofErr w:type="spellStart"/>
      <w:r>
        <w:rPr>
          <w:rFonts w:ascii="SimSun"/>
          <w:color w:val="B02045"/>
          <w:w w:val="120"/>
        </w:rPr>
        <w:t>Jenkinsfile</w:t>
      </w:r>
      <w:proofErr w:type="spellEnd"/>
      <w:r>
        <w:rPr>
          <w:color w:val="333333"/>
          <w:w w:val="120"/>
        </w:rPr>
        <w:t>, which can helpful for more advanced use-cases such as executing builds/tests across multiple platforms.</w:t>
      </w:r>
    </w:p>
    <w:p w:rsidR="00FA17F5" w:rsidRDefault="00FA17F5">
      <w:pPr>
        <w:pStyle w:val="BodyText"/>
        <w:rPr>
          <w:sz w:val="22"/>
        </w:rPr>
      </w:pPr>
    </w:p>
    <w:p w:rsidR="00FA17F5" w:rsidRDefault="00C5624D">
      <w:pPr>
        <w:pStyle w:val="BodyText"/>
        <w:spacing w:line="314" w:lineRule="auto"/>
        <w:ind w:left="124" w:right="126"/>
        <w:jc w:val="both"/>
      </w:pPr>
      <w:r>
        <w:rPr>
          <w:color w:val="333333"/>
          <w:w w:val="120"/>
        </w:rPr>
        <w:t>In</w:t>
      </w:r>
      <w:r>
        <w:rPr>
          <w:color w:val="333333"/>
          <w:spacing w:val="-7"/>
          <w:w w:val="120"/>
        </w:rPr>
        <w:t xml:space="preserve"> </w:t>
      </w:r>
      <w:r>
        <w:rPr>
          <w:color w:val="333333"/>
          <w:w w:val="120"/>
        </w:rPr>
        <w:t>the</w:t>
      </w:r>
      <w:r>
        <w:rPr>
          <w:color w:val="333333"/>
          <w:spacing w:val="-6"/>
          <w:w w:val="120"/>
        </w:rPr>
        <w:t xml:space="preserve"> </w:t>
      </w:r>
      <w:r>
        <w:rPr>
          <w:color w:val="333333"/>
          <w:w w:val="120"/>
        </w:rPr>
        <w:t>example</w:t>
      </w:r>
      <w:r>
        <w:rPr>
          <w:color w:val="333333"/>
          <w:spacing w:val="-6"/>
          <w:w w:val="120"/>
        </w:rPr>
        <w:t xml:space="preserve"> </w:t>
      </w:r>
      <w:r>
        <w:rPr>
          <w:color w:val="333333"/>
          <w:spacing w:val="-4"/>
          <w:w w:val="120"/>
        </w:rPr>
        <w:t>below,</w:t>
      </w:r>
      <w:r>
        <w:rPr>
          <w:color w:val="333333"/>
          <w:spacing w:val="-6"/>
          <w:w w:val="120"/>
        </w:rPr>
        <w:t xml:space="preserve"> </w:t>
      </w:r>
      <w:r>
        <w:rPr>
          <w:color w:val="333333"/>
          <w:w w:val="120"/>
        </w:rPr>
        <w:t>the</w:t>
      </w:r>
      <w:r>
        <w:rPr>
          <w:color w:val="333333"/>
          <w:spacing w:val="-6"/>
          <w:w w:val="120"/>
        </w:rPr>
        <w:t xml:space="preserve"> </w:t>
      </w:r>
      <w:r>
        <w:rPr>
          <w:color w:val="333333"/>
          <w:w w:val="120"/>
        </w:rPr>
        <w:t>"Build"</w:t>
      </w:r>
      <w:r>
        <w:rPr>
          <w:color w:val="333333"/>
          <w:spacing w:val="-7"/>
          <w:w w:val="120"/>
        </w:rPr>
        <w:t xml:space="preserve"> </w:t>
      </w:r>
      <w:r>
        <w:rPr>
          <w:color w:val="333333"/>
          <w:w w:val="120"/>
        </w:rPr>
        <w:t>stage</w:t>
      </w:r>
      <w:r>
        <w:rPr>
          <w:color w:val="333333"/>
          <w:spacing w:val="-6"/>
          <w:w w:val="120"/>
        </w:rPr>
        <w:t xml:space="preserve"> </w:t>
      </w:r>
      <w:r>
        <w:rPr>
          <w:color w:val="333333"/>
          <w:w w:val="120"/>
        </w:rPr>
        <w:t>will</w:t>
      </w:r>
      <w:r>
        <w:rPr>
          <w:color w:val="333333"/>
          <w:spacing w:val="-7"/>
          <w:w w:val="120"/>
        </w:rPr>
        <w:t xml:space="preserve"> </w:t>
      </w:r>
      <w:r>
        <w:rPr>
          <w:color w:val="333333"/>
          <w:w w:val="120"/>
        </w:rPr>
        <w:t>be</w:t>
      </w:r>
      <w:r>
        <w:rPr>
          <w:color w:val="333333"/>
          <w:spacing w:val="-7"/>
          <w:w w:val="120"/>
        </w:rPr>
        <w:t xml:space="preserve"> </w:t>
      </w:r>
      <w:r>
        <w:rPr>
          <w:color w:val="333333"/>
          <w:w w:val="120"/>
        </w:rPr>
        <w:t>performed</w:t>
      </w:r>
      <w:r>
        <w:rPr>
          <w:color w:val="333333"/>
          <w:spacing w:val="-7"/>
          <w:w w:val="120"/>
        </w:rPr>
        <w:t xml:space="preserve"> </w:t>
      </w:r>
      <w:r>
        <w:rPr>
          <w:color w:val="333333"/>
          <w:w w:val="120"/>
        </w:rPr>
        <w:t>on</w:t>
      </w:r>
      <w:r>
        <w:rPr>
          <w:color w:val="333333"/>
          <w:spacing w:val="-6"/>
          <w:w w:val="120"/>
        </w:rPr>
        <w:t xml:space="preserve"> </w:t>
      </w:r>
      <w:r>
        <w:rPr>
          <w:color w:val="333333"/>
          <w:w w:val="120"/>
        </w:rPr>
        <w:t>one</w:t>
      </w:r>
      <w:r>
        <w:rPr>
          <w:color w:val="333333"/>
          <w:spacing w:val="-6"/>
          <w:w w:val="120"/>
        </w:rPr>
        <w:t xml:space="preserve"> </w:t>
      </w:r>
      <w:r>
        <w:rPr>
          <w:color w:val="333333"/>
          <w:w w:val="120"/>
        </w:rPr>
        <w:t>agent</w:t>
      </w:r>
      <w:r>
        <w:rPr>
          <w:color w:val="333333"/>
          <w:spacing w:val="-7"/>
          <w:w w:val="120"/>
        </w:rPr>
        <w:t xml:space="preserve"> </w:t>
      </w:r>
      <w:r>
        <w:rPr>
          <w:color w:val="333333"/>
          <w:w w:val="120"/>
        </w:rPr>
        <w:t>and</w:t>
      </w:r>
      <w:r>
        <w:rPr>
          <w:color w:val="333333"/>
          <w:spacing w:val="-7"/>
          <w:w w:val="120"/>
        </w:rPr>
        <w:t xml:space="preserve"> </w:t>
      </w:r>
      <w:r>
        <w:rPr>
          <w:color w:val="333333"/>
          <w:w w:val="120"/>
        </w:rPr>
        <w:t>the</w:t>
      </w:r>
      <w:r>
        <w:rPr>
          <w:color w:val="333333"/>
          <w:spacing w:val="-6"/>
          <w:w w:val="120"/>
        </w:rPr>
        <w:t xml:space="preserve"> </w:t>
      </w:r>
      <w:r>
        <w:rPr>
          <w:color w:val="333333"/>
          <w:w w:val="120"/>
        </w:rPr>
        <w:t>built</w:t>
      </w:r>
      <w:r>
        <w:rPr>
          <w:color w:val="333333"/>
          <w:spacing w:val="-7"/>
          <w:w w:val="120"/>
        </w:rPr>
        <w:t xml:space="preserve"> </w:t>
      </w:r>
      <w:r>
        <w:rPr>
          <w:color w:val="333333"/>
          <w:w w:val="120"/>
        </w:rPr>
        <w:t>results</w:t>
      </w:r>
      <w:r>
        <w:rPr>
          <w:color w:val="333333"/>
          <w:spacing w:val="-7"/>
          <w:w w:val="120"/>
        </w:rPr>
        <w:t xml:space="preserve"> </w:t>
      </w:r>
      <w:r>
        <w:rPr>
          <w:color w:val="333333"/>
          <w:w w:val="120"/>
        </w:rPr>
        <w:t>will</w:t>
      </w:r>
      <w:r>
        <w:rPr>
          <w:color w:val="333333"/>
          <w:spacing w:val="-7"/>
          <w:w w:val="120"/>
        </w:rPr>
        <w:t xml:space="preserve"> </w:t>
      </w:r>
      <w:r>
        <w:rPr>
          <w:color w:val="333333"/>
          <w:w w:val="120"/>
        </w:rPr>
        <w:t>be reused on two subsequent agents, labelled "</w:t>
      </w:r>
      <w:proofErr w:type="spellStart"/>
      <w:r>
        <w:rPr>
          <w:color w:val="333333"/>
          <w:w w:val="120"/>
        </w:rPr>
        <w:t>linux</w:t>
      </w:r>
      <w:proofErr w:type="spellEnd"/>
      <w:r>
        <w:rPr>
          <w:color w:val="333333"/>
          <w:w w:val="120"/>
        </w:rPr>
        <w:t xml:space="preserve">" and "windows" </w:t>
      </w:r>
      <w:r>
        <w:rPr>
          <w:color w:val="333333"/>
          <w:spacing w:val="-3"/>
          <w:w w:val="120"/>
        </w:rPr>
        <w:t xml:space="preserve">respectively, </w:t>
      </w:r>
      <w:r>
        <w:rPr>
          <w:color w:val="333333"/>
          <w:w w:val="120"/>
        </w:rPr>
        <w:t>during the "Test" stage.</w:t>
      </w:r>
    </w:p>
    <w:p w:rsidR="00FA17F5" w:rsidRDefault="00FA17F5">
      <w:pPr>
        <w:pStyle w:val="BodyText"/>
        <w:spacing w:before="4"/>
        <w:rPr>
          <w:sz w:val="27"/>
        </w:rPr>
      </w:pPr>
    </w:p>
    <w:p w:rsidR="00FA17F5" w:rsidRDefault="00CD733A">
      <w:pPr>
        <w:spacing w:before="117" w:line="252" w:lineRule="auto"/>
        <w:ind w:left="344" w:right="7996"/>
        <w:rPr>
          <w:rFonts w:ascii="SimSun"/>
        </w:rPr>
      </w:pPr>
      <w:r>
        <w:rPr>
          <w:noProof/>
        </w:rPr>
        <mc:AlternateContent>
          <mc:Choice Requires="wpg">
            <w:drawing>
              <wp:anchor distT="0" distB="0" distL="114300" distR="114300" simplePos="0" relativeHeight="251735040" behindDoc="1" locked="0" layoutInCell="1" allowOverlap="1">
                <wp:simplePos x="0" y="0"/>
                <wp:positionH relativeFrom="page">
                  <wp:posOffset>607695</wp:posOffset>
                </wp:positionH>
                <wp:positionV relativeFrom="paragraph">
                  <wp:posOffset>-80645</wp:posOffset>
                </wp:positionV>
                <wp:extent cx="6344285" cy="7933690"/>
                <wp:effectExtent l="7620" t="3175" r="1270" b="6985"/>
                <wp:wrapNone/>
                <wp:docPr id="629" name="Group 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7933690"/>
                          <a:chOff x="957" y="-127"/>
                          <a:chExt cx="9991" cy="12494"/>
                        </a:xfrm>
                      </wpg:grpSpPr>
                      <wps:wsp>
                        <wps:cNvPr id="630" name="Freeform 481"/>
                        <wps:cNvSpPr>
                          <a:spLocks/>
                        </wps:cNvSpPr>
                        <wps:spPr bwMode="auto">
                          <a:xfrm>
                            <a:off x="964" y="-120"/>
                            <a:ext cx="9976" cy="12479"/>
                          </a:xfrm>
                          <a:custGeom>
                            <a:avLst/>
                            <a:gdLst>
                              <a:gd name="T0" fmla="+- 0 10861 965"/>
                              <a:gd name="T1" fmla="*/ T0 w 9976"/>
                              <a:gd name="T2" fmla="+- 0 -120 -120"/>
                              <a:gd name="T3" fmla="*/ -120 h 12479"/>
                              <a:gd name="T4" fmla="+- 0 1045 965"/>
                              <a:gd name="T5" fmla="*/ T4 w 9976"/>
                              <a:gd name="T6" fmla="+- 0 -120 -120"/>
                              <a:gd name="T7" fmla="*/ -120 h 12479"/>
                              <a:gd name="T8" fmla="+- 0 1014 965"/>
                              <a:gd name="T9" fmla="*/ T8 w 9976"/>
                              <a:gd name="T10" fmla="+- 0 -113 -120"/>
                              <a:gd name="T11" fmla="*/ -113 h 12479"/>
                              <a:gd name="T12" fmla="+- 0 988 965"/>
                              <a:gd name="T13" fmla="*/ T12 w 9976"/>
                              <a:gd name="T14" fmla="+- 0 -96 -120"/>
                              <a:gd name="T15" fmla="*/ -96 h 12479"/>
                              <a:gd name="T16" fmla="+- 0 971 965"/>
                              <a:gd name="T17" fmla="*/ T16 w 9976"/>
                              <a:gd name="T18" fmla="+- 0 -71 -120"/>
                              <a:gd name="T19" fmla="*/ -71 h 12479"/>
                              <a:gd name="T20" fmla="+- 0 965 965"/>
                              <a:gd name="T21" fmla="*/ T20 w 9976"/>
                              <a:gd name="T22" fmla="+- 0 -40 -120"/>
                              <a:gd name="T23" fmla="*/ -40 h 12479"/>
                              <a:gd name="T24" fmla="+- 0 965 965"/>
                              <a:gd name="T25" fmla="*/ T24 w 9976"/>
                              <a:gd name="T26" fmla="+- 0 12279 -120"/>
                              <a:gd name="T27" fmla="*/ 12279 h 12479"/>
                              <a:gd name="T28" fmla="+- 0 971 965"/>
                              <a:gd name="T29" fmla="*/ T28 w 9976"/>
                              <a:gd name="T30" fmla="+- 0 12310 -120"/>
                              <a:gd name="T31" fmla="*/ 12310 h 12479"/>
                              <a:gd name="T32" fmla="+- 0 988 965"/>
                              <a:gd name="T33" fmla="*/ T32 w 9976"/>
                              <a:gd name="T34" fmla="+- 0 12336 -120"/>
                              <a:gd name="T35" fmla="*/ 12336 h 12479"/>
                              <a:gd name="T36" fmla="+- 0 1014 965"/>
                              <a:gd name="T37" fmla="*/ T36 w 9976"/>
                              <a:gd name="T38" fmla="+- 0 12353 -120"/>
                              <a:gd name="T39" fmla="*/ 12353 h 12479"/>
                              <a:gd name="T40" fmla="+- 0 1045 965"/>
                              <a:gd name="T41" fmla="*/ T40 w 9976"/>
                              <a:gd name="T42" fmla="+- 0 12359 -120"/>
                              <a:gd name="T43" fmla="*/ 12359 h 12479"/>
                              <a:gd name="T44" fmla="+- 0 10861 965"/>
                              <a:gd name="T45" fmla="*/ T44 w 9976"/>
                              <a:gd name="T46" fmla="+- 0 12359 -120"/>
                              <a:gd name="T47" fmla="*/ 12359 h 12479"/>
                              <a:gd name="T48" fmla="+- 0 10892 965"/>
                              <a:gd name="T49" fmla="*/ T48 w 9976"/>
                              <a:gd name="T50" fmla="+- 0 12353 -120"/>
                              <a:gd name="T51" fmla="*/ 12353 h 12479"/>
                              <a:gd name="T52" fmla="+- 0 10917 965"/>
                              <a:gd name="T53" fmla="*/ T52 w 9976"/>
                              <a:gd name="T54" fmla="+- 0 12336 -120"/>
                              <a:gd name="T55" fmla="*/ 12336 h 12479"/>
                              <a:gd name="T56" fmla="+- 0 10935 965"/>
                              <a:gd name="T57" fmla="*/ T56 w 9976"/>
                              <a:gd name="T58" fmla="+- 0 12310 -120"/>
                              <a:gd name="T59" fmla="*/ 12310 h 12479"/>
                              <a:gd name="T60" fmla="+- 0 10941 965"/>
                              <a:gd name="T61" fmla="*/ T60 w 9976"/>
                              <a:gd name="T62" fmla="+- 0 12279 -120"/>
                              <a:gd name="T63" fmla="*/ 12279 h 12479"/>
                              <a:gd name="T64" fmla="+- 0 10941 965"/>
                              <a:gd name="T65" fmla="*/ T64 w 9976"/>
                              <a:gd name="T66" fmla="+- 0 -40 -120"/>
                              <a:gd name="T67" fmla="*/ -40 h 12479"/>
                              <a:gd name="T68" fmla="+- 0 10935 965"/>
                              <a:gd name="T69" fmla="*/ T68 w 9976"/>
                              <a:gd name="T70" fmla="+- 0 -71 -120"/>
                              <a:gd name="T71" fmla="*/ -71 h 12479"/>
                              <a:gd name="T72" fmla="+- 0 10917 965"/>
                              <a:gd name="T73" fmla="*/ T72 w 9976"/>
                              <a:gd name="T74" fmla="+- 0 -96 -120"/>
                              <a:gd name="T75" fmla="*/ -96 h 12479"/>
                              <a:gd name="T76" fmla="+- 0 10892 965"/>
                              <a:gd name="T77" fmla="*/ T76 w 9976"/>
                              <a:gd name="T78" fmla="+- 0 -113 -120"/>
                              <a:gd name="T79" fmla="*/ -113 h 12479"/>
                              <a:gd name="T80" fmla="+- 0 10861 965"/>
                              <a:gd name="T81" fmla="*/ T80 w 9976"/>
                              <a:gd name="T82" fmla="+- 0 -120 -120"/>
                              <a:gd name="T83" fmla="*/ -120 h 124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12479">
                                <a:moveTo>
                                  <a:pt x="9896" y="0"/>
                                </a:moveTo>
                                <a:lnTo>
                                  <a:pt x="80" y="0"/>
                                </a:lnTo>
                                <a:lnTo>
                                  <a:pt x="49" y="7"/>
                                </a:lnTo>
                                <a:lnTo>
                                  <a:pt x="23" y="24"/>
                                </a:lnTo>
                                <a:lnTo>
                                  <a:pt x="6" y="49"/>
                                </a:lnTo>
                                <a:lnTo>
                                  <a:pt x="0" y="80"/>
                                </a:lnTo>
                                <a:lnTo>
                                  <a:pt x="0" y="12399"/>
                                </a:lnTo>
                                <a:lnTo>
                                  <a:pt x="6" y="12430"/>
                                </a:lnTo>
                                <a:lnTo>
                                  <a:pt x="23" y="12456"/>
                                </a:lnTo>
                                <a:lnTo>
                                  <a:pt x="49" y="12473"/>
                                </a:lnTo>
                                <a:lnTo>
                                  <a:pt x="80" y="12479"/>
                                </a:lnTo>
                                <a:lnTo>
                                  <a:pt x="9896" y="12479"/>
                                </a:lnTo>
                                <a:lnTo>
                                  <a:pt x="9927" y="12473"/>
                                </a:lnTo>
                                <a:lnTo>
                                  <a:pt x="9952" y="12456"/>
                                </a:lnTo>
                                <a:lnTo>
                                  <a:pt x="9970" y="12430"/>
                                </a:lnTo>
                                <a:lnTo>
                                  <a:pt x="9976" y="12399"/>
                                </a:lnTo>
                                <a:lnTo>
                                  <a:pt x="9976" y="80"/>
                                </a:lnTo>
                                <a:lnTo>
                                  <a:pt x="9970" y="49"/>
                                </a:lnTo>
                                <a:lnTo>
                                  <a:pt x="9952" y="24"/>
                                </a:lnTo>
                                <a:lnTo>
                                  <a:pt x="9927" y="7"/>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1" name="Freeform 480"/>
                        <wps:cNvSpPr>
                          <a:spLocks/>
                        </wps:cNvSpPr>
                        <wps:spPr bwMode="auto">
                          <a:xfrm>
                            <a:off x="964" y="-120"/>
                            <a:ext cx="9976" cy="12479"/>
                          </a:xfrm>
                          <a:custGeom>
                            <a:avLst/>
                            <a:gdLst>
                              <a:gd name="T0" fmla="+- 0 1045 965"/>
                              <a:gd name="T1" fmla="*/ T0 w 9976"/>
                              <a:gd name="T2" fmla="+- 0 -120 -120"/>
                              <a:gd name="T3" fmla="*/ -120 h 12479"/>
                              <a:gd name="T4" fmla="+- 0 10861 965"/>
                              <a:gd name="T5" fmla="*/ T4 w 9976"/>
                              <a:gd name="T6" fmla="+- 0 -120 -120"/>
                              <a:gd name="T7" fmla="*/ -120 h 12479"/>
                              <a:gd name="T8" fmla="+- 0 10892 965"/>
                              <a:gd name="T9" fmla="*/ T8 w 9976"/>
                              <a:gd name="T10" fmla="+- 0 -113 -120"/>
                              <a:gd name="T11" fmla="*/ -113 h 12479"/>
                              <a:gd name="T12" fmla="+- 0 10917 965"/>
                              <a:gd name="T13" fmla="*/ T12 w 9976"/>
                              <a:gd name="T14" fmla="+- 0 -96 -120"/>
                              <a:gd name="T15" fmla="*/ -96 h 12479"/>
                              <a:gd name="T16" fmla="+- 0 10935 965"/>
                              <a:gd name="T17" fmla="*/ T16 w 9976"/>
                              <a:gd name="T18" fmla="+- 0 -71 -120"/>
                              <a:gd name="T19" fmla="*/ -71 h 12479"/>
                              <a:gd name="T20" fmla="+- 0 10941 965"/>
                              <a:gd name="T21" fmla="*/ T20 w 9976"/>
                              <a:gd name="T22" fmla="+- 0 -40 -120"/>
                              <a:gd name="T23" fmla="*/ -40 h 12479"/>
                              <a:gd name="T24" fmla="+- 0 10941 965"/>
                              <a:gd name="T25" fmla="*/ T24 w 9976"/>
                              <a:gd name="T26" fmla="+- 0 12279 -120"/>
                              <a:gd name="T27" fmla="*/ 12279 h 12479"/>
                              <a:gd name="T28" fmla="+- 0 10935 965"/>
                              <a:gd name="T29" fmla="*/ T28 w 9976"/>
                              <a:gd name="T30" fmla="+- 0 12310 -120"/>
                              <a:gd name="T31" fmla="*/ 12310 h 12479"/>
                              <a:gd name="T32" fmla="+- 0 10917 965"/>
                              <a:gd name="T33" fmla="*/ T32 w 9976"/>
                              <a:gd name="T34" fmla="+- 0 12336 -120"/>
                              <a:gd name="T35" fmla="*/ 12336 h 12479"/>
                              <a:gd name="T36" fmla="+- 0 10892 965"/>
                              <a:gd name="T37" fmla="*/ T36 w 9976"/>
                              <a:gd name="T38" fmla="+- 0 12353 -120"/>
                              <a:gd name="T39" fmla="*/ 12353 h 12479"/>
                              <a:gd name="T40" fmla="+- 0 10861 965"/>
                              <a:gd name="T41" fmla="*/ T40 w 9976"/>
                              <a:gd name="T42" fmla="+- 0 12359 -120"/>
                              <a:gd name="T43" fmla="*/ 12359 h 12479"/>
                              <a:gd name="T44" fmla="+- 0 1045 965"/>
                              <a:gd name="T45" fmla="*/ T44 w 9976"/>
                              <a:gd name="T46" fmla="+- 0 12359 -120"/>
                              <a:gd name="T47" fmla="*/ 12359 h 12479"/>
                              <a:gd name="T48" fmla="+- 0 1014 965"/>
                              <a:gd name="T49" fmla="*/ T48 w 9976"/>
                              <a:gd name="T50" fmla="+- 0 12353 -120"/>
                              <a:gd name="T51" fmla="*/ 12353 h 12479"/>
                              <a:gd name="T52" fmla="+- 0 988 965"/>
                              <a:gd name="T53" fmla="*/ T52 w 9976"/>
                              <a:gd name="T54" fmla="+- 0 12336 -120"/>
                              <a:gd name="T55" fmla="*/ 12336 h 12479"/>
                              <a:gd name="T56" fmla="+- 0 971 965"/>
                              <a:gd name="T57" fmla="*/ T56 w 9976"/>
                              <a:gd name="T58" fmla="+- 0 12310 -120"/>
                              <a:gd name="T59" fmla="*/ 12310 h 12479"/>
                              <a:gd name="T60" fmla="+- 0 965 965"/>
                              <a:gd name="T61" fmla="*/ T60 w 9976"/>
                              <a:gd name="T62" fmla="+- 0 12279 -120"/>
                              <a:gd name="T63" fmla="*/ 12279 h 12479"/>
                              <a:gd name="T64" fmla="+- 0 965 965"/>
                              <a:gd name="T65" fmla="*/ T64 w 9976"/>
                              <a:gd name="T66" fmla="+- 0 -40 -120"/>
                              <a:gd name="T67" fmla="*/ -40 h 12479"/>
                              <a:gd name="T68" fmla="+- 0 971 965"/>
                              <a:gd name="T69" fmla="*/ T68 w 9976"/>
                              <a:gd name="T70" fmla="+- 0 -71 -120"/>
                              <a:gd name="T71" fmla="*/ -71 h 12479"/>
                              <a:gd name="T72" fmla="+- 0 988 965"/>
                              <a:gd name="T73" fmla="*/ T72 w 9976"/>
                              <a:gd name="T74" fmla="+- 0 -96 -120"/>
                              <a:gd name="T75" fmla="*/ -96 h 12479"/>
                              <a:gd name="T76" fmla="+- 0 1014 965"/>
                              <a:gd name="T77" fmla="*/ T76 w 9976"/>
                              <a:gd name="T78" fmla="+- 0 -113 -120"/>
                              <a:gd name="T79" fmla="*/ -113 h 12479"/>
                              <a:gd name="T80" fmla="+- 0 1045 965"/>
                              <a:gd name="T81" fmla="*/ T80 w 9976"/>
                              <a:gd name="T82" fmla="+- 0 -120 -120"/>
                              <a:gd name="T83" fmla="*/ -120 h 124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12479">
                                <a:moveTo>
                                  <a:pt x="80" y="0"/>
                                </a:moveTo>
                                <a:lnTo>
                                  <a:pt x="9896" y="0"/>
                                </a:lnTo>
                                <a:lnTo>
                                  <a:pt x="9927" y="7"/>
                                </a:lnTo>
                                <a:lnTo>
                                  <a:pt x="9952" y="24"/>
                                </a:lnTo>
                                <a:lnTo>
                                  <a:pt x="9970" y="49"/>
                                </a:lnTo>
                                <a:lnTo>
                                  <a:pt x="9976" y="80"/>
                                </a:lnTo>
                                <a:lnTo>
                                  <a:pt x="9976" y="12399"/>
                                </a:lnTo>
                                <a:lnTo>
                                  <a:pt x="9970" y="12430"/>
                                </a:lnTo>
                                <a:lnTo>
                                  <a:pt x="9952" y="12456"/>
                                </a:lnTo>
                                <a:lnTo>
                                  <a:pt x="9927" y="12473"/>
                                </a:lnTo>
                                <a:lnTo>
                                  <a:pt x="9896" y="12479"/>
                                </a:lnTo>
                                <a:lnTo>
                                  <a:pt x="80" y="12479"/>
                                </a:lnTo>
                                <a:lnTo>
                                  <a:pt x="49" y="12473"/>
                                </a:lnTo>
                                <a:lnTo>
                                  <a:pt x="23" y="12456"/>
                                </a:lnTo>
                                <a:lnTo>
                                  <a:pt x="6" y="12430"/>
                                </a:lnTo>
                                <a:lnTo>
                                  <a:pt x="0" y="12399"/>
                                </a:lnTo>
                                <a:lnTo>
                                  <a:pt x="0" y="80"/>
                                </a:lnTo>
                                <a:lnTo>
                                  <a:pt x="6" y="49"/>
                                </a:lnTo>
                                <a:lnTo>
                                  <a:pt x="23" y="24"/>
                                </a:lnTo>
                                <a:lnTo>
                                  <a:pt x="49" y="7"/>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 name="Line 479"/>
                        <wps:cNvCnPr>
                          <a:cxnSpLocks noChangeShapeType="1"/>
                        </wps:cNvCnPr>
                        <wps:spPr bwMode="auto">
                          <a:xfrm>
                            <a:off x="1060" y="12359"/>
                            <a:ext cx="9786" cy="0"/>
                          </a:xfrm>
                          <a:prstGeom prst="line">
                            <a:avLst/>
                          </a:prstGeom>
                          <a:noFill/>
                          <a:ln w="9525">
                            <a:solidFill>
                              <a:srgbClr val="F5F5F5"/>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21BA29" id="Group 478" o:spid="_x0000_s1026" style="position:absolute;margin-left:47.85pt;margin-top:-6.35pt;width:499.55pt;height:624.7pt;z-index:-251581440;mso-position-horizontal-relative:page" coordorigin="957,-127" coordsize="9991,12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urJAkAAMk1AAAOAAAAZHJzL2Uyb0RvYy54bWzsW+uO27YS/n+A8w6Cfp7Cse4SjThFu14H&#10;BdILUPUBtLJ8QWVJR9KuNy3Ou58ZUpQpRSOpCdp1gN0AthyOh8P5OORwPvPtt8/nVHtKyuqUZ2vd&#10;fGPoWpLF+e6UHdb6b+F2EehaVUfZLkrzLFnrH5NK//bdv//19lKsEis/5ukuKTVQklWrS7HWj3Vd&#10;rJbLKj4m56h6kxdJBo37vDxHNXwsD8tdGV1A+zldWobhLS95uSvKPE6qCv53Ixr1d1z/fp/E9c/7&#10;fZXUWrrWwbaav5b89QFfl+/eRqtDGRXHU9yYEX2GFefolEGnrapNVEfaY3n6RNX5FJd5le/rN3F+&#10;Xub7/SlO+BhgNKbRG837Mn8s+FgOq8uhaN0Eru356bPVxj89/VJqp91a9yyma1l0BpB4v5rjB+ie&#10;S3FYgdT7svi1+KUUY4THD3n8ewXNy347fj4IYe3h8mO+A4XRY51z9zzvyzOqgIFrzxyFjy0KyXOt&#10;xfCfnu04VuDqWgxtPrNtjzU4xUcAE7/HXF/XoHVhWr6AMD7eN19njJniu6blMAebl9FKdMyNbYzD&#10;kcGcq65urb7Mrb8eoyLhaFXoMOlWG6adcOu2TBKcyZoTmMKzXFC6tVJ9qrSgmRW4ftKbzHOkVxqH&#10;SZcy5nutT3zW8Um0ih+r+n2Sc2Cipw9VLYJiB08c7l1jfwgj2Z9TiI9vFpqhmUbgmRrzXIHAoRUD&#10;9wux/yy10NAuGu++USp1WVKI6wIgDQ1f+rpsKQa6uNBRA1jFECDa2j5h5B3THHfIMphUV8scwjLw&#10;lKKKtAxmYKtrzDJYABV1pmE6Q5ZB7LXawoCwzOwCsDBNe9BppooAlyK8ZnZRYEEwZJupghCaFmVd&#10;F4MF84aNU0FAIcq2Lg7MH55rKgyh6VG2dVFYgLKh2WaqMKAQYRvMUxVUiIEhv1kqDCFMcCISuiAs&#10;nOFIsFQUUIiyrQsDZZuKQmhRsWB1QTAty2eDnoN1+DqBhRhlXxcKAlfcjK4BYVERgYurGl2WbQ57&#10;z1axMLkYYZ/dhYOICVtFI7SpmLC7YEDH9nBU2CoeQoyyrwcJsaDYKiAh9Do8+ewuGtCzO7ym2Cog&#10;Qoww0OlhYgyvxY6KSAjzedhApwsH9jw8Ax0VESFGGdgDhdrHHBWT0KFixOkBQluoQjJuYQ8VI2DW&#10;0ArjqKCEDhUlbg8REmRXxWQUZLcHi8FMf8hCV0UldKk4cXuQkHHiqpiAhTCxCZTdHiwGswdXaUwl&#10;ryuNSwWK24OEXGlcFROwEBYkwkKvB4vBnME9zlNRCT0qUrweJORa7amYjK7VmFCqyytpoYpK6FGR&#10;4nUhoXY6T0VkZKfzepBQCHsqIqFHRYnfhYPKEXwVjZEcwe/BQUWIr6IR+lSE+F0oqOzKV5EYya7w&#10;PNBBllhhfBWL0KeiA46KqjoyM4XE/RpsY5lp0AWDPGvASeqqMAyo2Ai6YJBJfaCC0c/q4Rh5kIei&#10;6CjPSfFz1hyU4EmLsO5h8LNukVd4Vg3BQjiqhnZz6gIpPFURwgAfCvNTLfQ3LgzORGFI98Uhd1wa&#10;03guzg9sk8pNQJ6Ly+PiuHZMdlEc0tQ5xljNQMX5fdIYTAdRO6Rxc7RjdsbF5w0VcyUuPm+omLmg&#10;OGQcc4zBNIKLzwMV93QUh714jnbcYLn4vKE2hZMQdqk52nHrQe2wZcwSb4YKK/gs8WaosKTOEceV&#10;Eo2BNW6WeINqW+8Yn8C4kqB2WAIU7WJmNgFeQjmxX0gsdQ0KiQ/4nWhVRDWuC/JRu0CpipdejlAb&#10;5WULbDrnT0mYc6GaV7MCBqsx9M2rH9DjVSDNVEFcFBUx2SjfC66tmT8SAdko34UQHiZBkyXLY7JV&#10;vgspYRUoFA6RjfJdCAmbwLRpIciG2Lgy0SO4Cg52Y/oa+0EQ0rwxwcYb6HyJqzRfvothNL4VKI1p&#10;ZBKtGaIMj8Xg5+nuGcOMWohODAlmlPA5aJ1wk5h8XOuU51vRCSTb3iemRTugiTnGpI/GJ2zr9f68&#10;iNO8SgReGH282NuGIUavUtys8vS0257SFGOvKg8Pd2mpPUVADWxd/NfMpI5YynfrLMevyWmBX4fS&#10;ahPpWGTlpf4/GSBifG+xxdYL/IWzddwFYBUsDJN9zzwDqtGb7f8wNzCd1fG02yXZh1OWSNrBdObV&#10;nxsCRBAGnHjg64wLWyofFzlIg/8NDRJ4hmwHo4tWxyTa3TfPdXRKxfOyazF3MgxbvnNHQG1d1KlF&#10;Yf0h332EmnWZC8oFKCJ4OOblH7p2AbplrVf/fYzKRNfSHzIovDPTwbpBzT84ro8VtlJteVBboiwG&#10;VWu91iHhwse7WnA6j0V5OhyhJ5P7Isu/A+Zhf8KKNrdPWNV8gNr/P0YCwObyCQnApzJ6DdiCr5cE&#10;GK7uwHivh2oqK5+ZlMNe1erq5+RjHABBT0CO0qoLyaOqFBqnJ2B5b3WNmdY9HsFpZrieA/lQq+7F&#10;WACTOqneBA8A1g3XcfC8cnXeCzEBYN1wDecmuADauk5MWFRQ/P1sAInuzfABYOFwpfOGGAFidbkh&#10;SoBYmm+IExje1m6IEhjmkfG8c10FX5ARIHizm+EDCN7xZtgAgre9GS6Asq+zk7wQE0BgexM8ABEX&#10;N8ICDC8qN0MCDC/KrxzAKwfwKe3yygGQHFNTGH/lAPpU3ctxAL3SPsUAkGXQbjF7blFVFp0na7RN&#10;xXmy5ou0MpSbp2vIstA/oyw9v9j9F0ro8wvz88v9symE2aTEbJpDunOKEJC+nHK7kJuAUXQ6MSfm&#10;MU2NR8Y5gF6MyCn/VxiAto4frdJsZtn8jv8Nlc2Lsqo3UXUUHAKnDVAsWk3X06F7FBxkEQx2H9wH&#10;zsKxvHv4+ctms/hue+csvK3puxt7c3e3MbssAnITX84ijJMHW/73qRcUakAwK8C5vFIDQ7c5qPsB&#10;UAUX1AAng5rftje0wF0mrlwAdd1cudCy/O4IvzJJuLrwYwHXKwR93vmKJGMmLw2YBv4MTVCEIiHg&#10;+PGbGMwPIMbxGoZk3eT9DZz5eGVAw4e1ngKNxQkXeX0AJoEUwWn1OWFHU3LdsNtBAH7lUde657OD&#10;SfJbnNLit1zgvhCn55q7TXghSf3MKbDrDax3/wcAAP//AwBQSwMEFAAGAAgAAAAhAHXtjkniAAAA&#10;DAEAAA8AAABkcnMvZG93bnJldi54bWxMj0FPwkAQhe8m/ofNmHiDbYuA1G4JIeqJmAgmxtvSHdqG&#10;7mzTXdry7x1Oensv8+XNe9l6tI3osfO1IwXxNAKBVDhTU6ng6/A2eQbhgyajG0eo4Ioe1vn9XaZT&#10;4wb6xH4fSsEh5FOtoAqhTaX0RYVW+6lrkfh2cp3VgW1XStPpgcNtI5MoWkira+IPlW5xW2Fx3l+s&#10;gvdBD5tZ/Nrvzqft9ecw//jexajU48O4eQERcAx/MNzqc3XIudPRXch40ShYzZdMKpjECYsbEK2e&#10;eMyRVTJbLEHmmfw/Iv8FAAD//wMAUEsBAi0AFAAGAAgAAAAhALaDOJL+AAAA4QEAABMAAAAAAAAA&#10;AAAAAAAAAAAAAFtDb250ZW50X1R5cGVzXS54bWxQSwECLQAUAAYACAAAACEAOP0h/9YAAACUAQAA&#10;CwAAAAAAAAAAAAAAAAAvAQAAX3JlbHMvLnJlbHNQSwECLQAUAAYACAAAACEAvlprqyQJAADJNQAA&#10;DgAAAAAAAAAAAAAAAAAuAgAAZHJzL2Uyb0RvYy54bWxQSwECLQAUAAYACAAAACEAde2OSeIAAAAM&#10;AQAADwAAAAAAAAAAAAAAAAB+CwAAZHJzL2Rvd25yZXYueG1sUEsFBgAAAAAEAAQA8wAAAI0MAAAA&#10;AA==&#10;">
                <v:shape id="Freeform 481" o:spid="_x0000_s1027" style="position:absolute;left:964;top:-120;width:9976;height:12479;visibility:visible;mso-wrap-style:square;v-text-anchor:top" coordsize="9976,12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lpwgAAANwAAAAPAAAAZHJzL2Rvd25yZXYueG1sRE9Na8JA&#10;EL0X+h+WKfRSdFMLUqKrlIIgFgqNRa9jdkxSs7NLdkziv+8eCj0+3vdyPbpW9dTFxrOB52kGirj0&#10;tuHKwPd+M3kFFQXZYuuZDNwownp1f7fE3PqBv6gvpFIphGOOBmqRkGsdy5ocxqkPxIk7+86hJNhV&#10;2nY4pHDX6lmWzbXDhlNDjYHeayovxdUZkLC79MfD52bAj6cfOYWbHYfCmMeH8W0BSmiUf/Gfe2sN&#10;zF/S/HQmHQG9+gUAAP//AwBQSwECLQAUAAYACAAAACEA2+H2y+4AAACFAQAAEwAAAAAAAAAAAAAA&#10;AAAAAAAAW0NvbnRlbnRfVHlwZXNdLnhtbFBLAQItABQABgAIAAAAIQBa9CxbvwAAABUBAAALAAAA&#10;AAAAAAAAAAAAAB8BAABfcmVscy8ucmVsc1BLAQItABQABgAIAAAAIQAAK+lpwgAAANwAAAAPAAAA&#10;AAAAAAAAAAAAAAcCAABkcnMvZG93bnJldi54bWxQSwUGAAAAAAMAAwC3AAAA9gIAAAAA&#10;" path="m9896,l80,,49,7,23,24,6,49,,80,,12399r6,31l23,12456r26,17l80,12479r9816,l9927,12473r25,-17l9970,12430r6,-31l9976,80r-6,-31l9952,24,9927,7,9896,xe" fillcolor="#f5f5f5" stroked="f">
                  <v:path arrowok="t" o:connecttype="custom" o:connectlocs="9896,-120;80,-120;49,-113;23,-96;6,-71;0,-40;0,12279;6,12310;23,12336;49,12353;80,12359;9896,12359;9927,12353;9952,12336;9970,12310;9976,12279;9976,-40;9970,-71;9952,-96;9927,-113;9896,-120" o:connectangles="0,0,0,0,0,0,0,0,0,0,0,0,0,0,0,0,0,0,0,0,0"/>
                </v:shape>
                <v:shape id="Freeform 480" o:spid="_x0000_s1028" style="position:absolute;left:964;top:-120;width:9976;height:12479;visibility:visible;mso-wrap-style:square;v-text-anchor:top" coordsize="9976,12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sjLxAAAANwAAAAPAAAAZHJzL2Rvd25yZXYueG1sRI9Ba8JA&#10;FITvhf6H5RV6KXWjgpboKiIteKgHYy7eHtlnEsy+DdlnTP99VxA8DjPzDbNcD65RPXWh9mxgPEpA&#10;ERfe1lwayI8/n1+ggiBbbDyTgT8KsF69viwxtf7GB+ozKVWEcEjRQCXSplqHoiKHYeRb4uidfedQ&#10;ouxKbTu8Rbhr9CRJZtphzXGhwpa2FRWX7OoM7H5tNrf+dJYP2e4nec+WvtmY97dhswAlNMgz/Gjv&#10;rIHZdAz3M/EI6NU/AAAA//8DAFBLAQItABQABgAIAAAAIQDb4fbL7gAAAIUBAAATAAAAAAAAAAAA&#10;AAAAAAAAAABbQ29udGVudF9UeXBlc10ueG1sUEsBAi0AFAAGAAgAAAAhAFr0LFu/AAAAFQEAAAsA&#10;AAAAAAAAAAAAAAAAHwEAAF9yZWxzLy5yZWxzUEsBAi0AFAAGAAgAAAAhAADayMvEAAAA3AAAAA8A&#10;AAAAAAAAAAAAAAAABwIAAGRycy9kb3ducmV2LnhtbFBLBQYAAAAAAwADALcAAAD4AgAAAAA=&#10;" path="m80,l9896,r31,7l9952,24r18,25l9976,80r,12319l9970,12430r-18,26l9927,12473r-31,6l80,12479r-31,-6l23,12456,6,12430,,12399,,80,6,49,23,24,49,7,80,xe" filled="f" strokecolor="#ccc">
                  <v:path arrowok="t" o:connecttype="custom" o:connectlocs="80,-120;9896,-120;9927,-113;9952,-96;9970,-71;9976,-40;9976,12279;9970,12310;9952,12336;9927,12353;9896,12359;80,12359;49,12353;23,12336;6,12310;0,12279;0,-40;6,-71;23,-96;49,-113;80,-120" o:connectangles="0,0,0,0,0,0,0,0,0,0,0,0,0,0,0,0,0,0,0,0,0"/>
                </v:shape>
                <v:line id="Line 479" o:spid="_x0000_s1029" style="position:absolute;visibility:visible;mso-wrap-style:square" from="1060,12359" to="10846,12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A7wwAAANwAAAAPAAAAZHJzL2Rvd25yZXYueG1sRI9LawJB&#10;EITvAf/D0AFvcTZKFl0dRYKCl4DxcW92eh+407PsdHT112cCQo5FVX1FLVa9a9SVulB7NvA+SkAR&#10;597WXBo4HbdvU1BBkC02nsnAnQKsloOXBWbW3/ibrgcpVYRwyNBAJdJmWoe8Iodh5Fvi6BW+cyhR&#10;dqW2Hd4i3DV6nCSpdlhzXKiwpc+K8svhxxn42teUptui+Nic7zO66IfI42jM8LVfz0EJ9fIffrZ3&#10;1kA6GcPfmXgE9PIXAAD//wMAUEsBAi0AFAAGAAgAAAAhANvh9svuAAAAhQEAABMAAAAAAAAAAAAA&#10;AAAAAAAAAFtDb250ZW50X1R5cGVzXS54bWxQSwECLQAUAAYACAAAACEAWvQsW78AAAAVAQAACwAA&#10;AAAAAAAAAAAAAAAfAQAAX3JlbHMvLnJlbHNQSwECLQAUAAYACAAAACEAE+fgO8MAAADcAAAADwAA&#10;AAAAAAAAAAAAAAAHAgAAZHJzL2Rvd25yZXYueG1sUEsFBgAAAAADAAMAtwAAAPcCAAAAAA==&#10;" strokecolor="#f5f5f5">
                  <v:stroke dashstyle="dash"/>
                </v:line>
                <w10:wrap anchorx="page"/>
              </v:group>
            </w:pict>
          </mc:Fallback>
        </mc:AlternateContent>
      </w:r>
      <w:r w:rsidR="00C5624D">
        <w:rPr>
          <w:rFonts w:ascii="SimSun"/>
          <w:color w:val="333333"/>
        </w:rPr>
        <w:t>// Declarative // pipeline {</w:t>
      </w:r>
    </w:p>
    <w:p w:rsidR="00FA17F5" w:rsidRDefault="00C5624D">
      <w:pPr>
        <w:spacing w:line="252" w:lineRule="auto"/>
        <w:ind w:left="784" w:right="8326"/>
        <w:rPr>
          <w:rFonts w:ascii="SimSun"/>
        </w:rPr>
      </w:pPr>
      <w:r>
        <w:rPr>
          <w:rFonts w:ascii="SimSun"/>
          <w:color w:val="333333"/>
        </w:rPr>
        <w:t>agent none stages {</w:t>
      </w:r>
    </w:p>
    <w:p w:rsidR="00FA17F5" w:rsidRDefault="00C5624D">
      <w:pPr>
        <w:spacing w:line="252" w:lineRule="auto"/>
        <w:ind w:left="1664" w:right="7226" w:hanging="440"/>
        <w:rPr>
          <w:rFonts w:ascii="SimSun"/>
        </w:rPr>
      </w:pPr>
      <w:r>
        <w:rPr>
          <w:rFonts w:ascii="SimSun"/>
          <w:color w:val="333333"/>
        </w:rPr>
        <w:t xml:space="preserve">stage('Build') </w:t>
      </w:r>
      <w:proofErr w:type="gramStart"/>
      <w:r>
        <w:rPr>
          <w:rFonts w:ascii="SimSun"/>
          <w:color w:val="333333"/>
        </w:rPr>
        <w:t>{ agent</w:t>
      </w:r>
      <w:proofErr w:type="gramEnd"/>
      <w:r>
        <w:rPr>
          <w:rFonts w:ascii="SimSun"/>
          <w:color w:val="333333"/>
        </w:rPr>
        <w:t xml:space="preserve"> any steps {</w:t>
      </w:r>
    </w:p>
    <w:p w:rsidR="00FA17F5" w:rsidRDefault="00C5624D">
      <w:pPr>
        <w:spacing w:line="252" w:lineRule="auto"/>
        <w:ind w:left="2104" w:right="6786"/>
        <w:rPr>
          <w:rFonts w:ascii="SimSun"/>
        </w:rPr>
      </w:pPr>
      <w:r>
        <w:rPr>
          <w:rFonts w:ascii="SimSun"/>
          <w:color w:val="333333"/>
        </w:rPr>
        <w:t xml:space="preserve">checkout </w:t>
      </w:r>
      <w:proofErr w:type="spellStart"/>
      <w:r>
        <w:rPr>
          <w:rFonts w:ascii="SimSun"/>
          <w:color w:val="333333"/>
        </w:rPr>
        <w:t>scm</w:t>
      </w:r>
      <w:proofErr w:type="spellEnd"/>
      <w:r>
        <w:rPr>
          <w:rFonts w:ascii="SimSun"/>
          <w:color w:val="333333"/>
        </w:rPr>
        <w:t xml:space="preserve"> </w:t>
      </w:r>
      <w:proofErr w:type="spellStart"/>
      <w:r>
        <w:rPr>
          <w:rFonts w:ascii="SimSun"/>
          <w:color w:val="333333"/>
        </w:rPr>
        <w:t>sh</w:t>
      </w:r>
      <w:proofErr w:type="spellEnd"/>
      <w:r>
        <w:rPr>
          <w:rFonts w:ascii="SimSun"/>
          <w:color w:val="333333"/>
        </w:rPr>
        <w:t xml:space="preserve"> 'make'</w:t>
      </w:r>
    </w:p>
    <w:p w:rsidR="00FA17F5" w:rsidRDefault="00C5624D">
      <w:pPr>
        <w:spacing w:line="276" w:lineRule="exact"/>
        <w:ind w:left="2104"/>
        <w:rPr>
          <w:rFonts w:ascii="Calibri" w:hAnsi="Calibri"/>
        </w:rPr>
      </w:pPr>
      <w:r>
        <w:rPr>
          <w:rFonts w:ascii="SimSun" w:hAnsi="SimSun"/>
          <w:color w:val="333333"/>
        </w:rPr>
        <w:t xml:space="preserve">stash includes: '**/target/*.jar', name: 'app' </w:t>
      </w:r>
      <w:r>
        <w:rPr>
          <w:rFonts w:ascii="Calibri" w:hAnsi="Calibri"/>
          <w:color w:val="B02045"/>
        </w:rPr>
        <w:t>①</w:t>
      </w:r>
    </w:p>
    <w:p w:rsidR="00FA17F5" w:rsidRDefault="00C5624D">
      <w:pPr>
        <w:spacing w:before="8"/>
        <w:ind w:left="1664"/>
        <w:rPr>
          <w:rFonts w:ascii="SimSun"/>
        </w:rPr>
      </w:pPr>
      <w:r>
        <w:rPr>
          <w:rFonts w:ascii="SimSun"/>
          <w:color w:val="333333"/>
        </w:rPr>
        <w:t>}</w:t>
      </w:r>
    </w:p>
    <w:p w:rsidR="00FA17F5" w:rsidRDefault="00C5624D">
      <w:pPr>
        <w:spacing w:before="13" w:line="278" w:lineRule="exact"/>
        <w:ind w:left="1224"/>
        <w:rPr>
          <w:rFonts w:ascii="SimSun"/>
        </w:rPr>
      </w:pPr>
      <w:r>
        <w:rPr>
          <w:rFonts w:ascii="SimSun"/>
          <w:color w:val="333333"/>
        </w:rPr>
        <w:t>}</w:t>
      </w:r>
    </w:p>
    <w:p w:rsidR="00FA17F5" w:rsidRDefault="00C5624D">
      <w:pPr>
        <w:spacing w:before="16" w:line="252" w:lineRule="auto"/>
        <w:ind w:left="1664" w:right="6346" w:hanging="440"/>
        <w:rPr>
          <w:rFonts w:ascii="Calibri" w:hAnsi="Calibri"/>
        </w:rPr>
      </w:pPr>
      <w:proofErr w:type="gramStart"/>
      <w:r>
        <w:rPr>
          <w:rFonts w:ascii="SimSun" w:hAnsi="SimSun"/>
          <w:color w:val="333333"/>
        </w:rPr>
        <w:t>stage(</w:t>
      </w:r>
      <w:proofErr w:type="gramEnd"/>
      <w:r>
        <w:rPr>
          <w:rFonts w:ascii="SimSun" w:hAnsi="SimSun"/>
          <w:color w:val="333333"/>
        </w:rPr>
        <w:t xml:space="preserve">'Test on Linux') { agent { </w:t>
      </w:r>
      <w:r>
        <w:rPr>
          <w:rFonts w:ascii="Calibri" w:hAnsi="Calibri"/>
          <w:color w:val="B02045"/>
        </w:rPr>
        <w:t>②</w:t>
      </w:r>
    </w:p>
    <w:p w:rsidR="00FA17F5" w:rsidRDefault="00C5624D">
      <w:pPr>
        <w:spacing w:line="276" w:lineRule="exact"/>
        <w:ind w:left="2104"/>
        <w:rPr>
          <w:rFonts w:ascii="SimSun"/>
        </w:rPr>
      </w:pPr>
      <w:r>
        <w:rPr>
          <w:rFonts w:ascii="SimSun"/>
          <w:color w:val="333333"/>
        </w:rPr>
        <w:t>label '</w:t>
      </w:r>
      <w:proofErr w:type="spellStart"/>
      <w:r>
        <w:rPr>
          <w:rFonts w:ascii="SimSun"/>
          <w:color w:val="333333"/>
        </w:rPr>
        <w:t>linux</w:t>
      </w:r>
      <w:proofErr w:type="spellEnd"/>
      <w:r>
        <w:rPr>
          <w:rFonts w:ascii="SimSun"/>
          <w:color w:val="333333"/>
        </w:rPr>
        <w:t>'</w:t>
      </w:r>
    </w:p>
    <w:p w:rsidR="00FA17F5" w:rsidRDefault="00C5624D">
      <w:pPr>
        <w:spacing w:before="17"/>
        <w:ind w:left="1664"/>
        <w:rPr>
          <w:rFonts w:ascii="SimSun"/>
        </w:rPr>
      </w:pPr>
      <w:r>
        <w:rPr>
          <w:rFonts w:ascii="SimSun"/>
          <w:color w:val="333333"/>
        </w:rPr>
        <w:t>}</w:t>
      </w:r>
    </w:p>
    <w:p w:rsidR="00FA17F5" w:rsidRDefault="00C5624D">
      <w:pPr>
        <w:spacing w:before="13"/>
        <w:ind w:left="1664"/>
        <w:rPr>
          <w:rFonts w:ascii="SimSun"/>
        </w:rPr>
      </w:pPr>
      <w:r>
        <w:rPr>
          <w:rFonts w:ascii="SimSun"/>
          <w:color w:val="333333"/>
        </w:rPr>
        <w:t>steps {</w:t>
      </w:r>
    </w:p>
    <w:p w:rsidR="00FA17F5" w:rsidRDefault="00C5624D">
      <w:pPr>
        <w:spacing w:before="13"/>
        <w:ind w:left="2104"/>
        <w:rPr>
          <w:rFonts w:ascii="Calibri" w:hAnsi="Calibri"/>
        </w:rPr>
      </w:pPr>
      <w:proofErr w:type="spellStart"/>
      <w:r>
        <w:rPr>
          <w:rFonts w:ascii="SimSun" w:hAnsi="SimSun"/>
          <w:color w:val="333333"/>
        </w:rPr>
        <w:t>unstash</w:t>
      </w:r>
      <w:proofErr w:type="spellEnd"/>
      <w:r>
        <w:rPr>
          <w:rFonts w:ascii="SimSun" w:hAnsi="SimSun"/>
          <w:color w:val="333333"/>
        </w:rPr>
        <w:t xml:space="preserve"> 'app' </w:t>
      </w:r>
      <w:r>
        <w:rPr>
          <w:rFonts w:ascii="Calibri" w:hAnsi="Calibri"/>
          <w:color w:val="B02045"/>
        </w:rPr>
        <w:t>③</w:t>
      </w:r>
    </w:p>
    <w:p w:rsidR="00FA17F5" w:rsidRDefault="00C5624D">
      <w:pPr>
        <w:spacing w:before="13" w:line="278" w:lineRule="exact"/>
        <w:ind w:left="2104"/>
        <w:rPr>
          <w:rFonts w:ascii="SimSun"/>
        </w:rPr>
      </w:pPr>
      <w:proofErr w:type="spellStart"/>
      <w:r>
        <w:rPr>
          <w:rFonts w:ascii="SimSun"/>
          <w:color w:val="333333"/>
        </w:rPr>
        <w:t>sh</w:t>
      </w:r>
      <w:proofErr w:type="spellEnd"/>
      <w:r>
        <w:rPr>
          <w:rFonts w:ascii="SimSun"/>
          <w:color w:val="333333"/>
        </w:rPr>
        <w:t xml:space="preserve"> 'make check'</w:t>
      </w:r>
    </w:p>
    <w:p w:rsidR="00FA17F5" w:rsidRDefault="00C5624D">
      <w:pPr>
        <w:spacing w:before="16"/>
        <w:ind w:left="1664"/>
        <w:rPr>
          <w:rFonts w:ascii="SimSun"/>
        </w:rPr>
      </w:pPr>
      <w:r>
        <w:rPr>
          <w:rFonts w:ascii="SimSun"/>
          <w:color w:val="333333"/>
        </w:rPr>
        <w:t>}</w:t>
      </w:r>
    </w:p>
    <w:p w:rsidR="00FA17F5" w:rsidRDefault="00C5624D">
      <w:pPr>
        <w:spacing w:before="13"/>
        <w:ind w:left="1664"/>
        <w:rPr>
          <w:rFonts w:ascii="SimSun"/>
        </w:rPr>
      </w:pPr>
      <w:r>
        <w:rPr>
          <w:rFonts w:ascii="SimSun"/>
          <w:color w:val="333333"/>
        </w:rPr>
        <w:t>post {</w:t>
      </w:r>
    </w:p>
    <w:p w:rsidR="00FA17F5" w:rsidRDefault="00C5624D">
      <w:pPr>
        <w:spacing w:before="13"/>
        <w:ind w:left="2104"/>
        <w:rPr>
          <w:rFonts w:ascii="SimSun"/>
        </w:rPr>
      </w:pPr>
      <w:r>
        <w:rPr>
          <w:rFonts w:ascii="SimSun"/>
          <w:color w:val="333333"/>
        </w:rPr>
        <w:t>always {</w:t>
      </w:r>
    </w:p>
    <w:p w:rsidR="00FA17F5" w:rsidRDefault="00C5624D">
      <w:pPr>
        <w:spacing w:before="13" w:line="278" w:lineRule="exact"/>
        <w:ind w:left="2544"/>
        <w:rPr>
          <w:rFonts w:ascii="SimSun"/>
        </w:rPr>
      </w:pPr>
      <w:proofErr w:type="spellStart"/>
      <w:r>
        <w:rPr>
          <w:rFonts w:ascii="SimSun"/>
          <w:color w:val="333333"/>
        </w:rPr>
        <w:t>junit</w:t>
      </w:r>
      <w:proofErr w:type="spellEnd"/>
      <w:r>
        <w:rPr>
          <w:rFonts w:ascii="SimSun"/>
          <w:color w:val="333333"/>
        </w:rPr>
        <w:t xml:space="preserve"> '**/target/*.xml'</w:t>
      </w:r>
    </w:p>
    <w:p w:rsidR="00FA17F5" w:rsidRDefault="00C5624D">
      <w:pPr>
        <w:spacing w:before="16"/>
        <w:ind w:left="2104"/>
        <w:rPr>
          <w:rFonts w:ascii="SimSun"/>
        </w:rPr>
      </w:pPr>
      <w:r>
        <w:rPr>
          <w:rFonts w:ascii="SimSun"/>
          <w:color w:val="333333"/>
        </w:rPr>
        <w:t>}</w:t>
      </w:r>
    </w:p>
    <w:p w:rsidR="00FA17F5" w:rsidRDefault="00C5624D">
      <w:pPr>
        <w:spacing w:before="13"/>
        <w:ind w:left="1664"/>
        <w:rPr>
          <w:rFonts w:ascii="SimSun"/>
        </w:rPr>
      </w:pPr>
      <w:r>
        <w:rPr>
          <w:rFonts w:ascii="SimSun"/>
          <w:color w:val="333333"/>
        </w:rPr>
        <w:t>}</w:t>
      </w:r>
    </w:p>
    <w:p w:rsidR="00FA17F5" w:rsidRDefault="00C5624D">
      <w:pPr>
        <w:spacing w:before="13" w:line="278" w:lineRule="exact"/>
        <w:ind w:left="1224"/>
        <w:rPr>
          <w:rFonts w:ascii="SimSun"/>
        </w:rPr>
      </w:pPr>
      <w:r>
        <w:rPr>
          <w:rFonts w:ascii="SimSun"/>
          <w:color w:val="333333"/>
        </w:rPr>
        <w:t>}</w:t>
      </w:r>
    </w:p>
    <w:p w:rsidR="00FA17F5" w:rsidRDefault="00C5624D">
      <w:pPr>
        <w:spacing w:before="17" w:line="252" w:lineRule="auto"/>
        <w:ind w:left="1664" w:right="6126" w:hanging="440"/>
        <w:rPr>
          <w:rFonts w:ascii="SimSun"/>
        </w:rPr>
      </w:pPr>
      <w:proofErr w:type="gramStart"/>
      <w:r>
        <w:rPr>
          <w:rFonts w:ascii="SimSun"/>
          <w:color w:val="333333"/>
        </w:rPr>
        <w:t>stage(</w:t>
      </w:r>
      <w:proofErr w:type="gramEnd"/>
      <w:r>
        <w:rPr>
          <w:rFonts w:ascii="SimSun"/>
          <w:color w:val="333333"/>
        </w:rPr>
        <w:t>'Test on Windows') { agent {</w:t>
      </w:r>
    </w:p>
    <w:p w:rsidR="00FA17F5" w:rsidRDefault="00C5624D">
      <w:pPr>
        <w:spacing w:line="276" w:lineRule="exact"/>
        <w:ind w:left="2104"/>
        <w:rPr>
          <w:rFonts w:ascii="SimSun"/>
        </w:rPr>
      </w:pPr>
      <w:r>
        <w:rPr>
          <w:rFonts w:ascii="SimSun"/>
          <w:color w:val="333333"/>
        </w:rPr>
        <w:t>label 'windows'</w:t>
      </w:r>
    </w:p>
    <w:p w:rsidR="00FA17F5" w:rsidRDefault="00C5624D">
      <w:pPr>
        <w:spacing w:before="16"/>
        <w:ind w:left="1664"/>
        <w:rPr>
          <w:rFonts w:ascii="SimSun"/>
        </w:rPr>
      </w:pPr>
      <w:r>
        <w:rPr>
          <w:rFonts w:ascii="SimSun"/>
          <w:color w:val="333333"/>
        </w:rPr>
        <w:t>}</w:t>
      </w:r>
    </w:p>
    <w:p w:rsidR="00FA17F5" w:rsidRDefault="00C5624D">
      <w:pPr>
        <w:spacing w:before="13"/>
        <w:ind w:left="1664"/>
        <w:rPr>
          <w:rFonts w:ascii="SimSun"/>
        </w:rPr>
      </w:pPr>
      <w:r>
        <w:rPr>
          <w:rFonts w:ascii="SimSun"/>
          <w:color w:val="333333"/>
        </w:rPr>
        <w:t>steps {</w:t>
      </w:r>
    </w:p>
    <w:p w:rsidR="00FA17F5" w:rsidRDefault="00C5624D">
      <w:pPr>
        <w:spacing w:before="13"/>
        <w:ind w:left="2104"/>
        <w:rPr>
          <w:rFonts w:ascii="SimSun"/>
        </w:rPr>
      </w:pPr>
      <w:proofErr w:type="spellStart"/>
      <w:r>
        <w:rPr>
          <w:rFonts w:ascii="SimSun"/>
          <w:color w:val="333333"/>
        </w:rPr>
        <w:t>unstash</w:t>
      </w:r>
      <w:proofErr w:type="spellEnd"/>
      <w:r>
        <w:rPr>
          <w:rFonts w:ascii="SimSun"/>
          <w:color w:val="333333"/>
        </w:rPr>
        <w:t xml:space="preserve"> 'app'</w:t>
      </w:r>
    </w:p>
    <w:p w:rsidR="00FA17F5" w:rsidRDefault="00C5624D">
      <w:pPr>
        <w:spacing w:before="13" w:line="278" w:lineRule="exact"/>
        <w:ind w:left="2104"/>
        <w:rPr>
          <w:rFonts w:ascii="Calibri" w:hAnsi="Calibri"/>
        </w:rPr>
      </w:pPr>
      <w:r>
        <w:rPr>
          <w:rFonts w:ascii="SimSun" w:hAnsi="SimSun"/>
          <w:color w:val="333333"/>
        </w:rPr>
        <w:t xml:space="preserve">bat 'make check' </w:t>
      </w:r>
      <w:r>
        <w:rPr>
          <w:rFonts w:ascii="Calibri" w:hAnsi="Calibri"/>
          <w:color w:val="B02045"/>
        </w:rPr>
        <w:t>④</w:t>
      </w:r>
    </w:p>
    <w:p w:rsidR="00FA17F5" w:rsidRDefault="00C5624D">
      <w:pPr>
        <w:spacing w:before="16"/>
        <w:ind w:left="1664"/>
        <w:rPr>
          <w:rFonts w:ascii="SimSun"/>
        </w:rPr>
      </w:pPr>
      <w:r>
        <w:rPr>
          <w:rFonts w:ascii="SimSun"/>
          <w:color w:val="333333"/>
        </w:rPr>
        <w:t>}</w:t>
      </w:r>
    </w:p>
    <w:p w:rsidR="00FA17F5" w:rsidRDefault="00C5624D">
      <w:pPr>
        <w:spacing w:before="13"/>
        <w:ind w:left="1664"/>
        <w:rPr>
          <w:rFonts w:ascii="SimSun"/>
        </w:rPr>
      </w:pPr>
      <w:r>
        <w:rPr>
          <w:rFonts w:ascii="SimSun"/>
          <w:color w:val="333333"/>
        </w:rPr>
        <w:t>post {</w:t>
      </w:r>
    </w:p>
    <w:p w:rsidR="00FA17F5" w:rsidRDefault="00C5624D">
      <w:pPr>
        <w:spacing w:before="13"/>
        <w:ind w:left="2104"/>
        <w:rPr>
          <w:rFonts w:ascii="SimSun"/>
        </w:rPr>
      </w:pPr>
      <w:r>
        <w:rPr>
          <w:rFonts w:ascii="SimSun"/>
          <w:color w:val="333333"/>
        </w:rPr>
        <w:t>always {</w:t>
      </w:r>
    </w:p>
    <w:p w:rsidR="00FA17F5" w:rsidRDefault="00C5624D">
      <w:pPr>
        <w:spacing w:before="13" w:line="278" w:lineRule="exact"/>
        <w:ind w:left="2544"/>
        <w:rPr>
          <w:rFonts w:ascii="SimSun"/>
        </w:rPr>
      </w:pPr>
      <w:proofErr w:type="spellStart"/>
      <w:r>
        <w:rPr>
          <w:rFonts w:ascii="SimSun"/>
          <w:color w:val="333333"/>
        </w:rPr>
        <w:t>junit</w:t>
      </w:r>
      <w:proofErr w:type="spellEnd"/>
      <w:r>
        <w:rPr>
          <w:rFonts w:ascii="SimSun"/>
          <w:color w:val="333333"/>
        </w:rPr>
        <w:t xml:space="preserve"> '**/target/*.xml'</w:t>
      </w:r>
    </w:p>
    <w:p w:rsidR="00FA17F5" w:rsidRDefault="00C5624D">
      <w:pPr>
        <w:spacing w:before="17"/>
        <w:ind w:left="2104"/>
        <w:rPr>
          <w:rFonts w:ascii="SimSun"/>
        </w:rPr>
      </w:pPr>
      <w:r>
        <w:rPr>
          <w:rFonts w:ascii="SimSun"/>
          <w:color w:val="333333"/>
        </w:rPr>
        <w:t>}</w:t>
      </w:r>
    </w:p>
    <w:p w:rsidR="00FA17F5" w:rsidRDefault="00C5624D">
      <w:pPr>
        <w:spacing w:before="13"/>
        <w:ind w:left="1664"/>
        <w:rPr>
          <w:rFonts w:ascii="SimSun"/>
        </w:rPr>
      </w:pPr>
      <w:r>
        <w:rPr>
          <w:rFonts w:ascii="SimSun"/>
          <w:color w:val="333333"/>
        </w:rPr>
        <w:t>}</w:t>
      </w:r>
    </w:p>
    <w:p w:rsidR="00FA17F5" w:rsidRDefault="00C5624D">
      <w:pPr>
        <w:spacing w:before="13"/>
        <w:ind w:left="1224"/>
        <w:rPr>
          <w:rFonts w:ascii="SimSun"/>
        </w:rPr>
      </w:pPr>
      <w:r>
        <w:rPr>
          <w:rFonts w:ascii="SimSun"/>
          <w:color w:val="333333"/>
        </w:rPr>
        <w:t>}</w:t>
      </w:r>
    </w:p>
    <w:p w:rsidR="00FA17F5" w:rsidRDefault="00C5624D">
      <w:pPr>
        <w:spacing w:before="12"/>
        <w:ind w:left="784"/>
        <w:rPr>
          <w:rFonts w:ascii="SimSun"/>
        </w:rPr>
      </w:pPr>
      <w:r>
        <w:rPr>
          <w:rFonts w:ascii="SimSun"/>
          <w:color w:val="333333"/>
        </w:rPr>
        <w:t>}</w:t>
      </w:r>
    </w:p>
    <w:p w:rsidR="00FA17F5" w:rsidRDefault="00FA17F5">
      <w:pPr>
        <w:rPr>
          <w:rFonts w:ascii="SimSun"/>
        </w:rPr>
        <w:sectPr w:rsidR="00FA17F5">
          <w:pgSz w:w="11910" w:h="16840"/>
          <w:pgMar w:top="620" w:right="840" w:bottom="520" w:left="840" w:header="0" w:footer="323" w:gutter="0"/>
          <w:cols w:space="720"/>
        </w:sectPr>
      </w:pPr>
    </w:p>
    <w:p w:rsidR="00FA17F5" w:rsidRDefault="00C5624D">
      <w:pPr>
        <w:ind w:left="116"/>
        <w:rPr>
          <w:rFonts w:ascii="SimSun"/>
          <w:sz w:val="20"/>
        </w:rPr>
      </w:pPr>
      <w:r>
        <w:rPr>
          <w:spacing w:val="-50"/>
          <w:sz w:val="20"/>
        </w:rPr>
        <w:lastRenderedPageBreak/>
        <w:t xml:space="preserve"> </w:t>
      </w:r>
      <w:r w:rsidR="00CD733A">
        <w:rPr>
          <w:rFonts w:ascii="SimSun"/>
          <w:noProof/>
          <w:spacing w:val="-50"/>
          <w:sz w:val="20"/>
        </w:rPr>
        <mc:AlternateContent>
          <mc:Choice Requires="wpg">
            <w:drawing>
              <wp:inline distT="0" distB="0" distL="0" distR="0">
                <wp:extent cx="6344285" cy="6123305"/>
                <wp:effectExtent l="4445" t="3175" r="4445" b="7620"/>
                <wp:docPr id="624" name="Group 4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6123305"/>
                          <a:chOff x="0" y="0"/>
                          <a:chExt cx="9991" cy="9643"/>
                        </a:xfrm>
                      </wpg:grpSpPr>
                      <wps:wsp>
                        <wps:cNvPr id="625" name="Freeform 477"/>
                        <wps:cNvSpPr>
                          <a:spLocks/>
                        </wps:cNvSpPr>
                        <wps:spPr bwMode="auto">
                          <a:xfrm>
                            <a:off x="7" y="7"/>
                            <a:ext cx="9976" cy="9628"/>
                          </a:xfrm>
                          <a:custGeom>
                            <a:avLst/>
                            <a:gdLst>
                              <a:gd name="T0" fmla="+- 0 9904 8"/>
                              <a:gd name="T1" fmla="*/ T0 w 9976"/>
                              <a:gd name="T2" fmla="+- 0 8 8"/>
                              <a:gd name="T3" fmla="*/ 8 h 9628"/>
                              <a:gd name="T4" fmla="+- 0 88 8"/>
                              <a:gd name="T5" fmla="*/ T4 w 9976"/>
                              <a:gd name="T6" fmla="+- 0 8 8"/>
                              <a:gd name="T7" fmla="*/ 8 h 9628"/>
                              <a:gd name="T8" fmla="+- 0 56 8"/>
                              <a:gd name="T9" fmla="*/ T8 w 9976"/>
                              <a:gd name="T10" fmla="+- 0 14 8"/>
                              <a:gd name="T11" fmla="*/ 14 h 9628"/>
                              <a:gd name="T12" fmla="+- 0 31 8"/>
                              <a:gd name="T13" fmla="*/ T12 w 9976"/>
                              <a:gd name="T14" fmla="+- 0 31 8"/>
                              <a:gd name="T15" fmla="*/ 31 h 9628"/>
                              <a:gd name="T16" fmla="+- 0 14 8"/>
                              <a:gd name="T17" fmla="*/ T16 w 9976"/>
                              <a:gd name="T18" fmla="+- 0 56 8"/>
                              <a:gd name="T19" fmla="*/ 56 h 9628"/>
                              <a:gd name="T20" fmla="+- 0 8 8"/>
                              <a:gd name="T21" fmla="*/ T20 w 9976"/>
                              <a:gd name="T22" fmla="+- 0 88 8"/>
                              <a:gd name="T23" fmla="*/ 88 h 9628"/>
                              <a:gd name="T24" fmla="+- 0 8 8"/>
                              <a:gd name="T25" fmla="*/ T24 w 9976"/>
                              <a:gd name="T26" fmla="+- 0 9555 8"/>
                              <a:gd name="T27" fmla="*/ 9555 h 9628"/>
                              <a:gd name="T28" fmla="+- 0 14 8"/>
                              <a:gd name="T29" fmla="*/ T28 w 9976"/>
                              <a:gd name="T30" fmla="+- 0 9586 8"/>
                              <a:gd name="T31" fmla="*/ 9586 h 9628"/>
                              <a:gd name="T32" fmla="+- 0 31 8"/>
                              <a:gd name="T33" fmla="*/ T32 w 9976"/>
                              <a:gd name="T34" fmla="+- 0 9611 8"/>
                              <a:gd name="T35" fmla="*/ 9611 h 9628"/>
                              <a:gd name="T36" fmla="+- 0 56 8"/>
                              <a:gd name="T37" fmla="*/ T36 w 9976"/>
                              <a:gd name="T38" fmla="+- 0 9629 8"/>
                              <a:gd name="T39" fmla="*/ 9629 h 9628"/>
                              <a:gd name="T40" fmla="+- 0 88 8"/>
                              <a:gd name="T41" fmla="*/ T40 w 9976"/>
                              <a:gd name="T42" fmla="+- 0 9635 8"/>
                              <a:gd name="T43" fmla="*/ 9635 h 9628"/>
                              <a:gd name="T44" fmla="+- 0 9904 8"/>
                              <a:gd name="T45" fmla="*/ T44 w 9976"/>
                              <a:gd name="T46" fmla="+- 0 9635 8"/>
                              <a:gd name="T47" fmla="*/ 9635 h 9628"/>
                              <a:gd name="T48" fmla="+- 0 9935 8"/>
                              <a:gd name="T49" fmla="*/ T48 w 9976"/>
                              <a:gd name="T50" fmla="+- 0 9629 8"/>
                              <a:gd name="T51" fmla="*/ 9629 h 9628"/>
                              <a:gd name="T52" fmla="+- 0 9960 8"/>
                              <a:gd name="T53" fmla="*/ T52 w 9976"/>
                              <a:gd name="T54" fmla="+- 0 9611 8"/>
                              <a:gd name="T55" fmla="*/ 9611 h 9628"/>
                              <a:gd name="T56" fmla="+- 0 9977 8"/>
                              <a:gd name="T57" fmla="*/ T56 w 9976"/>
                              <a:gd name="T58" fmla="+- 0 9586 8"/>
                              <a:gd name="T59" fmla="*/ 9586 h 9628"/>
                              <a:gd name="T60" fmla="+- 0 9984 8"/>
                              <a:gd name="T61" fmla="*/ T60 w 9976"/>
                              <a:gd name="T62" fmla="+- 0 9555 8"/>
                              <a:gd name="T63" fmla="*/ 9555 h 9628"/>
                              <a:gd name="T64" fmla="+- 0 9984 8"/>
                              <a:gd name="T65" fmla="*/ T64 w 9976"/>
                              <a:gd name="T66" fmla="+- 0 88 8"/>
                              <a:gd name="T67" fmla="*/ 88 h 9628"/>
                              <a:gd name="T68" fmla="+- 0 9977 8"/>
                              <a:gd name="T69" fmla="*/ T68 w 9976"/>
                              <a:gd name="T70" fmla="+- 0 56 8"/>
                              <a:gd name="T71" fmla="*/ 56 h 9628"/>
                              <a:gd name="T72" fmla="+- 0 9960 8"/>
                              <a:gd name="T73" fmla="*/ T72 w 9976"/>
                              <a:gd name="T74" fmla="+- 0 31 8"/>
                              <a:gd name="T75" fmla="*/ 31 h 9628"/>
                              <a:gd name="T76" fmla="+- 0 9935 8"/>
                              <a:gd name="T77" fmla="*/ T76 w 9976"/>
                              <a:gd name="T78" fmla="+- 0 14 8"/>
                              <a:gd name="T79" fmla="*/ 14 h 9628"/>
                              <a:gd name="T80" fmla="+- 0 9904 8"/>
                              <a:gd name="T81" fmla="*/ T80 w 9976"/>
                              <a:gd name="T82" fmla="+- 0 8 8"/>
                              <a:gd name="T83" fmla="*/ 8 h 9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9628">
                                <a:moveTo>
                                  <a:pt x="9896" y="0"/>
                                </a:moveTo>
                                <a:lnTo>
                                  <a:pt x="80" y="0"/>
                                </a:lnTo>
                                <a:lnTo>
                                  <a:pt x="48" y="6"/>
                                </a:lnTo>
                                <a:lnTo>
                                  <a:pt x="23" y="23"/>
                                </a:lnTo>
                                <a:lnTo>
                                  <a:pt x="6" y="48"/>
                                </a:lnTo>
                                <a:lnTo>
                                  <a:pt x="0" y="80"/>
                                </a:lnTo>
                                <a:lnTo>
                                  <a:pt x="0" y="9547"/>
                                </a:lnTo>
                                <a:lnTo>
                                  <a:pt x="6" y="9578"/>
                                </a:lnTo>
                                <a:lnTo>
                                  <a:pt x="23" y="9603"/>
                                </a:lnTo>
                                <a:lnTo>
                                  <a:pt x="48" y="9621"/>
                                </a:lnTo>
                                <a:lnTo>
                                  <a:pt x="80" y="9627"/>
                                </a:lnTo>
                                <a:lnTo>
                                  <a:pt x="9896" y="9627"/>
                                </a:lnTo>
                                <a:lnTo>
                                  <a:pt x="9927" y="9621"/>
                                </a:lnTo>
                                <a:lnTo>
                                  <a:pt x="9952" y="9603"/>
                                </a:lnTo>
                                <a:lnTo>
                                  <a:pt x="9969" y="9578"/>
                                </a:lnTo>
                                <a:lnTo>
                                  <a:pt x="9976" y="9547"/>
                                </a:lnTo>
                                <a:lnTo>
                                  <a:pt x="9976" y="80"/>
                                </a:lnTo>
                                <a:lnTo>
                                  <a:pt x="9969" y="48"/>
                                </a:lnTo>
                                <a:lnTo>
                                  <a:pt x="9952" y="23"/>
                                </a:lnTo>
                                <a:lnTo>
                                  <a:pt x="9927" y="6"/>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6" name="Freeform 476"/>
                        <wps:cNvSpPr>
                          <a:spLocks/>
                        </wps:cNvSpPr>
                        <wps:spPr bwMode="auto">
                          <a:xfrm>
                            <a:off x="7" y="7"/>
                            <a:ext cx="9976" cy="9628"/>
                          </a:xfrm>
                          <a:custGeom>
                            <a:avLst/>
                            <a:gdLst>
                              <a:gd name="T0" fmla="+- 0 88 8"/>
                              <a:gd name="T1" fmla="*/ T0 w 9976"/>
                              <a:gd name="T2" fmla="+- 0 8 8"/>
                              <a:gd name="T3" fmla="*/ 8 h 9628"/>
                              <a:gd name="T4" fmla="+- 0 9904 8"/>
                              <a:gd name="T5" fmla="*/ T4 w 9976"/>
                              <a:gd name="T6" fmla="+- 0 8 8"/>
                              <a:gd name="T7" fmla="*/ 8 h 9628"/>
                              <a:gd name="T8" fmla="+- 0 9935 8"/>
                              <a:gd name="T9" fmla="*/ T8 w 9976"/>
                              <a:gd name="T10" fmla="+- 0 14 8"/>
                              <a:gd name="T11" fmla="*/ 14 h 9628"/>
                              <a:gd name="T12" fmla="+- 0 9960 8"/>
                              <a:gd name="T13" fmla="*/ T12 w 9976"/>
                              <a:gd name="T14" fmla="+- 0 31 8"/>
                              <a:gd name="T15" fmla="*/ 31 h 9628"/>
                              <a:gd name="T16" fmla="+- 0 9977 8"/>
                              <a:gd name="T17" fmla="*/ T16 w 9976"/>
                              <a:gd name="T18" fmla="+- 0 56 8"/>
                              <a:gd name="T19" fmla="*/ 56 h 9628"/>
                              <a:gd name="T20" fmla="+- 0 9984 8"/>
                              <a:gd name="T21" fmla="*/ T20 w 9976"/>
                              <a:gd name="T22" fmla="+- 0 88 8"/>
                              <a:gd name="T23" fmla="*/ 88 h 9628"/>
                              <a:gd name="T24" fmla="+- 0 9984 8"/>
                              <a:gd name="T25" fmla="*/ T24 w 9976"/>
                              <a:gd name="T26" fmla="+- 0 9555 8"/>
                              <a:gd name="T27" fmla="*/ 9555 h 9628"/>
                              <a:gd name="T28" fmla="+- 0 9977 8"/>
                              <a:gd name="T29" fmla="*/ T28 w 9976"/>
                              <a:gd name="T30" fmla="+- 0 9586 8"/>
                              <a:gd name="T31" fmla="*/ 9586 h 9628"/>
                              <a:gd name="T32" fmla="+- 0 9960 8"/>
                              <a:gd name="T33" fmla="*/ T32 w 9976"/>
                              <a:gd name="T34" fmla="+- 0 9611 8"/>
                              <a:gd name="T35" fmla="*/ 9611 h 9628"/>
                              <a:gd name="T36" fmla="+- 0 9935 8"/>
                              <a:gd name="T37" fmla="*/ T36 w 9976"/>
                              <a:gd name="T38" fmla="+- 0 9629 8"/>
                              <a:gd name="T39" fmla="*/ 9629 h 9628"/>
                              <a:gd name="T40" fmla="+- 0 9904 8"/>
                              <a:gd name="T41" fmla="*/ T40 w 9976"/>
                              <a:gd name="T42" fmla="+- 0 9635 8"/>
                              <a:gd name="T43" fmla="*/ 9635 h 9628"/>
                              <a:gd name="T44" fmla="+- 0 88 8"/>
                              <a:gd name="T45" fmla="*/ T44 w 9976"/>
                              <a:gd name="T46" fmla="+- 0 9635 8"/>
                              <a:gd name="T47" fmla="*/ 9635 h 9628"/>
                              <a:gd name="T48" fmla="+- 0 56 8"/>
                              <a:gd name="T49" fmla="*/ T48 w 9976"/>
                              <a:gd name="T50" fmla="+- 0 9629 8"/>
                              <a:gd name="T51" fmla="*/ 9629 h 9628"/>
                              <a:gd name="T52" fmla="+- 0 31 8"/>
                              <a:gd name="T53" fmla="*/ T52 w 9976"/>
                              <a:gd name="T54" fmla="+- 0 9611 8"/>
                              <a:gd name="T55" fmla="*/ 9611 h 9628"/>
                              <a:gd name="T56" fmla="+- 0 14 8"/>
                              <a:gd name="T57" fmla="*/ T56 w 9976"/>
                              <a:gd name="T58" fmla="+- 0 9586 8"/>
                              <a:gd name="T59" fmla="*/ 9586 h 9628"/>
                              <a:gd name="T60" fmla="+- 0 8 8"/>
                              <a:gd name="T61" fmla="*/ T60 w 9976"/>
                              <a:gd name="T62" fmla="+- 0 9555 8"/>
                              <a:gd name="T63" fmla="*/ 9555 h 9628"/>
                              <a:gd name="T64" fmla="+- 0 8 8"/>
                              <a:gd name="T65" fmla="*/ T64 w 9976"/>
                              <a:gd name="T66" fmla="+- 0 88 8"/>
                              <a:gd name="T67" fmla="*/ 88 h 9628"/>
                              <a:gd name="T68" fmla="+- 0 14 8"/>
                              <a:gd name="T69" fmla="*/ T68 w 9976"/>
                              <a:gd name="T70" fmla="+- 0 56 8"/>
                              <a:gd name="T71" fmla="*/ 56 h 9628"/>
                              <a:gd name="T72" fmla="+- 0 31 8"/>
                              <a:gd name="T73" fmla="*/ T72 w 9976"/>
                              <a:gd name="T74" fmla="+- 0 31 8"/>
                              <a:gd name="T75" fmla="*/ 31 h 9628"/>
                              <a:gd name="T76" fmla="+- 0 56 8"/>
                              <a:gd name="T77" fmla="*/ T76 w 9976"/>
                              <a:gd name="T78" fmla="+- 0 14 8"/>
                              <a:gd name="T79" fmla="*/ 14 h 9628"/>
                              <a:gd name="T80" fmla="+- 0 88 8"/>
                              <a:gd name="T81" fmla="*/ T80 w 9976"/>
                              <a:gd name="T82" fmla="+- 0 8 8"/>
                              <a:gd name="T83" fmla="*/ 8 h 9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9628">
                                <a:moveTo>
                                  <a:pt x="80" y="0"/>
                                </a:moveTo>
                                <a:lnTo>
                                  <a:pt x="9896" y="0"/>
                                </a:lnTo>
                                <a:lnTo>
                                  <a:pt x="9927" y="6"/>
                                </a:lnTo>
                                <a:lnTo>
                                  <a:pt x="9952" y="23"/>
                                </a:lnTo>
                                <a:lnTo>
                                  <a:pt x="9969" y="48"/>
                                </a:lnTo>
                                <a:lnTo>
                                  <a:pt x="9976" y="80"/>
                                </a:lnTo>
                                <a:lnTo>
                                  <a:pt x="9976" y="9547"/>
                                </a:lnTo>
                                <a:lnTo>
                                  <a:pt x="9969" y="9578"/>
                                </a:lnTo>
                                <a:lnTo>
                                  <a:pt x="9952" y="9603"/>
                                </a:lnTo>
                                <a:lnTo>
                                  <a:pt x="9927" y="9621"/>
                                </a:lnTo>
                                <a:lnTo>
                                  <a:pt x="9896" y="9627"/>
                                </a:lnTo>
                                <a:lnTo>
                                  <a:pt x="80" y="9627"/>
                                </a:lnTo>
                                <a:lnTo>
                                  <a:pt x="48" y="9621"/>
                                </a:lnTo>
                                <a:lnTo>
                                  <a:pt x="23" y="9603"/>
                                </a:lnTo>
                                <a:lnTo>
                                  <a:pt x="6" y="9578"/>
                                </a:lnTo>
                                <a:lnTo>
                                  <a:pt x="0" y="9547"/>
                                </a:lnTo>
                                <a:lnTo>
                                  <a:pt x="0" y="80"/>
                                </a:lnTo>
                                <a:lnTo>
                                  <a:pt x="6" y="48"/>
                                </a:lnTo>
                                <a:lnTo>
                                  <a:pt x="23" y="23"/>
                                </a:lnTo>
                                <a:lnTo>
                                  <a:pt x="48" y="6"/>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7" name="Line 475"/>
                        <wps:cNvCnPr>
                          <a:cxnSpLocks noChangeShapeType="1"/>
                        </wps:cNvCnPr>
                        <wps:spPr bwMode="auto">
                          <a:xfrm>
                            <a:off x="103" y="8"/>
                            <a:ext cx="9786" cy="0"/>
                          </a:xfrm>
                          <a:prstGeom prst="line">
                            <a:avLst/>
                          </a:prstGeom>
                          <a:noFill/>
                          <a:ln w="9525">
                            <a:solidFill>
                              <a:srgbClr val="F5F5F5"/>
                            </a:solidFill>
                            <a:prstDash val="dash"/>
                            <a:round/>
                            <a:headEnd/>
                            <a:tailEnd/>
                          </a:ln>
                          <a:extLst>
                            <a:ext uri="{909E8E84-426E-40DD-AFC4-6F175D3DCCD1}">
                              <a14:hiddenFill xmlns:a14="http://schemas.microsoft.com/office/drawing/2010/main">
                                <a:noFill/>
                              </a14:hiddenFill>
                            </a:ext>
                          </a:extLst>
                        </wps:spPr>
                        <wps:bodyPr/>
                      </wps:wsp>
                      <wps:wsp>
                        <wps:cNvPr id="628" name="Text Box 474"/>
                        <wps:cNvSpPr txBox="1">
                          <a:spLocks noChangeArrowheads="1"/>
                        </wps:cNvSpPr>
                        <wps:spPr bwMode="auto">
                          <a:xfrm>
                            <a:off x="15" y="15"/>
                            <a:ext cx="9961" cy="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99B" w:rsidRDefault="0005499B">
                              <w:pPr>
                                <w:spacing w:line="244" w:lineRule="exact"/>
                                <w:ind w:left="212"/>
                                <w:rPr>
                                  <w:rFonts w:ascii="SimSun"/>
                                </w:rPr>
                              </w:pPr>
                              <w:r>
                                <w:rPr>
                                  <w:rFonts w:ascii="SimSun"/>
                                  <w:color w:val="333333"/>
                                </w:rPr>
                                <w:t>}</w:t>
                              </w:r>
                            </w:p>
                            <w:p w:rsidR="0005499B" w:rsidRDefault="0005499B">
                              <w:pPr>
                                <w:spacing w:before="13" w:line="252" w:lineRule="auto"/>
                                <w:ind w:left="212" w:right="7969"/>
                                <w:rPr>
                                  <w:rFonts w:ascii="SimSun"/>
                                </w:rPr>
                              </w:pPr>
                              <w:r>
                                <w:rPr>
                                  <w:rFonts w:ascii="SimSun"/>
                                  <w:color w:val="333333"/>
                                </w:rPr>
                                <w:t>// Script // stage('Build') {</w:t>
                              </w:r>
                            </w:p>
                            <w:p w:rsidR="0005499B" w:rsidRDefault="0005499B">
                              <w:pPr>
                                <w:spacing w:line="280" w:lineRule="exact"/>
                                <w:ind w:left="652"/>
                                <w:rPr>
                                  <w:rFonts w:ascii="SimSun"/>
                                </w:rPr>
                              </w:pPr>
                              <w:r>
                                <w:rPr>
                                  <w:rFonts w:ascii="SimSun"/>
                                  <w:color w:val="333333"/>
                                </w:rPr>
                                <w:t>node {</w:t>
                              </w:r>
                            </w:p>
                            <w:p w:rsidR="0005499B" w:rsidRDefault="0005499B">
                              <w:pPr>
                                <w:spacing w:before="13" w:line="252" w:lineRule="auto"/>
                                <w:ind w:left="1092" w:right="7529"/>
                                <w:rPr>
                                  <w:rFonts w:ascii="SimSun"/>
                                </w:rPr>
                              </w:pPr>
                              <w:r>
                                <w:rPr>
                                  <w:rFonts w:ascii="SimSun"/>
                                  <w:color w:val="333333"/>
                                </w:rPr>
                                <w:t xml:space="preserve">checkout </w:t>
                              </w:r>
                              <w:proofErr w:type="spellStart"/>
                              <w:r>
                                <w:rPr>
                                  <w:rFonts w:ascii="SimSun"/>
                                  <w:color w:val="333333"/>
                                </w:rPr>
                                <w:t>scm</w:t>
                              </w:r>
                              <w:proofErr w:type="spellEnd"/>
                              <w:r>
                                <w:rPr>
                                  <w:rFonts w:ascii="SimSun"/>
                                  <w:color w:val="333333"/>
                                </w:rPr>
                                <w:t xml:space="preserve"> </w:t>
                              </w:r>
                              <w:proofErr w:type="spellStart"/>
                              <w:r>
                                <w:rPr>
                                  <w:rFonts w:ascii="SimSun"/>
                                  <w:color w:val="333333"/>
                                </w:rPr>
                                <w:t>sh</w:t>
                              </w:r>
                              <w:proofErr w:type="spellEnd"/>
                              <w:r>
                                <w:rPr>
                                  <w:rFonts w:ascii="SimSun"/>
                                  <w:color w:val="333333"/>
                                </w:rPr>
                                <w:t xml:space="preserve"> 'make'</w:t>
                              </w:r>
                            </w:p>
                            <w:p w:rsidR="0005499B" w:rsidRDefault="0005499B">
                              <w:pPr>
                                <w:spacing w:line="280" w:lineRule="exact"/>
                                <w:ind w:left="1092"/>
                                <w:rPr>
                                  <w:rFonts w:ascii="Calibri" w:hAnsi="Calibri"/>
                                </w:rPr>
                              </w:pPr>
                              <w:r>
                                <w:rPr>
                                  <w:rFonts w:ascii="SimSun" w:hAnsi="SimSun"/>
                                  <w:color w:val="333333"/>
                                </w:rPr>
                                <w:t xml:space="preserve">stash includes: '**/target/*.jar', name: 'app' </w:t>
                              </w:r>
                              <w:r>
                                <w:rPr>
                                  <w:rFonts w:ascii="Calibri" w:hAnsi="Calibri"/>
                                  <w:color w:val="B02045"/>
                                </w:rPr>
                                <w:t>①</w:t>
                              </w:r>
                            </w:p>
                            <w:p w:rsidR="0005499B" w:rsidRDefault="0005499B">
                              <w:pPr>
                                <w:spacing w:before="12"/>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9"/>
                                <w:rPr>
                                  <w:sz w:val="26"/>
                                </w:rPr>
                              </w:pPr>
                            </w:p>
                            <w:p w:rsidR="0005499B" w:rsidRDefault="0005499B">
                              <w:pPr>
                                <w:ind w:left="212"/>
                                <w:rPr>
                                  <w:rFonts w:ascii="SimSun"/>
                                </w:rPr>
                              </w:pPr>
                              <w:r>
                                <w:rPr>
                                  <w:rFonts w:ascii="SimSun"/>
                                  <w:color w:val="333333"/>
                                </w:rPr>
                                <w:t>stage('Test') {</w:t>
                              </w:r>
                            </w:p>
                            <w:p w:rsidR="0005499B" w:rsidRDefault="0005499B">
                              <w:pPr>
                                <w:spacing w:before="13" w:line="252" w:lineRule="auto"/>
                                <w:ind w:left="1092" w:right="7308" w:hanging="440"/>
                                <w:rPr>
                                  <w:rFonts w:ascii="SimSun" w:hAnsi="SimSun"/>
                                </w:rPr>
                              </w:pPr>
                              <w:r>
                                <w:rPr>
                                  <w:rFonts w:ascii="SimSun" w:hAnsi="SimSun"/>
                                  <w:color w:val="333333"/>
                                </w:rPr>
                                <w:t>node('</w:t>
                              </w:r>
                              <w:proofErr w:type="spellStart"/>
                              <w:r>
                                <w:rPr>
                                  <w:rFonts w:ascii="SimSun" w:hAnsi="SimSun"/>
                                  <w:color w:val="333333"/>
                                </w:rPr>
                                <w:t>linux</w:t>
                              </w:r>
                              <w:proofErr w:type="spellEnd"/>
                              <w:r>
                                <w:rPr>
                                  <w:rFonts w:ascii="SimSun" w:hAnsi="SimSun"/>
                                  <w:color w:val="333333"/>
                                </w:rPr>
                                <w:t xml:space="preserve">') </w:t>
                              </w:r>
                              <w:proofErr w:type="gramStart"/>
                              <w:r>
                                <w:rPr>
                                  <w:rFonts w:ascii="SimSun" w:hAnsi="SimSun"/>
                                  <w:color w:val="333333"/>
                                </w:rPr>
                                <w:t>{</w:t>
                              </w:r>
                              <w:r>
                                <w:rPr>
                                  <w:rFonts w:ascii="SimSun" w:hAnsi="SimSun"/>
                                  <w:color w:val="333333"/>
                                  <w:spacing w:val="-72"/>
                                </w:rPr>
                                <w:t xml:space="preserve"> </w:t>
                              </w:r>
                              <w:r>
                                <w:rPr>
                                  <w:rFonts w:ascii="Calibri" w:hAnsi="Calibri"/>
                                  <w:color w:val="B02045"/>
                                </w:rPr>
                                <w:t>②</w:t>
                              </w:r>
                              <w:proofErr w:type="gramEnd"/>
                              <w:r>
                                <w:rPr>
                                  <w:rFonts w:ascii="Calibri" w:hAnsi="Calibri"/>
                                  <w:color w:val="B02045"/>
                                </w:rPr>
                                <w:t xml:space="preserve"> </w:t>
                              </w:r>
                              <w:r>
                                <w:rPr>
                                  <w:rFonts w:ascii="SimSun" w:hAnsi="SimSun"/>
                                  <w:color w:val="333333"/>
                                </w:rPr>
                                <w:t xml:space="preserve">checkout </w:t>
                              </w:r>
                              <w:proofErr w:type="spellStart"/>
                              <w:r>
                                <w:rPr>
                                  <w:rFonts w:ascii="SimSun" w:hAnsi="SimSun"/>
                                  <w:color w:val="333333"/>
                                </w:rPr>
                                <w:t>scm</w:t>
                              </w:r>
                              <w:proofErr w:type="spellEnd"/>
                              <w:r>
                                <w:rPr>
                                  <w:rFonts w:ascii="SimSun" w:hAnsi="SimSun"/>
                                  <w:color w:val="333333"/>
                                </w:rPr>
                                <w:t xml:space="preserve"> try {</w:t>
                              </w:r>
                            </w:p>
                            <w:p w:rsidR="0005499B" w:rsidRDefault="0005499B">
                              <w:pPr>
                                <w:spacing w:line="278" w:lineRule="exact"/>
                                <w:ind w:left="1532"/>
                                <w:rPr>
                                  <w:rFonts w:ascii="Calibri" w:hAnsi="Calibri"/>
                                </w:rPr>
                              </w:pPr>
                              <w:proofErr w:type="spellStart"/>
                              <w:r>
                                <w:rPr>
                                  <w:rFonts w:ascii="SimSun" w:hAnsi="SimSun"/>
                                  <w:color w:val="333333"/>
                                </w:rPr>
                                <w:t>unstash</w:t>
                              </w:r>
                              <w:proofErr w:type="spellEnd"/>
                              <w:r>
                                <w:rPr>
                                  <w:rFonts w:ascii="SimSun" w:hAnsi="SimSun"/>
                                  <w:color w:val="333333"/>
                                </w:rPr>
                                <w:t xml:space="preserve"> 'app' </w:t>
                              </w:r>
                              <w:r>
                                <w:rPr>
                                  <w:rFonts w:ascii="Calibri" w:hAnsi="Calibri"/>
                                  <w:color w:val="B02045"/>
                                </w:rPr>
                                <w:t>③</w:t>
                              </w:r>
                            </w:p>
                            <w:p w:rsidR="0005499B" w:rsidRDefault="0005499B">
                              <w:pPr>
                                <w:spacing w:before="13"/>
                                <w:ind w:left="1532"/>
                                <w:rPr>
                                  <w:rFonts w:ascii="SimSun"/>
                                </w:rPr>
                              </w:pPr>
                              <w:proofErr w:type="spellStart"/>
                              <w:r>
                                <w:rPr>
                                  <w:rFonts w:ascii="SimSun"/>
                                  <w:color w:val="333333"/>
                                </w:rPr>
                                <w:t>sh</w:t>
                              </w:r>
                              <w:proofErr w:type="spellEnd"/>
                              <w:r>
                                <w:rPr>
                                  <w:rFonts w:ascii="SimSun"/>
                                  <w:color w:val="333333"/>
                                </w:rPr>
                                <w:t xml:space="preserve"> 'make check'</w:t>
                              </w:r>
                            </w:p>
                            <w:p w:rsidR="0005499B" w:rsidRDefault="0005499B">
                              <w:pPr>
                                <w:spacing w:before="13"/>
                                <w:ind w:left="1092"/>
                                <w:rPr>
                                  <w:rFonts w:ascii="SimSun"/>
                                </w:rPr>
                              </w:pPr>
                              <w:r>
                                <w:rPr>
                                  <w:rFonts w:ascii="SimSun"/>
                                  <w:color w:val="333333"/>
                                </w:rPr>
                                <w:t>}</w:t>
                              </w:r>
                            </w:p>
                            <w:p w:rsidR="0005499B" w:rsidRDefault="0005499B">
                              <w:pPr>
                                <w:spacing w:before="13"/>
                                <w:ind w:left="1092"/>
                                <w:rPr>
                                  <w:rFonts w:ascii="SimSun"/>
                                </w:rPr>
                              </w:pPr>
                              <w:r>
                                <w:rPr>
                                  <w:rFonts w:ascii="SimSun"/>
                                  <w:color w:val="333333"/>
                                </w:rPr>
                                <w:t>finally {</w:t>
                              </w:r>
                            </w:p>
                            <w:p w:rsidR="0005499B" w:rsidRDefault="0005499B">
                              <w:pPr>
                                <w:spacing w:before="13"/>
                                <w:ind w:left="1532"/>
                                <w:rPr>
                                  <w:rFonts w:ascii="SimSun"/>
                                </w:rPr>
                              </w:pPr>
                              <w:proofErr w:type="spellStart"/>
                              <w:r>
                                <w:rPr>
                                  <w:rFonts w:ascii="SimSun"/>
                                  <w:color w:val="333333"/>
                                </w:rPr>
                                <w:t>junit</w:t>
                              </w:r>
                              <w:proofErr w:type="spellEnd"/>
                              <w:r>
                                <w:rPr>
                                  <w:rFonts w:ascii="SimSun"/>
                                  <w:color w:val="333333"/>
                                </w:rPr>
                                <w:t xml:space="preserve"> '**/target/*.xml'</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line="252" w:lineRule="auto"/>
                                <w:ind w:left="1092" w:right="7419" w:hanging="440"/>
                                <w:rPr>
                                  <w:rFonts w:ascii="SimSun"/>
                                </w:rPr>
                              </w:pPr>
                              <w:r>
                                <w:rPr>
                                  <w:rFonts w:ascii="SimSun"/>
                                  <w:color w:val="333333"/>
                                </w:rPr>
                                <w:t xml:space="preserve">node('windows') </w:t>
                              </w:r>
                              <w:proofErr w:type="gramStart"/>
                              <w:r>
                                <w:rPr>
                                  <w:rFonts w:ascii="SimSun"/>
                                  <w:color w:val="333333"/>
                                </w:rPr>
                                <w:t>{ checkout</w:t>
                              </w:r>
                              <w:proofErr w:type="gramEnd"/>
                              <w:r>
                                <w:rPr>
                                  <w:rFonts w:ascii="SimSun"/>
                                  <w:color w:val="333333"/>
                                </w:rPr>
                                <w:t xml:space="preserve"> </w:t>
                              </w:r>
                              <w:proofErr w:type="spellStart"/>
                              <w:r>
                                <w:rPr>
                                  <w:rFonts w:ascii="SimSun"/>
                                  <w:color w:val="333333"/>
                                </w:rPr>
                                <w:t>scm</w:t>
                              </w:r>
                              <w:proofErr w:type="spellEnd"/>
                              <w:r>
                                <w:rPr>
                                  <w:rFonts w:ascii="SimSun"/>
                                  <w:color w:val="333333"/>
                                </w:rPr>
                                <w:t xml:space="preserve"> try {</w:t>
                              </w:r>
                            </w:p>
                            <w:p w:rsidR="0005499B" w:rsidRDefault="0005499B">
                              <w:pPr>
                                <w:spacing w:line="278" w:lineRule="exact"/>
                                <w:ind w:left="1532"/>
                                <w:rPr>
                                  <w:rFonts w:ascii="SimSun"/>
                                </w:rPr>
                              </w:pPr>
                              <w:proofErr w:type="spellStart"/>
                              <w:r>
                                <w:rPr>
                                  <w:rFonts w:ascii="SimSun"/>
                                  <w:color w:val="333333"/>
                                </w:rPr>
                                <w:t>unstash</w:t>
                              </w:r>
                              <w:proofErr w:type="spellEnd"/>
                              <w:r>
                                <w:rPr>
                                  <w:rFonts w:ascii="SimSun"/>
                                  <w:color w:val="333333"/>
                                </w:rPr>
                                <w:t xml:space="preserve"> 'app'</w:t>
                              </w:r>
                            </w:p>
                            <w:p w:rsidR="0005499B" w:rsidRDefault="0005499B">
                              <w:pPr>
                                <w:spacing w:before="12"/>
                                <w:ind w:left="1532"/>
                                <w:rPr>
                                  <w:rFonts w:ascii="Calibri" w:hAnsi="Calibri"/>
                                </w:rPr>
                              </w:pPr>
                              <w:r>
                                <w:rPr>
                                  <w:rFonts w:ascii="SimSun" w:hAnsi="SimSun"/>
                                  <w:color w:val="333333"/>
                                </w:rPr>
                                <w:t xml:space="preserve">bat 'make check' </w:t>
                              </w:r>
                              <w:r>
                                <w:rPr>
                                  <w:rFonts w:ascii="Calibri" w:hAnsi="Calibri"/>
                                  <w:color w:val="B02045"/>
                                </w:rPr>
                                <w:t>④</w:t>
                              </w:r>
                            </w:p>
                            <w:p w:rsidR="0005499B" w:rsidRDefault="0005499B">
                              <w:pPr>
                                <w:spacing w:before="13"/>
                                <w:ind w:left="1092"/>
                                <w:rPr>
                                  <w:rFonts w:ascii="SimSun"/>
                                </w:rPr>
                              </w:pPr>
                              <w:r>
                                <w:rPr>
                                  <w:rFonts w:ascii="SimSun"/>
                                  <w:color w:val="333333"/>
                                </w:rPr>
                                <w:t>}</w:t>
                              </w:r>
                            </w:p>
                            <w:p w:rsidR="0005499B" w:rsidRDefault="0005499B">
                              <w:pPr>
                                <w:spacing w:before="13"/>
                                <w:ind w:left="1092"/>
                                <w:rPr>
                                  <w:rFonts w:ascii="SimSun"/>
                                </w:rPr>
                              </w:pPr>
                              <w:r>
                                <w:rPr>
                                  <w:rFonts w:ascii="SimSun"/>
                                  <w:color w:val="333333"/>
                                </w:rPr>
                                <w:t>finally {</w:t>
                              </w:r>
                            </w:p>
                            <w:p w:rsidR="0005499B" w:rsidRDefault="0005499B">
                              <w:pPr>
                                <w:spacing w:before="13"/>
                                <w:ind w:left="1532"/>
                                <w:rPr>
                                  <w:rFonts w:ascii="SimSun"/>
                                </w:rPr>
                              </w:pPr>
                              <w:proofErr w:type="spellStart"/>
                              <w:r>
                                <w:rPr>
                                  <w:rFonts w:ascii="SimSun"/>
                                  <w:color w:val="333333"/>
                                </w:rPr>
                                <w:t>junit</w:t>
                              </w:r>
                              <w:proofErr w:type="spellEnd"/>
                              <w:r>
                                <w:rPr>
                                  <w:rFonts w:ascii="SimSun"/>
                                  <w:color w:val="333333"/>
                                </w:rPr>
                                <w:t xml:space="preserve"> '**/target/*.xml'</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txbxContent>
                        </wps:txbx>
                        <wps:bodyPr rot="0" vert="horz" wrap="square" lIns="0" tIns="0" rIns="0" bIns="0" anchor="t" anchorCtr="0" upright="1">
                          <a:noAutofit/>
                        </wps:bodyPr>
                      </wps:wsp>
                    </wpg:wgp>
                  </a:graphicData>
                </a:graphic>
              </wp:inline>
            </w:drawing>
          </mc:Choice>
          <mc:Fallback>
            <w:pict>
              <v:group id="Group 473" o:spid="_x0000_s1135" style="width:499.55pt;height:482.15pt;mso-position-horizontal-relative:char;mso-position-vertical-relative:line" coordsize="9991,9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epWagkAABc4AAAOAAAAZHJzL2Uyb0RvYy54bWzsW22PozgS/n7S/QfExztlEt5xNJnVTKcz&#10;Omlud6XlfgBNSIKOAAd0J3On++9XZWNiEzuws7vdPafOSA0ZnhTlx+Wy/RS8/+F8zI2ntG6ysliZ&#10;1ruFaaRFUm6zYr8y/xFtZqFpNG1cbOO8LNKV+TVtzB8+/PlP70/VMrXLQ5lv09oAI0WzPFUr89C2&#10;1XI+b5JDeoybd2WVFnBxV9bHuIWv9X6+reMTWD/mc3ux8Oenst5WdZmkTQP/u2YXzQ/U/m6XJu1P&#10;u12Ttka+MsG3lv6t6d8H/Dv/8D5e7uu4OmRJ50b8DV4c46yAm/am1nEbG491dmXqmCV12ZS79l1S&#10;HuflbpclKW0DtMZaDFrzuS4fK9qW/fK0r3qagNoBT99sNvnx6efayLYr07dd0yjiI3QSva/hBg7S&#10;c6r2S0B9rqtfqp9r1kY4/VIm/2zg8nx4Hb/vGdh4OP293ILB+LEtKT3nXX1EE9Bw40x74WvfC+m5&#10;NRL4T99xXTv0TCOBa75lO87CY/2UHKAzr36XHO67XxJCLPYz4rvU+Xm8ZLekbnZuYZsg2poLoc1v&#10;I/SXQ1yltJ8apKonFNrACN3UaYoxDJwGjFMK5IQ2IpvCFXSzAdJHeQxMA7iipuMl55GQwOds2CHe&#10;tmcjXiaPTfs5LWlnxE9fmpYNhC2c0S7edp5HMGh2xxzGxF9nxsIgZOEa1BaEeo8B0hnmL3MjWhgn&#10;gMGtO4vckM1B1FB4bcXhALASGgeD+Mxr8U4QooI3ocIKcH7xxdX4AryIZq59AUJ7KzpfILMJRjz/&#10;2grhCOQl1PhiyQxbKn5FggGg5saSGXasa4cskePIsnUuyTQrLYk8A0Djkky0sm0i1ZHl61waZ9sS&#10;6YbuULtky3QrIsgW2Y5sbTzLdKti0RbpBoDGI5ltlUci2ZGti2pbZpt4nncdArbIN4VovJIJV3Wd&#10;LRIe2boAd2TGiRcqhoojkk4harccmXVVaDoi65GjC3JHpp34lmLAOCLzFKJxS6ZelQwckfjI0QW6&#10;I/MOSZBcd6IjMk8hardcmXpVjLoi8ZGri3ZX5p34jiK2YM69pE0K0bg1oF45qbgi9ZGrC3pXZl7j&#10;mMj9LccG5BNlK0XyI1cX9p7MvbojPZH9Gx3pDegn/uI6KjyR/sjTBb43YF8Z+J7I/o3A9wb0kyBQ&#10;OCbSH8HgUK8QvAH7ykThiezfSBT+gH4SKiZWX6Q/Ak7VjvkD9pWJ1RfZv5FY/QH9asdE+iNfF/y+&#10;zL5qfPsi99o5yB9Qr+xGX6Q+8nWBH8jMq3JhIPKunaqDAe3KoIdNyiXnRIEu6AOZddW8EYica5c0&#10;uKYWln1EmSJglS86pQv4QGZdNccGIufapV8oU65epYci6VGoC/ZQZl2xHAlFysVVDewv9nwHER/4&#10;piI5F92uAs6MGIWBBd0MVmWDm7kI/ILdS8Q3bIDCLYgGDJ2EYLrXgfvdBgN5CLasbvdzG42rYwqn&#10;281R4xZ0MoWTSdZxWYlwWBSyrdhtZ+yuobBemwTvmgrrqClwXCOhM7C+mQTvmgrrjilwXFOg9X4P&#10;frupONNT+LSmul1TYe6c4gzOimgdZrRJ8K6pMM9MgeMMgtYh+0+Cd02FrDwJ3jUV8uUUOOZCdAYy&#10;2SR411TIMVPgmD/QOgx/Ac6GSTfAa9DbhkpbbRqgtD3gb+JlFbeYF/ipcVqZTKY4wAnu9/HKsXxK&#10;o5JiWkwQJCSQdOHWVK6DG14AeSECMQ0KMH6RHytqzYWkCyCqT4AtfpEfGQh3bgDqxyq/yo8MxbwC&#10;g4wPfpEfGYj5BK6Ng4jn8rjgNvhRvCHxYOK4Za3zHuZL3lXcDD8ycx0VQDyPL36dHxmu4xVwt93r&#10;O2ocSXAfCgyP3psQXPtS5EhrCMEFCiLH+GEhR5EjhPfIkf7r7z0SDH1rRiKLcH5uh2lP+DC6krxs&#10;UhYiOOSo9NePPRyygvzXlHm23WR5jiOuqfcPd3ltPMUgmG88/NeFmgTL6RRdlPgzHon4c9Aeu+GN&#10;KiQVwP9DLNtdfLLJbOOHwczduN6MBItwtrDIJwhRl7jrzX9x4Fvu8pBtt2nxJStSLsZb7jRttisL&#10;MBmdyvE0uXgwj9J2aRu5oB9VI0F9L7bQunh5SOPtfXfexlnOzueyx5RkaDY/UiJAd2YaLhOdH8rt&#10;V9Bz65IVIqBwAieHsv63aZygCLEym389xnVqGvnfChClieXiFr6lX1wvQPGqFq88iFfiIgFTK7M1&#10;YZWFp3ctq3Q8VnW2P8CdLMpFUX4EPX6XoeZL/WNedV9AF382gRwS6JVATiMeWQMl/fsTyFVbMJg3&#10;ezH5OeVx9TYAViAXb7QbSw7SifWQvXsr4hZAFOvl3Y16pwQZu7fz7BI5ZG2FjPLCIjlMOQoJBTcb&#10;F6KeXSYnSpXihZVyjVNSgNu6CP8jxXJ1F74CuVwd8K9AMFcnh1cgmatz6CsQzVUTzSuQzFVqH27Y&#10;L7nrRQRzld73CuRyleLnSZn+RcRyheb3CpRylVdSrn92mVzVfS8skqsC/YUlclVKeGGBXJU83+Tx&#10;ETH9TR7X1SRwnQJqUvQmjw9LO2/yOC1R/aHy+ED11onjWq1Q1nqnKo9clh0VMjtRdlQYxcIqDKJR&#10;obXDjWrlvSQ7QQ6eLjFPlq15zWJUCp8qrk8V66eK/4zuUXJY+WKU7UlVjkn1ks7/kbjq2Lgtjw9G&#10;Bg/0XyOO9xI3VoomKsp39KNSlKu6addxc2DyOlXUERYvx6VmuD0ClQL7gtyH96E7c23/fuYu1uvZ&#10;x82dO/M3VuCtnfXd3dqSBXaU7X+7wH5bV9/QzzULgmrOig5QjnhTzVWP/+seK4fVBlPNaZ3EZdXe&#10;TjG/K9gz+lBx757RN4ry7gBPXaTUXPS1gufxWblP+gmvU4w+a25BGY4maha5WOfBp/ZJEMLwxkf2&#10;eS2KP+uPQY+Pmht4sjJzKO7QMgR/7Bz6n0Mwor5lxOkLVfKI28LY+84HXE/PN48jXvV5zkIPlAJY&#10;yEYYL5/KM7wJ4WJPCIUeoz3DBV6k6t6J6KP3Y12XJ6zDQVlMCl9WI5oeviAZQJBatKwpviyBS1UM&#10;X3jYkVfNNRGMTzlMjmAppOnzBv/naZxx+p2Xfo9ZC6+l5dkRF6T4YVnjd6sDt+eHM33rij2vhdH7&#10;K0vDfVm4LwnDCSsHw8nvWAqmb07B22e0rN29KYevt4nfaen48j7fh/8BAAD//wMAUEsDBBQABgAI&#10;AAAAIQD1ulYx3AAAAAUBAAAPAAAAZHJzL2Rvd25yZXYueG1sTI9BS8NAEIXvgv9hGcGb3cRqMTGb&#10;Uop6KkJbQbxNk2kSmp0N2W2S/ntHL3oZ3vCG977JlpNt1UC9bxwbiGcRKOLClQ1XBj72r3dPoHxA&#10;LrF1TAYu5GGZX19lmJZu5C0Nu1ApCWGfooE6hC7V2hc1WfQz1xGLd3S9xSBrX+myx1HCbavvo2ih&#10;LTYsDTV2tK6pOO3O1sDbiONqHr8Mm9NxffnaP75/bmIy5vZmWj2DCjSFv2P4wRd0yIXp4M5cetUa&#10;kEfC7xQvSZIY1EHE4mEOOs/0f/r8GwAA//8DAFBLAQItABQABgAIAAAAIQC2gziS/gAAAOEBAAAT&#10;AAAAAAAAAAAAAAAAAAAAAABbQ29udGVudF9UeXBlc10ueG1sUEsBAi0AFAAGAAgAAAAhADj9If/W&#10;AAAAlAEAAAsAAAAAAAAAAAAAAAAALwEAAF9yZWxzLy5yZWxzUEsBAi0AFAAGAAgAAAAhANvN6lZq&#10;CQAAFzgAAA4AAAAAAAAAAAAAAAAALgIAAGRycy9lMm9Eb2MueG1sUEsBAi0AFAAGAAgAAAAhAPW6&#10;VjHcAAAABQEAAA8AAAAAAAAAAAAAAAAAxAsAAGRycy9kb3ducmV2LnhtbFBLBQYAAAAABAAEAPMA&#10;AADNDAAAAAA=&#10;">
                <v:shape id="Freeform 477" o:spid="_x0000_s1136" style="position:absolute;left:7;top:7;width:9976;height:9628;visibility:visible;mso-wrap-style:square;v-text-anchor:top" coordsize="9976,9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8LzxgAAANwAAAAPAAAAZHJzL2Rvd25yZXYueG1sRI9Ba8JA&#10;FITvhf6H5RW81U0D0RBdpS0IHpS21ou3R/aZRLNvQ3ZNor++WxA8DjPzDTNfDqYWHbWusqzgbRyB&#10;IM6trrhQsP9dvaYgnEfWWFsmBVdysFw8P80x07bnH+p2vhABwi5DBaX3TSaly0sy6Ma2IQ7e0bYG&#10;fZBtIXWLfYCbWsZRNJEGKw4LJTb0WVJ+3l2MggN+pbdNGl+Tqf3YdqvvpE9PiVKjl+F9BsLT4B/h&#10;e3utFUziBP7PhCMgF38AAAD//wMAUEsBAi0AFAAGAAgAAAAhANvh9svuAAAAhQEAABMAAAAAAAAA&#10;AAAAAAAAAAAAAFtDb250ZW50X1R5cGVzXS54bWxQSwECLQAUAAYACAAAACEAWvQsW78AAAAVAQAA&#10;CwAAAAAAAAAAAAAAAAAfAQAAX3JlbHMvLnJlbHNQSwECLQAUAAYACAAAACEATRvC88YAAADcAAAA&#10;DwAAAAAAAAAAAAAAAAAHAgAAZHJzL2Rvd25yZXYueG1sUEsFBgAAAAADAAMAtwAAAPoCAAAAAA==&#10;" path="m9896,l80,,48,6,23,23,6,48,,80,,9547r6,31l23,9603r25,18l80,9627r9816,l9927,9621r25,-18l9969,9578r7,-31l9976,80r-7,-32l9952,23,9927,6,9896,xe" fillcolor="#f5f5f5" stroked="f">
                  <v:path arrowok="t" o:connecttype="custom" o:connectlocs="9896,8;80,8;48,14;23,31;6,56;0,88;0,9555;6,9586;23,9611;48,9629;80,9635;9896,9635;9927,9629;9952,9611;9969,9586;9976,9555;9976,88;9969,56;9952,31;9927,14;9896,8" o:connectangles="0,0,0,0,0,0,0,0,0,0,0,0,0,0,0,0,0,0,0,0,0"/>
                </v:shape>
                <v:shape id="Freeform 476" o:spid="_x0000_s1137" style="position:absolute;left:7;top:7;width:9976;height:9628;visibility:visible;mso-wrap-style:square;v-text-anchor:top" coordsize="9976,9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HjxAAAANwAAAAPAAAAZHJzL2Rvd25yZXYueG1sRI9BawIx&#10;FITvhf6H8ArearYi27oaRYRS6a1rFY+PzXOzdvOyJNFd/31TKHgcZuYbZrEabCuu5EPjWMHLOANB&#10;XDndcK3ge/f+/AYiRGSNrWNScKMAq+XjwwIL7Xr+omsZa5EgHApUYGLsCilDZchiGLuOOHkn5y3G&#10;JH0ttcc+wW0rJ1mWS4sNpwWDHW0MVT/lxSo4vu7NZTjMuv5j9nmWfleup7hRavQ0rOcgIg3xHv5v&#10;b7WCfJLD35l0BOTyFwAA//8DAFBLAQItABQABgAIAAAAIQDb4fbL7gAAAIUBAAATAAAAAAAAAAAA&#10;AAAAAAAAAABbQ29udGVudF9UeXBlc10ueG1sUEsBAi0AFAAGAAgAAAAhAFr0LFu/AAAAFQEAAAsA&#10;AAAAAAAAAAAAAAAAHwEAAF9yZWxzLy5yZWxzUEsBAi0AFAAGAAgAAAAhAOHc4ePEAAAA3AAAAA8A&#10;AAAAAAAAAAAAAAAABwIAAGRycy9kb3ducmV2LnhtbFBLBQYAAAAAAwADALcAAAD4AgAAAAA=&#10;" path="m80,l9896,r31,6l9952,23r17,25l9976,80r,9467l9969,9578r-17,25l9927,9621r-31,6l80,9627r-32,-6l23,9603,6,9578,,9547,,80,6,48,23,23,48,6,80,xe" filled="f" strokecolor="#ccc">
                  <v:path arrowok="t" o:connecttype="custom" o:connectlocs="80,8;9896,8;9927,14;9952,31;9969,56;9976,88;9976,9555;9969,9586;9952,9611;9927,9629;9896,9635;80,9635;48,9629;23,9611;6,9586;0,9555;0,88;6,56;23,31;48,14;80,8" o:connectangles="0,0,0,0,0,0,0,0,0,0,0,0,0,0,0,0,0,0,0,0,0"/>
                </v:shape>
                <v:line id="Line 475" o:spid="_x0000_s1138" style="position:absolute;visibility:visible;mso-wrap-style:square" from="103,8" to="98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dV+wwAAANwAAAAPAAAAZHJzL2Rvd25yZXYueG1sRI9LawJB&#10;EITvAf/D0AFvcTaCG10dRYKCl0Di497s9D5wp2fZ6ejqr88EBI9FVX1FLVa9a9SFulB7NvA+SkAR&#10;597WXBo4HrZvU1BBkC02nsnAjQKsloOXBWbWX/mHLnspVYRwyNBAJdJmWoe8Iodh5Fvi6BW+cyhR&#10;dqW2HV4j3DV6nCSpdlhzXKiwpc+K8vP+1xn4+q4pTbdFMdmcbjM667vI/WDM8LVfz0EJ9fIMP9o7&#10;ayAdf8D/mXgE9PIPAAD//wMAUEsBAi0AFAAGAAgAAAAhANvh9svuAAAAhQEAABMAAAAAAAAAAAAA&#10;AAAAAAAAAFtDb250ZW50X1R5cGVzXS54bWxQSwECLQAUAAYACAAAACEAWvQsW78AAAAVAQAACwAA&#10;AAAAAAAAAAAAAAAfAQAAX3JlbHMvLnJlbHNQSwECLQAUAAYACAAAACEAhknVfsMAAADcAAAADwAA&#10;AAAAAAAAAAAAAAAHAgAAZHJzL2Rvd25yZXYueG1sUEsFBgAAAAADAAMAtwAAAPcCAAAAAA==&#10;" strokecolor="#f5f5f5">
                  <v:stroke dashstyle="dash"/>
                </v:line>
                <v:shape id="Text Box 474" o:spid="_x0000_s1139" type="#_x0000_t202" style="position:absolute;left:15;top:15;width:9961;height:9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8zswQAAANwAAAAPAAAAZHJzL2Rvd25yZXYueG1sRE9Ni8Iw&#10;EL0L+x/CCN401UPRrlFEVlgQFms97HFsxjbYTGqT1e6/NwfB4+N9L9e9bcSdOm8cK5hOEhDEpdOG&#10;KwWnYjeeg/ABWWPjmBT8k4f16mOwxEy7B+d0P4ZKxBD2GSqoQ2gzKX1Zk0U/cS1x5C6usxgi7Cqp&#10;O3zEcNvIWZKk0qLh2FBjS9uayuvxzyrY/HL+ZW4/50N+yU1RLBLep1elRsN+8wkiUB/e4pf7WytI&#10;Z3FtPBOPgFw9AQAA//8DAFBLAQItABQABgAIAAAAIQDb4fbL7gAAAIUBAAATAAAAAAAAAAAAAAAA&#10;AAAAAABbQ29udGVudF9UeXBlc10ueG1sUEsBAi0AFAAGAAgAAAAhAFr0LFu/AAAAFQEAAAsAAAAA&#10;AAAAAAAAAAAAHwEAAF9yZWxzLy5yZWxzUEsBAi0AFAAGAAgAAAAhABS3zOzBAAAA3AAAAA8AAAAA&#10;AAAAAAAAAAAABwIAAGRycy9kb3ducmV2LnhtbFBLBQYAAAAAAwADALcAAAD1AgAAAAA=&#10;" filled="f" stroked="f">
                  <v:textbox inset="0,0,0,0">
                    <w:txbxContent>
                      <w:p w:rsidR="0005499B" w:rsidRDefault="0005499B">
                        <w:pPr>
                          <w:spacing w:line="244" w:lineRule="exact"/>
                          <w:ind w:left="212"/>
                          <w:rPr>
                            <w:rFonts w:ascii="SimSun"/>
                          </w:rPr>
                        </w:pPr>
                        <w:r>
                          <w:rPr>
                            <w:rFonts w:ascii="SimSun"/>
                            <w:color w:val="333333"/>
                          </w:rPr>
                          <w:t>}</w:t>
                        </w:r>
                      </w:p>
                      <w:p w:rsidR="0005499B" w:rsidRDefault="0005499B">
                        <w:pPr>
                          <w:spacing w:before="13" w:line="252" w:lineRule="auto"/>
                          <w:ind w:left="212" w:right="7969"/>
                          <w:rPr>
                            <w:rFonts w:ascii="SimSun"/>
                          </w:rPr>
                        </w:pPr>
                        <w:r>
                          <w:rPr>
                            <w:rFonts w:ascii="SimSun"/>
                            <w:color w:val="333333"/>
                          </w:rPr>
                          <w:t>// Script // stage('Build') {</w:t>
                        </w:r>
                      </w:p>
                      <w:p w:rsidR="0005499B" w:rsidRDefault="0005499B">
                        <w:pPr>
                          <w:spacing w:line="280" w:lineRule="exact"/>
                          <w:ind w:left="652"/>
                          <w:rPr>
                            <w:rFonts w:ascii="SimSun"/>
                          </w:rPr>
                        </w:pPr>
                        <w:r>
                          <w:rPr>
                            <w:rFonts w:ascii="SimSun"/>
                            <w:color w:val="333333"/>
                          </w:rPr>
                          <w:t>node {</w:t>
                        </w:r>
                      </w:p>
                      <w:p w:rsidR="0005499B" w:rsidRDefault="0005499B">
                        <w:pPr>
                          <w:spacing w:before="13" w:line="252" w:lineRule="auto"/>
                          <w:ind w:left="1092" w:right="7529"/>
                          <w:rPr>
                            <w:rFonts w:ascii="SimSun"/>
                          </w:rPr>
                        </w:pPr>
                        <w:r>
                          <w:rPr>
                            <w:rFonts w:ascii="SimSun"/>
                            <w:color w:val="333333"/>
                          </w:rPr>
                          <w:t xml:space="preserve">checkout </w:t>
                        </w:r>
                        <w:proofErr w:type="spellStart"/>
                        <w:r>
                          <w:rPr>
                            <w:rFonts w:ascii="SimSun"/>
                            <w:color w:val="333333"/>
                          </w:rPr>
                          <w:t>scm</w:t>
                        </w:r>
                        <w:proofErr w:type="spellEnd"/>
                        <w:r>
                          <w:rPr>
                            <w:rFonts w:ascii="SimSun"/>
                            <w:color w:val="333333"/>
                          </w:rPr>
                          <w:t xml:space="preserve"> </w:t>
                        </w:r>
                        <w:proofErr w:type="spellStart"/>
                        <w:r>
                          <w:rPr>
                            <w:rFonts w:ascii="SimSun"/>
                            <w:color w:val="333333"/>
                          </w:rPr>
                          <w:t>sh</w:t>
                        </w:r>
                        <w:proofErr w:type="spellEnd"/>
                        <w:r>
                          <w:rPr>
                            <w:rFonts w:ascii="SimSun"/>
                            <w:color w:val="333333"/>
                          </w:rPr>
                          <w:t xml:space="preserve"> 'make'</w:t>
                        </w:r>
                      </w:p>
                      <w:p w:rsidR="0005499B" w:rsidRDefault="0005499B">
                        <w:pPr>
                          <w:spacing w:line="280" w:lineRule="exact"/>
                          <w:ind w:left="1092"/>
                          <w:rPr>
                            <w:rFonts w:ascii="Calibri" w:hAnsi="Calibri"/>
                          </w:rPr>
                        </w:pPr>
                        <w:r>
                          <w:rPr>
                            <w:rFonts w:ascii="SimSun" w:hAnsi="SimSun"/>
                            <w:color w:val="333333"/>
                          </w:rPr>
                          <w:t xml:space="preserve">stash includes: '**/target/*.jar', name: 'app' </w:t>
                        </w:r>
                        <w:r>
                          <w:rPr>
                            <w:rFonts w:ascii="Calibri" w:hAnsi="Calibri"/>
                            <w:color w:val="B02045"/>
                          </w:rPr>
                          <w:t>①</w:t>
                        </w:r>
                      </w:p>
                      <w:p w:rsidR="0005499B" w:rsidRDefault="0005499B">
                        <w:pPr>
                          <w:spacing w:before="12"/>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9"/>
                          <w:rPr>
                            <w:sz w:val="26"/>
                          </w:rPr>
                        </w:pPr>
                      </w:p>
                      <w:p w:rsidR="0005499B" w:rsidRDefault="0005499B">
                        <w:pPr>
                          <w:ind w:left="212"/>
                          <w:rPr>
                            <w:rFonts w:ascii="SimSun"/>
                          </w:rPr>
                        </w:pPr>
                        <w:r>
                          <w:rPr>
                            <w:rFonts w:ascii="SimSun"/>
                            <w:color w:val="333333"/>
                          </w:rPr>
                          <w:t>stage('Test') {</w:t>
                        </w:r>
                      </w:p>
                      <w:p w:rsidR="0005499B" w:rsidRDefault="0005499B">
                        <w:pPr>
                          <w:spacing w:before="13" w:line="252" w:lineRule="auto"/>
                          <w:ind w:left="1092" w:right="7308" w:hanging="440"/>
                          <w:rPr>
                            <w:rFonts w:ascii="SimSun" w:hAnsi="SimSun"/>
                          </w:rPr>
                        </w:pPr>
                        <w:r>
                          <w:rPr>
                            <w:rFonts w:ascii="SimSun" w:hAnsi="SimSun"/>
                            <w:color w:val="333333"/>
                          </w:rPr>
                          <w:t>node('</w:t>
                        </w:r>
                        <w:proofErr w:type="spellStart"/>
                        <w:r>
                          <w:rPr>
                            <w:rFonts w:ascii="SimSun" w:hAnsi="SimSun"/>
                            <w:color w:val="333333"/>
                          </w:rPr>
                          <w:t>linux</w:t>
                        </w:r>
                        <w:proofErr w:type="spellEnd"/>
                        <w:r>
                          <w:rPr>
                            <w:rFonts w:ascii="SimSun" w:hAnsi="SimSun"/>
                            <w:color w:val="333333"/>
                          </w:rPr>
                          <w:t xml:space="preserve">') </w:t>
                        </w:r>
                        <w:proofErr w:type="gramStart"/>
                        <w:r>
                          <w:rPr>
                            <w:rFonts w:ascii="SimSun" w:hAnsi="SimSun"/>
                            <w:color w:val="333333"/>
                          </w:rPr>
                          <w:t>{</w:t>
                        </w:r>
                        <w:r>
                          <w:rPr>
                            <w:rFonts w:ascii="SimSun" w:hAnsi="SimSun"/>
                            <w:color w:val="333333"/>
                            <w:spacing w:val="-72"/>
                          </w:rPr>
                          <w:t xml:space="preserve"> </w:t>
                        </w:r>
                        <w:r>
                          <w:rPr>
                            <w:rFonts w:ascii="Calibri" w:hAnsi="Calibri"/>
                            <w:color w:val="B02045"/>
                          </w:rPr>
                          <w:t>②</w:t>
                        </w:r>
                        <w:proofErr w:type="gramEnd"/>
                        <w:r>
                          <w:rPr>
                            <w:rFonts w:ascii="Calibri" w:hAnsi="Calibri"/>
                            <w:color w:val="B02045"/>
                          </w:rPr>
                          <w:t xml:space="preserve"> </w:t>
                        </w:r>
                        <w:r>
                          <w:rPr>
                            <w:rFonts w:ascii="SimSun" w:hAnsi="SimSun"/>
                            <w:color w:val="333333"/>
                          </w:rPr>
                          <w:t xml:space="preserve">checkout </w:t>
                        </w:r>
                        <w:proofErr w:type="spellStart"/>
                        <w:r>
                          <w:rPr>
                            <w:rFonts w:ascii="SimSun" w:hAnsi="SimSun"/>
                            <w:color w:val="333333"/>
                          </w:rPr>
                          <w:t>scm</w:t>
                        </w:r>
                        <w:proofErr w:type="spellEnd"/>
                        <w:r>
                          <w:rPr>
                            <w:rFonts w:ascii="SimSun" w:hAnsi="SimSun"/>
                            <w:color w:val="333333"/>
                          </w:rPr>
                          <w:t xml:space="preserve"> try {</w:t>
                        </w:r>
                      </w:p>
                      <w:p w:rsidR="0005499B" w:rsidRDefault="0005499B">
                        <w:pPr>
                          <w:spacing w:line="278" w:lineRule="exact"/>
                          <w:ind w:left="1532"/>
                          <w:rPr>
                            <w:rFonts w:ascii="Calibri" w:hAnsi="Calibri"/>
                          </w:rPr>
                        </w:pPr>
                        <w:proofErr w:type="spellStart"/>
                        <w:r>
                          <w:rPr>
                            <w:rFonts w:ascii="SimSun" w:hAnsi="SimSun"/>
                            <w:color w:val="333333"/>
                          </w:rPr>
                          <w:t>unstash</w:t>
                        </w:r>
                        <w:proofErr w:type="spellEnd"/>
                        <w:r>
                          <w:rPr>
                            <w:rFonts w:ascii="SimSun" w:hAnsi="SimSun"/>
                            <w:color w:val="333333"/>
                          </w:rPr>
                          <w:t xml:space="preserve"> 'app' </w:t>
                        </w:r>
                        <w:r>
                          <w:rPr>
                            <w:rFonts w:ascii="Calibri" w:hAnsi="Calibri"/>
                            <w:color w:val="B02045"/>
                          </w:rPr>
                          <w:t>③</w:t>
                        </w:r>
                      </w:p>
                      <w:p w:rsidR="0005499B" w:rsidRDefault="0005499B">
                        <w:pPr>
                          <w:spacing w:before="13"/>
                          <w:ind w:left="1532"/>
                          <w:rPr>
                            <w:rFonts w:ascii="SimSun"/>
                          </w:rPr>
                        </w:pPr>
                        <w:proofErr w:type="spellStart"/>
                        <w:r>
                          <w:rPr>
                            <w:rFonts w:ascii="SimSun"/>
                            <w:color w:val="333333"/>
                          </w:rPr>
                          <w:t>sh</w:t>
                        </w:r>
                        <w:proofErr w:type="spellEnd"/>
                        <w:r>
                          <w:rPr>
                            <w:rFonts w:ascii="SimSun"/>
                            <w:color w:val="333333"/>
                          </w:rPr>
                          <w:t xml:space="preserve"> 'make check'</w:t>
                        </w:r>
                      </w:p>
                      <w:p w:rsidR="0005499B" w:rsidRDefault="0005499B">
                        <w:pPr>
                          <w:spacing w:before="13"/>
                          <w:ind w:left="1092"/>
                          <w:rPr>
                            <w:rFonts w:ascii="SimSun"/>
                          </w:rPr>
                        </w:pPr>
                        <w:r>
                          <w:rPr>
                            <w:rFonts w:ascii="SimSun"/>
                            <w:color w:val="333333"/>
                          </w:rPr>
                          <w:t>}</w:t>
                        </w:r>
                      </w:p>
                      <w:p w:rsidR="0005499B" w:rsidRDefault="0005499B">
                        <w:pPr>
                          <w:spacing w:before="13"/>
                          <w:ind w:left="1092"/>
                          <w:rPr>
                            <w:rFonts w:ascii="SimSun"/>
                          </w:rPr>
                        </w:pPr>
                        <w:r>
                          <w:rPr>
                            <w:rFonts w:ascii="SimSun"/>
                            <w:color w:val="333333"/>
                          </w:rPr>
                          <w:t>finally {</w:t>
                        </w:r>
                      </w:p>
                      <w:p w:rsidR="0005499B" w:rsidRDefault="0005499B">
                        <w:pPr>
                          <w:spacing w:before="13"/>
                          <w:ind w:left="1532"/>
                          <w:rPr>
                            <w:rFonts w:ascii="SimSun"/>
                          </w:rPr>
                        </w:pPr>
                        <w:proofErr w:type="spellStart"/>
                        <w:r>
                          <w:rPr>
                            <w:rFonts w:ascii="SimSun"/>
                            <w:color w:val="333333"/>
                          </w:rPr>
                          <w:t>junit</w:t>
                        </w:r>
                        <w:proofErr w:type="spellEnd"/>
                        <w:r>
                          <w:rPr>
                            <w:rFonts w:ascii="SimSun"/>
                            <w:color w:val="333333"/>
                          </w:rPr>
                          <w:t xml:space="preserve"> '**/target/*.xml'</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line="252" w:lineRule="auto"/>
                          <w:ind w:left="1092" w:right="7419" w:hanging="440"/>
                          <w:rPr>
                            <w:rFonts w:ascii="SimSun"/>
                          </w:rPr>
                        </w:pPr>
                        <w:r>
                          <w:rPr>
                            <w:rFonts w:ascii="SimSun"/>
                            <w:color w:val="333333"/>
                          </w:rPr>
                          <w:t xml:space="preserve">node('windows') </w:t>
                        </w:r>
                        <w:proofErr w:type="gramStart"/>
                        <w:r>
                          <w:rPr>
                            <w:rFonts w:ascii="SimSun"/>
                            <w:color w:val="333333"/>
                          </w:rPr>
                          <w:t>{ checkout</w:t>
                        </w:r>
                        <w:proofErr w:type="gramEnd"/>
                        <w:r>
                          <w:rPr>
                            <w:rFonts w:ascii="SimSun"/>
                            <w:color w:val="333333"/>
                          </w:rPr>
                          <w:t xml:space="preserve"> </w:t>
                        </w:r>
                        <w:proofErr w:type="spellStart"/>
                        <w:r>
                          <w:rPr>
                            <w:rFonts w:ascii="SimSun"/>
                            <w:color w:val="333333"/>
                          </w:rPr>
                          <w:t>scm</w:t>
                        </w:r>
                        <w:proofErr w:type="spellEnd"/>
                        <w:r>
                          <w:rPr>
                            <w:rFonts w:ascii="SimSun"/>
                            <w:color w:val="333333"/>
                          </w:rPr>
                          <w:t xml:space="preserve"> try {</w:t>
                        </w:r>
                      </w:p>
                      <w:p w:rsidR="0005499B" w:rsidRDefault="0005499B">
                        <w:pPr>
                          <w:spacing w:line="278" w:lineRule="exact"/>
                          <w:ind w:left="1532"/>
                          <w:rPr>
                            <w:rFonts w:ascii="SimSun"/>
                          </w:rPr>
                        </w:pPr>
                        <w:proofErr w:type="spellStart"/>
                        <w:r>
                          <w:rPr>
                            <w:rFonts w:ascii="SimSun"/>
                            <w:color w:val="333333"/>
                          </w:rPr>
                          <w:t>unstash</w:t>
                        </w:r>
                        <w:proofErr w:type="spellEnd"/>
                        <w:r>
                          <w:rPr>
                            <w:rFonts w:ascii="SimSun"/>
                            <w:color w:val="333333"/>
                          </w:rPr>
                          <w:t xml:space="preserve"> 'app'</w:t>
                        </w:r>
                      </w:p>
                      <w:p w:rsidR="0005499B" w:rsidRDefault="0005499B">
                        <w:pPr>
                          <w:spacing w:before="12"/>
                          <w:ind w:left="1532"/>
                          <w:rPr>
                            <w:rFonts w:ascii="Calibri" w:hAnsi="Calibri"/>
                          </w:rPr>
                        </w:pPr>
                        <w:r>
                          <w:rPr>
                            <w:rFonts w:ascii="SimSun" w:hAnsi="SimSun"/>
                            <w:color w:val="333333"/>
                          </w:rPr>
                          <w:t xml:space="preserve">bat 'make check' </w:t>
                        </w:r>
                        <w:r>
                          <w:rPr>
                            <w:rFonts w:ascii="Calibri" w:hAnsi="Calibri"/>
                            <w:color w:val="B02045"/>
                          </w:rPr>
                          <w:t>④</w:t>
                        </w:r>
                      </w:p>
                      <w:p w:rsidR="0005499B" w:rsidRDefault="0005499B">
                        <w:pPr>
                          <w:spacing w:before="13"/>
                          <w:ind w:left="1092"/>
                          <w:rPr>
                            <w:rFonts w:ascii="SimSun"/>
                          </w:rPr>
                        </w:pPr>
                        <w:r>
                          <w:rPr>
                            <w:rFonts w:ascii="SimSun"/>
                            <w:color w:val="333333"/>
                          </w:rPr>
                          <w:t>}</w:t>
                        </w:r>
                      </w:p>
                      <w:p w:rsidR="0005499B" w:rsidRDefault="0005499B">
                        <w:pPr>
                          <w:spacing w:before="13"/>
                          <w:ind w:left="1092"/>
                          <w:rPr>
                            <w:rFonts w:ascii="SimSun"/>
                          </w:rPr>
                        </w:pPr>
                        <w:r>
                          <w:rPr>
                            <w:rFonts w:ascii="SimSun"/>
                            <w:color w:val="333333"/>
                          </w:rPr>
                          <w:t>finally {</w:t>
                        </w:r>
                      </w:p>
                      <w:p w:rsidR="0005499B" w:rsidRDefault="0005499B">
                        <w:pPr>
                          <w:spacing w:before="13"/>
                          <w:ind w:left="1532"/>
                          <w:rPr>
                            <w:rFonts w:ascii="SimSun"/>
                          </w:rPr>
                        </w:pPr>
                        <w:proofErr w:type="spellStart"/>
                        <w:r>
                          <w:rPr>
                            <w:rFonts w:ascii="SimSun"/>
                            <w:color w:val="333333"/>
                          </w:rPr>
                          <w:t>junit</w:t>
                        </w:r>
                        <w:proofErr w:type="spellEnd"/>
                        <w:r>
                          <w:rPr>
                            <w:rFonts w:ascii="SimSun"/>
                            <w:color w:val="333333"/>
                          </w:rPr>
                          <w:t xml:space="preserve"> '**/target/*.xml'</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txbxContent>
                  </v:textbox>
                </v:shape>
                <w10:anchorlock/>
              </v:group>
            </w:pict>
          </mc:Fallback>
        </mc:AlternateContent>
      </w:r>
    </w:p>
    <w:p w:rsidR="00FA17F5" w:rsidRDefault="00C5624D">
      <w:pPr>
        <w:pStyle w:val="BodyText"/>
        <w:spacing w:before="71" w:line="276" w:lineRule="auto"/>
        <w:ind w:left="439" w:right="122" w:hanging="263"/>
        <w:jc w:val="both"/>
      </w:pPr>
      <w:r>
        <w:rPr>
          <w:rFonts w:ascii="Calibri" w:hAnsi="Calibri"/>
          <w:color w:val="B02045"/>
          <w:w w:val="105"/>
        </w:rPr>
        <w:t xml:space="preserve">① </w:t>
      </w:r>
      <w:proofErr w:type="gramStart"/>
      <w:r>
        <w:rPr>
          <w:color w:val="333333"/>
          <w:w w:val="115"/>
        </w:rPr>
        <w:t>The</w:t>
      </w:r>
      <w:proofErr w:type="gramEnd"/>
      <w:r>
        <w:rPr>
          <w:color w:val="333333"/>
          <w:w w:val="115"/>
        </w:rPr>
        <w:t xml:space="preserve"> </w:t>
      </w:r>
      <w:r>
        <w:rPr>
          <w:rFonts w:ascii="SimSun" w:hAnsi="SimSun"/>
          <w:color w:val="B02045"/>
          <w:w w:val="115"/>
        </w:rPr>
        <w:t xml:space="preserve">stash </w:t>
      </w:r>
      <w:r>
        <w:rPr>
          <w:color w:val="333333"/>
          <w:w w:val="115"/>
        </w:rPr>
        <w:t>step allows capturing files matching an inclusion pattern (</w:t>
      </w:r>
      <w:r>
        <w:rPr>
          <w:rFonts w:ascii="Arial Black" w:hAnsi="Arial Black"/>
          <w:b/>
          <w:color w:val="B02045"/>
          <w:w w:val="115"/>
        </w:rPr>
        <w:t>*/target/</w:t>
      </w:r>
      <w:r>
        <w:rPr>
          <w:rFonts w:ascii="SimSun" w:hAnsi="SimSun"/>
          <w:color w:val="B02045"/>
          <w:w w:val="115"/>
        </w:rPr>
        <w:t>.jar</w:t>
      </w:r>
      <w:r>
        <w:rPr>
          <w:color w:val="333333"/>
          <w:w w:val="115"/>
        </w:rPr>
        <w:t xml:space="preserve">) for reuse within the </w:t>
      </w:r>
      <w:r>
        <w:rPr>
          <w:rFonts w:ascii="Palatino Linotype" w:hAnsi="Palatino Linotype"/>
          <w:i/>
          <w:color w:val="333333"/>
          <w:w w:val="115"/>
        </w:rPr>
        <w:t xml:space="preserve">same </w:t>
      </w:r>
      <w:r>
        <w:rPr>
          <w:color w:val="333333"/>
          <w:w w:val="115"/>
        </w:rPr>
        <w:t>Pipeline. Once the Pipeline has completed its execution, stashed files are deleted from the Jenkins master.</w:t>
      </w:r>
    </w:p>
    <w:p w:rsidR="00FA17F5" w:rsidRDefault="00C5624D">
      <w:pPr>
        <w:pStyle w:val="BodyText"/>
        <w:spacing w:before="144" w:line="292" w:lineRule="auto"/>
        <w:ind w:left="439" w:hanging="263"/>
      </w:pPr>
      <w:r>
        <w:rPr>
          <w:rFonts w:ascii="Calibri" w:hAnsi="Calibri"/>
          <w:color w:val="B02045"/>
          <w:w w:val="105"/>
        </w:rPr>
        <w:t xml:space="preserve">② </w:t>
      </w:r>
      <w:proofErr w:type="gramStart"/>
      <w:r>
        <w:rPr>
          <w:color w:val="333333"/>
          <w:w w:val="115"/>
        </w:rPr>
        <w:t>The</w:t>
      </w:r>
      <w:proofErr w:type="gramEnd"/>
      <w:r>
        <w:rPr>
          <w:color w:val="333333"/>
          <w:w w:val="115"/>
        </w:rPr>
        <w:t xml:space="preserve"> parameter in </w:t>
      </w:r>
      <w:r>
        <w:rPr>
          <w:rFonts w:ascii="SimSun" w:hAnsi="SimSun"/>
          <w:color w:val="B02045"/>
          <w:w w:val="105"/>
        </w:rPr>
        <w:t>agent</w:t>
      </w:r>
      <w:r>
        <w:rPr>
          <w:color w:val="333333"/>
          <w:w w:val="105"/>
        </w:rPr>
        <w:t>/</w:t>
      </w:r>
      <w:r>
        <w:rPr>
          <w:rFonts w:ascii="SimSun" w:hAnsi="SimSun"/>
          <w:color w:val="B02045"/>
          <w:w w:val="105"/>
        </w:rPr>
        <w:t xml:space="preserve">node </w:t>
      </w:r>
      <w:r>
        <w:rPr>
          <w:color w:val="333333"/>
          <w:w w:val="115"/>
        </w:rPr>
        <w:t xml:space="preserve">allows for any valid Jenkins label expression. Consult the </w:t>
      </w:r>
      <w:r>
        <w:rPr>
          <w:color w:val="418BCA"/>
          <w:w w:val="115"/>
        </w:rPr>
        <w:t xml:space="preserve">Pipeline Syntax </w:t>
      </w:r>
      <w:r>
        <w:rPr>
          <w:color w:val="333333"/>
          <w:w w:val="115"/>
        </w:rPr>
        <w:t>section for more details.</w:t>
      </w:r>
    </w:p>
    <w:p w:rsidR="00FA17F5" w:rsidRDefault="00C5624D">
      <w:pPr>
        <w:pStyle w:val="BodyText"/>
        <w:spacing w:before="129" w:line="292" w:lineRule="auto"/>
        <w:ind w:left="439" w:hanging="263"/>
      </w:pPr>
      <w:r>
        <w:rPr>
          <w:rFonts w:ascii="Calibri" w:hAnsi="Calibri"/>
          <w:color w:val="B02045"/>
          <w:w w:val="105"/>
        </w:rPr>
        <w:t xml:space="preserve">③ </w:t>
      </w:r>
      <w:proofErr w:type="spellStart"/>
      <w:r>
        <w:rPr>
          <w:rFonts w:ascii="SimSun" w:hAnsi="SimSun"/>
          <w:color w:val="B02045"/>
          <w:w w:val="120"/>
        </w:rPr>
        <w:t>unstash</w:t>
      </w:r>
      <w:proofErr w:type="spellEnd"/>
      <w:r>
        <w:rPr>
          <w:rFonts w:ascii="SimSun" w:hAnsi="SimSun"/>
          <w:color w:val="B02045"/>
          <w:w w:val="120"/>
        </w:rPr>
        <w:t xml:space="preserve"> </w:t>
      </w:r>
      <w:r>
        <w:rPr>
          <w:color w:val="333333"/>
          <w:w w:val="120"/>
        </w:rPr>
        <w:t>will retrieve the named "stash" from the Jenkins master into the Pipeline’s current workspace.</w:t>
      </w:r>
    </w:p>
    <w:p w:rsidR="00FA17F5" w:rsidRDefault="00C5624D">
      <w:pPr>
        <w:pStyle w:val="BodyText"/>
        <w:spacing w:before="128"/>
        <w:ind w:left="177"/>
      </w:pPr>
      <w:r>
        <w:rPr>
          <w:rFonts w:ascii="Calibri" w:hAnsi="Calibri"/>
          <w:color w:val="B02045"/>
          <w:w w:val="105"/>
        </w:rPr>
        <w:t xml:space="preserve">④ </w:t>
      </w:r>
      <w:proofErr w:type="gramStart"/>
      <w:r>
        <w:rPr>
          <w:color w:val="333333"/>
          <w:w w:val="115"/>
        </w:rPr>
        <w:t>The</w:t>
      </w:r>
      <w:proofErr w:type="gramEnd"/>
      <w:r>
        <w:rPr>
          <w:color w:val="333333"/>
          <w:w w:val="115"/>
        </w:rPr>
        <w:t xml:space="preserve"> </w:t>
      </w:r>
      <w:r>
        <w:rPr>
          <w:rFonts w:ascii="SimSun" w:hAnsi="SimSun"/>
          <w:color w:val="B02045"/>
          <w:w w:val="115"/>
        </w:rPr>
        <w:t>bat</w:t>
      </w:r>
      <w:r>
        <w:rPr>
          <w:rFonts w:ascii="SimSun" w:hAnsi="SimSun"/>
          <w:color w:val="B02045"/>
          <w:spacing w:val="-66"/>
          <w:w w:val="115"/>
        </w:rPr>
        <w:t xml:space="preserve"> </w:t>
      </w:r>
      <w:r>
        <w:rPr>
          <w:color w:val="333333"/>
          <w:w w:val="115"/>
        </w:rPr>
        <w:t>script allows for executing batch scripts on Windows-based platforms.</w:t>
      </w:r>
    </w:p>
    <w:p w:rsidR="00FA17F5" w:rsidRDefault="00FA17F5">
      <w:pPr>
        <w:pStyle w:val="BodyText"/>
        <w:spacing w:before="3"/>
        <w:rPr>
          <w:sz w:val="31"/>
        </w:rPr>
      </w:pPr>
    </w:p>
    <w:p w:rsidR="00FA17F5" w:rsidRDefault="00C5624D">
      <w:pPr>
        <w:pStyle w:val="Heading3"/>
      </w:pPr>
      <w:bookmarkStart w:id="163" w:name="Optional_step_arguments"/>
      <w:bookmarkStart w:id="164" w:name="_bookmark39"/>
      <w:bookmarkEnd w:id="163"/>
      <w:bookmarkEnd w:id="164"/>
      <w:r>
        <w:rPr>
          <w:color w:val="333333"/>
          <w:w w:val="110"/>
        </w:rPr>
        <w:t>Optional step arguments</w:t>
      </w:r>
    </w:p>
    <w:p w:rsidR="00FA17F5" w:rsidRDefault="00C5624D">
      <w:pPr>
        <w:pStyle w:val="BodyText"/>
        <w:spacing w:before="257" w:line="314" w:lineRule="auto"/>
        <w:ind w:left="124"/>
      </w:pPr>
      <w:r>
        <w:rPr>
          <w:color w:val="333333"/>
          <w:w w:val="120"/>
        </w:rPr>
        <w:t>Pipeline follows the Groovy language convention of allowing parentheses to be omitted around method arguments.</w:t>
      </w:r>
    </w:p>
    <w:p w:rsidR="00FA17F5" w:rsidRDefault="00C5624D">
      <w:pPr>
        <w:pStyle w:val="BodyText"/>
        <w:spacing w:before="238" w:line="300" w:lineRule="auto"/>
        <w:ind w:left="124"/>
      </w:pPr>
      <w:r>
        <w:rPr>
          <w:color w:val="333333"/>
          <w:w w:val="120"/>
        </w:rPr>
        <w:t xml:space="preserve">Many Pipeline steps also use the named-parameter syntax as a shorthand for creating a Map in </w:t>
      </w:r>
      <w:r>
        <w:rPr>
          <w:color w:val="333333"/>
          <w:spacing w:val="-4"/>
          <w:w w:val="120"/>
        </w:rPr>
        <w:t>Groovy,</w:t>
      </w:r>
      <w:r>
        <w:rPr>
          <w:color w:val="333333"/>
          <w:spacing w:val="-36"/>
          <w:w w:val="120"/>
        </w:rPr>
        <w:t xml:space="preserve"> </w:t>
      </w:r>
      <w:r>
        <w:rPr>
          <w:color w:val="333333"/>
          <w:w w:val="120"/>
        </w:rPr>
        <w:t>which</w:t>
      </w:r>
      <w:r>
        <w:rPr>
          <w:color w:val="333333"/>
          <w:spacing w:val="-37"/>
          <w:w w:val="120"/>
        </w:rPr>
        <w:t xml:space="preserve"> </w:t>
      </w:r>
      <w:r>
        <w:rPr>
          <w:color w:val="333333"/>
          <w:w w:val="120"/>
        </w:rPr>
        <w:t>uses</w:t>
      </w:r>
      <w:r>
        <w:rPr>
          <w:color w:val="333333"/>
          <w:spacing w:val="-37"/>
          <w:w w:val="120"/>
        </w:rPr>
        <w:t xml:space="preserve"> </w:t>
      </w:r>
      <w:r>
        <w:rPr>
          <w:color w:val="333333"/>
          <w:w w:val="120"/>
        </w:rPr>
        <w:t>the</w:t>
      </w:r>
      <w:r>
        <w:rPr>
          <w:color w:val="333333"/>
          <w:spacing w:val="-36"/>
          <w:w w:val="120"/>
        </w:rPr>
        <w:t xml:space="preserve"> </w:t>
      </w:r>
      <w:r>
        <w:rPr>
          <w:color w:val="333333"/>
          <w:w w:val="120"/>
        </w:rPr>
        <w:t>syntax</w:t>
      </w:r>
      <w:r>
        <w:rPr>
          <w:color w:val="333333"/>
          <w:spacing w:val="-35"/>
          <w:w w:val="120"/>
        </w:rPr>
        <w:t xml:space="preserve"> </w:t>
      </w:r>
      <w:r>
        <w:rPr>
          <w:rFonts w:ascii="SimSun"/>
          <w:color w:val="B02045"/>
          <w:w w:val="120"/>
        </w:rPr>
        <w:t>[key1:</w:t>
      </w:r>
      <w:r>
        <w:rPr>
          <w:rFonts w:ascii="SimSun"/>
          <w:color w:val="B02045"/>
          <w:spacing w:val="-79"/>
          <w:w w:val="120"/>
        </w:rPr>
        <w:t xml:space="preserve"> </w:t>
      </w:r>
      <w:r>
        <w:rPr>
          <w:rFonts w:ascii="SimSun"/>
          <w:color w:val="B02045"/>
          <w:w w:val="120"/>
        </w:rPr>
        <w:t>value1,</w:t>
      </w:r>
      <w:r>
        <w:rPr>
          <w:rFonts w:ascii="SimSun"/>
          <w:color w:val="B02045"/>
          <w:spacing w:val="-79"/>
          <w:w w:val="120"/>
        </w:rPr>
        <w:t xml:space="preserve"> </w:t>
      </w:r>
      <w:r>
        <w:rPr>
          <w:rFonts w:ascii="SimSun"/>
          <w:color w:val="B02045"/>
          <w:w w:val="120"/>
        </w:rPr>
        <w:t>key2:</w:t>
      </w:r>
      <w:r>
        <w:rPr>
          <w:rFonts w:ascii="SimSun"/>
          <w:color w:val="B02045"/>
          <w:spacing w:val="-79"/>
          <w:w w:val="120"/>
        </w:rPr>
        <w:t xml:space="preserve"> </w:t>
      </w:r>
      <w:r>
        <w:rPr>
          <w:rFonts w:ascii="SimSun"/>
          <w:color w:val="B02045"/>
          <w:w w:val="120"/>
        </w:rPr>
        <w:t>value2]</w:t>
      </w:r>
      <w:r>
        <w:rPr>
          <w:color w:val="333333"/>
          <w:w w:val="120"/>
        </w:rPr>
        <w:t>.</w:t>
      </w:r>
      <w:r>
        <w:rPr>
          <w:color w:val="333333"/>
          <w:spacing w:val="-36"/>
          <w:w w:val="120"/>
        </w:rPr>
        <w:t xml:space="preserve"> </w:t>
      </w:r>
      <w:r>
        <w:rPr>
          <w:color w:val="333333"/>
          <w:w w:val="120"/>
        </w:rPr>
        <w:t>Making</w:t>
      </w:r>
      <w:r>
        <w:rPr>
          <w:color w:val="333333"/>
          <w:spacing w:val="-37"/>
          <w:w w:val="120"/>
        </w:rPr>
        <w:t xml:space="preserve"> </w:t>
      </w:r>
      <w:r>
        <w:rPr>
          <w:color w:val="333333"/>
          <w:w w:val="120"/>
        </w:rPr>
        <w:t>statements</w:t>
      </w:r>
      <w:r>
        <w:rPr>
          <w:color w:val="333333"/>
          <w:spacing w:val="-36"/>
          <w:w w:val="120"/>
        </w:rPr>
        <w:t xml:space="preserve"> </w:t>
      </w:r>
      <w:r>
        <w:rPr>
          <w:color w:val="333333"/>
          <w:w w:val="120"/>
        </w:rPr>
        <w:t>like</w:t>
      </w:r>
      <w:r>
        <w:rPr>
          <w:color w:val="333333"/>
          <w:spacing w:val="-36"/>
          <w:w w:val="120"/>
        </w:rPr>
        <w:t xml:space="preserve"> </w:t>
      </w:r>
      <w:r>
        <w:rPr>
          <w:color w:val="333333"/>
          <w:w w:val="120"/>
        </w:rPr>
        <w:t>the</w:t>
      </w:r>
      <w:r>
        <w:rPr>
          <w:color w:val="333333"/>
          <w:spacing w:val="-36"/>
          <w:w w:val="120"/>
        </w:rPr>
        <w:t xml:space="preserve"> </w:t>
      </w:r>
      <w:r>
        <w:rPr>
          <w:color w:val="333333"/>
          <w:w w:val="120"/>
        </w:rPr>
        <w:t>following</w:t>
      </w:r>
    </w:p>
    <w:p w:rsidR="00FA17F5" w:rsidRDefault="00FA17F5">
      <w:pPr>
        <w:spacing w:line="300" w:lineRule="auto"/>
        <w:sectPr w:rsidR="00FA17F5">
          <w:pgSz w:w="11910" w:h="16840"/>
          <w:pgMar w:top="700" w:right="840" w:bottom="520" w:left="840" w:header="0" w:footer="323" w:gutter="0"/>
          <w:cols w:space="720"/>
        </w:sectPr>
      </w:pPr>
    </w:p>
    <w:p w:rsidR="00FA17F5" w:rsidRDefault="00C5624D">
      <w:pPr>
        <w:pStyle w:val="BodyText"/>
        <w:spacing w:before="110"/>
        <w:ind w:left="124"/>
      </w:pPr>
      <w:r>
        <w:rPr>
          <w:color w:val="333333"/>
          <w:w w:val="120"/>
        </w:rPr>
        <w:lastRenderedPageBreak/>
        <w:t>functionally equivalent:</w:t>
      </w:r>
    </w:p>
    <w:p w:rsidR="00FA17F5" w:rsidRDefault="00CD733A">
      <w:pPr>
        <w:pStyle w:val="BodyText"/>
        <w:spacing w:before="5"/>
        <w:rPr>
          <w:sz w:val="19"/>
        </w:rPr>
      </w:pPr>
      <w:r>
        <w:rPr>
          <w:noProof/>
        </w:rPr>
        <mc:AlternateContent>
          <mc:Choice Requires="wpg">
            <w:drawing>
              <wp:anchor distT="0" distB="0" distL="0" distR="0" simplePos="0" relativeHeight="251606016" behindDoc="0" locked="0" layoutInCell="1" allowOverlap="1">
                <wp:simplePos x="0" y="0"/>
                <wp:positionH relativeFrom="page">
                  <wp:posOffset>607695</wp:posOffset>
                </wp:positionH>
                <wp:positionV relativeFrom="paragraph">
                  <wp:posOffset>167640</wp:posOffset>
                </wp:positionV>
                <wp:extent cx="6344285" cy="663575"/>
                <wp:effectExtent l="7620" t="3175" r="1270" b="0"/>
                <wp:wrapTopAndBottom/>
                <wp:docPr id="620" name="Group 4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663575"/>
                          <a:chOff x="957" y="264"/>
                          <a:chExt cx="9991" cy="1045"/>
                        </a:xfrm>
                      </wpg:grpSpPr>
                      <wps:wsp>
                        <wps:cNvPr id="621" name="Freeform 472"/>
                        <wps:cNvSpPr>
                          <a:spLocks/>
                        </wps:cNvSpPr>
                        <wps:spPr bwMode="auto">
                          <a:xfrm>
                            <a:off x="964" y="271"/>
                            <a:ext cx="9976" cy="1030"/>
                          </a:xfrm>
                          <a:custGeom>
                            <a:avLst/>
                            <a:gdLst>
                              <a:gd name="T0" fmla="+- 0 10861 965"/>
                              <a:gd name="T1" fmla="*/ T0 w 9976"/>
                              <a:gd name="T2" fmla="+- 0 271 271"/>
                              <a:gd name="T3" fmla="*/ 271 h 1030"/>
                              <a:gd name="T4" fmla="+- 0 1045 965"/>
                              <a:gd name="T5" fmla="*/ T4 w 9976"/>
                              <a:gd name="T6" fmla="+- 0 271 271"/>
                              <a:gd name="T7" fmla="*/ 271 h 1030"/>
                              <a:gd name="T8" fmla="+- 0 1014 965"/>
                              <a:gd name="T9" fmla="*/ T8 w 9976"/>
                              <a:gd name="T10" fmla="+- 0 278 271"/>
                              <a:gd name="T11" fmla="*/ 278 h 1030"/>
                              <a:gd name="T12" fmla="+- 0 988 965"/>
                              <a:gd name="T13" fmla="*/ T12 w 9976"/>
                              <a:gd name="T14" fmla="+- 0 295 271"/>
                              <a:gd name="T15" fmla="*/ 295 h 1030"/>
                              <a:gd name="T16" fmla="+- 0 971 965"/>
                              <a:gd name="T17" fmla="*/ T16 w 9976"/>
                              <a:gd name="T18" fmla="+- 0 320 271"/>
                              <a:gd name="T19" fmla="*/ 320 h 1030"/>
                              <a:gd name="T20" fmla="+- 0 965 965"/>
                              <a:gd name="T21" fmla="*/ T20 w 9976"/>
                              <a:gd name="T22" fmla="+- 0 351 271"/>
                              <a:gd name="T23" fmla="*/ 351 h 1030"/>
                              <a:gd name="T24" fmla="+- 0 965 965"/>
                              <a:gd name="T25" fmla="*/ T24 w 9976"/>
                              <a:gd name="T26" fmla="+- 0 1221 271"/>
                              <a:gd name="T27" fmla="*/ 1221 h 1030"/>
                              <a:gd name="T28" fmla="+- 0 971 965"/>
                              <a:gd name="T29" fmla="*/ T28 w 9976"/>
                              <a:gd name="T30" fmla="+- 0 1252 271"/>
                              <a:gd name="T31" fmla="*/ 1252 h 1030"/>
                              <a:gd name="T32" fmla="+- 0 988 965"/>
                              <a:gd name="T33" fmla="*/ T32 w 9976"/>
                              <a:gd name="T34" fmla="+- 0 1277 271"/>
                              <a:gd name="T35" fmla="*/ 1277 h 1030"/>
                              <a:gd name="T36" fmla="+- 0 1014 965"/>
                              <a:gd name="T37" fmla="*/ T36 w 9976"/>
                              <a:gd name="T38" fmla="+- 0 1295 271"/>
                              <a:gd name="T39" fmla="*/ 1295 h 1030"/>
                              <a:gd name="T40" fmla="+- 0 1045 965"/>
                              <a:gd name="T41" fmla="*/ T40 w 9976"/>
                              <a:gd name="T42" fmla="+- 0 1301 271"/>
                              <a:gd name="T43" fmla="*/ 1301 h 1030"/>
                              <a:gd name="T44" fmla="+- 0 10861 965"/>
                              <a:gd name="T45" fmla="*/ T44 w 9976"/>
                              <a:gd name="T46" fmla="+- 0 1301 271"/>
                              <a:gd name="T47" fmla="*/ 1301 h 1030"/>
                              <a:gd name="T48" fmla="+- 0 10892 965"/>
                              <a:gd name="T49" fmla="*/ T48 w 9976"/>
                              <a:gd name="T50" fmla="+- 0 1295 271"/>
                              <a:gd name="T51" fmla="*/ 1295 h 1030"/>
                              <a:gd name="T52" fmla="+- 0 10917 965"/>
                              <a:gd name="T53" fmla="*/ T52 w 9976"/>
                              <a:gd name="T54" fmla="+- 0 1277 271"/>
                              <a:gd name="T55" fmla="*/ 1277 h 1030"/>
                              <a:gd name="T56" fmla="+- 0 10935 965"/>
                              <a:gd name="T57" fmla="*/ T56 w 9976"/>
                              <a:gd name="T58" fmla="+- 0 1252 271"/>
                              <a:gd name="T59" fmla="*/ 1252 h 1030"/>
                              <a:gd name="T60" fmla="+- 0 10941 965"/>
                              <a:gd name="T61" fmla="*/ T60 w 9976"/>
                              <a:gd name="T62" fmla="+- 0 1221 271"/>
                              <a:gd name="T63" fmla="*/ 1221 h 1030"/>
                              <a:gd name="T64" fmla="+- 0 10941 965"/>
                              <a:gd name="T65" fmla="*/ T64 w 9976"/>
                              <a:gd name="T66" fmla="+- 0 351 271"/>
                              <a:gd name="T67" fmla="*/ 351 h 1030"/>
                              <a:gd name="T68" fmla="+- 0 10935 965"/>
                              <a:gd name="T69" fmla="*/ T68 w 9976"/>
                              <a:gd name="T70" fmla="+- 0 320 271"/>
                              <a:gd name="T71" fmla="*/ 320 h 1030"/>
                              <a:gd name="T72" fmla="+- 0 10917 965"/>
                              <a:gd name="T73" fmla="*/ T72 w 9976"/>
                              <a:gd name="T74" fmla="+- 0 295 271"/>
                              <a:gd name="T75" fmla="*/ 295 h 1030"/>
                              <a:gd name="T76" fmla="+- 0 10892 965"/>
                              <a:gd name="T77" fmla="*/ T76 w 9976"/>
                              <a:gd name="T78" fmla="+- 0 278 271"/>
                              <a:gd name="T79" fmla="*/ 278 h 1030"/>
                              <a:gd name="T80" fmla="+- 0 10861 965"/>
                              <a:gd name="T81" fmla="*/ T80 w 9976"/>
                              <a:gd name="T82" fmla="+- 0 271 271"/>
                              <a:gd name="T83" fmla="*/ 271 h 10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1030">
                                <a:moveTo>
                                  <a:pt x="9896" y="0"/>
                                </a:moveTo>
                                <a:lnTo>
                                  <a:pt x="80" y="0"/>
                                </a:lnTo>
                                <a:lnTo>
                                  <a:pt x="49" y="7"/>
                                </a:lnTo>
                                <a:lnTo>
                                  <a:pt x="23" y="24"/>
                                </a:lnTo>
                                <a:lnTo>
                                  <a:pt x="6" y="49"/>
                                </a:lnTo>
                                <a:lnTo>
                                  <a:pt x="0" y="80"/>
                                </a:lnTo>
                                <a:lnTo>
                                  <a:pt x="0" y="950"/>
                                </a:lnTo>
                                <a:lnTo>
                                  <a:pt x="6" y="981"/>
                                </a:lnTo>
                                <a:lnTo>
                                  <a:pt x="23" y="1006"/>
                                </a:lnTo>
                                <a:lnTo>
                                  <a:pt x="49" y="1024"/>
                                </a:lnTo>
                                <a:lnTo>
                                  <a:pt x="80" y="1030"/>
                                </a:lnTo>
                                <a:lnTo>
                                  <a:pt x="9896" y="1030"/>
                                </a:lnTo>
                                <a:lnTo>
                                  <a:pt x="9927" y="1024"/>
                                </a:lnTo>
                                <a:lnTo>
                                  <a:pt x="9952" y="1006"/>
                                </a:lnTo>
                                <a:lnTo>
                                  <a:pt x="9970" y="981"/>
                                </a:lnTo>
                                <a:lnTo>
                                  <a:pt x="9976" y="950"/>
                                </a:lnTo>
                                <a:lnTo>
                                  <a:pt x="9976" y="80"/>
                                </a:lnTo>
                                <a:lnTo>
                                  <a:pt x="9970" y="49"/>
                                </a:lnTo>
                                <a:lnTo>
                                  <a:pt x="9952" y="24"/>
                                </a:lnTo>
                                <a:lnTo>
                                  <a:pt x="9927" y="7"/>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2" name="Freeform 471"/>
                        <wps:cNvSpPr>
                          <a:spLocks/>
                        </wps:cNvSpPr>
                        <wps:spPr bwMode="auto">
                          <a:xfrm>
                            <a:off x="964" y="271"/>
                            <a:ext cx="9976" cy="1030"/>
                          </a:xfrm>
                          <a:custGeom>
                            <a:avLst/>
                            <a:gdLst>
                              <a:gd name="T0" fmla="+- 0 1045 965"/>
                              <a:gd name="T1" fmla="*/ T0 w 9976"/>
                              <a:gd name="T2" fmla="+- 0 271 271"/>
                              <a:gd name="T3" fmla="*/ 271 h 1030"/>
                              <a:gd name="T4" fmla="+- 0 10861 965"/>
                              <a:gd name="T5" fmla="*/ T4 w 9976"/>
                              <a:gd name="T6" fmla="+- 0 271 271"/>
                              <a:gd name="T7" fmla="*/ 271 h 1030"/>
                              <a:gd name="T8" fmla="+- 0 10892 965"/>
                              <a:gd name="T9" fmla="*/ T8 w 9976"/>
                              <a:gd name="T10" fmla="+- 0 278 271"/>
                              <a:gd name="T11" fmla="*/ 278 h 1030"/>
                              <a:gd name="T12" fmla="+- 0 10917 965"/>
                              <a:gd name="T13" fmla="*/ T12 w 9976"/>
                              <a:gd name="T14" fmla="+- 0 295 271"/>
                              <a:gd name="T15" fmla="*/ 295 h 1030"/>
                              <a:gd name="T16" fmla="+- 0 10935 965"/>
                              <a:gd name="T17" fmla="*/ T16 w 9976"/>
                              <a:gd name="T18" fmla="+- 0 320 271"/>
                              <a:gd name="T19" fmla="*/ 320 h 1030"/>
                              <a:gd name="T20" fmla="+- 0 10941 965"/>
                              <a:gd name="T21" fmla="*/ T20 w 9976"/>
                              <a:gd name="T22" fmla="+- 0 351 271"/>
                              <a:gd name="T23" fmla="*/ 351 h 1030"/>
                              <a:gd name="T24" fmla="+- 0 10941 965"/>
                              <a:gd name="T25" fmla="*/ T24 w 9976"/>
                              <a:gd name="T26" fmla="+- 0 1221 271"/>
                              <a:gd name="T27" fmla="*/ 1221 h 1030"/>
                              <a:gd name="T28" fmla="+- 0 10935 965"/>
                              <a:gd name="T29" fmla="*/ T28 w 9976"/>
                              <a:gd name="T30" fmla="+- 0 1252 271"/>
                              <a:gd name="T31" fmla="*/ 1252 h 1030"/>
                              <a:gd name="T32" fmla="+- 0 10917 965"/>
                              <a:gd name="T33" fmla="*/ T32 w 9976"/>
                              <a:gd name="T34" fmla="+- 0 1277 271"/>
                              <a:gd name="T35" fmla="*/ 1277 h 1030"/>
                              <a:gd name="T36" fmla="+- 0 10892 965"/>
                              <a:gd name="T37" fmla="*/ T36 w 9976"/>
                              <a:gd name="T38" fmla="+- 0 1295 271"/>
                              <a:gd name="T39" fmla="*/ 1295 h 1030"/>
                              <a:gd name="T40" fmla="+- 0 10861 965"/>
                              <a:gd name="T41" fmla="*/ T40 w 9976"/>
                              <a:gd name="T42" fmla="+- 0 1301 271"/>
                              <a:gd name="T43" fmla="*/ 1301 h 1030"/>
                              <a:gd name="T44" fmla="+- 0 1045 965"/>
                              <a:gd name="T45" fmla="*/ T44 w 9976"/>
                              <a:gd name="T46" fmla="+- 0 1301 271"/>
                              <a:gd name="T47" fmla="*/ 1301 h 1030"/>
                              <a:gd name="T48" fmla="+- 0 1014 965"/>
                              <a:gd name="T49" fmla="*/ T48 w 9976"/>
                              <a:gd name="T50" fmla="+- 0 1295 271"/>
                              <a:gd name="T51" fmla="*/ 1295 h 1030"/>
                              <a:gd name="T52" fmla="+- 0 988 965"/>
                              <a:gd name="T53" fmla="*/ T52 w 9976"/>
                              <a:gd name="T54" fmla="+- 0 1277 271"/>
                              <a:gd name="T55" fmla="*/ 1277 h 1030"/>
                              <a:gd name="T56" fmla="+- 0 971 965"/>
                              <a:gd name="T57" fmla="*/ T56 w 9976"/>
                              <a:gd name="T58" fmla="+- 0 1252 271"/>
                              <a:gd name="T59" fmla="*/ 1252 h 1030"/>
                              <a:gd name="T60" fmla="+- 0 965 965"/>
                              <a:gd name="T61" fmla="*/ T60 w 9976"/>
                              <a:gd name="T62" fmla="+- 0 1221 271"/>
                              <a:gd name="T63" fmla="*/ 1221 h 1030"/>
                              <a:gd name="T64" fmla="+- 0 965 965"/>
                              <a:gd name="T65" fmla="*/ T64 w 9976"/>
                              <a:gd name="T66" fmla="+- 0 351 271"/>
                              <a:gd name="T67" fmla="*/ 351 h 1030"/>
                              <a:gd name="T68" fmla="+- 0 971 965"/>
                              <a:gd name="T69" fmla="*/ T68 w 9976"/>
                              <a:gd name="T70" fmla="+- 0 320 271"/>
                              <a:gd name="T71" fmla="*/ 320 h 1030"/>
                              <a:gd name="T72" fmla="+- 0 988 965"/>
                              <a:gd name="T73" fmla="*/ T72 w 9976"/>
                              <a:gd name="T74" fmla="+- 0 295 271"/>
                              <a:gd name="T75" fmla="*/ 295 h 1030"/>
                              <a:gd name="T76" fmla="+- 0 1014 965"/>
                              <a:gd name="T77" fmla="*/ T76 w 9976"/>
                              <a:gd name="T78" fmla="+- 0 278 271"/>
                              <a:gd name="T79" fmla="*/ 278 h 1030"/>
                              <a:gd name="T80" fmla="+- 0 1045 965"/>
                              <a:gd name="T81" fmla="*/ T80 w 9976"/>
                              <a:gd name="T82" fmla="+- 0 271 271"/>
                              <a:gd name="T83" fmla="*/ 271 h 10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1030">
                                <a:moveTo>
                                  <a:pt x="80" y="0"/>
                                </a:moveTo>
                                <a:lnTo>
                                  <a:pt x="9896" y="0"/>
                                </a:lnTo>
                                <a:lnTo>
                                  <a:pt x="9927" y="7"/>
                                </a:lnTo>
                                <a:lnTo>
                                  <a:pt x="9952" y="24"/>
                                </a:lnTo>
                                <a:lnTo>
                                  <a:pt x="9970" y="49"/>
                                </a:lnTo>
                                <a:lnTo>
                                  <a:pt x="9976" y="80"/>
                                </a:lnTo>
                                <a:lnTo>
                                  <a:pt x="9976" y="950"/>
                                </a:lnTo>
                                <a:lnTo>
                                  <a:pt x="9970" y="981"/>
                                </a:lnTo>
                                <a:lnTo>
                                  <a:pt x="9952" y="1006"/>
                                </a:lnTo>
                                <a:lnTo>
                                  <a:pt x="9927" y="1024"/>
                                </a:lnTo>
                                <a:lnTo>
                                  <a:pt x="9896" y="1030"/>
                                </a:lnTo>
                                <a:lnTo>
                                  <a:pt x="80" y="1030"/>
                                </a:lnTo>
                                <a:lnTo>
                                  <a:pt x="49" y="1024"/>
                                </a:lnTo>
                                <a:lnTo>
                                  <a:pt x="23" y="1006"/>
                                </a:lnTo>
                                <a:lnTo>
                                  <a:pt x="6" y="981"/>
                                </a:lnTo>
                                <a:lnTo>
                                  <a:pt x="0" y="950"/>
                                </a:lnTo>
                                <a:lnTo>
                                  <a:pt x="0" y="80"/>
                                </a:lnTo>
                                <a:lnTo>
                                  <a:pt x="6" y="49"/>
                                </a:lnTo>
                                <a:lnTo>
                                  <a:pt x="23" y="24"/>
                                </a:lnTo>
                                <a:lnTo>
                                  <a:pt x="49" y="7"/>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 name="Text Box 470"/>
                        <wps:cNvSpPr txBox="1">
                          <a:spLocks noChangeArrowheads="1"/>
                        </wps:cNvSpPr>
                        <wps:spPr bwMode="auto">
                          <a:xfrm>
                            <a:off x="972" y="278"/>
                            <a:ext cx="9961" cy="1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99B" w:rsidRDefault="0005499B">
                              <w:pPr>
                                <w:spacing w:before="229" w:line="252" w:lineRule="auto"/>
                                <w:ind w:left="212" w:right="2139"/>
                                <w:rPr>
                                  <w:rFonts w:ascii="SimSun"/>
                                </w:rPr>
                              </w:pPr>
                              <w:r>
                                <w:rPr>
                                  <w:rFonts w:ascii="SimSun"/>
                                  <w:color w:val="333333"/>
                                </w:rPr>
                                <w:t>git url: 'git://example.com/amazing-</w:t>
                              </w:r>
                              <w:proofErr w:type="spellStart"/>
                              <w:r>
                                <w:rPr>
                                  <w:rFonts w:ascii="SimSun"/>
                                  <w:color w:val="333333"/>
                                </w:rPr>
                                <w:t>project.git</w:t>
                              </w:r>
                              <w:proofErr w:type="spellEnd"/>
                              <w:r>
                                <w:rPr>
                                  <w:rFonts w:ascii="SimSun"/>
                                  <w:color w:val="333333"/>
                                </w:rPr>
                                <w:t xml:space="preserve">', branch: 'master' </w:t>
                              </w:r>
                              <w:proofErr w:type="gramStart"/>
                              <w:r>
                                <w:rPr>
                                  <w:rFonts w:ascii="SimSun"/>
                                  <w:color w:val="333333"/>
                                </w:rPr>
                                <w:t>git(</w:t>
                              </w:r>
                              <w:proofErr w:type="gramEnd"/>
                              <w:r>
                                <w:rPr>
                                  <w:rFonts w:ascii="SimSun"/>
                                  <w:color w:val="333333"/>
                                </w:rPr>
                                <w:t>[url: 'git://example.com/amazing-</w:t>
                              </w:r>
                              <w:proofErr w:type="spellStart"/>
                              <w:r>
                                <w:rPr>
                                  <w:rFonts w:ascii="SimSun"/>
                                  <w:color w:val="333333"/>
                                </w:rPr>
                                <w:t>project.git</w:t>
                              </w:r>
                              <w:proofErr w:type="spellEnd"/>
                              <w:r>
                                <w:rPr>
                                  <w:rFonts w:ascii="SimSun"/>
                                  <w:color w:val="333333"/>
                                </w:rPr>
                                <w:t>', branch: 'master'])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9" o:spid="_x0000_s1140" style="position:absolute;margin-left:47.85pt;margin-top:13.2pt;width:499.55pt;height:52.25pt;z-index:251606016;mso-wrap-distance-left:0;mso-wrap-distance-right:0;mso-position-horizontal-relative:page;mso-position-vertical-relative:text" coordorigin="957,264" coordsize="9991,1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7JrSwkAAIA2AAAOAAAAZHJzL2Uyb0RvYy54bWzsW22P27gR/l7g/oOgjy0ci3qXEeeQrNfB&#10;AbnrAVF/gFaWbaG25EratXOH/vfOkKJMKRxL99LG18sGWcvL0XA4D4ccPiO9/vZyPBgvWVXnZbE0&#10;2SvLNLIiLTd5sVua/4jXs9A06iYpNsmhLLKl+SmrzW/ffPOX1+fTIrPLfXnYZJUBSop6cT4tzX3T&#10;nBbzeZ3us2NSvypPWQGN27I6Jg18rXbzTZWcQfvxMLcty5+fy2pzqso0q2v460o0mm+4/u02S5u/&#10;b7d11hiHpQm2Nfx3xX8/4e/5m9fJYlclp32etmYkv8KKY5IX0GmnapU0ifFc5Z+pOuZpVdbltnmV&#10;lsd5ud3macbHAKNh1mA076vy+cTHslucd6fOTeDagZ9+tdr0h5cfKyPfLE3fBv8UyRFA4v0arh+h&#10;e86n3QKk3lenj6cfKzFGuPxQpv+soXk+bMfvOyFsPJ2/LzegMHluSu6ey7Y6ogoYuHHhKHzqUMgu&#10;jZHCH33Hde3QM40U2nzf8QJPwJTuAUu8LfIC04BG23dly2N7cxRFTNzJLJffN08WolduaWsZDgsm&#10;XH31af3bfPpxn5wyDlWN3up8CsYIn66rLMNpbLiBLdzKBaVPa9WhSguaWYPfR10ZgS+4TwImfCLd&#10;GUWBLz3i8AnfeSRZpM918z4rOSbJy4e6EfGwgSuO9Ka1Poa5sT0eIDT+NjMsg1mhz4zIb4HZdWIw&#10;XCH217kRW8bZ4L23SqUuWwpxXXbADPgvjL5qcqQQaEKRPXQqzIcg6/qDMffMcj2dVTCXrla5hFXg&#10;JEUVYRXMu04TbRWseYoqZjFXZ1UkpdBXIWEV6zveDkKds5jqd5TRe4v1PR+Foc4upro+ZjZlWd/3&#10;duRpLVN9jzKEZX3vRwC4bnap7o+ZT1nW979jW1rLVP+jjN4yXBUVMMEqnWW2CkAMyoiZ3wfA8bRT&#10;31YBQBnCsj4AlGUqALFNzX67DwCzbb1pKgJciLCtDwGBp61CENtUDEDYqxAw27N1gDoqBlxIb5vT&#10;B4GIAkcFIXaoKHD6IDA7CLS2qShwIcK2AQzE0uGoMMQOFQhOHwVGxKijwsCF9Ma5Axxgg9XFgqvi&#10;ELtULLh9GJhjaWecq+LAhQjjBkBQOxQkBdclPHapeHAHQFDWqUDcsm6AhBVGttZ3KhSxS0WEN0CC&#10;ANZTkbgBrDeAwopYoLPOU7GIIQr1q5w3gIKICU9F4kZMeAMorMjRzjtMCrvNOfaooPAGUBCriaci&#10;cWM18QdQWJGr3bt8FYvYp6LCH0BBrMO+isSNdRiTQmX3YqR1KhaxT0WF34eC2L98FQh6//IHQFC4&#10;wjFEwdWnYiLoA0Hs+pBoXpXRuz7k6AO/6SMiUHGIAyoigj4MRLjCOedqG50rYTrfw5RYSwIVhjig&#10;4iHow0BkmIEKAp1hhn0QyHNCqMIQh1Q0hH0YiKQ8VEHoZ+Vw1NnJw0yyl+eb9FK0Bxy4MhKkKix+&#10;PD2VNZ4vY7AOjpexg4cSUAFSeBoihAE1FA4mCYMbURgS9imqMRXn4vIke9sSBohzcX5wHzUck1YU&#10;h3xzijF2O1B72kgxuUPtkJZN0Y75FhefNlTMgLj4tKFiToLikE1MMQaTBC4+bahuO1TYb6dox20U&#10;tcMGOEm8HSrsSFPEcaNB7bBFTBJvhwqL9iTxdqjiwD46xXB9RGMEhTMu3g4VVpspxuAqgtphAVDE&#10;RS9tgFfAAA65v8o0gPt7wnuSxSlpcF2Ql8YZ6CXOmOyBzkTGAVuO5UsWl1ym4QRUGMEiDF1LPuUq&#10;cChUQVwPFTHZKD9PXFs7fSQAslF+CiE8FIImmzNeMETZKj+FlLAKFAp/yEb5KYSETWDauFAEmeYt&#10;KdFfBEDckmptZ8DX3pRrHcGskVG2XpWEEOmNSMI0LhnBqob+He07ijBb5pIjo4FpJDw95h4x30Dl&#10;mLc7wRHsup5HJkI3lhF/R9I7t6do5+7hnEkPZZ2JCYLhxvfULu4wXBUWsi4P+WadHw4YbXW1e3o4&#10;VMZLAvT92sN/7QTqiR349lyUeJuch3g7UKBtaCMZyun4nyNmu9Y7O5qt/TCYuWvXmwFO4cxi0bvI&#10;t9zIXa3/jUHP3MU+32yy4kNeZLI0wNxpNHFbpBCkPi8O8IXFgz2Uj4scpMV/dIOEWkCxgdEli32W&#10;bB7b6ybJD+J63reYOxmGLT+5I4ACF3Sy4L+fys0noJarUpRFoIwDF/uy+sk0zlASWZr1v56TKjON&#10;w3cF8OMRc5ECaPgX1wuQGqvUlie1JSlSULU0GxMyLLx8aETd5flU5bs99MS4L4ryLVQHtjlSz9w+&#10;YVX7BSj6/xlXD3H9GVfPFzb0GpD6H9v6xx+Nq9fTNLB3Xk/LVAI+Kf+GnanT1E+/b1H1RAUB0pFO&#10;WUyeQ6XQrQoCLOidJtqs/ukHDix6YgbSnk7ZFyHr4eiuP4LeAV0PtukpGTyQXN32RQh7kvK4A8qe&#10;tq0XBTYVBv9d0p5E9S5oe7BOHw93QtwT68idMPfE4nsn1L1+w7oT5l5fzMWjy3Wl+0LEPVHKugva&#10;nigB3gVpT5RO74Kyp2zr7RBfhLAnEL0Dup6Ig7sg6/XLx11w9fpl9ytV357GR7j3lulkkqEYEW+Z&#10;TiaputviX6l6qvrylaqnPIMLMZCK8Z+bqh8w8BRRT3KXfep8KhMqSeJRYrWliEeJWiz6ApjjxG/L&#10;yI/w9h1DPM5NT6e7J1Pok2n5qUT/1MLB1ELEtLJGy+6PuFpIjQAnOhyZBdNKQK0vblP1g6iQk/yX&#10;EPUd3Y61qIns9gP/0bHbp6puVkm9F1Q/Z/dRLFmM097QPQpqyX4regwfQ3fm2v7jzLVWq9nb9YM7&#10;89cs8FbO6uFhxfpkP5YQfjvZf5vjX/Ofz72gMPiiAAKlka8Mvu7FCOppe8jBBIMfY8HnXXmBp+15&#10;MUph8I3mAg2y+tBy+UZRPuzhQZDsbVWVZyywQL1DFDWVW0Ulop70OD4+QQQLNjwqI+YxGoRvN0QR&#10;Hivx1QZ4LlzmivK1CIwCfBzfwIulicVrXiORj+bDhJAiOMV6Idj7Ay+J/p9HBQ+OP3pV75g38P7T&#10;IT/i3o4/Yrb8biW+5vJ04a/3wFPPsJ7iZP6FVb+u4tdV++BCVPrg4nes8vH3c+A1J16xbF/Jwveo&#10;1O+8Knh9cezNfwAAAP//AwBQSwMEFAAGAAgAAAAhAMhn6gvhAAAACgEAAA8AAABkcnMvZG93bnJl&#10;di54bWxMj81qwzAQhO+FvoPYQm+N5Py1di2HENqeQqBJofS2sTe2iSUZS7Gdt+/m1N52mGH2m3Q1&#10;mkb01PnaWQ3RRIEgm7uitqWGr8P70wsIH9AW2DhLGq7kYZXd36WYFG6wn9TvQym4xPoENVQhtImU&#10;Pq/IoJ+4lix7J9cZDCy7UhYdDlxuGjlVaikN1pY/VNjSpqL8vL8YDR8DDutZ9NZvz6fN9eew2H1v&#10;I9L68WFcv4IINIa/MNzwGR0yZjq6iy28aDTEi2dOapgu5yBuvornvOXI10zFILNU/p+Q/QIAAP//&#10;AwBQSwECLQAUAAYACAAAACEAtoM4kv4AAADhAQAAEwAAAAAAAAAAAAAAAAAAAAAAW0NvbnRlbnRf&#10;VHlwZXNdLnhtbFBLAQItABQABgAIAAAAIQA4/SH/1gAAAJQBAAALAAAAAAAAAAAAAAAAAC8BAABf&#10;cmVscy8ucmVsc1BLAQItABQABgAIAAAAIQDyJ7JrSwkAAIA2AAAOAAAAAAAAAAAAAAAAAC4CAABk&#10;cnMvZTJvRG9jLnhtbFBLAQItABQABgAIAAAAIQDIZ+oL4QAAAAoBAAAPAAAAAAAAAAAAAAAAAKUL&#10;AABkcnMvZG93bnJldi54bWxQSwUGAAAAAAQABADzAAAAswwAAAAA&#10;">
                <v:shape id="Freeform 472" o:spid="_x0000_s1141" style="position:absolute;left:964;top:271;width:9976;height:1030;visibility:visible;mso-wrap-style:square;v-text-anchor:top" coordsize="9976,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tBLxQAAANwAAAAPAAAAZHJzL2Rvd25yZXYueG1sRI9La8Mw&#10;EITvgfwHsYXeGjlpSYIbJeRB2kIOIY/eF2tjmVorI6m2+++rQiHHYWa+YRar3taiJR8qxwrGowwE&#10;ceF0xaWC62X/NAcRIrLG2jEp+KEAq+VwsMBcu45P1J5jKRKEQ44KTIxNLmUoDFkMI9cQJ+/mvMWY&#10;pC+l9tgluK3lJMum0mLFacFgQ1tDxdf52ypoYuvLt89Nd9zttzNjnv3L++2g1ONDv34FEamP9/B/&#10;+0MrmE7G8HcmHQG5/AUAAP//AwBQSwECLQAUAAYACAAAACEA2+H2y+4AAACFAQAAEwAAAAAAAAAA&#10;AAAAAAAAAAAAW0NvbnRlbnRfVHlwZXNdLnhtbFBLAQItABQABgAIAAAAIQBa9CxbvwAAABUBAAAL&#10;AAAAAAAAAAAAAAAAAB8BAABfcmVscy8ucmVsc1BLAQItABQABgAIAAAAIQDTvtBLxQAAANwAAAAP&#10;AAAAAAAAAAAAAAAAAAcCAABkcnMvZG93bnJldi54bWxQSwUGAAAAAAMAAwC3AAAA+QIAAAAA&#10;" path="m9896,l80,,49,7,23,24,6,49,,80,,950r6,31l23,1006r26,18l80,1030r9816,l9927,1024r25,-18l9970,981r6,-31l9976,80r-6,-31l9952,24,9927,7,9896,xe" fillcolor="#f5f5f5" stroked="f">
                  <v:path arrowok="t" o:connecttype="custom" o:connectlocs="9896,271;80,271;49,278;23,295;6,320;0,351;0,1221;6,1252;23,1277;49,1295;80,1301;9896,1301;9927,1295;9952,1277;9970,1252;9976,1221;9976,351;9970,320;9952,295;9927,278;9896,271" o:connectangles="0,0,0,0,0,0,0,0,0,0,0,0,0,0,0,0,0,0,0,0,0"/>
                </v:shape>
                <v:shape id="Freeform 471" o:spid="_x0000_s1142" style="position:absolute;left:964;top:271;width:9976;height:1030;visibility:visible;mso-wrap-style:square;v-text-anchor:top" coordsize="9976,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3IiwgAAANwAAAAPAAAAZHJzL2Rvd25yZXYueG1sRI9Bi8Iw&#10;FITvC/6H8ARva2IPRbpGEVHwIqK7CHt7NM+22LyUJNb6742wsMdhZr5hFqvBtqInHxrHGmZTBYK4&#10;dKbhSsPP9+5zDiJEZIOtY9LwpACr5ehjgYVxDz5Rf46VSBAOBWqoY+wKKUNZk8UwdR1x8q7OW4xJ&#10;+koaj48Et63MlMqlxYbTQo0dbWoqb+e71XC5zI9N/uTfzW629aVS/aGKUuvJeFh/gYg0xP/wX3tv&#10;NORZBu8z6QjI5QsAAP//AwBQSwECLQAUAAYACAAAACEA2+H2y+4AAACFAQAAEwAAAAAAAAAAAAAA&#10;AAAAAAAAW0NvbnRlbnRfVHlwZXNdLnhtbFBLAQItABQABgAIAAAAIQBa9CxbvwAAABUBAAALAAAA&#10;AAAAAAAAAAAAAB8BAABfcmVscy8ucmVsc1BLAQItABQABgAIAAAAIQBpA3IiwgAAANwAAAAPAAAA&#10;AAAAAAAAAAAAAAcCAABkcnMvZG93bnJldi54bWxQSwUGAAAAAAMAAwC3AAAA9gIAAAAA&#10;" path="m80,l9896,r31,7l9952,24r18,25l9976,80r,870l9970,981r-18,25l9927,1024r-31,6l80,1030r-31,-6l23,1006,6,981,,950,,80,6,49,23,24,49,7,80,xe" filled="f" strokecolor="#ccc">
                  <v:path arrowok="t" o:connecttype="custom" o:connectlocs="80,271;9896,271;9927,278;9952,295;9970,320;9976,351;9976,1221;9970,1252;9952,1277;9927,1295;9896,1301;80,1301;49,1295;23,1277;6,1252;0,1221;0,351;6,320;23,295;49,278;80,271" o:connectangles="0,0,0,0,0,0,0,0,0,0,0,0,0,0,0,0,0,0,0,0,0"/>
                </v:shape>
                <v:shape id="Text Box 470" o:spid="_x0000_s1143" type="#_x0000_t202" style="position:absolute;left:972;top:278;width:9961;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16d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AaE16dxQAAANwAAAAP&#10;AAAAAAAAAAAAAAAAAAcCAABkcnMvZG93bnJldi54bWxQSwUGAAAAAAMAAwC3AAAA+QIAAAAA&#10;" filled="f" stroked="f">
                  <v:textbox inset="0,0,0,0">
                    <w:txbxContent>
                      <w:p w:rsidR="0005499B" w:rsidRDefault="0005499B">
                        <w:pPr>
                          <w:spacing w:before="229" w:line="252" w:lineRule="auto"/>
                          <w:ind w:left="212" w:right="2139"/>
                          <w:rPr>
                            <w:rFonts w:ascii="SimSun"/>
                          </w:rPr>
                        </w:pPr>
                        <w:r>
                          <w:rPr>
                            <w:rFonts w:ascii="SimSun"/>
                            <w:color w:val="333333"/>
                          </w:rPr>
                          <w:t>git url: 'git://example.com/amazing-</w:t>
                        </w:r>
                        <w:proofErr w:type="spellStart"/>
                        <w:r>
                          <w:rPr>
                            <w:rFonts w:ascii="SimSun"/>
                            <w:color w:val="333333"/>
                          </w:rPr>
                          <w:t>project.git</w:t>
                        </w:r>
                        <w:proofErr w:type="spellEnd"/>
                        <w:r>
                          <w:rPr>
                            <w:rFonts w:ascii="SimSun"/>
                            <w:color w:val="333333"/>
                          </w:rPr>
                          <w:t xml:space="preserve">', branch: 'master' </w:t>
                        </w:r>
                        <w:proofErr w:type="gramStart"/>
                        <w:r>
                          <w:rPr>
                            <w:rFonts w:ascii="SimSun"/>
                            <w:color w:val="333333"/>
                          </w:rPr>
                          <w:t>git(</w:t>
                        </w:r>
                        <w:proofErr w:type="gramEnd"/>
                        <w:r>
                          <w:rPr>
                            <w:rFonts w:ascii="SimSun"/>
                            <w:color w:val="333333"/>
                          </w:rPr>
                          <w:t>[url: 'git://example.com/amazing-</w:t>
                        </w:r>
                        <w:proofErr w:type="spellStart"/>
                        <w:r>
                          <w:rPr>
                            <w:rFonts w:ascii="SimSun"/>
                            <w:color w:val="333333"/>
                          </w:rPr>
                          <w:t>project.git</w:t>
                        </w:r>
                        <w:proofErr w:type="spellEnd"/>
                        <w:r>
                          <w:rPr>
                            <w:rFonts w:ascii="SimSun"/>
                            <w:color w:val="333333"/>
                          </w:rPr>
                          <w:t>', branch: 'master'])</w:t>
                        </w:r>
                      </w:p>
                    </w:txbxContent>
                  </v:textbox>
                </v:shape>
                <w10:wrap type="topAndBottom" anchorx="page"/>
              </v:group>
            </w:pict>
          </mc:Fallback>
        </mc:AlternateContent>
      </w:r>
    </w:p>
    <w:p w:rsidR="00FA17F5" w:rsidRDefault="00FA17F5">
      <w:pPr>
        <w:pStyle w:val="BodyText"/>
        <w:spacing w:before="2"/>
        <w:rPr>
          <w:sz w:val="10"/>
        </w:rPr>
      </w:pPr>
    </w:p>
    <w:p w:rsidR="00FA17F5" w:rsidRDefault="00C5624D">
      <w:pPr>
        <w:pStyle w:val="BodyText"/>
        <w:spacing w:before="129" w:line="314" w:lineRule="auto"/>
        <w:ind w:left="124"/>
      </w:pPr>
      <w:r>
        <w:rPr>
          <w:color w:val="333333"/>
          <w:w w:val="120"/>
        </w:rPr>
        <w:t>For convenience, when calling steps taking only one parameter (or only one mandatory parameter), the parameter name may be omitted, for example:</w:t>
      </w:r>
    </w:p>
    <w:p w:rsidR="00FA17F5" w:rsidRDefault="00CD733A">
      <w:pPr>
        <w:pStyle w:val="BodyText"/>
        <w:spacing w:before="10"/>
        <w:rPr>
          <w:sz w:val="12"/>
        </w:rPr>
      </w:pPr>
      <w:r>
        <w:rPr>
          <w:noProof/>
        </w:rPr>
        <mc:AlternateContent>
          <mc:Choice Requires="wpg">
            <w:drawing>
              <wp:anchor distT="0" distB="0" distL="0" distR="0" simplePos="0" relativeHeight="251607040" behindDoc="0" locked="0" layoutInCell="1" allowOverlap="1">
                <wp:simplePos x="0" y="0"/>
                <wp:positionH relativeFrom="page">
                  <wp:posOffset>607695</wp:posOffset>
                </wp:positionH>
                <wp:positionV relativeFrom="paragraph">
                  <wp:posOffset>119380</wp:posOffset>
                </wp:positionV>
                <wp:extent cx="6344285" cy="663575"/>
                <wp:effectExtent l="7620" t="635" r="1270" b="2540"/>
                <wp:wrapTopAndBottom/>
                <wp:docPr id="616" name="Group 4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663575"/>
                          <a:chOff x="957" y="188"/>
                          <a:chExt cx="9991" cy="1045"/>
                        </a:xfrm>
                      </wpg:grpSpPr>
                      <wps:wsp>
                        <wps:cNvPr id="617" name="Freeform 468"/>
                        <wps:cNvSpPr>
                          <a:spLocks/>
                        </wps:cNvSpPr>
                        <wps:spPr bwMode="auto">
                          <a:xfrm>
                            <a:off x="964" y="195"/>
                            <a:ext cx="9976" cy="1030"/>
                          </a:xfrm>
                          <a:custGeom>
                            <a:avLst/>
                            <a:gdLst>
                              <a:gd name="T0" fmla="+- 0 10861 965"/>
                              <a:gd name="T1" fmla="*/ T0 w 9976"/>
                              <a:gd name="T2" fmla="+- 0 196 196"/>
                              <a:gd name="T3" fmla="*/ 196 h 1030"/>
                              <a:gd name="T4" fmla="+- 0 1045 965"/>
                              <a:gd name="T5" fmla="*/ T4 w 9976"/>
                              <a:gd name="T6" fmla="+- 0 196 196"/>
                              <a:gd name="T7" fmla="*/ 196 h 1030"/>
                              <a:gd name="T8" fmla="+- 0 1014 965"/>
                              <a:gd name="T9" fmla="*/ T8 w 9976"/>
                              <a:gd name="T10" fmla="+- 0 202 196"/>
                              <a:gd name="T11" fmla="*/ 202 h 1030"/>
                              <a:gd name="T12" fmla="+- 0 988 965"/>
                              <a:gd name="T13" fmla="*/ T12 w 9976"/>
                              <a:gd name="T14" fmla="+- 0 219 196"/>
                              <a:gd name="T15" fmla="*/ 219 h 1030"/>
                              <a:gd name="T16" fmla="+- 0 971 965"/>
                              <a:gd name="T17" fmla="*/ T16 w 9976"/>
                              <a:gd name="T18" fmla="+- 0 244 196"/>
                              <a:gd name="T19" fmla="*/ 244 h 1030"/>
                              <a:gd name="T20" fmla="+- 0 965 965"/>
                              <a:gd name="T21" fmla="*/ T20 w 9976"/>
                              <a:gd name="T22" fmla="+- 0 276 196"/>
                              <a:gd name="T23" fmla="*/ 276 h 1030"/>
                              <a:gd name="T24" fmla="+- 0 965 965"/>
                              <a:gd name="T25" fmla="*/ T24 w 9976"/>
                              <a:gd name="T26" fmla="+- 0 1145 196"/>
                              <a:gd name="T27" fmla="*/ 1145 h 1030"/>
                              <a:gd name="T28" fmla="+- 0 971 965"/>
                              <a:gd name="T29" fmla="*/ T28 w 9976"/>
                              <a:gd name="T30" fmla="+- 0 1176 196"/>
                              <a:gd name="T31" fmla="*/ 1176 h 1030"/>
                              <a:gd name="T32" fmla="+- 0 988 965"/>
                              <a:gd name="T33" fmla="*/ T32 w 9976"/>
                              <a:gd name="T34" fmla="+- 0 1202 196"/>
                              <a:gd name="T35" fmla="*/ 1202 h 1030"/>
                              <a:gd name="T36" fmla="+- 0 1014 965"/>
                              <a:gd name="T37" fmla="*/ T36 w 9976"/>
                              <a:gd name="T38" fmla="+- 0 1219 196"/>
                              <a:gd name="T39" fmla="*/ 1219 h 1030"/>
                              <a:gd name="T40" fmla="+- 0 1045 965"/>
                              <a:gd name="T41" fmla="*/ T40 w 9976"/>
                              <a:gd name="T42" fmla="+- 0 1225 196"/>
                              <a:gd name="T43" fmla="*/ 1225 h 1030"/>
                              <a:gd name="T44" fmla="+- 0 10861 965"/>
                              <a:gd name="T45" fmla="*/ T44 w 9976"/>
                              <a:gd name="T46" fmla="+- 0 1225 196"/>
                              <a:gd name="T47" fmla="*/ 1225 h 1030"/>
                              <a:gd name="T48" fmla="+- 0 10892 965"/>
                              <a:gd name="T49" fmla="*/ T48 w 9976"/>
                              <a:gd name="T50" fmla="+- 0 1219 196"/>
                              <a:gd name="T51" fmla="*/ 1219 h 1030"/>
                              <a:gd name="T52" fmla="+- 0 10917 965"/>
                              <a:gd name="T53" fmla="*/ T52 w 9976"/>
                              <a:gd name="T54" fmla="+- 0 1202 196"/>
                              <a:gd name="T55" fmla="*/ 1202 h 1030"/>
                              <a:gd name="T56" fmla="+- 0 10935 965"/>
                              <a:gd name="T57" fmla="*/ T56 w 9976"/>
                              <a:gd name="T58" fmla="+- 0 1176 196"/>
                              <a:gd name="T59" fmla="*/ 1176 h 1030"/>
                              <a:gd name="T60" fmla="+- 0 10941 965"/>
                              <a:gd name="T61" fmla="*/ T60 w 9976"/>
                              <a:gd name="T62" fmla="+- 0 1145 196"/>
                              <a:gd name="T63" fmla="*/ 1145 h 1030"/>
                              <a:gd name="T64" fmla="+- 0 10941 965"/>
                              <a:gd name="T65" fmla="*/ T64 w 9976"/>
                              <a:gd name="T66" fmla="+- 0 276 196"/>
                              <a:gd name="T67" fmla="*/ 276 h 1030"/>
                              <a:gd name="T68" fmla="+- 0 10935 965"/>
                              <a:gd name="T69" fmla="*/ T68 w 9976"/>
                              <a:gd name="T70" fmla="+- 0 244 196"/>
                              <a:gd name="T71" fmla="*/ 244 h 1030"/>
                              <a:gd name="T72" fmla="+- 0 10917 965"/>
                              <a:gd name="T73" fmla="*/ T72 w 9976"/>
                              <a:gd name="T74" fmla="+- 0 219 196"/>
                              <a:gd name="T75" fmla="*/ 219 h 1030"/>
                              <a:gd name="T76" fmla="+- 0 10892 965"/>
                              <a:gd name="T77" fmla="*/ T76 w 9976"/>
                              <a:gd name="T78" fmla="+- 0 202 196"/>
                              <a:gd name="T79" fmla="*/ 202 h 1030"/>
                              <a:gd name="T80" fmla="+- 0 10861 965"/>
                              <a:gd name="T81" fmla="*/ T80 w 9976"/>
                              <a:gd name="T82" fmla="+- 0 196 196"/>
                              <a:gd name="T83" fmla="*/ 196 h 10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1030">
                                <a:moveTo>
                                  <a:pt x="9896" y="0"/>
                                </a:moveTo>
                                <a:lnTo>
                                  <a:pt x="80" y="0"/>
                                </a:lnTo>
                                <a:lnTo>
                                  <a:pt x="49" y="6"/>
                                </a:lnTo>
                                <a:lnTo>
                                  <a:pt x="23" y="23"/>
                                </a:lnTo>
                                <a:lnTo>
                                  <a:pt x="6" y="48"/>
                                </a:lnTo>
                                <a:lnTo>
                                  <a:pt x="0" y="80"/>
                                </a:lnTo>
                                <a:lnTo>
                                  <a:pt x="0" y="949"/>
                                </a:lnTo>
                                <a:lnTo>
                                  <a:pt x="6" y="980"/>
                                </a:lnTo>
                                <a:lnTo>
                                  <a:pt x="23" y="1006"/>
                                </a:lnTo>
                                <a:lnTo>
                                  <a:pt x="49" y="1023"/>
                                </a:lnTo>
                                <a:lnTo>
                                  <a:pt x="80" y="1029"/>
                                </a:lnTo>
                                <a:lnTo>
                                  <a:pt x="9896" y="1029"/>
                                </a:lnTo>
                                <a:lnTo>
                                  <a:pt x="9927" y="1023"/>
                                </a:lnTo>
                                <a:lnTo>
                                  <a:pt x="9952" y="1006"/>
                                </a:lnTo>
                                <a:lnTo>
                                  <a:pt x="9970" y="980"/>
                                </a:lnTo>
                                <a:lnTo>
                                  <a:pt x="9976" y="949"/>
                                </a:lnTo>
                                <a:lnTo>
                                  <a:pt x="9976" y="80"/>
                                </a:lnTo>
                                <a:lnTo>
                                  <a:pt x="9970" y="48"/>
                                </a:lnTo>
                                <a:lnTo>
                                  <a:pt x="9952" y="23"/>
                                </a:lnTo>
                                <a:lnTo>
                                  <a:pt x="9927" y="6"/>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8" name="Freeform 467"/>
                        <wps:cNvSpPr>
                          <a:spLocks/>
                        </wps:cNvSpPr>
                        <wps:spPr bwMode="auto">
                          <a:xfrm>
                            <a:off x="964" y="195"/>
                            <a:ext cx="9976" cy="1030"/>
                          </a:xfrm>
                          <a:custGeom>
                            <a:avLst/>
                            <a:gdLst>
                              <a:gd name="T0" fmla="+- 0 1045 965"/>
                              <a:gd name="T1" fmla="*/ T0 w 9976"/>
                              <a:gd name="T2" fmla="+- 0 196 196"/>
                              <a:gd name="T3" fmla="*/ 196 h 1030"/>
                              <a:gd name="T4" fmla="+- 0 10861 965"/>
                              <a:gd name="T5" fmla="*/ T4 w 9976"/>
                              <a:gd name="T6" fmla="+- 0 196 196"/>
                              <a:gd name="T7" fmla="*/ 196 h 1030"/>
                              <a:gd name="T8" fmla="+- 0 10892 965"/>
                              <a:gd name="T9" fmla="*/ T8 w 9976"/>
                              <a:gd name="T10" fmla="+- 0 202 196"/>
                              <a:gd name="T11" fmla="*/ 202 h 1030"/>
                              <a:gd name="T12" fmla="+- 0 10917 965"/>
                              <a:gd name="T13" fmla="*/ T12 w 9976"/>
                              <a:gd name="T14" fmla="+- 0 219 196"/>
                              <a:gd name="T15" fmla="*/ 219 h 1030"/>
                              <a:gd name="T16" fmla="+- 0 10935 965"/>
                              <a:gd name="T17" fmla="*/ T16 w 9976"/>
                              <a:gd name="T18" fmla="+- 0 244 196"/>
                              <a:gd name="T19" fmla="*/ 244 h 1030"/>
                              <a:gd name="T20" fmla="+- 0 10941 965"/>
                              <a:gd name="T21" fmla="*/ T20 w 9976"/>
                              <a:gd name="T22" fmla="+- 0 276 196"/>
                              <a:gd name="T23" fmla="*/ 276 h 1030"/>
                              <a:gd name="T24" fmla="+- 0 10941 965"/>
                              <a:gd name="T25" fmla="*/ T24 w 9976"/>
                              <a:gd name="T26" fmla="+- 0 1145 196"/>
                              <a:gd name="T27" fmla="*/ 1145 h 1030"/>
                              <a:gd name="T28" fmla="+- 0 10935 965"/>
                              <a:gd name="T29" fmla="*/ T28 w 9976"/>
                              <a:gd name="T30" fmla="+- 0 1176 196"/>
                              <a:gd name="T31" fmla="*/ 1176 h 1030"/>
                              <a:gd name="T32" fmla="+- 0 10917 965"/>
                              <a:gd name="T33" fmla="*/ T32 w 9976"/>
                              <a:gd name="T34" fmla="+- 0 1202 196"/>
                              <a:gd name="T35" fmla="*/ 1202 h 1030"/>
                              <a:gd name="T36" fmla="+- 0 10892 965"/>
                              <a:gd name="T37" fmla="*/ T36 w 9976"/>
                              <a:gd name="T38" fmla="+- 0 1219 196"/>
                              <a:gd name="T39" fmla="*/ 1219 h 1030"/>
                              <a:gd name="T40" fmla="+- 0 10861 965"/>
                              <a:gd name="T41" fmla="*/ T40 w 9976"/>
                              <a:gd name="T42" fmla="+- 0 1225 196"/>
                              <a:gd name="T43" fmla="*/ 1225 h 1030"/>
                              <a:gd name="T44" fmla="+- 0 1045 965"/>
                              <a:gd name="T45" fmla="*/ T44 w 9976"/>
                              <a:gd name="T46" fmla="+- 0 1225 196"/>
                              <a:gd name="T47" fmla="*/ 1225 h 1030"/>
                              <a:gd name="T48" fmla="+- 0 1014 965"/>
                              <a:gd name="T49" fmla="*/ T48 w 9976"/>
                              <a:gd name="T50" fmla="+- 0 1219 196"/>
                              <a:gd name="T51" fmla="*/ 1219 h 1030"/>
                              <a:gd name="T52" fmla="+- 0 988 965"/>
                              <a:gd name="T53" fmla="*/ T52 w 9976"/>
                              <a:gd name="T54" fmla="+- 0 1202 196"/>
                              <a:gd name="T55" fmla="*/ 1202 h 1030"/>
                              <a:gd name="T56" fmla="+- 0 971 965"/>
                              <a:gd name="T57" fmla="*/ T56 w 9976"/>
                              <a:gd name="T58" fmla="+- 0 1176 196"/>
                              <a:gd name="T59" fmla="*/ 1176 h 1030"/>
                              <a:gd name="T60" fmla="+- 0 965 965"/>
                              <a:gd name="T61" fmla="*/ T60 w 9976"/>
                              <a:gd name="T62" fmla="+- 0 1145 196"/>
                              <a:gd name="T63" fmla="*/ 1145 h 1030"/>
                              <a:gd name="T64" fmla="+- 0 965 965"/>
                              <a:gd name="T65" fmla="*/ T64 w 9976"/>
                              <a:gd name="T66" fmla="+- 0 276 196"/>
                              <a:gd name="T67" fmla="*/ 276 h 1030"/>
                              <a:gd name="T68" fmla="+- 0 971 965"/>
                              <a:gd name="T69" fmla="*/ T68 w 9976"/>
                              <a:gd name="T70" fmla="+- 0 244 196"/>
                              <a:gd name="T71" fmla="*/ 244 h 1030"/>
                              <a:gd name="T72" fmla="+- 0 988 965"/>
                              <a:gd name="T73" fmla="*/ T72 w 9976"/>
                              <a:gd name="T74" fmla="+- 0 219 196"/>
                              <a:gd name="T75" fmla="*/ 219 h 1030"/>
                              <a:gd name="T76" fmla="+- 0 1014 965"/>
                              <a:gd name="T77" fmla="*/ T76 w 9976"/>
                              <a:gd name="T78" fmla="+- 0 202 196"/>
                              <a:gd name="T79" fmla="*/ 202 h 1030"/>
                              <a:gd name="T80" fmla="+- 0 1045 965"/>
                              <a:gd name="T81" fmla="*/ T80 w 9976"/>
                              <a:gd name="T82" fmla="+- 0 196 196"/>
                              <a:gd name="T83" fmla="*/ 196 h 10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1030">
                                <a:moveTo>
                                  <a:pt x="80" y="0"/>
                                </a:moveTo>
                                <a:lnTo>
                                  <a:pt x="9896" y="0"/>
                                </a:lnTo>
                                <a:lnTo>
                                  <a:pt x="9927" y="6"/>
                                </a:lnTo>
                                <a:lnTo>
                                  <a:pt x="9952" y="23"/>
                                </a:lnTo>
                                <a:lnTo>
                                  <a:pt x="9970" y="48"/>
                                </a:lnTo>
                                <a:lnTo>
                                  <a:pt x="9976" y="80"/>
                                </a:lnTo>
                                <a:lnTo>
                                  <a:pt x="9976" y="949"/>
                                </a:lnTo>
                                <a:lnTo>
                                  <a:pt x="9970" y="980"/>
                                </a:lnTo>
                                <a:lnTo>
                                  <a:pt x="9952" y="1006"/>
                                </a:lnTo>
                                <a:lnTo>
                                  <a:pt x="9927" y="1023"/>
                                </a:lnTo>
                                <a:lnTo>
                                  <a:pt x="9896" y="1029"/>
                                </a:lnTo>
                                <a:lnTo>
                                  <a:pt x="80" y="1029"/>
                                </a:lnTo>
                                <a:lnTo>
                                  <a:pt x="49" y="1023"/>
                                </a:lnTo>
                                <a:lnTo>
                                  <a:pt x="23" y="1006"/>
                                </a:lnTo>
                                <a:lnTo>
                                  <a:pt x="6" y="980"/>
                                </a:lnTo>
                                <a:lnTo>
                                  <a:pt x="0" y="949"/>
                                </a:lnTo>
                                <a:lnTo>
                                  <a:pt x="0" y="80"/>
                                </a:lnTo>
                                <a:lnTo>
                                  <a:pt x="6" y="48"/>
                                </a:lnTo>
                                <a:lnTo>
                                  <a:pt x="23" y="23"/>
                                </a:lnTo>
                                <a:lnTo>
                                  <a:pt x="49" y="6"/>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9" name="Text Box 466"/>
                        <wps:cNvSpPr txBox="1">
                          <a:spLocks noChangeArrowheads="1"/>
                        </wps:cNvSpPr>
                        <wps:spPr bwMode="auto">
                          <a:xfrm>
                            <a:off x="972" y="203"/>
                            <a:ext cx="9961" cy="1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99B" w:rsidRDefault="0005499B">
                              <w:pPr>
                                <w:tabs>
                                  <w:tab w:val="left" w:pos="3292"/>
                                  <w:tab w:val="left" w:pos="3622"/>
                                </w:tabs>
                                <w:spacing w:before="229" w:line="252" w:lineRule="auto"/>
                                <w:ind w:left="212" w:right="5016"/>
                                <w:rPr>
                                  <w:rFonts w:ascii="SimSun"/>
                                </w:rPr>
                              </w:pPr>
                              <w:proofErr w:type="spellStart"/>
                              <w:r>
                                <w:rPr>
                                  <w:rFonts w:ascii="SimSun"/>
                                  <w:color w:val="333333"/>
                                </w:rPr>
                                <w:t>sh</w:t>
                              </w:r>
                              <w:proofErr w:type="spellEnd"/>
                              <w:r>
                                <w:rPr>
                                  <w:rFonts w:ascii="SimSun"/>
                                  <w:color w:val="333333"/>
                                </w:rPr>
                                <w:t xml:space="preserve"> 'echo hello' /* short form</w:t>
                              </w:r>
                              <w:r>
                                <w:rPr>
                                  <w:rFonts w:ascii="SimSun"/>
                                  <w:color w:val="333333"/>
                                </w:rPr>
                                <w:tab/>
                                <w:t xml:space="preserve">*/ </w:t>
                              </w:r>
                              <w:proofErr w:type="spellStart"/>
                              <w:proofErr w:type="gramStart"/>
                              <w:r>
                                <w:rPr>
                                  <w:rFonts w:ascii="SimSun"/>
                                  <w:color w:val="333333"/>
                                </w:rPr>
                                <w:t>sh</w:t>
                              </w:r>
                              <w:proofErr w:type="spellEnd"/>
                              <w:r>
                                <w:rPr>
                                  <w:rFonts w:ascii="SimSun"/>
                                  <w:color w:val="333333"/>
                                </w:rPr>
                                <w:t>(</w:t>
                              </w:r>
                              <w:proofErr w:type="gramEnd"/>
                              <w:r>
                                <w:rPr>
                                  <w:rFonts w:ascii="SimSun"/>
                                  <w:color w:val="333333"/>
                                </w:rPr>
                                <w:t>[script: 'echo hello'])</w:t>
                              </w:r>
                              <w:r>
                                <w:rPr>
                                  <w:rFonts w:ascii="SimSun"/>
                                  <w:color w:val="333333"/>
                                </w:rPr>
                                <w:tab/>
                                <w:t>/* long form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5" o:spid="_x0000_s1144" style="position:absolute;margin-left:47.85pt;margin-top:9.4pt;width:499.55pt;height:52.25pt;z-index:251607040;mso-wrap-distance-left:0;mso-wrap-distance-right:0;mso-position-horizontal-relative:page;mso-position-vertical-relative:text" coordorigin="957,188" coordsize="9991,1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NvCQQkAAIA2AAAOAAAAZHJzL2Uyb0RvYy54bWzsW22P2zYS/n5A/4Ogj3dwLMp6oxGnSNbr&#10;oEDaK1DdD9DK8gvOlnySdu20uP9+MyQlUwrHUtrexb1mF1jLy9FwOA+HHD4jvf72cjxYL1lZ7Yt8&#10;YbNXjm1leVqs9/l2Yf8jXk0i26rqJF8nhyLPFvbHrLK/ffPNX16fT/PMLXbFYZ2VFijJq/n5tLB3&#10;dX2aT6dVusuOSfWqOGU5NG6K8pjU8LXcTtdlcgbtx8PUdZxgei7K9aks0qyq4L9L2Wi/Efo3myyt&#10;/77ZVFltHRY22FaLv6X4+4R/p29eJ/NtmZx2+1SZkfwKK47JPodOW1XLpE6s53L/iarjPi2LqtjU&#10;r9LiOC02m32aiTHAaJjTG837sng+ibFs5+ftqXUTuLbnp1+tNv3h5cfS2q8XdsAC28qTI4Ak+rW8&#10;wEf3nE/bOUi9L08/nX4s5Rjh8kOR/rOC5mm/Hb9vpbD1dP6+WIPC5LkuhHsum/KIKmDg1kWg8LFF&#10;IbvUVgr/DGae50a+baXQFgQzPxR2JPN0B1jibdwPbQsaWRRJANPdo7qZc87knczxxH3TZC57FZYq&#10;y3BYMOGqq0+r3+bTn3bJKRNQVeit1qdgqPTpqswynMbgVmE09g+CjU8r3aFaC4pV4PdBV/LAkz7h&#10;yluNOzkPAVj0JXNmYsK3HgGXPlf1+6wQmCQvH6paxsMargTSa2V9DLGzOR4gNP42sRyLOVHALC4n&#10;CEz6Vgx8L8X+OrVixzpboneltNHlNkJSFw8sxgMVia2mWSMEmqDZ2kGn0ny9PxhzxyzPN1kFc+lq&#10;lUdYBU7SVZmtAjhbTbRVsObpqhzmmazijRT6KiKsYl3Hu45rchbT/Y4yZm+xrud5FJnsYrrrY+ZS&#10;lnV97zJutEz3PcoQlnW9z0Pz7NLdH7OAsqzrf9fzjJbp/kcZs2VuFwCY8yafuToAsUvO/C4Abmic&#10;+q4OAMoQlnUBoCzTAYhdava7XQAYg0gyRKWrIyCECNu6EBB4ujoEsUvFAIR9J56Y2W0zHQOGQmbb&#10;Zl0QiCiY6SDEMyoKZl0QGBGgMx0FIUTY1oOBWDpmOgzxjAqEWRcFRsToTIdBCJmN83o4wAZrigVP&#10;xyH2qFjwujAw1zXOOE/HQQgRxvWAoHYoSAquS3gMYW/eo7weEJR1OhC3rOsh4UTcNfpOhyL2qIjw&#10;e0gQwPo6EjeA9XtQOJyFJut8HYvYp2LC70FBxISvI3EjJvweFA6fGecdJoXt5hz7VFD4PSiI1cTX&#10;kbixmgQ9KBzuGfeuQMciDqioCHpQEOtwoCNxYx3GpLCTilDW6VjEARUVQRcKYv8KdCDo/Qvy4J5t&#10;ZlwDHYk4oGIi7AJB7PqhDgO964c9GKiICHUc4pCKiLALAxGucM65TmA6V8J0voMpsZaEOgwxbIfm&#10;lS7swkAEa6iDQGeYURcE8pwQ6TDEERUNUQ8Gc1Ie6SB0s3I46mybw0yya8436SVXBxy4shKkKhxx&#10;PD0VFZ4vY7AOzkvxDA8loAKk8DRECANqKByOEgY3ojAk7GNUYyouxJuT7G1LGCAuxPko7Zi0ojjk&#10;m2OMcdVAIQccJa6GCmnZGHHMt9AYyJRGiauhQu4yRhxzEtQO2cQocTVUb9xQPTVU2G/HaMdtFI2B&#10;DXCUuBoq7EhjxHGjQe2wRYwSV0OFRXuUuBoqrKNjxHF9RGMkhTMYSrhkCfFxQ8VVBMVhAdCMkb2o&#10;AC+BAexzf6VtAff3hPck81NS47rQXFpnoJcEY7JThAm2HIuXLC6ETC0IqAgIC+y64VOuAodcF8T1&#10;UBNrGpvPk9Cmpo+gQMD4prH5lEJ4KARNbaw2rc2nlJJWeYJhIlVJm8A06bRGQ/MpNUkhDrbdkpL9&#10;8QFdynYGfO1NbcoRzBkYpfIqyN22jjcwDUtyPNmCfwf75hyzZSE5MBqYRsqJA+6R8w1UDnm7FRxW&#10;KHsemAjtWAb8zRvv3IavdXd/ZqWHosrkNMJwE3tqG3cYrhoLWRWH/Xq1Pxww2qpy+/RwKK2XBOj7&#10;lY+/agJ1xA5ie84LvK2ZrXg7UKAqtJEMFXT8L5y5nvPO5ZNVEIUTb+X5E8ApmjiMv+OB43Fvufo3&#10;JgPMm+/263WWf9jnWVMaYN44mlgVKSSpL4oDYmHxYQ8V4yIH6Ygf0yChFpCvYXTJfJcl60d1XSf7&#10;g7yedi0WToZhN5/CEUCBSzpZ8t9PxfojUMtlIcsiUMaBi11R/mxbZyiJLOzqX89JmdnW4bsc+HHO&#10;PKQAavHF80Okxkq95UlvSfIUVC3s2oYMCy8fall3eT6V++0OemLCF3nxFqoDmz1Sz8I+aZX6AhT9&#10;/4yrh0T4E65e7Ip/cK7eTNPA3nk9LVMJ+Kj8G3amVlM3/b5F1RMVBEhHWmUxeQ5thG5VEGBBbzXR&#10;ZnVPP3BgMRMzkPa0yr4IWc+oI+gd0PVgm/nojgeSq9u+CGEPtpkJmTug7GnbOlHgUmHw3yXtSVTv&#10;grYH68wk5Z0Q98Q6cifMPbH43gl1b96w7oS5Nxdz8ehyXem+EHFPlLLugrYnSoB3QdoTpdO7oOwp&#10;2zo7xBch7AlE74CuJ+LgLsh68/JxF1y9edn9StWr0/gA966YTtYwFAPiiulkDYN1W/wrVU9VXzAr&#10;AOos/krV94tYuBCjZ/7cVL3iihtKkiLqSe6yy4qPZUIbkniQWFUU8SBRi0VfAHOY+FWM/ABv/xnc&#10;9Hi6ezSFPpqWV+AN0vdjCwdjCxHjyhqK3R9wtZQaAE52ODALlPUDc0r54jZV34uKZpJ/DlHf0u1Y&#10;sRrJbj+IHxO7fSqreplUO0n1C3YfxZL5MO0N3aOgkex3+GP0GHkTzw0eJ56zXE7erh68SbBiob+c&#10;LR8elqxL9mMJ4beT/bc5/pX4+dQLGoMvCyBQGvnK4JtejKCetocdTzL4MRZ83hUXeNpeBILG4Fv1&#10;BRqa6oN67t7Ki4cdPAiSvS3L4owFFqh3yBK3dqusRIx7HB+fIIIF23VEbVoAKd5u4ByPlfJx/DZX&#10;bF6LwCjAx/EtvFjYWLwWNZLm0XyYEI0ITrFOCHb+IWq//+dRIX36B6/qHfc1vP902B9xb8cfuer9&#10;biW++vJ0Ea/3AC0K6ylO5s+s+rUVv7baBxey0gcXv2OVT7yfA685iYqleiUL36PSv4uq4PXFsTf/&#10;AQAA//8DAFBLAwQUAAYACAAAACEAgW195d8AAAAKAQAADwAAAGRycy9kb3ducmV2LnhtbExPwU7C&#10;QBS8m/gPm2fiTbalolC6JYSoJ2IimBhuj+6jbejuNt2lLX/v46S3mTeTeTPZajSN6KnztbMK4kkE&#10;gmzhdG1LBd/796c5CB/QamycJQVX8rDK7+8yTLUb7Bf1u1AKDrE+RQVVCG0qpS8qMugnriXL2sl1&#10;BgPTrpS6w4HDTSOnUfQiDdaWP1TY0qai4ry7GAUfAw7rJH7rt+fT5nrYzz5/tjEp9fgwrpcgAo3h&#10;zwy3+lwdcu50dBervWgULGav7OT7nBfc9GjxzOjIaJokIPNM/p+Q/wIAAP//AwBQSwECLQAUAAYA&#10;CAAAACEAtoM4kv4AAADhAQAAEwAAAAAAAAAAAAAAAAAAAAAAW0NvbnRlbnRfVHlwZXNdLnhtbFBL&#10;AQItABQABgAIAAAAIQA4/SH/1gAAAJQBAAALAAAAAAAAAAAAAAAAAC8BAABfcmVscy8ucmVsc1BL&#10;AQItABQABgAIAAAAIQDOFNvCQQkAAIA2AAAOAAAAAAAAAAAAAAAAAC4CAABkcnMvZTJvRG9jLnht&#10;bFBLAQItABQABgAIAAAAIQCBbX3l3wAAAAoBAAAPAAAAAAAAAAAAAAAAAJsLAABkcnMvZG93bnJl&#10;di54bWxQSwUGAAAAAAQABADzAAAApwwAAAAA&#10;">
                <v:shape id="Freeform 468" o:spid="_x0000_s1145" style="position:absolute;left:964;top:195;width:9976;height:1030;visibility:visible;mso-wrap-style:square;v-text-anchor:top" coordsize="9976,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ycZxQAAANwAAAAPAAAAZHJzL2Rvd25yZXYueG1sRI9PawIx&#10;FMTvQr9DeIXeNKstWrZG8Q/WggfRtvfH5rlZunlZknR3++1NQfA4zMxvmPmyt7VoyYfKsYLxKANB&#10;XDhdcang63M3fAURIrLG2jEp+KMAy8XDYI65dh2fqD3HUiQIhxwVmBibXMpQGLIYRq4hTt7FeYsx&#10;SV9K7bFLcFvLSZZNpcWK04LBhjaGip/zr1XQxNaX79/r7rjdbWbGPPuX/eWg1NNjv3oDEamP9/Ct&#10;/aEVTMcz+D+TjoBcXAEAAP//AwBQSwECLQAUAAYACAAAACEA2+H2y+4AAACFAQAAEwAAAAAAAAAA&#10;AAAAAAAAAAAAW0NvbnRlbnRfVHlwZXNdLnhtbFBLAQItABQABgAIAAAAIQBa9CxbvwAAABUBAAAL&#10;AAAAAAAAAAAAAAAAAB8BAABfcmVscy8ucmVsc1BLAQItABQABgAIAAAAIQD9dycZxQAAANwAAAAP&#10;AAAAAAAAAAAAAAAAAAcCAABkcnMvZG93bnJldi54bWxQSwUGAAAAAAMAAwC3AAAA+QIAAAAA&#10;" path="m9896,l80,,49,6,23,23,6,48,,80,,949r6,31l23,1006r26,17l80,1029r9816,l9927,1023r25,-17l9970,980r6,-31l9976,80r-6,-32l9952,23,9927,6,9896,xe" fillcolor="#f5f5f5" stroked="f">
                  <v:path arrowok="t" o:connecttype="custom" o:connectlocs="9896,196;80,196;49,202;23,219;6,244;0,276;0,1145;6,1176;23,1202;49,1219;80,1225;9896,1225;9927,1219;9952,1202;9970,1176;9976,1145;9976,276;9970,244;9952,219;9927,202;9896,196" o:connectangles="0,0,0,0,0,0,0,0,0,0,0,0,0,0,0,0,0,0,0,0,0"/>
                </v:shape>
                <v:shape id="Freeform 467" o:spid="_x0000_s1146" style="position:absolute;left:964;top:195;width:9976;height:1030;visibility:visible;mso-wrap-style:square;v-text-anchor:top" coordsize="9976,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491wQAAANwAAAAPAAAAZHJzL2Rvd25yZXYueG1sRE89a8Mw&#10;EN0L+Q/iAtlqyRmMca2EEhrIEkLdEuh2WFfb1DoZSXGcf18NhY6P913vFzuKmXwYHGvIMwWCuHVm&#10;4E7D58fxuQQRIrLB0TFpeFCA/W71VGNl3J3faW5iJ1IIhwo19DFOlZSh7cliyNxEnLhv5y3GBH0n&#10;jcd7Crej3CpVSIsDp4YeJzr01P40N6vhei0vQ/Hgr8Mxf/OtUvO5i1LrzXp5fQERaYn/4j/3yWgo&#10;8rQ2nUlHQO5+AQAA//8DAFBLAQItABQABgAIAAAAIQDb4fbL7gAAAIUBAAATAAAAAAAAAAAAAAAA&#10;AAAAAABbQ29udGVudF9UeXBlc10ueG1sUEsBAi0AFAAGAAgAAAAhAFr0LFu/AAAAFQEAAAsAAAAA&#10;AAAAAAAAAAAAHwEAAF9yZWxzLy5yZWxzUEsBAi0AFAAGAAgAAAAhAMaHj3XBAAAA3AAAAA8AAAAA&#10;AAAAAAAAAAAABwIAAGRycy9kb3ducmV2LnhtbFBLBQYAAAAAAwADALcAAAD1AgAAAAA=&#10;" path="m80,l9896,r31,6l9952,23r18,25l9976,80r,869l9970,980r-18,26l9927,1023r-31,6l80,1029r-31,-6l23,1006,6,980,,949,,80,6,48,23,23,49,6,80,xe" filled="f" strokecolor="#ccc">
                  <v:path arrowok="t" o:connecttype="custom" o:connectlocs="80,196;9896,196;9927,202;9952,219;9970,244;9976,276;9976,1145;9970,1176;9952,1202;9927,1219;9896,1225;80,1225;49,1219;23,1202;6,1176;0,1145;0,276;6,244;23,219;49,202;80,196" o:connectangles="0,0,0,0,0,0,0,0,0,0,0,0,0,0,0,0,0,0,0,0,0"/>
                </v:shape>
                <v:shape id="Text Box 466" o:spid="_x0000_s1147" type="#_x0000_t202" style="position:absolute;left:972;top:203;width:9961;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6PKxAAAANwAAAAPAAAAZHJzL2Rvd25yZXYueG1sRI9Ba8JA&#10;FITvBf/D8oTe6kYPoUZXEVEQCqUxHjw+s89kMfs2ZldN/323IHgcZuYbZr7sbSPu1HnjWMF4lIAg&#10;Lp02XCk4FNuPTxA+IGtsHJOCX/KwXAze5php9+Cc7vtQiQhhn6GCOoQ2k9KXNVn0I9cSR+/sOosh&#10;yq6SusNHhNtGTpIklRYNx4UaW1rXVF72N6tgdeR8Y67fp5/8nJuimCb8lV6Ueh/2qxmIQH14hZ/t&#10;nVaQjqfwfyYeAbn4AwAA//8DAFBLAQItABQABgAIAAAAIQDb4fbL7gAAAIUBAAATAAAAAAAAAAAA&#10;AAAAAAAAAABbQ29udGVudF9UeXBlc10ueG1sUEsBAi0AFAAGAAgAAAAhAFr0LFu/AAAAFQEAAAsA&#10;AAAAAAAAAAAAAAAAHwEAAF9yZWxzLy5yZWxzUEsBAi0AFAAGAAgAAAAhALWXo8rEAAAA3AAAAA8A&#10;AAAAAAAAAAAAAAAABwIAAGRycy9kb3ducmV2LnhtbFBLBQYAAAAAAwADALcAAAD4AgAAAAA=&#10;" filled="f" stroked="f">
                  <v:textbox inset="0,0,0,0">
                    <w:txbxContent>
                      <w:p w:rsidR="0005499B" w:rsidRDefault="0005499B">
                        <w:pPr>
                          <w:tabs>
                            <w:tab w:val="left" w:pos="3292"/>
                            <w:tab w:val="left" w:pos="3622"/>
                          </w:tabs>
                          <w:spacing w:before="229" w:line="252" w:lineRule="auto"/>
                          <w:ind w:left="212" w:right="5016"/>
                          <w:rPr>
                            <w:rFonts w:ascii="SimSun"/>
                          </w:rPr>
                        </w:pPr>
                        <w:proofErr w:type="spellStart"/>
                        <w:r>
                          <w:rPr>
                            <w:rFonts w:ascii="SimSun"/>
                            <w:color w:val="333333"/>
                          </w:rPr>
                          <w:t>sh</w:t>
                        </w:r>
                        <w:proofErr w:type="spellEnd"/>
                        <w:r>
                          <w:rPr>
                            <w:rFonts w:ascii="SimSun"/>
                            <w:color w:val="333333"/>
                          </w:rPr>
                          <w:t xml:space="preserve"> 'echo hello' /* short form</w:t>
                        </w:r>
                        <w:r>
                          <w:rPr>
                            <w:rFonts w:ascii="SimSun"/>
                            <w:color w:val="333333"/>
                          </w:rPr>
                          <w:tab/>
                          <w:t xml:space="preserve">*/ </w:t>
                        </w:r>
                        <w:proofErr w:type="spellStart"/>
                        <w:proofErr w:type="gramStart"/>
                        <w:r>
                          <w:rPr>
                            <w:rFonts w:ascii="SimSun"/>
                            <w:color w:val="333333"/>
                          </w:rPr>
                          <w:t>sh</w:t>
                        </w:r>
                        <w:proofErr w:type="spellEnd"/>
                        <w:r>
                          <w:rPr>
                            <w:rFonts w:ascii="SimSun"/>
                            <w:color w:val="333333"/>
                          </w:rPr>
                          <w:t>(</w:t>
                        </w:r>
                        <w:proofErr w:type="gramEnd"/>
                        <w:r>
                          <w:rPr>
                            <w:rFonts w:ascii="SimSun"/>
                            <w:color w:val="333333"/>
                          </w:rPr>
                          <w:t>[script: 'echo hello'])</w:t>
                        </w:r>
                        <w:r>
                          <w:rPr>
                            <w:rFonts w:ascii="SimSun"/>
                            <w:color w:val="333333"/>
                          </w:rPr>
                          <w:tab/>
                          <w:t>/* long form */</w:t>
                        </w:r>
                      </w:p>
                    </w:txbxContent>
                  </v:textbox>
                </v:shape>
                <w10:wrap type="topAndBottom" anchorx="page"/>
              </v:group>
            </w:pict>
          </mc:Fallback>
        </mc:AlternateContent>
      </w:r>
    </w:p>
    <w:p w:rsidR="00FA17F5" w:rsidRDefault="00FA17F5">
      <w:pPr>
        <w:pStyle w:val="BodyText"/>
        <w:spacing w:before="3"/>
        <w:rPr>
          <w:sz w:val="17"/>
        </w:rPr>
      </w:pPr>
    </w:p>
    <w:p w:rsidR="00FA17F5" w:rsidRDefault="00C5624D">
      <w:pPr>
        <w:pStyle w:val="Heading3"/>
        <w:spacing w:before="107"/>
      </w:pPr>
      <w:bookmarkStart w:id="165" w:name="Advanced_Scripted_Pipeline"/>
      <w:bookmarkStart w:id="166" w:name="_bookmark40"/>
      <w:bookmarkEnd w:id="165"/>
      <w:bookmarkEnd w:id="166"/>
      <w:r>
        <w:rPr>
          <w:color w:val="333333"/>
          <w:w w:val="110"/>
        </w:rPr>
        <w:t>Advanced Scripted</w:t>
      </w:r>
      <w:r>
        <w:rPr>
          <w:color w:val="333333"/>
          <w:spacing w:val="-70"/>
          <w:w w:val="110"/>
        </w:rPr>
        <w:t xml:space="preserve"> </w:t>
      </w:r>
      <w:r>
        <w:rPr>
          <w:color w:val="333333"/>
          <w:w w:val="110"/>
        </w:rPr>
        <w:t>Pipeline</w:t>
      </w:r>
    </w:p>
    <w:p w:rsidR="00FA17F5" w:rsidRDefault="00C5624D">
      <w:pPr>
        <w:pStyle w:val="BodyText"/>
        <w:spacing w:before="256" w:line="314" w:lineRule="auto"/>
        <w:ind w:left="124" w:right="120"/>
        <w:jc w:val="both"/>
      </w:pPr>
      <w:r>
        <w:rPr>
          <w:color w:val="333333"/>
          <w:w w:val="120"/>
        </w:rPr>
        <w:t xml:space="preserve">Scripted Pipeline is a domain-specific language </w:t>
      </w:r>
      <w:r>
        <w:rPr>
          <w:color w:val="999999"/>
          <w:w w:val="120"/>
        </w:rPr>
        <w:t xml:space="preserve">[16: </w:t>
      </w:r>
      <w:hyperlink r:id="rId105">
        <w:r>
          <w:rPr>
            <w:color w:val="418BCA"/>
            <w:w w:val="120"/>
          </w:rPr>
          <w:t>en.wikipedia.org/wiki/Domain-</w:t>
        </w:r>
      </w:hyperlink>
      <w:r>
        <w:rPr>
          <w:color w:val="418BCA"/>
          <w:w w:val="120"/>
        </w:rPr>
        <w:t xml:space="preserve"> </w:t>
      </w:r>
      <w:hyperlink r:id="rId106">
        <w:proofErr w:type="spellStart"/>
        <w:r>
          <w:rPr>
            <w:color w:val="418BCA"/>
            <w:w w:val="120"/>
          </w:rPr>
          <w:t>specific_language</w:t>
        </w:r>
        <w:proofErr w:type="spellEnd"/>
      </w:hyperlink>
      <w:r>
        <w:rPr>
          <w:color w:val="999999"/>
          <w:w w:val="120"/>
        </w:rPr>
        <w:t xml:space="preserve">] </w:t>
      </w:r>
      <w:r>
        <w:rPr>
          <w:color w:val="333333"/>
          <w:w w:val="120"/>
        </w:rPr>
        <w:t xml:space="preserve">based on Groovy, most </w:t>
      </w:r>
      <w:hyperlink r:id="rId107">
        <w:r>
          <w:rPr>
            <w:color w:val="418BCA"/>
            <w:w w:val="120"/>
          </w:rPr>
          <w:t xml:space="preserve">Groovy syntax </w:t>
        </w:r>
      </w:hyperlink>
      <w:r>
        <w:rPr>
          <w:color w:val="333333"/>
          <w:w w:val="120"/>
        </w:rPr>
        <w:t>can be used in Scripted Pipeline without modification.</w:t>
      </w:r>
    </w:p>
    <w:p w:rsidR="00FA17F5" w:rsidRDefault="00FA17F5">
      <w:pPr>
        <w:pStyle w:val="BodyText"/>
        <w:spacing w:before="8"/>
        <w:rPr>
          <w:sz w:val="25"/>
        </w:rPr>
      </w:pPr>
    </w:p>
    <w:p w:rsidR="00FA17F5" w:rsidRDefault="00C5624D">
      <w:pPr>
        <w:ind w:left="124"/>
        <w:rPr>
          <w:rFonts w:ascii="Palatino Linotype"/>
          <w:b/>
          <w:sz w:val="26"/>
        </w:rPr>
      </w:pPr>
      <w:r>
        <w:rPr>
          <w:rFonts w:ascii="Palatino Linotype"/>
          <w:b/>
          <w:color w:val="333333"/>
          <w:w w:val="110"/>
          <w:sz w:val="26"/>
        </w:rPr>
        <w:t>Executing in parallel</w:t>
      </w:r>
    </w:p>
    <w:p w:rsidR="00FA17F5" w:rsidRDefault="00C5624D">
      <w:pPr>
        <w:pStyle w:val="BodyText"/>
        <w:spacing w:before="257" w:line="297" w:lineRule="auto"/>
        <w:ind w:left="124" w:right="125"/>
        <w:jc w:val="both"/>
      </w:pPr>
      <w:r>
        <w:rPr>
          <w:color w:val="333333"/>
          <w:w w:val="120"/>
        </w:rPr>
        <w:t xml:space="preserve">The example in the </w:t>
      </w:r>
      <w:r>
        <w:rPr>
          <w:color w:val="418BCA"/>
          <w:w w:val="120"/>
        </w:rPr>
        <w:t xml:space="preserve">section above </w:t>
      </w:r>
      <w:r>
        <w:rPr>
          <w:color w:val="333333"/>
          <w:w w:val="120"/>
        </w:rPr>
        <w:t>runs tests across two different platforms in a linear series. In practice,</w:t>
      </w:r>
      <w:r>
        <w:rPr>
          <w:color w:val="333333"/>
          <w:spacing w:val="-16"/>
          <w:w w:val="120"/>
        </w:rPr>
        <w:t xml:space="preserve"> </w:t>
      </w:r>
      <w:r>
        <w:rPr>
          <w:color w:val="333333"/>
          <w:w w:val="120"/>
        </w:rPr>
        <w:t>if</w:t>
      </w:r>
      <w:r>
        <w:rPr>
          <w:color w:val="333333"/>
          <w:spacing w:val="-16"/>
          <w:w w:val="120"/>
        </w:rPr>
        <w:t xml:space="preserve"> </w:t>
      </w:r>
      <w:r>
        <w:rPr>
          <w:color w:val="333333"/>
          <w:w w:val="120"/>
        </w:rPr>
        <w:t>the</w:t>
      </w:r>
      <w:r>
        <w:rPr>
          <w:color w:val="333333"/>
          <w:spacing w:val="-14"/>
          <w:w w:val="120"/>
        </w:rPr>
        <w:t xml:space="preserve"> </w:t>
      </w:r>
      <w:r>
        <w:rPr>
          <w:rFonts w:ascii="SimSun"/>
          <w:color w:val="B02045"/>
          <w:w w:val="120"/>
        </w:rPr>
        <w:t>make</w:t>
      </w:r>
      <w:r>
        <w:rPr>
          <w:rFonts w:ascii="SimSun"/>
          <w:color w:val="B02045"/>
          <w:spacing w:val="-42"/>
          <w:w w:val="120"/>
        </w:rPr>
        <w:t xml:space="preserve"> </w:t>
      </w:r>
      <w:r>
        <w:rPr>
          <w:rFonts w:ascii="SimSun"/>
          <w:color w:val="B02045"/>
          <w:w w:val="120"/>
        </w:rPr>
        <w:t>check</w:t>
      </w:r>
      <w:r>
        <w:rPr>
          <w:rFonts w:ascii="SimSun"/>
          <w:color w:val="B02045"/>
          <w:spacing w:val="-79"/>
          <w:w w:val="120"/>
        </w:rPr>
        <w:t xml:space="preserve"> </w:t>
      </w:r>
      <w:r>
        <w:rPr>
          <w:color w:val="333333"/>
          <w:w w:val="120"/>
        </w:rPr>
        <w:t>execution</w:t>
      </w:r>
      <w:r>
        <w:rPr>
          <w:color w:val="333333"/>
          <w:spacing w:val="-16"/>
          <w:w w:val="120"/>
        </w:rPr>
        <w:t xml:space="preserve"> </w:t>
      </w:r>
      <w:r>
        <w:rPr>
          <w:color w:val="333333"/>
          <w:w w:val="120"/>
        </w:rPr>
        <w:t>takes</w:t>
      </w:r>
      <w:r>
        <w:rPr>
          <w:color w:val="333333"/>
          <w:spacing w:val="-16"/>
          <w:w w:val="120"/>
        </w:rPr>
        <w:t xml:space="preserve"> </w:t>
      </w:r>
      <w:r>
        <w:rPr>
          <w:color w:val="333333"/>
          <w:w w:val="120"/>
        </w:rPr>
        <w:t>30</w:t>
      </w:r>
      <w:r>
        <w:rPr>
          <w:color w:val="333333"/>
          <w:spacing w:val="-16"/>
          <w:w w:val="120"/>
        </w:rPr>
        <w:t xml:space="preserve"> </w:t>
      </w:r>
      <w:r>
        <w:rPr>
          <w:color w:val="333333"/>
          <w:w w:val="120"/>
        </w:rPr>
        <w:t>minutes</w:t>
      </w:r>
      <w:r>
        <w:rPr>
          <w:color w:val="333333"/>
          <w:spacing w:val="-16"/>
          <w:w w:val="120"/>
        </w:rPr>
        <w:t xml:space="preserve"> </w:t>
      </w:r>
      <w:r>
        <w:rPr>
          <w:color w:val="333333"/>
          <w:w w:val="120"/>
        </w:rPr>
        <w:t>to</w:t>
      </w:r>
      <w:r>
        <w:rPr>
          <w:color w:val="333333"/>
          <w:spacing w:val="-16"/>
          <w:w w:val="120"/>
        </w:rPr>
        <w:t xml:space="preserve"> </w:t>
      </w:r>
      <w:r>
        <w:rPr>
          <w:color w:val="333333"/>
          <w:w w:val="120"/>
        </w:rPr>
        <w:t>complete,</w:t>
      </w:r>
      <w:r>
        <w:rPr>
          <w:color w:val="333333"/>
          <w:spacing w:val="-16"/>
          <w:w w:val="120"/>
        </w:rPr>
        <w:t xml:space="preserve"> </w:t>
      </w:r>
      <w:r>
        <w:rPr>
          <w:color w:val="333333"/>
          <w:w w:val="120"/>
        </w:rPr>
        <w:t>the</w:t>
      </w:r>
      <w:r>
        <w:rPr>
          <w:color w:val="333333"/>
          <w:spacing w:val="-16"/>
          <w:w w:val="120"/>
        </w:rPr>
        <w:t xml:space="preserve"> </w:t>
      </w:r>
      <w:r>
        <w:rPr>
          <w:color w:val="333333"/>
          <w:w w:val="120"/>
        </w:rPr>
        <w:t>"Test"</w:t>
      </w:r>
      <w:r>
        <w:rPr>
          <w:color w:val="333333"/>
          <w:spacing w:val="-16"/>
          <w:w w:val="120"/>
        </w:rPr>
        <w:t xml:space="preserve"> </w:t>
      </w:r>
      <w:r>
        <w:rPr>
          <w:color w:val="333333"/>
          <w:w w:val="120"/>
        </w:rPr>
        <w:t>stage</w:t>
      </w:r>
      <w:r>
        <w:rPr>
          <w:color w:val="333333"/>
          <w:spacing w:val="-16"/>
          <w:w w:val="120"/>
        </w:rPr>
        <w:t xml:space="preserve"> </w:t>
      </w:r>
      <w:r>
        <w:rPr>
          <w:color w:val="333333"/>
          <w:w w:val="120"/>
        </w:rPr>
        <w:t>would</w:t>
      </w:r>
      <w:r>
        <w:rPr>
          <w:color w:val="333333"/>
          <w:spacing w:val="-16"/>
          <w:w w:val="120"/>
        </w:rPr>
        <w:t xml:space="preserve"> </w:t>
      </w:r>
      <w:r>
        <w:rPr>
          <w:color w:val="333333"/>
          <w:w w:val="120"/>
        </w:rPr>
        <w:t>now</w:t>
      </w:r>
      <w:r>
        <w:rPr>
          <w:color w:val="333333"/>
          <w:spacing w:val="-16"/>
          <w:w w:val="120"/>
        </w:rPr>
        <w:t xml:space="preserve"> </w:t>
      </w:r>
      <w:r>
        <w:rPr>
          <w:color w:val="333333"/>
          <w:w w:val="120"/>
        </w:rPr>
        <w:t>take 60 minutes to</w:t>
      </w:r>
      <w:r>
        <w:rPr>
          <w:color w:val="333333"/>
          <w:spacing w:val="-30"/>
          <w:w w:val="120"/>
        </w:rPr>
        <w:t xml:space="preserve"> </w:t>
      </w:r>
      <w:r>
        <w:rPr>
          <w:color w:val="333333"/>
          <w:w w:val="120"/>
        </w:rPr>
        <w:t>complete!</w:t>
      </w:r>
    </w:p>
    <w:p w:rsidR="00FA17F5" w:rsidRDefault="00FA17F5">
      <w:pPr>
        <w:pStyle w:val="BodyText"/>
        <w:spacing w:before="2"/>
        <w:rPr>
          <w:sz w:val="22"/>
        </w:rPr>
      </w:pPr>
    </w:p>
    <w:p w:rsidR="00FA17F5" w:rsidRDefault="00C5624D">
      <w:pPr>
        <w:pStyle w:val="BodyText"/>
        <w:spacing w:line="300" w:lineRule="auto"/>
        <w:ind w:left="124" w:right="128"/>
        <w:jc w:val="both"/>
      </w:pPr>
      <w:r>
        <w:rPr>
          <w:color w:val="333333"/>
          <w:spacing w:val="-4"/>
          <w:w w:val="120"/>
        </w:rPr>
        <w:t xml:space="preserve">Fortunately, </w:t>
      </w:r>
      <w:r>
        <w:rPr>
          <w:color w:val="333333"/>
          <w:w w:val="120"/>
        </w:rPr>
        <w:t xml:space="preserve">Pipeline has built-in functionality for executing portions of Scripted Pipeline in parallel, implemented in the aptly named </w:t>
      </w:r>
      <w:r>
        <w:rPr>
          <w:rFonts w:ascii="SimSun"/>
          <w:color w:val="B02045"/>
          <w:w w:val="120"/>
        </w:rPr>
        <w:t>parallel</w:t>
      </w:r>
      <w:r>
        <w:rPr>
          <w:rFonts w:ascii="SimSun"/>
          <w:color w:val="B02045"/>
          <w:spacing w:val="-74"/>
          <w:w w:val="120"/>
        </w:rPr>
        <w:t xml:space="preserve"> </w:t>
      </w:r>
      <w:r>
        <w:rPr>
          <w:color w:val="333333"/>
          <w:w w:val="120"/>
        </w:rPr>
        <w:t>step.</w:t>
      </w:r>
    </w:p>
    <w:p w:rsidR="00FA17F5" w:rsidRDefault="00C5624D">
      <w:pPr>
        <w:pStyle w:val="BodyText"/>
        <w:spacing w:before="219"/>
        <w:ind w:left="124"/>
        <w:jc w:val="both"/>
      </w:pPr>
      <w:r>
        <w:rPr>
          <w:color w:val="333333"/>
          <w:w w:val="115"/>
        </w:rPr>
        <w:t xml:space="preserve">Refactoring the example above to use the </w:t>
      </w:r>
      <w:r>
        <w:rPr>
          <w:rFonts w:ascii="SimSun"/>
          <w:color w:val="B02045"/>
          <w:w w:val="115"/>
        </w:rPr>
        <w:t>parallel</w:t>
      </w:r>
      <w:r>
        <w:rPr>
          <w:rFonts w:ascii="SimSun"/>
          <w:color w:val="B02045"/>
          <w:spacing w:val="-96"/>
          <w:w w:val="115"/>
        </w:rPr>
        <w:t xml:space="preserve"> </w:t>
      </w:r>
      <w:r>
        <w:rPr>
          <w:color w:val="333333"/>
          <w:w w:val="115"/>
        </w:rPr>
        <w:t>step:</w:t>
      </w:r>
    </w:p>
    <w:p w:rsidR="00FA17F5" w:rsidRDefault="00FA17F5">
      <w:pPr>
        <w:jc w:val="both"/>
        <w:sectPr w:rsidR="00FA17F5">
          <w:pgSz w:w="11910" w:h="16840"/>
          <w:pgMar w:top="620" w:right="840" w:bottom="520" w:left="840" w:header="0" w:footer="323" w:gutter="0"/>
          <w:cols w:space="720"/>
        </w:sectPr>
      </w:pPr>
    </w:p>
    <w:p w:rsidR="00FA17F5" w:rsidRDefault="00C5624D">
      <w:pPr>
        <w:ind w:left="116"/>
        <w:rPr>
          <w:sz w:val="20"/>
        </w:rPr>
      </w:pPr>
      <w:r>
        <w:rPr>
          <w:spacing w:val="-50"/>
          <w:sz w:val="20"/>
        </w:rPr>
        <w:lastRenderedPageBreak/>
        <w:t xml:space="preserve"> </w:t>
      </w:r>
      <w:r w:rsidR="00CD733A">
        <w:rPr>
          <w:noProof/>
          <w:spacing w:val="-50"/>
          <w:sz w:val="20"/>
        </w:rPr>
        <mc:AlternateContent>
          <mc:Choice Requires="wpg">
            <w:drawing>
              <wp:inline distT="0" distB="0" distL="0" distR="0">
                <wp:extent cx="6344285" cy="4968875"/>
                <wp:effectExtent l="4445" t="3175" r="4445" b="0"/>
                <wp:docPr id="612" name="Group 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4968875"/>
                          <a:chOff x="0" y="0"/>
                          <a:chExt cx="9991" cy="7825"/>
                        </a:xfrm>
                      </wpg:grpSpPr>
                      <wps:wsp>
                        <wps:cNvPr id="613" name="Freeform 464"/>
                        <wps:cNvSpPr>
                          <a:spLocks/>
                        </wps:cNvSpPr>
                        <wps:spPr bwMode="auto">
                          <a:xfrm>
                            <a:off x="7" y="7"/>
                            <a:ext cx="9976" cy="7810"/>
                          </a:xfrm>
                          <a:custGeom>
                            <a:avLst/>
                            <a:gdLst>
                              <a:gd name="T0" fmla="+- 0 9904 8"/>
                              <a:gd name="T1" fmla="*/ T0 w 9976"/>
                              <a:gd name="T2" fmla="+- 0 8 8"/>
                              <a:gd name="T3" fmla="*/ 8 h 7810"/>
                              <a:gd name="T4" fmla="+- 0 88 8"/>
                              <a:gd name="T5" fmla="*/ T4 w 9976"/>
                              <a:gd name="T6" fmla="+- 0 8 8"/>
                              <a:gd name="T7" fmla="*/ 8 h 7810"/>
                              <a:gd name="T8" fmla="+- 0 56 8"/>
                              <a:gd name="T9" fmla="*/ T8 w 9976"/>
                              <a:gd name="T10" fmla="+- 0 14 8"/>
                              <a:gd name="T11" fmla="*/ 14 h 7810"/>
                              <a:gd name="T12" fmla="+- 0 31 8"/>
                              <a:gd name="T13" fmla="*/ T12 w 9976"/>
                              <a:gd name="T14" fmla="+- 0 31 8"/>
                              <a:gd name="T15" fmla="*/ 31 h 7810"/>
                              <a:gd name="T16" fmla="+- 0 14 8"/>
                              <a:gd name="T17" fmla="*/ T16 w 9976"/>
                              <a:gd name="T18" fmla="+- 0 56 8"/>
                              <a:gd name="T19" fmla="*/ 56 h 7810"/>
                              <a:gd name="T20" fmla="+- 0 8 8"/>
                              <a:gd name="T21" fmla="*/ T20 w 9976"/>
                              <a:gd name="T22" fmla="+- 0 88 8"/>
                              <a:gd name="T23" fmla="*/ 88 h 7810"/>
                              <a:gd name="T24" fmla="+- 0 8 8"/>
                              <a:gd name="T25" fmla="*/ T24 w 9976"/>
                              <a:gd name="T26" fmla="+- 0 7738 8"/>
                              <a:gd name="T27" fmla="*/ 7738 h 7810"/>
                              <a:gd name="T28" fmla="+- 0 14 8"/>
                              <a:gd name="T29" fmla="*/ T28 w 9976"/>
                              <a:gd name="T30" fmla="+- 0 7769 8"/>
                              <a:gd name="T31" fmla="*/ 7769 h 7810"/>
                              <a:gd name="T32" fmla="+- 0 31 8"/>
                              <a:gd name="T33" fmla="*/ T32 w 9976"/>
                              <a:gd name="T34" fmla="+- 0 7794 8"/>
                              <a:gd name="T35" fmla="*/ 7794 h 7810"/>
                              <a:gd name="T36" fmla="+- 0 56 8"/>
                              <a:gd name="T37" fmla="*/ T36 w 9976"/>
                              <a:gd name="T38" fmla="+- 0 7811 8"/>
                              <a:gd name="T39" fmla="*/ 7811 h 7810"/>
                              <a:gd name="T40" fmla="+- 0 88 8"/>
                              <a:gd name="T41" fmla="*/ T40 w 9976"/>
                              <a:gd name="T42" fmla="+- 0 7818 8"/>
                              <a:gd name="T43" fmla="*/ 7818 h 7810"/>
                              <a:gd name="T44" fmla="+- 0 9904 8"/>
                              <a:gd name="T45" fmla="*/ T44 w 9976"/>
                              <a:gd name="T46" fmla="+- 0 7818 8"/>
                              <a:gd name="T47" fmla="*/ 7818 h 7810"/>
                              <a:gd name="T48" fmla="+- 0 9935 8"/>
                              <a:gd name="T49" fmla="*/ T48 w 9976"/>
                              <a:gd name="T50" fmla="+- 0 7811 8"/>
                              <a:gd name="T51" fmla="*/ 7811 h 7810"/>
                              <a:gd name="T52" fmla="+- 0 9960 8"/>
                              <a:gd name="T53" fmla="*/ T52 w 9976"/>
                              <a:gd name="T54" fmla="+- 0 7794 8"/>
                              <a:gd name="T55" fmla="*/ 7794 h 7810"/>
                              <a:gd name="T56" fmla="+- 0 9977 8"/>
                              <a:gd name="T57" fmla="*/ T56 w 9976"/>
                              <a:gd name="T58" fmla="+- 0 7769 8"/>
                              <a:gd name="T59" fmla="*/ 7769 h 7810"/>
                              <a:gd name="T60" fmla="+- 0 9984 8"/>
                              <a:gd name="T61" fmla="*/ T60 w 9976"/>
                              <a:gd name="T62" fmla="+- 0 7738 8"/>
                              <a:gd name="T63" fmla="*/ 7738 h 7810"/>
                              <a:gd name="T64" fmla="+- 0 9984 8"/>
                              <a:gd name="T65" fmla="*/ T64 w 9976"/>
                              <a:gd name="T66" fmla="+- 0 88 8"/>
                              <a:gd name="T67" fmla="*/ 88 h 7810"/>
                              <a:gd name="T68" fmla="+- 0 9977 8"/>
                              <a:gd name="T69" fmla="*/ T68 w 9976"/>
                              <a:gd name="T70" fmla="+- 0 56 8"/>
                              <a:gd name="T71" fmla="*/ 56 h 7810"/>
                              <a:gd name="T72" fmla="+- 0 9960 8"/>
                              <a:gd name="T73" fmla="*/ T72 w 9976"/>
                              <a:gd name="T74" fmla="+- 0 31 8"/>
                              <a:gd name="T75" fmla="*/ 31 h 7810"/>
                              <a:gd name="T76" fmla="+- 0 9935 8"/>
                              <a:gd name="T77" fmla="*/ T76 w 9976"/>
                              <a:gd name="T78" fmla="+- 0 14 8"/>
                              <a:gd name="T79" fmla="*/ 14 h 7810"/>
                              <a:gd name="T80" fmla="+- 0 9904 8"/>
                              <a:gd name="T81" fmla="*/ T80 w 9976"/>
                              <a:gd name="T82" fmla="+- 0 8 8"/>
                              <a:gd name="T83" fmla="*/ 8 h 78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7810">
                                <a:moveTo>
                                  <a:pt x="9896" y="0"/>
                                </a:moveTo>
                                <a:lnTo>
                                  <a:pt x="80" y="0"/>
                                </a:lnTo>
                                <a:lnTo>
                                  <a:pt x="48" y="6"/>
                                </a:lnTo>
                                <a:lnTo>
                                  <a:pt x="23" y="23"/>
                                </a:lnTo>
                                <a:lnTo>
                                  <a:pt x="6" y="48"/>
                                </a:lnTo>
                                <a:lnTo>
                                  <a:pt x="0" y="80"/>
                                </a:lnTo>
                                <a:lnTo>
                                  <a:pt x="0" y="7730"/>
                                </a:lnTo>
                                <a:lnTo>
                                  <a:pt x="6" y="7761"/>
                                </a:lnTo>
                                <a:lnTo>
                                  <a:pt x="23" y="7786"/>
                                </a:lnTo>
                                <a:lnTo>
                                  <a:pt x="48" y="7803"/>
                                </a:lnTo>
                                <a:lnTo>
                                  <a:pt x="80" y="7810"/>
                                </a:lnTo>
                                <a:lnTo>
                                  <a:pt x="9896" y="7810"/>
                                </a:lnTo>
                                <a:lnTo>
                                  <a:pt x="9927" y="7803"/>
                                </a:lnTo>
                                <a:lnTo>
                                  <a:pt x="9952" y="7786"/>
                                </a:lnTo>
                                <a:lnTo>
                                  <a:pt x="9969" y="7761"/>
                                </a:lnTo>
                                <a:lnTo>
                                  <a:pt x="9976" y="7730"/>
                                </a:lnTo>
                                <a:lnTo>
                                  <a:pt x="9976" y="80"/>
                                </a:lnTo>
                                <a:lnTo>
                                  <a:pt x="9969" y="48"/>
                                </a:lnTo>
                                <a:lnTo>
                                  <a:pt x="9952" y="23"/>
                                </a:lnTo>
                                <a:lnTo>
                                  <a:pt x="9927" y="6"/>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4" name="Freeform 463"/>
                        <wps:cNvSpPr>
                          <a:spLocks/>
                        </wps:cNvSpPr>
                        <wps:spPr bwMode="auto">
                          <a:xfrm>
                            <a:off x="7" y="7"/>
                            <a:ext cx="9976" cy="7810"/>
                          </a:xfrm>
                          <a:custGeom>
                            <a:avLst/>
                            <a:gdLst>
                              <a:gd name="T0" fmla="+- 0 88 8"/>
                              <a:gd name="T1" fmla="*/ T0 w 9976"/>
                              <a:gd name="T2" fmla="+- 0 8 8"/>
                              <a:gd name="T3" fmla="*/ 8 h 7810"/>
                              <a:gd name="T4" fmla="+- 0 9904 8"/>
                              <a:gd name="T5" fmla="*/ T4 w 9976"/>
                              <a:gd name="T6" fmla="+- 0 8 8"/>
                              <a:gd name="T7" fmla="*/ 8 h 7810"/>
                              <a:gd name="T8" fmla="+- 0 9935 8"/>
                              <a:gd name="T9" fmla="*/ T8 w 9976"/>
                              <a:gd name="T10" fmla="+- 0 14 8"/>
                              <a:gd name="T11" fmla="*/ 14 h 7810"/>
                              <a:gd name="T12" fmla="+- 0 9960 8"/>
                              <a:gd name="T13" fmla="*/ T12 w 9976"/>
                              <a:gd name="T14" fmla="+- 0 31 8"/>
                              <a:gd name="T15" fmla="*/ 31 h 7810"/>
                              <a:gd name="T16" fmla="+- 0 9977 8"/>
                              <a:gd name="T17" fmla="*/ T16 w 9976"/>
                              <a:gd name="T18" fmla="+- 0 56 8"/>
                              <a:gd name="T19" fmla="*/ 56 h 7810"/>
                              <a:gd name="T20" fmla="+- 0 9984 8"/>
                              <a:gd name="T21" fmla="*/ T20 w 9976"/>
                              <a:gd name="T22" fmla="+- 0 88 8"/>
                              <a:gd name="T23" fmla="*/ 88 h 7810"/>
                              <a:gd name="T24" fmla="+- 0 9984 8"/>
                              <a:gd name="T25" fmla="*/ T24 w 9976"/>
                              <a:gd name="T26" fmla="+- 0 7738 8"/>
                              <a:gd name="T27" fmla="*/ 7738 h 7810"/>
                              <a:gd name="T28" fmla="+- 0 9977 8"/>
                              <a:gd name="T29" fmla="*/ T28 w 9976"/>
                              <a:gd name="T30" fmla="+- 0 7769 8"/>
                              <a:gd name="T31" fmla="*/ 7769 h 7810"/>
                              <a:gd name="T32" fmla="+- 0 9960 8"/>
                              <a:gd name="T33" fmla="*/ T32 w 9976"/>
                              <a:gd name="T34" fmla="+- 0 7794 8"/>
                              <a:gd name="T35" fmla="*/ 7794 h 7810"/>
                              <a:gd name="T36" fmla="+- 0 9935 8"/>
                              <a:gd name="T37" fmla="*/ T36 w 9976"/>
                              <a:gd name="T38" fmla="+- 0 7811 8"/>
                              <a:gd name="T39" fmla="*/ 7811 h 7810"/>
                              <a:gd name="T40" fmla="+- 0 9904 8"/>
                              <a:gd name="T41" fmla="*/ T40 w 9976"/>
                              <a:gd name="T42" fmla="+- 0 7818 8"/>
                              <a:gd name="T43" fmla="*/ 7818 h 7810"/>
                              <a:gd name="T44" fmla="+- 0 88 8"/>
                              <a:gd name="T45" fmla="*/ T44 w 9976"/>
                              <a:gd name="T46" fmla="+- 0 7818 8"/>
                              <a:gd name="T47" fmla="*/ 7818 h 7810"/>
                              <a:gd name="T48" fmla="+- 0 56 8"/>
                              <a:gd name="T49" fmla="*/ T48 w 9976"/>
                              <a:gd name="T50" fmla="+- 0 7811 8"/>
                              <a:gd name="T51" fmla="*/ 7811 h 7810"/>
                              <a:gd name="T52" fmla="+- 0 31 8"/>
                              <a:gd name="T53" fmla="*/ T52 w 9976"/>
                              <a:gd name="T54" fmla="+- 0 7794 8"/>
                              <a:gd name="T55" fmla="*/ 7794 h 7810"/>
                              <a:gd name="T56" fmla="+- 0 14 8"/>
                              <a:gd name="T57" fmla="*/ T56 w 9976"/>
                              <a:gd name="T58" fmla="+- 0 7769 8"/>
                              <a:gd name="T59" fmla="*/ 7769 h 7810"/>
                              <a:gd name="T60" fmla="+- 0 8 8"/>
                              <a:gd name="T61" fmla="*/ T60 w 9976"/>
                              <a:gd name="T62" fmla="+- 0 7738 8"/>
                              <a:gd name="T63" fmla="*/ 7738 h 7810"/>
                              <a:gd name="T64" fmla="+- 0 8 8"/>
                              <a:gd name="T65" fmla="*/ T64 w 9976"/>
                              <a:gd name="T66" fmla="+- 0 88 8"/>
                              <a:gd name="T67" fmla="*/ 88 h 7810"/>
                              <a:gd name="T68" fmla="+- 0 14 8"/>
                              <a:gd name="T69" fmla="*/ T68 w 9976"/>
                              <a:gd name="T70" fmla="+- 0 56 8"/>
                              <a:gd name="T71" fmla="*/ 56 h 7810"/>
                              <a:gd name="T72" fmla="+- 0 31 8"/>
                              <a:gd name="T73" fmla="*/ T72 w 9976"/>
                              <a:gd name="T74" fmla="+- 0 31 8"/>
                              <a:gd name="T75" fmla="*/ 31 h 7810"/>
                              <a:gd name="T76" fmla="+- 0 56 8"/>
                              <a:gd name="T77" fmla="*/ T76 w 9976"/>
                              <a:gd name="T78" fmla="+- 0 14 8"/>
                              <a:gd name="T79" fmla="*/ 14 h 7810"/>
                              <a:gd name="T80" fmla="+- 0 88 8"/>
                              <a:gd name="T81" fmla="*/ T80 w 9976"/>
                              <a:gd name="T82" fmla="+- 0 8 8"/>
                              <a:gd name="T83" fmla="*/ 8 h 78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7810">
                                <a:moveTo>
                                  <a:pt x="80" y="0"/>
                                </a:moveTo>
                                <a:lnTo>
                                  <a:pt x="9896" y="0"/>
                                </a:lnTo>
                                <a:lnTo>
                                  <a:pt x="9927" y="6"/>
                                </a:lnTo>
                                <a:lnTo>
                                  <a:pt x="9952" y="23"/>
                                </a:lnTo>
                                <a:lnTo>
                                  <a:pt x="9969" y="48"/>
                                </a:lnTo>
                                <a:lnTo>
                                  <a:pt x="9976" y="80"/>
                                </a:lnTo>
                                <a:lnTo>
                                  <a:pt x="9976" y="7730"/>
                                </a:lnTo>
                                <a:lnTo>
                                  <a:pt x="9969" y="7761"/>
                                </a:lnTo>
                                <a:lnTo>
                                  <a:pt x="9952" y="7786"/>
                                </a:lnTo>
                                <a:lnTo>
                                  <a:pt x="9927" y="7803"/>
                                </a:lnTo>
                                <a:lnTo>
                                  <a:pt x="9896" y="7810"/>
                                </a:lnTo>
                                <a:lnTo>
                                  <a:pt x="80" y="7810"/>
                                </a:lnTo>
                                <a:lnTo>
                                  <a:pt x="48" y="7803"/>
                                </a:lnTo>
                                <a:lnTo>
                                  <a:pt x="23" y="7786"/>
                                </a:lnTo>
                                <a:lnTo>
                                  <a:pt x="6" y="7761"/>
                                </a:lnTo>
                                <a:lnTo>
                                  <a:pt x="0" y="7730"/>
                                </a:lnTo>
                                <a:lnTo>
                                  <a:pt x="0" y="80"/>
                                </a:lnTo>
                                <a:lnTo>
                                  <a:pt x="6" y="48"/>
                                </a:lnTo>
                                <a:lnTo>
                                  <a:pt x="23" y="23"/>
                                </a:lnTo>
                                <a:lnTo>
                                  <a:pt x="48" y="6"/>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 name="Text Box 462"/>
                        <wps:cNvSpPr txBox="1">
                          <a:spLocks noChangeArrowheads="1"/>
                        </wps:cNvSpPr>
                        <wps:spPr bwMode="auto">
                          <a:xfrm>
                            <a:off x="15" y="15"/>
                            <a:ext cx="9961" cy="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99B" w:rsidRDefault="0005499B">
                              <w:pPr>
                                <w:spacing w:before="229" w:line="252" w:lineRule="auto"/>
                                <w:ind w:left="212" w:right="7969"/>
                                <w:rPr>
                                  <w:rFonts w:ascii="SimSun"/>
                                </w:rPr>
                              </w:pPr>
                              <w:r>
                                <w:rPr>
                                  <w:rFonts w:ascii="SimSun"/>
                                  <w:color w:val="333333"/>
                                </w:rPr>
                                <w:t>// Script // stage('Build') {</w:t>
                              </w:r>
                            </w:p>
                            <w:p w:rsidR="0005499B" w:rsidRDefault="0005499B">
                              <w:pPr>
                                <w:spacing w:line="280" w:lineRule="exact"/>
                                <w:ind w:left="652"/>
                                <w:rPr>
                                  <w:rFonts w:ascii="SimSun"/>
                                </w:rPr>
                              </w:pPr>
                              <w:r>
                                <w:rPr>
                                  <w:rFonts w:ascii="SimSun"/>
                                  <w:color w:val="333333"/>
                                </w:rPr>
                                <w:t>/* .. snip</w:t>
                              </w:r>
                              <w:proofErr w:type="gramStart"/>
                              <w:r>
                                <w:rPr>
                                  <w:rFonts w:ascii="SimSun"/>
                                  <w:color w:val="333333"/>
                                </w:rPr>
                                <w:t xml:space="preserve"> ..</w:t>
                              </w:r>
                              <w:proofErr w:type="gramEnd"/>
                              <w:r>
                                <w:rPr>
                                  <w:rFonts w:ascii="SimSun"/>
                                  <w:color w:val="333333"/>
                                </w:rPr>
                                <w:t xml:space="preserve"> */</w:t>
                              </w:r>
                            </w:p>
                            <w:p w:rsidR="0005499B" w:rsidRDefault="0005499B">
                              <w:pPr>
                                <w:spacing w:before="13"/>
                                <w:ind w:left="212"/>
                                <w:rPr>
                                  <w:rFonts w:ascii="SimSun"/>
                                </w:rPr>
                              </w:pPr>
                              <w:r>
                                <w:rPr>
                                  <w:rFonts w:ascii="SimSun"/>
                                  <w:color w:val="333333"/>
                                </w:rPr>
                                <w:t>}</w:t>
                              </w:r>
                            </w:p>
                            <w:p w:rsidR="0005499B" w:rsidRDefault="0005499B">
                              <w:pPr>
                                <w:spacing w:before="8"/>
                                <w:rPr>
                                  <w:sz w:val="26"/>
                                </w:rPr>
                              </w:pPr>
                            </w:p>
                            <w:p w:rsidR="0005499B" w:rsidRDefault="0005499B">
                              <w:pPr>
                                <w:spacing w:line="252" w:lineRule="auto"/>
                                <w:ind w:left="652" w:right="7419" w:hanging="440"/>
                                <w:rPr>
                                  <w:rFonts w:ascii="SimSun"/>
                                </w:rPr>
                              </w:pPr>
                              <w:r>
                                <w:rPr>
                                  <w:rFonts w:ascii="SimSun"/>
                                  <w:color w:val="333333"/>
                                </w:rPr>
                                <w:t xml:space="preserve">stage('Test') </w:t>
                              </w:r>
                              <w:proofErr w:type="gramStart"/>
                              <w:r>
                                <w:rPr>
                                  <w:rFonts w:ascii="SimSun"/>
                                  <w:color w:val="333333"/>
                                </w:rPr>
                                <w:t>{ parallel</w:t>
                              </w:r>
                              <w:proofErr w:type="gramEnd"/>
                              <w:r>
                                <w:rPr>
                                  <w:rFonts w:ascii="SimSun"/>
                                  <w:color w:val="333333"/>
                                </w:rPr>
                                <w:t xml:space="preserve"> </w:t>
                              </w:r>
                              <w:proofErr w:type="spellStart"/>
                              <w:r>
                                <w:rPr>
                                  <w:rFonts w:ascii="SimSun"/>
                                  <w:color w:val="333333"/>
                                </w:rPr>
                                <w:t>linux</w:t>
                              </w:r>
                              <w:proofErr w:type="spellEnd"/>
                              <w:r>
                                <w:rPr>
                                  <w:rFonts w:ascii="SimSun"/>
                                  <w:color w:val="333333"/>
                                </w:rPr>
                                <w:t>: {</w:t>
                              </w:r>
                            </w:p>
                            <w:p w:rsidR="0005499B" w:rsidRDefault="0005499B">
                              <w:pPr>
                                <w:spacing w:line="252" w:lineRule="auto"/>
                                <w:ind w:left="1532" w:right="7089" w:hanging="440"/>
                                <w:rPr>
                                  <w:rFonts w:ascii="SimSun"/>
                                </w:rPr>
                              </w:pPr>
                              <w:r>
                                <w:rPr>
                                  <w:rFonts w:ascii="SimSun"/>
                                  <w:color w:val="333333"/>
                                </w:rPr>
                                <w:t>node('</w:t>
                              </w:r>
                              <w:proofErr w:type="spellStart"/>
                              <w:r>
                                <w:rPr>
                                  <w:rFonts w:ascii="SimSun"/>
                                  <w:color w:val="333333"/>
                                </w:rPr>
                                <w:t>linux</w:t>
                              </w:r>
                              <w:proofErr w:type="spellEnd"/>
                              <w:r>
                                <w:rPr>
                                  <w:rFonts w:ascii="SimSun"/>
                                  <w:color w:val="333333"/>
                                </w:rPr>
                                <w:t xml:space="preserve">') </w:t>
                              </w:r>
                              <w:proofErr w:type="gramStart"/>
                              <w:r>
                                <w:rPr>
                                  <w:rFonts w:ascii="SimSun"/>
                                  <w:color w:val="333333"/>
                                </w:rPr>
                                <w:t>{ checkout</w:t>
                              </w:r>
                              <w:proofErr w:type="gramEnd"/>
                              <w:r>
                                <w:rPr>
                                  <w:rFonts w:ascii="SimSun"/>
                                  <w:color w:val="333333"/>
                                </w:rPr>
                                <w:t xml:space="preserve"> </w:t>
                              </w:r>
                              <w:proofErr w:type="spellStart"/>
                              <w:r>
                                <w:rPr>
                                  <w:rFonts w:ascii="SimSun"/>
                                  <w:color w:val="333333"/>
                                </w:rPr>
                                <w:t>scm</w:t>
                              </w:r>
                              <w:proofErr w:type="spellEnd"/>
                              <w:r>
                                <w:rPr>
                                  <w:rFonts w:ascii="SimSun"/>
                                  <w:color w:val="333333"/>
                                </w:rPr>
                                <w:t xml:space="preserve"> try {</w:t>
                              </w:r>
                            </w:p>
                            <w:p w:rsidR="0005499B" w:rsidRDefault="0005499B">
                              <w:pPr>
                                <w:spacing w:line="252" w:lineRule="auto"/>
                                <w:ind w:left="1972" w:right="6336"/>
                                <w:rPr>
                                  <w:rFonts w:ascii="SimSun"/>
                                </w:rPr>
                              </w:pPr>
                              <w:proofErr w:type="spellStart"/>
                              <w:r>
                                <w:rPr>
                                  <w:rFonts w:ascii="SimSun"/>
                                  <w:color w:val="333333"/>
                                </w:rPr>
                                <w:t>unstash</w:t>
                              </w:r>
                              <w:proofErr w:type="spellEnd"/>
                              <w:r>
                                <w:rPr>
                                  <w:rFonts w:ascii="SimSun"/>
                                  <w:color w:val="333333"/>
                                </w:rPr>
                                <w:t xml:space="preserve"> 'app' </w:t>
                              </w:r>
                              <w:proofErr w:type="spellStart"/>
                              <w:r>
                                <w:rPr>
                                  <w:rFonts w:ascii="SimSun"/>
                                  <w:color w:val="333333"/>
                                </w:rPr>
                                <w:t>sh</w:t>
                              </w:r>
                              <w:proofErr w:type="spellEnd"/>
                              <w:r>
                                <w:rPr>
                                  <w:rFonts w:ascii="SimSun"/>
                                  <w:color w:val="333333"/>
                                </w:rPr>
                                <w:t xml:space="preserve"> 'make check'</w:t>
                              </w:r>
                            </w:p>
                            <w:p w:rsidR="0005499B" w:rsidRDefault="0005499B">
                              <w:pPr>
                                <w:spacing w:line="280" w:lineRule="exact"/>
                                <w:ind w:left="1532"/>
                                <w:rPr>
                                  <w:rFonts w:ascii="SimSun"/>
                                </w:rPr>
                              </w:pPr>
                              <w:r>
                                <w:rPr>
                                  <w:rFonts w:ascii="SimSun"/>
                                  <w:color w:val="333333"/>
                                </w:rPr>
                                <w:t>}</w:t>
                              </w:r>
                            </w:p>
                            <w:p w:rsidR="0005499B" w:rsidRDefault="0005499B">
                              <w:pPr>
                                <w:spacing w:before="7"/>
                                <w:ind w:left="1532"/>
                                <w:rPr>
                                  <w:rFonts w:ascii="SimSun"/>
                                </w:rPr>
                              </w:pPr>
                              <w:r>
                                <w:rPr>
                                  <w:rFonts w:ascii="SimSun"/>
                                  <w:color w:val="333333"/>
                                </w:rPr>
                                <w:t>finally {</w:t>
                              </w:r>
                            </w:p>
                            <w:p w:rsidR="0005499B" w:rsidRDefault="0005499B">
                              <w:pPr>
                                <w:spacing w:before="13"/>
                                <w:ind w:left="1972"/>
                                <w:rPr>
                                  <w:rFonts w:ascii="SimSun"/>
                                </w:rPr>
                              </w:pPr>
                              <w:proofErr w:type="spellStart"/>
                              <w:r>
                                <w:rPr>
                                  <w:rFonts w:ascii="SimSun"/>
                                  <w:color w:val="333333"/>
                                </w:rPr>
                                <w:t>junit</w:t>
                              </w:r>
                              <w:proofErr w:type="spellEnd"/>
                              <w:r>
                                <w:rPr>
                                  <w:rFonts w:ascii="SimSun"/>
                                  <w:color w:val="333333"/>
                                </w:rPr>
                                <w:t xml:space="preserve"> '**/target/*.xml'</w:t>
                              </w:r>
                            </w:p>
                            <w:p w:rsidR="0005499B" w:rsidRDefault="0005499B">
                              <w:pPr>
                                <w:spacing w:before="13"/>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652"/>
                                <w:rPr>
                                  <w:rFonts w:ascii="SimSun"/>
                                </w:rPr>
                              </w:pPr>
                              <w:r>
                                <w:rPr>
                                  <w:rFonts w:ascii="SimSun"/>
                                  <w:color w:val="333333"/>
                                </w:rPr>
                                <w:t>windows: {</w:t>
                              </w:r>
                            </w:p>
                            <w:p w:rsidR="0005499B" w:rsidRDefault="0005499B">
                              <w:pPr>
                                <w:spacing w:before="13"/>
                                <w:ind w:left="1092"/>
                                <w:rPr>
                                  <w:rFonts w:ascii="SimSun"/>
                                </w:rPr>
                              </w:pPr>
                              <w:r>
                                <w:rPr>
                                  <w:rFonts w:ascii="SimSun"/>
                                  <w:color w:val="333333"/>
                                </w:rPr>
                                <w:t>node('windows') {</w:t>
                              </w:r>
                            </w:p>
                            <w:p w:rsidR="0005499B" w:rsidRDefault="0005499B">
                              <w:pPr>
                                <w:spacing w:before="13"/>
                                <w:ind w:left="1532"/>
                                <w:rPr>
                                  <w:rFonts w:ascii="SimSun"/>
                                </w:rPr>
                              </w:pPr>
                              <w:r>
                                <w:rPr>
                                  <w:rFonts w:ascii="SimSun"/>
                                  <w:color w:val="333333"/>
                                </w:rPr>
                                <w:t>/* .. snip</w:t>
                              </w:r>
                              <w:proofErr w:type="gramStart"/>
                              <w:r>
                                <w:rPr>
                                  <w:rFonts w:ascii="SimSun"/>
                                  <w:color w:val="333333"/>
                                </w:rPr>
                                <w:t xml:space="preserve"> ..</w:t>
                              </w:r>
                              <w:proofErr w:type="gramEnd"/>
                              <w:r>
                                <w:rPr>
                                  <w:rFonts w:ascii="SimSun"/>
                                  <w:color w:val="333333"/>
                                </w:rPr>
                                <w:t xml:space="preserve"> */</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ind w:left="212"/>
                                <w:rPr>
                                  <w:rFonts w:ascii="SimSun"/>
                                </w:rPr>
                              </w:pPr>
                              <w:r>
                                <w:rPr>
                                  <w:rFonts w:ascii="SimSun"/>
                                  <w:color w:val="333333"/>
                                </w:rPr>
                                <w:t>// Declarative not yet implemented //</w:t>
                              </w:r>
                            </w:p>
                          </w:txbxContent>
                        </wps:txbx>
                        <wps:bodyPr rot="0" vert="horz" wrap="square" lIns="0" tIns="0" rIns="0" bIns="0" anchor="t" anchorCtr="0" upright="1">
                          <a:noAutofit/>
                        </wps:bodyPr>
                      </wps:wsp>
                    </wpg:wgp>
                  </a:graphicData>
                </a:graphic>
              </wp:inline>
            </w:drawing>
          </mc:Choice>
          <mc:Fallback>
            <w:pict>
              <v:group id="Group 461" o:spid="_x0000_s1148" style="width:499.55pt;height:391.25pt;mso-position-horizontal-relative:char;mso-position-vertical-relative:line" coordsize="9991,7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7RDAgkAAGQ1AAAOAAAAZHJzL2Uyb0RvYy54bWzsW22PozYQ/l6p/wHxsVUuvL9Elz3dbTan&#10;Stf2pKM/gCUkoCZAgd3kWvW/d8bGxN7YgXvbzVWblRYShvH48XjseQZevjrsttp9Wjd5Wcx184Wh&#10;a2mRlKu82Mz1P6LlJNC1po2LVbwti3Suf0wb/dXVjz+83Fez1CqzcrtKaw2UFM1sX831rG2r2XTa&#10;JFm6i5sXZZUWcHFd1ru4ha/1Zrqq4z1o322nlmF4031Zr6q6TNKmgV8X9KJ+RfSv12nS/r5eN2mr&#10;bec62NaS/zX5f4v/p1cv49mmjqssTzoz4s+wYhfnBTTaq1rEbazd1fmJql2e1GVTrtsXSbmblut1&#10;nqSkD9Ab03jQm7d1eVeRvmxm+03VwwTQPsDps9Umv92/r7V8Ndc909K1It7BIJF2NcczEZ59tZmB&#10;1Nu6+lC9r2kf4fRdmfzZwOXpw+v4fUOFtdv9r+UKFMZ3bUngOazrHaqAjmsHMgof+1FID62WwI+e&#10;7ThW4OpaAtec0AsC36XjlGQwmCf3JdlNd2cYhia9zQ8scs80ntEmiZmdWdgn8LbmCGjzZYB+yOIq&#10;JePUIFQ9oDYDdFmnKfowYOpQTIkgA7Th0eSuoJkNgD6Io69rgJVPUWI4hqHvMTRM4uk9GvEsuWva&#10;t2lJBiO+f9e0dCKs4IwM8apzhQgmzXq3hTnx80QztDA0HC2g7Wx6GQCdyvw01SJD24MYNN1pZIrA&#10;uzhFwakWQKvXEmiZ5gfUaphUfUsOkyHWBBIt4De9lshR2AK4nLcFAO21qGyByMYpcb3THoVMAnEJ&#10;FLZAJ3k9pgxfHmAQkGOD85czyDZPDTJ5jCPTUpkkwizVxOMMAgqTRKClfeOhjkxPZdIw2iYPNwyH&#10;3CRLhFviQRaPdmQp/VmEW+aLFg83CCgsEtGWWcSDHVkqr7ZEtH3fluni8SYiCqtEwGVDZ/GAR5bK&#10;wW0Rcd/3wlPPtHnQiYjcLFtEXeaaNo96ZKuc3BZh9/1QMvNsHnkiojBLhF4WDGwe+MhWObot4g5B&#10;UDKPbR55IiI3yxGhl/mowwMfOSpvd0TcoU2Jbzk88kREYZYIvXxRcXjoI0fl9I6IvMIwHvtzhong&#10;h6Htnrqqw4MfOSq3d0XsoVXJQLo8+kREjpgrwh+GnnFqmMvDH7kqx3dF9OWO7/Lon3F8V4QfFn5f&#10;YhgPfwSTQ75DcEX05YHC5dE/Eyg8Ef4wDCTTG3a4x3U+Akzlhnki+vLA6vHonwmssAPkl2mFYTz8&#10;kadyfk9EXza/PR575RrkidDLh9HjoY88leP7IvKyWOjzuCuXal+EXe70Pg975Kuc3hdRl60bkGUc&#10;nUG5pcE9NbfLkocInwc98lUO74uoy9ZYn8dcufULRMjlATXgQY8ClbMHIuqSMB/wkPO7GsgvNiyD&#10;iDOWVCSHossq4EyLkRgwSDJYlQ0mcxHYBdlLZGPGACpAClMQhTAMEgqTXGdQGMBDYZMksoPSuDsm&#10;4ix1PG+JCYNMxMNRhuO2EsVhUzimn5C/UvFxPcW9GGqHfdQY7bhHIuLjuop7FyI+rqu4p0Bx2A+M&#10;MQZXeiI+rqu4/qI4rJ1jtOOqSMTHddXtugrrzBjtuIKgdoj+o8S7rkJUHiXedRXi5RhxjIVoDOVL&#10;Bv0doxQRH9dVjB8oDtOfM4a20k3wGvi2h0xbrWvAtN3iPfGsiluMC+xU2891SlNkQF9gvo9XduV9&#10;GpVEpsUAEQYhBF1ompEYR4FtwQtiGOTE2EV2rIg2B4IuCBF+AoxnF9mRCmHmBkL9XGVX2ZFKUatA&#10;IcWDXWRHKkRtAtOGhWDXcF6MNgi7HuYPrCl2FKz3/eB8Lzso/MBgQ8r0sCPV1+FKBuhcL/qBGpYM&#10;Lep8g22HIe59YSwGewP7AzpdBvGhLkd0DgDeSw6MX9/2gDP0vRnwrJDhc34Ae8Afuk2yLZuUDhVO&#10;ObKu9nMPpyxH/zXlNl8t8+0WZ1xTb26vt7V2HwNhvnTxr3NcQWxLluiixNuYR+DtwD120xtZSEKA&#10;/xOalmO8scLJ0gv8ibN03EnoG8HEMMM3kMc4obNY/osT33RmWb5apcW7vEgZGW8647jZrixAaXRC&#10;x5Pg4sI6Svql7KRBPrJOAvterKB38SxL49VNd97G+ZaeT0WLCcjQbXYkQADvTDlcSjrflquPwOfW&#10;JS1EQOEETrKy/lvX9lCEmOvNX3dxnera9pcCSOnQdDCFb8kXx/WRvKr5K7f8lbhIQNVcb3XYZeHp&#10;dUsrHXdVnW8yaMkkWBTla+Dj1zlyvsQ+alX3BXjxRyPIYVNOKw4cQU5CEaIGTPr3R5DLUjBYN3sy&#10;+THpcXkaADuQozXKxJIJUZ79NKWH6N1r4VMAnqwXsxt5pgQRu9fz6BS5PKN8YpJcnntjsnEE6tFp&#10;cjlL8cRMucIowcEtlYd/S7JcPoQXQJfLHf4CCHN5cLgAylweQy+ANJctNBdAmcvYvgsgzGV83wXQ&#10;5TLGDwmIY6R/ErJcwvldAFMus0qI9Y9Ok8uG74lJcpmjPzFFLgsJT0yQy4LnMz0+wLw/0+OqmsQz&#10;Pa5C5pkeJ4Wsb0qPP2C9VeS4kisUud6xzCOjZQeJzI6UHSRGsbAKlOwg0drJDXLlPSU7gg4eTzGP&#10;pq1ZzWKQCh9Lro8l67vSxSBdPrKWQMsXg2iPqnKMqpd09g/4VYfGeXr8wcxgjv4p5HhPcWOlaCSj&#10;fE0+Mka5qpt2ETcZpdcJo45i8WyYaobmUVBKsBvhTXATOBPH8m4mjrFYTF4vr52JtzR9d2Evrq8X&#10;pkiwI23/5QT7eV59ST6nKHCsOS06QDnimTWXPf6veqwckh7KmkdYZHlTHuCxcguB5lhzrT3ABcb4&#10;dw+Ya0V5ncEDGOnrui73WNSAGgMtJXK3Uj2jnjs3wRSI2XAgXozm4BP8EHqB88bH9+HJMVY/Yo/+&#10;4xzAJ881PJnrWDImVQn2FDq4AxNBBxMmoPADKd7+z+cEmRrfex1tl7fwjs823+Hqjh/qLV+tqNYe&#10;bg/kFRZ4pLebBZ9YZ+trbH19DU5obQ1OvmJdjbyGAq/ykBph99oRvivEfyd1uOPLUVf/AQAA//8D&#10;AFBLAwQUAAYACAAAACEAA1zUMN0AAAAFAQAADwAAAGRycy9kb3ducmV2LnhtbEyPQWvCQBCF7wX/&#10;wzKF3uomFluTZiMiticRqoXS25gdk2B2NmTXJP77br20l4HHe7z3TbYcTSN66lxtWUE8jUAQF1bX&#10;XCr4PLw9LkA4j6yxsUwKruRgmU/uMky1HfiD+r0vRShhl6KCyvs2ldIVFRl0U9sSB+9kO4M+yK6U&#10;usMhlJtGzqLoWRqsOSxU2NK6ouK8vxgF7wMOq6d402/Pp/X1+zDffW1jUurhfly9gvA0+r8w/OIH&#10;dMgD09FeWDvRKAiP+NsNXpIkMYijgpfFbA4yz+R/+vwHAAD//wMAUEsBAi0AFAAGAAgAAAAhALaD&#10;OJL+AAAA4QEAABMAAAAAAAAAAAAAAAAAAAAAAFtDb250ZW50X1R5cGVzXS54bWxQSwECLQAUAAYA&#10;CAAAACEAOP0h/9YAAACUAQAACwAAAAAAAAAAAAAAAAAvAQAAX3JlbHMvLnJlbHNQSwECLQAUAAYA&#10;CAAAACEAsJe0QwIJAABkNQAADgAAAAAAAAAAAAAAAAAuAgAAZHJzL2Uyb0RvYy54bWxQSwECLQAU&#10;AAYACAAAACEAA1zUMN0AAAAFAQAADwAAAAAAAAAAAAAAAABcCwAAZHJzL2Rvd25yZXYueG1sUEsF&#10;BgAAAAAEAAQA8wAAAGYMAAAAAA==&#10;">
                <v:shape id="Freeform 464" o:spid="_x0000_s1149" style="position:absolute;left:7;top:7;width:9976;height:7810;visibility:visible;mso-wrap-style:square;v-text-anchor:top" coordsize="9976,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Uw8wgAAANwAAAAPAAAAZHJzL2Rvd25yZXYueG1sRI9Bi8Iw&#10;FITvC/6H8ARva+oKItUoUhC8iVXZ69vm2Rabl5hka/33m4WFPQ4z8w2z3g6mEz350FpWMJtmIIgr&#10;q1uuFVzO+/cliBCRNXaWScGLAmw3o7c15to++UR9GWuRIBxyVNDE6HIpQ9WQwTC1jjh5N+sNxiR9&#10;LbXHZ4KbTn5k2UIabDktNOioaKi6l99GwePoZOlOn9z1S3duv6ri5q+FUpPxsFuBiDTE//Bf+6AV&#10;LGZz+D2TjoDc/AAAAP//AwBQSwECLQAUAAYACAAAACEA2+H2y+4AAACFAQAAEwAAAAAAAAAAAAAA&#10;AAAAAAAAW0NvbnRlbnRfVHlwZXNdLnhtbFBLAQItABQABgAIAAAAIQBa9CxbvwAAABUBAAALAAAA&#10;AAAAAAAAAAAAAB8BAABfcmVscy8ucmVsc1BLAQItABQABgAIAAAAIQBYdUw8wgAAANwAAAAPAAAA&#10;AAAAAAAAAAAAAAcCAABkcnMvZG93bnJldi54bWxQSwUGAAAAAAMAAwC3AAAA9gIAAAAA&#10;" path="m9896,l80,,48,6,23,23,6,48,,80,,7730r6,31l23,7786r25,17l80,7810r9816,l9927,7803r25,-17l9969,7761r7,-31l9976,80r-7,-32l9952,23,9927,6,9896,xe" fillcolor="#f5f5f5" stroked="f">
                  <v:path arrowok="t" o:connecttype="custom" o:connectlocs="9896,8;80,8;48,14;23,31;6,56;0,88;0,7738;6,7769;23,7794;48,7811;80,7818;9896,7818;9927,7811;9952,7794;9969,7769;9976,7738;9976,88;9969,56;9952,31;9927,14;9896,8" o:connectangles="0,0,0,0,0,0,0,0,0,0,0,0,0,0,0,0,0,0,0,0,0"/>
                </v:shape>
                <v:shape id="Freeform 463" o:spid="_x0000_s1150" style="position:absolute;left:7;top:7;width:9976;height:7810;visibility:visible;mso-wrap-style:square;v-text-anchor:top" coordsize="9976,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XKKwwAAANwAAAAPAAAAZHJzL2Rvd25yZXYueG1sRI/RagIx&#10;FETfC/5DuAVfpGaVIro1igiC2Keu+wG3m9vN0s3NkkRN/74RBB+HmTnDrLfJ9uJKPnSOFcymBQji&#10;xumOWwX1+fC2BBEissbeMSn4owDbzehljaV2N/6iaxVbkSEcSlRgYhxKKUNjyGKYuoE4ez/OW4xZ&#10;+lZqj7cMt72cF8VCWuw4LxgcaG+o+a0uVoGuTeqqXZp8f65iM5F27k8rq9T4Ne0+QERK8Rl+tI9a&#10;wWL2Dvcz+QjIzT8AAAD//wMAUEsBAi0AFAAGAAgAAAAhANvh9svuAAAAhQEAABMAAAAAAAAAAAAA&#10;AAAAAAAAAFtDb250ZW50X1R5cGVzXS54bWxQSwECLQAUAAYACAAAACEAWvQsW78AAAAVAQAACwAA&#10;AAAAAAAAAAAAAAAfAQAAX3JlbHMvLnJlbHNQSwECLQAUAAYACAAAACEAE51yisMAAADcAAAADwAA&#10;AAAAAAAAAAAAAAAHAgAAZHJzL2Rvd25yZXYueG1sUEsFBgAAAAADAAMAtwAAAPcCAAAAAA==&#10;" path="m80,l9896,r31,6l9952,23r17,25l9976,80r,7650l9969,7761r-17,25l9927,7803r-31,7l80,7810r-32,-7l23,7786,6,7761,,7730,,80,6,48,23,23,48,6,80,xe" filled="f" strokecolor="#ccc">
                  <v:path arrowok="t" o:connecttype="custom" o:connectlocs="80,8;9896,8;9927,14;9952,31;9969,56;9976,88;9976,7738;9969,7769;9952,7794;9927,7811;9896,7818;80,7818;48,7811;23,7794;6,7769;0,7738;0,88;6,56;23,31;48,14;80,8" o:connectangles="0,0,0,0,0,0,0,0,0,0,0,0,0,0,0,0,0,0,0,0,0"/>
                </v:shape>
                <v:shape id="Text Box 462" o:spid="_x0000_s1151" type="#_x0000_t202" style="position:absolute;left:15;top:15;width:9961;height:7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qnPxQAAANwAAAAPAAAAZHJzL2Rvd25yZXYueG1sRI9Ba8JA&#10;FITvgv9heUJvurHQUKOriFgoFIoxHjw+s89kMfs2Zrea/vuuUPA4zMw3zGLV20bcqPPGsYLpJAFB&#10;XDptuFJwKD7G7yB8QNbYOCYFv+RhtRwOFphpd+ecbvtQiQhhn6GCOoQ2k9KXNVn0E9cSR+/sOosh&#10;yq6SusN7hNtGviZJKi0ajgs1trSpqbzsf6yC9ZHzrbl+n3b5OTdFMUv4K70o9TLq13MQgfrwDP+3&#10;P7WCdPoGjzPxCMjlHwAAAP//AwBQSwECLQAUAAYACAAAACEA2+H2y+4AAACFAQAAEwAAAAAAAAAA&#10;AAAAAAAAAAAAW0NvbnRlbnRfVHlwZXNdLnhtbFBLAQItABQABgAIAAAAIQBa9CxbvwAAABUBAAAL&#10;AAAAAAAAAAAAAAAAAB8BAABfcmVscy8ucmVsc1BLAQItABQABgAIAAAAIQA02qnPxQAAANwAAAAP&#10;AAAAAAAAAAAAAAAAAAcCAABkcnMvZG93bnJldi54bWxQSwUGAAAAAAMAAwC3AAAA+QIAAAAA&#10;" filled="f" stroked="f">
                  <v:textbox inset="0,0,0,0">
                    <w:txbxContent>
                      <w:p w:rsidR="0005499B" w:rsidRDefault="0005499B">
                        <w:pPr>
                          <w:spacing w:before="229" w:line="252" w:lineRule="auto"/>
                          <w:ind w:left="212" w:right="7969"/>
                          <w:rPr>
                            <w:rFonts w:ascii="SimSun"/>
                          </w:rPr>
                        </w:pPr>
                        <w:r>
                          <w:rPr>
                            <w:rFonts w:ascii="SimSun"/>
                            <w:color w:val="333333"/>
                          </w:rPr>
                          <w:t>// Script // stage('Build') {</w:t>
                        </w:r>
                      </w:p>
                      <w:p w:rsidR="0005499B" w:rsidRDefault="0005499B">
                        <w:pPr>
                          <w:spacing w:line="280" w:lineRule="exact"/>
                          <w:ind w:left="652"/>
                          <w:rPr>
                            <w:rFonts w:ascii="SimSun"/>
                          </w:rPr>
                        </w:pPr>
                        <w:r>
                          <w:rPr>
                            <w:rFonts w:ascii="SimSun"/>
                            <w:color w:val="333333"/>
                          </w:rPr>
                          <w:t>/* .. snip</w:t>
                        </w:r>
                        <w:proofErr w:type="gramStart"/>
                        <w:r>
                          <w:rPr>
                            <w:rFonts w:ascii="SimSun"/>
                            <w:color w:val="333333"/>
                          </w:rPr>
                          <w:t xml:space="preserve"> ..</w:t>
                        </w:r>
                        <w:proofErr w:type="gramEnd"/>
                        <w:r>
                          <w:rPr>
                            <w:rFonts w:ascii="SimSun"/>
                            <w:color w:val="333333"/>
                          </w:rPr>
                          <w:t xml:space="preserve"> */</w:t>
                        </w:r>
                      </w:p>
                      <w:p w:rsidR="0005499B" w:rsidRDefault="0005499B">
                        <w:pPr>
                          <w:spacing w:before="13"/>
                          <w:ind w:left="212"/>
                          <w:rPr>
                            <w:rFonts w:ascii="SimSun"/>
                          </w:rPr>
                        </w:pPr>
                        <w:r>
                          <w:rPr>
                            <w:rFonts w:ascii="SimSun"/>
                            <w:color w:val="333333"/>
                          </w:rPr>
                          <w:t>}</w:t>
                        </w:r>
                      </w:p>
                      <w:p w:rsidR="0005499B" w:rsidRDefault="0005499B">
                        <w:pPr>
                          <w:spacing w:before="8"/>
                          <w:rPr>
                            <w:sz w:val="26"/>
                          </w:rPr>
                        </w:pPr>
                      </w:p>
                      <w:p w:rsidR="0005499B" w:rsidRDefault="0005499B">
                        <w:pPr>
                          <w:spacing w:line="252" w:lineRule="auto"/>
                          <w:ind w:left="652" w:right="7419" w:hanging="440"/>
                          <w:rPr>
                            <w:rFonts w:ascii="SimSun"/>
                          </w:rPr>
                        </w:pPr>
                        <w:r>
                          <w:rPr>
                            <w:rFonts w:ascii="SimSun"/>
                            <w:color w:val="333333"/>
                          </w:rPr>
                          <w:t xml:space="preserve">stage('Test') </w:t>
                        </w:r>
                        <w:proofErr w:type="gramStart"/>
                        <w:r>
                          <w:rPr>
                            <w:rFonts w:ascii="SimSun"/>
                            <w:color w:val="333333"/>
                          </w:rPr>
                          <w:t>{ parallel</w:t>
                        </w:r>
                        <w:proofErr w:type="gramEnd"/>
                        <w:r>
                          <w:rPr>
                            <w:rFonts w:ascii="SimSun"/>
                            <w:color w:val="333333"/>
                          </w:rPr>
                          <w:t xml:space="preserve"> </w:t>
                        </w:r>
                        <w:proofErr w:type="spellStart"/>
                        <w:r>
                          <w:rPr>
                            <w:rFonts w:ascii="SimSun"/>
                            <w:color w:val="333333"/>
                          </w:rPr>
                          <w:t>linux</w:t>
                        </w:r>
                        <w:proofErr w:type="spellEnd"/>
                        <w:r>
                          <w:rPr>
                            <w:rFonts w:ascii="SimSun"/>
                            <w:color w:val="333333"/>
                          </w:rPr>
                          <w:t>: {</w:t>
                        </w:r>
                      </w:p>
                      <w:p w:rsidR="0005499B" w:rsidRDefault="0005499B">
                        <w:pPr>
                          <w:spacing w:line="252" w:lineRule="auto"/>
                          <w:ind w:left="1532" w:right="7089" w:hanging="440"/>
                          <w:rPr>
                            <w:rFonts w:ascii="SimSun"/>
                          </w:rPr>
                        </w:pPr>
                        <w:r>
                          <w:rPr>
                            <w:rFonts w:ascii="SimSun"/>
                            <w:color w:val="333333"/>
                          </w:rPr>
                          <w:t>node('</w:t>
                        </w:r>
                        <w:proofErr w:type="spellStart"/>
                        <w:r>
                          <w:rPr>
                            <w:rFonts w:ascii="SimSun"/>
                            <w:color w:val="333333"/>
                          </w:rPr>
                          <w:t>linux</w:t>
                        </w:r>
                        <w:proofErr w:type="spellEnd"/>
                        <w:r>
                          <w:rPr>
                            <w:rFonts w:ascii="SimSun"/>
                            <w:color w:val="333333"/>
                          </w:rPr>
                          <w:t xml:space="preserve">') </w:t>
                        </w:r>
                        <w:proofErr w:type="gramStart"/>
                        <w:r>
                          <w:rPr>
                            <w:rFonts w:ascii="SimSun"/>
                            <w:color w:val="333333"/>
                          </w:rPr>
                          <w:t>{ checkout</w:t>
                        </w:r>
                        <w:proofErr w:type="gramEnd"/>
                        <w:r>
                          <w:rPr>
                            <w:rFonts w:ascii="SimSun"/>
                            <w:color w:val="333333"/>
                          </w:rPr>
                          <w:t xml:space="preserve"> </w:t>
                        </w:r>
                        <w:proofErr w:type="spellStart"/>
                        <w:r>
                          <w:rPr>
                            <w:rFonts w:ascii="SimSun"/>
                            <w:color w:val="333333"/>
                          </w:rPr>
                          <w:t>scm</w:t>
                        </w:r>
                        <w:proofErr w:type="spellEnd"/>
                        <w:r>
                          <w:rPr>
                            <w:rFonts w:ascii="SimSun"/>
                            <w:color w:val="333333"/>
                          </w:rPr>
                          <w:t xml:space="preserve"> try {</w:t>
                        </w:r>
                      </w:p>
                      <w:p w:rsidR="0005499B" w:rsidRDefault="0005499B">
                        <w:pPr>
                          <w:spacing w:line="252" w:lineRule="auto"/>
                          <w:ind w:left="1972" w:right="6336"/>
                          <w:rPr>
                            <w:rFonts w:ascii="SimSun"/>
                          </w:rPr>
                        </w:pPr>
                        <w:proofErr w:type="spellStart"/>
                        <w:r>
                          <w:rPr>
                            <w:rFonts w:ascii="SimSun"/>
                            <w:color w:val="333333"/>
                          </w:rPr>
                          <w:t>unstash</w:t>
                        </w:r>
                        <w:proofErr w:type="spellEnd"/>
                        <w:r>
                          <w:rPr>
                            <w:rFonts w:ascii="SimSun"/>
                            <w:color w:val="333333"/>
                          </w:rPr>
                          <w:t xml:space="preserve"> 'app' </w:t>
                        </w:r>
                        <w:proofErr w:type="spellStart"/>
                        <w:r>
                          <w:rPr>
                            <w:rFonts w:ascii="SimSun"/>
                            <w:color w:val="333333"/>
                          </w:rPr>
                          <w:t>sh</w:t>
                        </w:r>
                        <w:proofErr w:type="spellEnd"/>
                        <w:r>
                          <w:rPr>
                            <w:rFonts w:ascii="SimSun"/>
                            <w:color w:val="333333"/>
                          </w:rPr>
                          <w:t xml:space="preserve"> 'make check'</w:t>
                        </w:r>
                      </w:p>
                      <w:p w:rsidR="0005499B" w:rsidRDefault="0005499B">
                        <w:pPr>
                          <w:spacing w:line="280" w:lineRule="exact"/>
                          <w:ind w:left="1532"/>
                          <w:rPr>
                            <w:rFonts w:ascii="SimSun"/>
                          </w:rPr>
                        </w:pPr>
                        <w:r>
                          <w:rPr>
                            <w:rFonts w:ascii="SimSun"/>
                            <w:color w:val="333333"/>
                          </w:rPr>
                          <w:t>}</w:t>
                        </w:r>
                      </w:p>
                      <w:p w:rsidR="0005499B" w:rsidRDefault="0005499B">
                        <w:pPr>
                          <w:spacing w:before="7"/>
                          <w:ind w:left="1532"/>
                          <w:rPr>
                            <w:rFonts w:ascii="SimSun"/>
                          </w:rPr>
                        </w:pPr>
                        <w:r>
                          <w:rPr>
                            <w:rFonts w:ascii="SimSun"/>
                            <w:color w:val="333333"/>
                          </w:rPr>
                          <w:t>finally {</w:t>
                        </w:r>
                      </w:p>
                      <w:p w:rsidR="0005499B" w:rsidRDefault="0005499B">
                        <w:pPr>
                          <w:spacing w:before="13"/>
                          <w:ind w:left="1972"/>
                          <w:rPr>
                            <w:rFonts w:ascii="SimSun"/>
                          </w:rPr>
                        </w:pPr>
                        <w:proofErr w:type="spellStart"/>
                        <w:r>
                          <w:rPr>
                            <w:rFonts w:ascii="SimSun"/>
                            <w:color w:val="333333"/>
                          </w:rPr>
                          <w:t>junit</w:t>
                        </w:r>
                        <w:proofErr w:type="spellEnd"/>
                        <w:r>
                          <w:rPr>
                            <w:rFonts w:ascii="SimSun"/>
                            <w:color w:val="333333"/>
                          </w:rPr>
                          <w:t xml:space="preserve"> '**/target/*.xml'</w:t>
                        </w:r>
                      </w:p>
                      <w:p w:rsidR="0005499B" w:rsidRDefault="0005499B">
                        <w:pPr>
                          <w:spacing w:before="13"/>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652"/>
                          <w:rPr>
                            <w:rFonts w:ascii="SimSun"/>
                          </w:rPr>
                        </w:pPr>
                        <w:r>
                          <w:rPr>
                            <w:rFonts w:ascii="SimSun"/>
                            <w:color w:val="333333"/>
                          </w:rPr>
                          <w:t>windows: {</w:t>
                        </w:r>
                      </w:p>
                      <w:p w:rsidR="0005499B" w:rsidRDefault="0005499B">
                        <w:pPr>
                          <w:spacing w:before="13"/>
                          <w:ind w:left="1092"/>
                          <w:rPr>
                            <w:rFonts w:ascii="SimSun"/>
                          </w:rPr>
                        </w:pPr>
                        <w:r>
                          <w:rPr>
                            <w:rFonts w:ascii="SimSun"/>
                            <w:color w:val="333333"/>
                          </w:rPr>
                          <w:t>node('windows') {</w:t>
                        </w:r>
                      </w:p>
                      <w:p w:rsidR="0005499B" w:rsidRDefault="0005499B">
                        <w:pPr>
                          <w:spacing w:before="13"/>
                          <w:ind w:left="1532"/>
                          <w:rPr>
                            <w:rFonts w:ascii="SimSun"/>
                          </w:rPr>
                        </w:pPr>
                        <w:r>
                          <w:rPr>
                            <w:rFonts w:ascii="SimSun"/>
                            <w:color w:val="333333"/>
                          </w:rPr>
                          <w:t>/* .. snip</w:t>
                        </w:r>
                        <w:proofErr w:type="gramStart"/>
                        <w:r>
                          <w:rPr>
                            <w:rFonts w:ascii="SimSun"/>
                            <w:color w:val="333333"/>
                          </w:rPr>
                          <w:t xml:space="preserve"> ..</w:t>
                        </w:r>
                        <w:proofErr w:type="gramEnd"/>
                        <w:r>
                          <w:rPr>
                            <w:rFonts w:ascii="SimSun"/>
                            <w:color w:val="333333"/>
                          </w:rPr>
                          <w:t xml:space="preserve"> */</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ind w:left="212"/>
                          <w:rPr>
                            <w:rFonts w:ascii="SimSun"/>
                          </w:rPr>
                        </w:pPr>
                        <w:r>
                          <w:rPr>
                            <w:rFonts w:ascii="SimSun"/>
                            <w:color w:val="333333"/>
                          </w:rPr>
                          <w:t>// Declarative not yet implemented //</w:t>
                        </w:r>
                      </w:p>
                    </w:txbxContent>
                  </v:textbox>
                </v:shape>
                <w10:anchorlock/>
              </v:group>
            </w:pict>
          </mc:Fallback>
        </mc:AlternateContent>
      </w:r>
    </w:p>
    <w:p w:rsidR="00FA17F5" w:rsidRDefault="00FA17F5">
      <w:pPr>
        <w:pStyle w:val="BodyText"/>
        <w:spacing w:before="2"/>
        <w:rPr>
          <w:sz w:val="10"/>
        </w:rPr>
      </w:pPr>
    </w:p>
    <w:p w:rsidR="00FA17F5" w:rsidRDefault="00C5624D">
      <w:pPr>
        <w:pStyle w:val="BodyText"/>
        <w:spacing w:before="128" w:line="314" w:lineRule="auto"/>
        <w:ind w:left="124"/>
      </w:pPr>
      <w:r>
        <w:rPr>
          <w:color w:val="333333"/>
          <w:w w:val="120"/>
        </w:rPr>
        <w:t>Instead of executing the tests on the "</w:t>
      </w:r>
      <w:proofErr w:type="spellStart"/>
      <w:r>
        <w:rPr>
          <w:color w:val="333333"/>
          <w:w w:val="120"/>
        </w:rPr>
        <w:t>linux</w:t>
      </w:r>
      <w:proofErr w:type="spellEnd"/>
      <w:r>
        <w:rPr>
          <w:color w:val="333333"/>
          <w:w w:val="120"/>
        </w:rPr>
        <w:t>" and "windows" labelled nodes in series, they will now execute in parallel assuming the requisite capacity exists in the Jenkins environment.</w:t>
      </w:r>
    </w:p>
    <w:p w:rsidR="00FA17F5" w:rsidRDefault="00CD733A" w:rsidP="00384BFC">
      <w:pPr>
        <w:pStyle w:val="BodyText"/>
        <w:spacing w:before="7"/>
        <w:sectPr w:rsidR="00FA17F5">
          <w:pgSz w:w="11910" w:h="16840"/>
          <w:pgMar w:top="620" w:right="840" w:bottom="520" w:left="840" w:header="0" w:footer="323" w:gutter="0"/>
          <w:cols w:space="720"/>
        </w:sectPr>
      </w:pPr>
      <w:r>
        <w:rPr>
          <w:noProof/>
        </w:rPr>
        <mc:AlternateContent>
          <mc:Choice Requires="wps">
            <w:drawing>
              <wp:anchor distT="0" distB="0" distL="0" distR="0" simplePos="0" relativeHeight="251608064" behindDoc="0" locked="0" layoutInCell="1" allowOverlap="1">
                <wp:simplePos x="0" y="0"/>
                <wp:positionH relativeFrom="page">
                  <wp:posOffset>612775</wp:posOffset>
                </wp:positionH>
                <wp:positionV relativeFrom="paragraph">
                  <wp:posOffset>200660</wp:posOffset>
                </wp:positionV>
                <wp:extent cx="6334760" cy="0"/>
                <wp:effectExtent l="12700" t="11430" r="5715" b="7620"/>
                <wp:wrapTopAndBottom/>
                <wp:docPr id="611" name="Lin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6350">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1712CF" id="Line 460" o:spid="_x0000_s1026" style="position:absolute;z-index:251608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8.25pt,15.8pt" to="547.0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bMeIAIAAEUEAAAOAAAAZHJzL2Uyb0RvYy54bWysU82O2jAQvlfqO1i5QxLIZtmIsKoS6IV2&#10;kXb7AMZ2iFXHtmxDQFXfvWOHILa9VFUVyRl7Zr755m/5fO4EOjFjuZJllE6TCDFJFOXyUEbf3jaT&#10;RYSsw5JioSQrowuz0fPq44dlrws2U60SlBkEINIWvS6j1jldxLElLeuwnSrNJCgbZTrs4GoOMTW4&#10;B/ROxLMkyeNeGaqNIsxaeK0HZbQK+E3DiHtpGsscEmUE3Fw4TTj3/oxXS1wcDNYtJ1ca+B9YdJhL&#10;CHqDqrHD6Gj4H1AdJ0ZZ1bgpUV2smoYTFnKAbNLkt2xeW6xZyAWKY/WtTPb/wZKvp51BnJZRnqYR&#10;kriDJm25ZCjLQ3V6bQswquTO+PzIWb7qrSLfLZKqarE8sMDy7aLBMfX1jN+5+IvVEGPff1EUbPDR&#10;qVCqc2M6DwlFQOfQkcutI+zsEIHHfD7PHoEIIqMuxsXoqI11n5nqkBfKSADrAIxPW+s8EVyMJj6O&#10;VBsuRGi4kKj34A9JcLBKcOqV3syaw74SBp0wjMy69l/ICjT3Zh65xrYd7IJqGCajjpKGKC3DdH2V&#10;HeZikIGVkD4Q5Ag8r9IwLD+ekqf1Yr3IJtksX0+ypK4nnzZVNsk36eNDPa+rqk5/es5pVrScUiY9&#10;7XFw0+zvBuO6QsPI3Ub3Vp/4PXooJJAd/4F0aLLvq980W+wVvezM2HyY1WB83Su/DPd3kO+3f/UL&#10;AAD//wMAUEsDBBQABgAIAAAAIQDSiZNS3QAAAAkBAAAPAAAAZHJzL2Rvd25yZXYueG1sTI/BTsMw&#10;EETvSPyDtUjcqJMUojRkUyGkXjgg0SLObrzEUeN1FLttyNfjigM9zs5o5m21nmwvTjT6zjFCukhA&#10;EDdOd9wifO42DwUIHxRr1TsmhB/ysK5vbypVanfmDzptQytiCftSIZgQhlJK3xiyyi/cQBy9bzda&#10;FaIcW6lHdY7ltpdZkuTSqo7jglEDvRpqDtujRciceT8U3ZwV88Z9LQc7G/22Q7y/m16eQQSawn8Y&#10;LvgRHerItHdH1l70CKv8KSYRlmkO4uInq8cUxP7vIutKXn9Q/wIAAP//AwBQSwECLQAUAAYACAAA&#10;ACEAtoM4kv4AAADhAQAAEwAAAAAAAAAAAAAAAAAAAAAAW0NvbnRlbnRfVHlwZXNdLnhtbFBLAQIt&#10;ABQABgAIAAAAIQA4/SH/1gAAAJQBAAALAAAAAAAAAAAAAAAAAC8BAABfcmVscy8ucmVsc1BLAQIt&#10;ABQABgAIAAAAIQAJabMeIAIAAEUEAAAOAAAAAAAAAAAAAAAAAC4CAABkcnMvZTJvRG9jLnhtbFBL&#10;AQItABQABgAIAAAAIQDSiZNS3QAAAAkBAAAPAAAAAAAAAAAAAAAAAHoEAABkcnMvZG93bnJldi54&#10;bWxQSwUGAAAAAAQABADzAAAAhAUAAAAA&#10;" strokecolor="#ededed" strokeweight=".5pt">
                <w10:wrap type="topAndBottom" anchorx="page"/>
              </v:line>
            </w:pict>
          </mc:Fallback>
        </mc:AlternateContent>
      </w:r>
      <w:bookmarkStart w:id="167" w:name="Branches_and_Pull_Requests"/>
      <w:bookmarkStart w:id="168" w:name="_bookmark41"/>
      <w:bookmarkEnd w:id="167"/>
      <w:bookmarkEnd w:id="168"/>
    </w:p>
    <w:p w:rsidR="00FA17F5" w:rsidRDefault="00C5624D">
      <w:pPr>
        <w:pStyle w:val="Heading1"/>
      </w:pPr>
      <w:bookmarkStart w:id="169" w:name="Creating_a_Multibranch_Pipeline"/>
      <w:bookmarkStart w:id="170" w:name="_bookmark42"/>
      <w:bookmarkStart w:id="171" w:name="Using_a_Dockerfile"/>
      <w:bookmarkStart w:id="172" w:name="_bookmark50"/>
      <w:bookmarkStart w:id="173" w:name="Pipeline_Development_Tools"/>
      <w:bookmarkStart w:id="174" w:name="_bookmark76"/>
      <w:bookmarkEnd w:id="169"/>
      <w:bookmarkEnd w:id="170"/>
      <w:bookmarkEnd w:id="171"/>
      <w:bookmarkEnd w:id="172"/>
      <w:bookmarkEnd w:id="173"/>
      <w:bookmarkEnd w:id="174"/>
      <w:r>
        <w:rPr>
          <w:color w:val="333333"/>
          <w:w w:val="110"/>
        </w:rPr>
        <w:lastRenderedPageBreak/>
        <w:t>Pipeline Development Tools</w:t>
      </w:r>
    </w:p>
    <w:p w:rsidR="00FA17F5" w:rsidRDefault="00C5624D">
      <w:pPr>
        <w:pStyle w:val="BodyText"/>
        <w:spacing w:before="255" w:line="314" w:lineRule="auto"/>
        <w:ind w:left="124" w:right="124"/>
        <w:jc w:val="both"/>
      </w:pPr>
      <w:r>
        <w:rPr>
          <w:color w:val="333333"/>
          <w:w w:val="120"/>
        </w:rPr>
        <w:t xml:space="preserve">Jenkins Pipeline includes </w:t>
      </w:r>
      <w:r>
        <w:rPr>
          <w:color w:val="418BCA"/>
          <w:w w:val="120"/>
        </w:rPr>
        <w:t xml:space="preserve">built-in documentation </w:t>
      </w:r>
      <w:r>
        <w:rPr>
          <w:color w:val="333333"/>
          <w:w w:val="120"/>
        </w:rPr>
        <w:t xml:space="preserve">and the </w:t>
      </w:r>
      <w:r>
        <w:rPr>
          <w:color w:val="418BCA"/>
          <w:w w:val="120"/>
        </w:rPr>
        <w:t xml:space="preserve">Snippet Generator </w:t>
      </w:r>
      <w:r>
        <w:rPr>
          <w:color w:val="333333"/>
          <w:w w:val="120"/>
        </w:rPr>
        <w:t>which are key resources when developing Pipelines. They provide detailed help and information that is customized to the currently installed version of Jenkins and related plugins. In this section, we’ll discuss other tools and resources that may help with development of Jenkins Pipelines.</w:t>
      </w:r>
    </w:p>
    <w:p w:rsidR="00FA17F5" w:rsidRDefault="00FA17F5">
      <w:pPr>
        <w:spacing w:line="314" w:lineRule="auto"/>
        <w:jc w:val="both"/>
        <w:sectPr w:rsidR="00FA17F5">
          <w:pgSz w:w="11910" w:h="16840"/>
          <w:pgMar w:top="620" w:right="840" w:bottom="520" w:left="840" w:header="0" w:footer="323" w:gutter="0"/>
          <w:cols w:space="720"/>
        </w:sectPr>
      </w:pPr>
    </w:p>
    <w:p w:rsidR="00FA17F5" w:rsidRDefault="00C5624D">
      <w:pPr>
        <w:pStyle w:val="Heading2"/>
      </w:pPr>
      <w:bookmarkStart w:id="175" w:name="Blue_Ocean_Editor"/>
      <w:bookmarkStart w:id="176" w:name="_bookmark77"/>
      <w:bookmarkStart w:id="177" w:name="Command-line_Pipeline_Linter"/>
      <w:bookmarkStart w:id="178" w:name="_bookmark78"/>
      <w:bookmarkEnd w:id="175"/>
      <w:bookmarkEnd w:id="176"/>
      <w:bookmarkEnd w:id="177"/>
      <w:bookmarkEnd w:id="178"/>
      <w:r>
        <w:rPr>
          <w:color w:val="333333"/>
          <w:w w:val="110"/>
        </w:rPr>
        <w:lastRenderedPageBreak/>
        <w:t>Command-line Pipeline Linter</w:t>
      </w:r>
    </w:p>
    <w:p w:rsidR="00FA17F5" w:rsidRDefault="00C5624D">
      <w:pPr>
        <w:pStyle w:val="BodyText"/>
        <w:spacing w:before="256" w:line="314" w:lineRule="auto"/>
        <w:ind w:left="124" w:right="123"/>
        <w:jc w:val="both"/>
      </w:pPr>
      <w:r>
        <w:rPr>
          <w:color w:val="333333"/>
          <w:w w:val="120"/>
        </w:rPr>
        <w:t>Jenkins can validate, or "</w:t>
      </w:r>
      <w:hyperlink r:id="rId108">
        <w:r>
          <w:rPr>
            <w:color w:val="418BCA"/>
            <w:w w:val="120"/>
          </w:rPr>
          <w:t>lint</w:t>
        </w:r>
      </w:hyperlink>
      <w:r>
        <w:rPr>
          <w:color w:val="333333"/>
          <w:w w:val="120"/>
        </w:rPr>
        <w:t xml:space="preserve">", a Declarative Pipeline from the command line before </w:t>
      </w:r>
      <w:proofErr w:type="gramStart"/>
      <w:r>
        <w:rPr>
          <w:color w:val="333333"/>
          <w:w w:val="120"/>
        </w:rPr>
        <w:t>actually running</w:t>
      </w:r>
      <w:proofErr w:type="gramEnd"/>
      <w:r>
        <w:rPr>
          <w:color w:val="333333"/>
          <w:w w:val="120"/>
        </w:rPr>
        <w:t xml:space="preserve"> it. This can be done using a Jenkins CLI command or by making an HTTP POST request with appropriate parameters. We recommended using the </w:t>
      </w:r>
      <w:r>
        <w:rPr>
          <w:color w:val="418BCA"/>
          <w:w w:val="120"/>
        </w:rPr>
        <w:t xml:space="preserve">SSH interface </w:t>
      </w:r>
      <w:r>
        <w:rPr>
          <w:color w:val="333333"/>
          <w:w w:val="120"/>
        </w:rPr>
        <w:t xml:space="preserve">to run the linter. See the </w:t>
      </w:r>
      <w:r>
        <w:rPr>
          <w:color w:val="418BCA"/>
          <w:w w:val="120"/>
        </w:rPr>
        <w:t xml:space="preserve">Jenkins CLI documentation </w:t>
      </w:r>
      <w:r>
        <w:rPr>
          <w:color w:val="333333"/>
          <w:w w:val="120"/>
        </w:rPr>
        <w:t>for details on how to properly configure Jenkins for secure command- line access.</w:t>
      </w:r>
    </w:p>
    <w:p w:rsidR="00FA17F5" w:rsidRDefault="00CD733A">
      <w:pPr>
        <w:spacing w:before="210"/>
        <w:ind w:left="124"/>
        <w:jc w:val="both"/>
        <w:rPr>
          <w:rFonts w:ascii="Palatino Linotype"/>
          <w:i/>
          <w:sz w:val="20"/>
        </w:rPr>
      </w:pPr>
      <w:r>
        <w:rPr>
          <w:noProof/>
        </w:rPr>
        <mc:AlternateContent>
          <mc:Choice Requires="wpg">
            <w:drawing>
              <wp:anchor distT="0" distB="0" distL="0" distR="0" simplePos="0" relativeHeight="251657216" behindDoc="0" locked="0" layoutInCell="1" allowOverlap="1">
                <wp:simplePos x="0" y="0"/>
                <wp:positionH relativeFrom="page">
                  <wp:posOffset>607695</wp:posOffset>
                </wp:positionH>
                <wp:positionV relativeFrom="paragraph">
                  <wp:posOffset>358775</wp:posOffset>
                </wp:positionV>
                <wp:extent cx="6344285" cy="1038225"/>
                <wp:effectExtent l="7620" t="8890" r="1270" b="635"/>
                <wp:wrapTopAndBottom/>
                <wp:docPr id="410" name="Group 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1038225"/>
                          <a:chOff x="957" y="565"/>
                          <a:chExt cx="9991" cy="1635"/>
                        </a:xfrm>
                      </wpg:grpSpPr>
                      <wps:wsp>
                        <wps:cNvPr id="411" name="Freeform 262"/>
                        <wps:cNvSpPr>
                          <a:spLocks/>
                        </wps:cNvSpPr>
                        <wps:spPr bwMode="auto">
                          <a:xfrm>
                            <a:off x="964" y="572"/>
                            <a:ext cx="9976" cy="1620"/>
                          </a:xfrm>
                          <a:custGeom>
                            <a:avLst/>
                            <a:gdLst>
                              <a:gd name="T0" fmla="+- 0 10861 965"/>
                              <a:gd name="T1" fmla="*/ T0 w 9976"/>
                              <a:gd name="T2" fmla="+- 0 572 572"/>
                              <a:gd name="T3" fmla="*/ 572 h 1620"/>
                              <a:gd name="T4" fmla="+- 0 1045 965"/>
                              <a:gd name="T5" fmla="*/ T4 w 9976"/>
                              <a:gd name="T6" fmla="+- 0 572 572"/>
                              <a:gd name="T7" fmla="*/ 572 h 1620"/>
                              <a:gd name="T8" fmla="+- 0 1014 965"/>
                              <a:gd name="T9" fmla="*/ T8 w 9976"/>
                              <a:gd name="T10" fmla="+- 0 579 572"/>
                              <a:gd name="T11" fmla="*/ 579 h 1620"/>
                              <a:gd name="T12" fmla="+- 0 988 965"/>
                              <a:gd name="T13" fmla="*/ T12 w 9976"/>
                              <a:gd name="T14" fmla="+- 0 596 572"/>
                              <a:gd name="T15" fmla="*/ 596 h 1620"/>
                              <a:gd name="T16" fmla="+- 0 971 965"/>
                              <a:gd name="T17" fmla="*/ T16 w 9976"/>
                              <a:gd name="T18" fmla="+- 0 621 572"/>
                              <a:gd name="T19" fmla="*/ 621 h 1620"/>
                              <a:gd name="T20" fmla="+- 0 965 965"/>
                              <a:gd name="T21" fmla="*/ T20 w 9976"/>
                              <a:gd name="T22" fmla="+- 0 652 572"/>
                              <a:gd name="T23" fmla="*/ 652 h 1620"/>
                              <a:gd name="T24" fmla="+- 0 965 965"/>
                              <a:gd name="T25" fmla="*/ T24 w 9976"/>
                              <a:gd name="T26" fmla="+- 0 2112 572"/>
                              <a:gd name="T27" fmla="*/ 2112 h 1620"/>
                              <a:gd name="T28" fmla="+- 0 971 965"/>
                              <a:gd name="T29" fmla="*/ T28 w 9976"/>
                              <a:gd name="T30" fmla="+- 0 2143 572"/>
                              <a:gd name="T31" fmla="*/ 2143 h 1620"/>
                              <a:gd name="T32" fmla="+- 0 988 965"/>
                              <a:gd name="T33" fmla="*/ T32 w 9976"/>
                              <a:gd name="T34" fmla="+- 0 2168 572"/>
                              <a:gd name="T35" fmla="*/ 2168 h 1620"/>
                              <a:gd name="T36" fmla="+- 0 1014 965"/>
                              <a:gd name="T37" fmla="*/ T36 w 9976"/>
                              <a:gd name="T38" fmla="+- 0 2185 572"/>
                              <a:gd name="T39" fmla="*/ 2185 h 1620"/>
                              <a:gd name="T40" fmla="+- 0 1045 965"/>
                              <a:gd name="T41" fmla="*/ T40 w 9976"/>
                              <a:gd name="T42" fmla="+- 0 2192 572"/>
                              <a:gd name="T43" fmla="*/ 2192 h 1620"/>
                              <a:gd name="T44" fmla="+- 0 10861 965"/>
                              <a:gd name="T45" fmla="*/ T44 w 9976"/>
                              <a:gd name="T46" fmla="+- 0 2192 572"/>
                              <a:gd name="T47" fmla="*/ 2192 h 1620"/>
                              <a:gd name="T48" fmla="+- 0 10892 965"/>
                              <a:gd name="T49" fmla="*/ T48 w 9976"/>
                              <a:gd name="T50" fmla="+- 0 2185 572"/>
                              <a:gd name="T51" fmla="*/ 2185 h 1620"/>
                              <a:gd name="T52" fmla="+- 0 10917 965"/>
                              <a:gd name="T53" fmla="*/ T52 w 9976"/>
                              <a:gd name="T54" fmla="+- 0 2168 572"/>
                              <a:gd name="T55" fmla="*/ 2168 h 1620"/>
                              <a:gd name="T56" fmla="+- 0 10935 965"/>
                              <a:gd name="T57" fmla="*/ T56 w 9976"/>
                              <a:gd name="T58" fmla="+- 0 2143 572"/>
                              <a:gd name="T59" fmla="*/ 2143 h 1620"/>
                              <a:gd name="T60" fmla="+- 0 10941 965"/>
                              <a:gd name="T61" fmla="*/ T60 w 9976"/>
                              <a:gd name="T62" fmla="+- 0 2112 572"/>
                              <a:gd name="T63" fmla="*/ 2112 h 1620"/>
                              <a:gd name="T64" fmla="+- 0 10941 965"/>
                              <a:gd name="T65" fmla="*/ T64 w 9976"/>
                              <a:gd name="T66" fmla="+- 0 652 572"/>
                              <a:gd name="T67" fmla="*/ 652 h 1620"/>
                              <a:gd name="T68" fmla="+- 0 10935 965"/>
                              <a:gd name="T69" fmla="*/ T68 w 9976"/>
                              <a:gd name="T70" fmla="+- 0 621 572"/>
                              <a:gd name="T71" fmla="*/ 621 h 1620"/>
                              <a:gd name="T72" fmla="+- 0 10917 965"/>
                              <a:gd name="T73" fmla="*/ T72 w 9976"/>
                              <a:gd name="T74" fmla="+- 0 596 572"/>
                              <a:gd name="T75" fmla="*/ 596 h 1620"/>
                              <a:gd name="T76" fmla="+- 0 10892 965"/>
                              <a:gd name="T77" fmla="*/ T76 w 9976"/>
                              <a:gd name="T78" fmla="+- 0 579 572"/>
                              <a:gd name="T79" fmla="*/ 579 h 1620"/>
                              <a:gd name="T80" fmla="+- 0 10861 965"/>
                              <a:gd name="T81" fmla="*/ T80 w 9976"/>
                              <a:gd name="T82" fmla="+- 0 572 572"/>
                              <a:gd name="T83" fmla="*/ 572 h 1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1620">
                                <a:moveTo>
                                  <a:pt x="9896" y="0"/>
                                </a:moveTo>
                                <a:lnTo>
                                  <a:pt x="80" y="0"/>
                                </a:lnTo>
                                <a:lnTo>
                                  <a:pt x="49" y="7"/>
                                </a:lnTo>
                                <a:lnTo>
                                  <a:pt x="23" y="24"/>
                                </a:lnTo>
                                <a:lnTo>
                                  <a:pt x="6" y="49"/>
                                </a:lnTo>
                                <a:lnTo>
                                  <a:pt x="0" y="80"/>
                                </a:lnTo>
                                <a:lnTo>
                                  <a:pt x="0" y="1540"/>
                                </a:lnTo>
                                <a:lnTo>
                                  <a:pt x="6" y="1571"/>
                                </a:lnTo>
                                <a:lnTo>
                                  <a:pt x="23" y="1596"/>
                                </a:lnTo>
                                <a:lnTo>
                                  <a:pt x="49" y="1613"/>
                                </a:lnTo>
                                <a:lnTo>
                                  <a:pt x="80" y="1620"/>
                                </a:lnTo>
                                <a:lnTo>
                                  <a:pt x="9896" y="1620"/>
                                </a:lnTo>
                                <a:lnTo>
                                  <a:pt x="9927" y="1613"/>
                                </a:lnTo>
                                <a:lnTo>
                                  <a:pt x="9952" y="1596"/>
                                </a:lnTo>
                                <a:lnTo>
                                  <a:pt x="9970" y="1571"/>
                                </a:lnTo>
                                <a:lnTo>
                                  <a:pt x="9976" y="1540"/>
                                </a:lnTo>
                                <a:lnTo>
                                  <a:pt x="9976" y="80"/>
                                </a:lnTo>
                                <a:lnTo>
                                  <a:pt x="9970" y="49"/>
                                </a:lnTo>
                                <a:lnTo>
                                  <a:pt x="9952" y="24"/>
                                </a:lnTo>
                                <a:lnTo>
                                  <a:pt x="9927" y="7"/>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2" name="Freeform 261"/>
                        <wps:cNvSpPr>
                          <a:spLocks/>
                        </wps:cNvSpPr>
                        <wps:spPr bwMode="auto">
                          <a:xfrm>
                            <a:off x="964" y="572"/>
                            <a:ext cx="9976" cy="1620"/>
                          </a:xfrm>
                          <a:custGeom>
                            <a:avLst/>
                            <a:gdLst>
                              <a:gd name="T0" fmla="+- 0 1045 965"/>
                              <a:gd name="T1" fmla="*/ T0 w 9976"/>
                              <a:gd name="T2" fmla="+- 0 572 572"/>
                              <a:gd name="T3" fmla="*/ 572 h 1620"/>
                              <a:gd name="T4" fmla="+- 0 10861 965"/>
                              <a:gd name="T5" fmla="*/ T4 w 9976"/>
                              <a:gd name="T6" fmla="+- 0 572 572"/>
                              <a:gd name="T7" fmla="*/ 572 h 1620"/>
                              <a:gd name="T8" fmla="+- 0 10892 965"/>
                              <a:gd name="T9" fmla="*/ T8 w 9976"/>
                              <a:gd name="T10" fmla="+- 0 579 572"/>
                              <a:gd name="T11" fmla="*/ 579 h 1620"/>
                              <a:gd name="T12" fmla="+- 0 10917 965"/>
                              <a:gd name="T13" fmla="*/ T12 w 9976"/>
                              <a:gd name="T14" fmla="+- 0 596 572"/>
                              <a:gd name="T15" fmla="*/ 596 h 1620"/>
                              <a:gd name="T16" fmla="+- 0 10935 965"/>
                              <a:gd name="T17" fmla="*/ T16 w 9976"/>
                              <a:gd name="T18" fmla="+- 0 621 572"/>
                              <a:gd name="T19" fmla="*/ 621 h 1620"/>
                              <a:gd name="T20" fmla="+- 0 10941 965"/>
                              <a:gd name="T21" fmla="*/ T20 w 9976"/>
                              <a:gd name="T22" fmla="+- 0 652 572"/>
                              <a:gd name="T23" fmla="*/ 652 h 1620"/>
                              <a:gd name="T24" fmla="+- 0 10941 965"/>
                              <a:gd name="T25" fmla="*/ T24 w 9976"/>
                              <a:gd name="T26" fmla="+- 0 2112 572"/>
                              <a:gd name="T27" fmla="*/ 2112 h 1620"/>
                              <a:gd name="T28" fmla="+- 0 10935 965"/>
                              <a:gd name="T29" fmla="*/ T28 w 9976"/>
                              <a:gd name="T30" fmla="+- 0 2143 572"/>
                              <a:gd name="T31" fmla="*/ 2143 h 1620"/>
                              <a:gd name="T32" fmla="+- 0 10917 965"/>
                              <a:gd name="T33" fmla="*/ T32 w 9976"/>
                              <a:gd name="T34" fmla="+- 0 2168 572"/>
                              <a:gd name="T35" fmla="*/ 2168 h 1620"/>
                              <a:gd name="T36" fmla="+- 0 10892 965"/>
                              <a:gd name="T37" fmla="*/ T36 w 9976"/>
                              <a:gd name="T38" fmla="+- 0 2185 572"/>
                              <a:gd name="T39" fmla="*/ 2185 h 1620"/>
                              <a:gd name="T40" fmla="+- 0 10861 965"/>
                              <a:gd name="T41" fmla="*/ T40 w 9976"/>
                              <a:gd name="T42" fmla="+- 0 2192 572"/>
                              <a:gd name="T43" fmla="*/ 2192 h 1620"/>
                              <a:gd name="T44" fmla="+- 0 1045 965"/>
                              <a:gd name="T45" fmla="*/ T44 w 9976"/>
                              <a:gd name="T46" fmla="+- 0 2192 572"/>
                              <a:gd name="T47" fmla="*/ 2192 h 1620"/>
                              <a:gd name="T48" fmla="+- 0 1014 965"/>
                              <a:gd name="T49" fmla="*/ T48 w 9976"/>
                              <a:gd name="T50" fmla="+- 0 2185 572"/>
                              <a:gd name="T51" fmla="*/ 2185 h 1620"/>
                              <a:gd name="T52" fmla="+- 0 988 965"/>
                              <a:gd name="T53" fmla="*/ T52 w 9976"/>
                              <a:gd name="T54" fmla="+- 0 2168 572"/>
                              <a:gd name="T55" fmla="*/ 2168 h 1620"/>
                              <a:gd name="T56" fmla="+- 0 971 965"/>
                              <a:gd name="T57" fmla="*/ T56 w 9976"/>
                              <a:gd name="T58" fmla="+- 0 2143 572"/>
                              <a:gd name="T59" fmla="*/ 2143 h 1620"/>
                              <a:gd name="T60" fmla="+- 0 965 965"/>
                              <a:gd name="T61" fmla="*/ T60 w 9976"/>
                              <a:gd name="T62" fmla="+- 0 2112 572"/>
                              <a:gd name="T63" fmla="*/ 2112 h 1620"/>
                              <a:gd name="T64" fmla="+- 0 965 965"/>
                              <a:gd name="T65" fmla="*/ T64 w 9976"/>
                              <a:gd name="T66" fmla="+- 0 652 572"/>
                              <a:gd name="T67" fmla="*/ 652 h 1620"/>
                              <a:gd name="T68" fmla="+- 0 971 965"/>
                              <a:gd name="T69" fmla="*/ T68 w 9976"/>
                              <a:gd name="T70" fmla="+- 0 621 572"/>
                              <a:gd name="T71" fmla="*/ 621 h 1620"/>
                              <a:gd name="T72" fmla="+- 0 988 965"/>
                              <a:gd name="T73" fmla="*/ T72 w 9976"/>
                              <a:gd name="T74" fmla="+- 0 596 572"/>
                              <a:gd name="T75" fmla="*/ 596 h 1620"/>
                              <a:gd name="T76" fmla="+- 0 1014 965"/>
                              <a:gd name="T77" fmla="*/ T76 w 9976"/>
                              <a:gd name="T78" fmla="+- 0 579 572"/>
                              <a:gd name="T79" fmla="*/ 579 h 1620"/>
                              <a:gd name="T80" fmla="+- 0 1045 965"/>
                              <a:gd name="T81" fmla="*/ T80 w 9976"/>
                              <a:gd name="T82" fmla="+- 0 572 572"/>
                              <a:gd name="T83" fmla="*/ 572 h 16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1620">
                                <a:moveTo>
                                  <a:pt x="80" y="0"/>
                                </a:moveTo>
                                <a:lnTo>
                                  <a:pt x="9896" y="0"/>
                                </a:lnTo>
                                <a:lnTo>
                                  <a:pt x="9927" y="7"/>
                                </a:lnTo>
                                <a:lnTo>
                                  <a:pt x="9952" y="24"/>
                                </a:lnTo>
                                <a:lnTo>
                                  <a:pt x="9970" y="49"/>
                                </a:lnTo>
                                <a:lnTo>
                                  <a:pt x="9976" y="80"/>
                                </a:lnTo>
                                <a:lnTo>
                                  <a:pt x="9976" y="1540"/>
                                </a:lnTo>
                                <a:lnTo>
                                  <a:pt x="9970" y="1571"/>
                                </a:lnTo>
                                <a:lnTo>
                                  <a:pt x="9952" y="1596"/>
                                </a:lnTo>
                                <a:lnTo>
                                  <a:pt x="9927" y="1613"/>
                                </a:lnTo>
                                <a:lnTo>
                                  <a:pt x="9896" y="1620"/>
                                </a:lnTo>
                                <a:lnTo>
                                  <a:pt x="80" y="1620"/>
                                </a:lnTo>
                                <a:lnTo>
                                  <a:pt x="49" y="1613"/>
                                </a:lnTo>
                                <a:lnTo>
                                  <a:pt x="23" y="1596"/>
                                </a:lnTo>
                                <a:lnTo>
                                  <a:pt x="6" y="1571"/>
                                </a:lnTo>
                                <a:lnTo>
                                  <a:pt x="0" y="1540"/>
                                </a:lnTo>
                                <a:lnTo>
                                  <a:pt x="0" y="80"/>
                                </a:lnTo>
                                <a:lnTo>
                                  <a:pt x="6" y="49"/>
                                </a:lnTo>
                                <a:lnTo>
                                  <a:pt x="23" y="24"/>
                                </a:lnTo>
                                <a:lnTo>
                                  <a:pt x="49" y="7"/>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 name="Text Box 260"/>
                        <wps:cNvSpPr txBox="1">
                          <a:spLocks noChangeArrowheads="1"/>
                        </wps:cNvSpPr>
                        <wps:spPr bwMode="auto">
                          <a:xfrm>
                            <a:off x="972" y="579"/>
                            <a:ext cx="9961" cy="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99B" w:rsidRDefault="0005499B">
                              <w:pPr>
                                <w:spacing w:before="229"/>
                                <w:ind w:left="212"/>
                                <w:rPr>
                                  <w:rFonts w:ascii="SimSun"/>
                                </w:rPr>
                              </w:pPr>
                              <w:r>
                                <w:rPr>
                                  <w:rFonts w:ascii="SimSun"/>
                                  <w:color w:val="333333"/>
                                </w:rPr>
                                <w:t xml:space="preserve"># </w:t>
                              </w:r>
                              <w:proofErr w:type="spellStart"/>
                              <w:r>
                                <w:rPr>
                                  <w:rFonts w:ascii="SimSun"/>
                                  <w:color w:val="333333"/>
                                </w:rPr>
                                <w:t>ssh</w:t>
                              </w:r>
                              <w:proofErr w:type="spellEnd"/>
                              <w:r>
                                <w:rPr>
                                  <w:rFonts w:ascii="SimSun"/>
                                  <w:color w:val="333333"/>
                                </w:rPr>
                                <w:t xml:space="preserve"> (Jenkins CLI)</w:t>
                              </w:r>
                            </w:p>
                            <w:p w:rsidR="0005499B" w:rsidRDefault="0005499B">
                              <w:pPr>
                                <w:spacing w:before="13"/>
                                <w:ind w:left="212"/>
                                <w:rPr>
                                  <w:rFonts w:ascii="SimSun"/>
                                </w:rPr>
                              </w:pPr>
                              <w:r>
                                <w:rPr>
                                  <w:rFonts w:ascii="SimSun"/>
                                  <w:color w:val="333333"/>
                                </w:rPr>
                                <w:t># JENKINS_SSHD_PORT</w:t>
                              </w:r>
                              <w:proofErr w:type="gramStart"/>
                              <w:r>
                                <w:rPr>
                                  <w:rFonts w:ascii="SimSun"/>
                                  <w:color w:val="333333"/>
                                </w:rPr>
                                <w:t>=[</w:t>
                              </w:r>
                              <w:proofErr w:type="spellStart"/>
                              <w:proofErr w:type="gramEnd"/>
                              <w:r>
                                <w:rPr>
                                  <w:rFonts w:ascii="SimSun"/>
                                  <w:color w:val="333333"/>
                                </w:rPr>
                                <w:t>sshd</w:t>
                              </w:r>
                              <w:proofErr w:type="spellEnd"/>
                              <w:r>
                                <w:rPr>
                                  <w:rFonts w:ascii="SimSun"/>
                                  <w:color w:val="333333"/>
                                </w:rPr>
                                <w:t xml:space="preserve"> port on master]</w:t>
                              </w:r>
                            </w:p>
                            <w:p w:rsidR="0005499B" w:rsidRDefault="0005499B">
                              <w:pPr>
                                <w:spacing w:before="13"/>
                                <w:ind w:left="212"/>
                                <w:rPr>
                                  <w:rFonts w:ascii="SimSun"/>
                                </w:rPr>
                              </w:pPr>
                              <w:r>
                                <w:rPr>
                                  <w:rFonts w:ascii="SimSun"/>
                                  <w:color w:val="333333"/>
                                </w:rPr>
                                <w:t># JENKINS_HOSTNAME</w:t>
                              </w:r>
                              <w:proofErr w:type="gramStart"/>
                              <w:r>
                                <w:rPr>
                                  <w:rFonts w:ascii="SimSun"/>
                                  <w:color w:val="333333"/>
                                </w:rPr>
                                <w:t>=[</w:t>
                              </w:r>
                              <w:proofErr w:type="gramEnd"/>
                              <w:r>
                                <w:rPr>
                                  <w:rFonts w:ascii="SimSun"/>
                                  <w:color w:val="333333"/>
                                </w:rPr>
                                <w:t>Jenkins master hostname]</w:t>
                              </w:r>
                            </w:p>
                            <w:p w:rsidR="0005499B" w:rsidRDefault="0005499B">
                              <w:pPr>
                                <w:spacing w:before="12"/>
                                <w:ind w:left="212"/>
                                <w:rPr>
                                  <w:rFonts w:ascii="SimSun"/>
                                </w:rPr>
                              </w:pPr>
                              <w:proofErr w:type="spellStart"/>
                              <w:r>
                                <w:rPr>
                                  <w:rFonts w:ascii="SimSun"/>
                                  <w:color w:val="333333"/>
                                </w:rPr>
                                <w:t>ssh</w:t>
                              </w:r>
                              <w:proofErr w:type="spellEnd"/>
                              <w:r>
                                <w:rPr>
                                  <w:rFonts w:ascii="SimSun"/>
                                  <w:color w:val="333333"/>
                                </w:rPr>
                                <w:t xml:space="preserve"> -p $JENKINS_SSHD_PORT $JENKINS_HOSTNAME declarative-linter &lt; </w:t>
                              </w:r>
                              <w:proofErr w:type="spellStart"/>
                              <w:r>
                                <w:rPr>
                                  <w:rFonts w:ascii="SimSun"/>
                                  <w:color w:val="333333"/>
                                </w:rPr>
                                <w:t>Jenkinsfile</w:t>
                              </w:r>
                              <w:proofErr w:type="spell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9" o:spid="_x0000_s1152" style="position:absolute;left:0;text-align:left;margin-left:47.85pt;margin-top:28.25pt;width:499.55pt;height:81.75pt;z-index:251657216;mso-wrap-distance-left:0;mso-wrap-distance-right:0;mso-position-horizontal-relative:page;mso-position-vertical-relative:text" coordorigin="957,565" coordsize="9991,1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OOtSgkAAIk2AAAOAAAAZHJzL2Uyb0RvYy54bWzsW22P2zYS/l6g/0HQxxaORb3LiFMk63VQ&#10;INcWqO4HaG35BbUlVdKunR7uv98MKWpJh2Mpae/iHtZB1rI5Hg7n4ZDDZ6TXP5yPB+spr5t9Wcxt&#10;9sqxrbxYlet9sZ3b/0yXk9i2mjYr1tmhLPK5/TFv7B/efPvN61M1y91yVx7WeW2BkqKZnaq5vWvb&#10;ajadNqtdfsyaV2WVF9C4Ketj1sLHejtd19kJtB8PU9dxwumprNdVXa7ypoFvF6LRfsP1bzb5qv15&#10;s2ny1jrMbbCt5X9r/vcB/07fvM5m2zqrdvtVZ0b2BVYcs30BnfaqFlmbWY/1/hNVx/2qLpty075a&#10;lcdpudnsVzkfA4yGORejeV+XjxUfy3Z22la9m8C1F376YrWrn55+qa39em77DPxTZEcAifdruUGC&#10;7jlV2xlIva+rX6tfajFGuPxQrn5roHl62Y6ft0LYejj9o1yDwuyxLbl7zpv6iCpg4NaZo/CxRyE/&#10;t9YKvgw933fjwLZW0MYcL3bdQOC02gGY+LskiGwLWoOwb7nvfp0kCet+Gnq8dZrNRLfc1M40HBfM&#10;uObZqc2fc+qvu6zKOVYNuqt3KhgjnLqs8xznseWGrvArF5RObVSPKi1oZgOOH/RlEvrCJxFXn82k&#10;P5MkCqVHXD7je49ks9Vj077PSw5K9vShaUVArOGKQ73urE9hcmyOB4iN7yeWYzEnDpmVSPdvezEY&#10;rhD7bmqljnWyeO+dUqnLlUJcVxC5FvzvQrHX5Ekh0IQiO4uFwnyIsl4KxqyZ5Qcmq2AyPVvlE1aB&#10;kxRVhFUw73pNtFWw6CmqmMN8k1WJlEJfxYRVGJWKriBKTM5iqt9Rxuwtpns+iWOTXUx1fcpcyjLd&#10;90ESGi1TfY8yhGW695PIPLtU96cspCzT/R+6zGiZ6n+UMVsGc04FAOa8yWeuCkDqkjNfByAMjFPf&#10;VQFAGcIyHQDKMhWA1KVmv6sD4DLA3RCVrooAFyJs0yEg8HRVCFKXigFPh8BlvmeyzVMx4EJm2zwd&#10;BCIKPBWE1KOiwNNBcFkYG21TUeBChG06DNTS4akwpB4VCJ6OgsviwGicCgMXMhvn6zgwx7za+ioO&#10;qU/Fgq/D4LLEOON8FQcuRBinA0HuUL6KROpT8eDrQJDWqUBcs05HAqyD0Rr2T1+FIvWpiAh0JChg&#10;AxWJK8AGOhTMSVhksi5QsUhhYTLv74EOBRUTgYrElZgIdCjAOs+4BmNS2G/OaUAFRaBDQa0mkP0+&#10;a7uymoQ6FGCdb9y7QhWLNKSiApJDdbuh1uFQReLKOoxJoZI+0NapWKQhFRWhDgWxf4UqEPT+FepA&#10;kLiGKhIprK/mWRfpQBC7fqTCQO/6kI9e+M0cEZGKQwppKmGbDgORK0UqCHSuhOm8himxlkQqDGlE&#10;xUOkw0BkmJEKAp1hxjoI5CocqzCkMRUNsQ4DkZTHKgh6Vg5Hna08zGQ7eb5ZnYvugANXVoZchcPP&#10;p1XZ4PkyBevgeJl6eCgBFSCFpyFCGFBD4WiUMLgRhSFhH6MaU3EuLk+y1y1hgDgX5yf3QcMxaUVx&#10;yDfHGAPHcCE+bqSY3KF2SMvGaMd8i4uPGypmQFx83FAxJ0FxyCbGGINJAhcfN1TctVEc9tsx2nEb&#10;5eLjhtqRHangYwZRxY0GtcMWMcYYOMML8XFDxcUYtcM6OkY7ro9cfNxQccni4uNQxVUExWEBUIwR&#10;HuoCvAYK8JL8q20LyL8H/E02q7IW1wV5aZ2AXuKMyQ7YJ2QcsOVYPuVpyWVaTkDFCSzC0LXkU54F&#10;DoUqiOuhIiYb5XvFtXXTRwIgG+W7EMJDIWhy/W6oslW+CylhFSgU/pCN8l0ICZvAtGEhFkDSf01M&#10;dMiCfj7IruS7Zj2DXe2qus4VLISV71q3nV8lJQSQy/7ku+g3kUANSyZ4tgUPD/adJJgvo+TQaGAi&#10;CV8P+kdMOa5zwOG95AB+fd8Dk6EfzcDMSqR/rk/T3uGX02Z1KJtcQIohx/fVPvYwZBUmsikP+/Vy&#10;fzhgxDX19uHuUFtPGXD4ywD/dVNDEzvwLboo8Wdy5uDPgQbtwhsJUc7J/ythru+8c5PJMoyjib/0&#10;gwkgFU8clrxLQsdP/MXy3xj4zJ/t9ut1XnzYF7msDzB/HFXcVSoEs88rBHxxCWAf5eMiB+nwl2mQ&#10;UBAo1jC6bLbLs/V9d91m+4O4nuoWcyfDsOU7dwTQ4IJSFhz4Q7n+CPRyXYraCNRy4GJX1n/Y1gnq&#10;InO7+f0xq3PbOvxYAEeeMB9pgJZ/8CHZgg+12vKgtmTFClTN7daGLAsv71pRfHms6v12Bz0x7oui&#10;fAslgs0e6Wdun7Cq+wA0/f+Mr4fI/oSv51sdeg2I/b8rX2+mamD/fD4xU0n4qBwcdqdek56CX6Pr&#10;iSoCpCS9spQ8i0qha1UEWNJ7TbRZ+gmIJGcg9emVfRXCHo7I5mPoDVD25PEdDyXPbvsqpD1Je9wA&#10;bU/bpkWBS4XBf5e4J1G9CeoerDPHw42Q9wQxcyPsPbH43gh9b96wboS9Nxd08fDyvNJ9JfKeKGfd&#10;BHVPlAFvgrgnyqc3QdtTtmk7xFch7QlEb4CyJ+LgJgh78/JxE3y9edl9oeu70/gA/96xnUwyFAPi&#10;HdvJJF13XfyFrqcqMC90PeWZF7oe6foLFp4i60nu8oJTHsmESpp4kFjtSOJBohYLv0ARDxO/kpQf&#10;ppJH09PjKe/RNPpoan4s2T+2eNCVUgbpe+nGgdqG9OGAt4XYAHiiy4GZMK4U1HnjOl1/ERlyon8O&#10;Wd9T7liDGclw3/GXieGu6qZdZM1O0P2c4UexbDZMfUP3KGgk/J3kPr6P/YnvhvcT31ksJm+Xd/4k&#10;XLIoWHiLu7sF0wl/LCP8ecL/Os+/5K9PvaCw+KIIAuWRFxbf9IQEddc95GGCxU+x6POuPMNd97wg&#10;pbD4VnuGBlmB6O6/t4rybgc3hORv67o8YZEFah6i1K38VFQjxt2Wj3cSwaINt8yIeYwG4WMOSYJH&#10;S/6MQ+jIfFE+H4FRgLflW3gxt7GIzesk8hZ9mBBSBKeYFoLaF7ww+n8eFeJRh795Ze+4b+FBqMP+&#10;iPs7vsRs+cvKfO354cyf8xEPxeBk/szKH+xfouoHF6LiBxei2gcXf2Gljz+nA8878apl92wWPlCl&#10;fuaVwecnyN78BwAA//8DAFBLAwQUAAYACAAAACEAftq+BOAAAAAKAQAADwAAAGRycy9kb3ducmV2&#10;LnhtbEyPQWvCQBSE74X+h+UVequb2MZqmo2ItD2JUC1Ib8/sMwlm34bsmsR/3/XUHocZZr7JlqNp&#10;RE+dqy0riCcRCOLC6ppLBd/7j6c5COeRNTaWScGVHCzz+7sMU20H/qJ+50sRStilqKDyvk2ldEVF&#10;Bt3EtsTBO9nOoA+yK6XucAjlppHTKJpJgzWHhQpbWldUnHcXo+BzwGH1HL/3m/Npff3ZJ9vDJial&#10;Hh/G1RsIT6P/C8MNP6BDHpiO9sLaiUbBInkNSQXJLAFx86PFS/hyVDANwyDzTP6/kP8CAAD//wMA&#10;UEsBAi0AFAAGAAgAAAAhALaDOJL+AAAA4QEAABMAAAAAAAAAAAAAAAAAAAAAAFtDb250ZW50X1R5&#10;cGVzXS54bWxQSwECLQAUAAYACAAAACEAOP0h/9YAAACUAQAACwAAAAAAAAAAAAAAAAAvAQAAX3Jl&#10;bHMvLnJlbHNQSwECLQAUAAYACAAAACEAmhDjrUoJAACJNgAADgAAAAAAAAAAAAAAAAAuAgAAZHJz&#10;L2Uyb0RvYy54bWxQSwECLQAUAAYACAAAACEAftq+BOAAAAAKAQAADwAAAAAAAAAAAAAAAACkCwAA&#10;ZHJzL2Rvd25yZXYueG1sUEsFBgAAAAAEAAQA8wAAALEMAAAAAA==&#10;">
                <v:shape id="Freeform 262" o:spid="_x0000_s1153" style="position:absolute;left:964;top:572;width:9976;height:1620;visibility:visible;mso-wrap-style:square;v-text-anchor:top" coordsize="9976,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JO6wwAAANwAAAAPAAAAZHJzL2Rvd25yZXYueG1sRI/BasMw&#10;EETvhfyD2EJvjexSSnGjhNBQyKEXpyb0uFgby8RaGWnjOH9fFQo9DjPzhlltZj+oiWLqAxsolwUo&#10;4jbYnjsDzdfH4yuoJMgWh8Bk4EYJNuvF3QorG65c03SQTmUIpwoNOJGx0jq1jjymZRiJs3cK0aNk&#10;GTttI14z3A/6qShetMee84LDkd4dtefDxRuQ+J26ujg10qSp3bnjzJ+72piH+3n7Bkpolv/wX3tv&#10;DTyXJfyeyUdAr38AAAD//wMAUEsBAi0AFAAGAAgAAAAhANvh9svuAAAAhQEAABMAAAAAAAAAAAAA&#10;AAAAAAAAAFtDb250ZW50X1R5cGVzXS54bWxQSwECLQAUAAYACAAAACEAWvQsW78AAAAVAQAACwAA&#10;AAAAAAAAAAAAAAAfAQAAX3JlbHMvLnJlbHNQSwECLQAUAAYACAAAACEAykiTusMAAADcAAAADwAA&#10;AAAAAAAAAAAAAAAHAgAAZHJzL2Rvd25yZXYueG1sUEsFBgAAAAADAAMAtwAAAPcCAAAAAA==&#10;" path="m9896,l80,,49,7,23,24,6,49,,80,,1540r6,31l23,1596r26,17l80,1620r9816,l9927,1613r25,-17l9970,1571r6,-31l9976,80r-6,-31l9952,24,9927,7,9896,xe" fillcolor="#f5f5f5" stroked="f">
                  <v:path arrowok="t" o:connecttype="custom" o:connectlocs="9896,572;80,572;49,579;23,596;6,621;0,652;0,2112;6,2143;23,2168;49,2185;80,2192;9896,2192;9927,2185;9952,2168;9970,2143;9976,2112;9976,652;9970,621;9952,596;9927,579;9896,572" o:connectangles="0,0,0,0,0,0,0,0,0,0,0,0,0,0,0,0,0,0,0,0,0"/>
                </v:shape>
                <v:shape id="Freeform 261" o:spid="_x0000_s1154" style="position:absolute;left:964;top:572;width:9976;height:1620;visibility:visible;mso-wrap-style:square;v-text-anchor:top" coordsize="9976,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YLxgAAANwAAAAPAAAAZHJzL2Rvd25yZXYueG1sRI9Ba8JA&#10;FITvhf6H5RV6qxtFtEQ3oVhaCorSpBS8PbLPJDT7Nma3Jv57VxA8DjPzDbNMB9OIE3WutqxgPIpA&#10;EBdW11wq+Mk/Xl5BOI+ssbFMCs7kIE0eH5YYa9vzN50yX4oAYRejgsr7NpbSFRUZdCPbEgfvYDuD&#10;PsiulLrDPsBNIydRNJMGaw4LFba0qqj4y/6NgsM667cr+57T9PdYfG7mx91sj0o9Pw1vCxCeBn8P&#10;39pfWsF0PIHrmXAEZHIBAAD//wMAUEsBAi0AFAAGAAgAAAAhANvh9svuAAAAhQEAABMAAAAAAAAA&#10;AAAAAAAAAAAAAFtDb250ZW50X1R5cGVzXS54bWxQSwECLQAUAAYACAAAACEAWvQsW78AAAAVAQAA&#10;CwAAAAAAAAAAAAAAAAAfAQAAX3JlbHMvLnJlbHNQSwECLQAUAAYACAAAACEAs76GC8YAAADcAAAA&#10;DwAAAAAAAAAAAAAAAAAHAgAAZHJzL2Rvd25yZXYueG1sUEsFBgAAAAADAAMAtwAAAPoCAAAAAA==&#10;" path="m80,l9896,r31,7l9952,24r18,25l9976,80r,1460l9970,1571r-18,25l9927,1613r-31,7l80,1620r-31,-7l23,1596,6,1571,,1540,,80,6,49,23,24,49,7,80,xe" filled="f" strokecolor="#ccc">
                  <v:path arrowok="t" o:connecttype="custom" o:connectlocs="80,572;9896,572;9927,579;9952,596;9970,621;9976,652;9976,2112;9970,2143;9952,2168;9927,2185;9896,2192;80,2192;49,2185;23,2168;6,2143;0,2112;0,652;6,621;23,596;49,579;80,572" o:connectangles="0,0,0,0,0,0,0,0,0,0,0,0,0,0,0,0,0,0,0,0,0"/>
                </v:shape>
                <v:shape id="Text Box 260" o:spid="_x0000_s1155" type="#_x0000_t202" style="position:absolute;left:972;top:579;width:9961;height: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rBxgAAANwAAAAPAAAAZHJzL2Rvd25yZXYueG1sRI9Ba8JA&#10;FITvBf/D8oTe6sa2SI1ZRUShUCiN8eDxmX1JFrNv0+xW4793C4Ueh5n5hslWg23FhXpvHCuYThIQ&#10;xKXThmsFh2L39AbCB2SNrWNScCMPq+XoIcNUuyvndNmHWkQI+xQVNCF0qZS+bMiin7iOOHqV6y2G&#10;KPta6h6vEW5b+ZwkM2nRcFxosKNNQ+V5/2MVrI+cb8335+krr3JTFPOEP2ZnpR7Hw3oBItAQ/sN/&#10;7Xet4HX6Ar9n4hGQyzsAAAD//wMAUEsBAi0AFAAGAAgAAAAhANvh9svuAAAAhQEAABMAAAAAAAAA&#10;AAAAAAAAAAAAAFtDb250ZW50X1R5cGVzXS54bWxQSwECLQAUAAYACAAAACEAWvQsW78AAAAVAQAA&#10;CwAAAAAAAAAAAAAAAAAfAQAAX3JlbHMvLnJlbHNQSwECLQAUAAYACAAAACEAebv6wcYAAADcAAAA&#10;DwAAAAAAAAAAAAAAAAAHAgAAZHJzL2Rvd25yZXYueG1sUEsFBgAAAAADAAMAtwAAAPoCAAAAAA==&#10;" filled="f" stroked="f">
                  <v:textbox inset="0,0,0,0">
                    <w:txbxContent>
                      <w:p w:rsidR="0005499B" w:rsidRDefault="0005499B">
                        <w:pPr>
                          <w:spacing w:before="229"/>
                          <w:ind w:left="212"/>
                          <w:rPr>
                            <w:rFonts w:ascii="SimSun"/>
                          </w:rPr>
                        </w:pPr>
                        <w:r>
                          <w:rPr>
                            <w:rFonts w:ascii="SimSun"/>
                            <w:color w:val="333333"/>
                          </w:rPr>
                          <w:t xml:space="preserve"># </w:t>
                        </w:r>
                        <w:proofErr w:type="spellStart"/>
                        <w:r>
                          <w:rPr>
                            <w:rFonts w:ascii="SimSun"/>
                            <w:color w:val="333333"/>
                          </w:rPr>
                          <w:t>ssh</w:t>
                        </w:r>
                        <w:proofErr w:type="spellEnd"/>
                        <w:r>
                          <w:rPr>
                            <w:rFonts w:ascii="SimSun"/>
                            <w:color w:val="333333"/>
                          </w:rPr>
                          <w:t xml:space="preserve"> (Jenkins CLI)</w:t>
                        </w:r>
                      </w:p>
                      <w:p w:rsidR="0005499B" w:rsidRDefault="0005499B">
                        <w:pPr>
                          <w:spacing w:before="13"/>
                          <w:ind w:left="212"/>
                          <w:rPr>
                            <w:rFonts w:ascii="SimSun"/>
                          </w:rPr>
                        </w:pPr>
                        <w:r>
                          <w:rPr>
                            <w:rFonts w:ascii="SimSun"/>
                            <w:color w:val="333333"/>
                          </w:rPr>
                          <w:t># JENKINS_SSHD_PORT</w:t>
                        </w:r>
                        <w:proofErr w:type="gramStart"/>
                        <w:r>
                          <w:rPr>
                            <w:rFonts w:ascii="SimSun"/>
                            <w:color w:val="333333"/>
                          </w:rPr>
                          <w:t>=[</w:t>
                        </w:r>
                        <w:proofErr w:type="spellStart"/>
                        <w:proofErr w:type="gramEnd"/>
                        <w:r>
                          <w:rPr>
                            <w:rFonts w:ascii="SimSun"/>
                            <w:color w:val="333333"/>
                          </w:rPr>
                          <w:t>sshd</w:t>
                        </w:r>
                        <w:proofErr w:type="spellEnd"/>
                        <w:r>
                          <w:rPr>
                            <w:rFonts w:ascii="SimSun"/>
                            <w:color w:val="333333"/>
                          </w:rPr>
                          <w:t xml:space="preserve"> port on master]</w:t>
                        </w:r>
                      </w:p>
                      <w:p w:rsidR="0005499B" w:rsidRDefault="0005499B">
                        <w:pPr>
                          <w:spacing w:before="13"/>
                          <w:ind w:left="212"/>
                          <w:rPr>
                            <w:rFonts w:ascii="SimSun"/>
                          </w:rPr>
                        </w:pPr>
                        <w:r>
                          <w:rPr>
                            <w:rFonts w:ascii="SimSun"/>
                            <w:color w:val="333333"/>
                          </w:rPr>
                          <w:t># JENKINS_HOSTNAME</w:t>
                        </w:r>
                        <w:proofErr w:type="gramStart"/>
                        <w:r>
                          <w:rPr>
                            <w:rFonts w:ascii="SimSun"/>
                            <w:color w:val="333333"/>
                          </w:rPr>
                          <w:t>=[</w:t>
                        </w:r>
                        <w:proofErr w:type="gramEnd"/>
                        <w:r>
                          <w:rPr>
                            <w:rFonts w:ascii="SimSun"/>
                            <w:color w:val="333333"/>
                          </w:rPr>
                          <w:t>Jenkins master hostname]</w:t>
                        </w:r>
                      </w:p>
                      <w:p w:rsidR="0005499B" w:rsidRDefault="0005499B">
                        <w:pPr>
                          <w:spacing w:before="12"/>
                          <w:ind w:left="212"/>
                          <w:rPr>
                            <w:rFonts w:ascii="SimSun"/>
                          </w:rPr>
                        </w:pPr>
                        <w:proofErr w:type="spellStart"/>
                        <w:r>
                          <w:rPr>
                            <w:rFonts w:ascii="SimSun"/>
                            <w:color w:val="333333"/>
                          </w:rPr>
                          <w:t>ssh</w:t>
                        </w:r>
                        <w:proofErr w:type="spellEnd"/>
                        <w:r>
                          <w:rPr>
                            <w:rFonts w:ascii="SimSun"/>
                            <w:color w:val="333333"/>
                          </w:rPr>
                          <w:t xml:space="preserve"> -p $JENKINS_SSHD_PORT $JENKINS_HOSTNAME declarative-linter &lt; </w:t>
                        </w:r>
                        <w:proofErr w:type="spellStart"/>
                        <w:r>
                          <w:rPr>
                            <w:rFonts w:ascii="SimSun"/>
                            <w:color w:val="333333"/>
                          </w:rPr>
                          <w:t>Jenkinsfile</w:t>
                        </w:r>
                        <w:proofErr w:type="spellEnd"/>
                      </w:p>
                    </w:txbxContent>
                  </v:textbox>
                </v:shape>
                <w10:wrap type="topAndBottom" anchorx="page"/>
              </v:group>
            </w:pict>
          </mc:Fallback>
        </mc:AlternateContent>
      </w:r>
      <w:r w:rsidR="00C5624D">
        <w:rPr>
          <w:rFonts w:ascii="Palatino Linotype"/>
          <w:i/>
          <w:color w:val="333333"/>
          <w:w w:val="110"/>
          <w:sz w:val="20"/>
        </w:rPr>
        <w:t>Linting via the CLI with SSH</w:t>
      </w:r>
    </w:p>
    <w:p w:rsidR="00FA17F5" w:rsidRDefault="00FA17F5">
      <w:pPr>
        <w:pStyle w:val="BodyText"/>
        <w:spacing w:before="7"/>
        <w:rPr>
          <w:rFonts w:ascii="Palatino Linotype"/>
          <w:i/>
          <w:sz w:val="8"/>
        </w:rPr>
      </w:pPr>
    </w:p>
    <w:p w:rsidR="00FA17F5" w:rsidRDefault="00CD733A">
      <w:pPr>
        <w:spacing w:before="105"/>
        <w:ind w:left="124"/>
        <w:rPr>
          <w:rFonts w:ascii="SimSun"/>
          <w:sz w:val="20"/>
        </w:rPr>
      </w:pPr>
      <w:r>
        <w:rPr>
          <w:noProof/>
        </w:rPr>
        <mc:AlternateContent>
          <mc:Choice Requires="wpg">
            <w:drawing>
              <wp:anchor distT="0" distB="0" distL="0" distR="0" simplePos="0" relativeHeight="251658240" behindDoc="0" locked="0" layoutInCell="1" allowOverlap="1">
                <wp:simplePos x="0" y="0"/>
                <wp:positionH relativeFrom="page">
                  <wp:posOffset>607695</wp:posOffset>
                </wp:positionH>
                <wp:positionV relativeFrom="paragraph">
                  <wp:posOffset>292100</wp:posOffset>
                </wp:positionV>
                <wp:extent cx="6344285" cy="1974215"/>
                <wp:effectExtent l="7620" t="3175" r="1270" b="3810"/>
                <wp:wrapTopAndBottom/>
                <wp:docPr id="406" name="Group 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1974215"/>
                          <a:chOff x="957" y="460"/>
                          <a:chExt cx="9991" cy="3109"/>
                        </a:xfrm>
                      </wpg:grpSpPr>
                      <wps:wsp>
                        <wps:cNvPr id="407" name="Freeform 258"/>
                        <wps:cNvSpPr>
                          <a:spLocks/>
                        </wps:cNvSpPr>
                        <wps:spPr bwMode="auto">
                          <a:xfrm>
                            <a:off x="964" y="467"/>
                            <a:ext cx="9976" cy="3094"/>
                          </a:xfrm>
                          <a:custGeom>
                            <a:avLst/>
                            <a:gdLst>
                              <a:gd name="T0" fmla="+- 0 10861 965"/>
                              <a:gd name="T1" fmla="*/ T0 w 9976"/>
                              <a:gd name="T2" fmla="+- 0 467 467"/>
                              <a:gd name="T3" fmla="*/ 467 h 3094"/>
                              <a:gd name="T4" fmla="+- 0 1045 965"/>
                              <a:gd name="T5" fmla="*/ T4 w 9976"/>
                              <a:gd name="T6" fmla="+- 0 467 467"/>
                              <a:gd name="T7" fmla="*/ 467 h 3094"/>
                              <a:gd name="T8" fmla="+- 0 1014 965"/>
                              <a:gd name="T9" fmla="*/ T8 w 9976"/>
                              <a:gd name="T10" fmla="+- 0 474 467"/>
                              <a:gd name="T11" fmla="*/ 474 h 3094"/>
                              <a:gd name="T12" fmla="+- 0 988 965"/>
                              <a:gd name="T13" fmla="*/ T12 w 9976"/>
                              <a:gd name="T14" fmla="+- 0 491 467"/>
                              <a:gd name="T15" fmla="*/ 491 h 3094"/>
                              <a:gd name="T16" fmla="+- 0 971 965"/>
                              <a:gd name="T17" fmla="*/ T16 w 9976"/>
                              <a:gd name="T18" fmla="+- 0 516 467"/>
                              <a:gd name="T19" fmla="*/ 516 h 3094"/>
                              <a:gd name="T20" fmla="+- 0 965 965"/>
                              <a:gd name="T21" fmla="*/ T20 w 9976"/>
                              <a:gd name="T22" fmla="+- 0 547 467"/>
                              <a:gd name="T23" fmla="*/ 547 h 3094"/>
                              <a:gd name="T24" fmla="+- 0 965 965"/>
                              <a:gd name="T25" fmla="*/ T24 w 9976"/>
                              <a:gd name="T26" fmla="+- 0 3481 467"/>
                              <a:gd name="T27" fmla="*/ 3481 h 3094"/>
                              <a:gd name="T28" fmla="+- 0 971 965"/>
                              <a:gd name="T29" fmla="*/ T28 w 9976"/>
                              <a:gd name="T30" fmla="+- 0 3512 467"/>
                              <a:gd name="T31" fmla="*/ 3512 h 3094"/>
                              <a:gd name="T32" fmla="+- 0 988 965"/>
                              <a:gd name="T33" fmla="*/ T32 w 9976"/>
                              <a:gd name="T34" fmla="+- 0 3537 467"/>
                              <a:gd name="T35" fmla="*/ 3537 h 3094"/>
                              <a:gd name="T36" fmla="+- 0 1014 965"/>
                              <a:gd name="T37" fmla="*/ T36 w 9976"/>
                              <a:gd name="T38" fmla="+- 0 3554 467"/>
                              <a:gd name="T39" fmla="*/ 3554 h 3094"/>
                              <a:gd name="T40" fmla="+- 0 1045 965"/>
                              <a:gd name="T41" fmla="*/ T40 w 9976"/>
                              <a:gd name="T42" fmla="+- 0 3561 467"/>
                              <a:gd name="T43" fmla="*/ 3561 h 3094"/>
                              <a:gd name="T44" fmla="+- 0 10861 965"/>
                              <a:gd name="T45" fmla="*/ T44 w 9976"/>
                              <a:gd name="T46" fmla="+- 0 3561 467"/>
                              <a:gd name="T47" fmla="*/ 3561 h 3094"/>
                              <a:gd name="T48" fmla="+- 0 10892 965"/>
                              <a:gd name="T49" fmla="*/ T48 w 9976"/>
                              <a:gd name="T50" fmla="+- 0 3554 467"/>
                              <a:gd name="T51" fmla="*/ 3554 h 3094"/>
                              <a:gd name="T52" fmla="+- 0 10917 965"/>
                              <a:gd name="T53" fmla="*/ T52 w 9976"/>
                              <a:gd name="T54" fmla="+- 0 3537 467"/>
                              <a:gd name="T55" fmla="*/ 3537 h 3094"/>
                              <a:gd name="T56" fmla="+- 0 10935 965"/>
                              <a:gd name="T57" fmla="*/ T56 w 9976"/>
                              <a:gd name="T58" fmla="+- 0 3512 467"/>
                              <a:gd name="T59" fmla="*/ 3512 h 3094"/>
                              <a:gd name="T60" fmla="+- 0 10941 965"/>
                              <a:gd name="T61" fmla="*/ T60 w 9976"/>
                              <a:gd name="T62" fmla="+- 0 3481 467"/>
                              <a:gd name="T63" fmla="*/ 3481 h 3094"/>
                              <a:gd name="T64" fmla="+- 0 10941 965"/>
                              <a:gd name="T65" fmla="*/ T64 w 9976"/>
                              <a:gd name="T66" fmla="+- 0 547 467"/>
                              <a:gd name="T67" fmla="*/ 547 h 3094"/>
                              <a:gd name="T68" fmla="+- 0 10935 965"/>
                              <a:gd name="T69" fmla="*/ T68 w 9976"/>
                              <a:gd name="T70" fmla="+- 0 516 467"/>
                              <a:gd name="T71" fmla="*/ 516 h 3094"/>
                              <a:gd name="T72" fmla="+- 0 10917 965"/>
                              <a:gd name="T73" fmla="*/ T72 w 9976"/>
                              <a:gd name="T74" fmla="+- 0 491 467"/>
                              <a:gd name="T75" fmla="*/ 491 h 3094"/>
                              <a:gd name="T76" fmla="+- 0 10892 965"/>
                              <a:gd name="T77" fmla="*/ T76 w 9976"/>
                              <a:gd name="T78" fmla="+- 0 474 467"/>
                              <a:gd name="T79" fmla="*/ 474 h 3094"/>
                              <a:gd name="T80" fmla="+- 0 10861 965"/>
                              <a:gd name="T81" fmla="*/ T80 w 9976"/>
                              <a:gd name="T82" fmla="+- 0 467 467"/>
                              <a:gd name="T83" fmla="*/ 467 h 30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3094">
                                <a:moveTo>
                                  <a:pt x="9896" y="0"/>
                                </a:moveTo>
                                <a:lnTo>
                                  <a:pt x="80" y="0"/>
                                </a:lnTo>
                                <a:lnTo>
                                  <a:pt x="49" y="7"/>
                                </a:lnTo>
                                <a:lnTo>
                                  <a:pt x="23" y="24"/>
                                </a:lnTo>
                                <a:lnTo>
                                  <a:pt x="6" y="49"/>
                                </a:lnTo>
                                <a:lnTo>
                                  <a:pt x="0" y="80"/>
                                </a:lnTo>
                                <a:lnTo>
                                  <a:pt x="0" y="3014"/>
                                </a:lnTo>
                                <a:lnTo>
                                  <a:pt x="6" y="3045"/>
                                </a:lnTo>
                                <a:lnTo>
                                  <a:pt x="23" y="3070"/>
                                </a:lnTo>
                                <a:lnTo>
                                  <a:pt x="49" y="3087"/>
                                </a:lnTo>
                                <a:lnTo>
                                  <a:pt x="80" y="3094"/>
                                </a:lnTo>
                                <a:lnTo>
                                  <a:pt x="9896" y="3094"/>
                                </a:lnTo>
                                <a:lnTo>
                                  <a:pt x="9927" y="3087"/>
                                </a:lnTo>
                                <a:lnTo>
                                  <a:pt x="9952" y="3070"/>
                                </a:lnTo>
                                <a:lnTo>
                                  <a:pt x="9970" y="3045"/>
                                </a:lnTo>
                                <a:lnTo>
                                  <a:pt x="9976" y="3014"/>
                                </a:lnTo>
                                <a:lnTo>
                                  <a:pt x="9976" y="80"/>
                                </a:lnTo>
                                <a:lnTo>
                                  <a:pt x="9970" y="49"/>
                                </a:lnTo>
                                <a:lnTo>
                                  <a:pt x="9952" y="24"/>
                                </a:lnTo>
                                <a:lnTo>
                                  <a:pt x="9927" y="7"/>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8" name="Freeform 257"/>
                        <wps:cNvSpPr>
                          <a:spLocks/>
                        </wps:cNvSpPr>
                        <wps:spPr bwMode="auto">
                          <a:xfrm>
                            <a:off x="964" y="467"/>
                            <a:ext cx="9976" cy="3094"/>
                          </a:xfrm>
                          <a:custGeom>
                            <a:avLst/>
                            <a:gdLst>
                              <a:gd name="T0" fmla="+- 0 1045 965"/>
                              <a:gd name="T1" fmla="*/ T0 w 9976"/>
                              <a:gd name="T2" fmla="+- 0 467 467"/>
                              <a:gd name="T3" fmla="*/ 467 h 3094"/>
                              <a:gd name="T4" fmla="+- 0 10861 965"/>
                              <a:gd name="T5" fmla="*/ T4 w 9976"/>
                              <a:gd name="T6" fmla="+- 0 467 467"/>
                              <a:gd name="T7" fmla="*/ 467 h 3094"/>
                              <a:gd name="T8" fmla="+- 0 10892 965"/>
                              <a:gd name="T9" fmla="*/ T8 w 9976"/>
                              <a:gd name="T10" fmla="+- 0 474 467"/>
                              <a:gd name="T11" fmla="*/ 474 h 3094"/>
                              <a:gd name="T12" fmla="+- 0 10917 965"/>
                              <a:gd name="T13" fmla="*/ T12 w 9976"/>
                              <a:gd name="T14" fmla="+- 0 491 467"/>
                              <a:gd name="T15" fmla="*/ 491 h 3094"/>
                              <a:gd name="T16" fmla="+- 0 10935 965"/>
                              <a:gd name="T17" fmla="*/ T16 w 9976"/>
                              <a:gd name="T18" fmla="+- 0 516 467"/>
                              <a:gd name="T19" fmla="*/ 516 h 3094"/>
                              <a:gd name="T20" fmla="+- 0 10941 965"/>
                              <a:gd name="T21" fmla="*/ T20 w 9976"/>
                              <a:gd name="T22" fmla="+- 0 547 467"/>
                              <a:gd name="T23" fmla="*/ 547 h 3094"/>
                              <a:gd name="T24" fmla="+- 0 10941 965"/>
                              <a:gd name="T25" fmla="*/ T24 w 9976"/>
                              <a:gd name="T26" fmla="+- 0 3481 467"/>
                              <a:gd name="T27" fmla="*/ 3481 h 3094"/>
                              <a:gd name="T28" fmla="+- 0 10935 965"/>
                              <a:gd name="T29" fmla="*/ T28 w 9976"/>
                              <a:gd name="T30" fmla="+- 0 3512 467"/>
                              <a:gd name="T31" fmla="*/ 3512 h 3094"/>
                              <a:gd name="T32" fmla="+- 0 10917 965"/>
                              <a:gd name="T33" fmla="*/ T32 w 9976"/>
                              <a:gd name="T34" fmla="+- 0 3537 467"/>
                              <a:gd name="T35" fmla="*/ 3537 h 3094"/>
                              <a:gd name="T36" fmla="+- 0 10892 965"/>
                              <a:gd name="T37" fmla="*/ T36 w 9976"/>
                              <a:gd name="T38" fmla="+- 0 3554 467"/>
                              <a:gd name="T39" fmla="*/ 3554 h 3094"/>
                              <a:gd name="T40" fmla="+- 0 10861 965"/>
                              <a:gd name="T41" fmla="*/ T40 w 9976"/>
                              <a:gd name="T42" fmla="+- 0 3561 467"/>
                              <a:gd name="T43" fmla="*/ 3561 h 3094"/>
                              <a:gd name="T44" fmla="+- 0 1045 965"/>
                              <a:gd name="T45" fmla="*/ T44 w 9976"/>
                              <a:gd name="T46" fmla="+- 0 3561 467"/>
                              <a:gd name="T47" fmla="*/ 3561 h 3094"/>
                              <a:gd name="T48" fmla="+- 0 1014 965"/>
                              <a:gd name="T49" fmla="*/ T48 w 9976"/>
                              <a:gd name="T50" fmla="+- 0 3554 467"/>
                              <a:gd name="T51" fmla="*/ 3554 h 3094"/>
                              <a:gd name="T52" fmla="+- 0 988 965"/>
                              <a:gd name="T53" fmla="*/ T52 w 9976"/>
                              <a:gd name="T54" fmla="+- 0 3537 467"/>
                              <a:gd name="T55" fmla="*/ 3537 h 3094"/>
                              <a:gd name="T56" fmla="+- 0 971 965"/>
                              <a:gd name="T57" fmla="*/ T56 w 9976"/>
                              <a:gd name="T58" fmla="+- 0 3512 467"/>
                              <a:gd name="T59" fmla="*/ 3512 h 3094"/>
                              <a:gd name="T60" fmla="+- 0 965 965"/>
                              <a:gd name="T61" fmla="*/ T60 w 9976"/>
                              <a:gd name="T62" fmla="+- 0 3481 467"/>
                              <a:gd name="T63" fmla="*/ 3481 h 3094"/>
                              <a:gd name="T64" fmla="+- 0 965 965"/>
                              <a:gd name="T65" fmla="*/ T64 w 9976"/>
                              <a:gd name="T66" fmla="+- 0 547 467"/>
                              <a:gd name="T67" fmla="*/ 547 h 3094"/>
                              <a:gd name="T68" fmla="+- 0 971 965"/>
                              <a:gd name="T69" fmla="*/ T68 w 9976"/>
                              <a:gd name="T70" fmla="+- 0 516 467"/>
                              <a:gd name="T71" fmla="*/ 516 h 3094"/>
                              <a:gd name="T72" fmla="+- 0 988 965"/>
                              <a:gd name="T73" fmla="*/ T72 w 9976"/>
                              <a:gd name="T74" fmla="+- 0 491 467"/>
                              <a:gd name="T75" fmla="*/ 491 h 3094"/>
                              <a:gd name="T76" fmla="+- 0 1014 965"/>
                              <a:gd name="T77" fmla="*/ T76 w 9976"/>
                              <a:gd name="T78" fmla="+- 0 474 467"/>
                              <a:gd name="T79" fmla="*/ 474 h 3094"/>
                              <a:gd name="T80" fmla="+- 0 1045 965"/>
                              <a:gd name="T81" fmla="*/ T80 w 9976"/>
                              <a:gd name="T82" fmla="+- 0 467 467"/>
                              <a:gd name="T83" fmla="*/ 467 h 30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3094">
                                <a:moveTo>
                                  <a:pt x="80" y="0"/>
                                </a:moveTo>
                                <a:lnTo>
                                  <a:pt x="9896" y="0"/>
                                </a:lnTo>
                                <a:lnTo>
                                  <a:pt x="9927" y="7"/>
                                </a:lnTo>
                                <a:lnTo>
                                  <a:pt x="9952" y="24"/>
                                </a:lnTo>
                                <a:lnTo>
                                  <a:pt x="9970" y="49"/>
                                </a:lnTo>
                                <a:lnTo>
                                  <a:pt x="9976" y="80"/>
                                </a:lnTo>
                                <a:lnTo>
                                  <a:pt x="9976" y="3014"/>
                                </a:lnTo>
                                <a:lnTo>
                                  <a:pt x="9970" y="3045"/>
                                </a:lnTo>
                                <a:lnTo>
                                  <a:pt x="9952" y="3070"/>
                                </a:lnTo>
                                <a:lnTo>
                                  <a:pt x="9927" y="3087"/>
                                </a:lnTo>
                                <a:lnTo>
                                  <a:pt x="9896" y="3094"/>
                                </a:lnTo>
                                <a:lnTo>
                                  <a:pt x="80" y="3094"/>
                                </a:lnTo>
                                <a:lnTo>
                                  <a:pt x="49" y="3087"/>
                                </a:lnTo>
                                <a:lnTo>
                                  <a:pt x="23" y="3070"/>
                                </a:lnTo>
                                <a:lnTo>
                                  <a:pt x="6" y="3045"/>
                                </a:lnTo>
                                <a:lnTo>
                                  <a:pt x="0" y="3014"/>
                                </a:lnTo>
                                <a:lnTo>
                                  <a:pt x="0" y="80"/>
                                </a:lnTo>
                                <a:lnTo>
                                  <a:pt x="6" y="49"/>
                                </a:lnTo>
                                <a:lnTo>
                                  <a:pt x="23" y="24"/>
                                </a:lnTo>
                                <a:lnTo>
                                  <a:pt x="49" y="7"/>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9" name="Text Box 256"/>
                        <wps:cNvSpPr txBox="1">
                          <a:spLocks noChangeArrowheads="1"/>
                        </wps:cNvSpPr>
                        <wps:spPr bwMode="auto">
                          <a:xfrm>
                            <a:off x="972" y="474"/>
                            <a:ext cx="9961" cy="3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99B" w:rsidRDefault="0005499B">
                              <w:pPr>
                                <w:spacing w:before="229"/>
                                <w:ind w:left="212"/>
                                <w:rPr>
                                  <w:rFonts w:ascii="SimSun"/>
                                </w:rPr>
                              </w:pPr>
                              <w:r>
                                <w:rPr>
                                  <w:rFonts w:ascii="SimSun"/>
                                  <w:color w:val="333333"/>
                                </w:rPr>
                                <w:t># curl (REST API)</w:t>
                              </w:r>
                            </w:p>
                            <w:p w:rsidR="0005499B" w:rsidRDefault="0005499B">
                              <w:pPr>
                                <w:spacing w:before="13" w:line="252" w:lineRule="auto"/>
                                <w:ind w:left="212" w:right="1259"/>
                                <w:rPr>
                                  <w:rFonts w:ascii="SimSun"/>
                                </w:rPr>
                              </w:pPr>
                              <w:r>
                                <w:rPr>
                                  <w:rFonts w:ascii="SimSun"/>
                                  <w:color w:val="333333"/>
                                </w:rPr>
                                <w:t># Assuming "anonymous read access" has been enabled on your Jenkins instance. # JENKINS_URL</w:t>
                              </w:r>
                              <w:proofErr w:type="gramStart"/>
                              <w:r>
                                <w:rPr>
                                  <w:rFonts w:ascii="SimSun"/>
                                  <w:color w:val="333333"/>
                                </w:rPr>
                                <w:t>=[</w:t>
                              </w:r>
                              <w:proofErr w:type="gramEnd"/>
                              <w:r>
                                <w:rPr>
                                  <w:rFonts w:ascii="SimSun"/>
                                  <w:color w:val="333333"/>
                                </w:rPr>
                                <w:t>root URL of Jenkins master]</w:t>
                              </w:r>
                            </w:p>
                            <w:p w:rsidR="0005499B" w:rsidRDefault="0005499B">
                              <w:pPr>
                                <w:spacing w:line="252" w:lineRule="auto"/>
                                <w:ind w:left="212" w:right="709"/>
                                <w:rPr>
                                  <w:rFonts w:ascii="SimSun"/>
                                </w:rPr>
                              </w:pPr>
                              <w:r>
                                <w:rPr>
                                  <w:rFonts w:ascii="SimSun"/>
                                  <w:color w:val="333333"/>
                                </w:rPr>
                                <w:t># JENKINS_CRUMB is needed if your Jenkins master has CRSF protection enabled as it should</w:t>
                              </w:r>
                            </w:p>
                            <w:p w:rsidR="0005499B" w:rsidRDefault="0005499B">
                              <w:pPr>
                                <w:spacing w:line="252" w:lineRule="auto"/>
                                <w:ind w:left="212" w:right="616"/>
                                <w:rPr>
                                  <w:rFonts w:ascii="SimSun"/>
                                </w:rPr>
                              </w:pPr>
                              <w:r>
                                <w:rPr>
                                  <w:rFonts w:ascii="SimSun"/>
                                  <w:color w:val="333333"/>
                                </w:rPr>
                                <w:t>JENKINS_CRUMB=`curl "$JENKINS_URL/crumbIssuer/api/xml?xpath=concat(//</w:t>
                              </w:r>
                              <w:proofErr w:type="gramStart"/>
                              <w:r>
                                <w:rPr>
                                  <w:rFonts w:ascii="SimSun"/>
                                  <w:color w:val="333333"/>
                                </w:rPr>
                                <w:t>crumbRequestField,\</w:t>
                              </w:r>
                              <w:proofErr w:type="gramEnd"/>
                              <w:r>
                                <w:rPr>
                                  <w:rFonts w:ascii="SimSun"/>
                                  <w:color w:val="333333"/>
                                </w:rPr>
                                <w:t xml:space="preserve">":\",//crumb)"` </w:t>
                              </w:r>
                              <w:proofErr w:type="spellStart"/>
                              <w:r>
                                <w:rPr>
                                  <w:rFonts w:ascii="SimSun"/>
                                  <w:color w:val="333333"/>
                                </w:rPr>
                                <w:t>curl</w:t>
                              </w:r>
                              <w:proofErr w:type="spellEnd"/>
                              <w:r>
                                <w:rPr>
                                  <w:rFonts w:ascii="SimSun"/>
                                  <w:color w:val="333333"/>
                                </w:rPr>
                                <w:t xml:space="preserve"> -X POST -H $JENKINS_CRUMB -F "</w:t>
                              </w:r>
                              <w:proofErr w:type="spellStart"/>
                              <w:r>
                                <w:rPr>
                                  <w:rFonts w:ascii="SimSun"/>
                                  <w:color w:val="333333"/>
                                </w:rPr>
                                <w:t>jenkinsfile</w:t>
                              </w:r>
                              <w:proofErr w:type="spellEnd"/>
                              <w:r>
                                <w:rPr>
                                  <w:rFonts w:ascii="SimSun"/>
                                  <w:color w:val="333333"/>
                                </w:rPr>
                                <w:t>=&lt;</w:t>
                              </w:r>
                              <w:proofErr w:type="spellStart"/>
                              <w:r>
                                <w:rPr>
                                  <w:rFonts w:ascii="SimSun"/>
                                  <w:color w:val="333333"/>
                                </w:rPr>
                                <w:t>Jenkinsfile</w:t>
                              </w:r>
                              <w:proofErr w:type="spellEnd"/>
                              <w:r>
                                <w:rPr>
                                  <w:rFonts w:ascii="SimSun"/>
                                  <w:color w:val="333333"/>
                                </w:rPr>
                                <w:t>" $JENKINS_URL/pipeline- model-converter/validate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5" o:spid="_x0000_s1156" style="position:absolute;left:0;text-align:left;margin-left:47.85pt;margin-top:23pt;width:499.55pt;height:155.45pt;z-index:251658240;mso-wrap-distance-left:0;mso-wrap-distance-right:0;mso-position-horizontal-relative:page;mso-position-vertical-relative:text" coordorigin="957,460" coordsize="9991,3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wcHRAkAAIk2AAAOAAAAZHJzL2Uyb0RvYy54bWzsW+uu27gR/l+g7yDoZwvHulA3I84iOT4O&#10;CqTtAqs+gI4tX1BbciWdY2eLffedIUWZdDiS9hrv4jjIsWyOh8P5OOTwG+ntN5fjwXrJq3pfFnPb&#10;fePYVl6syvW+2M7t/6TLSWxbdZMV6+xQFvnc/pzX9jfv/vqXt+fTLPfKXXlY55UFSop6dj7N7V3T&#10;nGbTab3a5cesflOe8gIaN2V1zBr4WG2n6yo7g/bjYeo5Tjg9l9X6VJWrvK7h24VotN9x/ZtNvmr+&#10;vdnUeWMd5jbY1vC/Ff/7hH+n795ms22VnXb7VWtG9jOsOGb7AjrtVC2yJrOeq/0Xqo77VVXW5aZ5&#10;syqP03Kz2a9yPgYYjevcjOZjVT6f+Fi2s/P21LkJXHvjp5+tdvWvl28ra7+e28wJbavIjgAS79fy&#10;ggDdcz5tZyD1sTp9d/q2EmOEy0/l6r81NE9v2/HzVghbT+d/lmtQmD03JXfPZVMdUQUM3LpwFD53&#10;KOSXxlrBl6HPmBcHtrWCNjeJmOdyQ7LZagdg4u+SILItaGVhi+Bq99j+OkkSV/zUd50EBzDNZqJb&#10;bmprGo4LZlx9dWr9y5z63S475RyrGt3VORUMFU5dVnmO8xj8Ggu/ckHp1Fr1qNKCZtbg+EFfJiFr&#10;fRKJWS39mSQRIIvO9J2EaR4Blz7Xzce85KBkL5/qRgTEGq441OvW+hSCZ3M8QGz8fWI5luvEoWsl&#10;YQvMthMD3wuxv02t1LHOFu+9VSp1eVKI62JhZMF/YfRVky+FQBOK7CxpPkRZ1x+MWTOLBSarYDJd&#10;rWKEVeAkRRVhFcDZaaKtgkVPUeU6LjNZlUgp9FVMWOXqjmcRMznLVf2OMmZvubrnkzg22eWqrk9d&#10;j7JM9z1LXKNlqu9RhrBM934SmWeX6v7UDSnLdP8HIGiYYK7qf5QxW+bpAMCcN/nMUwFIPXLm6wAE&#10;zDj1PRUAlCEs0wGgLFMBSD1q9ns6AD6LjXB6KgJciLBNh4DA01MhSD0qBnwdAj+AOWkA1Fcx4EJm&#10;23wdBCIKfBWE1KeiwNdB8APfCKmvosCFCNt0GKilw1dhSH0qEHwdBT8IjKuHr8LAhczGMR0H1zGv&#10;tkzFIWVULDAdBj+AHcWAKlNx4EKEcToQ5A7FVCRSRsUD04EgrVOB6LNORwKsSzzTOsJUKFJGRUSg&#10;I0EBG6hI9AAb6FBA4uRGJusCFYs0oGIi0KGgYgLyy+tm2hMTgQ4FWOcb12BMCrvNOQ2ooID0S92d&#10;qdUkUJHoWU0gBVXVgXXMuHeFKhZpSEVFqENBrcOhikTPOoxJoZaKUNapWKQhFRWhDgWxf0EydwWC&#10;3r9CHQgS11BFIg2pmIh0IIhdP1JhoHf9SIeBjIhIxSGNqIiIdBiIXClSQaBzJUznNUyJtSRSYUgj&#10;Kh4iHQYiw4xUEOgMM9ZBIFfhWIUhjaloiHUYMOM2bBGxCgLKXHcIOPxt5WEm28nzzepStAccuLIy&#10;5Cocfj49lTWeL1OwDs5Lqd+elkAKT0OEMKCGwvwEA/31C4MbURgSdnE07ZfGVJyL84PWoHIXEOfi&#10;8uDbrx2TVhSHfHOMMV47UMgBR4m3Q4W0bIw45ltoDGRKo8TboULuMkYccxLUDtnEKPF2qGzcUHHX&#10;Ru2w347RjtsoFx831JbsSGFHGqMdNxrUDlvEKPF2qOIEPjjFcDFG7bCOjtGO6yMXHzdUXLK4+Lih&#10;4iqC4rAAKMaIMbQBXgEFeEv+VbYF5N8T/iabnbIG1wV5aZ2BXuKMya4lTLDlWL7kacllGk5AxQks&#10;wtA155+gw6vAoVAFcT1UxGSjfD9xbe30kXNNNsp3IYSHQtDkSQZHtsp3ISWsAoXCH7JRvgshYROY&#10;NizkA3fRKyY69OEo0CvWWu87sEv39dq6wnfifm+0fpWUECAghyjfxVATCdSwZIJnW/DwYN9Jgvky&#10;lxwYDUwk4etB/4gpx3UOOLyTHMCv63tgMnSjGZhZifRPPzCdw29xXh3KOhfQY8hxXraLPQxZhYms&#10;y8N+vdwfDhhxdbV9ejhU1ksGHP4ywH/tFNLEDnyLLkr8mZxh+HOgQdvwRkKUc/L/T1yPOR+8ZLIM&#10;42jCliyYAFLxxHGTD0nosIQtlj9gQuCy2W6/XufFp32Ry/qAy8ZRxW2lQjD7vELAF5cA9lE+LnKQ&#10;Dn+ZBgkFgWINo8tmuzxbP7bXTbY/iOupbjF3MgxbvnNHAA0uKGXBgT+V689AL1elqI1ALQcudmX1&#10;vW2doS4yt+v/PWdVbluHfxTAkScuQxqg4R9YECE9VqktT2pLVqxA1dxubMiy8PKhEcWX51O13+6g&#10;J5f7oijfQ4lgs0f6mdsnrGo/AE3/u/H1kAx/wdfzGY9eA2L/j8rXm6ka2D+vJ2YqCR+Vg8Pu1GnS&#10;U/A+up6oIkBK0ilLybOoFOqrIsCS3mmizdJPQCQ5A6lPp+yrEPbkMfQOKHvy+I6HkqvbvgppD7aZ&#10;SZk7oO1p27Qo8Kgw+G2JexLVu6DuwTozUXkn5D1BzNwJe08svndC35s3rDth780FXTy8XFe6r0Te&#10;E+Wsu6DuiTLgXRD3RPn0Lmh7yjZth/gqpD2B6B1Q9kQc3AVhb14+7oKvNy+7r3R9exrvJ9Rf6Xqq&#10;RoIpD7Bb6Stdf1tqeqXrecnsN6Xrb1h4iqwnucsbTnkkEypp4kFitSWJB4laLPxCEA0Tv5KUH6aS&#10;R9PT4ynv0TT6aGp+LNk/tngwthgh3ThQ25A+HPC2EBsAT3Q5MBPGlYJab/TT9TeRISf6TyHrO8od&#10;azAjGe4H/jIx3KeqbhZZvRN0P2f4USybDVPf0D0KGgl/J3mMH2M2YV74OGHOYjF5v3xgk3DpRsHC&#10;Xzw8LFyd8Mcywi8n/Pt5/iV/fekFhcUXRRAoj7yy+KYnJKi77uEgLlj8FIs+H8oL3HUfoqMVFt9q&#10;LtAgKxDt/fdWUT7s4IaQ/H1VlWcsskDNQ5S6lZ8KPeNuy8c7iWDRhltmxDxGg/AxhyTBnV/clg83&#10;12DhQz6oAEVpiAK8Ld/Ci7mNRWxeJ5G36IOoFMEppoWg9gUI/umjggfHH72yd9w38CDUYX/E/R1f&#10;Yrb8amW+5vJ04c/5+F0c/MTKH+xfouoHF6LiBxei2gcXv2Kljz+nA8878Yhon83CB6rUz7wyeH2C&#10;7N2PAAAA//8DAFBLAwQUAAYACAAAACEAAKptWeEAAAAKAQAADwAAAGRycy9kb3ducmV2LnhtbEyP&#10;QU+DQBCF7yb+h82YeLMLtmBBhqZp1FNjYmtiepvCFEjZXcJugf57tyc9Tt7Lm+/LVpNqxcC9bYxG&#10;CGcBCNaFKRtdIXzv35+WIKwjXVJrNCNc2cIqv7/LKC3NqL942LlK+BFtU0KonetSKW1RsyI7Mx1r&#10;n51Mr8j5s69k2dPox1Urn4Mglooa7T/U1PGm5uK8uyiEj5HG9Tx8G7bn0+Z62EefP9uQER8fpvUr&#10;CMeT+yvDDd+jQ+6ZjuaiSytahCR68U2EReyVbnmQLLzLEWEexQnIPJP/FfJfAAAA//8DAFBLAQIt&#10;ABQABgAIAAAAIQC2gziS/gAAAOEBAAATAAAAAAAAAAAAAAAAAAAAAABbQ29udGVudF9UeXBlc10u&#10;eG1sUEsBAi0AFAAGAAgAAAAhADj9If/WAAAAlAEAAAsAAAAAAAAAAAAAAAAALwEAAF9yZWxzLy5y&#10;ZWxzUEsBAi0AFAAGAAgAAAAhAB1/BwdECQAAiTYAAA4AAAAAAAAAAAAAAAAALgIAAGRycy9lMm9E&#10;b2MueG1sUEsBAi0AFAAGAAgAAAAhAACqbVnhAAAACgEAAA8AAAAAAAAAAAAAAAAAngsAAGRycy9k&#10;b3ducmV2LnhtbFBLBQYAAAAABAAEAPMAAACsDAAAAAA=&#10;">
                <v:shape id="Freeform 258" o:spid="_x0000_s1157" style="position:absolute;left:964;top:467;width:9976;height:3094;visibility:visible;mso-wrap-style:square;v-text-anchor:top" coordsize="9976,3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5sGxAAAANwAAAAPAAAAZHJzL2Rvd25yZXYueG1sRI9Ba8JA&#10;FITvQv/D8gq96UaRtqSuIi2Cp0JNhB6f2dckmH0bsk+z/fddQehxmJlvmNUmuk5daQitZwPzWQaK&#10;uPK25dpAWeymr6CCIFvsPJOBXwqwWT9MVphbP/IXXQ9SqwThkKOBRqTPtQ5VQw7DzPfEyfvxg0NJ&#10;cqi1HXBMcNfpRZY9a4ctp4UGe3pvqDofLs5ACAuS81jU8Xj6lv3nqdjF8sOYp8e4fQMlFOU/fG/v&#10;rYFl9gK3M+kI6PUfAAAA//8DAFBLAQItABQABgAIAAAAIQDb4fbL7gAAAIUBAAATAAAAAAAAAAAA&#10;AAAAAAAAAABbQ29udGVudF9UeXBlc10ueG1sUEsBAi0AFAAGAAgAAAAhAFr0LFu/AAAAFQEAAAsA&#10;AAAAAAAAAAAAAAAAHwEAAF9yZWxzLy5yZWxzUEsBAi0AFAAGAAgAAAAhAN4rmwbEAAAA3AAAAA8A&#10;AAAAAAAAAAAAAAAABwIAAGRycy9kb3ducmV2LnhtbFBLBQYAAAAAAwADALcAAAD4AgAAAAA=&#10;" path="m9896,l80,,49,7,23,24,6,49,,80,,3014r6,31l23,3070r26,17l80,3094r9816,l9927,3087r25,-17l9970,3045r6,-31l9976,80r-6,-31l9952,24,9927,7,9896,xe" fillcolor="#f5f5f5" stroked="f">
                  <v:path arrowok="t" o:connecttype="custom" o:connectlocs="9896,467;80,467;49,474;23,491;6,516;0,547;0,3481;6,3512;23,3537;49,3554;80,3561;9896,3561;9927,3554;9952,3537;9970,3512;9976,3481;9976,547;9970,516;9952,491;9927,474;9896,467" o:connectangles="0,0,0,0,0,0,0,0,0,0,0,0,0,0,0,0,0,0,0,0,0"/>
                </v:shape>
                <v:shape id="Freeform 257" o:spid="_x0000_s1158" style="position:absolute;left:964;top:467;width:9976;height:3094;visibility:visible;mso-wrap-style:square;v-text-anchor:top" coordsize="9976,3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NHdvgAAANwAAAAPAAAAZHJzL2Rvd25yZXYueG1sRE+7CsIw&#10;FN0F/yFcwU1Tn2g1ihQEFwe1oOOlubbF5qY0Uevfm0FwPJz3etuaSryocaVlBaNhBII4s7rkXEF6&#10;2Q8WIJxH1lhZJgUfcrDddDtrjLV984leZ5+LEMIuRgWF93UspcsKMuiGtiYO3N02Bn2ATS51g+8Q&#10;bio5jqK5NFhyaCiwpqSg7HF+GgVluzzN9ql8Ln12m3zcLDlex4lS/V67W4Hw1Pq/+Oc+aAXTKKwN&#10;Z8IRkJsvAAAA//8DAFBLAQItABQABgAIAAAAIQDb4fbL7gAAAIUBAAATAAAAAAAAAAAAAAAAAAAA&#10;AABbQ29udGVudF9UeXBlc10ueG1sUEsBAi0AFAAGAAgAAAAhAFr0LFu/AAAAFQEAAAsAAAAAAAAA&#10;AAAAAAAAHwEAAF9yZWxzLy5yZWxzUEsBAi0AFAAGAAgAAAAhAPBw0d2+AAAA3AAAAA8AAAAAAAAA&#10;AAAAAAAABwIAAGRycy9kb3ducmV2LnhtbFBLBQYAAAAAAwADALcAAADyAgAAAAA=&#10;" path="m80,l9896,r31,7l9952,24r18,25l9976,80r,2934l9970,3045r-18,25l9927,3087r-31,7l80,3094r-31,-7l23,3070,6,3045,,3014,,80,6,49,23,24,49,7,80,xe" filled="f" strokecolor="#ccc">
                  <v:path arrowok="t" o:connecttype="custom" o:connectlocs="80,467;9896,467;9927,474;9952,491;9970,516;9976,547;9976,3481;9970,3512;9952,3537;9927,3554;9896,3561;80,3561;49,3554;23,3537;6,3512;0,3481;0,547;6,516;23,491;49,474;80,467" o:connectangles="0,0,0,0,0,0,0,0,0,0,0,0,0,0,0,0,0,0,0,0,0"/>
                </v:shape>
                <v:shape id="Text Box 256" o:spid="_x0000_s1159" type="#_x0000_t202" style="position:absolute;left:972;top:474;width:9961;height:3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lv2xQAAANwAAAAPAAAAZHJzL2Rvd25yZXYueG1sRI9BawIx&#10;FITvBf9DeAVvNWkR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Cdilv2xQAAANwAAAAP&#10;AAAAAAAAAAAAAAAAAAcCAABkcnMvZG93bnJldi54bWxQSwUGAAAAAAMAAwC3AAAA+QIAAAAA&#10;" filled="f" stroked="f">
                  <v:textbox inset="0,0,0,0">
                    <w:txbxContent>
                      <w:p w:rsidR="0005499B" w:rsidRDefault="0005499B">
                        <w:pPr>
                          <w:spacing w:before="229"/>
                          <w:ind w:left="212"/>
                          <w:rPr>
                            <w:rFonts w:ascii="SimSun"/>
                          </w:rPr>
                        </w:pPr>
                        <w:r>
                          <w:rPr>
                            <w:rFonts w:ascii="SimSun"/>
                            <w:color w:val="333333"/>
                          </w:rPr>
                          <w:t># curl (REST API)</w:t>
                        </w:r>
                      </w:p>
                      <w:p w:rsidR="0005499B" w:rsidRDefault="0005499B">
                        <w:pPr>
                          <w:spacing w:before="13" w:line="252" w:lineRule="auto"/>
                          <w:ind w:left="212" w:right="1259"/>
                          <w:rPr>
                            <w:rFonts w:ascii="SimSun"/>
                          </w:rPr>
                        </w:pPr>
                        <w:r>
                          <w:rPr>
                            <w:rFonts w:ascii="SimSun"/>
                            <w:color w:val="333333"/>
                          </w:rPr>
                          <w:t># Assuming "anonymous read access" has been enabled on your Jenkins instance. # JENKINS_URL</w:t>
                        </w:r>
                        <w:proofErr w:type="gramStart"/>
                        <w:r>
                          <w:rPr>
                            <w:rFonts w:ascii="SimSun"/>
                            <w:color w:val="333333"/>
                          </w:rPr>
                          <w:t>=[</w:t>
                        </w:r>
                        <w:proofErr w:type="gramEnd"/>
                        <w:r>
                          <w:rPr>
                            <w:rFonts w:ascii="SimSun"/>
                            <w:color w:val="333333"/>
                          </w:rPr>
                          <w:t>root URL of Jenkins master]</w:t>
                        </w:r>
                      </w:p>
                      <w:p w:rsidR="0005499B" w:rsidRDefault="0005499B">
                        <w:pPr>
                          <w:spacing w:line="252" w:lineRule="auto"/>
                          <w:ind w:left="212" w:right="709"/>
                          <w:rPr>
                            <w:rFonts w:ascii="SimSun"/>
                          </w:rPr>
                        </w:pPr>
                        <w:r>
                          <w:rPr>
                            <w:rFonts w:ascii="SimSun"/>
                            <w:color w:val="333333"/>
                          </w:rPr>
                          <w:t># JENKINS_CRUMB is needed if your Jenkins master has CRSF protection enabled as it should</w:t>
                        </w:r>
                      </w:p>
                      <w:p w:rsidR="0005499B" w:rsidRDefault="0005499B">
                        <w:pPr>
                          <w:spacing w:line="252" w:lineRule="auto"/>
                          <w:ind w:left="212" w:right="616"/>
                          <w:rPr>
                            <w:rFonts w:ascii="SimSun"/>
                          </w:rPr>
                        </w:pPr>
                        <w:r>
                          <w:rPr>
                            <w:rFonts w:ascii="SimSun"/>
                            <w:color w:val="333333"/>
                          </w:rPr>
                          <w:t>JENKINS_CRUMB=`curl "$JENKINS_URL/crumbIssuer/api/xml?xpath=concat(//</w:t>
                        </w:r>
                        <w:proofErr w:type="gramStart"/>
                        <w:r>
                          <w:rPr>
                            <w:rFonts w:ascii="SimSun"/>
                            <w:color w:val="333333"/>
                          </w:rPr>
                          <w:t>crumbRequestField,\</w:t>
                        </w:r>
                        <w:proofErr w:type="gramEnd"/>
                        <w:r>
                          <w:rPr>
                            <w:rFonts w:ascii="SimSun"/>
                            <w:color w:val="333333"/>
                          </w:rPr>
                          <w:t xml:space="preserve">":\",//crumb)"` </w:t>
                        </w:r>
                        <w:proofErr w:type="spellStart"/>
                        <w:r>
                          <w:rPr>
                            <w:rFonts w:ascii="SimSun"/>
                            <w:color w:val="333333"/>
                          </w:rPr>
                          <w:t>curl</w:t>
                        </w:r>
                        <w:proofErr w:type="spellEnd"/>
                        <w:r>
                          <w:rPr>
                            <w:rFonts w:ascii="SimSun"/>
                            <w:color w:val="333333"/>
                          </w:rPr>
                          <w:t xml:space="preserve"> -X POST -H $JENKINS_CRUMB -F "</w:t>
                        </w:r>
                        <w:proofErr w:type="spellStart"/>
                        <w:r>
                          <w:rPr>
                            <w:rFonts w:ascii="SimSun"/>
                            <w:color w:val="333333"/>
                          </w:rPr>
                          <w:t>jenkinsfile</w:t>
                        </w:r>
                        <w:proofErr w:type="spellEnd"/>
                        <w:r>
                          <w:rPr>
                            <w:rFonts w:ascii="SimSun"/>
                            <w:color w:val="333333"/>
                          </w:rPr>
                          <w:t>=&lt;</w:t>
                        </w:r>
                        <w:proofErr w:type="spellStart"/>
                        <w:r>
                          <w:rPr>
                            <w:rFonts w:ascii="SimSun"/>
                            <w:color w:val="333333"/>
                          </w:rPr>
                          <w:t>Jenkinsfile</w:t>
                        </w:r>
                        <w:proofErr w:type="spellEnd"/>
                        <w:r>
                          <w:rPr>
                            <w:rFonts w:ascii="SimSun"/>
                            <w:color w:val="333333"/>
                          </w:rPr>
                          <w:t>" $JENKINS_URL/pipeline- model-converter/validate</w:t>
                        </w:r>
                      </w:p>
                    </w:txbxContent>
                  </v:textbox>
                </v:shape>
                <w10:wrap type="topAndBottom" anchorx="page"/>
              </v:group>
            </w:pict>
          </mc:Fallback>
        </mc:AlternateContent>
      </w:r>
      <w:r w:rsidR="00C5624D">
        <w:rPr>
          <w:rFonts w:ascii="Palatino Linotype"/>
          <w:i/>
          <w:color w:val="333333"/>
          <w:w w:val="110"/>
          <w:sz w:val="20"/>
        </w:rPr>
        <w:t xml:space="preserve">Linting via HTTP POST using </w:t>
      </w:r>
      <w:r w:rsidR="00C5624D">
        <w:rPr>
          <w:rFonts w:ascii="SimSun"/>
          <w:color w:val="B02045"/>
          <w:w w:val="110"/>
          <w:sz w:val="20"/>
        </w:rPr>
        <w:t>curl</w:t>
      </w:r>
    </w:p>
    <w:p w:rsidR="00FA17F5" w:rsidRDefault="00FA17F5">
      <w:pPr>
        <w:pStyle w:val="BodyText"/>
        <w:spacing w:before="6"/>
        <w:rPr>
          <w:rFonts w:ascii="SimSun"/>
          <w:sz w:val="15"/>
        </w:rPr>
      </w:pPr>
    </w:p>
    <w:p w:rsidR="00FA17F5" w:rsidRDefault="00C5624D">
      <w:pPr>
        <w:pStyle w:val="Heading3"/>
        <w:spacing w:before="107"/>
      </w:pPr>
      <w:bookmarkStart w:id="179" w:name="Examples"/>
      <w:bookmarkStart w:id="180" w:name="_bookmark79"/>
      <w:bookmarkEnd w:id="179"/>
      <w:bookmarkEnd w:id="180"/>
      <w:r>
        <w:rPr>
          <w:color w:val="333333"/>
          <w:w w:val="115"/>
        </w:rPr>
        <w:t>Examples</w:t>
      </w:r>
    </w:p>
    <w:p w:rsidR="00FA17F5" w:rsidRDefault="00C5624D">
      <w:pPr>
        <w:pStyle w:val="BodyText"/>
        <w:spacing w:before="257" w:line="300" w:lineRule="auto"/>
        <w:ind w:left="124"/>
      </w:pPr>
      <w:r>
        <w:rPr>
          <w:color w:val="333333"/>
          <w:w w:val="120"/>
        </w:rPr>
        <w:t xml:space="preserve">Below are two examples of the Pipeline Linter in action. This first example shows the output of the linter when it is passed an invalid </w:t>
      </w:r>
      <w:proofErr w:type="spellStart"/>
      <w:r>
        <w:rPr>
          <w:rFonts w:ascii="SimSun"/>
          <w:color w:val="B02045"/>
          <w:w w:val="120"/>
        </w:rPr>
        <w:t>Jenkinsfile</w:t>
      </w:r>
      <w:proofErr w:type="spellEnd"/>
      <w:r>
        <w:rPr>
          <w:color w:val="333333"/>
          <w:w w:val="120"/>
        </w:rPr>
        <w:t xml:space="preserve">, one that is missing part of the </w:t>
      </w:r>
      <w:r>
        <w:rPr>
          <w:rFonts w:ascii="SimSun"/>
          <w:color w:val="B02045"/>
          <w:w w:val="120"/>
        </w:rPr>
        <w:t>agent</w:t>
      </w:r>
      <w:r>
        <w:rPr>
          <w:rFonts w:ascii="SimSun"/>
          <w:color w:val="B02045"/>
          <w:spacing w:val="-84"/>
          <w:w w:val="120"/>
        </w:rPr>
        <w:t xml:space="preserve"> </w:t>
      </w:r>
      <w:r>
        <w:rPr>
          <w:color w:val="333333"/>
          <w:w w:val="120"/>
        </w:rPr>
        <w:t>declaration.</w:t>
      </w:r>
    </w:p>
    <w:p w:rsidR="00FA17F5" w:rsidRDefault="00CD733A">
      <w:pPr>
        <w:spacing w:before="207"/>
        <w:ind w:left="124"/>
        <w:rPr>
          <w:rFonts w:ascii="Palatino Linotype"/>
          <w:i/>
          <w:sz w:val="20"/>
        </w:rPr>
      </w:pPr>
      <w:r>
        <w:rPr>
          <w:noProof/>
        </w:rPr>
        <mc:AlternateContent>
          <mc:Choice Requires="wpg">
            <w:drawing>
              <wp:anchor distT="0" distB="0" distL="0" distR="0" simplePos="0" relativeHeight="251659264" behindDoc="0" locked="0" layoutInCell="1" allowOverlap="1">
                <wp:simplePos x="0" y="0"/>
                <wp:positionH relativeFrom="page">
                  <wp:posOffset>607695</wp:posOffset>
                </wp:positionH>
                <wp:positionV relativeFrom="paragraph">
                  <wp:posOffset>356870</wp:posOffset>
                </wp:positionV>
                <wp:extent cx="6344285" cy="2160905"/>
                <wp:effectExtent l="7620" t="635" r="1270" b="635"/>
                <wp:wrapTopAndBottom/>
                <wp:docPr id="402"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2160905"/>
                          <a:chOff x="957" y="562"/>
                          <a:chExt cx="9991" cy="3403"/>
                        </a:xfrm>
                      </wpg:grpSpPr>
                      <wps:wsp>
                        <wps:cNvPr id="403" name="Freeform 254"/>
                        <wps:cNvSpPr>
                          <a:spLocks/>
                        </wps:cNvSpPr>
                        <wps:spPr bwMode="auto">
                          <a:xfrm>
                            <a:off x="964" y="569"/>
                            <a:ext cx="9976" cy="3388"/>
                          </a:xfrm>
                          <a:custGeom>
                            <a:avLst/>
                            <a:gdLst>
                              <a:gd name="T0" fmla="+- 0 10861 965"/>
                              <a:gd name="T1" fmla="*/ T0 w 9976"/>
                              <a:gd name="T2" fmla="+- 0 569 569"/>
                              <a:gd name="T3" fmla="*/ 569 h 3388"/>
                              <a:gd name="T4" fmla="+- 0 1045 965"/>
                              <a:gd name="T5" fmla="*/ T4 w 9976"/>
                              <a:gd name="T6" fmla="+- 0 569 569"/>
                              <a:gd name="T7" fmla="*/ 569 h 3388"/>
                              <a:gd name="T8" fmla="+- 0 1014 965"/>
                              <a:gd name="T9" fmla="*/ T8 w 9976"/>
                              <a:gd name="T10" fmla="+- 0 576 569"/>
                              <a:gd name="T11" fmla="*/ 576 h 3388"/>
                              <a:gd name="T12" fmla="+- 0 988 965"/>
                              <a:gd name="T13" fmla="*/ T12 w 9976"/>
                              <a:gd name="T14" fmla="+- 0 593 569"/>
                              <a:gd name="T15" fmla="*/ 593 h 3388"/>
                              <a:gd name="T16" fmla="+- 0 971 965"/>
                              <a:gd name="T17" fmla="*/ T16 w 9976"/>
                              <a:gd name="T18" fmla="+- 0 618 569"/>
                              <a:gd name="T19" fmla="*/ 618 h 3388"/>
                              <a:gd name="T20" fmla="+- 0 965 965"/>
                              <a:gd name="T21" fmla="*/ T20 w 9976"/>
                              <a:gd name="T22" fmla="+- 0 649 569"/>
                              <a:gd name="T23" fmla="*/ 649 h 3388"/>
                              <a:gd name="T24" fmla="+- 0 965 965"/>
                              <a:gd name="T25" fmla="*/ T24 w 9976"/>
                              <a:gd name="T26" fmla="+- 0 3877 569"/>
                              <a:gd name="T27" fmla="*/ 3877 h 3388"/>
                              <a:gd name="T28" fmla="+- 0 971 965"/>
                              <a:gd name="T29" fmla="*/ T28 w 9976"/>
                              <a:gd name="T30" fmla="+- 0 3909 569"/>
                              <a:gd name="T31" fmla="*/ 3909 h 3388"/>
                              <a:gd name="T32" fmla="+- 0 988 965"/>
                              <a:gd name="T33" fmla="*/ T32 w 9976"/>
                              <a:gd name="T34" fmla="+- 0 3934 569"/>
                              <a:gd name="T35" fmla="*/ 3934 h 3388"/>
                              <a:gd name="T36" fmla="+- 0 1014 965"/>
                              <a:gd name="T37" fmla="*/ T36 w 9976"/>
                              <a:gd name="T38" fmla="+- 0 3951 569"/>
                              <a:gd name="T39" fmla="*/ 3951 h 3388"/>
                              <a:gd name="T40" fmla="+- 0 1045 965"/>
                              <a:gd name="T41" fmla="*/ T40 w 9976"/>
                              <a:gd name="T42" fmla="+- 0 3957 569"/>
                              <a:gd name="T43" fmla="*/ 3957 h 3388"/>
                              <a:gd name="T44" fmla="+- 0 10861 965"/>
                              <a:gd name="T45" fmla="*/ T44 w 9976"/>
                              <a:gd name="T46" fmla="+- 0 3957 569"/>
                              <a:gd name="T47" fmla="*/ 3957 h 3388"/>
                              <a:gd name="T48" fmla="+- 0 10892 965"/>
                              <a:gd name="T49" fmla="*/ T48 w 9976"/>
                              <a:gd name="T50" fmla="+- 0 3951 569"/>
                              <a:gd name="T51" fmla="*/ 3951 h 3388"/>
                              <a:gd name="T52" fmla="+- 0 10917 965"/>
                              <a:gd name="T53" fmla="*/ T52 w 9976"/>
                              <a:gd name="T54" fmla="+- 0 3934 569"/>
                              <a:gd name="T55" fmla="*/ 3934 h 3388"/>
                              <a:gd name="T56" fmla="+- 0 10935 965"/>
                              <a:gd name="T57" fmla="*/ T56 w 9976"/>
                              <a:gd name="T58" fmla="+- 0 3909 569"/>
                              <a:gd name="T59" fmla="*/ 3909 h 3388"/>
                              <a:gd name="T60" fmla="+- 0 10941 965"/>
                              <a:gd name="T61" fmla="*/ T60 w 9976"/>
                              <a:gd name="T62" fmla="+- 0 3877 569"/>
                              <a:gd name="T63" fmla="*/ 3877 h 3388"/>
                              <a:gd name="T64" fmla="+- 0 10941 965"/>
                              <a:gd name="T65" fmla="*/ T64 w 9976"/>
                              <a:gd name="T66" fmla="+- 0 649 569"/>
                              <a:gd name="T67" fmla="*/ 649 h 3388"/>
                              <a:gd name="T68" fmla="+- 0 10935 965"/>
                              <a:gd name="T69" fmla="*/ T68 w 9976"/>
                              <a:gd name="T70" fmla="+- 0 618 569"/>
                              <a:gd name="T71" fmla="*/ 618 h 3388"/>
                              <a:gd name="T72" fmla="+- 0 10917 965"/>
                              <a:gd name="T73" fmla="*/ T72 w 9976"/>
                              <a:gd name="T74" fmla="+- 0 593 569"/>
                              <a:gd name="T75" fmla="*/ 593 h 3388"/>
                              <a:gd name="T76" fmla="+- 0 10892 965"/>
                              <a:gd name="T77" fmla="*/ T76 w 9976"/>
                              <a:gd name="T78" fmla="+- 0 576 569"/>
                              <a:gd name="T79" fmla="*/ 576 h 3388"/>
                              <a:gd name="T80" fmla="+- 0 10861 965"/>
                              <a:gd name="T81" fmla="*/ T80 w 9976"/>
                              <a:gd name="T82" fmla="+- 0 569 569"/>
                              <a:gd name="T83" fmla="*/ 569 h 33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3388">
                                <a:moveTo>
                                  <a:pt x="9896" y="0"/>
                                </a:moveTo>
                                <a:lnTo>
                                  <a:pt x="80" y="0"/>
                                </a:lnTo>
                                <a:lnTo>
                                  <a:pt x="49" y="7"/>
                                </a:lnTo>
                                <a:lnTo>
                                  <a:pt x="23" y="24"/>
                                </a:lnTo>
                                <a:lnTo>
                                  <a:pt x="6" y="49"/>
                                </a:lnTo>
                                <a:lnTo>
                                  <a:pt x="0" y="80"/>
                                </a:lnTo>
                                <a:lnTo>
                                  <a:pt x="0" y="3308"/>
                                </a:lnTo>
                                <a:lnTo>
                                  <a:pt x="6" y="3340"/>
                                </a:lnTo>
                                <a:lnTo>
                                  <a:pt x="23" y="3365"/>
                                </a:lnTo>
                                <a:lnTo>
                                  <a:pt x="49" y="3382"/>
                                </a:lnTo>
                                <a:lnTo>
                                  <a:pt x="80" y="3388"/>
                                </a:lnTo>
                                <a:lnTo>
                                  <a:pt x="9896" y="3388"/>
                                </a:lnTo>
                                <a:lnTo>
                                  <a:pt x="9927" y="3382"/>
                                </a:lnTo>
                                <a:lnTo>
                                  <a:pt x="9952" y="3365"/>
                                </a:lnTo>
                                <a:lnTo>
                                  <a:pt x="9970" y="3340"/>
                                </a:lnTo>
                                <a:lnTo>
                                  <a:pt x="9976" y="3308"/>
                                </a:lnTo>
                                <a:lnTo>
                                  <a:pt x="9976" y="80"/>
                                </a:lnTo>
                                <a:lnTo>
                                  <a:pt x="9970" y="49"/>
                                </a:lnTo>
                                <a:lnTo>
                                  <a:pt x="9952" y="24"/>
                                </a:lnTo>
                                <a:lnTo>
                                  <a:pt x="9927" y="7"/>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4" name="Freeform 253"/>
                        <wps:cNvSpPr>
                          <a:spLocks/>
                        </wps:cNvSpPr>
                        <wps:spPr bwMode="auto">
                          <a:xfrm>
                            <a:off x="964" y="569"/>
                            <a:ext cx="9976" cy="3388"/>
                          </a:xfrm>
                          <a:custGeom>
                            <a:avLst/>
                            <a:gdLst>
                              <a:gd name="T0" fmla="+- 0 1045 965"/>
                              <a:gd name="T1" fmla="*/ T0 w 9976"/>
                              <a:gd name="T2" fmla="+- 0 569 569"/>
                              <a:gd name="T3" fmla="*/ 569 h 3388"/>
                              <a:gd name="T4" fmla="+- 0 10861 965"/>
                              <a:gd name="T5" fmla="*/ T4 w 9976"/>
                              <a:gd name="T6" fmla="+- 0 569 569"/>
                              <a:gd name="T7" fmla="*/ 569 h 3388"/>
                              <a:gd name="T8" fmla="+- 0 10892 965"/>
                              <a:gd name="T9" fmla="*/ T8 w 9976"/>
                              <a:gd name="T10" fmla="+- 0 576 569"/>
                              <a:gd name="T11" fmla="*/ 576 h 3388"/>
                              <a:gd name="T12" fmla="+- 0 10917 965"/>
                              <a:gd name="T13" fmla="*/ T12 w 9976"/>
                              <a:gd name="T14" fmla="+- 0 593 569"/>
                              <a:gd name="T15" fmla="*/ 593 h 3388"/>
                              <a:gd name="T16" fmla="+- 0 10935 965"/>
                              <a:gd name="T17" fmla="*/ T16 w 9976"/>
                              <a:gd name="T18" fmla="+- 0 618 569"/>
                              <a:gd name="T19" fmla="*/ 618 h 3388"/>
                              <a:gd name="T20" fmla="+- 0 10941 965"/>
                              <a:gd name="T21" fmla="*/ T20 w 9976"/>
                              <a:gd name="T22" fmla="+- 0 649 569"/>
                              <a:gd name="T23" fmla="*/ 649 h 3388"/>
                              <a:gd name="T24" fmla="+- 0 10941 965"/>
                              <a:gd name="T25" fmla="*/ T24 w 9976"/>
                              <a:gd name="T26" fmla="+- 0 3877 569"/>
                              <a:gd name="T27" fmla="*/ 3877 h 3388"/>
                              <a:gd name="T28" fmla="+- 0 10935 965"/>
                              <a:gd name="T29" fmla="*/ T28 w 9976"/>
                              <a:gd name="T30" fmla="+- 0 3909 569"/>
                              <a:gd name="T31" fmla="*/ 3909 h 3388"/>
                              <a:gd name="T32" fmla="+- 0 10917 965"/>
                              <a:gd name="T33" fmla="*/ T32 w 9976"/>
                              <a:gd name="T34" fmla="+- 0 3934 569"/>
                              <a:gd name="T35" fmla="*/ 3934 h 3388"/>
                              <a:gd name="T36" fmla="+- 0 10892 965"/>
                              <a:gd name="T37" fmla="*/ T36 w 9976"/>
                              <a:gd name="T38" fmla="+- 0 3951 569"/>
                              <a:gd name="T39" fmla="*/ 3951 h 3388"/>
                              <a:gd name="T40" fmla="+- 0 10861 965"/>
                              <a:gd name="T41" fmla="*/ T40 w 9976"/>
                              <a:gd name="T42" fmla="+- 0 3957 569"/>
                              <a:gd name="T43" fmla="*/ 3957 h 3388"/>
                              <a:gd name="T44" fmla="+- 0 1045 965"/>
                              <a:gd name="T45" fmla="*/ T44 w 9976"/>
                              <a:gd name="T46" fmla="+- 0 3957 569"/>
                              <a:gd name="T47" fmla="*/ 3957 h 3388"/>
                              <a:gd name="T48" fmla="+- 0 1014 965"/>
                              <a:gd name="T49" fmla="*/ T48 w 9976"/>
                              <a:gd name="T50" fmla="+- 0 3951 569"/>
                              <a:gd name="T51" fmla="*/ 3951 h 3388"/>
                              <a:gd name="T52" fmla="+- 0 988 965"/>
                              <a:gd name="T53" fmla="*/ T52 w 9976"/>
                              <a:gd name="T54" fmla="+- 0 3934 569"/>
                              <a:gd name="T55" fmla="*/ 3934 h 3388"/>
                              <a:gd name="T56" fmla="+- 0 971 965"/>
                              <a:gd name="T57" fmla="*/ T56 w 9976"/>
                              <a:gd name="T58" fmla="+- 0 3909 569"/>
                              <a:gd name="T59" fmla="*/ 3909 h 3388"/>
                              <a:gd name="T60" fmla="+- 0 965 965"/>
                              <a:gd name="T61" fmla="*/ T60 w 9976"/>
                              <a:gd name="T62" fmla="+- 0 3877 569"/>
                              <a:gd name="T63" fmla="*/ 3877 h 3388"/>
                              <a:gd name="T64" fmla="+- 0 965 965"/>
                              <a:gd name="T65" fmla="*/ T64 w 9976"/>
                              <a:gd name="T66" fmla="+- 0 649 569"/>
                              <a:gd name="T67" fmla="*/ 649 h 3388"/>
                              <a:gd name="T68" fmla="+- 0 971 965"/>
                              <a:gd name="T69" fmla="*/ T68 w 9976"/>
                              <a:gd name="T70" fmla="+- 0 618 569"/>
                              <a:gd name="T71" fmla="*/ 618 h 3388"/>
                              <a:gd name="T72" fmla="+- 0 988 965"/>
                              <a:gd name="T73" fmla="*/ T72 w 9976"/>
                              <a:gd name="T74" fmla="+- 0 593 569"/>
                              <a:gd name="T75" fmla="*/ 593 h 3388"/>
                              <a:gd name="T76" fmla="+- 0 1014 965"/>
                              <a:gd name="T77" fmla="*/ T76 w 9976"/>
                              <a:gd name="T78" fmla="+- 0 576 569"/>
                              <a:gd name="T79" fmla="*/ 576 h 3388"/>
                              <a:gd name="T80" fmla="+- 0 1045 965"/>
                              <a:gd name="T81" fmla="*/ T80 w 9976"/>
                              <a:gd name="T82" fmla="+- 0 569 569"/>
                              <a:gd name="T83" fmla="*/ 569 h 33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3388">
                                <a:moveTo>
                                  <a:pt x="80" y="0"/>
                                </a:moveTo>
                                <a:lnTo>
                                  <a:pt x="9896" y="0"/>
                                </a:lnTo>
                                <a:lnTo>
                                  <a:pt x="9927" y="7"/>
                                </a:lnTo>
                                <a:lnTo>
                                  <a:pt x="9952" y="24"/>
                                </a:lnTo>
                                <a:lnTo>
                                  <a:pt x="9970" y="49"/>
                                </a:lnTo>
                                <a:lnTo>
                                  <a:pt x="9976" y="80"/>
                                </a:lnTo>
                                <a:lnTo>
                                  <a:pt x="9976" y="3308"/>
                                </a:lnTo>
                                <a:lnTo>
                                  <a:pt x="9970" y="3340"/>
                                </a:lnTo>
                                <a:lnTo>
                                  <a:pt x="9952" y="3365"/>
                                </a:lnTo>
                                <a:lnTo>
                                  <a:pt x="9927" y="3382"/>
                                </a:lnTo>
                                <a:lnTo>
                                  <a:pt x="9896" y="3388"/>
                                </a:lnTo>
                                <a:lnTo>
                                  <a:pt x="80" y="3388"/>
                                </a:lnTo>
                                <a:lnTo>
                                  <a:pt x="49" y="3382"/>
                                </a:lnTo>
                                <a:lnTo>
                                  <a:pt x="23" y="3365"/>
                                </a:lnTo>
                                <a:lnTo>
                                  <a:pt x="6" y="3340"/>
                                </a:lnTo>
                                <a:lnTo>
                                  <a:pt x="0" y="3308"/>
                                </a:lnTo>
                                <a:lnTo>
                                  <a:pt x="0" y="80"/>
                                </a:lnTo>
                                <a:lnTo>
                                  <a:pt x="6" y="49"/>
                                </a:lnTo>
                                <a:lnTo>
                                  <a:pt x="23" y="24"/>
                                </a:lnTo>
                                <a:lnTo>
                                  <a:pt x="49" y="7"/>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5" name="Text Box 252"/>
                        <wps:cNvSpPr txBox="1">
                          <a:spLocks noChangeArrowheads="1"/>
                        </wps:cNvSpPr>
                        <wps:spPr bwMode="auto">
                          <a:xfrm>
                            <a:off x="972" y="576"/>
                            <a:ext cx="9961" cy="3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99B" w:rsidRDefault="0005499B">
                              <w:pPr>
                                <w:spacing w:before="229" w:line="252" w:lineRule="auto"/>
                                <w:ind w:left="432" w:right="8629" w:hanging="220"/>
                                <w:rPr>
                                  <w:rFonts w:ascii="SimSun"/>
                                </w:rPr>
                              </w:pPr>
                              <w:r>
                                <w:rPr>
                                  <w:rFonts w:ascii="SimSun"/>
                                  <w:color w:val="333333"/>
                                </w:rPr>
                                <w:t xml:space="preserve">pipeline </w:t>
                              </w:r>
                              <w:proofErr w:type="gramStart"/>
                              <w:r>
                                <w:rPr>
                                  <w:rFonts w:ascii="SimSun"/>
                                  <w:color w:val="333333"/>
                                </w:rPr>
                                <w:t>{ agent</w:t>
                              </w:r>
                              <w:proofErr w:type="gramEnd"/>
                              <w:r>
                                <w:rPr>
                                  <w:rFonts w:ascii="SimSun"/>
                                  <w:color w:val="333333"/>
                                </w:rPr>
                                <w:t xml:space="preserve"> stages {</w:t>
                              </w:r>
                            </w:p>
                            <w:p w:rsidR="0005499B" w:rsidRDefault="0005499B">
                              <w:pPr>
                                <w:spacing w:line="252" w:lineRule="auto"/>
                                <w:ind w:left="872" w:right="6869" w:hanging="220"/>
                                <w:rPr>
                                  <w:rFonts w:ascii="SimSun"/>
                                </w:rPr>
                              </w:pPr>
                              <w:r>
                                <w:rPr>
                                  <w:rFonts w:ascii="SimSun"/>
                                  <w:color w:val="333333"/>
                                </w:rPr>
                                <w:t xml:space="preserve">stage ('Initialize') </w:t>
                              </w:r>
                              <w:proofErr w:type="gramStart"/>
                              <w:r>
                                <w:rPr>
                                  <w:rFonts w:ascii="SimSun"/>
                                  <w:color w:val="333333"/>
                                </w:rPr>
                                <w:t>{ steps</w:t>
                              </w:r>
                              <w:proofErr w:type="gramEnd"/>
                              <w:r>
                                <w:rPr>
                                  <w:rFonts w:ascii="SimSun"/>
                                  <w:color w:val="333333"/>
                                </w:rPr>
                                <w:t xml:space="preserve"> {</w:t>
                              </w:r>
                            </w:p>
                            <w:p w:rsidR="0005499B" w:rsidRDefault="0005499B">
                              <w:pPr>
                                <w:spacing w:line="280" w:lineRule="exact"/>
                                <w:ind w:left="1092"/>
                                <w:rPr>
                                  <w:rFonts w:ascii="SimSun"/>
                                </w:rPr>
                              </w:pPr>
                              <w:r>
                                <w:rPr>
                                  <w:rFonts w:ascii="SimSun"/>
                                  <w:color w:val="333333"/>
                                </w:rPr>
                                <w:t>echo 'Placeholder.'</w:t>
                              </w:r>
                            </w:p>
                            <w:p w:rsidR="0005499B" w:rsidRDefault="0005499B">
                              <w:pPr>
                                <w:spacing w:before="9"/>
                                <w:ind w:left="87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432"/>
                                <w:rPr>
                                  <w:rFonts w:ascii="SimSun"/>
                                </w:rPr>
                              </w:pPr>
                              <w:r>
                                <w:rPr>
                                  <w:rFonts w:ascii="SimSun"/>
                                  <w:color w:val="333333"/>
                                </w:rPr>
                                <w:t>}</w:t>
                              </w:r>
                            </w:p>
                            <w:p w:rsidR="0005499B" w:rsidRDefault="0005499B">
                              <w:pPr>
                                <w:spacing w:before="13"/>
                                <w:ind w:left="212"/>
                                <w:rPr>
                                  <w:rFonts w:ascii="SimSun"/>
                                </w:rPr>
                              </w:pPr>
                              <w:r>
                                <w:rPr>
                                  <w:rFonts w:ascii="SimSun"/>
                                  <w:color w:val="333333"/>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1" o:spid="_x0000_s1160" style="position:absolute;left:0;text-align:left;margin-left:47.85pt;margin-top:28.1pt;width:499.55pt;height:170.15pt;z-index:251659264;mso-wrap-distance-left:0;mso-wrap-distance-right:0;mso-position-horizontal-relative:page;mso-position-vertical-relative:text" coordorigin="957,562" coordsize="9991,3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wZaRAkAAIk2AAAOAAAAZHJzL2Uyb0RvYy54bWzsW9uO28gRfQ+QfyD4mEAWL82bYHlhj0ZG&#10;AGd3gWU+gCNRF0QiFZIzkhPk31PVF6p7tkvk3mJt4jE8oqZLzepzurqrT4lvv7kcD85L2bT7upq7&#10;/hvPdcpqVa/31Xbu/i1fTlLXabuiWheHuirn7ueydb9598c/vD2fZmVQ7+rDumwc6KRqZ+fT3N11&#10;3Wk2nbarXXks2jf1qaygcVM3x6KDt812um6KM/R+PEwDz4un57pZn5p6VbYt/HUhGt13vP/Nplx1&#10;3202bdk5h7kLvnX8d8N/P+Hv6bu3xWzbFKfdfiXdKH6GF8diX8FN+64WRVc4z83+R10d96umbutN&#10;92ZVH6f1ZrNflXwMMBrfezWaj039fOJj2c7O21MPE0D7Cqef3e3q25fvG2e/nrvMC1ynKo5AEr+v&#10;E0Q+wnM+bWdg9bE5/XD6vhFjhMtP9ervLTRPX7fj+60wdp7Of63X0GHx3NUcnsumOWIXMHDnwln4&#10;3LNQXjpnBX+MQ8aCNHKdFbQFfuxlXiR4Wu2ATPxcFiWuA61RHKiWR/npLMt88dGQeSG2TouZuC13&#10;VbqG44IZ115BbX8ZqD/silPJuWoRrh7UUIG6bMoS5zHgygSu3FCB2uqIai3oZgvAD2KZxUxikglM&#10;FJ5ZlsQSkTBNDUSK2eq57T6WNSelePnUdiIg1nDFqV7LKZFD8GyOB4iNP08cz/G9NPadLJbEbHsz&#10;wF6Y/Wnq5J5zdvjdZaeqL5hoWl9RnDnwXzh97QmA63tCk50TSvchyvr7wZi1rnyPRTavYDL1feWM&#10;8ApA0roivIJ51/dEewWLntaV7/nM5lWmrBCrlPDKN4GPktgGlq/jjjZ2tHwT+SxNbX75OvS5H1Ce&#10;mdhHWWj1TMcebQjPTPSzxD67dPhzP6Y8M/GP/dTqmY4/2tg9C0wCYM7bMAt0AvKAnPkmATGzTv1A&#10;JwBtCM9MAijPdALygJr9gUlAmCaJDbRAZ4AbEb6ZFBB8BjoFeUDFQGhSEGaeFbZQ54Ab2X0LTRKI&#10;KAh1EvKQioLQJCHMQmbDLdRZ4EaEbyYN1NIR6jTkIRUIoclCmEW+1TmdBm5kd46ZPFCrLdN5yBkV&#10;C8ykAe5rnXFM54EbEc6ZRJA7FNOZyBkVD8wkgvROJ+KWdyYT4F0W2NYRplORMyoiIpMJuLGVWMjg&#10;rtsVN7JjF5lU+F7mJzbvIp2LPKJiAhIcff+jYiLSmbgRE5FJBXgXWtdgTAr7zTmPqKCITCqo1STS&#10;mbixmsQmFeAds+5dsc5FHlNRARmtgR2xDsc6EzfWYUwKjVSE8k7nIo+pqIhNKoj9K9aJoPev2CSC&#10;5BVyQ43XmIqJxCSC2PUTnQZ6109MGsiISHQe8oSKiMSkgciVEp0EOlfCdN7glFhLEp2GHJJCezae&#10;mDQQGWaik0BnmKlJArkKpzoNeUpFQ2rSQCTlqU6CmZXD4W+rDjPFTp1vVpdKHnDgyilQq/D4+fRU&#10;t3i+zME7OF7m6vwIVngaIoyBNTRO5NHqtjHAiMaQsIuj6W1rTMW5OT9owWAGzIFxbs5PU4PmmLSi&#10;OeSbY5wJ5EAhBxxlLocKadkYc8y30BnIlEaZy6GG44aKOQn2DtnEmN4xSeDm44aKuzaaC8VkEHfc&#10;Rrn5uKFKsSOHHWmM77jRYO+wRYwyl0OFRXuUuRwqrKNjzHF9RGdgaRtlLlmF1WaMOa4i2DssAJq5&#10;wF8GeAMS4Gvxr3EdEP+e8DPF7FR0uC6oS+cM8hJXTHZzlysO2HKsX8q85jYdF6DSDBZhuDVXEOGG&#10;V4NDpRvieqiZqUb1euK9yemjCFCN6lUY4aEQegq4eAR3VK3qVVgJr6BDgYdqVK/CSPgErg0bhaGn&#10;JCPVh3rVbxiC2HazN+l9GArJiPRfQgHAc2WPtJO4KkmItMsUUcOWGZ5tAeHBe2cZ5svccmA0MJEE&#10;1oP4iCnH+xwAvLcc4K+/98Bk6EczMLMyhc/tadoD/no+rA51W4oJhyHHddk+9oA/XYls68N+vdwf&#10;DhhxbbN9ejg0zksBGv4ywn9yqhlmB75FVzV+TM1r/DjIoDK8URDlmvy/Mj9g3ocgmyzjNJmwJYsm&#10;wFQ68fzsQxZ7LGOL5b8xIfDZbLdfr8vq074qVX3AZ+OkYlmpEMo+rxDwxSWCfZSPixykx39sg4SC&#10;QLWG0RWzXVmsH+V1V+wP4npqesxBhmGrVw4EyOBCUhYa+FO9/gzyclOL2gjUcuBiVzf/dJ0z1EXm&#10;bvuP56IpXefwlwo08sxnKAN0/A2LEpTHGr3lSW8pqhV0NXc7F7IsvHzoRPHl+dTstzu4k8+xqOr3&#10;UCLY7FF+5v4Jr+QbkOn/a3o9JOqiCKLp9Xx3QdRA2P+96vV2YRz2z+uJmUrCR+XgsDv1PZkp+C25&#10;nqgiQErSd/Yl9HriQAWpz9Ut6hj6Wwr25DH0DiR78vjuw7Z6he2LiPbgm12UuQPZnvbNiIKAkmR+&#10;W+GeZPUupHvwzi5U3ol4T6wjd6LeE4vvncj39g3rTtR7e0EXDy/Xle4LifdEOesupHuiDHgXwj1R&#10;Pr0L2Z7yzdghvohoTzB6B5I9EQd3Idjbl4+70Ovty+5XuV6exgf0d6l2+kqhGDCXaqev5Lrb5l/l&#10;eqoC81Wup5DBhRhUxfz/W65/pcJTYj2pXZqS91glVMnEg8KqFIkHhVos/AKZw8KvsBvU7nuJeIQ8&#10;PV7yHi2jj5bmx4r9Y4sHY4sRCsaB2oaS+AeEe2E2QN6o+s24UpBE47Zc/yoy1ET/KWJ9L7ljTWqk&#10;wv3Af2wK96lpu0XR7oTczxV+NCtmw9I33B4NrYK/lz2mjymbsCB+nDBvsZi8Xz6wSbz0k2gRLh4e&#10;Fr4p+GMZ4ZcL/rd1/iX/+TEKmooviiBQHvmq4tuekKC+dQ8HI6Hi51j0+VBf4Fv3vKCoqfhOd4EG&#10;VYGQ3793qvphB18IKd83TX3GIgvUPESpW/uoqEaM+1o+fpMIFm34yoyYx+gQPuaQZXi0xGccwhAO&#10;JaJkpZ6PwCjAr+U7eDF3sYjN6yTqK/owIZQJTjEjBI0/8MLo/3hU8OD4vVf2jvsOHoQ67I+4v+OP&#10;mC2/Wpmvuzxd+HM+ID7CXMPJ/BMrf33Vr6/4wYWo9sHFr1jp48/pwPNOvGopn83CB6r097wyeH2C&#10;7N1/AAAA//8DAFBLAwQUAAYACAAAACEAaNiL4eEAAAAKAQAADwAAAGRycy9kb3ducmV2LnhtbEyP&#10;QWuDQBSE74X+h+UVemtWk2qj9RlCaHsKhSaFktuLvqjE3RV3o+bfd3Nqj8MMM99kq0m1YuDeNkYj&#10;hLMABOvClI2uEL73709LENaRLqk1mhGubGGV399llJZm1F887FwlfIm2KSHUznWplLaoWZGdmY61&#10;906mV+S87CtZ9jT6ctXKeRDEUlGj/UJNHW9qLs67i0L4GGlcL8K3YXs+ba6HffT5sw0Z8fFhWr+C&#10;cDy5vzDc8D065J7paC66tKJFSKIXn0SI4jmImx8kz/7LEWGRxBHIPJP/L+S/AAAA//8DAFBLAQIt&#10;ABQABgAIAAAAIQC2gziS/gAAAOEBAAATAAAAAAAAAAAAAAAAAAAAAABbQ29udGVudF9UeXBlc10u&#10;eG1sUEsBAi0AFAAGAAgAAAAhADj9If/WAAAAlAEAAAsAAAAAAAAAAAAAAAAALwEAAF9yZWxzLy5y&#10;ZWxzUEsBAi0AFAAGAAgAAAAhAA+7BlpECQAAiTYAAA4AAAAAAAAAAAAAAAAALgIAAGRycy9lMm9E&#10;b2MueG1sUEsBAi0AFAAGAAgAAAAhAGjYi+HhAAAACgEAAA8AAAAAAAAAAAAAAAAAngsAAGRycy9k&#10;b3ducmV2LnhtbFBLBQYAAAAABAAEAPMAAACsDAAAAAA=&#10;">
                <v:shape id="Freeform 254" o:spid="_x0000_s1161" style="position:absolute;left:964;top:569;width:9976;height:3388;visibility:visible;mso-wrap-style:square;v-text-anchor:top" coordsize="9976,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xsaxAAAANwAAAAPAAAAZHJzL2Rvd25yZXYueG1sRI9PawIx&#10;FMTvhX6H8ApeSk3UstTVKCIW9uofWo/Pzetm6eZl3aS6fntTKPQ4zMxvmPmyd424UBdqzxpGQwWC&#10;uPSm5krDYf/+8gYiRGSDjWfScKMAy8Xjwxxz46+8pcsuViJBOOSowcbY5lKG0pLDMPQtcfK+fOcw&#10;JtlV0nR4TXDXyLFSmXRYc1qw2NLaUvm9+3Eaph8ma4qzL06brT1K9TxZMX5qPXjqVzMQkfr4H/5r&#10;F0bDq5rA75l0BOTiDgAA//8DAFBLAQItABQABgAIAAAAIQDb4fbL7gAAAIUBAAATAAAAAAAAAAAA&#10;AAAAAAAAAABbQ29udGVudF9UeXBlc10ueG1sUEsBAi0AFAAGAAgAAAAhAFr0LFu/AAAAFQEAAAsA&#10;AAAAAAAAAAAAAAAAHwEAAF9yZWxzLy5yZWxzUEsBAi0AFAAGAAgAAAAhADrXGxrEAAAA3AAAAA8A&#10;AAAAAAAAAAAAAAAABwIAAGRycy9kb3ducmV2LnhtbFBLBQYAAAAAAwADALcAAAD4AgAAAAA=&#10;" path="m9896,l80,,49,7,23,24,6,49,,80,,3308r6,32l23,3365r26,17l80,3388r9816,l9927,3382r25,-17l9970,3340r6,-32l9976,80r-6,-31l9952,24,9927,7,9896,xe" fillcolor="#f5f5f5" stroked="f">
                  <v:path arrowok="t" o:connecttype="custom" o:connectlocs="9896,569;80,569;49,576;23,593;6,618;0,649;0,3877;6,3909;23,3934;49,3951;80,3957;9896,3957;9927,3951;9952,3934;9970,3909;9976,3877;9976,649;9970,618;9952,593;9927,576;9896,569" o:connectangles="0,0,0,0,0,0,0,0,0,0,0,0,0,0,0,0,0,0,0,0,0"/>
                </v:shape>
                <v:shape id="Freeform 253" o:spid="_x0000_s1162" style="position:absolute;left:964;top:569;width:9976;height:3388;visibility:visible;mso-wrap-style:square;v-text-anchor:top" coordsize="9976,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wAUxgAAANwAAAAPAAAAZHJzL2Rvd25yZXYueG1sRI9Pa8JA&#10;FMTvQr/D8oTedKO1tqRZxb/QiwdjG3p8zb4modm3IbvG9Nt3BcHjMDO/YZJlb2rRUesqywom4wgE&#10;cW51xYWCj9N+9ArCeWSNtWVS8EcOlouHQYKxthc+Upf6QgQIuxgVlN43sZQuL8mgG9uGOHg/tjXo&#10;g2wLqVu8BLip5TSK5tJgxWGhxIY2JeW/6dko2D5Xm9Muo+778+WrmR6y/ulAa6Ueh/3qDYSn3t/D&#10;t/a7VjCLZnA9E46AXPwDAAD//wMAUEsBAi0AFAAGAAgAAAAhANvh9svuAAAAhQEAABMAAAAAAAAA&#10;AAAAAAAAAAAAAFtDb250ZW50X1R5cGVzXS54bWxQSwECLQAUAAYACAAAACEAWvQsW78AAAAVAQAA&#10;CwAAAAAAAAAAAAAAAAAfAQAAX3JlbHMvLnJlbHNQSwECLQAUAAYACAAAACEAjy8AFMYAAADcAAAA&#10;DwAAAAAAAAAAAAAAAAAHAgAAZHJzL2Rvd25yZXYueG1sUEsFBgAAAAADAAMAtwAAAPoCAAAAAA==&#10;" path="m80,l9896,r31,7l9952,24r18,25l9976,80r,3228l9970,3340r-18,25l9927,3382r-31,6l80,3388r-31,-6l23,3365,6,3340,,3308,,80,6,49,23,24,49,7,80,xe" filled="f" strokecolor="#ccc">
                  <v:path arrowok="t" o:connecttype="custom" o:connectlocs="80,569;9896,569;9927,576;9952,593;9970,618;9976,649;9976,3877;9970,3909;9952,3934;9927,3951;9896,3957;80,3957;49,3951;23,3934;6,3909;0,3877;0,649;6,618;23,593;49,576;80,569" o:connectangles="0,0,0,0,0,0,0,0,0,0,0,0,0,0,0,0,0,0,0,0,0"/>
                </v:shape>
                <v:shape id="Text Box 252" o:spid="_x0000_s1163" type="#_x0000_t202" style="position:absolute;left:972;top:576;width:9961;height:3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1HzxQAAANwAAAAPAAAAZHJzL2Rvd25yZXYueG1sRI9BawIx&#10;FITvBf9DeIXealJppd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Acx1HzxQAAANwAAAAP&#10;AAAAAAAAAAAAAAAAAAcCAABkcnMvZG93bnJldi54bWxQSwUGAAAAAAMAAwC3AAAA+QIAAAAA&#10;" filled="f" stroked="f">
                  <v:textbox inset="0,0,0,0">
                    <w:txbxContent>
                      <w:p w:rsidR="0005499B" w:rsidRDefault="0005499B">
                        <w:pPr>
                          <w:spacing w:before="229" w:line="252" w:lineRule="auto"/>
                          <w:ind w:left="432" w:right="8629" w:hanging="220"/>
                          <w:rPr>
                            <w:rFonts w:ascii="SimSun"/>
                          </w:rPr>
                        </w:pPr>
                        <w:r>
                          <w:rPr>
                            <w:rFonts w:ascii="SimSun"/>
                            <w:color w:val="333333"/>
                          </w:rPr>
                          <w:t xml:space="preserve">pipeline </w:t>
                        </w:r>
                        <w:proofErr w:type="gramStart"/>
                        <w:r>
                          <w:rPr>
                            <w:rFonts w:ascii="SimSun"/>
                            <w:color w:val="333333"/>
                          </w:rPr>
                          <w:t>{ agent</w:t>
                        </w:r>
                        <w:proofErr w:type="gramEnd"/>
                        <w:r>
                          <w:rPr>
                            <w:rFonts w:ascii="SimSun"/>
                            <w:color w:val="333333"/>
                          </w:rPr>
                          <w:t xml:space="preserve"> stages {</w:t>
                        </w:r>
                      </w:p>
                      <w:p w:rsidR="0005499B" w:rsidRDefault="0005499B">
                        <w:pPr>
                          <w:spacing w:line="252" w:lineRule="auto"/>
                          <w:ind w:left="872" w:right="6869" w:hanging="220"/>
                          <w:rPr>
                            <w:rFonts w:ascii="SimSun"/>
                          </w:rPr>
                        </w:pPr>
                        <w:r>
                          <w:rPr>
                            <w:rFonts w:ascii="SimSun"/>
                            <w:color w:val="333333"/>
                          </w:rPr>
                          <w:t xml:space="preserve">stage ('Initialize') </w:t>
                        </w:r>
                        <w:proofErr w:type="gramStart"/>
                        <w:r>
                          <w:rPr>
                            <w:rFonts w:ascii="SimSun"/>
                            <w:color w:val="333333"/>
                          </w:rPr>
                          <w:t>{ steps</w:t>
                        </w:r>
                        <w:proofErr w:type="gramEnd"/>
                        <w:r>
                          <w:rPr>
                            <w:rFonts w:ascii="SimSun"/>
                            <w:color w:val="333333"/>
                          </w:rPr>
                          <w:t xml:space="preserve"> {</w:t>
                        </w:r>
                      </w:p>
                      <w:p w:rsidR="0005499B" w:rsidRDefault="0005499B">
                        <w:pPr>
                          <w:spacing w:line="280" w:lineRule="exact"/>
                          <w:ind w:left="1092"/>
                          <w:rPr>
                            <w:rFonts w:ascii="SimSun"/>
                          </w:rPr>
                        </w:pPr>
                        <w:r>
                          <w:rPr>
                            <w:rFonts w:ascii="SimSun"/>
                            <w:color w:val="333333"/>
                          </w:rPr>
                          <w:t>echo 'Placeholder.'</w:t>
                        </w:r>
                      </w:p>
                      <w:p w:rsidR="0005499B" w:rsidRDefault="0005499B">
                        <w:pPr>
                          <w:spacing w:before="9"/>
                          <w:ind w:left="87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432"/>
                          <w:rPr>
                            <w:rFonts w:ascii="SimSun"/>
                          </w:rPr>
                        </w:pPr>
                        <w:r>
                          <w:rPr>
                            <w:rFonts w:ascii="SimSun"/>
                            <w:color w:val="333333"/>
                          </w:rPr>
                          <w:t>}</w:t>
                        </w:r>
                      </w:p>
                      <w:p w:rsidR="0005499B" w:rsidRDefault="0005499B">
                        <w:pPr>
                          <w:spacing w:before="13"/>
                          <w:ind w:left="212"/>
                          <w:rPr>
                            <w:rFonts w:ascii="SimSun"/>
                          </w:rPr>
                        </w:pPr>
                        <w:r>
                          <w:rPr>
                            <w:rFonts w:ascii="SimSun"/>
                            <w:color w:val="333333"/>
                          </w:rPr>
                          <w:t>}</w:t>
                        </w:r>
                      </w:p>
                    </w:txbxContent>
                  </v:textbox>
                </v:shape>
                <w10:wrap type="topAndBottom" anchorx="page"/>
              </v:group>
            </w:pict>
          </mc:Fallback>
        </mc:AlternateContent>
      </w:r>
      <w:proofErr w:type="spellStart"/>
      <w:r w:rsidR="00C5624D">
        <w:rPr>
          <w:rFonts w:ascii="Palatino Linotype"/>
          <w:i/>
          <w:color w:val="333333"/>
          <w:w w:val="115"/>
          <w:sz w:val="20"/>
        </w:rPr>
        <w:t>Jenkinsfile</w:t>
      </w:r>
      <w:proofErr w:type="spellEnd"/>
    </w:p>
    <w:p w:rsidR="00FA17F5" w:rsidRDefault="00FA17F5">
      <w:pPr>
        <w:rPr>
          <w:rFonts w:ascii="Palatino Linotype"/>
          <w:sz w:val="20"/>
        </w:rPr>
        <w:sectPr w:rsidR="00FA17F5">
          <w:pgSz w:w="11910" w:h="16840"/>
          <w:pgMar w:top="620" w:right="840" w:bottom="520" w:left="840" w:header="0" w:footer="323" w:gutter="0"/>
          <w:cols w:space="720"/>
        </w:sectPr>
      </w:pPr>
    </w:p>
    <w:p w:rsidR="00FA17F5" w:rsidRDefault="00CD733A">
      <w:pPr>
        <w:spacing w:before="79"/>
        <w:ind w:left="124"/>
        <w:rPr>
          <w:rFonts w:ascii="Palatino Linotype"/>
          <w:i/>
          <w:sz w:val="20"/>
        </w:rPr>
      </w:pPr>
      <w:r>
        <w:rPr>
          <w:noProof/>
        </w:rPr>
        <w:lastRenderedPageBreak/>
        <mc:AlternateContent>
          <mc:Choice Requires="wpg">
            <w:drawing>
              <wp:anchor distT="0" distB="0" distL="0" distR="0" simplePos="0" relativeHeight="251660288" behindDoc="0" locked="0" layoutInCell="1" allowOverlap="1">
                <wp:simplePos x="0" y="0"/>
                <wp:positionH relativeFrom="page">
                  <wp:posOffset>607695</wp:posOffset>
                </wp:positionH>
                <wp:positionV relativeFrom="paragraph">
                  <wp:posOffset>275590</wp:posOffset>
                </wp:positionV>
                <wp:extent cx="6344285" cy="2348230"/>
                <wp:effectExtent l="7620" t="5715" r="1270" b="8255"/>
                <wp:wrapTopAndBottom/>
                <wp:docPr id="398" name="Group 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2348230"/>
                          <a:chOff x="957" y="434"/>
                          <a:chExt cx="9991" cy="3698"/>
                        </a:xfrm>
                      </wpg:grpSpPr>
                      <wps:wsp>
                        <wps:cNvPr id="399" name="Freeform 250"/>
                        <wps:cNvSpPr>
                          <a:spLocks/>
                        </wps:cNvSpPr>
                        <wps:spPr bwMode="auto">
                          <a:xfrm>
                            <a:off x="964" y="441"/>
                            <a:ext cx="9976" cy="3683"/>
                          </a:xfrm>
                          <a:custGeom>
                            <a:avLst/>
                            <a:gdLst>
                              <a:gd name="T0" fmla="+- 0 10861 965"/>
                              <a:gd name="T1" fmla="*/ T0 w 9976"/>
                              <a:gd name="T2" fmla="+- 0 441 441"/>
                              <a:gd name="T3" fmla="*/ 441 h 3683"/>
                              <a:gd name="T4" fmla="+- 0 1045 965"/>
                              <a:gd name="T5" fmla="*/ T4 w 9976"/>
                              <a:gd name="T6" fmla="+- 0 441 441"/>
                              <a:gd name="T7" fmla="*/ 441 h 3683"/>
                              <a:gd name="T8" fmla="+- 0 1014 965"/>
                              <a:gd name="T9" fmla="*/ T8 w 9976"/>
                              <a:gd name="T10" fmla="+- 0 448 441"/>
                              <a:gd name="T11" fmla="*/ 448 h 3683"/>
                              <a:gd name="T12" fmla="+- 0 988 965"/>
                              <a:gd name="T13" fmla="*/ T12 w 9976"/>
                              <a:gd name="T14" fmla="+- 0 465 441"/>
                              <a:gd name="T15" fmla="*/ 465 h 3683"/>
                              <a:gd name="T16" fmla="+- 0 971 965"/>
                              <a:gd name="T17" fmla="*/ T16 w 9976"/>
                              <a:gd name="T18" fmla="+- 0 490 441"/>
                              <a:gd name="T19" fmla="*/ 490 h 3683"/>
                              <a:gd name="T20" fmla="+- 0 965 965"/>
                              <a:gd name="T21" fmla="*/ T20 w 9976"/>
                              <a:gd name="T22" fmla="+- 0 521 441"/>
                              <a:gd name="T23" fmla="*/ 521 h 3683"/>
                              <a:gd name="T24" fmla="+- 0 965 965"/>
                              <a:gd name="T25" fmla="*/ T24 w 9976"/>
                              <a:gd name="T26" fmla="+- 0 4044 441"/>
                              <a:gd name="T27" fmla="*/ 4044 h 3683"/>
                              <a:gd name="T28" fmla="+- 0 971 965"/>
                              <a:gd name="T29" fmla="*/ T28 w 9976"/>
                              <a:gd name="T30" fmla="+- 0 4075 441"/>
                              <a:gd name="T31" fmla="*/ 4075 h 3683"/>
                              <a:gd name="T32" fmla="+- 0 988 965"/>
                              <a:gd name="T33" fmla="*/ T32 w 9976"/>
                              <a:gd name="T34" fmla="+- 0 4101 441"/>
                              <a:gd name="T35" fmla="*/ 4101 h 3683"/>
                              <a:gd name="T36" fmla="+- 0 1014 965"/>
                              <a:gd name="T37" fmla="*/ T36 w 9976"/>
                              <a:gd name="T38" fmla="+- 0 4118 441"/>
                              <a:gd name="T39" fmla="*/ 4118 h 3683"/>
                              <a:gd name="T40" fmla="+- 0 1045 965"/>
                              <a:gd name="T41" fmla="*/ T40 w 9976"/>
                              <a:gd name="T42" fmla="+- 0 4124 441"/>
                              <a:gd name="T43" fmla="*/ 4124 h 3683"/>
                              <a:gd name="T44" fmla="+- 0 10861 965"/>
                              <a:gd name="T45" fmla="*/ T44 w 9976"/>
                              <a:gd name="T46" fmla="+- 0 4124 441"/>
                              <a:gd name="T47" fmla="*/ 4124 h 3683"/>
                              <a:gd name="T48" fmla="+- 0 10892 965"/>
                              <a:gd name="T49" fmla="*/ T48 w 9976"/>
                              <a:gd name="T50" fmla="+- 0 4118 441"/>
                              <a:gd name="T51" fmla="*/ 4118 h 3683"/>
                              <a:gd name="T52" fmla="+- 0 10917 965"/>
                              <a:gd name="T53" fmla="*/ T52 w 9976"/>
                              <a:gd name="T54" fmla="+- 0 4101 441"/>
                              <a:gd name="T55" fmla="*/ 4101 h 3683"/>
                              <a:gd name="T56" fmla="+- 0 10935 965"/>
                              <a:gd name="T57" fmla="*/ T56 w 9976"/>
                              <a:gd name="T58" fmla="+- 0 4075 441"/>
                              <a:gd name="T59" fmla="*/ 4075 h 3683"/>
                              <a:gd name="T60" fmla="+- 0 10941 965"/>
                              <a:gd name="T61" fmla="*/ T60 w 9976"/>
                              <a:gd name="T62" fmla="+- 0 4044 441"/>
                              <a:gd name="T63" fmla="*/ 4044 h 3683"/>
                              <a:gd name="T64" fmla="+- 0 10941 965"/>
                              <a:gd name="T65" fmla="*/ T64 w 9976"/>
                              <a:gd name="T66" fmla="+- 0 521 441"/>
                              <a:gd name="T67" fmla="*/ 521 h 3683"/>
                              <a:gd name="T68" fmla="+- 0 10935 965"/>
                              <a:gd name="T69" fmla="*/ T68 w 9976"/>
                              <a:gd name="T70" fmla="+- 0 490 441"/>
                              <a:gd name="T71" fmla="*/ 490 h 3683"/>
                              <a:gd name="T72" fmla="+- 0 10917 965"/>
                              <a:gd name="T73" fmla="*/ T72 w 9976"/>
                              <a:gd name="T74" fmla="+- 0 465 441"/>
                              <a:gd name="T75" fmla="*/ 465 h 3683"/>
                              <a:gd name="T76" fmla="+- 0 10892 965"/>
                              <a:gd name="T77" fmla="*/ T76 w 9976"/>
                              <a:gd name="T78" fmla="+- 0 448 441"/>
                              <a:gd name="T79" fmla="*/ 448 h 3683"/>
                              <a:gd name="T80" fmla="+- 0 10861 965"/>
                              <a:gd name="T81" fmla="*/ T80 w 9976"/>
                              <a:gd name="T82" fmla="+- 0 441 441"/>
                              <a:gd name="T83" fmla="*/ 441 h 36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3683">
                                <a:moveTo>
                                  <a:pt x="9896" y="0"/>
                                </a:moveTo>
                                <a:lnTo>
                                  <a:pt x="80" y="0"/>
                                </a:lnTo>
                                <a:lnTo>
                                  <a:pt x="49" y="7"/>
                                </a:lnTo>
                                <a:lnTo>
                                  <a:pt x="23" y="24"/>
                                </a:lnTo>
                                <a:lnTo>
                                  <a:pt x="6" y="49"/>
                                </a:lnTo>
                                <a:lnTo>
                                  <a:pt x="0" y="80"/>
                                </a:lnTo>
                                <a:lnTo>
                                  <a:pt x="0" y="3603"/>
                                </a:lnTo>
                                <a:lnTo>
                                  <a:pt x="6" y="3634"/>
                                </a:lnTo>
                                <a:lnTo>
                                  <a:pt x="23" y="3660"/>
                                </a:lnTo>
                                <a:lnTo>
                                  <a:pt x="49" y="3677"/>
                                </a:lnTo>
                                <a:lnTo>
                                  <a:pt x="80" y="3683"/>
                                </a:lnTo>
                                <a:lnTo>
                                  <a:pt x="9896" y="3683"/>
                                </a:lnTo>
                                <a:lnTo>
                                  <a:pt x="9927" y="3677"/>
                                </a:lnTo>
                                <a:lnTo>
                                  <a:pt x="9952" y="3660"/>
                                </a:lnTo>
                                <a:lnTo>
                                  <a:pt x="9970" y="3634"/>
                                </a:lnTo>
                                <a:lnTo>
                                  <a:pt x="9976" y="3603"/>
                                </a:lnTo>
                                <a:lnTo>
                                  <a:pt x="9976" y="80"/>
                                </a:lnTo>
                                <a:lnTo>
                                  <a:pt x="9970" y="49"/>
                                </a:lnTo>
                                <a:lnTo>
                                  <a:pt x="9952" y="24"/>
                                </a:lnTo>
                                <a:lnTo>
                                  <a:pt x="9927" y="7"/>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0" name="Freeform 249"/>
                        <wps:cNvSpPr>
                          <a:spLocks/>
                        </wps:cNvSpPr>
                        <wps:spPr bwMode="auto">
                          <a:xfrm>
                            <a:off x="964" y="441"/>
                            <a:ext cx="9976" cy="3683"/>
                          </a:xfrm>
                          <a:custGeom>
                            <a:avLst/>
                            <a:gdLst>
                              <a:gd name="T0" fmla="+- 0 1045 965"/>
                              <a:gd name="T1" fmla="*/ T0 w 9976"/>
                              <a:gd name="T2" fmla="+- 0 441 441"/>
                              <a:gd name="T3" fmla="*/ 441 h 3683"/>
                              <a:gd name="T4" fmla="+- 0 10861 965"/>
                              <a:gd name="T5" fmla="*/ T4 w 9976"/>
                              <a:gd name="T6" fmla="+- 0 441 441"/>
                              <a:gd name="T7" fmla="*/ 441 h 3683"/>
                              <a:gd name="T8" fmla="+- 0 10892 965"/>
                              <a:gd name="T9" fmla="*/ T8 w 9976"/>
                              <a:gd name="T10" fmla="+- 0 448 441"/>
                              <a:gd name="T11" fmla="*/ 448 h 3683"/>
                              <a:gd name="T12" fmla="+- 0 10917 965"/>
                              <a:gd name="T13" fmla="*/ T12 w 9976"/>
                              <a:gd name="T14" fmla="+- 0 465 441"/>
                              <a:gd name="T15" fmla="*/ 465 h 3683"/>
                              <a:gd name="T16" fmla="+- 0 10935 965"/>
                              <a:gd name="T17" fmla="*/ T16 w 9976"/>
                              <a:gd name="T18" fmla="+- 0 490 441"/>
                              <a:gd name="T19" fmla="*/ 490 h 3683"/>
                              <a:gd name="T20" fmla="+- 0 10941 965"/>
                              <a:gd name="T21" fmla="*/ T20 w 9976"/>
                              <a:gd name="T22" fmla="+- 0 521 441"/>
                              <a:gd name="T23" fmla="*/ 521 h 3683"/>
                              <a:gd name="T24" fmla="+- 0 10941 965"/>
                              <a:gd name="T25" fmla="*/ T24 w 9976"/>
                              <a:gd name="T26" fmla="+- 0 4044 441"/>
                              <a:gd name="T27" fmla="*/ 4044 h 3683"/>
                              <a:gd name="T28" fmla="+- 0 10935 965"/>
                              <a:gd name="T29" fmla="*/ T28 w 9976"/>
                              <a:gd name="T30" fmla="+- 0 4075 441"/>
                              <a:gd name="T31" fmla="*/ 4075 h 3683"/>
                              <a:gd name="T32" fmla="+- 0 10917 965"/>
                              <a:gd name="T33" fmla="*/ T32 w 9976"/>
                              <a:gd name="T34" fmla="+- 0 4101 441"/>
                              <a:gd name="T35" fmla="*/ 4101 h 3683"/>
                              <a:gd name="T36" fmla="+- 0 10892 965"/>
                              <a:gd name="T37" fmla="*/ T36 w 9976"/>
                              <a:gd name="T38" fmla="+- 0 4118 441"/>
                              <a:gd name="T39" fmla="*/ 4118 h 3683"/>
                              <a:gd name="T40" fmla="+- 0 10861 965"/>
                              <a:gd name="T41" fmla="*/ T40 w 9976"/>
                              <a:gd name="T42" fmla="+- 0 4124 441"/>
                              <a:gd name="T43" fmla="*/ 4124 h 3683"/>
                              <a:gd name="T44" fmla="+- 0 1045 965"/>
                              <a:gd name="T45" fmla="*/ T44 w 9976"/>
                              <a:gd name="T46" fmla="+- 0 4124 441"/>
                              <a:gd name="T47" fmla="*/ 4124 h 3683"/>
                              <a:gd name="T48" fmla="+- 0 1014 965"/>
                              <a:gd name="T49" fmla="*/ T48 w 9976"/>
                              <a:gd name="T50" fmla="+- 0 4118 441"/>
                              <a:gd name="T51" fmla="*/ 4118 h 3683"/>
                              <a:gd name="T52" fmla="+- 0 988 965"/>
                              <a:gd name="T53" fmla="*/ T52 w 9976"/>
                              <a:gd name="T54" fmla="+- 0 4101 441"/>
                              <a:gd name="T55" fmla="*/ 4101 h 3683"/>
                              <a:gd name="T56" fmla="+- 0 971 965"/>
                              <a:gd name="T57" fmla="*/ T56 w 9976"/>
                              <a:gd name="T58" fmla="+- 0 4075 441"/>
                              <a:gd name="T59" fmla="*/ 4075 h 3683"/>
                              <a:gd name="T60" fmla="+- 0 965 965"/>
                              <a:gd name="T61" fmla="*/ T60 w 9976"/>
                              <a:gd name="T62" fmla="+- 0 4044 441"/>
                              <a:gd name="T63" fmla="*/ 4044 h 3683"/>
                              <a:gd name="T64" fmla="+- 0 965 965"/>
                              <a:gd name="T65" fmla="*/ T64 w 9976"/>
                              <a:gd name="T66" fmla="+- 0 521 441"/>
                              <a:gd name="T67" fmla="*/ 521 h 3683"/>
                              <a:gd name="T68" fmla="+- 0 971 965"/>
                              <a:gd name="T69" fmla="*/ T68 w 9976"/>
                              <a:gd name="T70" fmla="+- 0 490 441"/>
                              <a:gd name="T71" fmla="*/ 490 h 3683"/>
                              <a:gd name="T72" fmla="+- 0 988 965"/>
                              <a:gd name="T73" fmla="*/ T72 w 9976"/>
                              <a:gd name="T74" fmla="+- 0 465 441"/>
                              <a:gd name="T75" fmla="*/ 465 h 3683"/>
                              <a:gd name="T76" fmla="+- 0 1014 965"/>
                              <a:gd name="T77" fmla="*/ T76 w 9976"/>
                              <a:gd name="T78" fmla="+- 0 448 441"/>
                              <a:gd name="T79" fmla="*/ 448 h 3683"/>
                              <a:gd name="T80" fmla="+- 0 1045 965"/>
                              <a:gd name="T81" fmla="*/ T80 w 9976"/>
                              <a:gd name="T82" fmla="+- 0 441 441"/>
                              <a:gd name="T83" fmla="*/ 441 h 36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3683">
                                <a:moveTo>
                                  <a:pt x="80" y="0"/>
                                </a:moveTo>
                                <a:lnTo>
                                  <a:pt x="9896" y="0"/>
                                </a:lnTo>
                                <a:lnTo>
                                  <a:pt x="9927" y="7"/>
                                </a:lnTo>
                                <a:lnTo>
                                  <a:pt x="9952" y="24"/>
                                </a:lnTo>
                                <a:lnTo>
                                  <a:pt x="9970" y="49"/>
                                </a:lnTo>
                                <a:lnTo>
                                  <a:pt x="9976" y="80"/>
                                </a:lnTo>
                                <a:lnTo>
                                  <a:pt x="9976" y="3603"/>
                                </a:lnTo>
                                <a:lnTo>
                                  <a:pt x="9970" y="3634"/>
                                </a:lnTo>
                                <a:lnTo>
                                  <a:pt x="9952" y="3660"/>
                                </a:lnTo>
                                <a:lnTo>
                                  <a:pt x="9927" y="3677"/>
                                </a:lnTo>
                                <a:lnTo>
                                  <a:pt x="9896" y="3683"/>
                                </a:lnTo>
                                <a:lnTo>
                                  <a:pt x="80" y="3683"/>
                                </a:lnTo>
                                <a:lnTo>
                                  <a:pt x="49" y="3677"/>
                                </a:lnTo>
                                <a:lnTo>
                                  <a:pt x="23" y="3660"/>
                                </a:lnTo>
                                <a:lnTo>
                                  <a:pt x="6" y="3634"/>
                                </a:lnTo>
                                <a:lnTo>
                                  <a:pt x="0" y="3603"/>
                                </a:lnTo>
                                <a:lnTo>
                                  <a:pt x="0" y="80"/>
                                </a:lnTo>
                                <a:lnTo>
                                  <a:pt x="6" y="49"/>
                                </a:lnTo>
                                <a:lnTo>
                                  <a:pt x="23" y="24"/>
                                </a:lnTo>
                                <a:lnTo>
                                  <a:pt x="49" y="7"/>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Text Box 248"/>
                        <wps:cNvSpPr txBox="1">
                          <a:spLocks noChangeArrowheads="1"/>
                        </wps:cNvSpPr>
                        <wps:spPr bwMode="auto">
                          <a:xfrm>
                            <a:off x="972" y="448"/>
                            <a:ext cx="9961" cy="3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99B" w:rsidRDefault="0005499B">
                              <w:pPr>
                                <w:spacing w:before="229" w:line="252" w:lineRule="auto"/>
                                <w:ind w:left="212" w:right="3019"/>
                                <w:rPr>
                                  <w:rFonts w:ascii="SimSun"/>
                                </w:rPr>
                              </w:pPr>
                              <w:r>
                                <w:rPr>
                                  <w:rFonts w:ascii="SimSun"/>
                                  <w:color w:val="333333"/>
                                </w:rPr>
                                <w:t xml:space="preserve"># pass a </w:t>
                              </w:r>
                              <w:proofErr w:type="spellStart"/>
                              <w:r>
                                <w:rPr>
                                  <w:rFonts w:ascii="SimSun"/>
                                  <w:color w:val="333333"/>
                                </w:rPr>
                                <w:t>Jenkinsfile</w:t>
                              </w:r>
                              <w:proofErr w:type="spellEnd"/>
                              <w:r>
                                <w:rPr>
                                  <w:rFonts w:ascii="SimSun"/>
                                  <w:color w:val="333333"/>
                                </w:rPr>
                                <w:t xml:space="preserve"> that does not contain an "agent" section </w:t>
                              </w:r>
                              <w:proofErr w:type="spellStart"/>
                              <w:r>
                                <w:rPr>
                                  <w:rFonts w:ascii="SimSun"/>
                                  <w:color w:val="333333"/>
                                </w:rPr>
                                <w:t>ssh</w:t>
                              </w:r>
                              <w:proofErr w:type="spellEnd"/>
                              <w:r>
                                <w:rPr>
                                  <w:rFonts w:ascii="SimSun"/>
                                  <w:color w:val="333333"/>
                                </w:rPr>
                                <w:t xml:space="preserve"> -p 8675 localhost declarative-linter </w:t>
                              </w:r>
                              <w:proofErr w:type="gramStart"/>
                              <w:r>
                                <w:rPr>
                                  <w:rFonts w:ascii="SimSun"/>
                                  <w:color w:val="333333"/>
                                </w:rPr>
                                <w:t>&lt; .</w:t>
                              </w:r>
                              <w:proofErr w:type="gramEnd"/>
                              <w:r>
                                <w:rPr>
                                  <w:rFonts w:ascii="SimSun"/>
                                  <w:color w:val="333333"/>
                                </w:rPr>
                                <w:t>/</w:t>
                              </w:r>
                              <w:proofErr w:type="spellStart"/>
                              <w:r>
                                <w:rPr>
                                  <w:rFonts w:ascii="SimSun"/>
                                  <w:color w:val="333333"/>
                                </w:rPr>
                                <w:t>Jenkinsfile</w:t>
                              </w:r>
                              <w:proofErr w:type="spellEnd"/>
                              <w:r>
                                <w:rPr>
                                  <w:rFonts w:ascii="SimSun"/>
                                  <w:color w:val="333333"/>
                                </w:rPr>
                                <w:t xml:space="preserve"> Errors encountered validating </w:t>
                              </w:r>
                              <w:proofErr w:type="spellStart"/>
                              <w:r>
                                <w:rPr>
                                  <w:rFonts w:ascii="SimSun"/>
                                  <w:color w:val="333333"/>
                                </w:rPr>
                                <w:t>Jenkinsfile</w:t>
                              </w:r>
                              <w:proofErr w:type="spellEnd"/>
                              <w:r>
                                <w:rPr>
                                  <w:rFonts w:ascii="SimSun"/>
                                  <w:color w:val="333333"/>
                                </w:rPr>
                                <w:t>:</w:t>
                              </w:r>
                            </w:p>
                            <w:p w:rsidR="0005499B" w:rsidRDefault="0005499B">
                              <w:pPr>
                                <w:spacing w:line="252" w:lineRule="auto"/>
                                <w:ind w:left="212" w:right="489"/>
                                <w:rPr>
                                  <w:rFonts w:ascii="SimSun"/>
                                </w:rPr>
                              </w:pPr>
                              <w:proofErr w:type="spellStart"/>
                              <w:r>
                                <w:rPr>
                                  <w:rFonts w:ascii="SimSun"/>
                                  <w:color w:val="333333"/>
                                </w:rPr>
                                <w:t>WorkflowScript</w:t>
                              </w:r>
                              <w:proofErr w:type="spellEnd"/>
                              <w:r>
                                <w:rPr>
                                  <w:rFonts w:ascii="SimSun"/>
                                  <w:color w:val="333333"/>
                                </w:rPr>
                                <w:t>: 2: Not a valid section definition: "agent". Some extra configuration is required. @ line 2, column 3.</w:t>
                              </w:r>
                            </w:p>
                            <w:p w:rsidR="0005499B" w:rsidRDefault="0005499B">
                              <w:pPr>
                                <w:spacing w:line="280" w:lineRule="exact"/>
                                <w:ind w:left="762"/>
                                <w:rPr>
                                  <w:rFonts w:ascii="SimSun"/>
                                </w:rPr>
                              </w:pPr>
                              <w:r>
                                <w:rPr>
                                  <w:rFonts w:ascii="SimSun"/>
                                  <w:color w:val="333333"/>
                                </w:rPr>
                                <w:t>agent</w:t>
                              </w:r>
                            </w:p>
                            <w:p w:rsidR="0005499B" w:rsidRDefault="0005499B">
                              <w:pPr>
                                <w:spacing w:before="9"/>
                                <w:ind w:left="762"/>
                                <w:rPr>
                                  <w:rFonts w:ascii="SimSun"/>
                                </w:rPr>
                              </w:pPr>
                              <w:r>
                                <w:rPr>
                                  <w:rFonts w:ascii="SimSun"/>
                                  <w:color w:val="333333"/>
                                </w:rPr>
                                <w:t>^</w:t>
                              </w:r>
                            </w:p>
                            <w:p w:rsidR="0005499B" w:rsidRDefault="0005499B">
                              <w:pPr>
                                <w:spacing w:before="11"/>
                                <w:rPr>
                                  <w:rFonts w:ascii="Palatino Linotype"/>
                                  <w:i/>
                                </w:rPr>
                              </w:pPr>
                            </w:p>
                            <w:p w:rsidR="0005499B" w:rsidRDefault="0005499B">
                              <w:pPr>
                                <w:spacing w:line="252" w:lineRule="auto"/>
                                <w:ind w:left="542" w:right="1919" w:hanging="330"/>
                                <w:rPr>
                                  <w:rFonts w:ascii="SimSun"/>
                                </w:rPr>
                              </w:pPr>
                              <w:proofErr w:type="spellStart"/>
                              <w:r>
                                <w:rPr>
                                  <w:rFonts w:ascii="SimSun"/>
                                  <w:color w:val="333333"/>
                                </w:rPr>
                                <w:t>WorkflowScript</w:t>
                              </w:r>
                              <w:proofErr w:type="spellEnd"/>
                              <w:r>
                                <w:rPr>
                                  <w:rFonts w:ascii="SimSun"/>
                                  <w:color w:val="333333"/>
                                </w:rPr>
                                <w:t>: 1: Missing required section "agent" @ line 1, column 1. pipeline &amp;#125;</w:t>
                              </w:r>
                            </w:p>
                            <w:p w:rsidR="0005499B" w:rsidRDefault="0005499B">
                              <w:pPr>
                                <w:spacing w:line="280" w:lineRule="exact"/>
                                <w:ind w:left="542"/>
                                <w:rPr>
                                  <w:rFonts w:ascii="SimSun"/>
                                </w:rPr>
                              </w:pPr>
                              <w:r>
                                <w:rPr>
                                  <w:rFonts w:ascii="SimSun"/>
                                  <w:color w:val="333333"/>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7" o:spid="_x0000_s1164" style="position:absolute;left:0;text-align:left;margin-left:47.85pt;margin-top:21.7pt;width:499.55pt;height:184.9pt;z-index:251660288;mso-wrap-distance-left:0;mso-wrap-distance-right:0;mso-position-horizontal-relative:page;mso-position-vertical-relative:text" coordorigin="957,434" coordsize="9991,3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6uQwkAAIk2AAAOAAAAZHJzL2Uyb0RvYy54bWzsW9uO47gRfQ+QfxD0mMBjXaibMZ7FTLs9&#10;CDBJFljtB6hl+YLYkiOp254s9t9TRYoy6WVZ2lvaG3QPpi23ysViHVaxeMp6/835sLdeirrZVeXc&#10;dt85tlWUebXalZu5/X26nMS21bRZucr2VVnM7a9FY3/z4c9/en86zgqv2lb7VVFboKRsZqfj3N62&#10;7XE2nTb5tjhkzbvqWJRwc13Vh6yFt/VmuqqzE2g/7Kee44TTU1WvjnWVF00Df12Im/YHrn+9LvL2&#10;n+t1U7TWfm6DbS3/XfPfT/h7+uF9NtvU2XG7yzszsl9gxSHblTBor2qRtZn1XO9+ouqwy+uqqdbt&#10;u7w6TKv1epcXfA4wG9e5ms3nuno+8rlsZqfNsXcTuPbKT79Ybf6Pl29ra7ea234CUJXZAUDi41oe&#10;i9A9p+NmBlKf6+N3x29rMUe4/FLl/2rg9vT6Pr7fCGHr6fT3agUKs+e24u45r+sDqoCJW2eOwtce&#10;heLcWjn8MfQZ8+LAtnK45/ks9vwOp3wLYOLnkiCyLbjLfCYQzLeP3aeTJHHFR/0QZoQWZjMxLDe1&#10;Mw3nBSuuuTi1+XVO/W6bHQuOVYPu6p2aSKcu66LAdWx5AZ8Ojg+C0qmN6lHlDoo14PhBXyYhEz5h&#10;rvCJ9GeSRKH0SOxrHslm+XPTfi4qDkr28qVpRUCs4IpDveqWRArBsz7sITb+OrEcy3Xi0LWSMBBD&#10;bXox8L0Q+8vUSh3rZPHRO6VSlyeFuC7GXAv+X2vypRBoQpGt5YfCfIiyfjyYs2YWC0xWwWK6WMUI&#10;q8BJiirCKlh3vSbaKogkRZXruMxkFSyNXlcaE1a5uuMZi03OclW/o4zZW67u+SSOTXa5qutT16Ms&#10;033PwsBomep7lCEs072fRObVpbo/dUPKMt3/LHGMlqn+RxmzZZ4OAKx5k888FYDUI1e+DkDgGZe+&#10;pwKAMoRlOgCUZSoAqUetfk8HgDmMmZzmqQhwIcI2HQICT0+FIPWoGID8r8YTcyLjUvNVDLiQ2TZf&#10;B4GIAl8FIfWpKIAdSLMNgt3kN19FgaEQYZsOA5U6fBWG1KcCwddRYK5rzB6+CgMXMhvHdBxcx5xt&#10;IZcriY1RscB0GJgLa9OwDzAVBy5EGKcDQe5QTEUihVVu3qOYDgRpnQrELet0JMC6xDPlEaZCkUIi&#10;N1sHJYS+6szABioSN4ANdChcJ3Ejk3WBikUaUDER6FDw5W5ANlCRuBETgQ4FWOcbczAWhZcNNaCC&#10;ItChoLJJoCJxI5uEOhRgHRQrhsooVLFIQyoqQh0KKg+HKhI38jAWhVopQlmnYpGGVFSEOhTE/hWq&#10;QND7V6gDQeIaqkikIRUTkQ4EsetHKgz0rh/pMJAREak4pBEVEZEOA1ErRSoIdK2E5byGKZFLIhWG&#10;NKLiIdJhICrMSAWBrjBjHQQyC8cqDGlMRUOsw0AU5XAsuAS+XpXD4W8jDzPZVp5v8nPZHXDgysqQ&#10;q3D4+fRYNXi+TME6OF6m8rQEUngaIoQBNRTmp2UY77YwuBGFoWAXR9Pb0liKc3F+0BpU7gLiXDwZ&#10;pR2LVhSHenOMMV43UagBR4l3U4WybIw41ltoDFRKo8S7qULtMkYcaxLUDtXEKPFuqoICGfQ77tqo&#10;HfbbMdpxG+Xi46bakR0p7EhjtONGg9phixgl3k0VkvYo8W6qkEfHiGN+RGMgtY0S71CFbDNGHLMI&#10;au9pDR5NAq4uwGugAK/Jv9q2gPx7wiGy2TFrMS/IS+sE9BJnTLbAiSHjgHcO1UuRVlym5QRUnEAS&#10;hqE5lQMDXgT2pSqI+VARkzfl65Fr65aPBEDelK9CCA+FoMnjjBeMKO/KVyElrAKFwn3ypnwVQsIm&#10;MG1YyA8duYykDvmqDugDaXdTW2e9H0K5dGvUzhV+CJvXLbnOr5ISIv2RSKCGJRM824KHB8dOEqyX&#10;ueTAbGAhCV8P+kcsOa5zwOG95AB+/dgDi6GfzcDKSqR/bgPTO/wa53xfNYWAFEOO87J97GHIKkxk&#10;U+13q+Vuv8eIa+rN08O+tl4y4PCXAf7rloYmtudbdFnhx+TKwY8DDdqFNxKinJP/IYGzpvPJSybL&#10;MI4mbMmCCSAVTxw3+ZSEDkvYYvkjBr7LZtvdalWUX3ZlIfsDLhtHFXedCsHs8w4BTy4B7KN8XuQk&#10;Hf5jmiQ0BMoVzC6bbYts9dhdt9luL66nusXcyTBt+codATS4oJQFB/5Urb4CvVxXojcCvRy42Fb1&#10;f2zrBH2Rud38+zmrC9va/60EjjxxGdIALX/DggjpsVq986TeycocVM3t1oYqCy8fWtF8eT7Wu80W&#10;RnK5L8rqI7QI1jukn7l9wqruDdD0/yO+njkwHdEEufD1IoD+4Hy9maqB/fNyYqaK8FE1OOxOvSa9&#10;BL9F1xNdBChJemUpeRaVQre6CJDSe020WfoJiCRnoPTplb0KYU8eQ++AsieP73goubjtVUh7sM1M&#10;ytwBbU/bpkWBR4XB70vck6jeBXUP1pmJyjsh7wli5k7YeyL53gl9b96w7oS9Nzd08fByyXSvRN4T&#10;7ay7oO6JNuBdEPdE+/QuaHvKNm2HeBXSnkD0Dih7Ig7ugrA3p4+74OvNafeNru9O4290fdcheaPr&#10;yXZQx2G/0fXXXbVXo+uvWHiKrCe5S53yHsuESpp4kFjtSOJBohYbv0ARDxO/Qm6Qu+8p4hH09HjK&#10;ezSNPpqaH0v2Y/09hsAf24yQbhzobUiKf4C4F2ID4I3q34xrBXXeuE3XX0WGXOg/h6zvKXfsSY1k&#10;uB/4j4nhPtZNu8iaraD7OcOPYtlsmPqG4VHQSPg7yWP8GLMJ88LHCXMWi8nH5QObhEs3Chb+4uFh&#10;4eqEP7YRfj3hf5vnX/Kfn3pBYfFFEwTaI28svukJCfO37pkDvLZg8VNs+nyqzvA0A38YQGHxrfYM&#10;N2QHovv+vVVWD1v4Qkjxsa6rEzZZoOchWt3KR0U3YtzX8vGbRJCU4CszYh2jQfiYQ5Lg0RKfcYCm&#10;qP6gAjSlIQrwa/kWXsxtbGLzPon8ij4sCCmCS0wLQe0PvDH6fx4VPDj+6J29w66FB6H2uwPu7/gj&#10;Vstv1uZrz09n8ZxPHwc/s/MH+5fo+sGF6PjBhej2wcVv2Onjz+nA8068a9k9m4UPVKnveWfw8gTZ&#10;h/8CAAD//wMAUEsDBBQABgAIAAAAIQDPBVxb4QAAAAoBAAAPAAAAZHJzL2Rvd25yZXYueG1sTI/B&#10;TsMwEETvSPyDtUjcqJMmBRriVFUFnCokWiTEbRtvk6ixHcVukv492xMcd2Y0+yZfTaYVA/W+cVZB&#10;PItAkC2dbmyl4Gv/9vAMwge0GltnScGFPKyK25scM+1G+0nDLlSCS6zPUEEdQpdJ6cuaDPqZ68iy&#10;d3S9wcBnX0nd48jlppXzKHqUBhvLH2rsaFNTedqdjYL3Ecd1Er8O29Nxc/nZLz6+tzEpdX83rV9A&#10;BJrCXxiu+IwOBTMd3NlqL1oFy8UTJxWkSQri6kfLlLccWImTOcgil/8nFL8AAAD//wMAUEsBAi0A&#10;FAAGAAgAAAAhALaDOJL+AAAA4QEAABMAAAAAAAAAAAAAAAAAAAAAAFtDb250ZW50X1R5cGVzXS54&#10;bWxQSwECLQAUAAYACAAAACEAOP0h/9YAAACUAQAACwAAAAAAAAAAAAAAAAAvAQAAX3JlbHMvLnJl&#10;bHNQSwECLQAUAAYACAAAACEAhDh+rkMJAACJNgAADgAAAAAAAAAAAAAAAAAuAgAAZHJzL2Uyb0Rv&#10;Yy54bWxQSwECLQAUAAYACAAAACEAzwVcW+EAAAAKAQAADwAAAAAAAAAAAAAAAACdCwAAZHJzL2Rv&#10;d25yZXYueG1sUEsFBgAAAAAEAAQA8wAAAKsMAAAAAA==&#10;">
                <v:shape id="Freeform 250" o:spid="_x0000_s1165" style="position:absolute;left:964;top:441;width:9976;height:3683;visibility:visible;mso-wrap-style:square;v-text-anchor:top" coordsize="9976,3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QnBxQAAANwAAAAPAAAAZHJzL2Rvd25yZXYueG1sRI9fawIx&#10;EMTfC36HsIW+1ZwWrF6NIj2EFqz49325bC9HL5twSc/z25tCwcdhdn6zM1/2thEdtaF2rGA0zEAQ&#10;l07XXCk4HdfPUxAhImtsHJOCKwVYLgYPc8y1u/CeukOsRIJwyFGBidHnUobSkMUwdJ44ed+utRiT&#10;bCupW7wkuG3kOMsm0mLNqcGgp3dD5c/h16Y3vtbF564eF68bfx5tCy+3xndKPT32qzcQkfp4P/5P&#10;f2gFL7MZ/I1JBJCLGwAAAP//AwBQSwECLQAUAAYACAAAACEA2+H2y+4AAACFAQAAEwAAAAAAAAAA&#10;AAAAAAAAAAAAW0NvbnRlbnRfVHlwZXNdLnhtbFBLAQItABQABgAIAAAAIQBa9CxbvwAAABUBAAAL&#10;AAAAAAAAAAAAAAAAAB8BAABfcmVscy8ucmVsc1BLAQItABQABgAIAAAAIQCtxQnBxQAAANwAAAAP&#10;AAAAAAAAAAAAAAAAAAcCAABkcnMvZG93bnJldi54bWxQSwUGAAAAAAMAAwC3AAAA+QIAAAAA&#10;" path="m9896,l80,,49,7,23,24,6,49,,80,,3603r6,31l23,3660r26,17l80,3683r9816,l9927,3677r25,-17l9970,3634r6,-31l9976,80r-6,-31l9952,24,9927,7,9896,xe" fillcolor="#f5f5f5" stroked="f">
                  <v:path arrowok="t" o:connecttype="custom" o:connectlocs="9896,441;80,441;49,448;23,465;6,490;0,521;0,4044;6,4075;23,4101;49,4118;80,4124;9896,4124;9927,4118;9952,4101;9970,4075;9976,4044;9976,521;9970,490;9952,465;9927,448;9896,441" o:connectangles="0,0,0,0,0,0,0,0,0,0,0,0,0,0,0,0,0,0,0,0,0"/>
                </v:shape>
                <v:shape id="Freeform 249" o:spid="_x0000_s1166" style="position:absolute;left:964;top:441;width:9976;height:3683;visibility:visible;mso-wrap-style:square;v-text-anchor:top" coordsize="9976,3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tBcwQAAANwAAAAPAAAAZHJzL2Rvd25yZXYueG1sRE/LisIw&#10;FN0P+A/hCu7GVJFBOkYpvhBdjdMPuDbXptrclCZq9esnC2GWh/OeLTpbizu1vnKsYDRMQBAXTldc&#10;Ksh/N59TED4ga6wdk4IneVjMex8zTLV78A/dj6EUMYR9igpMCE0qpS8MWfRD1xBH7uxaiyHCtpS6&#10;xUcMt7UcJ8mXtFhxbDDY0NJQcT3erIJpVtPT5Nt9dslX58mrOo2z9UGpQb/LvkEE6sK/+O3eaQWT&#10;JM6PZ+IRkPM/AAAA//8DAFBLAQItABQABgAIAAAAIQDb4fbL7gAAAIUBAAATAAAAAAAAAAAAAAAA&#10;AAAAAABbQ29udGVudF9UeXBlc10ueG1sUEsBAi0AFAAGAAgAAAAhAFr0LFu/AAAAFQEAAAsAAAAA&#10;AAAAAAAAAAAAHwEAAF9yZWxzLy5yZWxzUEsBAi0AFAAGAAgAAAAhAAP20FzBAAAA3AAAAA8AAAAA&#10;AAAAAAAAAAAABwIAAGRycy9kb3ducmV2LnhtbFBLBQYAAAAAAwADALcAAAD1AgAAAAA=&#10;" path="m80,l9896,r31,7l9952,24r18,25l9976,80r,3523l9970,3634r-18,26l9927,3677r-31,6l80,3683r-31,-6l23,3660,6,3634,,3603,,80,6,49,23,24,49,7,80,xe" filled="f" strokecolor="#ccc">
                  <v:path arrowok="t" o:connecttype="custom" o:connectlocs="80,441;9896,441;9927,448;9952,465;9970,490;9976,521;9976,4044;9970,4075;9952,4101;9927,4118;9896,4124;80,4124;49,4118;23,4101;6,4075;0,4044;0,521;6,490;23,465;49,448;80,441" o:connectangles="0,0,0,0,0,0,0,0,0,0,0,0,0,0,0,0,0,0,0,0,0"/>
                </v:shape>
                <v:shape id="Text Box 248" o:spid="_x0000_s1167" type="#_x0000_t202" style="position:absolute;left:972;top:448;width:9961;height:3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wxQAAANwAAAAPAAAAZHJzL2Rvd25yZXYueG1sRI9BawIx&#10;FITvQv9DeIXeNFGK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Bj/FfwxQAAANwAAAAP&#10;AAAAAAAAAAAAAAAAAAcCAABkcnMvZG93bnJldi54bWxQSwUGAAAAAAMAAwC3AAAA+QIAAAAA&#10;" filled="f" stroked="f">
                  <v:textbox inset="0,0,0,0">
                    <w:txbxContent>
                      <w:p w:rsidR="0005499B" w:rsidRDefault="0005499B">
                        <w:pPr>
                          <w:spacing w:before="229" w:line="252" w:lineRule="auto"/>
                          <w:ind w:left="212" w:right="3019"/>
                          <w:rPr>
                            <w:rFonts w:ascii="SimSun"/>
                          </w:rPr>
                        </w:pPr>
                        <w:r>
                          <w:rPr>
                            <w:rFonts w:ascii="SimSun"/>
                            <w:color w:val="333333"/>
                          </w:rPr>
                          <w:t xml:space="preserve"># pass a </w:t>
                        </w:r>
                        <w:proofErr w:type="spellStart"/>
                        <w:r>
                          <w:rPr>
                            <w:rFonts w:ascii="SimSun"/>
                            <w:color w:val="333333"/>
                          </w:rPr>
                          <w:t>Jenkinsfile</w:t>
                        </w:r>
                        <w:proofErr w:type="spellEnd"/>
                        <w:r>
                          <w:rPr>
                            <w:rFonts w:ascii="SimSun"/>
                            <w:color w:val="333333"/>
                          </w:rPr>
                          <w:t xml:space="preserve"> that does not contain an "agent" section </w:t>
                        </w:r>
                        <w:proofErr w:type="spellStart"/>
                        <w:r>
                          <w:rPr>
                            <w:rFonts w:ascii="SimSun"/>
                            <w:color w:val="333333"/>
                          </w:rPr>
                          <w:t>ssh</w:t>
                        </w:r>
                        <w:proofErr w:type="spellEnd"/>
                        <w:r>
                          <w:rPr>
                            <w:rFonts w:ascii="SimSun"/>
                            <w:color w:val="333333"/>
                          </w:rPr>
                          <w:t xml:space="preserve"> -p 8675 localhost declarative-linter </w:t>
                        </w:r>
                        <w:proofErr w:type="gramStart"/>
                        <w:r>
                          <w:rPr>
                            <w:rFonts w:ascii="SimSun"/>
                            <w:color w:val="333333"/>
                          </w:rPr>
                          <w:t>&lt; .</w:t>
                        </w:r>
                        <w:proofErr w:type="gramEnd"/>
                        <w:r>
                          <w:rPr>
                            <w:rFonts w:ascii="SimSun"/>
                            <w:color w:val="333333"/>
                          </w:rPr>
                          <w:t>/</w:t>
                        </w:r>
                        <w:proofErr w:type="spellStart"/>
                        <w:r>
                          <w:rPr>
                            <w:rFonts w:ascii="SimSun"/>
                            <w:color w:val="333333"/>
                          </w:rPr>
                          <w:t>Jenkinsfile</w:t>
                        </w:r>
                        <w:proofErr w:type="spellEnd"/>
                        <w:r>
                          <w:rPr>
                            <w:rFonts w:ascii="SimSun"/>
                            <w:color w:val="333333"/>
                          </w:rPr>
                          <w:t xml:space="preserve"> Errors encountered validating </w:t>
                        </w:r>
                        <w:proofErr w:type="spellStart"/>
                        <w:r>
                          <w:rPr>
                            <w:rFonts w:ascii="SimSun"/>
                            <w:color w:val="333333"/>
                          </w:rPr>
                          <w:t>Jenkinsfile</w:t>
                        </w:r>
                        <w:proofErr w:type="spellEnd"/>
                        <w:r>
                          <w:rPr>
                            <w:rFonts w:ascii="SimSun"/>
                            <w:color w:val="333333"/>
                          </w:rPr>
                          <w:t>:</w:t>
                        </w:r>
                      </w:p>
                      <w:p w:rsidR="0005499B" w:rsidRDefault="0005499B">
                        <w:pPr>
                          <w:spacing w:line="252" w:lineRule="auto"/>
                          <w:ind w:left="212" w:right="489"/>
                          <w:rPr>
                            <w:rFonts w:ascii="SimSun"/>
                          </w:rPr>
                        </w:pPr>
                        <w:proofErr w:type="spellStart"/>
                        <w:r>
                          <w:rPr>
                            <w:rFonts w:ascii="SimSun"/>
                            <w:color w:val="333333"/>
                          </w:rPr>
                          <w:t>WorkflowScript</w:t>
                        </w:r>
                        <w:proofErr w:type="spellEnd"/>
                        <w:r>
                          <w:rPr>
                            <w:rFonts w:ascii="SimSun"/>
                            <w:color w:val="333333"/>
                          </w:rPr>
                          <w:t>: 2: Not a valid section definition: "agent". Some extra configuration is required. @ line 2, column 3.</w:t>
                        </w:r>
                      </w:p>
                      <w:p w:rsidR="0005499B" w:rsidRDefault="0005499B">
                        <w:pPr>
                          <w:spacing w:line="280" w:lineRule="exact"/>
                          <w:ind w:left="762"/>
                          <w:rPr>
                            <w:rFonts w:ascii="SimSun"/>
                          </w:rPr>
                        </w:pPr>
                        <w:r>
                          <w:rPr>
                            <w:rFonts w:ascii="SimSun"/>
                            <w:color w:val="333333"/>
                          </w:rPr>
                          <w:t>agent</w:t>
                        </w:r>
                      </w:p>
                      <w:p w:rsidR="0005499B" w:rsidRDefault="0005499B">
                        <w:pPr>
                          <w:spacing w:before="9"/>
                          <w:ind w:left="762"/>
                          <w:rPr>
                            <w:rFonts w:ascii="SimSun"/>
                          </w:rPr>
                        </w:pPr>
                        <w:r>
                          <w:rPr>
                            <w:rFonts w:ascii="SimSun"/>
                            <w:color w:val="333333"/>
                          </w:rPr>
                          <w:t>^</w:t>
                        </w:r>
                      </w:p>
                      <w:p w:rsidR="0005499B" w:rsidRDefault="0005499B">
                        <w:pPr>
                          <w:spacing w:before="11"/>
                          <w:rPr>
                            <w:rFonts w:ascii="Palatino Linotype"/>
                            <w:i/>
                          </w:rPr>
                        </w:pPr>
                      </w:p>
                      <w:p w:rsidR="0005499B" w:rsidRDefault="0005499B">
                        <w:pPr>
                          <w:spacing w:line="252" w:lineRule="auto"/>
                          <w:ind w:left="542" w:right="1919" w:hanging="330"/>
                          <w:rPr>
                            <w:rFonts w:ascii="SimSun"/>
                          </w:rPr>
                        </w:pPr>
                        <w:proofErr w:type="spellStart"/>
                        <w:r>
                          <w:rPr>
                            <w:rFonts w:ascii="SimSun"/>
                            <w:color w:val="333333"/>
                          </w:rPr>
                          <w:t>WorkflowScript</w:t>
                        </w:r>
                        <w:proofErr w:type="spellEnd"/>
                        <w:r>
                          <w:rPr>
                            <w:rFonts w:ascii="SimSun"/>
                            <w:color w:val="333333"/>
                          </w:rPr>
                          <w:t>: 1: Missing required section "agent" @ line 1, column 1. pipeline &amp;#125;</w:t>
                        </w:r>
                      </w:p>
                      <w:p w:rsidR="0005499B" w:rsidRDefault="0005499B">
                        <w:pPr>
                          <w:spacing w:line="280" w:lineRule="exact"/>
                          <w:ind w:left="542"/>
                          <w:rPr>
                            <w:rFonts w:ascii="SimSun"/>
                          </w:rPr>
                        </w:pPr>
                        <w:r>
                          <w:rPr>
                            <w:rFonts w:ascii="SimSun"/>
                            <w:color w:val="333333"/>
                          </w:rPr>
                          <w:t>^</w:t>
                        </w:r>
                      </w:p>
                    </w:txbxContent>
                  </v:textbox>
                </v:shape>
                <w10:wrap type="topAndBottom" anchorx="page"/>
              </v:group>
            </w:pict>
          </mc:Fallback>
        </mc:AlternateContent>
      </w:r>
      <w:r w:rsidR="00C5624D">
        <w:rPr>
          <w:rFonts w:ascii="Palatino Linotype"/>
          <w:i/>
          <w:color w:val="333333"/>
          <w:w w:val="115"/>
          <w:sz w:val="20"/>
        </w:rPr>
        <w:t xml:space="preserve">Linter output for invalid </w:t>
      </w:r>
      <w:proofErr w:type="spellStart"/>
      <w:r w:rsidR="00C5624D">
        <w:rPr>
          <w:rFonts w:ascii="Palatino Linotype"/>
          <w:i/>
          <w:color w:val="333333"/>
          <w:w w:val="115"/>
          <w:sz w:val="20"/>
        </w:rPr>
        <w:t>Jenkinsfile</w:t>
      </w:r>
      <w:proofErr w:type="spellEnd"/>
    </w:p>
    <w:p w:rsidR="00FA17F5" w:rsidRDefault="00FA17F5">
      <w:pPr>
        <w:pStyle w:val="BodyText"/>
        <w:spacing w:before="8"/>
        <w:rPr>
          <w:rFonts w:ascii="Palatino Linotype"/>
          <w:i/>
          <w:sz w:val="8"/>
        </w:rPr>
      </w:pPr>
    </w:p>
    <w:p w:rsidR="00FA17F5" w:rsidRDefault="00C5624D">
      <w:pPr>
        <w:pStyle w:val="BodyText"/>
        <w:spacing w:before="116" w:line="292" w:lineRule="auto"/>
        <w:ind w:left="124"/>
      </w:pPr>
      <w:r>
        <w:rPr>
          <w:color w:val="333333"/>
          <w:w w:val="120"/>
        </w:rPr>
        <w:t>In</w:t>
      </w:r>
      <w:r>
        <w:rPr>
          <w:color w:val="333333"/>
          <w:spacing w:val="-19"/>
          <w:w w:val="120"/>
        </w:rPr>
        <w:t xml:space="preserve"> </w:t>
      </w:r>
      <w:r>
        <w:rPr>
          <w:color w:val="333333"/>
          <w:w w:val="120"/>
        </w:rPr>
        <w:t>this</w:t>
      </w:r>
      <w:r>
        <w:rPr>
          <w:color w:val="333333"/>
          <w:spacing w:val="-19"/>
          <w:w w:val="120"/>
        </w:rPr>
        <w:t xml:space="preserve"> </w:t>
      </w:r>
      <w:r>
        <w:rPr>
          <w:color w:val="333333"/>
          <w:w w:val="120"/>
        </w:rPr>
        <w:t>second</w:t>
      </w:r>
      <w:r>
        <w:rPr>
          <w:color w:val="333333"/>
          <w:spacing w:val="-19"/>
          <w:w w:val="120"/>
        </w:rPr>
        <w:t xml:space="preserve"> </w:t>
      </w:r>
      <w:r>
        <w:rPr>
          <w:color w:val="333333"/>
          <w:w w:val="120"/>
        </w:rPr>
        <w:t>example,</w:t>
      </w:r>
      <w:r>
        <w:rPr>
          <w:color w:val="333333"/>
          <w:spacing w:val="-19"/>
          <w:w w:val="120"/>
        </w:rPr>
        <w:t xml:space="preserve"> </w:t>
      </w:r>
      <w:r>
        <w:rPr>
          <w:color w:val="333333"/>
          <w:w w:val="120"/>
        </w:rPr>
        <w:t>the</w:t>
      </w:r>
      <w:r>
        <w:rPr>
          <w:color w:val="333333"/>
          <w:spacing w:val="-19"/>
          <w:w w:val="120"/>
        </w:rPr>
        <w:t xml:space="preserve"> </w:t>
      </w:r>
      <w:proofErr w:type="spellStart"/>
      <w:r>
        <w:rPr>
          <w:rFonts w:ascii="SimSun"/>
          <w:color w:val="B02045"/>
          <w:w w:val="120"/>
        </w:rPr>
        <w:t>Jenkinsfile</w:t>
      </w:r>
      <w:proofErr w:type="spellEnd"/>
      <w:r>
        <w:rPr>
          <w:rFonts w:ascii="SimSun"/>
          <w:color w:val="B02045"/>
          <w:spacing w:val="-82"/>
          <w:w w:val="120"/>
        </w:rPr>
        <w:t xml:space="preserve"> </w:t>
      </w:r>
      <w:r>
        <w:rPr>
          <w:color w:val="333333"/>
          <w:w w:val="120"/>
        </w:rPr>
        <w:t>has</w:t>
      </w:r>
      <w:r>
        <w:rPr>
          <w:color w:val="333333"/>
          <w:spacing w:val="-19"/>
          <w:w w:val="120"/>
        </w:rPr>
        <w:t xml:space="preserve"> </w:t>
      </w:r>
      <w:r>
        <w:rPr>
          <w:color w:val="333333"/>
          <w:w w:val="120"/>
        </w:rPr>
        <w:t>been</w:t>
      </w:r>
      <w:r>
        <w:rPr>
          <w:color w:val="333333"/>
          <w:spacing w:val="-19"/>
          <w:w w:val="120"/>
        </w:rPr>
        <w:t xml:space="preserve"> </w:t>
      </w:r>
      <w:r>
        <w:rPr>
          <w:color w:val="333333"/>
          <w:w w:val="120"/>
        </w:rPr>
        <w:t>updated</w:t>
      </w:r>
      <w:r>
        <w:rPr>
          <w:color w:val="333333"/>
          <w:spacing w:val="-19"/>
          <w:w w:val="120"/>
        </w:rPr>
        <w:t xml:space="preserve"> </w:t>
      </w:r>
      <w:r>
        <w:rPr>
          <w:color w:val="333333"/>
          <w:w w:val="120"/>
        </w:rPr>
        <w:t>to</w:t>
      </w:r>
      <w:r>
        <w:rPr>
          <w:color w:val="333333"/>
          <w:spacing w:val="-19"/>
          <w:w w:val="120"/>
        </w:rPr>
        <w:t xml:space="preserve"> </w:t>
      </w:r>
      <w:r>
        <w:rPr>
          <w:color w:val="333333"/>
          <w:w w:val="120"/>
        </w:rPr>
        <w:t>include</w:t>
      </w:r>
      <w:r>
        <w:rPr>
          <w:color w:val="333333"/>
          <w:spacing w:val="-19"/>
          <w:w w:val="120"/>
        </w:rPr>
        <w:t xml:space="preserve"> </w:t>
      </w:r>
      <w:r>
        <w:rPr>
          <w:color w:val="333333"/>
          <w:w w:val="120"/>
        </w:rPr>
        <w:t>the</w:t>
      </w:r>
      <w:r>
        <w:rPr>
          <w:color w:val="333333"/>
          <w:spacing w:val="-19"/>
          <w:w w:val="120"/>
        </w:rPr>
        <w:t xml:space="preserve"> </w:t>
      </w:r>
      <w:r>
        <w:rPr>
          <w:color w:val="333333"/>
          <w:w w:val="120"/>
        </w:rPr>
        <w:t>missing</w:t>
      </w:r>
      <w:r>
        <w:rPr>
          <w:color w:val="333333"/>
          <w:spacing w:val="-15"/>
          <w:w w:val="120"/>
        </w:rPr>
        <w:t xml:space="preserve"> </w:t>
      </w:r>
      <w:r>
        <w:rPr>
          <w:rFonts w:ascii="SimSun"/>
          <w:color w:val="B02045"/>
          <w:w w:val="120"/>
        </w:rPr>
        <w:t>any</w:t>
      </w:r>
      <w:r>
        <w:rPr>
          <w:rFonts w:ascii="SimSun"/>
          <w:color w:val="B02045"/>
          <w:spacing w:val="-82"/>
          <w:w w:val="120"/>
        </w:rPr>
        <w:t xml:space="preserve"> </w:t>
      </w:r>
      <w:r>
        <w:rPr>
          <w:color w:val="333333"/>
          <w:w w:val="120"/>
        </w:rPr>
        <w:t>on</w:t>
      </w:r>
      <w:r>
        <w:rPr>
          <w:color w:val="333333"/>
          <w:spacing w:val="-19"/>
          <w:w w:val="120"/>
        </w:rPr>
        <w:t xml:space="preserve"> </w:t>
      </w:r>
      <w:r>
        <w:rPr>
          <w:rFonts w:ascii="SimSun"/>
          <w:color w:val="B02045"/>
          <w:w w:val="120"/>
        </w:rPr>
        <w:t>agent</w:t>
      </w:r>
      <w:r>
        <w:rPr>
          <w:color w:val="333333"/>
          <w:w w:val="120"/>
        </w:rPr>
        <w:t>.</w:t>
      </w:r>
      <w:r>
        <w:rPr>
          <w:color w:val="333333"/>
          <w:spacing w:val="-19"/>
          <w:w w:val="120"/>
        </w:rPr>
        <w:t xml:space="preserve"> </w:t>
      </w:r>
      <w:r>
        <w:rPr>
          <w:color w:val="333333"/>
          <w:w w:val="120"/>
        </w:rPr>
        <w:t>The linter</w:t>
      </w:r>
      <w:r>
        <w:rPr>
          <w:color w:val="333333"/>
          <w:spacing w:val="-10"/>
          <w:w w:val="120"/>
        </w:rPr>
        <w:t xml:space="preserve"> </w:t>
      </w:r>
      <w:r>
        <w:rPr>
          <w:color w:val="333333"/>
          <w:w w:val="120"/>
        </w:rPr>
        <w:t>now</w:t>
      </w:r>
      <w:r>
        <w:rPr>
          <w:color w:val="333333"/>
          <w:spacing w:val="-10"/>
          <w:w w:val="120"/>
        </w:rPr>
        <w:t xml:space="preserve"> </w:t>
      </w:r>
      <w:r>
        <w:rPr>
          <w:color w:val="333333"/>
          <w:w w:val="120"/>
        </w:rPr>
        <w:t>reports</w:t>
      </w:r>
      <w:r>
        <w:rPr>
          <w:color w:val="333333"/>
          <w:spacing w:val="-10"/>
          <w:w w:val="120"/>
        </w:rPr>
        <w:t xml:space="preserve"> </w:t>
      </w:r>
      <w:r>
        <w:rPr>
          <w:color w:val="333333"/>
          <w:w w:val="120"/>
        </w:rPr>
        <w:t>that</w:t>
      </w:r>
      <w:r>
        <w:rPr>
          <w:color w:val="333333"/>
          <w:spacing w:val="-10"/>
          <w:w w:val="120"/>
        </w:rPr>
        <w:t xml:space="preserve"> </w:t>
      </w:r>
      <w:r>
        <w:rPr>
          <w:color w:val="333333"/>
          <w:w w:val="120"/>
        </w:rPr>
        <w:t>the</w:t>
      </w:r>
      <w:r>
        <w:rPr>
          <w:color w:val="333333"/>
          <w:spacing w:val="-10"/>
          <w:w w:val="120"/>
        </w:rPr>
        <w:t xml:space="preserve"> </w:t>
      </w:r>
      <w:r>
        <w:rPr>
          <w:color w:val="333333"/>
          <w:w w:val="120"/>
        </w:rPr>
        <w:t>Pipeline</w:t>
      </w:r>
      <w:r>
        <w:rPr>
          <w:color w:val="333333"/>
          <w:spacing w:val="-10"/>
          <w:w w:val="120"/>
        </w:rPr>
        <w:t xml:space="preserve"> </w:t>
      </w:r>
      <w:r>
        <w:rPr>
          <w:color w:val="333333"/>
          <w:w w:val="120"/>
        </w:rPr>
        <w:t>is</w:t>
      </w:r>
      <w:r>
        <w:rPr>
          <w:color w:val="333333"/>
          <w:spacing w:val="-10"/>
          <w:w w:val="120"/>
        </w:rPr>
        <w:t xml:space="preserve"> </w:t>
      </w:r>
      <w:r>
        <w:rPr>
          <w:color w:val="333333"/>
          <w:w w:val="120"/>
        </w:rPr>
        <w:t>valid.</w:t>
      </w:r>
    </w:p>
    <w:p w:rsidR="00FA17F5" w:rsidRDefault="00CD733A">
      <w:pPr>
        <w:spacing w:before="236"/>
        <w:ind w:left="124"/>
        <w:rPr>
          <w:rFonts w:ascii="Palatino Linotype"/>
          <w:i/>
          <w:sz w:val="20"/>
        </w:rPr>
      </w:pPr>
      <w:r>
        <w:rPr>
          <w:noProof/>
        </w:rPr>
        <mc:AlternateContent>
          <mc:Choice Requires="wpg">
            <w:drawing>
              <wp:anchor distT="0" distB="0" distL="0" distR="0" simplePos="0" relativeHeight="251661312" behindDoc="0" locked="0" layoutInCell="1" allowOverlap="1">
                <wp:simplePos x="0" y="0"/>
                <wp:positionH relativeFrom="page">
                  <wp:posOffset>607695</wp:posOffset>
                </wp:positionH>
                <wp:positionV relativeFrom="paragraph">
                  <wp:posOffset>375285</wp:posOffset>
                </wp:positionV>
                <wp:extent cx="6344285" cy="2160905"/>
                <wp:effectExtent l="7620" t="5080" r="1270" b="5715"/>
                <wp:wrapTopAndBottom/>
                <wp:docPr id="394" name="Group 2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2160905"/>
                          <a:chOff x="957" y="591"/>
                          <a:chExt cx="9991" cy="3403"/>
                        </a:xfrm>
                      </wpg:grpSpPr>
                      <wps:wsp>
                        <wps:cNvPr id="395" name="Freeform 246"/>
                        <wps:cNvSpPr>
                          <a:spLocks/>
                        </wps:cNvSpPr>
                        <wps:spPr bwMode="auto">
                          <a:xfrm>
                            <a:off x="964" y="598"/>
                            <a:ext cx="9976" cy="3388"/>
                          </a:xfrm>
                          <a:custGeom>
                            <a:avLst/>
                            <a:gdLst>
                              <a:gd name="T0" fmla="+- 0 10861 965"/>
                              <a:gd name="T1" fmla="*/ T0 w 9976"/>
                              <a:gd name="T2" fmla="+- 0 598 598"/>
                              <a:gd name="T3" fmla="*/ 598 h 3388"/>
                              <a:gd name="T4" fmla="+- 0 1045 965"/>
                              <a:gd name="T5" fmla="*/ T4 w 9976"/>
                              <a:gd name="T6" fmla="+- 0 598 598"/>
                              <a:gd name="T7" fmla="*/ 598 h 3388"/>
                              <a:gd name="T8" fmla="+- 0 1014 965"/>
                              <a:gd name="T9" fmla="*/ T8 w 9976"/>
                              <a:gd name="T10" fmla="+- 0 605 598"/>
                              <a:gd name="T11" fmla="*/ 605 h 3388"/>
                              <a:gd name="T12" fmla="+- 0 988 965"/>
                              <a:gd name="T13" fmla="*/ T12 w 9976"/>
                              <a:gd name="T14" fmla="+- 0 622 598"/>
                              <a:gd name="T15" fmla="*/ 622 h 3388"/>
                              <a:gd name="T16" fmla="+- 0 971 965"/>
                              <a:gd name="T17" fmla="*/ T16 w 9976"/>
                              <a:gd name="T18" fmla="+- 0 647 598"/>
                              <a:gd name="T19" fmla="*/ 647 h 3388"/>
                              <a:gd name="T20" fmla="+- 0 965 965"/>
                              <a:gd name="T21" fmla="*/ T20 w 9976"/>
                              <a:gd name="T22" fmla="+- 0 678 598"/>
                              <a:gd name="T23" fmla="*/ 678 h 3388"/>
                              <a:gd name="T24" fmla="+- 0 965 965"/>
                              <a:gd name="T25" fmla="*/ T24 w 9976"/>
                              <a:gd name="T26" fmla="+- 0 3906 598"/>
                              <a:gd name="T27" fmla="*/ 3906 h 3388"/>
                              <a:gd name="T28" fmla="+- 0 971 965"/>
                              <a:gd name="T29" fmla="*/ T28 w 9976"/>
                              <a:gd name="T30" fmla="+- 0 3938 598"/>
                              <a:gd name="T31" fmla="*/ 3938 h 3388"/>
                              <a:gd name="T32" fmla="+- 0 988 965"/>
                              <a:gd name="T33" fmla="*/ T32 w 9976"/>
                              <a:gd name="T34" fmla="+- 0 3963 598"/>
                              <a:gd name="T35" fmla="*/ 3963 h 3388"/>
                              <a:gd name="T36" fmla="+- 0 1014 965"/>
                              <a:gd name="T37" fmla="*/ T36 w 9976"/>
                              <a:gd name="T38" fmla="+- 0 3980 598"/>
                              <a:gd name="T39" fmla="*/ 3980 h 3388"/>
                              <a:gd name="T40" fmla="+- 0 1045 965"/>
                              <a:gd name="T41" fmla="*/ T40 w 9976"/>
                              <a:gd name="T42" fmla="+- 0 3986 598"/>
                              <a:gd name="T43" fmla="*/ 3986 h 3388"/>
                              <a:gd name="T44" fmla="+- 0 10861 965"/>
                              <a:gd name="T45" fmla="*/ T44 w 9976"/>
                              <a:gd name="T46" fmla="+- 0 3986 598"/>
                              <a:gd name="T47" fmla="*/ 3986 h 3388"/>
                              <a:gd name="T48" fmla="+- 0 10892 965"/>
                              <a:gd name="T49" fmla="*/ T48 w 9976"/>
                              <a:gd name="T50" fmla="+- 0 3980 598"/>
                              <a:gd name="T51" fmla="*/ 3980 h 3388"/>
                              <a:gd name="T52" fmla="+- 0 10917 965"/>
                              <a:gd name="T53" fmla="*/ T52 w 9976"/>
                              <a:gd name="T54" fmla="+- 0 3963 598"/>
                              <a:gd name="T55" fmla="*/ 3963 h 3388"/>
                              <a:gd name="T56" fmla="+- 0 10935 965"/>
                              <a:gd name="T57" fmla="*/ T56 w 9976"/>
                              <a:gd name="T58" fmla="+- 0 3938 598"/>
                              <a:gd name="T59" fmla="*/ 3938 h 3388"/>
                              <a:gd name="T60" fmla="+- 0 10941 965"/>
                              <a:gd name="T61" fmla="*/ T60 w 9976"/>
                              <a:gd name="T62" fmla="+- 0 3906 598"/>
                              <a:gd name="T63" fmla="*/ 3906 h 3388"/>
                              <a:gd name="T64" fmla="+- 0 10941 965"/>
                              <a:gd name="T65" fmla="*/ T64 w 9976"/>
                              <a:gd name="T66" fmla="+- 0 678 598"/>
                              <a:gd name="T67" fmla="*/ 678 h 3388"/>
                              <a:gd name="T68" fmla="+- 0 10935 965"/>
                              <a:gd name="T69" fmla="*/ T68 w 9976"/>
                              <a:gd name="T70" fmla="+- 0 647 598"/>
                              <a:gd name="T71" fmla="*/ 647 h 3388"/>
                              <a:gd name="T72" fmla="+- 0 10917 965"/>
                              <a:gd name="T73" fmla="*/ T72 w 9976"/>
                              <a:gd name="T74" fmla="+- 0 622 598"/>
                              <a:gd name="T75" fmla="*/ 622 h 3388"/>
                              <a:gd name="T76" fmla="+- 0 10892 965"/>
                              <a:gd name="T77" fmla="*/ T76 w 9976"/>
                              <a:gd name="T78" fmla="+- 0 605 598"/>
                              <a:gd name="T79" fmla="*/ 605 h 3388"/>
                              <a:gd name="T80" fmla="+- 0 10861 965"/>
                              <a:gd name="T81" fmla="*/ T80 w 9976"/>
                              <a:gd name="T82" fmla="+- 0 598 598"/>
                              <a:gd name="T83" fmla="*/ 598 h 33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3388">
                                <a:moveTo>
                                  <a:pt x="9896" y="0"/>
                                </a:moveTo>
                                <a:lnTo>
                                  <a:pt x="80" y="0"/>
                                </a:lnTo>
                                <a:lnTo>
                                  <a:pt x="49" y="7"/>
                                </a:lnTo>
                                <a:lnTo>
                                  <a:pt x="23" y="24"/>
                                </a:lnTo>
                                <a:lnTo>
                                  <a:pt x="6" y="49"/>
                                </a:lnTo>
                                <a:lnTo>
                                  <a:pt x="0" y="80"/>
                                </a:lnTo>
                                <a:lnTo>
                                  <a:pt x="0" y="3308"/>
                                </a:lnTo>
                                <a:lnTo>
                                  <a:pt x="6" y="3340"/>
                                </a:lnTo>
                                <a:lnTo>
                                  <a:pt x="23" y="3365"/>
                                </a:lnTo>
                                <a:lnTo>
                                  <a:pt x="49" y="3382"/>
                                </a:lnTo>
                                <a:lnTo>
                                  <a:pt x="80" y="3388"/>
                                </a:lnTo>
                                <a:lnTo>
                                  <a:pt x="9896" y="3388"/>
                                </a:lnTo>
                                <a:lnTo>
                                  <a:pt x="9927" y="3382"/>
                                </a:lnTo>
                                <a:lnTo>
                                  <a:pt x="9952" y="3365"/>
                                </a:lnTo>
                                <a:lnTo>
                                  <a:pt x="9970" y="3340"/>
                                </a:lnTo>
                                <a:lnTo>
                                  <a:pt x="9976" y="3308"/>
                                </a:lnTo>
                                <a:lnTo>
                                  <a:pt x="9976" y="80"/>
                                </a:lnTo>
                                <a:lnTo>
                                  <a:pt x="9970" y="49"/>
                                </a:lnTo>
                                <a:lnTo>
                                  <a:pt x="9952" y="24"/>
                                </a:lnTo>
                                <a:lnTo>
                                  <a:pt x="9927" y="7"/>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Freeform 245"/>
                        <wps:cNvSpPr>
                          <a:spLocks/>
                        </wps:cNvSpPr>
                        <wps:spPr bwMode="auto">
                          <a:xfrm>
                            <a:off x="964" y="598"/>
                            <a:ext cx="9976" cy="3388"/>
                          </a:xfrm>
                          <a:custGeom>
                            <a:avLst/>
                            <a:gdLst>
                              <a:gd name="T0" fmla="+- 0 1045 965"/>
                              <a:gd name="T1" fmla="*/ T0 w 9976"/>
                              <a:gd name="T2" fmla="+- 0 598 598"/>
                              <a:gd name="T3" fmla="*/ 598 h 3388"/>
                              <a:gd name="T4" fmla="+- 0 10861 965"/>
                              <a:gd name="T5" fmla="*/ T4 w 9976"/>
                              <a:gd name="T6" fmla="+- 0 598 598"/>
                              <a:gd name="T7" fmla="*/ 598 h 3388"/>
                              <a:gd name="T8" fmla="+- 0 10892 965"/>
                              <a:gd name="T9" fmla="*/ T8 w 9976"/>
                              <a:gd name="T10" fmla="+- 0 605 598"/>
                              <a:gd name="T11" fmla="*/ 605 h 3388"/>
                              <a:gd name="T12" fmla="+- 0 10917 965"/>
                              <a:gd name="T13" fmla="*/ T12 w 9976"/>
                              <a:gd name="T14" fmla="+- 0 622 598"/>
                              <a:gd name="T15" fmla="*/ 622 h 3388"/>
                              <a:gd name="T16" fmla="+- 0 10935 965"/>
                              <a:gd name="T17" fmla="*/ T16 w 9976"/>
                              <a:gd name="T18" fmla="+- 0 647 598"/>
                              <a:gd name="T19" fmla="*/ 647 h 3388"/>
                              <a:gd name="T20" fmla="+- 0 10941 965"/>
                              <a:gd name="T21" fmla="*/ T20 w 9976"/>
                              <a:gd name="T22" fmla="+- 0 678 598"/>
                              <a:gd name="T23" fmla="*/ 678 h 3388"/>
                              <a:gd name="T24" fmla="+- 0 10941 965"/>
                              <a:gd name="T25" fmla="*/ T24 w 9976"/>
                              <a:gd name="T26" fmla="+- 0 3906 598"/>
                              <a:gd name="T27" fmla="*/ 3906 h 3388"/>
                              <a:gd name="T28" fmla="+- 0 10935 965"/>
                              <a:gd name="T29" fmla="*/ T28 w 9976"/>
                              <a:gd name="T30" fmla="+- 0 3938 598"/>
                              <a:gd name="T31" fmla="*/ 3938 h 3388"/>
                              <a:gd name="T32" fmla="+- 0 10917 965"/>
                              <a:gd name="T33" fmla="*/ T32 w 9976"/>
                              <a:gd name="T34" fmla="+- 0 3963 598"/>
                              <a:gd name="T35" fmla="*/ 3963 h 3388"/>
                              <a:gd name="T36" fmla="+- 0 10892 965"/>
                              <a:gd name="T37" fmla="*/ T36 w 9976"/>
                              <a:gd name="T38" fmla="+- 0 3980 598"/>
                              <a:gd name="T39" fmla="*/ 3980 h 3388"/>
                              <a:gd name="T40" fmla="+- 0 10861 965"/>
                              <a:gd name="T41" fmla="*/ T40 w 9976"/>
                              <a:gd name="T42" fmla="+- 0 3986 598"/>
                              <a:gd name="T43" fmla="*/ 3986 h 3388"/>
                              <a:gd name="T44" fmla="+- 0 1045 965"/>
                              <a:gd name="T45" fmla="*/ T44 w 9976"/>
                              <a:gd name="T46" fmla="+- 0 3986 598"/>
                              <a:gd name="T47" fmla="*/ 3986 h 3388"/>
                              <a:gd name="T48" fmla="+- 0 1014 965"/>
                              <a:gd name="T49" fmla="*/ T48 w 9976"/>
                              <a:gd name="T50" fmla="+- 0 3980 598"/>
                              <a:gd name="T51" fmla="*/ 3980 h 3388"/>
                              <a:gd name="T52" fmla="+- 0 988 965"/>
                              <a:gd name="T53" fmla="*/ T52 w 9976"/>
                              <a:gd name="T54" fmla="+- 0 3963 598"/>
                              <a:gd name="T55" fmla="*/ 3963 h 3388"/>
                              <a:gd name="T56" fmla="+- 0 971 965"/>
                              <a:gd name="T57" fmla="*/ T56 w 9976"/>
                              <a:gd name="T58" fmla="+- 0 3938 598"/>
                              <a:gd name="T59" fmla="*/ 3938 h 3388"/>
                              <a:gd name="T60" fmla="+- 0 965 965"/>
                              <a:gd name="T61" fmla="*/ T60 w 9976"/>
                              <a:gd name="T62" fmla="+- 0 3906 598"/>
                              <a:gd name="T63" fmla="*/ 3906 h 3388"/>
                              <a:gd name="T64" fmla="+- 0 965 965"/>
                              <a:gd name="T65" fmla="*/ T64 w 9976"/>
                              <a:gd name="T66" fmla="+- 0 678 598"/>
                              <a:gd name="T67" fmla="*/ 678 h 3388"/>
                              <a:gd name="T68" fmla="+- 0 971 965"/>
                              <a:gd name="T69" fmla="*/ T68 w 9976"/>
                              <a:gd name="T70" fmla="+- 0 647 598"/>
                              <a:gd name="T71" fmla="*/ 647 h 3388"/>
                              <a:gd name="T72" fmla="+- 0 988 965"/>
                              <a:gd name="T73" fmla="*/ T72 w 9976"/>
                              <a:gd name="T74" fmla="+- 0 622 598"/>
                              <a:gd name="T75" fmla="*/ 622 h 3388"/>
                              <a:gd name="T76" fmla="+- 0 1014 965"/>
                              <a:gd name="T77" fmla="*/ T76 w 9976"/>
                              <a:gd name="T78" fmla="+- 0 605 598"/>
                              <a:gd name="T79" fmla="*/ 605 h 3388"/>
                              <a:gd name="T80" fmla="+- 0 1045 965"/>
                              <a:gd name="T81" fmla="*/ T80 w 9976"/>
                              <a:gd name="T82" fmla="+- 0 598 598"/>
                              <a:gd name="T83" fmla="*/ 598 h 33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3388">
                                <a:moveTo>
                                  <a:pt x="80" y="0"/>
                                </a:moveTo>
                                <a:lnTo>
                                  <a:pt x="9896" y="0"/>
                                </a:lnTo>
                                <a:lnTo>
                                  <a:pt x="9927" y="7"/>
                                </a:lnTo>
                                <a:lnTo>
                                  <a:pt x="9952" y="24"/>
                                </a:lnTo>
                                <a:lnTo>
                                  <a:pt x="9970" y="49"/>
                                </a:lnTo>
                                <a:lnTo>
                                  <a:pt x="9976" y="80"/>
                                </a:lnTo>
                                <a:lnTo>
                                  <a:pt x="9976" y="3308"/>
                                </a:lnTo>
                                <a:lnTo>
                                  <a:pt x="9970" y="3340"/>
                                </a:lnTo>
                                <a:lnTo>
                                  <a:pt x="9952" y="3365"/>
                                </a:lnTo>
                                <a:lnTo>
                                  <a:pt x="9927" y="3382"/>
                                </a:lnTo>
                                <a:lnTo>
                                  <a:pt x="9896" y="3388"/>
                                </a:lnTo>
                                <a:lnTo>
                                  <a:pt x="80" y="3388"/>
                                </a:lnTo>
                                <a:lnTo>
                                  <a:pt x="49" y="3382"/>
                                </a:lnTo>
                                <a:lnTo>
                                  <a:pt x="23" y="3365"/>
                                </a:lnTo>
                                <a:lnTo>
                                  <a:pt x="6" y="3340"/>
                                </a:lnTo>
                                <a:lnTo>
                                  <a:pt x="0" y="3308"/>
                                </a:lnTo>
                                <a:lnTo>
                                  <a:pt x="0" y="80"/>
                                </a:lnTo>
                                <a:lnTo>
                                  <a:pt x="6" y="49"/>
                                </a:lnTo>
                                <a:lnTo>
                                  <a:pt x="23" y="24"/>
                                </a:lnTo>
                                <a:lnTo>
                                  <a:pt x="49" y="7"/>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Text Box 244"/>
                        <wps:cNvSpPr txBox="1">
                          <a:spLocks noChangeArrowheads="1"/>
                        </wps:cNvSpPr>
                        <wps:spPr bwMode="auto">
                          <a:xfrm>
                            <a:off x="972" y="605"/>
                            <a:ext cx="9961" cy="3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99B" w:rsidRDefault="0005499B">
                              <w:pPr>
                                <w:spacing w:before="229" w:line="252" w:lineRule="auto"/>
                                <w:ind w:left="432" w:right="8519" w:hanging="220"/>
                                <w:rPr>
                                  <w:rFonts w:ascii="SimSun"/>
                                </w:rPr>
                              </w:pPr>
                              <w:r>
                                <w:rPr>
                                  <w:rFonts w:ascii="SimSun"/>
                                  <w:color w:val="333333"/>
                                </w:rPr>
                                <w:t xml:space="preserve">pipeline </w:t>
                              </w:r>
                              <w:proofErr w:type="gramStart"/>
                              <w:r>
                                <w:rPr>
                                  <w:rFonts w:ascii="SimSun"/>
                                  <w:color w:val="333333"/>
                                </w:rPr>
                                <w:t>{ agent</w:t>
                              </w:r>
                              <w:proofErr w:type="gramEnd"/>
                              <w:r>
                                <w:rPr>
                                  <w:rFonts w:ascii="SimSun"/>
                                  <w:color w:val="333333"/>
                                </w:rPr>
                                <w:t xml:space="preserve"> any stages {</w:t>
                              </w:r>
                            </w:p>
                            <w:p w:rsidR="0005499B" w:rsidRDefault="0005499B">
                              <w:pPr>
                                <w:spacing w:line="252" w:lineRule="auto"/>
                                <w:ind w:left="872" w:right="6869" w:hanging="220"/>
                                <w:rPr>
                                  <w:rFonts w:ascii="SimSun"/>
                                </w:rPr>
                              </w:pPr>
                              <w:r>
                                <w:rPr>
                                  <w:rFonts w:ascii="SimSun"/>
                                  <w:color w:val="333333"/>
                                </w:rPr>
                                <w:t xml:space="preserve">stage ('Initialize') </w:t>
                              </w:r>
                              <w:proofErr w:type="gramStart"/>
                              <w:r>
                                <w:rPr>
                                  <w:rFonts w:ascii="SimSun"/>
                                  <w:color w:val="333333"/>
                                </w:rPr>
                                <w:t>{ steps</w:t>
                              </w:r>
                              <w:proofErr w:type="gramEnd"/>
                              <w:r>
                                <w:rPr>
                                  <w:rFonts w:ascii="SimSun"/>
                                  <w:color w:val="333333"/>
                                </w:rPr>
                                <w:t xml:space="preserve"> {</w:t>
                              </w:r>
                            </w:p>
                            <w:p w:rsidR="0005499B" w:rsidRDefault="0005499B">
                              <w:pPr>
                                <w:spacing w:line="280" w:lineRule="exact"/>
                                <w:ind w:left="1092"/>
                                <w:rPr>
                                  <w:rFonts w:ascii="SimSun"/>
                                </w:rPr>
                              </w:pPr>
                              <w:r>
                                <w:rPr>
                                  <w:rFonts w:ascii="SimSun"/>
                                  <w:color w:val="333333"/>
                                </w:rPr>
                                <w:t>echo 'Placeholder.'</w:t>
                              </w:r>
                            </w:p>
                            <w:p w:rsidR="0005499B" w:rsidRDefault="0005499B">
                              <w:pPr>
                                <w:spacing w:before="9"/>
                                <w:ind w:left="87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432"/>
                                <w:rPr>
                                  <w:rFonts w:ascii="SimSun"/>
                                </w:rPr>
                              </w:pPr>
                              <w:r>
                                <w:rPr>
                                  <w:rFonts w:ascii="SimSun"/>
                                  <w:color w:val="333333"/>
                                </w:rPr>
                                <w:t>}</w:t>
                              </w:r>
                            </w:p>
                            <w:p w:rsidR="0005499B" w:rsidRDefault="0005499B">
                              <w:pPr>
                                <w:spacing w:before="13"/>
                                <w:ind w:left="212"/>
                                <w:rPr>
                                  <w:rFonts w:ascii="SimSun"/>
                                </w:rPr>
                              </w:pPr>
                              <w:r>
                                <w:rPr>
                                  <w:rFonts w:ascii="SimSun"/>
                                  <w:color w:val="333333"/>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3" o:spid="_x0000_s1168" style="position:absolute;left:0;text-align:left;margin-left:47.85pt;margin-top:29.55pt;width:499.55pt;height:170.15pt;z-index:251661312;mso-wrap-distance-left:0;mso-wrap-distance-right:0;mso-position-horizontal-relative:page;mso-position-vertical-relative:text" coordorigin="957,591" coordsize="9991,3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y9CQAkAAIk2AAAOAAAAZHJzL2Uyb0RvYy54bWzsW9uO2zgSfV9g/0HQ4y4c6y7RiDNI2u1g&#10;gcwFGM0HqGX5grUlr6RuO7OYf58qUpTJDstSMpd4Bu0gbdksF4t1WEXylPT6m/Nhbz0VdbOryrnt&#10;vnJsqyjzarUrN3P7p3Q5SWyrabNyle2rspjbH4vG/ubNP//x+nScFV61rfarorZASdnMTse5vW3b&#10;42w6bfJtcciaV9WxKKFxXdWHrIWP9Wa6qrMTaD/sp57jRNNTVa+OdZUXTQPfLkSj/YbrX6+LvP1+&#10;vW6K1trPbbCt5X9r/vcB/07fvM5mmzo7bnd5Z0b2BVYcsl0JnfaqFlmbWY/17hNVh11eV021bl/l&#10;1WFarde7vOBjgNG4zrPRvK+rxyMfy2Z22hx7N4Frn/npi9Xm3z39UFu71dz2WWBbZXYAkHi/lhf4&#10;6J7TcTMDqff18cfjD7UYI1x+qPL/NtA8fd6OnzdC2Ho4fVutQGH22FbcPed1fUAVMHDrzFH42KNQ&#10;nFsrhy8jPwi8JLStHNo8N3KYEwqc8i2Aib9jYWxb0BoyV7bcd79mDL7jP/UDhw9gms1Et9zUzjQc&#10;F8y45uLU5rc59cdtdiw4Vg26q3cqjEM4dVkXBc5j8Gsk/MoFpVMb1aNKC5rZgOMHfckiwI/7JBE+&#10;kf5kLI46j/gJb+s9ks3yx6Z9X1QclOzpQ9OKgFjBFYd61VmfQvCsD3uIjX9PLMdynSRyLRZ1wGx6&#10;MfC9EPvX1Eod62Tx3julUpcnhbiukCUW/BdGXzT5Ugg0ocjW8jvzIcr6/mDMmllBaLIKQLhYFRBW&#10;gZMUVYRVMO96TbRVkPQUVa7jBiarmJRCXyWEVa7u+MgJTc5yVb+jjNlbru55liQmu1zV9anrUZbp&#10;vo88z2iZ6nuUISzTvc9i8+xS3Z+6EWWZ7v8oiI2Wqf5HGbNlng4AzHmTzzwVgNQjZ74OQBQbp76n&#10;AoAyhGU6AJRlKgCpR81+TwfAZ05kcpqnIsCFCNt0CAg8PRWC1KNiwNch8JlvdJuvYsCFzLb5OghE&#10;FPgqCKlPRYGvg+CzyDf5zVdR4EKEbToMVOrwVRhSnwoEX0fBZ4ljNE6FgQuZjQt0HFzHnG0DFYc0&#10;oGIh0GGAfo0zDnYhl5TLhQjjdCDIFSpQkUgDKh5gkVZzOGmdCsQ163QkwDrmmfJIoEKRBlREhDoS&#10;0LER2FBFgguZfRfqULgOc2OTdaGKRRpSMRHqUFAxEapIXImJUIcCrPONORg3hf3inIZUUIQ6FFQ2&#10;CVUkrmSTSIcCrAuMa1ekYpFGVFREOhRUHo5UJK7kYdwUalsRyjoVizSioiLSoSDWr0gFgl6/Ih0I&#10;EtdIRSKNqJiIdSCIVT9WYaBX/ViHgYyIWMUhjamIiHUYiL1SrIJA75VwO69hSuSSWIUhjal4iHUY&#10;iB1mrIJA7zATHQQyCycqDClkL/NJIdFhIDbliQqCviuHo85GHmayrTzf5OeyO+DAlZUhV+Hw8+mx&#10;avB8mYJ1cJRK5fkRpPA0RAgDaigc4wkG+rsuDG5EYdiwj5HGrTgX5wetQeUuIM7F2SjtuGlFcdhv&#10;jjHG6wYKe8BR4t1QYVs2Rhz3W2gM7JRGiXdD9ccNFfckqF1wGoOOxE0CFx83VFy1URzW2zG24zLK&#10;xccNtSM7UliRxmjHhQa1wxIxSrwbKiTtUeLdUCGPjhHH/IjGQGobJd6hCtlmjDhmEdQOCUARF+h2&#10;AV4DBfic/KttC8i/B/xNNjtmLeYFeWmdgF7ijMkWODFkHLDlUD0VacVlWk5AJQySMHTNGUTo8CKw&#10;L1VBzIeKmGyU70eurZs+EgDZKN+FEB4KQZMXdEOVrfJdSAmrQKHwh2yU70JI2ASmDQv5viMpI6lD&#10;vqsd+kC2XdXWWe/7gjICj0k18l2o61wBjveu6uv8KikhUh+TQA1LMjzbgocH+2YM98tccmA0MJGE&#10;rwf9I6Yc1zng8F5yAL++74HJ0I9mYGYx6Z/r07R3+PP5kO+rphATDkOOL5V97GHIKkxkU+13q+Vu&#10;v8eIa+rNw92+tp4y4PCXIf7rpoYmtudLdFnhz+S8xp8DDdqFNxKinJP/P3O9wHnnsckySuJJsAzC&#10;CSCVTByXvWORE7BgsfwFA98NZtvdalWUH3ZlIesDbjCOKu4qFYLZ5xUCnlxCWEf5uMhBOvxlGiQU&#10;BMoVjC6bbYtsdd9dt9luL66nusXcyTBs+c4dATS4oJQFB/5QrT4CvVxXojYCtRy42Fb1z7Z1grrI&#10;3G7+95jVhW3t/1MCR87cAGmAln8IwhjpsVpteVBbsjIHVXO7tWGXhZd3rSi+PB7r3WYLPbncF2X1&#10;FkoE6x3Sz9w+YVX3AWj6P42vhwT6CV/P5xt6DYj9vypfb6ZqYP28nJipTfioPTisTr0mfQt+ja4n&#10;qgiwJemVpeRZVApdqyJASu810WbpJyCSnIGtT6/sqxD25DH0Bih78viOh5KL274KaQ+2mUmZG6Dt&#10;adu0KPCoMPhjiXsS1Zug7sE6M1F5I+Q9QczcCHtPJN8boe/NC9aNsPfmgi4eXi6Z7iuR90Q56yao&#10;e6IMeBPEPVE+vQnanrJNWyG+CmlPIHoDlD0RBzdB2JvTx03w9ea0+0LXd6fx6+T+C11P1UhwywPs&#10;VvpC1z8vNb3Q9bxk9ofS9c9YeIqsJ7lLnaMey4RKmniQWO1I4kGiFgu/EETDxK+QG+Tue4p4BD09&#10;nvIeTaOPpubHkv1jiwdjixHSjQO1DUnxDxD3QmwAPNHlwEwYVwrqvHGdrn8WGXKifw5Z31PuWNMZ&#10;yXDf8ZeJ4T7WTbvImq2g+znDj2LZbJj6hu5R0Ej4O+w+uU+CSeBF95PAWSwmb5d3wSRaunG48Bd3&#10;dwtXJ/yxjPDbCf/rPP+Svz71gsLiiyIIlEdeWHzTExLUXfew2xAsfopFn3fVGe6654VThcW32jM0&#10;yApEd/+9VVZ3W7ghpHhb19UJiyxQ8xClbuWnohox7rZ8vJMIkjbcMiPmMRqEjzkwhis/PuPg+3Ao&#10;ESUr+XwERgHelm/hxdzGIjavk8hb9GFCSBGcYloIal/wwujfPCp4cPzVK3uHXQsPQu13B1zf8SVm&#10;y+9W5mvPD+fuOR/UjJP5Myt/fdWvr/jBhaj2wcXvWOnjz+nA8068atk9m4UPVKmfeWXw8gTZm18B&#10;AAD//wMAUEsDBBQABgAIAAAAIQDjSwss4QAAAAoBAAAPAAAAZHJzL2Rvd25yZXYueG1sTI9BS8NA&#10;FITvgv9heYI3u4lt1MS8lFLUUynYCuJtm31NQrNvQ3abpP/e7UmPwwwz3+TLybRioN41lhHiWQSC&#10;uLS64Qrha//+8ALCecVatZYJ4UIOlsXtTa4ybUf+pGHnKxFK2GUKofa+y6R0ZU1GuZntiIN3tL1R&#10;Psi+krpXYyg3rXyMoidpVMNhoVYdrWsqT7uzQfgY1biax2/D5nRcX372yfZ7ExPi/d20egXhafJ/&#10;YbjiB3QoAtPBnlk70SKkyXNIIiRpDOLqR+kifDkgzNN0AbLI5f8LxS8AAAD//wMAUEsBAi0AFAAG&#10;AAgAAAAhALaDOJL+AAAA4QEAABMAAAAAAAAAAAAAAAAAAAAAAFtDb250ZW50X1R5cGVzXS54bWxQ&#10;SwECLQAUAAYACAAAACEAOP0h/9YAAACUAQAACwAAAAAAAAAAAAAAAAAvAQAAX3JlbHMvLnJlbHNQ&#10;SwECLQAUAAYACAAAACEAO1MvQkAJAACJNgAADgAAAAAAAAAAAAAAAAAuAgAAZHJzL2Uyb0RvYy54&#10;bWxQSwECLQAUAAYACAAAACEA40sLLOEAAAAKAQAADwAAAAAAAAAAAAAAAACaCwAAZHJzL2Rvd25y&#10;ZXYueG1sUEsFBgAAAAAEAAQA8wAAAKgMAAAAAA==&#10;">
                <v:shape id="Freeform 246" o:spid="_x0000_s1169" style="position:absolute;left:964;top:598;width:9976;height:3388;visibility:visible;mso-wrap-style:square;v-text-anchor:top" coordsize="9976,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n4XxAAAANwAAAAPAAAAZHJzL2Rvd25yZXYueG1sRI9Pa8JA&#10;FMTvBb/D8oReim6sKBqzESkt5Oof1OMz+5oNzb6N2a2m374rFHocZuY3TLbubSNu1PnasYLJOAFB&#10;XDpdc6XgsP8YLUD4gKyxcUwKfsjDOh88ZZhqd+ct3XahEhHCPkUFJoQ2ldKXhiz6sWuJo/fpOosh&#10;yq6SusN7hNtGvibJXFqsOS4YbOnNUPm1+7YKlkc9b4qrKy7vW3OWyct0w3hS6nnYb1YgAvXhP/zX&#10;LrSC6XIGjzPxCMj8FwAA//8DAFBLAQItABQABgAIAAAAIQDb4fbL7gAAAIUBAAATAAAAAAAAAAAA&#10;AAAAAAAAAABbQ29udGVudF9UeXBlc10ueG1sUEsBAi0AFAAGAAgAAAAhAFr0LFu/AAAAFQEAAAsA&#10;AAAAAAAAAAAAAAAAHwEAAF9yZWxzLy5yZWxzUEsBAi0AFAAGAAgAAAAhAPLSfhfEAAAA3AAAAA8A&#10;AAAAAAAAAAAAAAAABwIAAGRycy9kb3ducmV2LnhtbFBLBQYAAAAAAwADALcAAAD4AgAAAAA=&#10;" path="m9896,l80,,49,7,23,24,6,49,,80,,3308r6,32l23,3365r26,17l80,3388r9816,l9927,3382r25,-17l9970,3340r6,-32l9976,80r-6,-31l9952,24,9927,7,9896,xe" fillcolor="#f5f5f5" stroked="f">
                  <v:path arrowok="t" o:connecttype="custom" o:connectlocs="9896,598;80,598;49,605;23,622;6,647;0,678;0,3906;6,3938;23,3963;49,3980;80,3986;9896,3986;9927,3980;9952,3963;9970,3938;9976,3906;9976,678;9970,647;9952,622;9927,605;9896,598" o:connectangles="0,0,0,0,0,0,0,0,0,0,0,0,0,0,0,0,0,0,0,0,0"/>
                </v:shape>
                <v:shape id="Freeform 245" o:spid="_x0000_s1170" style="position:absolute;left:964;top:598;width:9976;height:3388;visibility:visible;mso-wrap-style:square;v-text-anchor:top" coordsize="9976,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WMaxgAAANwAAAAPAAAAZHJzL2Rvd25yZXYueG1sRI9Pa8JA&#10;FMTvgt9heUJvuqmirWlWsdaCFw/1T/D4mn1Ngtm3IbuN6bd3C4LHYWZ+wyTLzlSipcaVlhU8jyIQ&#10;xJnVJecKjofP4SsI55E1VpZJwR85WC76vQRjba/8Re3e5yJA2MWooPC+jqV0WUEG3cjWxMH7sY1B&#10;H2STS93gNcBNJcdRNJMGSw4LBda0Lii77H+Ngo9puT5sUmq/Ty/nerxLu8mO3pV6GnSrNxCeOv8I&#10;39tbrWAyn8H/mXAE5OIGAAD//wMAUEsBAi0AFAAGAAgAAAAhANvh9svuAAAAhQEAABMAAAAAAAAA&#10;AAAAAAAAAAAAAFtDb250ZW50X1R5cGVzXS54bWxQSwECLQAUAAYACAAAACEAWvQsW78AAAAVAQAA&#10;CwAAAAAAAAAAAAAAAAAfAQAAX3JlbHMvLnJlbHNQSwECLQAUAAYACAAAACEAOBFjGsYAAADcAAAA&#10;DwAAAAAAAAAAAAAAAAAHAgAAZHJzL2Rvd25yZXYueG1sUEsFBgAAAAADAAMAtwAAAPoCAAAAAA==&#10;" path="m80,l9896,r31,7l9952,24r18,25l9976,80r,3228l9970,3340r-18,25l9927,3382r-31,6l80,3388r-31,-6l23,3365,6,3340,,3308,,80,6,49,23,24,49,7,80,xe" filled="f" strokecolor="#ccc">
                  <v:path arrowok="t" o:connecttype="custom" o:connectlocs="80,598;9896,598;9927,605;9952,622;9970,647;9976,678;9976,3906;9970,3938;9952,3963;9927,3980;9896,3986;80,3986;49,3980;23,3963;6,3938;0,3906;0,678;6,647;23,622;49,605;80,598" o:connectangles="0,0,0,0,0,0,0,0,0,0,0,0,0,0,0,0,0,0,0,0,0"/>
                </v:shape>
                <v:shape id="Text Box 244" o:spid="_x0000_s1171" type="#_x0000_t202" style="position:absolute;left:972;top:605;width:9961;height:3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L9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b7N3eJyJR0Au7gAAAP//AwBQSwECLQAUAAYACAAAACEA2+H2y+4AAACFAQAAEwAAAAAAAAAA&#10;AAAAAAAAAAAAW0NvbnRlbnRfVHlwZXNdLnhtbFBLAQItABQABgAIAAAAIQBa9CxbvwAAABUBAAAL&#10;AAAAAAAAAAAAAAAAAB8BAABfcmVscy8ucmVsc1BLAQItABQABgAIAAAAIQCr+TL9xQAAANwAAAAP&#10;AAAAAAAAAAAAAAAAAAcCAABkcnMvZG93bnJldi54bWxQSwUGAAAAAAMAAwC3AAAA+QIAAAAA&#10;" filled="f" stroked="f">
                  <v:textbox inset="0,0,0,0">
                    <w:txbxContent>
                      <w:p w:rsidR="0005499B" w:rsidRDefault="0005499B">
                        <w:pPr>
                          <w:spacing w:before="229" w:line="252" w:lineRule="auto"/>
                          <w:ind w:left="432" w:right="8519" w:hanging="220"/>
                          <w:rPr>
                            <w:rFonts w:ascii="SimSun"/>
                          </w:rPr>
                        </w:pPr>
                        <w:r>
                          <w:rPr>
                            <w:rFonts w:ascii="SimSun"/>
                            <w:color w:val="333333"/>
                          </w:rPr>
                          <w:t xml:space="preserve">pipeline </w:t>
                        </w:r>
                        <w:proofErr w:type="gramStart"/>
                        <w:r>
                          <w:rPr>
                            <w:rFonts w:ascii="SimSun"/>
                            <w:color w:val="333333"/>
                          </w:rPr>
                          <w:t>{ agent</w:t>
                        </w:r>
                        <w:proofErr w:type="gramEnd"/>
                        <w:r>
                          <w:rPr>
                            <w:rFonts w:ascii="SimSun"/>
                            <w:color w:val="333333"/>
                          </w:rPr>
                          <w:t xml:space="preserve"> any stages {</w:t>
                        </w:r>
                      </w:p>
                      <w:p w:rsidR="0005499B" w:rsidRDefault="0005499B">
                        <w:pPr>
                          <w:spacing w:line="252" w:lineRule="auto"/>
                          <w:ind w:left="872" w:right="6869" w:hanging="220"/>
                          <w:rPr>
                            <w:rFonts w:ascii="SimSun"/>
                          </w:rPr>
                        </w:pPr>
                        <w:r>
                          <w:rPr>
                            <w:rFonts w:ascii="SimSun"/>
                            <w:color w:val="333333"/>
                          </w:rPr>
                          <w:t xml:space="preserve">stage ('Initialize') </w:t>
                        </w:r>
                        <w:proofErr w:type="gramStart"/>
                        <w:r>
                          <w:rPr>
                            <w:rFonts w:ascii="SimSun"/>
                            <w:color w:val="333333"/>
                          </w:rPr>
                          <w:t>{ steps</w:t>
                        </w:r>
                        <w:proofErr w:type="gramEnd"/>
                        <w:r>
                          <w:rPr>
                            <w:rFonts w:ascii="SimSun"/>
                            <w:color w:val="333333"/>
                          </w:rPr>
                          <w:t xml:space="preserve"> {</w:t>
                        </w:r>
                      </w:p>
                      <w:p w:rsidR="0005499B" w:rsidRDefault="0005499B">
                        <w:pPr>
                          <w:spacing w:line="280" w:lineRule="exact"/>
                          <w:ind w:left="1092"/>
                          <w:rPr>
                            <w:rFonts w:ascii="SimSun"/>
                          </w:rPr>
                        </w:pPr>
                        <w:r>
                          <w:rPr>
                            <w:rFonts w:ascii="SimSun"/>
                            <w:color w:val="333333"/>
                          </w:rPr>
                          <w:t>echo 'Placeholder.'</w:t>
                        </w:r>
                      </w:p>
                      <w:p w:rsidR="0005499B" w:rsidRDefault="0005499B">
                        <w:pPr>
                          <w:spacing w:before="9"/>
                          <w:ind w:left="87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432"/>
                          <w:rPr>
                            <w:rFonts w:ascii="SimSun"/>
                          </w:rPr>
                        </w:pPr>
                        <w:r>
                          <w:rPr>
                            <w:rFonts w:ascii="SimSun"/>
                            <w:color w:val="333333"/>
                          </w:rPr>
                          <w:t>}</w:t>
                        </w:r>
                      </w:p>
                      <w:p w:rsidR="0005499B" w:rsidRDefault="0005499B">
                        <w:pPr>
                          <w:spacing w:before="13"/>
                          <w:ind w:left="212"/>
                          <w:rPr>
                            <w:rFonts w:ascii="SimSun"/>
                          </w:rPr>
                        </w:pPr>
                        <w:r>
                          <w:rPr>
                            <w:rFonts w:ascii="SimSun"/>
                            <w:color w:val="333333"/>
                          </w:rPr>
                          <w:t>}</w:t>
                        </w:r>
                      </w:p>
                    </w:txbxContent>
                  </v:textbox>
                </v:shape>
                <w10:wrap type="topAndBottom" anchorx="page"/>
              </v:group>
            </w:pict>
          </mc:Fallback>
        </mc:AlternateContent>
      </w:r>
      <w:proofErr w:type="spellStart"/>
      <w:r w:rsidR="00C5624D">
        <w:rPr>
          <w:rFonts w:ascii="Palatino Linotype"/>
          <w:i/>
          <w:color w:val="333333"/>
          <w:w w:val="115"/>
          <w:sz w:val="20"/>
        </w:rPr>
        <w:t>Jenkinsfile</w:t>
      </w:r>
      <w:proofErr w:type="spellEnd"/>
    </w:p>
    <w:p w:rsidR="00FA17F5" w:rsidRDefault="00FA17F5">
      <w:pPr>
        <w:pStyle w:val="BodyText"/>
        <w:spacing w:before="9"/>
        <w:rPr>
          <w:rFonts w:ascii="Palatino Linotype"/>
          <w:i/>
          <w:sz w:val="8"/>
        </w:rPr>
      </w:pPr>
    </w:p>
    <w:p w:rsidR="00FA17F5" w:rsidRDefault="00CD733A">
      <w:pPr>
        <w:spacing w:before="103"/>
        <w:ind w:left="124"/>
        <w:rPr>
          <w:rFonts w:ascii="Palatino Linotype"/>
          <w:i/>
          <w:sz w:val="20"/>
        </w:rPr>
      </w:pPr>
      <w:r>
        <w:rPr>
          <w:noProof/>
        </w:rPr>
        <mc:AlternateContent>
          <mc:Choice Requires="wpg">
            <w:drawing>
              <wp:anchor distT="0" distB="0" distL="0" distR="0" simplePos="0" relativeHeight="251662336" behindDoc="0" locked="0" layoutInCell="1" allowOverlap="1">
                <wp:simplePos x="0" y="0"/>
                <wp:positionH relativeFrom="page">
                  <wp:posOffset>607695</wp:posOffset>
                </wp:positionH>
                <wp:positionV relativeFrom="paragraph">
                  <wp:posOffset>290830</wp:posOffset>
                </wp:positionV>
                <wp:extent cx="6344285" cy="663575"/>
                <wp:effectExtent l="7620" t="6350" r="1270" b="6350"/>
                <wp:wrapTopAndBottom/>
                <wp:docPr id="390" name="Group 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663575"/>
                          <a:chOff x="957" y="458"/>
                          <a:chExt cx="9991" cy="1045"/>
                        </a:xfrm>
                      </wpg:grpSpPr>
                      <wps:wsp>
                        <wps:cNvPr id="391" name="Freeform 242"/>
                        <wps:cNvSpPr>
                          <a:spLocks/>
                        </wps:cNvSpPr>
                        <wps:spPr bwMode="auto">
                          <a:xfrm>
                            <a:off x="964" y="465"/>
                            <a:ext cx="9976" cy="1030"/>
                          </a:xfrm>
                          <a:custGeom>
                            <a:avLst/>
                            <a:gdLst>
                              <a:gd name="T0" fmla="+- 0 10861 965"/>
                              <a:gd name="T1" fmla="*/ T0 w 9976"/>
                              <a:gd name="T2" fmla="+- 0 465 465"/>
                              <a:gd name="T3" fmla="*/ 465 h 1030"/>
                              <a:gd name="T4" fmla="+- 0 1045 965"/>
                              <a:gd name="T5" fmla="*/ T4 w 9976"/>
                              <a:gd name="T6" fmla="+- 0 465 465"/>
                              <a:gd name="T7" fmla="*/ 465 h 1030"/>
                              <a:gd name="T8" fmla="+- 0 1014 965"/>
                              <a:gd name="T9" fmla="*/ T8 w 9976"/>
                              <a:gd name="T10" fmla="+- 0 472 465"/>
                              <a:gd name="T11" fmla="*/ 472 h 1030"/>
                              <a:gd name="T12" fmla="+- 0 988 965"/>
                              <a:gd name="T13" fmla="*/ T12 w 9976"/>
                              <a:gd name="T14" fmla="+- 0 489 465"/>
                              <a:gd name="T15" fmla="*/ 489 h 1030"/>
                              <a:gd name="T16" fmla="+- 0 971 965"/>
                              <a:gd name="T17" fmla="*/ T16 w 9976"/>
                              <a:gd name="T18" fmla="+- 0 514 465"/>
                              <a:gd name="T19" fmla="*/ 514 h 1030"/>
                              <a:gd name="T20" fmla="+- 0 965 965"/>
                              <a:gd name="T21" fmla="*/ T20 w 9976"/>
                              <a:gd name="T22" fmla="+- 0 545 465"/>
                              <a:gd name="T23" fmla="*/ 545 h 1030"/>
                              <a:gd name="T24" fmla="+- 0 965 965"/>
                              <a:gd name="T25" fmla="*/ T24 w 9976"/>
                              <a:gd name="T26" fmla="+- 0 1415 465"/>
                              <a:gd name="T27" fmla="*/ 1415 h 1030"/>
                              <a:gd name="T28" fmla="+- 0 971 965"/>
                              <a:gd name="T29" fmla="*/ T28 w 9976"/>
                              <a:gd name="T30" fmla="+- 0 1446 465"/>
                              <a:gd name="T31" fmla="*/ 1446 h 1030"/>
                              <a:gd name="T32" fmla="+- 0 988 965"/>
                              <a:gd name="T33" fmla="*/ T32 w 9976"/>
                              <a:gd name="T34" fmla="+- 0 1472 465"/>
                              <a:gd name="T35" fmla="*/ 1472 h 1030"/>
                              <a:gd name="T36" fmla="+- 0 1014 965"/>
                              <a:gd name="T37" fmla="*/ T36 w 9976"/>
                              <a:gd name="T38" fmla="+- 0 1489 465"/>
                              <a:gd name="T39" fmla="*/ 1489 h 1030"/>
                              <a:gd name="T40" fmla="+- 0 1045 965"/>
                              <a:gd name="T41" fmla="*/ T40 w 9976"/>
                              <a:gd name="T42" fmla="+- 0 1495 465"/>
                              <a:gd name="T43" fmla="*/ 1495 h 1030"/>
                              <a:gd name="T44" fmla="+- 0 10861 965"/>
                              <a:gd name="T45" fmla="*/ T44 w 9976"/>
                              <a:gd name="T46" fmla="+- 0 1495 465"/>
                              <a:gd name="T47" fmla="*/ 1495 h 1030"/>
                              <a:gd name="T48" fmla="+- 0 10892 965"/>
                              <a:gd name="T49" fmla="*/ T48 w 9976"/>
                              <a:gd name="T50" fmla="+- 0 1489 465"/>
                              <a:gd name="T51" fmla="*/ 1489 h 1030"/>
                              <a:gd name="T52" fmla="+- 0 10917 965"/>
                              <a:gd name="T53" fmla="*/ T52 w 9976"/>
                              <a:gd name="T54" fmla="+- 0 1472 465"/>
                              <a:gd name="T55" fmla="*/ 1472 h 1030"/>
                              <a:gd name="T56" fmla="+- 0 10935 965"/>
                              <a:gd name="T57" fmla="*/ T56 w 9976"/>
                              <a:gd name="T58" fmla="+- 0 1446 465"/>
                              <a:gd name="T59" fmla="*/ 1446 h 1030"/>
                              <a:gd name="T60" fmla="+- 0 10941 965"/>
                              <a:gd name="T61" fmla="*/ T60 w 9976"/>
                              <a:gd name="T62" fmla="+- 0 1415 465"/>
                              <a:gd name="T63" fmla="*/ 1415 h 1030"/>
                              <a:gd name="T64" fmla="+- 0 10941 965"/>
                              <a:gd name="T65" fmla="*/ T64 w 9976"/>
                              <a:gd name="T66" fmla="+- 0 545 465"/>
                              <a:gd name="T67" fmla="*/ 545 h 1030"/>
                              <a:gd name="T68" fmla="+- 0 10935 965"/>
                              <a:gd name="T69" fmla="*/ T68 w 9976"/>
                              <a:gd name="T70" fmla="+- 0 514 465"/>
                              <a:gd name="T71" fmla="*/ 514 h 1030"/>
                              <a:gd name="T72" fmla="+- 0 10917 965"/>
                              <a:gd name="T73" fmla="*/ T72 w 9976"/>
                              <a:gd name="T74" fmla="+- 0 489 465"/>
                              <a:gd name="T75" fmla="*/ 489 h 1030"/>
                              <a:gd name="T76" fmla="+- 0 10892 965"/>
                              <a:gd name="T77" fmla="*/ T76 w 9976"/>
                              <a:gd name="T78" fmla="+- 0 472 465"/>
                              <a:gd name="T79" fmla="*/ 472 h 1030"/>
                              <a:gd name="T80" fmla="+- 0 10861 965"/>
                              <a:gd name="T81" fmla="*/ T80 w 9976"/>
                              <a:gd name="T82" fmla="+- 0 465 465"/>
                              <a:gd name="T83" fmla="*/ 465 h 10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1030">
                                <a:moveTo>
                                  <a:pt x="9896" y="0"/>
                                </a:moveTo>
                                <a:lnTo>
                                  <a:pt x="80" y="0"/>
                                </a:lnTo>
                                <a:lnTo>
                                  <a:pt x="49" y="7"/>
                                </a:lnTo>
                                <a:lnTo>
                                  <a:pt x="23" y="24"/>
                                </a:lnTo>
                                <a:lnTo>
                                  <a:pt x="6" y="49"/>
                                </a:lnTo>
                                <a:lnTo>
                                  <a:pt x="0" y="80"/>
                                </a:lnTo>
                                <a:lnTo>
                                  <a:pt x="0" y="950"/>
                                </a:lnTo>
                                <a:lnTo>
                                  <a:pt x="6" y="981"/>
                                </a:lnTo>
                                <a:lnTo>
                                  <a:pt x="23" y="1007"/>
                                </a:lnTo>
                                <a:lnTo>
                                  <a:pt x="49" y="1024"/>
                                </a:lnTo>
                                <a:lnTo>
                                  <a:pt x="80" y="1030"/>
                                </a:lnTo>
                                <a:lnTo>
                                  <a:pt x="9896" y="1030"/>
                                </a:lnTo>
                                <a:lnTo>
                                  <a:pt x="9927" y="1024"/>
                                </a:lnTo>
                                <a:lnTo>
                                  <a:pt x="9952" y="1007"/>
                                </a:lnTo>
                                <a:lnTo>
                                  <a:pt x="9970" y="981"/>
                                </a:lnTo>
                                <a:lnTo>
                                  <a:pt x="9976" y="950"/>
                                </a:lnTo>
                                <a:lnTo>
                                  <a:pt x="9976" y="80"/>
                                </a:lnTo>
                                <a:lnTo>
                                  <a:pt x="9970" y="49"/>
                                </a:lnTo>
                                <a:lnTo>
                                  <a:pt x="9952" y="24"/>
                                </a:lnTo>
                                <a:lnTo>
                                  <a:pt x="9927" y="7"/>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 name="Freeform 241"/>
                        <wps:cNvSpPr>
                          <a:spLocks/>
                        </wps:cNvSpPr>
                        <wps:spPr bwMode="auto">
                          <a:xfrm>
                            <a:off x="964" y="465"/>
                            <a:ext cx="9976" cy="1030"/>
                          </a:xfrm>
                          <a:custGeom>
                            <a:avLst/>
                            <a:gdLst>
                              <a:gd name="T0" fmla="+- 0 1045 965"/>
                              <a:gd name="T1" fmla="*/ T0 w 9976"/>
                              <a:gd name="T2" fmla="+- 0 465 465"/>
                              <a:gd name="T3" fmla="*/ 465 h 1030"/>
                              <a:gd name="T4" fmla="+- 0 10861 965"/>
                              <a:gd name="T5" fmla="*/ T4 w 9976"/>
                              <a:gd name="T6" fmla="+- 0 465 465"/>
                              <a:gd name="T7" fmla="*/ 465 h 1030"/>
                              <a:gd name="T8" fmla="+- 0 10892 965"/>
                              <a:gd name="T9" fmla="*/ T8 w 9976"/>
                              <a:gd name="T10" fmla="+- 0 472 465"/>
                              <a:gd name="T11" fmla="*/ 472 h 1030"/>
                              <a:gd name="T12" fmla="+- 0 10917 965"/>
                              <a:gd name="T13" fmla="*/ T12 w 9976"/>
                              <a:gd name="T14" fmla="+- 0 489 465"/>
                              <a:gd name="T15" fmla="*/ 489 h 1030"/>
                              <a:gd name="T16" fmla="+- 0 10935 965"/>
                              <a:gd name="T17" fmla="*/ T16 w 9976"/>
                              <a:gd name="T18" fmla="+- 0 514 465"/>
                              <a:gd name="T19" fmla="*/ 514 h 1030"/>
                              <a:gd name="T20" fmla="+- 0 10941 965"/>
                              <a:gd name="T21" fmla="*/ T20 w 9976"/>
                              <a:gd name="T22" fmla="+- 0 545 465"/>
                              <a:gd name="T23" fmla="*/ 545 h 1030"/>
                              <a:gd name="T24" fmla="+- 0 10941 965"/>
                              <a:gd name="T25" fmla="*/ T24 w 9976"/>
                              <a:gd name="T26" fmla="+- 0 1415 465"/>
                              <a:gd name="T27" fmla="*/ 1415 h 1030"/>
                              <a:gd name="T28" fmla="+- 0 10935 965"/>
                              <a:gd name="T29" fmla="*/ T28 w 9976"/>
                              <a:gd name="T30" fmla="+- 0 1446 465"/>
                              <a:gd name="T31" fmla="*/ 1446 h 1030"/>
                              <a:gd name="T32" fmla="+- 0 10917 965"/>
                              <a:gd name="T33" fmla="*/ T32 w 9976"/>
                              <a:gd name="T34" fmla="+- 0 1472 465"/>
                              <a:gd name="T35" fmla="*/ 1472 h 1030"/>
                              <a:gd name="T36" fmla="+- 0 10892 965"/>
                              <a:gd name="T37" fmla="*/ T36 w 9976"/>
                              <a:gd name="T38" fmla="+- 0 1489 465"/>
                              <a:gd name="T39" fmla="*/ 1489 h 1030"/>
                              <a:gd name="T40" fmla="+- 0 10861 965"/>
                              <a:gd name="T41" fmla="*/ T40 w 9976"/>
                              <a:gd name="T42" fmla="+- 0 1495 465"/>
                              <a:gd name="T43" fmla="*/ 1495 h 1030"/>
                              <a:gd name="T44" fmla="+- 0 1045 965"/>
                              <a:gd name="T45" fmla="*/ T44 w 9976"/>
                              <a:gd name="T46" fmla="+- 0 1495 465"/>
                              <a:gd name="T47" fmla="*/ 1495 h 1030"/>
                              <a:gd name="T48" fmla="+- 0 1014 965"/>
                              <a:gd name="T49" fmla="*/ T48 w 9976"/>
                              <a:gd name="T50" fmla="+- 0 1489 465"/>
                              <a:gd name="T51" fmla="*/ 1489 h 1030"/>
                              <a:gd name="T52" fmla="+- 0 988 965"/>
                              <a:gd name="T53" fmla="*/ T52 w 9976"/>
                              <a:gd name="T54" fmla="+- 0 1472 465"/>
                              <a:gd name="T55" fmla="*/ 1472 h 1030"/>
                              <a:gd name="T56" fmla="+- 0 971 965"/>
                              <a:gd name="T57" fmla="*/ T56 w 9976"/>
                              <a:gd name="T58" fmla="+- 0 1446 465"/>
                              <a:gd name="T59" fmla="*/ 1446 h 1030"/>
                              <a:gd name="T60" fmla="+- 0 965 965"/>
                              <a:gd name="T61" fmla="*/ T60 w 9976"/>
                              <a:gd name="T62" fmla="+- 0 1415 465"/>
                              <a:gd name="T63" fmla="*/ 1415 h 1030"/>
                              <a:gd name="T64" fmla="+- 0 965 965"/>
                              <a:gd name="T65" fmla="*/ T64 w 9976"/>
                              <a:gd name="T66" fmla="+- 0 545 465"/>
                              <a:gd name="T67" fmla="*/ 545 h 1030"/>
                              <a:gd name="T68" fmla="+- 0 971 965"/>
                              <a:gd name="T69" fmla="*/ T68 w 9976"/>
                              <a:gd name="T70" fmla="+- 0 514 465"/>
                              <a:gd name="T71" fmla="*/ 514 h 1030"/>
                              <a:gd name="T72" fmla="+- 0 988 965"/>
                              <a:gd name="T73" fmla="*/ T72 w 9976"/>
                              <a:gd name="T74" fmla="+- 0 489 465"/>
                              <a:gd name="T75" fmla="*/ 489 h 1030"/>
                              <a:gd name="T76" fmla="+- 0 1014 965"/>
                              <a:gd name="T77" fmla="*/ T76 w 9976"/>
                              <a:gd name="T78" fmla="+- 0 472 465"/>
                              <a:gd name="T79" fmla="*/ 472 h 1030"/>
                              <a:gd name="T80" fmla="+- 0 1045 965"/>
                              <a:gd name="T81" fmla="*/ T80 w 9976"/>
                              <a:gd name="T82" fmla="+- 0 465 465"/>
                              <a:gd name="T83" fmla="*/ 465 h 10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1030">
                                <a:moveTo>
                                  <a:pt x="80" y="0"/>
                                </a:moveTo>
                                <a:lnTo>
                                  <a:pt x="9896" y="0"/>
                                </a:lnTo>
                                <a:lnTo>
                                  <a:pt x="9927" y="7"/>
                                </a:lnTo>
                                <a:lnTo>
                                  <a:pt x="9952" y="24"/>
                                </a:lnTo>
                                <a:lnTo>
                                  <a:pt x="9970" y="49"/>
                                </a:lnTo>
                                <a:lnTo>
                                  <a:pt x="9976" y="80"/>
                                </a:lnTo>
                                <a:lnTo>
                                  <a:pt x="9976" y="950"/>
                                </a:lnTo>
                                <a:lnTo>
                                  <a:pt x="9970" y="981"/>
                                </a:lnTo>
                                <a:lnTo>
                                  <a:pt x="9952" y="1007"/>
                                </a:lnTo>
                                <a:lnTo>
                                  <a:pt x="9927" y="1024"/>
                                </a:lnTo>
                                <a:lnTo>
                                  <a:pt x="9896" y="1030"/>
                                </a:lnTo>
                                <a:lnTo>
                                  <a:pt x="80" y="1030"/>
                                </a:lnTo>
                                <a:lnTo>
                                  <a:pt x="49" y="1024"/>
                                </a:lnTo>
                                <a:lnTo>
                                  <a:pt x="23" y="1007"/>
                                </a:lnTo>
                                <a:lnTo>
                                  <a:pt x="6" y="981"/>
                                </a:lnTo>
                                <a:lnTo>
                                  <a:pt x="0" y="950"/>
                                </a:lnTo>
                                <a:lnTo>
                                  <a:pt x="0" y="80"/>
                                </a:lnTo>
                                <a:lnTo>
                                  <a:pt x="6" y="49"/>
                                </a:lnTo>
                                <a:lnTo>
                                  <a:pt x="23" y="24"/>
                                </a:lnTo>
                                <a:lnTo>
                                  <a:pt x="49" y="7"/>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3" name="Text Box 240"/>
                        <wps:cNvSpPr txBox="1">
                          <a:spLocks noChangeArrowheads="1"/>
                        </wps:cNvSpPr>
                        <wps:spPr bwMode="auto">
                          <a:xfrm>
                            <a:off x="972" y="472"/>
                            <a:ext cx="9961" cy="1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99B" w:rsidRDefault="0005499B">
                              <w:pPr>
                                <w:spacing w:before="229" w:line="252" w:lineRule="auto"/>
                                <w:ind w:left="212" w:right="3569"/>
                                <w:rPr>
                                  <w:rFonts w:ascii="SimSun"/>
                                </w:rPr>
                              </w:pPr>
                              <w:proofErr w:type="spellStart"/>
                              <w:r>
                                <w:rPr>
                                  <w:rFonts w:ascii="SimSun"/>
                                  <w:color w:val="333333"/>
                                </w:rPr>
                                <w:t>ssh</w:t>
                              </w:r>
                              <w:proofErr w:type="spellEnd"/>
                              <w:r>
                                <w:rPr>
                                  <w:rFonts w:ascii="SimSun"/>
                                  <w:color w:val="333333"/>
                                </w:rPr>
                                <w:t xml:space="preserve"> -p 8675 localhost declarative-linter </w:t>
                              </w:r>
                              <w:proofErr w:type="gramStart"/>
                              <w:r>
                                <w:rPr>
                                  <w:rFonts w:ascii="SimSun"/>
                                  <w:color w:val="333333"/>
                                </w:rPr>
                                <w:t>&lt; .</w:t>
                              </w:r>
                              <w:proofErr w:type="gramEnd"/>
                              <w:r>
                                <w:rPr>
                                  <w:rFonts w:ascii="SimSun"/>
                                  <w:color w:val="333333"/>
                                </w:rPr>
                                <w:t>/</w:t>
                              </w:r>
                              <w:proofErr w:type="spellStart"/>
                              <w:r>
                                <w:rPr>
                                  <w:rFonts w:ascii="SimSun"/>
                                  <w:color w:val="333333"/>
                                </w:rPr>
                                <w:t>Jenkinsfile</w:t>
                              </w:r>
                              <w:proofErr w:type="spellEnd"/>
                              <w:r>
                                <w:rPr>
                                  <w:rFonts w:ascii="SimSun"/>
                                  <w:color w:val="333333"/>
                                </w:rPr>
                                <w:t xml:space="preserve"> </w:t>
                              </w:r>
                              <w:proofErr w:type="spellStart"/>
                              <w:r>
                                <w:rPr>
                                  <w:rFonts w:ascii="SimSun"/>
                                  <w:color w:val="333333"/>
                                </w:rPr>
                                <w:t>Jenkinsfile</w:t>
                              </w:r>
                              <w:proofErr w:type="spellEnd"/>
                              <w:r>
                                <w:rPr>
                                  <w:rFonts w:ascii="SimSun"/>
                                  <w:color w:val="333333"/>
                                </w:rPr>
                                <w:t xml:space="preserve"> successfully validated.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9" o:spid="_x0000_s1172" style="position:absolute;left:0;text-align:left;margin-left:47.85pt;margin-top:22.9pt;width:499.55pt;height:52.25pt;z-index:251662336;mso-wrap-distance-left:0;mso-wrap-distance-right:0;mso-position-horizontal-relative:page;mso-position-vertical-relative:text" coordorigin="957,458" coordsize="9991,1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b2qTAkAAIA2AAAOAAAAZHJzL2Uyb0RvYy54bWzsW+mO20YS/h9g34Hgz13I4tE8WrAc2KOR&#10;EcA5gDAPwJGoAyuRCskZyQn23beqm0016S6ROXat7HoMj6jpYnV1fVV9fEW+/vpyPFgvWVnti3xu&#10;u68c28ryVbHe59u5/VOynMS2VdVpvk4PRZ7N7Y9ZZX/95m9fvT6fZplX7IrDOistUJJXs/Npbu/q&#10;+jSbTqvVLjum1avilOXQuCnKY1rD13I7XZfpGbQfD1PPccLpuSjXp7JYZVUFf13IRvuN0L/ZZKv6&#10;+82mymrrMLfBtlr8LsXvJ/w9ffM6nW3L9LTbrxoz0t9hxTHd59Bpq2qR1qn1XO4/UXXcr8qiKjb1&#10;q1VxnBabzX6ViTHAaFynN5r3ZfF8EmPZzs7bU+smcG3PT79b7eq7lx9Ka7+e2z4H/+TpEUAS/Vqe&#10;z9E959N2BlLvy9OPpx9KOUa4/FCs/llB87Tfjt+3Uth6On9brEFh+lwXwj2XTXlEFTBw6yJQ+Nii&#10;kF1qawV/DH3GvDiwrRW0haEfRIGEabUDLPE2HkS2BY0siFXLY3Mz59yVd7oOE/dN05nsVVjaWIbD&#10;goCrrj6t/phPf9ylp0xAVaG3Wp+CMdKnyzLLMIwtj3nSrUJQ+bTSHaq1oJkV+H3QlTxk0idh4y3l&#10;Ts6jUHnEFwHfeiSdrZ6r+n1WCEzSlw9VLfNhDVcC6XVjfQKxsTkeIDX+MbEcy3Xi0LW46mrbisFw&#10;pdjfp1biWGdL9N4oVbo8JSR0sTCw4L8E8qrJV0KgCUV20Kk0H5Ks7Q/G3DGLBSarIJauVjHCKnCS&#10;poqwCuKu1URbBXOepsp1XGayiisp9FVMWOV2Hc8iz+QsV/c7ypi95XY9z+PYZJeruz5xPcqyru9Z&#10;zI2W6b5HGcKyrvd5ZI4u3f2JG1KWdf0fgPsNAebq/kcZs2VeFwCIeZPPPB2AxCMjvwtAAOFqsMzT&#10;AUAZwrIuAJRlOgCJR0W/1wXAZa7ZNB0BIUTY1oWAwNPTIUg8Kgcg7Tv5xFhocpuvY+CikNk2vwsC&#10;kQW+DkLiU1ngd0FwiQT1dRSEEGFbDwZi6vB1GBKfSgS/i4JL5Cis89dZTQiZjWM9HGCBNeUC03FI&#10;GJULsAx2UeXGiGM6Di4DIcK4HhDUCgWbgutgE0blA+sBgR0bUpXpQNyyroeEE3PP6DsdioRRGRH0&#10;kCCADXQkbgAb9KBwuBuZrAt0LJKAyomgBwWRE4GOxI2cCHpQONw3xh1uCtvFOQmopIA9YzfuzLNJ&#10;oCNxYzYJe1A4nBnXrlDHIgmprAh7UBDzcKgjcWMexk1hZytCWadjkYRUVoRdKIj1K9SBoNevsAcE&#10;hWuoI5GEVE5EXSCIVT/SYaBX/agHA5URkY5DAhsv84436sJApCucc64BTO+VcDvfwZSYSyIdhiSi&#10;8iHqwkAka6SDgDLmWTjugkCeE2IdhiSmsiHuwoA7bsMkHOsgoMzVNjjqbNVhJt2p883qkjcHHLiy&#10;UqQqHHE8PRUVni8TsA6Ol4mPhxJQAVJ4GiKEATUUjkYJgxtRGDbsY1TjVlyIq5PsbUtcQFyIi4P7&#10;oOG4aUVx2G+OMcZrBuqNGylu7lA7bMvGaMf9lhAfN1TcAQnxcUPFPQmKw25ijDG4SRDi44bKmqHC&#10;ejtGOy6jqB0WwFHizVBhRRojjgsNaoclYpR4M1SYtEeJN0OFeXSMOM6PaIykcAYjEqcsIT5uqDiL&#10;oDhMAJoxspcmwUtgAPvcX2lbwP094T3p7JTWOC+oS+sM9JJgTHZAZyLjgC3H4iVLCiFTCwIq5jAJ&#10;Q9eKT7kKHHJdEOdDTUw1qs+T0NaEjwJANapPKYSHQtDksWaoqlV9SilpFSiU/lCN6lMKSZvAtGEh&#10;DjvNW1KyPw5A3JJqbHcd5/YYG0e4zsAoG68qQggAVwNUn3KgXME0LMlhVkP/DvbNOe6WheTAaCCM&#10;pKeH3CPjDVQOebsVHMCu7XkgENqxDPibK+/chq91dz9mVoeiymSAYLqJNbXNO0xXjYWsisN+vdwf&#10;DphtVbl9ejiU1ksK9P0ywH9NoHXEDmJ5zgu8TcUh3g4UaJPaSIYKOv5X7nrMeefxyTKMowlbsmAC&#10;OMUTx+XveOgwzhbLf2HSu2y226/XWf5hn2eqNOCycTRxU6SQpL4oDoiJJYA1VIyLHKQjfkyDhFpA&#10;vobRpbNdlq4fm+s63R/k9bRrsXAyDFt9CkcABS7pZMl/PxXrj0Atl4Usi0AZBy52RfmLbZ2hJDK3&#10;q5+f0zKzrcM3OfDjHI5BENG1+MKCCKmxUm950lvSfAWq5nZtww4LLx9qWXd5PpX77Q56coUv8uIt&#10;VAc2e6SehX3SquYLUPT/Na4e8voTrl5MbOg1IPX/qly9maaBtfN6WqY24KP237AytZq62+9bVD1R&#10;QYDtSKssIc+hSuhWBQEm9FYTbVb39AMHFjMxA9ueVtlnIetd6gh6B3Q92GamZPBAcnXbZyHswTYz&#10;IXMHlD1tWycLPCoN/rOkPYnqXdD2YJ2ZpLwT4p6YR+6EuScm3zuh7s0L1p0w9+ZiLh5drjPdZyLu&#10;iVLWXdD2RAnwLkh7onR6F5Q9ZVtnhfgshD2B6B3Q9UQe3AVZb54+7oKrN0+7X6j65jQ+wL03TKer&#10;GIoB8YbphKdQJGNxW/wLVU9VX75Q9ZRncCIGUjH5/6bqeww8RdST3GWPUR7JhCqSeJBYbSjiQaIW&#10;i74A5jDx2zDyA7x9yxAPc9Pj6e7RFPpoWn4s0T+2cDC2EDGurNGw+wOullIDwMkOB6JgXAmo8cVt&#10;qr6XFSrIfwtR39LtWH0ZyW4/iB8Tu30qq3qRVjtJ9Qt2H8XS2TDtDd2joJHsd/hj/BizCfPCxwlz&#10;FovJ2+UDm4RLNwoW/uLhYeF2yX4sIfxxsv82x78UP596QWPwZQEESiNfGHzTixHU0/awB5MMfoIF&#10;n3fFBZ62F8UojcG36gs0qOpD89y9lRcPO3gQJHtblsUZCyxQ75BFTe1WWYkY9zg+PkEEEzY8KiPj&#10;GA3Ctxs4x2MlvtoAz4WrvaJ6LQKzAB/Ht/BibmPxWtRI1KP5EBBKBEOsk4KdP4iS6P94Vojk+KtX&#10;9Y77Oiutw/6Iazv+yGj500p89eXpIl7vuebBb6z6tRW/ttoHF7LSBxd/YpVPvJ8DrzmJimXzSha+&#10;R6V/F1XB64tjb/4NAAD//wMAUEsDBBQABgAIAAAAIQBMA/Hq4AAAAAoBAAAPAAAAZHJzL2Rvd25y&#10;ZXYueG1sTI9BT8JAEIXvJv6HzZh4k22FKtRuCSHqiZAIJsTb0h3ahu5s013a8u8dTnp7k/fy5nvZ&#10;crSN6LHztSMF8SQCgVQ4U1Op4Hv/8TQH4YMmoxtHqOCKHpb5/V2mU+MG+sJ+F0rBJeRTraAKoU2l&#10;9EWFVvuJa5HYO7nO6sBnV0rT6YHLbSOfo+hFWl0Tf6h0i+sKi/PuYhV8DnpYTeP3fnM+ra8/+2R7&#10;2MSo1OPDuHoDEXAMf2G44TM65Mx0dBcyXjQKFskrJxXMEl5w86PFjNWRVRJNQeaZ/D8h/wUAAP//&#10;AwBQSwECLQAUAAYACAAAACEAtoM4kv4AAADhAQAAEwAAAAAAAAAAAAAAAAAAAAAAW0NvbnRlbnRf&#10;VHlwZXNdLnhtbFBLAQItABQABgAIAAAAIQA4/SH/1gAAAJQBAAALAAAAAAAAAAAAAAAAAC8BAABf&#10;cmVscy8ucmVsc1BLAQItABQABgAIAAAAIQBuVb2qTAkAAIA2AAAOAAAAAAAAAAAAAAAAAC4CAABk&#10;cnMvZTJvRG9jLnhtbFBLAQItABQABgAIAAAAIQBMA/Hq4AAAAAoBAAAPAAAAAAAAAAAAAAAAAKYL&#10;AABkcnMvZG93bnJldi54bWxQSwUGAAAAAAQABADzAAAAswwAAAAA&#10;">
                <v:shape id="Freeform 242" o:spid="_x0000_s1173" style="position:absolute;left:964;top:465;width:9976;height:1030;visibility:visible;mso-wrap-style:square;v-text-anchor:top" coordsize="9976,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7ooxgAAANwAAAAPAAAAZHJzL2Rvd25yZXYueG1sRI9La8Mw&#10;EITvhf4HsYXeGjlNaRMnSkhT8oAeSvO4L9bGMrFWRlJt599HhUKPw8x8w8wWva1FSz5UjhUMBxkI&#10;4sLpiksFx8P6aQwiRGSNtWNScKUAi/n93Qxz7Tr+pnYfS5EgHHJUYGJscilDYchiGLiGOHln5y3G&#10;JH0ptccuwW0tn7PsVVqsOC0YbGhlqLjsf6yCJra+3Jzeu6+P9erNmJF/2Z4/lXp86JdTEJH6+B/+&#10;a++0gtFkCL9n0hGQ8xsAAAD//wMAUEsBAi0AFAAGAAgAAAAhANvh9svuAAAAhQEAABMAAAAAAAAA&#10;AAAAAAAAAAAAAFtDb250ZW50X1R5cGVzXS54bWxQSwECLQAUAAYACAAAACEAWvQsW78AAAAVAQAA&#10;CwAAAAAAAAAAAAAAAAAfAQAAX3JlbHMvLnJlbHNQSwECLQAUAAYACAAAACEAHW+6KMYAAADcAAAA&#10;DwAAAAAAAAAAAAAAAAAHAgAAZHJzL2Rvd25yZXYueG1sUEsFBgAAAAADAAMAtwAAAPoCAAAAAA==&#10;" path="m9896,l80,,49,7,23,24,6,49,,80,,950r6,31l23,1007r26,17l80,1030r9816,l9927,1024r25,-17l9970,981r6,-31l9976,80r-6,-31l9952,24,9927,7,9896,xe" fillcolor="#f5f5f5" stroked="f">
                  <v:path arrowok="t" o:connecttype="custom" o:connectlocs="9896,465;80,465;49,472;23,489;6,514;0,545;0,1415;6,1446;23,1472;49,1489;80,1495;9896,1495;9927,1489;9952,1472;9970,1446;9976,1415;9976,545;9970,514;9952,489;9927,472;9896,465" o:connectangles="0,0,0,0,0,0,0,0,0,0,0,0,0,0,0,0,0,0,0,0,0"/>
                </v:shape>
                <v:shape id="Freeform 241" o:spid="_x0000_s1174" style="position:absolute;left:964;top:465;width:9976;height:1030;visibility:visible;mso-wrap-style:square;v-text-anchor:top" coordsize="9976,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hhBwwAAANwAAAAPAAAAZHJzL2Rvd25yZXYueG1sRI9Pi8Iw&#10;FMTvwn6H8Ba8aaKCuF2jiKzgRcQ/CHt7NG/bYvNSkmyt394IgsdhZn7DzJedrUVLPlSONYyGCgRx&#10;7kzFhYbzaTOYgQgR2WDtmDTcKcBy8dGbY2bcjQ/UHmMhEoRDhhrKGJtMypCXZDEMXUOcvD/nLcYk&#10;fSGNx1uC21qOlZpKixWnhRIbWpeUX4//VsPlMttX0zv/rjejH58r1e6KKLXuf3arbxCRuvgOv9pb&#10;o2HyNYbnmXQE5OIBAAD//wMAUEsBAi0AFAAGAAgAAAAhANvh9svuAAAAhQEAABMAAAAAAAAAAAAA&#10;AAAAAAAAAFtDb250ZW50X1R5cGVzXS54bWxQSwECLQAUAAYACAAAACEAWvQsW78AAAAVAQAACwAA&#10;AAAAAAAAAAAAAAAfAQAAX3JlbHMvLnJlbHNQSwECLQAUAAYACAAAACEAp9IYQcMAAADcAAAADwAA&#10;AAAAAAAAAAAAAAAHAgAAZHJzL2Rvd25yZXYueG1sUEsFBgAAAAADAAMAtwAAAPcCAAAAAA==&#10;" path="m80,l9896,r31,7l9952,24r18,25l9976,80r,870l9970,981r-18,26l9927,1024r-31,6l80,1030r-31,-6l23,1007,6,981,,950,,80,6,49,23,24,49,7,80,xe" filled="f" strokecolor="#ccc">
                  <v:path arrowok="t" o:connecttype="custom" o:connectlocs="80,465;9896,465;9927,472;9952,489;9970,514;9976,545;9976,1415;9970,1446;9952,1472;9927,1489;9896,1495;80,1495;49,1489;23,1472;6,1446;0,1415;0,545;6,514;23,489;49,472;80,465" o:connectangles="0,0,0,0,0,0,0,0,0,0,0,0,0,0,0,0,0,0,0,0,0"/>
                </v:shape>
                <v:shape id="Text Box 240" o:spid="_x0000_s1175" type="#_x0000_t202" style="position:absolute;left:972;top:472;width:9961;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jT+xAAAANwAAAAPAAAAZHJzL2Rvd25yZXYueG1sRI9Ba8JA&#10;FITvgv9heUJvulFB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NTCNP7EAAAA3AAAAA8A&#10;AAAAAAAAAAAAAAAABwIAAGRycy9kb3ducmV2LnhtbFBLBQYAAAAAAwADALcAAAD4AgAAAAA=&#10;" filled="f" stroked="f">
                  <v:textbox inset="0,0,0,0">
                    <w:txbxContent>
                      <w:p w:rsidR="0005499B" w:rsidRDefault="0005499B">
                        <w:pPr>
                          <w:spacing w:before="229" w:line="252" w:lineRule="auto"/>
                          <w:ind w:left="212" w:right="3569"/>
                          <w:rPr>
                            <w:rFonts w:ascii="SimSun"/>
                          </w:rPr>
                        </w:pPr>
                        <w:proofErr w:type="spellStart"/>
                        <w:r>
                          <w:rPr>
                            <w:rFonts w:ascii="SimSun"/>
                            <w:color w:val="333333"/>
                          </w:rPr>
                          <w:t>ssh</w:t>
                        </w:r>
                        <w:proofErr w:type="spellEnd"/>
                        <w:r>
                          <w:rPr>
                            <w:rFonts w:ascii="SimSun"/>
                            <w:color w:val="333333"/>
                          </w:rPr>
                          <w:t xml:space="preserve"> -p 8675 localhost declarative-linter </w:t>
                        </w:r>
                        <w:proofErr w:type="gramStart"/>
                        <w:r>
                          <w:rPr>
                            <w:rFonts w:ascii="SimSun"/>
                            <w:color w:val="333333"/>
                          </w:rPr>
                          <w:t>&lt; .</w:t>
                        </w:r>
                        <w:proofErr w:type="gramEnd"/>
                        <w:r>
                          <w:rPr>
                            <w:rFonts w:ascii="SimSun"/>
                            <w:color w:val="333333"/>
                          </w:rPr>
                          <w:t>/</w:t>
                        </w:r>
                        <w:proofErr w:type="spellStart"/>
                        <w:r>
                          <w:rPr>
                            <w:rFonts w:ascii="SimSun"/>
                            <w:color w:val="333333"/>
                          </w:rPr>
                          <w:t>Jenkinsfile</w:t>
                        </w:r>
                        <w:proofErr w:type="spellEnd"/>
                        <w:r>
                          <w:rPr>
                            <w:rFonts w:ascii="SimSun"/>
                            <w:color w:val="333333"/>
                          </w:rPr>
                          <w:t xml:space="preserve"> </w:t>
                        </w:r>
                        <w:proofErr w:type="spellStart"/>
                        <w:r>
                          <w:rPr>
                            <w:rFonts w:ascii="SimSun"/>
                            <w:color w:val="333333"/>
                          </w:rPr>
                          <w:t>Jenkinsfile</w:t>
                        </w:r>
                        <w:proofErr w:type="spellEnd"/>
                        <w:r>
                          <w:rPr>
                            <w:rFonts w:ascii="SimSun"/>
                            <w:color w:val="333333"/>
                          </w:rPr>
                          <w:t xml:space="preserve"> successfully validated.</w:t>
                        </w:r>
                      </w:p>
                    </w:txbxContent>
                  </v:textbox>
                </v:shape>
                <w10:wrap type="topAndBottom" anchorx="page"/>
              </v:group>
            </w:pict>
          </mc:Fallback>
        </mc:AlternateContent>
      </w:r>
      <w:r w:rsidR="00C5624D">
        <w:rPr>
          <w:rFonts w:ascii="Palatino Linotype"/>
          <w:i/>
          <w:color w:val="333333"/>
          <w:w w:val="115"/>
          <w:sz w:val="20"/>
        </w:rPr>
        <w:t xml:space="preserve">Linter output for valid </w:t>
      </w:r>
      <w:proofErr w:type="spellStart"/>
      <w:r w:rsidR="00C5624D">
        <w:rPr>
          <w:rFonts w:ascii="Palatino Linotype"/>
          <w:i/>
          <w:color w:val="333333"/>
          <w:w w:val="115"/>
          <w:sz w:val="20"/>
        </w:rPr>
        <w:t>Jenkinsfile</w:t>
      </w:r>
      <w:proofErr w:type="spellEnd"/>
    </w:p>
    <w:p w:rsidR="00FA17F5" w:rsidRDefault="00FA17F5">
      <w:pPr>
        <w:rPr>
          <w:rFonts w:ascii="Palatino Linotype"/>
          <w:sz w:val="20"/>
        </w:rPr>
        <w:sectPr w:rsidR="00FA17F5">
          <w:pgSz w:w="11910" w:h="16840"/>
          <w:pgMar w:top="640" w:right="840" w:bottom="520" w:left="840" w:header="0" w:footer="323" w:gutter="0"/>
          <w:cols w:space="720"/>
        </w:sectPr>
      </w:pPr>
    </w:p>
    <w:p w:rsidR="00FA17F5" w:rsidRDefault="00C5624D">
      <w:pPr>
        <w:pStyle w:val="Heading2"/>
      </w:pPr>
      <w:bookmarkStart w:id="181" w:name="&quot;Replay&quot;_Pipeline_Runs_with_Modification"/>
      <w:bookmarkStart w:id="182" w:name="_bookmark80"/>
      <w:bookmarkEnd w:id="181"/>
      <w:bookmarkEnd w:id="182"/>
      <w:r>
        <w:rPr>
          <w:color w:val="333333"/>
          <w:w w:val="110"/>
        </w:rPr>
        <w:lastRenderedPageBreak/>
        <w:t>"Replay" Pipeline Runs with</w:t>
      </w:r>
      <w:r>
        <w:rPr>
          <w:color w:val="333333"/>
          <w:spacing w:val="-86"/>
          <w:w w:val="110"/>
        </w:rPr>
        <w:t xml:space="preserve"> </w:t>
      </w:r>
      <w:r>
        <w:rPr>
          <w:color w:val="333333"/>
          <w:w w:val="110"/>
        </w:rPr>
        <w:t>Modifications</w:t>
      </w:r>
    </w:p>
    <w:p w:rsidR="00FA17F5" w:rsidRDefault="00C5624D">
      <w:pPr>
        <w:pStyle w:val="BodyText"/>
        <w:spacing w:before="256" w:line="302" w:lineRule="auto"/>
        <w:ind w:left="124" w:right="132"/>
        <w:jc w:val="both"/>
      </w:pPr>
      <w:proofErr w:type="gramStart"/>
      <w:r>
        <w:rPr>
          <w:color w:val="333333"/>
          <w:w w:val="120"/>
        </w:rPr>
        <w:t>Typically</w:t>
      </w:r>
      <w:proofErr w:type="gramEnd"/>
      <w:r>
        <w:rPr>
          <w:color w:val="333333"/>
          <w:w w:val="120"/>
        </w:rPr>
        <w:t xml:space="preserve"> a Pipeline will be defined inside of the classic Jenkins web UI, or </w:t>
      </w:r>
      <w:r>
        <w:rPr>
          <w:color w:val="333333"/>
          <w:spacing w:val="-3"/>
          <w:w w:val="120"/>
        </w:rPr>
        <w:t xml:space="preserve">by </w:t>
      </w:r>
      <w:r>
        <w:rPr>
          <w:color w:val="333333"/>
          <w:w w:val="120"/>
        </w:rPr>
        <w:t xml:space="preserve">committing to a </w:t>
      </w:r>
      <w:proofErr w:type="spellStart"/>
      <w:r>
        <w:rPr>
          <w:rFonts w:ascii="SimSun"/>
          <w:color w:val="B02045"/>
          <w:w w:val="120"/>
        </w:rPr>
        <w:t>Jenkinsfile</w:t>
      </w:r>
      <w:proofErr w:type="spellEnd"/>
      <w:r>
        <w:rPr>
          <w:rFonts w:ascii="SimSun"/>
          <w:color w:val="B02045"/>
          <w:w w:val="120"/>
        </w:rPr>
        <w:t xml:space="preserve"> </w:t>
      </w:r>
      <w:r>
        <w:rPr>
          <w:color w:val="333333"/>
          <w:w w:val="120"/>
        </w:rPr>
        <w:t xml:space="preserve">in source control. </w:t>
      </w:r>
      <w:r>
        <w:rPr>
          <w:color w:val="333333"/>
          <w:spacing w:val="-3"/>
          <w:w w:val="120"/>
        </w:rPr>
        <w:t xml:space="preserve">Unfortunately, </w:t>
      </w:r>
      <w:r>
        <w:rPr>
          <w:color w:val="333333"/>
          <w:w w:val="120"/>
        </w:rPr>
        <w:t>neither approach is ideal for rapid iteration, or prototyping,</w:t>
      </w:r>
      <w:r>
        <w:rPr>
          <w:color w:val="333333"/>
          <w:spacing w:val="-8"/>
          <w:w w:val="120"/>
        </w:rPr>
        <w:t xml:space="preserve"> </w:t>
      </w:r>
      <w:r>
        <w:rPr>
          <w:color w:val="333333"/>
          <w:w w:val="120"/>
        </w:rPr>
        <w:t>of</w:t>
      </w:r>
      <w:r>
        <w:rPr>
          <w:color w:val="333333"/>
          <w:spacing w:val="-8"/>
          <w:w w:val="120"/>
        </w:rPr>
        <w:t xml:space="preserve"> </w:t>
      </w:r>
      <w:r>
        <w:rPr>
          <w:color w:val="333333"/>
          <w:w w:val="120"/>
        </w:rPr>
        <w:t>a</w:t>
      </w:r>
      <w:r>
        <w:rPr>
          <w:color w:val="333333"/>
          <w:spacing w:val="-8"/>
          <w:w w:val="120"/>
        </w:rPr>
        <w:t xml:space="preserve"> </w:t>
      </w:r>
      <w:r>
        <w:rPr>
          <w:color w:val="333333"/>
          <w:w w:val="120"/>
        </w:rPr>
        <w:t>Pipeline.</w:t>
      </w:r>
      <w:r>
        <w:rPr>
          <w:color w:val="333333"/>
          <w:spacing w:val="-8"/>
          <w:w w:val="120"/>
        </w:rPr>
        <w:t xml:space="preserve"> </w:t>
      </w:r>
      <w:r>
        <w:rPr>
          <w:color w:val="333333"/>
          <w:w w:val="120"/>
        </w:rPr>
        <w:t>The</w:t>
      </w:r>
      <w:r>
        <w:rPr>
          <w:color w:val="333333"/>
          <w:spacing w:val="-8"/>
          <w:w w:val="120"/>
        </w:rPr>
        <w:t xml:space="preserve"> </w:t>
      </w:r>
      <w:r>
        <w:rPr>
          <w:color w:val="333333"/>
          <w:w w:val="120"/>
        </w:rPr>
        <w:t>"Replay"</w:t>
      </w:r>
      <w:r>
        <w:rPr>
          <w:color w:val="333333"/>
          <w:spacing w:val="-8"/>
          <w:w w:val="120"/>
        </w:rPr>
        <w:t xml:space="preserve"> </w:t>
      </w:r>
      <w:r>
        <w:rPr>
          <w:color w:val="333333"/>
          <w:w w:val="120"/>
        </w:rPr>
        <w:t>feature</w:t>
      </w:r>
      <w:r>
        <w:rPr>
          <w:color w:val="333333"/>
          <w:spacing w:val="-8"/>
          <w:w w:val="120"/>
        </w:rPr>
        <w:t xml:space="preserve"> </w:t>
      </w:r>
      <w:r>
        <w:rPr>
          <w:color w:val="333333"/>
          <w:w w:val="120"/>
        </w:rPr>
        <w:t>allows</w:t>
      </w:r>
      <w:r>
        <w:rPr>
          <w:color w:val="333333"/>
          <w:spacing w:val="-8"/>
          <w:w w:val="120"/>
        </w:rPr>
        <w:t xml:space="preserve"> </w:t>
      </w:r>
      <w:r>
        <w:rPr>
          <w:color w:val="333333"/>
          <w:w w:val="120"/>
        </w:rPr>
        <w:t>for</w:t>
      </w:r>
      <w:r>
        <w:rPr>
          <w:color w:val="333333"/>
          <w:spacing w:val="-8"/>
          <w:w w:val="120"/>
        </w:rPr>
        <w:t xml:space="preserve"> </w:t>
      </w:r>
      <w:r>
        <w:rPr>
          <w:color w:val="333333"/>
          <w:w w:val="120"/>
        </w:rPr>
        <w:t>quick</w:t>
      </w:r>
      <w:r>
        <w:rPr>
          <w:color w:val="333333"/>
          <w:spacing w:val="-8"/>
          <w:w w:val="120"/>
        </w:rPr>
        <w:t xml:space="preserve"> </w:t>
      </w:r>
      <w:r>
        <w:rPr>
          <w:color w:val="333333"/>
          <w:w w:val="120"/>
        </w:rPr>
        <w:t>modifications</w:t>
      </w:r>
      <w:r>
        <w:rPr>
          <w:color w:val="333333"/>
          <w:spacing w:val="-8"/>
          <w:w w:val="120"/>
        </w:rPr>
        <w:t xml:space="preserve"> </w:t>
      </w:r>
      <w:r>
        <w:rPr>
          <w:color w:val="333333"/>
          <w:w w:val="120"/>
        </w:rPr>
        <w:t>and</w:t>
      </w:r>
      <w:r>
        <w:rPr>
          <w:color w:val="333333"/>
          <w:spacing w:val="-8"/>
          <w:w w:val="120"/>
        </w:rPr>
        <w:t xml:space="preserve"> </w:t>
      </w:r>
      <w:r>
        <w:rPr>
          <w:color w:val="333333"/>
          <w:w w:val="120"/>
        </w:rPr>
        <w:t>execution</w:t>
      </w:r>
      <w:r>
        <w:rPr>
          <w:color w:val="333333"/>
          <w:spacing w:val="-8"/>
          <w:w w:val="120"/>
        </w:rPr>
        <w:t xml:space="preserve"> </w:t>
      </w:r>
      <w:r>
        <w:rPr>
          <w:color w:val="333333"/>
          <w:w w:val="120"/>
        </w:rPr>
        <w:t>of</w:t>
      </w:r>
      <w:r>
        <w:rPr>
          <w:color w:val="333333"/>
          <w:spacing w:val="-8"/>
          <w:w w:val="120"/>
        </w:rPr>
        <w:t xml:space="preserve"> </w:t>
      </w:r>
      <w:r>
        <w:rPr>
          <w:color w:val="333333"/>
          <w:w w:val="120"/>
        </w:rPr>
        <w:t>an existing</w:t>
      </w:r>
      <w:r>
        <w:rPr>
          <w:color w:val="333333"/>
          <w:spacing w:val="-11"/>
          <w:w w:val="120"/>
        </w:rPr>
        <w:t xml:space="preserve"> </w:t>
      </w:r>
      <w:r>
        <w:rPr>
          <w:color w:val="333333"/>
          <w:w w:val="120"/>
        </w:rPr>
        <w:t>Pipeline</w:t>
      </w:r>
      <w:r>
        <w:rPr>
          <w:color w:val="333333"/>
          <w:spacing w:val="-11"/>
          <w:w w:val="120"/>
        </w:rPr>
        <w:t xml:space="preserve"> </w:t>
      </w:r>
      <w:r>
        <w:rPr>
          <w:color w:val="333333"/>
          <w:w w:val="120"/>
        </w:rPr>
        <w:t>without</w:t>
      </w:r>
      <w:r>
        <w:rPr>
          <w:color w:val="333333"/>
          <w:spacing w:val="-11"/>
          <w:w w:val="120"/>
        </w:rPr>
        <w:t xml:space="preserve"> </w:t>
      </w:r>
      <w:r>
        <w:rPr>
          <w:color w:val="333333"/>
          <w:w w:val="120"/>
        </w:rPr>
        <w:t>changing</w:t>
      </w:r>
      <w:r>
        <w:rPr>
          <w:color w:val="333333"/>
          <w:spacing w:val="-11"/>
          <w:w w:val="120"/>
        </w:rPr>
        <w:t xml:space="preserve"> </w:t>
      </w:r>
      <w:r>
        <w:rPr>
          <w:color w:val="333333"/>
          <w:w w:val="120"/>
        </w:rPr>
        <w:t>the</w:t>
      </w:r>
      <w:r>
        <w:rPr>
          <w:color w:val="333333"/>
          <w:spacing w:val="-11"/>
          <w:w w:val="120"/>
        </w:rPr>
        <w:t xml:space="preserve"> </w:t>
      </w:r>
      <w:r>
        <w:rPr>
          <w:color w:val="333333"/>
          <w:w w:val="120"/>
        </w:rPr>
        <w:t>Pipeline</w:t>
      </w:r>
      <w:r>
        <w:rPr>
          <w:color w:val="333333"/>
          <w:spacing w:val="-11"/>
          <w:w w:val="120"/>
        </w:rPr>
        <w:t xml:space="preserve"> </w:t>
      </w:r>
      <w:r>
        <w:rPr>
          <w:color w:val="333333"/>
          <w:w w:val="120"/>
        </w:rPr>
        <w:t>configuration</w:t>
      </w:r>
      <w:r>
        <w:rPr>
          <w:color w:val="333333"/>
          <w:spacing w:val="-11"/>
          <w:w w:val="120"/>
        </w:rPr>
        <w:t xml:space="preserve"> </w:t>
      </w:r>
      <w:r>
        <w:rPr>
          <w:color w:val="333333"/>
          <w:w w:val="120"/>
        </w:rPr>
        <w:t>or</w:t>
      </w:r>
      <w:r>
        <w:rPr>
          <w:color w:val="333333"/>
          <w:spacing w:val="-11"/>
          <w:w w:val="120"/>
        </w:rPr>
        <w:t xml:space="preserve"> </w:t>
      </w:r>
      <w:r>
        <w:rPr>
          <w:color w:val="333333"/>
          <w:w w:val="120"/>
        </w:rPr>
        <w:t>creating</w:t>
      </w:r>
      <w:r>
        <w:rPr>
          <w:color w:val="333333"/>
          <w:spacing w:val="-11"/>
          <w:w w:val="120"/>
        </w:rPr>
        <w:t xml:space="preserve"> </w:t>
      </w:r>
      <w:r>
        <w:rPr>
          <w:color w:val="333333"/>
          <w:w w:val="120"/>
        </w:rPr>
        <w:t>a</w:t>
      </w:r>
      <w:r>
        <w:rPr>
          <w:color w:val="333333"/>
          <w:spacing w:val="-11"/>
          <w:w w:val="120"/>
        </w:rPr>
        <w:t xml:space="preserve"> </w:t>
      </w:r>
      <w:r>
        <w:rPr>
          <w:color w:val="333333"/>
          <w:w w:val="120"/>
        </w:rPr>
        <w:t>new</w:t>
      </w:r>
      <w:r>
        <w:rPr>
          <w:color w:val="333333"/>
          <w:spacing w:val="-11"/>
          <w:w w:val="120"/>
        </w:rPr>
        <w:t xml:space="preserve"> </w:t>
      </w:r>
      <w:r>
        <w:rPr>
          <w:color w:val="333333"/>
          <w:w w:val="120"/>
        </w:rPr>
        <w:t>commit.</w:t>
      </w:r>
    </w:p>
    <w:p w:rsidR="00FA17F5" w:rsidRDefault="00FA17F5">
      <w:pPr>
        <w:pStyle w:val="BodyText"/>
        <w:spacing w:before="11"/>
        <w:rPr>
          <w:sz w:val="26"/>
        </w:rPr>
      </w:pPr>
    </w:p>
    <w:p w:rsidR="00FA17F5" w:rsidRDefault="00C5624D">
      <w:pPr>
        <w:pStyle w:val="Heading3"/>
        <w:jc w:val="both"/>
      </w:pPr>
      <w:bookmarkStart w:id="183" w:name="Usage"/>
      <w:bookmarkStart w:id="184" w:name="_bookmark81"/>
      <w:bookmarkEnd w:id="183"/>
      <w:bookmarkEnd w:id="184"/>
      <w:r>
        <w:rPr>
          <w:color w:val="333333"/>
          <w:w w:val="105"/>
        </w:rPr>
        <w:t>Usage</w:t>
      </w:r>
    </w:p>
    <w:p w:rsidR="00FA17F5" w:rsidRDefault="00C5624D">
      <w:pPr>
        <w:pStyle w:val="BodyText"/>
        <w:spacing w:before="256"/>
        <w:ind w:left="124"/>
        <w:jc w:val="both"/>
      </w:pPr>
      <w:r>
        <w:rPr>
          <w:color w:val="333333"/>
          <w:w w:val="120"/>
        </w:rPr>
        <w:t>To use the "Replay" feature:</w:t>
      </w:r>
    </w:p>
    <w:p w:rsidR="00FA17F5" w:rsidRDefault="00FA17F5">
      <w:pPr>
        <w:pStyle w:val="BodyText"/>
        <w:spacing w:before="4"/>
        <w:rPr>
          <w:sz w:val="27"/>
        </w:rPr>
      </w:pPr>
    </w:p>
    <w:p w:rsidR="00FA17F5" w:rsidRDefault="00C5624D">
      <w:pPr>
        <w:pStyle w:val="ListParagraph"/>
        <w:numPr>
          <w:ilvl w:val="0"/>
          <w:numId w:val="13"/>
        </w:numPr>
        <w:tabs>
          <w:tab w:val="left" w:pos="485"/>
        </w:tabs>
        <w:ind w:hanging="271"/>
        <w:jc w:val="both"/>
        <w:rPr>
          <w:sz w:val="21"/>
        </w:rPr>
      </w:pPr>
      <w:r>
        <w:rPr>
          <w:color w:val="333333"/>
          <w:w w:val="120"/>
          <w:sz w:val="21"/>
        </w:rPr>
        <w:t>Select</w:t>
      </w:r>
      <w:r>
        <w:rPr>
          <w:color w:val="333333"/>
          <w:spacing w:val="-10"/>
          <w:w w:val="120"/>
          <w:sz w:val="21"/>
        </w:rPr>
        <w:t xml:space="preserve"> </w:t>
      </w:r>
      <w:r>
        <w:rPr>
          <w:color w:val="333333"/>
          <w:w w:val="120"/>
          <w:sz w:val="21"/>
        </w:rPr>
        <w:t>a</w:t>
      </w:r>
      <w:r>
        <w:rPr>
          <w:color w:val="333333"/>
          <w:spacing w:val="-10"/>
          <w:w w:val="120"/>
          <w:sz w:val="21"/>
        </w:rPr>
        <w:t xml:space="preserve"> </w:t>
      </w:r>
      <w:r>
        <w:rPr>
          <w:color w:val="333333"/>
          <w:w w:val="120"/>
          <w:sz w:val="21"/>
        </w:rPr>
        <w:t>previously</w:t>
      </w:r>
      <w:r>
        <w:rPr>
          <w:color w:val="333333"/>
          <w:spacing w:val="-10"/>
          <w:w w:val="120"/>
          <w:sz w:val="21"/>
        </w:rPr>
        <w:t xml:space="preserve"> </w:t>
      </w:r>
      <w:r>
        <w:rPr>
          <w:color w:val="333333"/>
          <w:w w:val="120"/>
          <w:sz w:val="21"/>
        </w:rPr>
        <w:t>completed</w:t>
      </w:r>
      <w:r>
        <w:rPr>
          <w:color w:val="333333"/>
          <w:spacing w:val="-10"/>
          <w:w w:val="120"/>
          <w:sz w:val="21"/>
        </w:rPr>
        <w:t xml:space="preserve"> </w:t>
      </w:r>
      <w:r>
        <w:rPr>
          <w:color w:val="333333"/>
          <w:w w:val="120"/>
          <w:sz w:val="21"/>
        </w:rPr>
        <w:t>run</w:t>
      </w:r>
      <w:r>
        <w:rPr>
          <w:color w:val="333333"/>
          <w:spacing w:val="-10"/>
          <w:w w:val="120"/>
          <w:sz w:val="21"/>
        </w:rPr>
        <w:t xml:space="preserve"> </w:t>
      </w:r>
      <w:r>
        <w:rPr>
          <w:color w:val="333333"/>
          <w:w w:val="120"/>
          <w:sz w:val="21"/>
        </w:rPr>
        <w:t>in</w:t>
      </w:r>
      <w:r>
        <w:rPr>
          <w:color w:val="333333"/>
          <w:spacing w:val="-10"/>
          <w:w w:val="120"/>
          <w:sz w:val="21"/>
        </w:rPr>
        <w:t xml:space="preserve"> </w:t>
      </w:r>
      <w:r>
        <w:rPr>
          <w:color w:val="333333"/>
          <w:w w:val="120"/>
          <w:sz w:val="21"/>
        </w:rPr>
        <w:t>the</w:t>
      </w:r>
      <w:r>
        <w:rPr>
          <w:color w:val="333333"/>
          <w:spacing w:val="-10"/>
          <w:w w:val="120"/>
          <w:sz w:val="21"/>
        </w:rPr>
        <w:t xml:space="preserve"> </w:t>
      </w:r>
      <w:r>
        <w:rPr>
          <w:color w:val="333333"/>
          <w:w w:val="120"/>
          <w:sz w:val="21"/>
        </w:rPr>
        <w:t>build</w:t>
      </w:r>
      <w:r>
        <w:rPr>
          <w:color w:val="333333"/>
          <w:spacing w:val="-10"/>
          <w:w w:val="120"/>
          <w:sz w:val="21"/>
        </w:rPr>
        <w:t xml:space="preserve"> </w:t>
      </w:r>
      <w:r>
        <w:rPr>
          <w:color w:val="333333"/>
          <w:spacing w:val="-4"/>
          <w:w w:val="120"/>
          <w:sz w:val="21"/>
        </w:rPr>
        <w:t>history.</w:t>
      </w:r>
    </w:p>
    <w:p w:rsidR="00FA17F5" w:rsidRDefault="00C5624D">
      <w:pPr>
        <w:pStyle w:val="BodyText"/>
        <w:rPr>
          <w:sz w:val="28"/>
        </w:rPr>
      </w:pPr>
      <w:r>
        <w:rPr>
          <w:noProof/>
        </w:rPr>
        <w:drawing>
          <wp:anchor distT="0" distB="0" distL="0" distR="0" simplePos="0" relativeHeight="251543552" behindDoc="0" locked="0" layoutInCell="1" allowOverlap="1">
            <wp:simplePos x="0" y="0"/>
            <wp:positionH relativeFrom="page">
              <wp:posOffset>898397</wp:posOffset>
            </wp:positionH>
            <wp:positionV relativeFrom="paragraph">
              <wp:posOffset>229415</wp:posOffset>
            </wp:positionV>
            <wp:extent cx="2800349" cy="2371725"/>
            <wp:effectExtent l="0" t="0" r="0" b="0"/>
            <wp:wrapTopAndBottom/>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109" cstate="print"/>
                    <a:stretch>
                      <a:fillRect/>
                    </a:stretch>
                  </pic:blipFill>
                  <pic:spPr>
                    <a:xfrm>
                      <a:off x="0" y="0"/>
                      <a:ext cx="2800349" cy="2371725"/>
                    </a:xfrm>
                    <a:prstGeom prst="rect">
                      <a:avLst/>
                    </a:prstGeom>
                  </pic:spPr>
                </pic:pic>
              </a:graphicData>
            </a:graphic>
          </wp:anchor>
        </w:drawing>
      </w:r>
    </w:p>
    <w:p w:rsidR="00FA17F5" w:rsidRDefault="00FA17F5">
      <w:pPr>
        <w:pStyle w:val="BodyText"/>
        <w:spacing w:before="7"/>
        <w:rPr>
          <w:sz w:val="28"/>
        </w:rPr>
      </w:pPr>
    </w:p>
    <w:p w:rsidR="00FA17F5" w:rsidRDefault="00C5624D">
      <w:pPr>
        <w:pStyle w:val="ListParagraph"/>
        <w:numPr>
          <w:ilvl w:val="0"/>
          <w:numId w:val="13"/>
        </w:numPr>
        <w:tabs>
          <w:tab w:val="left" w:pos="485"/>
        </w:tabs>
        <w:ind w:hanging="271"/>
        <w:jc w:val="both"/>
        <w:rPr>
          <w:sz w:val="21"/>
        </w:rPr>
      </w:pPr>
      <w:r>
        <w:rPr>
          <w:color w:val="333333"/>
          <w:w w:val="120"/>
          <w:sz w:val="21"/>
        </w:rPr>
        <w:t>Click</w:t>
      </w:r>
      <w:r>
        <w:rPr>
          <w:color w:val="333333"/>
          <w:spacing w:val="-11"/>
          <w:w w:val="120"/>
          <w:sz w:val="21"/>
        </w:rPr>
        <w:t xml:space="preserve"> </w:t>
      </w:r>
      <w:r>
        <w:rPr>
          <w:color w:val="333333"/>
          <w:w w:val="120"/>
          <w:sz w:val="21"/>
        </w:rPr>
        <w:t>"Replay"</w:t>
      </w:r>
      <w:r>
        <w:rPr>
          <w:color w:val="333333"/>
          <w:spacing w:val="-11"/>
          <w:w w:val="120"/>
          <w:sz w:val="21"/>
        </w:rPr>
        <w:t xml:space="preserve"> </w:t>
      </w:r>
      <w:r>
        <w:rPr>
          <w:color w:val="333333"/>
          <w:w w:val="120"/>
          <w:sz w:val="21"/>
        </w:rPr>
        <w:t>in</w:t>
      </w:r>
      <w:r>
        <w:rPr>
          <w:color w:val="333333"/>
          <w:spacing w:val="-11"/>
          <w:w w:val="120"/>
          <w:sz w:val="21"/>
        </w:rPr>
        <w:t xml:space="preserve"> </w:t>
      </w:r>
      <w:r>
        <w:rPr>
          <w:color w:val="333333"/>
          <w:w w:val="120"/>
          <w:sz w:val="21"/>
        </w:rPr>
        <w:t>the</w:t>
      </w:r>
      <w:r>
        <w:rPr>
          <w:color w:val="333333"/>
          <w:spacing w:val="-11"/>
          <w:w w:val="120"/>
          <w:sz w:val="21"/>
        </w:rPr>
        <w:t xml:space="preserve"> </w:t>
      </w:r>
      <w:r>
        <w:rPr>
          <w:color w:val="333333"/>
          <w:w w:val="120"/>
          <w:sz w:val="21"/>
        </w:rPr>
        <w:t>left</w:t>
      </w:r>
      <w:r>
        <w:rPr>
          <w:color w:val="333333"/>
          <w:spacing w:val="-11"/>
          <w:w w:val="120"/>
          <w:sz w:val="21"/>
        </w:rPr>
        <w:t xml:space="preserve"> </w:t>
      </w:r>
      <w:r>
        <w:rPr>
          <w:color w:val="333333"/>
          <w:w w:val="120"/>
          <w:sz w:val="21"/>
        </w:rPr>
        <w:t>menu</w:t>
      </w:r>
    </w:p>
    <w:p w:rsidR="00FA17F5" w:rsidRDefault="00FA17F5">
      <w:pPr>
        <w:pStyle w:val="BodyText"/>
        <w:rPr>
          <w:sz w:val="20"/>
        </w:rPr>
      </w:pPr>
    </w:p>
    <w:p w:rsidR="00FA17F5" w:rsidRDefault="00C5624D">
      <w:pPr>
        <w:pStyle w:val="BodyText"/>
      </w:pPr>
      <w:r>
        <w:rPr>
          <w:noProof/>
        </w:rPr>
        <w:drawing>
          <wp:anchor distT="0" distB="0" distL="0" distR="0" simplePos="0" relativeHeight="251544576" behindDoc="0" locked="0" layoutInCell="1" allowOverlap="1">
            <wp:simplePos x="0" y="0"/>
            <wp:positionH relativeFrom="page">
              <wp:posOffset>879347</wp:posOffset>
            </wp:positionH>
            <wp:positionV relativeFrom="paragraph">
              <wp:posOffset>178541</wp:posOffset>
            </wp:positionV>
            <wp:extent cx="1676400" cy="3609975"/>
            <wp:effectExtent l="0" t="0" r="0" b="0"/>
            <wp:wrapTopAndBottom/>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110" cstate="print"/>
                    <a:stretch>
                      <a:fillRect/>
                    </a:stretch>
                  </pic:blipFill>
                  <pic:spPr>
                    <a:xfrm>
                      <a:off x="0" y="0"/>
                      <a:ext cx="1676400" cy="3609975"/>
                    </a:xfrm>
                    <a:prstGeom prst="rect">
                      <a:avLst/>
                    </a:prstGeom>
                  </pic:spPr>
                </pic:pic>
              </a:graphicData>
            </a:graphic>
          </wp:anchor>
        </w:drawing>
      </w:r>
    </w:p>
    <w:p w:rsidR="00FA17F5" w:rsidRDefault="00FA17F5">
      <w:pPr>
        <w:sectPr w:rsidR="00FA17F5">
          <w:pgSz w:w="11910" w:h="16840"/>
          <w:pgMar w:top="620" w:right="840" w:bottom="520" w:left="840" w:header="0" w:footer="323" w:gutter="0"/>
          <w:cols w:space="720"/>
        </w:sectPr>
      </w:pPr>
    </w:p>
    <w:p w:rsidR="00FA17F5" w:rsidRDefault="00C5624D">
      <w:pPr>
        <w:pStyle w:val="ListParagraph"/>
        <w:numPr>
          <w:ilvl w:val="0"/>
          <w:numId w:val="13"/>
        </w:numPr>
        <w:tabs>
          <w:tab w:val="left" w:pos="485"/>
        </w:tabs>
        <w:spacing w:before="105"/>
        <w:ind w:hanging="271"/>
        <w:rPr>
          <w:sz w:val="21"/>
        </w:rPr>
      </w:pPr>
      <w:r>
        <w:rPr>
          <w:color w:val="333333"/>
          <w:w w:val="120"/>
          <w:sz w:val="21"/>
        </w:rPr>
        <w:lastRenderedPageBreak/>
        <w:t>Make</w:t>
      </w:r>
      <w:r>
        <w:rPr>
          <w:color w:val="333333"/>
          <w:spacing w:val="-20"/>
          <w:w w:val="120"/>
          <w:sz w:val="21"/>
        </w:rPr>
        <w:t xml:space="preserve"> </w:t>
      </w:r>
      <w:r>
        <w:rPr>
          <w:color w:val="333333"/>
          <w:w w:val="120"/>
          <w:sz w:val="21"/>
        </w:rPr>
        <w:t>modifications</w:t>
      </w:r>
      <w:r>
        <w:rPr>
          <w:color w:val="333333"/>
          <w:spacing w:val="-20"/>
          <w:w w:val="120"/>
          <w:sz w:val="21"/>
        </w:rPr>
        <w:t xml:space="preserve"> </w:t>
      </w:r>
      <w:r>
        <w:rPr>
          <w:color w:val="333333"/>
          <w:w w:val="120"/>
          <w:sz w:val="21"/>
        </w:rPr>
        <w:t>and</w:t>
      </w:r>
      <w:r>
        <w:rPr>
          <w:color w:val="333333"/>
          <w:spacing w:val="-20"/>
          <w:w w:val="120"/>
          <w:sz w:val="21"/>
        </w:rPr>
        <w:t xml:space="preserve"> </w:t>
      </w:r>
      <w:r>
        <w:rPr>
          <w:color w:val="333333"/>
          <w:w w:val="120"/>
          <w:sz w:val="21"/>
        </w:rPr>
        <w:t>click</w:t>
      </w:r>
      <w:r>
        <w:rPr>
          <w:color w:val="333333"/>
          <w:spacing w:val="-20"/>
          <w:w w:val="120"/>
          <w:sz w:val="21"/>
        </w:rPr>
        <w:t xml:space="preserve"> </w:t>
      </w:r>
      <w:r>
        <w:rPr>
          <w:color w:val="333333"/>
          <w:spacing w:val="-3"/>
          <w:w w:val="120"/>
          <w:sz w:val="21"/>
        </w:rPr>
        <w:t>"Run".</w:t>
      </w:r>
      <w:r>
        <w:rPr>
          <w:color w:val="333333"/>
          <w:spacing w:val="-20"/>
          <w:w w:val="120"/>
          <w:sz w:val="21"/>
        </w:rPr>
        <w:t xml:space="preserve"> </w:t>
      </w:r>
      <w:r>
        <w:rPr>
          <w:color w:val="333333"/>
          <w:w w:val="120"/>
          <w:sz w:val="21"/>
        </w:rPr>
        <w:t>In</w:t>
      </w:r>
      <w:r>
        <w:rPr>
          <w:color w:val="333333"/>
          <w:spacing w:val="-20"/>
          <w:w w:val="120"/>
          <w:sz w:val="21"/>
        </w:rPr>
        <w:t xml:space="preserve"> </w:t>
      </w:r>
      <w:r>
        <w:rPr>
          <w:color w:val="333333"/>
          <w:w w:val="120"/>
          <w:sz w:val="21"/>
        </w:rPr>
        <w:t>this</w:t>
      </w:r>
      <w:r>
        <w:rPr>
          <w:color w:val="333333"/>
          <w:spacing w:val="-20"/>
          <w:w w:val="120"/>
          <w:sz w:val="21"/>
        </w:rPr>
        <w:t xml:space="preserve"> </w:t>
      </w:r>
      <w:r>
        <w:rPr>
          <w:color w:val="333333"/>
          <w:w w:val="120"/>
          <w:sz w:val="21"/>
        </w:rPr>
        <w:t>example,</w:t>
      </w:r>
      <w:r>
        <w:rPr>
          <w:color w:val="333333"/>
          <w:spacing w:val="-20"/>
          <w:w w:val="120"/>
          <w:sz w:val="21"/>
        </w:rPr>
        <w:t xml:space="preserve"> </w:t>
      </w:r>
      <w:r>
        <w:rPr>
          <w:color w:val="333333"/>
          <w:w w:val="120"/>
          <w:sz w:val="21"/>
        </w:rPr>
        <w:t>we</w:t>
      </w:r>
      <w:r>
        <w:rPr>
          <w:color w:val="333333"/>
          <w:spacing w:val="-20"/>
          <w:w w:val="120"/>
          <w:sz w:val="21"/>
        </w:rPr>
        <w:t xml:space="preserve"> </w:t>
      </w:r>
      <w:r>
        <w:rPr>
          <w:color w:val="333333"/>
          <w:w w:val="120"/>
          <w:sz w:val="21"/>
        </w:rPr>
        <w:t>changed</w:t>
      </w:r>
      <w:r>
        <w:rPr>
          <w:color w:val="333333"/>
          <w:spacing w:val="-20"/>
          <w:w w:val="120"/>
          <w:sz w:val="21"/>
        </w:rPr>
        <w:t xml:space="preserve"> </w:t>
      </w:r>
      <w:r>
        <w:rPr>
          <w:color w:val="333333"/>
          <w:w w:val="120"/>
          <w:sz w:val="21"/>
        </w:rPr>
        <w:t>"ruby-2.3"</w:t>
      </w:r>
      <w:r>
        <w:rPr>
          <w:color w:val="333333"/>
          <w:spacing w:val="-20"/>
          <w:w w:val="120"/>
          <w:sz w:val="21"/>
        </w:rPr>
        <w:t xml:space="preserve"> </w:t>
      </w:r>
      <w:r>
        <w:rPr>
          <w:color w:val="333333"/>
          <w:w w:val="120"/>
          <w:sz w:val="21"/>
        </w:rPr>
        <w:t>to</w:t>
      </w:r>
      <w:r>
        <w:rPr>
          <w:color w:val="333333"/>
          <w:spacing w:val="-20"/>
          <w:w w:val="120"/>
          <w:sz w:val="21"/>
        </w:rPr>
        <w:t xml:space="preserve"> </w:t>
      </w:r>
      <w:r>
        <w:rPr>
          <w:color w:val="333333"/>
          <w:w w:val="120"/>
          <w:sz w:val="21"/>
        </w:rPr>
        <w:t>"ruby-2.4".</w:t>
      </w:r>
    </w:p>
    <w:p w:rsidR="00FA17F5" w:rsidRDefault="00C5624D">
      <w:pPr>
        <w:pStyle w:val="BodyText"/>
        <w:spacing w:before="2"/>
        <w:rPr>
          <w:sz w:val="20"/>
        </w:rPr>
      </w:pPr>
      <w:r>
        <w:rPr>
          <w:noProof/>
        </w:rPr>
        <w:drawing>
          <wp:anchor distT="0" distB="0" distL="0" distR="0" simplePos="0" relativeHeight="251545600" behindDoc="0" locked="0" layoutInCell="1" allowOverlap="1">
            <wp:simplePos x="0" y="0"/>
            <wp:positionH relativeFrom="page">
              <wp:posOffset>841247</wp:posOffset>
            </wp:positionH>
            <wp:positionV relativeFrom="paragraph">
              <wp:posOffset>172288</wp:posOffset>
            </wp:positionV>
            <wp:extent cx="6095999" cy="3581400"/>
            <wp:effectExtent l="0" t="0" r="0" b="0"/>
            <wp:wrapTopAndBottom/>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pic:nvPicPr>
                  <pic:blipFill>
                    <a:blip r:embed="rId111" cstate="print"/>
                    <a:stretch>
                      <a:fillRect/>
                    </a:stretch>
                  </pic:blipFill>
                  <pic:spPr>
                    <a:xfrm>
                      <a:off x="0" y="0"/>
                      <a:ext cx="6095999" cy="3581400"/>
                    </a:xfrm>
                    <a:prstGeom prst="rect">
                      <a:avLst/>
                    </a:prstGeom>
                  </pic:spPr>
                </pic:pic>
              </a:graphicData>
            </a:graphic>
          </wp:anchor>
        </w:drawing>
      </w:r>
    </w:p>
    <w:p w:rsidR="00FA17F5" w:rsidRDefault="00FA17F5">
      <w:pPr>
        <w:pStyle w:val="BodyText"/>
        <w:rPr>
          <w:sz w:val="28"/>
        </w:rPr>
      </w:pPr>
    </w:p>
    <w:p w:rsidR="00FA17F5" w:rsidRDefault="00FA17F5">
      <w:pPr>
        <w:pStyle w:val="BodyText"/>
        <w:spacing w:before="3"/>
        <w:rPr>
          <w:sz w:val="26"/>
        </w:rPr>
      </w:pPr>
    </w:p>
    <w:p w:rsidR="00FA17F5" w:rsidRDefault="00C5624D">
      <w:pPr>
        <w:pStyle w:val="ListParagraph"/>
        <w:numPr>
          <w:ilvl w:val="0"/>
          <w:numId w:val="13"/>
        </w:numPr>
        <w:tabs>
          <w:tab w:val="left" w:pos="485"/>
        </w:tabs>
        <w:ind w:hanging="271"/>
        <w:rPr>
          <w:sz w:val="21"/>
        </w:rPr>
      </w:pPr>
      <w:r>
        <w:rPr>
          <w:color w:val="333333"/>
          <w:w w:val="120"/>
          <w:sz w:val="21"/>
        </w:rPr>
        <w:t>Check the results of</w:t>
      </w:r>
      <w:r>
        <w:rPr>
          <w:color w:val="333333"/>
          <w:spacing w:val="-40"/>
          <w:w w:val="120"/>
          <w:sz w:val="21"/>
        </w:rPr>
        <w:t xml:space="preserve"> </w:t>
      </w:r>
      <w:r>
        <w:rPr>
          <w:color w:val="333333"/>
          <w:w w:val="120"/>
          <w:sz w:val="21"/>
        </w:rPr>
        <w:t>changes</w:t>
      </w:r>
    </w:p>
    <w:p w:rsidR="00FA17F5" w:rsidRDefault="00FA17F5">
      <w:pPr>
        <w:pStyle w:val="BodyText"/>
        <w:spacing w:before="3"/>
        <w:rPr>
          <w:sz w:val="27"/>
        </w:rPr>
      </w:pPr>
    </w:p>
    <w:p w:rsidR="00FA17F5" w:rsidRDefault="00C5624D">
      <w:pPr>
        <w:pStyle w:val="BodyText"/>
        <w:spacing w:before="1" w:line="300" w:lineRule="auto"/>
        <w:ind w:left="124"/>
      </w:pPr>
      <w:r>
        <w:rPr>
          <w:color w:val="333333"/>
          <w:w w:val="120"/>
        </w:rPr>
        <w:t>Once</w:t>
      </w:r>
      <w:r>
        <w:rPr>
          <w:color w:val="333333"/>
          <w:spacing w:val="-9"/>
          <w:w w:val="120"/>
        </w:rPr>
        <w:t xml:space="preserve"> </w:t>
      </w:r>
      <w:r>
        <w:rPr>
          <w:color w:val="333333"/>
          <w:w w:val="120"/>
        </w:rPr>
        <w:t>you</w:t>
      </w:r>
      <w:r>
        <w:rPr>
          <w:color w:val="333333"/>
          <w:spacing w:val="-9"/>
          <w:w w:val="120"/>
        </w:rPr>
        <w:t xml:space="preserve"> </w:t>
      </w:r>
      <w:r>
        <w:rPr>
          <w:color w:val="333333"/>
          <w:w w:val="120"/>
        </w:rPr>
        <w:t>are</w:t>
      </w:r>
      <w:r>
        <w:rPr>
          <w:color w:val="333333"/>
          <w:spacing w:val="-9"/>
          <w:w w:val="120"/>
        </w:rPr>
        <w:t xml:space="preserve"> </w:t>
      </w:r>
      <w:r>
        <w:rPr>
          <w:color w:val="333333"/>
          <w:w w:val="120"/>
        </w:rPr>
        <w:t>satisfied</w:t>
      </w:r>
      <w:r>
        <w:rPr>
          <w:color w:val="333333"/>
          <w:spacing w:val="-9"/>
          <w:w w:val="120"/>
        </w:rPr>
        <w:t xml:space="preserve"> </w:t>
      </w:r>
      <w:r>
        <w:rPr>
          <w:color w:val="333333"/>
          <w:w w:val="120"/>
        </w:rPr>
        <w:t>with</w:t>
      </w:r>
      <w:r>
        <w:rPr>
          <w:color w:val="333333"/>
          <w:spacing w:val="-9"/>
          <w:w w:val="120"/>
        </w:rPr>
        <w:t xml:space="preserve"> </w:t>
      </w:r>
      <w:r>
        <w:rPr>
          <w:color w:val="333333"/>
          <w:w w:val="120"/>
        </w:rPr>
        <w:t>the</w:t>
      </w:r>
      <w:r>
        <w:rPr>
          <w:color w:val="333333"/>
          <w:spacing w:val="-9"/>
          <w:w w:val="120"/>
        </w:rPr>
        <w:t xml:space="preserve"> </w:t>
      </w:r>
      <w:r>
        <w:rPr>
          <w:color w:val="333333"/>
          <w:w w:val="120"/>
        </w:rPr>
        <w:t>changes,</w:t>
      </w:r>
      <w:r>
        <w:rPr>
          <w:color w:val="333333"/>
          <w:spacing w:val="-9"/>
          <w:w w:val="120"/>
        </w:rPr>
        <w:t xml:space="preserve"> </w:t>
      </w:r>
      <w:r>
        <w:rPr>
          <w:color w:val="333333"/>
          <w:w w:val="120"/>
        </w:rPr>
        <w:t>you</w:t>
      </w:r>
      <w:r>
        <w:rPr>
          <w:color w:val="333333"/>
          <w:spacing w:val="-9"/>
          <w:w w:val="120"/>
        </w:rPr>
        <w:t xml:space="preserve"> </w:t>
      </w:r>
      <w:r>
        <w:rPr>
          <w:color w:val="333333"/>
          <w:w w:val="120"/>
        </w:rPr>
        <w:t>can</w:t>
      </w:r>
      <w:r>
        <w:rPr>
          <w:color w:val="333333"/>
          <w:spacing w:val="-9"/>
          <w:w w:val="120"/>
        </w:rPr>
        <w:t xml:space="preserve"> </w:t>
      </w:r>
      <w:r>
        <w:rPr>
          <w:color w:val="333333"/>
          <w:w w:val="120"/>
        </w:rPr>
        <w:t>use</w:t>
      </w:r>
      <w:r>
        <w:rPr>
          <w:color w:val="333333"/>
          <w:spacing w:val="-9"/>
          <w:w w:val="120"/>
        </w:rPr>
        <w:t xml:space="preserve"> </w:t>
      </w:r>
      <w:r>
        <w:rPr>
          <w:color w:val="333333"/>
          <w:w w:val="120"/>
        </w:rPr>
        <w:t>Replay</w:t>
      </w:r>
      <w:r>
        <w:rPr>
          <w:color w:val="333333"/>
          <w:spacing w:val="-9"/>
          <w:w w:val="120"/>
        </w:rPr>
        <w:t xml:space="preserve"> </w:t>
      </w:r>
      <w:r>
        <w:rPr>
          <w:color w:val="333333"/>
          <w:w w:val="120"/>
        </w:rPr>
        <w:t>to</w:t>
      </w:r>
      <w:r>
        <w:rPr>
          <w:color w:val="333333"/>
          <w:spacing w:val="-9"/>
          <w:w w:val="120"/>
        </w:rPr>
        <w:t xml:space="preserve"> </w:t>
      </w:r>
      <w:r>
        <w:rPr>
          <w:color w:val="333333"/>
          <w:w w:val="120"/>
        </w:rPr>
        <w:t>view</w:t>
      </w:r>
      <w:r>
        <w:rPr>
          <w:color w:val="333333"/>
          <w:spacing w:val="-9"/>
          <w:w w:val="120"/>
        </w:rPr>
        <w:t xml:space="preserve"> </w:t>
      </w:r>
      <w:r>
        <w:rPr>
          <w:color w:val="333333"/>
          <w:w w:val="120"/>
        </w:rPr>
        <w:t>them</w:t>
      </w:r>
      <w:r>
        <w:rPr>
          <w:color w:val="333333"/>
          <w:spacing w:val="-9"/>
          <w:w w:val="120"/>
        </w:rPr>
        <w:t xml:space="preserve"> </w:t>
      </w:r>
      <w:r>
        <w:rPr>
          <w:color w:val="333333"/>
          <w:w w:val="120"/>
        </w:rPr>
        <w:t>again,</w:t>
      </w:r>
      <w:r>
        <w:rPr>
          <w:color w:val="333333"/>
          <w:spacing w:val="-9"/>
          <w:w w:val="120"/>
        </w:rPr>
        <w:t xml:space="preserve"> </w:t>
      </w:r>
      <w:r>
        <w:rPr>
          <w:color w:val="333333"/>
          <w:w w:val="120"/>
        </w:rPr>
        <w:t>copy</w:t>
      </w:r>
      <w:r>
        <w:rPr>
          <w:color w:val="333333"/>
          <w:spacing w:val="-9"/>
          <w:w w:val="120"/>
        </w:rPr>
        <w:t xml:space="preserve"> </w:t>
      </w:r>
      <w:r>
        <w:rPr>
          <w:color w:val="333333"/>
          <w:w w:val="120"/>
        </w:rPr>
        <w:t>them</w:t>
      </w:r>
      <w:r>
        <w:rPr>
          <w:color w:val="333333"/>
          <w:spacing w:val="-9"/>
          <w:w w:val="120"/>
        </w:rPr>
        <w:t xml:space="preserve"> </w:t>
      </w:r>
      <w:r>
        <w:rPr>
          <w:color w:val="333333"/>
          <w:w w:val="120"/>
        </w:rPr>
        <w:t>back</w:t>
      </w:r>
      <w:r>
        <w:rPr>
          <w:color w:val="333333"/>
          <w:spacing w:val="-9"/>
          <w:w w:val="120"/>
        </w:rPr>
        <w:t xml:space="preserve"> </w:t>
      </w:r>
      <w:r>
        <w:rPr>
          <w:color w:val="333333"/>
          <w:w w:val="120"/>
        </w:rPr>
        <w:t>to your</w:t>
      </w:r>
      <w:r>
        <w:rPr>
          <w:color w:val="333333"/>
          <w:spacing w:val="-21"/>
          <w:w w:val="120"/>
        </w:rPr>
        <w:t xml:space="preserve"> </w:t>
      </w:r>
      <w:r>
        <w:rPr>
          <w:color w:val="333333"/>
          <w:w w:val="120"/>
        </w:rPr>
        <w:t>Pipeline</w:t>
      </w:r>
      <w:r>
        <w:rPr>
          <w:color w:val="333333"/>
          <w:spacing w:val="-21"/>
          <w:w w:val="120"/>
        </w:rPr>
        <w:t xml:space="preserve"> </w:t>
      </w:r>
      <w:r>
        <w:rPr>
          <w:color w:val="333333"/>
          <w:w w:val="120"/>
        </w:rPr>
        <w:t>job</w:t>
      </w:r>
      <w:r>
        <w:rPr>
          <w:color w:val="333333"/>
          <w:spacing w:val="-21"/>
          <w:w w:val="120"/>
        </w:rPr>
        <w:t xml:space="preserve"> </w:t>
      </w:r>
      <w:r>
        <w:rPr>
          <w:color w:val="333333"/>
          <w:w w:val="120"/>
        </w:rPr>
        <w:t>or</w:t>
      </w:r>
      <w:r>
        <w:rPr>
          <w:color w:val="333333"/>
          <w:spacing w:val="-19"/>
          <w:w w:val="120"/>
        </w:rPr>
        <w:t xml:space="preserve"> </w:t>
      </w:r>
      <w:proofErr w:type="spellStart"/>
      <w:r>
        <w:rPr>
          <w:rFonts w:ascii="SimSun"/>
          <w:color w:val="B02045"/>
          <w:w w:val="120"/>
        </w:rPr>
        <w:t>Jenkinsfile</w:t>
      </w:r>
      <w:proofErr w:type="spellEnd"/>
      <w:r>
        <w:rPr>
          <w:color w:val="333333"/>
          <w:w w:val="120"/>
        </w:rPr>
        <w:t>,</w:t>
      </w:r>
      <w:r>
        <w:rPr>
          <w:color w:val="333333"/>
          <w:spacing w:val="-21"/>
          <w:w w:val="120"/>
        </w:rPr>
        <w:t xml:space="preserve"> </w:t>
      </w:r>
      <w:r>
        <w:rPr>
          <w:color w:val="333333"/>
          <w:w w:val="120"/>
        </w:rPr>
        <w:t>and</w:t>
      </w:r>
      <w:r>
        <w:rPr>
          <w:color w:val="333333"/>
          <w:spacing w:val="-21"/>
          <w:w w:val="120"/>
        </w:rPr>
        <w:t xml:space="preserve"> </w:t>
      </w:r>
      <w:r>
        <w:rPr>
          <w:color w:val="333333"/>
          <w:w w:val="120"/>
        </w:rPr>
        <w:t>then</w:t>
      </w:r>
      <w:r>
        <w:rPr>
          <w:color w:val="333333"/>
          <w:spacing w:val="-21"/>
          <w:w w:val="120"/>
        </w:rPr>
        <w:t xml:space="preserve"> </w:t>
      </w:r>
      <w:r>
        <w:rPr>
          <w:color w:val="333333"/>
          <w:w w:val="120"/>
        </w:rPr>
        <w:t>commit</w:t>
      </w:r>
      <w:r>
        <w:rPr>
          <w:color w:val="333333"/>
          <w:spacing w:val="-21"/>
          <w:w w:val="120"/>
        </w:rPr>
        <w:t xml:space="preserve"> </w:t>
      </w:r>
      <w:r>
        <w:rPr>
          <w:color w:val="333333"/>
          <w:w w:val="120"/>
        </w:rPr>
        <w:t>them</w:t>
      </w:r>
      <w:r>
        <w:rPr>
          <w:color w:val="333333"/>
          <w:spacing w:val="-21"/>
          <w:w w:val="120"/>
        </w:rPr>
        <w:t xml:space="preserve"> </w:t>
      </w:r>
      <w:r>
        <w:rPr>
          <w:color w:val="333333"/>
          <w:w w:val="120"/>
        </w:rPr>
        <w:t>using</w:t>
      </w:r>
      <w:r>
        <w:rPr>
          <w:color w:val="333333"/>
          <w:spacing w:val="-21"/>
          <w:w w:val="120"/>
        </w:rPr>
        <w:t xml:space="preserve"> </w:t>
      </w:r>
      <w:r>
        <w:rPr>
          <w:color w:val="333333"/>
          <w:w w:val="120"/>
        </w:rPr>
        <w:t>your</w:t>
      </w:r>
      <w:r>
        <w:rPr>
          <w:color w:val="333333"/>
          <w:spacing w:val="-21"/>
          <w:w w:val="120"/>
        </w:rPr>
        <w:t xml:space="preserve"> </w:t>
      </w:r>
      <w:r>
        <w:rPr>
          <w:color w:val="333333"/>
          <w:w w:val="120"/>
        </w:rPr>
        <w:t>usual</w:t>
      </w:r>
      <w:r>
        <w:rPr>
          <w:color w:val="333333"/>
          <w:spacing w:val="-21"/>
          <w:w w:val="120"/>
        </w:rPr>
        <w:t xml:space="preserve"> </w:t>
      </w:r>
      <w:r>
        <w:rPr>
          <w:color w:val="333333"/>
          <w:w w:val="120"/>
        </w:rPr>
        <w:t>engineering</w:t>
      </w:r>
      <w:r>
        <w:rPr>
          <w:color w:val="333333"/>
          <w:spacing w:val="-21"/>
          <w:w w:val="120"/>
        </w:rPr>
        <w:t xml:space="preserve"> </w:t>
      </w:r>
      <w:r>
        <w:rPr>
          <w:color w:val="333333"/>
          <w:w w:val="120"/>
        </w:rPr>
        <w:t>processes.</w:t>
      </w:r>
    </w:p>
    <w:p w:rsidR="00FA17F5" w:rsidRDefault="00FA17F5">
      <w:pPr>
        <w:pStyle w:val="BodyText"/>
        <w:spacing w:before="4"/>
        <w:rPr>
          <w:sz w:val="25"/>
        </w:rPr>
      </w:pPr>
    </w:p>
    <w:p w:rsidR="00FA17F5" w:rsidRDefault="00C5624D">
      <w:pPr>
        <w:pStyle w:val="Heading3"/>
      </w:pPr>
      <w:bookmarkStart w:id="185" w:name="Features"/>
      <w:bookmarkStart w:id="186" w:name="_bookmark82"/>
      <w:bookmarkEnd w:id="185"/>
      <w:bookmarkEnd w:id="186"/>
      <w:r>
        <w:rPr>
          <w:color w:val="333333"/>
          <w:w w:val="115"/>
        </w:rPr>
        <w:t>Features</w:t>
      </w:r>
    </w:p>
    <w:p w:rsidR="00FA17F5" w:rsidRDefault="00C5624D">
      <w:pPr>
        <w:pStyle w:val="ListParagraph"/>
        <w:numPr>
          <w:ilvl w:val="0"/>
          <w:numId w:val="23"/>
        </w:numPr>
        <w:tabs>
          <w:tab w:val="left" w:pos="485"/>
        </w:tabs>
        <w:spacing w:before="233" w:line="288" w:lineRule="auto"/>
        <w:ind w:right="127" w:hanging="187"/>
        <w:jc w:val="both"/>
        <w:rPr>
          <w:sz w:val="21"/>
        </w:rPr>
      </w:pPr>
      <w:r>
        <w:rPr>
          <w:rFonts w:ascii="Palatino Linotype"/>
          <w:b/>
          <w:color w:val="333333"/>
          <w:w w:val="110"/>
          <w:sz w:val="21"/>
        </w:rPr>
        <w:t xml:space="preserve">Can be called multiple times on the same run </w:t>
      </w:r>
      <w:r>
        <w:rPr>
          <w:color w:val="333333"/>
          <w:w w:val="110"/>
          <w:sz w:val="21"/>
        </w:rPr>
        <w:t>- allows for easy parallel testing of different changes.</w:t>
      </w:r>
    </w:p>
    <w:p w:rsidR="00FA17F5" w:rsidRDefault="00C5624D">
      <w:pPr>
        <w:pStyle w:val="ListParagraph"/>
        <w:numPr>
          <w:ilvl w:val="0"/>
          <w:numId w:val="23"/>
        </w:numPr>
        <w:tabs>
          <w:tab w:val="left" w:pos="485"/>
        </w:tabs>
        <w:spacing w:before="121" w:line="288" w:lineRule="auto"/>
        <w:ind w:right="122" w:hanging="187"/>
        <w:jc w:val="both"/>
        <w:rPr>
          <w:sz w:val="21"/>
        </w:rPr>
      </w:pPr>
      <w:r>
        <w:rPr>
          <w:rFonts w:ascii="Palatino Linotype"/>
          <w:b/>
          <w:color w:val="333333"/>
          <w:w w:val="115"/>
          <w:sz w:val="21"/>
        </w:rPr>
        <w:t>Can</w:t>
      </w:r>
      <w:r>
        <w:rPr>
          <w:rFonts w:ascii="Palatino Linotype"/>
          <w:b/>
          <w:color w:val="333333"/>
          <w:spacing w:val="-15"/>
          <w:w w:val="115"/>
          <w:sz w:val="21"/>
        </w:rPr>
        <w:t xml:space="preserve"> </w:t>
      </w:r>
      <w:r>
        <w:rPr>
          <w:rFonts w:ascii="Palatino Linotype"/>
          <w:b/>
          <w:color w:val="333333"/>
          <w:w w:val="115"/>
          <w:sz w:val="21"/>
        </w:rPr>
        <w:t>also</w:t>
      </w:r>
      <w:r>
        <w:rPr>
          <w:rFonts w:ascii="Palatino Linotype"/>
          <w:b/>
          <w:color w:val="333333"/>
          <w:spacing w:val="-14"/>
          <w:w w:val="115"/>
          <w:sz w:val="21"/>
        </w:rPr>
        <w:t xml:space="preserve"> </w:t>
      </w:r>
      <w:r>
        <w:rPr>
          <w:rFonts w:ascii="Palatino Linotype"/>
          <w:b/>
          <w:color w:val="333333"/>
          <w:w w:val="115"/>
          <w:sz w:val="21"/>
        </w:rPr>
        <w:t>be</w:t>
      </w:r>
      <w:r>
        <w:rPr>
          <w:rFonts w:ascii="Palatino Linotype"/>
          <w:b/>
          <w:color w:val="333333"/>
          <w:spacing w:val="-15"/>
          <w:w w:val="115"/>
          <w:sz w:val="21"/>
        </w:rPr>
        <w:t xml:space="preserve"> </w:t>
      </w:r>
      <w:r>
        <w:rPr>
          <w:rFonts w:ascii="Palatino Linotype"/>
          <w:b/>
          <w:color w:val="333333"/>
          <w:w w:val="115"/>
          <w:sz w:val="21"/>
        </w:rPr>
        <w:t>called</w:t>
      </w:r>
      <w:r>
        <w:rPr>
          <w:rFonts w:ascii="Palatino Linotype"/>
          <w:b/>
          <w:color w:val="333333"/>
          <w:spacing w:val="-14"/>
          <w:w w:val="115"/>
          <w:sz w:val="21"/>
        </w:rPr>
        <w:t xml:space="preserve"> </w:t>
      </w:r>
      <w:r>
        <w:rPr>
          <w:rFonts w:ascii="Palatino Linotype"/>
          <w:b/>
          <w:color w:val="333333"/>
          <w:w w:val="115"/>
          <w:sz w:val="21"/>
        </w:rPr>
        <w:t>on</w:t>
      </w:r>
      <w:r>
        <w:rPr>
          <w:rFonts w:ascii="Palatino Linotype"/>
          <w:b/>
          <w:color w:val="333333"/>
          <w:spacing w:val="-14"/>
          <w:w w:val="115"/>
          <w:sz w:val="21"/>
        </w:rPr>
        <w:t xml:space="preserve"> </w:t>
      </w:r>
      <w:r>
        <w:rPr>
          <w:rFonts w:ascii="Palatino Linotype"/>
          <w:b/>
          <w:color w:val="333333"/>
          <w:w w:val="115"/>
          <w:sz w:val="21"/>
        </w:rPr>
        <w:t>Pipeline</w:t>
      </w:r>
      <w:r>
        <w:rPr>
          <w:rFonts w:ascii="Palatino Linotype"/>
          <w:b/>
          <w:color w:val="333333"/>
          <w:spacing w:val="-14"/>
          <w:w w:val="115"/>
          <w:sz w:val="21"/>
        </w:rPr>
        <w:t xml:space="preserve"> </w:t>
      </w:r>
      <w:r>
        <w:rPr>
          <w:rFonts w:ascii="Palatino Linotype"/>
          <w:b/>
          <w:color w:val="333333"/>
          <w:w w:val="115"/>
          <w:sz w:val="21"/>
        </w:rPr>
        <w:t>runs</w:t>
      </w:r>
      <w:r>
        <w:rPr>
          <w:rFonts w:ascii="Palatino Linotype"/>
          <w:b/>
          <w:color w:val="333333"/>
          <w:spacing w:val="-15"/>
          <w:w w:val="115"/>
          <w:sz w:val="21"/>
        </w:rPr>
        <w:t xml:space="preserve"> </w:t>
      </w:r>
      <w:r>
        <w:rPr>
          <w:rFonts w:ascii="Palatino Linotype"/>
          <w:b/>
          <w:color w:val="333333"/>
          <w:w w:val="115"/>
          <w:sz w:val="21"/>
        </w:rPr>
        <w:t>that</w:t>
      </w:r>
      <w:r>
        <w:rPr>
          <w:rFonts w:ascii="Palatino Linotype"/>
          <w:b/>
          <w:color w:val="333333"/>
          <w:spacing w:val="-14"/>
          <w:w w:val="115"/>
          <w:sz w:val="21"/>
        </w:rPr>
        <w:t xml:space="preserve"> </w:t>
      </w:r>
      <w:r>
        <w:rPr>
          <w:rFonts w:ascii="Palatino Linotype"/>
          <w:b/>
          <w:color w:val="333333"/>
          <w:w w:val="115"/>
          <w:sz w:val="21"/>
        </w:rPr>
        <w:t>are</w:t>
      </w:r>
      <w:r>
        <w:rPr>
          <w:rFonts w:ascii="Palatino Linotype"/>
          <w:b/>
          <w:color w:val="333333"/>
          <w:spacing w:val="-14"/>
          <w:w w:val="115"/>
          <w:sz w:val="21"/>
        </w:rPr>
        <w:t xml:space="preserve"> </w:t>
      </w:r>
      <w:r>
        <w:rPr>
          <w:rFonts w:ascii="Palatino Linotype"/>
          <w:b/>
          <w:color w:val="333333"/>
          <w:w w:val="115"/>
          <w:sz w:val="21"/>
        </w:rPr>
        <w:t>still</w:t>
      </w:r>
      <w:r>
        <w:rPr>
          <w:rFonts w:ascii="Palatino Linotype"/>
          <w:b/>
          <w:color w:val="333333"/>
          <w:spacing w:val="-14"/>
          <w:w w:val="115"/>
          <w:sz w:val="21"/>
        </w:rPr>
        <w:t xml:space="preserve"> </w:t>
      </w:r>
      <w:r>
        <w:rPr>
          <w:rFonts w:ascii="Palatino Linotype"/>
          <w:b/>
          <w:color w:val="333333"/>
          <w:w w:val="115"/>
          <w:sz w:val="21"/>
        </w:rPr>
        <w:t>in-progress</w:t>
      </w:r>
      <w:r>
        <w:rPr>
          <w:rFonts w:ascii="Palatino Linotype"/>
          <w:b/>
          <w:color w:val="333333"/>
          <w:spacing w:val="-10"/>
          <w:w w:val="115"/>
          <w:sz w:val="21"/>
        </w:rPr>
        <w:t xml:space="preserve"> </w:t>
      </w:r>
      <w:r>
        <w:rPr>
          <w:color w:val="333333"/>
          <w:w w:val="115"/>
          <w:sz w:val="21"/>
        </w:rPr>
        <w:t>-</w:t>
      </w:r>
      <w:r>
        <w:rPr>
          <w:color w:val="333333"/>
          <w:spacing w:val="-14"/>
          <w:w w:val="115"/>
          <w:sz w:val="21"/>
        </w:rPr>
        <w:t xml:space="preserve"> </w:t>
      </w:r>
      <w:proofErr w:type="gramStart"/>
      <w:r>
        <w:rPr>
          <w:color w:val="333333"/>
          <w:w w:val="115"/>
          <w:sz w:val="21"/>
        </w:rPr>
        <w:t>As</w:t>
      </w:r>
      <w:r>
        <w:rPr>
          <w:color w:val="333333"/>
          <w:spacing w:val="-14"/>
          <w:w w:val="115"/>
          <w:sz w:val="21"/>
        </w:rPr>
        <w:t xml:space="preserve"> </w:t>
      </w:r>
      <w:r>
        <w:rPr>
          <w:color w:val="333333"/>
          <w:w w:val="115"/>
          <w:sz w:val="21"/>
        </w:rPr>
        <w:t>long</w:t>
      </w:r>
      <w:r>
        <w:rPr>
          <w:color w:val="333333"/>
          <w:spacing w:val="-14"/>
          <w:w w:val="115"/>
          <w:sz w:val="21"/>
        </w:rPr>
        <w:t xml:space="preserve"> </w:t>
      </w:r>
      <w:r>
        <w:rPr>
          <w:color w:val="333333"/>
          <w:w w:val="115"/>
          <w:sz w:val="21"/>
        </w:rPr>
        <w:t>as</w:t>
      </w:r>
      <w:proofErr w:type="gramEnd"/>
      <w:r>
        <w:rPr>
          <w:color w:val="333333"/>
          <w:spacing w:val="-15"/>
          <w:w w:val="115"/>
          <w:sz w:val="21"/>
        </w:rPr>
        <w:t xml:space="preserve"> </w:t>
      </w:r>
      <w:r>
        <w:rPr>
          <w:color w:val="333333"/>
          <w:w w:val="115"/>
          <w:sz w:val="21"/>
        </w:rPr>
        <w:t>a</w:t>
      </w:r>
      <w:r>
        <w:rPr>
          <w:color w:val="333333"/>
          <w:spacing w:val="-15"/>
          <w:w w:val="115"/>
          <w:sz w:val="21"/>
        </w:rPr>
        <w:t xml:space="preserve"> </w:t>
      </w:r>
      <w:r>
        <w:rPr>
          <w:color w:val="333333"/>
          <w:w w:val="115"/>
          <w:sz w:val="21"/>
        </w:rPr>
        <w:t>Pipeline</w:t>
      </w:r>
      <w:r>
        <w:rPr>
          <w:color w:val="333333"/>
          <w:spacing w:val="-14"/>
          <w:w w:val="115"/>
          <w:sz w:val="21"/>
        </w:rPr>
        <w:t xml:space="preserve"> </w:t>
      </w:r>
      <w:r>
        <w:rPr>
          <w:color w:val="333333"/>
          <w:w w:val="115"/>
          <w:sz w:val="21"/>
        </w:rPr>
        <w:t>contained syntactically</w:t>
      </w:r>
      <w:r>
        <w:rPr>
          <w:color w:val="333333"/>
          <w:spacing w:val="-4"/>
          <w:w w:val="115"/>
          <w:sz w:val="21"/>
        </w:rPr>
        <w:t xml:space="preserve"> </w:t>
      </w:r>
      <w:r>
        <w:rPr>
          <w:color w:val="333333"/>
          <w:w w:val="115"/>
          <w:sz w:val="21"/>
        </w:rPr>
        <w:t>correct</w:t>
      </w:r>
      <w:r>
        <w:rPr>
          <w:color w:val="333333"/>
          <w:spacing w:val="-4"/>
          <w:w w:val="115"/>
          <w:sz w:val="21"/>
        </w:rPr>
        <w:t xml:space="preserve"> </w:t>
      </w:r>
      <w:r>
        <w:rPr>
          <w:color w:val="333333"/>
          <w:w w:val="115"/>
          <w:sz w:val="21"/>
        </w:rPr>
        <w:t>Groovy</w:t>
      </w:r>
      <w:r>
        <w:rPr>
          <w:color w:val="333333"/>
          <w:spacing w:val="-4"/>
          <w:w w:val="115"/>
          <w:sz w:val="21"/>
        </w:rPr>
        <w:t xml:space="preserve"> </w:t>
      </w:r>
      <w:r>
        <w:rPr>
          <w:color w:val="333333"/>
          <w:w w:val="115"/>
          <w:sz w:val="21"/>
        </w:rPr>
        <w:t>and</w:t>
      </w:r>
      <w:r>
        <w:rPr>
          <w:color w:val="333333"/>
          <w:spacing w:val="-4"/>
          <w:w w:val="115"/>
          <w:sz w:val="21"/>
        </w:rPr>
        <w:t xml:space="preserve"> </w:t>
      </w:r>
      <w:r>
        <w:rPr>
          <w:color w:val="333333"/>
          <w:w w:val="115"/>
          <w:sz w:val="21"/>
        </w:rPr>
        <w:t>was</w:t>
      </w:r>
      <w:r>
        <w:rPr>
          <w:color w:val="333333"/>
          <w:spacing w:val="-4"/>
          <w:w w:val="115"/>
          <w:sz w:val="21"/>
        </w:rPr>
        <w:t xml:space="preserve"> </w:t>
      </w:r>
      <w:r>
        <w:rPr>
          <w:color w:val="333333"/>
          <w:w w:val="115"/>
          <w:sz w:val="21"/>
        </w:rPr>
        <w:t>able</w:t>
      </w:r>
      <w:r>
        <w:rPr>
          <w:color w:val="333333"/>
          <w:spacing w:val="-4"/>
          <w:w w:val="115"/>
          <w:sz w:val="21"/>
        </w:rPr>
        <w:t xml:space="preserve"> </w:t>
      </w:r>
      <w:r>
        <w:rPr>
          <w:color w:val="333333"/>
          <w:w w:val="115"/>
          <w:sz w:val="21"/>
        </w:rPr>
        <w:t>to</w:t>
      </w:r>
      <w:r>
        <w:rPr>
          <w:color w:val="333333"/>
          <w:spacing w:val="-4"/>
          <w:w w:val="115"/>
          <w:sz w:val="21"/>
        </w:rPr>
        <w:t xml:space="preserve"> </w:t>
      </w:r>
      <w:r>
        <w:rPr>
          <w:color w:val="333333"/>
          <w:w w:val="115"/>
          <w:sz w:val="21"/>
        </w:rPr>
        <w:t>start,</w:t>
      </w:r>
      <w:r>
        <w:rPr>
          <w:color w:val="333333"/>
          <w:spacing w:val="-4"/>
          <w:w w:val="115"/>
          <w:sz w:val="21"/>
        </w:rPr>
        <w:t xml:space="preserve"> </w:t>
      </w:r>
      <w:r>
        <w:rPr>
          <w:color w:val="333333"/>
          <w:w w:val="115"/>
          <w:sz w:val="21"/>
        </w:rPr>
        <w:t>it</w:t>
      </w:r>
      <w:r>
        <w:rPr>
          <w:color w:val="333333"/>
          <w:spacing w:val="-4"/>
          <w:w w:val="115"/>
          <w:sz w:val="21"/>
        </w:rPr>
        <w:t xml:space="preserve"> </w:t>
      </w:r>
      <w:r>
        <w:rPr>
          <w:color w:val="333333"/>
          <w:w w:val="115"/>
          <w:sz w:val="21"/>
        </w:rPr>
        <w:t>can</w:t>
      </w:r>
      <w:r>
        <w:rPr>
          <w:color w:val="333333"/>
          <w:spacing w:val="-4"/>
          <w:w w:val="115"/>
          <w:sz w:val="21"/>
        </w:rPr>
        <w:t xml:space="preserve"> </w:t>
      </w:r>
      <w:r>
        <w:rPr>
          <w:color w:val="333333"/>
          <w:w w:val="115"/>
          <w:sz w:val="21"/>
        </w:rPr>
        <w:t>be</w:t>
      </w:r>
      <w:r>
        <w:rPr>
          <w:color w:val="333333"/>
          <w:spacing w:val="-4"/>
          <w:w w:val="115"/>
          <w:sz w:val="21"/>
        </w:rPr>
        <w:t xml:space="preserve"> </w:t>
      </w:r>
      <w:r>
        <w:rPr>
          <w:color w:val="333333"/>
          <w:w w:val="115"/>
          <w:sz w:val="21"/>
        </w:rPr>
        <w:t>Replayed.</w:t>
      </w:r>
    </w:p>
    <w:p w:rsidR="00FA17F5" w:rsidRDefault="00C5624D">
      <w:pPr>
        <w:pStyle w:val="ListParagraph"/>
        <w:numPr>
          <w:ilvl w:val="0"/>
          <w:numId w:val="23"/>
        </w:numPr>
        <w:tabs>
          <w:tab w:val="left" w:pos="485"/>
        </w:tabs>
        <w:spacing w:before="122" w:line="300" w:lineRule="auto"/>
        <w:ind w:right="123" w:hanging="187"/>
        <w:jc w:val="both"/>
        <w:rPr>
          <w:sz w:val="21"/>
        </w:rPr>
      </w:pPr>
      <w:r>
        <w:rPr>
          <w:rFonts w:ascii="Palatino Linotype"/>
          <w:b/>
          <w:color w:val="333333"/>
          <w:w w:val="120"/>
          <w:sz w:val="21"/>
        </w:rPr>
        <w:t>Referenced</w:t>
      </w:r>
      <w:r>
        <w:rPr>
          <w:rFonts w:ascii="Palatino Linotype"/>
          <w:b/>
          <w:color w:val="333333"/>
          <w:spacing w:val="-7"/>
          <w:w w:val="120"/>
          <w:sz w:val="21"/>
        </w:rPr>
        <w:t xml:space="preserve"> </w:t>
      </w:r>
      <w:r>
        <w:rPr>
          <w:rFonts w:ascii="Palatino Linotype"/>
          <w:b/>
          <w:color w:val="333333"/>
          <w:w w:val="120"/>
          <w:sz w:val="21"/>
        </w:rPr>
        <w:t>Shared</w:t>
      </w:r>
      <w:r>
        <w:rPr>
          <w:rFonts w:ascii="Palatino Linotype"/>
          <w:b/>
          <w:color w:val="333333"/>
          <w:spacing w:val="-8"/>
          <w:w w:val="120"/>
          <w:sz w:val="21"/>
        </w:rPr>
        <w:t xml:space="preserve"> </w:t>
      </w:r>
      <w:r>
        <w:rPr>
          <w:rFonts w:ascii="Palatino Linotype"/>
          <w:b/>
          <w:color w:val="333333"/>
          <w:w w:val="120"/>
          <w:sz w:val="21"/>
        </w:rPr>
        <w:t>Library</w:t>
      </w:r>
      <w:r>
        <w:rPr>
          <w:rFonts w:ascii="Palatino Linotype"/>
          <w:b/>
          <w:color w:val="333333"/>
          <w:spacing w:val="-7"/>
          <w:w w:val="120"/>
          <w:sz w:val="21"/>
        </w:rPr>
        <w:t xml:space="preserve"> </w:t>
      </w:r>
      <w:r>
        <w:rPr>
          <w:rFonts w:ascii="Palatino Linotype"/>
          <w:b/>
          <w:color w:val="333333"/>
          <w:w w:val="120"/>
          <w:sz w:val="21"/>
        </w:rPr>
        <w:t>code</w:t>
      </w:r>
      <w:r>
        <w:rPr>
          <w:rFonts w:ascii="Palatino Linotype"/>
          <w:b/>
          <w:color w:val="333333"/>
          <w:spacing w:val="-8"/>
          <w:w w:val="120"/>
          <w:sz w:val="21"/>
        </w:rPr>
        <w:t xml:space="preserve"> </w:t>
      </w:r>
      <w:r>
        <w:rPr>
          <w:rFonts w:ascii="Palatino Linotype"/>
          <w:b/>
          <w:color w:val="333333"/>
          <w:w w:val="120"/>
          <w:sz w:val="21"/>
        </w:rPr>
        <w:t>is</w:t>
      </w:r>
      <w:r>
        <w:rPr>
          <w:rFonts w:ascii="Palatino Linotype"/>
          <w:b/>
          <w:color w:val="333333"/>
          <w:spacing w:val="-7"/>
          <w:w w:val="120"/>
          <w:sz w:val="21"/>
        </w:rPr>
        <w:t xml:space="preserve"> </w:t>
      </w:r>
      <w:r>
        <w:rPr>
          <w:rFonts w:ascii="Palatino Linotype"/>
          <w:b/>
          <w:color w:val="333333"/>
          <w:w w:val="120"/>
          <w:sz w:val="21"/>
        </w:rPr>
        <w:t>also</w:t>
      </w:r>
      <w:r>
        <w:rPr>
          <w:rFonts w:ascii="Palatino Linotype"/>
          <w:b/>
          <w:color w:val="333333"/>
          <w:spacing w:val="-7"/>
          <w:w w:val="120"/>
          <w:sz w:val="21"/>
        </w:rPr>
        <w:t xml:space="preserve"> </w:t>
      </w:r>
      <w:r>
        <w:rPr>
          <w:rFonts w:ascii="Palatino Linotype"/>
          <w:b/>
          <w:color w:val="333333"/>
          <w:w w:val="120"/>
          <w:sz w:val="21"/>
        </w:rPr>
        <w:t>modifiable</w:t>
      </w:r>
      <w:r>
        <w:rPr>
          <w:rFonts w:ascii="Palatino Linotype"/>
          <w:b/>
          <w:color w:val="333333"/>
          <w:spacing w:val="-7"/>
          <w:w w:val="120"/>
          <w:sz w:val="21"/>
        </w:rPr>
        <w:t xml:space="preserve"> </w:t>
      </w:r>
      <w:r>
        <w:rPr>
          <w:color w:val="333333"/>
          <w:w w:val="120"/>
          <w:sz w:val="21"/>
        </w:rPr>
        <w:t>-</w:t>
      </w:r>
      <w:r>
        <w:rPr>
          <w:color w:val="333333"/>
          <w:spacing w:val="-7"/>
          <w:w w:val="120"/>
          <w:sz w:val="21"/>
        </w:rPr>
        <w:t xml:space="preserve"> </w:t>
      </w:r>
      <w:r>
        <w:rPr>
          <w:color w:val="333333"/>
          <w:w w:val="120"/>
          <w:sz w:val="21"/>
        </w:rPr>
        <w:t>If</w:t>
      </w:r>
      <w:r>
        <w:rPr>
          <w:color w:val="333333"/>
          <w:spacing w:val="-7"/>
          <w:w w:val="120"/>
          <w:sz w:val="21"/>
        </w:rPr>
        <w:t xml:space="preserve"> </w:t>
      </w:r>
      <w:r>
        <w:rPr>
          <w:color w:val="333333"/>
          <w:w w:val="120"/>
          <w:sz w:val="21"/>
        </w:rPr>
        <w:t>a</w:t>
      </w:r>
      <w:r>
        <w:rPr>
          <w:color w:val="333333"/>
          <w:spacing w:val="-8"/>
          <w:w w:val="120"/>
          <w:sz w:val="21"/>
        </w:rPr>
        <w:t xml:space="preserve"> </w:t>
      </w:r>
      <w:r>
        <w:rPr>
          <w:color w:val="333333"/>
          <w:w w:val="120"/>
          <w:sz w:val="21"/>
        </w:rPr>
        <w:t>Pipeline</w:t>
      </w:r>
      <w:r>
        <w:rPr>
          <w:color w:val="333333"/>
          <w:spacing w:val="-7"/>
          <w:w w:val="120"/>
          <w:sz w:val="21"/>
        </w:rPr>
        <w:t xml:space="preserve"> </w:t>
      </w:r>
      <w:r>
        <w:rPr>
          <w:color w:val="333333"/>
          <w:w w:val="120"/>
          <w:sz w:val="21"/>
        </w:rPr>
        <w:t>run</w:t>
      </w:r>
      <w:r>
        <w:rPr>
          <w:color w:val="333333"/>
          <w:spacing w:val="-7"/>
          <w:w w:val="120"/>
          <w:sz w:val="21"/>
        </w:rPr>
        <w:t xml:space="preserve"> </w:t>
      </w:r>
      <w:r>
        <w:rPr>
          <w:color w:val="333333"/>
          <w:w w:val="120"/>
          <w:sz w:val="21"/>
        </w:rPr>
        <w:t>references</w:t>
      </w:r>
      <w:r>
        <w:rPr>
          <w:color w:val="333333"/>
          <w:spacing w:val="-7"/>
          <w:w w:val="120"/>
          <w:sz w:val="21"/>
        </w:rPr>
        <w:t xml:space="preserve"> </w:t>
      </w:r>
      <w:r>
        <w:rPr>
          <w:color w:val="333333"/>
          <w:w w:val="120"/>
          <w:sz w:val="21"/>
        </w:rPr>
        <w:t>a</w:t>
      </w:r>
      <w:r>
        <w:rPr>
          <w:color w:val="333333"/>
          <w:spacing w:val="-7"/>
          <w:w w:val="120"/>
          <w:sz w:val="21"/>
        </w:rPr>
        <w:t xml:space="preserve"> </w:t>
      </w:r>
      <w:r>
        <w:rPr>
          <w:color w:val="418BCA"/>
          <w:w w:val="120"/>
          <w:sz w:val="21"/>
        </w:rPr>
        <w:t>Shared Library</w:t>
      </w:r>
      <w:r>
        <w:rPr>
          <w:color w:val="333333"/>
          <w:w w:val="120"/>
          <w:sz w:val="21"/>
        </w:rPr>
        <w:t>, the code from the shared library will also be shown and modifiable as part of the Replay</w:t>
      </w:r>
      <w:r>
        <w:rPr>
          <w:color w:val="333333"/>
          <w:spacing w:val="-10"/>
          <w:w w:val="120"/>
          <w:sz w:val="21"/>
        </w:rPr>
        <w:t xml:space="preserve"> </w:t>
      </w:r>
      <w:r>
        <w:rPr>
          <w:color w:val="333333"/>
          <w:w w:val="120"/>
          <w:sz w:val="21"/>
        </w:rPr>
        <w:t>page.</w:t>
      </w:r>
    </w:p>
    <w:p w:rsidR="00FA17F5" w:rsidRDefault="00FA17F5">
      <w:pPr>
        <w:pStyle w:val="BodyText"/>
        <w:spacing w:before="2"/>
        <w:rPr>
          <w:sz w:val="27"/>
        </w:rPr>
      </w:pPr>
    </w:p>
    <w:p w:rsidR="00FA17F5" w:rsidRDefault="00FA17F5" w:rsidP="00384BFC">
      <w:pPr>
        <w:pStyle w:val="BodyText"/>
        <w:spacing w:before="5"/>
        <w:rPr>
          <w:sz w:val="23"/>
        </w:rPr>
        <w:sectPr w:rsidR="00FA17F5">
          <w:pgSz w:w="11910" w:h="16840"/>
          <w:pgMar w:top="620" w:right="840" w:bottom="520" w:left="840" w:header="0" w:footer="323" w:gutter="0"/>
          <w:cols w:space="720"/>
        </w:sectPr>
      </w:pPr>
      <w:bookmarkStart w:id="187" w:name="_bookmark83"/>
      <w:bookmarkEnd w:id="187"/>
    </w:p>
    <w:p w:rsidR="00FA17F5" w:rsidRDefault="00C5624D">
      <w:pPr>
        <w:pStyle w:val="Heading1"/>
      </w:pPr>
      <w:bookmarkStart w:id="188" w:name="Pipeline_Syntax"/>
      <w:bookmarkStart w:id="189" w:name="_bookmark85"/>
      <w:bookmarkEnd w:id="188"/>
      <w:bookmarkEnd w:id="189"/>
      <w:r>
        <w:rPr>
          <w:color w:val="333333"/>
          <w:w w:val="110"/>
        </w:rPr>
        <w:lastRenderedPageBreak/>
        <w:t>Pipeline Syntax</w:t>
      </w:r>
    </w:p>
    <w:p w:rsidR="00FA17F5" w:rsidRDefault="00C5624D">
      <w:pPr>
        <w:pStyle w:val="BodyText"/>
        <w:spacing w:before="255" w:line="314" w:lineRule="auto"/>
        <w:ind w:left="124" w:right="122"/>
        <w:jc w:val="both"/>
      </w:pPr>
      <w:r>
        <w:rPr>
          <w:color w:val="333333"/>
          <w:w w:val="120"/>
        </w:rPr>
        <w:t>This</w:t>
      </w:r>
      <w:r>
        <w:rPr>
          <w:color w:val="333333"/>
          <w:spacing w:val="-10"/>
          <w:w w:val="120"/>
        </w:rPr>
        <w:t xml:space="preserve"> </w:t>
      </w:r>
      <w:r>
        <w:rPr>
          <w:color w:val="333333"/>
          <w:w w:val="120"/>
        </w:rPr>
        <w:t>section</w:t>
      </w:r>
      <w:r>
        <w:rPr>
          <w:color w:val="333333"/>
          <w:spacing w:val="-10"/>
          <w:w w:val="120"/>
        </w:rPr>
        <w:t xml:space="preserve"> </w:t>
      </w:r>
      <w:r>
        <w:rPr>
          <w:color w:val="333333"/>
          <w:w w:val="120"/>
        </w:rPr>
        <w:t>builds</w:t>
      </w:r>
      <w:r>
        <w:rPr>
          <w:color w:val="333333"/>
          <w:spacing w:val="-10"/>
          <w:w w:val="120"/>
        </w:rPr>
        <w:t xml:space="preserve"> </w:t>
      </w:r>
      <w:r>
        <w:rPr>
          <w:color w:val="333333"/>
          <w:w w:val="120"/>
        </w:rPr>
        <w:t>on</w:t>
      </w:r>
      <w:r>
        <w:rPr>
          <w:color w:val="333333"/>
          <w:spacing w:val="-10"/>
          <w:w w:val="120"/>
        </w:rPr>
        <w:t xml:space="preserve"> </w:t>
      </w:r>
      <w:r>
        <w:rPr>
          <w:color w:val="333333"/>
          <w:w w:val="120"/>
        </w:rPr>
        <w:t>the</w:t>
      </w:r>
      <w:r>
        <w:rPr>
          <w:color w:val="333333"/>
          <w:spacing w:val="-10"/>
          <w:w w:val="120"/>
        </w:rPr>
        <w:t xml:space="preserve"> </w:t>
      </w:r>
      <w:r>
        <w:rPr>
          <w:color w:val="333333"/>
          <w:w w:val="120"/>
        </w:rPr>
        <w:t>information</w:t>
      </w:r>
      <w:r>
        <w:rPr>
          <w:color w:val="333333"/>
          <w:spacing w:val="-10"/>
          <w:w w:val="120"/>
        </w:rPr>
        <w:t xml:space="preserve"> </w:t>
      </w:r>
      <w:r>
        <w:rPr>
          <w:color w:val="333333"/>
          <w:w w:val="120"/>
        </w:rPr>
        <w:t>introduced</w:t>
      </w:r>
      <w:r>
        <w:rPr>
          <w:color w:val="333333"/>
          <w:spacing w:val="-10"/>
          <w:w w:val="120"/>
        </w:rPr>
        <w:t xml:space="preserve"> </w:t>
      </w:r>
      <w:r>
        <w:rPr>
          <w:color w:val="333333"/>
          <w:w w:val="120"/>
        </w:rPr>
        <w:t>in</w:t>
      </w:r>
      <w:r>
        <w:rPr>
          <w:color w:val="333333"/>
          <w:spacing w:val="-2"/>
          <w:w w:val="120"/>
        </w:rPr>
        <w:t xml:space="preserve"> </w:t>
      </w:r>
      <w:r>
        <w:rPr>
          <w:color w:val="418BCA"/>
          <w:w w:val="120"/>
        </w:rPr>
        <w:t>Getting</w:t>
      </w:r>
      <w:r>
        <w:rPr>
          <w:color w:val="418BCA"/>
          <w:spacing w:val="-10"/>
          <w:w w:val="120"/>
        </w:rPr>
        <w:t xml:space="preserve"> </w:t>
      </w:r>
      <w:r>
        <w:rPr>
          <w:color w:val="418BCA"/>
          <w:w w:val="120"/>
        </w:rPr>
        <w:t>Started</w:t>
      </w:r>
      <w:r>
        <w:rPr>
          <w:color w:val="333333"/>
          <w:w w:val="120"/>
        </w:rPr>
        <w:t>,</w:t>
      </w:r>
      <w:r>
        <w:rPr>
          <w:color w:val="333333"/>
          <w:spacing w:val="-10"/>
          <w:w w:val="120"/>
        </w:rPr>
        <w:t xml:space="preserve"> </w:t>
      </w:r>
      <w:r>
        <w:rPr>
          <w:color w:val="333333"/>
          <w:w w:val="120"/>
        </w:rPr>
        <w:t>and</w:t>
      </w:r>
      <w:r>
        <w:rPr>
          <w:color w:val="333333"/>
          <w:spacing w:val="-10"/>
          <w:w w:val="120"/>
        </w:rPr>
        <w:t xml:space="preserve"> </w:t>
      </w:r>
      <w:r>
        <w:rPr>
          <w:color w:val="333333"/>
          <w:w w:val="120"/>
        </w:rPr>
        <w:t>should</w:t>
      </w:r>
      <w:r>
        <w:rPr>
          <w:color w:val="333333"/>
          <w:spacing w:val="-10"/>
          <w:w w:val="120"/>
        </w:rPr>
        <w:t xml:space="preserve"> </w:t>
      </w:r>
      <w:r>
        <w:rPr>
          <w:color w:val="333333"/>
          <w:w w:val="120"/>
        </w:rPr>
        <w:t>be</w:t>
      </w:r>
      <w:r>
        <w:rPr>
          <w:color w:val="333333"/>
          <w:spacing w:val="-10"/>
          <w:w w:val="120"/>
        </w:rPr>
        <w:t xml:space="preserve"> </w:t>
      </w:r>
      <w:r>
        <w:rPr>
          <w:color w:val="333333"/>
          <w:w w:val="120"/>
        </w:rPr>
        <w:t>treated</w:t>
      </w:r>
      <w:r>
        <w:rPr>
          <w:color w:val="333333"/>
          <w:spacing w:val="-10"/>
          <w:w w:val="120"/>
        </w:rPr>
        <w:t xml:space="preserve"> </w:t>
      </w:r>
      <w:r>
        <w:rPr>
          <w:color w:val="333333"/>
          <w:w w:val="120"/>
        </w:rPr>
        <w:t>solely</w:t>
      </w:r>
      <w:r>
        <w:rPr>
          <w:color w:val="333333"/>
          <w:spacing w:val="-10"/>
          <w:w w:val="120"/>
        </w:rPr>
        <w:t xml:space="preserve"> </w:t>
      </w:r>
      <w:r>
        <w:rPr>
          <w:color w:val="333333"/>
          <w:w w:val="120"/>
        </w:rPr>
        <w:t>as a</w:t>
      </w:r>
      <w:r>
        <w:rPr>
          <w:color w:val="333333"/>
          <w:spacing w:val="-6"/>
          <w:w w:val="120"/>
        </w:rPr>
        <w:t xml:space="preserve"> </w:t>
      </w:r>
      <w:r>
        <w:rPr>
          <w:color w:val="333333"/>
          <w:w w:val="120"/>
        </w:rPr>
        <w:t>reference.</w:t>
      </w:r>
      <w:r>
        <w:rPr>
          <w:color w:val="333333"/>
          <w:spacing w:val="-6"/>
          <w:w w:val="120"/>
        </w:rPr>
        <w:t xml:space="preserve"> </w:t>
      </w:r>
      <w:r>
        <w:rPr>
          <w:color w:val="333333"/>
          <w:spacing w:val="-4"/>
          <w:w w:val="120"/>
        </w:rPr>
        <w:t>For</w:t>
      </w:r>
      <w:r>
        <w:rPr>
          <w:color w:val="333333"/>
          <w:spacing w:val="-6"/>
          <w:w w:val="120"/>
        </w:rPr>
        <w:t xml:space="preserve"> </w:t>
      </w:r>
      <w:r>
        <w:rPr>
          <w:color w:val="333333"/>
          <w:w w:val="120"/>
        </w:rPr>
        <w:t>more</w:t>
      </w:r>
      <w:r>
        <w:rPr>
          <w:color w:val="333333"/>
          <w:spacing w:val="-6"/>
          <w:w w:val="120"/>
        </w:rPr>
        <w:t xml:space="preserve"> </w:t>
      </w:r>
      <w:r>
        <w:rPr>
          <w:color w:val="333333"/>
          <w:w w:val="120"/>
        </w:rPr>
        <w:t>information</w:t>
      </w:r>
      <w:r>
        <w:rPr>
          <w:color w:val="333333"/>
          <w:spacing w:val="-6"/>
          <w:w w:val="120"/>
        </w:rPr>
        <w:t xml:space="preserve"> </w:t>
      </w:r>
      <w:r>
        <w:rPr>
          <w:color w:val="333333"/>
          <w:w w:val="120"/>
        </w:rPr>
        <w:t>on</w:t>
      </w:r>
      <w:r>
        <w:rPr>
          <w:color w:val="333333"/>
          <w:spacing w:val="-6"/>
          <w:w w:val="120"/>
        </w:rPr>
        <w:t xml:space="preserve"> </w:t>
      </w:r>
      <w:r>
        <w:rPr>
          <w:color w:val="333333"/>
          <w:w w:val="120"/>
        </w:rPr>
        <w:t>how</w:t>
      </w:r>
      <w:r>
        <w:rPr>
          <w:color w:val="333333"/>
          <w:spacing w:val="-6"/>
          <w:w w:val="120"/>
        </w:rPr>
        <w:t xml:space="preserve"> </w:t>
      </w:r>
      <w:r>
        <w:rPr>
          <w:color w:val="333333"/>
          <w:w w:val="120"/>
        </w:rPr>
        <w:t>to</w:t>
      </w:r>
      <w:r>
        <w:rPr>
          <w:color w:val="333333"/>
          <w:spacing w:val="-6"/>
          <w:w w:val="120"/>
        </w:rPr>
        <w:t xml:space="preserve"> </w:t>
      </w:r>
      <w:r>
        <w:rPr>
          <w:color w:val="333333"/>
          <w:w w:val="120"/>
        </w:rPr>
        <w:t>use</w:t>
      </w:r>
      <w:r>
        <w:rPr>
          <w:color w:val="333333"/>
          <w:spacing w:val="-6"/>
          <w:w w:val="120"/>
        </w:rPr>
        <w:t xml:space="preserve"> </w:t>
      </w:r>
      <w:r>
        <w:rPr>
          <w:color w:val="333333"/>
          <w:w w:val="120"/>
        </w:rPr>
        <w:t>Pipeline</w:t>
      </w:r>
      <w:r>
        <w:rPr>
          <w:color w:val="333333"/>
          <w:spacing w:val="-6"/>
          <w:w w:val="120"/>
        </w:rPr>
        <w:t xml:space="preserve"> </w:t>
      </w:r>
      <w:r>
        <w:rPr>
          <w:color w:val="333333"/>
          <w:w w:val="120"/>
        </w:rPr>
        <w:t>syntax</w:t>
      </w:r>
      <w:r>
        <w:rPr>
          <w:color w:val="333333"/>
          <w:spacing w:val="-6"/>
          <w:w w:val="120"/>
        </w:rPr>
        <w:t xml:space="preserve"> </w:t>
      </w:r>
      <w:r>
        <w:rPr>
          <w:color w:val="333333"/>
          <w:w w:val="120"/>
        </w:rPr>
        <w:t>in</w:t>
      </w:r>
      <w:r>
        <w:rPr>
          <w:color w:val="333333"/>
          <w:spacing w:val="-6"/>
          <w:w w:val="120"/>
        </w:rPr>
        <w:t xml:space="preserve"> </w:t>
      </w:r>
      <w:r>
        <w:rPr>
          <w:color w:val="333333"/>
          <w:w w:val="120"/>
        </w:rPr>
        <w:t>practical</w:t>
      </w:r>
      <w:r>
        <w:rPr>
          <w:color w:val="333333"/>
          <w:spacing w:val="-6"/>
          <w:w w:val="120"/>
        </w:rPr>
        <w:t xml:space="preserve"> </w:t>
      </w:r>
      <w:r>
        <w:rPr>
          <w:color w:val="333333"/>
          <w:w w:val="120"/>
        </w:rPr>
        <w:t>examples,</w:t>
      </w:r>
      <w:r>
        <w:rPr>
          <w:color w:val="333333"/>
          <w:spacing w:val="-6"/>
          <w:w w:val="120"/>
        </w:rPr>
        <w:t xml:space="preserve"> </w:t>
      </w:r>
      <w:r>
        <w:rPr>
          <w:color w:val="333333"/>
          <w:w w:val="120"/>
        </w:rPr>
        <w:t>refer</w:t>
      </w:r>
      <w:r>
        <w:rPr>
          <w:color w:val="333333"/>
          <w:spacing w:val="-6"/>
          <w:w w:val="120"/>
        </w:rPr>
        <w:t xml:space="preserve"> </w:t>
      </w:r>
      <w:r>
        <w:rPr>
          <w:color w:val="333333"/>
          <w:w w:val="120"/>
        </w:rPr>
        <w:t>to</w:t>
      </w:r>
      <w:r>
        <w:rPr>
          <w:color w:val="333333"/>
          <w:spacing w:val="2"/>
          <w:w w:val="120"/>
        </w:rPr>
        <w:t xml:space="preserve"> </w:t>
      </w:r>
      <w:r>
        <w:rPr>
          <w:color w:val="418BCA"/>
          <w:w w:val="120"/>
        </w:rPr>
        <w:t xml:space="preserve">The </w:t>
      </w:r>
      <w:proofErr w:type="spellStart"/>
      <w:r>
        <w:rPr>
          <w:color w:val="418BCA"/>
          <w:w w:val="120"/>
        </w:rPr>
        <w:t>Jenkinsfile</w:t>
      </w:r>
      <w:proofErr w:type="spellEnd"/>
      <w:r>
        <w:rPr>
          <w:color w:val="418BCA"/>
          <w:w w:val="120"/>
        </w:rPr>
        <w:t xml:space="preserve"> </w:t>
      </w:r>
      <w:r>
        <w:rPr>
          <w:color w:val="333333"/>
          <w:w w:val="120"/>
        </w:rPr>
        <w:t xml:space="preserve">section of this chapter. As of version 2.5 of the Pipeline plugin, Pipeline supports two discrete syntaxes which are detailed </w:t>
      </w:r>
      <w:r>
        <w:rPr>
          <w:color w:val="333333"/>
          <w:spacing w:val="-4"/>
          <w:w w:val="120"/>
        </w:rPr>
        <w:t xml:space="preserve">below. For </w:t>
      </w:r>
      <w:r>
        <w:rPr>
          <w:color w:val="333333"/>
          <w:w w:val="120"/>
        </w:rPr>
        <w:t xml:space="preserve">the pros and cons of each, see the </w:t>
      </w:r>
      <w:hyperlink w:anchor="_bookmark99" w:history="1">
        <w:r>
          <w:rPr>
            <w:color w:val="418BCA"/>
            <w:w w:val="120"/>
          </w:rPr>
          <w:t>Syntax</w:t>
        </w:r>
      </w:hyperlink>
      <w:r>
        <w:rPr>
          <w:color w:val="418BCA"/>
          <w:w w:val="120"/>
        </w:rPr>
        <w:t xml:space="preserve"> </w:t>
      </w:r>
      <w:hyperlink w:anchor="_bookmark99" w:history="1">
        <w:r>
          <w:rPr>
            <w:color w:val="418BCA"/>
            <w:w w:val="120"/>
          </w:rPr>
          <w:t>Comparison</w:t>
        </w:r>
      </w:hyperlink>
      <w:r>
        <w:rPr>
          <w:color w:val="333333"/>
          <w:w w:val="120"/>
        </w:rPr>
        <w:t>.</w:t>
      </w:r>
    </w:p>
    <w:p w:rsidR="00FA17F5" w:rsidRDefault="00C5624D">
      <w:pPr>
        <w:pStyle w:val="BodyText"/>
        <w:spacing w:before="236" w:line="288" w:lineRule="auto"/>
        <w:ind w:left="124" w:right="125"/>
        <w:jc w:val="both"/>
      </w:pPr>
      <w:r>
        <w:rPr>
          <w:color w:val="333333"/>
          <w:w w:val="120"/>
        </w:rPr>
        <w:t>As</w:t>
      </w:r>
      <w:r>
        <w:rPr>
          <w:color w:val="333333"/>
          <w:spacing w:val="-18"/>
          <w:w w:val="120"/>
        </w:rPr>
        <w:t xml:space="preserve"> </w:t>
      </w:r>
      <w:r>
        <w:rPr>
          <w:color w:val="333333"/>
          <w:w w:val="120"/>
        </w:rPr>
        <w:t>discussed</w:t>
      </w:r>
      <w:r>
        <w:rPr>
          <w:color w:val="333333"/>
          <w:spacing w:val="-18"/>
          <w:w w:val="120"/>
        </w:rPr>
        <w:t xml:space="preserve"> </w:t>
      </w:r>
      <w:r>
        <w:rPr>
          <w:color w:val="333333"/>
          <w:w w:val="120"/>
        </w:rPr>
        <w:t>in</w:t>
      </w:r>
      <w:r>
        <w:rPr>
          <w:color w:val="333333"/>
          <w:spacing w:val="-16"/>
          <w:w w:val="120"/>
        </w:rPr>
        <w:t xml:space="preserve"> </w:t>
      </w:r>
      <w:r>
        <w:rPr>
          <w:color w:val="418BCA"/>
          <w:w w:val="120"/>
        </w:rPr>
        <w:t>Getting</w:t>
      </w:r>
      <w:r>
        <w:rPr>
          <w:color w:val="418BCA"/>
          <w:spacing w:val="-18"/>
          <w:w w:val="120"/>
        </w:rPr>
        <w:t xml:space="preserve"> </w:t>
      </w:r>
      <w:r>
        <w:rPr>
          <w:color w:val="418BCA"/>
          <w:w w:val="120"/>
        </w:rPr>
        <w:t>Started</w:t>
      </w:r>
      <w:r>
        <w:rPr>
          <w:color w:val="333333"/>
          <w:w w:val="120"/>
        </w:rPr>
        <w:t>,</w:t>
      </w:r>
      <w:r>
        <w:rPr>
          <w:color w:val="333333"/>
          <w:spacing w:val="-18"/>
          <w:w w:val="120"/>
        </w:rPr>
        <w:t xml:space="preserve"> </w:t>
      </w:r>
      <w:r>
        <w:rPr>
          <w:color w:val="333333"/>
          <w:w w:val="120"/>
        </w:rPr>
        <w:t>the</w:t>
      </w:r>
      <w:r>
        <w:rPr>
          <w:color w:val="333333"/>
          <w:spacing w:val="-18"/>
          <w:w w:val="120"/>
        </w:rPr>
        <w:t xml:space="preserve"> </w:t>
      </w:r>
      <w:r>
        <w:rPr>
          <w:color w:val="333333"/>
          <w:w w:val="120"/>
        </w:rPr>
        <w:t>most</w:t>
      </w:r>
      <w:r>
        <w:rPr>
          <w:color w:val="333333"/>
          <w:spacing w:val="-18"/>
          <w:w w:val="120"/>
        </w:rPr>
        <w:t xml:space="preserve"> </w:t>
      </w:r>
      <w:r>
        <w:rPr>
          <w:color w:val="333333"/>
          <w:w w:val="120"/>
        </w:rPr>
        <w:t>fundamental</w:t>
      </w:r>
      <w:r>
        <w:rPr>
          <w:color w:val="333333"/>
          <w:spacing w:val="-18"/>
          <w:w w:val="120"/>
        </w:rPr>
        <w:t xml:space="preserve"> </w:t>
      </w:r>
      <w:r>
        <w:rPr>
          <w:color w:val="333333"/>
          <w:w w:val="120"/>
        </w:rPr>
        <w:t>part</w:t>
      </w:r>
      <w:r>
        <w:rPr>
          <w:color w:val="333333"/>
          <w:spacing w:val="-18"/>
          <w:w w:val="120"/>
        </w:rPr>
        <w:t xml:space="preserve"> </w:t>
      </w:r>
      <w:r>
        <w:rPr>
          <w:color w:val="333333"/>
          <w:w w:val="120"/>
        </w:rPr>
        <w:t>of</w:t>
      </w:r>
      <w:r>
        <w:rPr>
          <w:color w:val="333333"/>
          <w:spacing w:val="-18"/>
          <w:w w:val="120"/>
        </w:rPr>
        <w:t xml:space="preserve"> </w:t>
      </w:r>
      <w:r>
        <w:rPr>
          <w:color w:val="333333"/>
          <w:w w:val="120"/>
        </w:rPr>
        <w:t>a</w:t>
      </w:r>
      <w:r>
        <w:rPr>
          <w:color w:val="333333"/>
          <w:spacing w:val="-18"/>
          <w:w w:val="120"/>
        </w:rPr>
        <w:t xml:space="preserve"> </w:t>
      </w:r>
      <w:r>
        <w:rPr>
          <w:color w:val="333333"/>
          <w:w w:val="120"/>
        </w:rPr>
        <w:t>Pipeline</w:t>
      </w:r>
      <w:r>
        <w:rPr>
          <w:color w:val="333333"/>
          <w:spacing w:val="-18"/>
          <w:w w:val="120"/>
        </w:rPr>
        <w:t xml:space="preserve"> </w:t>
      </w:r>
      <w:r>
        <w:rPr>
          <w:color w:val="333333"/>
          <w:w w:val="120"/>
        </w:rPr>
        <w:t>is</w:t>
      </w:r>
      <w:r>
        <w:rPr>
          <w:color w:val="333333"/>
          <w:spacing w:val="-18"/>
          <w:w w:val="120"/>
        </w:rPr>
        <w:t xml:space="preserve"> </w:t>
      </w:r>
      <w:r>
        <w:rPr>
          <w:color w:val="333333"/>
          <w:w w:val="120"/>
        </w:rPr>
        <w:t>the</w:t>
      </w:r>
      <w:r>
        <w:rPr>
          <w:color w:val="333333"/>
          <w:spacing w:val="-18"/>
          <w:w w:val="120"/>
        </w:rPr>
        <w:t xml:space="preserve"> </w:t>
      </w:r>
      <w:r>
        <w:rPr>
          <w:color w:val="333333"/>
          <w:w w:val="120"/>
        </w:rPr>
        <w:t>"step."</w:t>
      </w:r>
      <w:r>
        <w:rPr>
          <w:color w:val="333333"/>
          <w:spacing w:val="-18"/>
          <w:w w:val="120"/>
        </w:rPr>
        <w:t xml:space="preserve"> </w:t>
      </w:r>
      <w:r>
        <w:rPr>
          <w:color w:val="333333"/>
          <w:spacing w:val="-3"/>
          <w:w w:val="120"/>
        </w:rPr>
        <w:t>Basically,</w:t>
      </w:r>
      <w:r>
        <w:rPr>
          <w:color w:val="333333"/>
          <w:spacing w:val="-18"/>
          <w:w w:val="120"/>
        </w:rPr>
        <w:t xml:space="preserve"> </w:t>
      </w:r>
      <w:r>
        <w:rPr>
          <w:color w:val="333333"/>
          <w:w w:val="120"/>
        </w:rPr>
        <w:t xml:space="preserve">steps tell Jenkins </w:t>
      </w:r>
      <w:r>
        <w:rPr>
          <w:rFonts w:ascii="Palatino Linotype"/>
          <w:i/>
          <w:color w:val="333333"/>
          <w:w w:val="120"/>
        </w:rPr>
        <w:t xml:space="preserve">what </w:t>
      </w:r>
      <w:r>
        <w:rPr>
          <w:color w:val="333333"/>
          <w:w w:val="120"/>
        </w:rPr>
        <w:t>to do, and serve as the basic building block for both Declarative and Scripted Pipeline</w:t>
      </w:r>
      <w:r>
        <w:rPr>
          <w:color w:val="333333"/>
          <w:spacing w:val="-10"/>
          <w:w w:val="120"/>
        </w:rPr>
        <w:t xml:space="preserve"> </w:t>
      </w:r>
      <w:r>
        <w:rPr>
          <w:color w:val="333333"/>
          <w:w w:val="120"/>
        </w:rPr>
        <w:t>syntax.</w:t>
      </w:r>
    </w:p>
    <w:p w:rsidR="00FA17F5" w:rsidRDefault="00FA17F5">
      <w:pPr>
        <w:pStyle w:val="BodyText"/>
        <w:spacing w:before="3"/>
        <w:rPr>
          <w:sz w:val="23"/>
        </w:rPr>
      </w:pPr>
    </w:p>
    <w:p w:rsidR="00FA17F5" w:rsidRDefault="00C5624D">
      <w:pPr>
        <w:pStyle w:val="BodyText"/>
        <w:spacing w:line="314" w:lineRule="auto"/>
        <w:ind w:left="124" w:right="123"/>
        <w:jc w:val="both"/>
      </w:pPr>
      <w:r>
        <w:rPr>
          <w:color w:val="333333"/>
          <w:w w:val="120"/>
        </w:rPr>
        <w:t xml:space="preserve">For an overview of available steps, please refer to the </w:t>
      </w:r>
      <w:r>
        <w:rPr>
          <w:color w:val="418BCA"/>
          <w:w w:val="120"/>
        </w:rPr>
        <w:t xml:space="preserve">Pipeline Steps reference </w:t>
      </w:r>
      <w:r>
        <w:rPr>
          <w:color w:val="333333"/>
          <w:w w:val="120"/>
        </w:rPr>
        <w:t>which contains a comprehensive list of steps built into Pipeline as well as steps provided by plugins.</w:t>
      </w:r>
    </w:p>
    <w:p w:rsidR="00FA17F5" w:rsidRDefault="00FA17F5">
      <w:pPr>
        <w:spacing w:line="314" w:lineRule="auto"/>
        <w:jc w:val="both"/>
        <w:sectPr w:rsidR="00FA17F5">
          <w:pgSz w:w="11910" w:h="16840"/>
          <w:pgMar w:top="620" w:right="840" w:bottom="520" w:left="840" w:header="0" w:footer="323" w:gutter="0"/>
          <w:cols w:space="720"/>
        </w:sectPr>
      </w:pPr>
    </w:p>
    <w:p w:rsidR="00FA17F5" w:rsidRDefault="00C5624D">
      <w:pPr>
        <w:pStyle w:val="Heading2"/>
      </w:pPr>
      <w:bookmarkStart w:id="190" w:name="Declarative_Pipeline"/>
      <w:bookmarkStart w:id="191" w:name="_bookmark86"/>
      <w:bookmarkEnd w:id="190"/>
      <w:bookmarkEnd w:id="191"/>
      <w:r>
        <w:rPr>
          <w:color w:val="333333"/>
          <w:w w:val="110"/>
        </w:rPr>
        <w:lastRenderedPageBreak/>
        <w:t>Declarative Pipeline</w:t>
      </w:r>
    </w:p>
    <w:p w:rsidR="00FA17F5" w:rsidRDefault="00C5624D">
      <w:pPr>
        <w:pStyle w:val="BodyText"/>
        <w:spacing w:before="256" w:line="314" w:lineRule="auto"/>
        <w:ind w:left="124" w:right="124"/>
        <w:jc w:val="both"/>
      </w:pPr>
      <w:r>
        <w:rPr>
          <w:color w:val="333333"/>
          <w:w w:val="120"/>
        </w:rPr>
        <w:t xml:space="preserve">Declarative Pipeline is a relatively recent addition to Jenkins Pipeline </w:t>
      </w:r>
      <w:r>
        <w:rPr>
          <w:color w:val="999999"/>
          <w:w w:val="120"/>
        </w:rPr>
        <w:t xml:space="preserve">[19: Version 2.5 of the "Pipeline plugin" introduces support for Declarative Pipeline syntax] </w:t>
      </w:r>
      <w:r>
        <w:rPr>
          <w:color w:val="333333"/>
          <w:w w:val="120"/>
        </w:rPr>
        <w:t>which presents a more simplified and opinionated syntax on top of the Pipeline sub-systems.</w:t>
      </w:r>
    </w:p>
    <w:p w:rsidR="00FA17F5" w:rsidRDefault="00C5624D">
      <w:pPr>
        <w:pStyle w:val="BodyText"/>
        <w:spacing w:before="224"/>
        <w:ind w:left="124"/>
        <w:jc w:val="both"/>
      </w:pPr>
      <w:r>
        <w:rPr>
          <w:color w:val="333333"/>
          <w:w w:val="115"/>
        </w:rPr>
        <w:t xml:space="preserve">All valid Declarative Pipelines must be enclosed within a </w:t>
      </w:r>
      <w:r>
        <w:rPr>
          <w:rFonts w:ascii="SimSun"/>
          <w:color w:val="B02045"/>
          <w:w w:val="115"/>
        </w:rPr>
        <w:t>pipeline</w:t>
      </w:r>
      <w:r>
        <w:rPr>
          <w:rFonts w:ascii="SimSun"/>
          <w:color w:val="B02045"/>
          <w:spacing w:val="-66"/>
          <w:w w:val="115"/>
        </w:rPr>
        <w:t xml:space="preserve"> </w:t>
      </w:r>
      <w:r>
        <w:rPr>
          <w:color w:val="333333"/>
          <w:w w:val="115"/>
        </w:rPr>
        <w:t>block, for example:</w:t>
      </w:r>
    </w:p>
    <w:p w:rsidR="00FA17F5" w:rsidRDefault="00CD733A">
      <w:pPr>
        <w:pStyle w:val="BodyText"/>
        <w:spacing w:before="3"/>
        <w:rPr>
          <w:sz w:val="18"/>
        </w:rPr>
      </w:pPr>
      <w:r>
        <w:rPr>
          <w:noProof/>
        </w:rPr>
        <mc:AlternateContent>
          <mc:Choice Requires="wpg">
            <w:drawing>
              <wp:anchor distT="0" distB="0" distL="0" distR="0" simplePos="0" relativeHeight="251664384" behindDoc="0" locked="0" layoutInCell="1" allowOverlap="1">
                <wp:simplePos x="0" y="0"/>
                <wp:positionH relativeFrom="page">
                  <wp:posOffset>607695</wp:posOffset>
                </wp:positionH>
                <wp:positionV relativeFrom="paragraph">
                  <wp:posOffset>158750</wp:posOffset>
                </wp:positionV>
                <wp:extent cx="6344285" cy="850900"/>
                <wp:effectExtent l="7620" t="8890" r="1270" b="6985"/>
                <wp:wrapTopAndBottom/>
                <wp:docPr id="384" name="Group 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850900"/>
                          <a:chOff x="957" y="250"/>
                          <a:chExt cx="9991" cy="1340"/>
                        </a:xfrm>
                      </wpg:grpSpPr>
                      <wps:wsp>
                        <wps:cNvPr id="385" name="Freeform 236"/>
                        <wps:cNvSpPr>
                          <a:spLocks/>
                        </wps:cNvSpPr>
                        <wps:spPr bwMode="auto">
                          <a:xfrm>
                            <a:off x="964" y="257"/>
                            <a:ext cx="9976" cy="1325"/>
                          </a:xfrm>
                          <a:custGeom>
                            <a:avLst/>
                            <a:gdLst>
                              <a:gd name="T0" fmla="+- 0 10861 965"/>
                              <a:gd name="T1" fmla="*/ T0 w 9976"/>
                              <a:gd name="T2" fmla="+- 0 257 257"/>
                              <a:gd name="T3" fmla="*/ 257 h 1325"/>
                              <a:gd name="T4" fmla="+- 0 1045 965"/>
                              <a:gd name="T5" fmla="*/ T4 w 9976"/>
                              <a:gd name="T6" fmla="+- 0 257 257"/>
                              <a:gd name="T7" fmla="*/ 257 h 1325"/>
                              <a:gd name="T8" fmla="+- 0 1014 965"/>
                              <a:gd name="T9" fmla="*/ T8 w 9976"/>
                              <a:gd name="T10" fmla="+- 0 264 257"/>
                              <a:gd name="T11" fmla="*/ 264 h 1325"/>
                              <a:gd name="T12" fmla="+- 0 988 965"/>
                              <a:gd name="T13" fmla="*/ T12 w 9976"/>
                              <a:gd name="T14" fmla="+- 0 281 257"/>
                              <a:gd name="T15" fmla="*/ 281 h 1325"/>
                              <a:gd name="T16" fmla="+- 0 971 965"/>
                              <a:gd name="T17" fmla="*/ T16 w 9976"/>
                              <a:gd name="T18" fmla="+- 0 306 257"/>
                              <a:gd name="T19" fmla="*/ 306 h 1325"/>
                              <a:gd name="T20" fmla="+- 0 965 965"/>
                              <a:gd name="T21" fmla="*/ T20 w 9976"/>
                              <a:gd name="T22" fmla="+- 0 337 257"/>
                              <a:gd name="T23" fmla="*/ 337 h 1325"/>
                              <a:gd name="T24" fmla="+- 0 965 965"/>
                              <a:gd name="T25" fmla="*/ T24 w 9976"/>
                              <a:gd name="T26" fmla="+- 0 1502 257"/>
                              <a:gd name="T27" fmla="*/ 1502 h 1325"/>
                              <a:gd name="T28" fmla="+- 0 971 965"/>
                              <a:gd name="T29" fmla="*/ T28 w 9976"/>
                              <a:gd name="T30" fmla="+- 0 1533 257"/>
                              <a:gd name="T31" fmla="*/ 1533 h 1325"/>
                              <a:gd name="T32" fmla="+- 0 988 965"/>
                              <a:gd name="T33" fmla="*/ T32 w 9976"/>
                              <a:gd name="T34" fmla="+- 0 1558 257"/>
                              <a:gd name="T35" fmla="*/ 1558 h 1325"/>
                              <a:gd name="T36" fmla="+- 0 1014 965"/>
                              <a:gd name="T37" fmla="*/ T36 w 9976"/>
                              <a:gd name="T38" fmla="+- 0 1575 257"/>
                              <a:gd name="T39" fmla="*/ 1575 h 1325"/>
                              <a:gd name="T40" fmla="+- 0 1045 965"/>
                              <a:gd name="T41" fmla="*/ T40 w 9976"/>
                              <a:gd name="T42" fmla="+- 0 1582 257"/>
                              <a:gd name="T43" fmla="*/ 1582 h 1325"/>
                              <a:gd name="T44" fmla="+- 0 10861 965"/>
                              <a:gd name="T45" fmla="*/ T44 w 9976"/>
                              <a:gd name="T46" fmla="+- 0 1582 257"/>
                              <a:gd name="T47" fmla="*/ 1582 h 1325"/>
                              <a:gd name="T48" fmla="+- 0 10892 965"/>
                              <a:gd name="T49" fmla="*/ T48 w 9976"/>
                              <a:gd name="T50" fmla="+- 0 1575 257"/>
                              <a:gd name="T51" fmla="*/ 1575 h 1325"/>
                              <a:gd name="T52" fmla="+- 0 10917 965"/>
                              <a:gd name="T53" fmla="*/ T52 w 9976"/>
                              <a:gd name="T54" fmla="+- 0 1558 257"/>
                              <a:gd name="T55" fmla="*/ 1558 h 1325"/>
                              <a:gd name="T56" fmla="+- 0 10935 965"/>
                              <a:gd name="T57" fmla="*/ T56 w 9976"/>
                              <a:gd name="T58" fmla="+- 0 1533 257"/>
                              <a:gd name="T59" fmla="*/ 1533 h 1325"/>
                              <a:gd name="T60" fmla="+- 0 10941 965"/>
                              <a:gd name="T61" fmla="*/ T60 w 9976"/>
                              <a:gd name="T62" fmla="+- 0 1502 257"/>
                              <a:gd name="T63" fmla="*/ 1502 h 1325"/>
                              <a:gd name="T64" fmla="+- 0 10941 965"/>
                              <a:gd name="T65" fmla="*/ T64 w 9976"/>
                              <a:gd name="T66" fmla="+- 0 337 257"/>
                              <a:gd name="T67" fmla="*/ 337 h 1325"/>
                              <a:gd name="T68" fmla="+- 0 10935 965"/>
                              <a:gd name="T69" fmla="*/ T68 w 9976"/>
                              <a:gd name="T70" fmla="+- 0 306 257"/>
                              <a:gd name="T71" fmla="*/ 306 h 1325"/>
                              <a:gd name="T72" fmla="+- 0 10917 965"/>
                              <a:gd name="T73" fmla="*/ T72 w 9976"/>
                              <a:gd name="T74" fmla="+- 0 281 257"/>
                              <a:gd name="T75" fmla="*/ 281 h 1325"/>
                              <a:gd name="T76" fmla="+- 0 10892 965"/>
                              <a:gd name="T77" fmla="*/ T76 w 9976"/>
                              <a:gd name="T78" fmla="+- 0 264 257"/>
                              <a:gd name="T79" fmla="*/ 264 h 1325"/>
                              <a:gd name="T80" fmla="+- 0 10861 965"/>
                              <a:gd name="T81" fmla="*/ T80 w 9976"/>
                              <a:gd name="T82" fmla="+- 0 257 257"/>
                              <a:gd name="T83" fmla="*/ 257 h 13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1325">
                                <a:moveTo>
                                  <a:pt x="9896" y="0"/>
                                </a:moveTo>
                                <a:lnTo>
                                  <a:pt x="80" y="0"/>
                                </a:lnTo>
                                <a:lnTo>
                                  <a:pt x="49" y="7"/>
                                </a:lnTo>
                                <a:lnTo>
                                  <a:pt x="23" y="24"/>
                                </a:lnTo>
                                <a:lnTo>
                                  <a:pt x="6" y="49"/>
                                </a:lnTo>
                                <a:lnTo>
                                  <a:pt x="0" y="80"/>
                                </a:lnTo>
                                <a:lnTo>
                                  <a:pt x="0" y="1245"/>
                                </a:lnTo>
                                <a:lnTo>
                                  <a:pt x="6" y="1276"/>
                                </a:lnTo>
                                <a:lnTo>
                                  <a:pt x="23" y="1301"/>
                                </a:lnTo>
                                <a:lnTo>
                                  <a:pt x="49" y="1318"/>
                                </a:lnTo>
                                <a:lnTo>
                                  <a:pt x="80" y="1325"/>
                                </a:lnTo>
                                <a:lnTo>
                                  <a:pt x="9896" y="1325"/>
                                </a:lnTo>
                                <a:lnTo>
                                  <a:pt x="9927" y="1318"/>
                                </a:lnTo>
                                <a:lnTo>
                                  <a:pt x="9952" y="1301"/>
                                </a:lnTo>
                                <a:lnTo>
                                  <a:pt x="9970" y="1276"/>
                                </a:lnTo>
                                <a:lnTo>
                                  <a:pt x="9976" y="1245"/>
                                </a:lnTo>
                                <a:lnTo>
                                  <a:pt x="9976" y="80"/>
                                </a:lnTo>
                                <a:lnTo>
                                  <a:pt x="9970" y="49"/>
                                </a:lnTo>
                                <a:lnTo>
                                  <a:pt x="9952" y="24"/>
                                </a:lnTo>
                                <a:lnTo>
                                  <a:pt x="9927" y="7"/>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6" name="Freeform 235"/>
                        <wps:cNvSpPr>
                          <a:spLocks/>
                        </wps:cNvSpPr>
                        <wps:spPr bwMode="auto">
                          <a:xfrm>
                            <a:off x="964" y="257"/>
                            <a:ext cx="9976" cy="1325"/>
                          </a:xfrm>
                          <a:custGeom>
                            <a:avLst/>
                            <a:gdLst>
                              <a:gd name="T0" fmla="+- 0 1045 965"/>
                              <a:gd name="T1" fmla="*/ T0 w 9976"/>
                              <a:gd name="T2" fmla="+- 0 257 257"/>
                              <a:gd name="T3" fmla="*/ 257 h 1325"/>
                              <a:gd name="T4" fmla="+- 0 10861 965"/>
                              <a:gd name="T5" fmla="*/ T4 w 9976"/>
                              <a:gd name="T6" fmla="+- 0 257 257"/>
                              <a:gd name="T7" fmla="*/ 257 h 1325"/>
                              <a:gd name="T8" fmla="+- 0 10892 965"/>
                              <a:gd name="T9" fmla="*/ T8 w 9976"/>
                              <a:gd name="T10" fmla="+- 0 264 257"/>
                              <a:gd name="T11" fmla="*/ 264 h 1325"/>
                              <a:gd name="T12" fmla="+- 0 10917 965"/>
                              <a:gd name="T13" fmla="*/ T12 w 9976"/>
                              <a:gd name="T14" fmla="+- 0 281 257"/>
                              <a:gd name="T15" fmla="*/ 281 h 1325"/>
                              <a:gd name="T16" fmla="+- 0 10935 965"/>
                              <a:gd name="T17" fmla="*/ T16 w 9976"/>
                              <a:gd name="T18" fmla="+- 0 306 257"/>
                              <a:gd name="T19" fmla="*/ 306 h 1325"/>
                              <a:gd name="T20" fmla="+- 0 10941 965"/>
                              <a:gd name="T21" fmla="*/ T20 w 9976"/>
                              <a:gd name="T22" fmla="+- 0 337 257"/>
                              <a:gd name="T23" fmla="*/ 337 h 1325"/>
                              <a:gd name="T24" fmla="+- 0 10941 965"/>
                              <a:gd name="T25" fmla="*/ T24 w 9976"/>
                              <a:gd name="T26" fmla="+- 0 1502 257"/>
                              <a:gd name="T27" fmla="*/ 1502 h 1325"/>
                              <a:gd name="T28" fmla="+- 0 10935 965"/>
                              <a:gd name="T29" fmla="*/ T28 w 9976"/>
                              <a:gd name="T30" fmla="+- 0 1533 257"/>
                              <a:gd name="T31" fmla="*/ 1533 h 1325"/>
                              <a:gd name="T32" fmla="+- 0 10917 965"/>
                              <a:gd name="T33" fmla="*/ T32 w 9976"/>
                              <a:gd name="T34" fmla="+- 0 1558 257"/>
                              <a:gd name="T35" fmla="*/ 1558 h 1325"/>
                              <a:gd name="T36" fmla="+- 0 10892 965"/>
                              <a:gd name="T37" fmla="*/ T36 w 9976"/>
                              <a:gd name="T38" fmla="+- 0 1575 257"/>
                              <a:gd name="T39" fmla="*/ 1575 h 1325"/>
                              <a:gd name="T40" fmla="+- 0 10861 965"/>
                              <a:gd name="T41" fmla="*/ T40 w 9976"/>
                              <a:gd name="T42" fmla="+- 0 1582 257"/>
                              <a:gd name="T43" fmla="*/ 1582 h 1325"/>
                              <a:gd name="T44" fmla="+- 0 1045 965"/>
                              <a:gd name="T45" fmla="*/ T44 w 9976"/>
                              <a:gd name="T46" fmla="+- 0 1582 257"/>
                              <a:gd name="T47" fmla="*/ 1582 h 1325"/>
                              <a:gd name="T48" fmla="+- 0 1014 965"/>
                              <a:gd name="T49" fmla="*/ T48 w 9976"/>
                              <a:gd name="T50" fmla="+- 0 1575 257"/>
                              <a:gd name="T51" fmla="*/ 1575 h 1325"/>
                              <a:gd name="T52" fmla="+- 0 988 965"/>
                              <a:gd name="T53" fmla="*/ T52 w 9976"/>
                              <a:gd name="T54" fmla="+- 0 1558 257"/>
                              <a:gd name="T55" fmla="*/ 1558 h 1325"/>
                              <a:gd name="T56" fmla="+- 0 971 965"/>
                              <a:gd name="T57" fmla="*/ T56 w 9976"/>
                              <a:gd name="T58" fmla="+- 0 1533 257"/>
                              <a:gd name="T59" fmla="*/ 1533 h 1325"/>
                              <a:gd name="T60" fmla="+- 0 965 965"/>
                              <a:gd name="T61" fmla="*/ T60 w 9976"/>
                              <a:gd name="T62" fmla="+- 0 1502 257"/>
                              <a:gd name="T63" fmla="*/ 1502 h 1325"/>
                              <a:gd name="T64" fmla="+- 0 965 965"/>
                              <a:gd name="T65" fmla="*/ T64 w 9976"/>
                              <a:gd name="T66" fmla="+- 0 337 257"/>
                              <a:gd name="T67" fmla="*/ 337 h 1325"/>
                              <a:gd name="T68" fmla="+- 0 971 965"/>
                              <a:gd name="T69" fmla="*/ T68 w 9976"/>
                              <a:gd name="T70" fmla="+- 0 306 257"/>
                              <a:gd name="T71" fmla="*/ 306 h 1325"/>
                              <a:gd name="T72" fmla="+- 0 988 965"/>
                              <a:gd name="T73" fmla="*/ T72 w 9976"/>
                              <a:gd name="T74" fmla="+- 0 281 257"/>
                              <a:gd name="T75" fmla="*/ 281 h 1325"/>
                              <a:gd name="T76" fmla="+- 0 1014 965"/>
                              <a:gd name="T77" fmla="*/ T76 w 9976"/>
                              <a:gd name="T78" fmla="+- 0 264 257"/>
                              <a:gd name="T79" fmla="*/ 264 h 1325"/>
                              <a:gd name="T80" fmla="+- 0 1045 965"/>
                              <a:gd name="T81" fmla="*/ T80 w 9976"/>
                              <a:gd name="T82" fmla="+- 0 257 257"/>
                              <a:gd name="T83" fmla="*/ 257 h 13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1325">
                                <a:moveTo>
                                  <a:pt x="80" y="0"/>
                                </a:moveTo>
                                <a:lnTo>
                                  <a:pt x="9896" y="0"/>
                                </a:lnTo>
                                <a:lnTo>
                                  <a:pt x="9927" y="7"/>
                                </a:lnTo>
                                <a:lnTo>
                                  <a:pt x="9952" y="24"/>
                                </a:lnTo>
                                <a:lnTo>
                                  <a:pt x="9970" y="49"/>
                                </a:lnTo>
                                <a:lnTo>
                                  <a:pt x="9976" y="80"/>
                                </a:lnTo>
                                <a:lnTo>
                                  <a:pt x="9976" y="1245"/>
                                </a:lnTo>
                                <a:lnTo>
                                  <a:pt x="9970" y="1276"/>
                                </a:lnTo>
                                <a:lnTo>
                                  <a:pt x="9952" y="1301"/>
                                </a:lnTo>
                                <a:lnTo>
                                  <a:pt x="9927" y="1318"/>
                                </a:lnTo>
                                <a:lnTo>
                                  <a:pt x="9896" y="1325"/>
                                </a:lnTo>
                                <a:lnTo>
                                  <a:pt x="80" y="1325"/>
                                </a:lnTo>
                                <a:lnTo>
                                  <a:pt x="49" y="1318"/>
                                </a:lnTo>
                                <a:lnTo>
                                  <a:pt x="23" y="1301"/>
                                </a:lnTo>
                                <a:lnTo>
                                  <a:pt x="6" y="1276"/>
                                </a:lnTo>
                                <a:lnTo>
                                  <a:pt x="0" y="1245"/>
                                </a:lnTo>
                                <a:lnTo>
                                  <a:pt x="0" y="80"/>
                                </a:lnTo>
                                <a:lnTo>
                                  <a:pt x="6" y="49"/>
                                </a:lnTo>
                                <a:lnTo>
                                  <a:pt x="23" y="24"/>
                                </a:lnTo>
                                <a:lnTo>
                                  <a:pt x="49" y="7"/>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 name="Text Box 234"/>
                        <wps:cNvSpPr txBox="1">
                          <a:spLocks noChangeArrowheads="1"/>
                        </wps:cNvSpPr>
                        <wps:spPr bwMode="auto">
                          <a:xfrm>
                            <a:off x="972" y="264"/>
                            <a:ext cx="9961" cy="1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99B" w:rsidRDefault="0005499B">
                              <w:pPr>
                                <w:spacing w:before="229"/>
                                <w:ind w:left="212"/>
                                <w:rPr>
                                  <w:rFonts w:ascii="SimSun"/>
                                </w:rPr>
                              </w:pPr>
                              <w:r>
                                <w:rPr>
                                  <w:rFonts w:ascii="SimSun"/>
                                  <w:color w:val="333333"/>
                                </w:rPr>
                                <w:t>pipeline {</w:t>
                              </w:r>
                            </w:p>
                            <w:p w:rsidR="0005499B" w:rsidRDefault="0005499B">
                              <w:pPr>
                                <w:spacing w:before="13"/>
                                <w:ind w:left="652"/>
                                <w:rPr>
                                  <w:rFonts w:ascii="SimSun"/>
                                </w:rPr>
                              </w:pPr>
                              <w:r>
                                <w:rPr>
                                  <w:rFonts w:ascii="SimSun"/>
                                  <w:color w:val="333333"/>
                                </w:rPr>
                                <w:t>/* insert Declarative Pipeline here */</w:t>
                              </w:r>
                            </w:p>
                            <w:p w:rsidR="0005499B" w:rsidRDefault="0005499B">
                              <w:pPr>
                                <w:spacing w:before="13"/>
                                <w:ind w:left="212"/>
                                <w:rPr>
                                  <w:rFonts w:ascii="SimSun"/>
                                </w:rPr>
                              </w:pPr>
                              <w:r>
                                <w:rPr>
                                  <w:rFonts w:ascii="SimSun"/>
                                  <w:color w:val="333333"/>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3" o:spid="_x0000_s1176" style="position:absolute;margin-left:47.85pt;margin-top:12.5pt;width:499.55pt;height:67pt;z-index:251664384;mso-wrap-distance-left:0;mso-wrap-distance-right:0;mso-position-horizontal-relative:page;mso-position-vertical-relative:text" coordorigin="957,250" coordsize="9991,1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TNNTQkAAIg2AAAOAAAAZHJzL2Uyb0RvYy54bWzsW+uO27oR/l+g7yDoZwvHou4y4hwk63VQ&#10;IG0PcNQH0MryBbUlV9KunVP03TtDilpS4Vg6lzY+bTbIWl6OR8P5OMPhN9bb766no/VS1M2hKpc2&#10;e+PYVlHm1eZQ7pb239L1LLatps3KTXasymJpfy4a+7t3v//d28t5UbjVvjpuitoCJWWzuJyX9r5t&#10;z4v5vMn3xSlr3lTnooTBbVWfshbe1rv5ps4uoP10nLuOE84vVb0511VeNA38dSUG7Xdc/3Zb5O1f&#10;t9umaK3j0gbbWv675r+f8Pf83dtssauz8/6Qd2ZkP8OKU3Yo4aa9qlXWZtZzffhC1emQ11VTbds3&#10;eXWaV9vtIS/4HGA2zBnM5mNdPZ/5XHaLy+7cuwlcO/DTz1ab/+Xl+9o6bJa2F/u2VWYnAInf13I9&#10;D91zOe8WIPWxPv9w/r4Wc4TLT1X+9waG58NxfL8TwtbT5c/VBhRmz23F3XPd1idUARO3rhyFzz0K&#10;xbW1cvhj6Pm+Gwe2lcNYHDiJ08GU7wFL/FgSRLYFg27Qjzx2H06ShIlPMs/no/NsIe7KLe0sw2nB&#10;gmtefdr8Mp/+sM/OBYeqQW/1PoVpCJ+u66LAZQxuDYVbuaD0aaM6VBlBMxvw+6grkxDg4z6JxKKW&#10;7kySKJQecQMc6z2SLfLnpv1YVByT7OVT04p42MAVR3rTWZ9C7GxPRwiNP84sx2JOHDIrCbk6WPS9&#10;GPheiP1hbqWOdbH43TulUpcrhbguN4gs+C+MftXkSSHQhCJ7i3nCfPV+MGfNLD8wWQUgvFrlE1aB&#10;kxRVhFWw7npNtFWQ8xRVzGG+yapESqGvYsIqpjveDX2Ts5jqd5Qxe4vpnk/i2GQXU12fMpeyTPe9&#10;GzOjZarvUYawTPd+EplXl+r+lIWUZbr/PSc0Wqb6H2XMlrk6ALDmTT5zVQBSl1z5OgCeZ1z6rgoA&#10;yhCW6QBQlqkApC61+l0dABY4rslprooAFyJs0yEg8HRVCFKXigFPh4AFnmeyzVMx4EJm2zwdBCIK&#10;YPN7DfXUo6LA00FgQRAbbVNR4EKEbQMYiNThqTCkHhUIno4CC6LAaJwKAxcyGwf7qZ7XzNnWV3FI&#10;fSoWfB0GFsTGFeerOHAhwrgBENQO5atIpD4VD/4ACMo6FYhb1g2QcOLENeURX4Ui9amIgLpHQ4IA&#10;NlCRuAFsMIDCSVhksi5QsUgDKiaCARRETAQqEjdiIhhA4SSeMQdjUdhvzmlABUUwgILIJoGKxI1s&#10;Eg6gcBLfuHeFKhZpSEVFOICCyMOhisSNPIxFoVaKUNapWKRQQJgrt1CHgti/QhUIev8KB0BQuIYq&#10;EmlIxUSkA0Hs+pEKA73rRwMYqIiIVBzSiIqISIeBqJUiFQS6VsJyXsOUyCWRCkMaUfEQ6TAQFWak&#10;gkBXmLEOAnlOiFUY0piKhliHgSjKYxUEvSqHo85OHmayvTzf5NeyO+DAlZUhVeHw4+m5avB8mYJ1&#10;cJRK+fkXVIAUnoYIYUANhfkJZlQY3IjCULCLg9ht1ViKc3F5bhsRB8S5eDJJOxatKA715hRj4PQl&#10;xKfNFIs71A5l2RTtWG9x8WlTxQqIi0+bKtYkKA7VxBRjsEjg4tOmirs2isN+O0U7bqNcfNpUO7Ij&#10;hR1pinbcaFA7bBGTxLupQtKeJN5NFfLoFHHMj2gMpLZJ4h2qkG2miGMWQe2QABRxEYNdgNfAAA65&#10;v9q2gPt7ws9ki3PWYl6Ql9YF6CXOmOyBzkTGAUdO1UuRVlym5QRUnEAShltLhulV4FiqgpgPFTE5&#10;KF/PXFu3fCQAclC+CiE8FIIm1++mKkflq5ASVoFC4Q85KF+FkLAJTBsXYi6Ewi0xcUPmwqZ0S6yz&#10;nnmOXDfSJPmquYJ5LL6pr/OrpIQAcqlHvgp9iQRqXDLBsy14ePTeSYL1MpccmQ0sJOHrUf+IJYc6&#10;xxzeS47g1997ZDH0sxlZWYn0z+1l2jt8uLryY9UUYolgyHEWso89DFmFiWyq42GzPhyPGHFNvXt6&#10;ONbWSwYU/jrAf93S0MSOfIsuK/yYXIn4caBBu/BGQpRT8v9MwMvOBzeZrcM4mvlrP5gBUvHMYcmH&#10;JHT8xF+t/4WBz/zF/rDZFOWnQ1nI9gDzp1HFXaNCEPu8QcCTS9DlFM16bZIO/zFNEvoB5QZmly32&#10;RbZ57K7b7HAU13PdYu5kmLZ85Y4AGlxQyoIDf6o2n4FerivRGoFWDlzsq/pH27pAW2RpN/94zurC&#10;to5/KoEjT5iPNEDL3/hBhPRYrY48qSNZmYOqpd3aUGXh5UMrei/P5/qw28OdGM+vZfUeOgTbA9LP&#10;3D5hVfcGaPr/Gl8P+ewLvp6vN/QaEPu/Vb7eTNXA/vl6YqaK8Ek1OOxOvSa9BL9F1xNdBChJemUp&#10;eRaVQre6CJDSe020WfoJCA4tZnIGSp9e2Vch7Bl1DL0Dyh5sM9MyTMXg65D2YJuZlLkD2p62TYsC&#10;lwqD/yxxT6J6F9Q9WGcmKu+EvCfyyJ2w90TyvRP63rxh3Ql7b27o4jnudYP4SuQ90c66C+qeaAPe&#10;BXFPtE/vgranbNN2iK9C2hOI3gFlT8TBXRD25vRxF3y9Oe1+o+u70/gI/96xnUwyFCPiHdvJJF13&#10;W/wbXU91YL7R9ZRnMBEDq5j+f9P1AxaeIutJ7nLAKU9kQiVNPEqsdiTxKFGLjV8Ac5z4laT8CHff&#10;U8QT6OnplPdkGn0yNT+V7Mf6m9PyI82Dqc0I6caR3oak+Ee8LcRGwBO3HFkJ01pBnTdu0/WDyJAL&#10;/aeQ9T3ljj2YiQz3A/8xMdznumlXWbMXdD/nyFEsW4xT33B7kvB3ksf4MfZnvhs+znxntZq9Xz/4&#10;s3DNomDlrR4eVkwn/LGN8MsJf7SH5vnX/OdLLygsvmiCQHvkG4tvekCC+tY9FFaCxU+x6fOhusK3&#10;7nnjVGHxrfYKA7ID0X3/3iqrhz18IaR4X9fVBZss0PMQLUvlo6IbMe1r+fhNIkhK8JUZsY7RIHzK&#10;IUnwaImPOEDDUTbL5OMRGAX4tXwLL5Y2NrF5n0R+RR8WhBTBJaaFoPYH3hj9H48KHhy/9c7e6dDC&#10;c1DHwwn3d/wRq+VXa/O116crf8wH6D3Ip7iYf2Lnr+/69R0/uBDdPrj4FTt9/DkdeNyJdy27R7Pw&#10;eSr1Pe8Mvj5A9u7fAAAA//8DAFBLAwQUAAYACAAAACEAl/MDU+AAAAAKAQAADwAAAGRycy9kb3du&#10;cmV2LnhtbEyPQUvDQBCF74L/YRnBm91NNdrEbEop6qkItoL0tk2mSWh2NmS3SfrvnZ70No/3ePO+&#10;bDnZVgzY+8aRhmimQCAVrmyo0vC9e39YgPDBUGlaR6jhgh6W+e1NZtLSjfSFwzZUgkvIp0ZDHUKX&#10;SumLGq3xM9chsXd0vTWBZV/Jsjcjl9tWzpV6ltY0xB9q0+G6xuK0PVsNH6MZV4/R27A5HdeX/S7+&#10;/NlEqPX93bR6BRFwCn9huM7n6ZDzpoM7U+lFqyGJXzipYR4z0tVXyROzHPiKEwUyz+R/hPwXAAD/&#10;/wMAUEsBAi0AFAAGAAgAAAAhALaDOJL+AAAA4QEAABMAAAAAAAAAAAAAAAAAAAAAAFtDb250ZW50&#10;X1R5cGVzXS54bWxQSwECLQAUAAYACAAAACEAOP0h/9YAAACUAQAACwAAAAAAAAAAAAAAAAAvAQAA&#10;X3JlbHMvLnJlbHNQSwECLQAUAAYACAAAACEA6CUzTU0JAACINgAADgAAAAAAAAAAAAAAAAAuAgAA&#10;ZHJzL2Uyb0RvYy54bWxQSwECLQAUAAYACAAAACEAl/MDU+AAAAAKAQAADwAAAAAAAAAAAAAAAACn&#10;CwAAZHJzL2Rvd25yZXYueG1sUEsFBgAAAAAEAAQA8wAAALQMAAAAAA==&#10;">
                <v:shape id="Freeform 236" o:spid="_x0000_s1177" style="position:absolute;left:964;top:257;width:9976;height:1325;visibility:visible;mso-wrap-style:square;v-text-anchor:top" coordsize="9976,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vIUxAAAANwAAAAPAAAAZHJzL2Rvd25yZXYueG1sRI/RasJA&#10;FETfC/7DcoW+FN1EW4nRVSSk4GtjP+CSvSbR7N2Y3Wrq17uFgo/DzJxh1tvBtOJKvWssK4inEQji&#10;0uqGKwXfh89JAsJ5ZI2tZVLwSw62m9HLGlNtb/xF18JXIkDYpaig9r5LpXRlTQbd1HbEwTva3qAP&#10;sq+k7vEW4KaVsyhaSIMNh4UaO8pqKs/Fj1GQv92z9+o+ny05OxWJueTxJc6Veh0PuxUIT4N/hv/b&#10;e61gnnzA35lwBOTmAQAA//8DAFBLAQItABQABgAIAAAAIQDb4fbL7gAAAIUBAAATAAAAAAAAAAAA&#10;AAAAAAAAAABbQ29udGVudF9UeXBlc10ueG1sUEsBAi0AFAAGAAgAAAAhAFr0LFu/AAAAFQEAAAsA&#10;AAAAAAAAAAAAAAAAHwEAAF9yZWxzLy5yZWxzUEsBAi0AFAAGAAgAAAAhANv28hTEAAAA3AAAAA8A&#10;AAAAAAAAAAAAAAAABwIAAGRycy9kb3ducmV2LnhtbFBLBQYAAAAAAwADALcAAAD4AgAAAAA=&#10;" path="m9896,l80,,49,7,23,24,6,49,,80,,1245r6,31l23,1301r26,17l80,1325r9816,l9927,1318r25,-17l9970,1276r6,-31l9976,80r-6,-31l9952,24,9927,7,9896,xe" fillcolor="#f5f5f5" stroked="f">
                  <v:path arrowok="t" o:connecttype="custom" o:connectlocs="9896,257;80,257;49,264;23,281;6,306;0,337;0,1502;6,1533;23,1558;49,1575;80,1582;9896,1582;9927,1575;9952,1558;9970,1533;9976,1502;9976,337;9970,306;9952,281;9927,264;9896,257" o:connectangles="0,0,0,0,0,0,0,0,0,0,0,0,0,0,0,0,0,0,0,0,0"/>
                </v:shape>
                <v:shape id="Freeform 235" o:spid="_x0000_s1178" style="position:absolute;left:964;top:257;width:9976;height:1325;visibility:visible;mso-wrap-style:square;v-text-anchor:top" coordsize="9976,1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Yp9xQAAANwAAAAPAAAAZHJzL2Rvd25yZXYueG1sRI9BawIx&#10;FITvgv8hPMGbZq1VltUoIihSENGWen1sXneXbl62m1RTf70RhB6HmfmGmS+DqcWFWldZVjAaJiCI&#10;c6srLhR8vG8GKQjnkTXWlknBHzlYLrqdOWbaXvlIl5MvRISwy1BB6X2TSenykgy6oW2Io/dlW4M+&#10;yraQusVrhJtaviTJVBqsOC6U2NC6pPz79GsU0HZXhNf83OzfJqPbZzhgug8/SvV7YTUD4Sn4//Cz&#10;vdMKxukUHmfiEZCLOwAAAP//AwBQSwECLQAUAAYACAAAACEA2+H2y+4AAACFAQAAEwAAAAAAAAAA&#10;AAAAAAAAAAAAW0NvbnRlbnRfVHlwZXNdLnhtbFBLAQItABQABgAIAAAAIQBa9CxbvwAAABUBAAAL&#10;AAAAAAAAAAAAAAAAAB8BAABfcmVscy8ucmVsc1BLAQItABQABgAIAAAAIQAdVYp9xQAAANwAAAAP&#10;AAAAAAAAAAAAAAAAAAcCAABkcnMvZG93bnJldi54bWxQSwUGAAAAAAMAAwC3AAAA+QIAAAAA&#10;" path="m80,l9896,r31,7l9952,24r18,25l9976,80r,1165l9970,1276r-18,25l9927,1318r-31,7l80,1325r-31,-7l23,1301,6,1276,,1245,,80,6,49,23,24,49,7,80,xe" filled="f" strokecolor="#ccc">
                  <v:path arrowok="t" o:connecttype="custom" o:connectlocs="80,257;9896,257;9927,264;9952,281;9970,306;9976,337;9976,1502;9970,1533;9952,1558;9927,1575;9896,1582;80,1582;49,1575;23,1558;6,1533;0,1502;0,337;6,306;23,281;49,264;80,257" o:connectangles="0,0,0,0,0,0,0,0,0,0,0,0,0,0,0,0,0,0,0,0,0"/>
                </v:shape>
                <v:shape id="Text Box 234" o:spid="_x0000_s1179" type="#_x0000_t202" style="position:absolute;left:972;top:264;width:9961;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QgxQAAANwAAAAPAAAAZHJzL2Rvd25yZXYueG1sRI9Ba8JA&#10;FITvBf/D8oTe6kYFa6OriFQQBGlMDz2+Zp/JYvZtmt1q/PeuIHgcZuYbZr7sbC3O1HrjWMFwkIAg&#10;Lpw2XCr4zjdvUxA+IGusHZOCK3lYLnovc0y1u3BG50MoRYSwT1FBFUKTSumLiiz6gWuIo3d0rcUQ&#10;ZVtK3eIlwm0tR0kykRYNx4UKG1pXVJwO/1bB6oezT/O3//3KjpnJ84+Ed5OTUq/9bjUDEagLz/Cj&#10;vdUKxtN3uJ+JR0AubgAAAP//AwBQSwECLQAUAAYACAAAACEA2+H2y+4AAACFAQAAEwAAAAAAAAAA&#10;AAAAAAAAAAAAW0NvbnRlbnRfVHlwZXNdLnhtbFBLAQItABQABgAIAAAAIQBa9CxbvwAAABUBAAAL&#10;AAAAAAAAAAAAAAAAAB8BAABfcmVscy8ucmVsc1BLAQItABQABgAIAAAAIQAuIKQgxQAAANwAAAAP&#10;AAAAAAAAAAAAAAAAAAcCAABkcnMvZG93bnJldi54bWxQSwUGAAAAAAMAAwC3AAAA+QIAAAAA&#10;" filled="f" stroked="f">
                  <v:textbox inset="0,0,0,0">
                    <w:txbxContent>
                      <w:p w:rsidR="0005499B" w:rsidRDefault="0005499B">
                        <w:pPr>
                          <w:spacing w:before="229"/>
                          <w:ind w:left="212"/>
                          <w:rPr>
                            <w:rFonts w:ascii="SimSun"/>
                          </w:rPr>
                        </w:pPr>
                        <w:r>
                          <w:rPr>
                            <w:rFonts w:ascii="SimSun"/>
                            <w:color w:val="333333"/>
                          </w:rPr>
                          <w:t>pipeline {</w:t>
                        </w:r>
                      </w:p>
                      <w:p w:rsidR="0005499B" w:rsidRDefault="0005499B">
                        <w:pPr>
                          <w:spacing w:before="13"/>
                          <w:ind w:left="652"/>
                          <w:rPr>
                            <w:rFonts w:ascii="SimSun"/>
                          </w:rPr>
                        </w:pPr>
                        <w:r>
                          <w:rPr>
                            <w:rFonts w:ascii="SimSun"/>
                            <w:color w:val="333333"/>
                          </w:rPr>
                          <w:t>/* insert Declarative Pipeline here */</w:t>
                        </w:r>
                      </w:p>
                      <w:p w:rsidR="0005499B" w:rsidRDefault="0005499B">
                        <w:pPr>
                          <w:spacing w:before="13"/>
                          <w:ind w:left="212"/>
                          <w:rPr>
                            <w:rFonts w:ascii="SimSun"/>
                          </w:rPr>
                        </w:pPr>
                        <w:r>
                          <w:rPr>
                            <w:rFonts w:ascii="SimSun"/>
                            <w:color w:val="333333"/>
                          </w:rPr>
                          <w:t>}</w:t>
                        </w:r>
                      </w:p>
                    </w:txbxContent>
                  </v:textbox>
                </v:shape>
                <w10:wrap type="topAndBottom" anchorx="page"/>
              </v:group>
            </w:pict>
          </mc:Fallback>
        </mc:AlternateContent>
      </w:r>
    </w:p>
    <w:p w:rsidR="00FA17F5" w:rsidRDefault="00FA17F5">
      <w:pPr>
        <w:pStyle w:val="BodyText"/>
        <w:spacing w:before="2"/>
        <w:rPr>
          <w:sz w:val="10"/>
        </w:rPr>
      </w:pPr>
    </w:p>
    <w:p w:rsidR="00FA17F5" w:rsidRDefault="00C5624D">
      <w:pPr>
        <w:pStyle w:val="BodyText"/>
        <w:spacing w:before="129" w:line="314" w:lineRule="auto"/>
        <w:ind w:left="124"/>
      </w:pPr>
      <w:r>
        <w:rPr>
          <w:color w:val="333333"/>
          <w:w w:val="120"/>
        </w:rPr>
        <w:t xml:space="preserve">The basic statements and expressions which are valid in Declarative Pipeline follow the same rules as </w:t>
      </w:r>
      <w:hyperlink r:id="rId112">
        <w:proofErr w:type="spellStart"/>
        <w:r>
          <w:rPr>
            <w:color w:val="418BCA"/>
            <w:w w:val="120"/>
          </w:rPr>
          <w:t>Groovy’s</w:t>
        </w:r>
        <w:proofErr w:type="spellEnd"/>
        <w:r>
          <w:rPr>
            <w:color w:val="418BCA"/>
            <w:w w:val="120"/>
          </w:rPr>
          <w:t xml:space="preserve"> syntax </w:t>
        </w:r>
      </w:hyperlink>
      <w:r>
        <w:rPr>
          <w:color w:val="333333"/>
          <w:w w:val="120"/>
        </w:rPr>
        <w:t>with the following exceptions:</w:t>
      </w:r>
    </w:p>
    <w:p w:rsidR="00FA17F5" w:rsidRDefault="00C5624D">
      <w:pPr>
        <w:pStyle w:val="ListParagraph"/>
        <w:numPr>
          <w:ilvl w:val="0"/>
          <w:numId w:val="23"/>
        </w:numPr>
        <w:tabs>
          <w:tab w:val="left" w:pos="485"/>
        </w:tabs>
        <w:spacing w:before="214"/>
        <w:ind w:hanging="187"/>
        <w:rPr>
          <w:rFonts w:ascii="SimSun"/>
          <w:sz w:val="21"/>
        </w:rPr>
      </w:pPr>
      <w:r>
        <w:rPr>
          <w:color w:val="333333"/>
          <w:w w:val="115"/>
          <w:sz w:val="21"/>
        </w:rPr>
        <w:t>The</w:t>
      </w:r>
      <w:r>
        <w:rPr>
          <w:color w:val="333333"/>
          <w:spacing w:val="-8"/>
          <w:w w:val="115"/>
          <w:sz w:val="21"/>
        </w:rPr>
        <w:t xml:space="preserve"> </w:t>
      </w:r>
      <w:r>
        <w:rPr>
          <w:color w:val="333333"/>
          <w:w w:val="115"/>
          <w:sz w:val="21"/>
        </w:rPr>
        <w:t>top-level</w:t>
      </w:r>
      <w:r>
        <w:rPr>
          <w:color w:val="333333"/>
          <w:spacing w:val="-8"/>
          <w:w w:val="115"/>
          <w:sz w:val="21"/>
        </w:rPr>
        <w:t xml:space="preserve"> </w:t>
      </w:r>
      <w:r>
        <w:rPr>
          <w:color w:val="333333"/>
          <w:w w:val="115"/>
          <w:sz w:val="21"/>
        </w:rPr>
        <w:t>of</w:t>
      </w:r>
      <w:r>
        <w:rPr>
          <w:color w:val="333333"/>
          <w:spacing w:val="-8"/>
          <w:w w:val="115"/>
          <w:sz w:val="21"/>
        </w:rPr>
        <w:t xml:space="preserve"> </w:t>
      </w:r>
      <w:r>
        <w:rPr>
          <w:color w:val="333333"/>
          <w:w w:val="115"/>
          <w:sz w:val="21"/>
        </w:rPr>
        <w:t>the</w:t>
      </w:r>
      <w:r>
        <w:rPr>
          <w:color w:val="333333"/>
          <w:spacing w:val="-8"/>
          <w:w w:val="115"/>
          <w:sz w:val="21"/>
        </w:rPr>
        <w:t xml:space="preserve"> </w:t>
      </w:r>
      <w:r>
        <w:rPr>
          <w:color w:val="333333"/>
          <w:w w:val="115"/>
          <w:sz w:val="21"/>
        </w:rPr>
        <w:t>Pipeline</w:t>
      </w:r>
      <w:r>
        <w:rPr>
          <w:color w:val="333333"/>
          <w:spacing w:val="-8"/>
          <w:w w:val="115"/>
          <w:sz w:val="21"/>
        </w:rPr>
        <w:t xml:space="preserve"> </w:t>
      </w:r>
      <w:r>
        <w:rPr>
          <w:color w:val="333333"/>
          <w:w w:val="115"/>
          <w:sz w:val="21"/>
        </w:rPr>
        <w:t>must</w:t>
      </w:r>
      <w:r>
        <w:rPr>
          <w:color w:val="333333"/>
          <w:spacing w:val="-8"/>
          <w:w w:val="115"/>
          <w:sz w:val="21"/>
        </w:rPr>
        <w:t xml:space="preserve"> </w:t>
      </w:r>
      <w:r>
        <w:rPr>
          <w:color w:val="333333"/>
          <w:w w:val="115"/>
          <w:sz w:val="21"/>
        </w:rPr>
        <w:t>be</w:t>
      </w:r>
      <w:r>
        <w:rPr>
          <w:color w:val="333333"/>
          <w:spacing w:val="-8"/>
          <w:w w:val="115"/>
          <w:sz w:val="21"/>
        </w:rPr>
        <w:t xml:space="preserve"> </w:t>
      </w:r>
      <w:r>
        <w:rPr>
          <w:color w:val="333333"/>
          <w:w w:val="115"/>
          <w:sz w:val="21"/>
        </w:rPr>
        <w:t>a</w:t>
      </w:r>
      <w:r>
        <w:rPr>
          <w:color w:val="333333"/>
          <w:spacing w:val="-7"/>
          <w:w w:val="115"/>
          <w:sz w:val="21"/>
        </w:rPr>
        <w:t xml:space="preserve"> </w:t>
      </w:r>
      <w:r>
        <w:rPr>
          <w:rFonts w:ascii="Palatino Linotype"/>
          <w:i/>
          <w:color w:val="333333"/>
          <w:w w:val="115"/>
          <w:sz w:val="21"/>
        </w:rPr>
        <w:t>block</w:t>
      </w:r>
      <w:r>
        <w:rPr>
          <w:color w:val="333333"/>
          <w:w w:val="115"/>
          <w:sz w:val="21"/>
        </w:rPr>
        <w:t>,</w:t>
      </w:r>
      <w:r>
        <w:rPr>
          <w:color w:val="333333"/>
          <w:spacing w:val="-8"/>
          <w:w w:val="115"/>
          <w:sz w:val="21"/>
        </w:rPr>
        <w:t xml:space="preserve"> </w:t>
      </w:r>
      <w:r>
        <w:rPr>
          <w:color w:val="333333"/>
          <w:w w:val="115"/>
          <w:sz w:val="21"/>
        </w:rPr>
        <w:t>specifically:</w:t>
      </w:r>
      <w:r>
        <w:rPr>
          <w:color w:val="333333"/>
          <w:spacing w:val="-8"/>
          <w:w w:val="115"/>
          <w:sz w:val="21"/>
        </w:rPr>
        <w:t xml:space="preserve"> </w:t>
      </w:r>
      <w:r>
        <w:rPr>
          <w:rFonts w:ascii="SimSun"/>
          <w:color w:val="B02045"/>
          <w:w w:val="115"/>
          <w:sz w:val="21"/>
        </w:rPr>
        <w:t>pipeline</w:t>
      </w:r>
      <w:r>
        <w:rPr>
          <w:rFonts w:ascii="SimSun"/>
          <w:color w:val="B02045"/>
          <w:spacing w:val="-18"/>
          <w:w w:val="115"/>
          <w:sz w:val="21"/>
        </w:rPr>
        <w:t xml:space="preserve"> </w:t>
      </w:r>
      <w:proofErr w:type="gramStart"/>
      <w:r>
        <w:rPr>
          <w:rFonts w:ascii="SimSun"/>
          <w:color w:val="B02045"/>
          <w:w w:val="115"/>
          <w:sz w:val="21"/>
        </w:rPr>
        <w:t>{</w:t>
      </w:r>
      <w:r>
        <w:rPr>
          <w:rFonts w:ascii="SimSun"/>
          <w:color w:val="B02045"/>
          <w:spacing w:val="-18"/>
          <w:w w:val="115"/>
          <w:sz w:val="21"/>
        </w:rPr>
        <w:t xml:space="preserve"> </w:t>
      </w:r>
      <w:r>
        <w:rPr>
          <w:rFonts w:ascii="SimSun"/>
          <w:color w:val="B02045"/>
          <w:w w:val="115"/>
          <w:sz w:val="21"/>
        </w:rPr>
        <w:t>}</w:t>
      </w:r>
      <w:proofErr w:type="gramEnd"/>
    </w:p>
    <w:p w:rsidR="00FA17F5" w:rsidRDefault="00C5624D">
      <w:pPr>
        <w:pStyle w:val="ListParagraph"/>
        <w:numPr>
          <w:ilvl w:val="0"/>
          <w:numId w:val="23"/>
        </w:numPr>
        <w:tabs>
          <w:tab w:val="left" w:pos="485"/>
        </w:tabs>
        <w:spacing w:before="177"/>
        <w:ind w:hanging="187"/>
        <w:rPr>
          <w:sz w:val="21"/>
        </w:rPr>
      </w:pPr>
      <w:r>
        <w:rPr>
          <w:color w:val="333333"/>
          <w:w w:val="120"/>
          <w:sz w:val="21"/>
        </w:rPr>
        <w:t>No</w:t>
      </w:r>
      <w:r>
        <w:rPr>
          <w:color w:val="333333"/>
          <w:spacing w:val="-10"/>
          <w:w w:val="120"/>
          <w:sz w:val="21"/>
        </w:rPr>
        <w:t xml:space="preserve"> </w:t>
      </w:r>
      <w:r>
        <w:rPr>
          <w:color w:val="333333"/>
          <w:w w:val="120"/>
          <w:sz w:val="21"/>
        </w:rPr>
        <w:t>semicolons</w:t>
      </w:r>
      <w:r>
        <w:rPr>
          <w:color w:val="333333"/>
          <w:spacing w:val="-10"/>
          <w:w w:val="120"/>
          <w:sz w:val="21"/>
        </w:rPr>
        <w:t xml:space="preserve"> </w:t>
      </w:r>
      <w:r>
        <w:rPr>
          <w:color w:val="333333"/>
          <w:w w:val="120"/>
          <w:sz w:val="21"/>
        </w:rPr>
        <w:t>as</w:t>
      </w:r>
      <w:r>
        <w:rPr>
          <w:color w:val="333333"/>
          <w:spacing w:val="-10"/>
          <w:w w:val="120"/>
          <w:sz w:val="21"/>
        </w:rPr>
        <w:t xml:space="preserve"> </w:t>
      </w:r>
      <w:r>
        <w:rPr>
          <w:color w:val="333333"/>
          <w:w w:val="120"/>
          <w:sz w:val="21"/>
        </w:rPr>
        <w:t>statement</w:t>
      </w:r>
      <w:r>
        <w:rPr>
          <w:color w:val="333333"/>
          <w:spacing w:val="-10"/>
          <w:w w:val="120"/>
          <w:sz w:val="21"/>
        </w:rPr>
        <w:t xml:space="preserve"> </w:t>
      </w:r>
      <w:r>
        <w:rPr>
          <w:color w:val="333333"/>
          <w:w w:val="120"/>
          <w:sz w:val="21"/>
        </w:rPr>
        <w:t>separators.</w:t>
      </w:r>
      <w:r>
        <w:rPr>
          <w:color w:val="333333"/>
          <w:spacing w:val="-10"/>
          <w:w w:val="120"/>
          <w:sz w:val="21"/>
        </w:rPr>
        <w:t xml:space="preserve"> </w:t>
      </w:r>
      <w:r>
        <w:rPr>
          <w:color w:val="333333"/>
          <w:w w:val="120"/>
          <w:sz w:val="21"/>
        </w:rPr>
        <w:t>Each</w:t>
      </w:r>
      <w:r>
        <w:rPr>
          <w:color w:val="333333"/>
          <w:spacing w:val="-10"/>
          <w:w w:val="120"/>
          <w:sz w:val="21"/>
        </w:rPr>
        <w:t xml:space="preserve"> </w:t>
      </w:r>
      <w:r>
        <w:rPr>
          <w:color w:val="333333"/>
          <w:w w:val="120"/>
          <w:sz w:val="21"/>
        </w:rPr>
        <w:t>statement</w:t>
      </w:r>
      <w:r>
        <w:rPr>
          <w:color w:val="333333"/>
          <w:spacing w:val="-10"/>
          <w:w w:val="120"/>
          <w:sz w:val="21"/>
        </w:rPr>
        <w:t xml:space="preserve"> </w:t>
      </w:r>
      <w:proofErr w:type="gramStart"/>
      <w:r>
        <w:rPr>
          <w:color w:val="333333"/>
          <w:w w:val="120"/>
          <w:sz w:val="21"/>
        </w:rPr>
        <w:t>has</w:t>
      </w:r>
      <w:r>
        <w:rPr>
          <w:color w:val="333333"/>
          <w:spacing w:val="-10"/>
          <w:w w:val="120"/>
          <w:sz w:val="21"/>
        </w:rPr>
        <w:t xml:space="preserve"> </w:t>
      </w:r>
      <w:r>
        <w:rPr>
          <w:color w:val="333333"/>
          <w:w w:val="120"/>
          <w:sz w:val="21"/>
        </w:rPr>
        <w:t>to</w:t>
      </w:r>
      <w:proofErr w:type="gramEnd"/>
      <w:r>
        <w:rPr>
          <w:color w:val="333333"/>
          <w:spacing w:val="-10"/>
          <w:w w:val="120"/>
          <w:sz w:val="21"/>
        </w:rPr>
        <w:t xml:space="preserve"> </w:t>
      </w:r>
      <w:r>
        <w:rPr>
          <w:color w:val="333333"/>
          <w:w w:val="120"/>
          <w:sz w:val="21"/>
        </w:rPr>
        <w:t>be</w:t>
      </w:r>
      <w:r>
        <w:rPr>
          <w:color w:val="333333"/>
          <w:spacing w:val="-10"/>
          <w:w w:val="120"/>
          <w:sz w:val="21"/>
        </w:rPr>
        <w:t xml:space="preserve"> </w:t>
      </w:r>
      <w:r>
        <w:rPr>
          <w:color w:val="333333"/>
          <w:w w:val="120"/>
          <w:sz w:val="21"/>
        </w:rPr>
        <w:t>on</w:t>
      </w:r>
      <w:r>
        <w:rPr>
          <w:color w:val="333333"/>
          <w:spacing w:val="-10"/>
          <w:w w:val="120"/>
          <w:sz w:val="21"/>
        </w:rPr>
        <w:t xml:space="preserve"> </w:t>
      </w:r>
      <w:r>
        <w:rPr>
          <w:color w:val="333333"/>
          <w:w w:val="120"/>
          <w:sz w:val="21"/>
        </w:rPr>
        <w:t>its</w:t>
      </w:r>
      <w:r>
        <w:rPr>
          <w:color w:val="333333"/>
          <w:spacing w:val="-10"/>
          <w:w w:val="120"/>
          <w:sz w:val="21"/>
        </w:rPr>
        <w:t xml:space="preserve"> </w:t>
      </w:r>
      <w:r>
        <w:rPr>
          <w:color w:val="333333"/>
          <w:w w:val="120"/>
          <w:sz w:val="21"/>
        </w:rPr>
        <w:t>own</w:t>
      </w:r>
      <w:r>
        <w:rPr>
          <w:color w:val="333333"/>
          <w:spacing w:val="-10"/>
          <w:w w:val="120"/>
          <w:sz w:val="21"/>
        </w:rPr>
        <w:t xml:space="preserve"> </w:t>
      </w:r>
      <w:r>
        <w:rPr>
          <w:color w:val="333333"/>
          <w:w w:val="120"/>
          <w:sz w:val="21"/>
        </w:rPr>
        <w:t>line</w:t>
      </w:r>
    </w:p>
    <w:p w:rsidR="00FA17F5" w:rsidRDefault="00C5624D">
      <w:pPr>
        <w:pStyle w:val="ListParagraph"/>
        <w:numPr>
          <w:ilvl w:val="0"/>
          <w:numId w:val="23"/>
        </w:numPr>
        <w:tabs>
          <w:tab w:val="left" w:pos="485"/>
        </w:tabs>
        <w:spacing w:before="194"/>
        <w:ind w:hanging="187"/>
        <w:rPr>
          <w:sz w:val="21"/>
        </w:rPr>
      </w:pPr>
      <w:r>
        <w:rPr>
          <w:color w:val="333333"/>
          <w:w w:val="115"/>
          <w:sz w:val="21"/>
        </w:rPr>
        <w:t xml:space="preserve">Blocks must only consist of </w:t>
      </w:r>
      <w:hyperlink w:anchor="_bookmark87" w:history="1">
        <w:r>
          <w:rPr>
            <w:color w:val="418BCA"/>
            <w:w w:val="115"/>
            <w:sz w:val="21"/>
          </w:rPr>
          <w:t>Sections</w:t>
        </w:r>
      </w:hyperlink>
      <w:r>
        <w:rPr>
          <w:color w:val="333333"/>
          <w:w w:val="115"/>
          <w:sz w:val="21"/>
        </w:rPr>
        <w:t xml:space="preserve">, </w:t>
      </w:r>
      <w:hyperlink w:anchor="_bookmark90" w:history="1">
        <w:r>
          <w:rPr>
            <w:color w:val="418BCA"/>
            <w:w w:val="115"/>
            <w:sz w:val="21"/>
          </w:rPr>
          <w:t>Directives</w:t>
        </w:r>
      </w:hyperlink>
      <w:r>
        <w:rPr>
          <w:color w:val="333333"/>
          <w:w w:val="115"/>
          <w:sz w:val="21"/>
        </w:rPr>
        <w:t xml:space="preserve">, </w:t>
      </w:r>
      <w:hyperlink w:anchor="_bookmark94" w:history="1">
        <w:r>
          <w:rPr>
            <w:color w:val="418BCA"/>
            <w:w w:val="115"/>
            <w:sz w:val="21"/>
          </w:rPr>
          <w:t>Steps</w:t>
        </w:r>
      </w:hyperlink>
      <w:r>
        <w:rPr>
          <w:color w:val="333333"/>
          <w:w w:val="115"/>
          <w:sz w:val="21"/>
        </w:rPr>
        <w:t>, or assignment</w:t>
      </w:r>
      <w:r>
        <w:rPr>
          <w:color w:val="333333"/>
          <w:spacing w:val="-42"/>
          <w:w w:val="115"/>
          <w:sz w:val="21"/>
        </w:rPr>
        <w:t xml:space="preserve"> </w:t>
      </w:r>
      <w:r>
        <w:rPr>
          <w:color w:val="333333"/>
          <w:w w:val="115"/>
          <w:sz w:val="21"/>
        </w:rPr>
        <w:t>statements.</w:t>
      </w:r>
    </w:p>
    <w:p w:rsidR="00FA17F5" w:rsidRDefault="00C5624D">
      <w:pPr>
        <w:pStyle w:val="ListParagraph"/>
        <w:numPr>
          <w:ilvl w:val="0"/>
          <w:numId w:val="23"/>
        </w:numPr>
        <w:tabs>
          <w:tab w:val="left" w:pos="485"/>
        </w:tabs>
        <w:spacing w:before="194" w:line="314" w:lineRule="auto"/>
        <w:ind w:right="130" w:hanging="187"/>
        <w:rPr>
          <w:sz w:val="21"/>
        </w:rPr>
      </w:pPr>
      <w:r>
        <w:rPr>
          <w:color w:val="333333"/>
          <w:w w:val="120"/>
          <w:sz w:val="21"/>
        </w:rPr>
        <w:t>A property reference statement is treated as no-argument method invocation. So for example, input is treated as</w:t>
      </w:r>
      <w:r>
        <w:rPr>
          <w:color w:val="333333"/>
          <w:spacing w:val="-38"/>
          <w:w w:val="120"/>
          <w:sz w:val="21"/>
        </w:rPr>
        <w:t xml:space="preserve"> </w:t>
      </w:r>
      <w:proofErr w:type="gramStart"/>
      <w:r>
        <w:rPr>
          <w:color w:val="333333"/>
          <w:w w:val="120"/>
          <w:sz w:val="21"/>
        </w:rPr>
        <w:t>input(</w:t>
      </w:r>
      <w:proofErr w:type="gramEnd"/>
      <w:r>
        <w:rPr>
          <w:color w:val="333333"/>
          <w:w w:val="120"/>
          <w:sz w:val="21"/>
        </w:rPr>
        <w:t>)</w:t>
      </w:r>
    </w:p>
    <w:p w:rsidR="00FA17F5" w:rsidRDefault="00FA17F5">
      <w:pPr>
        <w:pStyle w:val="BodyText"/>
        <w:spacing w:before="10"/>
        <w:rPr>
          <w:sz w:val="25"/>
        </w:rPr>
      </w:pPr>
    </w:p>
    <w:p w:rsidR="00FA17F5" w:rsidRDefault="00C5624D">
      <w:pPr>
        <w:pStyle w:val="Heading3"/>
      </w:pPr>
      <w:bookmarkStart w:id="192" w:name="Sections"/>
      <w:bookmarkStart w:id="193" w:name="_bookmark87"/>
      <w:bookmarkEnd w:id="192"/>
      <w:bookmarkEnd w:id="193"/>
      <w:r>
        <w:rPr>
          <w:color w:val="333333"/>
          <w:w w:val="110"/>
        </w:rPr>
        <w:t>Sections</w:t>
      </w:r>
    </w:p>
    <w:p w:rsidR="00FA17F5" w:rsidRDefault="00C5624D">
      <w:pPr>
        <w:pStyle w:val="BodyText"/>
        <w:spacing w:before="257"/>
        <w:ind w:left="124"/>
      </w:pPr>
      <w:r>
        <w:rPr>
          <w:color w:val="333333"/>
          <w:w w:val="120"/>
        </w:rPr>
        <w:t xml:space="preserve">Sections in Declarative Pipeline typically contain one or more </w:t>
      </w:r>
      <w:hyperlink w:anchor="_bookmark90" w:history="1">
        <w:r>
          <w:rPr>
            <w:color w:val="418BCA"/>
            <w:w w:val="120"/>
          </w:rPr>
          <w:t xml:space="preserve">Directives </w:t>
        </w:r>
      </w:hyperlink>
      <w:r>
        <w:rPr>
          <w:color w:val="333333"/>
          <w:w w:val="120"/>
        </w:rPr>
        <w:t xml:space="preserve">or </w:t>
      </w:r>
      <w:hyperlink w:anchor="_bookmark94" w:history="1">
        <w:r>
          <w:rPr>
            <w:color w:val="418BCA"/>
            <w:w w:val="120"/>
          </w:rPr>
          <w:t>Steps</w:t>
        </w:r>
      </w:hyperlink>
      <w:r>
        <w:rPr>
          <w:color w:val="333333"/>
          <w:w w:val="120"/>
        </w:rPr>
        <w:t>.</w:t>
      </w:r>
    </w:p>
    <w:p w:rsidR="00FA17F5" w:rsidRDefault="00FA17F5">
      <w:pPr>
        <w:pStyle w:val="BodyText"/>
        <w:spacing w:before="3"/>
        <w:rPr>
          <w:sz w:val="32"/>
        </w:rPr>
      </w:pPr>
    </w:p>
    <w:p w:rsidR="00FA17F5" w:rsidRDefault="00C5624D">
      <w:pPr>
        <w:spacing w:before="1"/>
        <w:ind w:left="124"/>
        <w:rPr>
          <w:rFonts w:ascii="Palatino Linotype"/>
          <w:b/>
          <w:sz w:val="26"/>
        </w:rPr>
      </w:pPr>
      <w:r>
        <w:rPr>
          <w:rFonts w:ascii="Palatino Linotype"/>
          <w:b/>
          <w:color w:val="333333"/>
          <w:w w:val="110"/>
          <w:sz w:val="26"/>
        </w:rPr>
        <w:t>agent</w:t>
      </w:r>
    </w:p>
    <w:p w:rsidR="00FA17F5" w:rsidRDefault="00C5624D">
      <w:pPr>
        <w:pStyle w:val="BodyText"/>
        <w:spacing w:before="243" w:line="280" w:lineRule="auto"/>
        <w:ind w:left="124" w:right="126"/>
        <w:jc w:val="both"/>
      </w:pPr>
      <w:r>
        <w:rPr>
          <w:color w:val="333333"/>
          <w:w w:val="120"/>
        </w:rPr>
        <w:t>The</w:t>
      </w:r>
      <w:r>
        <w:rPr>
          <w:color w:val="333333"/>
          <w:spacing w:val="-12"/>
          <w:w w:val="120"/>
        </w:rPr>
        <w:t xml:space="preserve"> </w:t>
      </w:r>
      <w:r>
        <w:rPr>
          <w:rFonts w:ascii="SimSun"/>
          <w:color w:val="B02045"/>
          <w:w w:val="120"/>
        </w:rPr>
        <w:t>agent</w:t>
      </w:r>
      <w:r>
        <w:rPr>
          <w:rFonts w:ascii="SimSun"/>
          <w:color w:val="B02045"/>
          <w:spacing w:val="-76"/>
          <w:w w:val="120"/>
        </w:rPr>
        <w:t xml:space="preserve"> </w:t>
      </w:r>
      <w:r>
        <w:rPr>
          <w:color w:val="333333"/>
          <w:w w:val="120"/>
        </w:rPr>
        <w:t>section</w:t>
      </w:r>
      <w:r>
        <w:rPr>
          <w:color w:val="333333"/>
          <w:spacing w:val="-12"/>
          <w:w w:val="120"/>
        </w:rPr>
        <w:t xml:space="preserve"> </w:t>
      </w:r>
      <w:r>
        <w:rPr>
          <w:color w:val="333333"/>
          <w:w w:val="120"/>
        </w:rPr>
        <w:t>specifies</w:t>
      </w:r>
      <w:r>
        <w:rPr>
          <w:color w:val="333333"/>
          <w:spacing w:val="-12"/>
          <w:w w:val="120"/>
        </w:rPr>
        <w:t xml:space="preserve"> </w:t>
      </w:r>
      <w:r>
        <w:rPr>
          <w:color w:val="333333"/>
          <w:w w:val="120"/>
        </w:rPr>
        <w:t>where</w:t>
      </w:r>
      <w:r>
        <w:rPr>
          <w:color w:val="333333"/>
          <w:spacing w:val="-13"/>
          <w:w w:val="120"/>
        </w:rPr>
        <w:t xml:space="preserve"> </w:t>
      </w:r>
      <w:r>
        <w:rPr>
          <w:color w:val="333333"/>
          <w:w w:val="120"/>
        </w:rPr>
        <w:t>the</w:t>
      </w:r>
      <w:r>
        <w:rPr>
          <w:color w:val="333333"/>
          <w:spacing w:val="-12"/>
          <w:w w:val="120"/>
        </w:rPr>
        <w:t xml:space="preserve"> </w:t>
      </w:r>
      <w:r>
        <w:rPr>
          <w:color w:val="333333"/>
          <w:w w:val="120"/>
        </w:rPr>
        <w:t>entire</w:t>
      </w:r>
      <w:r>
        <w:rPr>
          <w:color w:val="333333"/>
          <w:spacing w:val="-12"/>
          <w:w w:val="120"/>
        </w:rPr>
        <w:t xml:space="preserve"> </w:t>
      </w:r>
      <w:r>
        <w:rPr>
          <w:color w:val="333333"/>
          <w:w w:val="120"/>
        </w:rPr>
        <w:t>Pipeline,</w:t>
      </w:r>
      <w:r>
        <w:rPr>
          <w:color w:val="333333"/>
          <w:spacing w:val="-12"/>
          <w:w w:val="120"/>
        </w:rPr>
        <w:t xml:space="preserve"> </w:t>
      </w:r>
      <w:r>
        <w:rPr>
          <w:color w:val="333333"/>
          <w:w w:val="120"/>
        </w:rPr>
        <w:t>or</w:t>
      </w:r>
      <w:r>
        <w:rPr>
          <w:color w:val="333333"/>
          <w:spacing w:val="-12"/>
          <w:w w:val="120"/>
        </w:rPr>
        <w:t xml:space="preserve"> </w:t>
      </w:r>
      <w:r>
        <w:rPr>
          <w:color w:val="333333"/>
          <w:w w:val="120"/>
        </w:rPr>
        <w:t>a</w:t>
      </w:r>
      <w:r>
        <w:rPr>
          <w:color w:val="333333"/>
          <w:spacing w:val="-13"/>
          <w:w w:val="120"/>
        </w:rPr>
        <w:t xml:space="preserve"> </w:t>
      </w:r>
      <w:r>
        <w:rPr>
          <w:color w:val="333333"/>
          <w:w w:val="120"/>
        </w:rPr>
        <w:t>specific</w:t>
      </w:r>
      <w:r>
        <w:rPr>
          <w:color w:val="333333"/>
          <w:spacing w:val="-12"/>
          <w:w w:val="120"/>
        </w:rPr>
        <w:t xml:space="preserve"> </w:t>
      </w:r>
      <w:r>
        <w:rPr>
          <w:color w:val="333333"/>
          <w:w w:val="120"/>
        </w:rPr>
        <w:t>stage,</w:t>
      </w:r>
      <w:r>
        <w:rPr>
          <w:color w:val="333333"/>
          <w:spacing w:val="-12"/>
          <w:w w:val="120"/>
        </w:rPr>
        <w:t xml:space="preserve"> </w:t>
      </w:r>
      <w:r>
        <w:rPr>
          <w:color w:val="333333"/>
          <w:w w:val="120"/>
        </w:rPr>
        <w:t>will</w:t>
      </w:r>
      <w:r>
        <w:rPr>
          <w:color w:val="333333"/>
          <w:spacing w:val="-13"/>
          <w:w w:val="120"/>
        </w:rPr>
        <w:t xml:space="preserve"> </w:t>
      </w:r>
      <w:r>
        <w:rPr>
          <w:color w:val="333333"/>
          <w:w w:val="120"/>
        </w:rPr>
        <w:t>execute</w:t>
      </w:r>
      <w:r>
        <w:rPr>
          <w:color w:val="333333"/>
          <w:spacing w:val="-12"/>
          <w:w w:val="120"/>
        </w:rPr>
        <w:t xml:space="preserve"> </w:t>
      </w:r>
      <w:r>
        <w:rPr>
          <w:color w:val="333333"/>
          <w:w w:val="120"/>
        </w:rPr>
        <w:t>in</w:t>
      </w:r>
      <w:r>
        <w:rPr>
          <w:color w:val="333333"/>
          <w:spacing w:val="-13"/>
          <w:w w:val="120"/>
        </w:rPr>
        <w:t xml:space="preserve"> </w:t>
      </w:r>
      <w:r>
        <w:rPr>
          <w:color w:val="333333"/>
          <w:w w:val="120"/>
        </w:rPr>
        <w:t>the</w:t>
      </w:r>
      <w:r>
        <w:rPr>
          <w:color w:val="333333"/>
          <w:spacing w:val="-12"/>
          <w:w w:val="120"/>
        </w:rPr>
        <w:t xml:space="preserve"> </w:t>
      </w:r>
      <w:r>
        <w:rPr>
          <w:color w:val="333333"/>
          <w:w w:val="120"/>
        </w:rPr>
        <w:t xml:space="preserve">Jenkins environment depending on where the </w:t>
      </w:r>
      <w:r>
        <w:rPr>
          <w:rFonts w:ascii="SimSun"/>
          <w:color w:val="B02045"/>
          <w:w w:val="120"/>
        </w:rPr>
        <w:t xml:space="preserve">agent </w:t>
      </w:r>
      <w:r>
        <w:rPr>
          <w:color w:val="333333"/>
          <w:w w:val="120"/>
        </w:rPr>
        <w:t>section is placed. The section must be defined at the top-level</w:t>
      </w:r>
      <w:r>
        <w:rPr>
          <w:color w:val="333333"/>
          <w:spacing w:val="-14"/>
          <w:w w:val="120"/>
        </w:rPr>
        <w:t xml:space="preserve"> </w:t>
      </w:r>
      <w:r>
        <w:rPr>
          <w:color w:val="333333"/>
          <w:w w:val="120"/>
        </w:rPr>
        <w:t>inside</w:t>
      </w:r>
      <w:r>
        <w:rPr>
          <w:color w:val="333333"/>
          <w:spacing w:val="-14"/>
          <w:w w:val="120"/>
        </w:rPr>
        <w:t xml:space="preserve"> </w:t>
      </w:r>
      <w:r>
        <w:rPr>
          <w:color w:val="333333"/>
          <w:w w:val="120"/>
        </w:rPr>
        <w:t>the</w:t>
      </w:r>
      <w:r>
        <w:rPr>
          <w:color w:val="333333"/>
          <w:spacing w:val="-12"/>
          <w:w w:val="120"/>
        </w:rPr>
        <w:t xml:space="preserve"> </w:t>
      </w:r>
      <w:r>
        <w:rPr>
          <w:rFonts w:ascii="SimSun"/>
          <w:color w:val="B02045"/>
          <w:w w:val="120"/>
        </w:rPr>
        <w:t>pipeline</w:t>
      </w:r>
      <w:r>
        <w:rPr>
          <w:rFonts w:ascii="SimSun"/>
          <w:color w:val="B02045"/>
          <w:spacing w:val="-77"/>
          <w:w w:val="120"/>
        </w:rPr>
        <w:t xml:space="preserve"> </w:t>
      </w:r>
      <w:r>
        <w:rPr>
          <w:color w:val="333333"/>
          <w:w w:val="120"/>
        </w:rPr>
        <w:t>block,</w:t>
      </w:r>
      <w:r>
        <w:rPr>
          <w:color w:val="333333"/>
          <w:spacing w:val="-14"/>
          <w:w w:val="120"/>
        </w:rPr>
        <w:t xml:space="preserve"> </w:t>
      </w:r>
      <w:r>
        <w:rPr>
          <w:color w:val="333333"/>
          <w:w w:val="120"/>
        </w:rPr>
        <w:t>but</w:t>
      </w:r>
      <w:r>
        <w:rPr>
          <w:color w:val="333333"/>
          <w:spacing w:val="-14"/>
          <w:w w:val="120"/>
        </w:rPr>
        <w:t xml:space="preserve"> </w:t>
      </w:r>
      <w:r>
        <w:rPr>
          <w:color w:val="333333"/>
          <w:w w:val="120"/>
        </w:rPr>
        <w:t>stage-level</w:t>
      </w:r>
      <w:r>
        <w:rPr>
          <w:color w:val="333333"/>
          <w:spacing w:val="-14"/>
          <w:w w:val="120"/>
        </w:rPr>
        <w:t xml:space="preserve"> </w:t>
      </w:r>
      <w:r>
        <w:rPr>
          <w:color w:val="333333"/>
          <w:w w:val="120"/>
        </w:rPr>
        <w:t>usage</w:t>
      </w:r>
      <w:r>
        <w:rPr>
          <w:color w:val="333333"/>
          <w:spacing w:val="-14"/>
          <w:w w:val="120"/>
        </w:rPr>
        <w:t xml:space="preserve"> </w:t>
      </w:r>
      <w:r>
        <w:rPr>
          <w:color w:val="333333"/>
          <w:w w:val="120"/>
        </w:rPr>
        <w:t>is</w:t>
      </w:r>
      <w:r>
        <w:rPr>
          <w:color w:val="333333"/>
          <w:spacing w:val="-14"/>
          <w:w w:val="120"/>
        </w:rPr>
        <w:t xml:space="preserve"> </w:t>
      </w:r>
      <w:r>
        <w:rPr>
          <w:color w:val="333333"/>
          <w:w w:val="120"/>
        </w:rPr>
        <w:t>optional.</w:t>
      </w:r>
    </w:p>
    <w:p w:rsidR="00FA17F5" w:rsidRDefault="00FA17F5">
      <w:pPr>
        <w:pStyle w:val="BodyText"/>
        <w:spacing w:before="1"/>
        <w:rPr>
          <w:sz w:val="18"/>
        </w:rPr>
      </w:pPr>
    </w:p>
    <w:tbl>
      <w:tblPr>
        <w:tblW w:w="0" w:type="auto"/>
        <w:tblInd w:w="124"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CellMar>
          <w:left w:w="0" w:type="dxa"/>
          <w:right w:w="0" w:type="dxa"/>
        </w:tblCellMar>
        <w:tblLook w:val="01E0" w:firstRow="1" w:lastRow="1" w:firstColumn="1" w:lastColumn="1" w:noHBand="0" w:noVBand="0"/>
      </w:tblPr>
      <w:tblGrid>
        <w:gridCol w:w="998"/>
        <w:gridCol w:w="8979"/>
      </w:tblGrid>
      <w:tr w:rsidR="00FA17F5">
        <w:trPr>
          <w:trHeight w:val="681"/>
        </w:trPr>
        <w:tc>
          <w:tcPr>
            <w:tcW w:w="998" w:type="dxa"/>
          </w:tcPr>
          <w:p w:rsidR="00FA17F5" w:rsidRDefault="00C5624D">
            <w:pPr>
              <w:pStyle w:val="TableParagraph"/>
              <w:spacing w:line="242" w:lineRule="auto"/>
              <w:ind w:left="440" w:right="39" w:hanging="356"/>
              <w:rPr>
                <w:rFonts w:ascii="Palatino Linotype"/>
                <w:b/>
                <w:sz w:val="21"/>
              </w:rPr>
            </w:pPr>
            <w:r>
              <w:rPr>
                <w:rFonts w:ascii="Palatino Linotype"/>
                <w:b/>
                <w:color w:val="333333"/>
                <w:w w:val="110"/>
                <w:sz w:val="21"/>
              </w:rPr>
              <w:t>Require d</w:t>
            </w:r>
          </w:p>
        </w:tc>
        <w:tc>
          <w:tcPr>
            <w:tcW w:w="8979" w:type="dxa"/>
          </w:tcPr>
          <w:p w:rsidR="00FA17F5" w:rsidRDefault="00C5624D">
            <w:pPr>
              <w:pStyle w:val="TableParagraph"/>
              <w:spacing w:before="98"/>
              <w:rPr>
                <w:sz w:val="21"/>
              </w:rPr>
            </w:pPr>
            <w:r>
              <w:rPr>
                <w:color w:val="333333"/>
                <w:w w:val="110"/>
                <w:sz w:val="21"/>
              </w:rPr>
              <w:t>Yes</w:t>
            </w:r>
          </w:p>
        </w:tc>
      </w:tr>
      <w:tr w:rsidR="00FA17F5">
        <w:trPr>
          <w:trHeight w:val="681"/>
        </w:trPr>
        <w:tc>
          <w:tcPr>
            <w:tcW w:w="998" w:type="dxa"/>
          </w:tcPr>
          <w:p w:rsidR="00FA17F5" w:rsidRDefault="00C5624D">
            <w:pPr>
              <w:pStyle w:val="TableParagraph"/>
              <w:spacing w:line="242" w:lineRule="auto"/>
              <w:ind w:left="300" w:right="50" w:hanging="201"/>
              <w:rPr>
                <w:rFonts w:ascii="Palatino Linotype"/>
                <w:b/>
                <w:sz w:val="21"/>
              </w:rPr>
            </w:pPr>
            <w:proofErr w:type="spellStart"/>
            <w:r>
              <w:rPr>
                <w:rFonts w:ascii="Palatino Linotype"/>
                <w:b/>
                <w:color w:val="333333"/>
                <w:w w:val="115"/>
                <w:sz w:val="21"/>
              </w:rPr>
              <w:t>Parame</w:t>
            </w:r>
            <w:proofErr w:type="spellEnd"/>
            <w:r>
              <w:rPr>
                <w:rFonts w:ascii="Palatino Linotype"/>
                <w:b/>
                <w:color w:val="333333"/>
                <w:w w:val="115"/>
                <w:sz w:val="21"/>
              </w:rPr>
              <w:t xml:space="preserve"> </w:t>
            </w:r>
            <w:proofErr w:type="spellStart"/>
            <w:r>
              <w:rPr>
                <w:rFonts w:ascii="Palatino Linotype"/>
                <w:b/>
                <w:color w:val="333333"/>
                <w:w w:val="115"/>
                <w:sz w:val="21"/>
              </w:rPr>
              <w:t>ters</w:t>
            </w:r>
            <w:proofErr w:type="spellEnd"/>
          </w:p>
        </w:tc>
        <w:tc>
          <w:tcPr>
            <w:tcW w:w="8979" w:type="dxa"/>
            <w:shd w:val="clear" w:color="auto" w:fill="F9F9F9"/>
          </w:tcPr>
          <w:p w:rsidR="00FA17F5" w:rsidRDefault="0005499B">
            <w:pPr>
              <w:pStyle w:val="TableParagraph"/>
              <w:spacing w:before="98"/>
              <w:rPr>
                <w:sz w:val="21"/>
              </w:rPr>
            </w:pPr>
            <w:hyperlink w:anchor="_bookmark88" w:history="1">
              <w:r w:rsidR="00C5624D">
                <w:rPr>
                  <w:color w:val="418BCA"/>
                  <w:w w:val="120"/>
                  <w:sz w:val="21"/>
                </w:rPr>
                <w:t>Described below</w:t>
              </w:r>
            </w:hyperlink>
          </w:p>
        </w:tc>
      </w:tr>
      <w:tr w:rsidR="00FA17F5">
        <w:trPr>
          <w:trHeight w:val="665"/>
        </w:trPr>
        <w:tc>
          <w:tcPr>
            <w:tcW w:w="998" w:type="dxa"/>
          </w:tcPr>
          <w:p w:rsidR="00FA17F5" w:rsidRDefault="00C5624D">
            <w:pPr>
              <w:pStyle w:val="TableParagraph"/>
              <w:ind w:left="73"/>
              <w:rPr>
                <w:rFonts w:ascii="Palatino Linotype"/>
                <w:b/>
                <w:sz w:val="21"/>
              </w:rPr>
            </w:pPr>
            <w:r>
              <w:rPr>
                <w:rFonts w:ascii="Palatino Linotype"/>
                <w:b/>
                <w:color w:val="333333"/>
                <w:w w:val="105"/>
                <w:sz w:val="21"/>
              </w:rPr>
              <w:t>Allowed</w:t>
            </w:r>
          </w:p>
        </w:tc>
        <w:tc>
          <w:tcPr>
            <w:tcW w:w="8979" w:type="dxa"/>
          </w:tcPr>
          <w:p w:rsidR="00FA17F5" w:rsidRDefault="00C5624D">
            <w:pPr>
              <w:pStyle w:val="TableParagraph"/>
              <w:spacing w:before="84"/>
              <w:rPr>
                <w:sz w:val="21"/>
              </w:rPr>
            </w:pPr>
            <w:r>
              <w:rPr>
                <w:color w:val="333333"/>
                <w:w w:val="115"/>
                <w:sz w:val="21"/>
              </w:rPr>
              <w:t xml:space="preserve">In the top-level </w:t>
            </w:r>
            <w:r>
              <w:rPr>
                <w:rFonts w:ascii="SimSun"/>
                <w:color w:val="B02045"/>
                <w:w w:val="115"/>
                <w:sz w:val="21"/>
              </w:rPr>
              <w:t>pipeline</w:t>
            </w:r>
            <w:r>
              <w:rPr>
                <w:rFonts w:ascii="SimSun"/>
                <w:color w:val="B02045"/>
                <w:spacing w:val="-69"/>
                <w:w w:val="115"/>
                <w:sz w:val="21"/>
              </w:rPr>
              <w:t xml:space="preserve"> </w:t>
            </w:r>
            <w:r>
              <w:rPr>
                <w:color w:val="333333"/>
                <w:w w:val="115"/>
                <w:sz w:val="21"/>
              </w:rPr>
              <w:t xml:space="preserve">block and each </w:t>
            </w:r>
            <w:r>
              <w:rPr>
                <w:rFonts w:ascii="SimSun"/>
                <w:color w:val="B02045"/>
                <w:w w:val="115"/>
                <w:sz w:val="21"/>
              </w:rPr>
              <w:t>stage</w:t>
            </w:r>
            <w:r>
              <w:rPr>
                <w:rFonts w:ascii="SimSun"/>
                <w:color w:val="B02045"/>
                <w:spacing w:val="-69"/>
                <w:w w:val="115"/>
                <w:sz w:val="21"/>
              </w:rPr>
              <w:t xml:space="preserve"> </w:t>
            </w:r>
            <w:r>
              <w:rPr>
                <w:color w:val="333333"/>
                <w:w w:val="115"/>
                <w:sz w:val="21"/>
              </w:rPr>
              <w:t>block.</w:t>
            </w:r>
          </w:p>
        </w:tc>
      </w:tr>
    </w:tbl>
    <w:p w:rsidR="00FA17F5" w:rsidRDefault="00FA17F5">
      <w:pPr>
        <w:pStyle w:val="BodyText"/>
        <w:spacing w:before="1"/>
        <w:rPr>
          <w:sz w:val="29"/>
        </w:rPr>
      </w:pPr>
    </w:p>
    <w:p w:rsidR="00FA17F5" w:rsidRDefault="00C5624D">
      <w:pPr>
        <w:pStyle w:val="Heading5"/>
      </w:pPr>
      <w:bookmarkStart w:id="194" w:name="_bookmark88"/>
      <w:bookmarkEnd w:id="194"/>
      <w:r>
        <w:rPr>
          <w:color w:val="333333"/>
          <w:w w:val="115"/>
        </w:rPr>
        <w:t>Parameters</w:t>
      </w:r>
    </w:p>
    <w:p w:rsidR="00FA17F5" w:rsidRDefault="00C5624D">
      <w:pPr>
        <w:pStyle w:val="BodyText"/>
        <w:spacing w:before="244" w:line="297" w:lineRule="auto"/>
        <w:ind w:left="124" w:right="122"/>
        <w:jc w:val="both"/>
      </w:pPr>
      <w:proofErr w:type="gramStart"/>
      <w:r>
        <w:rPr>
          <w:color w:val="333333"/>
          <w:w w:val="120"/>
        </w:rPr>
        <w:t>In order to</w:t>
      </w:r>
      <w:proofErr w:type="gramEnd"/>
      <w:r>
        <w:rPr>
          <w:color w:val="333333"/>
          <w:w w:val="120"/>
        </w:rPr>
        <w:t xml:space="preserve"> support the wide variety of use-cases Pipeline authors may have, the </w:t>
      </w:r>
      <w:r>
        <w:rPr>
          <w:rFonts w:ascii="SimSun"/>
          <w:color w:val="B02045"/>
          <w:w w:val="120"/>
        </w:rPr>
        <w:t xml:space="preserve">agent </w:t>
      </w:r>
      <w:r>
        <w:rPr>
          <w:color w:val="333333"/>
          <w:w w:val="120"/>
        </w:rPr>
        <w:t xml:space="preserve">section supports a few different types of parameters. These parameters can be applied at the top-level of the </w:t>
      </w:r>
      <w:r>
        <w:rPr>
          <w:rFonts w:ascii="SimSun"/>
          <w:color w:val="B02045"/>
          <w:w w:val="120"/>
        </w:rPr>
        <w:t>pipeline</w:t>
      </w:r>
      <w:r>
        <w:rPr>
          <w:rFonts w:ascii="SimSun"/>
          <w:color w:val="B02045"/>
          <w:spacing w:val="-75"/>
          <w:w w:val="120"/>
        </w:rPr>
        <w:t xml:space="preserve"> </w:t>
      </w:r>
      <w:r>
        <w:rPr>
          <w:color w:val="333333"/>
          <w:w w:val="120"/>
        </w:rPr>
        <w:t xml:space="preserve">block, or within each </w:t>
      </w:r>
      <w:r>
        <w:rPr>
          <w:rFonts w:ascii="SimSun"/>
          <w:color w:val="B02045"/>
          <w:w w:val="120"/>
        </w:rPr>
        <w:t>stage</w:t>
      </w:r>
      <w:r>
        <w:rPr>
          <w:rFonts w:ascii="SimSun"/>
          <w:color w:val="B02045"/>
          <w:spacing w:val="-75"/>
          <w:w w:val="120"/>
        </w:rPr>
        <w:t xml:space="preserve"> </w:t>
      </w:r>
      <w:r>
        <w:rPr>
          <w:color w:val="333333"/>
          <w:w w:val="120"/>
        </w:rPr>
        <w:t>directive.</w:t>
      </w:r>
    </w:p>
    <w:p w:rsidR="00FA17F5" w:rsidRDefault="00C5624D">
      <w:pPr>
        <w:pStyle w:val="Heading5"/>
        <w:spacing w:before="209"/>
        <w:jc w:val="both"/>
      </w:pPr>
      <w:r>
        <w:rPr>
          <w:color w:val="333333"/>
          <w:w w:val="110"/>
        </w:rPr>
        <w:t>any</w:t>
      </w:r>
    </w:p>
    <w:p w:rsidR="00FA17F5" w:rsidRDefault="00C5624D">
      <w:pPr>
        <w:pStyle w:val="BodyText"/>
        <w:spacing w:before="103"/>
        <w:ind w:left="407" w:right="2084"/>
        <w:jc w:val="center"/>
        <w:rPr>
          <w:rFonts w:ascii="SimSun"/>
        </w:rPr>
      </w:pPr>
      <w:r>
        <w:rPr>
          <w:color w:val="333333"/>
          <w:w w:val="115"/>
        </w:rPr>
        <w:t xml:space="preserve">Execute the Pipeline, or stage, on any available agent. For example: </w:t>
      </w:r>
      <w:r>
        <w:rPr>
          <w:rFonts w:ascii="SimSun"/>
          <w:color w:val="B02045"/>
          <w:w w:val="115"/>
        </w:rPr>
        <w:t>agent any</w:t>
      </w:r>
    </w:p>
    <w:p w:rsidR="00FA17F5" w:rsidRDefault="00FA17F5">
      <w:pPr>
        <w:jc w:val="center"/>
        <w:rPr>
          <w:rFonts w:ascii="SimSun"/>
        </w:rPr>
        <w:sectPr w:rsidR="00FA17F5">
          <w:pgSz w:w="11910" w:h="16840"/>
          <w:pgMar w:top="620" w:right="840" w:bottom="520" w:left="840" w:header="0" w:footer="323" w:gutter="0"/>
          <w:cols w:space="720"/>
        </w:sectPr>
      </w:pPr>
    </w:p>
    <w:p w:rsidR="00FA17F5" w:rsidRDefault="00C5624D">
      <w:pPr>
        <w:pStyle w:val="Heading5"/>
        <w:spacing w:before="81"/>
      </w:pPr>
      <w:r>
        <w:rPr>
          <w:color w:val="333333"/>
          <w:w w:val="110"/>
        </w:rPr>
        <w:lastRenderedPageBreak/>
        <w:t>none</w:t>
      </w:r>
    </w:p>
    <w:p w:rsidR="00FA17F5" w:rsidRDefault="00C5624D">
      <w:pPr>
        <w:pStyle w:val="BodyText"/>
        <w:spacing w:before="102" w:line="280" w:lineRule="auto"/>
        <w:ind w:left="424" w:right="123"/>
        <w:jc w:val="both"/>
        <w:rPr>
          <w:rFonts w:ascii="SimSun"/>
        </w:rPr>
      </w:pPr>
      <w:r>
        <w:rPr>
          <w:color w:val="333333"/>
          <w:w w:val="120"/>
        </w:rPr>
        <w:t xml:space="preserve">When applied at the top-level of the </w:t>
      </w:r>
      <w:r>
        <w:rPr>
          <w:rFonts w:ascii="SimSun"/>
          <w:color w:val="B02045"/>
          <w:w w:val="120"/>
        </w:rPr>
        <w:t xml:space="preserve">pipeline </w:t>
      </w:r>
      <w:r>
        <w:rPr>
          <w:color w:val="333333"/>
          <w:w w:val="120"/>
        </w:rPr>
        <w:t xml:space="preserve">block no global agent will be allocated for the entire Pipeline run and each </w:t>
      </w:r>
      <w:r>
        <w:rPr>
          <w:rFonts w:ascii="SimSun"/>
          <w:color w:val="B02045"/>
          <w:w w:val="120"/>
        </w:rPr>
        <w:t xml:space="preserve">stage </w:t>
      </w:r>
      <w:r>
        <w:rPr>
          <w:color w:val="333333"/>
          <w:w w:val="120"/>
        </w:rPr>
        <w:t xml:space="preserve">section will need to contain its own </w:t>
      </w:r>
      <w:r>
        <w:rPr>
          <w:rFonts w:ascii="SimSun"/>
          <w:color w:val="B02045"/>
          <w:w w:val="120"/>
        </w:rPr>
        <w:t xml:space="preserve">agent </w:t>
      </w:r>
      <w:r>
        <w:rPr>
          <w:color w:val="333333"/>
          <w:w w:val="120"/>
        </w:rPr>
        <w:t xml:space="preserve">section. For example: </w:t>
      </w:r>
      <w:r>
        <w:rPr>
          <w:rFonts w:ascii="SimSun"/>
          <w:color w:val="B02045"/>
          <w:w w:val="120"/>
        </w:rPr>
        <w:t>agent none</w:t>
      </w:r>
    </w:p>
    <w:p w:rsidR="00FA17F5" w:rsidRDefault="00C5624D">
      <w:pPr>
        <w:pStyle w:val="Heading5"/>
        <w:spacing w:before="232"/>
      </w:pPr>
      <w:r>
        <w:rPr>
          <w:color w:val="333333"/>
          <w:w w:val="110"/>
        </w:rPr>
        <w:t>label</w:t>
      </w:r>
    </w:p>
    <w:p w:rsidR="00FA17F5" w:rsidRDefault="00C5624D">
      <w:pPr>
        <w:pStyle w:val="BodyText"/>
        <w:spacing w:before="117" w:line="300" w:lineRule="auto"/>
        <w:ind w:left="424" w:right="130"/>
        <w:jc w:val="both"/>
        <w:rPr>
          <w:rFonts w:ascii="SimSun"/>
        </w:rPr>
      </w:pPr>
      <w:r>
        <w:rPr>
          <w:color w:val="333333"/>
          <w:w w:val="115"/>
        </w:rPr>
        <w:t xml:space="preserve">Execute the Pipeline, or stage, on an agent available in the </w:t>
      </w:r>
      <w:proofErr w:type="gramStart"/>
      <w:r>
        <w:rPr>
          <w:color w:val="333333"/>
          <w:w w:val="115"/>
        </w:rPr>
        <w:t>Jenkins  environment</w:t>
      </w:r>
      <w:proofErr w:type="gramEnd"/>
      <w:r>
        <w:rPr>
          <w:color w:val="333333"/>
          <w:w w:val="115"/>
        </w:rPr>
        <w:t xml:space="preserve">  with  the</w:t>
      </w:r>
      <w:r>
        <w:rPr>
          <w:color w:val="333333"/>
          <w:spacing w:val="60"/>
          <w:w w:val="115"/>
        </w:rPr>
        <w:t xml:space="preserve"> </w:t>
      </w:r>
      <w:r>
        <w:rPr>
          <w:color w:val="333333"/>
          <w:w w:val="115"/>
        </w:rPr>
        <w:t>provided</w:t>
      </w:r>
      <w:r>
        <w:rPr>
          <w:color w:val="333333"/>
          <w:spacing w:val="-13"/>
          <w:w w:val="115"/>
        </w:rPr>
        <w:t xml:space="preserve"> </w:t>
      </w:r>
      <w:r>
        <w:rPr>
          <w:color w:val="333333"/>
          <w:w w:val="115"/>
        </w:rPr>
        <w:t>label.</w:t>
      </w:r>
      <w:r>
        <w:rPr>
          <w:color w:val="333333"/>
          <w:spacing w:val="-13"/>
          <w:w w:val="115"/>
        </w:rPr>
        <w:t xml:space="preserve"> </w:t>
      </w:r>
      <w:r>
        <w:rPr>
          <w:color w:val="333333"/>
          <w:spacing w:val="-4"/>
          <w:w w:val="115"/>
        </w:rPr>
        <w:t>For</w:t>
      </w:r>
      <w:r>
        <w:rPr>
          <w:color w:val="333333"/>
          <w:spacing w:val="-13"/>
          <w:w w:val="115"/>
        </w:rPr>
        <w:t xml:space="preserve"> </w:t>
      </w:r>
      <w:r>
        <w:rPr>
          <w:color w:val="333333"/>
          <w:w w:val="115"/>
        </w:rPr>
        <w:t>example:</w:t>
      </w:r>
      <w:r>
        <w:rPr>
          <w:color w:val="333333"/>
          <w:spacing w:val="-11"/>
          <w:w w:val="115"/>
        </w:rPr>
        <w:t xml:space="preserve"> </w:t>
      </w:r>
      <w:r>
        <w:rPr>
          <w:rFonts w:ascii="SimSun"/>
          <w:color w:val="B02045"/>
          <w:w w:val="115"/>
        </w:rPr>
        <w:t>agent</w:t>
      </w:r>
      <w:r>
        <w:rPr>
          <w:rFonts w:ascii="SimSun"/>
          <w:color w:val="B02045"/>
          <w:spacing w:val="-27"/>
          <w:w w:val="115"/>
        </w:rPr>
        <w:t xml:space="preserve"> </w:t>
      </w:r>
      <w:proofErr w:type="gramStart"/>
      <w:r>
        <w:rPr>
          <w:rFonts w:ascii="SimSun"/>
          <w:color w:val="B02045"/>
          <w:w w:val="115"/>
        </w:rPr>
        <w:t>{</w:t>
      </w:r>
      <w:r>
        <w:rPr>
          <w:rFonts w:ascii="SimSun"/>
          <w:color w:val="B02045"/>
          <w:spacing w:val="-27"/>
          <w:w w:val="115"/>
        </w:rPr>
        <w:t xml:space="preserve"> </w:t>
      </w:r>
      <w:r>
        <w:rPr>
          <w:rFonts w:ascii="SimSun"/>
          <w:color w:val="B02045"/>
          <w:w w:val="115"/>
        </w:rPr>
        <w:t>label</w:t>
      </w:r>
      <w:proofErr w:type="gramEnd"/>
      <w:r>
        <w:rPr>
          <w:rFonts w:ascii="SimSun"/>
          <w:color w:val="B02045"/>
          <w:spacing w:val="-27"/>
          <w:w w:val="115"/>
        </w:rPr>
        <w:t xml:space="preserve"> </w:t>
      </w:r>
      <w:r>
        <w:rPr>
          <w:rFonts w:ascii="SimSun"/>
          <w:color w:val="B02045"/>
          <w:w w:val="115"/>
        </w:rPr>
        <w:t>'my-defined-label'</w:t>
      </w:r>
      <w:r>
        <w:rPr>
          <w:rFonts w:ascii="SimSun"/>
          <w:color w:val="B02045"/>
          <w:spacing w:val="-27"/>
          <w:w w:val="115"/>
        </w:rPr>
        <w:t xml:space="preserve"> </w:t>
      </w:r>
      <w:r>
        <w:rPr>
          <w:rFonts w:ascii="SimSun"/>
          <w:color w:val="B02045"/>
          <w:w w:val="115"/>
        </w:rPr>
        <w:t>}</w:t>
      </w:r>
    </w:p>
    <w:p w:rsidR="00FA17F5" w:rsidRDefault="00C5624D">
      <w:pPr>
        <w:pStyle w:val="Heading5"/>
        <w:spacing w:before="209"/>
      </w:pPr>
      <w:r>
        <w:rPr>
          <w:color w:val="333333"/>
          <w:w w:val="110"/>
        </w:rPr>
        <w:t>node</w:t>
      </w:r>
    </w:p>
    <w:p w:rsidR="00FA17F5" w:rsidRDefault="00C5624D">
      <w:pPr>
        <w:pStyle w:val="BodyText"/>
        <w:spacing w:before="102"/>
        <w:ind w:left="424"/>
        <w:jc w:val="both"/>
      </w:pPr>
      <w:r>
        <w:rPr>
          <w:rFonts w:ascii="SimSun"/>
          <w:color w:val="B02045"/>
          <w:w w:val="105"/>
        </w:rPr>
        <w:t xml:space="preserve">agent </w:t>
      </w:r>
      <w:proofErr w:type="gramStart"/>
      <w:r>
        <w:rPr>
          <w:rFonts w:ascii="SimSun"/>
          <w:color w:val="B02045"/>
          <w:w w:val="105"/>
        </w:rPr>
        <w:t>{ node</w:t>
      </w:r>
      <w:proofErr w:type="gramEnd"/>
      <w:r>
        <w:rPr>
          <w:rFonts w:ascii="SimSun"/>
          <w:color w:val="B02045"/>
          <w:w w:val="105"/>
        </w:rPr>
        <w:t xml:space="preserve"> { label '</w:t>
      </w:r>
      <w:proofErr w:type="spellStart"/>
      <w:r>
        <w:rPr>
          <w:rFonts w:ascii="SimSun"/>
          <w:color w:val="B02045"/>
          <w:w w:val="105"/>
        </w:rPr>
        <w:t>labelName</w:t>
      </w:r>
      <w:proofErr w:type="spellEnd"/>
      <w:r>
        <w:rPr>
          <w:rFonts w:ascii="SimSun"/>
          <w:color w:val="B02045"/>
          <w:w w:val="105"/>
        </w:rPr>
        <w:t xml:space="preserve">' } } </w:t>
      </w:r>
      <w:r>
        <w:rPr>
          <w:color w:val="333333"/>
          <w:w w:val="105"/>
        </w:rPr>
        <w:t xml:space="preserve">behaves the same as </w:t>
      </w:r>
      <w:r>
        <w:rPr>
          <w:rFonts w:ascii="SimSun"/>
          <w:color w:val="B02045"/>
          <w:w w:val="105"/>
        </w:rPr>
        <w:t>agent { label '</w:t>
      </w:r>
      <w:proofErr w:type="spellStart"/>
      <w:r>
        <w:rPr>
          <w:rFonts w:ascii="SimSun"/>
          <w:color w:val="B02045"/>
          <w:w w:val="105"/>
        </w:rPr>
        <w:t>labelName</w:t>
      </w:r>
      <w:proofErr w:type="spellEnd"/>
      <w:r>
        <w:rPr>
          <w:rFonts w:ascii="SimSun"/>
          <w:color w:val="B02045"/>
          <w:w w:val="105"/>
        </w:rPr>
        <w:t>'</w:t>
      </w:r>
      <w:r>
        <w:rPr>
          <w:rFonts w:ascii="SimSun"/>
          <w:color w:val="B02045"/>
          <w:spacing w:val="91"/>
          <w:w w:val="105"/>
        </w:rPr>
        <w:t xml:space="preserve"> </w:t>
      </w:r>
      <w:r>
        <w:rPr>
          <w:rFonts w:ascii="SimSun"/>
          <w:color w:val="B02045"/>
          <w:w w:val="105"/>
        </w:rPr>
        <w:t>}</w:t>
      </w:r>
      <w:r>
        <w:rPr>
          <w:color w:val="333333"/>
          <w:w w:val="105"/>
        </w:rPr>
        <w:t>, but</w:t>
      </w:r>
    </w:p>
    <w:p w:rsidR="00FA17F5" w:rsidRDefault="00C5624D">
      <w:pPr>
        <w:pStyle w:val="BodyText"/>
        <w:spacing w:before="47"/>
        <w:ind w:left="424"/>
        <w:jc w:val="both"/>
      </w:pPr>
      <w:r>
        <w:rPr>
          <w:rFonts w:ascii="SimSun"/>
          <w:color w:val="B02045"/>
          <w:w w:val="115"/>
        </w:rPr>
        <w:t>node</w:t>
      </w:r>
      <w:r>
        <w:rPr>
          <w:rFonts w:ascii="SimSun"/>
          <w:color w:val="B02045"/>
          <w:spacing w:val="-70"/>
          <w:w w:val="115"/>
        </w:rPr>
        <w:t xml:space="preserve"> </w:t>
      </w:r>
      <w:r>
        <w:rPr>
          <w:color w:val="333333"/>
          <w:w w:val="115"/>
        </w:rPr>
        <w:t xml:space="preserve">allows for additional options (such as </w:t>
      </w:r>
      <w:proofErr w:type="spellStart"/>
      <w:r>
        <w:rPr>
          <w:rFonts w:ascii="SimSun"/>
          <w:color w:val="B02045"/>
          <w:w w:val="115"/>
        </w:rPr>
        <w:t>customWorkspace</w:t>
      </w:r>
      <w:proofErr w:type="spellEnd"/>
      <w:r>
        <w:rPr>
          <w:color w:val="333333"/>
          <w:w w:val="115"/>
        </w:rPr>
        <w:t>).</w:t>
      </w:r>
    </w:p>
    <w:p w:rsidR="00FA17F5" w:rsidRDefault="00FA17F5">
      <w:pPr>
        <w:pStyle w:val="BodyText"/>
        <w:rPr>
          <w:sz w:val="24"/>
        </w:rPr>
      </w:pPr>
    </w:p>
    <w:p w:rsidR="00FA17F5" w:rsidRDefault="00C5624D">
      <w:pPr>
        <w:pStyle w:val="Heading5"/>
      </w:pPr>
      <w:r>
        <w:rPr>
          <w:color w:val="333333"/>
          <w:w w:val="115"/>
        </w:rPr>
        <w:t>docker</w:t>
      </w:r>
    </w:p>
    <w:p w:rsidR="00FA17F5" w:rsidRDefault="00C5624D">
      <w:pPr>
        <w:pStyle w:val="BodyText"/>
        <w:spacing w:before="117" w:line="292" w:lineRule="auto"/>
        <w:ind w:left="424" w:right="122"/>
        <w:jc w:val="both"/>
      </w:pPr>
      <w:r>
        <w:rPr>
          <w:color w:val="333333"/>
          <w:w w:val="120"/>
        </w:rPr>
        <w:t>Execute the Pipeline, or stage, with the given container which will be dynamically provisioned on</w:t>
      </w:r>
      <w:r>
        <w:rPr>
          <w:color w:val="333333"/>
          <w:spacing w:val="-13"/>
          <w:w w:val="120"/>
        </w:rPr>
        <w:t xml:space="preserve"> </w:t>
      </w:r>
      <w:r>
        <w:rPr>
          <w:color w:val="333333"/>
          <w:w w:val="120"/>
        </w:rPr>
        <w:t>a</w:t>
      </w:r>
      <w:r>
        <w:rPr>
          <w:color w:val="333333"/>
          <w:spacing w:val="-13"/>
          <w:w w:val="120"/>
        </w:rPr>
        <w:t xml:space="preserve"> </w:t>
      </w:r>
      <w:r>
        <w:rPr>
          <w:color w:val="418BCA"/>
          <w:w w:val="120"/>
        </w:rPr>
        <w:t>node</w:t>
      </w:r>
      <w:r>
        <w:rPr>
          <w:color w:val="418BCA"/>
          <w:spacing w:val="-13"/>
          <w:w w:val="120"/>
        </w:rPr>
        <w:t xml:space="preserve"> </w:t>
      </w:r>
      <w:r>
        <w:rPr>
          <w:color w:val="333333"/>
          <w:w w:val="120"/>
        </w:rPr>
        <w:t>pre-configured</w:t>
      </w:r>
      <w:r>
        <w:rPr>
          <w:color w:val="333333"/>
          <w:spacing w:val="-13"/>
          <w:w w:val="120"/>
        </w:rPr>
        <w:t xml:space="preserve"> </w:t>
      </w:r>
      <w:r>
        <w:rPr>
          <w:color w:val="333333"/>
          <w:w w:val="120"/>
        </w:rPr>
        <w:t>to</w:t>
      </w:r>
      <w:r>
        <w:rPr>
          <w:color w:val="333333"/>
          <w:spacing w:val="-13"/>
          <w:w w:val="120"/>
        </w:rPr>
        <w:t xml:space="preserve"> </w:t>
      </w:r>
      <w:r>
        <w:rPr>
          <w:color w:val="333333"/>
          <w:w w:val="120"/>
        </w:rPr>
        <w:t>accept</w:t>
      </w:r>
      <w:r>
        <w:rPr>
          <w:color w:val="333333"/>
          <w:spacing w:val="-13"/>
          <w:w w:val="120"/>
        </w:rPr>
        <w:t xml:space="preserve"> </w:t>
      </w:r>
      <w:r>
        <w:rPr>
          <w:color w:val="333333"/>
          <w:w w:val="120"/>
        </w:rPr>
        <w:t>Docker-based</w:t>
      </w:r>
      <w:r>
        <w:rPr>
          <w:color w:val="333333"/>
          <w:spacing w:val="-13"/>
          <w:w w:val="120"/>
        </w:rPr>
        <w:t xml:space="preserve"> </w:t>
      </w:r>
      <w:r>
        <w:rPr>
          <w:color w:val="333333"/>
          <w:w w:val="120"/>
        </w:rPr>
        <w:t>Pipelines,</w:t>
      </w:r>
      <w:r>
        <w:rPr>
          <w:color w:val="333333"/>
          <w:spacing w:val="-13"/>
          <w:w w:val="120"/>
        </w:rPr>
        <w:t xml:space="preserve"> </w:t>
      </w:r>
      <w:r>
        <w:rPr>
          <w:color w:val="333333"/>
          <w:w w:val="120"/>
        </w:rPr>
        <w:t>or</w:t>
      </w:r>
      <w:r>
        <w:rPr>
          <w:color w:val="333333"/>
          <w:spacing w:val="-13"/>
          <w:w w:val="120"/>
        </w:rPr>
        <w:t xml:space="preserve"> </w:t>
      </w:r>
      <w:r>
        <w:rPr>
          <w:color w:val="333333"/>
          <w:w w:val="120"/>
        </w:rPr>
        <w:t>on</w:t>
      </w:r>
      <w:r>
        <w:rPr>
          <w:color w:val="333333"/>
          <w:spacing w:val="-13"/>
          <w:w w:val="120"/>
        </w:rPr>
        <w:t xml:space="preserve"> </w:t>
      </w:r>
      <w:r>
        <w:rPr>
          <w:color w:val="333333"/>
          <w:w w:val="120"/>
        </w:rPr>
        <w:t>a</w:t>
      </w:r>
      <w:r>
        <w:rPr>
          <w:color w:val="333333"/>
          <w:spacing w:val="-13"/>
          <w:w w:val="120"/>
        </w:rPr>
        <w:t xml:space="preserve"> </w:t>
      </w:r>
      <w:r>
        <w:rPr>
          <w:color w:val="333333"/>
          <w:w w:val="120"/>
        </w:rPr>
        <w:t>node</w:t>
      </w:r>
      <w:r>
        <w:rPr>
          <w:color w:val="333333"/>
          <w:spacing w:val="-13"/>
          <w:w w:val="120"/>
        </w:rPr>
        <w:t xml:space="preserve"> </w:t>
      </w:r>
      <w:r>
        <w:rPr>
          <w:color w:val="333333"/>
          <w:w w:val="120"/>
        </w:rPr>
        <w:t>matching</w:t>
      </w:r>
      <w:r>
        <w:rPr>
          <w:color w:val="333333"/>
          <w:spacing w:val="-13"/>
          <w:w w:val="120"/>
        </w:rPr>
        <w:t xml:space="preserve"> </w:t>
      </w:r>
      <w:r>
        <w:rPr>
          <w:color w:val="333333"/>
          <w:w w:val="120"/>
        </w:rPr>
        <w:t>the</w:t>
      </w:r>
      <w:r>
        <w:rPr>
          <w:color w:val="333333"/>
          <w:spacing w:val="-13"/>
          <w:w w:val="120"/>
        </w:rPr>
        <w:t xml:space="preserve"> </w:t>
      </w:r>
      <w:r>
        <w:rPr>
          <w:color w:val="333333"/>
          <w:w w:val="120"/>
        </w:rPr>
        <w:t>optionally defined</w:t>
      </w:r>
      <w:r>
        <w:rPr>
          <w:color w:val="333333"/>
          <w:spacing w:val="-3"/>
          <w:w w:val="120"/>
        </w:rPr>
        <w:t xml:space="preserve"> </w:t>
      </w:r>
      <w:r>
        <w:rPr>
          <w:rFonts w:ascii="SimSun"/>
          <w:color w:val="B02045"/>
          <w:w w:val="120"/>
        </w:rPr>
        <w:t>label</w:t>
      </w:r>
      <w:r>
        <w:rPr>
          <w:rFonts w:ascii="SimSun"/>
          <w:color w:val="B02045"/>
          <w:spacing w:val="-66"/>
          <w:w w:val="120"/>
        </w:rPr>
        <w:t xml:space="preserve"> </w:t>
      </w:r>
      <w:r>
        <w:rPr>
          <w:color w:val="333333"/>
          <w:w w:val="120"/>
        </w:rPr>
        <w:t>parameter.</w:t>
      </w:r>
      <w:r>
        <w:rPr>
          <w:color w:val="333333"/>
          <w:spacing w:val="-2"/>
          <w:w w:val="120"/>
        </w:rPr>
        <w:t xml:space="preserve"> </w:t>
      </w:r>
      <w:r>
        <w:rPr>
          <w:rFonts w:ascii="SimSun"/>
          <w:color w:val="B02045"/>
          <w:w w:val="120"/>
        </w:rPr>
        <w:t>docker</w:t>
      </w:r>
      <w:r>
        <w:rPr>
          <w:rFonts w:ascii="SimSun"/>
          <w:color w:val="B02045"/>
          <w:spacing w:val="-66"/>
          <w:w w:val="120"/>
        </w:rPr>
        <w:t xml:space="preserve"> </w:t>
      </w:r>
      <w:r>
        <w:rPr>
          <w:color w:val="333333"/>
          <w:w w:val="120"/>
        </w:rPr>
        <w:t>also</w:t>
      </w:r>
      <w:r>
        <w:rPr>
          <w:color w:val="333333"/>
          <w:spacing w:val="-4"/>
          <w:w w:val="120"/>
        </w:rPr>
        <w:t xml:space="preserve"> </w:t>
      </w:r>
      <w:r>
        <w:rPr>
          <w:color w:val="333333"/>
          <w:w w:val="120"/>
        </w:rPr>
        <w:t>optionally</w:t>
      </w:r>
      <w:r>
        <w:rPr>
          <w:color w:val="333333"/>
          <w:spacing w:val="-3"/>
          <w:w w:val="120"/>
        </w:rPr>
        <w:t xml:space="preserve"> </w:t>
      </w:r>
      <w:r>
        <w:rPr>
          <w:color w:val="333333"/>
          <w:w w:val="120"/>
        </w:rPr>
        <w:t>accepts</w:t>
      </w:r>
      <w:r>
        <w:rPr>
          <w:color w:val="333333"/>
          <w:spacing w:val="-4"/>
          <w:w w:val="120"/>
        </w:rPr>
        <w:t xml:space="preserve"> </w:t>
      </w:r>
      <w:r>
        <w:rPr>
          <w:color w:val="333333"/>
          <w:w w:val="120"/>
        </w:rPr>
        <w:t>an</w:t>
      </w:r>
      <w:r>
        <w:rPr>
          <w:color w:val="333333"/>
          <w:spacing w:val="-1"/>
          <w:w w:val="120"/>
        </w:rPr>
        <w:t xml:space="preserve"> </w:t>
      </w:r>
      <w:proofErr w:type="spellStart"/>
      <w:r>
        <w:rPr>
          <w:rFonts w:ascii="SimSun"/>
          <w:color w:val="B02045"/>
          <w:w w:val="120"/>
        </w:rPr>
        <w:t>args</w:t>
      </w:r>
      <w:proofErr w:type="spellEnd"/>
      <w:r>
        <w:rPr>
          <w:rFonts w:ascii="SimSun"/>
          <w:color w:val="B02045"/>
          <w:spacing w:val="-66"/>
          <w:w w:val="120"/>
        </w:rPr>
        <w:t xml:space="preserve"> </w:t>
      </w:r>
      <w:r>
        <w:rPr>
          <w:color w:val="333333"/>
          <w:w w:val="120"/>
        </w:rPr>
        <w:t>parameter</w:t>
      </w:r>
      <w:r>
        <w:rPr>
          <w:color w:val="333333"/>
          <w:spacing w:val="-4"/>
          <w:w w:val="120"/>
        </w:rPr>
        <w:t xml:space="preserve"> </w:t>
      </w:r>
      <w:r>
        <w:rPr>
          <w:color w:val="333333"/>
          <w:w w:val="120"/>
        </w:rPr>
        <w:t>which</w:t>
      </w:r>
      <w:r>
        <w:rPr>
          <w:color w:val="333333"/>
          <w:spacing w:val="-4"/>
          <w:w w:val="120"/>
        </w:rPr>
        <w:t xml:space="preserve"> </w:t>
      </w:r>
      <w:r>
        <w:rPr>
          <w:color w:val="333333"/>
          <w:w w:val="120"/>
        </w:rPr>
        <w:t>may</w:t>
      </w:r>
      <w:r>
        <w:rPr>
          <w:color w:val="333333"/>
          <w:spacing w:val="-4"/>
          <w:w w:val="120"/>
        </w:rPr>
        <w:t xml:space="preserve"> </w:t>
      </w:r>
      <w:r>
        <w:rPr>
          <w:color w:val="333333"/>
          <w:w w:val="120"/>
        </w:rPr>
        <w:t>contain arguments</w:t>
      </w:r>
      <w:r>
        <w:rPr>
          <w:color w:val="333333"/>
          <w:spacing w:val="-30"/>
          <w:w w:val="120"/>
        </w:rPr>
        <w:t xml:space="preserve"> </w:t>
      </w:r>
      <w:r>
        <w:rPr>
          <w:color w:val="333333"/>
          <w:w w:val="120"/>
        </w:rPr>
        <w:t>to</w:t>
      </w:r>
      <w:r>
        <w:rPr>
          <w:color w:val="333333"/>
          <w:spacing w:val="-30"/>
          <w:w w:val="120"/>
        </w:rPr>
        <w:t xml:space="preserve"> </w:t>
      </w:r>
      <w:r>
        <w:rPr>
          <w:color w:val="333333"/>
          <w:w w:val="120"/>
        </w:rPr>
        <w:t>pass</w:t>
      </w:r>
      <w:r>
        <w:rPr>
          <w:color w:val="333333"/>
          <w:spacing w:val="-30"/>
          <w:w w:val="120"/>
        </w:rPr>
        <w:t xml:space="preserve"> </w:t>
      </w:r>
      <w:r>
        <w:rPr>
          <w:color w:val="333333"/>
          <w:w w:val="120"/>
        </w:rPr>
        <w:t>directly</w:t>
      </w:r>
      <w:r>
        <w:rPr>
          <w:color w:val="333333"/>
          <w:spacing w:val="-30"/>
          <w:w w:val="120"/>
        </w:rPr>
        <w:t xml:space="preserve"> </w:t>
      </w:r>
      <w:r>
        <w:rPr>
          <w:color w:val="333333"/>
          <w:w w:val="120"/>
        </w:rPr>
        <w:t>to</w:t>
      </w:r>
      <w:r>
        <w:rPr>
          <w:color w:val="333333"/>
          <w:spacing w:val="-30"/>
          <w:w w:val="120"/>
        </w:rPr>
        <w:t xml:space="preserve"> </w:t>
      </w:r>
      <w:r>
        <w:rPr>
          <w:color w:val="333333"/>
          <w:w w:val="120"/>
        </w:rPr>
        <w:t>a</w:t>
      </w:r>
      <w:r>
        <w:rPr>
          <w:color w:val="333333"/>
          <w:spacing w:val="-27"/>
          <w:w w:val="120"/>
        </w:rPr>
        <w:t xml:space="preserve"> </w:t>
      </w:r>
      <w:r>
        <w:rPr>
          <w:rFonts w:ascii="SimSun"/>
          <w:color w:val="B02045"/>
          <w:w w:val="120"/>
        </w:rPr>
        <w:t>docker</w:t>
      </w:r>
      <w:r>
        <w:rPr>
          <w:rFonts w:ascii="SimSun"/>
          <w:color w:val="B02045"/>
          <w:spacing w:val="-63"/>
          <w:w w:val="120"/>
        </w:rPr>
        <w:t xml:space="preserve"> </w:t>
      </w:r>
      <w:r>
        <w:rPr>
          <w:rFonts w:ascii="SimSun"/>
          <w:color w:val="B02045"/>
          <w:w w:val="120"/>
        </w:rPr>
        <w:t>run</w:t>
      </w:r>
      <w:r>
        <w:rPr>
          <w:rFonts w:ascii="SimSun"/>
          <w:color w:val="B02045"/>
          <w:spacing w:val="-93"/>
          <w:w w:val="120"/>
        </w:rPr>
        <w:t xml:space="preserve"> </w:t>
      </w:r>
      <w:r>
        <w:rPr>
          <w:color w:val="333333"/>
          <w:w w:val="120"/>
        </w:rPr>
        <w:t>invocation,</w:t>
      </w:r>
      <w:r>
        <w:rPr>
          <w:color w:val="333333"/>
          <w:spacing w:val="-30"/>
          <w:w w:val="120"/>
        </w:rPr>
        <w:t xml:space="preserve"> </w:t>
      </w:r>
      <w:r>
        <w:rPr>
          <w:color w:val="333333"/>
          <w:w w:val="120"/>
        </w:rPr>
        <w:t>and</w:t>
      </w:r>
      <w:r>
        <w:rPr>
          <w:color w:val="333333"/>
          <w:spacing w:val="-30"/>
          <w:w w:val="120"/>
        </w:rPr>
        <w:t xml:space="preserve"> </w:t>
      </w:r>
      <w:r>
        <w:rPr>
          <w:color w:val="333333"/>
          <w:w w:val="120"/>
        </w:rPr>
        <w:t>an</w:t>
      </w:r>
      <w:r>
        <w:rPr>
          <w:color w:val="333333"/>
          <w:spacing w:val="-27"/>
          <w:w w:val="120"/>
        </w:rPr>
        <w:t xml:space="preserve"> </w:t>
      </w:r>
      <w:proofErr w:type="spellStart"/>
      <w:r>
        <w:rPr>
          <w:rFonts w:ascii="SimSun"/>
          <w:color w:val="B02045"/>
          <w:w w:val="120"/>
        </w:rPr>
        <w:t>alwaysPull</w:t>
      </w:r>
      <w:proofErr w:type="spellEnd"/>
      <w:r>
        <w:rPr>
          <w:rFonts w:ascii="SimSun"/>
          <w:color w:val="B02045"/>
          <w:spacing w:val="-93"/>
          <w:w w:val="120"/>
        </w:rPr>
        <w:t xml:space="preserve"> </w:t>
      </w:r>
      <w:r>
        <w:rPr>
          <w:color w:val="333333"/>
          <w:w w:val="120"/>
        </w:rPr>
        <w:t>option,</w:t>
      </w:r>
      <w:r>
        <w:rPr>
          <w:color w:val="333333"/>
          <w:spacing w:val="-30"/>
          <w:w w:val="120"/>
        </w:rPr>
        <w:t xml:space="preserve"> </w:t>
      </w:r>
      <w:r>
        <w:rPr>
          <w:color w:val="333333"/>
          <w:w w:val="120"/>
        </w:rPr>
        <w:t>which</w:t>
      </w:r>
      <w:r>
        <w:rPr>
          <w:color w:val="333333"/>
          <w:spacing w:val="-30"/>
          <w:w w:val="120"/>
        </w:rPr>
        <w:t xml:space="preserve"> </w:t>
      </w:r>
      <w:r>
        <w:rPr>
          <w:color w:val="333333"/>
          <w:w w:val="120"/>
        </w:rPr>
        <w:t>will</w:t>
      </w:r>
      <w:r>
        <w:rPr>
          <w:color w:val="333333"/>
          <w:spacing w:val="-30"/>
          <w:w w:val="120"/>
        </w:rPr>
        <w:t xml:space="preserve"> </w:t>
      </w:r>
      <w:r>
        <w:rPr>
          <w:color w:val="333333"/>
          <w:w w:val="120"/>
        </w:rPr>
        <w:t>force a</w:t>
      </w:r>
      <w:r>
        <w:rPr>
          <w:color w:val="333333"/>
          <w:spacing w:val="-34"/>
          <w:w w:val="120"/>
        </w:rPr>
        <w:t xml:space="preserve"> </w:t>
      </w:r>
      <w:r>
        <w:rPr>
          <w:rFonts w:ascii="SimSun"/>
          <w:color w:val="B02045"/>
          <w:w w:val="120"/>
        </w:rPr>
        <w:t>docker</w:t>
      </w:r>
      <w:r>
        <w:rPr>
          <w:rFonts w:ascii="SimSun"/>
          <w:color w:val="B02045"/>
          <w:spacing w:val="-71"/>
          <w:w w:val="120"/>
        </w:rPr>
        <w:t xml:space="preserve"> </w:t>
      </w:r>
      <w:r>
        <w:rPr>
          <w:rFonts w:ascii="SimSun"/>
          <w:color w:val="B02045"/>
          <w:w w:val="120"/>
        </w:rPr>
        <w:t>pull</w:t>
      </w:r>
      <w:r>
        <w:rPr>
          <w:rFonts w:ascii="SimSun"/>
          <w:color w:val="B02045"/>
          <w:spacing w:val="-96"/>
          <w:w w:val="120"/>
        </w:rPr>
        <w:t xml:space="preserve"> </w:t>
      </w:r>
      <w:r>
        <w:rPr>
          <w:color w:val="333333"/>
          <w:w w:val="120"/>
        </w:rPr>
        <w:t>even</w:t>
      </w:r>
      <w:r>
        <w:rPr>
          <w:color w:val="333333"/>
          <w:spacing w:val="-34"/>
          <w:w w:val="120"/>
        </w:rPr>
        <w:t xml:space="preserve"> </w:t>
      </w:r>
      <w:r>
        <w:rPr>
          <w:color w:val="333333"/>
          <w:w w:val="120"/>
        </w:rPr>
        <w:t>if</w:t>
      </w:r>
      <w:r>
        <w:rPr>
          <w:color w:val="333333"/>
          <w:spacing w:val="-34"/>
          <w:w w:val="120"/>
        </w:rPr>
        <w:t xml:space="preserve"> </w:t>
      </w:r>
      <w:r>
        <w:rPr>
          <w:color w:val="333333"/>
          <w:w w:val="120"/>
        </w:rPr>
        <w:t>the</w:t>
      </w:r>
      <w:r>
        <w:rPr>
          <w:color w:val="333333"/>
          <w:spacing w:val="-33"/>
          <w:w w:val="120"/>
        </w:rPr>
        <w:t xml:space="preserve"> </w:t>
      </w:r>
      <w:r>
        <w:rPr>
          <w:color w:val="333333"/>
          <w:w w:val="120"/>
        </w:rPr>
        <w:t>image</w:t>
      </w:r>
      <w:r>
        <w:rPr>
          <w:color w:val="333333"/>
          <w:spacing w:val="-34"/>
          <w:w w:val="120"/>
        </w:rPr>
        <w:t xml:space="preserve"> </w:t>
      </w:r>
      <w:r>
        <w:rPr>
          <w:color w:val="333333"/>
          <w:w w:val="120"/>
        </w:rPr>
        <w:t>name</w:t>
      </w:r>
      <w:r>
        <w:rPr>
          <w:color w:val="333333"/>
          <w:spacing w:val="-33"/>
          <w:w w:val="120"/>
        </w:rPr>
        <w:t xml:space="preserve"> </w:t>
      </w:r>
      <w:r>
        <w:rPr>
          <w:color w:val="333333"/>
          <w:w w:val="120"/>
        </w:rPr>
        <w:t>is</w:t>
      </w:r>
      <w:r>
        <w:rPr>
          <w:color w:val="333333"/>
          <w:spacing w:val="-34"/>
          <w:w w:val="120"/>
        </w:rPr>
        <w:t xml:space="preserve"> </w:t>
      </w:r>
      <w:r>
        <w:rPr>
          <w:color w:val="333333"/>
          <w:w w:val="120"/>
        </w:rPr>
        <w:t>already</w:t>
      </w:r>
      <w:r>
        <w:rPr>
          <w:color w:val="333333"/>
          <w:spacing w:val="-34"/>
          <w:w w:val="120"/>
        </w:rPr>
        <w:t xml:space="preserve"> </w:t>
      </w:r>
      <w:r>
        <w:rPr>
          <w:color w:val="333333"/>
          <w:w w:val="120"/>
        </w:rPr>
        <w:t>present.</w:t>
      </w:r>
      <w:r>
        <w:rPr>
          <w:color w:val="333333"/>
          <w:spacing w:val="-34"/>
          <w:w w:val="120"/>
        </w:rPr>
        <w:t xml:space="preserve"> </w:t>
      </w:r>
      <w:r>
        <w:rPr>
          <w:color w:val="333333"/>
          <w:spacing w:val="-4"/>
          <w:w w:val="120"/>
        </w:rPr>
        <w:t>For</w:t>
      </w:r>
      <w:r>
        <w:rPr>
          <w:color w:val="333333"/>
          <w:spacing w:val="-34"/>
          <w:w w:val="120"/>
        </w:rPr>
        <w:t xml:space="preserve"> </w:t>
      </w:r>
      <w:r>
        <w:rPr>
          <w:color w:val="333333"/>
          <w:w w:val="120"/>
        </w:rPr>
        <w:t>example:</w:t>
      </w:r>
      <w:r>
        <w:rPr>
          <w:color w:val="333333"/>
          <w:spacing w:val="-31"/>
          <w:w w:val="120"/>
        </w:rPr>
        <w:t xml:space="preserve"> </w:t>
      </w:r>
      <w:r>
        <w:rPr>
          <w:rFonts w:ascii="SimSun"/>
          <w:color w:val="B02045"/>
          <w:w w:val="120"/>
        </w:rPr>
        <w:t>agent</w:t>
      </w:r>
      <w:r>
        <w:rPr>
          <w:rFonts w:ascii="SimSun"/>
          <w:color w:val="B02045"/>
          <w:spacing w:val="-71"/>
          <w:w w:val="120"/>
        </w:rPr>
        <w:t xml:space="preserve"> </w:t>
      </w:r>
      <w:proofErr w:type="gramStart"/>
      <w:r>
        <w:rPr>
          <w:rFonts w:ascii="SimSun"/>
          <w:color w:val="B02045"/>
          <w:w w:val="120"/>
        </w:rPr>
        <w:t>{</w:t>
      </w:r>
      <w:r>
        <w:rPr>
          <w:rFonts w:ascii="SimSun"/>
          <w:color w:val="B02045"/>
          <w:spacing w:val="-71"/>
          <w:w w:val="120"/>
        </w:rPr>
        <w:t xml:space="preserve"> </w:t>
      </w:r>
      <w:r>
        <w:rPr>
          <w:rFonts w:ascii="SimSun"/>
          <w:color w:val="B02045"/>
          <w:w w:val="120"/>
        </w:rPr>
        <w:t>docker</w:t>
      </w:r>
      <w:proofErr w:type="gramEnd"/>
      <w:r>
        <w:rPr>
          <w:rFonts w:ascii="SimSun"/>
          <w:color w:val="B02045"/>
          <w:spacing w:val="-71"/>
          <w:w w:val="120"/>
        </w:rPr>
        <w:t xml:space="preserve"> </w:t>
      </w:r>
      <w:r>
        <w:rPr>
          <w:rFonts w:ascii="SimSun"/>
          <w:color w:val="B02045"/>
          <w:w w:val="120"/>
        </w:rPr>
        <w:t>'maven:3- alpine' }</w:t>
      </w:r>
      <w:r>
        <w:rPr>
          <w:rFonts w:ascii="SimSun"/>
          <w:color w:val="B02045"/>
          <w:spacing w:val="-96"/>
          <w:w w:val="120"/>
        </w:rPr>
        <w:t xml:space="preserve"> </w:t>
      </w:r>
      <w:r>
        <w:rPr>
          <w:color w:val="333333"/>
          <w:w w:val="120"/>
        </w:rPr>
        <w:t>or</w:t>
      </w:r>
    </w:p>
    <w:p w:rsidR="00FA17F5" w:rsidRDefault="00CD733A">
      <w:pPr>
        <w:pStyle w:val="BodyText"/>
        <w:spacing w:before="3"/>
        <w:rPr>
          <w:sz w:val="12"/>
        </w:rPr>
      </w:pPr>
      <w:r>
        <w:rPr>
          <w:noProof/>
        </w:rPr>
        <mc:AlternateContent>
          <mc:Choice Requires="wpg">
            <w:drawing>
              <wp:anchor distT="0" distB="0" distL="0" distR="0" simplePos="0" relativeHeight="251665408" behindDoc="0" locked="0" layoutInCell="1" allowOverlap="1">
                <wp:simplePos x="0" y="0"/>
                <wp:positionH relativeFrom="page">
                  <wp:posOffset>798195</wp:posOffset>
                </wp:positionH>
                <wp:positionV relativeFrom="paragraph">
                  <wp:posOffset>114935</wp:posOffset>
                </wp:positionV>
                <wp:extent cx="6153785" cy="1599565"/>
                <wp:effectExtent l="7620" t="9525" r="1270" b="635"/>
                <wp:wrapTopAndBottom/>
                <wp:docPr id="380"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3785" cy="1599565"/>
                          <a:chOff x="1257" y="181"/>
                          <a:chExt cx="9691" cy="2519"/>
                        </a:xfrm>
                      </wpg:grpSpPr>
                      <wps:wsp>
                        <wps:cNvPr id="381" name="Freeform 232"/>
                        <wps:cNvSpPr>
                          <a:spLocks/>
                        </wps:cNvSpPr>
                        <wps:spPr bwMode="auto">
                          <a:xfrm>
                            <a:off x="1264" y="188"/>
                            <a:ext cx="9676" cy="2504"/>
                          </a:xfrm>
                          <a:custGeom>
                            <a:avLst/>
                            <a:gdLst>
                              <a:gd name="T0" fmla="+- 0 10861 1265"/>
                              <a:gd name="T1" fmla="*/ T0 w 9676"/>
                              <a:gd name="T2" fmla="+- 0 188 188"/>
                              <a:gd name="T3" fmla="*/ 188 h 2504"/>
                              <a:gd name="T4" fmla="+- 0 1345 1265"/>
                              <a:gd name="T5" fmla="*/ T4 w 9676"/>
                              <a:gd name="T6" fmla="+- 0 188 188"/>
                              <a:gd name="T7" fmla="*/ 188 h 2504"/>
                              <a:gd name="T8" fmla="+- 0 1314 1265"/>
                              <a:gd name="T9" fmla="*/ T8 w 9676"/>
                              <a:gd name="T10" fmla="+- 0 195 188"/>
                              <a:gd name="T11" fmla="*/ 195 h 2504"/>
                              <a:gd name="T12" fmla="+- 0 1288 1265"/>
                              <a:gd name="T13" fmla="*/ T12 w 9676"/>
                              <a:gd name="T14" fmla="+- 0 212 188"/>
                              <a:gd name="T15" fmla="*/ 212 h 2504"/>
                              <a:gd name="T16" fmla="+- 0 1271 1265"/>
                              <a:gd name="T17" fmla="*/ T16 w 9676"/>
                              <a:gd name="T18" fmla="+- 0 237 188"/>
                              <a:gd name="T19" fmla="*/ 237 h 2504"/>
                              <a:gd name="T20" fmla="+- 0 1265 1265"/>
                              <a:gd name="T21" fmla="*/ T20 w 9676"/>
                              <a:gd name="T22" fmla="+- 0 268 188"/>
                              <a:gd name="T23" fmla="*/ 268 h 2504"/>
                              <a:gd name="T24" fmla="+- 0 1265 1265"/>
                              <a:gd name="T25" fmla="*/ T24 w 9676"/>
                              <a:gd name="T26" fmla="+- 0 2612 188"/>
                              <a:gd name="T27" fmla="*/ 2612 h 2504"/>
                              <a:gd name="T28" fmla="+- 0 1271 1265"/>
                              <a:gd name="T29" fmla="*/ T28 w 9676"/>
                              <a:gd name="T30" fmla="+- 0 2643 188"/>
                              <a:gd name="T31" fmla="*/ 2643 h 2504"/>
                              <a:gd name="T32" fmla="+- 0 1288 1265"/>
                              <a:gd name="T33" fmla="*/ T32 w 9676"/>
                              <a:gd name="T34" fmla="+- 0 2668 188"/>
                              <a:gd name="T35" fmla="*/ 2668 h 2504"/>
                              <a:gd name="T36" fmla="+- 0 1314 1265"/>
                              <a:gd name="T37" fmla="*/ T36 w 9676"/>
                              <a:gd name="T38" fmla="+- 0 2686 188"/>
                              <a:gd name="T39" fmla="*/ 2686 h 2504"/>
                              <a:gd name="T40" fmla="+- 0 1345 1265"/>
                              <a:gd name="T41" fmla="*/ T40 w 9676"/>
                              <a:gd name="T42" fmla="+- 0 2692 188"/>
                              <a:gd name="T43" fmla="*/ 2692 h 2504"/>
                              <a:gd name="T44" fmla="+- 0 10861 1265"/>
                              <a:gd name="T45" fmla="*/ T44 w 9676"/>
                              <a:gd name="T46" fmla="+- 0 2692 188"/>
                              <a:gd name="T47" fmla="*/ 2692 h 2504"/>
                              <a:gd name="T48" fmla="+- 0 10892 1265"/>
                              <a:gd name="T49" fmla="*/ T48 w 9676"/>
                              <a:gd name="T50" fmla="+- 0 2686 188"/>
                              <a:gd name="T51" fmla="*/ 2686 h 2504"/>
                              <a:gd name="T52" fmla="+- 0 10917 1265"/>
                              <a:gd name="T53" fmla="*/ T52 w 9676"/>
                              <a:gd name="T54" fmla="+- 0 2668 188"/>
                              <a:gd name="T55" fmla="*/ 2668 h 2504"/>
                              <a:gd name="T56" fmla="+- 0 10935 1265"/>
                              <a:gd name="T57" fmla="*/ T56 w 9676"/>
                              <a:gd name="T58" fmla="+- 0 2643 188"/>
                              <a:gd name="T59" fmla="*/ 2643 h 2504"/>
                              <a:gd name="T60" fmla="+- 0 10941 1265"/>
                              <a:gd name="T61" fmla="*/ T60 w 9676"/>
                              <a:gd name="T62" fmla="+- 0 2612 188"/>
                              <a:gd name="T63" fmla="*/ 2612 h 2504"/>
                              <a:gd name="T64" fmla="+- 0 10941 1265"/>
                              <a:gd name="T65" fmla="*/ T64 w 9676"/>
                              <a:gd name="T66" fmla="+- 0 268 188"/>
                              <a:gd name="T67" fmla="*/ 268 h 2504"/>
                              <a:gd name="T68" fmla="+- 0 10935 1265"/>
                              <a:gd name="T69" fmla="*/ T68 w 9676"/>
                              <a:gd name="T70" fmla="+- 0 237 188"/>
                              <a:gd name="T71" fmla="*/ 237 h 2504"/>
                              <a:gd name="T72" fmla="+- 0 10917 1265"/>
                              <a:gd name="T73" fmla="*/ T72 w 9676"/>
                              <a:gd name="T74" fmla="+- 0 212 188"/>
                              <a:gd name="T75" fmla="*/ 212 h 2504"/>
                              <a:gd name="T76" fmla="+- 0 10892 1265"/>
                              <a:gd name="T77" fmla="*/ T76 w 9676"/>
                              <a:gd name="T78" fmla="+- 0 195 188"/>
                              <a:gd name="T79" fmla="*/ 195 h 2504"/>
                              <a:gd name="T80" fmla="+- 0 10861 1265"/>
                              <a:gd name="T81" fmla="*/ T80 w 9676"/>
                              <a:gd name="T82" fmla="+- 0 188 188"/>
                              <a:gd name="T83" fmla="*/ 188 h 25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676" h="2504">
                                <a:moveTo>
                                  <a:pt x="9596" y="0"/>
                                </a:moveTo>
                                <a:lnTo>
                                  <a:pt x="80" y="0"/>
                                </a:lnTo>
                                <a:lnTo>
                                  <a:pt x="49" y="7"/>
                                </a:lnTo>
                                <a:lnTo>
                                  <a:pt x="23" y="24"/>
                                </a:lnTo>
                                <a:lnTo>
                                  <a:pt x="6" y="49"/>
                                </a:lnTo>
                                <a:lnTo>
                                  <a:pt x="0" y="80"/>
                                </a:lnTo>
                                <a:lnTo>
                                  <a:pt x="0" y="2424"/>
                                </a:lnTo>
                                <a:lnTo>
                                  <a:pt x="6" y="2455"/>
                                </a:lnTo>
                                <a:lnTo>
                                  <a:pt x="23" y="2480"/>
                                </a:lnTo>
                                <a:lnTo>
                                  <a:pt x="49" y="2498"/>
                                </a:lnTo>
                                <a:lnTo>
                                  <a:pt x="80" y="2504"/>
                                </a:lnTo>
                                <a:lnTo>
                                  <a:pt x="9596" y="2504"/>
                                </a:lnTo>
                                <a:lnTo>
                                  <a:pt x="9627" y="2498"/>
                                </a:lnTo>
                                <a:lnTo>
                                  <a:pt x="9652" y="2480"/>
                                </a:lnTo>
                                <a:lnTo>
                                  <a:pt x="9670" y="2455"/>
                                </a:lnTo>
                                <a:lnTo>
                                  <a:pt x="9676" y="2424"/>
                                </a:lnTo>
                                <a:lnTo>
                                  <a:pt x="9676" y="80"/>
                                </a:lnTo>
                                <a:lnTo>
                                  <a:pt x="9670" y="49"/>
                                </a:lnTo>
                                <a:lnTo>
                                  <a:pt x="9652" y="24"/>
                                </a:lnTo>
                                <a:lnTo>
                                  <a:pt x="9627" y="7"/>
                                </a:lnTo>
                                <a:lnTo>
                                  <a:pt x="95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2" name="Freeform 231"/>
                        <wps:cNvSpPr>
                          <a:spLocks/>
                        </wps:cNvSpPr>
                        <wps:spPr bwMode="auto">
                          <a:xfrm>
                            <a:off x="1264" y="188"/>
                            <a:ext cx="9676" cy="2504"/>
                          </a:xfrm>
                          <a:custGeom>
                            <a:avLst/>
                            <a:gdLst>
                              <a:gd name="T0" fmla="+- 0 1345 1265"/>
                              <a:gd name="T1" fmla="*/ T0 w 9676"/>
                              <a:gd name="T2" fmla="+- 0 188 188"/>
                              <a:gd name="T3" fmla="*/ 188 h 2504"/>
                              <a:gd name="T4" fmla="+- 0 10861 1265"/>
                              <a:gd name="T5" fmla="*/ T4 w 9676"/>
                              <a:gd name="T6" fmla="+- 0 188 188"/>
                              <a:gd name="T7" fmla="*/ 188 h 2504"/>
                              <a:gd name="T8" fmla="+- 0 10892 1265"/>
                              <a:gd name="T9" fmla="*/ T8 w 9676"/>
                              <a:gd name="T10" fmla="+- 0 195 188"/>
                              <a:gd name="T11" fmla="*/ 195 h 2504"/>
                              <a:gd name="T12" fmla="+- 0 10917 1265"/>
                              <a:gd name="T13" fmla="*/ T12 w 9676"/>
                              <a:gd name="T14" fmla="+- 0 212 188"/>
                              <a:gd name="T15" fmla="*/ 212 h 2504"/>
                              <a:gd name="T16" fmla="+- 0 10935 1265"/>
                              <a:gd name="T17" fmla="*/ T16 w 9676"/>
                              <a:gd name="T18" fmla="+- 0 237 188"/>
                              <a:gd name="T19" fmla="*/ 237 h 2504"/>
                              <a:gd name="T20" fmla="+- 0 10941 1265"/>
                              <a:gd name="T21" fmla="*/ T20 w 9676"/>
                              <a:gd name="T22" fmla="+- 0 268 188"/>
                              <a:gd name="T23" fmla="*/ 268 h 2504"/>
                              <a:gd name="T24" fmla="+- 0 10941 1265"/>
                              <a:gd name="T25" fmla="*/ T24 w 9676"/>
                              <a:gd name="T26" fmla="+- 0 2612 188"/>
                              <a:gd name="T27" fmla="*/ 2612 h 2504"/>
                              <a:gd name="T28" fmla="+- 0 10935 1265"/>
                              <a:gd name="T29" fmla="*/ T28 w 9676"/>
                              <a:gd name="T30" fmla="+- 0 2643 188"/>
                              <a:gd name="T31" fmla="*/ 2643 h 2504"/>
                              <a:gd name="T32" fmla="+- 0 10917 1265"/>
                              <a:gd name="T33" fmla="*/ T32 w 9676"/>
                              <a:gd name="T34" fmla="+- 0 2668 188"/>
                              <a:gd name="T35" fmla="*/ 2668 h 2504"/>
                              <a:gd name="T36" fmla="+- 0 10892 1265"/>
                              <a:gd name="T37" fmla="*/ T36 w 9676"/>
                              <a:gd name="T38" fmla="+- 0 2686 188"/>
                              <a:gd name="T39" fmla="*/ 2686 h 2504"/>
                              <a:gd name="T40" fmla="+- 0 10861 1265"/>
                              <a:gd name="T41" fmla="*/ T40 w 9676"/>
                              <a:gd name="T42" fmla="+- 0 2692 188"/>
                              <a:gd name="T43" fmla="*/ 2692 h 2504"/>
                              <a:gd name="T44" fmla="+- 0 1345 1265"/>
                              <a:gd name="T45" fmla="*/ T44 w 9676"/>
                              <a:gd name="T46" fmla="+- 0 2692 188"/>
                              <a:gd name="T47" fmla="*/ 2692 h 2504"/>
                              <a:gd name="T48" fmla="+- 0 1314 1265"/>
                              <a:gd name="T49" fmla="*/ T48 w 9676"/>
                              <a:gd name="T50" fmla="+- 0 2686 188"/>
                              <a:gd name="T51" fmla="*/ 2686 h 2504"/>
                              <a:gd name="T52" fmla="+- 0 1288 1265"/>
                              <a:gd name="T53" fmla="*/ T52 w 9676"/>
                              <a:gd name="T54" fmla="+- 0 2668 188"/>
                              <a:gd name="T55" fmla="*/ 2668 h 2504"/>
                              <a:gd name="T56" fmla="+- 0 1271 1265"/>
                              <a:gd name="T57" fmla="*/ T56 w 9676"/>
                              <a:gd name="T58" fmla="+- 0 2643 188"/>
                              <a:gd name="T59" fmla="*/ 2643 h 2504"/>
                              <a:gd name="T60" fmla="+- 0 1265 1265"/>
                              <a:gd name="T61" fmla="*/ T60 w 9676"/>
                              <a:gd name="T62" fmla="+- 0 2612 188"/>
                              <a:gd name="T63" fmla="*/ 2612 h 2504"/>
                              <a:gd name="T64" fmla="+- 0 1265 1265"/>
                              <a:gd name="T65" fmla="*/ T64 w 9676"/>
                              <a:gd name="T66" fmla="+- 0 268 188"/>
                              <a:gd name="T67" fmla="*/ 268 h 2504"/>
                              <a:gd name="T68" fmla="+- 0 1271 1265"/>
                              <a:gd name="T69" fmla="*/ T68 w 9676"/>
                              <a:gd name="T70" fmla="+- 0 237 188"/>
                              <a:gd name="T71" fmla="*/ 237 h 2504"/>
                              <a:gd name="T72" fmla="+- 0 1288 1265"/>
                              <a:gd name="T73" fmla="*/ T72 w 9676"/>
                              <a:gd name="T74" fmla="+- 0 212 188"/>
                              <a:gd name="T75" fmla="*/ 212 h 2504"/>
                              <a:gd name="T76" fmla="+- 0 1314 1265"/>
                              <a:gd name="T77" fmla="*/ T76 w 9676"/>
                              <a:gd name="T78" fmla="+- 0 195 188"/>
                              <a:gd name="T79" fmla="*/ 195 h 2504"/>
                              <a:gd name="T80" fmla="+- 0 1345 1265"/>
                              <a:gd name="T81" fmla="*/ T80 w 9676"/>
                              <a:gd name="T82" fmla="+- 0 188 188"/>
                              <a:gd name="T83" fmla="*/ 188 h 25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676" h="2504">
                                <a:moveTo>
                                  <a:pt x="80" y="0"/>
                                </a:moveTo>
                                <a:lnTo>
                                  <a:pt x="9596" y="0"/>
                                </a:lnTo>
                                <a:lnTo>
                                  <a:pt x="9627" y="7"/>
                                </a:lnTo>
                                <a:lnTo>
                                  <a:pt x="9652" y="24"/>
                                </a:lnTo>
                                <a:lnTo>
                                  <a:pt x="9670" y="49"/>
                                </a:lnTo>
                                <a:lnTo>
                                  <a:pt x="9676" y="80"/>
                                </a:lnTo>
                                <a:lnTo>
                                  <a:pt x="9676" y="2424"/>
                                </a:lnTo>
                                <a:lnTo>
                                  <a:pt x="9670" y="2455"/>
                                </a:lnTo>
                                <a:lnTo>
                                  <a:pt x="9652" y="2480"/>
                                </a:lnTo>
                                <a:lnTo>
                                  <a:pt x="9627" y="2498"/>
                                </a:lnTo>
                                <a:lnTo>
                                  <a:pt x="9596" y="2504"/>
                                </a:lnTo>
                                <a:lnTo>
                                  <a:pt x="80" y="2504"/>
                                </a:lnTo>
                                <a:lnTo>
                                  <a:pt x="49" y="2498"/>
                                </a:lnTo>
                                <a:lnTo>
                                  <a:pt x="23" y="2480"/>
                                </a:lnTo>
                                <a:lnTo>
                                  <a:pt x="6" y="2455"/>
                                </a:lnTo>
                                <a:lnTo>
                                  <a:pt x="0" y="2424"/>
                                </a:lnTo>
                                <a:lnTo>
                                  <a:pt x="0" y="80"/>
                                </a:lnTo>
                                <a:lnTo>
                                  <a:pt x="6" y="49"/>
                                </a:lnTo>
                                <a:lnTo>
                                  <a:pt x="23" y="24"/>
                                </a:lnTo>
                                <a:lnTo>
                                  <a:pt x="49" y="7"/>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3" name="Text Box 230"/>
                        <wps:cNvSpPr txBox="1">
                          <a:spLocks noChangeArrowheads="1"/>
                        </wps:cNvSpPr>
                        <wps:spPr bwMode="auto">
                          <a:xfrm>
                            <a:off x="1272" y="195"/>
                            <a:ext cx="9661" cy="24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99B" w:rsidRDefault="0005499B">
                              <w:pPr>
                                <w:spacing w:before="229"/>
                                <w:ind w:left="212"/>
                                <w:rPr>
                                  <w:rFonts w:ascii="SimSun"/>
                                </w:rPr>
                              </w:pPr>
                              <w:r>
                                <w:rPr>
                                  <w:rFonts w:ascii="SimSun"/>
                                  <w:color w:val="333333"/>
                                </w:rPr>
                                <w:t>agent {</w:t>
                              </w:r>
                            </w:p>
                            <w:p w:rsidR="0005499B" w:rsidRDefault="0005499B">
                              <w:pPr>
                                <w:spacing w:before="13"/>
                                <w:ind w:left="652"/>
                                <w:rPr>
                                  <w:rFonts w:ascii="SimSun"/>
                                </w:rPr>
                              </w:pPr>
                              <w:r>
                                <w:rPr>
                                  <w:rFonts w:ascii="SimSun"/>
                                  <w:color w:val="333333"/>
                                </w:rPr>
                                <w:t>docker {</w:t>
                              </w:r>
                            </w:p>
                            <w:p w:rsidR="0005499B" w:rsidRDefault="0005499B">
                              <w:pPr>
                                <w:tabs>
                                  <w:tab w:val="left" w:pos="1752"/>
                                </w:tabs>
                                <w:spacing w:before="13" w:line="252" w:lineRule="auto"/>
                                <w:ind w:left="1092" w:right="5926"/>
                                <w:rPr>
                                  <w:rFonts w:ascii="SimSun"/>
                                </w:rPr>
                              </w:pPr>
                              <w:r>
                                <w:rPr>
                                  <w:rFonts w:ascii="SimSun"/>
                                  <w:color w:val="333333"/>
                                </w:rPr>
                                <w:t xml:space="preserve">image 'maven:3-alpine' label 'my-defined-label' </w:t>
                              </w:r>
                              <w:proofErr w:type="spellStart"/>
                              <w:r>
                                <w:rPr>
                                  <w:rFonts w:ascii="SimSun"/>
                                  <w:color w:val="333333"/>
                                </w:rPr>
                                <w:t>args</w:t>
                              </w:r>
                              <w:proofErr w:type="spellEnd"/>
                              <w:r>
                                <w:rPr>
                                  <w:rFonts w:ascii="SimSun"/>
                                  <w:color w:val="333333"/>
                                </w:rPr>
                                <w:tab/>
                                <w:t>'-v /</w:t>
                              </w:r>
                              <w:proofErr w:type="spellStart"/>
                              <w:r>
                                <w:rPr>
                                  <w:rFonts w:ascii="SimSun"/>
                                  <w:color w:val="333333"/>
                                </w:rPr>
                                <w:t>tmp</w:t>
                              </w:r>
                              <w:proofErr w:type="spellEnd"/>
                              <w:r>
                                <w:rPr>
                                  <w:rFonts w:ascii="SimSun"/>
                                  <w:color w:val="333333"/>
                                </w:rPr>
                                <w:t>:/</w:t>
                              </w:r>
                              <w:proofErr w:type="spellStart"/>
                              <w:r>
                                <w:rPr>
                                  <w:rFonts w:ascii="SimSun"/>
                                  <w:color w:val="333333"/>
                                </w:rPr>
                                <w:t>tmp</w:t>
                              </w:r>
                              <w:proofErr w:type="spellEnd"/>
                              <w:r>
                                <w:rPr>
                                  <w:rFonts w:ascii="SimSun"/>
                                  <w:color w:val="333333"/>
                                </w:rPr>
                                <w:t>'</w:t>
                              </w:r>
                            </w:p>
                            <w:p w:rsidR="0005499B" w:rsidRDefault="0005499B">
                              <w:pPr>
                                <w:spacing w:line="278" w:lineRule="exact"/>
                                <w:ind w:left="652"/>
                                <w:rPr>
                                  <w:rFonts w:ascii="SimSun"/>
                                </w:rPr>
                              </w:pPr>
                              <w:r>
                                <w:rPr>
                                  <w:rFonts w:ascii="SimSun"/>
                                  <w:color w:val="333333"/>
                                </w:rPr>
                                <w:t>}</w:t>
                              </w:r>
                            </w:p>
                            <w:p w:rsidR="0005499B" w:rsidRDefault="0005499B">
                              <w:pPr>
                                <w:spacing w:before="12"/>
                                <w:ind w:left="212"/>
                                <w:rPr>
                                  <w:rFonts w:ascii="SimSun"/>
                                </w:rPr>
                              </w:pPr>
                              <w:r>
                                <w:rPr>
                                  <w:rFonts w:ascii="SimSun"/>
                                  <w:color w:val="333333"/>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9" o:spid="_x0000_s1180" style="position:absolute;margin-left:62.85pt;margin-top:9.05pt;width:484.55pt;height:125.95pt;z-index:251665408;mso-wrap-distance-left:0;mso-wrap-distance-right:0;mso-position-horizontal-relative:page;mso-position-vertical-relative:text" coordorigin="1257,181" coordsize="9691,2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fRpQgkAAMM2AAAOAAAAZHJzL2Uyb0RvYy54bWzsW22P2zYS/l7g/oOgj1c4lqh3I06RrNdB&#10;gbQXoLofoJVlW6gtuZJ27bS4/34zpCiTjsZSmvTWPewGiLXL8Wg4D2c4fEZ6/cNpvzOesqrOy2Ju&#10;2q8s08iKtFzlxWZu/jteTkLTqJukWCW7ssjm5qesNn9484/vXh8Ps4yV23K3yioDlBT17HiYm9um&#10;Ocym0zrdZvukflUesgIG12W1Txr4tdpMV1VyBO373ZRZlj89ltXqUJVpVtfw14UYNN9w/et1ljb/&#10;Wq/rrDF2cxNsa/j/Ff//Af+fvnmdzDZVctjmaWtG8ies2Cd5ATftVC2SJjEeq/wzVfs8rcq6XDev&#10;0nI/LdfrPM34HGA2tnUxm/dV+Xjgc9nMjptD5yZw7YWf/rTa9Oenj5WRr+amE4J/imQPIPH7GoxF&#10;6J7jYTMDqffV4ZfDx0rMES4/lOmvNQxPL8fx940QNh6OP5UrUJg8NiV3z2ld7VEFTNw4cRQ+dShk&#10;p8ZI4Y++7TlB6JlGCmO2F0We7wmc0i2Aid+zmReYBg6Hthy6b78e+ZEtvss8m89gmszEfbmtrW04&#10;MVhy9dmr9dd59Zdtcsg4WDX6q/MqGCO8uqyyDBeywRwmHMsFpVdr1aXKCJpZg+cHnWkz322dEgqn&#10;SI9GfuBLl1gujnUuSWbpY928z0oOS/L0oW5ESKzgioO9as2PYXms9zuIju8nhmXYVujbBtyzxWbT&#10;ycGEhdw/p0ZsGUeD377VKpUxKSSUhaFhh63VZ02OFAJNMGxsDeYJ+yHQuvvBpFW7HNfrNQsW1Nks&#10;lzAL3KTq6jcLll6niTYLEp+qyrHdXrMiKYbeCgmz7AvfRzDFz91lq563QabfX/aF7xnOsg9H1f2x&#10;zSjbdP8zEOyzTXU/yhC2XQDAAmKNqRjEtk/ZpoPAnKDXNhUDlOm3jV2AAC7r9RtTYYgZGQE6DMzv&#10;DQGmgoAyhG06CAhnv20qDDGjwoDpMDC/H1SmosCFCOt0GGwKVdhwzpEVMyoaHB0ISHtOH6yOigMX&#10;6rcOsrEWqVQ8OCoUsUPFg6NDwfx+YB0VCS5EWKdDYVN5xFGxiB0qIhwdClhRfq/vVCS4UL91rg6F&#10;TSVfV8UidqmYcHUomB/1JhNXRYILEdbpUNBblquCEbtUWLg6FqR5KhTXzNOxAPNwuj2Z2FXRiF0q&#10;LjwdDApbT8XiCraeDoZtRTakzx7zPBWO2KMCw9PRoALDU7G4EhieDgaY5/TnPCwVu/069qjI8HQ0&#10;qKziqVhcySq+DgaY5/ZvZb4KR+xToeHraFAp2VexuJKSsVRUyxPaPBWO2KdCw9fRgGXVl1Z8FQqU&#10;6Y9bX4eChtZXwYhBX3+xGehYEGVAoAJBlwGBDgQdFoEKRRxQYRHoSBD1U6DCQNdPWOdrsFIpJVCR&#10;iAMqKIILJPoLz0CFgS488YCpG0ecIOBQp0RsSIVEeIFEf7UeqjDo5TqcgjbynJNs5dEnPRXt2Qeu&#10;jASJDIsfXg9ljYfPGKyDo2fstAcpkMKDEiEMuKFwMEoY/IjCUMiLM9p11TbMjIvzIxhMZkAcIOfi&#10;8lB8XRzLWBSHCnSMMaydKNSEo8TbqUKRNkYcay80BqqmUeLtVJ1xU8XqBLVDXTFGO1YLXHzcVHH3&#10;RnHYd8dox92Ui4+bakuExLAvjdGOuw1qh31ilHg7VUjco8TbqUIqHSOOGRKNgeQ2SrxFFdLNGHHM&#10;IqgdEoAiLsKkDfAK+MFLZrAyDWAGH/A7yeyQNJgX5KVxnJuCTNnOTc5F4Mi+fMrikss0mCAiL4I0&#10;DLfm9CLc8CywK1RBTIiKmByUnweurV0+EgA5KD+FEB4TQROT5I4clZ9CSlgFCoU/5KD8FELCJjBt&#10;WIi5o27IXKjprmnrrB+4a+sK5kacKgLPStPlp5hC61dJFpFyHVDDkj6edbmHB+4d+Vg3c8mB2cBC&#10;Er4e9I9YclzngMM7ybH3HlgMymyuIhhJ/1xfpp3DL1dXuivrTCwRDDlOUHaxhyGrkJR1uctXy3y3&#10;w4irq83D3a4ynhIg+Jce/msN1cR2fIsuSvyaXIn4dWBI2/BGrpQT9n9ENnOtdyyaLP0wmLhL15tE&#10;gRVOLDt6F/mWG7mL5X+wILDd2TZfrbLiQ15ksnlgu+No5LaNIWh/3j7gycWDfZTPi5ykxX/6Jgnd&#10;gmIFs0tm2yxZ3bfXTZLvxPVUt5g7GaYtP7kjgCIXdLPgxx/K1SegnqtSNE6g0QMX27L63TSO0DSZ&#10;m/Vvj0mVmcbuxwL488h2kRFo+C+uFyBlVqkjD+pIUqSgam42JlRZeHnXiM7M46HKN1u4k819UZRv&#10;oX+wzpGZ5vYJq9pfgML/n3H5ENmfcfl8q0OvAen/d+XyKdoGdtDzyZkqw0dV4bA/dZr0IvwKlU+2&#10;GKAq6bTF5JFUCl1rMUBW7zTRdl2cgkiiBsqfTtvzkPkkSYOHhbNtz8PmkxSNrcLwTHQ+yYDcAp9P&#10;G6eFAqNi4S8m9Elgb4PRJ4PiNih9Mp3cBqdPZuHbIPWpves2OH2qXYNHmXM6fi5Kn2p13QajT7UJ&#10;b4PQp1qst8Hnk9Zp+8Xz0PkUrrfA5lMRcQtkPpVLboHLp7LwC5XfntSvk+0vVD7VP8EaCJiv+IXK&#10;v2xDvVD5vOP1l1L5LZMs6UqKyCd5TZ2XHsuSninkAdK1JZAHSVxsC0MQDZPCQm6Q1/8S6no8HT6a&#10;Ypf9lUHavoVvUG5sY2Fso0K6caDvIen/AVJfiA2AN6q309l/dV213rhO5V9EhlzoX0Lkd3Q89nFG&#10;st93/KeP/T5UdbNI6q1oBXD2H8WS2TAtDrdHwd5mgBXdh/ehO3GZfz9xrcVi8nZ55078pR14C2dx&#10;d7ew9WYAthi+vhlwvQew5D+fe0Fh+EWDBFonLwx/36sV1NP6wJIKhj/GhtC78gRP6/PsrzD8RnOC&#10;AdmdaJ/bN4rybgsPi2Rvq6o8YgMG+iGiDa58VXQqRj7Oj08aQdaGB2rEQkaL8AWJyMetH9+OYG4o&#10;m7nyzQoMA3yc38CLuYkdbt5EkY/2w4qQIrjGtBjU/sC7pv/nYcGj4+/e9tvnDbxCtcv3uMHjj1gt&#10;36wH2JweTvwNIXg6FxIqruYvbAt2LcGuHQgXohUIF9+wDchf8IE3pXhLs32rC1/FUn/nbcPzu2dv&#10;/gsAAP//AwBQSwMEFAAGAAgAAAAhAKpCD8vgAAAACwEAAA8AAABkcnMvZG93bnJldi54bWxMj01P&#10;wkAQhu8m/ofNmHiT3VYRrN0SQtQTIRFMCLelHdqG7mzTXdry7x1Oeps38+T9SBejbUSPna8daYgm&#10;CgRS7oqaSg0/u8+nOQgfDBWmcYQaruhhkd3fpSYp3EDf2G9DKdiEfGI0VCG0iZQ+r9AaP3EtEv9O&#10;rrMmsOxKWXRmYHPbyFipV2lNTZxQmRZXFebn7cVq+BrMsHyOPvr1+bS6HnbTzX4dodaPD+PyHUTA&#10;MfzBcKvP1SHjTkd3ocKLhnU8nTHKxzwCcQPU2wuPOWqIZ0qBzFL5f0P2CwAA//8DAFBLAQItABQA&#10;BgAIAAAAIQC2gziS/gAAAOEBAAATAAAAAAAAAAAAAAAAAAAAAABbQ29udGVudF9UeXBlc10ueG1s&#10;UEsBAi0AFAAGAAgAAAAhADj9If/WAAAAlAEAAAsAAAAAAAAAAAAAAAAALwEAAF9yZWxzLy5yZWxz&#10;UEsBAi0AFAAGAAgAAAAhAJfZ9GlCCQAAwzYAAA4AAAAAAAAAAAAAAAAALgIAAGRycy9lMm9Eb2Mu&#10;eG1sUEsBAi0AFAAGAAgAAAAhAKpCD8vgAAAACwEAAA8AAAAAAAAAAAAAAAAAnAsAAGRycy9kb3du&#10;cmV2LnhtbFBLBQYAAAAABAAEAPMAAACpDAAAAAA=&#10;">
                <v:shape id="Freeform 232" o:spid="_x0000_s1181" style="position:absolute;left:1264;top:188;width:9676;height:2504;visibility:visible;mso-wrap-style:square;v-text-anchor:top" coordsize="9676,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sDqxAAAANwAAAAPAAAAZHJzL2Rvd25yZXYueG1sRI9BawIx&#10;FITvgv8hPMGL1KwWrKybFS0ongpuC+LtsXndLN28LEmq23/fFAoeh5n5him2g+3EjXxoHStYzDMQ&#10;xLXTLTcKPt4PT2sQISJr7ByTgh8KsC3HowJz7e58plsVG5EgHHJUYGLscylDbchimLueOHmfzluM&#10;SfpGao/3BLedXGbZSlpsOS0Y7OnVUP1VfVsF3uzjJZwv/u1Fm2Po3Kw6XUmp6WTYbUBEGuIj/N8+&#10;aQXP6wX8nUlHQJa/AAAA//8DAFBLAQItABQABgAIAAAAIQDb4fbL7gAAAIUBAAATAAAAAAAAAAAA&#10;AAAAAAAAAABbQ29udGVudF9UeXBlc10ueG1sUEsBAi0AFAAGAAgAAAAhAFr0LFu/AAAAFQEAAAsA&#10;AAAAAAAAAAAAAAAAHwEAAF9yZWxzLy5yZWxzUEsBAi0AFAAGAAgAAAAhAGMewOrEAAAA3AAAAA8A&#10;AAAAAAAAAAAAAAAABwIAAGRycy9kb3ducmV2LnhtbFBLBQYAAAAAAwADALcAAAD4AgAAAAA=&#10;" path="m9596,l80,,49,7,23,24,6,49,,80,,2424r6,31l23,2480r26,18l80,2504r9516,l9627,2498r25,-18l9670,2455r6,-31l9676,80r-6,-31l9652,24,9627,7,9596,xe" fillcolor="#f5f5f5" stroked="f">
                  <v:path arrowok="t" o:connecttype="custom" o:connectlocs="9596,188;80,188;49,195;23,212;6,237;0,268;0,2612;6,2643;23,2668;49,2686;80,2692;9596,2692;9627,2686;9652,2668;9670,2643;9676,2612;9676,268;9670,237;9652,212;9627,195;9596,188" o:connectangles="0,0,0,0,0,0,0,0,0,0,0,0,0,0,0,0,0,0,0,0,0"/>
                </v:shape>
                <v:shape id="Freeform 231" o:spid="_x0000_s1182" style="position:absolute;left:1264;top:188;width:9676;height:2504;visibility:visible;mso-wrap-style:square;v-text-anchor:top" coordsize="9676,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rvxQAAANwAAAAPAAAAZHJzL2Rvd25yZXYueG1sRI9Ba8JA&#10;FITvBf/D8gRvdWNaSkhdRQTBCkqNYq+P7Gs2NPs2ZNcY/323UPA4zMw3zHw52Eb01PnasYLZNAFB&#10;XDpdc6XgfNo8ZyB8QNbYOCYFd/KwXIye5phrd+Mj9UWoRISwz1GBCaHNpfSlIYt+6lri6H27zmKI&#10;squk7vAW4baRaZK8SYs1xwWDLa0NlT/F1Soo5P7znL4eNl+Xj92hv9amzC5Gqcl4WL2DCDSER/i/&#10;vdUKXrIU/s7EIyAXvwAAAP//AwBQSwECLQAUAAYACAAAACEA2+H2y+4AAACFAQAAEwAAAAAAAAAA&#10;AAAAAAAAAAAAW0NvbnRlbnRfVHlwZXNdLnhtbFBLAQItABQABgAIAAAAIQBa9CxbvwAAABUBAAAL&#10;AAAAAAAAAAAAAAAAAB8BAABfcmVscy8ucmVsc1BLAQItABQABgAIAAAAIQCuCvrvxQAAANwAAAAP&#10;AAAAAAAAAAAAAAAAAAcCAABkcnMvZG93bnJldi54bWxQSwUGAAAAAAMAAwC3AAAA+QIAAAAA&#10;" path="m80,l9596,r31,7l9652,24r18,25l9676,80r,2344l9670,2455r-18,25l9627,2498r-31,6l80,2504r-31,-6l23,2480,6,2455,,2424,,80,6,49,23,24,49,7,80,xe" filled="f" strokecolor="#ccc">
                  <v:path arrowok="t" o:connecttype="custom" o:connectlocs="80,188;9596,188;9627,195;9652,212;9670,237;9676,268;9676,2612;9670,2643;9652,2668;9627,2686;9596,2692;80,2692;49,2686;23,2668;6,2643;0,2612;0,268;6,237;23,212;49,195;80,188" o:connectangles="0,0,0,0,0,0,0,0,0,0,0,0,0,0,0,0,0,0,0,0,0"/>
                </v:shape>
                <v:shape id="Text Box 230" o:spid="_x0000_s1183" type="#_x0000_t202" style="position:absolute;left:1272;top:195;width:9661;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6IjxQAAANwAAAAPAAAAZHJzL2Rvd25yZXYueG1sRI9Ba8JA&#10;FITvgv9heYXedFMFsakbEakgFEpjPHh8zT6TJdm3aXbV9N93BaHHYWa+YVbrwbbiSr03jhW8TBMQ&#10;xKXThisFx2I3WYLwAVlj65gU/JKHdTYerTDV7sY5XQ+hEhHCPkUFdQhdKqUva7Lop64jjt7Z9RZD&#10;lH0ldY+3CLetnCXJQlo0HBdq7GhbU9kcLlbB5sT5u/n5/P7Kz7kpiteEPxaNUs9Pw+YNRKAh/Icf&#10;7b1WMF/O4X4mHgGZ/QEAAP//AwBQSwECLQAUAAYACAAAACEA2+H2y+4AAACFAQAAEwAAAAAAAAAA&#10;AAAAAAAAAAAAW0NvbnRlbnRfVHlwZXNdLnhtbFBLAQItABQABgAIAAAAIQBa9CxbvwAAABUBAAAL&#10;AAAAAAAAAAAAAAAAAB8BAABfcmVscy8ucmVsc1BLAQItABQABgAIAAAAIQBRG6IjxQAAANwAAAAP&#10;AAAAAAAAAAAAAAAAAAcCAABkcnMvZG93bnJldi54bWxQSwUGAAAAAAMAAwC3AAAA+QIAAAAA&#10;" filled="f" stroked="f">
                  <v:textbox inset="0,0,0,0">
                    <w:txbxContent>
                      <w:p w:rsidR="0005499B" w:rsidRDefault="0005499B">
                        <w:pPr>
                          <w:spacing w:before="229"/>
                          <w:ind w:left="212"/>
                          <w:rPr>
                            <w:rFonts w:ascii="SimSun"/>
                          </w:rPr>
                        </w:pPr>
                        <w:r>
                          <w:rPr>
                            <w:rFonts w:ascii="SimSun"/>
                            <w:color w:val="333333"/>
                          </w:rPr>
                          <w:t>agent {</w:t>
                        </w:r>
                      </w:p>
                      <w:p w:rsidR="0005499B" w:rsidRDefault="0005499B">
                        <w:pPr>
                          <w:spacing w:before="13"/>
                          <w:ind w:left="652"/>
                          <w:rPr>
                            <w:rFonts w:ascii="SimSun"/>
                          </w:rPr>
                        </w:pPr>
                        <w:r>
                          <w:rPr>
                            <w:rFonts w:ascii="SimSun"/>
                            <w:color w:val="333333"/>
                          </w:rPr>
                          <w:t>docker {</w:t>
                        </w:r>
                      </w:p>
                      <w:p w:rsidR="0005499B" w:rsidRDefault="0005499B">
                        <w:pPr>
                          <w:tabs>
                            <w:tab w:val="left" w:pos="1752"/>
                          </w:tabs>
                          <w:spacing w:before="13" w:line="252" w:lineRule="auto"/>
                          <w:ind w:left="1092" w:right="5926"/>
                          <w:rPr>
                            <w:rFonts w:ascii="SimSun"/>
                          </w:rPr>
                        </w:pPr>
                        <w:r>
                          <w:rPr>
                            <w:rFonts w:ascii="SimSun"/>
                            <w:color w:val="333333"/>
                          </w:rPr>
                          <w:t xml:space="preserve">image 'maven:3-alpine' label 'my-defined-label' </w:t>
                        </w:r>
                        <w:proofErr w:type="spellStart"/>
                        <w:r>
                          <w:rPr>
                            <w:rFonts w:ascii="SimSun"/>
                            <w:color w:val="333333"/>
                          </w:rPr>
                          <w:t>args</w:t>
                        </w:r>
                        <w:proofErr w:type="spellEnd"/>
                        <w:r>
                          <w:rPr>
                            <w:rFonts w:ascii="SimSun"/>
                            <w:color w:val="333333"/>
                          </w:rPr>
                          <w:tab/>
                          <w:t>'-v /</w:t>
                        </w:r>
                        <w:proofErr w:type="spellStart"/>
                        <w:r>
                          <w:rPr>
                            <w:rFonts w:ascii="SimSun"/>
                            <w:color w:val="333333"/>
                          </w:rPr>
                          <w:t>tmp</w:t>
                        </w:r>
                        <w:proofErr w:type="spellEnd"/>
                        <w:r>
                          <w:rPr>
                            <w:rFonts w:ascii="SimSun"/>
                            <w:color w:val="333333"/>
                          </w:rPr>
                          <w:t>:/</w:t>
                        </w:r>
                        <w:proofErr w:type="spellStart"/>
                        <w:r>
                          <w:rPr>
                            <w:rFonts w:ascii="SimSun"/>
                            <w:color w:val="333333"/>
                          </w:rPr>
                          <w:t>tmp</w:t>
                        </w:r>
                        <w:proofErr w:type="spellEnd"/>
                        <w:r>
                          <w:rPr>
                            <w:rFonts w:ascii="SimSun"/>
                            <w:color w:val="333333"/>
                          </w:rPr>
                          <w:t>'</w:t>
                        </w:r>
                      </w:p>
                      <w:p w:rsidR="0005499B" w:rsidRDefault="0005499B">
                        <w:pPr>
                          <w:spacing w:line="278" w:lineRule="exact"/>
                          <w:ind w:left="652"/>
                          <w:rPr>
                            <w:rFonts w:ascii="SimSun"/>
                          </w:rPr>
                        </w:pPr>
                        <w:r>
                          <w:rPr>
                            <w:rFonts w:ascii="SimSun"/>
                            <w:color w:val="333333"/>
                          </w:rPr>
                          <w:t>}</w:t>
                        </w:r>
                      </w:p>
                      <w:p w:rsidR="0005499B" w:rsidRDefault="0005499B">
                        <w:pPr>
                          <w:spacing w:before="12"/>
                          <w:ind w:left="212"/>
                          <w:rPr>
                            <w:rFonts w:ascii="SimSun"/>
                          </w:rPr>
                        </w:pPr>
                        <w:r>
                          <w:rPr>
                            <w:rFonts w:ascii="SimSun"/>
                            <w:color w:val="333333"/>
                          </w:rPr>
                          <w:t>}</w:t>
                        </w:r>
                      </w:p>
                    </w:txbxContent>
                  </v:textbox>
                </v:shape>
                <w10:wrap type="topAndBottom" anchorx="page"/>
              </v:group>
            </w:pict>
          </mc:Fallback>
        </mc:AlternateContent>
      </w:r>
    </w:p>
    <w:p w:rsidR="00FA17F5" w:rsidRDefault="00FA17F5">
      <w:pPr>
        <w:pStyle w:val="BodyText"/>
        <w:spacing w:before="2"/>
        <w:rPr>
          <w:sz w:val="10"/>
        </w:rPr>
      </w:pPr>
    </w:p>
    <w:p w:rsidR="00FA17F5" w:rsidRDefault="00C5624D">
      <w:pPr>
        <w:pStyle w:val="Heading5"/>
        <w:spacing w:before="105"/>
      </w:pPr>
      <w:proofErr w:type="spellStart"/>
      <w:r>
        <w:rPr>
          <w:color w:val="333333"/>
          <w:w w:val="110"/>
        </w:rPr>
        <w:t>dockerfile</w:t>
      </w:r>
      <w:proofErr w:type="spellEnd"/>
    </w:p>
    <w:p w:rsidR="00FA17F5" w:rsidRDefault="00C5624D">
      <w:pPr>
        <w:pStyle w:val="BodyText"/>
        <w:spacing w:before="102" w:line="273" w:lineRule="auto"/>
        <w:ind w:left="424" w:right="122"/>
        <w:jc w:val="both"/>
      </w:pPr>
      <w:r>
        <w:rPr>
          <w:color w:val="333333"/>
          <w:w w:val="115"/>
        </w:rPr>
        <w:t xml:space="preserve">Execute the Pipeline, or stage, with a container built from a </w:t>
      </w:r>
      <w:proofErr w:type="spellStart"/>
      <w:r>
        <w:rPr>
          <w:rFonts w:ascii="SimSun" w:hAnsi="SimSun"/>
          <w:color w:val="B02045"/>
          <w:w w:val="115"/>
        </w:rPr>
        <w:t>Dockerfile</w:t>
      </w:r>
      <w:proofErr w:type="spellEnd"/>
      <w:r>
        <w:rPr>
          <w:rFonts w:ascii="SimSun" w:hAnsi="SimSun"/>
          <w:color w:val="B02045"/>
          <w:w w:val="115"/>
        </w:rPr>
        <w:t xml:space="preserve"> </w:t>
      </w:r>
      <w:r>
        <w:rPr>
          <w:color w:val="333333"/>
          <w:w w:val="115"/>
        </w:rPr>
        <w:t xml:space="preserve">contained in the source </w:t>
      </w:r>
      <w:r>
        <w:rPr>
          <w:color w:val="333333"/>
          <w:spacing w:val="-3"/>
          <w:w w:val="115"/>
        </w:rPr>
        <w:t xml:space="preserve">repository. </w:t>
      </w:r>
      <w:proofErr w:type="gramStart"/>
      <w:r>
        <w:rPr>
          <w:color w:val="333333"/>
          <w:w w:val="115"/>
        </w:rPr>
        <w:t>In order to</w:t>
      </w:r>
      <w:proofErr w:type="gramEnd"/>
      <w:r>
        <w:rPr>
          <w:color w:val="333333"/>
          <w:w w:val="115"/>
        </w:rPr>
        <w:t xml:space="preserve"> use this option, the </w:t>
      </w:r>
      <w:proofErr w:type="spellStart"/>
      <w:r>
        <w:rPr>
          <w:rFonts w:ascii="SimSun" w:hAnsi="SimSun"/>
          <w:color w:val="B02045"/>
          <w:w w:val="115"/>
        </w:rPr>
        <w:t>Jenkinsfile</w:t>
      </w:r>
      <w:proofErr w:type="spellEnd"/>
      <w:r>
        <w:rPr>
          <w:rFonts w:ascii="SimSun" w:hAnsi="SimSun"/>
          <w:color w:val="B02045"/>
          <w:w w:val="115"/>
        </w:rPr>
        <w:t xml:space="preserve"> </w:t>
      </w:r>
      <w:r>
        <w:rPr>
          <w:color w:val="333333"/>
          <w:w w:val="115"/>
        </w:rPr>
        <w:t xml:space="preserve">must be loaded from either a Multibranch Pipeline, or a "Pipeline from SCM." Conventionally this is the </w:t>
      </w:r>
      <w:proofErr w:type="spellStart"/>
      <w:r>
        <w:rPr>
          <w:rFonts w:ascii="SimSun" w:hAnsi="SimSun"/>
          <w:color w:val="B02045"/>
          <w:w w:val="115"/>
        </w:rPr>
        <w:t>Dockerfile</w:t>
      </w:r>
      <w:proofErr w:type="spellEnd"/>
      <w:r>
        <w:rPr>
          <w:rFonts w:ascii="SimSun" w:hAnsi="SimSun"/>
          <w:color w:val="B02045"/>
          <w:spacing w:val="-86"/>
          <w:w w:val="115"/>
        </w:rPr>
        <w:t xml:space="preserve"> </w:t>
      </w:r>
      <w:r>
        <w:rPr>
          <w:color w:val="333333"/>
          <w:w w:val="115"/>
        </w:rPr>
        <w:t>in the root of the source repository:</w:t>
      </w:r>
      <w:r>
        <w:rPr>
          <w:color w:val="333333"/>
          <w:spacing w:val="-9"/>
          <w:w w:val="115"/>
        </w:rPr>
        <w:t xml:space="preserve"> </w:t>
      </w:r>
      <w:r>
        <w:rPr>
          <w:rFonts w:ascii="SimSun" w:hAnsi="SimSun"/>
          <w:color w:val="B02045"/>
          <w:w w:val="115"/>
        </w:rPr>
        <w:t>agent</w:t>
      </w:r>
      <w:r>
        <w:rPr>
          <w:rFonts w:ascii="SimSun" w:hAnsi="SimSun"/>
          <w:color w:val="B02045"/>
          <w:spacing w:val="-31"/>
          <w:w w:val="115"/>
        </w:rPr>
        <w:t xml:space="preserve"> </w:t>
      </w:r>
      <w:proofErr w:type="gramStart"/>
      <w:r>
        <w:rPr>
          <w:rFonts w:ascii="SimSun" w:hAnsi="SimSun"/>
          <w:color w:val="B02045"/>
          <w:w w:val="115"/>
        </w:rPr>
        <w:t>{</w:t>
      </w:r>
      <w:r>
        <w:rPr>
          <w:rFonts w:ascii="SimSun" w:hAnsi="SimSun"/>
          <w:color w:val="B02045"/>
          <w:spacing w:val="-31"/>
          <w:w w:val="115"/>
        </w:rPr>
        <w:t xml:space="preserve"> </w:t>
      </w:r>
      <w:proofErr w:type="spellStart"/>
      <w:r>
        <w:rPr>
          <w:rFonts w:ascii="SimSun" w:hAnsi="SimSun"/>
          <w:color w:val="B02045"/>
          <w:w w:val="115"/>
        </w:rPr>
        <w:t>dockerfile</w:t>
      </w:r>
      <w:proofErr w:type="spellEnd"/>
      <w:proofErr w:type="gramEnd"/>
      <w:r>
        <w:rPr>
          <w:rFonts w:ascii="SimSun" w:hAnsi="SimSun"/>
          <w:color w:val="B02045"/>
          <w:spacing w:val="-31"/>
          <w:w w:val="115"/>
        </w:rPr>
        <w:t xml:space="preserve"> </w:t>
      </w:r>
      <w:r>
        <w:rPr>
          <w:rFonts w:ascii="SimSun" w:hAnsi="SimSun"/>
          <w:color w:val="B02045"/>
          <w:w w:val="115"/>
        </w:rPr>
        <w:t>true</w:t>
      </w:r>
      <w:r>
        <w:rPr>
          <w:rFonts w:ascii="SimSun" w:hAnsi="SimSun"/>
          <w:color w:val="B02045"/>
          <w:spacing w:val="-31"/>
          <w:w w:val="115"/>
        </w:rPr>
        <w:t xml:space="preserve"> </w:t>
      </w:r>
      <w:r>
        <w:rPr>
          <w:rFonts w:ascii="SimSun" w:hAnsi="SimSun"/>
          <w:color w:val="B02045"/>
          <w:w w:val="115"/>
        </w:rPr>
        <w:t>}</w:t>
      </w:r>
      <w:r>
        <w:rPr>
          <w:color w:val="333333"/>
          <w:w w:val="115"/>
        </w:rPr>
        <w:t>.</w:t>
      </w:r>
      <w:r>
        <w:rPr>
          <w:color w:val="333333"/>
          <w:spacing w:val="-9"/>
          <w:w w:val="115"/>
        </w:rPr>
        <w:t xml:space="preserve"> </w:t>
      </w:r>
      <w:r>
        <w:rPr>
          <w:color w:val="333333"/>
          <w:w w:val="115"/>
        </w:rPr>
        <w:t>If</w:t>
      </w:r>
      <w:r>
        <w:rPr>
          <w:color w:val="333333"/>
          <w:spacing w:val="-9"/>
          <w:w w:val="115"/>
        </w:rPr>
        <w:t xml:space="preserve"> </w:t>
      </w:r>
      <w:r>
        <w:rPr>
          <w:color w:val="333333"/>
          <w:w w:val="115"/>
        </w:rPr>
        <w:t>building</w:t>
      </w:r>
      <w:r>
        <w:rPr>
          <w:color w:val="333333"/>
          <w:spacing w:val="-9"/>
          <w:w w:val="115"/>
        </w:rPr>
        <w:t xml:space="preserve"> </w:t>
      </w:r>
      <w:r>
        <w:rPr>
          <w:color w:val="333333"/>
          <w:w w:val="115"/>
        </w:rPr>
        <w:t>a</w:t>
      </w:r>
      <w:r>
        <w:rPr>
          <w:color w:val="333333"/>
          <w:spacing w:val="-8"/>
          <w:w w:val="115"/>
        </w:rPr>
        <w:t xml:space="preserve"> </w:t>
      </w:r>
      <w:proofErr w:type="spellStart"/>
      <w:r>
        <w:rPr>
          <w:rFonts w:ascii="SimSun" w:hAnsi="SimSun"/>
          <w:color w:val="B02045"/>
          <w:w w:val="115"/>
        </w:rPr>
        <w:t>Dockerfile</w:t>
      </w:r>
      <w:proofErr w:type="spellEnd"/>
      <w:r>
        <w:rPr>
          <w:rFonts w:ascii="SimSun" w:hAnsi="SimSun"/>
          <w:color w:val="B02045"/>
          <w:spacing w:val="-70"/>
          <w:w w:val="115"/>
        </w:rPr>
        <w:t xml:space="preserve"> </w:t>
      </w:r>
      <w:r>
        <w:rPr>
          <w:color w:val="333333"/>
          <w:w w:val="115"/>
        </w:rPr>
        <w:t>in</w:t>
      </w:r>
      <w:r>
        <w:rPr>
          <w:color w:val="333333"/>
          <w:spacing w:val="-9"/>
          <w:w w:val="115"/>
        </w:rPr>
        <w:t xml:space="preserve"> </w:t>
      </w:r>
      <w:r>
        <w:rPr>
          <w:color w:val="333333"/>
          <w:w w:val="115"/>
        </w:rPr>
        <w:t>another</w:t>
      </w:r>
      <w:r>
        <w:rPr>
          <w:color w:val="333333"/>
          <w:spacing w:val="-10"/>
          <w:w w:val="115"/>
        </w:rPr>
        <w:t xml:space="preserve"> </w:t>
      </w:r>
      <w:r>
        <w:rPr>
          <w:color w:val="333333"/>
          <w:spacing w:val="-3"/>
          <w:w w:val="115"/>
        </w:rPr>
        <w:t>directory,</w:t>
      </w:r>
      <w:r>
        <w:rPr>
          <w:color w:val="333333"/>
          <w:spacing w:val="-9"/>
          <w:w w:val="115"/>
        </w:rPr>
        <w:t xml:space="preserve"> </w:t>
      </w:r>
      <w:r>
        <w:rPr>
          <w:color w:val="333333"/>
          <w:w w:val="115"/>
        </w:rPr>
        <w:t>use</w:t>
      </w:r>
      <w:r>
        <w:rPr>
          <w:color w:val="333333"/>
          <w:spacing w:val="-9"/>
          <w:w w:val="115"/>
        </w:rPr>
        <w:t xml:space="preserve"> </w:t>
      </w:r>
      <w:r>
        <w:rPr>
          <w:color w:val="333333"/>
          <w:w w:val="115"/>
        </w:rPr>
        <w:t>the</w:t>
      </w:r>
      <w:r>
        <w:rPr>
          <w:color w:val="333333"/>
          <w:spacing w:val="-6"/>
          <w:w w:val="115"/>
        </w:rPr>
        <w:t xml:space="preserve"> </w:t>
      </w:r>
      <w:proofErr w:type="spellStart"/>
      <w:r>
        <w:rPr>
          <w:rFonts w:ascii="SimSun" w:hAnsi="SimSun"/>
          <w:color w:val="B02045"/>
          <w:w w:val="115"/>
        </w:rPr>
        <w:t>dir</w:t>
      </w:r>
      <w:proofErr w:type="spellEnd"/>
      <w:r>
        <w:rPr>
          <w:rFonts w:ascii="SimSun" w:hAnsi="SimSun"/>
          <w:color w:val="B02045"/>
          <w:w w:val="115"/>
        </w:rPr>
        <w:t xml:space="preserve"> </w:t>
      </w:r>
      <w:r>
        <w:rPr>
          <w:color w:val="333333"/>
          <w:w w:val="115"/>
        </w:rPr>
        <w:t xml:space="preserve">option: </w:t>
      </w:r>
      <w:r>
        <w:rPr>
          <w:rFonts w:ascii="SimSun" w:hAnsi="SimSun"/>
          <w:color w:val="B02045"/>
          <w:w w:val="115"/>
        </w:rPr>
        <w:t>agent</w:t>
      </w:r>
      <w:r>
        <w:rPr>
          <w:rFonts w:ascii="SimSun" w:hAnsi="SimSun"/>
          <w:color w:val="B02045"/>
          <w:spacing w:val="-21"/>
          <w:w w:val="115"/>
        </w:rPr>
        <w:t xml:space="preserve"> </w:t>
      </w:r>
      <w:proofErr w:type="gramStart"/>
      <w:r>
        <w:rPr>
          <w:rFonts w:ascii="SimSun" w:hAnsi="SimSun"/>
          <w:color w:val="B02045"/>
          <w:w w:val="115"/>
        </w:rPr>
        <w:t>{</w:t>
      </w:r>
      <w:r>
        <w:rPr>
          <w:rFonts w:ascii="SimSun" w:hAnsi="SimSun"/>
          <w:color w:val="B02045"/>
          <w:spacing w:val="-21"/>
          <w:w w:val="115"/>
        </w:rPr>
        <w:t xml:space="preserve"> </w:t>
      </w:r>
      <w:proofErr w:type="spellStart"/>
      <w:r>
        <w:rPr>
          <w:rFonts w:ascii="SimSun" w:hAnsi="SimSun"/>
          <w:color w:val="B02045"/>
          <w:w w:val="115"/>
        </w:rPr>
        <w:t>dockerfile</w:t>
      </w:r>
      <w:proofErr w:type="spellEnd"/>
      <w:proofErr w:type="gramEnd"/>
      <w:r>
        <w:rPr>
          <w:rFonts w:ascii="SimSun" w:hAnsi="SimSun"/>
          <w:color w:val="B02045"/>
          <w:spacing w:val="-21"/>
          <w:w w:val="115"/>
        </w:rPr>
        <w:t xml:space="preserve"> </w:t>
      </w:r>
      <w:r>
        <w:rPr>
          <w:rFonts w:ascii="SimSun" w:hAnsi="SimSun"/>
          <w:color w:val="B02045"/>
          <w:w w:val="115"/>
        </w:rPr>
        <w:t>{</w:t>
      </w:r>
      <w:r>
        <w:rPr>
          <w:rFonts w:ascii="SimSun" w:hAnsi="SimSun"/>
          <w:color w:val="B02045"/>
          <w:spacing w:val="-21"/>
          <w:w w:val="115"/>
        </w:rPr>
        <w:t xml:space="preserve"> </w:t>
      </w:r>
      <w:proofErr w:type="spellStart"/>
      <w:r>
        <w:rPr>
          <w:rFonts w:ascii="SimSun" w:hAnsi="SimSun"/>
          <w:color w:val="B02045"/>
          <w:w w:val="115"/>
        </w:rPr>
        <w:t>dir</w:t>
      </w:r>
      <w:proofErr w:type="spellEnd"/>
      <w:r>
        <w:rPr>
          <w:rFonts w:ascii="SimSun" w:hAnsi="SimSun"/>
          <w:color w:val="B02045"/>
          <w:spacing w:val="-21"/>
          <w:w w:val="115"/>
        </w:rPr>
        <w:t xml:space="preserve"> </w:t>
      </w:r>
      <w:r>
        <w:rPr>
          <w:rFonts w:ascii="SimSun" w:hAnsi="SimSun"/>
          <w:color w:val="B02045"/>
          <w:w w:val="115"/>
        </w:rPr>
        <w:t>'</w:t>
      </w:r>
      <w:proofErr w:type="spellStart"/>
      <w:r>
        <w:rPr>
          <w:rFonts w:ascii="SimSun" w:hAnsi="SimSun"/>
          <w:color w:val="B02045"/>
          <w:w w:val="115"/>
        </w:rPr>
        <w:t>someSubDir</w:t>
      </w:r>
      <w:proofErr w:type="spellEnd"/>
      <w:r>
        <w:rPr>
          <w:rFonts w:ascii="SimSun" w:hAnsi="SimSun"/>
          <w:color w:val="B02045"/>
          <w:w w:val="115"/>
        </w:rPr>
        <w:t>'</w:t>
      </w:r>
      <w:r>
        <w:rPr>
          <w:rFonts w:ascii="SimSun" w:hAnsi="SimSun"/>
          <w:color w:val="B02045"/>
          <w:spacing w:val="-21"/>
          <w:w w:val="115"/>
        </w:rPr>
        <w:t xml:space="preserve"> </w:t>
      </w:r>
      <w:r>
        <w:rPr>
          <w:rFonts w:ascii="SimSun" w:hAnsi="SimSun"/>
          <w:color w:val="B02045"/>
          <w:w w:val="115"/>
        </w:rPr>
        <w:t>}</w:t>
      </w:r>
      <w:r>
        <w:rPr>
          <w:rFonts w:ascii="SimSun" w:hAnsi="SimSun"/>
          <w:color w:val="B02045"/>
          <w:spacing w:val="-21"/>
          <w:w w:val="115"/>
        </w:rPr>
        <w:t xml:space="preserve"> </w:t>
      </w:r>
      <w:r>
        <w:rPr>
          <w:rFonts w:ascii="SimSun" w:hAnsi="SimSun"/>
          <w:color w:val="B02045"/>
          <w:w w:val="115"/>
        </w:rPr>
        <w:t>}</w:t>
      </w:r>
      <w:r>
        <w:rPr>
          <w:color w:val="333333"/>
          <w:w w:val="115"/>
        </w:rPr>
        <w:t xml:space="preserve">. </w:t>
      </w:r>
      <w:r>
        <w:rPr>
          <w:color w:val="333333"/>
          <w:spacing w:val="-6"/>
          <w:w w:val="115"/>
        </w:rPr>
        <w:t>You</w:t>
      </w:r>
      <w:r>
        <w:rPr>
          <w:color w:val="333333"/>
          <w:w w:val="115"/>
        </w:rPr>
        <w:t xml:space="preserve"> can pass additional arguments to the </w:t>
      </w:r>
      <w:r>
        <w:rPr>
          <w:rFonts w:ascii="SimSun" w:hAnsi="SimSun"/>
          <w:color w:val="B02045"/>
          <w:w w:val="115"/>
        </w:rPr>
        <w:t xml:space="preserve">docker build </w:t>
      </w:r>
      <w:r>
        <w:rPr>
          <w:rFonts w:ascii="Lucida Sans Unicode" w:hAnsi="Lucida Sans Unicode"/>
          <w:color w:val="B02045"/>
          <w:w w:val="115"/>
        </w:rPr>
        <w:t xml:space="preserve">… </w:t>
      </w:r>
      <w:r>
        <w:rPr>
          <w:color w:val="333333"/>
          <w:w w:val="115"/>
        </w:rPr>
        <w:t xml:space="preserve">command with the </w:t>
      </w:r>
      <w:proofErr w:type="spellStart"/>
      <w:r>
        <w:rPr>
          <w:rFonts w:ascii="SimSun" w:hAnsi="SimSun"/>
          <w:color w:val="B02045"/>
          <w:w w:val="115"/>
        </w:rPr>
        <w:t>additionalBuildArgs</w:t>
      </w:r>
      <w:proofErr w:type="spellEnd"/>
      <w:r>
        <w:rPr>
          <w:rFonts w:ascii="SimSun" w:hAnsi="SimSun"/>
          <w:color w:val="B02045"/>
          <w:w w:val="115"/>
        </w:rPr>
        <w:t xml:space="preserve"> </w:t>
      </w:r>
      <w:r>
        <w:rPr>
          <w:color w:val="333333"/>
          <w:w w:val="115"/>
        </w:rPr>
        <w:t xml:space="preserve">option, like </w:t>
      </w:r>
      <w:r>
        <w:rPr>
          <w:rFonts w:ascii="SimSun" w:hAnsi="SimSun"/>
          <w:color w:val="B02045"/>
          <w:w w:val="115"/>
        </w:rPr>
        <w:t xml:space="preserve">agent </w:t>
      </w:r>
      <w:proofErr w:type="gramStart"/>
      <w:r>
        <w:rPr>
          <w:rFonts w:ascii="SimSun" w:hAnsi="SimSun"/>
          <w:color w:val="B02045"/>
          <w:w w:val="115"/>
        </w:rPr>
        <w:t xml:space="preserve">{ </w:t>
      </w:r>
      <w:proofErr w:type="spellStart"/>
      <w:r>
        <w:rPr>
          <w:rFonts w:ascii="SimSun" w:hAnsi="SimSun"/>
          <w:color w:val="B02045"/>
          <w:w w:val="115"/>
        </w:rPr>
        <w:t>dockerfile</w:t>
      </w:r>
      <w:proofErr w:type="spellEnd"/>
      <w:proofErr w:type="gramEnd"/>
      <w:r>
        <w:rPr>
          <w:rFonts w:ascii="SimSun" w:hAnsi="SimSun"/>
          <w:color w:val="B02045"/>
          <w:spacing w:val="-72"/>
          <w:w w:val="115"/>
        </w:rPr>
        <w:t xml:space="preserve"> </w:t>
      </w:r>
      <w:r>
        <w:rPr>
          <w:rFonts w:ascii="SimSun" w:hAnsi="SimSun"/>
          <w:color w:val="B02045"/>
          <w:w w:val="115"/>
        </w:rPr>
        <w:t xml:space="preserve">{ </w:t>
      </w:r>
      <w:proofErr w:type="spellStart"/>
      <w:r>
        <w:rPr>
          <w:rFonts w:ascii="SimSun" w:hAnsi="SimSun"/>
          <w:color w:val="B02045"/>
          <w:w w:val="115"/>
        </w:rPr>
        <w:t>additionalBuildArgs</w:t>
      </w:r>
      <w:proofErr w:type="spellEnd"/>
      <w:r>
        <w:rPr>
          <w:rFonts w:ascii="SimSun" w:hAnsi="SimSun"/>
          <w:color w:val="B02045"/>
          <w:spacing w:val="-29"/>
          <w:w w:val="115"/>
        </w:rPr>
        <w:t xml:space="preserve"> </w:t>
      </w:r>
      <w:r>
        <w:rPr>
          <w:rFonts w:ascii="SimSun" w:hAnsi="SimSun"/>
          <w:color w:val="B02045"/>
          <w:w w:val="115"/>
        </w:rPr>
        <w:t>'--build-</w:t>
      </w:r>
      <w:proofErr w:type="spellStart"/>
      <w:r>
        <w:rPr>
          <w:rFonts w:ascii="SimSun" w:hAnsi="SimSun"/>
          <w:color w:val="B02045"/>
          <w:w w:val="115"/>
        </w:rPr>
        <w:t>arg</w:t>
      </w:r>
      <w:proofErr w:type="spellEnd"/>
      <w:r>
        <w:rPr>
          <w:rFonts w:ascii="SimSun" w:hAnsi="SimSun"/>
          <w:color w:val="B02045"/>
          <w:spacing w:val="-29"/>
          <w:w w:val="115"/>
        </w:rPr>
        <w:t xml:space="preserve"> </w:t>
      </w:r>
      <w:r>
        <w:rPr>
          <w:rFonts w:ascii="SimSun" w:hAnsi="SimSun"/>
          <w:color w:val="B02045"/>
          <w:w w:val="115"/>
        </w:rPr>
        <w:t>foo=bar'</w:t>
      </w:r>
      <w:r>
        <w:rPr>
          <w:rFonts w:ascii="SimSun" w:hAnsi="SimSun"/>
          <w:color w:val="B02045"/>
          <w:spacing w:val="-29"/>
          <w:w w:val="115"/>
        </w:rPr>
        <w:t xml:space="preserve"> </w:t>
      </w:r>
      <w:r>
        <w:rPr>
          <w:rFonts w:ascii="SimSun" w:hAnsi="SimSun"/>
          <w:color w:val="B02045"/>
          <w:w w:val="115"/>
        </w:rPr>
        <w:t>}</w:t>
      </w:r>
      <w:r>
        <w:rPr>
          <w:rFonts w:ascii="SimSun" w:hAnsi="SimSun"/>
          <w:color w:val="B02045"/>
          <w:spacing w:val="-29"/>
          <w:w w:val="115"/>
        </w:rPr>
        <w:t xml:space="preserve"> </w:t>
      </w:r>
      <w:r>
        <w:rPr>
          <w:rFonts w:ascii="SimSun" w:hAnsi="SimSun"/>
          <w:color w:val="B02045"/>
          <w:w w:val="115"/>
        </w:rPr>
        <w:t>}</w:t>
      </w:r>
      <w:r>
        <w:rPr>
          <w:color w:val="333333"/>
          <w:w w:val="115"/>
        </w:rPr>
        <w:t>.</w:t>
      </w:r>
    </w:p>
    <w:p w:rsidR="00FA17F5" w:rsidRDefault="00FA17F5">
      <w:pPr>
        <w:pStyle w:val="BodyText"/>
        <w:spacing w:before="1"/>
        <w:rPr>
          <w:sz w:val="27"/>
        </w:rPr>
      </w:pPr>
    </w:p>
    <w:p w:rsidR="00FA17F5" w:rsidRDefault="00C5624D">
      <w:pPr>
        <w:pStyle w:val="Heading5"/>
      </w:pPr>
      <w:r>
        <w:rPr>
          <w:color w:val="333333"/>
          <w:w w:val="105"/>
        </w:rPr>
        <w:t>Common Options</w:t>
      </w:r>
    </w:p>
    <w:p w:rsidR="00FA17F5" w:rsidRDefault="00C5624D">
      <w:pPr>
        <w:pStyle w:val="BodyText"/>
        <w:spacing w:before="244" w:line="292" w:lineRule="auto"/>
        <w:ind w:left="124"/>
      </w:pPr>
      <w:r>
        <w:rPr>
          <w:color w:val="333333"/>
          <w:w w:val="120"/>
        </w:rPr>
        <w:t xml:space="preserve">These are a few options that can be applied two or more </w:t>
      </w:r>
      <w:r>
        <w:rPr>
          <w:rFonts w:ascii="SimSun"/>
          <w:color w:val="B02045"/>
          <w:w w:val="120"/>
        </w:rPr>
        <w:t xml:space="preserve">agent </w:t>
      </w:r>
      <w:r>
        <w:rPr>
          <w:color w:val="333333"/>
          <w:w w:val="120"/>
        </w:rPr>
        <w:t>implementations. They are not required unless explicitly stated.</w:t>
      </w:r>
    </w:p>
    <w:p w:rsidR="00FA17F5" w:rsidRDefault="00C5624D">
      <w:pPr>
        <w:pStyle w:val="Heading5"/>
        <w:spacing w:before="238"/>
      </w:pPr>
      <w:r>
        <w:rPr>
          <w:color w:val="333333"/>
          <w:w w:val="110"/>
        </w:rPr>
        <w:t>label</w:t>
      </w:r>
    </w:p>
    <w:p w:rsidR="00FA17F5" w:rsidRDefault="00C5624D">
      <w:pPr>
        <w:pStyle w:val="BodyText"/>
        <w:spacing w:before="103"/>
        <w:ind w:left="424"/>
        <w:jc w:val="both"/>
      </w:pPr>
      <w:r>
        <w:rPr>
          <w:color w:val="333333"/>
          <w:w w:val="120"/>
        </w:rPr>
        <w:t xml:space="preserve">A string. The label on which to run the Pipeline or individual </w:t>
      </w:r>
      <w:r>
        <w:rPr>
          <w:rFonts w:ascii="SimSun"/>
          <w:color w:val="B02045"/>
          <w:w w:val="120"/>
        </w:rPr>
        <w:t>stage</w:t>
      </w:r>
      <w:r>
        <w:rPr>
          <w:color w:val="333333"/>
          <w:w w:val="120"/>
        </w:rPr>
        <w:t>.</w:t>
      </w:r>
    </w:p>
    <w:p w:rsidR="00FA17F5" w:rsidRDefault="00FA17F5">
      <w:pPr>
        <w:pStyle w:val="BodyText"/>
        <w:spacing w:before="10"/>
        <w:rPr>
          <w:sz w:val="24"/>
        </w:rPr>
      </w:pPr>
    </w:p>
    <w:p w:rsidR="00FA17F5" w:rsidRDefault="00C5624D">
      <w:pPr>
        <w:pStyle w:val="BodyText"/>
        <w:ind w:left="424"/>
        <w:jc w:val="both"/>
      </w:pPr>
      <w:r>
        <w:rPr>
          <w:color w:val="333333"/>
          <w:w w:val="115"/>
        </w:rPr>
        <w:t xml:space="preserve">This option is valid for </w:t>
      </w:r>
      <w:r>
        <w:rPr>
          <w:rFonts w:ascii="SimSun"/>
          <w:color w:val="B02045"/>
          <w:w w:val="115"/>
        </w:rPr>
        <w:t>node</w:t>
      </w:r>
      <w:r>
        <w:rPr>
          <w:color w:val="333333"/>
          <w:w w:val="115"/>
        </w:rPr>
        <w:t xml:space="preserve">, </w:t>
      </w:r>
      <w:r>
        <w:rPr>
          <w:rFonts w:ascii="SimSun"/>
          <w:color w:val="B02045"/>
          <w:w w:val="115"/>
        </w:rPr>
        <w:t>docker</w:t>
      </w:r>
      <w:r>
        <w:rPr>
          <w:rFonts w:ascii="SimSun"/>
          <w:color w:val="B02045"/>
          <w:spacing w:val="-71"/>
          <w:w w:val="115"/>
        </w:rPr>
        <w:t xml:space="preserve"> </w:t>
      </w:r>
      <w:r>
        <w:rPr>
          <w:color w:val="333333"/>
          <w:w w:val="115"/>
        </w:rPr>
        <w:t xml:space="preserve">and </w:t>
      </w:r>
      <w:proofErr w:type="spellStart"/>
      <w:r>
        <w:rPr>
          <w:rFonts w:ascii="SimSun"/>
          <w:color w:val="B02045"/>
          <w:w w:val="115"/>
        </w:rPr>
        <w:t>dockerfile</w:t>
      </w:r>
      <w:proofErr w:type="spellEnd"/>
      <w:r>
        <w:rPr>
          <w:color w:val="333333"/>
          <w:w w:val="115"/>
        </w:rPr>
        <w:t xml:space="preserve">, and is required for </w:t>
      </w:r>
      <w:r>
        <w:rPr>
          <w:rFonts w:ascii="SimSun"/>
          <w:color w:val="B02045"/>
          <w:w w:val="115"/>
        </w:rPr>
        <w:t>node</w:t>
      </w:r>
      <w:r>
        <w:rPr>
          <w:color w:val="333333"/>
          <w:w w:val="115"/>
        </w:rPr>
        <w:t>.</w:t>
      </w:r>
    </w:p>
    <w:p w:rsidR="00FA17F5" w:rsidRDefault="00FA17F5">
      <w:pPr>
        <w:jc w:val="both"/>
        <w:sectPr w:rsidR="00FA17F5">
          <w:pgSz w:w="11910" w:h="16840"/>
          <w:pgMar w:top="640" w:right="840" w:bottom="520" w:left="840" w:header="0" w:footer="323" w:gutter="0"/>
          <w:cols w:space="720"/>
        </w:sectPr>
      </w:pPr>
    </w:p>
    <w:p w:rsidR="00FA17F5" w:rsidRDefault="00C5624D">
      <w:pPr>
        <w:pStyle w:val="Heading5"/>
        <w:spacing w:before="81"/>
      </w:pPr>
      <w:proofErr w:type="spellStart"/>
      <w:r>
        <w:rPr>
          <w:color w:val="333333"/>
          <w:w w:val="110"/>
        </w:rPr>
        <w:lastRenderedPageBreak/>
        <w:t>customWorkspace</w:t>
      </w:r>
      <w:proofErr w:type="spellEnd"/>
    </w:p>
    <w:p w:rsidR="00FA17F5" w:rsidRDefault="00C5624D">
      <w:pPr>
        <w:pStyle w:val="BodyText"/>
        <w:spacing w:before="102" w:line="304" w:lineRule="auto"/>
        <w:ind w:left="424" w:right="126"/>
        <w:jc w:val="both"/>
      </w:pPr>
      <w:r>
        <w:rPr>
          <w:color w:val="333333"/>
          <w:w w:val="120"/>
        </w:rPr>
        <w:t xml:space="preserve">A string. Run the Pipeline or individual </w:t>
      </w:r>
      <w:r>
        <w:rPr>
          <w:rFonts w:ascii="SimSun"/>
          <w:color w:val="B02045"/>
          <w:w w:val="120"/>
        </w:rPr>
        <w:t xml:space="preserve">stage </w:t>
      </w:r>
      <w:r>
        <w:rPr>
          <w:color w:val="333333"/>
          <w:w w:val="120"/>
        </w:rPr>
        <w:t xml:space="preserve">this </w:t>
      </w:r>
      <w:r>
        <w:rPr>
          <w:rFonts w:ascii="SimSun"/>
          <w:color w:val="B02045"/>
          <w:w w:val="120"/>
        </w:rPr>
        <w:t xml:space="preserve">agent </w:t>
      </w:r>
      <w:r>
        <w:rPr>
          <w:color w:val="333333"/>
          <w:w w:val="120"/>
        </w:rPr>
        <w:t>is applied to within this custom workspace, rather than the default. It can be either a relative path, in which case the custom workspace will be under the workspace root on the node, or an absolute path. For example:</w:t>
      </w:r>
    </w:p>
    <w:p w:rsidR="00FA17F5" w:rsidRDefault="00CD733A">
      <w:pPr>
        <w:pStyle w:val="BodyText"/>
        <w:spacing w:before="6"/>
        <w:rPr>
          <w:sz w:val="13"/>
        </w:rPr>
      </w:pPr>
      <w:r>
        <w:rPr>
          <w:noProof/>
        </w:rPr>
        <mc:AlternateContent>
          <mc:Choice Requires="wpg">
            <w:drawing>
              <wp:anchor distT="0" distB="0" distL="0" distR="0" simplePos="0" relativeHeight="251666432" behindDoc="0" locked="0" layoutInCell="1" allowOverlap="1">
                <wp:simplePos x="0" y="0"/>
                <wp:positionH relativeFrom="page">
                  <wp:posOffset>798195</wp:posOffset>
                </wp:positionH>
                <wp:positionV relativeFrom="paragraph">
                  <wp:posOffset>124460</wp:posOffset>
                </wp:positionV>
                <wp:extent cx="6153785" cy="1412240"/>
                <wp:effectExtent l="7620" t="5715" r="1270" b="1270"/>
                <wp:wrapTopAndBottom/>
                <wp:docPr id="376" name="Group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53785" cy="1412240"/>
                          <a:chOff x="1257" y="196"/>
                          <a:chExt cx="9691" cy="2224"/>
                        </a:xfrm>
                      </wpg:grpSpPr>
                      <wps:wsp>
                        <wps:cNvPr id="377" name="Freeform 228"/>
                        <wps:cNvSpPr>
                          <a:spLocks/>
                        </wps:cNvSpPr>
                        <wps:spPr bwMode="auto">
                          <a:xfrm>
                            <a:off x="1264" y="203"/>
                            <a:ext cx="9676" cy="2209"/>
                          </a:xfrm>
                          <a:custGeom>
                            <a:avLst/>
                            <a:gdLst>
                              <a:gd name="T0" fmla="+- 0 10861 1265"/>
                              <a:gd name="T1" fmla="*/ T0 w 9676"/>
                              <a:gd name="T2" fmla="+- 0 203 203"/>
                              <a:gd name="T3" fmla="*/ 203 h 2209"/>
                              <a:gd name="T4" fmla="+- 0 1345 1265"/>
                              <a:gd name="T5" fmla="*/ T4 w 9676"/>
                              <a:gd name="T6" fmla="+- 0 203 203"/>
                              <a:gd name="T7" fmla="*/ 203 h 2209"/>
                              <a:gd name="T8" fmla="+- 0 1314 1265"/>
                              <a:gd name="T9" fmla="*/ T8 w 9676"/>
                              <a:gd name="T10" fmla="+- 0 210 203"/>
                              <a:gd name="T11" fmla="*/ 210 h 2209"/>
                              <a:gd name="T12" fmla="+- 0 1288 1265"/>
                              <a:gd name="T13" fmla="*/ T12 w 9676"/>
                              <a:gd name="T14" fmla="+- 0 227 203"/>
                              <a:gd name="T15" fmla="*/ 227 h 2209"/>
                              <a:gd name="T16" fmla="+- 0 1271 1265"/>
                              <a:gd name="T17" fmla="*/ T16 w 9676"/>
                              <a:gd name="T18" fmla="+- 0 252 203"/>
                              <a:gd name="T19" fmla="*/ 252 h 2209"/>
                              <a:gd name="T20" fmla="+- 0 1265 1265"/>
                              <a:gd name="T21" fmla="*/ T20 w 9676"/>
                              <a:gd name="T22" fmla="+- 0 283 203"/>
                              <a:gd name="T23" fmla="*/ 283 h 2209"/>
                              <a:gd name="T24" fmla="+- 0 1265 1265"/>
                              <a:gd name="T25" fmla="*/ T24 w 9676"/>
                              <a:gd name="T26" fmla="+- 0 2332 203"/>
                              <a:gd name="T27" fmla="*/ 2332 h 2209"/>
                              <a:gd name="T28" fmla="+- 0 1271 1265"/>
                              <a:gd name="T29" fmla="*/ T28 w 9676"/>
                              <a:gd name="T30" fmla="+- 0 2363 203"/>
                              <a:gd name="T31" fmla="*/ 2363 h 2209"/>
                              <a:gd name="T32" fmla="+- 0 1288 1265"/>
                              <a:gd name="T33" fmla="*/ T32 w 9676"/>
                              <a:gd name="T34" fmla="+- 0 2389 203"/>
                              <a:gd name="T35" fmla="*/ 2389 h 2209"/>
                              <a:gd name="T36" fmla="+- 0 1314 1265"/>
                              <a:gd name="T37" fmla="*/ T36 w 9676"/>
                              <a:gd name="T38" fmla="+- 0 2406 203"/>
                              <a:gd name="T39" fmla="*/ 2406 h 2209"/>
                              <a:gd name="T40" fmla="+- 0 1345 1265"/>
                              <a:gd name="T41" fmla="*/ T40 w 9676"/>
                              <a:gd name="T42" fmla="+- 0 2412 203"/>
                              <a:gd name="T43" fmla="*/ 2412 h 2209"/>
                              <a:gd name="T44" fmla="+- 0 10861 1265"/>
                              <a:gd name="T45" fmla="*/ T44 w 9676"/>
                              <a:gd name="T46" fmla="+- 0 2412 203"/>
                              <a:gd name="T47" fmla="*/ 2412 h 2209"/>
                              <a:gd name="T48" fmla="+- 0 10892 1265"/>
                              <a:gd name="T49" fmla="*/ T48 w 9676"/>
                              <a:gd name="T50" fmla="+- 0 2406 203"/>
                              <a:gd name="T51" fmla="*/ 2406 h 2209"/>
                              <a:gd name="T52" fmla="+- 0 10917 1265"/>
                              <a:gd name="T53" fmla="*/ T52 w 9676"/>
                              <a:gd name="T54" fmla="+- 0 2389 203"/>
                              <a:gd name="T55" fmla="*/ 2389 h 2209"/>
                              <a:gd name="T56" fmla="+- 0 10935 1265"/>
                              <a:gd name="T57" fmla="*/ T56 w 9676"/>
                              <a:gd name="T58" fmla="+- 0 2363 203"/>
                              <a:gd name="T59" fmla="*/ 2363 h 2209"/>
                              <a:gd name="T60" fmla="+- 0 10941 1265"/>
                              <a:gd name="T61" fmla="*/ T60 w 9676"/>
                              <a:gd name="T62" fmla="+- 0 2332 203"/>
                              <a:gd name="T63" fmla="*/ 2332 h 2209"/>
                              <a:gd name="T64" fmla="+- 0 10941 1265"/>
                              <a:gd name="T65" fmla="*/ T64 w 9676"/>
                              <a:gd name="T66" fmla="+- 0 283 203"/>
                              <a:gd name="T67" fmla="*/ 283 h 2209"/>
                              <a:gd name="T68" fmla="+- 0 10935 1265"/>
                              <a:gd name="T69" fmla="*/ T68 w 9676"/>
                              <a:gd name="T70" fmla="+- 0 252 203"/>
                              <a:gd name="T71" fmla="*/ 252 h 2209"/>
                              <a:gd name="T72" fmla="+- 0 10917 1265"/>
                              <a:gd name="T73" fmla="*/ T72 w 9676"/>
                              <a:gd name="T74" fmla="+- 0 227 203"/>
                              <a:gd name="T75" fmla="*/ 227 h 2209"/>
                              <a:gd name="T76" fmla="+- 0 10892 1265"/>
                              <a:gd name="T77" fmla="*/ T76 w 9676"/>
                              <a:gd name="T78" fmla="+- 0 210 203"/>
                              <a:gd name="T79" fmla="*/ 210 h 2209"/>
                              <a:gd name="T80" fmla="+- 0 10861 1265"/>
                              <a:gd name="T81" fmla="*/ T80 w 9676"/>
                              <a:gd name="T82" fmla="+- 0 203 203"/>
                              <a:gd name="T83" fmla="*/ 203 h 22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676" h="2209">
                                <a:moveTo>
                                  <a:pt x="9596" y="0"/>
                                </a:moveTo>
                                <a:lnTo>
                                  <a:pt x="80" y="0"/>
                                </a:lnTo>
                                <a:lnTo>
                                  <a:pt x="49" y="7"/>
                                </a:lnTo>
                                <a:lnTo>
                                  <a:pt x="23" y="24"/>
                                </a:lnTo>
                                <a:lnTo>
                                  <a:pt x="6" y="49"/>
                                </a:lnTo>
                                <a:lnTo>
                                  <a:pt x="0" y="80"/>
                                </a:lnTo>
                                <a:lnTo>
                                  <a:pt x="0" y="2129"/>
                                </a:lnTo>
                                <a:lnTo>
                                  <a:pt x="6" y="2160"/>
                                </a:lnTo>
                                <a:lnTo>
                                  <a:pt x="23" y="2186"/>
                                </a:lnTo>
                                <a:lnTo>
                                  <a:pt x="49" y="2203"/>
                                </a:lnTo>
                                <a:lnTo>
                                  <a:pt x="80" y="2209"/>
                                </a:lnTo>
                                <a:lnTo>
                                  <a:pt x="9596" y="2209"/>
                                </a:lnTo>
                                <a:lnTo>
                                  <a:pt x="9627" y="2203"/>
                                </a:lnTo>
                                <a:lnTo>
                                  <a:pt x="9652" y="2186"/>
                                </a:lnTo>
                                <a:lnTo>
                                  <a:pt x="9670" y="2160"/>
                                </a:lnTo>
                                <a:lnTo>
                                  <a:pt x="9676" y="2129"/>
                                </a:lnTo>
                                <a:lnTo>
                                  <a:pt x="9676" y="80"/>
                                </a:lnTo>
                                <a:lnTo>
                                  <a:pt x="9670" y="49"/>
                                </a:lnTo>
                                <a:lnTo>
                                  <a:pt x="9652" y="24"/>
                                </a:lnTo>
                                <a:lnTo>
                                  <a:pt x="9627" y="7"/>
                                </a:lnTo>
                                <a:lnTo>
                                  <a:pt x="95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Freeform 227"/>
                        <wps:cNvSpPr>
                          <a:spLocks/>
                        </wps:cNvSpPr>
                        <wps:spPr bwMode="auto">
                          <a:xfrm>
                            <a:off x="1264" y="203"/>
                            <a:ext cx="9676" cy="2209"/>
                          </a:xfrm>
                          <a:custGeom>
                            <a:avLst/>
                            <a:gdLst>
                              <a:gd name="T0" fmla="+- 0 1345 1265"/>
                              <a:gd name="T1" fmla="*/ T0 w 9676"/>
                              <a:gd name="T2" fmla="+- 0 203 203"/>
                              <a:gd name="T3" fmla="*/ 203 h 2209"/>
                              <a:gd name="T4" fmla="+- 0 10861 1265"/>
                              <a:gd name="T5" fmla="*/ T4 w 9676"/>
                              <a:gd name="T6" fmla="+- 0 203 203"/>
                              <a:gd name="T7" fmla="*/ 203 h 2209"/>
                              <a:gd name="T8" fmla="+- 0 10892 1265"/>
                              <a:gd name="T9" fmla="*/ T8 w 9676"/>
                              <a:gd name="T10" fmla="+- 0 210 203"/>
                              <a:gd name="T11" fmla="*/ 210 h 2209"/>
                              <a:gd name="T12" fmla="+- 0 10917 1265"/>
                              <a:gd name="T13" fmla="*/ T12 w 9676"/>
                              <a:gd name="T14" fmla="+- 0 227 203"/>
                              <a:gd name="T15" fmla="*/ 227 h 2209"/>
                              <a:gd name="T16" fmla="+- 0 10935 1265"/>
                              <a:gd name="T17" fmla="*/ T16 w 9676"/>
                              <a:gd name="T18" fmla="+- 0 252 203"/>
                              <a:gd name="T19" fmla="*/ 252 h 2209"/>
                              <a:gd name="T20" fmla="+- 0 10941 1265"/>
                              <a:gd name="T21" fmla="*/ T20 w 9676"/>
                              <a:gd name="T22" fmla="+- 0 283 203"/>
                              <a:gd name="T23" fmla="*/ 283 h 2209"/>
                              <a:gd name="T24" fmla="+- 0 10941 1265"/>
                              <a:gd name="T25" fmla="*/ T24 w 9676"/>
                              <a:gd name="T26" fmla="+- 0 2332 203"/>
                              <a:gd name="T27" fmla="*/ 2332 h 2209"/>
                              <a:gd name="T28" fmla="+- 0 10935 1265"/>
                              <a:gd name="T29" fmla="*/ T28 w 9676"/>
                              <a:gd name="T30" fmla="+- 0 2363 203"/>
                              <a:gd name="T31" fmla="*/ 2363 h 2209"/>
                              <a:gd name="T32" fmla="+- 0 10917 1265"/>
                              <a:gd name="T33" fmla="*/ T32 w 9676"/>
                              <a:gd name="T34" fmla="+- 0 2389 203"/>
                              <a:gd name="T35" fmla="*/ 2389 h 2209"/>
                              <a:gd name="T36" fmla="+- 0 10892 1265"/>
                              <a:gd name="T37" fmla="*/ T36 w 9676"/>
                              <a:gd name="T38" fmla="+- 0 2406 203"/>
                              <a:gd name="T39" fmla="*/ 2406 h 2209"/>
                              <a:gd name="T40" fmla="+- 0 10861 1265"/>
                              <a:gd name="T41" fmla="*/ T40 w 9676"/>
                              <a:gd name="T42" fmla="+- 0 2412 203"/>
                              <a:gd name="T43" fmla="*/ 2412 h 2209"/>
                              <a:gd name="T44" fmla="+- 0 1345 1265"/>
                              <a:gd name="T45" fmla="*/ T44 w 9676"/>
                              <a:gd name="T46" fmla="+- 0 2412 203"/>
                              <a:gd name="T47" fmla="*/ 2412 h 2209"/>
                              <a:gd name="T48" fmla="+- 0 1314 1265"/>
                              <a:gd name="T49" fmla="*/ T48 w 9676"/>
                              <a:gd name="T50" fmla="+- 0 2406 203"/>
                              <a:gd name="T51" fmla="*/ 2406 h 2209"/>
                              <a:gd name="T52" fmla="+- 0 1288 1265"/>
                              <a:gd name="T53" fmla="*/ T52 w 9676"/>
                              <a:gd name="T54" fmla="+- 0 2389 203"/>
                              <a:gd name="T55" fmla="*/ 2389 h 2209"/>
                              <a:gd name="T56" fmla="+- 0 1271 1265"/>
                              <a:gd name="T57" fmla="*/ T56 w 9676"/>
                              <a:gd name="T58" fmla="+- 0 2363 203"/>
                              <a:gd name="T59" fmla="*/ 2363 h 2209"/>
                              <a:gd name="T60" fmla="+- 0 1265 1265"/>
                              <a:gd name="T61" fmla="*/ T60 w 9676"/>
                              <a:gd name="T62" fmla="+- 0 2332 203"/>
                              <a:gd name="T63" fmla="*/ 2332 h 2209"/>
                              <a:gd name="T64" fmla="+- 0 1265 1265"/>
                              <a:gd name="T65" fmla="*/ T64 w 9676"/>
                              <a:gd name="T66" fmla="+- 0 283 203"/>
                              <a:gd name="T67" fmla="*/ 283 h 2209"/>
                              <a:gd name="T68" fmla="+- 0 1271 1265"/>
                              <a:gd name="T69" fmla="*/ T68 w 9676"/>
                              <a:gd name="T70" fmla="+- 0 252 203"/>
                              <a:gd name="T71" fmla="*/ 252 h 2209"/>
                              <a:gd name="T72" fmla="+- 0 1288 1265"/>
                              <a:gd name="T73" fmla="*/ T72 w 9676"/>
                              <a:gd name="T74" fmla="+- 0 227 203"/>
                              <a:gd name="T75" fmla="*/ 227 h 2209"/>
                              <a:gd name="T76" fmla="+- 0 1314 1265"/>
                              <a:gd name="T77" fmla="*/ T76 w 9676"/>
                              <a:gd name="T78" fmla="+- 0 210 203"/>
                              <a:gd name="T79" fmla="*/ 210 h 2209"/>
                              <a:gd name="T80" fmla="+- 0 1345 1265"/>
                              <a:gd name="T81" fmla="*/ T80 w 9676"/>
                              <a:gd name="T82" fmla="+- 0 203 203"/>
                              <a:gd name="T83" fmla="*/ 203 h 22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676" h="2209">
                                <a:moveTo>
                                  <a:pt x="80" y="0"/>
                                </a:moveTo>
                                <a:lnTo>
                                  <a:pt x="9596" y="0"/>
                                </a:lnTo>
                                <a:lnTo>
                                  <a:pt x="9627" y="7"/>
                                </a:lnTo>
                                <a:lnTo>
                                  <a:pt x="9652" y="24"/>
                                </a:lnTo>
                                <a:lnTo>
                                  <a:pt x="9670" y="49"/>
                                </a:lnTo>
                                <a:lnTo>
                                  <a:pt x="9676" y="80"/>
                                </a:lnTo>
                                <a:lnTo>
                                  <a:pt x="9676" y="2129"/>
                                </a:lnTo>
                                <a:lnTo>
                                  <a:pt x="9670" y="2160"/>
                                </a:lnTo>
                                <a:lnTo>
                                  <a:pt x="9652" y="2186"/>
                                </a:lnTo>
                                <a:lnTo>
                                  <a:pt x="9627" y="2203"/>
                                </a:lnTo>
                                <a:lnTo>
                                  <a:pt x="9596" y="2209"/>
                                </a:lnTo>
                                <a:lnTo>
                                  <a:pt x="80" y="2209"/>
                                </a:lnTo>
                                <a:lnTo>
                                  <a:pt x="49" y="2203"/>
                                </a:lnTo>
                                <a:lnTo>
                                  <a:pt x="23" y="2186"/>
                                </a:lnTo>
                                <a:lnTo>
                                  <a:pt x="6" y="2160"/>
                                </a:lnTo>
                                <a:lnTo>
                                  <a:pt x="0" y="2129"/>
                                </a:lnTo>
                                <a:lnTo>
                                  <a:pt x="0" y="80"/>
                                </a:lnTo>
                                <a:lnTo>
                                  <a:pt x="6" y="49"/>
                                </a:lnTo>
                                <a:lnTo>
                                  <a:pt x="23" y="24"/>
                                </a:lnTo>
                                <a:lnTo>
                                  <a:pt x="49" y="7"/>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 name="Text Box 226"/>
                        <wps:cNvSpPr txBox="1">
                          <a:spLocks noChangeArrowheads="1"/>
                        </wps:cNvSpPr>
                        <wps:spPr bwMode="auto">
                          <a:xfrm>
                            <a:off x="1272" y="210"/>
                            <a:ext cx="9661" cy="2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99B" w:rsidRDefault="0005499B">
                              <w:pPr>
                                <w:spacing w:before="229"/>
                                <w:ind w:left="212"/>
                                <w:rPr>
                                  <w:rFonts w:ascii="SimSun"/>
                                </w:rPr>
                              </w:pPr>
                              <w:r>
                                <w:rPr>
                                  <w:rFonts w:ascii="SimSun"/>
                                  <w:color w:val="333333"/>
                                </w:rPr>
                                <w:t>agent {</w:t>
                              </w:r>
                            </w:p>
                            <w:p w:rsidR="0005499B" w:rsidRDefault="0005499B">
                              <w:pPr>
                                <w:spacing w:before="13"/>
                                <w:ind w:left="652"/>
                                <w:rPr>
                                  <w:rFonts w:ascii="SimSun"/>
                                </w:rPr>
                              </w:pPr>
                              <w:r>
                                <w:rPr>
                                  <w:rFonts w:ascii="SimSun"/>
                                  <w:color w:val="333333"/>
                                </w:rPr>
                                <w:t>node {</w:t>
                              </w:r>
                            </w:p>
                            <w:p w:rsidR="0005499B" w:rsidRDefault="0005499B">
                              <w:pPr>
                                <w:spacing w:before="13" w:line="252" w:lineRule="auto"/>
                                <w:ind w:left="1092" w:right="4809"/>
                                <w:rPr>
                                  <w:rFonts w:ascii="SimSun"/>
                                </w:rPr>
                              </w:pPr>
                              <w:r>
                                <w:rPr>
                                  <w:rFonts w:ascii="SimSun"/>
                                  <w:color w:val="333333"/>
                                </w:rPr>
                                <w:t xml:space="preserve">label 'my-defined-label' </w:t>
                              </w:r>
                              <w:proofErr w:type="spellStart"/>
                              <w:r>
                                <w:rPr>
                                  <w:rFonts w:ascii="SimSun"/>
                                  <w:color w:val="333333"/>
                                </w:rPr>
                                <w:t>customWorkspace</w:t>
                              </w:r>
                              <w:proofErr w:type="spellEnd"/>
                              <w:r>
                                <w:rPr>
                                  <w:rFonts w:ascii="SimSun"/>
                                  <w:color w:val="333333"/>
                                </w:rPr>
                                <w:t xml:space="preserve"> '/some/other/path'</w:t>
                              </w:r>
                            </w:p>
                            <w:p w:rsidR="0005499B" w:rsidRDefault="0005499B">
                              <w:pPr>
                                <w:spacing w:line="280" w:lineRule="exact"/>
                                <w:ind w:left="652"/>
                                <w:rPr>
                                  <w:rFonts w:ascii="SimSun"/>
                                </w:rPr>
                              </w:pPr>
                              <w:r>
                                <w:rPr>
                                  <w:rFonts w:ascii="SimSun"/>
                                  <w:color w:val="333333"/>
                                </w:rPr>
                                <w:t>}</w:t>
                              </w:r>
                            </w:p>
                            <w:p w:rsidR="0005499B" w:rsidRDefault="0005499B">
                              <w:pPr>
                                <w:spacing w:before="12"/>
                                <w:ind w:left="212"/>
                                <w:rPr>
                                  <w:rFonts w:ascii="SimSun"/>
                                </w:rPr>
                              </w:pPr>
                              <w:r>
                                <w:rPr>
                                  <w:rFonts w:ascii="SimSun"/>
                                  <w:color w:val="333333"/>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5" o:spid="_x0000_s1184" style="position:absolute;margin-left:62.85pt;margin-top:9.8pt;width:484.55pt;height:111.2pt;z-index:251666432;mso-wrap-distance-left:0;mso-wrap-distance-right:0;mso-position-horizontal-relative:page;mso-position-vertical-relative:text" coordorigin="1257,196" coordsize="9691,2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5cjOAkAAMM2AAAOAAAAZHJzL2Uyb0RvYy54bWzsW22P2zYS/l7g/oOgj3dwLFLvRpwiWa+D&#10;A9I2QNUfoJXlF5wtuZJ27fRw//1mSFEmNxpLTV/iFusFVrI5Gg3n4ZDDZ6TX354Pe+spr+pdWcxt&#10;9sqxrbzIytWu2Mztn5LlJLKtukmLVbovi3xuf8pr+9s3//jm9ek4y3m5LfervLJASVHPTse5vW2a&#10;42w6rbNtfkjrV+UxL6BxXVaHtIGv1Wa6qtITaD/sp9xxgumprFbHqszyuoZfF7LRfiP0r9d51vyw&#10;Xtd5Y+3nNtjWiP+V+P+A/6dvXqezTZUet7usNSP9AisO6a6Am3aqFmmTWo/V7jNVh11WlXW5bl5l&#10;5WFarte7LBd9gN4w51lv3lfl41H0ZTM7bY6dm8C1z/z0xWqz758+VtZuNbfdMLCtIj0ASOK+Fuc+&#10;uud03MxA6n11/PH4sZJ9hNMPZfafGpqnz9vx+0YKWw+n78oVKEwfm1K457yuDqgCOm6dBQqfOhTy&#10;c2Nl8GPAfDeMfNvKoI15jHOvxSnbAph4HeN+aFvYHAcSwmx7314eBzGT13K4Elun6UzeV9ja2oYd&#10;gyFXX7xa/zav/rhNj7kAq0Z/dV4FQ6VXl1We40AGx0bSsUJQebXWXaq1oJk1eH7QmYwHnnAKd1zp&#10;FOXROEBs0Z2cO7HhknSWPdbN+7wUsKRPH+pGhsQKzgTYq9b8BMJnfdhDdPxrYjkWc6KAWXBPMUhg&#10;4Hdy4H0p98+plTjWyRK3b7UqZVwJCWVgsdVZfdHkKiHQhCJbcJ20X78fdFq3y/X8XrNgQF3M8giz&#10;wE2aLsIsQLTTRJsFE5+mirnM6zUrVmLorYgwi5m+58zpcxfTPY8y/f5ipu8Zj6Jey5ju/oRxyjbT&#10;/5yHvbbp7kcZwjYTAMZDYozpGCQsoGwzQeA+77VNxwBl+m3jJgg49Hv9xnUYEk5GgAkDj3pDgOsg&#10;oAxhmwkCbZsOQ8KpMOAmDNx1ex3HdRSEEGGdCQOJKteBSDgVDa4JBHeDXte5Og5CqN861wSCjAdX&#10;hyIBj/TPbK4JBXejuG/QuToSQoiwzoSCnEdcHYvEpSLCNaGApTXotU5HQgj1WwcrsznLEZOvp2OR&#10;eFRMeCYUHBb/Pus8HQkhRFhnQkEvWZ4ORuJRYeGZWJDm6VBcM8/EAsyLee+M4uloJB4VF74JBoWt&#10;r2NxBVvfBIM5MQt7zfN1OBKYP/sDwzfRoALD17G4Ehi+CQaY5/bPx5gqdut14lOR4ZtoULOKr2Nx&#10;ZVYJTDDAPK9/KQt0OJKACo3ARIOakgMdiytTMqaKenpCm6fDkQRUaAQmGsRqFuhQ0KtZYEJBQxvo&#10;YCQBFRihiQWRBoQ6EHQaEJpA0GER6lAkIRUWoYkEkT+FOgx0/oR5vgErNaWEOhJJSAVFaCJBJJ6h&#10;DgOdeEYmDPR0HOlIJBEVEpGJBJGtRzoMZroOG8ON2uekW7X1yc5Fu/eBMytFIsMRm9djWePmMwHr&#10;YCuViE0WqAAp3CgRwoAbCoftruu6MPgRhSGRl9vW69KYoAtxsQUbtIQB5EJc7QCva8c0FsUhAx1j&#10;DJAFUnxcTzHVQ+2QpI3RjrmXEB/XVUyGhPi4rmJ2guKQV4wxBrMFIT6uq7h6ozisu2O042oqxMd1&#10;tSVCEliXxmjH1Qa1wzoxSrztKkzco8TbrsJUOkYcZ0g0Bia3UeItqjDdjBHHWQS1wwSgicswaQO8&#10;An7wOTNY2RYwgw94TTo7pg3OC+rUOs1tSaZsWy4FWw7lU56UQqbBCSL2gZXCWwvaCm54EdgXuiBO&#10;iJqYalTHo9DWDh8FgGpURymE20TQ1PFdqlUdpZS0ChRKf6hGdZRC0iYwbViIMwjja2LyhpxBMnRN&#10;TFnPIsHmgceUSepouAJIIAWpaldHKdf6VZFFpL4OqGHJAPe66OGhe8cB5s0oOdQbGEjS14P+kUNO&#10;6BxweCc5gF9374HBcOmNYlKVp9VRejxW/rk+TDuHPx8P2b6sczlEMOQEZ9vFHoasRlLW5X63Wu72&#10;e4y4uto83O0r6ykFgn/p41871AyxvViiixIvUyMRLweGtA1v5EoFYf/fmMGm6B2PJ8sgCife0vMn&#10;cehEE4fF7+LA8WJvsfwfJgTMm213q1VefNgVuSoeMG8cjdyWMSTtL8oHYnLxYR0V/SI76YhPXyeh&#10;WlCsoHfpbJunq/v2vEl3e3k+NS0WToZuq6NwBFDkkm6W/PhDufoE1HNVysIJFHrgZFtWv9jWCYom&#10;c7v++TGtctva/7sA/jxmHjICjfji+SFSZpXe8qC3pEUGquZ2Y0OWhad3jazMPB6r3WYLd2LCF0X5&#10;FuoH6x0y08I+aVX7BSj8P43Lh2z4My5fjHj0GpD+f1Uun+LMYQW97JypNHxUFg7rU6fJTMKvUPlk&#10;iQGykk5bQm5JldC1EgPM6p0m2i5zF0QTNZD+dNq+DplPkjS3wOaTFA1uTS6O+zp0PsmA3AKfTxtn&#10;hAKnYuEPJvRJYG+D0SeD4jYofZL3vQ1On5yFb4PUp9au2+D0qbIv7uouM97XovSp0u9tMPpU8fc2&#10;CH2q/HsbfD5pnbFefB06n8L1Fth8KiJugcyn5pJb4PKpWfiFym936tfJ9hcqn6qfvFD5lGdeqHxR&#10;dPtDqfxnDD1F5JO85pexpB2FPES6tgTyIImLZWGgj4dJYUXYD9PMo6nr8XT4aIpd1VcGafuxhQDM&#10;xseQ+2MLFcqNA3UP5cMBb0uxAfDkLQdGgrL/+rhqvXGdyn8WGWqg/xoiv6Pjsd4zkv2+E58+9vtY&#10;1c0irbeyFCDYfxRLZ8O0ONweBXuLAU58H91H3sTjwf3EcxaLydvlnTcJliz0F+7i7m7BzGIAlhh+&#10;ezHgeg1gKT6fe0Fj+GWBBEonLwx/36sV1NP6MBFIhj/BgtC78gyPnIuipMbwW80ZGlR1on1u3yrK&#10;uy08LJK/raryhAUYqIfIMrh2qaxUjHycH580EkU/US0TSIoXJOIAl37xOD+LVSirNyswDPBxfgtP&#10;5jZWuEURRT3aDyNCieAYM2LQ+EFUTf/mYSF9+hcv+x12DbxCtd8dcIHHj5z2frcaYHN+OIs3hOTj&#10;MTiaf2VZEBYwWRKEE1kOhBNZCoST37EMKF7wgTelREmzfasLX8XSv4uy4eXdszf/BwAA//8DAFBL&#10;AwQUAAYACAAAACEAQEAOIuEAAAALAQAADwAAAGRycy9kb3ducmV2LnhtbEyPTU/CQBCG7yb+h82Y&#10;eJPdVkCo3RJC1BMxEUwMt6Ud2obubNNd2vLvHU56mzfz5P1IV6NtRI+drx1piCYKBFLuippKDd/7&#10;96cFCB8MFaZxhBqu6GGV3d+lJincQF/Y70Ip2IR8YjRUIbSJlD6v0Bo/cS0S/06usyaw7EpZdGZg&#10;c9vIWKm5tKYmTqhMi5sK8/PuYjV8DGZYP0dv/fZ82lwP+9nnzzZCrR8fxvUriIBj+IPhVp+rQ8ad&#10;ju5ChRcN63j2wigfyzmIG6CWUx5z1BBPYwUyS+X/DdkvAAAA//8DAFBLAQItABQABgAIAAAAIQC2&#10;gziS/gAAAOEBAAATAAAAAAAAAAAAAAAAAAAAAABbQ29udGVudF9UeXBlc10ueG1sUEsBAi0AFAAG&#10;AAgAAAAhADj9If/WAAAAlAEAAAsAAAAAAAAAAAAAAAAALwEAAF9yZWxzLy5yZWxzUEsBAi0AFAAG&#10;AAgAAAAhAJx7lyM4CQAAwzYAAA4AAAAAAAAAAAAAAAAALgIAAGRycy9lMm9Eb2MueG1sUEsBAi0A&#10;FAAGAAgAAAAhAEBADiLhAAAACwEAAA8AAAAAAAAAAAAAAAAAkgsAAGRycy9kb3ducmV2LnhtbFBL&#10;BQYAAAAABAAEAPMAAACgDAAAAAA=&#10;">
                <v:shape id="Freeform 228" o:spid="_x0000_s1185" style="position:absolute;left:1264;top:203;width:9676;height:2209;visibility:visible;mso-wrap-style:square;v-text-anchor:top" coordsize="9676,2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sOzxQAAANwAAAAPAAAAZHJzL2Rvd25yZXYueG1sRI9BawIx&#10;FITvQv9DeII3TbRQZTWKLQgFPdTdHnp8bJ6bxc3LsknX1V/fFAo9DjPzDbPZDa4RPXWh9qxhPlMg&#10;iEtvaq40fBaH6QpEiMgGG8+k4U4Bdtun0QYz4298pj6PlUgQDhlqsDG2mZShtOQwzHxLnLyL7xzG&#10;JLtKmg5vCe4auVDqRTqsOS1YbOnNUnnNv50GtTibRxG/8tOrKo4fD1sf+tNd68l42K9BRBrif/iv&#10;/W40PC+X8HsmHQG5/QEAAP//AwBQSwECLQAUAAYACAAAACEA2+H2y+4AAACFAQAAEwAAAAAAAAAA&#10;AAAAAAAAAAAAW0NvbnRlbnRfVHlwZXNdLnhtbFBLAQItABQABgAIAAAAIQBa9CxbvwAAABUBAAAL&#10;AAAAAAAAAAAAAAAAAB8BAABfcmVscy8ucmVsc1BLAQItABQABgAIAAAAIQAQLsOzxQAAANwAAAAP&#10;AAAAAAAAAAAAAAAAAAcCAABkcnMvZG93bnJldi54bWxQSwUGAAAAAAMAAwC3AAAA+QIAAAAA&#10;" path="m9596,l80,,49,7,23,24,6,49,,80,,2129r6,31l23,2186r26,17l80,2209r9516,l9627,2203r25,-17l9670,2160r6,-31l9676,80r-6,-31l9652,24,9627,7,9596,xe" fillcolor="#f5f5f5" stroked="f">
                  <v:path arrowok="t" o:connecttype="custom" o:connectlocs="9596,203;80,203;49,210;23,227;6,252;0,283;0,2332;6,2363;23,2389;49,2406;80,2412;9596,2412;9627,2406;9652,2389;9670,2363;9676,2332;9676,283;9670,252;9652,227;9627,210;9596,203" o:connectangles="0,0,0,0,0,0,0,0,0,0,0,0,0,0,0,0,0,0,0,0,0"/>
                </v:shape>
                <v:shape id="Freeform 227" o:spid="_x0000_s1186" style="position:absolute;left:1264;top:203;width:9676;height:2209;visibility:visible;mso-wrap-style:square;v-text-anchor:top" coordsize="9676,2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AyxAAAANwAAAAPAAAAZHJzL2Rvd25yZXYueG1sRE+7bsIw&#10;FN0r8Q/WRepSgUMr8QgYhKJW7dAFysB4iS9J2vg6ih0n+ft6qNTx6Lx3h8HUIlDrKssKFvMEBHFu&#10;dcWFgsvX22wNwnlkjbVlUjCSg8N+8rDDVNueTxTOvhAxhF2KCkrvm1RKl5dk0M1tQxy5u20N+gjb&#10;QuoW+xhuavmcJEtpsOLYUGJDWUn5z7kzCl6zzw0vnt7HW34djt/LEE7dKij1OB2OWxCeBv8v/nN/&#10;aAUvq7g2nolHQO5/AQAA//8DAFBLAQItABQABgAIAAAAIQDb4fbL7gAAAIUBAAATAAAAAAAAAAAA&#10;AAAAAAAAAABbQ29udGVudF9UeXBlc10ueG1sUEsBAi0AFAAGAAgAAAAhAFr0LFu/AAAAFQEAAAsA&#10;AAAAAAAAAAAAAAAAHwEAAF9yZWxzLy5yZWxzUEsBAi0AFAAGAAgAAAAhAPMv4DLEAAAA3AAAAA8A&#10;AAAAAAAAAAAAAAAABwIAAGRycy9kb3ducmV2LnhtbFBLBQYAAAAAAwADALcAAAD4AgAAAAA=&#10;" path="m80,l9596,r31,7l9652,24r18,25l9676,80r,2049l9670,2160r-18,26l9627,2203r-31,6l80,2209r-31,-6l23,2186,6,2160,,2129,,80,6,49,23,24,49,7,80,xe" filled="f" strokecolor="#ccc">
                  <v:path arrowok="t" o:connecttype="custom" o:connectlocs="80,203;9596,203;9627,210;9652,227;9670,252;9676,283;9676,2332;9670,2363;9652,2389;9627,2406;9596,2412;80,2412;49,2406;23,2389;6,2363;0,2332;0,283;6,252;23,227;49,210;80,203" o:connectangles="0,0,0,0,0,0,0,0,0,0,0,0,0,0,0,0,0,0,0,0,0"/>
                </v:shape>
                <v:shape id="Text Box 226" o:spid="_x0000_s1187" type="#_x0000_t202" style="position:absolute;left:1272;top:210;width:9661;height:2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Xu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b+8zeJyJR0Au7gAAAP//AwBQSwECLQAUAAYACAAAACEA2+H2y+4AAACFAQAAEwAAAAAAAAAA&#10;AAAAAAAAAAAAW0NvbnRlbnRfVHlwZXNdLnhtbFBLAQItABQABgAIAAAAIQBa9CxbvwAAABUBAAAL&#10;AAAAAAAAAAAAAAAAAB8BAABfcmVscy8ucmVsc1BLAQItABQABgAIAAAAIQAFJuXuxQAAANwAAAAP&#10;AAAAAAAAAAAAAAAAAAcCAABkcnMvZG93bnJldi54bWxQSwUGAAAAAAMAAwC3AAAA+QIAAAAA&#10;" filled="f" stroked="f">
                  <v:textbox inset="0,0,0,0">
                    <w:txbxContent>
                      <w:p w:rsidR="0005499B" w:rsidRDefault="0005499B">
                        <w:pPr>
                          <w:spacing w:before="229"/>
                          <w:ind w:left="212"/>
                          <w:rPr>
                            <w:rFonts w:ascii="SimSun"/>
                          </w:rPr>
                        </w:pPr>
                        <w:r>
                          <w:rPr>
                            <w:rFonts w:ascii="SimSun"/>
                            <w:color w:val="333333"/>
                          </w:rPr>
                          <w:t>agent {</w:t>
                        </w:r>
                      </w:p>
                      <w:p w:rsidR="0005499B" w:rsidRDefault="0005499B">
                        <w:pPr>
                          <w:spacing w:before="13"/>
                          <w:ind w:left="652"/>
                          <w:rPr>
                            <w:rFonts w:ascii="SimSun"/>
                          </w:rPr>
                        </w:pPr>
                        <w:r>
                          <w:rPr>
                            <w:rFonts w:ascii="SimSun"/>
                            <w:color w:val="333333"/>
                          </w:rPr>
                          <w:t>node {</w:t>
                        </w:r>
                      </w:p>
                      <w:p w:rsidR="0005499B" w:rsidRDefault="0005499B">
                        <w:pPr>
                          <w:spacing w:before="13" w:line="252" w:lineRule="auto"/>
                          <w:ind w:left="1092" w:right="4809"/>
                          <w:rPr>
                            <w:rFonts w:ascii="SimSun"/>
                          </w:rPr>
                        </w:pPr>
                        <w:r>
                          <w:rPr>
                            <w:rFonts w:ascii="SimSun"/>
                            <w:color w:val="333333"/>
                          </w:rPr>
                          <w:t xml:space="preserve">label 'my-defined-label' </w:t>
                        </w:r>
                        <w:proofErr w:type="spellStart"/>
                        <w:r>
                          <w:rPr>
                            <w:rFonts w:ascii="SimSun"/>
                            <w:color w:val="333333"/>
                          </w:rPr>
                          <w:t>customWorkspace</w:t>
                        </w:r>
                        <w:proofErr w:type="spellEnd"/>
                        <w:r>
                          <w:rPr>
                            <w:rFonts w:ascii="SimSun"/>
                            <w:color w:val="333333"/>
                          </w:rPr>
                          <w:t xml:space="preserve"> '/some/other/path'</w:t>
                        </w:r>
                      </w:p>
                      <w:p w:rsidR="0005499B" w:rsidRDefault="0005499B">
                        <w:pPr>
                          <w:spacing w:line="280" w:lineRule="exact"/>
                          <w:ind w:left="652"/>
                          <w:rPr>
                            <w:rFonts w:ascii="SimSun"/>
                          </w:rPr>
                        </w:pPr>
                        <w:r>
                          <w:rPr>
                            <w:rFonts w:ascii="SimSun"/>
                            <w:color w:val="333333"/>
                          </w:rPr>
                          <w:t>}</w:t>
                        </w:r>
                      </w:p>
                      <w:p w:rsidR="0005499B" w:rsidRDefault="0005499B">
                        <w:pPr>
                          <w:spacing w:before="12"/>
                          <w:ind w:left="212"/>
                          <w:rPr>
                            <w:rFonts w:ascii="SimSun"/>
                          </w:rPr>
                        </w:pPr>
                        <w:r>
                          <w:rPr>
                            <w:rFonts w:ascii="SimSun"/>
                            <w:color w:val="333333"/>
                          </w:rPr>
                          <w:t>}</w:t>
                        </w:r>
                      </w:p>
                    </w:txbxContent>
                  </v:textbox>
                </v:shape>
                <w10:wrap type="topAndBottom" anchorx="page"/>
              </v:group>
            </w:pict>
          </mc:Fallback>
        </mc:AlternateContent>
      </w:r>
    </w:p>
    <w:p w:rsidR="00FA17F5" w:rsidRDefault="00FA17F5">
      <w:pPr>
        <w:pStyle w:val="BodyText"/>
        <w:spacing w:before="1"/>
        <w:rPr>
          <w:sz w:val="10"/>
        </w:rPr>
      </w:pPr>
    </w:p>
    <w:p w:rsidR="00FA17F5" w:rsidRDefault="00C5624D">
      <w:pPr>
        <w:pStyle w:val="BodyText"/>
        <w:spacing w:before="116"/>
        <w:ind w:left="424"/>
      </w:pPr>
      <w:r>
        <w:rPr>
          <w:color w:val="333333"/>
          <w:w w:val="110"/>
        </w:rPr>
        <w:t xml:space="preserve">This option is valid for </w:t>
      </w:r>
      <w:r>
        <w:rPr>
          <w:rFonts w:ascii="SimSun"/>
          <w:color w:val="B02045"/>
          <w:w w:val="110"/>
        </w:rPr>
        <w:t>node</w:t>
      </w:r>
      <w:r>
        <w:rPr>
          <w:color w:val="333333"/>
          <w:w w:val="110"/>
        </w:rPr>
        <w:t xml:space="preserve">, </w:t>
      </w:r>
      <w:r>
        <w:rPr>
          <w:rFonts w:ascii="SimSun"/>
          <w:color w:val="B02045"/>
          <w:w w:val="110"/>
        </w:rPr>
        <w:t>docker</w:t>
      </w:r>
      <w:r>
        <w:rPr>
          <w:rFonts w:ascii="SimSun"/>
          <w:color w:val="B02045"/>
          <w:spacing w:val="-93"/>
          <w:w w:val="110"/>
        </w:rPr>
        <w:t xml:space="preserve"> </w:t>
      </w:r>
      <w:r>
        <w:rPr>
          <w:color w:val="333333"/>
          <w:w w:val="110"/>
        </w:rPr>
        <w:t xml:space="preserve">and </w:t>
      </w:r>
      <w:proofErr w:type="spellStart"/>
      <w:r>
        <w:rPr>
          <w:rFonts w:ascii="SimSun"/>
          <w:color w:val="B02045"/>
          <w:w w:val="110"/>
        </w:rPr>
        <w:t>dockerfile</w:t>
      </w:r>
      <w:proofErr w:type="spellEnd"/>
      <w:r>
        <w:rPr>
          <w:color w:val="333333"/>
          <w:w w:val="110"/>
        </w:rPr>
        <w:t>.</w:t>
      </w:r>
    </w:p>
    <w:p w:rsidR="00FA17F5" w:rsidRDefault="00FA17F5">
      <w:pPr>
        <w:pStyle w:val="BodyText"/>
        <w:rPr>
          <w:sz w:val="24"/>
        </w:rPr>
      </w:pPr>
    </w:p>
    <w:p w:rsidR="00FA17F5" w:rsidRDefault="00C5624D">
      <w:pPr>
        <w:pStyle w:val="Heading5"/>
      </w:pPr>
      <w:proofErr w:type="spellStart"/>
      <w:r>
        <w:rPr>
          <w:color w:val="333333"/>
          <w:w w:val="110"/>
        </w:rPr>
        <w:t>reuseNode</w:t>
      </w:r>
      <w:proofErr w:type="spellEnd"/>
    </w:p>
    <w:p w:rsidR="00FA17F5" w:rsidRDefault="00C5624D">
      <w:pPr>
        <w:pStyle w:val="BodyText"/>
        <w:spacing w:before="117" w:line="314" w:lineRule="auto"/>
        <w:ind w:left="424" w:right="52"/>
      </w:pPr>
      <w:r>
        <w:rPr>
          <w:color w:val="333333"/>
          <w:w w:val="120"/>
        </w:rPr>
        <w:t xml:space="preserve">A </w:t>
      </w:r>
      <w:proofErr w:type="spellStart"/>
      <w:r>
        <w:rPr>
          <w:color w:val="333333"/>
          <w:w w:val="120"/>
        </w:rPr>
        <w:t>boolean</w:t>
      </w:r>
      <w:proofErr w:type="spellEnd"/>
      <w:r>
        <w:rPr>
          <w:color w:val="333333"/>
          <w:w w:val="120"/>
        </w:rPr>
        <w:t>, false by default. If true, run the container on the node specified at the top-level of the Pipeline, in the same workspace, rather than on a new node entirely.</w:t>
      </w:r>
    </w:p>
    <w:p w:rsidR="00FA17F5" w:rsidRDefault="00C5624D">
      <w:pPr>
        <w:pStyle w:val="BodyText"/>
        <w:spacing w:before="224" w:line="280" w:lineRule="auto"/>
        <w:ind w:left="424"/>
      </w:pPr>
      <w:r>
        <w:rPr>
          <w:color w:val="333333"/>
          <w:w w:val="115"/>
        </w:rPr>
        <w:t xml:space="preserve">This option is valid for </w:t>
      </w:r>
      <w:r>
        <w:rPr>
          <w:rFonts w:ascii="SimSun"/>
          <w:color w:val="B02045"/>
          <w:w w:val="115"/>
        </w:rPr>
        <w:t xml:space="preserve">docker </w:t>
      </w:r>
      <w:r>
        <w:rPr>
          <w:color w:val="333333"/>
          <w:w w:val="115"/>
        </w:rPr>
        <w:t xml:space="preserve">and </w:t>
      </w:r>
      <w:proofErr w:type="spellStart"/>
      <w:r>
        <w:rPr>
          <w:rFonts w:ascii="SimSun"/>
          <w:color w:val="B02045"/>
          <w:w w:val="115"/>
        </w:rPr>
        <w:t>dockerfile</w:t>
      </w:r>
      <w:proofErr w:type="spellEnd"/>
      <w:r>
        <w:rPr>
          <w:color w:val="333333"/>
          <w:w w:val="115"/>
        </w:rPr>
        <w:t xml:space="preserve">, and only has an effect when used on an </w:t>
      </w:r>
      <w:r>
        <w:rPr>
          <w:rFonts w:ascii="SimSun"/>
          <w:color w:val="B02045"/>
          <w:w w:val="115"/>
        </w:rPr>
        <w:t>agent</w:t>
      </w:r>
      <w:r>
        <w:rPr>
          <w:rFonts w:ascii="SimSun"/>
          <w:color w:val="B02045"/>
          <w:spacing w:val="-79"/>
          <w:w w:val="115"/>
        </w:rPr>
        <w:t xml:space="preserve"> </w:t>
      </w:r>
      <w:r>
        <w:rPr>
          <w:color w:val="333333"/>
          <w:w w:val="115"/>
        </w:rPr>
        <w:t xml:space="preserve">for an individual </w:t>
      </w:r>
      <w:r>
        <w:rPr>
          <w:rFonts w:ascii="SimSun"/>
          <w:color w:val="B02045"/>
          <w:w w:val="115"/>
        </w:rPr>
        <w:t>stage</w:t>
      </w:r>
      <w:r>
        <w:rPr>
          <w:color w:val="333333"/>
          <w:w w:val="115"/>
        </w:rPr>
        <w:t>.</w:t>
      </w:r>
    </w:p>
    <w:p w:rsidR="00FA17F5" w:rsidRDefault="00FA17F5">
      <w:pPr>
        <w:pStyle w:val="BodyText"/>
        <w:spacing w:before="2"/>
        <w:rPr>
          <w:sz w:val="27"/>
        </w:rPr>
      </w:pPr>
    </w:p>
    <w:p w:rsidR="00FA17F5" w:rsidRDefault="00C5624D">
      <w:pPr>
        <w:pStyle w:val="Heading5"/>
      </w:pPr>
      <w:r>
        <w:rPr>
          <w:color w:val="333333"/>
          <w:w w:val="115"/>
        </w:rPr>
        <w:t>Example</w:t>
      </w:r>
    </w:p>
    <w:p w:rsidR="00FA17F5" w:rsidRDefault="00CD733A">
      <w:pPr>
        <w:pStyle w:val="BodyText"/>
        <w:spacing w:before="5"/>
        <w:rPr>
          <w:rFonts w:ascii="Palatino Linotype"/>
          <w:b/>
          <w:sz w:val="12"/>
        </w:rPr>
      </w:pPr>
      <w:r>
        <w:rPr>
          <w:noProof/>
        </w:rPr>
        <mc:AlternateContent>
          <mc:Choice Requires="wpg">
            <w:drawing>
              <wp:anchor distT="0" distB="0" distL="0" distR="0" simplePos="0" relativeHeight="251667456" behindDoc="0" locked="0" layoutInCell="1" allowOverlap="1">
                <wp:simplePos x="0" y="0"/>
                <wp:positionH relativeFrom="page">
                  <wp:posOffset>607695</wp:posOffset>
                </wp:positionH>
                <wp:positionV relativeFrom="paragraph">
                  <wp:posOffset>131445</wp:posOffset>
                </wp:positionV>
                <wp:extent cx="6344285" cy="2535555"/>
                <wp:effectExtent l="7620" t="6350" r="1270" b="1270"/>
                <wp:wrapTopAndBottom/>
                <wp:docPr id="372" name="Group 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2535555"/>
                          <a:chOff x="957" y="207"/>
                          <a:chExt cx="9991" cy="3993"/>
                        </a:xfrm>
                      </wpg:grpSpPr>
                      <wps:wsp>
                        <wps:cNvPr id="373" name="Freeform 224"/>
                        <wps:cNvSpPr>
                          <a:spLocks/>
                        </wps:cNvSpPr>
                        <wps:spPr bwMode="auto">
                          <a:xfrm>
                            <a:off x="964" y="214"/>
                            <a:ext cx="9976" cy="3978"/>
                          </a:xfrm>
                          <a:custGeom>
                            <a:avLst/>
                            <a:gdLst>
                              <a:gd name="T0" fmla="+- 0 10861 965"/>
                              <a:gd name="T1" fmla="*/ T0 w 9976"/>
                              <a:gd name="T2" fmla="+- 0 215 215"/>
                              <a:gd name="T3" fmla="*/ 215 h 3978"/>
                              <a:gd name="T4" fmla="+- 0 1045 965"/>
                              <a:gd name="T5" fmla="*/ T4 w 9976"/>
                              <a:gd name="T6" fmla="+- 0 215 215"/>
                              <a:gd name="T7" fmla="*/ 215 h 3978"/>
                              <a:gd name="T8" fmla="+- 0 1014 965"/>
                              <a:gd name="T9" fmla="*/ T8 w 9976"/>
                              <a:gd name="T10" fmla="+- 0 221 215"/>
                              <a:gd name="T11" fmla="*/ 221 h 3978"/>
                              <a:gd name="T12" fmla="+- 0 988 965"/>
                              <a:gd name="T13" fmla="*/ T12 w 9976"/>
                              <a:gd name="T14" fmla="+- 0 238 215"/>
                              <a:gd name="T15" fmla="*/ 238 h 3978"/>
                              <a:gd name="T16" fmla="+- 0 971 965"/>
                              <a:gd name="T17" fmla="*/ T16 w 9976"/>
                              <a:gd name="T18" fmla="+- 0 264 215"/>
                              <a:gd name="T19" fmla="*/ 264 h 3978"/>
                              <a:gd name="T20" fmla="+- 0 965 965"/>
                              <a:gd name="T21" fmla="*/ T20 w 9976"/>
                              <a:gd name="T22" fmla="+- 0 295 215"/>
                              <a:gd name="T23" fmla="*/ 295 h 3978"/>
                              <a:gd name="T24" fmla="+- 0 965 965"/>
                              <a:gd name="T25" fmla="*/ T24 w 9976"/>
                              <a:gd name="T26" fmla="+- 0 4112 215"/>
                              <a:gd name="T27" fmla="*/ 4112 h 3978"/>
                              <a:gd name="T28" fmla="+- 0 971 965"/>
                              <a:gd name="T29" fmla="*/ T28 w 9976"/>
                              <a:gd name="T30" fmla="+- 0 4144 215"/>
                              <a:gd name="T31" fmla="*/ 4144 h 3978"/>
                              <a:gd name="T32" fmla="+- 0 988 965"/>
                              <a:gd name="T33" fmla="*/ T32 w 9976"/>
                              <a:gd name="T34" fmla="+- 0 4169 215"/>
                              <a:gd name="T35" fmla="*/ 4169 h 3978"/>
                              <a:gd name="T36" fmla="+- 0 1014 965"/>
                              <a:gd name="T37" fmla="*/ T36 w 9976"/>
                              <a:gd name="T38" fmla="+- 0 4186 215"/>
                              <a:gd name="T39" fmla="*/ 4186 h 3978"/>
                              <a:gd name="T40" fmla="+- 0 1045 965"/>
                              <a:gd name="T41" fmla="*/ T40 w 9976"/>
                              <a:gd name="T42" fmla="+- 0 4192 215"/>
                              <a:gd name="T43" fmla="*/ 4192 h 3978"/>
                              <a:gd name="T44" fmla="+- 0 10861 965"/>
                              <a:gd name="T45" fmla="*/ T44 w 9976"/>
                              <a:gd name="T46" fmla="+- 0 4192 215"/>
                              <a:gd name="T47" fmla="*/ 4192 h 3978"/>
                              <a:gd name="T48" fmla="+- 0 10892 965"/>
                              <a:gd name="T49" fmla="*/ T48 w 9976"/>
                              <a:gd name="T50" fmla="+- 0 4186 215"/>
                              <a:gd name="T51" fmla="*/ 4186 h 3978"/>
                              <a:gd name="T52" fmla="+- 0 10917 965"/>
                              <a:gd name="T53" fmla="*/ T52 w 9976"/>
                              <a:gd name="T54" fmla="+- 0 4169 215"/>
                              <a:gd name="T55" fmla="*/ 4169 h 3978"/>
                              <a:gd name="T56" fmla="+- 0 10935 965"/>
                              <a:gd name="T57" fmla="*/ T56 w 9976"/>
                              <a:gd name="T58" fmla="+- 0 4144 215"/>
                              <a:gd name="T59" fmla="*/ 4144 h 3978"/>
                              <a:gd name="T60" fmla="+- 0 10941 965"/>
                              <a:gd name="T61" fmla="*/ T60 w 9976"/>
                              <a:gd name="T62" fmla="+- 0 4112 215"/>
                              <a:gd name="T63" fmla="*/ 4112 h 3978"/>
                              <a:gd name="T64" fmla="+- 0 10941 965"/>
                              <a:gd name="T65" fmla="*/ T64 w 9976"/>
                              <a:gd name="T66" fmla="+- 0 295 215"/>
                              <a:gd name="T67" fmla="*/ 295 h 3978"/>
                              <a:gd name="T68" fmla="+- 0 10935 965"/>
                              <a:gd name="T69" fmla="*/ T68 w 9976"/>
                              <a:gd name="T70" fmla="+- 0 264 215"/>
                              <a:gd name="T71" fmla="*/ 264 h 3978"/>
                              <a:gd name="T72" fmla="+- 0 10917 965"/>
                              <a:gd name="T73" fmla="*/ T72 w 9976"/>
                              <a:gd name="T74" fmla="+- 0 238 215"/>
                              <a:gd name="T75" fmla="*/ 238 h 3978"/>
                              <a:gd name="T76" fmla="+- 0 10892 965"/>
                              <a:gd name="T77" fmla="*/ T76 w 9976"/>
                              <a:gd name="T78" fmla="+- 0 221 215"/>
                              <a:gd name="T79" fmla="*/ 221 h 3978"/>
                              <a:gd name="T80" fmla="+- 0 10861 965"/>
                              <a:gd name="T81" fmla="*/ T80 w 9976"/>
                              <a:gd name="T82" fmla="+- 0 215 215"/>
                              <a:gd name="T83" fmla="*/ 215 h 39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3978">
                                <a:moveTo>
                                  <a:pt x="9896" y="0"/>
                                </a:moveTo>
                                <a:lnTo>
                                  <a:pt x="80" y="0"/>
                                </a:lnTo>
                                <a:lnTo>
                                  <a:pt x="49" y="6"/>
                                </a:lnTo>
                                <a:lnTo>
                                  <a:pt x="23" y="23"/>
                                </a:lnTo>
                                <a:lnTo>
                                  <a:pt x="6" y="49"/>
                                </a:lnTo>
                                <a:lnTo>
                                  <a:pt x="0" y="80"/>
                                </a:lnTo>
                                <a:lnTo>
                                  <a:pt x="0" y="3897"/>
                                </a:lnTo>
                                <a:lnTo>
                                  <a:pt x="6" y="3929"/>
                                </a:lnTo>
                                <a:lnTo>
                                  <a:pt x="23" y="3954"/>
                                </a:lnTo>
                                <a:lnTo>
                                  <a:pt x="49" y="3971"/>
                                </a:lnTo>
                                <a:lnTo>
                                  <a:pt x="80" y="3977"/>
                                </a:lnTo>
                                <a:lnTo>
                                  <a:pt x="9896" y="3977"/>
                                </a:lnTo>
                                <a:lnTo>
                                  <a:pt x="9927" y="3971"/>
                                </a:lnTo>
                                <a:lnTo>
                                  <a:pt x="9952" y="3954"/>
                                </a:lnTo>
                                <a:lnTo>
                                  <a:pt x="9970" y="3929"/>
                                </a:lnTo>
                                <a:lnTo>
                                  <a:pt x="9976" y="3897"/>
                                </a:lnTo>
                                <a:lnTo>
                                  <a:pt x="9976" y="80"/>
                                </a:lnTo>
                                <a:lnTo>
                                  <a:pt x="9970" y="49"/>
                                </a:lnTo>
                                <a:lnTo>
                                  <a:pt x="9952" y="23"/>
                                </a:lnTo>
                                <a:lnTo>
                                  <a:pt x="9927" y="6"/>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4" name="Freeform 223"/>
                        <wps:cNvSpPr>
                          <a:spLocks/>
                        </wps:cNvSpPr>
                        <wps:spPr bwMode="auto">
                          <a:xfrm>
                            <a:off x="964" y="214"/>
                            <a:ext cx="9976" cy="3978"/>
                          </a:xfrm>
                          <a:custGeom>
                            <a:avLst/>
                            <a:gdLst>
                              <a:gd name="T0" fmla="+- 0 1045 965"/>
                              <a:gd name="T1" fmla="*/ T0 w 9976"/>
                              <a:gd name="T2" fmla="+- 0 215 215"/>
                              <a:gd name="T3" fmla="*/ 215 h 3978"/>
                              <a:gd name="T4" fmla="+- 0 10861 965"/>
                              <a:gd name="T5" fmla="*/ T4 w 9976"/>
                              <a:gd name="T6" fmla="+- 0 215 215"/>
                              <a:gd name="T7" fmla="*/ 215 h 3978"/>
                              <a:gd name="T8" fmla="+- 0 10892 965"/>
                              <a:gd name="T9" fmla="*/ T8 w 9976"/>
                              <a:gd name="T10" fmla="+- 0 221 215"/>
                              <a:gd name="T11" fmla="*/ 221 h 3978"/>
                              <a:gd name="T12" fmla="+- 0 10917 965"/>
                              <a:gd name="T13" fmla="*/ T12 w 9976"/>
                              <a:gd name="T14" fmla="+- 0 238 215"/>
                              <a:gd name="T15" fmla="*/ 238 h 3978"/>
                              <a:gd name="T16" fmla="+- 0 10935 965"/>
                              <a:gd name="T17" fmla="*/ T16 w 9976"/>
                              <a:gd name="T18" fmla="+- 0 264 215"/>
                              <a:gd name="T19" fmla="*/ 264 h 3978"/>
                              <a:gd name="T20" fmla="+- 0 10941 965"/>
                              <a:gd name="T21" fmla="*/ T20 w 9976"/>
                              <a:gd name="T22" fmla="+- 0 295 215"/>
                              <a:gd name="T23" fmla="*/ 295 h 3978"/>
                              <a:gd name="T24" fmla="+- 0 10941 965"/>
                              <a:gd name="T25" fmla="*/ T24 w 9976"/>
                              <a:gd name="T26" fmla="+- 0 4112 215"/>
                              <a:gd name="T27" fmla="*/ 4112 h 3978"/>
                              <a:gd name="T28" fmla="+- 0 10935 965"/>
                              <a:gd name="T29" fmla="*/ T28 w 9976"/>
                              <a:gd name="T30" fmla="+- 0 4144 215"/>
                              <a:gd name="T31" fmla="*/ 4144 h 3978"/>
                              <a:gd name="T32" fmla="+- 0 10917 965"/>
                              <a:gd name="T33" fmla="*/ T32 w 9976"/>
                              <a:gd name="T34" fmla="+- 0 4169 215"/>
                              <a:gd name="T35" fmla="*/ 4169 h 3978"/>
                              <a:gd name="T36" fmla="+- 0 10892 965"/>
                              <a:gd name="T37" fmla="*/ T36 w 9976"/>
                              <a:gd name="T38" fmla="+- 0 4186 215"/>
                              <a:gd name="T39" fmla="*/ 4186 h 3978"/>
                              <a:gd name="T40" fmla="+- 0 10861 965"/>
                              <a:gd name="T41" fmla="*/ T40 w 9976"/>
                              <a:gd name="T42" fmla="+- 0 4192 215"/>
                              <a:gd name="T43" fmla="*/ 4192 h 3978"/>
                              <a:gd name="T44" fmla="+- 0 1045 965"/>
                              <a:gd name="T45" fmla="*/ T44 w 9976"/>
                              <a:gd name="T46" fmla="+- 0 4192 215"/>
                              <a:gd name="T47" fmla="*/ 4192 h 3978"/>
                              <a:gd name="T48" fmla="+- 0 1014 965"/>
                              <a:gd name="T49" fmla="*/ T48 w 9976"/>
                              <a:gd name="T50" fmla="+- 0 4186 215"/>
                              <a:gd name="T51" fmla="*/ 4186 h 3978"/>
                              <a:gd name="T52" fmla="+- 0 988 965"/>
                              <a:gd name="T53" fmla="*/ T52 w 9976"/>
                              <a:gd name="T54" fmla="+- 0 4169 215"/>
                              <a:gd name="T55" fmla="*/ 4169 h 3978"/>
                              <a:gd name="T56" fmla="+- 0 971 965"/>
                              <a:gd name="T57" fmla="*/ T56 w 9976"/>
                              <a:gd name="T58" fmla="+- 0 4144 215"/>
                              <a:gd name="T59" fmla="*/ 4144 h 3978"/>
                              <a:gd name="T60" fmla="+- 0 965 965"/>
                              <a:gd name="T61" fmla="*/ T60 w 9976"/>
                              <a:gd name="T62" fmla="+- 0 4112 215"/>
                              <a:gd name="T63" fmla="*/ 4112 h 3978"/>
                              <a:gd name="T64" fmla="+- 0 965 965"/>
                              <a:gd name="T65" fmla="*/ T64 w 9976"/>
                              <a:gd name="T66" fmla="+- 0 295 215"/>
                              <a:gd name="T67" fmla="*/ 295 h 3978"/>
                              <a:gd name="T68" fmla="+- 0 971 965"/>
                              <a:gd name="T69" fmla="*/ T68 w 9976"/>
                              <a:gd name="T70" fmla="+- 0 264 215"/>
                              <a:gd name="T71" fmla="*/ 264 h 3978"/>
                              <a:gd name="T72" fmla="+- 0 988 965"/>
                              <a:gd name="T73" fmla="*/ T72 w 9976"/>
                              <a:gd name="T74" fmla="+- 0 238 215"/>
                              <a:gd name="T75" fmla="*/ 238 h 3978"/>
                              <a:gd name="T76" fmla="+- 0 1014 965"/>
                              <a:gd name="T77" fmla="*/ T76 w 9976"/>
                              <a:gd name="T78" fmla="+- 0 221 215"/>
                              <a:gd name="T79" fmla="*/ 221 h 3978"/>
                              <a:gd name="T80" fmla="+- 0 1045 965"/>
                              <a:gd name="T81" fmla="*/ T80 w 9976"/>
                              <a:gd name="T82" fmla="+- 0 215 215"/>
                              <a:gd name="T83" fmla="*/ 215 h 39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3978">
                                <a:moveTo>
                                  <a:pt x="80" y="0"/>
                                </a:moveTo>
                                <a:lnTo>
                                  <a:pt x="9896" y="0"/>
                                </a:lnTo>
                                <a:lnTo>
                                  <a:pt x="9927" y="6"/>
                                </a:lnTo>
                                <a:lnTo>
                                  <a:pt x="9952" y="23"/>
                                </a:lnTo>
                                <a:lnTo>
                                  <a:pt x="9970" y="49"/>
                                </a:lnTo>
                                <a:lnTo>
                                  <a:pt x="9976" y="80"/>
                                </a:lnTo>
                                <a:lnTo>
                                  <a:pt x="9976" y="3897"/>
                                </a:lnTo>
                                <a:lnTo>
                                  <a:pt x="9970" y="3929"/>
                                </a:lnTo>
                                <a:lnTo>
                                  <a:pt x="9952" y="3954"/>
                                </a:lnTo>
                                <a:lnTo>
                                  <a:pt x="9927" y="3971"/>
                                </a:lnTo>
                                <a:lnTo>
                                  <a:pt x="9896" y="3977"/>
                                </a:lnTo>
                                <a:lnTo>
                                  <a:pt x="80" y="3977"/>
                                </a:lnTo>
                                <a:lnTo>
                                  <a:pt x="49" y="3971"/>
                                </a:lnTo>
                                <a:lnTo>
                                  <a:pt x="23" y="3954"/>
                                </a:lnTo>
                                <a:lnTo>
                                  <a:pt x="6" y="3929"/>
                                </a:lnTo>
                                <a:lnTo>
                                  <a:pt x="0" y="3897"/>
                                </a:lnTo>
                                <a:lnTo>
                                  <a:pt x="0" y="80"/>
                                </a:lnTo>
                                <a:lnTo>
                                  <a:pt x="6" y="49"/>
                                </a:lnTo>
                                <a:lnTo>
                                  <a:pt x="23" y="23"/>
                                </a:lnTo>
                                <a:lnTo>
                                  <a:pt x="49" y="6"/>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 name="Text Box 222"/>
                        <wps:cNvSpPr txBox="1">
                          <a:spLocks noChangeArrowheads="1"/>
                        </wps:cNvSpPr>
                        <wps:spPr bwMode="auto">
                          <a:xfrm>
                            <a:off x="972" y="222"/>
                            <a:ext cx="9961" cy="3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99B" w:rsidRDefault="0005499B">
                              <w:pPr>
                                <w:spacing w:before="229" w:line="252" w:lineRule="auto"/>
                                <w:ind w:left="212" w:right="7859"/>
                                <w:rPr>
                                  <w:rFonts w:ascii="SimSun"/>
                                </w:rPr>
                              </w:pPr>
                              <w:r>
                                <w:rPr>
                                  <w:rFonts w:ascii="SimSun"/>
                                  <w:color w:val="333333"/>
                                </w:rPr>
                                <w:t>// Declarative // pipeline {</w:t>
                              </w:r>
                            </w:p>
                            <w:p w:rsidR="0005499B" w:rsidRDefault="0005499B">
                              <w:pPr>
                                <w:spacing w:line="280" w:lineRule="exact"/>
                                <w:ind w:left="652"/>
                                <w:rPr>
                                  <w:rFonts w:ascii="Calibri" w:hAnsi="Calibri"/>
                                </w:rPr>
                              </w:pPr>
                              <w:r>
                                <w:rPr>
                                  <w:rFonts w:ascii="SimSun" w:hAnsi="SimSun"/>
                                  <w:color w:val="333333"/>
                                </w:rPr>
                                <w:t xml:space="preserve">agent </w:t>
                              </w:r>
                              <w:proofErr w:type="gramStart"/>
                              <w:r>
                                <w:rPr>
                                  <w:rFonts w:ascii="SimSun" w:hAnsi="SimSun"/>
                                  <w:color w:val="333333"/>
                                </w:rPr>
                                <w:t>{ docker</w:t>
                              </w:r>
                              <w:proofErr w:type="gramEnd"/>
                              <w:r>
                                <w:rPr>
                                  <w:rFonts w:ascii="SimSun" w:hAnsi="SimSun"/>
                                  <w:color w:val="333333"/>
                                </w:rPr>
                                <w:t xml:space="preserve"> 'maven:3-alpine' } </w:t>
                              </w:r>
                              <w:r>
                                <w:rPr>
                                  <w:rFonts w:ascii="Calibri" w:hAnsi="Calibri"/>
                                  <w:color w:val="B02045"/>
                                </w:rPr>
                                <w:t>①</w:t>
                              </w:r>
                            </w:p>
                            <w:p w:rsidR="0005499B" w:rsidRDefault="0005499B">
                              <w:pPr>
                                <w:spacing w:before="13"/>
                                <w:ind w:left="652"/>
                                <w:rPr>
                                  <w:rFonts w:ascii="SimSun"/>
                                </w:rPr>
                              </w:pPr>
                              <w:r>
                                <w:rPr>
                                  <w:rFonts w:ascii="SimSun"/>
                                  <w:color w:val="333333"/>
                                </w:rPr>
                                <w:t>stages {</w:t>
                              </w:r>
                            </w:p>
                            <w:p w:rsidR="0005499B" w:rsidRDefault="0005499B">
                              <w:pPr>
                                <w:spacing w:before="13" w:line="252" w:lineRule="auto"/>
                                <w:ind w:left="1532" w:right="6209" w:hanging="440"/>
                                <w:rPr>
                                  <w:rFonts w:ascii="SimSun"/>
                                </w:rPr>
                              </w:pPr>
                              <w:proofErr w:type="gramStart"/>
                              <w:r>
                                <w:rPr>
                                  <w:rFonts w:ascii="SimSun"/>
                                  <w:color w:val="333333"/>
                                </w:rPr>
                                <w:t>stage(</w:t>
                              </w:r>
                              <w:proofErr w:type="gramEnd"/>
                              <w:r>
                                <w:rPr>
                                  <w:rFonts w:ascii="SimSun"/>
                                  <w:color w:val="333333"/>
                                </w:rPr>
                                <w:t>'Example Build') { steps {</w:t>
                              </w:r>
                            </w:p>
                            <w:p w:rsidR="0005499B" w:rsidRDefault="0005499B">
                              <w:pPr>
                                <w:spacing w:line="280" w:lineRule="exact"/>
                                <w:ind w:left="1972"/>
                                <w:rPr>
                                  <w:rFonts w:ascii="SimSun"/>
                                </w:rPr>
                              </w:pPr>
                              <w:proofErr w:type="spellStart"/>
                              <w:r>
                                <w:rPr>
                                  <w:rFonts w:ascii="SimSun"/>
                                  <w:color w:val="333333"/>
                                </w:rPr>
                                <w:t>sh</w:t>
                              </w:r>
                              <w:proofErr w:type="spellEnd"/>
                              <w:r>
                                <w:rPr>
                                  <w:rFonts w:ascii="SimSun"/>
                                  <w:color w:val="333333"/>
                                </w:rPr>
                                <w:t xml:space="preserve"> '</w:t>
                              </w:r>
                              <w:proofErr w:type="spellStart"/>
                              <w:r>
                                <w:rPr>
                                  <w:rFonts w:ascii="SimSun"/>
                                  <w:color w:val="333333"/>
                                </w:rPr>
                                <w:t>mvn</w:t>
                              </w:r>
                              <w:proofErr w:type="spellEnd"/>
                              <w:r>
                                <w:rPr>
                                  <w:rFonts w:ascii="SimSun"/>
                                  <w:color w:val="333333"/>
                                </w:rPr>
                                <w:t xml:space="preserve"> -B clean verify'</w:t>
                              </w:r>
                            </w:p>
                            <w:p w:rsidR="0005499B" w:rsidRDefault="0005499B">
                              <w:pPr>
                                <w:spacing w:before="12"/>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ind w:left="212"/>
                                <w:rPr>
                                  <w:rFonts w:ascii="SimSun"/>
                                </w:rPr>
                              </w:pPr>
                              <w:r>
                                <w:rPr>
                                  <w:rFonts w:ascii="SimSun"/>
                                  <w:color w:val="333333"/>
                                </w:rPr>
                                <w:t>// Script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1" o:spid="_x0000_s1188" style="position:absolute;margin-left:47.85pt;margin-top:10.35pt;width:499.55pt;height:199.65pt;z-index:251667456;mso-wrap-distance-left:0;mso-wrap-distance-right:0;mso-position-horizontal-relative:page;mso-position-vertical-relative:text" coordorigin="957,207" coordsize="9991,3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hNQKgkAAIk2AAAOAAAAZHJzL2Uyb0RvYy54bWzsW+mO47gR/h8g7yDoZwKPdVAHjfEsZtrt&#10;QYDZzQKrPIDalg/ElhxJ3e7ZIO+eKh4y2auytFfaG7QH05bNcrFYH4ssfiW9/+b5eHCeirrZV+Xc&#10;9d95rlOUq2q9L7dz9x/ZcpK6TtPm5To/VGUxd78WjfvNhz//6f35NCuCalcd1kXtgJKymZ1Pc3fX&#10;tqfZdNqsdsUxb95Vp6KExk1VH/MWPtbb6brOz6D9eJgGnhdPz1W9PtXVqmga+HYhG90PQv9mU6za&#10;v282TdE6h7kLtrXiby3+PuDf6Yf3+Wxb56fdfqXMyH+BFcd8X0KnnapF3ubOY73/iarjflVXTbVp&#10;362q47TabParQowBRuN7L0bzua4eT2Is29l5e+rcBK594adfrHb13dP3tbNfz90wCVynzI8AkujX&#10;CQIf3XM+bWcg9bk+/XD6vpZjhMsv1eqfDTRPX7bj560Udh7O31ZrUJg/tpVwz/OmPqIKGLjzLFD4&#10;2qFQPLfOCr6MQ8aCNHKdFbQFURjBS+K02gGY+DseJa6DrV6iW+7VrznnvvxpyHmIrdN8JrsVpirT&#10;cFww45qLU5tf59QfdvmpEFg16K7OqaF26rIuCpzH4Fcm/SoEtVMb06NGC5rZgOMHfcljJn3iC/X5&#10;TPuT8yTWHklSyyP5bPXYtJ+LSoCSP31pWhkQa7gSUK/VlMggeDbHA8TGXyeO5/heGvsOjxUw204M&#10;fC/F/jJ1Ms85O6J3pVTrgolm6Ar8yIH/EsiLJnBcpwlFdk7IpfkQZV1/MGZDle+xqM8qmEydrowR&#10;VoGTDFWEVTDvOk20VbDoGap8z2d9VnEthb5KCat82/EQlH3O8k2/o0y/t3zb8zxN++zyTddnfkBZ&#10;Zvs+CNNey0zfowxhme19nvTPLtP9mR9Tltn+D2LWa5npf5TptyywAYA53+czWCsvEyMLyJlvAxDw&#10;3qkfmACgDGGZDQBlmQlAFlCzP7ABYD7g3hOVgYmAECJssyEg8AxMCLKAioHQhoD5rBfQ0MRACPXb&#10;FtogEFEQmiBkIRUFoQ0C82Pe57fQREEIEbbZMFBLR2jCkIVUIIQ2CsxP417jTBiEUL9xzMaBWm2Z&#10;iUPGqFhgNgzM570zjpk4CCHCOBsIcodiJhIZzKT+PYrZQJDWmUBcs85GAqyD0fbsn8yEImNUREQ2&#10;EhSwkYnEFWAjGwrf437SZ11kYpFFVExENhRUTEBad1kzr8REZEMB1oW9azAmhd3mnEVUUEQ2FNRq&#10;EplIXFlNYhsKsI717l2xiUUWU1ER21BQ63BsInFlHcak0EpFKOtMLDLYDPujIrahIPav2ASC3r9i&#10;GwgS19hEIoupmEhsIIhdPzFhoHd9PAzZfuuPiMTEIUuoiEhsGIhcKTFBoHMlTOct24i1JDFhyBIq&#10;HiCpNtURGWZigkBnmKkNArkKpyYMWUpFQ2rDQCTlqQmCnZXD4W+rDzP5Tp9vVs+lOuDAlZMjV+GJ&#10;8+mpavB8mYF1cLzM9PkRpPA0RAgDaigsjqLQ33VhcCMKQ8Iuj6bXpTEVF+LieDSo3AfEhTgfpR2T&#10;VhSHfHOMMYEaKOSAo8TVUCEtGyOO+RYaA5nSKHE11HDcUDEnQe2QTYzRjkmCEB83VNy1URz22zHa&#10;cRsV4uOGqsiODHakMdpxo0HtsEWMEldDhUV7lLgaKqyjY8RxfURjYGkbJa5QhdVmjDiuIqgdFgBD&#10;XIaJCvAaKMCX5F/tOkD+PeBv8tkpb3Fd0JfOGeglwZjsgBNDxgFbjtVTkVVCphUEVMphEYauBYMI&#10;HV4EDqUpiOuhIaYb9ftJaFPTJ1aD0I36XQrhoRA0dbGqW/W7lJJWgULpD92o36WQtAlMGxYKU67n&#10;hdah380OQw5HuWvalPUhh9zwmpxyBThezy/dnX6X3Sq/gtx187gGaliS49kWPDzYN+eYLwvJgdHA&#10;RJK+HvSPnHKoc8jhneQAfl3fA5OhG83AzOLaP9enaefwl7NrdaiaQkKPISd42S72MGQNJrKpDvv1&#10;cn84YMQ19fbh7lA7Tzlw+MsI/6kpZIkdxBZdVvgzPcPw50CDqvBGQlRw8v/mfsC8TwGfLOM0mbAl&#10;iyaAVDrxfP6Jxx7jbLH8Dwa+z2a7/XpdlF/2ZaHrAz4bRxWrSoVk9kWFQCwuEeyjYlzkID3x6hsk&#10;FATKNYwun+2KfH2vrtt8f5DXU9ti4WQYtn4XjgAaXFLKkgN/qNZfgV6uK1kbgVoOXOyq+kfXOUNd&#10;ZO42/3rM68J1Dn8rgSPnQL7AnG7FBxYlSI/VZsuD2ZKXK1A1d1sXsiy8vGtl8eXxVO+3O+jJF74o&#10;q49QItjskX4W9kmr1Aeg6f9nfD0k6rIIYvD1YndBrwGx/0fl6/uJcdg/LydmKgkflYPD7tRpslPw&#10;a3Q9UUWAlKRT9hp8PXGggtTnYhZ1DP09CXuSmLkByp48vuOh5OK2VyHtSVLmBmh72jYrCgKKkvl9&#10;iXsS1Zug7sG6flrmRsh7Yh25EfaeWHxvhL7v37BuhL3vL+ji4eWy0r0SeU+Us26CuifKgDdB3BPl&#10;05ug7SnbrB3iVUh7AtEboOyJOLgJwr5/+bgJvr5/2X2j69Vp/I2uVxWSN7qeLAcpDvuNrn9ZVXs1&#10;uv4FC0+R9SR3aXPPY5lQTRMPEquKJB4karHwCxTxMPEr5cZQyaPp6fGU92gafTQ1P5bsH1s8GFuM&#10;UG4cqm0oHw4R91JsALxR9Rtl/8C8Ut64Tte/iAw90X8OWd9R7vnsUI5kuO/Eq4/hPtVNu8ibnaT7&#10;BcOPYvlsmPqG7lGwl/D3+H16n7IJC+L7CfMWi8nH5R2bxEs/iRbh4u5u4duEP5YRfj3hf53nX4rX&#10;T71gsPiyCALlkTcWv+8JCequezgYSRY/w6LPp+oZ7roP0NEGi++0z9CgKxDq/nunrO52cENI8bGu&#10;qzMWWaDmIUuRxk+lnnG35eOdRLBoq/7N2/LxaInPOIS8K9Xr5yMwCvC2fAcv5i4WsUWdRN+iDxNC&#10;i+AUs0LQ+gIE/++jQvr0D17ZO+5beBDqsD/i/o4vuer9ZmW+9vnhWTznw7qnT35m5Q/2L1n1gwtZ&#10;8YMLWe2Di9+w0iee04HnnUTVUj2bhQ9UmZ9FZfDyBNmH/wIAAP//AwBQSwMEFAAGAAgAAAAhAJux&#10;VTDgAAAACgEAAA8AAABkcnMvZG93bnJldi54bWxMj0FLw0AQhe+C/2EZwZvdTW3VxmxKKeqpFGwF&#10;8TbNTpPQ7G7IbpP03zs96WkY3uO972XL0Taipy7U3mlIJgoEucKb2pUavvbvDy8gQkRnsPGONFwo&#10;wDK/vckwNX5wn9TvYik4xIUUNVQxtqmUoajIYpj4lhxrR99ZjPx2pTQdDhxuGzlV6klarB03VNjS&#10;uqLitDtbDR8DDqvH5K3fnI7ry89+vv3eJKT1/d24egURaYx/ZrjiMzrkzHTwZ2eCaDQs5s/s1DBV&#10;fK+6Wsx4y0HDjItB5pn8PyH/BQAA//8DAFBLAQItABQABgAIAAAAIQC2gziS/gAAAOEBAAATAAAA&#10;AAAAAAAAAAAAAAAAAABbQ29udGVudF9UeXBlc10ueG1sUEsBAi0AFAAGAAgAAAAhADj9If/WAAAA&#10;lAEAAAsAAAAAAAAAAAAAAAAALwEAAF9yZWxzLy5yZWxzUEsBAi0AFAAGAAgAAAAhACVyE1AqCQAA&#10;iTYAAA4AAAAAAAAAAAAAAAAALgIAAGRycy9lMm9Eb2MueG1sUEsBAi0AFAAGAAgAAAAhAJuxVTDg&#10;AAAACgEAAA8AAAAAAAAAAAAAAAAAhAsAAGRycy9kb3ducmV2LnhtbFBLBQYAAAAABAAEAPMAAACR&#10;DAAAAAA=&#10;">
                <v:shape id="Freeform 224" o:spid="_x0000_s1189" style="position:absolute;left:964;top:214;width:9976;height:3978;visibility:visible;mso-wrap-style:square;v-text-anchor:top" coordsize="997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1McxQAAANwAAAAPAAAAZHJzL2Rvd25yZXYueG1sRI9Pa8JA&#10;FMTvhX6H5RV6qxsVa0mzERFa9ODBP+j1mX1NQrNv093VxG/vCgWPw8z8hslmvWnEhZyvLSsYDhIQ&#10;xIXVNZcK9ruvtw8QPiBrbCyTgit5mOXPTxmm2na8ocs2lCJC2KeooAqhTaX0RUUG/cC2xNH7sc5g&#10;iNKVUjvsItw0cpQk79JgzXGhwpYWFRW/27OJlG793cwPbnhcn+i48X+rk15NlHp96eefIAL14RH+&#10;by+1gvF0DPcz8QjI/AYAAP//AwBQSwECLQAUAAYACAAAACEA2+H2y+4AAACFAQAAEwAAAAAAAAAA&#10;AAAAAAAAAAAAW0NvbnRlbnRfVHlwZXNdLnhtbFBLAQItABQABgAIAAAAIQBa9CxbvwAAABUBAAAL&#10;AAAAAAAAAAAAAAAAAB8BAABfcmVscy8ucmVsc1BLAQItABQABgAIAAAAIQDEq1McxQAAANwAAAAP&#10;AAAAAAAAAAAAAAAAAAcCAABkcnMvZG93bnJldi54bWxQSwUGAAAAAAMAAwC3AAAA+QIAAAAA&#10;" path="m9896,l80,,49,6,23,23,6,49,,80,,3897r6,32l23,3954r26,17l80,3977r9816,l9927,3971r25,-17l9970,3929r6,-32l9976,80r-6,-31l9952,23,9927,6,9896,xe" fillcolor="#f5f5f5" stroked="f">
                  <v:path arrowok="t" o:connecttype="custom" o:connectlocs="9896,215;80,215;49,221;23,238;6,264;0,295;0,4112;6,4144;23,4169;49,4186;80,4192;9896,4192;9927,4186;9952,4169;9970,4144;9976,4112;9976,295;9970,264;9952,238;9927,221;9896,215" o:connectangles="0,0,0,0,0,0,0,0,0,0,0,0,0,0,0,0,0,0,0,0,0"/>
                </v:shape>
                <v:shape id="Freeform 223" o:spid="_x0000_s1190" style="position:absolute;left:964;top:214;width:9976;height:3978;visibility:visible;mso-wrap-style:square;v-text-anchor:top" coordsize="997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rHpxAAAANwAAAAPAAAAZHJzL2Rvd25yZXYueG1sRI9Pi8Iw&#10;FMTvwn6H8Bb2pql/cLUaRQShJ11dDx4fzbMtNi+lSW3XT2+EBY/DzPyGWa47U4o71a6wrGA4iEAQ&#10;p1YXnCk4/+76MxDOI2ssLZOCP3KwXn30lhhr2/KR7iefiQBhF6OC3PsqltKlORl0A1sRB+9qa4M+&#10;yDqTusY2wE0pR1E0lQYLDgs5VrTNKb2dGqNgYw6PpMnmE5dQu79UzfnncI2U+vrsNgsQnjr/Dv+3&#10;E61g/D2B15lwBOTqCQAA//8DAFBLAQItABQABgAIAAAAIQDb4fbL7gAAAIUBAAATAAAAAAAAAAAA&#10;AAAAAAAAAABbQ29udGVudF9UeXBlc10ueG1sUEsBAi0AFAAGAAgAAAAhAFr0LFu/AAAAFQEAAAsA&#10;AAAAAAAAAAAAAAAAHwEAAF9yZWxzLy5yZWxzUEsBAi0AFAAGAAgAAAAhAI3usenEAAAA3AAAAA8A&#10;AAAAAAAAAAAAAAAABwIAAGRycy9kb3ducmV2LnhtbFBLBQYAAAAAAwADALcAAAD4AgAAAAA=&#10;" path="m80,l9896,r31,6l9952,23r18,26l9976,80r,3817l9970,3929r-18,25l9927,3971r-31,6l80,3977r-31,-6l23,3954,6,3929,,3897,,80,6,49,23,23,49,6,80,xe" filled="f" strokecolor="#ccc">
                  <v:path arrowok="t" o:connecttype="custom" o:connectlocs="80,215;9896,215;9927,221;9952,238;9970,264;9976,295;9976,4112;9970,4144;9952,4169;9927,4186;9896,4192;80,4192;49,4186;23,4169;6,4144;0,4112;0,295;6,264;23,238;49,221;80,215" o:connectangles="0,0,0,0,0,0,0,0,0,0,0,0,0,0,0,0,0,0,0,0,0"/>
                </v:shape>
                <v:shape id="Text Box 222" o:spid="_x0000_s1191" type="#_x0000_t202" style="position:absolute;left:972;top:222;width:9961;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xgAAANwAAAAPAAAAZHJzL2Rvd25yZXYueG1sRI9Ba8JA&#10;FITvQv/D8gq96aYt2p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hGvv68YAAADcAAAA&#10;DwAAAAAAAAAAAAAAAAAHAgAAZHJzL2Rvd25yZXYueG1sUEsFBgAAAAADAAMAtwAAAPoCAAAAAA==&#10;" filled="f" stroked="f">
                  <v:textbox inset="0,0,0,0">
                    <w:txbxContent>
                      <w:p w:rsidR="0005499B" w:rsidRDefault="0005499B">
                        <w:pPr>
                          <w:spacing w:before="229" w:line="252" w:lineRule="auto"/>
                          <w:ind w:left="212" w:right="7859"/>
                          <w:rPr>
                            <w:rFonts w:ascii="SimSun"/>
                          </w:rPr>
                        </w:pPr>
                        <w:r>
                          <w:rPr>
                            <w:rFonts w:ascii="SimSun"/>
                            <w:color w:val="333333"/>
                          </w:rPr>
                          <w:t>// Declarative // pipeline {</w:t>
                        </w:r>
                      </w:p>
                      <w:p w:rsidR="0005499B" w:rsidRDefault="0005499B">
                        <w:pPr>
                          <w:spacing w:line="280" w:lineRule="exact"/>
                          <w:ind w:left="652"/>
                          <w:rPr>
                            <w:rFonts w:ascii="Calibri" w:hAnsi="Calibri"/>
                          </w:rPr>
                        </w:pPr>
                        <w:r>
                          <w:rPr>
                            <w:rFonts w:ascii="SimSun" w:hAnsi="SimSun"/>
                            <w:color w:val="333333"/>
                          </w:rPr>
                          <w:t xml:space="preserve">agent </w:t>
                        </w:r>
                        <w:proofErr w:type="gramStart"/>
                        <w:r>
                          <w:rPr>
                            <w:rFonts w:ascii="SimSun" w:hAnsi="SimSun"/>
                            <w:color w:val="333333"/>
                          </w:rPr>
                          <w:t>{ docker</w:t>
                        </w:r>
                        <w:proofErr w:type="gramEnd"/>
                        <w:r>
                          <w:rPr>
                            <w:rFonts w:ascii="SimSun" w:hAnsi="SimSun"/>
                            <w:color w:val="333333"/>
                          </w:rPr>
                          <w:t xml:space="preserve"> 'maven:3-alpine' } </w:t>
                        </w:r>
                        <w:r>
                          <w:rPr>
                            <w:rFonts w:ascii="Calibri" w:hAnsi="Calibri"/>
                            <w:color w:val="B02045"/>
                          </w:rPr>
                          <w:t>①</w:t>
                        </w:r>
                      </w:p>
                      <w:p w:rsidR="0005499B" w:rsidRDefault="0005499B">
                        <w:pPr>
                          <w:spacing w:before="13"/>
                          <w:ind w:left="652"/>
                          <w:rPr>
                            <w:rFonts w:ascii="SimSun"/>
                          </w:rPr>
                        </w:pPr>
                        <w:r>
                          <w:rPr>
                            <w:rFonts w:ascii="SimSun"/>
                            <w:color w:val="333333"/>
                          </w:rPr>
                          <w:t>stages {</w:t>
                        </w:r>
                      </w:p>
                      <w:p w:rsidR="0005499B" w:rsidRDefault="0005499B">
                        <w:pPr>
                          <w:spacing w:before="13" w:line="252" w:lineRule="auto"/>
                          <w:ind w:left="1532" w:right="6209" w:hanging="440"/>
                          <w:rPr>
                            <w:rFonts w:ascii="SimSun"/>
                          </w:rPr>
                        </w:pPr>
                        <w:proofErr w:type="gramStart"/>
                        <w:r>
                          <w:rPr>
                            <w:rFonts w:ascii="SimSun"/>
                            <w:color w:val="333333"/>
                          </w:rPr>
                          <w:t>stage(</w:t>
                        </w:r>
                        <w:proofErr w:type="gramEnd"/>
                        <w:r>
                          <w:rPr>
                            <w:rFonts w:ascii="SimSun"/>
                            <w:color w:val="333333"/>
                          </w:rPr>
                          <w:t>'Example Build') { steps {</w:t>
                        </w:r>
                      </w:p>
                      <w:p w:rsidR="0005499B" w:rsidRDefault="0005499B">
                        <w:pPr>
                          <w:spacing w:line="280" w:lineRule="exact"/>
                          <w:ind w:left="1972"/>
                          <w:rPr>
                            <w:rFonts w:ascii="SimSun"/>
                          </w:rPr>
                        </w:pPr>
                        <w:proofErr w:type="spellStart"/>
                        <w:r>
                          <w:rPr>
                            <w:rFonts w:ascii="SimSun"/>
                            <w:color w:val="333333"/>
                          </w:rPr>
                          <w:t>sh</w:t>
                        </w:r>
                        <w:proofErr w:type="spellEnd"/>
                        <w:r>
                          <w:rPr>
                            <w:rFonts w:ascii="SimSun"/>
                            <w:color w:val="333333"/>
                          </w:rPr>
                          <w:t xml:space="preserve"> '</w:t>
                        </w:r>
                        <w:proofErr w:type="spellStart"/>
                        <w:r>
                          <w:rPr>
                            <w:rFonts w:ascii="SimSun"/>
                            <w:color w:val="333333"/>
                          </w:rPr>
                          <w:t>mvn</w:t>
                        </w:r>
                        <w:proofErr w:type="spellEnd"/>
                        <w:r>
                          <w:rPr>
                            <w:rFonts w:ascii="SimSun"/>
                            <w:color w:val="333333"/>
                          </w:rPr>
                          <w:t xml:space="preserve"> -B clean verify'</w:t>
                        </w:r>
                      </w:p>
                      <w:p w:rsidR="0005499B" w:rsidRDefault="0005499B">
                        <w:pPr>
                          <w:spacing w:before="12"/>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ind w:left="212"/>
                          <w:rPr>
                            <w:rFonts w:ascii="SimSun"/>
                          </w:rPr>
                        </w:pPr>
                        <w:r>
                          <w:rPr>
                            <w:rFonts w:ascii="SimSun"/>
                            <w:color w:val="333333"/>
                          </w:rPr>
                          <w:t>// Script //</w:t>
                        </w:r>
                      </w:p>
                    </w:txbxContent>
                  </v:textbox>
                </v:shape>
                <w10:wrap type="topAndBottom" anchorx="page"/>
              </v:group>
            </w:pict>
          </mc:Fallback>
        </mc:AlternateContent>
      </w:r>
    </w:p>
    <w:p w:rsidR="00FA17F5" w:rsidRDefault="00C5624D">
      <w:pPr>
        <w:pStyle w:val="BodyText"/>
        <w:spacing w:before="122" w:line="285" w:lineRule="auto"/>
        <w:ind w:left="439" w:right="450" w:hanging="263"/>
      </w:pPr>
      <w:proofErr w:type="gramStart"/>
      <w:r>
        <w:rPr>
          <w:rFonts w:ascii="Calibri" w:hAnsi="Calibri"/>
          <w:color w:val="B02045"/>
          <w:w w:val="105"/>
        </w:rPr>
        <w:t xml:space="preserve">①  </w:t>
      </w:r>
      <w:r>
        <w:rPr>
          <w:color w:val="333333"/>
          <w:w w:val="110"/>
        </w:rPr>
        <w:t>Execute</w:t>
      </w:r>
      <w:proofErr w:type="gramEnd"/>
      <w:r>
        <w:rPr>
          <w:color w:val="333333"/>
          <w:w w:val="110"/>
        </w:rPr>
        <w:t xml:space="preserve"> all the steps defined in this Pipeline within a newly created container of the given name      and tag</w:t>
      </w:r>
      <w:r>
        <w:rPr>
          <w:color w:val="333333"/>
          <w:spacing w:val="-10"/>
          <w:w w:val="110"/>
        </w:rPr>
        <w:t xml:space="preserve"> </w:t>
      </w:r>
      <w:r>
        <w:rPr>
          <w:color w:val="333333"/>
          <w:w w:val="110"/>
        </w:rPr>
        <w:t>(</w:t>
      </w:r>
      <w:r>
        <w:rPr>
          <w:rFonts w:ascii="SimSun" w:hAnsi="SimSun"/>
          <w:color w:val="B02045"/>
          <w:w w:val="110"/>
        </w:rPr>
        <w:t>maven:3-alpine</w:t>
      </w:r>
      <w:r>
        <w:rPr>
          <w:color w:val="333333"/>
          <w:w w:val="110"/>
        </w:rPr>
        <w:t>).</w:t>
      </w:r>
    </w:p>
    <w:p w:rsidR="00FA17F5" w:rsidRDefault="00FA17F5">
      <w:pPr>
        <w:pStyle w:val="BodyText"/>
        <w:spacing w:before="7"/>
        <w:rPr>
          <w:sz w:val="26"/>
        </w:rPr>
      </w:pPr>
    </w:p>
    <w:p w:rsidR="00FA17F5" w:rsidRDefault="00C5624D">
      <w:pPr>
        <w:ind w:left="124"/>
        <w:rPr>
          <w:rFonts w:ascii="Palatino Linotype"/>
          <w:b/>
          <w:sz w:val="18"/>
        </w:rPr>
      </w:pPr>
      <w:r>
        <w:rPr>
          <w:rFonts w:ascii="Palatino Linotype"/>
          <w:b/>
          <w:color w:val="333333"/>
          <w:w w:val="110"/>
          <w:sz w:val="18"/>
        </w:rPr>
        <w:t xml:space="preserve">Stage-level </w:t>
      </w:r>
      <w:r>
        <w:rPr>
          <w:rFonts w:ascii="SimSun"/>
          <w:color w:val="B02045"/>
          <w:w w:val="110"/>
          <w:sz w:val="18"/>
        </w:rPr>
        <w:t>agent</w:t>
      </w:r>
      <w:r>
        <w:rPr>
          <w:rFonts w:ascii="SimSun"/>
          <w:color w:val="B02045"/>
          <w:spacing w:val="-55"/>
          <w:w w:val="110"/>
          <w:sz w:val="18"/>
        </w:rPr>
        <w:t xml:space="preserve"> </w:t>
      </w:r>
      <w:r>
        <w:rPr>
          <w:rFonts w:ascii="Palatino Linotype"/>
          <w:b/>
          <w:color w:val="333333"/>
          <w:w w:val="110"/>
          <w:sz w:val="18"/>
        </w:rPr>
        <w:t>section</w:t>
      </w:r>
    </w:p>
    <w:p w:rsidR="00FA17F5" w:rsidRDefault="00FA17F5">
      <w:pPr>
        <w:rPr>
          <w:rFonts w:ascii="Palatino Linotype"/>
          <w:sz w:val="18"/>
        </w:rPr>
        <w:sectPr w:rsidR="00FA17F5">
          <w:pgSz w:w="11910" w:h="16840"/>
          <w:pgMar w:top="640" w:right="840" w:bottom="520" w:left="840" w:header="0" w:footer="323" w:gutter="0"/>
          <w:cols w:space="720"/>
        </w:sectPr>
      </w:pPr>
    </w:p>
    <w:p w:rsidR="00FA17F5" w:rsidRDefault="00C5624D">
      <w:pPr>
        <w:ind w:left="116"/>
        <w:rPr>
          <w:rFonts w:ascii="Palatino Linotype"/>
          <w:sz w:val="20"/>
        </w:rPr>
      </w:pPr>
      <w:r>
        <w:rPr>
          <w:spacing w:val="-50"/>
          <w:sz w:val="20"/>
        </w:rPr>
        <w:lastRenderedPageBreak/>
        <w:t xml:space="preserve"> </w:t>
      </w:r>
      <w:r w:rsidR="00CD733A">
        <w:rPr>
          <w:rFonts w:ascii="Palatino Linotype"/>
          <w:noProof/>
          <w:spacing w:val="-50"/>
          <w:sz w:val="20"/>
        </w:rPr>
        <mc:AlternateContent>
          <mc:Choice Requires="wpg">
            <w:drawing>
              <wp:inline distT="0" distB="0" distL="0" distR="0">
                <wp:extent cx="6344285" cy="4220210"/>
                <wp:effectExtent l="4445" t="3175" r="4445" b="5715"/>
                <wp:docPr id="368"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4220210"/>
                          <a:chOff x="0" y="0"/>
                          <a:chExt cx="9991" cy="6646"/>
                        </a:xfrm>
                      </wpg:grpSpPr>
                      <wps:wsp>
                        <wps:cNvPr id="369" name="Freeform 220"/>
                        <wps:cNvSpPr>
                          <a:spLocks/>
                        </wps:cNvSpPr>
                        <wps:spPr bwMode="auto">
                          <a:xfrm>
                            <a:off x="7" y="7"/>
                            <a:ext cx="9976" cy="6631"/>
                          </a:xfrm>
                          <a:custGeom>
                            <a:avLst/>
                            <a:gdLst>
                              <a:gd name="T0" fmla="+- 0 9904 8"/>
                              <a:gd name="T1" fmla="*/ T0 w 9976"/>
                              <a:gd name="T2" fmla="+- 0 8 8"/>
                              <a:gd name="T3" fmla="*/ 8 h 6631"/>
                              <a:gd name="T4" fmla="+- 0 88 8"/>
                              <a:gd name="T5" fmla="*/ T4 w 9976"/>
                              <a:gd name="T6" fmla="+- 0 8 8"/>
                              <a:gd name="T7" fmla="*/ 8 h 6631"/>
                              <a:gd name="T8" fmla="+- 0 56 8"/>
                              <a:gd name="T9" fmla="*/ T8 w 9976"/>
                              <a:gd name="T10" fmla="+- 0 14 8"/>
                              <a:gd name="T11" fmla="*/ 14 h 6631"/>
                              <a:gd name="T12" fmla="+- 0 31 8"/>
                              <a:gd name="T13" fmla="*/ T12 w 9976"/>
                              <a:gd name="T14" fmla="+- 0 31 8"/>
                              <a:gd name="T15" fmla="*/ 31 h 6631"/>
                              <a:gd name="T16" fmla="+- 0 14 8"/>
                              <a:gd name="T17" fmla="*/ T16 w 9976"/>
                              <a:gd name="T18" fmla="+- 0 56 8"/>
                              <a:gd name="T19" fmla="*/ 56 h 6631"/>
                              <a:gd name="T20" fmla="+- 0 8 8"/>
                              <a:gd name="T21" fmla="*/ T20 w 9976"/>
                              <a:gd name="T22" fmla="+- 0 88 8"/>
                              <a:gd name="T23" fmla="*/ 88 h 6631"/>
                              <a:gd name="T24" fmla="+- 0 8 8"/>
                              <a:gd name="T25" fmla="*/ T24 w 9976"/>
                              <a:gd name="T26" fmla="+- 0 6558 8"/>
                              <a:gd name="T27" fmla="*/ 6558 h 6631"/>
                              <a:gd name="T28" fmla="+- 0 14 8"/>
                              <a:gd name="T29" fmla="*/ T28 w 9976"/>
                              <a:gd name="T30" fmla="+- 0 6589 8"/>
                              <a:gd name="T31" fmla="*/ 6589 h 6631"/>
                              <a:gd name="T32" fmla="+- 0 31 8"/>
                              <a:gd name="T33" fmla="*/ T32 w 9976"/>
                              <a:gd name="T34" fmla="+- 0 6615 8"/>
                              <a:gd name="T35" fmla="*/ 6615 h 6631"/>
                              <a:gd name="T36" fmla="+- 0 56 8"/>
                              <a:gd name="T37" fmla="*/ T36 w 9976"/>
                              <a:gd name="T38" fmla="+- 0 6632 8"/>
                              <a:gd name="T39" fmla="*/ 6632 h 6631"/>
                              <a:gd name="T40" fmla="+- 0 88 8"/>
                              <a:gd name="T41" fmla="*/ T40 w 9976"/>
                              <a:gd name="T42" fmla="+- 0 6638 8"/>
                              <a:gd name="T43" fmla="*/ 6638 h 6631"/>
                              <a:gd name="T44" fmla="+- 0 9904 8"/>
                              <a:gd name="T45" fmla="*/ T44 w 9976"/>
                              <a:gd name="T46" fmla="+- 0 6638 8"/>
                              <a:gd name="T47" fmla="*/ 6638 h 6631"/>
                              <a:gd name="T48" fmla="+- 0 9935 8"/>
                              <a:gd name="T49" fmla="*/ T48 w 9976"/>
                              <a:gd name="T50" fmla="+- 0 6632 8"/>
                              <a:gd name="T51" fmla="*/ 6632 h 6631"/>
                              <a:gd name="T52" fmla="+- 0 9960 8"/>
                              <a:gd name="T53" fmla="*/ T52 w 9976"/>
                              <a:gd name="T54" fmla="+- 0 6615 8"/>
                              <a:gd name="T55" fmla="*/ 6615 h 6631"/>
                              <a:gd name="T56" fmla="+- 0 9977 8"/>
                              <a:gd name="T57" fmla="*/ T56 w 9976"/>
                              <a:gd name="T58" fmla="+- 0 6589 8"/>
                              <a:gd name="T59" fmla="*/ 6589 h 6631"/>
                              <a:gd name="T60" fmla="+- 0 9984 8"/>
                              <a:gd name="T61" fmla="*/ T60 w 9976"/>
                              <a:gd name="T62" fmla="+- 0 6558 8"/>
                              <a:gd name="T63" fmla="*/ 6558 h 6631"/>
                              <a:gd name="T64" fmla="+- 0 9984 8"/>
                              <a:gd name="T65" fmla="*/ T64 w 9976"/>
                              <a:gd name="T66" fmla="+- 0 88 8"/>
                              <a:gd name="T67" fmla="*/ 88 h 6631"/>
                              <a:gd name="T68" fmla="+- 0 9977 8"/>
                              <a:gd name="T69" fmla="*/ T68 w 9976"/>
                              <a:gd name="T70" fmla="+- 0 56 8"/>
                              <a:gd name="T71" fmla="*/ 56 h 6631"/>
                              <a:gd name="T72" fmla="+- 0 9960 8"/>
                              <a:gd name="T73" fmla="*/ T72 w 9976"/>
                              <a:gd name="T74" fmla="+- 0 31 8"/>
                              <a:gd name="T75" fmla="*/ 31 h 6631"/>
                              <a:gd name="T76" fmla="+- 0 9935 8"/>
                              <a:gd name="T77" fmla="*/ T76 w 9976"/>
                              <a:gd name="T78" fmla="+- 0 14 8"/>
                              <a:gd name="T79" fmla="*/ 14 h 6631"/>
                              <a:gd name="T80" fmla="+- 0 9904 8"/>
                              <a:gd name="T81" fmla="*/ T80 w 9976"/>
                              <a:gd name="T82" fmla="+- 0 8 8"/>
                              <a:gd name="T83" fmla="*/ 8 h 66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6631">
                                <a:moveTo>
                                  <a:pt x="9896" y="0"/>
                                </a:moveTo>
                                <a:lnTo>
                                  <a:pt x="80" y="0"/>
                                </a:lnTo>
                                <a:lnTo>
                                  <a:pt x="48" y="6"/>
                                </a:lnTo>
                                <a:lnTo>
                                  <a:pt x="23" y="23"/>
                                </a:lnTo>
                                <a:lnTo>
                                  <a:pt x="6" y="48"/>
                                </a:lnTo>
                                <a:lnTo>
                                  <a:pt x="0" y="80"/>
                                </a:lnTo>
                                <a:lnTo>
                                  <a:pt x="0" y="6550"/>
                                </a:lnTo>
                                <a:lnTo>
                                  <a:pt x="6" y="6581"/>
                                </a:lnTo>
                                <a:lnTo>
                                  <a:pt x="23" y="6607"/>
                                </a:lnTo>
                                <a:lnTo>
                                  <a:pt x="48" y="6624"/>
                                </a:lnTo>
                                <a:lnTo>
                                  <a:pt x="80" y="6630"/>
                                </a:lnTo>
                                <a:lnTo>
                                  <a:pt x="9896" y="6630"/>
                                </a:lnTo>
                                <a:lnTo>
                                  <a:pt x="9927" y="6624"/>
                                </a:lnTo>
                                <a:lnTo>
                                  <a:pt x="9952" y="6607"/>
                                </a:lnTo>
                                <a:lnTo>
                                  <a:pt x="9969" y="6581"/>
                                </a:lnTo>
                                <a:lnTo>
                                  <a:pt x="9976" y="6550"/>
                                </a:lnTo>
                                <a:lnTo>
                                  <a:pt x="9976" y="80"/>
                                </a:lnTo>
                                <a:lnTo>
                                  <a:pt x="9969" y="48"/>
                                </a:lnTo>
                                <a:lnTo>
                                  <a:pt x="9952" y="23"/>
                                </a:lnTo>
                                <a:lnTo>
                                  <a:pt x="9927" y="6"/>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0" name="Freeform 219"/>
                        <wps:cNvSpPr>
                          <a:spLocks/>
                        </wps:cNvSpPr>
                        <wps:spPr bwMode="auto">
                          <a:xfrm>
                            <a:off x="7" y="7"/>
                            <a:ext cx="9976" cy="6631"/>
                          </a:xfrm>
                          <a:custGeom>
                            <a:avLst/>
                            <a:gdLst>
                              <a:gd name="T0" fmla="+- 0 88 8"/>
                              <a:gd name="T1" fmla="*/ T0 w 9976"/>
                              <a:gd name="T2" fmla="+- 0 8 8"/>
                              <a:gd name="T3" fmla="*/ 8 h 6631"/>
                              <a:gd name="T4" fmla="+- 0 9904 8"/>
                              <a:gd name="T5" fmla="*/ T4 w 9976"/>
                              <a:gd name="T6" fmla="+- 0 8 8"/>
                              <a:gd name="T7" fmla="*/ 8 h 6631"/>
                              <a:gd name="T8" fmla="+- 0 9935 8"/>
                              <a:gd name="T9" fmla="*/ T8 w 9976"/>
                              <a:gd name="T10" fmla="+- 0 14 8"/>
                              <a:gd name="T11" fmla="*/ 14 h 6631"/>
                              <a:gd name="T12" fmla="+- 0 9960 8"/>
                              <a:gd name="T13" fmla="*/ T12 w 9976"/>
                              <a:gd name="T14" fmla="+- 0 31 8"/>
                              <a:gd name="T15" fmla="*/ 31 h 6631"/>
                              <a:gd name="T16" fmla="+- 0 9977 8"/>
                              <a:gd name="T17" fmla="*/ T16 w 9976"/>
                              <a:gd name="T18" fmla="+- 0 56 8"/>
                              <a:gd name="T19" fmla="*/ 56 h 6631"/>
                              <a:gd name="T20" fmla="+- 0 9984 8"/>
                              <a:gd name="T21" fmla="*/ T20 w 9976"/>
                              <a:gd name="T22" fmla="+- 0 88 8"/>
                              <a:gd name="T23" fmla="*/ 88 h 6631"/>
                              <a:gd name="T24" fmla="+- 0 9984 8"/>
                              <a:gd name="T25" fmla="*/ T24 w 9976"/>
                              <a:gd name="T26" fmla="+- 0 6558 8"/>
                              <a:gd name="T27" fmla="*/ 6558 h 6631"/>
                              <a:gd name="T28" fmla="+- 0 9977 8"/>
                              <a:gd name="T29" fmla="*/ T28 w 9976"/>
                              <a:gd name="T30" fmla="+- 0 6589 8"/>
                              <a:gd name="T31" fmla="*/ 6589 h 6631"/>
                              <a:gd name="T32" fmla="+- 0 9960 8"/>
                              <a:gd name="T33" fmla="*/ T32 w 9976"/>
                              <a:gd name="T34" fmla="+- 0 6615 8"/>
                              <a:gd name="T35" fmla="*/ 6615 h 6631"/>
                              <a:gd name="T36" fmla="+- 0 9935 8"/>
                              <a:gd name="T37" fmla="*/ T36 w 9976"/>
                              <a:gd name="T38" fmla="+- 0 6632 8"/>
                              <a:gd name="T39" fmla="*/ 6632 h 6631"/>
                              <a:gd name="T40" fmla="+- 0 9904 8"/>
                              <a:gd name="T41" fmla="*/ T40 w 9976"/>
                              <a:gd name="T42" fmla="+- 0 6638 8"/>
                              <a:gd name="T43" fmla="*/ 6638 h 6631"/>
                              <a:gd name="T44" fmla="+- 0 88 8"/>
                              <a:gd name="T45" fmla="*/ T44 w 9976"/>
                              <a:gd name="T46" fmla="+- 0 6638 8"/>
                              <a:gd name="T47" fmla="*/ 6638 h 6631"/>
                              <a:gd name="T48" fmla="+- 0 56 8"/>
                              <a:gd name="T49" fmla="*/ T48 w 9976"/>
                              <a:gd name="T50" fmla="+- 0 6632 8"/>
                              <a:gd name="T51" fmla="*/ 6632 h 6631"/>
                              <a:gd name="T52" fmla="+- 0 31 8"/>
                              <a:gd name="T53" fmla="*/ T52 w 9976"/>
                              <a:gd name="T54" fmla="+- 0 6615 8"/>
                              <a:gd name="T55" fmla="*/ 6615 h 6631"/>
                              <a:gd name="T56" fmla="+- 0 14 8"/>
                              <a:gd name="T57" fmla="*/ T56 w 9976"/>
                              <a:gd name="T58" fmla="+- 0 6589 8"/>
                              <a:gd name="T59" fmla="*/ 6589 h 6631"/>
                              <a:gd name="T60" fmla="+- 0 8 8"/>
                              <a:gd name="T61" fmla="*/ T60 w 9976"/>
                              <a:gd name="T62" fmla="+- 0 6558 8"/>
                              <a:gd name="T63" fmla="*/ 6558 h 6631"/>
                              <a:gd name="T64" fmla="+- 0 8 8"/>
                              <a:gd name="T65" fmla="*/ T64 w 9976"/>
                              <a:gd name="T66" fmla="+- 0 88 8"/>
                              <a:gd name="T67" fmla="*/ 88 h 6631"/>
                              <a:gd name="T68" fmla="+- 0 14 8"/>
                              <a:gd name="T69" fmla="*/ T68 w 9976"/>
                              <a:gd name="T70" fmla="+- 0 56 8"/>
                              <a:gd name="T71" fmla="*/ 56 h 6631"/>
                              <a:gd name="T72" fmla="+- 0 31 8"/>
                              <a:gd name="T73" fmla="*/ T72 w 9976"/>
                              <a:gd name="T74" fmla="+- 0 31 8"/>
                              <a:gd name="T75" fmla="*/ 31 h 6631"/>
                              <a:gd name="T76" fmla="+- 0 56 8"/>
                              <a:gd name="T77" fmla="*/ T76 w 9976"/>
                              <a:gd name="T78" fmla="+- 0 14 8"/>
                              <a:gd name="T79" fmla="*/ 14 h 6631"/>
                              <a:gd name="T80" fmla="+- 0 88 8"/>
                              <a:gd name="T81" fmla="*/ T80 w 9976"/>
                              <a:gd name="T82" fmla="+- 0 8 8"/>
                              <a:gd name="T83" fmla="*/ 8 h 66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6631">
                                <a:moveTo>
                                  <a:pt x="80" y="0"/>
                                </a:moveTo>
                                <a:lnTo>
                                  <a:pt x="9896" y="0"/>
                                </a:lnTo>
                                <a:lnTo>
                                  <a:pt x="9927" y="6"/>
                                </a:lnTo>
                                <a:lnTo>
                                  <a:pt x="9952" y="23"/>
                                </a:lnTo>
                                <a:lnTo>
                                  <a:pt x="9969" y="48"/>
                                </a:lnTo>
                                <a:lnTo>
                                  <a:pt x="9976" y="80"/>
                                </a:lnTo>
                                <a:lnTo>
                                  <a:pt x="9976" y="6550"/>
                                </a:lnTo>
                                <a:lnTo>
                                  <a:pt x="9969" y="6581"/>
                                </a:lnTo>
                                <a:lnTo>
                                  <a:pt x="9952" y="6607"/>
                                </a:lnTo>
                                <a:lnTo>
                                  <a:pt x="9927" y="6624"/>
                                </a:lnTo>
                                <a:lnTo>
                                  <a:pt x="9896" y="6630"/>
                                </a:lnTo>
                                <a:lnTo>
                                  <a:pt x="80" y="6630"/>
                                </a:lnTo>
                                <a:lnTo>
                                  <a:pt x="48" y="6624"/>
                                </a:lnTo>
                                <a:lnTo>
                                  <a:pt x="23" y="6607"/>
                                </a:lnTo>
                                <a:lnTo>
                                  <a:pt x="6" y="6581"/>
                                </a:lnTo>
                                <a:lnTo>
                                  <a:pt x="0" y="6550"/>
                                </a:lnTo>
                                <a:lnTo>
                                  <a:pt x="0" y="80"/>
                                </a:lnTo>
                                <a:lnTo>
                                  <a:pt x="6" y="48"/>
                                </a:lnTo>
                                <a:lnTo>
                                  <a:pt x="23" y="23"/>
                                </a:lnTo>
                                <a:lnTo>
                                  <a:pt x="48" y="6"/>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 name="Text Box 218"/>
                        <wps:cNvSpPr txBox="1">
                          <a:spLocks noChangeArrowheads="1"/>
                        </wps:cNvSpPr>
                        <wps:spPr bwMode="auto">
                          <a:xfrm>
                            <a:off x="15" y="15"/>
                            <a:ext cx="9961" cy="6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99B" w:rsidRDefault="0005499B">
                              <w:pPr>
                                <w:spacing w:before="229" w:line="252" w:lineRule="auto"/>
                                <w:ind w:left="212" w:right="7859"/>
                                <w:rPr>
                                  <w:rFonts w:ascii="SimSun"/>
                                </w:rPr>
                              </w:pPr>
                              <w:r>
                                <w:rPr>
                                  <w:rFonts w:ascii="SimSun"/>
                                  <w:color w:val="333333"/>
                                </w:rPr>
                                <w:t>// Declarative // pipeline {</w:t>
                              </w:r>
                            </w:p>
                            <w:p w:rsidR="0005499B" w:rsidRDefault="0005499B">
                              <w:pPr>
                                <w:spacing w:line="280" w:lineRule="exact"/>
                                <w:ind w:left="652"/>
                                <w:rPr>
                                  <w:rFonts w:ascii="Calibri" w:hAnsi="Calibri"/>
                                </w:rPr>
                              </w:pPr>
                              <w:r>
                                <w:rPr>
                                  <w:rFonts w:ascii="SimSun" w:hAnsi="SimSun"/>
                                  <w:color w:val="333333"/>
                                </w:rPr>
                                <w:t xml:space="preserve">agent none </w:t>
                              </w:r>
                              <w:r>
                                <w:rPr>
                                  <w:rFonts w:ascii="Calibri" w:hAnsi="Calibri"/>
                                  <w:color w:val="B02045"/>
                                </w:rPr>
                                <w:t>①</w:t>
                              </w:r>
                            </w:p>
                            <w:p w:rsidR="0005499B" w:rsidRDefault="0005499B">
                              <w:pPr>
                                <w:spacing w:before="13"/>
                                <w:ind w:left="652"/>
                                <w:rPr>
                                  <w:rFonts w:ascii="SimSun"/>
                                </w:rPr>
                              </w:pPr>
                              <w:r>
                                <w:rPr>
                                  <w:rFonts w:ascii="SimSun"/>
                                  <w:color w:val="333333"/>
                                </w:rPr>
                                <w:t>stages {</w:t>
                              </w:r>
                            </w:p>
                            <w:p w:rsidR="0005499B" w:rsidRDefault="0005499B">
                              <w:pPr>
                                <w:spacing w:before="13"/>
                                <w:ind w:left="1092"/>
                                <w:rPr>
                                  <w:rFonts w:ascii="SimSun"/>
                                </w:rPr>
                              </w:pPr>
                              <w:proofErr w:type="gramStart"/>
                              <w:r>
                                <w:rPr>
                                  <w:rFonts w:ascii="SimSun"/>
                                  <w:color w:val="333333"/>
                                </w:rPr>
                                <w:t>stage(</w:t>
                              </w:r>
                              <w:proofErr w:type="gramEnd"/>
                              <w:r>
                                <w:rPr>
                                  <w:rFonts w:ascii="SimSun"/>
                                  <w:color w:val="333333"/>
                                </w:rPr>
                                <w:t>'Example Build') {</w:t>
                              </w:r>
                            </w:p>
                            <w:p w:rsidR="0005499B" w:rsidRDefault="0005499B">
                              <w:pPr>
                                <w:spacing w:before="12"/>
                                <w:ind w:left="1532"/>
                                <w:rPr>
                                  <w:rFonts w:ascii="Calibri" w:hAnsi="Calibri"/>
                                </w:rPr>
                              </w:pPr>
                              <w:r>
                                <w:rPr>
                                  <w:rFonts w:ascii="SimSun" w:hAnsi="SimSun"/>
                                  <w:color w:val="333333"/>
                                </w:rPr>
                                <w:t xml:space="preserve">agent </w:t>
                              </w:r>
                              <w:proofErr w:type="gramStart"/>
                              <w:r>
                                <w:rPr>
                                  <w:rFonts w:ascii="SimSun" w:hAnsi="SimSun"/>
                                  <w:color w:val="333333"/>
                                </w:rPr>
                                <w:t>{ docker</w:t>
                              </w:r>
                              <w:proofErr w:type="gramEnd"/>
                              <w:r>
                                <w:rPr>
                                  <w:rFonts w:ascii="SimSun" w:hAnsi="SimSun"/>
                                  <w:color w:val="333333"/>
                                </w:rPr>
                                <w:t xml:space="preserve"> 'maven:3-alpine' } </w:t>
                              </w:r>
                              <w:r>
                                <w:rPr>
                                  <w:rFonts w:ascii="Calibri" w:hAnsi="Calibri"/>
                                  <w:color w:val="B02045"/>
                                </w:rPr>
                                <w:t>②</w:t>
                              </w:r>
                            </w:p>
                            <w:p w:rsidR="0005499B" w:rsidRDefault="0005499B">
                              <w:pPr>
                                <w:spacing w:before="13"/>
                                <w:ind w:left="1532"/>
                                <w:rPr>
                                  <w:rFonts w:ascii="SimSun"/>
                                </w:rPr>
                              </w:pPr>
                              <w:r>
                                <w:rPr>
                                  <w:rFonts w:ascii="SimSun"/>
                                  <w:color w:val="333333"/>
                                </w:rPr>
                                <w:t>steps {</w:t>
                              </w:r>
                            </w:p>
                            <w:p w:rsidR="0005499B" w:rsidRDefault="0005499B">
                              <w:pPr>
                                <w:spacing w:before="13" w:line="252" w:lineRule="auto"/>
                                <w:ind w:left="1972" w:right="5879"/>
                                <w:rPr>
                                  <w:rFonts w:ascii="SimSun"/>
                                </w:rPr>
                              </w:pPr>
                              <w:r>
                                <w:rPr>
                                  <w:rFonts w:ascii="SimSun"/>
                                  <w:color w:val="333333"/>
                                </w:rPr>
                                <w:t xml:space="preserve">echo 'Hello, Maven' </w:t>
                              </w:r>
                              <w:proofErr w:type="spellStart"/>
                              <w:r>
                                <w:rPr>
                                  <w:rFonts w:ascii="SimSun"/>
                                  <w:color w:val="333333"/>
                                </w:rPr>
                                <w:t>sh</w:t>
                              </w:r>
                              <w:proofErr w:type="spellEnd"/>
                              <w:r>
                                <w:rPr>
                                  <w:rFonts w:ascii="SimSun"/>
                                  <w:color w:val="333333"/>
                                </w:rPr>
                                <w:t xml:space="preserve"> '</w:t>
                              </w:r>
                              <w:proofErr w:type="spellStart"/>
                              <w:r>
                                <w:rPr>
                                  <w:rFonts w:ascii="SimSun"/>
                                  <w:color w:val="333333"/>
                                </w:rPr>
                                <w:t>mvn</w:t>
                              </w:r>
                              <w:proofErr w:type="spellEnd"/>
                              <w:r>
                                <w:rPr>
                                  <w:rFonts w:ascii="SimSun"/>
                                  <w:color w:val="333333"/>
                                </w:rPr>
                                <w:t xml:space="preserve"> --version'</w:t>
                              </w:r>
                            </w:p>
                            <w:p w:rsidR="0005499B" w:rsidRDefault="0005499B">
                              <w:pPr>
                                <w:spacing w:line="280" w:lineRule="exact"/>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ind w:left="1092"/>
                                <w:rPr>
                                  <w:rFonts w:ascii="SimSun"/>
                                </w:rPr>
                              </w:pPr>
                              <w:proofErr w:type="gramStart"/>
                              <w:r>
                                <w:rPr>
                                  <w:rFonts w:ascii="SimSun"/>
                                  <w:color w:val="333333"/>
                                </w:rPr>
                                <w:t>stage(</w:t>
                              </w:r>
                              <w:proofErr w:type="gramEnd"/>
                              <w:r>
                                <w:rPr>
                                  <w:rFonts w:ascii="SimSun"/>
                                  <w:color w:val="333333"/>
                                </w:rPr>
                                <w:t>'Example Test') {</w:t>
                              </w:r>
                            </w:p>
                            <w:p w:rsidR="0005499B" w:rsidRDefault="0005499B">
                              <w:pPr>
                                <w:spacing w:before="13"/>
                                <w:ind w:left="1532"/>
                                <w:rPr>
                                  <w:rFonts w:ascii="Calibri" w:hAnsi="Calibri"/>
                                </w:rPr>
                              </w:pPr>
                              <w:r>
                                <w:rPr>
                                  <w:rFonts w:ascii="SimSun" w:hAnsi="SimSun"/>
                                  <w:color w:val="333333"/>
                                </w:rPr>
                                <w:t xml:space="preserve">agent </w:t>
                              </w:r>
                              <w:proofErr w:type="gramStart"/>
                              <w:r>
                                <w:rPr>
                                  <w:rFonts w:ascii="SimSun" w:hAnsi="SimSun"/>
                                  <w:color w:val="333333"/>
                                </w:rPr>
                                <w:t>{ docker</w:t>
                              </w:r>
                              <w:proofErr w:type="gramEnd"/>
                              <w:r>
                                <w:rPr>
                                  <w:rFonts w:ascii="SimSun" w:hAnsi="SimSun"/>
                                  <w:color w:val="333333"/>
                                </w:rPr>
                                <w:t xml:space="preserve"> 'openjdk:8-jre' } </w:t>
                              </w:r>
                              <w:r>
                                <w:rPr>
                                  <w:rFonts w:ascii="Calibri" w:hAnsi="Calibri"/>
                                  <w:color w:val="B02045"/>
                                </w:rPr>
                                <w:t>③</w:t>
                              </w:r>
                            </w:p>
                            <w:p w:rsidR="0005499B" w:rsidRDefault="0005499B">
                              <w:pPr>
                                <w:spacing w:before="13"/>
                                <w:ind w:left="1532"/>
                                <w:rPr>
                                  <w:rFonts w:ascii="SimSun"/>
                                </w:rPr>
                              </w:pPr>
                              <w:r>
                                <w:rPr>
                                  <w:rFonts w:ascii="SimSun"/>
                                  <w:color w:val="333333"/>
                                </w:rPr>
                                <w:t>steps {</w:t>
                              </w:r>
                            </w:p>
                            <w:p w:rsidR="0005499B" w:rsidRDefault="0005499B">
                              <w:pPr>
                                <w:spacing w:before="13" w:line="252" w:lineRule="auto"/>
                                <w:ind w:left="1972" w:right="5989"/>
                                <w:rPr>
                                  <w:rFonts w:ascii="SimSun"/>
                                </w:rPr>
                              </w:pPr>
                              <w:r>
                                <w:rPr>
                                  <w:rFonts w:ascii="SimSun"/>
                                  <w:color w:val="333333"/>
                                </w:rPr>
                                <w:t xml:space="preserve">echo 'Hello, JDK' </w:t>
                              </w:r>
                              <w:proofErr w:type="spellStart"/>
                              <w:r>
                                <w:rPr>
                                  <w:rFonts w:ascii="SimSun"/>
                                  <w:color w:val="333333"/>
                                </w:rPr>
                                <w:t>sh</w:t>
                              </w:r>
                              <w:proofErr w:type="spellEnd"/>
                              <w:r>
                                <w:rPr>
                                  <w:rFonts w:ascii="SimSun"/>
                                  <w:color w:val="333333"/>
                                </w:rPr>
                                <w:t xml:space="preserve"> 'java -version'</w:t>
                              </w:r>
                            </w:p>
                            <w:p w:rsidR="0005499B" w:rsidRDefault="0005499B">
                              <w:pPr>
                                <w:spacing w:line="280" w:lineRule="exact"/>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ind w:left="212"/>
                                <w:rPr>
                                  <w:rFonts w:ascii="SimSun"/>
                                </w:rPr>
                              </w:pPr>
                              <w:r>
                                <w:rPr>
                                  <w:rFonts w:ascii="SimSun"/>
                                  <w:color w:val="333333"/>
                                </w:rPr>
                                <w:t>// Script //</w:t>
                              </w:r>
                            </w:p>
                          </w:txbxContent>
                        </wps:txbx>
                        <wps:bodyPr rot="0" vert="horz" wrap="square" lIns="0" tIns="0" rIns="0" bIns="0" anchor="t" anchorCtr="0" upright="1">
                          <a:noAutofit/>
                        </wps:bodyPr>
                      </wps:wsp>
                    </wpg:wgp>
                  </a:graphicData>
                </a:graphic>
              </wp:inline>
            </w:drawing>
          </mc:Choice>
          <mc:Fallback>
            <w:pict>
              <v:group id="Group 217" o:spid="_x0000_s1192" style="width:499.55pt;height:332.3pt;mso-position-horizontal-relative:char;mso-position-vertical-relative:line" coordsize="9991,6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zodCQkAAGQ1AAAOAAAAZHJzL2Uyb0RvYy54bWzsW21v2zYQ/j5g/0HQxw2uJVmvRp2ijeNi&#10;QLcVqPYDFFm2hMmSJimxu2H/fXekKJMOaalviTskAWI5enw8Pjweyefkl68Ou1y7T+omK4uFbr4w&#10;dC0p4nKdFduF/ke4mvi61rRRsY7yskgW+sek0V9d/fjDy301T6wyLfN1UmtgpGjm+2qhp21bzafT&#10;Jk6TXdS8KKukgJubst5FLbytt9N1He3B+i6fWobhTvdlva7qMk6aBv67pDf1K2J/s0ni9vfNpkla&#10;LV/o4FtL/tbk7y3+nV69jObbOqrSLO7ciD7Di12UFdBob2oZtZF2V2cPTO2yuC6bctO+iMvdtNxs&#10;sjghfYDemMZJb97W5V1F+rKd77dVTxNQe8LTZ5uNf7t/X2vZeqHPXBiqItrBIJF2Ncv0kJ59tZ0D&#10;6m1dfaje17SPcPmujP9s4Pb09D6+31Kwdrv/tVyDweiuLQk9h029QxPQce1ARuFjPwrJodVi+Kc7&#10;s23Ld3Qthnu2ZRmW2Y1TnMJgPvhcnN50nwyCwKQfc13bReen0Zw2Sdzs3MI+QbQ1R0KbLyP0QxpV&#10;CRmnBqnqCQ0Yoas6STCGNegN5ZQAGaENzyZ3B91sgPRBHj1dA67IcEVzxmMQeC5jY2YKbETz+K5p&#10;3yYlGYzo/l3T0omwhisyxOsuFEKYNJtdDnPi54lmaEFg2JqPtiDUewyQTjE/TbXQ0PYAg6ZPQBYD&#10;EUP+QyszBgArvpZqrku95luyGYYakViBuDn6Yit8AV64TkmsAKG9FZUvMF04I477sEcw/r2V0Ff4&#10;AsHN2zFl/PIEA0DOjSkyPDMfOmTyHIempXJJpFlqiecZAAqXRKKlfeOpDk1X5dIw2yZPNwyH3CWY&#10;gDzdkrG3eLZDSxnPIt2+zBJPNwAUHolsy+zwZIeWKqotkW3XcWS2eL4JROGVSLhs6Cye8NBSBfhM&#10;ZNx1/OBhZMJUP84VApG7NRNZl4XmjGc9nKmCfCbS7rqmI3GLZ55AFG6J1MuSwYwnPpypAn0m8g5J&#10;0JK4xTNPIHK3bJF6WYzaPPGhrYp2W+Qd2pTEls0zTyAKt0Tq5YuKzVMf2qqgh3Wen88Kx3juzzkm&#10;kh8EM0lM2Dz5oa0Ke0fkHlqVDKTDs08gcsYckf4gcI2HUeHw9IeOKvAdkX154Ds8+2cC3xHph4Xf&#10;kzjG0x/C5JDvEByRfXmicHj2zyQKV6Q/CHzJwury9IfAqdwxV2Rfnlhdnv0zidUV6Vc4xtMfuqrg&#10;d0X2ZfPb5blXrkG49+c2M/JhdHnqQ1cV+J7IvCwXejzvyqXaE2mXB73H0x56qqD3RNZl64bHc67c&#10;0uCeWmBKliI8nvTQUwW8J7IuW2M9nnPl1s8XKZcnVJ8nPfRVwe6LrEvSvM9Tzu9q4LS1ZSeIKGWH&#10;ivhQdKcKuNIiFAYMchisygYPcyH4BaeXcNYdUQCFxwsFGAYJweSsA+2dBwN5CDbZ6ec8GnfHBO6M&#10;8gSOxxQejILjthKtW+P6aXUdtcb1FPdiaL0/6J3vKu6RCHxcV3HvQuDjuop7CoTDfoCewc87gys9&#10;gY/rKq6/CIe1c4x1XBUJfFxXna6rsM6MsY4rCFqH7D8K3nUVsvIoeNdVyJdj4JgL0RnIZKPgXVch&#10;x4yBY/5A6zD9OTidg90Er0FvO1Xaal0Dpe0WPxPNq6jFvMAutf1CpzJFCroPnvfxzq68T8KSYFpM&#10;EIEfQNKFpol2Ag0eAXnBAzENcjB2k71WxJoNSRdATB5iN9krBcEkRVA/V9ld9kpR1CswSPlgN9kr&#10;BVGfwLVhEOwazsNog7DrYfHAmmKvgveua7AwY/fZK8UxKlzLPutdxysM0Hn3+oEaRgaQ18gwDLUd&#10;BLj3xQEb6g3sD+h0GeSHhhzaHCK8Rw6MX9/2QDD0vRmIrKDn5+zA9ISfjkucl01CAw6nHBFC+7mH&#10;U5aT/5oyz9arLM9xxjX19vY6r7X7CATzlYO/nQcCLCdLdFHix1hc48dBe+ymN6qQRAD/JzAt23hj&#10;BZOV63sTe2U7k8Az/IlhBm/gHGMH9nL1L058056n2XqdFO+yImFivGmP02a7sgCV0YkcT5KLA+so&#10;6Zeykwb5kXUS1PdiDb2L5mkSrW+66zbKcno9FT0mJEO32SshAnRnquFS0fm2XH8EPbcuaSECCidw&#10;kZb137q2hyLEQm/+uovqRNfyXwoQpQPTxiN8S97YjofiVc3fueXvREUMphZ6q8MuCy+vW1rpuKvq&#10;bJtCSzS/FuVr0OM3GWq+xD/qVfcGdPHHEsjxpEArDkeBHFQ8cAtZAyX9+xPIZUcwWDePMrBq2z24&#10;64YVqbfCb7rV8rj8GAA7kN5OqDxYMpBKrIfs3VtReSOebuRiCmTs3s6jS+TyE+UTi+TyszceNo5E&#10;PbpMLlcpnlgpVzglBLilivBvKZbLh/AC5HJ5wF+AYC5PDhcgmctz6AWI5rKF5gIkc5nadwGCuUzv&#10;uwC5XKb4oQBxzPRPIpZLNL8LUMplXgm5/tFlctnwPbFILgv0J5bIZSnhiQVyWfJ8lscHxPRneVxV&#10;k3iWx1XMPMvjpET1TeXxE9VbJY4rtUJREx6rPDJZdlDI7ETZQWEUC6sgyQ4KrR1uhHQ7Xg4eLzGP&#10;lq1ZzWJQCh8rro8V67vSxaBcPrKWQMsXg2xT2MDgjaqXdP4PxBVj46w8fjIzWKB/ijjeS9zRPC9G&#10;KsrX5EemKFd10y6jJqXyOlHUERbNh6VmaB6BUoHdCG78G9+e2JZ7M7GN5XLyenVtT9yV6TnL2fL6&#10;emmKAjvK9l8usJ/X1Vfk5yELnGpOiw5QjnhWzWWP/yseK8eHZ6hqHmKR5U15gEf1SQ2SU8219gA3&#10;mOLfPWCuFeV1Cg9gJK/rutxjUQNqDLSUyH2Uqu+jnjs34fwFORteSBSjO/gEP8hM4CM+vg9PjrFC&#10;K3v0H+cAPnmu4cVCx5IxqdCwp9AhHBgEA0yYgMI/APi/nxP0af7vvI62y1r4jk+e7XB1xx8aLV+t&#10;qNYebg/kKyygf3W1o0+ss8HqRWtscEHra3BBa2tw8RXrauRrKPBVHlIj7L52hN8V4t+TOtzxy1FX&#10;/wEAAP//AwBQSwMEFAAGAAgAAAAhAA8vRtPdAAAABQEAAA8AAABkcnMvZG93bnJldi54bWxMj0FL&#10;w0AQhe+C/2EZoTe7idZgYjalFNtTEWwF8TbNTpPQ7GzIbpP037t60cvA4z3e+yZfTqYVA/Wusawg&#10;nkcgiEurG64UfBw2988gnEfW2FomBVdysCxub3LMtB35nYa9r0QoYZehgtr7LpPSlTUZdHPbEQfv&#10;ZHuDPsi+krrHMZSbVj5EUSINNhwWauxoXVN53l+Mgu2I4+oxfh1259P6+nV4evvcxaTU7G5avYDw&#10;NPm/MPzgB3QoAtPRXlg70SoIj/jfG7w0TWMQRwVJskhAFrn8T198AwAA//8DAFBLAQItABQABgAI&#10;AAAAIQC2gziS/gAAAOEBAAATAAAAAAAAAAAAAAAAAAAAAABbQ29udGVudF9UeXBlc10ueG1sUEsB&#10;Ai0AFAAGAAgAAAAhADj9If/WAAAAlAEAAAsAAAAAAAAAAAAAAAAALwEAAF9yZWxzLy5yZWxzUEsB&#10;Ai0AFAAGAAgAAAAhAIYTOh0JCQAAZDUAAA4AAAAAAAAAAAAAAAAALgIAAGRycy9lMm9Eb2MueG1s&#10;UEsBAi0AFAAGAAgAAAAhAA8vRtPdAAAABQEAAA8AAAAAAAAAAAAAAAAAYwsAAGRycy9kb3ducmV2&#10;LnhtbFBLBQYAAAAABAAEAPMAAABtDAAAAAA=&#10;">
                <v:shape id="Freeform 220" o:spid="_x0000_s1193" style="position:absolute;left:7;top:7;width:9976;height:6631;visibility:visible;mso-wrap-style:square;v-text-anchor:top" coordsize="9976,6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gSPxQAAANwAAAAPAAAAZHJzL2Rvd25yZXYueG1sRI/RasJA&#10;FETfBf9huUJfpG5aIdjoJqhtQaFQjH7AJXubpGbvhuxWk7/vCoKPw8ycYVZZbxpxoc7VlhW8zCIQ&#10;xIXVNZcKTsfP5wUI55E1NpZJwUAOsnQ8WmGi7ZUPdMl9KQKEXYIKKu/bREpXVGTQzWxLHLwf2xn0&#10;QXal1B1eA9w08jWKYmmw5rBQYUvbiopz/mcCZTodvje47v3v/LT/Kt6HjzjfKvU06ddLEJ56/wjf&#10;2zutYB6/we1MOAIy/QcAAP//AwBQSwECLQAUAAYACAAAACEA2+H2y+4AAACFAQAAEwAAAAAAAAAA&#10;AAAAAAAAAAAAW0NvbnRlbnRfVHlwZXNdLnhtbFBLAQItABQABgAIAAAAIQBa9CxbvwAAABUBAAAL&#10;AAAAAAAAAAAAAAAAAB8BAABfcmVscy8ucmVsc1BLAQItABQABgAIAAAAIQDwVgSPxQAAANwAAAAP&#10;AAAAAAAAAAAAAAAAAAcCAABkcnMvZG93bnJldi54bWxQSwUGAAAAAAMAAwC3AAAA+QIAAAAA&#10;" path="m9896,l80,,48,6,23,23,6,48,,80,,6550r6,31l23,6607r25,17l80,6630r9816,l9927,6624r25,-17l9969,6581r7,-31l9976,80r-7,-32l9952,23,9927,6,9896,xe" fillcolor="#f5f5f5" stroked="f">
                  <v:path arrowok="t" o:connecttype="custom" o:connectlocs="9896,8;80,8;48,14;23,31;6,56;0,88;0,6558;6,6589;23,6615;48,6632;80,6638;9896,6638;9927,6632;9952,6615;9969,6589;9976,6558;9976,88;9969,56;9952,31;9927,14;9896,8" o:connectangles="0,0,0,0,0,0,0,0,0,0,0,0,0,0,0,0,0,0,0,0,0"/>
                </v:shape>
                <v:shape id="Freeform 219" o:spid="_x0000_s1194" style="position:absolute;left:7;top:7;width:9976;height:6631;visibility:visible;mso-wrap-style:square;v-text-anchor:top" coordsize="9976,6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eXwAAAANwAAAAPAAAAZHJzL2Rvd25yZXYueG1sRE/LisIw&#10;FN0L/kO4wuxs6gw+qEaRQQfHjc8PuDbXttjclCSj9e/NYsDl4bxni9bU4k7OV5YVDJIUBHFudcWF&#10;gvNp3Z+A8AFZY22ZFDzJw2Le7cww0/bBB7ofQyFiCPsMFZQhNJmUPi/JoE9sQxy5q3UGQ4SukNrh&#10;I4abWn6m6UgarDg2lNjQd0n57fhnFPw0wxVe9utqufqVRMOR2203F6U+eu1yCiJQG97if/dGK/ga&#10;x/nxTDwCcv4CAAD//wMAUEsBAi0AFAAGAAgAAAAhANvh9svuAAAAhQEAABMAAAAAAAAAAAAAAAAA&#10;AAAAAFtDb250ZW50X1R5cGVzXS54bWxQSwECLQAUAAYACAAAACEAWvQsW78AAAAVAQAACwAAAAAA&#10;AAAAAAAAAAAfAQAAX3JlbHMvLnJlbHNQSwECLQAUAAYACAAAACEAN/9Xl8AAAADcAAAADwAAAAAA&#10;AAAAAAAAAAAHAgAAZHJzL2Rvd25yZXYueG1sUEsFBgAAAAADAAMAtwAAAPQCAAAAAA==&#10;" path="m80,l9896,r31,6l9952,23r17,25l9976,80r,6470l9969,6581r-17,26l9927,6624r-31,6l80,6630r-32,-6l23,6607,6,6581,,6550,,80,6,48,23,23,48,6,80,xe" filled="f" strokecolor="#ccc">
                  <v:path arrowok="t" o:connecttype="custom" o:connectlocs="80,8;9896,8;9927,14;9952,31;9969,56;9976,88;9976,6558;9969,6589;9952,6615;9927,6632;9896,6638;80,6638;48,6632;23,6615;6,6589;0,6558;0,88;6,56;23,31;48,14;80,8" o:connectangles="0,0,0,0,0,0,0,0,0,0,0,0,0,0,0,0,0,0,0,0,0"/>
                </v:shape>
                <v:shape id="Text Box 218" o:spid="_x0000_s1195" type="#_x0000_t202" style="position:absolute;left:15;top:15;width:9961;height:6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no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1Dp6MYAAADcAAAA&#10;DwAAAAAAAAAAAAAAAAAHAgAAZHJzL2Rvd25yZXYueG1sUEsFBgAAAAADAAMAtwAAAPoCAAAAAA==&#10;" filled="f" stroked="f">
                  <v:textbox inset="0,0,0,0">
                    <w:txbxContent>
                      <w:p w:rsidR="0005499B" w:rsidRDefault="0005499B">
                        <w:pPr>
                          <w:spacing w:before="229" w:line="252" w:lineRule="auto"/>
                          <w:ind w:left="212" w:right="7859"/>
                          <w:rPr>
                            <w:rFonts w:ascii="SimSun"/>
                          </w:rPr>
                        </w:pPr>
                        <w:r>
                          <w:rPr>
                            <w:rFonts w:ascii="SimSun"/>
                            <w:color w:val="333333"/>
                          </w:rPr>
                          <w:t>// Declarative // pipeline {</w:t>
                        </w:r>
                      </w:p>
                      <w:p w:rsidR="0005499B" w:rsidRDefault="0005499B">
                        <w:pPr>
                          <w:spacing w:line="280" w:lineRule="exact"/>
                          <w:ind w:left="652"/>
                          <w:rPr>
                            <w:rFonts w:ascii="Calibri" w:hAnsi="Calibri"/>
                          </w:rPr>
                        </w:pPr>
                        <w:r>
                          <w:rPr>
                            <w:rFonts w:ascii="SimSun" w:hAnsi="SimSun"/>
                            <w:color w:val="333333"/>
                          </w:rPr>
                          <w:t xml:space="preserve">agent none </w:t>
                        </w:r>
                        <w:r>
                          <w:rPr>
                            <w:rFonts w:ascii="Calibri" w:hAnsi="Calibri"/>
                            <w:color w:val="B02045"/>
                          </w:rPr>
                          <w:t>①</w:t>
                        </w:r>
                      </w:p>
                      <w:p w:rsidR="0005499B" w:rsidRDefault="0005499B">
                        <w:pPr>
                          <w:spacing w:before="13"/>
                          <w:ind w:left="652"/>
                          <w:rPr>
                            <w:rFonts w:ascii="SimSun"/>
                          </w:rPr>
                        </w:pPr>
                        <w:r>
                          <w:rPr>
                            <w:rFonts w:ascii="SimSun"/>
                            <w:color w:val="333333"/>
                          </w:rPr>
                          <w:t>stages {</w:t>
                        </w:r>
                      </w:p>
                      <w:p w:rsidR="0005499B" w:rsidRDefault="0005499B">
                        <w:pPr>
                          <w:spacing w:before="13"/>
                          <w:ind w:left="1092"/>
                          <w:rPr>
                            <w:rFonts w:ascii="SimSun"/>
                          </w:rPr>
                        </w:pPr>
                        <w:proofErr w:type="gramStart"/>
                        <w:r>
                          <w:rPr>
                            <w:rFonts w:ascii="SimSun"/>
                            <w:color w:val="333333"/>
                          </w:rPr>
                          <w:t>stage(</w:t>
                        </w:r>
                        <w:proofErr w:type="gramEnd"/>
                        <w:r>
                          <w:rPr>
                            <w:rFonts w:ascii="SimSun"/>
                            <w:color w:val="333333"/>
                          </w:rPr>
                          <w:t>'Example Build') {</w:t>
                        </w:r>
                      </w:p>
                      <w:p w:rsidR="0005499B" w:rsidRDefault="0005499B">
                        <w:pPr>
                          <w:spacing w:before="12"/>
                          <w:ind w:left="1532"/>
                          <w:rPr>
                            <w:rFonts w:ascii="Calibri" w:hAnsi="Calibri"/>
                          </w:rPr>
                        </w:pPr>
                        <w:r>
                          <w:rPr>
                            <w:rFonts w:ascii="SimSun" w:hAnsi="SimSun"/>
                            <w:color w:val="333333"/>
                          </w:rPr>
                          <w:t xml:space="preserve">agent </w:t>
                        </w:r>
                        <w:proofErr w:type="gramStart"/>
                        <w:r>
                          <w:rPr>
                            <w:rFonts w:ascii="SimSun" w:hAnsi="SimSun"/>
                            <w:color w:val="333333"/>
                          </w:rPr>
                          <w:t>{ docker</w:t>
                        </w:r>
                        <w:proofErr w:type="gramEnd"/>
                        <w:r>
                          <w:rPr>
                            <w:rFonts w:ascii="SimSun" w:hAnsi="SimSun"/>
                            <w:color w:val="333333"/>
                          </w:rPr>
                          <w:t xml:space="preserve"> 'maven:3-alpine' } </w:t>
                        </w:r>
                        <w:r>
                          <w:rPr>
                            <w:rFonts w:ascii="Calibri" w:hAnsi="Calibri"/>
                            <w:color w:val="B02045"/>
                          </w:rPr>
                          <w:t>②</w:t>
                        </w:r>
                      </w:p>
                      <w:p w:rsidR="0005499B" w:rsidRDefault="0005499B">
                        <w:pPr>
                          <w:spacing w:before="13"/>
                          <w:ind w:left="1532"/>
                          <w:rPr>
                            <w:rFonts w:ascii="SimSun"/>
                          </w:rPr>
                        </w:pPr>
                        <w:r>
                          <w:rPr>
                            <w:rFonts w:ascii="SimSun"/>
                            <w:color w:val="333333"/>
                          </w:rPr>
                          <w:t>steps {</w:t>
                        </w:r>
                      </w:p>
                      <w:p w:rsidR="0005499B" w:rsidRDefault="0005499B">
                        <w:pPr>
                          <w:spacing w:before="13" w:line="252" w:lineRule="auto"/>
                          <w:ind w:left="1972" w:right="5879"/>
                          <w:rPr>
                            <w:rFonts w:ascii="SimSun"/>
                          </w:rPr>
                        </w:pPr>
                        <w:r>
                          <w:rPr>
                            <w:rFonts w:ascii="SimSun"/>
                            <w:color w:val="333333"/>
                          </w:rPr>
                          <w:t xml:space="preserve">echo 'Hello, Maven' </w:t>
                        </w:r>
                        <w:proofErr w:type="spellStart"/>
                        <w:r>
                          <w:rPr>
                            <w:rFonts w:ascii="SimSun"/>
                            <w:color w:val="333333"/>
                          </w:rPr>
                          <w:t>sh</w:t>
                        </w:r>
                        <w:proofErr w:type="spellEnd"/>
                        <w:r>
                          <w:rPr>
                            <w:rFonts w:ascii="SimSun"/>
                            <w:color w:val="333333"/>
                          </w:rPr>
                          <w:t xml:space="preserve"> '</w:t>
                        </w:r>
                        <w:proofErr w:type="spellStart"/>
                        <w:r>
                          <w:rPr>
                            <w:rFonts w:ascii="SimSun"/>
                            <w:color w:val="333333"/>
                          </w:rPr>
                          <w:t>mvn</w:t>
                        </w:r>
                        <w:proofErr w:type="spellEnd"/>
                        <w:r>
                          <w:rPr>
                            <w:rFonts w:ascii="SimSun"/>
                            <w:color w:val="333333"/>
                          </w:rPr>
                          <w:t xml:space="preserve"> --version'</w:t>
                        </w:r>
                      </w:p>
                      <w:p w:rsidR="0005499B" w:rsidRDefault="0005499B">
                        <w:pPr>
                          <w:spacing w:line="280" w:lineRule="exact"/>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ind w:left="1092"/>
                          <w:rPr>
                            <w:rFonts w:ascii="SimSun"/>
                          </w:rPr>
                        </w:pPr>
                        <w:proofErr w:type="gramStart"/>
                        <w:r>
                          <w:rPr>
                            <w:rFonts w:ascii="SimSun"/>
                            <w:color w:val="333333"/>
                          </w:rPr>
                          <w:t>stage(</w:t>
                        </w:r>
                        <w:proofErr w:type="gramEnd"/>
                        <w:r>
                          <w:rPr>
                            <w:rFonts w:ascii="SimSun"/>
                            <w:color w:val="333333"/>
                          </w:rPr>
                          <w:t>'Example Test') {</w:t>
                        </w:r>
                      </w:p>
                      <w:p w:rsidR="0005499B" w:rsidRDefault="0005499B">
                        <w:pPr>
                          <w:spacing w:before="13"/>
                          <w:ind w:left="1532"/>
                          <w:rPr>
                            <w:rFonts w:ascii="Calibri" w:hAnsi="Calibri"/>
                          </w:rPr>
                        </w:pPr>
                        <w:r>
                          <w:rPr>
                            <w:rFonts w:ascii="SimSun" w:hAnsi="SimSun"/>
                            <w:color w:val="333333"/>
                          </w:rPr>
                          <w:t xml:space="preserve">agent </w:t>
                        </w:r>
                        <w:proofErr w:type="gramStart"/>
                        <w:r>
                          <w:rPr>
                            <w:rFonts w:ascii="SimSun" w:hAnsi="SimSun"/>
                            <w:color w:val="333333"/>
                          </w:rPr>
                          <w:t>{ docker</w:t>
                        </w:r>
                        <w:proofErr w:type="gramEnd"/>
                        <w:r>
                          <w:rPr>
                            <w:rFonts w:ascii="SimSun" w:hAnsi="SimSun"/>
                            <w:color w:val="333333"/>
                          </w:rPr>
                          <w:t xml:space="preserve"> 'openjdk:8-jre' } </w:t>
                        </w:r>
                        <w:r>
                          <w:rPr>
                            <w:rFonts w:ascii="Calibri" w:hAnsi="Calibri"/>
                            <w:color w:val="B02045"/>
                          </w:rPr>
                          <w:t>③</w:t>
                        </w:r>
                      </w:p>
                      <w:p w:rsidR="0005499B" w:rsidRDefault="0005499B">
                        <w:pPr>
                          <w:spacing w:before="13"/>
                          <w:ind w:left="1532"/>
                          <w:rPr>
                            <w:rFonts w:ascii="SimSun"/>
                          </w:rPr>
                        </w:pPr>
                        <w:r>
                          <w:rPr>
                            <w:rFonts w:ascii="SimSun"/>
                            <w:color w:val="333333"/>
                          </w:rPr>
                          <w:t>steps {</w:t>
                        </w:r>
                      </w:p>
                      <w:p w:rsidR="0005499B" w:rsidRDefault="0005499B">
                        <w:pPr>
                          <w:spacing w:before="13" w:line="252" w:lineRule="auto"/>
                          <w:ind w:left="1972" w:right="5989"/>
                          <w:rPr>
                            <w:rFonts w:ascii="SimSun"/>
                          </w:rPr>
                        </w:pPr>
                        <w:r>
                          <w:rPr>
                            <w:rFonts w:ascii="SimSun"/>
                            <w:color w:val="333333"/>
                          </w:rPr>
                          <w:t xml:space="preserve">echo 'Hello, JDK' </w:t>
                        </w:r>
                        <w:proofErr w:type="spellStart"/>
                        <w:r>
                          <w:rPr>
                            <w:rFonts w:ascii="SimSun"/>
                            <w:color w:val="333333"/>
                          </w:rPr>
                          <w:t>sh</w:t>
                        </w:r>
                        <w:proofErr w:type="spellEnd"/>
                        <w:r>
                          <w:rPr>
                            <w:rFonts w:ascii="SimSun"/>
                            <w:color w:val="333333"/>
                          </w:rPr>
                          <w:t xml:space="preserve"> 'java -version'</w:t>
                        </w:r>
                      </w:p>
                      <w:p w:rsidR="0005499B" w:rsidRDefault="0005499B">
                        <w:pPr>
                          <w:spacing w:line="280" w:lineRule="exact"/>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ind w:left="212"/>
                          <w:rPr>
                            <w:rFonts w:ascii="SimSun"/>
                          </w:rPr>
                        </w:pPr>
                        <w:r>
                          <w:rPr>
                            <w:rFonts w:ascii="SimSun"/>
                            <w:color w:val="333333"/>
                          </w:rPr>
                          <w:t>// Script //</w:t>
                        </w:r>
                      </w:p>
                    </w:txbxContent>
                  </v:textbox>
                </v:shape>
                <w10:anchorlock/>
              </v:group>
            </w:pict>
          </mc:Fallback>
        </mc:AlternateContent>
      </w:r>
    </w:p>
    <w:p w:rsidR="00FA17F5" w:rsidRDefault="00C5624D">
      <w:pPr>
        <w:pStyle w:val="BodyText"/>
        <w:spacing w:before="102" w:line="280" w:lineRule="auto"/>
        <w:ind w:left="439" w:right="114" w:hanging="263"/>
      </w:pPr>
      <w:r>
        <w:rPr>
          <w:rFonts w:ascii="Calibri" w:hAnsi="Calibri"/>
          <w:color w:val="B02045"/>
          <w:w w:val="105"/>
        </w:rPr>
        <w:t xml:space="preserve">① </w:t>
      </w:r>
      <w:r>
        <w:rPr>
          <w:color w:val="333333"/>
          <w:w w:val="115"/>
        </w:rPr>
        <w:t xml:space="preserve">Defining </w:t>
      </w:r>
      <w:r>
        <w:rPr>
          <w:rFonts w:ascii="SimSun" w:hAnsi="SimSun"/>
          <w:color w:val="B02045"/>
          <w:w w:val="115"/>
        </w:rPr>
        <w:t xml:space="preserve">agent none </w:t>
      </w:r>
      <w:r>
        <w:rPr>
          <w:color w:val="333333"/>
          <w:w w:val="115"/>
        </w:rPr>
        <w:t xml:space="preserve">at the top-level of the Pipeline ensures that </w:t>
      </w:r>
      <w:r>
        <w:rPr>
          <w:color w:val="418BCA"/>
          <w:w w:val="115"/>
        </w:rPr>
        <w:t xml:space="preserve">an Executor </w:t>
      </w:r>
      <w:r>
        <w:rPr>
          <w:color w:val="333333"/>
          <w:w w:val="115"/>
        </w:rPr>
        <w:t xml:space="preserve">will not be assigned </w:t>
      </w:r>
      <w:r>
        <w:rPr>
          <w:color w:val="333333"/>
          <w:spacing w:val="-3"/>
          <w:w w:val="115"/>
        </w:rPr>
        <w:t xml:space="preserve">unnecessarily. </w:t>
      </w:r>
      <w:r>
        <w:rPr>
          <w:color w:val="333333"/>
          <w:w w:val="115"/>
        </w:rPr>
        <w:t xml:space="preserve">Using </w:t>
      </w:r>
      <w:r>
        <w:rPr>
          <w:rFonts w:ascii="SimSun" w:hAnsi="SimSun"/>
          <w:color w:val="B02045"/>
          <w:w w:val="115"/>
        </w:rPr>
        <w:t>agent none</w:t>
      </w:r>
      <w:r>
        <w:rPr>
          <w:rFonts w:ascii="SimSun" w:hAnsi="SimSun"/>
          <w:color w:val="B02045"/>
          <w:spacing w:val="-72"/>
          <w:w w:val="115"/>
        </w:rPr>
        <w:t xml:space="preserve"> </w:t>
      </w:r>
      <w:r>
        <w:rPr>
          <w:color w:val="333333"/>
          <w:w w:val="115"/>
        </w:rPr>
        <w:t xml:space="preserve">also forces each </w:t>
      </w:r>
      <w:r>
        <w:rPr>
          <w:rFonts w:ascii="SimSun" w:hAnsi="SimSun"/>
          <w:color w:val="B02045"/>
          <w:w w:val="115"/>
        </w:rPr>
        <w:t>stage</w:t>
      </w:r>
      <w:r>
        <w:rPr>
          <w:rFonts w:ascii="SimSun" w:hAnsi="SimSun"/>
          <w:color w:val="B02045"/>
          <w:spacing w:val="-72"/>
          <w:w w:val="115"/>
        </w:rPr>
        <w:t xml:space="preserve"> </w:t>
      </w:r>
      <w:r>
        <w:rPr>
          <w:color w:val="333333"/>
          <w:w w:val="115"/>
        </w:rPr>
        <w:t xml:space="preserve">section contain its own </w:t>
      </w:r>
      <w:r>
        <w:rPr>
          <w:rFonts w:ascii="SimSun" w:hAnsi="SimSun"/>
          <w:color w:val="B02045"/>
          <w:w w:val="115"/>
        </w:rPr>
        <w:t>agent</w:t>
      </w:r>
      <w:r>
        <w:rPr>
          <w:rFonts w:ascii="SimSun" w:hAnsi="SimSun"/>
          <w:color w:val="B02045"/>
          <w:spacing w:val="-72"/>
          <w:w w:val="115"/>
        </w:rPr>
        <w:t xml:space="preserve"> </w:t>
      </w:r>
      <w:r>
        <w:rPr>
          <w:color w:val="333333"/>
          <w:w w:val="115"/>
        </w:rPr>
        <w:t>section.</w:t>
      </w:r>
    </w:p>
    <w:p w:rsidR="00FA17F5" w:rsidRDefault="00C5624D">
      <w:pPr>
        <w:pStyle w:val="BodyText"/>
        <w:spacing w:before="132"/>
        <w:ind w:left="177"/>
      </w:pPr>
      <w:r>
        <w:rPr>
          <w:rFonts w:ascii="Calibri" w:hAnsi="Calibri"/>
          <w:color w:val="B02045"/>
          <w:w w:val="105"/>
        </w:rPr>
        <w:t xml:space="preserve">② </w:t>
      </w:r>
      <w:r>
        <w:rPr>
          <w:color w:val="333333"/>
          <w:w w:val="120"/>
        </w:rPr>
        <w:t>Execute the steps in this stage in a newly created container using this image.</w:t>
      </w:r>
    </w:p>
    <w:p w:rsidR="00FA17F5" w:rsidRDefault="00C5624D">
      <w:pPr>
        <w:pStyle w:val="BodyText"/>
        <w:spacing w:before="179" w:line="300" w:lineRule="auto"/>
        <w:ind w:left="439" w:hanging="263"/>
      </w:pPr>
      <w:r>
        <w:rPr>
          <w:rFonts w:ascii="Calibri" w:hAnsi="Calibri"/>
          <w:color w:val="B02045"/>
          <w:w w:val="105"/>
        </w:rPr>
        <w:t xml:space="preserve">③ </w:t>
      </w:r>
      <w:r>
        <w:rPr>
          <w:color w:val="333333"/>
          <w:w w:val="120"/>
        </w:rPr>
        <w:t>Execute the steps in this stage in a newly created container using a different image from the previous stage.</w:t>
      </w:r>
    </w:p>
    <w:p w:rsidR="00FA17F5" w:rsidRDefault="00FA17F5">
      <w:pPr>
        <w:pStyle w:val="BodyText"/>
        <w:rPr>
          <w:sz w:val="27"/>
        </w:rPr>
      </w:pPr>
    </w:p>
    <w:p w:rsidR="00FA17F5" w:rsidRDefault="00C5624D">
      <w:pPr>
        <w:ind w:left="124"/>
        <w:rPr>
          <w:rFonts w:ascii="Palatino Linotype"/>
          <w:b/>
          <w:sz w:val="26"/>
        </w:rPr>
      </w:pPr>
      <w:r>
        <w:rPr>
          <w:rFonts w:ascii="Palatino Linotype"/>
          <w:b/>
          <w:color w:val="333333"/>
          <w:w w:val="110"/>
          <w:sz w:val="26"/>
        </w:rPr>
        <w:t>post</w:t>
      </w:r>
    </w:p>
    <w:p w:rsidR="00FA17F5" w:rsidRDefault="00C5624D">
      <w:pPr>
        <w:pStyle w:val="BodyText"/>
        <w:spacing w:before="243" w:line="285" w:lineRule="auto"/>
        <w:ind w:left="124" w:right="122"/>
        <w:jc w:val="both"/>
      </w:pPr>
      <w:r>
        <w:rPr>
          <w:color w:val="333333"/>
          <w:w w:val="120"/>
        </w:rPr>
        <w:t xml:space="preserve">The </w:t>
      </w:r>
      <w:r>
        <w:rPr>
          <w:rFonts w:ascii="SimSun" w:hAnsi="SimSun"/>
          <w:color w:val="B02045"/>
          <w:w w:val="120"/>
        </w:rPr>
        <w:t xml:space="preserve">post </w:t>
      </w:r>
      <w:r>
        <w:rPr>
          <w:color w:val="333333"/>
          <w:w w:val="120"/>
        </w:rPr>
        <w:t xml:space="preserve">section defines one or more additional </w:t>
      </w:r>
      <w:hyperlink w:anchor="_bookmark94" w:history="1">
        <w:r>
          <w:rPr>
            <w:color w:val="418BCA"/>
            <w:w w:val="120"/>
          </w:rPr>
          <w:t>steps</w:t>
        </w:r>
      </w:hyperlink>
      <w:r>
        <w:rPr>
          <w:color w:val="418BCA"/>
          <w:w w:val="120"/>
        </w:rPr>
        <w:t xml:space="preserve"> </w:t>
      </w:r>
      <w:r>
        <w:rPr>
          <w:color w:val="333333"/>
          <w:w w:val="120"/>
        </w:rPr>
        <w:t>that are run upon the completion of a Pipeline’s</w:t>
      </w:r>
      <w:r>
        <w:rPr>
          <w:color w:val="333333"/>
          <w:spacing w:val="-22"/>
          <w:w w:val="120"/>
        </w:rPr>
        <w:t xml:space="preserve"> </w:t>
      </w:r>
      <w:r>
        <w:rPr>
          <w:color w:val="333333"/>
          <w:w w:val="120"/>
        </w:rPr>
        <w:t>or</w:t>
      </w:r>
      <w:r>
        <w:rPr>
          <w:color w:val="333333"/>
          <w:spacing w:val="-22"/>
          <w:w w:val="120"/>
        </w:rPr>
        <w:t xml:space="preserve"> </w:t>
      </w:r>
      <w:r>
        <w:rPr>
          <w:color w:val="333333"/>
          <w:w w:val="120"/>
        </w:rPr>
        <w:t>stage’s</w:t>
      </w:r>
      <w:r>
        <w:rPr>
          <w:color w:val="333333"/>
          <w:spacing w:val="-22"/>
          <w:w w:val="120"/>
        </w:rPr>
        <w:t xml:space="preserve"> </w:t>
      </w:r>
      <w:r>
        <w:rPr>
          <w:color w:val="333333"/>
          <w:w w:val="120"/>
        </w:rPr>
        <w:t>run</w:t>
      </w:r>
      <w:r>
        <w:rPr>
          <w:color w:val="333333"/>
          <w:spacing w:val="-22"/>
          <w:w w:val="120"/>
        </w:rPr>
        <w:t xml:space="preserve"> </w:t>
      </w:r>
      <w:r>
        <w:rPr>
          <w:color w:val="333333"/>
          <w:w w:val="120"/>
        </w:rPr>
        <w:t>(depending</w:t>
      </w:r>
      <w:r>
        <w:rPr>
          <w:color w:val="333333"/>
          <w:spacing w:val="-22"/>
          <w:w w:val="120"/>
        </w:rPr>
        <w:t xml:space="preserve"> </w:t>
      </w:r>
      <w:r>
        <w:rPr>
          <w:color w:val="333333"/>
          <w:w w:val="120"/>
        </w:rPr>
        <w:t>on</w:t>
      </w:r>
      <w:r>
        <w:rPr>
          <w:color w:val="333333"/>
          <w:spacing w:val="-22"/>
          <w:w w:val="120"/>
        </w:rPr>
        <w:t xml:space="preserve"> </w:t>
      </w:r>
      <w:r>
        <w:rPr>
          <w:color w:val="333333"/>
          <w:w w:val="120"/>
        </w:rPr>
        <w:t>the</w:t>
      </w:r>
      <w:r>
        <w:rPr>
          <w:color w:val="333333"/>
          <w:spacing w:val="-22"/>
          <w:w w:val="120"/>
        </w:rPr>
        <w:t xml:space="preserve"> </w:t>
      </w:r>
      <w:r>
        <w:rPr>
          <w:color w:val="333333"/>
          <w:w w:val="120"/>
        </w:rPr>
        <w:t>location</w:t>
      </w:r>
      <w:r>
        <w:rPr>
          <w:color w:val="333333"/>
          <w:spacing w:val="-22"/>
          <w:w w:val="120"/>
        </w:rPr>
        <w:t xml:space="preserve"> </w:t>
      </w:r>
      <w:r>
        <w:rPr>
          <w:color w:val="333333"/>
          <w:w w:val="120"/>
        </w:rPr>
        <w:t>of</w:t>
      </w:r>
      <w:r>
        <w:rPr>
          <w:color w:val="333333"/>
          <w:spacing w:val="-22"/>
          <w:w w:val="120"/>
        </w:rPr>
        <w:t xml:space="preserve"> </w:t>
      </w:r>
      <w:r>
        <w:rPr>
          <w:color w:val="333333"/>
          <w:w w:val="120"/>
        </w:rPr>
        <w:t>the</w:t>
      </w:r>
      <w:r>
        <w:rPr>
          <w:color w:val="333333"/>
          <w:spacing w:val="-22"/>
          <w:w w:val="120"/>
        </w:rPr>
        <w:t xml:space="preserve"> </w:t>
      </w:r>
      <w:r>
        <w:rPr>
          <w:rFonts w:ascii="SimSun" w:hAnsi="SimSun"/>
          <w:color w:val="B02045"/>
          <w:w w:val="120"/>
        </w:rPr>
        <w:t>post</w:t>
      </w:r>
      <w:r>
        <w:rPr>
          <w:rFonts w:ascii="SimSun" w:hAnsi="SimSun"/>
          <w:color w:val="B02045"/>
          <w:spacing w:val="-84"/>
          <w:w w:val="120"/>
        </w:rPr>
        <w:t xml:space="preserve"> </w:t>
      </w:r>
      <w:r>
        <w:rPr>
          <w:color w:val="333333"/>
          <w:w w:val="120"/>
        </w:rPr>
        <w:t>section</w:t>
      </w:r>
      <w:r>
        <w:rPr>
          <w:color w:val="333333"/>
          <w:spacing w:val="-22"/>
          <w:w w:val="120"/>
        </w:rPr>
        <w:t xml:space="preserve"> </w:t>
      </w:r>
      <w:r>
        <w:rPr>
          <w:color w:val="333333"/>
          <w:w w:val="120"/>
        </w:rPr>
        <w:t>within</w:t>
      </w:r>
      <w:r>
        <w:rPr>
          <w:color w:val="333333"/>
          <w:spacing w:val="-22"/>
          <w:w w:val="120"/>
        </w:rPr>
        <w:t xml:space="preserve"> </w:t>
      </w:r>
      <w:r>
        <w:rPr>
          <w:color w:val="333333"/>
          <w:w w:val="120"/>
        </w:rPr>
        <w:t>the</w:t>
      </w:r>
      <w:r>
        <w:rPr>
          <w:color w:val="333333"/>
          <w:spacing w:val="-22"/>
          <w:w w:val="120"/>
        </w:rPr>
        <w:t xml:space="preserve"> </w:t>
      </w:r>
      <w:r>
        <w:rPr>
          <w:color w:val="333333"/>
          <w:w w:val="120"/>
        </w:rPr>
        <w:t>Pipeline).</w:t>
      </w:r>
      <w:r>
        <w:rPr>
          <w:color w:val="333333"/>
          <w:spacing w:val="-21"/>
          <w:w w:val="120"/>
        </w:rPr>
        <w:t xml:space="preserve"> </w:t>
      </w:r>
      <w:r>
        <w:rPr>
          <w:rFonts w:ascii="SimSun" w:hAnsi="SimSun"/>
          <w:color w:val="B02045"/>
          <w:w w:val="120"/>
        </w:rPr>
        <w:t>post</w:t>
      </w:r>
      <w:r>
        <w:rPr>
          <w:rFonts w:ascii="SimSun" w:hAnsi="SimSun"/>
          <w:color w:val="B02045"/>
          <w:spacing w:val="-84"/>
          <w:w w:val="120"/>
        </w:rPr>
        <w:t xml:space="preserve"> </w:t>
      </w:r>
      <w:r>
        <w:rPr>
          <w:color w:val="333333"/>
          <w:w w:val="120"/>
        </w:rPr>
        <w:t xml:space="preserve">can </w:t>
      </w:r>
      <w:r>
        <w:rPr>
          <w:color w:val="333333"/>
          <w:w w:val="115"/>
        </w:rPr>
        <w:t>support</w:t>
      </w:r>
      <w:r>
        <w:rPr>
          <w:color w:val="333333"/>
          <w:spacing w:val="-21"/>
          <w:w w:val="115"/>
        </w:rPr>
        <w:t xml:space="preserve"> </w:t>
      </w:r>
      <w:r>
        <w:rPr>
          <w:color w:val="333333"/>
          <w:w w:val="115"/>
        </w:rPr>
        <w:t>one</w:t>
      </w:r>
      <w:r>
        <w:rPr>
          <w:color w:val="333333"/>
          <w:spacing w:val="-21"/>
          <w:w w:val="115"/>
        </w:rPr>
        <w:t xml:space="preserve"> </w:t>
      </w:r>
      <w:r>
        <w:rPr>
          <w:color w:val="333333"/>
          <w:w w:val="115"/>
        </w:rPr>
        <w:t>of</w:t>
      </w:r>
      <w:r>
        <w:rPr>
          <w:color w:val="333333"/>
          <w:spacing w:val="-21"/>
          <w:w w:val="115"/>
        </w:rPr>
        <w:t xml:space="preserve"> </w:t>
      </w:r>
      <w:r>
        <w:rPr>
          <w:color w:val="333333"/>
          <w:w w:val="115"/>
        </w:rPr>
        <w:t>the</w:t>
      </w:r>
      <w:r>
        <w:rPr>
          <w:color w:val="333333"/>
          <w:spacing w:val="-21"/>
          <w:w w:val="115"/>
        </w:rPr>
        <w:t xml:space="preserve"> </w:t>
      </w:r>
      <w:r>
        <w:rPr>
          <w:color w:val="333333"/>
          <w:w w:val="115"/>
        </w:rPr>
        <w:t>following</w:t>
      </w:r>
      <w:r>
        <w:rPr>
          <w:color w:val="333333"/>
          <w:spacing w:val="-21"/>
          <w:w w:val="115"/>
        </w:rPr>
        <w:t xml:space="preserve"> </w:t>
      </w:r>
      <w:hyperlink w:anchor="_bookmark89" w:history="1">
        <w:r>
          <w:rPr>
            <w:color w:val="418BCA"/>
            <w:w w:val="115"/>
          </w:rPr>
          <w:t>post-condition</w:t>
        </w:r>
        <w:r>
          <w:rPr>
            <w:color w:val="418BCA"/>
            <w:spacing w:val="-20"/>
            <w:w w:val="115"/>
          </w:rPr>
          <w:t xml:space="preserve"> </w:t>
        </w:r>
      </w:hyperlink>
      <w:r>
        <w:rPr>
          <w:color w:val="333333"/>
          <w:w w:val="115"/>
        </w:rPr>
        <w:t>blocks:</w:t>
      </w:r>
      <w:r>
        <w:rPr>
          <w:color w:val="333333"/>
          <w:spacing w:val="-20"/>
          <w:w w:val="115"/>
        </w:rPr>
        <w:t xml:space="preserve"> </w:t>
      </w:r>
      <w:r>
        <w:rPr>
          <w:rFonts w:ascii="SimSun" w:hAnsi="SimSun"/>
          <w:color w:val="B02045"/>
          <w:w w:val="115"/>
        </w:rPr>
        <w:t>always</w:t>
      </w:r>
      <w:r>
        <w:rPr>
          <w:color w:val="333333"/>
          <w:w w:val="115"/>
        </w:rPr>
        <w:t>,</w:t>
      </w:r>
      <w:r>
        <w:rPr>
          <w:color w:val="333333"/>
          <w:spacing w:val="-21"/>
          <w:w w:val="115"/>
        </w:rPr>
        <w:t xml:space="preserve"> </w:t>
      </w:r>
      <w:r>
        <w:rPr>
          <w:rFonts w:ascii="SimSun" w:hAnsi="SimSun"/>
          <w:color w:val="B02045"/>
          <w:w w:val="115"/>
        </w:rPr>
        <w:t>changed</w:t>
      </w:r>
      <w:r>
        <w:rPr>
          <w:color w:val="333333"/>
          <w:w w:val="115"/>
        </w:rPr>
        <w:t>,</w:t>
      </w:r>
      <w:r>
        <w:rPr>
          <w:color w:val="333333"/>
          <w:spacing w:val="-21"/>
          <w:w w:val="115"/>
        </w:rPr>
        <w:t xml:space="preserve"> </w:t>
      </w:r>
      <w:r>
        <w:rPr>
          <w:rFonts w:ascii="SimSun" w:hAnsi="SimSun"/>
          <w:color w:val="B02045"/>
          <w:w w:val="115"/>
        </w:rPr>
        <w:t>failure</w:t>
      </w:r>
      <w:r>
        <w:rPr>
          <w:color w:val="333333"/>
          <w:w w:val="115"/>
        </w:rPr>
        <w:t>,</w:t>
      </w:r>
      <w:r>
        <w:rPr>
          <w:color w:val="333333"/>
          <w:spacing w:val="-21"/>
          <w:w w:val="115"/>
        </w:rPr>
        <w:t xml:space="preserve"> </w:t>
      </w:r>
      <w:r>
        <w:rPr>
          <w:rFonts w:ascii="SimSun" w:hAnsi="SimSun"/>
          <w:color w:val="B02045"/>
          <w:w w:val="115"/>
        </w:rPr>
        <w:t>success</w:t>
      </w:r>
      <w:r>
        <w:rPr>
          <w:color w:val="333333"/>
          <w:w w:val="115"/>
        </w:rPr>
        <w:t>,</w:t>
      </w:r>
      <w:r>
        <w:rPr>
          <w:color w:val="333333"/>
          <w:spacing w:val="-21"/>
          <w:w w:val="115"/>
        </w:rPr>
        <w:t xml:space="preserve"> </w:t>
      </w:r>
      <w:r>
        <w:rPr>
          <w:rFonts w:ascii="SimSun" w:hAnsi="SimSun"/>
          <w:color w:val="B02045"/>
          <w:w w:val="115"/>
        </w:rPr>
        <w:t>unstable</w:t>
      </w:r>
      <w:r>
        <w:rPr>
          <w:color w:val="333333"/>
          <w:w w:val="115"/>
        </w:rPr>
        <w:t>,</w:t>
      </w:r>
      <w:r>
        <w:rPr>
          <w:color w:val="333333"/>
          <w:spacing w:val="-21"/>
          <w:w w:val="115"/>
        </w:rPr>
        <w:t xml:space="preserve"> </w:t>
      </w:r>
      <w:r>
        <w:rPr>
          <w:color w:val="333333"/>
          <w:w w:val="115"/>
        </w:rPr>
        <w:t xml:space="preserve">and </w:t>
      </w:r>
      <w:r>
        <w:rPr>
          <w:rFonts w:ascii="SimSun" w:hAnsi="SimSun"/>
          <w:color w:val="B02045"/>
          <w:w w:val="120"/>
        </w:rPr>
        <w:t>aborted</w:t>
      </w:r>
      <w:r>
        <w:rPr>
          <w:color w:val="333333"/>
          <w:w w:val="120"/>
        </w:rPr>
        <w:t>.</w:t>
      </w:r>
      <w:r>
        <w:rPr>
          <w:color w:val="333333"/>
          <w:spacing w:val="-11"/>
          <w:w w:val="120"/>
        </w:rPr>
        <w:t xml:space="preserve"> </w:t>
      </w:r>
      <w:r>
        <w:rPr>
          <w:color w:val="333333"/>
          <w:w w:val="120"/>
        </w:rPr>
        <w:t>These</w:t>
      </w:r>
      <w:r>
        <w:rPr>
          <w:color w:val="333333"/>
          <w:spacing w:val="-11"/>
          <w:w w:val="120"/>
        </w:rPr>
        <w:t xml:space="preserve"> </w:t>
      </w:r>
      <w:r>
        <w:rPr>
          <w:color w:val="333333"/>
          <w:w w:val="120"/>
        </w:rPr>
        <w:t>condition</w:t>
      </w:r>
      <w:r>
        <w:rPr>
          <w:color w:val="333333"/>
          <w:spacing w:val="-11"/>
          <w:w w:val="120"/>
        </w:rPr>
        <w:t xml:space="preserve"> </w:t>
      </w:r>
      <w:r>
        <w:rPr>
          <w:color w:val="333333"/>
          <w:w w:val="120"/>
        </w:rPr>
        <w:t>blocks</w:t>
      </w:r>
      <w:r>
        <w:rPr>
          <w:color w:val="333333"/>
          <w:spacing w:val="-11"/>
          <w:w w:val="120"/>
        </w:rPr>
        <w:t xml:space="preserve"> </w:t>
      </w:r>
      <w:r>
        <w:rPr>
          <w:color w:val="333333"/>
          <w:w w:val="120"/>
        </w:rPr>
        <w:t>allow</w:t>
      </w:r>
      <w:r>
        <w:rPr>
          <w:color w:val="333333"/>
          <w:spacing w:val="-11"/>
          <w:w w:val="120"/>
        </w:rPr>
        <w:t xml:space="preserve"> </w:t>
      </w:r>
      <w:r>
        <w:rPr>
          <w:color w:val="333333"/>
          <w:w w:val="120"/>
        </w:rPr>
        <w:t>the</w:t>
      </w:r>
      <w:r>
        <w:rPr>
          <w:color w:val="333333"/>
          <w:spacing w:val="-11"/>
          <w:w w:val="120"/>
        </w:rPr>
        <w:t xml:space="preserve"> </w:t>
      </w:r>
      <w:r>
        <w:rPr>
          <w:color w:val="333333"/>
          <w:w w:val="120"/>
        </w:rPr>
        <w:t>execution</w:t>
      </w:r>
      <w:r>
        <w:rPr>
          <w:color w:val="333333"/>
          <w:spacing w:val="-11"/>
          <w:w w:val="120"/>
        </w:rPr>
        <w:t xml:space="preserve"> </w:t>
      </w:r>
      <w:r>
        <w:rPr>
          <w:color w:val="333333"/>
          <w:w w:val="120"/>
        </w:rPr>
        <w:t>of</w:t>
      </w:r>
      <w:r>
        <w:rPr>
          <w:color w:val="333333"/>
          <w:spacing w:val="-11"/>
          <w:w w:val="120"/>
        </w:rPr>
        <w:t xml:space="preserve"> </w:t>
      </w:r>
      <w:r>
        <w:rPr>
          <w:color w:val="333333"/>
          <w:w w:val="120"/>
        </w:rPr>
        <w:t>steps</w:t>
      </w:r>
      <w:r>
        <w:rPr>
          <w:color w:val="333333"/>
          <w:spacing w:val="-11"/>
          <w:w w:val="120"/>
        </w:rPr>
        <w:t xml:space="preserve"> </w:t>
      </w:r>
      <w:r>
        <w:rPr>
          <w:color w:val="333333"/>
          <w:w w:val="120"/>
        </w:rPr>
        <w:t>within</w:t>
      </w:r>
      <w:r>
        <w:rPr>
          <w:color w:val="333333"/>
          <w:spacing w:val="-11"/>
          <w:w w:val="120"/>
        </w:rPr>
        <w:t xml:space="preserve"> </w:t>
      </w:r>
      <w:r>
        <w:rPr>
          <w:color w:val="333333"/>
          <w:w w:val="120"/>
        </w:rPr>
        <w:t>the</w:t>
      </w:r>
      <w:r>
        <w:rPr>
          <w:color w:val="333333"/>
          <w:spacing w:val="-6"/>
          <w:w w:val="120"/>
        </w:rPr>
        <w:t xml:space="preserve"> </w:t>
      </w:r>
      <w:r>
        <w:rPr>
          <w:rFonts w:ascii="SimSun" w:hAnsi="SimSun"/>
          <w:color w:val="B02045"/>
          <w:w w:val="120"/>
        </w:rPr>
        <w:t>post</w:t>
      </w:r>
      <w:r>
        <w:rPr>
          <w:rFonts w:ascii="SimSun" w:hAnsi="SimSun"/>
          <w:color w:val="B02045"/>
          <w:spacing w:val="-73"/>
          <w:w w:val="120"/>
        </w:rPr>
        <w:t xml:space="preserve"> </w:t>
      </w:r>
      <w:r>
        <w:rPr>
          <w:color w:val="333333"/>
          <w:w w:val="120"/>
        </w:rPr>
        <w:t>section</w:t>
      </w:r>
      <w:r>
        <w:rPr>
          <w:color w:val="333333"/>
          <w:spacing w:val="-11"/>
          <w:w w:val="120"/>
        </w:rPr>
        <w:t xml:space="preserve"> </w:t>
      </w:r>
      <w:r>
        <w:rPr>
          <w:color w:val="333333"/>
          <w:w w:val="120"/>
        </w:rPr>
        <w:t>depending</w:t>
      </w:r>
      <w:r>
        <w:rPr>
          <w:color w:val="333333"/>
          <w:spacing w:val="-11"/>
          <w:w w:val="120"/>
        </w:rPr>
        <w:t xml:space="preserve"> </w:t>
      </w:r>
      <w:r>
        <w:rPr>
          <w:color w:val="333333"/>
          <w:w w:val="120"/>
        </w:rPr>
        <w:t>on the</w:t>
      </w:r>
      <w:r>
        <w:rPr>
          <w:color w:val="333333"/>
          <w:spacing w:val="-10"/>
          <w:w w:val="120"/>
        </w:rPr>
        <w:t xml:space="preserve"> </w:t>
      </w:r>
      <w:r>
        <w:rPr>
          <w:color w:val="333333"/>
          <w:w w:val="120"/>
        </w:rPr>
        <w:t>completion</w:t>
      </w:r>
      <w:r>
        <w:rPr>
          <w:color w:val="333333"/>
          <w:spacing w:val="-10"/>
          <w:w w:val="120"/>
        </w:rPr>
        <w:t xml:space="preserve"> </w:t>
      </w:r>
      <w:r>
        <w:rPr>
          <w:color w:val="333333"/>
          <w:w w:val="120"/>
        </w:rPr>
        <w:t>status</w:t>
      </w:r>
      <w:r>
        <w:rPr>
          <w:color w:val="333333"/>
          <w:spacing w:val="-10"/>
          <w:w w:val="120"/>
        </w:rPr>
        <w:t xml:space="preserve"> </w:t>
      </w:r>
      <w:r>
        <w:rPr>
          <w:color w:val="333333"/>
          <w:w w:val="120"/>
        </w:rPr>
        <w:t>of</w:t>
      </w:r>
      <w:r>
        <w:rPr>
          <w:color w:val="333333"/>
          <w:spacing w:val="-10"/>
          <w:w w:val="120"/>
        </w:rPr>
        <w:t xml:space="preserve"> </w:t>
      </w:r>
      <w:r>
        <w:rPr>
          <w:color w:val="333333"/>
          <w:w w:val="120"/>
        </w:rPr>
        <w:t>the</w:t>
      </w:r>
      <w:r>
        <w:rPr>
          <w:color w:val="333333"/>
          <w:spacing w:val="-10"/>
          <w:w w:val="120"/>
        </w:rPr>
        <w:t xml:space="preserve"> </w:t>
      </w:r>
      <w:r>
        <w:rPr>
          <w:color w:val="333333"/>
          <w:w w:val="120"/>
        </w:rPr>
        <w:t>Pipeline</w:t>
      </w:r>
      <w:r>
        <w:rPr>
          <w:color w:val="333333"/>
          <w:spacing w:val="-10"/>
          <w:w w:val="120"/>
        </w:rPr>
        <w:t xml:space="preserve"> </w:t>
      </w:r>
      <w:r>
        <w:rPr>
          <w:color w:val="333333"/>
          <w:w w:val="120"/>
        </w:rPr>
        <w:t>or</w:t>
      </w:r>
      <w:r>
        <w:rPr>
          <w:color w:val="333333"/>
          <w:spacing w:val="-10"/>
          <w:w w:val="120"/>
        </w:rPr>
        <w:t xml:space="preserve"> </w:t>
      </w:r>
      <w:r>
        <w:rPr>
          <w:color w:val="333333"/>
          <w:w w:val="120"/>
        </w:rPr>
        <w:t>stage.</w:t>
      </w:r>
    </w:p>
    <w:p w:rsidR="00FA17F5" w:rsidRDefault="00FA17F5">
      <w:pPr>
        <w:pStyle w:val="BodyText"/>
        <w:spacing w:before="9"/>
        <w:rPr>
          <w:sz w:val="18"/>
        </w:rPr>
      </w:pPr>
    </w:p>
    <w:tbl>
      <w:tblPr>
        <w:tblW w:w="0" w:type="auto"/>
        <w:tblInd w:w="124"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CellMar>
          <w:left w:w="0" w:type="dxa"/>
          <w:right w:w="0" w:type="dxa"/>
        </w:tblCellMar>
        <w:tblLook w:val="01E0" w:firstRow="1" w:lastRow="1" w:firstColumn="1" w:lastColumn="1" w:noHBand="0" w:noVBand="0"/>
      </w:tblPr>
      <w:tblGrid>
        <w:gridCol w:w="998"/>
        <w:gridCol w:w="8979"/>
      </w:tblGrid>
      <w:tr w:rsidR="00FA17F5">
        <w:trPr>
          <w:trHeight w:val="681"/>
        </w:trPr>
        <w:tc>
          <w:tcPr>
            <w:tcW w:w="998" w:type="dxa"/>
          </w:tcPr>
          <w:p w:rsidR="00FA17F5" w:rsidRDefault="00C5624D">
            <w:pPr>
              <w:pStyle w:val="TableParagraph"/>
              <w:spacing w:line="242" w:lineRule="auto"/>
              <w:ind w:left="440" w:right="39" w:hanging="356"/>
              <w:rPr>
                <w:rFonts w:ascii="Palatino Linotype"/>
                <w:b/>
                <w:sz w:val="21"/>
              </w:rPr>
            </w:pPr>
            <w:r>
              <w:rPr>
                <w:rFonts w:ascii="Palatino Linotype"/>
                <w:b/>
                <w:color w:val="333333"/>
                <w:w w:val="110"/>
                <w:sz w:val="21"/>
              </w:rPr>
              <w:t>Require d</w:t>
            </w:r>
          </w:p>
        </w:tc>
        <w:tc>
          <w:tcPr>
            <w:tcW w:w="8979" w:type="dxa"/>
          </w:tcPr>
          <w:p w:rsidR="00FA17F5" w:rsidRDefault="00C5624D">
            <w:pPr>
              <w:pStyle w:val="TableParagraph"/>
              <w:spacing w:before="98"/>
              <w:rPr>
                <w:sz w:val="21"/>
              </w:rPr>
            </w:pPr>
            <w:r>
              <w:rPr>
                <w:color w:val="333333"/>
                <w:w w:val="110"/>
                <w:sz w:val="21"/>
              </w:rPr>
              <w:t>No</w:t>
            </w:r>
          </w:p>
        </w:tc>
      </w:tr>
      <w:tr w:rsidR="00FA17F5">
        <w:trPr>
          <w:trHeight w:val="681"/>
        </w:trPr>
        <w:tc>
          <w:tcPr>
            <w:tcW w:w="998" w:type="dxa"/>
          </w:tcPr>
          <w:p w:rsidR="00FA17F5" w:rsidRDefault="00C5624D">
            <w:pPr>
              <w:pStyle w:val="TableParagraph"/>
              <w:spacing w:line="242" w:lineRule="auto"/>
              <w:ind w:left="300" w:right="50" w:hanging="201"/>
              <w:rPr>
                <w:rFonts w:ascii="Palatino Linotype"/>
                <w:b/>
                <w:sz w:val="21"/>
              </w:rPr>
            </w:pPr>
            <w:proofErr w:type="spellStart"/>
            <w:r>
              <w:rPr>
                <w:rFonts w:ascii="Palatino Linotype"/>
                <w:b/>
                <w:color w:val="333333"/>
                <w:w w:val="115"/>
                <w:sz w:val="21"/>
              </w:rPr>
              <w:t>Parame</w:t>
            </w:r>
            <w:proofErr w:type="spellEnd"/>
            <w:r>
              <w:rPr>
                <w:rFonts w:ascii="Palatino Linotype"/>
                <w:b/>
                <w:color w:val="333333"/>
                <w:w w:val="115"/>
                <w:sz w:val="21"/>
              </w:rPr>
              <w:t xml:space="preserve"> </w:t>
            </w:r>
            <w:proofErr w:type="spellStart"/>
            <w:r>
              <w:rPr>
                <w:rFonts w:ascii="Palatino Linotype"/>
                <w:b/>
                <w:color w:val="333333"/>
                <w:w w:val="115"/>
                <w:sz w:val="21"/>
              </w:rPr>
              <w:t>ters</w:t>
            </w:r>
            <w:proofErr w:type="spellEnd"/>
          </w:p>
        </w:tc>
        <w:tc>
          <w:tcPr>
            <w:tcW w:w="8979" w:type="dxa"/>
            <w:shd w:val="clear" w:color="auto" w:fill="F9F9F9"/>
          </w:tcPr>
          <w:p w:rsidR="00FA17F5" w:rsidRDefault="00C5624D">
            <w:pPr>
              <w:pStyle w:val="TableParagraph"/>
              <w:spacing w:before="74"/>
              <w:rPr>
                <w:rFonts w:ascii="Palatino Linotype"/>
                <w:i/>
                <w:sz w:val="21"/>
              </w:rPr>
            </w:pPr>
            <w:r>
              <w:rPr>
                <w:rFonts w:ascii="Palatino Linotype"/>
                <w:i/>
                <w:color w:val="333333"/>
                <w:w w:val="110"/>
                <w:sz w:val="21"/>
              </w:rPr>
              <w:t>None</w:t>
            </w:r>
          </w:p>
        </w:tc>
      </w:tr>
      <w:tr w:rsidR="00FA17F5">
        <w:trPr>
          <w:trHeight w:val="665"/>
        </w:trPr>
        <w:tc>
          <w:tcPr>
            <w:tcW w:w="998" w:type="dxa"/>
          </w:tcPr>
          <w:p w:rsidR="00FA17F5" w:rsidRDefault="00C5624D">
            <w:pPr>
              <w:pStyle w:val="TableParagraph"/>
              <w:ind w:left="73"/>
              <w:rPr>
                <w:rFonts w:ascii="Palatino Linotype"/>
                <w:b/>
                <w:sz w:val="21"/>
              </w:rPr>
            </w:pPr>
            <w:r>
              <w:rPr>
                <w:rFonts w:ascii="Palatino Linotype"/>
                <w:b/>
                <w:color w:val="333333"/>
                <w:w w:val="105"/>
                <w:sz w:val="21"/>
              </w:rPr>
              <w:t>Allowed</w:t>
            </w:r>
          </w:p>
        </w:tc>
        <w:tc>
          <w:tcPr>
            <w:tcW w:w="8979" w:type="dxa"/>
          </w:tcPr>
          <w:p w:rsidR="00FA17F5" w:rsidRDefault="00C5624D">
            <w:pPr>
              <w:pStyle w:val="TableParagraph"/>
              <w:spacing w:before="84"/>
              <w:rPr>
                <w:sz w:val="21"/>
              </w:rPr>
            </w:pPr>
            <w:r>
              <w:rPr>
                <w:color w:val="333333"/>
                <w:w w:val="115"/>
                <w:sz w:val="21"/>
              </w:rPr>
              <w:t xml:space="preserve">In the top-level </w:t>
            </w:r>
            <w:r>
              <w:rPr>
                <w:rFonts w:ascii="SimSun"/>
                <w:color w:val="B02045"/>
                <w:w w:val="115"/>
                <w:sz w:val="21"/>
              </w:rPr>
              <w:t>pipeline</w:t>
            </w:r>
            <w:r>
              <w:rPr>
                <w:rFonts w:ascii="SimSun"/>
                <w:color w:val="B02045"/>
                <w:spacing w:val="-69"/>
                <w:w w:val="115"/>
                <w:sz w:val="21"/>
              </w:rPr>
              <w:t xml:space="preserve"> </w:t>
            </w:r>
            <w:r>
              <w:rPr>
                <w:color w:val="333333"/>
                <w:w w:val="115"/>
                <w:sz w:val="21"/>
              </w:rPr>
              <w:t xml:space="preserve">block and each </w:t>
            </w:r>
            <w:r>
              <w:rPr>
                <w:rFonts w:ascii="SimSun"/>
                <w:color w:val="B02045"/>
                <w:w w:val="115"/>
                <w:sz w:val="21"/>
              </w:rPr>
              <w:t>stage</w:t>
            </w:r>
            <w:r>
              <w:rPr>
                <w:rFonts w:ascii="SimSun"/>
                <w:color w:val="B02045"/>
                <w:spacing w:val="-69"/>
                <w:w w:val="115"/>
                <w:sz w:val="21"/>
              </w:rPr>
              <w:t xml:space="preserve"> </w:t>
            </w:r>
            <w:r>
              <w:rPr>
                <w:color w:val="333333"/>
                <w:w w:val="115"/>
                <w:sz w:val="21"/>
              </w:rPr>
              <w:t>block.</w:t>
            </w:r>
          </w:p>
        </w:tc>
      </w:tr>
    </w:tbl>
    <w:p w:rsidR="00FA17F5" w:rsidRDefault="00FA17F5">
      <w:pPr>
        <w:pStyle w:val="BodyText"/>
        <w:spacing w:before="1"/>
        <w:rPr>
          <w:sz w:val="29"/>
        </w:rPr>
      </w:pPr>
    </w:p>
    <w:p w:rsidR="00FA17F5" w:rsidRDefault="00C5624D">
      <w:pPr>
        <w:pStyle w:val="Heading5"/>
      </w:pPr>
      <w:bookmarkStart w:id="195" w:name="_bookmark89"/>
      <w:bookmarkEnd w:id="195"/>
      <w:r>
        <w:rPr>
          <w:color w:val="333333"/>
          <w:w w:val="105"/>
        </w:rPr>
        <w:t>Conditions</w:t>
      </w:r>
    </w:p>
    <w:p w:rsidR="00FA17F5" w:rsidRDefault="00C5624D">
      <w:pPr>
        <w:pStyle w:val="BodyText"/>
        <w:spacing w:before="200"/>
        <w:ind w:left="124"/>
        <w:rPr>
          <w:rFonts w:ascii="SimSun"/>
        </w:rPr>
      </w:pPr>
      <w:r>
        <w:rPr>
          <w:rFonts w:ascii="SimSun"/>
          <w:color w:val="B02045"/>
        </w:rPr>
        <w:t>always</w:t>
      </w:r>
    </w:p>
    <w:p w:rsidR="00FA17F5" w:rsidRDefault="00C5624D">
      <w:pPr>
        <w:pStyle w:val="BodyText"/>
        <w:spacing w:before="75" w:line="292" w:lineRule="auto"/>
        <w:ind w:left="424"/>
      </w:pPr>
      <w:r>
        <w:rPr>
          <w:color w:val="333333"/>
          <w:w w:val="120"/>
        </w:rPr>
        <w:t xml:space="preserve">Run the steps in the </w:t>
      </w:r>
      <w:r>
        <w:rPr>
          <w:rFonts w:ascii="SimSun" w:hAnsi="SimSun"/>
          <w:color w:val="B02045"/>
          <w:w w:val="120"/>
        </w:rPr>
        <w:t>post</w:t>
      </w:r>
      <w:r>
        <w:rPr>
          <w:rFonts w:ascii="SimSun" w:hAnsi="SimSun"/>
          <w:color w:val="B02045"/>
          <w:spacing w:val="-78"/>
          <w:w w:val="120"/>
        </w:rPr>
        <w:t xml:space="preserve"> </w:t>
      </w:r>
      <w:r>
        <w:rPr>
          <w:color w:val="333333"/>
          <w:w w:val="120"/>
        </w:rPr>
        <w:t>section regardless of the completion status of the Pipeline’s or stage’s run.</w:t>
      </w:r>
    </w:p>
    <w:p w:rsidR="00FA17F5" w:rsidRDefault="00FA17F5">
      <w:pPr>
        <w:spacing w:line="292" w:lineRule="auto"/>
        <w:sectPr w:rsidR="00FA17F5">
          <w:pgSz w:w="11910" w:h="16840"/>
          <w:pgMar w:top="700" w:right="840" w:bottom="520" w:left="840" w:header="0" w:footer="323" w:gutter="0"/>
          <w:cols w:space="720"/>
        </w:sectPr>
      </w:pPr>
    </w:p>
    <w:p w:rsidR="00FA17F5" w:rsidRDefault="00C5624D">
      <w:pPr>
        <w:pStyle w:val="BodyText"/>
        <w:spacing w:before="88"/>
        <w:ind w:left="124"/>
        <w:rPr>
          <w:rFonts w:ascii="SimSun"/>
        </w:rPr>
      </w:pPr>
      <w:r>
        <w:rPr>
          <w:rFonts w:ascii="SimSun"/>
          <w:color w:val="B02045"/>
        </w:rPr>
        <w:lastRenderedPageBreak/>
        <w:t>changed</w:t>
      </w:r>
    </w:p>
    <w:p w:rsidR="00FA17F5" w:rsidRDefault="00C5624D">
      <w:pPr>
        <w:pStyle w:val="BodyText"/>
        <w:spacing w:before="74" w:line="292" w:lineRule="auto"/>
        <w:ind w:left="424"/>
      </w:pPr>
      <w:r>
        <w:rPr>
          <w:color w:val="333333"/>
          <w:w w:val="120"/>
        </w:rPr>
        <w:t xml:space="preserve">Only run the steps in </w:t>
      </w:r>
      <w:r>
        <w:rPr>
          <w:rFonts w:ascii="SimSun" w:hAnsi="SimSun"/>
          <w:color w:val="B02045"/>
          <w:w w:val="120"/>
        </w:rPr>
        <w:t xml:space="preserve">post </w:t>
      </w:r>
      <w:r>
        <w:rPr>
          <w:color w:val="333333"/>
          <w:w w:val="120"/>
        </w:rPr>
        <w:t>if the current Pipeline’s or stage’s run has a different completion status from its previous run.</w:t>
      </w:r>
    </w:p>
    <w:p w:rsidR="00FA17F5" w:rsidRDefault="00C5624D">
      <w:pPr>
        <w:pStyle w:val="BodyText"/>
        <w:spacing w:before="205"/>
        <w:ind w:left="124"/>
        <w:rPr>
          <w:rFonts w:ascii="SimSun"/>
        </w:rPr>
      </w:pPr>
      <w:r>
        <w:rPr>
          <w:rFonts w:ascii="SimSun"/>
          <w:color w:val="B02045"/>
        </w:rPr>
        <w:t>failure</w:t>
      </w:r>
    </w:p>
    <w:p w:rsidR="00FA17F5" w:rsidRDefault="00C5624D">
      <w:pPr>
        <w:pStyle w:val="BodyText"/>
        <w:spacing w:before="74" w:line="292" w:lineRule="auto"/>
        <w:ind w:left="424"/>
      </w:pPr>
      <w:r>
        <w:rPr>
          <w:color w:val="333333"/>
          <w:w w:val="120"/>
        </w:rPr>
        <w:t xml:space="preserve">Only run the steps in </w:t>
      </w:r>
      <w:r>
        <w:rPr>
          <w:rFonts w:ascii="SimSun" w:hAnsi="SimSun"/>
          <w:color w:val="B02045"/>
          <w:w w:val="120"/>
        </w:rPr>
        <w:t xml:space="preserve">post </w:t>
      </w:r>
      <w:r>
        <w:rPr>
          <w:color w:val="333333"/>
          <w:w w:val="120"/>
        </w:rPr>
        <w:t>if the current Pipeline’s or stage’s run has a "failed" status, typically denoted by red in the web UI.</w:t>
      </w:r>
    </w:p>
    <w:p w:rsidR="00FA17F5" w:rsidRDefault="00C5624D">
      <w:pPr>
        <w:pStyle w:val="BodyText"/>
        <w:spacing w:before="205"/>
        <w:ind w:left="124"/>
        <w:rPr>
          <w:rFonts w:ascii="SimSun"/>
        </w:rPr>
      </w:pPr>
      <w:r>
        <w:rPr>
          <w:rFonts w:ascii="SimSun"/>
          <w:color w:val="B02045"/>
        </w:rPr>
        <w:t>success</w:t>
      </w:r>
    </w:p>
    <w:p w:rsidR="00FA17F5" w:rsidRDefault="00C5624D">
      <w:pPr>
        <w:pStyle w:val="BodyText"/>
        <w:spacing w:before="75" w:line="292" w:lineRule="auto"/>
        <w:ind w:left="424"/>
      </w:pPr>
      <w:r>
        <w:rPr>
          <w:color w:val="333333"/>
          <w:w w:val="120"/>
        </w:rPr>
        <w:t>Only</w:t>
      </w:r>
      <w:r>
        <w:rPr>
          <w:color w:val="333333"/>
          <w:spacing w:val="-9"/>
          <w:w w:val="120"/>
        </w:rPr>
        <w:t xml:space="preserve"> </w:t>
      </w:r>
      <w:r>
        <w:rPr>
          <w:color w:val="333333"/>
          <w:w w:val="120"/>
        </w:rPr>
        <w:t>run</w:t>
      </w:r>
      <w:r>
        <w:rPr>
          <w:color w:val="333333"/>
          <w:spacing w:val="-9"/>
          <w:w w:val="120"/>
        </w:rPr>
        <w:t xml:space="preserve"> </w:t>
      </w:r>
      <w:r>
        <w:rPr>
          <w:color w:val="333333"/>
          <w:w w:val="120"/>
        </w:rPr>
        <w:t>the</w:t>
      </w:r>
      <w:r>
        <w:rPr>
          <w:color w:val="333333"/>
          <w:spacing w:val="-9"/>
          <w:w w:val="120"/>
        </w:rPr>
        <w:t xml:space="preserve"> </w:t>
      </w:r>
      <w:r>
        <w:rPr>
          <w:color w:val="333333"/>
          <w:w w:val="120"/>
        </w:rPr>
        <w:t>steps</w:t>
      </w:r>
      <w:r>
        <w:rPr>
          <w:color w:val="333333"/>
          <w:spacing w:val="-9"/>
          <w:w w:val="120"/>
        </w:rPr>
        <w:t xml:space="preserve"> </w:t>
      </w:r>
      <w:r>
        <w:rPr>
          <w:color w:val="333333"/>
          <w:w w:val="120"/>
        </w:rPr>
        <w:t>in</w:t>
      </w:r>
      <w:r>
        <w:rPr>
          <w:color w:val="333333"/>
          <w:spacing w:val="-9"/>
          <w:w w:val="120"/>
        </w:rPr>
        <w:t xml:space="preserve"> </w:t>
      </w:r>
      <w:r>
        <w:rPr>
          <w:rFonts w:ascii="SimSun" w:hAnsi="SimSun"/>
          <w:color w:val="B02045"/>
          <w:w w:val="120"/>
        </w:rPr>
        <w:t>post</w:t>
      </w:r>
      <w:r>
        <w:rPr>
          <w:rFonts w:ascii="SimSun" w:hAnsi="SimSun"/>
          <w:color w:val="B02045"/>
          <w:spacing w:val="-72"/>
          <w:w w:val="120"/>
        </w:rPr>
        <w:t xml:space="preserve"> </w:t>
      </w:r>
      <w:r>
        <w:rPr>
          <w:color w:val="333333"/>
          <w:w w:val="120"/>
        </w:rPr>
        <w:t>if</w:t>
      </w:r>
      <w:r>
        <w:rPr>
          <w:color w:val="333333"/>
          <w:spacing w:val="-9"/>
          <w:w w:val="120"/>
        </w:rPr>
        <w:t xml:space="preserve"> </w:t>
      </w:r>
      <w:r>
        <w:rPr>
          <w:color w:val="333333"/>
          <w:w w:val="120"/>
        </w:rPr>
        <w:t>the</w:t>
      </w:r>
      <w:r>
        <w:rPr>
          <w:color w:val="333333"/>
          <w:spacing w:val="-9"/>
          <w:w w:val="120"/>
        </w:rPr>
        <w:t xml:space="preserve"> </w:t>
      </w:r>
      <w:r>
        <w:rPr>
          <w:color w:val="333333"/>
          <w:w w:val="120"/>
        </w:rPr>
        <w:t>current</w:t>
      </w:r>
      <w:r>
        <w:rPr>
          <w:color w:val="333333"/>
          <w:spacing w:val="-9"/>
          <w:w w:val="120"/>
        </w:rPr>
        <w:t xml:space="preserve"> </w:t>
      </w:r>
      <w:r>
        <w:rPr>
          <w:color w:val="333333"/>
          <w:w w:val="120"/>
        </w:rPr>
        <w:t>Pipeline’s</w:t>
      </w:r>
      <w:r>
        <w:rPr>
          <w:color w:val="333333"/>
          <w:spacing w:val="-9"/>
          <w:w w:val="120"/>
        </w:rPr>
        <w:t xml:space="preserve"> </w:t>
      </w:r>
      <w:r>
        <w:rPr>
          <w:color w:val="333333"/>
          <w:w w:val="120"/>
        </w:rPr>
        <w:t>or</w:t>
      </w:r>
      <w:r>
        <w:rPr>
          <w:color w:val="333333"/>
          <w:spacing w:val="-9"/>
          <w:w w:val="120"/>
        </w:rPr>
        <w:t xml:space="preserve"> </w:t>
      </w:r>
      <w:r>
        <w:rPr>
          <w:color w:val="333333"/>
          <w:w w:val="120"/>
        </w:rPr>
        <w:t>stage’s</w:t>
      </w:r>
      <w:r>
        <w:rPr>
          <w:color w:val="333333"/>
          <w:spacing w:val="-9"/>
          <w:w w:val="120"/>
        </w:rPr>
        <w:t xml:space="preserve"> </w:t>
      </w:r>
      <w:r>
        <w:rPr>
          <w:color w:val="333333"/>
          <w:w w:val="120"/>
        </w:rPr>
        <w:t>run</w:t>
      </w:r>
      <w:r>
        <w:rPr>
          <w:color w:val="333333"/>
          <w:spacing w:val="-9"/>
          <w:w w:val="120"/>
        </w:rPr>
        <w:t xml:space="preserve"> </w:t>
      </w:r>
      <w:r>
        <w:rPr>
          <w:color w:val="333333"/>
          <w:w w:val="120"/>
        </w:rPr>
        <w:t>has</w:t>
      </w:r>
      <w:r>
        <w:rPr>
          <w:color w:val="333333"/>
          <w:spacing w:val="-9"/>
          <w:w w:val="120"/>
        </w:rPr>
        <w:t xml:space="preserve"> </w:t>
      </w:r>
      <w:r>
        <w:rPr>
          <w:color w:val="333333"/>
          <w:w w:val="120"/>
        </w:rPr>
        <w:t>a</w:t>
      </w:r>
      <w:r>
        <w:rPr>
          <w:color w:val="333333"/>
          <w:spacing w:val="-9"/>
          <w:w w:val="120"/>
        </w:rPr>
        <w:t xml:space="preserve"> </w:t>
      </w:r>
      <w:r>
        <w:rPr>
          <w:color w:val="333333"/>
          <w:w w:val="120"/>
        </w:rPr>
        <w:t>"success"</w:t>
      </w:r>
      <w:r>
        <w:rPr>
          <w:color w:val="333333"/>
          <w:spacing w:val="-9"/>
          <w:w w:val="120"/>
        </w:rPr>
        <w:t xml:space="preserve"> </w:t>
      </w:r>
      <w:r>
        <w:rPr>
          <w:color w:val="333333"/>
          <w:w w:val="120"/>
        </w:rPr>
        <w:t>status,</w:t>
      </w:r>
      <w:r>
        <w:rPr>
          <w:color w:val="333333"/>
          <w:spacing w:val="-9"/>
          <w:w w:val="120"/>
        </w:rPr>
        <w:t xml:space="preserve"> </w:t>
      </w:r>
      <w:r>
        <w:rPr>
          <w:color w:val="333333"/>
          <w:w w:val="120"/>
        </w:rPr>
        <w:t>typically denoted</w:t>
      </w:r>
      <w:r>
        <w:rPr>
          <w:color w:val="333333"/>
          <w:spacing w:val="-10"/>
          <w:w w:val="120"/>
        </w:rPr>
        <w:t xml:space="preserve"> </w:t>
      </w:r>
      <w:r>
        <w:rPr>
          <w:color w:val="333333"/>
          <w:spacing w:val="-3"/>
          <w:w w:val="120"/>
        </w:rPr>
        <w:t>by</w:t>
      </w:r>
      <w:r>
        <w:rPr>
          <w:color w:val="333333"/>
          <w:spacing w:val="-10"/>
          <w:w w:val="120"/>
        </w:rPr>
        <w:t xml:space="preserve"> </w:t>
      </w:r>
      <w:r>
        <w:rPr>
          <w:color w:val="333333"/>
          <w:w w:val="120"/>
        </w:rPr>
        <w:t>blue</w:t>
      </w:r>
      <w:r>
        <w:rPr>
          <w:color w:val="333333"/>
          <w:spacing w:val="-10"/>
          <w:w w:val="120"/>
        </w:rPr>
        <w:t xml:space="preserve"> </w:t>
      </w:r>
      <w:r>
        <w:rPr>
          <w:color w:val="333333"/>
          <w:w w:val="120"/>
        </w:rPr>
        <w:t>or</w:t>
      </w:r>
      <w:r>
        <w:rPr>
          <w:color w:val="333333"/>
          <w:spacing w:val="-10"/>
          <w:w w:val="120"/>
        </w:rPr>
        <w:t xml:space="preserve"> </w:t>
      </w:r>
      <w:r>
        <w:rPr>
          <w:color w:val="333333"/>
          <w:w w:val="120"/>
        </w:rPr>
        <w:t>green</w:t>
      </w:r>
      <w:r>
        <w:rPr>
          <w:color w:val="333333"/>
          <w:spacing w:val="-10"/>
          <w:w w:val="120"/>
        </w:rPr>
        <w:t xml:space="preserve"> </w:t>
      </w:r>
      <w:r>
        <w:rPr>
          <w:color w:val="333333"/>
          <w:w w:val="120"/>
        </w:rPr>
        <w:t>in</w:t>
      </w:r>
      <w:r>
        <w:rPr>
          <w:color w:val="333333"/>
          <w:spacing w:val="-10"/>
          <w:w w:val="120"/>
        </w:rPr>
        <w:t xml:space="preserve"> </w:t>
      </w:r>
      <w:r>
        <w:rPr>
          <w:color w:val="333333"/>
          <w:w w:val="120"/>
        </w:rPr>
        <w:t>the</w:t>
      </w:r>
      <w:r>
        <w:rPr>
          <w:color w:val="333333"/>
          <w:spacing w:val="-10"/>
          <w:w w:val="120"/>
        </w:rPr>
        <w:t xml:space="preserve"> </w:t>
      </w:r>
      <w:r>
        <w:rPr>
          <w:color w:val="333333"/>
          <w:w w:val="120"/>
        </w:rPr>
        <w:t>web</w:t>
      </w:r>
      <w:r>
        <w:rPr>
          <w:color w:val="333333"/>
          <w:spacing w:val="-10"/>
          <w:w w:val="120"/>
        </w:rPr>
        <w:t xml:space="preserve"> </w:t>
      </w:r>
      <w:r>
        <w:rPr>
          <w:color w:val="333333"/>
          <w:w w:val="120"/>
        </w:rPr>
        <w:t>UI.</w:t>
      </w:r>
    </w:p>
    <w:p w:rsidR="00FA17F5" w:rsidRDefault="00C5624D">
      <w:pPr>
        <w:pStyle w:val="BodyText"/>
        <w:spacing w:before="204"/>
        <w:ind w:left="124"/>
        <w:rPr>
          <w:rFonts w:ascii="SimSun"/>
        </w:rPr>
      </w:pPr>
      <w:r>
        <w:rPr>
          <w:rFonts w:ascii="SimSun"/>
          <w:color w:val="B02045"/>
        </w:rPr>
        <w:t>unstable</w:t>
      </w:r>
    </w:p>
    <w:p w:rsidR="00FA17F5" w:rsidRDefault="00C5624D">
      <w:pPr>
        <w:pStyle w:val="BodyText"/>
        <w:spacing w:before="75" w:line="292" w:lineRule="auto"/>
        <w:ind w:left="424"/>
      </w:pPr>
      <w:r>
        <w:rPr>
          <w:color w:val="333333"/>
          <w:w w:val="120"/>
        </w:rPr>
        <w:t>Only</w:t>
      </w:r>
      <w:r>
        <w:rPr>
          <w:color w:val="333333"/>
          <w:spacing w:val="-13"/>
          <w:w w:val="120"/>
        </w:rPr>
        <w:t xml:space="preserve"> </w:t>
      </w:r>
      <w:r>
        <w:rPr>
          <w:color w:val="333333"/>
          <w:w w:val="120"/>
        </w:rPr>
        <w:t>run</w:t>
      </w:r>
      <w:r>
        <w:rPr>
          <w:color w:val="333333"/>
          <w:spacing w:val="-13"/>
          <w:w w:val="120"/>
        </w:rPr>
        <w:t xml:space="preserve"> </w:t>
      </w:r>
      <w:r>
        <w:rPr>
          <w:color w:val="333333"/>
          <w:w w:val="120"/>
        </w:rPr>
        <w:t>the</w:t>
      </w:r>
      <w:r>
        <w:rPr>
          <w:color w:val="333333"/>
          <w:spacing w:val="-13"/>
          <w:w w:val="120"/>
        </w:rPr>
        <w:t xml:space="preserve"> </w:t>
      </w:r>
      <w:r>
        <w:rPr>
          <w:color w:val="333333"/>
          <w:w w:val="120"/>
        </w:rPr>
        <w:t>steps</w:t>
      </w:r>
      <w:r>
        <w:rPr>
          <w:color w:val="333333"/>
          <w:spacing w:val="-13"/>
          <w:w w:val="120"/>
        </w:rPr>
        <w:t xml:space="preserve"> </w:t>
      </w:r>
      <w:r>
        <w:rPr>
          <w:color w:val="333333"/>
          <w:w w:val="120"/>
        </w:rPr>
        <w:t>in</w:t>
      </w:r>
      <w:r>
        <w:rPr>
          <w:color w:val="333333"/>
          <w:spacing w:val="-12"/>
          <w:w w:val="120"/>
        </w:rPr>
        <w:t xml:space="preserve"> </w:t>
      </w:r>
      <w:r>
        <w:rPr>
          <w:rFonts w:ascii="SimSun" w:hAnsi="SimSun"/>
          <w:color w:val="B02045"/>
          <w:w w:val="120"/>
        </w:rPr>
        <w:t>post</w:t>
      </w:r>
      <w:r>
        <w:rPr>
          <w:rFonts w:ascii="SimSun" w:hAnsi="SimSun"/>
          <w:color w:val="B02045"/>
          <w:spacing w:val="-76"/>
          <w:w w:val="120"/>
        </w:rPr>
        <w:t xml:space="preserve"> </w:t>
      </w:r>
      <w:r>
        <w:rPr>
          <w:color w:val="333333"/>
          <w:w w:val="120"/>
        </w:rPr>
        <w:t>if</w:t>
      </w:r>
      <w:r>
        <w:rPr>
          <w:color w:val="333333"/>
          <w:spacing w:val="-13"/>
          <w:w w:val="120"/>
        </w:rPr>
        <w:t xml:space="preserve"> </w:t>
      </w:r>
      <w:r>
        <w:rPr>
          <w:color w:val="333333"/>
          <w:w w:val="120"/>
        </w:rPr>
        <w:t>the</w:t>
      </w:r>
      <w:r>
        <w:rPr>
          <w:color w:val="333333"/>
          <w:spacing w:val="-13"/>
          <w:w w:val="120"/>
        </w:rPr>
        <w:t xml:space="preserve"> </w:t>
      </w:r>
      <w:r>
        <w:rPr>
          <w:color w:val="333333"/>
          <w:w w:val="120"/>
        </w:rPr>
        <w:t>current</w:t>
      </w:r>
      <w:r>
        <w:rPr>
          <w:color w:val="333333"/>
          <w:spacing w:val="-13"/>
          <w:w w:val="120"/>
        </w:rPr>
        <w:t xml:space="preserve"> </w:t>
      </w:r>
      <w:r>
        <w:rPr>
          <w:color w:val="333333"/>
          <w:w w:val="120"/>
        </w:rPr>
        <w:t>Pipeline’s</w:t>
      </w:r>
      <w:r>
        <w:rPr>
          <w:color w:val="333333"/>
          <w:spacing w:val="-13"/>
          <w:w w:val="120"/>
        </w:rPr>
        <w:t xml:space="preserve"> </w:t>
      </w:r>
      <w:r>
        <w:rPr>
          <w:color w:val="333333"/>
          <w:w w:val="120"/>
        </w:rPr>
        <w:t>or</w:t>
      </w:r>
      <w:r>
        <w:rPr>
          <w:color w:val="333333"/>
          <w:spacing w:val="-13"/>
          <w:w w:val="120"/>
        </w:rPr>
        <w:t xml:space="preserve"> </w:t>
      </w:r>
      <w:r>
        <w:rPr>
          <w:color w:val="333333"/>
          <w:w w:val="120"/>
        </w:rPr>
        <w:t>stage’s</w:t>
      </w:r>
      <w:r>
        <w:rPr>
          <w:color w:val="333333"/>
          <w:spacing w:val="-13"/>
          <w:w w:val="120"/>
        </w:rPr>
        <w:t xml:space="preserve"> </w:t>
      </w:r>
      <w:r>
        <w:rPr>
          <w:color w:val="333333"/>
          <w:w w:val="120"/>
        </w:rPr>
        <w:t>run</w:t>
      </w:r>
      <w:r>
        <w:rPr>
          <w:color w:val="333333"/>
          <w:spacing w:val="-13"/>
          <w:w w:val="120"/>
        </w:rPr>
        <w:t xml:space="preserve"> </w:t>
      </w:r>
      <w:r>
        <w:rPr>
          <w:color w:val="333333"/>
          <w:w w:val="120"/>
        </w:rPr>
        <w:t>has</w:t>
      </w:r>
      <w:r>
        <w:rPr>
          <w:color w:val="333333"/>
          <w:spacing w:val="-13"/>
          <w:w w:val="120"/>
        </w:rPr>
        <w:t xml:space="preserve"> </w:t>
      </w:r>
      <w:r>
        <w:rPr>
          <w:color w:val="333333"/>
          <w:w w:val="120"/>
        </w:rPr>
        <w:t>an</w:t>
      </w:r>
      <w:r>
        <w:rPr>
          <w:color w:val="333333"/>
          <w:spacing w:val="-13"/>
          <w:w w:val="120"/>
        </w:rPr>
        <w:t xml:space="preserve"> </w:t>
      </w:r>
      <w:r>
        <w:rPr>
          <w:color w:val="333333"/>
          <w:w w:val="120"/>
        </w:rPr>
        <w:t>"unstable"</w:t>
      </w:r>
      <w:r>
        <w:rPr>
          <w:color w:val="333333"/>
          <w:spacing w:val="-13"/>
          <w:w w:val="120"/>
        </w:rPr>
        <w:t xml:space="preserve"> </w:t>
      </w:r>
      <w:r>
        <w:rPr>
          <w:color w:val="333333"/>
          <w:w w:val="120"/>
        </w:rPr>
        <w:t>status,</w:t>
      </w:r>
      <w:r>
        <w:rPr>
          <w:color w:val="333333"/>
          <w:spacing w:val="-13"/>
          <w:w w:val="120"/>
        </w:rPr>
        <w:t xml:space="preserve"> </w:t>
      </w:r>
      <w:r>
        <w:rPr>
          <w:color w:val="333333"/>
          <w:w w:val="120"/>
        </w:rPr>
        <w:t>usually caused</w:t>
      </w:r>
      <w:r>
        <w:rPr>
          <w:color w:val="333333"/>
          <w:spacing w:val="-17"/>
          <w:w w:val="120"/>
        </w:rPr>
        <w:t xml:space="preserve"> </w:t>
      </w:r>
      <w:r>
        <w:rPr>
          <w:color w:val="333333"/>
          <w:spacing w:val="-3"/>
          <w:w w:val="120"/>
        </w:rPr>
        <w:t>by</w:t>
      </w:r>
      <w:r>
        <w:rPr>
          <w:color w:val="333333"/>
          <w:spacing w:val="-17"/>
          <w:w w:val="120"/>
        </w:rPr>
        <w:t xml:space="preserve"> </w:t>
      </w:r>
      <w:r>
        <w:rPr>
          <w:color w:val="333333"/>
          <w:w w:val="120"/>
        </w:rPr>
        <w:t>test</w:t>
      </w:r>
      <w:r>
        <w:rPr>
          <w:color w:val="333333"/>
          <w:spacing w:val="-17"/>
          <w:w w:val="120"/>
        </w:rPr>
        <w:t xml:space="preserve"> </w:t>
      </w:r>
      <w:r>
        <w:rPr>
          <w:color w:val="333333"/>
          <w:w w:val="120"/>
        </w:rPr>
        <w:t>failures,</w:t>
      </w:r>
      <w:r>
        <w:rPr>
          <w:color w:val="333333"/>
          <w:spacing w:val="-17"/>
          <w:w w:val="120"/>
        </w:rPr>
        <w:t xml:space="preserve"> </w:t>
      </w:r>
      <w:r>
        <w:rPr>
          <w:color w:val="333333"/>
          <w:w w:val="120"/>
        </w:rPr>
        <w:t>code</w:t>
      </w:r>
      <w:r>
        <w:rPr>
          <w:color w:val="333333"/>
          <w:spacing w:val="-17"/>
          <w:w w:val="120"/>
        </w:rPr>
        <w:t xml:space="preserve"> </w:t>
      </w:r>
      <w:r>
        <w:rPr>
          <w:color w:val="333333"/>
          <w:w w:val="120"/>
        </w:rPr>
        <w:t>violations,</w:t>
      </w:r>
      <w:r>
        <w:rPr>
          <w:color w:val="333333"/>
          <w:spacing w:val="-17"/>
          <w:w w:val="120"/>
        </w:rPr>
        <w:t xml:space="preserve"> </w:t>
      </w:r>
      <w:r>
        <w:rPr>
          <w:color w:val="333333"/>
          <w:w w:val="120"/>
        </w:rPr>
        <w:t>etc.</w:t>
      </w:r>
      <w:r>
        <w:rPr>
          <w:color w:val="333333"/>
          <w:spacing w:val="-17"/>
          <w:w w:val="120"/>
        </w:rPr>
        <w:t xml:space="preserve"> </w:t>
      </w:r>
      <w:r>
        <w:rPr>
          <w:color w:val="333333"/>
          <w:w w:val="120"/>
        </w:rPr>
        <w:t>This</w:t>
      </w:r>
      <w:r>
        <w:rPr>
          <w:color w:val="333333"/>
          <w:spacing w:val="-17"/>
          <w:w w:val="120"/>
        </w:rPr>
        <w:t xml:space="preserve"> </w:t>
      </w:r>
      <w:r>
        <w:rPr>
          <w:color w:val="333333"/>
          <w:w w:val="120"/>
        </w:rPr>
        <w:t>is</w:t>
      </w:r>
      <w:r>
        <w:rPr>
          <w:color w:val="333333"/>
          <w:spacing w:val="-17"/>
          <w:w w:val="120"/>
        </w:rPr>
        <w:t xml:space="preserve"> </w:t>
      </w:r>
      <w:r>
        <w:rPr>
          <w:color w:val="333333"/>
          <w:w w:val="120"/>
        </w:rPr>
        <w:t>typically</w:t>
      </w:r>
      <w:r>
        <w:rPr>
          <w:color w:val="333333"/>
          <w:spacing w:val="-17"/>
          <w:w w:val="120"/>
        </w:rPr>
        <w:t xml:space="preserve"> </w:t>
      </w:r>
      <w:r>
        <w:rPr>
          <w:color w:val="333333"/>
          <w:w w:val="120"/>
        </w:rPr>
        <w:t>denoted</w:t>
      </w:r>
      <w:r>
        <w:rPr>
          <w:color w:val="333333"/>
          <w:spacing w:val="-17"/>
          <w:w w:val="120"/>
        </w:rPr>
        <w:t xml:space="preserve"> </w:t>
      </w:r>
      <w:r>
        <w:rPr>
          <w:color w:val="333333"/>
          <w:spacing w:val="-3"/>
          <w:w w:val="120"/>
        </w:rPr>
        <w:t>by</w:t>
      </w:r>
      <w:r>
        <w:rPr>
          <w:color w:val="333333"/>
          <w:spacing w:val="-17"/>
          <w:w w:val="120"/>
        </w:rPr>
        <w:t xml:space="preserve"> </w:t>
      </w:r>
      <w:r>
        <w:rPr>
          <w:color w:val="333333"/>
          <w:w w:val="120"/>
        </w:rPr>
        <w:t>yellow</w:t>
      </w:r>
      <w:r>
        <w:rPr>
          <w:color w:val="333333"/>
          <w:spacing w:val="-17"/>
          <w:w w:val="120"/>
        </w:rPr>
        <w:t xml:space="preserve"> </w:t>
      </w:r>
      <w:r>
        <w:rPr>
          <w:color w:val="333333"/>
          <w:w w:val="120"/>
        </w:rPr>
        <w:t>in</w:t>
      </w:r>
      <w:r>
        <w:rPr>
          <w:color w:val="333333"/>
          <w:spacing w:val="-17"/>
          <w:w w:val="120"/>
        </w:rPr>
        <w:t xml:space="preserve"> </w:t>
      </w:r>
      <w:r>
        <w:rPr>
          <w:color w:val="333333"/>
          <w:w w:val="120"/>
        </w:rPr>
        <w:t>the</w:t>
      </w:r>
      <w:r>
        <w:rPr>
          <w:color w:val="333333"/>
          <w:spacing w:val="-17"/>
          <w:w w:val="120"/>
        </w:rPr>
        <w:t xml:space="preserve"> </w:t>
      </w:r>
      <w:r>
        <w:rPr>
          <w:color w:val="333333"/>
          <w:w w:val="120"/>
        </w:rPr>
        <w:t>web</w:t>
      </w:r>
      <w:r>
        <w:rPr>
          <w:color w:val="333333"/>
          <w:spacing w:val="-17"/>
          <w:w w:val="120"/>
        </w:rPr>
        <w:t xml:space="preserve"> </w:t>
      </w:r>
      <w:r>
        <w:rPr>
          <w:color w:val="333333"/>
          <w:w w:val="120"/>
        </w:rPr>
        <w:t>UI.</w:t>
      </w:r>
    </w:p>
    <w:p w:rsidR="00FA17F5" w:rsidRDefault="00C5624D">
      <w:pPr>
        <w:pStyle w:val="BodyText"/>
        <w:spacing w:before="205"/>
        <w:ind w:left="124"/>
        <w:rPr>
          <w:rFonts w:ascii="SimSun"/>
        </w:rPr>
      </w:pPr>
      <w:r>
        <w:rPr>
          <w:rFonts w:ascii="SimSun"/>
          <w:color w:val="B02045"/>
        </w:rPr>
        <w:t>aborted</w:t>
      </w:r>
    </w:p>
    <w:p w:rsidR="00FA17F5" w:rsidRDefault="00C5624D">
      <w:pPr>
        <w:pStyle w:val="BodyText"/>
        <w:spacing w:before="74" w:line="292" w:lineRule="auto"/>
        <w:ind w:left="424" w:right="42"/>
      </w:pPr>
      <w:r>
        <w:rPr>
          <w:color w:val="333333"/>
          <w:w w:val="120"/>
        </w:rPr>
        <w:t xml:space="preserve">Only run the steps in </w:t>
      </w:r>
      <w:r>
        <w:rPr>
          <w:rFonts w:ascii="SimSun" w:hAnsi="SimSun"/>
          <w:color w:val="B02045"/>
          <w:w w:val="120"/>
        </w:rPr>
        <w:t>post</w:t>
      </w:r>
      <w:r>
        <w:rPr>
          <w:rFonts w:ascii="SimSun" w:hAnsi="SimSun"/>
          <w:color w:val="B02045"/>
          <w:spacing w:val="-71"/>
          <w:w w:val="120"/>
        </w:rPr>
        <w:t xml:space="preserve"> </w:t>
      </w:r>
      <w:r>
        <w:rPr>
          <w:color w:val="333333"/>
          <w:w w:val="120"/>
        </w:rPr>
        <w:t xml:space="preserve">if the current Pipeline’s or stage’s run has an "aborted" status, usually due to the Pipeline being manually aborted. This is typically denoted </w:t>
      </w:r>
      <w:r>
        <w:rPr>
          <w:color w:val="333333"/>
          <w:spacing w:val="-3"/>
          <w:w w:val="120"/>
        </w:rPr>
        <w:t xml:space="preserve">by gray </w:t>
      </w:r>
      <w:r>
        <w:rPr>
          <w:color w:val="333333"/>
          <w:w w:val="120"/>
        </w:rPr>
        <w:t>in the web UI.</w:t>
      </w:r>
    </w:p>
    <w:p w:rsidR="00FA17F5" w:rsidRDefault="00FA17F5">
      <w:pPr>
        <w:pStyle w:val="BodyText"/>
        <w:spacing w:before="8"/>
        <w:rPr>
          <w:sz w:val="27"/>
        </w:rPr>
      </w:pPr>
    </w:p>
    <w:p w:rsidR="00FA17F5" w:rsidRDefault="00C5624D">
      <w:pPr>
        <w:pStyle w:val="Heading5"/>
        <w:spacing w:before="1"/>
      </w:pPr>
      <w:r>
        <w:rPr>
          <w:color w:val="333333"/>
          <w:w w:val="115"/>
        </w:rPr>
        <w:t>Example</w:t>
      </w:r>
    </w:p>
    <w:p w:rsidR="00FA17F5" w:rsidRDefault="00CD733A">
      <w:pPr>
        <w:pStyle w:val="BodyText"/>
        <w:spacing w:before="5"/>
        <w:rPr>
          <w:rFonts w:ascii="Palatino Linotype"/>
          <w:b/>
          <w:sz w:val="12"/>
        </w:rPr>
      </w:pPr>
      <w:r>
        <w:rPr>
          <w:noProof/>
        </w:rPr>
        <mc:AlternateContent>
          <mc:Choice Requires="wpg">
            <w:drawing>
              <wp:anchor distT="0" distB="0" distL="0" distR="0" simplePos="0" relativeHeight="251668480" behindDoc="0" locked="0" layoutInCell="1" allowOverlap="1">
                <wp:simplePos x="0" y="0"/>
                <wp:positionH relativeFrom="page">
                  <wp:posOffset>607695</wp:posOffset>
                </wp:positionH>
                <wp:positionV relativeFrom="paragraph">
                  <wp:posOffset>131445</wp:posOffset>
                </wp:positionV>
                <wp:extent cx="6344285" cy="3471545"/>
                <wp:effectExtent l="7620" t="3810" r="1270" b="1270"/>
                <wp:wrapTopAndBottom/>
                <wp:docPr id="364"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3471545"/>
                          <a:chOff x="957" y="207"/>
                          <a:chExt cx="9991" cy="5467"/>
                        </a:xfrm>
                      </wpg:grpSpPr>
                      <wps:wsp>
                        <wps:cNvPr id="365" name="Freeform 216"/>
                        <wps:cNvSpPr>
                          <a:spLocks/>
                        </wps:cNvSpPr>
                        <wps:spPr bwMode="auto">
                          <a:xfrm>
                            <a:off x="964" y="214"/>
                            <a:ext cx="9976" cy="5452"/>
                          </a:xfrm>
                          <a:custGeom>
                            <a:avLst/>
                            <a:gdLst>
                              <a:gd name="T0" fmla="+- 0 10861 965"/>
                              <a:gd name="T1" fmla="*/ T0 w 9976"/>
                              <a:gd name="T2" fmla="+- 0 214 214"/>
                              <a:gd name="T3" fmla="*/ 214 h 5452"/>
                              <a:gd name="T4" fmla="+- 0 1045 965"/>
                              <a:gd name="T5" fmla="*/ T4 w 9976"/>
                              <a:gd name="T6" fmla="+- 0 214 214"/>
                              <a:gd name="T7" fmla="*/ 214 h 5452"/>
                              <a:gd name="T8" fmla="+- 0 1014 965"/>
                              <a:gd name="T9" fmla="*/ T8 w 9976"/>
                              <a:gd name="T10" fmla="+- 0 221 214"/>
                              <a:gd name="T11" fmla="*/ 221 h 5452"/>
                              <a:gd name="T12" fmla="+- 0 988 965"/>
                              <a:gd name="T13" fmla="*/ T12 w 9976"/>
                              <a:gd name="T14" fmla="+- 0 238 214"/>
                              <a:gd name="T15" fmla="*/ 238 h 5452"/>
                              <a:gd name="T16" fmla="+- 0 971 965"/>
                              <a:gd name="T17" fmla="*/ T16 w 9976"/>
                              <a:gd name="T18" fmla="+- 0 263 214"/>
                              <a:gd name="T19" fmla="*/ 263 h 5452"/>
                              <a:gd name="T20" fmla="+- 0 965 965"/>
                              <a:gd name="T21" fmla="*/ T20 w 9976"/>
                              <a:gd name="T22" fmla="+- 0 294 214"/>
                              <a:gd name="T23" fmla="*/ 294 h 5452"/>
                              <a:gd name="T24" fmla="+- 0 965 965"/>
                              <a:gd name="T25" fmla="*/ T24 w 9976"/>
                              <a:gd name="T26" fmla="+- 0 5586 214"/>
                              <a:gd name="T27" fmla="*/ 5586 h 5452"/>
                              <a:gd name="T28" fmla="+- 0 971 965"/>
                              <a:gd name="T29" fmla="*/ T28 w 9976"/>
                              <a:gd name="T30" fmla="+- 0 5617 214"/>
                              <a:gd name="T31" fmla="*/ 5617 h 5452"/>
                              <a:gd name="T32" fmla="+- 0 988 965"/>
                              <a:gd name="T33" fmla="*/ T32 w 9976"/>
                              <a:gd name="T34" fmla="+- 0 5643 214"/>
                              <a:gd name="T35" fmla="*/ 5643 h 5452"/>
                              <a:gd name="T36" fmla="+- 0 1014 965"/>
                              <a:gd name="T37" fmla="*/ T36 w 9976"/>
                              <a:gd name="T38" fmla="+- 0 5660 214"/>
                              <a:gd name="T39" fmla="*/ 5660 h 5452"/>
                              <a:gd name="T40" fmla="+- 0 1045 965"/>
                              <a:gd name="T41" fmla="*/ T40 w 9976"/>
                              <a:gd name="T42" fmla="+- 0 5666 214"/>
                              <a:gd name="T43" fmla="*/ 5666 h 5452"/>
                              <a:gd name="T44" fmla="+- 0 10861 965"/>
                              <a:gd name="T45" fmla="*/ T44 w 9976"/>
                              <a:gd name="T46" fmla="+- 0 5666 214"/>
                              <a:gd name="T47" fmla="*/ 5666 h 5452"/>
                              <a:gd name="T48" fmla="+- 0 10892 965"/>
                              <a:gd name="T49" fmla="*/ T48 w 9976"/>
                              <a:gd name="T50" fmla="+- 0 5660 214"/>
                              <a:gd name="T51" fmla="*/ 5660 h 5452"/>
                              <a:gd name="T52" fmla="+- 0 10917 965"/>
                              <a:gd name="T53" fmla="*/ T52 w 9976"/>
                              <a:gd name="T54" fmla="+- 0 5643 214"/>
                              <a:gd name="T55" fmla="*/ 5643 h 5452"/>
                              <a:gd name="T56" fmla="+- 0 10935 965"/>
                              <a:gd name="T57" fmla="*/ T56 w 9976"/>
                              <a:gd name="T58" fmla="+- 0 5617 214"/>
                              <a:gd name="T59" fmla="*/ 5617 h 5452"/>
                              <a:gd name="T60" fmla="+- 0 10941 965"/>
                              <a:gd name="T61" fmla="*/ T60 w 9976"/>
                              <a:gd name="T62" fmla="+- 0 5586 214"/>
                              <a:gd name="T63" fmla="*/ 5586 h 5452"/>
                              <a:gd name="T64" fmla="+- 0 10941 965"/>
                              <a:gd name="T65" fmla="*/ T64 w 9976"/>
                              <a:gd name="T66" fmla="+- 0 294 214"/>
                              <a:gd name="T67" fmla="*/ 294 h 5452"/>
                              <a:gd name="T68" fmla="+- 0 10935 965"/>
                              <a:gd name="T69" fmla="*/ T68 w 9976"/>
                              <a:gd name="T70" fmla="+- 0 263 214"/>
                              <a:gd name="T71" fmla="*/ 263 h 5452"/>
                              <a:gd name="T72" fmla="+- 0 10917 965"/>
                              <a:gd name="T73" fmla="*/ T72 w 9976"/>
                              <a:gd name="T74" fmla="+- 0 238 214"/>
                              <a:gd name="T75" fmla="*/ 238 h 5452"/>
                              <a:gd name="T76" fmla="+- 0 10892 965"/>
                              <a:gd name="T77" fmla="*/ T76 w 9976"/>
                              <a:gd name="T78" fmla="+- 0 221 214"/>
                              <a:gd name="T79" fmla="*/ 221 h 5452"/>
                              <a:gd name="T80" fmla="+- 0 10861 965"/>
                              <a:gd name="T81" fmla="*/ T80 w 9976"/>
                              <a:gd name="T82" fmla="+- 0 214 214"/>
                              <a:gd name="T83" fmla="*/ 214 h 54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5452">
                                <a:moveTo>
                                  <a:pt x="9896" y="0"/>
                                </a:moveTo>
                                <a:lnTo>
                                  <a:pt x="80" y="0"/>
                                </a:lnTo>
                                <a:lnTo>
                                  <a:pt x="49" y="7"/>
                                </a:lnTo>
                                <a:lnTo>
                                  <a:pt x="23" y="24"/>
                                </a:lnTo>
                                <a:lnTo>
                                  <a:pt x="6" y="49"/>
                                </a:lnTo>
                                <a:lnTo>
                                  <a:pt x="0" y="80"/>
                                </a:lnTo>
                                <a:lnTo>
                                  <a:pt x="0" y="5372"/>
                                </a:lnTo>
                                <a:lnTo>
                                  <a:pt x="6" y="5403"/>
                                </a:lnTo>
                                <a:lnTo>
                                  <a:pt x="23" y="5429"/>
                                </a:lnTo>
                                <a:lnTo>
                                  <a:pt x="49" y="5446"/>
                                </a:lnTo>
                                <a:lnTo>
                                  <a:pt x="80" y="5452"/>
                                </a:lnTo>
                                <a:lnTo>
                                  <a:pt x="9896" y="5452"/>
                                </a:lnTo>
                                <a:lnTo>
                                  <a:pt x="9927" y="5446"/>
                                </a:lnTo>
                                <a:lnTo>
                                  <a:pt x="9952" y="5429"/>
                                </a:lnTo>
                                <a:lnTo>
                                  <a:pt x="9970" y="5403"/>
                                </a:lnTo>
                                <a:lnTo>
                                  <a:pt x="9976" y="5372"/>
                                </a:lnTo>
                                <a:lnTo>
                                  <a:pt x="9976" y="80"/>
                                </a:lnTo>
                                <a:lnTo>
                                  <a:pt x="9970" y="49"/>
                                </a:lnTo>
                                <a:lnTo>
                                  <a:pt x="9952" y="24"/>
                                </a:lnTo>
                                <a:lnTo>
                                  <a:pt x="9927" y="7"/>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6" name="Freeform 215"/>
                        <wps:cNvSpPr>
                          <a:spLocks/>
                        </wps:cNvSpPr>
                        <wps:spPr bwMode="auto">
                          <a:xfrm>
                            <a:off x="964" y="214"/>
                            <a:ext cx="9976" cy="5452"/>
                          </a:xfrm>
                          <a:custGeom>
                            <a:avLst/>
                            <a:gdLst>
                              <a:gd name="T0" fmla="+- 0 1045 965"/>
                              <a:gd name="T1" fmla="*/ T0 w 9976"/>
                              <a:gd name="T2" fmla="+- 0 214 214"/>
                              <a:gd name="T3" fmla="*/ 214 h 5452"/>
                              <a:gd name="T4" fmla="+- 0 10861 965"/>
                              <a:gd name="T5" fmla="*/ T4 w 9976"/>
                              <a:gd name="T6" fmla="+- 0 214 214"/>
                              <a:gd name="T7" fmla="*/ 214 h 5452"/>
                              <a:gd name="T8" fmla="+- 0 10892 965"/>
                              <a:gd name="T9" fmla="*/ T8 w 9976"/>
                              <a:gd name="T10" fmla="+- 0 221 214"/>
                              <a:gd name="T11" fmla="*/ 221 h 5452"/>
                              <a:gd name="T12" fmla="+- 0 10917 965"/>
                              <a:gd name="T13" fmla="*/ T12 w 9976"/>
                              <a:gd name="T14" fmla="+- 0 238 214"/>
                              <a:gd name="T15" fmla="*/ 238 h 5452"/>
                              <a:gd name="T16" fmla="+- 0 10935 965"/>
                              <a:gd name="T17" fmla="*/ T16 w 9976"/>
                              <a:gd name="T18" fmla="+- 0 263 214"/>
                              <a:gd name="T19" fmla="*/ 263 h 5452"/>
                              <a:gd name="T20" fmla="+- 0 10941 965"/>
                              <a:gd name="T21" fmla="*/ T20 w 9976"/>
                              <a:gd name="T22" fmla="+- 0 294 214"/>
                              <a:gd name="T23" fmla="*/ 294 h 5452"/>
                              <a:gd name="T24" fmla="+- 0 10941 965"/>
                              <a:gd name="T25" fmla="*/ T24 w 9976"/>
                              <a:gd name="T26" fmla="+- 0 5586 214"/>
                              <a:gd name="T27" fmla="*/ 5586 h 5452"/>
                              <a:gd name="T28" fmla="+- 0 10935 965"/>
                              <a:gd name="T29" fmla="*/ T28 w 9976"/>
                              <a:gd name="T30" fmla="+- 0 5617 214"/>
                              <a:gd name="T31" fmla="*/ 5617 h 5452"/>
                              <a:gd name="T32" fmla="+- 0 10917 965"/>
                              <a:gd name="T33" fmla="*/ T32 w 9976"/>
                              <a:gd name="T34" fmla="+- 0 5643 214"/>
                              <a:gd name="T35" fmla="*/ 5643 h 5452"/>
                              <a:gd name="T36" fmla="+- 0 10892 965"/>
                              <a:gd name="T37" fmla="*/ T36 w 9976"/>
                              <a:gd name="T38" fmla="+- 0 5660 214"/>
                              <a:gd name="T39" fmla="*/ 5660 h 5452"/>
                              <a:gd name="T40" fmla="+- 0 10861 965"/>
                              <a:gd name="T41" fmla="*/ T40 w 9976"/>
                              <a:gd name="T42" fmla="+- 0 5666 214"/>
                              <a:gd name="T43" fmla="*/ 5666 h 5452"/>
                              <a:gd name="T44" fmla="+- 0 1045 965"/>
                              <a:gd name="T45" fmla="*/ T44 w 9976"/>
                              <a:gd name="T46" fmla="+- 0 5666 214"/>
                              <a:gd name="T47" fmla="*/ 5666 h 5452"/>
                              <a:gd name="T48" fmla="+- 0 1014 965"/>
                              <a:gd name="T49" fmla="*/ T48 w 9976"/>
                              <a:gd name="T50" fmla="+- 0 5660 214"/>
                              <a:gd name="T51" fmla="*/ 5660 h 5452"/>
                              <a:gd name="T52" fmla="+- 0 988 965"/>
                              <a:gd name="T53" fmla="*/ T52 w 9976"/>
                              <a:gd name="T54" fmla="+- 0 5643 214"/>
                              <a:gd name="T55" fmla="*/ 5643 h 5452"/>
                              <a:gd name="T56" fmla="+- 0 971 965"/>
                              <a:gd name="T57" fmla="*/ T56 w 9976"/>
                              <a:gd name="T58" fmla="+- 0 5617 214"/>
                              <a:gd name="T59" fmla="*/ 5617 h 5452"/>
                              <a:gd name="T60" fmla="+- 0 965 965"/>
                              <a:gd name="T61" fmla="*/ T60 w 9976"/>
                              <a:gd name="T62" fmla="+- 0 5586 214"/>
                              <a:gd name="T63" fmla="*/ 5586 h 5452"/>
                              <a:gd name="T64" fmla="+- 0 965 965"/>
                              <a:gd name="T65" fmla="*/ T64 w 9976"/>
                              <a:gd name="T66" fmla="+- 0 294 214"/>
                              <a:gd name="T67" fmla="*/ 294 h 5452"/>
                              <a:gd name="T68" fmla="+- 0 971 965"/>
                              <a:gd name="T69" fmla="*/ T68 w 9976"/>
                              <a:gd name="T70" fmla="+- 0 263 214"/>
                              <a:gd name="T71" fmla="*/ 263 h 5452"/>
                              <a:gd name="T72" fmla="+- 0 988 965"/>
                              <a:gd name="T73" fmla="*/ T72 w 9976"/>
                              <a:gd name="T74" fmla="+- 0 238 214"/>
                              <a:gd name="T75" fmla="*/ 238 h 5452"/>
                              <a:gd name="T76" fmla="+- 0 1014 965"/>
                              <a:gd name="T77" fmla="*/ T76 w 9976"/>
                              <a:gd name="T78" fmla="+- 0 221 214"/>
                              <a:gd name="T79" fmla="*/ 221 h 5452"/>
                              <a:gd name="T80" fmla="+- 0 1045 965"/>
                              <a:gd name="T81" fmla="*/ T80 w 9976"/>
                              <a:gd name="T82" fmla="+- 0 214 214"/>
                              <a:gd name="T83" fmla="*/ 214 h 54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5452">
                                <a:moveTo>
                                  <a:pt x="80" y="0"/>
                                </a:moveTo>
                                <a:lnTo>
                                  <a:pt x="9896" y="0"/>
                                </a:lnTo>
                                <a:lnTo>
                                  <a:pt x="9927" y="7"/>
                                </a:lnTo>
                                <a:lnTo>
                                  <a:pt x="9952" y="24"/>
                                </a:lnTo>
                                <a:lnTo>
                                  <a:pt x="9970" y="49"/>
                                </a:lnTo>
                                <a:lnTo>
                                  <a:pt x="9976" y="80"/>
                                </a:lnTo>
                                <a:lnTo>
                                  <a:pt x="9976" y="5372"/>
                                </a:lnTo>
                                <a:lnTo>
                                  <a:pt x="9970" y="5403"/>
                                </a:lnTo>
                                <a:lnTo>
                                  <a:pt x="9952" y="5429"/>
                                </a:lnTo>
                                <a:lnTo>
                                  <a:pt x="9927" y="5446"/>
                                </a:lnTo>
                                <a:lnTo>
                                  <a:pt x="9896" y="5452"/>
                                </a:lnTo>
                                <a:lnTo>
                                  <a:pt x="80" y="5452"/>
                                </a:lnTo>
                                <a:lnTo>
                                  <a:pt x="49" y="5446"/>
                                </a:lnTo>
                                <a:lnTo>
                                  <a:pt x="23" y="5429"/>
                                </a:lnTo>
                                <a:lnTo>
                                  <a:pt x="6" y="5403"/>
                                </a:lnTo>
                                <a:lnTo>
                                  <a:pt x="0" y="5372"/>
                                </a:lnTo>
                                <a:lnTo>
                                  <a:pt x="0" y="80"/>
                                </a:lnTo>
                                <a:lnTo>
                                  <a:pt x="6" y="49"/>
                                </a:lnTo>
                                <a:lnTo>
                                  <a:pt x="23" y="24"/>
                                </a:lnTo>
                                <a:lnTo>
                                  <a:pt x="49" y="7"/>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7" name="Text Box 214"/>
                        <wps:cNvSpPr txBox="1">
                          <a:spLocks noChangeArrowheads="1"/>
                        </wps:cNvSpPr>
                        <wps:spPr bwMode="auto">
                          <a:xfrm>
                            <a:off x="972" y="221"/>
                            <a:ext cx="9961" cy="54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99B" w:rsidRDefault="0005499B">
                              <w:pPr>
                                <w:spacing w:before="229" w:line="252" w:lineRule="auto"/>
                                <w:ind w:left="212" w:right="7859"/>
                                <w:rPr>
                                  <w:rFonts w:ascii="SimSun"/>
                                </w:rPr>
                              </w:pPr>
                              <w:r>
                                <w:rPr>
                                  <w:rFonts w:ascii="SimSun"/>
                                  <w:color w:val="333333"/>
                                </w:rPr>
                                <w:t>// Declarative // pipeline {</w:t>
                              </w:r>
                            </w:p>
                            <w:p w:rsidR="0005499B" w:rsidRDefault="0005499B">
                              <w:pPr>
                                <w:spacing w:line="252" w:lineRule="auto"/>
                                <w:ind w:left="652" w:right="8299"/>
                                <w:rPr>
                                  <w:rFonts w:ascii="SimSun"/>
                                </w:rPr>
                              </w:pPr>
                              <w:r>
                                <w:rPr>
                                  <w:rFonts w:ascii="SimSun"/>
                                  <w:color w:val="333333"/>
                                </w:rPr>
                                <w:t>agent any stages {</w:t>
                              </w:r>
                            </w:p>
                            <w:p w:rsidR="0005499B" w:rsidRDefault="0005499B">
                              <w:pPr>
                                <w:spacing w:line="252" w:lineRule="auto"/>
                                <w:ind w:left="1532" w:right="6869" w:hanging="440"/>
                                <w:rPr>
                                  <w:rFonts w:ascii="SimSun"/>
                                </w:rPr>
                              </w:pPr>
                              <w:r>
                                <w:rPr>
                                  <w:rFonts w:ascii="SimSun"/>
                                  <w:color w:val="333333"/>
                                </w:rPr>
                                <w:t xml:space="preserve">stage('Example') </w:t>
                              </w:r>
                              <w:proofErr w:type="gramStart"/>
                              <w:r>
                                <w:rPr>
                                  <w:rFonts w:ascii="SimSun"/>
                                  <w:color w:val="333333"/>
                                </w:rPr>
                                <w:t>{ steps</w:t>
                              </w:r>
                              <w:proofErr w:type="gramEnd"/>
                              <w:r>
                                <w:rPr>
                                  <w:rFonts w:ascii="SimSun"/>
                                  <w:color w:val="333333"/>
                                </w:rPr>
                                <w:t xml:space="preserve"> {</w:t>
                              </w:r>
                            </w:p>
                            <w:p w:rsidR="0005499B" w:rsidRDefault="0005499B">
                              <w:pPr>
                                <w:spacing w:line="280" w:lineRule="exact"/>
                                <w:ind w:left="1972"/>
                                <w:rPr>
                                  <w:rFonts w:ascii="SimSun"/>
                                </w:rPr>
                              </w:pPr>
                              <w:r>
                                <w:rPr>
                                  <w:rFonts w:ascii="SimSun"/>
                                  <w:color w:val="333333"/>
                                </w:rPr>
                                <w:t>echo 'Hello World'</w:t>
                              </w:r>
                            </w:p>
                            <w:p w:rsidR="0005499B" w:rsidRDefault="0005499B">
                              <w:pPr>
                                <w:spacing w:before="8"/>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652"/>
                                <w:rPr>
                                  <w:rFonts w:ascii="Calibri" w:hAnsi="Calibri"/>
                                </w:rPr>
                              </w:pPr>
                              <w:r>
                                <w:rPr>
                                  <w:rFonts w:ascii="SimSun" w:hAnsi="SimSun"/>
                                  <w:color w:val="333333"/>
                                </w:rPr>
                                <w:t xml:space="preserve">post </w:t>
                              </w:r>
                              <w:proofErr w:type="gramStart"/>
                              <w:r>
                                <w:rPr>
                                  <w:rFonts w:ascii="SimSun" w:hAnsi="SimSun"/>
                                  <w:color w:val="333333"/>
                                </w:rPr>
                                <w:t xml:space="preserve">{ </w:t>
                              </w:r>
                              <w:r>
                                <w:rPr>
                                  <w:rFonts w:ascii="Calibri" w:hAnsi="Calibri"/>
                                  <w:color w:val="B02045"/>
                                </w:rPr>
                                <w:t>①</w:t>
                              </w:r>
                              <w:proofErr w:type="gramEnd"/>
                            </w:p>
                            <w:p w:rsidR="0005499B" w:rsidRDefault="0005499B">
                              <w:pPr>
                                <w:spacing w:before="13"/>
                                <w:ind w:left="1092"/>
                                <w:rPr>
                                  <w:rFonts w:ascii="Calibri" w:hAnsi="Calibri"/>
                                </w:rPr>
                              </w:pPr>
                              <w:r>
                                <w:rPr>
                                  <w:rFonts w:ascii="SimSun" w:hAnsi="SimSun"/>
                                  <w:color w:val="333333"/>
                                </w:rPr>
                                <w:t xml:space="preserve">always </w:t>
                              </w:r>
                              <w:proofErr w:type="gramStart"/>
                              <w:r>
                                <w:rPr>
                                  <w:rFonts w:ascii="SimSun" w:hAnsi="SimSun"/>
                                  <w:color w:val="333333"/>
                                </w:rPr>
                                <w:t xml:space="preserve">{ </w:t>
                              </w:r>
                              <w:r>
                                <w:rPr>
                                  <w:rFonts w:ascii="Calibri" w:hAnsi="Calibri"/>
                                  <w:color w:val="B02045"/>
                                </w:rPr>
                                <w:t>②</w:t>
                              </w:r>
                              <w:proofErr w:type="gramEnd"/>
                            </w:p>
                            <w:p w:rsidR="0005499B" w:rsidRDefault="0005499B">
                              <w:pPr>
                                <w:spacing w:before="13"/>
                                <w:ind w:left="1532"/>
                                <w:rPr>
                                  <w:rFonts w:ascii="SimSun"/>
                                </w:rPr>
                              </w:pPr>
                              <w:r>
                                <w:rPr>
                                  <w:rFonts w:ascii="SimSun"/>
                                  <w:color w:val="333333"/>
                                </w:rPr>
                                <w:t>echo 'I will always say Hello again!'</w:t>
                              </w:r>
                            </w:p>
                            <w:p w:rsidR="0005499B" w:rsidRDefault="0005499B">
                              <w:pPr>
                                <w:spacing w:before="13"/>
                                <w:ind w:left="1092"/>
                                <w:rPr>
                                  <w:rFonts w:ascii="SimSun"/>
                                </w:rPr>
                              </w:pPr>
                              <w:r>
                                <w:rPr>
                                  <w:rFonts w:ascii="SimSun"/>
                                  <w:color w:val="333333"/>
                                </w:rPr>
                                <w:t>}</w:t>
                              </w:r>
                            </w:p>
                            <w:p w:rsidR="0005499B" w:rsidRDefault="0005499B">
                              <w:pPr>
                                <w:spacing w:before="12"/>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ind w:left="212"/>
                                <w:rPr>
                                  <w:rFonts w:ascii="SimSun"/>
                                </w:rPr>
                              </w:pPr>
                              <w:r>
                                <w:rPr>
                                  <w:rFonts w:ascii="SimSun"/>
                                  <w:color w:val="333333"/>
                                </w:rPr>
                                <w:t>// Script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3" o:spid="_x0000_s1196" style="position:absolute;margin-left:47.85pt;margin-top:10.35pt;width:499.55pt;height:273.35pt;z-index:251668480;mso-wrap-distance-left:0;mso-wrap-distance-right:0;mso-position-horizontal-relative:page;mso-position-vertical-relative:text" coordorigin="957,207" coordsize="9991,54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yXnRAkAAIk2AAAOAAAAZHJzL2Uyb0RvYy54bWzsW+mO2zgS/r/AvoOgn7twrIO6jDiDpN0O&#10;FsgcwGgeQC3LB9aWvJK67cxi3n2qSFEmOyxLyRzxDNoNtGWzXCzWxyKLX0mvvzkf9tZTUTe7qpzb&#10;7ivHtooyr1a7cjO3f0qXk9i2mjYrV9m+Kou5/bFo7G/e/PMfr0/HWeFV22q/KmoLlJTN7HSc29u2&#10;Pc6m0ybfFoeseVUdixIa11V9yFr4WG+mqzo7gfbDfuo5Tjg9VfXqWFd50TTw7UI02m+4/vW6yNvv&#10;1+umaK393AbbWv6/5v8f8P/0zetstqmz43aXd2ZkX2DFIduV0GmvapG1mfVY7z5RddjlddVU6/ZV&#10;Xh2m1Xq9yws+BhiN6zwbzfu6ejzysWxmp82xdxO49pmfvlht/t3TD7W1W81tP2S2VWYHAIn3a3mu&#10;j+45HTczkHpfH388/lCLMcLlhyr/bwPN0+ft+HkjhK2H07fVChRmj23F3XNe1wdUAQO3zhyFjz0K&#10;xbm1cvgy9Bnz4sC2cmjzWeQGLBA45VsAE3+XBJFtQavnRLLlvvt1kiSu+GnAQt46zWaiW25qZxqO&#10;C2Zcc3Fq89uc+uM2OxYcqwbd1TsVxiGcuqyLAucx+DUUfuWC0qmN6lGlBc1swPGDvkwQP/SJy4RP&#10;pD+TJAqlRwIP23qPZLP8sWnfFxUHJXv60LQiIFZwxaFeddanEDzrwx5i498Ty7FcJw5dKwk7YDa9&#10;GPheiP1raqWOdbJ4751SqcuTQlwXGAw+6Yy+aPKlEGhCka0F84CbD1HW9wdj1sxigckqAOFiFSOs&#10;AicpqgirYN71mmirYNFTVLkOmG/wVSKl0FcxYZWrO97zXJOzXNXvKGP2lqt7Poljk10Q95dBpq5H&#10;Wab73vNjo2Wq71GGsEz3fhKZZ5fq/tQNKct0/3uhb7RM9T/KmC3zdAAAR5PPPBWA1CNnvg6Alxin&#10;vqcCgDKEZToAlGUqAKlHzX5PByAI4tDkNE9FgAsRtukQEHh6KgSpR8WAr0MQhG5kss1XMeBCZtt8&#10;HQQiCnwVhNSnosDXQQhCZpxsvooCFyJs02Gglg5fhSH1qUDwdRSCMHSMjlNh4EJm45iOg+uYV1um&#10;4pAyKhaYDgP0a5xxTMWBCxHG6UCQOxQkE8rqxqh4YDoQpHUqENes05EA6xLPtI4wFYqUURER6EhA&#10;x0ZgAxUJLmT2Heyr+oaVQIQZdqxAxSINqJgIdCiomAhUJK7ERKBD4TqJb1yDMSnsN+c0oIIi0KGg&#10;VpNAReLKahLqUIB1zLh3hSoWKeBlzo1CHQpqHQ5VJK6sw5gUaqkIZZ2KRRpSURHqUBD7F+TdFyDo&#10;/SvUgSBxDVUk0pCKiUgHgtj1IxUGetePdBjANnNERCoOaURFRKTDQORKkQoCnSthOq9hSqwlkQpD&#10;GlHxEOkwEBlmpIJAZ5ixDgK5CscqDGlMRUOsw0Ak5bEKgp6Vw1FnIw8z2Vaeb/Jz2R1w4MrKkKtw&#10;+Pn0WDV4vkzBOjhKpfwADCpACk9DhDCghsLysHldGNyIwpCwi4PYdWlMxbk4P2gNWuIC4lw8GaUd&#10;k1YUh3xzjDFeN1DIAUeJd0OFtGyMOOZbaAxkSqPEu6H644aKOQlqh2xijHZMErj4uKHiro3isN+O&#10;0Y7bKBcfN9SO7EhhRxqjHTca1A5bxCjxbqg9WXJ9RuJijNphHR2jHddHLj5uqLhkcfFxQ8VVBMVh&#10;AVCMEWHSBXgNFOBz8q+2LSD/HvA32eyYtbguyEvrBPQSZ0y2c5szDthyqJ6KtOIyLSeg4gQWYeia&#10;M4jQ4UVgX6qCuB4qYrJRvh+5tm76yLkmG+W7EMJDIWjyOFECPcpW+S6khFWgUPhDNsp3ISRsAtOG&#10;hQIfdsJrYqLDgDkSAtmVfNesDxgc+a6p61wRMMi/r8l1fpWUEOmPRAI1LJng2RY8PNh3kmC+zCUH&#10;RgMTSfh60D9iyqHOIYf3kgP49X0PTIZ+NAMzK5H+uT5Ne4c/n135vmoKASmGHGch+9jDkFWYyKba&#10;71bL3X6PEdfUm4e7fW09ZcDhLwP866aGJrbnW3RZ4c/kzMGfAw3ahTcSopyT/3/iesx55yWTZRhH&#10;E7ZkwQSQiieOm7xLQoclbLH8BRMCl822u9WqKD/sykLWB1w2jiruKhWC2ecVAr64BLCP8nGRg3T4&#10;yzRIKAiUKxhdNtsW2eq+u26z3V5cT3WLuZNh2PKdOwJocEEpCw78oVp9BHq5rkRtBGo5cLGt6p9t&#10;6wR1kbnd/O8xqwvb2v+nBI48cRnSAC3/wIII6bFabXlQW7IyB1Vzu7Uhy8LLu1YUXx6P9W6zhZ5c&#10;7ouyegslgvUO6Wdun7Cq+wA0/Z/G18N69glfz+cbeg2I/b8qX2+mamD/vJyYqSR8VA4Ou1OvSU/B&#10;r9H1RBUBUpJeWUqeRaXQtSoCLOm9Jtos/QREkjOQ+vTKvgphTx5Db4CyJ4/veCi5uO2rkPZgm5mU&#10;uQHanrZNiwKPCoM/lrgnUb0J6h6sM9MyN0LeE8TMjbD3xOJ7I/S9ecO6EfbeXNDFw8tlpftK5D1R&#10;zroJ6p4oA94EcU+UT2+Ctqds03aIr0LaE4jeAGVPxMFNEPbm5eMm+HrzsvtC13en8evk6AtdT9VI&#10;MOUBdit9oeufl5pe6HpeWPtD6fpnLDxF1pPcpc5lj2VCJU08SKx2JPEgUYuFXwiiYeK3I+VHUMmj&#10;6enxlPdoGn00NT+W7B9bPOhKKYPFiJG1jc6HQ94WYgPgiS4HZsK4UlDnjet0/bPIkBP9c8j6nnLH&#10;mtRIhvuOv0wM97Fu2kXWbAXdzxl+FMtmw9Q3dI+CRsLfSe7j+5hNmBfeT5izWEzeLu/YJFy6UbDw&#10;F3d3C1cn/LGM8NsJ/+s8/5K/PvWCwuKLIgiUR15YfNMTEtRd95BtCBY/xaLPu+osb3tUWHyrPUOD&#10;rEB0999bZXW3hRtCird1XZ2wyAI1D1HqVn4qqhHjbsvHO4lg0YZbZsQ8RoPwMYckwZ0fn3EIGGRH&#10;omQln4/AKMDb8i28mNtYxOZ1EnmLPkwIKYJTTAtB7QteGP2bRwUPjr96Ze+wa+FBqP3ugPs7vsRs&#10;+d3KfO354cyf8xGFdZzMn1n5g/1LVP3gQlT84EJU++Did6z08ed04HknXrXsns3CB6rUz7wyeHmC&#10;7M2vAAAA//8DAFBLAwQUAAYACAAAACEAkXqoPeEAAAAKAQAADwAAAGRycy9kb3ducmV2LnhtbEyP&#10;QWvCQBCF74X+h2UKvdVNrNGaZiIibU8iVAultzU7JsHsbsiuSfz3HU/taXi8x5vvZavRNKKnztfO&#10;IsSTCATZwunalghfh/enFxA+KKtV4ywhXMnDKr+/y1Sq3WA/qd+HUnCJ9alCqEJoUyl9UZFRfuJa&#10;suydXGdUYNmVUndq4HLTyGkUzaVRteUPlWppU1Fx3l8MwseghvVz/NZvz6fN9eeQ7L63MSE+Pozr&#10;VxCBxvAXhhs+o0POTEd3sdqLBmGZLDiJMI343vxoOeMtR4RkvpiBzDP5f0L+CwAA//8DAFBLAQIt&#10;ABQABgAIAAAAIQC2gziS/gAAAOEBAAATAAAAAAAAAAAAAAAAAAAAAABbQ29udGVudF9UeXBlc10u&#10;eG1sUEsBAi0AFAAGAAgAAAAhADj9If/WAAAAlAEAAAsAAAAAAAAAAAAAAAAALwEAAF9yZWxzLy5y&#10;ZWxzUEsBAi0AFAAGAAgAAAAhAOPrJedECQAAiTYAAA4AAAAAAAAAAAAAAAAALgIAAGRycy9lMm9E&#10;b2MueG1sUEsBAi0AFAAGAAgAAAAhAJF6qD3hAAAACgEAAA8AAAAAAAAAAAAAAAAAngsAAGRycy9k&#10;b3ducmV2LnhtbFBLBQYAAAAABAAEAPMAAACsDAAAAAA=&#10;">
                <v:shape id="Freeform 216" o:spid="_x0000_s1197" style="position:absolute;left:964;top:214;width:9976;height:5452;visibility:visible;mso-wrap-style:square;v-text-anchor:top" coordsize="9976,5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XFwwgAAANwAAAAPAAAAZHJzL2Rvd25yZXYueG1sRI/RagIx&#10;FETfC/5DuELfalbLimyNIoqgj139gNvNdbO6uQmbqKtf3xQKPg4zZ4aZL3vbiht1oXGsYDzKQBBX&#10;TjdcKzgeth8zECEia2wdk4IHBVguBm9zLLS78zfdyliLVMKhQAUmRl9IGSpDFsPIeeLknVxnMSbZ&#10;1VJ3eE/ltpWTLJtKiw2nBYOe1oaqS3m1Cj7l+ZjnWPuqzGf0WJv982fjlXof9qsvEJH6+Ar/0zud&#10;uGkOf2fSEZCLXwAAAP//AwBQSwECLQAUAAYACAAAACEA2+H2y+4AAACFAQAAEwAAAAAAAAAAAAAA&#10;AAAAAAAAW0NvbnRlbnRfVHlwZXNdLnhtbFBLAQItABQABgAIAAAAIQBa9CxbvwAAABUBAAALAAAA&#10;AAAAAAAAAAAAAB8BAABfcmVscy8ucmVsc1BLAQItABQABgAIAAAAIQAXeXFwwgAAANwAAAAPAAAA&#10;AAAAAAAAAAAAAAcCAABkcnMvZG93bnJldi54bWxQSwUGAAAAAAMAAwC3AAAA9gIAAAAA&#10;" path="m9896,l80,,49,7,23,24,6,49,,80,,5372r6,31l23,5429r26,17l80,5452r9816,l9927,5446r25,-17l9970,5403r6,-31l9976,80r-6,-31l9952,24,9927,7,9896,xe" fillcolor="#f5f5f5" stroked="f">
                  <v:path arrowok="t" o:connecttype="custom" o:connectlocs="9896,214;80,214;49,221;23,238;6,263;0,294;0,5586;6,5617;23,5643;49,5660;80,5666;9896,5666;9927,5660;9952,5643;9970,5617;9976,5586;9976,294;9970,263;9952,238;9927,221;9896,214" o:connectangles="0,0,0,0,0,0,0,0,0,0,0,0,0,0,0,0,0,0,0,0,0"/>
                </v:shape>
                <v:shape id="Freeform 215" o:spid="_x0000_s1198" style="position:absolute;left:964;top:214;width:9976;height:5452;visibility:visible;mso-wrap-style:square;v-text-anchor:top" coordsize="9976,5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0nRwgAAANwAAAAPAAAAZHJzL2Rvd25yZXYueG1sRI9Pi8Iw&#10;FMTvgt8hPMGbpq5QpRpFlxUET/47eHskz7bYvJQmq9399EYQPA4z8xtmvmxtJe7U+NKxgtEwAUGs&#10;nSk5V3A6bgZTED4gG6wck4I/8rBcdDtzzIx78J7uh5CLCGGfoYIihDqT0uuCLPqhq4mjd3WNxRBl&#10;k0vT4CPCbSW/kiSVFkuOCwXW9F2Qvh1+rQKz1eZfnh3taT3WOL2cdpPrj1L9XruagQjUhk/43d4a&#10;BeM0hdeZeATk4gkAAP//AwBQSwECLQAUAAYACAAAACEA2+H2y+4AAACFAQAAEwAAAAAAAAAAAAAA&#10;AAAAAAAAW0NvbnRlbnRfVHlwZXNdLnhtbFBLAQItABQABgAIAAAAIQBa9CxbvwAAABUBAAALAAAA&#10;AAAAAAAAAAAAAB8BAABfcmVscy8ucmVsc1BLAQItABQABgAIAAAAIQBW30nRwgAAANwAAAAPAAAA&#10;AAAAAAAAAAAAAAcCAABkcnMvZG93bnJldi54bWxQSwUGAAAAAAMAAwC3AAAA9gIAAAAA&#10;" path="m80,l9896,r31,7l9952,24r18,25l9976,80r,5292l9970,5403r-18,26l9927,5446r-31,6l80,5452r-31,-6l23,5429,6,5403,,5372,,80,6,49,23,24,49,7,80,xe" filled="f" strokecolor="#ccc">
                  <v:path arrowok="t" o:connecttype="custom" o:connectlocs="80,214;9896,214;9927,221;9952,238;9970,263;9976,294;9976,5586;9970,5617;9952,5643;9927,5660;9896,5666;80,5666;49,5660;23,5643;6,5617;0,5586;0,294;6,263;23,238;49,221;80,214" o:connectangles="0,0,0,0,0,0,0,0,0,0,0,0,0,0,0,0,0,0,0,0,0"/>
                </v:shape>
                <v:shape id="Text Box 214" o:spid="_x0000_s1199" type="#_x0000_t202" style="position:absolute;left:972;top:221;width:9961;height:5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ELaxQAAANwAAAAPAAAAZHJzL2Rvd25yZXYueG1sRI9Ba8JA&#10;FITvgv9heYXedFMLqY2uItJCoVBM4qHHZ/aZLGbfxuxW03/fFQoeh5n5hlmuB9uKC/XeOFbwNE1A&#10;EFdOG64V7Mv3yRyED8gaW8ek4Jc8rFfj0RIz7a6c06UItYgQ9hkqaELoMil91ZBFP3UdcfSOrrcY&#10;ouxrqXu8Rrht5SxJUmnRcFxosKNtQ9Wp+LEKNt+cv5nz12GXH3NTlq8Jf6YnpR4fhs0CRKAh3MP/&#10;7Q+t4Dl9gduZeATk6g8AAP//AwBQSwECLQAUAAYACAAAACEA2+H2y+4AAACFAQAAEwAAAAAAAAAA&#10;AAAAAAAAAAAAW0NvbnRlbnRfVHlwZXNdLnhtbFBLAQItABQABgAIAAAAIQBa9CxbvwAAABUBAAAL&#10;AAAAAAAAAAAAAAAAAB8BAABfcmVscy8ucmVsc1BLAQItABQABgAIAAAAIQCeLELaxQAAANwAAAAP&#10;AAAAAAAAAAAAAAAAAAcCAABkcnMvZG93bnJldi54bWxQSwUGAAAAAAMAAwC3AAAA+QIAAAAA&#10;" filled="f" stroked="f">
                  <v:textbox inset="0,0,0,0">
                    <w:txbxContent>
                      <w:p w:rsidR="0005499B" w:rsidRDefault="0005499B">
                        <w:pPr>
                          <w:spacing w:before="229" w:line="252" w:lineRule="auto"/>
                          <w:ind w:left="212" w:right="7859"/>
                          <w:rPr>
                            <w:rFonts w:ascii="SimSun"/>
                          </w:rPr>
                        </w:pPr>
                        <w:r>
                          <w:rPr>
                            <w:rFonts w:ascii="SimSun"/>
                            <w:color w:val="333333"/>
                          </w:rPr>
                          <w:t>// Declarative // pipeline {</w:t>
                        </w:r>
                      </w:p>
                      <w:p w:rsidR="0005499B" w:rsidRDefault="0005499B">
                        <w:pPr>
                          <w:spacing w:line="252" w:lineRule="auto"/>
                          <w:ind w:left="652" w:right="8299"/>
                          <w:rPr>
                            <w:rFonts w:ascii="SimSun"/>
                          </w:rPr>
                        </w:pPr>
                        <w:r>
                          <w:rPr>
                            <w:rFonts w:ascii="SimSun"/>
                            <w:color w:val="333333"/>
                          </w:rPr>
                          <w:t>agent any stages {</w:t>
                        </w:r>
                      </w:p>
                      <w:p w:rsidR="0005499B" w:rsidRDefault="0005499B">
                        <w:pPr>
                          <w:spacing w:line="252" w:lineRule="auto"/>
                          <w:ind w:left="1532" w:right="6869" w:hanging="440"/>
                          <w:rPr>
                            <w:rFonts w:ascii="SimSun"/>
                          </w:rPr>
                        </w:pPr>
                        <w:r>
                          <w:rPr>
                            <w:rFonts w:ascii="SimSun"/>
                            <w:color w:val="333333"/>
                          </w:rPr>
                          <w:t xml:space="preserve">stage('Example') </w:t>
                        </w:r>
                        <w:proofErr w:type="gramStart"/>
                        <w:r>
                          <w:rPr>
                            <w:rFonts w:ascii="SimSun"/>
                            <w:color w:val="333333"/>
                          </w:rPr>
                          <w:t>{ steps</w:t>
                        </w:r>
                        <w:proofErr w:type="gramEnd"/>
                        <w:r>
                          <w:rPr>
                            <w:rFonts w:ascii="SimSun"/>
                            <w:color w:val="333333"/>
                          </w:rPr>
                          <w:t xml:space="preserve"> {</w:t>
                        </w:r>
                      </w:p>
                      <w:p w:rsidR="0005499B" w:rsidRDefault="0005499B">
                        <w:pPr>
                          <w:spacing w:line="280" w:lineRule="exact"/>
                          <w:ind w:left="1972"/>
                          <w:rPr>
                            <w:rFonts w:ascii="SimSun"/>
                          </w:rPr>
                        </w:pPr>
                        <w:r>
                          <w:rPr>
                            <w:rFonts w:ascii="SimSun"/>
                            <w:color w:val="333333"/>
                          </w:rPr>
                          <w:t>echo 'Hello World'</w:t>
                        </w:r>
                      </w:p>
                      <w:p w:rsidR="0005499B" w:rsidRDefault="0005499B">
                        <w:pPr>
                          <w:spacing w:before="8"/>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652"/>
                          <w:rPr>
                            <w:rFonts w:ascii="Calibri" w:hAnsi="Calibri"/>
                          </w:rPr>
                        </w:pPr>
                        <w:r>
                          <w:rPr>
                            <w:rFonts w:ascii="SimSun" w:hAnsi="SimSun"/>
                            <w:color w:val="333333"/>
                          </w:rPr>
                          <w:t xml:space="preserve">post </w:t>
                        </w:r>
                        <w:proofErr w:type="gramStart"/>
                        <w:r>
                          <w:rPr>
                            <w:rFonts w:ascii="SimSun" w:hAnsi="SimSun"/>
                            <w:color w:val="333333"/>
                          </w:rPr>
                          <w:t xml:space="preserve">{ </w:t>
                        </w:r>
                        <w:r>
                          <w:rPr>
                            <w:rFonts w:ascii="Calibri" w:hAnsi="Calibri"/>
                            <w:color w:val="B02045"/>
                          </w:rPr>
                          <w:t>①</w:t>
                        </w:r>
                        <w:proofErr w:type="gramEnd"/>
                      </w:p>
                      <w:p w:rsidR="0005499B" w:rsidRDefault="0005499B">
                        <w:pPr>
                          <w:spacing w:before="13"/>
                          <w:ind w:left="1092"/>
                          <w:rPr>
                            <w:rFonts w:ascii="Calibri" w:hAnsi="Calibri"/>
                          </w:rPr>
                        </w:pPr>
                        <w:r>
                          <w:rPr>
                            <w:rFonts w:ascii="SimSun" w:hAnsi="SimSun"/>
                            <w:color w:val="333333"/>
                          </w:rPr>
                          <w:t xml:space="preserve">always </w:t>
                        </w:r>
                        <w:proofErr w:type="gramStart"/>
                        <w:r>
                          <w:rPr>
                            <w:rFonts w:ascii="SimSun" w:hAnsi="SimSun"/>
                            <w:color w:val="333333"/>
                          </w:rPr>
                          <w:t xml:space="preserve">{ </w:t>
                        </w:r>
                        <w:r>
                          <w:rPr>
                            <w:rFonts w:ascii="Calibri" w:hAnsi="Calibri"/>
                            <w:color w:val="B02045"/>
                          </w:rPr>
                          <w:t>②</w:t>
                        </w:r>
                        <w:proofErr w:type="gramEnd"/>
                      </w:p>
                      <w:p w:rsidR="0005499B" w:rsidRDefault="0005499B">
                        <w:pPr>
                          <w:spacing w:before="13"/>
                          <w:ind w:left="1532"/>
                          <w:rPr>
                            <w:rFonts w:ascii="SimSun"/>
                          </w:rPr>
                        </w:pPr>
                        <w:r>
                          <w:rPr>
                            <w:rFonts w:ascii="SimSun"/>
                            <w:color w:val="333333"/>
                          </w:rPr>
                          <w:t>echo 'I will always say Hello again!'</w:t>
                        </w:r>
                      </w:p>
                      <w:p w:rsidR="0005499B" w:rsidRDefault="0005499B">
                        <w:pPr>
                          <w:spacing w:before="13"/>
                          <w:ind w:left="1092"/>
                          <w:rPr>
                            <w:rFonts w:ascii="SimSun"/>
                          </w:rPr>
                        </w:pPr>
                        <w:r>
                          <w:rPr>
                            <w:rFonts w:ascii="SimSun"/>
                            <w:color w:val="333333"/>
                          </w:rPr>
                          <w:t>}</w:t>
                        </w:r>
                      </w:p>
                      <w:p w:rsidR="0005499B" w:rsidRDefault="0005499B">
                        <w:pPr>
                          <w:spacing w:before="12"/>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ind w:left="212"/>
                          <w:rPr>
                            <w:rFonts w:ascii="SimSun"/>
                          </w:rPr>
                        </w:pPr>
                        <w:r>
                          <w:rPr>
                            <w:rFonts w:ascii="SimSun"/>
                            <w:color w:val="333333"/>
                          </w:rPr>
                          <w:t>// Script //</w:t>
                        </w:r>
                      </w:p>
                    </w:txbxContent>
                  </v:textbox>
                </v:shape>
                <w10:wrap type="topAndBottom" anchorx="page"/>
              </v:group>
            </w:pict>
          </mc:Fallback>
        </mc:AlternateContent>
      </w:r>
    </w:p>
    <w:p w:rsidR="00FA17F5" w:rsidRDefault="00C5624D">
      <w:pPr>
        <w:pStyle w:val="BodyText"/>
        <w:spacing w:before="112"/>
        <w:ind w:left="177"/>
      </w:pPr>
      <w:r>
        <w:rPr>
          <w:rFonts w:ascii="Calibri" w:hAnsi="Calibri"/>
          <w:color w:val="B02045"/>
          <w:w w:val="105"/>
        </w:rPr>
        <w:t xml:space="preserve">① </w:t>
      </w:r>
      <w:r>
        <w:rPr>
          <w:color w:val="333333"/>
          <w:spacing w:val="-3"/>
          <w:w w:val="115"/>
        </w:rPr>
        <w:t xml:space="preserve">Conventionally, </w:t>
      </w:r>
      <w:r>
        <w:rPr>
          <w:color w:val="333333"/>
          <w:w w:val="115"/>
        </w:rPr>
        <w:t xml:space="preserve">the </w:t>
      </w:r>
      <w:r>
        <w:rPr>
          <w:rFonts w:ascii="SimSun" w:hAnsi="SimSun"/>
          <w:color w:val="B02045"/>
          <w:w w:val="115"/>
        </w:rPr>
        <w:t>post</w:t>
      </w:r>
      <w:r>
        <w:rPr>
          <w:rFonts w:ascii="SimSun" w:hAnsi="SimSun"/>
          <w:color w:val="B02045"/>
          <w:spacing w:val="-66"/>
          <w:w w:val="115"/>
        </w:rPr>
        <w:t xml:space="preserve"> </w:t>
      </w:r>
      <w:r>
        <w:rPr>
          <w:color w:val="333333"/>
          <w:w w:val="115"/>
        </w:rPr>
        <w:t>section should be placed at the end of the Pipeline.</w:t>
      </w:r>
    </w:p>
    <w:p w:rsidR="00FA17F5" w:rsidRDefault="00C5624D">
      <w:pPr>
        <w:pStyle w:val="BodyText"/>
        <w:spacing w:before="177"/>
        <w:ind w:left="177"/>
      </w:pPr>
      <w:r>
        <w:rPr>
          <w:rFonts w:ascii="Calibri" w:hAnsi="Calibri"/>
          <w:color w:val="B02045"/>
          <w:w w:val="105"/>
        </w:rPr>
        <w:t xml:space="preserve">② </w:t>
      </w:r>
      <w:hyperlink w:anchor="_bookmark89" w:history="1">
        <w:r>
          <w:rPr>
            <w:color w:val="418BCA"/>
            <w:w w:val="115"/>
          </w:rPr>
          <w:t xml:space="preserve">Post-condition </w:t>
        </w:r>
      </w:hyperlink>
      <w:r>
        <w:rPr>
          <w:color w:val="333333"/>
          <w:w w:val="115"/>
        </w:rPr>
        <w:t xml:space="preserve">blocks contain </w:t>
      </w:r>
      <w:hyperlink w:anchor="_bookmark94" w:history="1">
        <w:r>
          <w:rPr>
            <w:color w:val="418BCA"/>
            <w:w w:val="115"/>
          </w:rPr>
          <w:t xml:space="preserve">steps </w:t>
        </w:r>
      </w:hyperlink>
      <w:r>
        <w:rPr>
          <w:color w:val="333333"/>
          <w:w w:val="115"/>
        </w:rPr>
        <w:t xml:space="preserve">the same as the </w:t>
      </w:r>
      <w:r>
        <w:rPr>
          <w:color w:val="418BCA"/>
          <w:w w:val="115"/>
        </w:rPr>
        <w:t xml:space="preserve">[steps] </w:t>
      </w:r>
      <w:r>
        <w:rPr>
          <w:color w:val="333333"/>
          <w:w w:val="115"/>
        </w:rPr>
        <w:t>section.</w:t>
      </w:r>
    </w:p>
    <w:p w:rsidR="00FA17F5" w:rsidRDefault="00FA17F5">
      <w:pPr>
        <w:pStyle w:val="BodyText"/>
        <w:spacing w:before="4"/>
        <w:rPr>
          <w:sz w:val="31"/>
        </w:rPr>
      </w:pPr>
    </w:p>
    <w:p w:rsidR="00FA17F5" w:rsidRDefault="00C5624D">
      <w:pPr>
        <w:ind w:left="124"/>
        <w:rPr>
          <w:rFonts w:ascii="Palatino Linotype"/>
          <w:b/>
          <w:sz w:val="26"/>
        </w:rPr>
      </w:pPr>
      <w:r>
        <w:rPr>
          <w:rFonts w:ascii="Palatino Linotype"/>
          <w:b/>
          <w:color w:val="333333"/>
          <w:w w:val="110"/>
          <w:sz w:val="26"/>
        </w:rPr>
        <w:t>stages</w:t>
      </w:r>
    </w:p>
    <w:p w:rsidR="00FA17F5" w:rsidRDefault="00C5624D">
      <w:pPr>
        <w:pStyle w:val="BodyText"/>
        <w:spacing w:before="243" w:line="295" w:lineRule="auto"/>
        <w:ind w:left="124" w:right="122"/>
        <w:jc w:val="both"/>
      </w:pPr>
      <w:r>
        <w:rPr>
          <w:color w:val="333333"/>
          <w:w w:val="120"/>
        </w:rPr>
        <w:t>Containing</w:t>
      </w:r>
      <w:r>
        <w:rPr>
          <w:color w:val="333333"/>
          <w:spacing w:val="-10"/>
          <w:w w:val="120"/>
        </w:rPr>
        <w:t xml:space="preserve"> </w:t>
      </w:r>
      <w:r>
        <w:rPr>
          <w:color w:val="333333"/>
          <w:w w:val="120"/>
        </w:rPr>
        <w:t>a</w:t>
      </w:r>
      <w:r>
        <w:rPr>
          <w:color w:val="333333"/>
          <w:spacing w:val="-10"/>
          <w:w w:val="120"/>
        </w:rPr>
        <w:t xml:space="preserve"> </w:t>
      </w:r>
      <w:r>
        <w:rPr>
          <w:color w:val="333333"/>
          <w:w w:val="120"/>
        </w:rPr>
        <w:t>sequence</w:t>
      </w:r>
      <w:r>
        <w:rPr>
          <w:color w:val="333333"/>
          <w:spacing w:val="-10"/>
          <w:w w:val="120"/>
        </w:rPr>
        <w:t xml:space="preserve"> </w:t>
      </w:r>
      <w:r>
        <w:rPr>
          <w:color w:val="333333"/>
          <w:w w:val="120"/>
        </w:rPr>
        <w:t>of</w:t>
      </w:r>
      <w:r>
        <w:rPr>
          <w:color w:val="333333"/>
          <w:spacing w:val="-10"/>
          <w:w w:val="120"/>
        </w:rPr>
        <w:t xml:space="preserve"> </w:t>
      </w:r>
      <w:r>
        <w:rPr>
          <w:color w:val="333333"/>
          <w:w w:val="120"/>
        </w:rPr>
        <w:t>one</w:t>
      </w:r>
      <w:r>
        <w:rPr>
          <w:color w:val="333333"/>
          <w:spacing w:val="-10"/>
          <w:w w:val="120"/>
        </w:rPr>
        <w:t xml:space="preserve"> </w:t>
      </w:r>
      <w:r>
        <w:rPr>
          <w:color w:val="333333"/>
          <w:w w:val="120"/>
        </w:rPr>
        <w:t>or</w:t>
      </w:r>
      <w:r>
        <w:rPr>
          <w:color w:val="333333"/>
          <w:spacing w:val="-10"/>
          <w:w w:val="120"/>
        </w:rPr>
        <w:t xml:space="preserve"> </w:t>
      </w:r>
      <w:r>
        <w:rPr>
          <w:color w:val="333333"/>
          <w:w w:val="120"/>
        </w:rPr>
        <w:t>more</w:t>
      </w:r>
      <w:r>
        <w:rPr>
          <w:color w:val="333333"/>
          <w:spacing w:val="-7"/>
          <w:w w:val="120"/>
        </w:rPr>
        <w:t xml:space="preserve"> </w:t>
      </w:r>
      <w:hyperlink w:anchor="_bookmark227" w:history="1">
        <w:r>
          <w:rPr>
            <w:color w:val="418BCA"/>
            <w:w w:val="120"/>
          </w:rPr>
          <w:t>[stage]</w:t>
        </w:r>
        <w:r>
          <w:rPr>
            <w:color w:val="418BCA"/>
            <w:spacing w:val="-10"/>
            <w:w w:val="120"/>
          </w:rPr>
          <w:t xml:space="preserve"> </w:t>
        </w:r>
      </w:hyperlink>
      <w:r>
        <w:rPr>
          <w:color w:val="333333"/>
          <w:w w:val="120"/>
        </w:rPr>
        <w:t>directives,</w:t>
      </w:r>
      <w:r>
        <w:rPr>
          <w:color w:val="333333"/>
          <w:spacing w:val="-10"/>
          <w:w w:val="120"/>
        </w:rPr>
        <w:t xml:space="preserve"> </w:t>
      </w:r>
      <w:r>
        <w:rPr>
          <w:color w:val="333333"/>
          <w:w w:val="120"/>
        </w:rPr>
        <w:t>the</w:t>
      </w:r>
      <w:r>
        <w:rPr>
          <w:color w:val="333333"/>
          <w:spacing w:val="-8"/>
          <w:w w:val="120"/>
        </w:rPr>
        <w:t xml:space="preserve"> </w:t>
      </w:r>
      <w:r>
        <w:rPr>
          <w:rFonts w:ascii="SimSun"/>
          <w:color w:val="B02045"/>
          <w:w w:val="120"/>
        </w:rPr>
        <w:t>stages</w:t>
      </w:r>
      <w:r>
        <w:rPr>
          <w:rFonts w:ascii="SimSun"/>
          <w:color w:val="B02045"/>
          <w:spacing w:val="-73"/>
          <w:w w:val="120"/>
        </w:rPr>
        <w:t xml:space="preserve"> </w:t>
      </w:r>
      <w:r>
        <w:rPr>
          <w:color w:val="333333"/>
          <w:w w:val="120"/>
        </w:rPr>
        <w:t>section</w:t>
      </w:r>
      <w:r>
        <w:rPr>
          <w:color w:val="333333"/>
          <w:spacing w:val="-10"/>
          <w:w w:val="120"/>
        </w:rPr>
        <w:t xml:space="preserve"> </w:t>
      </w:r>
      <w:r>
        <w:rPr>
          <w:color w:val="333333"/>
          <w:w w:val="120"/>
        </w:rPr>
        <w:t>is</w:t>
      </w:r>
      <w:r>
        <w:rPr>
          <w:color w:val="333333"/>
          <w:spacing w:val="-10"/>
          <w:w w:val="120"/>
        </w:rPr>
        <w:t xml:space="preserve"> </w:t>
      </w:r>
      <w:r>
        <w:rPr>
          <w:color w:val="333333"/>
          <w:w w:val="120"/>
        </w:rPr>
        <w:t>where</w:t>
      </w:r>
      <w:r>
        <w:rPr>
          <w:color w:val="333333"/>
          <w:spacing w:val="-10"/>
          <w:w w:val="120"/>
        </w:rPr>
        <w:t xml:space="preserve"> </w:t>
      </w:r>
      <w:r>
        <w:rPr>
          <w:color w:val="333333"/>
          <w:w w:val="120"/>
        </w:rPr>
        <w:t>the</w:t>
      </w:r>
      <w:r>
        <w:rPr>
          <w:color w:val="333333"/>
          <w:spacing w:val="-10"/>
          <w:w w:val="120"/>
        </w:rPr>
        <w:t xml:space="preserve"> </w:t>
      </w:r>
      <w:r>
        <w:rPr>
          <w:color w:val="333333"/>
          <w:w w:val="120"/>
        </w:rPr>
        <w:t>bulk</w:t>
      </w:r>
      <w:r>
        <w:rPr>
          <w:color w:val="333333"/>
          <w:spacing w:val="-10"/>
          <w:w w:val="120"/>
        </w:rPr>
        <w:t xml:space="preserve"> </w:t>
      </w:r>
      <w:r>
        <w:rPr>
          <w:color w:val="333333"/>
          <w:w w:val="120"/>
        </w:rPr>
        <w:t>of</w:t>
      </w:r>
      <w:r>
        <w:rPr>
          <w:color w:val="333333"/>
          <w:spacing w:val="-10"/>
          <w:w w:val="120"/>
        </w:rPr>
        <w:t xml:space="preserve"> </w:t>
      </w:r>
      <w:r>
        <w:rPr>
          <w:color w:val="333333"/>
          <w:w w:val="120"/>
        </w:rPr>
        <w:t xml:space="preserve">the "work" described </w:t>
      </w:r>
      <w:r>
        <w:rPr>
          <w:color w:val="333333"/>
          <w:spacing w:val="-3"/>
          <w:w w:val="120"/>
        </w:rPr>
        <w:t xml:space="preserve">by </w:t>
      </w:r>
      <w:r>
        <w:rPr>
          <w:color w:val="333333"/>
          <w:w w:val="120"/>
        </w:rPr>
        <w:t xml:space="preserve">a Pipeline will be located. At a minimum it is recommended that </w:t>
      </w:r>
      <w:r>
        <w:rPr>
          <w:rFonts w:ascii="SimSun"/>
          <w:color w:val="B02045"/>
          <w:w w:val="120"/>
        </w:rPr>
        <w:t xml:space="preserve">stages </w:t>
      </w:r>
      <w:r>
        <w:rPr>
          <w:color w:val="333333"/>
          <w:w w:val="120"/>
        </w:rPr>
        <w:t xml:space="preserve">contain at least one </w:t>
      </w:r>
      <w:hyperlink w:anchor="_bookmark227" w:history="1">
        <w:r>
          <w:rPr>
            <w:color w:val="418BCA"/>
            <w:w w:val="120"/>
          </w:rPr>
          <w:t xml:space="preserve">[stage] </w:t>
        </w:r>
      </w:hyperlink>
      <w:r>
        <w:rPr>
          <w:color w:val="333333"/>
          <w:w w:val="120"/>
        </w:rPr>
        <w:t>directive for each discrete part of the continuous delivery process, such as Build, Test, and</w:t>
      </w:r>
      <w:r>
        <w:rPr>
          <w:color w:val="333333"/>
          <w:spacing w:val="-42"/>
          <w:w w:val="120"/>
        </w:rPr>
        <w:t xml:space="preserve"> </w:t>
      </w:r>
      <w:r>
        <w:rPr>
          <w:color w:val="333333"/>
          <w:spacing w:val="-5"/>
          <w:w w:val="120"/>
        </w:rPr>
        <w:t>Deploy.</w:t>
      </w:r>
    </w:p>
    <w:p w:rsidR="00FA17F5" w:rsidRDefault="00FA17F5">
      <w:pPr>
        <w:spacing w:line="295" w:lineRule="auto"/>
        <w:jc w:val="both"/>
        <w:sectPr w:rsidR="00FA17F5">
          <w:pgSz w:w="11910" w:h="16840"/>
          <w:pgMar w:top="600" w:right="840" w:bottom="520" w:left="840" w:header="0" w:footer="323" w:gutter="0"/>
          <w:cols w:space="720"/>
        </w:sectPr>
      </w:pPr>
    </w:p>
    <w:tbl>
      <w:tblPr>
        <w:tblW w:w="0" w:type="auto"/>
        <w:tblInd w:w="124"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CellMar>
          <w:left w:w="0" w:type="dxa"/>
          <w:right w:w="0" w:type="dxa"/>
        </w:tblCellMar>
        <w:tblLook w:val="01E0" w:firstRow="1" w:lastRow="1" w:firstColumn="1" w:lastColumn="1" w:noHBand="0" w:noVBand="0"/>
      </w:tblPr>
      <w:tblGrid>
        <w:gridCol w:w="998"/>
        <w:gridCol w:w="8979"/>
      </w:tblGrid>
      <w:tr w:rsidR="00FA17F5">
        <w:trPr>
          <w:trHeight w:val="681"/>
        </w:trPr>
        <w:tc>
          <w:tcPr>
            <w:tcW w:w="998" w:type="dxa"/>
          </w:tcPr>
          <w:p w:rsidR="00FA17F5" w:rsidRDefault="00C5624D">
            <w:pPr>
              <w:pStyle w:val="TableParagraph"/>
              <w:spacing w:before="56" w:line="242" w:lineRule="auto"/>
              <w:ind w:left="440" w:right="39" w:hanging="356"/>
              <w:rPr>
                <w:rFonts w:ascii="Palatino Linotype"/>
                <w:b/>
                <w:sz w:val="21"/>
              </w:rPr>
            </w:pPr>
            <w:r>
              <w:rPr>
                <w:rFonts w:ascii="Palatino Linotype"/>
                <w:b/>
                <w:color w:val="333333"/>
                <w:w w:val="110"/>
                <w:sz w:val="21"/>
              </w:rPr>
              <w:lastRenderedPageBreak/>
              <w:t>Require d</w:t>
            </w:r>
          </w:p>
        </w:tc>
        <w:tc>
          <w:tcPr>
            <w:tcW w:w="8979" w:type="dxa"/>
          </w:tcPr>
          <w:p w:rsidR="00FA17F5" w:rsidRDefault="00C5624D">
            <w:pPr>
              <w:pStyle w:val="TableParagraph"/>
              <w:spacing w:before="95"/>
              <w:rPr>
                <w:sz w:val="21"/>
              </w:rPr>
            </w:pPr>
            <w:r>
              <w:rPr>
                <w:color w:val="333333"/>
                <w:w w:val="110"/>
                <w:sz w:val="21"/>
              </w:rPr>
              <w:t>Yes</w:t>
            </w:r>
          </w:p>
        </w:tc>
      </w:tr>
      <w:tr w:rsidR="00FA17F5">
        <w:trPr>
          <w:trHeight w:val="681"/>
        </w:trPr>
        <w:tc>
          <w:tcPr>
            <w:tcW w:w="998" w:type="dxa"/>
          </w:tcPr>
          <w:p w:rsidR="00FA17F5" w:rsidRDefault="00C5624D">
            <w:pPr>
              <w:pStyle w:val="TableParagraph"/>
              <w:spacing w:before="56" w:line="242" w:lineRule="auto"/>
              <w:ind w:left="300" w:right="50" w:hanging="201"/>
              <w:rPr>
                <w:rFonts w:ascii="Palatino Linotype"/>
                <w:b/>
                <w:sz w:val="21"/>
              </w:rPr>
            </w:pPr>
            <w:proofErr w:type="spellStart"/>
            <w:r>
              <w:rPr>
                <w:rFonts w:ascii="Palatino Linotype"/>
                <w:b/>
                <w:color w:val="333333"/>
                <w:w w:val="115"/>
                <w:sz w:val="21"/>
              </w:rPr>
              <w:t>Parame</w:t>
            </w:r>
            <w:proofErr w:type="spellEnd"/>
            <w:r>
              <w:rPr>
                <w:rFonts w:ascii="Palatino Linotype"/>
                <w:b/>
                <w:color w:val="333333"/>
                <w:w w:val="115"/>
                <w:sz w:val="21"/>
              </w:rPr>
              <w:t xml:space="preserve"> </w:t>
            </w:r>
            <w:proofErr w:type="spellStart"/>
            <w:r>
              <w:rPr>
                <w:rFonts w:ascii="Palatino Linotype"/>
                <w:b/>
                <w:color w:val="333333"/>
                <w:w w:val="115"/>
                <w:sz w:val="21"/>
              </w:rPr>
              <w:t>ters</w:t>
            </w:r>
            <w:proofErr w:type="spellEnd"/>
          </w:p>
        </w:tc>
        <w:tc>
          <w:tcPr>
            <w:tcW w:w="8979" w:type="dxa"/>
            <w:shd w:val="clear" w:color="auto" w:fill="F9F9F9"/>
          </w:tcPr>
          <w:p w:rsidR="00FA17F5" w:rsidRDefault="00C5624D">
            <w:pPr>
              <w:pStyle w:val="TableParagraph"/>
              <w:spacing w:before="71"/>
              <w:rPr>
                <w:rFonts w:ascii="Palatino Linotype"/>
                <w:i/>
                <w:sz w:val="21"/>
              </w:rPr>
            </w:pPr>
            <w:r>
              <w:rPr>
                <w:rFonts w:ascii="Palatino Linotype"/>
                <w:i/>
                <w:color w:val="333333"/>
                <w:w w:val="110"/>
                <w:sz w:val="21"/>
              </w:rPr>
              <w:t>None</w:t>
            </w:r>
          </w:p>
        </w:tc>
      </w:tr>
      <w:tr w:rsidR="00FA17F5">
        <w:trPr>
          <w:trHeight w:val="665"/>
        </w:trPr>
        <w:tc>
          <w:tcPr>
            <w:tcW w:w="998" w:type="dxa"/>
          </w:tcPr>
          <w:p w:rsidR="00FA17F5" w:rsidRDefault="00C5624D">
            <w:pPr>
              <w:pStyle w:val="TableParagraph"/>
              <w:spacing w:before="56"/>
              <w:ind w:left="73"/>
              <w:rPr>
                <w:rFonts w:ascii="Palatino Linotype"/>
                <w:b/>
                <w:sz w:val="21"/>
              </w:rPr>
            </w:pPr>
            <w:r>
              <w:rPr>
                <w:rFonts w:ascii="Palatino Linotype"/>
                <w:b/>
                <w:color w:val="333333"/>
                <w:w w:val="105"/>
                <w:sz w:val="21"/>
              </w:rPr>
              <w:t>Allowed</w:t>
            </w:r>
          </w:p>
        </w:tc>
        <w:tc>
          <w:tcPr>
            <w:tcW w:w="8979" w:type="dxa"/>
          </w:tcPr>
          <w:p w:rsidR="00FA17F5" w:rsidRDefault="00C5624D">
            <w:pPr>
              <w:pStyle w:val="TableParagraph"/>
              <w:spacing w:before="81"/>
              <w:rPr>
                <w:sz w:val="21"/>
              </w:rPr>
            </w:pPr>
            <w:r>
              <w:rPr>
                <w:color w:val="333333"/>
                <w:w w:val="115"/>
                <w:sz w:val="21"/>
              </w:rPr>
              <w:t xml:space="preserve">Only once, inside the </w:t>
            </w:r>
            <w:r>
              <w:rPr>
                <w:rFonts w:ascii="SimSun"/>
                <w:color w:val="B02045"/>
                <w:w w:val="115"/>
                <w:sz w:val="21"/>
              </w:rPr>
              <w:t>pipeline</w:t>
            </w:r>
            <w:r>
              <w:rPr>
                <w:rFonts w:ascii="SimSun"/>
                <w:color w:val="B02045"/>
                <w:spacing w:val="-97"/>
                <w:w w:val="115"/>
                <w:sz w:val="21"/>
              </w:rPr>
              <w:t xml:space="preserve"> </w:t>
            </w:r>
            <w:r>
              <w:rPr>
                <w:color w:val="333333"/>
                <w:w w:val="115"/>
                <w:sz w:val="21"/>
              </w:rPr>
              <w:t>block.</w:t>
            </w:r>
          </w:p>
        </w:tc>
      </w:tr>
    </w:tbl>
    <w:p w:rsidR="00FA17F5" w:rsidRDefault="00FA17F5">
      <w:pPr>
        <w:pStyle w:val="BodyText"/>
        <w:spacing w:before="9"/>
        <w:rPr>
          <w:sz w:val="19"/>
        </w:rPr>
      </w:pPr>
    </w:p>
    <w:p w:rsidR="00FA17F5" w:rsidRDefault="00C5624D">
      <w:pPr>
        <w:pStyle w:val="Heading5"/>
        <w:spacing w:before="104"/>
      </w:pPr>
      <w:r>
        <w:rPr>
          <w:color w:val="333333"/>
          <w:w w:val="115"/>
        </w:rPr>
        <w:t>Example</w:t>
      </w:r>
    </w:p>
    <w:p w:rsidR="00FA17F5" w:rsidRDefault="00CD733A">
      <w:pPr>
        <w:pStyle w:val="BodyText"/>
        <w:spacing w:before="6"/>
        <w:rPr>
          <w:rFonts w:ascii="Palatino Linotype"/>
          <w:b/>
          <w:sz w:val="12"/>
        </w:rPr>
      </w:pPr>
      <w:r>
        <w:rPr>
          <w:noProof/>
        </w:rPr>
        <mc:AlternateContent>
          <mc:Choice Requires="wpg">
            <w:drawing>
              <wp:anchor distT="0" distB="0" distL="0" distR="0" simplePos="0" relativeHeight="251669504" behindDoc="0" locked="0" layoutInCell="1" allowOverlap="1">
                <wp:simplePos x="0" y="0"/>
                <wp:positionH relativeFrom="page">
                  <wp:posOffset>607695</wp:posOffset>
                </wp:positionH>
                <wp:positionV relativeFrom="paragraph">
                  <wp:posOffset>132080</wp:posOffset>
                </wp:positionV>
                <wp:extent cx="6344285" cy="2535555"/>
                <wp:effectExtent l="7620" t="3175" r="1270" b="4445"/>
                <wp:wrapTopAndBottom/>
                <wp:docPr id="360" name="Group 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2535555"/>
                          <a:chOff x="957" y="208"/>
                          <a:chExt cx="9991" cy="3993"/>
                        </a:xfrm>
                      </wpg:grpSpPr>
                      <wps:wsp>
                        <wps:cNvPr id="361" name="Freeform 212"/>
                        <wps:cNvSpPr>
                          <a:spLocks/>
                        </wps:cNvSpPr>
                        <wps:spPr bwMode="auto">
                          <a:xfrm>
                            <a:off x="964" y="215"/>
                            <a:ext cx="9976" cy="3978"/>
                          </a:xfrm>
                          <a:custGeom>
                            <a:avLst/>
                            <a:gdLst>
                              <a:gd name="T0" fmla="+- 0 10861 965"/>
                              <a:gd name="T1" fmla="*/ T0 w 9976"/>
                              <a:gd name="T2" fmla="+- 0 215 215"/>
                              <a:gd name="T3" fmla="*/ 215 h 3978"/>
                              <a:gd name="T4" fmla="+- 0 1045 965"/>
                              <a:gd name="T5" fmla="*/ T4 w 9976"/>
                              <a:gd name="T6" fmla="+- 0 215 215"/>
                              <a:gd name="T7" fmla="*/ 215 h 3978"/>
                              <a:gd name="T8" fmla="+- 0 1014 965"/>
                              <a:gd name="T9" fmla="*/ T8 w 9976"/>
                              <a:gd name="T10" fmla="+- 0 221 215"/>
                              <a:gd name="T11" fmla="*/ 221 h 3978"/>
                              <a:gd name="T12" fmla="+- 0 988 965"/>
                              <a:gd name="T13" fmla="*/ T12 w 9976"/>
                              <a:gd name="T14" fmla="+- 0 238 215"/>
                              <a:gd name="T15" fmla="*/ 238 h 3978"/>
                              <a:gd name="T16" fmla="+- 0 971 965"/>
                              <a:gd name="T17" fmla="*/ T16 w 9976"/>
                              <a:gd name="T18" fmla="+- 0 264 215"/>
                              <a:gd name="T19" fmla="*/ 264 h 3978"/>
                              <a:gd name="T20" fmla="+- 0 965 965"/>
                              <a:gd name="T21" fmla="*/ T20 w 9976"/>
                              <a:gd name="T22" fmla="+- 0 295 215"/>
                              <a:gd name="T23" fmla="*/ 295 h 3978"/>
                              <a:gd name="T24" fmla="+- 0 965 965"/>
                              <a:gd name="T25" fmla="*/ T24 w 9976"/>
                              <a:gd name="T26" fmla="+- 0 4113 215"/>
                              <a:gd name="T27" fmla="*/ 4113 h 3978"/>
                              <a:gd name="T28" fmla="+- 0 971 965"/>
                              <a:gd name="T29" fmla="*/ T28 w 9976"/>
                              <a:gd name="T30" fmla="+- 0 4144 215"/>
                              <a:gd name="T31" fmla="*/ 4144 h 3978"/>
                              <a:gd name="T32" fmla="+- 0 988 965"/>
                              <a:gd name="T33" fmla="*/ T32 w 9976"/>
                              <a:gd name="T34" fmla="+- 0 4169 215"/>
                              <a:gd name="T35" fmla="*/ 4169 h 3978"/>
                              <a:gd name="T36" fmla="+- 0 1014 965"/>
                              <a:gd name="T37" fmla="*/ T36 w 9976"/>
                              <a:gd name="T38" fmla="+- 0 4186 215"/>
                              <a:gd name="T39" fmla="*/ 4186 h 3978"/>
                              <a:gd name="T40" fmla="+- 0 1045 965"/>
                              <a:gd name="T41" fmla="*/ T40 w 9976"/>
                              <a:gd name="T42" fmla="+- 0 4193 215"/>
                              <a:gd name="T43" fmla="*/ 4193 h 3978"/>
                              <a:gd name="T44" fmla="+- 0 10861 965"/>
                              <a:gd name="T45" fmla="*/ T44 w 9976"/>
                              <a:gd name="T46" fmla="+- 0 4193 215"/>
                              <a:gd name="T47" fmla="*/ 4193 h 3978"/>
                              <a:gd name="T48" fmla="+- 0 10892 965"/>
                              <a:gd name="T49" fmla="*/ T48 w 9976"/>
                              <a:gd name="T50" fmla="+- 0 4186 215"/>
                              <a:gd name="T51" fmla="*/ 4186 h 3978"/>
                              <a:gd name="T52" fmla="+- 0 10917 965"/>
                              <a:gd name="T53" fmla="*/ T52 w 9976"/>
                              <a:gd name="T54" fmla="+- 0 4169 215"/>
                              <a:gd name="T55" fmla="*/ 4169 h 3978"/>
                              <a:gd name="T56" fmla="+- 0 10935 965"/>
                              <a:gd name="T57" fmla="*/ T56 w 9976"/>
                              <a:gd name="T58" fmla="+- 0 4144 215"/>
                              <a:gd name="T59" fmla="*/ 4144 h 3978"/>
                              <a:gd name="T60" fmla="+- 0 10941 965"/>
                              <a:gd name="T61" fmla="*/ T60 w 9976"/>
                              <a:gd name="T62" fmla="+- 0 4113 215"/>
                              <a:gd name="T63" fmla="*/ 4113 h 3978"/>
                              <a:gd name="T64" fmla="+- 0 10941 965"/>
                              <a:gd name="T65" fmla="*/ T64 w 9976"/>
                              <a:gd name="T66" fmla="+- 0 295 215"/>
                              <a:gd name="T67" fmla="*/ 295 h 3978"/>
                              <a:gd name="T68" fmla="+- 0 10935 965"/>
                              <a:gd name="T69" fmla="*/ T68 w 9976"/>
                              <a:gd name="T70" fmla="+- 0 264 215"/>
                              <a:gd name="T71" fmla="*/ 264 h 3978"/>
                              <a:gd name="T72" fmla="+- 0 10917 965"/>
                              <a:gd name="T73" fmla="*/ T72 w 9976"/>
                              <a:gd name="T74" fmla="+- 0 238 215"/>
                              <a:gd name="T75" fmla="*/ 238 h 3978"/>
                              <a:gd name="T76" fmla="+- 0 10892 965"/>
                              <a:gd name="T77" fmla="*/ T76 w 9976"/>
                              <a:gd name="T78" fmla="+- 0 221 215"/>
                              <a:gd name="T79" fmla="*/ 221 h 3978"/>
                              <a:gd name="T80" fmla="+- 0 10861 965"/>
                              <a:gd name="T81" fmla="*/ T80 w 9976"/>
                              <a:gd name="T82" fmla="+- 0 215 215"/>
                              <a:gd name="T83" fmla="*/ 215 h 39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3978">
                                <a:moveTo>
                                  <a:pt x="9896" y="0"/>
                                </a:moveTo>
                                <a:lnTo>
                                  <a:pt x="80" y="0"/>
                                </a:lnTo>
                                <a:lnTo>
                                  <a:pt x="49" y="6"/>
                                </a:lnTo>
                                <a:lnTo>
                                  <a:pt x="23" y="23"/>
                                </a:lnTo>
                                <a:lnTo>
                                  <a:pt x="6" y="49"/>
                                </a:lnTo>
                                <a:lnTo>
                                  <a:pt x="0" y="80"/>
                                </a:lnTo>
                                <a:lnTo>
                                  <a:pt x="0" y="3898"/>
                                </a:lnTo>
                                <a:lnTo>
                                  <a:pt x="6" y="3929"/>
                                </a:lnTo>
                                <a:lnTo>
                                  <a:pt x="23" y="3954"/>
                                </a:lnTo>
                                <a:lnTo>
                                  <a:pt x="49" y="3971"/>
                                </a:lnTo>
                                <a:lnTo>
                                  <a:pt x="80" y="3978"/>
                                </a:lnTo>
                                <a:lnTo>
                                  <a:pt x="9896" y="3978"/>
                                </a:lnTo>
                                <a:lnTo>
                                  <a:pt x="9927" y="3971"/>
                                </a:lnTo>
                                <a:lnTo>
                                  <a:pt x="9952" y="3954"/>
                                </a:lnTo>
                                <a:lnTo>
                                  <a:pt x="9970" y="3929"/>
                                </a:lnTo>
                                <a:lnTo>
                                  <a:pt x="9976" y="3898"/>
                                </a:lnTo>
                                <a:lnTo>
                                  <a:pt x="9976" y="80"/>
                                </a:lnTo>
                                <a:lnTo>
                                  <a:pt x="9970" y="49"/>
                                </a:lnTo>
                                <a:lnTo>
                                  <a:pt x="9952" y="23"/>
                                </a:lnTo>
                                <a:lnTo>
                                  <a:pt x="9927" y="6"/>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2" name="Freeform 211"/>
                        <wps:cNvSpPr>
                          <a:spLocks/>
                        </wps:cNvSpPr>
                        <wps:spPr bwMode="auto">
                          <a:xfrm>
                            <a:off x="964" y="215"/>
                            <a:ext cx="9976" cy="3978"/>
                          </a:xfrm>
                          <a:custGeom>
                            <a:avLst/>
                            <a:gdLst>
                              <a:gd name="T0" fmla="+- 0 1045 965"/>
                              <a:gd name="T1" fmla="*/ T0 w 9976"/>
                              <a:gd name="T2" fmla="+- 0 215 215"/>
                              <a:gd name="T3" fmla="*/ 215 h 3978"/>
                              <a:gd name="T4" fmla="+- 0 10861 965"/>
                              <a:gd name="T5" fmla="*/ T4 w 9976"/>
                              <a:gd name="T6" fmla="+- 0 215 215"/>
                              <a:gd name="T7" fmla="*/ 215 h 3978"/>
                              <a:gd name="T8" fmla="+- 0 10892 965"/>
                              <a:gd name="T9" fmla="*/ T8 w 9976"/>
                              <a:gd name="T10" fmla="+- 0 221 215"/>
                              <a:gd name="T11" fmla="*/ 221 h 3978"/>
                              <a:gd name="T12" fmla="+- 0 10917 965"/>
                              <a:gd name="T13" fmla="*/ T12 w 9976"/>
                              <a:gd name="T14" fmla="+- 0 238 215"/>
                              <a:gd name="T15" fmla="*/ 238 h 3978"/>
                              <a:gd name="T16" fmla="+- 0 10935 965"/>
                              <a:gd name="T17" fmla="*/ T16 w 9976"/>
                              <a:gd name="T18" fmla="+- 0 264 215"/>
                              <a:gd name="T19" fmla="*/ 264 h 3978"/>
                              <a:gd name="T20" fmla="+- 0 10941 965"/>
                              <a:gd name="T21" fmla="*/ T20 w 9976"/>
                              <a:gd name="T22" fmla="+- 0 295 215"/>
                              <a:gd name="T23" fmla="*/ 295 h 3978"/>
                              <a:gd name="T24" fmla="+- 0 10941 965"/>
                              <a:gd name="T25" fmla="*/ T24 w 9976"/>
                              <a:gd name="T26" fmla="+- 0 4113 215"/>
                              <a:gd name="T27" fmla="*/ 4113 h 3978"/>
                              <a:gd name="T28" fmla="+- 0 10935 965"/>
                              <a:gd name="T29" fmla="*/ T28 w 9976"/>
                              <a:gd name="T30" fmla="+- 0 4144 215"/>
                              <a:gd name="T31" fmla="*/ 4144 h 3978"/>
                              <a:gd name="T32" fmla="+- 0 10917 965"/>
                              <a:gd name="T33" fmla="*/ T32 w 9976"/>
                              <a:gd name="T34" fmla="+- 0 4169 215"/>
                              <a:gd name="T35" fmla="*/ 4169 h 3978"/>
                              <a:gd name="T36" fmla="+- 0 10892 965"/>
                              <a:gd name="T37" fmla="*/ T36 w 9976"/>
                              <a:gd name="T38" fmla="+- 0 4186 215"/>
                              <a:gd name="T39" fmla="*/ 4186 h 3978"/>
                              <a:gd name="T40" fmla="+- 0 10861 965"/>
                              <a:gd name="T41" fmla="*/ T40 w 9976"/>
                              <a:gd name="T42" fmla="+- 0 4193 215"/>
                              <a:gd name="T43" fmla="*/ 4193 h 3978"/>
                              <a:gd name="T44" fmla="+- 0 1045 965"/>
                              <a:gd name="T45" fmla="*/ T44 w 9976"/>
                              <a:gd name="T46" fmla="+- 0 4193 215"/>
                              <a:gd name="T47" fmla="*/ 4193 h 3978"/>
                              <a:gd name="T48" fmla="+- 0 1014 965"/>
                              <a:gd name="T49" fmla="*/ T48 w 9976"/>
                              <a:gd name="T50" fmla="+- 0 4186 215"/>
                              <a:gd name="T51" fmla="*/ 4186 h 3978"/>
                              <a:gd name="T52" fmla="+- 0 988 965"/>
                              <a:gd name="T53" fmla="*/ T52 w 9976"/>
                              <a:gd name="T54" fmla="+- 0 4169 215"/>
                              <a:gd name="T55" fmla="*/ 4169 h 3978"/>
                              <a:gd name="T56" fmla="+- 0 971 965"/>
                              <a:gd name="T57" fmla="*/ T56 w 9976"/>
                              <a:gd name="T58" fmla="+- 0 4144 215"/>
                              <a:gd name="T59" fmla="*/ 4144 h 3978"/>
                              <a:gd name="T60" fmla="+- 0 965 965"/>
                              <a:gd name="T61" fmla="*/ T60 w 9976"/>
                              <a:gd name="T62" fmla="+- 0 4113 215"/>
                              <a:gd name="T63" fmla="*/ 4113 h 3978"/>
                              <a:gd name="T64" fmla="+- 0 965 965"/>
                              <a:gd name="T65" fmla="*/ T64 w 9976"/>
                              <a:gd name="T66" fmla="+- 0 295 215"/>
                              <a:gd name="T67" fmla="*/ 295 h 3978"/>
                              <a:gd name="T68" fmla="+- 0 971 965"/>
                              <a:gd name="T69" fmla="*/ T68 w 9976"/>
                              <a:gd name="T70" fmla="+- 0 264 215"/>
                              <a:gd name="T71" fmla="*/ 264 h 3978"/>
                              <a:gd name="T72" fmla="+- 0 988 965"/>
                              <a:gd name="T73" fmla="*/ T72 w 9976"/>
                              <a:gd name="T74" fmla="+- 0 238 215"/>
                              <a:gd name="T75" fmla="*/ 238 h 3978"/>
                              <a:gd name="T76" fmla="+- 0 1014 965"/>
                              <a:gd name="T77" fmla="*/ T76 w 9976"/>
                              <a:gd name="T78" fmla="+- 0 221 215"/>
                              <a:gd name="T79" fmla="*/ 221 h 3978"/>
                              <a:gd name="T80" fmla="+- 0 1045 965"/>
                              <a:gd name="T81" fmla="*/ T80 w 9976"/>
                              <a:gd name="T82" fmla="+- 0 215 215"/>
                              <a:gd name="T83" fmla="*/ 215 h 39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3978">
                                <a:moveTo>
                                  <a:pt x="80" y="0"/>
                                </a:moveTo>
                                <a:lnTo>
                                  <a:pt x="9896" y="0"/>
                                </a:lnTo>
                                <a:lnTo>
                                  <a:pt x="9927" y="6"/>
                                </a:lnTo>
                                <a:lnTo>
                                  <a:pt x="9952" y="23"/>
                                </a:lnTo>
                                <a:lnTo>
                                  <a:pt x="9970" y="49"/>
                                </a:lnTo>
                                <a:lnTo>
                                  <a:pt x="9976" y="80"/>
                                </a:lnTo>
                                <a:lnTo>
                                  <a:pt x="9976" y="3898"/>
                                </a:lnTo>
                                <a:lnTo>
                                  <a:pt x="9970" y="3929"/>
                                </a:lnTo>
                                <a:lnTo>
                                  <a:pt x="9952" y="3954"/>
                                </a:lnTo>
                                <a:lnTo>
                                  <a:pt x="9927" y="3971"/>
                                </a:lnTo>
                                <a:lnTo>
                                  <a:pt x="9896" y="3978"/>
                                </a:lnTo>
                                <a:lnTo>
                                  <a:pt x="80" y="3978"/>
                                </a:lnTo>
                                <a:lnTo>
                                  <a:pt x="49" y="3971"/>
                                </a:lnTo>
                                <a:lnTo>
                                  <a:pt x="23" y="3954"/>
                                </a:lnTo>
                                <a:lnTo>
                                  <a:pt x="6" y="3929"/>
                                </a:lnTo>
                                <a:lnTo>
                                  <a:pt x="0" y="3898"/>
                                </a:lnTo>
                                <a:lnTo>
                                  <a:pt x="0" y="80"/>
                                </a:lnTo>
                                <a:lnTo>
                                  <a:pt x="6" y="49"/>
                                </a:lnTo>
                                <a:lnTo>
                                  <a:pt x="23" y="23"/>
                                </a:lnTo>
                                <a:lnTo>
                                  <a:pt x="49" y="6"/>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 name="Text Box 210"/>
                        <wps:cNvSpPr txBox="1">
                          <a:spLocks noChangeArrowheads="1"/>
                        </wps:cNvSpPr>
                        <wps:spPr bwMode="auto">
                          <a:xfrm>
                            <a:off x="972" y="222"/>
                            <a:ext cx="9961" cy="3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99B" w:rsidRDefault="0005499B">
                              <w:pPr>
                                <w:spacing w:before="229" w:line="252" w:lineRule="auto"/>
                                <w:ind w:left="212" w:right="7859"/>
                                <w:rPr>
                                  <w:rFonts w:ascii="SimSun"/>
                                </w:rPr>
                              </w:pPr>
                              <w:r>
                                <w:rPr>
                                  <w:rFonts w:ascii="SimSun"/>
                                  <w:color w:val="333333"/>
                                </w:rPr>
                                <w:t>// Declarative // pipeline {</w:t>
                              </w:r>
                            </w:p>
                            <w:p w:rsidR="0005499B" w:rsidRDefault="0005499B">
                              <w:pPr>
                                <w:spacing w:line="252" w:lineRule="auto"/>
                                <w:ind w:left="652" w:right="8078"/>
                                <w:rPr>
                                  <w:rFonts w:ascii="Calibri" w:hAnsi="Calibri"/>
                                </w:rPr>
                              </w:pPr>
                              <w:r>
                                <w:rPr>
                                  <w:rFonts w:ascii="SimSun" w:hAnsi="SimSun"/>
                                  <w:color w:val="333333"/>
                                </w:rPr>
                                <w:t xml:space="preserve">agent any stages </w:t>
                              </w:r>
                              <w:proofErr w:type="gramStart"/>
                              <w:r>
                                <w:rPr>
                                  <w:rFonts w:ascii="SimSun" w:hAnsi="SimSun"/>
                                  <w:color w:val="333333"/>
                                </w:rPr>
                                <w:t>{</w:t>
                              </w:r>
                              <w:r>
                                <w:rPr>
                                  <w:rFonts w:ascii="SimSun" w:hAnsi="SimSun"/>
                                  <w:color w:val="333333"/>
                                  <w:spacing w:val="-72"/>
                                </w:rPr>
                                <w:t xml:space="preserve"> </w:t>
                              </w:r>
                              <w:r>
                                <w:rPr>
                                  <w:rFonts w:ascii="Calibri" w:hAnsi="Calibri"/>
                                  <w:color w:val="B02045"/>
                                </w:rPr>
                                <w:t>①</w:t>
                              </w:r>
                              <w:proofErr w:type="gramEnd"/>
                            </w:p>
                            <w:p w:rsidR="0005499B" w:rsidRDefault="0005499B">
                              <w:pPr>
                                <w:spacing w:line="252" w:lineRule="auto"/>
                                <w:ind w:left="1532" w:right="6869" w:hanging="440"/>
                                <w:rPr>
                                  <w:rFonts w:ascii="SimSun"/>
                                </w:rPr>
                              </w:pPr>
                              <w:r>
                                <w:rPr>
                                  <w:rFonts w:ascii="SimSun"/>
                                  <w:color w:val="333333"/>
                                </w:rPr>
                                <w:t xml:space="preserve">stage('Example') </w:t>
                              </w:r>
                              <w:proofErr w:type="gramStart"/>
                              <w:r>
                                <w:rPr>
                                  <w:rFonts w:ascii="SimSun"/>
                                  <w:color w:val="333333"/>
                                </w:rPr>
                                <w:t>{ steps</w:t>
                              </w:r>
                              <w:proofErr w:type="gramEnd"/>
                              <w:r>
                                <w:rPr>
                                  <w:rFonts w:ascii="SimSun"/>
                                  <w:color w:val="333333"/>
                                </w:rPr>
                                <w:t xml:space="preserve"> {</w:t>
                              </w:r>
                            </w:p>
                            <w:p w:rsidR="0005499B" w:rsidRDefault="0005499B">
                              <w:pPr>
                                <w:spacing w:line="280" w:lineRule="exact"/>
                                <w:ind w:left="1972"/>
                                <w:rPr>
                                  <w:rFonts w:ascii="SimSun"/>
                                </w:rPr>
                              </w:pPr>
                              <w:r>
                                <w:rPr>
                                  <w:rFonts w:ascii="SimSun"/>
                                  <w:color w:val="333333"/>
                                </w:rPr>
                                <w:t>echo 'Hello World'</w:t>
                              </w:r>
                            </w:p>
                            <w:p w:rsidR="0005499B" w:rsidRDefault="0005499B">
                              <w:pPr>
                                <w:spacing w:before="8"/>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ind w:left="212"/>
                                <w:rPr>
                                  <w:rFonts w:ascii="SimSun"/>
                                </w:rPr>
                              </w:pPr>
                              <w:r>
                                <w:rPr>
                                  <w:rFonts w:ascii="SimSun"/>
                                  <w:color w:val="333333"/>
                                </w:rPr>
                                <w:t>// Script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9" o:spid="_x0000_s1200" style="position:absolute;margin-left:47.85pt;margin-top:10.4pt;width:499.55pt;height:199.65pt;z-index:251669504;mso-wrap-distance-left:0;mso-wrap-distance-right:0;mso-position-horizontal-relative:page;mso-position-vertical-relative:text" coordorigin="957,208" coordsize="9991,3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4vqWgkAAIk2AAAOAAAAZHJzL2Uyb0RvYy54bWzsW+mO47gR/h8g7yDoZwKPdVAHjelZzHS3&#10;BwEmyQKrPIDalg/ElhxJ3e7ZIO+eKh5qsodlaY9kvItxAy3ZLJWK9bHI4lfS2++ejwfvqWq7fVPf&#10;+OGbwPeqetWs9/X2xv9HsZzlvtf1Zb0uD01d3fifq87/7t0f//D2fFpUUbNrDuuq9UBJ3S3Opxt/&#10;1/enxXzerXbVsezeNKeqhsZN0x7LHr622/m6Lc+g/XiYR0GQzs9Nuz61zarqOvj1Tjb674T+zaZa&#10;9X/fbLqq9w43PtjWi/+t+P+A/+fv3paLbVuedvuVMqP8GVYcy30NNx1U3ZV96T22+y9UHfertuma&#10;Tf9m1RznzWazX1WiD9CbMHjVm49t83gSfdkuztvT4CZw7Ss//Wy1q789fd96+/WNH6fgn7o8Akji&#10;vl4UcHTP+bRdgNTH9vTD6ftW9hFOPzWrf3bQPH/djt+3Uth7OP+1WYPC8rFvhHueN+0RVUDHvWeB&#10;wucBheq591bwYxozFuWJ762gLUriBD4Sp9UOwMTreJL5HrYGuW65V1dzzkN5acx5jK3zciFvK0xV&#10;pmG/YMR1L07tfplTf9iVp0pg1aG7BqeCMdKpy7aqcBx7URhJvwpB7dTO9KjRgmZ24PhRX/KUSZ+E&#10;ylvan5xnqfZIJvw1eKRcrB67/mPVCFDKp09dLwNiDWcC6rWyvoDBsTkeIDb+PPMCLwzyNPR4qm61&#10;HcSgu1LsT3OvCLyzJ+6ulGpdkRYSuqIwAZ98oSnWQqAJRXZezKX5EGXD/aDPllkscVkFg+nFKkZY&#10;BU4yVBFWwbgbNNFWwaRnqAqDkLms4loKfZUTVoW246ModDkrNP2OMm5vwcgzDeN57rIrNF1fhBFl&#10;me37KM6dlpm+RxnCMtv7PHOPLtP9RZhSltn+j1LmtMz0P8q4LYtsAGDMu3wWmQAUETnybQAi7hz6&#10;kQkAyhCW2QBQlpkAFBE1+iMbABaGsctpkYmAECJssyEg8IxMCIqIioHYhoCFzAlobGIghNy2xTYI&#10;RBTEJghFTEVBbIPAwpS7/BabKAghwjYbBmrqiE0YipgKhNhGgYV56jTOhEEIuY1jNg5h4J5tmYlD&#10;wahYYDYMLOTOEcdMHIQQYZwNBLlCMROJAkaSe41iNhCkdSYQl6yzkQDreOSaR5gJRcGoiEhsJChg&#10;ExOJC8AmNhRhwMPMZV1iYlEkVEwkNhRUTEBa97KYXoiJxIYCrIudczAmhcPiXCRUUCQ2FNRskphI&#10;XJhNMG22FnvOnGtXamJRpFRUpDYU1DycmkhcmIcxKZxknYlFAYuhOypSGwpi/UpNIOj1K7WBIHFN&#10;TSSKlIqJzAaCWPUzEwZ61c9sGMiIyEwcioyKiMyGgciVMhMEOlfCdN7ClJhLMhOGIqPiAZJqUx2R&#10;YWYmCHSGmdsgkLNwbsJQ5FQ05DYMRFKemyDYWTlsdbZ6M1Pu9P5m9VyrDQ6ceSVyFYHYn56aDveX&#10;BVgH28tC7x9BCndDhDCghsKZ2mxeFgY3ojAk7HJrelkaU3EhLrZH0JkRcUBciIud+6g4Jq0oDvnm&#10;FGMi1VHIASeJq65CWjZFHPMtNAYypUniqqvxtK5iToLaIZuYoh2TBCE+rau4aqM4rLdTtOMyKsSn&#10;dVWRHQWsSFO040KD2mGJmCSuugqT9iRx1VWYR6eI4/yIxsDUNklcoQqzzRRxnEVQO0wAhrgc9yrA&#10;W6AAX5N/re8B+feA15SLU9njvKBPvTPQS4Ix2QEnhowDthybp6pohEwvCKicwyQMtxYMItzwReBQ&#10;m4I4HxpiulEfT0KbGj6p6oRu1EcphJtC0DTEqm7VRyklrQKF0h+6UR+lkLQJTBsXinOuKSOtQx/N&#10;G8YctnKXtCnrYw654SU55QpwvB5f+nb6KG+r/KopIUBAt+ujlOMaqHFJjntb8PDovTnHfFlIjvQG&#10;BpL09ah/5JBDnWMOHyRH8BvuPTIYht6MjCyu/XN5mA4Ofz26VoemqyT0GHKClx1iD0PWYCK75rBf&#10;L/eHA0Zc124fbg+t91QCh79M8E8NIUvsIJbousHL9AjDy4EGVeGNhKjg5P/Nw4gFHyI+W6Z5NmNL&#10;lswAqXwWhPwDTwPG2d3yPxj4IVvs9ut1VX/a15WuD4RsGlWsKhWS2RcVAjG5JLCOin6RnQzEx9VJ&#10;KAjUa+hdudhV5fpenffl/iDP57bFwsnQbX0UjgAaXFLKkgN/aNafgV5uG1kbgVoOnOya9kffO0Nd&#10;5Mbv/vVYtpXvHf5SA0fOgXyBMd2LLyzJkB5rzZYHs6WsV6Dqxu99yLLw9LaXxZfHU7vf7uBOofBF&#10;3byHEsFmj/SzsE9apb4ATf9/4+shsr/g68VUhF4DYv+3yte7qRpYP192zFQSPikHh9Vp0GSn4Jfo&#10;eqKKACnJoKwg96Ja6FIVAab0QRNtlr0DIskZSH0GZV+FsCe3oVdA2ZPb99DEoPgqpD3Y5iZlroC2&#10;p22zoiCiwuB/S9yTqF4FdQ/WuYnKKyHvCWLmSth7YvK9EvrevWBdCXvvLuji5uVlgfhK5D1RzroK&#10;6p4oA14FcU+UT6+Ctqdss1aIr0LaE4heAWVPxMFVEPbu6eMq+Hr3tPuNrle78RH+XbGd8mkmyUPi&#10;Zh2uclYZFNsZau7ssvZvdD3lyG90PeUZnIiBVSwGOvXyEPud0vWvWHiKrCe5y1ec8kQmVNPEo8Sq&#10;IolHiVos/AKY48SvlJtCJU+mp6dT3pNp9MnU/FSyf2rxYGoxQrlxrLahfDhG3EuxEfAm1W+U/SPj&#10;SnnjMl3/KjL0QP8pZP1AuWMNZiLDfSs+Lob71Hb9XdntJN0vGH4UKxfj1DfcHgWdhH/A7/P7nM1Y&#10;lN7PWHB3N3u/vGWzdBlmyV18d3t7F9qEP5YRfjnhj/ZYVQq7mLHEz5deMFh8WQSBTOIbi+96Q4J6&#10;6h7yMMniF1j0+dA8w2OPoiBlsPhe/wwNugKhnr/36uZ2Bw+EVO/btjljkQVqHrIUaVwqqxHTHsvH&#10;J4lg0o4i8dS/AFK85sA5bi3xHYeYD6V6/X4ERgE+lu/hyY2PRWxRJ9GP6MOA0CI4xKwQtH4Awd99&#10;VEif/sYre8d9Dy9CHfZHXN/xI2e9X63M1z8/PIv3fJh4zgMH80+s/MH6Jat+cCIrfnAiq31w8itW&#10;+sR7OvC+k6haqnez8IUq87uoDL68QfbuvwAAAP//AwBQSwMEFAAGAAgAAAAhAHk2jkbhAAAACgEA&#10;AA8AAABkcnMvZG93bnJldi54bWxMj0FPwkAQhe8m/ofNmHiT3VZQqN0SQtQTIRFMiLelHdqG7mzT&#10;Xdry7x1OepuX9/Lme+lytI3osfO1Iw3RRIFAyl1RU6nhe//xNAfhg6HCNI5QwxU9LLP7u9QkhRvo&#10;C/tdKAWXkE+MhiqENpHS5xVa4yeuRWLv5DprAsuulEVnBi63jYyVepHW1MQfKtPiusL8vLtYDZ+D&#10;GVbP0Xu/OZ/W15/9bHvYRKj148O4egMRcAx/YbjhMzpkzHR0Fyq8aDQsZq+c1BArXnDz1WLK11HD&#10;NFYRyCyV/ydkvwAAAP//AwBQSwECLQAUAAYACAAAACEAtoM4kv4AAADhAQAAEwAAAAAAAAAAAAAA&#10;AAAAAAAAW0NvbnRlbnRfVHlwZXNdLnhtbFBLAQItABQABgAIAAAAIQA4/SH/1gAAAJQBAAALAAAA&#10;AAAAAAAAAAAAAC8BAABfcmVscy8ucmVsc1BLAQItABQABgAIAAAAIQDSZ4vqWgkAAIk2AAAOAAAA&#10;AAAAAAAAAAAAAC4CAABkcnMvZTJvRG9jLnhtbFBLAQItABQABgAIAAAAIQB5No5G4QAAAAoBAAAP&#10;AAAAAAAAAAAAAAAAALQLAABkcnMvZG93bnJldi54bWxQSwUGAAAAAAQABADzAAAAwgwAAAAA&#10;">
                <v:shape id="Freeform 212" o:spid="_x0000_s1201" style="position:absolute;left:964;top:215;width:9976;height:3978;visibility:visible;mso-wrap-style:square;v-text-anchor:top" coordsize="997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P4txQAAANwAAAAPAAAAZHJzL2Rvd25yZXYueG1sRI/NasMw&#10;EITvhb6D2EBuieyGhuJYDqHQ0hxyyA/1dWNtbBNr5Upq7L59VQj0OMzMN0y+Hk0nbuR8a1lBOk9A&#10;EFdWt1wrOB3fZi8gfEDW2FkmBT/kYV08PuSYaTvwnm6HUIsIYZ+hgiaEPpPSVw0Z9HPbE0fvYp3B&#10;EKWrpXY4RLjp5FOSLKXBluNCgz29NlRdD98mUobde7f5dGm5O1O591/bs94+KzWdjJsViEBj+A/f&#10;2x9awWKZwt+ZeARk8QsAAP//AwBQSwECLQAUAAYACAAAACEA2+H2y+4AAACFAQAAEwAAAAAAAAAA&#10;AAAAAAAAAAAAW0NvbnRlbnRfVHlwZXNdLnhtbFBLAQItABQABgAIAAAAIQBa9CxbvwAAABUBAAAL&#10;AAAAAAAAAAAAAAAAAB8BAABfcmVscy8ucmVsc1BLAQItABQABgAIAAAAIQDe7P4txQAAANwAAAAP&#10;AAAAAAAAAAAAAAAAAAcCAABkcnMvZG93bnJldi54bWxQSwUGAAAAAAMAAwC3AAAA+QIAAAAA&#10;" path="m9896,l80,,49,6,23,23,6,49,,80,,3898r6,31l23,3954r26,17l80,3978r9816,l9927,3971r25,-17l9970,3929r6,-31l9976,80r-6,-31l9952,23,9927,6,9896,xe" fillcolor="#f5f5f5" stroked="f">
                  <v:path arrowok="t" o:connecttype="custom" o:connectlocs="9896,215;80,215;49,221;23,238;6,264;0,295;0,4113;6,4144;23,4169;49,4186;80,4193;9896,4193;9927,4186;9952,4169;9970,4144;9976,4113;9976,295;9970,264;9952,238;9927,221;9896,215" o:connectangles="0,0,0,0,0,0,0,0,0,0,0,0,0,0,0,0,0,0,0,0,0"/>
                </v:shape>
                <v:shape id="Freeform 211" o:spid="_x0000_s1202" style="position:absolute;left:964;top:215;width:9976;height:3978;visibility:visible;mso-wrap-style:square;v-text-anchor:top" coordsize="997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hrbxAAAANwAAAAPAAAAZHJzL2Rvd25yZXYueG1sRI9Pi8Iw&#10;FMTvC36H8ARva+ofRKtRRBB6Ulc9eHw0z7bYvJQmtXU//UYQ9jjMzG+Y1aYzpXhS7QrLCkbDCARx&#10;anXBmYLrZf89B+E8ssbSMil4kYPNuve1wljbln/oefaZCBB2MSrIva9iKV2ak0E3tBVx8O62NuiD&#10;rDOpa2wD3JRyHEUzabDgsJBjRbuc0se5MQq25vibNNli6hJqD7equZ6O90ipQb/bLkF46vx/+NNO&#10;tILJbAzvM+EIyPUfAAAA//8DAFBLAQItABQABgAIAAAAIQDb4fbL7gAAAIUBAAATAAAAAAAAAAAA&#10;AAAAAAAAAABbQ29udGVudF9UeXBlc10ueG1sUEsBAi0AFAAGAAgAAAAhAFr0LFu/AAAAFQEAAAsA&#10;AAAAAAAAAAAAAAAAHwEAAF9yZWxzLy5yZWxzUEsBAi0AFAAGAAgAAAAhAOiSGtvEAAAA3AAAAA8A&#10;AAAAAAAAAAAAAAAABwIAAGRycy9kb3ducmV2LnhtbFBLBQYAAAAAAwADALcAAAD4AgAAAAA=&#10;" path="m80,l9896,r31,6l9952,23r18,26l9976,80r,3818l9970,3929r-18,25l9927,3971r-31,7l80,3978r-31,-7l23,3954,6,3929,,3898,,80,6,49,23,23,49,6,80,xe" filled="f" strokecolor="#ccc">
                  <v:path arrowok="t" o:connecttype="custom" o:connectlocs="80,215;9896,215;9927,221;9952,238;9970,264;9976,295;9976,4113;9970,4144;9952,4169;9927,4186;9896,4193;80,4193;49,4186;23,4169;6,4144;0,4113;0,295;6,264;23,238;49,221;80,215" o:connectangles="0,0,0,0,0,0,0,0,0,0,0,0,0,0,0,0,0,0,0,0,0"/>
                </v:shape>
                <v:shape id="Text Box 210" o:spid="_x0000_s1203" type="#_x0000_t202" style="position:absolute;left:972;top:222;width:9961;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0TZxQAAANwAAAAPAAAAZHJzL2Rvd25yZXYueG1sRI9Ba8JA&#10;FITvQv/D8gq96UaFoNFVRCwUCtIYDz2+Zp/JYvZtzG41/fduQfA4zMw3zHLd20ZcqfPGsYLxKAFB&#10;XDptuFJwLN6HMxA+IGtsHJOCP/KwXr0Mlphpd+OcrodQiQhhn6GCOoQ2k9KXNVn0I9cSR+/kOosh&#10;yq6SusNbhNtGTpIklRYNx4UaW9rWVJ4Pv1bB5pvznbnsf77yU26KYp7wZ3pW6u213yxABOrDM/xo&#10;f2gF03QK/2fiEZCrOwAAAP//AwBQSwECLQAUAAYACAAAACEA2+H2y+4AAACFAQAAEwAAAAAAAAAA&#10;AAAAAAAAAAAAW0NvbnRlbnRfVHlwZXNdLnhtbFBLAQItABQABgAIAAAAIQBa9CxbvwAAABUBAAAL&#10;AAAAAAAAAAAAAAAAAB8BAABfcmVscy8ucmVsc1BLAQItABQABgAIAAAAIQDhF0TZxQAAANwAAAAP&#10;AAAAAAAAAAAAAAAAAAcCAABkcnMvZG93bnJldi54bWxQSwUGAAAAAAMAAwC3AAAA+QIAAAAA&#10;" filled="f" stroked="f">
                  <v:textbox inset="0,0,0,0">
                    <w:txbxContent>
                      <w:p w:rsidR="0005499B" w:rsidRDefault="0005499B">
                        <w:pPr>
                          <w:spacing w:before="229" w:line="252" w:lineRule="auto"/>
                          <w:ind w:left="212" w:right="7859"/>
                          <w:rPr>
                            <w:rFonts w:ascii="SimSun"/>
                          </w:rPr>
                        </w:pPr>
                        <w:r>
                          <w:rPr>
                            <w:rFonts w:ascii="SimSun"/>
                            <w:color w:val="333333"/>
                          </w:rPr>
                          <w:t>// Declarative // pipeline {</w:t>
                        </w:r>
                      </w:p>
                      <w:p w:rsidR="0005499B" w:rsidRDefault="0005499B">
                        <w:pPr>
                          <w:spacing w:line="252" w:lineRule="auto"/>
                          <w:ind w:left="652" w:right="8078"/>
                          <w:rPr>
                            <w:rFonts w:ascii="Calibri" w:hAnsi="Calibri"/>
                          </w:rPr>
                        </w:pPr>
                        <w:r>
                          <w:rPr>
                            <w:rFonts w:ascii="SimSun" w:hAnsi="SimSun"/>
                            <w:color w:val="333333"/>
                          </w:rPr>
                          <w:t xml:space="preserve">agent any stages </w:t>
                        </w:r>
                        <w:proofErr w:type="gramStart"/>
                        <w:r>
                          <w:rPr>
                            <w:rFonts w:ascii="SimSun" w:hAnsi="SimSun"/>
                            <w:color w:val="333333"/>
                          </w:rPr>
                          <w:t>{</w:t>
                        </w:r>
                        <w:r>
                          <w:rPr>
                            <w:rFonts w:ascii="SimSun" w:hAnsi="SimSun"/>
                            <w:color w:val="333333"/>
                            <w:spacing w:val="-72"/>
                          </w:rPr>
                          <w:t xml:space="preserve"> </w:t>
                        </w:r>
                        <w:r>
                          <w:rPr>
                            <w:rFonts w:ascii="Calibri" w:hAnsi="Calibri"/>
                            <w:color w:val="B02045"/>
                          </w:rPr>
                          <w:t>①</w:t>
                        </w:r>
                        <w:proofErr w:type="gramEnd"/>
                      </w:p>
                      <w:p w:rsidR="0005499B" w:rsidRDefault="0005499B">
                        <w:pPr>
                          <w:spacing w:line="252" w:lineRule="auto"/>
                          <w:ind w:left="1532" w:right="6869" w:hanging="440"/>
                          <w:rPr>
                            <w:rFonts w:ascii="SimSun"/>
                          </w:rPr>
                        </w:pPr>
                        <w:r>
                          <w:rPr>
                            <w:rFonts w:ascii="SimSun"/>
                            <w:color w:val="333333"/>
                          </w:rPr>
                          <w:t xml:space="preserve">stage('Example') </w:t>
                        </w:r>
                        <w:proofErr w:type="gramStart"/>
                        <w:r>
                          <w:rPr>
                            <w:rFonts w:ascii="SimSun"/>
                            <w:color w:val="333333"/>
                          </w:rPr>
                          <w:t>{ steps</w:t>
                        </w:r>
                        <w:proofErr w:type="gramEnd"/>
                        <w:r>
                          <w:rPr>
                            <w:rFonts w:ascii="SimSun"/>
                            <w:color w:val="333333"/>
                          </w:rPr>
                          <w:t xml:space="preserve"> {</w:t>
                        </w:r>
                      </w:p>
                      <w:p w:rsidR="0005499B" w:rsidRDefault="0005499B">
                        <w:pPr>
                          <w:spacing w:line="280" w:lineRule="exact"/>
                          <w:ind w:left="1972"/>
                          <w:rPr>
                            <w:rFonts w:ascii="SimSun"/>
                          </w:rPr>
                        </w:pPr>
                        <w:r>
                          <w:rPr>
                            <w:rFonts w:ascii="SimSun"/>
                            <w:color w:val="333333"/>
                          </w:rPr>
                          <w:t>echo 'Hello World'</w:t>
                        </w:r>
                      </w:p>
                      <w:p w:rsidR="0005499B" w:rsidRDefault="0005499B">
                        <w:pPr>
                          <w:spacing w:before="8"/>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ind w:left="212"/>
                          <w:rPr>
                            <w:rFonts w:ascii="SimSun"/>
                          </w:rPr>
                        </w:pPr>
                        <w:r>
                          <w:rPr>
                            <w:rFonts w:ascii="SimSun"/>
                            <w:color w:val="333333"/>
                          </w:rPr>
                          <w:t>// Script //</w:t>
                        </w:r>
                      </w:p>
                    </w:txbxContent>
                  </v:textbox>
                </v:shape>
                <w10:wrap type="topAndBottom" anchorx="page"/>
              </v:group>
            </w:pict>
          </mc:Fallback>
        </mc:AlternateContent>
      </w:r>
    </w:p>
    <w:p w:rsidR="00FA17F5" w:rsidRDefault="00C5624D">
      <w:pPr>
        <w:pStyle w:val="BodyText"/>
        <w:spacing w:before="112"/>
        <w:ind w:left="177"/>
      </w:pPr>
      <w:r>
        <w:rPr>
          <w:rFonts w:ascii="Calibri" w:hAnsi="Calibri"/>
          <w:color w:val="B02045"/>
          <w:w w:val="105"/>
        </w:rPr>
        <w:t xml:space="preserve">① </w:t>
      </w:r>
      <w:proofErr w:type="gramStart"/>
      <w:r>
        <w:rPr>
          <w:color w:val="333333"/>
          <w:w w:val="110"/>
        </w:rPr>
        <w:t>The</w:t>
      </w:r>
      <w:proofErr w:type="gramEnd"/>
      <w:r>
        <w:rPr>
          <w:color w:val="333333"/>
          <w:w w:val="110"/>
        </w:rPr>
        <w:t xml:space="preserve"> </w:t>
      </w:r>
      <w:r>
        <w:rPr>
          <w:rFonts w:ascii="SimSun" w:hAnsi="SimSun"/>
          <w:color w:val="B02045"/>
          <w:w w:val="110"/>
        </w:rPr>
        <w:t>stages</w:t>
      </w:r>
      <w:r>
        <w:rPr>
          <w:rFonts w:ascii="SimSun" w:hAnsi="SimSun"/>
          <w:color w:val="B02045"/>
          <w:spacing w:val="-92"/>
          <w:w w:val="110"/>
        </w:rPr>
        <w:t xml:space="preserve"> </w:t>
      </w:r>
      <w:r>
        <w:rPr>
          <w:color w:val="333333"/>
          <w:w w:val="110"/>
        </w:rPr>
        <w:t xml:space="preserve">section will typically follow the directives such as </w:t>
      </w:r>
      <w:r>
        <w:rPr>
          <w:rFonts w:ascii="SimSun" w:hAnsi="SimSun"/>
          <w:color w:val="B02045"/>
          <w:w w:val="110"/>
        </w:rPr>
        <w:t>agent</w:t>
      </w:r>
      <w:r>
        <w:rPr>
          <w:color w:val="333333"/>
          <w:w w:val="110"/>
        </w:rPr>
        <w:t xml:space="preserve">, </w:t>
      </w:r>
      <w:r>
        <w:rPr>
          <w:rFonts w:ascii="SimSun" w:hAnsi="SimSun"/>
          <w:color w:val="B02045"/>
          <w:w w:val="110"/>
        </w:rPr>
        <w:t>options</w:t>
      </w:r>
      <w:r>
        <w:rPr>
          <w:color w:val="333333"/>
          <w:w w:val="110"/>
        </w:rPr>
        <w:t>, etc.</w:t>
      </w:r>
    </w:p>
    <w:p w:rsidR="00FA17F5" w:rsidRDefault="00FA17F5">
      <w:pPr>
        <w:pStyle w:val="BodyText"/>
        <w:spacing w:before="1"/>
        <w:rPr>
          <w:sz w:val="31"/>
        </w:rPr>
      </w:pPr>
    </w:p>
    <w:p w:rsidR="00FA17F5" w:rsidRDefault="00C5624D">
      <w:pPr>
        <w:ind w:left="124"/>
        <w:rPr>
          <w:rFonts w:ascii="Palatino Linotype"/>
          <w:b/>
          <w:sz w:val="26"/>
        </w:rPr>
      </w:pPr>
      <w:r>
        <w:rPr>
          <w:rFonts w:ascii="Palatino Linotype"/>
          <w:b/>
          <w:color w:val="333333"/>
          <w:w w:val="110"/>
          <w:sz w:val="26"/>
        </w:rPr>
        <w:t>steps</w:t>
      </w:r>
    </w:p>
    <w:p w:rsidR="00FA17F5" w:rsidRDefault="00C5624D">
      <w:pPr>
        <w:pStyle w:val="BodyText"/>
        <w:spacing w:before="244"/>
        <w:ind w:left="124"/>
      </w:pPr>
      <w:r>
        <w:rPr>
          <w:color w:val="333333"/>
          <w:w w:val="120"/>
        </w:rPr>
        <w:t xml:space="preserve">The </w:t>
      </w:r>
      <w:r>
        <w:rPr>
          <w:rFonts w:ascii="SimSun"/>
          <w:color w:val="B02045"/>
          <w:w w:val="120"/>
        </w:rPr>
        <w:t>steps</w:t>
      </w:r>
      <w:r>
        <w:rPr>
          <w:rFonts w:ascii="SimSun"/>
          <w:color w:val="B02045"/>
          <w:spacing w:val="-81"/>
          <w:w w:val="120"/>
        </w:rPr>
        <w:t xml:space="preserve"> </w:t>
      </w:r>
      <w:r>
        <w:rPr>
          <w:color w:val="333333"/>
          <w:w w:val="120"/>
        </w:rPr>
        <w:t xml:space="preserve">section defines a series of one or more </w:t>
      </w:r>
      <w:hyperlink w:anchor="_bookmark94" w:history="1">
        <w:r>
          <w:rPr>
            <w:color w:val="418BCA"/>
            <w:w w:val="120"/>
          </w:rPr>
          <w:t xml:space="preserve">steps </w:t>
        </w:r>
      </w:hyperlink>
      <w:r>
        <w:rPr>
          <w:color w:val="333333"/>
          <w:w w:val="120"/>
        </w:rPr>
        <w:t xml:space="preserve">to be executed in a given </w:t>
      </w:r>
      <w:r>
        <w:rPr>
          <w:rFonts w:ascii="SimSun"/>
          <w:color w:val="B02045"/>
          <w:w w:val="120"/>
        </w:rPr>
        <w:t>stage</w:t>
      </w:r>
      <w:r>
        <w:rPr>
          <w:rFonts w:ascii="SimSun"/>
          <w:color w:val="B02045"/>
          <w:spacing w:val="-81"/>
          <w:w w:val="120"/>
        </w:rPr>
        <w:t xml:space="preserve"> </w:t>
      </w:r>
      <w:r>
        <w:rPr>
          <w:color w:val="333333"/>
          <w:w w:val="120"/>
        </w:rPr>
        <w:t>directive.</w:t>
      </w:r>
    </w:p>
    <w:p w:rsidR="00FA17F5" w:rsidRDefault="00FA17F5">
      <w:pPr>
        <w:pStyle w:val="BodyText"/>
        <w:spacing w:before="10" w:after="1"/>
      </w:pPr>
    </w:p>
    <w:tbl>
      <w:tblPr>
        <w:tblW w:w="0" w:type="auto"/>
        <w:tblInd w:w="124"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CellMar>
          <w:left w:w="0" w:type="dxa"/>
          <w:right w:w="0" w:type="dxa"/>
        </w:tblCellMar>
        <w:tblLook w:val="01E0" w:firstRow="1" w:lastRow="1" w:firstColumn="1" w:lastColumn="1" w:noHBand="0" w:noVBand="0"/>
      </w:tblPr>
      <w:tblGrid>
        <w:gridCol w:w="998"/>
        <w:gridCol w:w="8979"/>
      </w:tblGrid>
      <w:tr w:rsidR="00FA17F5">
        <w:trPr>
          <w:trHeight w:val="681"/>
        </w:trPr>
        <w:tc>
          <w:tcPr>
            <w:tcW w:w="998" w:type="dxa"/>
          </w:tcPr>
          <w:p w:rsidR="00FA17F5" w:rsidRDefault="00C5624D">
            <w:pPr>
              <w:pStyle w:val="TableParagraph"/>
              <w:spacing w:line="242" w:lineRule="auto"/>
              <w:ind w:left="440" w:right="39" w:hanging="356"/>
              <w:rPr>
                <w:rFonts w:ascii="Palatino Linotype"/>
                <w:b/>
                <w:sz w:val="21"/>
              </w:rPr>
            </w:pPr>
            <w:r>
              <w:rPr>
                <w:rFonts w:ascii="Palatino Linotype"/>
                <w:b/>
                <w:color w:val="333333"/>
                <w:w w:val="110"/>
                <w:sz w:val="21"/>
              </w:rPr>
              <w:t>Require d</w:t>
            </w:r>
          </w:p>
        </w:tc>
        <w:tc>
          <w:tcPr>
            <w:tcW w:w="8979" w:type="dxa"/>
          </w:tcPr>
          <w:p w:rsidR="00FA17F5" w:rsidRDefault="00C5624D">
            <w:pPr>
              <w:pStyle w:val="TableParagraph"/>
              <w:spacing w:before="98"/>
              <w:rPr>
                <w:sz w:val="21"/>
              </w:rPr>
            </w:pPr>
            <w:r>
              <w:rPr>
                <w:color w:val="333333"/>
                <w:w w:val="110"/>
                <w:sz w:val="21"/>
              </w:rPr>
              <w:t>Yes</w:t>
            </w:r>
          </w:p>
        </w:tc>
      </w:tr>
      <w:tr w:rsidR="00FA17F5">
        <w:trPr>
          <w:trHeight w:val="681"/>
        </w:trPr>
        <w:tc>
          <w:tcPr>
            <w:tcW w:w="998" w:type="dxa"/>
          </w:tcPr>
          <w:p w:rsidR="00FA17F5" w:rsidRDefault="00C5624D">
            <w:pPr>
              <w:pStyle w:val="TableParagraph"/>
              <w:spacing w:line="242" w:lineRule="auto"/>
              <w:ind w:left="300" w:right="50" w:hanging="201"/>
              <w:rPr>
                <w:rFonts w:ascii="Palatino Linotype"/>
                <w:b/>
                <w:sz w:val="21"/>
              </w:rPr>
            </w:pPr>
            <w:proofErr w:type="spellStart"/>
            <w:r>
              <w:rPr>
                <w:rFonts w:ascii="Palatino Linotype"/>
                <w:b/>
                <w:color w:val="333333"/>
                <w:w w:val="115"/>
                <w:sz w:val="21"/>
              </w:rPr>
              <w:t>Parame</w:t>
            </w:r>
            <w:proofErr w:type="spellEnd"/>
            <w:r>
              <w:rPr>
                <w:rFonts w:ascii="Palatino Linotype"/>
                <w:b/>
                <w:color w:val="333333"/>
                <w:w w:val="115"/>
                <w:sz w:val="21"/>
              </w:rPr>
              <w:t xml:space="preserve"> </w:t>
            </w:r>
            <w:proofErr w:type="spellStart"/>
            <w:r>
              <w:rPr>
                <w:rFonts w:ascii="Palatino Linotype"/>
                <w:b/>
                <w:color w:val="333333"/>
                <w:w w:val="115"/>
                <w:sz w:val="21"/>
              </w:rPr>
              <w:t>ters</w:t>
            </w:r>
            <w:proofErr w:type="spellEnd"/>
          </w:p>
        </w:tc>
        <w:tc>
          <w:tcPr>
            <w:tcW w:w="8979" w:type="dxa"/>
            <w:shd w:val="clear" w:color="auto" w:fill="F9F9F9"/>
          </w:tcPr>
          <w:p w:rsidR="00FA17F5" w:rsidRDefault="00C5624D">
            <w:pPr>
              <w:pStyle w:val="TableParagraph"/>
              <w:spacing w:before="74"/>
              <w:rPr>
                <w:rFonts w:ascii="Palatino Linotype"/>
                <w:i/>
                <w:sz w:val="21"/>
              </w:rPr>
            </w:pPr>
            <w:r>
              <w:rPr>
                <w:rFonts w:ascii="Palatino Linotype"/>
                <w:i/>
                <w:color w:val="333333"/>
                <w:w w:val="110"/>
                <w:sz w:val="21"/>
              </w:rPr>
              <w:t>None</w:t>
            </w:r>
          </w:p>
        </w:tc>
      </w:tr>
      <w:tr w:rsidR="00FA17F5">
        <w:trPr>
          <w:trHeight w:val="665"/>
        </w:trPr>
        <w:tc>
          <w:tcPr>
            <w:tcW w:w="998" w:type="dxa"/>
          </w:tcPr>
          <w:p w:rsidR="00FA17F5" w:rsidRDefault="00C5624D">
            <w:pPr>
              <w:pStyle w:val="TableParagraph"/>
              <w:ind w:left="73"/>
              <w:rPr>
                <w:rFonts w:ascii="Palatino Linotype"/>
                <w:b/>
                <w:sz w:val="21"/>
              </w:rPr>
            </w:pPr>
            <w:r>
              <w:rPr>
                <w:rFonts w:ascii="Palatino Linotype"/>
                <w:b/>
                <w:color w:val="333333"/>
                <w:w w:val="105"/>
                <w:sz w:val="21"/>
              </w:rPr>
              <w:t>Allowed</w:t>
            </w:r>
          </w:p>
        </w:tc>
        <w:tc>
          <w:tcPr>
            <w:tcW w:w="8979" w:type="dxa"/>
          </w:tcPr>
          <w:p w:rsidR="00FA17F5" w:rsidRDefault="00C5624D">
            <w:pPr>
              <w:pStyle w:val="TableParagraph"/>
              <w:spacing w:before="84"/>
              <w:rPr>
                <w:sz w:val="21"/>
              </w:rPr>
            </w:pPr>
            <w:r>
              <w:rPr>
                <w:color w:val="333333"/>
                <w:w w:val="115"/>
                <w:sz w:val="21"/>
              </w:rPr>
              <w:t xml:space="preserve">Inside each </w:t>
            </w:r>
            <w:r>
              <w:rPr>
                <w:rFonts w:ascii="SimSun"/>
                <w:color w:val="B02045"/>
                <w:w w:val="115"/>
                <w:sz w:val="21"/>
              </w:rPr>
              <w:t>stage</w:t>
            </w:r>
            <w:r>
              <w:rPr>
                <w:rFonts w:ascii="SimSun"/>
                <w:color w:val="B02045"/>
                <w:spacing w:val="-82"/>
                <w:w w:val="115"/>
                <w:sz w:val="21"/>
              </w:rPr>
              <w:t xml:space="preserve"> </w:t>
            </w:r>
            <w:r>
              <w:rPr>
                <w:color w:val="333333"/>
                <w:w w:val="115"/>
                <w:sz w:val="21"/>
              </w:rPr>
              <w:t>block.</w:t>
            </w:r>
          </w:p>
        </w:tc>
      </w:tr>
    </w:tbl>
    <w:p w:rsidR="00FA17F5" w:rsidRDefault="00FA17F5">
      <w:pPr>
        <w:pStyle w:val="BodyText"/>
        <w:spacing w:before="1"/>
        <w:rPr>
          <w:sz w:val="29"/>
        </w:rPr>
      </w:pPr>
    </w:p>
    <w:p w:rsidR="00FA17F5" w:rsidRDefault="00C5624D">
      <w:pPr>
        <w:pStyle w:val="Heading5"/>
      </w:pPr>
      <w:r>
        <w:rPr>
          <w:color w:val="333333"/>
          <w:w w:val="115"/>
        </w:rPr>
        <w:t>Example</w:t>
      </w:r>
    </w:p>
    <w:p w:rsidR="00FA17F5" w:rsidRDefault="00FA17F5">
      <w:pPr>
        <w:sectPr w:rsidR="00FA17F5">
          <w:pgSz w:w="11910" w:h="16840"/>
          <w:pgMar w:top="700" w:right="840" w:bottom="520" w:left="840" w:header="0" w:footer="323" w:gutter="0"/>
          <w:cols w:space="720"/>
        </w:sectPr>
      </w:pPr>
    </w:p>
    <w:p w:rsidR="00FA17F5" w:rsidRDefault="00C5624D">
      <w:pPr>
        <w:ind w:left="116"/>
        <w:rPr>
          <w:rFonts w:ascii="Palatino Linotype"/>
          <w:sz w:val="20"/>
        </w:rPr>
      </w:pPr>
      <w:r>
        <w:rPr>
          <w:spacing w:val="-50"/>
          <w:sz w:val="20"/>
        </w:rPr>
        <w:lastRenderedPageBreak/>
        <w:t xml:space="preserve"> </w:t>
      </w:r>
      <w:r w:rsidR="00CD733A">
        <w:rPr>
          <w:rFonts w:ascii="Palatino Linotype"/>
          <w:noProof/>
          <w:spacing w:val="-50"/>
          <w:sz w:val="20"/>
        </w:rPr>
        <mc:AlternateContent>
          <mc:Choice Requires="wpg">
            <w:drawing>
              <wp:inline distT="0" distB="0" distL="0" distR="0">
                <wp:extent cx="6344285" cy="2535555"/>
                <wp:effectExtent l="4445" t="3175" r="4445" b="4445"/>
                <wp:docPr id="356" name="Group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2535555"/>
                          <a:chOff x="0" y="0"/>
                          <a:chExt cx="9991" cy="3993"/>
                        </a:xfrm>
                      </wpg:grpSpPr>
                      <wps:wsp>
                        <wps:cNvPr id="357" name="Freeform 208"/>
                        <wps:cNvSpPr>
                          <a:spLocks/>
                        </wps:cNvSpPr>
                        <wps:spPr bwMode="auto">
                          <a:xfrm>
                            <a:off x="7" y="7"/>
                            <a:ext cx="9976" cy="3978"/>
                          </a:xfrm>
                          <a:custGeom>
                            <a:avLst/>
                            <a:gdLst>
                              <a:gd name="T0" fmla="+- 0 9904 8"/>
                              <a:gd name="T1" fmla="*/ T0 w 9976"/>
                              <a:gd name="T2" fmla="+- 0 8 8"/>
                              <a:gd name="T3" fmla="*/ 8 h 3978"/>
                              <a:gd name="T4" fmla="+- 0 88 8"/>
                              <a:gd name="T5" fmla="*/ T4 w 9976"/>
                              <a:gd name="T6" fmla="+- 0 8 8"/>
                              <a:gd name="T7" fmla="*/ 8 h 3978"/>
                              <a:gd name="T8" fmla="+- 0 56 8"/>
                              <a:gd name="T9" fmla="*/ T8 w 9976"/>
                              <a:gd name="T10" fmla="+- 0 14 8"/>
                              <a:gd name="T11" fmla="*/ 14 h 3978"/>
                              <a:gd name="T12" fmla="+- 0 31 8"/>
                              <a:gd name="T13" fmla="*/ T12 w 9976"/>
                              <a:gd name="T14" fmla="+- 0 31 8"/>
                              <a:gd name="T15" fmla="*/ 31 h 3978"/>
                              <a:gd name="T16" fmla="+- 0 14 8"/>
                              <a:gd name="T17" fmla="*/ T16 w 9976"/>
                              <a:gd name="T18" fmla="+- 0 56 8"/>
                              <a:gd name="T19" fmla="*/ 56 h 3978"/>
                              <a:gd name="T20" fmla="+- 0 8 8"/>
                              <a:gd name="T21" fmla="*/ T20 w 9976"/>
                              <a:gd name="T22" fmla="+- 0 88 8"/>
                              <a:gd name="T23" fmla="*/ 88 h 3978"/>
                              <a:gd name="T24" fmla="+- 0 8 8"/>
                              <a:gd name="T25" fmla="*/ T24 w 9976"/>
                              <a:gd name="T26" fmla="+- 0 3905 8"/>
                              <a:gd name="T27" fmla="*/ 3905 h 3978"/>
                              <a:gd name="T28" fmla="+- 0 14 8"/>
                              <a:gd name="T29" fmla="*/ T28 w 9976"/>
                              <a:gd name="T30" fmla="+- 0 3936 8"/>
                              <a:gd name="T31" fmla="*/ 3936 h 3978"/>
                              <a:gd name="T32" fmla="+- 0 31 8"/>
                              <a:gd name="T33" fmla="*/ T32 w 9976"/>
                              <a:gd name="T34" fmla="+- 0 3962 8"/>
                              <a:gd name="T35" fmla="*/ 3962 h 3978"/>
                              <a:gd name="T36" fmla="+- 0 56 8"/>
                              <a:gd name="T37" fmla="*/ T36 w 9976"/>
                              <a:gd name="T38" fmla="+- 0 3979 8"/>
                              <a:gd name="T39" fmla="*/ 3979 h 3978"/>
                              <a:gd name="T40" fmla="+- 0 88 8"/>
                              <a:gd name="T41" fmla="*/ T40 w 9976"/>
                              <a:gd name="T42" fmla="+- 0 3985 8"/>
                              <a:gd name="T43" fmla="*/ 3985 h 3978"/>
                              <a:gd name="T44" fmla="+- 0 9904 8"/>
                              <a:gd name="T45" fmla="*/ T44 w 9976"/>
                              <a:gd name="T46" fmla="+- 0 3985 8"/>
                              <a:gd name="T47" fmla="*/ 3985 h 3978"/>
                              <a:gd name="T48" fmla="+- 0 9935 8"/>
                              <a:gd name="T49" fmla="*/ T48 w 9976"/>
                              <a:gd name="T50" fmla="+- 0 3979 8"/>
                              <a:gd name="T51" fmla="*/ 3979 h 3978"/>
                              <a:gd name="T52" fmla="+- 0 9960 8"/>
                              <a:gd name="T53" fmla="*/ T52 w 9976"/>
                              <a:gd name="T54" fmla="+- 0 3962 8"/>
                              <a:gd name="T55" fmla="*/ 3962 h 3978"/>
                              <a:gd name="T56" fmla="+- 0 9977 8"/>
                              <a:gd name="T57" fmla="*/ T56 w 9976"/>
                              <a:gd name="T58" fmla="+- 0 3936 8"/>
                              <a:gd name="T59" fmla="*/ 3936 h 3978"/>
                              <a:gd name="T60" fmla="+- 0 9984 8"/>
                              <a:gd name="T61" fmla="*/ T60 w 9976"/>
                              <a:gd name="T62" fmla="+- 0 3905 8"/>
                              <a:gd name="T63" fmla="*/ 3905 h 3978"/>
                              <a:gd name="T64" fmla="+- 0 9984 8"/>
                              <a:gd name="T65" fmla="*/ T64 w 9976"/>
                              <a:gd name="T66" fmla="+- 0 88 8"/>
                              <a:gd name="T67" fmla="*/ 88 h 3978"/>
                              <a:gd name="T68" fmla="+- 0 9977 8"/>
                              <a:gd name="T69" fmla="*/ T68 w 9976"/>
                              <a:gd name="T70" fmla="+- 0 56 8"/>
                              <a:gd name="T71" fmla="*/ 56 h 3978"/>
                              <a:gd name="T72" fmla="+- 0 9960 8"/>
                              <a:gd name="T73" fmla="*/ T72 w 9976"/>
                              <a:gd name="T74" fmla="+- 0 31 8"/>
                              <a:gd name="T75" fmla="*/ 31 h 3978"/>
                              <a:gd name="T76" fmla="+- 0 9935 8"/>
                              <a:gd name="T77" fmla="*/ T76 w 9976"/>
                              <a:gd name="T78" fmla="+- 0 14 8"/>
                              <a:gd name="T79" fmla="*/ 14 h 3978"/>
                              <a:gd name="T80" fmla="+- 0 9904 8"/>
                              <a:gd name="T81" fmla="*/ T80 w 9976"/>
                              <a:gd name="T82" fmla="+- 0 8 8"/>
                              <a:gd name="T83" fmla="*/ 8 h 39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3978">
                                <a:moveTo>
                                  <a:pt x="9896" y="0"/>
                                </a:moveTo>
                                <a:lnTo>
                                  <a:pt x="80" y="0"/>
                                </a:lnTo>
                                <a:lnTo>
                                  <a:pt x="48" y="6"/>
                                </a:lnTo>
                                <a:lnTo>
                                  <a:pt x="23" y="23"/>
                                </a:lnTo>
                                <a:lnTo>
                                  <a:pt x="6" y="48"/>
                                </a:lnTo>
                                <a:lnTo>
                                  <a:pt x="0" y="80"/>
                                </a:lnTo>
                                <a:lnTo>
                                  <a:pt x="0" y="3897"/>
                                </a:lnTo>
                                <a:lnTo>
                                  <a:pt x="6" y="3928"/>
                                </a:lnTo>
                                <a:lnTo>
                                  <a:pt x="23" y="3954"/>
                                </a:lnTo>
                                <a:lnTo>
                                  <a:pt x="48" y="3971"/>
                                </a:lnTo>
                                <a:lnTo>
                                  <a:pt x="80" y="3977"/>
                                </a:lnTo>
                                <a:lnTo>
                                  <a:pt x="9896" y="3977"/>
                                </a:lnTo>
                                <a:lnTo>
                                  <a:pt x="9927" y="3971"/>
                                </a:lnTo>
                                <a:lnTo>
                                  <a:pt x="9952" y="3954"/>
                                </a:lnTo>
                                <a:lnTo>
                                  <a:pt x="9969" y="3928"/>
                                </a:lnTo>
                                <a:lnTo>
                                  <a:pt x="9976" y="3897"/>
                                </a:lnTo>
                                <a:lnTo>
                                  <a:pt x="9976" y="80"/>
                                </a:lnTo>
                                <a:lnTo>
                                  <a:pt x="9969" y="48"/>
                                </a:lnTo>
                                <a:lnTo>
                                  <a:pt x="9952" y="23"/>
                                </a:lnTo>
                                <a:lnTo>
                                  <a:pt x="9927" y="6"/>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 name="Freeform 207"/>
                        <wps:cNvSpPr>
                          <a:spLocks/>
                        </wps:cNvSpPr>
                        <wps:spPr bwMode="auto">
                          <a:xfrm>
                            <a:off x="7" y="7"/>
                            <a:ext cx="9976" cy="3978"/>
                          </a:xfrm>
                          <a:custGeom>
                            <a:avLst/>
                            <a:gdLst>
                              <a:gd name="T0" fmla="+- 0 88 8"/>
                              <a:gd name="T1" fmla="*/ T0 w 9976"/>
                              <a:gd name="T2" fmla="+- 0 8 8"/>
                              <a:gd name="T3" fmla="*/ 8 h 3978"/>
                              <a:gd name="T4" fmla="+- 0 9904 8"/>
                              <a:gd name="T5" fmla="*/ T4 w 9976"/>
                              <a:gd name="T6" fmla="+- 0 8 8"/>
                              <a:gd name="T7" fmla="*/ 8 h 3978"/>
                              <a:gd name="T8" fmla="+- 0 9935 8"/>
                              <a:gd name="T9" fmla="*/ T8 w 9976"/>
                              <a:gd name="T10" fmla="+- 0 14 8"/>
                              <a:gd name="T11" fmla="*/ 14 h 3978"/>
                              <a:gd name="T12" fmla="+- 0 9960 8"/>
                              <a:gd name="T13" fmla="*/ T12 w 9976"/>
                              <a:gd name="T14" fmla="+- 0 31 8"/>
                              <a:gd name="T15" fmla="*/ 31 h 3978"/>
                              <a:gd name="T16" fmla="+- 0 9977 8"/>
                              <a:gd name="T17" fmla="*/ T16 w 9976"/>
                              <a:gd name="T18" fmla="+- 0 56 8"/>
                              <a:gd name="T19" fmla="*/ 56 h 3978"/>
                              <a:gd name="T20" fmla="+- 0 9984 8"/>
                              <a:gd name="T21" fmla="*/ T20 w 9976"/>
                              <a:gd name="T22" fmla="+- 0 88 8"/>
                              <a:gd name="T23" fmla="*/ 88 h 3978"/>
                              <a:gd name="T24" fmla="+- 0 9984 8"/>
                              <a:gd name="T25" fmla="*/ T24 w 9976"/>
                              <a:gd name="T26" fmla="+- 0 3905 8"/>
                              <a:gd name="T27" fmla="*/ 3905 h 3978"/>
                              <a:gd name="T28" fmla="+- 0 9977 8"/>
                              <a:gd name="T29" fmla="*/ T28 w 9976"/>
                              <a:gd name="T30" fmla="+- 0 3936 8"/>
                              <a:gd name="T31" fmla="*/ 3936 h 3978"/>
                              <a:gd name="T32" fmla="+- 0 9960 8"/>
                              <a:gd name="T33" fmla="*/ T32 w 9976"/>
                              <a:gd name="T34" fmla="+- 0 3962 8"/>
                              <a:gd name="T35" fmla="*/ 3962 h 3978"/>
                              <a:gd name="T36" fmla="+- 0 9935 8"/>
                              <a:gd name="T37" fmla="*/ T36 w 9976"/>
                              <a:gd name="T38" fmla="+- 0 3979 8"/>
                              <a:gd name="T39" fmla="*/ 3979 h 3978"/>
                              <a:gd name="T40" fmla="+- 0 9904 8"/>
                              <a:gd name="T41" fmla="*/ T40 w 9976"/>
                              <a:gd name="T42" fmla="+- 0 3985 8"/>
                              <a:gd name="T43" fmla="*/ 3985 h 3978"/>
                              <a:gd name="T44" fmla="+- 0 88 8"/>
                              <a:gd name="T45" fmla="*/ T44 w 9976"/>
                              <a:gd name="T46" fmla="+- 0 3985 8"/>
                              <a:gd name="T47" fmla="*/ 3985 h 3978"/>
                              <a:gd name="T48" fmla="+- 0 56 8"/>
                              <a:gd name="T49" fmla="*/ T48 w 9976"/>
                              <a:gd name="T50" fmla="+- 0 3979 8"/>
                              <a:gd name="T51" fmla="*/ 3979 h 3978"/>
                              <a:gd name="T52" fmla="+- 0 31 8"/>
                              <a:gd name="T53" fmla="*/ T52 w 9976"/>
                              <a:gd name="T54" fmla="+- 0 3962 8"/>
                              <a:gd name="T55" fmla="*/ 3962 h 3978"/>
                              <a:gd name="T56" fmla="+- 0 14 8"/>
                              <a:gd name="T57" fmla="*/ T56 w 9976"/>
                              <a:gd name="T58" fmla="+- 0 3936 8"/>
                              <a:gd name="T59" fmla="*/ 3936 h 3978"/>
                              <a:gd name="T60" fmla="+- 0 8 8"/>
                              <a:gd name="T61" fmla="*/ T60 w 9976"/>
                              <a:gd name="T62" fmla="+- 0 3905 8"/>
                              <a:gd name="T63" fmla="*/ 3905 h 3978"/>
                              <a:gd name="T64" fmla="+- 0 8 8"/>
                              <a:gd name="T65" fmla="*/ T64 w 9976"/>
                              <a:gd name="T66" fmla="+- 0 88 8"/>
                              <a:gd name="T67" fmla="*/ 88 h 3978"/>
                              <a:gd name="T68" fmla="+- 0 14 8"/>
                              <a:gd name="T69" fmla="*/ T68 w 9976"/>
                              <a:gd name="T70" fmla="+- 0 56 8"/>
                              <a:gd name="T71" fmla="*/ 56 h 3978"/>
                              <a:gd name="T72" fmla="+- 0 31 8"/>
                              <a:gd name="T73" fmla="*/ T72 w 9976"/>
                              <a:gd name="T74" fmla="+- 0 31 8"/>
                              <a:gd name="T75" fmla="*/ 31 h 3978"/>
                              <a:gd name="T76" fmla="+- 0 56 8"/>
                              <a:gd name="T77" fmla="*/ T76 w 9976"/>
                              <a:gd name="T78" fmla="+- 0 14 8"/>
                              <a:gd name="T79" fmla="*/ 14 h 3978"/>
                              <a:gd name="T80" fmla="+- 0 88 8"/>
                              <a:gd name="T81" fmla="*/ T80 w 9976"/>
                              <a:gd name="T82" fmla="+- 0 8 8"/>
                              <a:gd name="T83" fmla="*/ 8 h 39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3978">
                                <a:moveTo>
                                  <a:pt x="80" y="0"/>
                                </a:moveTo>
                                <a:lnTo>
                                  <a:pt x="9896" y="0"/>
                                </a:lnTo>
                                <a:lnTo>
                                  <a:pt x="9927" y="6"/>
                                </a:lnTo>
                                <a:lnTo>
                                  <a:pt x="9952" y="23"/>
                                </a:lnTo>
                                <a:lnTo>
                                  <a:pt x="9969" y="48"/>
                                </a:lnTo>
                                <a:lnTo>
                                  <a:pt x="9976" y="80"/>
                                </a:lnTo>
                                <a:lnTo>
                                  <a:pt x="9976" y="3897"/>
                                </a:lnTo>
                                <a:lnTo>
                                  <a:pt x="9969" y="3928"/>
                                </a:lnTo>
                                <a:lnTo>
                                  <a:pt x="9952" y="3954"/>
                                </a:lnTo>
                                <a:lnTo>
                                  <a:pt x="9927" y="3971"/>
                                </a:lnTo>
                                <a:lnTo>
                                  <a:pt x="9896" y="3977"/>
                                </a:lnTo>
                                <a:lnTo>
                                  <a:pt x="80" y="3977"/>
                                </a:lnTo>
                                <a:lnTo>
                                  <a:pt x="48" y="3971"/>
                                </a:lnTo>
                                <a:lnTo>
                                  <a:pt x="23" y="3954"/>
                                </a:lnTo>
                                <a:lnTo>
                                  <a:pt x="6" y="3928"/>
                                </a:lnTo>
                                <a:lnTo>
                                  <a:pt x="0" y="3897"/>
                                </a:lnTo>
                                <a:lnTo>
                                  <a:pt x="0" y="80"/>
                                </a:lnTo>
                                <a:lnTo>
                                  <a:pt x="6" y="48"/>
                                </a:lnTo>
                                <a:lnTo>
                                  <a:pt x="23" y="23"/>
                                </a:lnTo>
                                <a:lnTo>
                                  <a:pt x="48" y="6"/>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 name="Text Box 206"/>
                        <wps:cNvSpPr txBox="1">
                          <a:spLocks noChangeArrowheads="1"/>
                        </wps:cNvSpPr>
                        <wps:spPr bwMode="auto">
                          <a:xfrm>
                            <a:off x="15" y="15"/>
                            <a:ext cx="9961" cy="3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99B" w:rsidRDefault="0005499B">
                              <w:pPr>
                                <w:spacing w:before="229" w:line="252" w:lineRule="auto"/>
                                <w:ind w:left="212" w:right="7859"/>
                                <w:rPr>
                                  <w:rFonts w:ascii="SimSun"/>
                                </w:rPr>
                              </w:pPr>
                              <w:r>
                                <w:rPr>
                                  <w:rFonts w:ascii="SimSun"/>
                                  <w:color w:val="333333"/>
                                </w:rPr>
                                <w:t>// Declarative // pipeline {</w:t>
                              </w:r>
                            </w:p>
                            <w:p w:rsidR="0005499B" w:rsidRDefault="0005499B">
                              <w:pPr>
                                <w:spacing w:line="252" w:lineRule="auto"/>
                                <w:ind w:left="652" w:right="8299"/>
                                <w:rPr>
                                  <w:rFonts w:ascii="SimSun"/>
                                </w:rPr>
                              </w:pPr>
                              <w:r>
                                <w:rPr>
                                  <w:rFonts w:ascii="SimSun"/>
                                  <w:color w:val="333333"/>
                                </w:rPr>
                                <w:t>agent any stages {</w:t>
                              </w:r>
                            </w:p>
                            <w:p w:rsidR="0005499B" w:rsidRDefault="0005499B">
                              <w:pPr>
                                <w:spacing w:line="252" w:lineRule="auto"/>
                                <w:ind w:left="1532" w:right="6869" w:hanging="440"/>
                                <w:rPr>
                                  <w:rFonts w:ascii="Calibri" w:hAnsi="Calibri"/>
                                </w:rPr>
                              </w:pPr>
                              <w:r>
                                <w:rPr>
                                  <w:rFonts w:ascii="SimSun" w:hAnsi="SimSun"/>
                                  <w:color w:val="333333"/>
                                </w:rPr>
                                <w:t xml:space="preserve">stage('Example') </w:t>
                              </w:r>
                              <w:proofErr w:type="gramStart"/>
                              <w:r>
                                <w:rPr>
                                  <w:rFonts w:ascii="SimSun" w:hAnsi="SimSun"/>
                                  <w:color w:val="333333"/>
                                </w:rPr>
                                <w:t>{ steps</w:t>
                              </w:r>
                              <w:proofErr w:type="gramEnd"/>
                              <w:r>
                                <w:rPr>
                                  <w:rFonts w:ascii="SimSun" w:hAnsi="SimSun"/>
                                  <w:color w:val="333333"/>
                                </w:rPr>
                                <w:t xml:space="preserve"> { </w:t>
                              </w:r>
                              <w:r>
                                <w:rPr>
                                  <w:rFonts w:ascii="Calibri" w:hAnsi="Calibri"/>
                                  <w:color w:val="B02045"/>
                                </w:rPr>
                                <w:t>①</w:t>
                              </w:r>
                            </w:p>
                            <w:p w:rsidR="0005499B" w:rsidRDefault="0005499B">
                              <w:pPr>
                                <w:spacing w:line="280" w:lineRule="exact"/>
                                <w:ind w:left="1972"/>
                                <w:rPr>
                                  <w:rFonts w:ascii="SimSun"/>
                                </w:rPr>
                              </w:pPr>
                              <w:r>
                                <w:rPr>
                                  <w:rFonts w:ascii="SimSun"/>
                                  <w:color w:val="333333"/>
                                </w:rPr>
                                <w:t>echo 'Hello World'</w:t>
                              </w:r>
                            </w:p>
                            <w:p w:rsidR="0005499B" w:rsidRDefault="0005499B">
                              <w:pPr>
                                <w:spacing w:before="8"/>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ind w:left="212"/>
                                <w:rPr>
                                  <w:rFonts w:ascii="SimSun"/>
                                </w:rPr>
                              </w:pPr>
                              <w:r>
                                <w:rPr>
                                  <w:rFonts w:ascii="SimSun"/>
                                  <w:color w:val="333333"/>
                                </w:rPr>
                                <w:t>// Script //</w:t>
                              </w:r>
                            </w:p>
                          </w:txbxContent>
                        </wps:txbx>
                        <wps:bodyPr rot="0" vert="horz" wrap="square" lIns="0" tIns="0" rIns="0" bIns="0" anchor="t" anchorCtr="0" upright="1">
                          <a:noAutofit/>
                        </wps:bodyPr>
                      </wps:wsp>
                    </wpg:wgp>
                  </a:graphicData>
                </a:graphic>
              </wp:inline>
            </w:drawing>
          </mc:Choice>
          <mc:Fallback>
            <w:pict>
              <v:group id="Group 205" o:spid="_x0000_s1204" style="width:499.55pt;height:199.65pt;mso-position-horizontal-relative:char;mso-position-vertical-relative:line" coordsize="9991,3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8YpAAkAAGQ1AAAOAAAAZHJzL2Uyb0RvYy54bWzsW22PozYQ/l6p/wHxsVUuvIOjy1Z3m82p&#10;0rU96egPYAlJUBOgwG5yrfrfO2NjYm/swN21u9tqs9JCwjCeeTwe28/A6x+O+51xn9VNXhZz035l&#10;mUZWpOUqLzZz89d4OYlMo2mTYpXsyiKbm5+yxvzh6ttvXh+qWeaU23K3ymoDlBTN7FDNzW3bVrPp&#10;tEm32T5pXpVVVsDFdVnvkxa+1pvpqk4OoH2/mzqWFUwPZb2q6jLNmgZ+XbCL5hXVv15nafvLet1k&#10;rbGbm2BbS//X9P8t/p9evU5mmzqptnnamZF8gRX7JC+g0V7VImkT467Oz1Tt87Qum3LdvkrL/bRc&#10;r/M0oz6AN7b1wJt3dXlXUV82s8Om6mECaB/g9MVq05/vP9RGvpqbrh+YRpHsoZNou4Zj+QjPodrM&#10;QOpdXX2sPtTMRzh9X6a/NXB5+vA6ft8wYeP28FO5AoXJXVtSeI7reo8qwHHjSHvhU98L2bE1Uvgx&#10;cD3PiXzTSOGa47s+fFg/pVvozLP70u1NdychxGa3uYS4eM80mbEmqZmdWegTRFtzArT5OkA/bpMq&#10;o/3UIFQ9oCEHdFlnGcYwYBoxTKkgB7QR0RSuoJkNgD6IIzQEWIUMJY4jISH0KILokpA226ORzNK7&#10;pn2XlbQzkvv3TcsGwgrOaBevulCIYdCs9zsYE99PDMsgxPIMqgtCvZcB0JnMd1MjtowDiEHTnUau&#10;yOFCVFF0rsXlAqAlMrYGt1psyeMyTIlCC8TNyRZPYwvgIjil0AKA9lp0tkBmE5T4wblHhEsgLpHG&#10;FltG2FbhKwIMAmpsbBlh1z43yBYxjm1HZ5IMs1KTiDMIaEySgVb6JkId24HOpGG0bRFu6A61SY4M&#10;t6LvHRHt2NHGswx3pNIkwg0CGotktFV6RLBjRxfVjoy2Syz/PAQcEW8qorFKBlzVdY4IeOzoAtyV&#10;EXeJqxgqrgg6FVGb5cqoq0LTFVGPXV2QuzLsLgmcc7RcEXkqojFLhl6VDFwR+BgwUKdJV8YdkiBR&#10;mCUiT0XUZnky9KoY9UTgY08X7d4D3EmkiC1PRN5FEY1ZMvTqScUToY89XdB7MvK01bMJyhOxv2SY&#10;DD4sIlReiuDHni7sfRl7dUf6IvoXOtKX4ScksM6jwhfhj31d4Psy+urAhyXXaQa8EPi4aBRmQZj4&#10;Q4VhIvwxDA516Psy+upE4YvoX0gUgQw/IZFiYg1E+GPAVG1YIKOvTqyBiP6FxBrI8GsME+GPA13w&#10;BzL6qvEdiNhr56BAhl7djYEIfRzoAj+UkVflwlDEXTtVhzLs6qAPRdjjUBf0oYy6at4IRcy1Sxpc&#10;U0sBr0oRoQh6HOoCHlbloi7VHBuKmGuXfpEMuTqhRiLocaQL9khGXbEciUTIxVUN7C82fAeRbPmm&#10;Ij0W3a4CzowEiQGLbgarssHNXAx2wSYl5hs2kMItiEYYOgmF6V4H2rssDOChsG13e8HL0rg6puJ0&#10;uzmo3IZOpuJklHZcVqK4M85Pp3MU1mtsH3vZdlyLoXZYR40RxzUSFR/nKq5dqPg4V3FNgeKwHhhj&#10;DM70VHycq17nKsydY7TjrIjaGYkw2Kt+5yrMM2O04wyC2iH7jxLvXIWsPEq8cxXy5RhxzIVoDGSy&#10;UeKdq5Bjxohj/kDtMPwFcQZoN8Br4NseMm21aQDTdov3JLMqaTEv8FPjMDcZTbHtWAq8si/vs7ik&#10;Mi0mCBIRSLrQNKXroMGTwK4QBTENCmL8Ij9WVJsHSReEKD8BuvhFfmRCMEhRqB+r/Co/MilmFShk&#10;ePCL/MiEmE1g2rCQGxEeF1wHP4oNusS53GRnvUtgqXep1Q4KWHfy+OLN8SNrtsMV5C6b13fUsCTB&#10;fSggPNg2Ibj2pZID3sD6gA2XQXxYyKHOIcB7yYH+69seCIbem4HIIhyfy2HaA/4wutJd2WSs63HI&#10;USK0H3s4ZAX6ryl3+WqZ73Y44pp6c3u9q437BAjzpY9/XQhJYjs6RRcl3sYjDG8H7rEb3shCUgL8&#10;T2I7nvXWIZNlEIUTb+n5ExJa0cSyyVvYx3jEWyz/wgWB7c22+WqVFe/zIuNkvO2N42a7sgCj0Skd&#10;T5OLD/Mo9UvrpEU/KieBfS9W4F0y22bJ6qY7b5N8x86nssUUZHCbHykQwDszDpeRzrfl6hPwuXXJ&#10;ChFQOIGTbVn/YRoHKELMzeb3u6TOTGP3YwGkNLE93MK39Ivnh0he1eKVW/FKUqSgam62Jqyy8PS6&#10;ZZWOu6rON1toyaZYFOUb4OPXOXK+1D5mVfcFePFHI8ghFbOKg0CQ0xSDqAGT/t8jyFVbMJg3ezL5&#10;Melx9TYAViAna7QbSy6kI+she/daxC2ASNbLuxs1mQIZu9fz6BS5ekf5xCS5eu+Nm40TUI9Ok6tZ&#10;iidmyjVGSQHu6CL83yTL1V34DOhydcA/A8JcnRyeAWWuzqHPgDRXTTTPgDJXsX24YT/lrichzFV8&#10;3zOgy1WMHxIQJ7SehCxXcH7PgClXWSXl+kenyVXd98QkuSrQn5giV6WEJybIVcnzhR4fINNf6HFd&#10;TeKFHtch80KP0xLVv0qPP2C9deS4liuUud6xzCOnZQeJzI6UHSRGsbAKlOwg0drJjaBux9PB4ynm&#10;0bQ1r1kMUuFjyfWxZP1Y8p/BPciVs/LFINqjqhyj6iWd/QNx1aFxmR5/MDJ4oH8OOd5T3FgpGsko&#10;X9OPilGu6qZdJM2W0euUUUexZDZMNUPzKKgk2C1yE91E3sRzgpuJZy0WkzfLa28SLO3QX7iL6+uF&#10;LRPsSNt/PcF+mVdf0s85CgJrzooOUI54Yc1Vj//rHiuH7TRjzWMssrwtj/BYOR0IAmtutEe4wBn/&#10;7gFzoyivt/AARvamrssDFjWgxsBKf8KtjP0f9dy5DfsvyNlwoFGM5uAT/EAzAefNnjzvC+P80X8c&#10;A/jkuYEncxNLxrQqwZ9Ch3DgIhhg0gCUfqDF2//5mKBD479eR9vnLbzjs8v3OLvjh0XLP1ZUa4+3&#10;R/oKC1tjYCh/Zp2tr7H19TU4YbU1OPkH62r0NRR4lYfWCLvXjvBdIfE7rcOdXo66+hsAAP//AwBQ&#10;SwMEFAAGAAgAAAAhAPbcAVzcAAAABQEAAA8AAABkcnMvZG93bnJldi54bWxMj0FLw0AQhe+C/2EZ&#10;wZvdxKC4MZtSinoqgq0g3qbZaRKanQ3ZbZL+e1cv9jLweI/3vimWs+3ESINvHWtIFwkI4sqZlmsN&#10;n7vXuycQPiAb7ByThjN5WJbXVwXmxk38QeM21CKWsM9RQxNCn0vpq4Ys+oXriaN3cIPFEOVQSzPg&#10;FMttJ++T5FFabDkuNNjTuqHquD1ZDW8TTqssfRk3x8P6/L17eP/apKT17c28egYRaA7/YfjFj+hQ&#10;Rqa9O7HxotMQHwl/N3pKqRTEXkOmVAayLOQlffkDAAD//wMAUEsBAi0AFAAGAAgAAAAhALaDOJL+&#10;AAAA4QEAABMAAAAAAAAAAAAAAAAAAAAAAFtDb250ZW50X1R5cGVzXS54bWxQSwECLQAUAAYACAAA&#10;ACEAOP0h/9YAAACUAQAACwAAAAAAAAAAAAAAAAAvAQAAX3JlbHMvLnJlbHNQSwECLQAUAAYACAAA&#10;ACEAJ9/GKQAJAABkNQAADgAAAAAAAAAAAAAAAAAuAgAAZHJzL2Uyb0RvYy54bWxQSwECLQAUAAYA&#10;CAAAACEA9twBXNwAAAAFAQAADwAAAAAAAAAAAAAAAABaCwAAZHJzL2Rvd25yZXYueG1sUEsFBgAA&#10;AAAEAAQA8wAAAGMMAAAAAA==&#10;">
                <v:shape id="Freeform 208" o:spid="_x0000_s1205" style="position:absolute;left:7;top:7;width:9976;height:3978;visibility:visible;mso-wrap-style:square;v-text-anchor:top" coordsize="997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Ql/xAAAANwAAAAPAAAAZHJzL2Rvd25yZXYueG1sRI9BawIx&#10;FITvBf9DeIK3mlWxlq1RRFD04EEt9frcPHcXNy9rEt313zeFgsdhZr5hpvPWVOJBzpeWFQz6CQji&#10;zOqScwXfx9X7JwgfkDVWlknBkzzMZ523KabaNrynxyHkIkLYp6igCKFOpfRZQQZ939bE0btYZzBE&#10;6XKpHTYRbio5TJIPabDkuFBgTcuCsuvhbiKl2a2rxY8bnHZnOu39bXvW27FSvW67+AIRqA2v8H97&#10;oxWMxhP4OxOPgJz9AgAA//8DAFBLAQItABQABgAIAAAAIQDb4fbL7gAAAIUBAAATAAAAAAAAAAAA&#10;AAAAAAAAAABbQ29udGVudF9UeXBlc10ueG1sUEsBAi0AFAAGAAgAAAAhAFr0LFu/AAAAFQEAAAsA&#10;AAAAAAAAAAAAAAAAHwEAAF9yZWxzLy5yZWxzUEsBAi0AFAAGAAgAAAAhAPAlCX/EAAAA3AAAAA8A&#10;AAAAAAAAAAAAAAAABwIAAGRycy9kb3ducmV2LnhtbFBLBQYAAAAAAwADALcAAAD4AgAAAAA=&#10;" path="m9896,l80,,48,6,23,23,6,48,,80,,3897r6,31l23,3954r25,17l80,3977r9816,l9927,3971r25,-17l9969,3928r7,-31l9976,80r-7,-32l9952,23,9927,6,9896,xe" fillcolor="#f5f5f5" stroked="f">
                  <v:path arrowok="t" o:connecttype="custom" o:connectlocs="9896,8;80,8;48,14;23,31;6,56;0,88;0,3905;6,3936;23,3962;48,3979;80,3985;9896,3985;9927,3979;9952,3962;9969,3936;9976,3905;9976,88;9969,56;9952,31;9927,14;9896,8" o:connectangles="0,0,0,0,0,0,0,0,0,0,0,0,0,0,0,0,0,0,0,0,0"/>
                </v:shape>
                <v:shape id="Freeform 207" o:spid="_x0000_s1206" style="position:absolute;left:7;top:7;width:9976;height:3978;visibility:visible;mso-wrap-style:square;v-text-anchor:top" coordsize="997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ueMwQAAANwAAAAPAAAAZHJzL2Rvd25yZXYueG1sRE/LisIw&#10;FN0P+A/hCu7GVJ0RrUYRQehKx8fC5aW5tsXmpjSprX79ZCG4PJz3ct2ZUjyodoVlBaNhBII4tbrg&#10;TMHlvPuegXAeWWNpmRQ8ycF61ftaYqxty0d6nHwmQgi7GBXk3lexlC7NyaAb2oo4cDdbG/QB1pnU&#10;NbYh3JRyHEVTabDg0JBjRduc0vupMQo25vBKmmz+4xJq99equfwdbpFSg363WYDw1PmP+O1OtILJ&#10;b1gbzoQjIFf/AAAA//8DAFBLAQItABQABgAIAAAAIQDb4fbL7gAAAIUBAAATAAAAAAAAAAAAAAAA&#10;AAAAAABbQ29udGVudF9UeXBlc10ueG1sUEsBAi0AFAAGAAgAAAAhAFr0LFu/AAAAFQEAAAsAAAAA&#10;AAAAAAAAAAAAHwEAAF9yZWxzLy5yZWxzUEsBAi0AFAAGAAgAAAAhAEcW54zBAAAA3AAAAA8AAAAA&#10;AAAAAAAAAAAABwIAAGRycy9kb3ducmV2LnhtbFBLBQYAAAAAAwADALcAAAD1AgAAAAA=&#10;" path="m80,l9896,r31,6l9952,23r17,25l9976,80r,3817l9969,3928r-17,26l9927,3971r-31,6l80,3977r-32,-6l23,3954,6,3928,,3897,,80,6,48,23,23,48,6,80,xe" filled="f" strokecolor="#ccc">
                  <v:path arrowok="t" o:connecttype="custom" o:connectlocs="80,8;9896,8;9927,14;9952,31;9969,56;9976,88;9976,3905;9969,3936;9952,3962;9927,3979;9896,3985;80,3985;48,3979;23,3962;6,3936;0,3905;0,88;6,56;23,31;48,14;80,8" o:connectangles="0,0,0,0,0,0,0,0,0,0,0,0,0,0,0,0,0,0,0,0,0"/>
                </v:shape>
                <v:shape id="Text Box 206" o:spid="_x0000_s1207" type="#_x0000_t202" style="position:absolute;left:15;top:15;width:9961;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7mOxQAAANwAAAAPAAAAZHJzL2Rvd25yZXYueG1sRI9Ba8JA&#10;FITvBf/D8oTe6sYWRVNXEVEoCGJMDz2+Zp/JYvZtmt1q/PeuIHgcZuYbZrbobC3O1HrjWMFwkIAg&#10;Lpw2XCr4zjdvExA+IGusHZOCK3lYzHsvM0y1u3BG50MoRYSwT1FBFUKTSumLiiz6gWuIo3d0rcUQ&#10;ZVtK3eIlwm0t35NkLC0ajgsVNrSqqDgd/q2C5Q9na/O3+91nx8zk+TTh7fik1Gu/W36CCNSFZ/jR&#10;/tIKPkZTuJ+JR0DObwAAAP//AwBQSwECLQAUAAYACAAAACEA2+H2y+4AAACFAQAAEwAAAAAAAAAA&#10;AAAAAAAAAAAAW0NvbnRlbnRfVHlwZXNdLnhtbFBLAQItABQABgAIAAAAIQBa9CxbvwAAABUBAAAL&#10;AAAAAAAAAAAAAAAAAB8BAABfcmVscy8ucmVsc1BLAQItABQABgAIAAAAIQBOk7mOxQAAANwAAAAP&#10;AAAAAAAAAAAAAAAAAAcCAABkcnMvZG93bnJldi54bWxQSwUGAAAAAAMAAwC3AAAA+QIAAAAA&#10;" filled="f" stroked="f">
                  <v:textbox inset="0,0,0,0">
                    <w:txbxContent>
                      <w:p w:rsidR="0005499B" w:rsidRDefault="0005499B">
                        <w:pPr>
                          <w:spacing w:before="229" w:line="252" w:lineRule="auto"/>
                          <w:ind w:left="212" w:right="7859"/>
                          <w:rPr>
                            <w:rFonts w:ascii="SimSun"/>
                          </w:rPr>
                        </w:pPr>
                        <w:r>
                          <w:rPr>
                            <w:rFonts w:ascii="SimSun"/>
                            <w:color w:val="333333"/>
                          </w:rPr>
                          <w:t>// Declarative // pipeline {</w:t>
                        </w:r>
                      </w:p>
                      <w:p w:rsidR="0005499B" w:rsidRDefault="0005499B">
                        <w:pPr>
                          <w:spacing w:line="252" w:lineRule="auto"/>
                          <w:ind w:left="652" w:right="8299"/>
                          <w:rPr>
                            <w:rFonts w:ascii="SimSun"/>
                          </w:rPr>
                        </w:pPr>
                        <w:r>
                          <w:rPr>
                            <w:rFonts w:ascii="SimSun"/>
                            <w:color w:val="333333"/>
                          </w:rPr>
                          <w:t>agent any stages {</w:t>
                        </w:r>
                      </w:p>
                      <w:p w:rsidR="0005499B" w:rsidRDefault="0005499B">
                        <w:pPr>
                          <w:spacing w:line="252" w:lineRule="auto"/>
                          <w:ind w:left="1532" w:right="6869" w:hanging="440"/>
                          <w:rPr>
                            <w:rFonts w:ascii="Calibri" w:hAnsi="Calibri"/>
                          </w:rPr>
                        </w:pPr>
                        <w:r>
                          <w:rPr>
                            <w:rFonts w:ascii="SimSun" w:hAnsi="SimSun"/>
                            <w:color w:val="333333"/>
                          </w:rPr>
                          <w:t xml:space="preserve">stage('Example') </w:t>
                        </w:r>
                        <w:proofErr w:type="gramStart"/>
                        <w:r>
                          <w:rPr>
                            <w:rFonts w:ascii="SimSun" w:hAnsi="SimSun"/>
                            <w:color w:val="333333"/>
                          </w:rPr>
                          <w:t>{ steps</w:t>
                        </w:r>
                        <w:proofErr w:type="gramEnd"/>
                        <w:r>
                          <w:rPr>
                            <w:rFonts w:ascii="SimSun" w:hAnsi="SimSun"/>
                            <w:color w:val="333333"/>
                          </w:rPr>
                          <w:t xml:space="preserve"> { </w:t>
                        </w:r>
                        <w:r>
                          <w:rPr>
                            <w:rFonts w:ascii="Calibri" w:hAnsi="Calibri"/>
                            <w:color w:val="B02045"/>
                          </w:rPr>
                          <w:t>①</w:t>
                        </w:r>
                      </w:p>
                      <w:p w:rsidR="0005499B" w:rsidRDefault="0005499B">
                        <w:pPr>
                          <w:spacing w:line="280" w:lineRule="exact"/>
                          <w:ind w:left="1972"/>
                          <w:rPr>
                            <w:rFonts w:ascii="SimSun"/>
                          </w:rPr>
                        </w:pPr>
                        <w:r>
                          <w:rPr>
                            <w:rFonts w:ascii="SimSun"/>
                            <w:color w:val="333333"/>
                          </w:rPr>
                          <w:t>echo 'Hello World'</w:t>
                        </w:r>
                      </w:p>
                      <w:p w:rsidR="0005499B" w:rsidRDefault="0005499B">
                        <w:pPr>
                          <w:spacing w:before="8"/>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ind w:left="212"/>
                          <w:rPr>
                            <w:rFonts w:ascii="SimSun"/>
                          </w:rPr>
                        </w:pPr>
                        <w:r>
                          <w:rPr>
                            <w:rFonts w:ascii="SimSun"/>
                            <w:color w:val="333333"/>
                          </w:rPr>
                          <w:t>// Script //</w:t>
                        </w:r>
                      </w:p>
                    </w:txbxContent>
                  </v:textbox>
                </v:shape>
                <w10:anchorlock/>
              </v:group>
            </w:pict>
          </mc:Fallback>
        </mc:AlternateContent>
      </w:r>
    </w:p>
    <w:p w:rsidR="00FA17F5" w:rsidRDefault="00C5624D">
      <w:pPr>
        <w:pStyle w:val="BodyText"/>
        <w:spacing w:before="104"/>
        <w:ind w:left="177"/>
      </w:pPr>
      <w:r>
        <w:rPr>
          <w:rFonts w:ascii="Calibri" w:hAnsi="Calibri"/>
          <w:color w:val="B02045"/>
          <w:w w:val="105"/>
        </w:rPr>
        <w:t xml:space="preserve">① </w:t>
      </w:r>
      <w:proofErr w:type="gramStart"/>
      <w:r>
        <w:rPr>
          <w:color w:val="333333"/>
          <w:w w:val="115"/>
        </w:rPr>
        <w:t>The</w:t>
      </w:r>
      <w:proofErr w:type="gramEnd"/>
      <w:r>
        <w:rPr>
          <w:color w:val="333333"/>
          <w:w w:val="115"/>
        </w:rPr>
        <w:t xml:space="preserve"> </w:t>
      </w:r>
      <w:r>
        <w:rPr>
          <w:rFonts w:ascii="SimSun" w:hAnsi="SimSun"/>
          <w:color w:val="B02045"/>
          <w:w w:val="115"/>
        </w:rPr>
        <w:t>steps</w:t>
      </w:r>
      <w:r>
        <w:rPr>
          <w:rFonts w:ascii="SimSun" w:hAnsi="SimSun"/>
          <w:color w:val="B02045"/>
          <w:spacing w:val="-67"/>
          <w:w w:val="115"/>
        </w:rPr>
        <w:t xml:space="preserve"> </w:t>
      </w:r>
      <w:r>
        <w:rPr>
          <w:color w:val="333333"/>
          <w:w w:val="115"/>
        </w:rPr>
        <w:t>section must contain one or more steps.</w:t>
      </w:r>
    </w:p>
    <w:p w:rsidR="00FA17F5" w:rsidRDefault="00FA17F5">
      <w:pPr>
        <w:pStyle w:val="BodyText"/>
        <w:spacing w:before="3"/>
        <w:rPr>
          <w:sz w:val="31"/>
        </w:rPr>
      </w:pPr>
    </w:p>
    <w:p w:rsidR="00FA17F5" w:rsidRDefault="00C5624D">
      <w:pPr>
        <w:pStyle w:val="Heading3"/>
      </w:pPr>
      <w:bookmarkStart w:id="196" w:name="Directives"/>
      <w:bookmarkStart w:id="197" w:name="_bookmark90"/>
      <w:bookmarkEnd w:id="196"/>
      <w:bookmarkEnd w:id="197"/>
      <w:r>
        <w:rPr>
          <w:color w:val="333333"/>
          <w:w w:val="110"/>
        </w:rPr>
        <w:t>Directives</w:t>
      </w:r>
    </w:p>
    <w:p w:rsidR="00FA17F5" w:rsidRDefault="00C5624D">
      <w:pPr>
        <w:spacing w:before="314"/>
        <w:ind w:left="124"/>
        <w:rPr>
          <w:rFonts w:ascii="Palatino Linotype"/>
          <w:b/>
          <w:sz w:val="26"/>
        </w:rPr>
      </w:pPr>
      <w:r>
        <w:rPr>
          <w:rFonts w:ascii="Palatino Linotype"/>
          <w:b/>
          <w:color w:val="333333"/>
          <w:w w:val="115"/>
          <w:sz w:val="26"/>
        </w:rPr>
        <w:t>environment</w:t>
      </w:r>
    </w:p>
    <w:p w:rsidR="00FA17F5" w:rsidRDefault="00C5624D">
      <w:pPr>
        <w:pStyle w:val="BodyText"/>
        <w:spacing w:before="244" w:line="288" w:lineRule="auto"/>
        <w:ind w:left="124" w:right="122"/>
        <w:jc w:val="both"/>
      </w:pPr>
      <w:r>
        <w:rPr>
          <w:color w:val="333333"/>
          <w:w w:val="115"/>
        </w:rPr>
        <w:t xml:space="preserve">The </w:t>
      </w:r>
      <w:r>
        <w:rPr>
          <w:rFonts w:ascii="SimSun"/>
          <w:color w:val="B02045"/>
          <w:w w:val="115"/>
        </w:rPr>
        <w:t xml:space="preserve">environment </w:t>
      </w:r>
      <w:r>
        <w:rPr>
          <w:color w:val="333333"/>
          <w:w w:val="115"/>
        </w:rPr>
        <w:t xml:space="preserve">directive specifies a sequence of key-value pairs which will be defined as environment variables for the all steps, or stage-specific steps, depending on where the </w:t>
      </w:r>
      <w:r>
        <w:rPr>
          <w:rFonts w:ascii="SimSun"/>
          <w:color w:val="B02045"/>
          <w:w w:val="115"/>
        </w:rPr>
        <w:t xml:space="preserve">environment </w:t>
      </w:r>
      <w:r>
        <w:rPr>
          <w:color w:val="333333"/>
          <w:w w:val="115"/>
        </w:rPr>
        <w:t>directive is located within the Pipeline.</w:t>
      </w:r>
    </w:p>
    <w:p w:rsidR="00FA17F5" w:rsidRDefault="00C5624D">
      <w:pPr>
        <w:pStyle w:val="BodyText"/>
        <w:spacing w:before="251" w:line="292" w:lineRule="auto"/>
        <w:ind w:left="124" w:right="122"/>
        <w:jc w:val="both"/>
      </w:pPr>
      <w:r>
        <w:rPr>
          <w:color w:val="333333"/>
          <w:w w:val="120"/>
        </w:rPr>
        <w:t xml:space="preserve">This directive supports a special helper method </w:t>
      </w:r>
      <w:proofErr w:type="gramStart"/>
      <w:r>
        <w:rPr>
          <w:rFonts w:ascii="SimSun"/>
          <w:color w:val="B02045"/>
          <w:w w:val="120"/>
        </w:rPr>
        <w:t>credentials(</w:t>
      </w:r>
      <w:proofErr w:type="gramEnd"/>
      <w:r>
        <w:rPr>
          <w:rFonts w:ascii="SimSun"/>
          <w:color w:val="B02045"/>
          <w:w w:val="120"/>
        </w:rPr>
        <w:t xml:space="preserve">) </w:t>
      </w:r>
      <w:r>
        <w:rPr>
          <w:color w:val="333333"/>
          <w:w w:val="120"/>
        </w:rPr>
        <w:t xml:space="preserve">which can be used to access pre- defined Credentials </w:t>
      </w:r>
      <w:r>
        <w:rPr>
          <w:color w:val="333333"/>
          <w:spacing w:val="-3"/>
          <w:w w:val="120"/>
        </w:rPr>
        <w:t xml:space="preserve">by </w:t>
      </w:r>
      <w:r>
        <w:rPr>
          <w:color w:val="333333"/>
          <w:w w:val="120"/>
        </w:rPr>
        <w:t xml:space="preserve">their identifier in the Jenkins environment. </w:t>
      </w:r>
      <w:r>
        <w:rPr>
          <w:color w:val="333333"/>
          <w:spacing w:val="-4"/>
          <w:w w:val="120"/>
        </w:rPr>
        <w:t xml:space="preserve">For </w:t>
      </w:r>
      <w:r>
        <w:rPr>
          <w:color w:val="333333"/>
          <w:w w:val="120"/>
        </w:rPr>
        <w:t>Credentials which are of type</w:t>
      </w:r>
      <w:r>
        <w:rPr>
          <w:color w:val="333333"/>
          <w:spacing w:val="-5"/>
          <w:w w:val="120"/>
        </w:rPr>
        <w:t xml:space="preserve"> </w:t>
      </w:r>
      <w:r>
        <w:rPr>
          <w:color w:val="333333"/>
          <w:w w:val="120"/>
        </w:rPr>
        <w:t>"Secret</w:t>
      </w:r>
      <w:r>
        <w:rPr>
          <w:color w:val="333333"/>
          <w:spacing w:val="-5"/>
          <w:w w:val="120"/>
        </w:rPr>
        <w:t xml:space="preserve"> </w:t>
      </w:r>
      <w:r>
        <w:rPr>
          <w:color w:val="333333"/>
          <w:w w:val="120"/>
        </w:rPr>
        <w:t>Text",</w:t>
      </w:r>
      <w:r>
        <w:rPr>
          <w:color w:val="333333"/>
          <w:spacing w:val="-5"/>
          <w:w w:val="120"/>
        </w:rPr>
        <w:t xml:space="preserve"> </w:t>
      </w:r>
      <w:r>
        <w:rPr>
          <w:color w:val="333333"/>
          <w:w w:val="120"/>
        </w:rPr>
        <w:t>the</w:t>
      </w:r>
      <w:r>
        <w:rPr>
          <w:color w:val="333333"/>
          <w:spacing w:val="-5"/>
          <w:w w:val="120"/>
        </w:rPr>
        <w:t xml:space="preserve"> </w:t>
      </w:r>
      <w:proofErr w:type="gramStart"/>
      <w:r>
        <w:rPr>
          <w:rFonts w:ascii="SimSun"/>
          <w:color w:val="B02045"/>
          <w:w w:val="120"/>
        </w:rPr>
        <w:t>credentials(</w:t>
      </w:r>
      <w:proofErr w:type="gramEnd"/>
      <w:r>
        <w:rPr>
          <w:rFonts w:ascii="SimSun"/>
          <w:color w:val="B02045"/>
          <w:w w:val="120"/>
        </w:rPr>
        <w:t>)</w:t>
      </w:r>
      <w:r>
        <w:rPr>
          <w:rFonts w:ascii="SimSun"/>
          <w:color w:val="B02045"/>
          <w:spacing w:val="-68"/>
          <w:w w:val="120"/>
        </w:rPr>
        <w:t xml:space="preserve"> </w:t>
      </w:r>
      <w:r>
        <w:rPr>
          <w:color w:val="333333"/>
          <w:w w:val="120"/>
        </w:rPr>
        <w:t>method</w:t>
      </w:r>
      <w:r>
        <w:rPr>
          <w:color w:val="333333"/>
          <w:spacing w:val="-5"/>
          <w:w w:val="120"/>
        </w:rPr>
        <w:t xml:space="preserve"> </w:t>
      </w:r>
      <w:r>
        <w:rPr>
          <w:color w:val="333333"/>
          <w:w w:val="120"/>
        </w:rPr>
        <w:t>will</w:t>
      </w:r>
      <w:r>
        <w:rPr>
          <w:color w:val="333333"/>
          <w:spacing w:val="-5"/>
          <w:w w:val="120"/>
        </w:rPr>
        <w:t xml:space="preserve"> </w:t>
      </w:r>
      <w:r>
        <w:rPr>
          <w:color w:val="333333"/>
          <w:w w:val="120"/>
        </w:rPr>
        <w:t>ensure</w:t>
      </w:r>
      <w:r>
        <w:rPr>
          <w:color w:val="333333"/>
          <w:spacing w:val="-5"/>
          <w:w w:val="120"/>
        </w:rPr>
        <w:t xml:space="preserve"> </w:t>
      </w:r>
      <w:r>
        <w:rPr>
          <w:color w:val="333333"/>
          <w:w w:val="120"/>
        </w:rPr>
        <w:t>that</w:t>
      </w:r>
      <w:r>
        <w:rPr>
          <w:color w:val="333333"/>
          <w:spacing w:val="-5"/>
          <w:w w:val="120"/>
        </w:rPr>
        <w:t xml:space="preserve"> </w:t>
      </w:r>
      <w:r>
        <w:rPr>
          <w:color w:val="333333"/>
          <w:w w:val="120"/>
        </w:rPr>
        <w:t>the</w:t>
      </w:r>
      <w:r>
        <w:rPr>
          <w:color w:val="333333"/>
          <w:spacing w:val="-5"/>
          <w:w w:val="120"/>
        </w:rPr>
        <w:t xml:space="preserve"> </w:t>
      </w:r>
      <w:r>
        <w:rPr>
          <w:color w:val="333333"/>
          <w:w w:val="120"/>
        </w:rPr>
        <w:t>environment</w:t>
      </w:r>
      <w:r>
        <w:rPr>
          <w:color w:val="333333"/>
          <w:spacing w:val="-5"/>
          <w:w w:val="120"/>
        </w:rPr>
        <w:t xml:space="preserve"> </w:t>
      </w:r>
      <w:r>
        <w:rPr>
          <w:color w:val="333333"/>
          <w:w w:val="120"/>
        </w:rPr>
        <w:t>variable</w:t>
      </w:r>
      <w:r>
        <w:rPr>
          <w:color w:val="333333"/>
          <w:spacing w:val="-5"/>
          <w:w w:val="120"/>
        </w:rPr>
        <w:t xml:space="preserve"> </w:t>
      </w:r>
      <w:r>
        <w:rPr>
          <w:color w:val="333333"/>
          <w:w w:val="120"/>
        </w:rPr>
        <w:t xml:space="preserve">specified contains the Secret </w:t>
      </w:r>
      <w:r>
        <w:rPr>
          <w:color w:val="333333"/>
          <w:spacing w:val="-3"/>
          <w:w w:val="120"/>
        </w:rPr>
        <w:t xml:space="preserve">Text </w:t>
      </w:r>
      <w:r>
        <w:rPr>
          <w:color w:val="333333"/>
          <w:w w:val="120"/>
        </w:rPr>
        <w:t xml:space="preserve">contents. </w:t>
      </w:r>
      <w:r>
        <w:rPr>
          <w:color w:val="333333"/>
          <w:spacing w:val="-4"/>
          <w:w w:val="120"/>
        </w:rPr>
        <w:t xml:space="preserve">For </w:t>
      </w:r>
      <w:r>
        <w:rPr>
          <w:color w:val="333333"/>
          <w:w w:val="120"/>
        </w:rPr>
        <w:t>Credentials which are of type "Standard username and password",</w:t>
      </w:r>
      <w:r>
        <w:rPr>
          <w:color w:val="333333"/>
          <w:spacing w:val="-20"/>
          <w:w w:val="120"/>
        </w:rPr>
        <w:t xml:space="preserve"> </w:t>
      </w:r>
      <w:r>
        <w:rPr>
          <w:color w:val="333333"/>
          <w:w w:val="120"/>
        </w:rPr>
        <w:t>the</w:t>
      </w:r>
      <w:r>
        <w:rPr>
          <w:color w:val="333333"/>
          <w:spacing w:val="-20"/>
          <w:w w:val="120"/>
        </w:rPr>
        <w:t xml:space="preserve"> </w:t>
      </w:r>
      <w:r>
        <w:rPr>
          <w:color w:val="333333"/>
          <w:w w:val="120"/>
        </w:rPr>
        <w:t>environment</w:t>
      </w:r>
      <w:r>
        <w:rPr>
          <w:color w:val="333333"/>
          <w:spacing w:val="-20"/>
          <w:w w:val="120"/>
        </w:rPr>
        <w:t xml:space="preserve"> </w:t>
      </w:r>
      <w:r>
        <w:rPr>
          <w:color w:val="333333"/>
          <w:w w:val="120"/>
        </w:rPr>
        <w:t>variable</w:t>
      </w:r>
      <w:r>
        <w:rPr>
          <w:color w:val="333333"/>
          <w:spacing w:val="-20"/>
          <w:w w:val="120"/>
        </w:rPr>
        <w:t xml:space="preserve"> </w:t>
      </w:r>
      <w:r>
        <w:rPr>
          <w:color w:val="333333"/>
          <w:w w:val="120"/>
        </w:rPr>
        <w:t>specified</w:t>
      </w:r>
      <w:r>
        <w:rPr>
          <w:color w:val="333333"/>
          <w:spacing w:val="-20"/>
          <w:w w:val="120"/>
        </w:rPr>
        <w:t xml:space="preserve"> </w:t>
      </w:r>
      <w:r>
        <w:rPr>
          <w:color w:val="333333"/>
          <w:w w:val="120"/>
        </w:rPr>
        <w:t>will</w:t>
      </w:r>
      <w:r>
        <w:rPr>
          <w:color w:val="333333"/>
          <w:spacing w:val="-20"/>
          <w:w w:val="120"/>
        </w:rPr>
        <w:t xml:space="preserve"> </w:t>
      </w:r>
      <w:r>
        <w:rPr>
          <w:color w:val="333333"/>
          <w:w w:val="120"/>
        </w:rPr>
        <w:t>be</w:t>
      </w:r>
      <w:r>
        <w:rPr>
          <w:color w:val="333333"/>
          <w:spacing w:val="-20"/>
          <w:w w:val="120"/>
        </w:rPr>
        <w:t xml:space="preserve"> </w:t>
      </w:r>
      <w:r>
        <w:rPr>
          <w:color w:val="333333"/>
          <w:w w:val="120"/>
        </w:rPr>
        <w:t>set</w:t>
      </w:r>
      <w:r>
        <w:rPr>
          <w:color w:val="333333"/>
          <w:spacing w:val="-20"/>
          <w:w w:val="120"/>
        </w:rPr>
        <w:t xml:space="preserve"> </w:t>
      </w:r>
      <w:r>
        <w:rPr>
          <w:color w:val="333333"/>
          <w:w w:val="120"/>
        </w:rPr>
        <w:t>to</w:t>
      </w:r>
      <w:r>
        <w:rPr>
          <w:color w:val="333333"/>
          <w:spacing w:val="-18"/>
          <w:w w:val="120"/>
        </w:rPr>
        <w:t xml:space="preserve"> </w:t>
      </w:r>
      <w:proofErr w:type="spellStart"/>
      <w:proofErr w:type="gramStart"/>
      <w:r>
        <w:rPr>
          <w:rFonts w:ascii="SimSun"/>
          <w:color w:val="B02045"/>
          <w:w w:val="120"/>
        </w:rPr>
        <w:t>username:password</w:t>
      </w:r>
      <w:proofErr w:type="spellEnd"/>
      <w:proofErr w:type="gramEnd"/>
      <w:r>
        <w:rPr>
          <w:rFonts w:ascii="SimSun"/>
          <w:color w:val="B02045"/>
          <w:spacing w:val="-83"/>
          <w:w w:val="120"/>
        </w:rPr>
        <w:t xml:space="preserve"> </w:t>
      </w:r>
      <w:r>
        <w:rPr>
          <w:color w:val="333333"/>
          <w:w w:val="120"/>
        </w:rPr>
        <w:t>and</w:t>
      </w:r>
      <w:r>
        <w:rPr>
          <w:color w:val="333333"/>
          <w:spacing w:val="-20"/>
          <w:w w:val="120"/>
        </w:rPr>
        <w:t xml:space="preserve"> </w:t>
      </w:r>
      <w:r>
        <w:rPr>
          <w:color w:val="333333"/>
          <w:w w:val="120"/>
        </w:rPr>
        <w:t>two</w:t>
      </w:r>
      <w:r>
        <w:rPr>
          <w:color w:val="333333"/>
          <w:spacing w:val="-20"/>
          <w:w w:val="120"/>
        </w:rPr>
        <w:t xml:space="preserve"> </w:t>
      </w:r>
      <w:r>
        <w:rPr>
          <w:color w:val="333333"/>
          <w:w w:val="120"/>
        </w:rPr>
        <w:t xml:space="preserve">additional environment variables will be automatically be defined: </w:t>
      </w:r>
      <w:r>
        <w:rPr>
          <w:rFonts w:ascii="SimSun"/>
          <w:color w:val="B02045"/>
          <w:w w:val="120"/>
        </w:rPr>
        <w:t xml:space="preserve">MYVARNAME_USR </w:t>
      </w:r>
      <w:r>
        <w:rPr>
          <w:color w:val="333333"/>
          <w:w w:val="120"/>
        </w:rPr>
        <w:t xml:space="preserve">and </w:t>
      </w:r>
      <w:r>
        <w:rPr>
          <w:rFonts w:ascii="SimSun"/>
          <w:color w:val="B02045"/>
          <w:w w:val="120"/>
        </w:rPr>
        <w:t xml:space="preserve">MYVARNAME_PSW </w:t>
      </w:r>
      <w:r>
        <w:rPr>
          <w:color w:val="333333"/>
          <w:w w:val="120"/>
        </w:rPr>
        <w:t>respective.</w:t>
      </w:r>
    </w:p>
    <w:p w:rsidR="00FA17F5" w:rsidRDefault="00FA17F5">
      <w:pPr>
        <w:pStyle w:val="BodyText"/>
        <w:spacing w:before="11"/>
        <w:rPr>
          <w:sz w:val="18"/>
        </w:rPr>
      </w:pPr>
    </w:p>
    <w:tbl>
      <w:tblPr>
        <w:tblW w:w="0" w:type="auto"/>
        <w:tblInd w:w="124"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CellMar>
          <w:left w:w="0" w:type="dxa"/>
          <w:right w:w="0" w:type="dxa"/>
        </w:tblCellMar>
        <w:tblLook w:val="01E0" w:firstRow="1" w:lastRow="1" w:firstColumn="1" w:lastColumn="1" w:noHBand="0" w:noVBand="0"/>
      </w:tblPr>
      <w:tblGrid>
        <w:gridCol w:w="998"/>
        <w:gridCol w:w="8979"/>
      </w:tblGrid>
      <w:tr w:rsidR="00FA17F5">
        <w:trPr>
          <w:trHeight w:val="681"/>
        </w:trPr>
        <w:tc>
          <w:tcPr>
            <w:tcW w:w="998" w:type="dxa"/>
          </w:tcPr>
          <w:p w:rsidR="00FA17F5" w:rsidRDefault="00C5624D">
            <w:pPr>
              <w:pStyle w:val="TableParagraph"/>
              <w:spacing w:line="242" w:lineRule="auto"/>
              <w:ind w:left="440" w:right="39" w:hanging="356"/>
              <w:rPr>
                <w:rFonts w:ascii="Palatino Linotype"/>
                <w:b/>
                <w:sz w:val="21"/>
              </w:rPr>
            </w:pPr>
            <w:r>
              <w:rPr>
                <w:rFonts w:ascii="Palatino Linotype"/>
                <w:b/>
                <w:color w:val="333333"/>
                <w:w w:val="110"/>
                <w:sz w:val="21"/>
              </w:rPr>
              <w:t>Require d</w:t>
            </w:r>
          </w:p>
        </w:tc>
        <w:tc>
          <w:tcPr>
            <w:tcW w:w="8979" w:type="dxa"/>
          </w:tcPr>
          <w:p w:rsidR="00FA17F5" w:rsidRDefault="00C5624D">
            <w:pPr>
              <w:pStyle w:val="TableParagraph"/>
              <w:spacing w:before="98"/>
              <w:rPr>
                <w:sz w:val="21"/>
              </w:rPr>
            </w:pPr>
            <w:r>
              <w:rPr>
                <w:color w:val="333333"/>
                <w:w w:val="110"/>
                <w:sz w:val="21"/>
              </w:rPr>
              <w:t>No</w:t>
            </w:r>
          </w:p>
        </w:tc>
      </w:tr>
      <w:tr w:rsidR="00FA17F5">
        <w:trPr>
          <w:trHeight w:val="681"/>
        </w:trPr>
        <w:tc>
          <w:tcPr>
            <w:tcW w:w="998" w:type="dxa"/>
          </w:tcPr>
          <w:p w:rsidR="00FA17F5" w:rsidRDefault="00C5624D">
            <w:pPr>
              <w:pStyle w:val="TableParagraph"/>
              <w:spacing w:line="242" w:lineRule="auto"/>
              <w:ind w:left="300" w:right="50" w:hanging="201"/>
              <w:rPr>
                <w:rFonts w:ascii="Palatino Linotype"/>
                <w:b/>
                <w:sz w:val="21"/>
              </w:rPr>
            </w:pPr>
            <w:proofErr w:type="spellStart"/>
            <w:r>
              <w:rPr>
                <w:rFonts w:ascii="Palatino Linotype"/>
                <w:b/>
                <w:color w:val="333333"/>
                <w:w w:val="115"/>
                <w:sz w:val="21"/>
              </w:rPr>
              <w:t>Parame</w:t>
            </w:r>
            <w:proofErr w:type="spellEnd"/>
            <w:r>
              <w:rPr>
                <w:rFonts w:ascii="Palatino Linotype"/>
                <w:b/>
                <w:color w:val="333333"/>
                <w:w w:val="115"/>
                <w:sz w:val="21"/>
              </w:rPr>
              <w:t xml:space="preserve"> </w:t>
            </w:r>
            <w:proofErr w:type="spellStart"/>
            <w:r>
              <w:rPr>
                <w:rFonts w:ascii="Palatino Linotype"/>
                <w:b/>
                <w:color w:val="333333"/>
                <w:w w:val="115"/>
                <w:sz w:val="21"/>
              </w:rPr>
              <w:t>ters</w:t>
            </w:r>
            <w:proofErr w:type="spellEnd"/>
          </w:p>
        </w:tc>
        <w:tc>
          <w:tcPr>
            <w:tcW w:w="8979" w:type="dxa"/>
            <w:shd w:val="clear" w:color="auto" w:fill="F9F9F9"/>
          </w:tcPr>
          <w:p w:rsidR="00FA17F5" w:rsidRDefault="00C5624D">
            <w:pPr>
              <w:pStyle w:val="TableParagraph"/>
              <w:spacing w:before="74"/>
              <w:rPr>
                <w:rFonts w:ascii="Palatino Linotype"/>
                <w:i/>
                <w:sz w:val="21"/>
              </w:rPr>
            </w:pPr>
            <w:r>
              <w:rPr>
                <w:rFonts w:ascii="Palatino Linotype"/>
                <w:i/>
                <w:color w:val="333333"/>
                <w:w w:val="110"/>
                <w:sz w:val="21"/>
              </w:rPr>
              <w:t>None</w:t>
            </w:r>
          </w:p>
        </w:tc>
      </w:tr>
      <w:tr w:rsidR="00FA17F5">
        <w:trPr>
          <w:trHeight w:val="665"/>
        </w:trPr>
        <w:tc>
          <w:tcPr>
            <w:tcW w:w="998" w:type="dxa"/>
          </w:tcPr>
          <w:p w:rsidR="00FA17F5" w:rsidRDefault="00C5624D">
            <w:pPr>
              <w:pStyle w:val="TableParagraph"/>
              <w:ind w:left="73"/>
              <w:rPr>
                <w:rFonts w:ascii="Palatino Linotype"/>
                <w:b/>
                <w:sz w:val="21"/>
              </w:rPr>
            </w:pPr>
            <w:r>
              <w:rPr>
                <w:rFonts w:ascii="Palatino Linotype"/>
                <w:b/>
                <w:color w:val="333333"/>
                <w:w w:val="105"/>
                <w:sz w:val="21"/>
              </w:rPr>
              <w:t>Allowed</w:t>
            </w:r>
          </w:p>
        </w:tc>
        <w:tc>
          <w:tcPr>
            <w:tcW w:w="8979" w:type="dxa"/>
          </w:tcPr>
          <w:p w:rsidR="00FA17F5" w:rsidRDefault="00C5624D">
            <w:pPr>
              <w:pStyle w:val="TableParagraph"/>
              <w:spacing w:before="84"/>
              <w:rPr>
                <w:sz w:val="21"/>
              </w:rPr>
            </w:pPr>
            <w:r>
              <w:rPr>
                <w:color w:val="333333"/>
                <w:w w:val="115"/>
                <w:sz w:val="21"/>
              </w:rPr>
              <w:t xml:space="preserve">Inside the </w:t>
            </w:r>
            <w:r>
              <w:rPr>
                <w:rFonts w:ascii="SimSun"/>
                <w:color w:val="B02045"/>
                <w:w w:val="115"/>
                <w:sz w:val="21"/>
              </w:rPr>
              <w:t>pipeline</w:t>
            </w:r>
            <w:r>
              <w:rPr>
                <w:rFonts w:ascii="SimSun"/>
                <w:color w:val="B02045"/>
                <w:spacing w:val="-68"/>
                <w:w w:val="115"/>
                <w:sz w:val="21"/>
              </w:rPr>
              <w:t xml:space="preserve"> </w:t>
            </w:r>
            <w:r>
              <w:rPr>
                <w:color w:val="333333"/>
                <w:w w:val="115"/>
                <w:sz w:val="21"/>
              </w:rPr>
              <w:t xml:space="preserve">block, or within </w:t>
            </w:r>
            <w:r>
              <w:rPr>
                <w:rFonts w:ascii="SimSun"/>
                <w:color w:val="B02045"/>
                <w:w w:val="115"/>
                <w:sz w:val="21"/>
              </w:rPr>
              <w:t>stage</w:t>
            </w:r>
            <w:r>
              <w:rPr>
                <w:rFonts w:ascii="SimSun"/>
                <w:color w:val="B02045"/>
                <w:spacing w:val="-68"/>
                <w:w w:val="115"/>
                <w:sz w:val="21"/>
              </w:rPr>
              <w:t xml:space="preserve"> </w:t>
            </w:r>
            <w:r>
              <w:rPr>
                <w:color w:val="333333"/>
                <w:w w:val="115"/>
                <w:sz w:val="21"/>
              </w:rPr>
              <w:t>directives.</w:t>
            </w:r>
          </w:p>
        </w:tc>
      </w:tr>
    </w:tbl>
    <w:p w:rsidR="00FA17F5" w:rsidRDefault="00FA17F5">
      <w:pPr>
        <w:pStyle w:val="BodyText"/>
        <w:spacing w:before="1"/>
        <w:rPr>
          <w:sz w:val="29"/>
        </w:rPr>
      </w:pPr>
    </w:p>
    <w:p w:rsidR="00FA17F5" w:rsidRDefault="00C5624D">
      <w:pPr>
        <w:pStyle w:val="Heading5"/>
        <w:jc w:val="both"/>
      </w:pPr>
      <w:r>
        <w:rPr>
          <w:color w:val="333333"/>
          <w:w w:val="115"/>
        </w:rPr>
        <w:t>Example</w:t>
      </w:r>
    </w:p>
    <w:p w:rsidR="00FA17F5" w:rsidRDefault="00FA17F5">
      <w:pPr>
        <w:jc w:val="both"/>
        <w:sectPr w:rsidR="00FA17F5">
          <w:pgSz w:w="11910" w:h="16840"/>
          <w:pgMar w:top="700" w:right="840" w:bottom="520" w:left="840" w:header="0" w:footer="323" w:gutter="0"/>
          <w:cols w:space="720"/>
        </w:sectPr>
      </w:pPr>
    </w:p>
    <w:p w:rsidR="00FA17F5" w:rsidRDefault="00C5624D">
      <w:pPr>
        <w:ind w:left="116"/>
        <w:rPr>
          <w:rFonts w:ascii="Palatino Linotype"/>
          <w:sz w:val="20"/>
        </w:rPr>
      </w:pPr>
      <w:r>
        <w:rPr>
          <w:spacing w:val="-50"/>
          <w:sz w:val="20"/>
        </w:rPr>
        <w:lastRenderedPageBreak/>
        <w:t xml:space="preserve"> </w:t>
      </w:r>
      <w:r w:rsidR="00CD733A">
        <w:rPr>
          <w:rFonts w:ascii="Palatino Linotype"/>
          <w:noProof/>
          <w:spacing w:val="-50"/>
          <w:sz w:val="20"/>
        </w:rPr>
        <mc:AlternateContent>
          <mc:Choice Requires="wpg">
            <w:drawing>
              <wp:inline distT="0" distB="0" distL="0" distR="0">
                <wp:extent cx="6344285" cy="3658870"/>
                <wp:effectExtent l="4445" t="3175" r="4445" b="5080"/>
                <wp:docPr id="352"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3658870"/>
                          <a:chOff x="0" y="0"/>
                          <a:chExt cx="9991" cy="5762"/>
                        </a:xfrm>
                      </wpg:grpSpPr>
                      <wps:wsp>
                        <wps:cNvPr id="353" name="Freeform 204"/>
                        <wps:cNvSpPr>
                          <a:spLocks/>
                        </wps:cNvSpPr>
                        <wps:spPr bwMode="auto">
                          <a:xfrm>
                            <a:off x="7" y="7"/>
                            <a:ext cx="9976" cy="5747"/>
                          </a:xfrm>
                          <a:custGeom>
                            <a:avLst/>
                            <a:gdLst>
                              <a:gd name="T0" fmla="+- 0 9904 8"/>
                              <a:gd name="T1" fmla="*/ T0 w 9976"/>
                              <a:gd name="T2" fmla="+- 0 8 8"/>
                              <a:gd name="T3" fmla="*/ 8 h 5747"/>
                              <a:gd name="T4" fmla="+- 0 88 8"/>
                              <a:gd name="T5" fmla="*/ T4 w 9976"/>
                              <a:gd name="T6" fmla="+- 0 8 8"/>
                              <a:gd name="T7" fmla="*/ 8 h 5747"/>
                              <a:gd name="T8" fmla="+- 0 56 8"/>
                              <a:gd name="T9" fmla="*/ T8 w 9976"/>
                              <a:gd name="T10" fmla="+- 0 14 8"/>
                              <a:gd name="T11" fmla="*/ 14 h 5747"/>
                              <a:gd name="T12" fmla="+- 0 31 8"/>
                              <a:gd name="T13" fmla="*/ T12 w 9976"/>
                              <a:gd name="T14" fmla="+- 0 31 8"/>
                              <a:gd name="T15" fmla="*/ 31 h 5747"/>
                              <a:gd name="T16" fmla="+- 0 14 8"/>
                              <a:gd name="T17" fmla="*/ T16 w 9976"/>
                              <a:gd name="T18" fmla="+- 0 56 8"/>
                              <a:gd name="T19" fmla="*/ 56 h 5747"/>
                              <a:gd name="T20" fmla="+- 0 8 8"/>
                              <a:gd name="T21" fmla="*/ T20 w 9976"/>
                              <a:gd name="T22" fmla="+- 0 88 8"/>
                              <a:gd name="T23" fmla="*/ 88 h 5747"/>
                              <a:gd name="T24" fmla="+- 0 8 8"/>
                              <a:gd name="T25" fmla="*/ T24 w 9976"/>
                              <a:gd name="T26" fmla="+- 0 5674 8"/>
                              <a:gd name="T27" fmla="*/ 5674 h 5747"/>
                              <a:gd name="T28" fmla="+- 0 14 8"/>
                              <a:gd name="T29" fmla="*/ T28 w 9976"/>
                              <a:gd name="T30" fmla="+- 0 5705 8"/>
                              <a:gd name="T31" fmla="*/ 5705 h 5747"/>
                              <a:gd name="T32" fmla="+- 0 31 8"/>
                              <a:gd name="T33" fmla="*/ T32 w 9976"/>
                              <a:gd name="T34" fmla="+- 0 5730 8"/>
                              <a:gd name="T35" fmla="*/ 5730 h 5747"/>
                              <a:gd name="T36" fmla="+- 0 56 8"/>
                              <a:gd name="T37" fmla="*/ T36 w 9976"/>
                              <a:gd name="T38" fmla="+- 0 5748 8"/>
                              <a:gd name="T39" fmla="*/ 5748 h 5747"/>
                              <a:gd name="T40" fmla="+- 0 88 8"/>
                              <a:gd name="T41" fmla="*/ T40 w 9976"/>
                              <a:gd name="T42" fmla="+- 0 5754 8"/>
                              <a:gd name="T43" fmla="*/ 5754 h 5747"/>
                              <a:gd name="T44" fmla="+- 0 9904 8"/>
                              <a:gd name="T45" fmla="*/ T44 w 9976"/>
                              <a:gd name="T46" fmla="+- 0 5754 8"/>
                              <a:gd name="T47" fmla="*/ 5754 h 5747"/>
                              <a:gd name="T48" fmla="+- 0 9935 8"/>
                              <a:gd name="T49" fmla="*/ T48 w 9976"/>
                              <a:gd name="T50" fmla="+- 0 5748 8"/>
                              <a:gd name="T51" fmla="*/ 5748 h 5747"/>
                              <a:gd name="T52" fmla="+- 0 9960 8"/>
                              <a:gd name="T53" fmla="*/ T52 w 9976"/>
                              <a:gd name="T54" fmla="+- 0 5730 8"/>
                              <a:gd name="T55" fmla="*/ 5730 h 5747"/>
                              <a:gd name="T56" fmla="+- 0 9977 8"/>
                              <a:gd name="T57" fmla="*/ T56 w 9976"/>
                              <a:gd name="T58" fmla="+- 0 5705 8"/>
                              <a:gd name="T59" fmla="*/ 5705 h 5747"/>
                              <a:gd name="T60" fmla="+- 0 9984 8"/>
                              <a:gd name="T61" fmla="*/ T60 w 9976"/>
                              <a:gd name="T62" fmla="+- 0 5674 8"/>
                              <a:gd name="T63" fmla="*/ 5674 h 5747"/>
                              <a:gd name="T64" fmla="+- 0 9984 8"/>
                              <a:gd name="T65" fmla="*/ T64 w 9976"/>
                              <a:gd name="T66" fmla="+- 0 88 8"/>
                              <a:gd name="T67" fmla="*/ 88 h 5747"/>
                              <a:gd name="T68" fmla="+- 0 9977 8"/>
                              <a:gd name="T69" fmla="*/ T68 w 9976"/>
                              <a:gd name="T70" fmla="+- 0 56 8"/>
                              <a:gd name="T71" fmla="*/ 56 h 5747"/>
                              <a:gd name="T72" fmla="+- 0 9960 8"/>
                              <a:gd name="T73" fmla="*/ T72 w 9976"/>
                              <a:gd name="T74" fmla="+- 0 31 8"/>
                              <a:gd name="T75" fmla="*/ 31 h 5747"/>
                              <a:gd name="T76" fmla="+- 0 9935 8"/>
                              <a:gd name="T77" fmla="*/ T76 w 9976"/>
                              <a:gd name="T78" fmla="+- 0 14 8"/>
                              <a:gd name="T79" fmla="*/ 14 h 5747"/>
                              <a:gd name="T80" fmla="+- 0 9904 8"/>
                              <a:gd name="T81" fmla="*/ T80 w 9976"/>
                              <a:gd name="T82" fmla="+- 0 8 8"/>
                              <a:gd name="T83" fmla="*/ 8 h 57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5747">
                                <a:moveTo>
                                  <a:pt x="9896" y="0"/>
                                </a:moveTo>
                                <a:lnTo>
                                  <a:pt x="80" y="0"/>
                                </a:lnTo>
                                <a:lnTo>
                                  <a:pt x="48" y="6"/>
                                </a:lnTo>
                                <a:lnTo>
                                  <a:pt x="23" y="23"/>
                                </a:lnTo>
                                <a:lnTo>
                                  <a:pt x="6" y="48"/>
                                </a:lnTo>
                                <a:lnTo>
                                  <a:pt x="0" y="80"/>
                                </a:lnTo>
                                <a:lnTo>
                                  <a:pt x="0" y="5666"/>
                                </a:lnTo>
                                <a:lnTo>
                                  <a:pt x="6" y="5697"/>
                                </a:lnTo>
                                <a:lnTo>
                                  <a:pt x="23" y="5722"/>
                                </a:lnTo>
                                <a:lnTo>
                                  <a:pt x="48" y="5740"/>
                                </a:lnTo>
                                <a:lnTo>
                                  <a:pt x="80" y="5746"/>
                                </a:lnTo>
                                <a:lnTo>
                                  <a:pt x="9896" y="5746"/>
                                </a:lnTo>
                                <a:lnTo>
                                  <a:pt x="9927" y="5740"/>
                                </a:lnTo>
                                <a:lnTo>
                                  <a:pt x="9952" y="5722"/>
                                </a:lnTo>
                                <a:lnTo>
                                  <a:pt x="9969" y="5697"/>
                                </a:lnTo>
                                <a:lnTo>
                                  <a:pt x="9976" y="5666"/>
                                </a:lnTo>
                                <a:lnTo>
                                  <a:pt x="9976" y="80"/>
                                </a:lnTo>
                                <a:lnTo>
                                  <a:pt x="9969" y="48"/>
                                </a:lnTo>
                                <a:lnTo>
                                  <a:pt x="9952" y="23"/>
                                </a:lnTo>
                                <a:lnTo>
                                  <a:pt x="9927" y="6"/>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203"/>
                        <wps:cNvSpPr>
                          <a:spLocks/>
                        </wps:cNvSpPr>
                        <wps:spPr bwMode="auto">
                          <a:xfrm>
                            <a:off x="7" y="7"/>
                            <a:ext cx="9976" cy="5747"/>
                          </a:xfrm>
                          <a:custGeom>
                            <a:avLst/>
                            <a:gdLst>
                              <a:gd name="T0" fmla="+- 0 88 8"/>
                              <a:gd name="T1" fmla="*/ T0 w 9976"/>
                              <a:gd name="T2" fmla="+- 0 8 8"/>
                              <a:gd name="T3" fmla="*/ 8 h 5747"/>
                              <a:gd name="T4" fmla="+- 0 9904 8"/>
                              <a:gd name="T5" fmla="*/ T4 w 9976"/>
                              <a:gd name="T6" fmla="+- 0 8 8"/>
                              <a:gd name="T7" fmla="*/ 8 h 5747"/>
                              <a:gd name="T8" fmla="+- 0 9935 8"/>
                              <a:gd name="T9" fmla="*/ T8 w 9976"/>
                              <a:gd name="T10" fmla="+- 0 14 8"/>
                              <a:gd name="T11" fmla="*/ 14 h 5747"/>
                              <a:gd name="T12" fmla="+- 0 9960 8"/>
                              <a:gd name="T13" fmla="*/ T12 w 9976"/>
                              <a:gd name="T14" fmla="+- 0 31 8"/>
                              <a:gd name="T15" fmla="*/ 31 h 5747"/>
                              <a:gd name="T16" fmla="+- 0 9977 8"/>
                              <a:gd name="T17" fmla="*/ T16 w 9976"/>
                              <a:gd name="T18" fmla="+- 0 56 8"/>
                              <a:gd name="T19" fmla="*/ 56 h 5747"/>
                              <a:gd name="T20" fmla="+- 0 9984 8"/>
                              <a:gd name="T21" fmla="*/ T20 w 9976"/>
                              <a:gd name="T22" fmla="+- 0 88 8"/>
                              <a:gd name="T23" fmla="*/ 88 h 5747"/>
                              <a:gd name="T24" fmla="+- 0 9984 8"/>
                              <a:gd name="T25" fmla="*/ T24 w 9976"/>
                              <a:gd name="T26" fmla="+- 0 5674 8"/>
                              <a:gd name="T27" fmla="*/ 5674 h 5747"/>
                              <a:gd name="T28" fmla="+- 0 9977 8"/>
                              <a:gd name="T29" fmla="*/ T28 w 9976"/>
                              <a:gd name="T30" fmla="+- 0 5705 8"/>
                              <a:gd name="T31" fmla="*/ 5705 h 5747"/>
                              <a:gd name="T32" fmla="+- 0 9960 8"/>
                              <a:gd name="T33" fmla="*/ T32 w 9976"/>
                              <a:gd name="T34" fmla="+- 0 5730 8"/>
                              <a:gd name="T35" fmla="*/ 5730 h 5747"/>
                              <a:gd name="T36" fmla="+- 0 9935 8"/>
                              <a:gd name="T37" fmla="*/ T36 w 9976"/>
                              <a:gd name="T38" fmla="+- 0 5748 8"/>
                              <a:gd name="T39" fmla="*/ 5748 h 5747"/>
                              <a:gd name="T40" fmla="+- 0 9904 8"/>
                              <a:gd name="T41" fmla="*/ T40 w 9976"/>
                              <a:gd name="T42" fmla="+- 0 5754 8"/>
                              <a:gd name="T43" fmla="*/ 5754 h 5747"/>
                              <a:gd name="T44" fmla="+- 0 88 8"/>
                              <a:gd name="T45" fmla="*/ T44 w 9976"/>
                              <a:gd name="T46" fmla="+- 0 5754 8"/>
                              <a:gd name="T47" fmla="*/ 5754 h 5747"/>
                              <a:gd name="T48" fmla="+- 0 56 8"/>
                              <a:gd name="T49" fmla="*/ T48 w 9976"/>
                              <a:gd name="T50" fmla="+- 0 5748 8"/>
                              <a:gd name="T51" fmla="*/ 5748 h 5747"/>
                              <a:gd name="T52" fmla="+- 0 31 8"/>
                              <a:gd name="T53" fmla="*/ T52 w 9976"/>
                              <a:gd name="T54" fmla="+- 0 5730 8"/>
                              <a:gd name="T55" fmla="*/ 5730 h 5747"/>
                              <a:gd name="T56" fmla="+- 0 14 8"/>
                              <a:gd name="T57" fmla="*/ T56 w 9976"/>
                              <a:gd name="T58" fmla="+- 0 5705 8"/>
                              <a:gd name="T59" fmla="*/ 5705 h 5747"/>
                              <a:gd name="T60" fmla="+- 0 8 8"/>
                              <a:gd name="T61" fmla="*/ T60 w 9976"/>
                              <a:gd name="T62" fmla="+- 0 5674 8"/>
                              <a:gd name="T63" fmla="*/ 5674 h 5747"/>
                              <a:gd name="T64" fmla="+- 0 8 8"/>
                              <a:gd name="T65" fmla="*/ T64 w 9976"/>
                              <a:gd name="T66" fmla="+- 0 88 8"/>
                              <a:gd name="T67" fmla="*/ 88 h 5747"/>
                              <a:gd name="T68" fmla="+- 0 14 8"/>
                              <a:gd name="T69" fmla="*/ T68 w 9976"/>
                              <a:gd name="T70" fmla="+- 0 56 8"/>
                              <a:gd name="T71" fmla="*/ 56 h 5747"/>
                              <a:gd name="T72" fmla="+- 0 31 8"/>
                              <a:gd name="T73" fmla="*/ T72 w 9976"/>
                              <a:gd name="T74" fmla="+- 0 31 8"/>
                              <a:gd name="T75" fmla="*/ 31 h 5747"/>
                              <a:gd name="T76" fmla="+- 0 56 8"/>
                              <a:gd name="T77" fmla="*/ T76 w 9976"/>
                              <a:gd name="T78" fmla="+- 0 14 8"/>
                              <a:gd name="T79" fmla="*/ 14 h 5747"/>
                              <a:gd name="T80" fmla="+- 0 88 8"/>
                              <a:gd name="T81" fmla="*/ T80 w 9976"/>
                              <a:gd name="T82" fmla="+- 0 8 8"/>
                              <a:gd name="T83" fmla="*/ 8 h 57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5747">
                                <a:moveTo>
                                  <a:pt x="80" y="0"/>
                                </a:moveTo>
                                <a:lnTo>
                                  <a:pt x="9896" y="0"/>
                                </a:lnTo>
                                <a:lnTo>
                                  <a:pt x="9927" y="6"/>
                                </a:lnTo>
                                <a:lnTo>
                                  <a:pt x="9952" y="23"/>
                                </a:lnTo>
                                <a:lnTo>
                                  <a:pt x="9969" y="48"/>
                                </a:lnTo>
                                <a:lnTo>
                                  <a:pt x="9976" y="80"/>
                                </a:lnTo>
                                <a:lnTo>
                                  <a:pt x="9976" y="5666"/>
                                </a:lnTo>
                                <a:lnTo>
                                  <a:pt x="9969" y="5697"/>
                                </a:lnTo>
                                <a:lnTo>
                                  <a:pt x="9952" y="5722"/>
                                </a:lnTo>
                                <a:lnTo>
                                  <a:pt x="9927" y="5740"/>
                                </a:lnTo>
                                <a:lnTo>
                                  <a:pt x="9896" y="5746"/>
                                </a:lnTo>
                                <a:lnTo>
                                  <a:pt x="80" y="5746"/>
                                </a:lnTo>
                                <a:lnTo>
                                  <a:pt x="48" y="5740"/>
                                </a:lnTo>
                                <a:lnTo>
                                  <a:pt x="23" y="5722"/>
                                </a:lnTo>
                                <a:lnTo>
                                  <a:pt x="6" y="5697"/>
                                </a:lnTo>
                                <a:lnTo>
                                  <a:pt x="0" y="5666"/>
                                </a:lnTo>
                                <a:lnTo>
                                  <a:pt x="0" y="80"/>
                                </a:lnTo>
                                <a:lnTo>
                                  <a:pt x="6" y="48"/>
                                </a:lnTo>
                                <a:lnTo>
                                  <a:pt x="23" y="23"/>
                                </a:lnTo>
                                <a:lnTo>
                                  <a:pt x="48" y="6"/>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Text Box 202"/>
                        <wps:cNvSpPr txBox="1">
                          <a:spLocks noChangeArrowheads="1"/>
                        </wps:cNvSpPr>
                        <wps:spPr bwMode="auto">
                          <a:xfrm>
                            <a:off x="15" y="15"/>
                            <a:ext cx="9961" cy="5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99B" w:rsidRDefault="0005499B">
                              <w:pPr>
                                <w:spacing w:before="229" w:line="252" w:lineRule="auto"/>
                                <w:ind w:left="212" w:right="7859"/>
                                <w:rPr>
                                  <w:rFonts w:ascii="SimSun"/>
                                </w:rPr>
                              </w:pPr>
                              <w:r>
                                <w:rPr>
                                  <w:rFonts w:ascii="SimSun"/>
                                  <w:color w:val="333333"/>
                                </w:rPr>
                                <w:t>// Declarative // pipeline {</w:t>
                              </w:r>
                            </w:p>
                            <w:p w:rsidR="0005499B" w:rsidRDefault="0005499B">
                              <w:pPr>
                                <w:spacing w:line="252" w:lineRule="auto"/>
                                <w:ind w:left="652" w:right="7529"/>
                                <w:rPr>
                                  <w:rFonts w:ascii="Calibri" w:hAnsi="Calibri"/>
                                </w:rPr>
                              </w:pPr>
                              <w:r>
                                <w:rPr>
                                  <w:rFonts w:ascii="SimSun" w:hAnsi="SimSun"/>
                                  <w:color w:val="333333"/>
                                </w:rPr>
                                <w:t xml:space="preserve">agent any environment </w:t>
                              </w:r>
                              <w:proofErr w:type="gramStart"/>
                              <w:r>
                                <w:rPr>
                                  <w:rFonts w:ascii="SimSun" w:hAnsi="SimSun"/>
                                  <w:color w:val="333333"/>
                                </w:rPr>
                                <w:t>{</w:t>
                              </w:r>
                              <w:r>
                                <w:rPr>
                                  <w:rFonts w:ascii="SimSun" w:hAnsi="SimSun"/>
                                  <w:color w:val="333333"/>
                                  <w:spacing w:val="-73"/>
                                </w:rPr>
                                <w:t xml:space="preserve"> </w:t>
                              </w:r>
                              <w:r>
                                <w:rPr>
                                  <w:rFonts w:ascii="Calibri" w:hAnsi="Calibri"/>
                                  <w:color w:val="B02045"/>
                                </w:rPr>
                                <w:t>①</w:t>
                              </w:r>
                              <w:proofErr w:type="gramEnd"/>
                            </w:p>
                            <w:p w:rsidR="0005499B" w:rsidRDefault="0005499B">
                              <w:pPr>
                                <w:spacing w:line="280" w:lineRule="exact"/>
                                <w:ind w:left="1092"/>
                                <w:rPr>
                                  <w:rFonts w:ascii="SimSun"/>
                                </w:rPr>
                              </w:pPr>
                              <w:r>
                                <w:rPr>
                                  <w:rFonts w:ascii="SimSun"/>
                                  <w:color w:val="333333"/>
                                </w:rPr>
                                <w:t>CC = 'clang'</w:t>
                              </w:r>
                            </w:p>
                            <w:p w:rsidR="0005499B" w:rsidRDefault="0005499B">
                              <w:pPr>
                                <w:spacing w:before="10"/>
                                <w:ind w:left="652"/>
                                <w:rPr>
                                  <w:rFonts w:ascii="SimSun"/>
                                </w:rPr>
                              </w:pPr>
                              <w:r>
                                <w:rPr>
                                  <w:rFonts w:ascii="SimSun"/>
                                  <w:color w:val="333333"/>
                                </w:rPr>
                                <w:t>}</w:t>
                              </w:r>
                            </w:p>
                            <w:p w:rsidR="0005499B" w:rsidRDefault="0005499B">
                              <w:pPr>
                                <w:spacing w:before="13"/>
                                <w:ind w:left="652"/>
                                <w:rPr>
                                  <w:rFonts w:ascii="SimSun"/>
                                </w:rPr>
                              </w:pPr>
                              <w:r>
                                <w:rPr>
                                  <w:rFonts w:ascii="SimSun"/>
                                  <w:color w:val="333333"/>
                                </w:rPr>
                                <w:t>stages {</w:t>
                              </w:r>
                            </w:p>
                            <w:p w:rsidR="0005499B" w:rsidRDefault="0005499B">
                              <w:pPr>
                                <w:spacing w:before="13" w:line="252" w:lineRule="auto"/>
                                <w:ind w:left="1532" w:right="6648" w:hanging="440"/>
                                <w:rPr>
                                  <w:rFonts w:ascii="Calibri" w:hAnsi="Calibri"/>
                                </w:rPr>
                              </w:pPr>
                              <w:r>
                                <w:rPr>
                                  <w:rFonts w:ascii="SimSun" w:hAnsi="SimSun"/>
                                  <w:color w:val="333333"/>
                                </w:rPr>
                                <w:t xml:space="preserve">stage('Example') </w:t>
                              </w:r>
                              <w:proofErr w:type="gramStart"/>
                              <w:r>
                                <w:rPr>
                                  <w:rFonts w:ascii="SimSun" w:hAnsi="SimSun"/>
                                  <w:color w:val="333333"/>
                                </w:rPr>
                                <w:t>{ environment</w:t>
                              </w:r>
                              <w:proofErr w:type="gramEnd"/>
                              <w:r>
                                <w:rPr>
                                  <w:rFonts w:ascii="SimSun" w:hAnsi="SimSun"/>
                                  <w:color w:val="333333"/>
                                </w:rPr>
                                <w:t xml:space="preserve"> {</w:t>
                              </w:r>
                              <w:r>
                                <w:rPr>
                                  <w:rFonts w:ascii="SimSun" w:hAnsi="SimSun"/>
                                  <w:color w:val="333333"/>
                                  <w:spacing w:val="-72"/>
                                </w:rPr>
                                <w:t xml:space="preserve"> </w:t>
                              </w:r>
                              <w:r>
                                <w:rPr>
                                  <w:rFonts w:ascii="Calibri" w:hAnsi="Calibri"/>
                                  <w:color w:val="B02045"/>
                                </w:rPr>
                                <w:t>②</w:t>
                              </w:r>
                            </w:p>
                            <w:p w:rsidR="0005499B" w:rsidRDefault="0005499B">
                              <w:pPr>
                                <w:spacing w:line="280" w:lineRule="exact"/>
                                <w:ind w:left="1972"/>
                                <w:rPr>
                                  <w:rFonts w:ascii="Calibri" w:hAnsi="Calibri"/>
                                </w:rPr>
                              </w:pPr>
                              <w:r>
                                <w:rPr>
                                  <w:rFonts w:ascii="SimSun" w:hAnsi="SimSun"/>
                                  <w:color w:val="333333"/>
                                </w:rPr>
                                <w:t>AN_ACCESS_KEY = credentials('my-</w:t>
                              </w:r>
                              <w:proofErr w:type="spellStart"/>
                              <w:r>
                                <w:rPr>
                                  <w:rFonts w:ascii="SimSun" w:hAnsi="SimSun"/>
                                  <w:color w:val="333333"/>
                                </w:rPr>
                                <w:t>prefined</w:t>
                              </w:r>
                              <w:proofErr w:type="spellEnd"/>
                              <w:r>
                                <w:rPr>
                                  <w:rFonts w:ascii="SimSun" w:hAnsi="SimSun"/>
                                  <w:color w:val="333333"/>
                                </w:rPr>
                                <w:t xml:space="preserve">-secret-text') </w:t>
                              </w:r>
                              <w:r>
                                <w:rPr>
                                  <w:rFonts w:ascii="Calibri" w:hAnsi="Calibri"/>
                                  <w:color w:val="B02045"/>
                                </w:rPr>
                                <w:t>③</w:t>
                              </w:r>
                            </w:p>
                            <w:p w:rsidR="0005499B" w:rsidRDefault="0005499B">
                              <w:pPr>
                                <w:spacing w:before="13"/>
                                <w:ind w:left="1532"/>
                                <w:rPr>
                                  <w:rFonts w:ascii="SimSun"/>
                                </w:rPr>
                              </w:pPr>
                              <w:r>
                                <w:rPr>
                                  <w:rFonts w:ascii="SimSun"/>
                                  <w:color w:val="333333"/>
                                </w:rPr>
                                <w:t>}</w:t>
                              </w:r>
                            </w:p>
                            <w:p w:rsidR="0005499B" w:rsidRDefault="0005499B">
                              <w:pPr>
                                <w:spacing w:before="13"/>
                                <w:ind w:left="1532"/>
                                <w:rPr>
                                  <w:rFonts w:ascii="SimSun"/>
                                </w:rPr>
                              </w:pPr>
                              <w:r>
                                <w:rPr>
                                  <w:rFonts w:ascii="SimSun"/>
                                  <w:color w:val="333333"/>
                                </w:rPr>
                                <w:t>steps {</w:t>
                              </w:r>
                            </w:p>
                            <w:p w:rsidR="0005499B" w:rsidRDefault="0005499B">
                              <w:pPr>
                                <w:spacing w:before="13"/>
                                <w:ind w:left="1972"/>
                                <w:rPr>
                                  <w:rFonts w:ascii="SimSun"/>
                                </w:rPr>
                              </w:pPr>
                              <w:proofErr w:type="spellStart"/>
                              <w:r>
                                <w:rPr>
                                  <w:rFonts w:ascii="SimSun"/>
                                  <w:color w:val="333333"/>
                                </w:rPr>
                                <w:t>sh</w:t>
                              </w:r>
                              <w:proofErr w:type="spellEnd"/>
                              <w:r>
                                <w:rPr>
                                  <w:rFonts w:ascii="SimSun"/>
                                  <w:color w:val="333333"/>
                                </w:rPr>
                                <w:t xml:space="preserve"> '</w:t>
                              </w:r>
                              <w:proofErr w:type="spellStart"/>
                              <w:r>
                                <w:rPr>
                                  <w:rFonts w:ascii="SimSun"/>
                                  <w:color w:val="333333"/>
                                </w:rPr>
                                <w:t>printenv</w:t>
                              </w:r>
                              <w:proofErr w:type="spellEnd"/>
                              <w:r>
                                <w:rPr>
                                  <w:rFonts w:ascii="SimSun"/>
                                  <w:color w:val="333333"/>
                                </w:rPr>
                                <w:t>'</w:t>
                              </w:r>
                            </w:p>
                            <w:p w:rsidR="0005499B" w:rsidRDefault="0005499B">
                              <w:pPr>
                                <w:spacing w:before="13"/>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ind w:left="212"/>
                                <w:rPr>
                                  <w:rFonts w:ascii="SimSun"/>
                                </w:rPr>
                              </w:pPr>
                              <w:r>
                                <w:rPr>
                                  <w:rFonts w:ascii="SimSun"/>
                                  <w:color w:val="333333"/>
                                </w:rPr>
                                <w:t>// Script //</w:t>
                              </w:r>
                            </w:p>
                          </w:txbxContent>
                        </wps:txbx>
                        <wps:bodyPr rot="0" vert="horz" wrap="square" lIns="0" tIns="0" rIns="0" bIns="0" anchor="t" anchorCtr="0" upright="1">
                          <a:noAutofit/>
                        </wps:bodyPr>
                      </wps:wsp>
                    </wpg:wgp>
                  </a:graphicData>
                </a:graphic>
              </wp:inline>
            </w:drawing>
          </mc:Choice>
          <mc:Fallback>
            <w:pict>
              <v:group id="Group 201" o:spid="_x0000_s1208" style="width:499.55pt;height:288.1pt;mso-position-horizontal-relative:char;mso-position-vertical-relative:line" coordsize="9991,5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7s+AAkAAGQ1AAAOAAAAZHJzL2Uyb0RvYy54bWzsW22PozYQ/l6p/wHxsVUu4R2iy57uNptT&#10;pWt70tEfwBISUAlQYDe5Vv3vnbExayd24N52c9VmpYWEJ8P48XhsP0Nevjrscu0+qZusLBa68WKm&#10;a0kRl+us2C70P8LVxNe1po2KdZSXRbLQPyaN/urqxx9e7qt5YpZpma+TWgMjRTPfVws9bdtqPp02&#10;cZrsouZFWSUFXNyU9S5q4W29na7raA/Wd/nUnM3c6b6s11VdxknTwKdLelG/IvY3myRuf99smqTV&#10;8oUOvrXkf03+3+L/6dXLaL6toyrN4s6N6DO82EVZATftTS2jNtLu6uzE1C6L67IpN+2LuNxNy80m&#10;ixPSBmiNMTtqzdu6vKtIW7bz/bbqaQJqj3j6bLPxb/fvay1bL3TLMXWtiHbQSeS+GjiE9Oyr7RxQ&#10;b+vqQ/W+pm2E03dl/GcDl6fH1/H9loK12/2v5RoMRndtSeg5bOodmoCGawfSCx/7XkgOrRbDh65l&#10;26bv6FoM1yzX8X2v66c4hc48+V6c3nTfDILAoF9zPNdE56fRnN6SuNm5hW2CaGseCG2+jNAPaVQl&#10;pJ8apKon1GKEruokwRgGTm3KKQEyQhueTe4KutkA6YM8eroGXHk0mhmPQeC5jA2bXOvZiObxXdO+&#10;TUrSGdH9u6alA2ENZ6SL110ohDBoNrscxsTPE22mBcHM1nx6n22PAdIp5qepFs60PcDg1p1FZgii&#10;izPkn1oBtnorvpZqjke9hkHV38lmGOKNL7ECcdNbCW2FL8DLeV+A0N6KyhfIbJwRxz1tUcAQyIuv&#10;8MUQGTZk/PIEA0DOjSEybBmnDhk8x6FhqlwSaZZa4nkGgMIlkWhp23iqQ8NVuTTMtsHTDd0hd8kU&#10;6ZZEkMmzHZrKeBbplsWiydMNAIVHItsyj3iyQ1MV1abItuN6klgyeb4JROGVSLis60ye8NBUBbgl&#10;Mu54M+c0Mi2edAKRu2WJrMtC0+JZDy1VkFsi7Y5nzSRu8cwTiMKtY+olpnjiQ0sV6JbIOyRBSUBY&#10;PPMEInfLFqmXxajNEx/aqmi3Rd4dz5HEls0zTyAKt0Tq5ZOKzVMf2qqgt4+YlzvGc3/OMZH8ILAk&#10;oWrz5IfQPfL5zhG5l3ekw7N/piNxbcZNNkHgSoLV4ekPHVXgOyL78sB3ePbPBL4j0g8Tv3ca+g5P&#10;fwipWcGYyL48UTg8+2cShSvSHwS+JGBdnv4QOJU7BmtJnn15YnV59s8kVlekX+EYT3/oqoLfFdmX&#10;jW+X5145B7ki9fJudHnqQ1cV+LBaF9k6DQiP5105VXsi7fKg93jaQ08V9J7Iumze8HjOlUsaXFML&#10;I1GWIjye9NBTBbwnsi6bYz2ec+XSzxcplydUnyc99FXB7ousS2Yfn6ecX9XA/mLLdhBRyjYV8aHo&#10;dhVwpkUoDMzIZrAqG9zMheAX7F5CC3cMYAJQuAVRgKGTEMz2M+fBQB6CDbKRHTSNq2MCd0Z5YkAn&#10;E3gwCo7LSoTDonBMO82uobBeGwXvmgrrqDFwXCOhM9a4plpdU2HdMcY6rinQOqwHRsG7pvab1POd&#10;ivMvWoe5c4x1nBUJfFxTca4i8HFNxRkE4ZD9xzjjdk2FrDwK3jUV8uUYOOZCdAYy2Sh411TIMWPg&#10;mD/QOgx/Dk5HVTfAa9DbjpW2WtdAabvF70TzKmoxL7BTbb/QqUyRLnRY/ngkL+zK+yQsCabFBBH4&#10;ASRduDWRgeCGD4C84IGYBjkYu8iOFbFmQ9IFENEnwBa7yI4UhDs3APVjlV1lR4qiXoFByge7yI4U&#10;RH0C14ZBjgsT+jkYvaHjBix82K3YUfDe8UwmgrHr7EhxHRVA/HnvOl4Bd969vqOGkQHuQ4HhwXsH&#10;Aa59CXKgNbA+oMNlkB8acmhziPAeOdB//b0HgqFvzUBkBYyfkYQf91+cl01CIwmHHJlX+7GHQ5aT&#10;/5oyz9arLM9xxDX19vY6r7X7CATzlYN/XUQKsJxM0UWJX2MBi18H7bEb3qhCEgH8n8Aw7dkbM5is&#10;XN+b2CvbmQTezJ/MjOAN7GPswF6u/sWBb9jzNFuvk+JdViRMjDfscdpsVxagMjqR40lycWAeJe1S&#10;NnJGXrJGgvperKF10TxNovVNd95GWU7Pp6LHhGRoNjsSIkB3phouFZ1vy/VH0HPrkhYioHACJ2lZ&#10;/61reyhCLPTmr7uoTnQt/6UAUTowbNzCt+SNDeMZ3tT8lVv+SlTEYGqhtzqssvD0uqWVjruqzrYp&#10;3MkgXBTla9DjNxlqvsQ/6lX3BnTxRxPIYVFOKw6cQE5mF2QNlPTvTyCXbcFg3uzF5MeUx+XbAFiB&#10;PHij3FgyENXZJTs4BgBpm98C8GK9uLuRiymQsR+8Ue0ov5VELt9RPrFILt9742bjgahHl8nlKsUT&#10;K+UKp4QAN1UR/i3FcnkXXoBcLg/4CxDM5ckBt50PQf8kkrk8h16AaC6baC5AMpeVQS9AMJfpfRcg&#10;l8sUvwsQyyWa3wUo5TKvhFz/6DK5rPueWCSXBfoTS+SylPDEArkseT7L4wPK+7M8rqpJPMvjKmae&#10;5XFSyPqm8viR6q0Sx3tx9lgrFDXhscojk2UHhcxOlB0URrGwCpLsoNDa4UZIt+Pl4PES82jZmtUs&#10;BqXwseL6WLG+K10Miv8jawm0fDHI9qgqx6h6Sef/QFx1bJyXx49GBgv0TxHHe4kbK0UjFeVr8pIp&#10;ylXdtMuoSam8ThR1hEXzYakZbo9AqcA+C278G9+e2KZ7M7Fny+Xk9eranrgrw3OW1vL6emmIAjvK&#10;9l8usJ/X1VfkdcoCp5rTogOUI55Vc9nj/6rHymHTQ1XzEIssb8oDPFZOCn2caq61B7jAFP/uAXOt&#10;KK9TeAAjeV3X5R6LGlBjoKVl7qtU/R/13LkBrkDOhgOJYnQHn+AHmQk0b3x8H54cYyVI9ug/jgF8&#10;8lzDk4WOJWNSlWBPoUM4MAgGmDAAhQ9I8fZ/PibI0Pje62i7rIXf+OTZDmd3fNFo+WpFtfZweyA/&#10;YQGhCeIQQ/kT62x9ja2vr8EJra3ByVesq5GfocBPeUiNsPvZEf5WiH9P6nAPP466+g8AAP//AwBQ&#10;SwMEFAAGAAgAAAAhAL96QlbdAAAABQEAAA8AAABkcnMvZG93bnJldi54bWxMj0FrwkAQhe+F/odl&#10;Cr3VTRRtk2YjIrYnEaqF0tuYHZNgdjZk1yT++257sZeBx3u89022HE0jeupcbVlBPIlAEBdW11wq&#10;+Dy8Pb2AcB5ZY2OZFFzJwTK/v8sw1XbgD+r3vhShhF2KCirv21RKV1Rk0E1sSxy8k+0M+iC7UuoO&#10;h1BuGjmNooU0WHNYqLCldUXFeX8xCt4HHFazeNNvz6f19fsw331tY1Lq8WFcvYLwNPpbGH7xAzrk&#10;geloL6ydaBSER/zfDV6SJDGIo4L582IKMs/kf/r8BwAA//8DAFBLAQItABQABgAIAAAAIQC2gziS&#10;/gAAAOEBAAATAAAAAAAAAAAAAAAAAAAAAABbQ29udGVudF9UeXBlc10ueG1sUEsBAi0AFAAGAAgA&#10;AAAhADj9If/WAAAAlAEAAAsAAAAAAAAAAAAAAAAALwEAAF9yZWxzLy5yZWxzUEsBAi0AFAAGAAgA&#10;AAAhAIfvuz4ACQAAZDUAAA4AAAAAAAAAAAAAAAAALgIAAGRycy9lMm9Eb2MueG1sUEsBAi0AFAAG&#10;AAgAAAAhAL96QlbdAAAABQEAAA8AAAAAAAAAAAAAAAAAWgsAAGRycy9kb3ducmV2LnhtbFBLBQYA&#10;AAAABAAEAPMAAABkDAAAAAA=&#10;">
                <v:shape id="Freeform 204" o:spid="_x0000_s1209" style="position:absolute;left:7;top:7;width:9976;height:5747;visibility:visible;mso-wrap-style:square;v-text-anchor:top" coordsize="9976,5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CljxwAAANwAAAAPAAAAZHJzL2Rvd25yZXYueG1sRI9Ba8JA&#10;FITvgv9heUJvZqPRIqmrBKGliCDaQj2+Zp9JaPZtmt3G2F/fFYQeh5n5hlmue1OLjlpXWVYwiWIQ&#10;xLnVFRcK3t+exwsQziNrrC2Tgis5WK+GgyWm2l74QN3RFyJA2KWooPS+SaV0eUkGXWQb4uCdbWvQ&#10;B9kWUrd4CXBTy2kcP0qDFYeFEhvalJR/HX+MglPW7Q6fH/t5Nlsk2933bPp7Or8o9TDqsycQnnr/&#10;H763X7WCZJ7A7Uw4AnL1BwAA//8DAFBLAQItABQABgAIAAAAIQDb4fbL7gAAAIUBAAATAAAAAAAA&#10;AAAAAAAAAAAAAABbQ29udGVudF9UeXBlc10ueG1sUEsBAi0AFAAGAAgAAAAhAFr0LFu/AAAAFQEA&#10;AAsAAAAAAAAAAAAAAAAAHwEAAF9yZWxzLy5yZWxzUEsBAi0AFAAGAAgAAAAhAGBcKWPHAAAA3AAA&#10;AA8AAAAAAAAAAAAAAAAABwIAAGRycy9kb3ducmV2LnhtbFBLBQYAAAAAAwADALcAAAD7AgAAAAA=&#10;" path="m9896,l80,,48,6,23,23,6,48,,80,,5666r6,31l23,5722r25,18l80,5746r9816,l9927,5740r25,-18l9969,5697r7,-31l9976,80r-7,-32l9952,23,9927,6,9896,xe" fillcolor="#f5f5f5" stroked="f">
                  <v:path arrowok="t" o:connecttype="custom" o:connectlocs="9896,8;80,8;48,14;23,31;6,56;0,88;0,5674;6,5705;23,5730;48,5748;80,5754;9896,5754;9927,5748;9952,5730;9969,5705;9976,5674;9976,88;9969,56;9952,31;9927,14;9896,8" o:connectangles="0,0,0,0,0,0,0,0,0,0,0,0,0,0,0,0,0,0,0,0,0"/>
                </v:shape>
                <v:shape id="Freeform 203" o:spid="_x0000_s1210" style="position:absolute;left:7;top:7;width:9976;height:5747;visibility:visible;mso-wrap-style:square;v-text-anchor:top" coordsize="9976,5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VDNxgAAANwAAAAPAAAAZHJzL2Rvd25yZXYueG1sRI9Ba8JA&#10;FITvgv9heUJvutFqKamrFNuCB3tIKqi3R/Y1ic2+DbtbE/99VxB6HGbmG2a57k0jLuR8bVnBdJKA&#10;IC6srrlUsP/6GD+D8AFZY2OZFFzJw3o1HCwx1bbjjC55KEWEsE9RQRVCm0rpi4oM+oltiaP3bZ3B&#10;EKUrpXbYRbhp5CxJnqTBmuNChS1tKip+8l+j4POcZfOTOS6O7v0t2e27Q24bVuph1L++gAjUh//w&#10;vb3VCh4Xc7idiUdArv4AAAD//wMAUEsBAi0AFAAGAAgAAAAhANvh9svuAAAAhQEAABMAAAAAAAAA&#10;AAAAAAAAAAAAAFtDb250ZW50X1R5cGVzXS54bWxQSwECLQAUAAYACAAAACEAWvQsW78AAAAVAQAA&#10;CwAAAAAAAAAAAAAAAAAfAQAAX3JlbHMvLnJlbHNQSwECLQAUAAYACAAAACEAqHlQzcYAAADcAAAA&#10;DwAAAAAAAAAAAAAAAAAHAgAAZHJzL2Rvd25yZXYueG1sUEsFBgAAAAADAAMAtwAAAPoCAAAAAA==&#10;" path="m80,l9896,r31,6l9952,23r17,25l9976,80r,5586l9969,5697r-17,25l9927,5740r-31,6l80,5746r-32,-6l23,5722,6,5697,,5666,,80,6,48,23,23,48,6,80,xe" filled="f" strokecolor="#ccc">
                  <v:path arrowok="t" o:connecttype="custom" o:connectlocs="80,8;9896,8;9927,14;9952,31;9969,56;9976,88;9976,5674;9969,5705;9952,5730;9927,5748;9896,5754;80,5754;48,5748;23,5730;6,5705;0,5674;0,88;6,56;23,31;48,14;80,8" o:connectangles="0,0,0,0,0,0,0,0,0,0,0,0,0,0,0,0,0,0,0,0,0"/>
                </v:shape>
                <v:shape id="Text Box 202" o:spid="_x0000_s1211" type="#_x0000_t202" style="position:absolute;left:15;top:15;width:9961;height:5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rOLxgAAANwAAAAPAAAAZHJzL2Rvd25yZXYueG1sRI9Ba8JA&#10;FITvhf6H5RW81U0rik3diBQFQSiN6aHH1+wzWZJ9G7Orxn/vFgoeh5n5hlksB9uKM/XeOFbwMk5A&#10;EJdOG64UfBeb5zkIH5A1to5JwZU8LLPHhwWm2l04p/M+VCJC2KeooA6hS6X0ZU0W/dh1xNE7uN5i&#10;iLKvpO7xEuG2la9JMpMWDceFGjv6qKls9ierYPXD+docP3+/8kNuiuIt4d2sUWr0NKzeQQQawj38&#10;395qBZPpFP7OxCMgsxsAAAD//wMAUEsBAi0AFAAGAAgAAAAhANvh9svuAAAAhQEAABMAAAAAAAAA&#10;AAAAAAAAAAAAAFtDb250ZW50X1R5cGVzXS54bWxQSwECLQAUAAYACAAAACEAWvQsW78AAAAVAQAA&#10;CwAAAAAAAAAAAAAAAAAfAQAAX3JlbHMvLnJlbHNQSwECLQAUAAYACAAAACEAz96zi8YAAADcAAAA&#10;DwAAAAAAAAAAAAAAAAAHAgAAZHJzL2Rvd25yZXYueG1sUEsFBgAAAAADAAMAtwAAAPoCAAAAAA==&#10;" filled="f" stroked="f">
                  <v:textbox inset="0,0,0,0">
                    <w:txbxContent>
                      <w:p w:rsidR="0005499B" w:rsidRDefault="0005499B">
                        <w:pPr>
                          <w:spacing w:before="229" w:line="252" w:lineRule="auto"/>
                          <w:ind w:left="212" w:right="7859"/>
                          <w:rPr>
                            <w:rFonts w:ascii="SimSun"/>
                          </w:rPr>
                        </w:pPr>
                        <w:r>
                          <w:rPr>
                            <w:rFonts w:ascii="SimSun"/>
                            <w:color w:val="333333"/>
                          </w:rPr>
                          <w:t>// Declarative // pipeline {</w:t>
                        </w:r>
                      </w:p>
                      <w:p w:rsidR="0005499B" w:rsidRDefault="0005499B">
                        <w:pPr>
                          <w:spacing w:line="252" w:lineRule="auto"/>
                          <w:ind w:left="652" w:right="7529"/>
                          <w:rPr>
                            <w:rFonts w:ascii="Calibri" w:hAnsi="Calibri"/>
                          </w:rPr>
                        </w:pPr>
                        <w:r>
                          <w:rPr>
                            <w:rFonts w:ascii="SimSun" w:hAnsi="SimSun"/>
                            <w:color w:val="333333"/>
                          </w:rPr>
                          <w:t xml:space="preserve">agent any environment </w:t>
                        </w:r>
                        <w:proofErr w:type="gramStart"/>
                        <w:r>
                          <w:rPr>
                            <w:rFonts w:ascii="SimSun" w:hAnsi="SimSun"/>
                            <w:color w:val="333333"/>
                          </w:rPr>
                          <w:t>{</w:t>
                        </w:r>
                        <w:r>
                          <w:rPr>
                            <w:rFonts w:ascii="SimSun" w:hAnsi="SimSun"/>
                            <w:color w:val="333333"/>
                            <w:spacing w:val="-73"/>
                          </w:rPr>
                          <w:t xml:space="preserve"> </w:t>
                        </w:r>
                        <w:r>
                          <w:rPr>
                            <w:rFonts w:ascii="Calibri" w:hAnsi="Calibri"/>
                            <w:color w:val="B02045"/>
                          </w:rPr>
                          <w:t>①</w:t>
                        </w:r>
                        <w:proofErr w:type="gramEnd"/>
                      </w:p>
                      <w:p w:rsidR="0005499B" w:rsidRDefault="0005499B">
                        <w:pPr>
                          <w:spacing w:line="280" w:lineRule="exact"/>
                          <w:ind w:left="1092"/>
                          <w:rPr>
                            <w:rFonts w:ascii="SimSun"/>
                          </w:rPr>
                        </w:pPr>
                        <w:r>
                          <w:rPr>
                            <w:rFonts w:ascii="SimSun"/>
                            <w:color w:val="333333"/>
                          </w:rPr>
                          <w:t>CC = 'clang'</w:t>
                        </w:r>
                      </w:p>
                      <w:p w:rsidR="0005499B" w:rsidRDefault="0005499B">
                        <w:pPr>
                          <w:spacing w:before="10"/>
                          <w:ind w:left="652"/>
                          <w:rPr>
                            <w:rFonts w:ascii="SimSun"/>
                          </w:rPr>
                        </w:pPr>
                        <w:r>
                          <w:rPr>
                            <w:rFonts w:ascii="SimSun"/>
                            <w:color w:val="333333"/>
                          </w:rPr>
                          <w:t>}</w:t>
                        </w:r>
                      </w:p>
                      <w:p w:rsidR="0005499B" w:rsidRDefault="0005499B">
                        <w:pPr>
                          <w:spacing w:before="13"/>
                          <w:ind w:left="652"/>
                          <w:rPr>
                            <w:rFonts w:ascii="SimSun"/>
                          </w:rPr>
                        </w:pPr>
                        <w:r>
                          <w:rPr>
                            <w:rFonts w:ascii="SimSun"/>
                            <w:color w:val="333333"/>
                          </w:rPr>
                          <w:t>stages {</w:t>
                        </w:r>
                      </w:p>
                      <w:p w:rsidR="0005499B" w:rsidRDefault="0005499B">
                        <w:pPr>
                          <w:spacing w:before="13" w:line="252" w:lineRule="auto"/>
                          <w:ind w:left="1532" w:right="6648" w:hanging="440"/>
                          <w:rPr>
                            <w:rFonts w:ascii="Calibri" w:hAnsi="Calibri"/>
                          </w:rPr>
                        </w:pPr>
                        <w:r>
                          <w:rPr>
                            <w:rFonts w:ascii="SimSun" w:hAnsi="SimSun"/>
                            <w:color w:val="333333"/>
                          </w:rPr>
                          <w:t xml:space="preserve">stage('Example') </w:t>
                        </w:r>
                        <w:proofErr w:type="gramStart"/>
                        <w:r>
                          <w:rPr>
                            <w:rFonts w:ascii="SimSun" w:hAnsi="SimSun"/>
                            <w:color w:val="333333"/>
                          </w:rPr>
                          <w:t>{ environment</w:t>
                        </w:r>
                        <w:proofErr w:type="gramEnd"/>
                        <w:r>
                          <w:rPr>
                            <w:rFonts w:ascii="SimSun" w:hAnsi="SimSun"/>
                            <w:color w:val="333333"/>
                          </w:rPr>
                          <w:t xml:space="preserve"> {</w:t>
                        </w:r>
                        <w:r>
                          <w:rPr>
                            <w:rFonts w:ascii="SimSun" w:hAnsi="SimSun"/>
                            <w:color w:val="333333"/>
                            <w:spacing w:val="-72"/>
                          </w:rPr>
                          <w:t xml:space="preserve"> </w:t>
                        </w:r>
                        <w:r>
                          <w:rPr>
                            <w:rFonts w:ascii="Calibri" w:hAnsi="Calibri"/>
                            <w:color w:val="B02045"/>
                          </w:rPr>
                          <w:t>②</w:t>
                        </w:r>
                      </w:p>
                      <w:p w:rsidR="0005499B" w:rsidRDefault="0005499B">
                        <w:pPr>
                          <w:spacing w:line="280" w:lineRule="exact"/>
                          <w:ind w:left="1972"/>
                          <w:rPr>
                            <w:rFonts w:ascii="Calibri" w:hAnsi="Calibri"/>
                          </w:rPr>
                        </w:pPr>
                        <w:r>
                          <w:rPr>
                            <w:rFonts w:ascii="SimSun" w:hAnsi="SimSun"/>
                            <w:color w:val="333333"/>
                          </w:rPr>
                          <w:t>AN_ACCESS_KEY = credentials('my-</w:t>
                        </w:r>
                        <w:proofErr w:type="spellStart"/>
                        <w:r>
                          <w:rPr>
                            <w:rFonts w:ascii="SimSun" w:hAnsi="SimSun"/>
                            <w:color w:val="333333"/>
                          </w:rPr>
                          <w:t>prefined</w:t>
                        </w:r>
                        <w:proofErr w:type="spellEnd"/>
                        <w:r>
                          <w:rPr>
                            <w:rFonts w:ascii="SimSun" w:hAnsi="SimSun"/>
                            <w:color w:val="333333"/>
                          </w:rPr>
                          <w:t xml:space="preserve">-secret-text') </w:t>
                        </w:r>
                        <w:r>
                          <w:rPr>
                            <w:rFonts w:ascii="Calibri" w:hAnsi="Calibri"/>
                            <w:color w:val="B02045"/>
                          </w:rPr>
                          <w:t>③</w:t>
                        </w:r>
                      </w:p>
                      <w:p w:rsidR="0005499B" w:rsidRDefault="0005499B">
                        <w:pPr>
                          <w:spacing w:before="13"/>
                          <w:ind w:left="1532"/>
                          <w:rPr>
                            <w:rFonts w:ascii="SimSun"/>
                          </w:rPr>
                        </w:pPr>
                        <w:r>
                          <w:rPr>
                            <w:rFonts w:ascii="SimSun"/>
                            <w:color w:val="333333"/>
                          </w:rPr>
                          <w:t>}</w:t>
                        </w:r>
                      </w:p>
                      <w:p w:rsidR="0005499B" w:rsidRDefault="0005499B">
                        <w:pPr>
                          <w:spacing w:before="13"/>
                          <w:ind w:left="1532"/>
                          <w:rPr>
                            <w:rFonts w:ascii="SimSun"/>
                          </w:rPr>
                        </w:pPr>
                        <w:r>
                          <w:rPr>
                            <w:rFonts w:ascii="SimSun"/>
                            <w:color w:val="333333"/>
                          </w:rPr>
                          <w:t>steps {</w:t>
                        </w:r>
                      </w:p>
                      <w:p w:rsidR="0005499B" w:rsidRDefault="0005499B">
                        <w:pPr>
                          <w:spacing w:before="13"/>
                          <w:ind w:left="1972"/>
                          <w:rPr>
                            <w:rFonts w:ascii="SimSun"/>
                          </w:rPr>
                        </w:pPr>
                        <w:proofErr w:type="spellStart"/>
                        <w:r>
                          <w:rPr>
                            <w:rFonts w:ascii="SimSun"/>
                            <w:color w:val="333333"/>
                          </w:rPr>
                          <w:t>sh</w:t>
                        </w:r>
                        <w:proofErr w:type="spellEnd"/>
                        <w:r>
                          <w:rPr>
                            <w:rFonts w:ascii="SimSun"/>
                            <w:color w:val="333333"/>
                          </w:rPr>
                          <w:t xml:space="preserve"> '</w:t>
                        </w:r>
                        <w:proofErr w:type="spellStart"/>
                        <w:r>
                          <w:rPr>
                            <w:rFonts w:ascii="SimSun"/>
                            <w:color w:val="333333"/>
                          </w:rPr>
                          <w:t>printenv</w:t>
                        </w:r>
                        <w:proofErr w:type="spellEnd"/>
                        <w:r>
                          <w:rPr>
                            <w:rFonts w:ascii="SimSun"/>
                            <w:color w:val="333333"/>
                          </w:rPr>
                          <w:t>'</w:t>
                        </w:r>
                      </w:p>
                      <w:p w:rsidR="0005499B" w:rsidRDefault="0005499B">
                        <w:pPr>
                          <w:spacing w:before="13"/>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ind w:left="212"/>
                          <w:rPr>
                            <w:rFonts w:ascii="SimSun"/>
                          </w:rPr>
                        </w:pPr>
                        <w:r>
                          <w:rPr>
                            <w:rFonts w:ascii="SimSun"/>
                            <w:color w:val="333333"/>
                          </w:rPr>
                          <w:t>// Script //</w:t>
                        </w:r>
                      </w:p>
                    </w:txbxContent>
                  </v:textbox>
                </v:shape>
                <w10:anchorlock/>
              </v:group>
            </w:pict>
          </mc:Fallback>
        </mc:AlternateContent>
      </w:r>
    </w:p>
    <w:p w:rsidR="00FA17F5" w:rsidRDefault="00C5624D">
      <w:pPr>
        <w:pStyle w:val="BodyText"/>
        <w:spacing w:before="103" w:line="292" w:lineRule="auto"/>
        <w:ind w:left="439" w:hanging="263"/>
      </w:pPr>
      <w:r>
        <w:rPr>
          <w:rFonts w:ascii="Calibri" w:hAnsi="Calibri"/>
          <w:color w:val="B02045"/>
          <w:w w:val="105"/>
        </w:rPr>
        <w:t xml:space="preserve">① </w:t>
      </w:r>
      <w:proofErr w:type="gramStart"/>
      <w:r>
        <w:rPr>
          <w:color w:val="333333"/>
          <w:w w:val="110"/>
        </w:rPr>
        <w:t>An</w:t>
      </w:r>
      <w:proofErr w:type="gramEnd"/>
      <w:r>
        <w:rPr>
          <w:color w:val="333333"/>
          <w:w w:val="110"/>
        </w:rPr>
        <w:t xml:space="preserve"> </w:t>
      </w:r>
      <w:r>
        <w:rPr>
          <w:rFonts w:ascii="SimSun" w:hAnsi="SimSun"/>
          <w:color w:val="B02045"/>
          <w:w w:val="110"/>
        </w:rPr>
        <w:t xml:space="preserve">environment </w:t>
      </w:r>
      <w:r>
        <w:rPr>
          <w:color w:val="333333"/>
          <w:w w:val="110"/>
        </w:rPr>
        <w:t xml:space="preserve">directive used in the top-level </w:t>
      </w:r>
      <w:r>
        <w:rPr>
          <w:rFonts w:ascii="SimSun" w:hAnsi="SimSun"/>
          <w:color w:val="B02045"/>
          <w:w w:val="110"/>
        </w:rPr>
        <w:t xml:space="preserve">pipeline </w:t>
      </w:r>
      <w:r>
        <w:rPr>
          <w:color w:val="333333"/>
          <w:w w:val="110"/>
        </w:rPr>
        <w:t>block will apply to all steps within the Pipeline.</w:t>
      </w:r>
    </w:p>
    <w:p w:rsidR="00FA17F5" w:rsidRDefault="00C5624D">
      <w:pPr>
        <w:pStyle w:val="BodyText"/>
        <w:spacing w:before="128" w:line="280" w:lineRule="auto"/>
        <w:ind w:left="439" w:hanging="263"/>
      </w:pPr>
      <w:r>
        <w:rPr>
          <w:rFonts w:ascii="Calibri" w:hAnsi="Calibri"/>
          <w:color w:val="B02045"/>
          <w:w w:val="105"/>
        </w:rPr>
        <w:t xml:space="preserve">② </w:t>
      </w:r>
      <w:proofErr w:type="gramStart"/>
      <w:r>
        <w:rPr>
          <w:color w:val="333333"/>
          <w:w w:val="115"/>
        </w:rPr>
        <w:t>An</w:t>
      </w:r>
      <w:proofErr w:type="gramEnd"/>
      <w:r>
        <w:rPr>
          <w:color w:val="333333"/>
          <w:w w:val="115"/>
        </w:rPr>
        <w:t xml:space="preserve"> </w:t>
      </w:r>
      <w:r>
        <w:rPr>
          <w:rFonts w:ascii="SimSun" w:hAnsi="SimSun"/>
          <w:color w:val="B02045"/>
          <w:w w:val="105"/>
        </w:rPr>
        <w:t xml:space="preserve">environment </w:t>
      </w:r>
      <w:r>
        <w:rPr>
          <w:color w:val="333333"/>
          <w:w w:val="115"/>
        </w:rPr>
        <w:t xml:space="preserve">directive defined within a </w:t>
      </w:r>
      <w:r>
        <w:rPr>
          <w:rFonts w:ascii="SimSun" w:hAnsi="SimSun"/>
          <w:color w:val="B02045"/>
          <w:w w:val="115"/>
        </w:rPr>
        <w:t xml:space="preserve">stage </w:t>
      </w:r>
      <w:r>
        <w:rPr>
          <w:color w:val="333333"/>
          <w:w w:val="115"/>
        </w:rPr>
        <w:t xml:space="preserve">will only apply the given environment variables to steps within the </w:t>
      </w:r>
      <w:r>
        <w:rPr>
          <w:rFonts w:ascii="SimSun" w:hAnsi="SimSun"/>
          <w:color w:val="B02045"/>
          <w:w w:val="115"/>
        </w:rPr>
        <w:t>stage</w:t>
      </w:r>
      <w:r>
        <w:rPr>
          <w:color w:val="333333"/>
          <w:w w:val="115"/>
        </w:rPr>
        <w:t>.</w:t>
      </w:r>
    </w:p>
    <w:p w:rsidR="00FA17F5" w:rsidRDefault="00C5624D">
      <w:pPr>
        <w:pStyle w:val="BodyText"/>
        <w:spacing w:before="122" w:line="292" w:lineRule="auto"/>
        <w:ind w:left="439" w:right="127" w:hanging="263"/>
      </w:pPr>
      <w:r>
        <w:rPr>
          <w:rFonts w:ascii="Calibri" w:hAnsi="Calibri"/>
          <w:color w:val="B02045"/>
          <w:w w:val="105"/>
        </w:rPr>
        <w:t xml:space="preserve">③ </w:t>
      </w:r>
      <w:r>
        <w:rPr>
          <w:color w:val="333333"/>
          <w:w w:val="110"/>
        </w:rPr>
        <w:t xml:space="preserve">The </w:t>
      </w:r>
      <w:r>
        <w:rPr>
          <w:rFonts w:ascii="SimSun" w:hAnsi="SimSun"/>
          <w:color w:val="B02045"/>
          <w:w w:val="110"/>
        </w:rPr>
        <w:t xml:space="preserve">environment </w:t>
      </w:r>
      <w:r>
        <w:rPr>
          <w:color w:val="333333"/>
          <w:w w:val="110"/>
        </w:rPr>
        <w:t xml:space="preserve">block has a helper method </w:t>
      </w:r>
      <w:proofErr w:type="gramStart"/>
      <w:r>
        <w:rPr>
          <w:rFonts w:ascii="SimSun" w:hAnsi="SimSun"/>
          <w:color w:val="B02045"/>
          <w:w w:val="110"/>
        </w:rPr>
        <w:t>credentials(</w:t>
      </w:r>
      <w:proofErr w:type="gramEnd"/>
      <w:r>
        <w:rPr>
          <w:rFonts w:ascii="SimSun" w:hAnsi="SimSun"/>
          <w:color w:val="B02045"/>
          <w:w w:val="110"/>
        </w:rPr>
        <w:t xml:space="preserve">) </w:t>
      </w:r>
      <w:r>
        <w:rPr>
          <w:color w:val="333333"/>
          <w:w w:val="110"/>
        </w:rPr>
        <w:t>defined which can be used to access pre-defined Credentials by their identifier in the Jenkins environment.</w:t>
      </w:r>
    </w:p>
    <w:p w:rsidR="00FA17F5" w:rsidRDefault="00FA17F5">
      <w:pPr>
        <w:pStyle w:val="BodyText"/>
        <w:spacing w:before="9"/>
        <w:rPr>
          <w:sz w:val="27"/>
        </w:rPr>
      </w:pPr>
    </w:p>
    <w:p w:rsidR="00FA17F5" w:rsidRDefault="00C5624D">
      <w:pPr>
        <w:ind w:left="124"/>
        <w:rPr>
          <w:rFonts w:ascii="Palatino Linotype"/>
          <w:b/>
          <w:sz w:val="26"/>
        </w:rPr>
      </w:pPr>
      <w:r>
        <w:rPr>
          <w:rFonts w:ascii="Palatino Linotype"/>
          <w:b/>
          <w:color w:val="333333"/>
          <w:w w:val="110"/>
          <w:sz w:val="26"/>
        </w:rPr>
        <w:t>options</w:t>
      </w:r>
    </w:p>
    <w:p w:rsidR="00FA17F5" w:rsidRDefault="00C5624D">
      <w:pPr>
        <w:pStyle w:val="BodyText"/>
        <w:spacing w:before="243" w:line="280" w:lineRule="auto"/>
        <w:ind w:left="124" w:right="125"/>
        <w:jc w:val="both"/>
      </w:pPr>
      <w:r>
        <w:rPr>
          <w:color w:val="333333"/>
          <w:w w:val="115"/>
        </w:rPr>
        <w:t xml:space="preserve">The </w:t>
      </w:r>
      <w:r>
        <w:rPr>
          <w:rFonts w:ascii="SimSun"/>
          <w:color w:val="B02045"/>
          <w:w w:val="115"/>
        </w:rPr>
        <w:t xml:space="preserve">options </w:t>
      </w:r>
      <w:r>
        <w:rPr>
          <w:color w:val="333333"/>
          <w:w w:val="115"/>
        </w:rPr>
        <w:t xml:space="preserve">directive allows configuring Pipeline-specific options from within the Pipeline itself. Pipeline provides a number of these options, such as </w:t>
      </w:r>
      <w:proofErr w:type="spellStart"/>
      <w:r>
        <w:rPr>
          <w:rFonts w:ascii="SimSun"/>
          <w:color w:val="B02045"/>
          <w:w w:val="115"/>
        </w:rPr>
        <w:t>buildDiscarder</w:t>
      </w:r>
      <w:proofErr w:type="spellEnd"/>
      <w:r>
        <w:rPr>
          <w:color w:val="333333"/>
          <w:w w:val="115"/>
        </w:rPr>
        <w:t xml:space="preserve">, but they may also be provided by plugins, such as </w:t>
      </w:r>
      <w:r>
        <w:rPr>
          <w:rFonts w:ascii="SimSun"/>
          <w:color w:val="B02045"/>
          <w:w w:val="115"/>
        </w:rPr>
        <w:t>timestamps</w:t>
      </w:r>
      <w:r>
        <w:rPr>
          <w:color w:val="333333"/>
          <w:w w:val="115"/>
        </w:rPr>
        <w:t>.</w:t>
      </w:r>
    </w:p>
    <w:p w:rsidR="00FA17F5" w:rsidRDefault="00FA17F5">
      <w:pPr>
        <w:pStyle w:val="BodyText"/>
        <w:spacing w:before="1"/>
        <w:rPr>
          <w:sz w:val="18"/>
        </w:rPr>
      </w:pPr>
    </w:p>
    <w:tbl>
      <w:tblPr>
        <w:tblW w:w="0" w:type="auto"/>
        <w:tblInd w:w="124"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CellMar>
          <w:left w:w="0" w:type="dxa"/>
          <w:right w:w="0" w:type="dxa"/>
        </w:tblCellMar>
        <w:tblLook w:val="01E0" w:firstRow="1" w:lastRow="1" w:firstColumn="1" w:lastColumn="1" w:noHBand="0" w:noVBand="0"/>
      </w:tblPr>
      <w:tblGrid>
        <w:gridCol w:w="998"/>
        <w:gridCol w:w="8979"/>
      </w:tblGrid>
      <w:tr w:rsidR="00FA17F5">
        <w:trPr>
          <w:trHeight w:val="681"/>
        </w:trPr>
        <w:tc>
          <w:tcPr>
            <w:tcW w:w="998" w:type="dxa"/>
          </w:tcPr>
          <w:p w:rsidR="00FA17F5" w:rsidRDefault="00C5624D">
            <w:pPr>
              <w:pStyle w:val="TableParagraph"/>
              <w:spacing w:line="242" w:lineRule="auto"/>
              <w:ind w:left="440" w:right="39" w:hanging="356"/>
              <w:rPr>
                <w:rFonts w:ascii="Palatino Linotype"/>
                <w:b/>
                <w:sz w:val="21"/>
              </w:rPr>
            </w:pPr>
            <w:r>
              <w:rPr>
                <w:rFonts w:ascii="Palatino Linotype"/>
                <w:b/>
                <w:color w:val="333333"/>
                <w:w w:val="110"/>
                <w:sz w:val="21"/>
              </w:rPr>
              <w:t>Require d</w:t>
            </w:r>
          </w:p>
        </w:tc>
        <w:tc>
          <w:tcPr>
            <w:tcW w:w="8979" w:type="dxa"/>
          </w:tcPr>
          <w:p w:rsidR="00FA17F5" w:rsidRDefault="00C5624D">
            <w:pPr>
              <w:pStyle w:val="TableParagraph"/>
              <w:spacing w:before="98"/>
              <w:rPr>
                <w:sz w:val="21"/>
              </w:rPr>
            </w:pPr>
            <w:r>
              <w:rPr>
                <w:color w:val="333333"/>
                <w:w w:val="110"/>
                <w:sz w:val="21"/>
              </w:rPr>
              <w:t>No</w:t>
            </w:r>
          </w:p>
        </w:tc>
      </w:tr>
      <w:tr w:rsidR="00FA17F5">
        <w:trPr>
          <w:trHeight w:val="681"/>
        </w:trPr>
        <w:tc>
          <w:tcPr>
            <w:tcW w:w="998" w:type="dxa"/>
          </w:tcPr>
          <w:p w:rsidR="00FA17F5" w:rsidRDefault="00C5624D">
            <w:pPr>
              <w:pStyle w:val="TableParagraph"/>
              <w:spacing w:line="242" w:lineRule="auto"/>
              <w:ind w:left="300" w:right="50" w:hanging="201"/>
              <w:rPr>
                <w:rFonts w:ascii="Palatino Linotype"/>
                <w:b/>
                <w:sz w:val="21"/>
              </w:rPr>
            </w:pPr>
            <w:proofErr w:type="spellStart"/>
            <w:r>
              <w:rPr>
                <w:rFonts w:ascii="Palatino Linotype"/>
                <w:b/>
                <w:color w:val="333333"/>
                <w:w w:val="115"/>
                <w:sz w:val="21"/>
              </w:rPr>
              <w:t>Parame</w:t>
            </w:r>
            <w:proofErr w:type="spellEnd"/>
            <w:r>
              <w:rPr>
                <w:rFonts w:ascii="Palatino Linotype"/>
                <w:b/>
                <w:color w:val="333333"/>
                <w:w w:val="115"/>
                <w:sz w:val="21"/>
              </w:rPr>
              <w:t xml:space="preserve"> </w:t>
            </w:r>
            <w:proofErr w:type="spellStart"/>
            <w:r>
              <w:rPr>
                <w:rFonts w:ascii="Palatino Linotype"/>
                <w:b/>
                <w:color w:val="333333"/>
                <w:w w:val="115"/>
                <w:sz w:val="21"/>
              </w:rPr>
              <w:t>ters</w:t>
            </w:r>
            <w:proofErr w:type="spellEnd"/>
          </w:p>
        </w:tc>
        <w:tc>
          <w:tcPr>
            <w:tcW w:w="8979" w:type="dxa"/>
            <w:shd w:val="clear" w:color="auto" w:fill="F9F9F9"/>
          </w:tcPr>
          <w:p w:rsidR="00FA17F5" w:rsidRDefault="00C5624D">
            <w:pPr>
              <w:pStyle w:val="TableParagraph"/>
              <w:spacing w:before="74"/>
              <w:rPr>
                <w:rFonts w:ascii="Palatino Linotype"/>
                <w:i/>
                <w:sz w:val="21"/>
              </w:rPr>
            </w:pPr>
            <w:r>
              <w:rPr>
                <w:rFonts w:ascii="Palatino Linotype"/>
                <w:i/>
                <w:color w:val="333333"/>
                <w:w w:val="110"/>
                <w:sz w:val="21"/>
              </w:rPr>
              <w:t>None</w:t>
            </w:r>
          </w:p>
        </w:tc>
      </w:tr>
      <w:tr w:rsidR="00FA17F5">
        <w:trPr>
          <w:trHeight w:val="665"/>
        </w:trPr>
        <w:tc>
          <w:tcPr>
            <w:tcW w:w="998" w:type="dxa"/>
          </w:tcPr>
          <w:p w:rsidR="00FA17F5" w:rsidRDefault="00C5624D">
            <w:pPr>
              <w:pStyle w:val="TableParagraph"/>
              <w:ind w:left="73"/>
              <w:rPr>
                <w:rFonts w:ascii="Palatino Linotype"/>
                <w:b/>
                <w:sz w:val="21"/>
              </w:rPr>
            </w:pPr>
            <w:r>
              <w:rPr>
                <w:rFonts w:ascii="Palatino Linotype"/>
                <w:b/>
                <w:color w:val="333333"/>
                <w:w w:val="105"/>
                <w:sz w:val="21"/>
              </w:rPr>
              <w:t>Allowed</w:t>
            </w:r>
          </w:p>
        </w:tc>
        <w:tc>
          <w:tcPr>
            <w:tcW w:w="8979" w:type="dxa"/>
          </w:tcPr>
          <w:p w:rsidR="00FA17F5" w:rsidRDefault="00C5624D">
            <w:pPr>
              <w:pStyle w:val="TableParagraph"/>
              <w:spacing w:before="84"/>
              <w:rPr>
                <w:sz w:val="21"/>
              </w:rPr>
            </w:pPr>
            <w:r>
              <w:rPr>
                <w:color w:val="333333"/>
                <w:w w:val="115"/>
                <w:sz w:val="21"/>
              </w:rPr>
              <w:t xml:space="preserve">Only once, inside the </w:t>
            </w:r>
            <w:r>
              <w:rPr>
                <w:rFonts w:ascii="SimSun"/>
                <w:color w:val="B02045"/>
                <w:w w:val="115"/>
                <w:sz w:val="21"/>
              </w:rPr>
              <w:t>pipeline</w:t>
            </w:r>
            <w:r>
              <w:rPr>
                <w:rFonts w:ascii="SimSun"/>
                <w:color w:val="B02045"/>
                <w:spacing w:val="-97"/>
                <w:w w:val="115"/>
                <w:sz w:val="21"/>
              </w:rPr>
              <w:t xml:space="preserve"> </w:t>
            </w:r>
            <w:r>
              <w:rPr>
                <w:color w:val="333333"/>
                <w:w w:val="115"/>
                <w:sz w:val="21"/>
              </w:rPr>
              <w:t>block.</w:t>
            </w:r>
          </w:p>
        </w:tc>
      </w:tr>
    </w:tbl>
    <w:p w:rsidR="00FA17F5" w:rsidRDefault="00C5624D">
      <w:pPr>
        <w:pStyle w:val="Heading5"/>
        <w:spacing w:before="108" w:line="510" w:lineRule="atLeast"/>
        <w:ind w:right="8142"/>
      </w:pPr>
      <w:r>
        <w:rPr>
          <w:color w:val="333333"/>
          <w:w w:val="110"/>
        </w:rPr>
        <w:t xml:space="preserve">Available Options </w:t>
      </w:r>
      <w:proofErr w:type="spellStart"/>
      <w:r>
        <w:rPr>
          <w:color w:val="333333"/>
          <w:w w:val="110"/>
        </w:rPr>
        <w:t>buildDiscarder</w:t>
      </w:r>
      <w:proofErr w:type="spellEnd"/>
    </w:p>
    <w:p w:rsidR="00FA17F5" w:rsidRDefault="00C5624D">
      <w:pPr>
        <w:pStyle w:val="BodyText"/>
        <w:spacing w:before="123"/>
        <w:ind w:left="424"/>
      </w:pPr>
      <w:r>
        <w:rPr>
          <w:color w:val="333333"/>
          <w:w w:val="120"/>
        </w:rPr>
        <w:t>Persist artifacts and console output for the specific number of recent Pipeline runs. For example:</w:t>
      </w:r>
    </w:p>
    <w:p w:rsidR="00FA17F5" w:rsidRDefault="00C5624D">
      <w:pPr>
        <w:pStyle w:val="BodyText"/>
        <w:spacing w:before="60"/>
        <w:ind w:left="424"/>
        <w:rPr>
          <w:rFonts w:ascii="SimSun"/>
        </w:rPr>
      </w:pPr>
      <w:r>
        <w:rPr>
          <w:rFonts w:ascii="SimSun"/>
          <w:color w:val="B02045"/>
        </w:rPr>
        <w:t xml:space="preserve">options </w:t>
      </w:r>
      <w:proofErr w:type="gramStart"/>
      <w:r>
        <w:rPr>
          <w:rFonts w:ascii="SimSun"/>
          <w:color w:val="B02045"/>
        </w:rPr>
        <w:t xml:space="preserve">{ </w:t>
      </w:r>
      <w:proofErr w:type="spellStart"/>
      <w:r>
        <w:rPr>
          <w:rFonts w:ascii="SimSun"/>
          <w:color w:val="B02045"/>
        </w:rPr>
        <w:t>buildDiscarder</w:t>
      </w:r>
      <w:proofErr w:type="spellEnd"/>
      <w:proofErr w:type="gramEnd"/>
      <w:r>
        <w:rPr>
          <w:rFonts w:ascii="SimSun"/>
          <w:color w:val="B02045"/>
        </w:rPr>
        <w:t>(</w:t>
      </w:r>
      <w:proofErr w:type="spellStart"/>
      <w:r>
        <w:rPr>
          <w:rFonts w:ascii="SimSun"/>
          <w:color w:val="B02045"/>
        </w:rPr>
        <w:t>logRotator</w:t>
      </w:r>
      <w:proofErr w:type="spellEnd"/>
      <w:r>
        <w:rPr>
          <w:rFonts w:ascii="SimSun"/>
          <w:color w:val="B02045"/>
        </w:rPr>
        <w:t>(</w:t>
      </w:r>
      <w:proofErr w:type="spellStart"/>
      <w:r>
        <w:rPr>
          <w:rFonts w:ascii="SimSun"/>
          <w:color w:val="B02045"/>
        </w:rPr>
        <w:t>numToKeepStr</w:t>
      </w:r>
      <w:proofErr w:type="spellEnd"/>
      <w:r>
        <w:rPr>
          <w:rFonts w:ascii="SimSun"/>
          <w:color w:val="B02045"/>
        </w:rPr>
        <w:t>: '1')) }</w:t>
      </w:r>
    </w:p>
    <w:p w:rsidR="00FA17F5" w:rsidRDefault="00FA17F5">
      <w:pPr>
        <w:pStyle w:val="BodyText"/>
        <w:spacing w:before="7"/>
        <w:rPr>
          <w:rFonts w:ascii="SimSun"/>
        </w:rPr>
      </w:pPr>
    </w:p>
    <w:p w:rsidR="00FA17F5" w:rsidRDefault="00C5624D">
      <w:pPr>
        <w:pStyle w:val="Heading5"/>
      </w:pPr>
      <w:proofErr w:type="spellStart"/>
      <w:r>
        <w:rPr>
          <w:color w:val="333333"/>
          <w:w w:val="110"/>
        </w:rPr>
        <w:t>disableConcurrentBuilds</w:t>
      </w:r>
      <w:proofErr w:type="spellEnd"/>
    </w:p>
    <w:p w:rsidR="00FA17F5" w:rsidRDefault="00C5624D">
      <w:pPr>
        <w:pStyle w:val="BodyText"/>
        <w:spacing w:before="117"/>
        <w:ind w:left="424"/>
      </w:pPr>
      <w:r>
        <w:rPr>
          <w:color w:val="333333"/>
          <w:w w:val="120"/>
        </w:rPr>
        <w:t>Disallow concurrent executions of the Pipeline. Can be useful for preventing simultaneous</w:t>
      </w:r>
    </w:p>
    <w:p w:rsidR="00FA17F5" w:rsidRDefault="00FA17F5">
      <w:pPr>
        <w:sectPr w:rsidR="00FA17F5">
          <w:pgSz w:w="11910" w:h="16840"/>
          <w:pgMar w:top="700" w:right="840" w:bottom="520" w:left="840" w:header="0" w:footer="323" w:gutter="0"/>
          <w:cols w:space="720"/>
        </w:sectPr>
      </w:pPr>
    </w:p>
    <w:p w:rsidR="00FA17F5" w:rsidRDefault="00C5624D">
      <w:pPr>
        <w:pStyle w:val="BodyText"/>
        <w:spacing w:before="96"/>
        <w:ind w:left="424"/>
        <w:rPr>
          <w:rFonts w:ascii="SimSun"/>
        </w:rPr>
      </w:pPr>
      <w:r>
        <w:rPr>
          <w:color w:val="333333"/>
          <w:w w:val="110"/>
        </w:rPr>
        <w:lastRenderedPageBreak/>
        <w:t xml:space="preserve">accesses to shared resources, etc. </w:t>
      </w:r>
      <w:r>
        <w:rPr>
          <w:color w:val="333333"/>
          <w:spacing w:val="-4"/>
          <w:w w:val="110"/>
        </w:rPr>
        <w:t xml:space="preserve">For </w:t>
      </w:r>
      <w:r>
        <w:rPr>
          <w:color w:val="333333"/>
          <w:w w:val="110"/>
        </w:rPr>
        <w:t xml:space="preserve">example: </w:t>
      </w:r>
      <w:r>
        <w:rPr>
          <w:rFonts w:ascii="SimSun"/>
          <w:color w:val="B02045"/>
          <w:w w:val="110"/>
        </w:rPr>
        <w:t xml:space="preserve">options </w:t>
      </w:r>
      <w:proofErr w:type="gramStart"/>
      <w:r>
        <w:rPr>
          <w:rFonts w:ascii="SimSun"/>
          <w:color w:val="B02045"/>
          <w:w w:val="110"/>
        </w:rPr>
        <w:t xml:space="preserve">{ </w:t>
      </w:r>
      <w:proofErr w:type="spellStart"/>
      <w:r>
        <w:rPr>
          <w:rFonts w:ascii="SimSun"/>
          <w:color w:val="B02045"/>
          <w:w w:val="110"/>
        </w:rPr>
        <w:t>disableConcurrentBuilds</w:t>
      </w:r>
      <w:proofErr w:type="spellEnd"/>
      <w:proofErr w:type="gramEnd"/>
      <w:r>
        <w:rPr>
          <w:rFonts w:ascii="SimSun"/>
          <w:color w:val="B02045"/>
          <w:w w:val="110"/>
        </w:rPr>
        <w:t>()</w:t>
      </w:r>
      <w:r>
        <w:rPr>
          <w:rFonts w:ascii="SimSun"/>
          <w:color w:val="B02045"/>
          <w:spacing w:val="-67"/>
          <w:w w:val="110"/>
        </w:rPr>
        <w:t xml:space="preserve"> </w:t>
      </w:r>
      <w:r>
        <w:rPr>
          <w:rFonts w:ascii="SimSun"/>
          <w:color w:val="B02045"/>
          <w:w w:val="110"/>
        </w:rPr>
        <w:t>}</w:t>
      </w:r>
    </w:p>
    <w:p w:rsidR="00FA17F5" w:rsidRDefault="00FA17F5">
      <w:pPr>
        <w:pStyle w:val="BodyText"/>
        <w:spacing w:before="7"/>
        <w:rPr>
          <w:rFonts w:ascii="SimSun"/>
        </w:rPr>
      </w:pPr>
    </w:p>
    <w:p w:rsidR="00FA17F5" w:rsidRDefault="00C5624D">
      <w:pPr>
        <w:pStyle w:val="Heading5"/>
      </w:pPr>
      <w:proofErr w:type="spellStart"/>
      <w:r>
        <w:rPr>
          <w:color w:val="333333"/>
          <w:w w:val="115"/>
        </w:rPr>
        <w:t>overrideIndexTriggers</w:t>
      </w:r>
      <w:proofErr w:type="spellEnd"/>
    </w:p>
    <w:p w:rsidR="00FA17F5" w:rsidRDefault="00C5624D">
      <w:pPr>
        <w:pStyle w:val="BodyText"/>
        <w:spacing w:before="117" w:line="292" w:lineRule="auto"/>
        <w:ind w:left="424" w:right="123"/>
        <w:jc w:val="both"/>
      </w:pPr>
      <w:r>
        <w:rPr>
          <w:color w:val="333333"/>
          <w:w w:val="115"/>
        </w:rPr>
        <w:t>Allows overriding default treatment of branch indexing triggers. If branch indexing triggers are disabled</w:t>
      </w:r>
      <w:r>
        <w:rPr>
          <w:color w:val="333333"/>
          <w:spacing w:val="-20"/>
          <w:w w:val="115"/>
        </w:rPr>
        <w:t xml:space="preserve"> </w:t>
      </w:r>
      <w:r>
        <w:rPr>
          <w:color w:val="333333"/>
          <w:w w:val="115"/>
        </w:rPr>
        <w:t>at</w:t>
      </w:r>
      <w:r>
        <w:rPr>
          <w:color w:val="333333"/>
          <w:spacing w:val="-20"/>
          <w:w w:val="115"/>
        </w:rPr>
        <w:t xml:space="preserve"> </w:t>
      </w:r>
      <w:r>
        <w:rPr>
          <w:color w:val="333333"/>
          <w:w w:val="115"/>
        </w:rPr>
        <w:t>the</w:t>
      </w:r>
      <w:r>
        <w:rPr>
          <w:color w:val="333333"/>
          <w:spacing w:val="-19"/>
          <w:w w:val="115"/>
        </w:rPr>
        <w:t xml:space="preserve"> </w:t>
      </w:r>
      <w:r>
        <w:rPr>
          <w:color w:val="333333"/>
          <w:w w:val="115"/>
        </w:rPr>
        <w:t>multibranch</w:t>
      </w:r>
      <w:r>
        <w:rPr>
          <w:color w:val="333333"/>
          <w:spacing w:val="-20"/>
          <w:w w:val="115"/>
        </w:rPr>
        <w:t xml:space="preserve"> </w:t>
      </w:r>
      <w:r>
        <w:rPr>
          <w:color w:val="333333"/>
          <w:w w:val="115"/>
        </w:rPr>
        <w:t>or</w:t>
      </w:r>
      <w:r>
        <w:rPr>
          <w:color w:val="333333"/>
          <w:spacing w:val="-19"/>
          <w:w w:val="115"/>
        </w:rPr>
        <w:t xml:space="preserve"> </w:t>
      </w:r>
      <w:r>
        <w:rPr>
          <w:color w:val="333333"/>
          <w:w w:val="115"/>
        </w:rPr>
        <w:t>organization</w:t>
      </w:r>
      <w:r>
        <w:rPr>
          <w:color w:val="333333"/>
          <w:spacing w:val="-19"/>
          <w:w w:val="115"/>
        </w:rPr>
        <w:t xml:space="preserve"> </w:t>
      </w:r>
      <w:r>
        <w:rPr>
          <w:color w:val="333333"/>
          <w:w w:val="115"/>
        </w:rPr>
        <w:t>label,</w:t>
      </w:r>
      <w:r>
        <w:rPr>
          <w:color w:val="333333"/>
          <w:spacing w:val="-17"/>
          <w:w w:val="115"/>
        </w:rPr>
        <w:t xml:space="preserve"> </w:t>
      </w:r>
      <w:r>
        <w:rPr>
          <w:rFonts w:ascii="SimSun"/>
          <w:color w:val="B02045"/>
          <w:w w:val="115"/>
        </w:rPr>
        <w:t>options</w:t>
      </w:r>
      <w:r>
        <w:rPr>
          <w:rFonts w:ascii="SimSun"/>
          <w:color w:val="B02045"/>
          <w:spacing w:val="-48"/>
          <w:w w:val="115"/>
        </w:rPr>
        <w:t xml:space="preserve"> </w:t>
      </w:r>
      <w:proofErr w:type="gramStart"/>
      <w:r>
        <w:rPr>
          <w:rFonts w:ascii="SimSun"/>
          <w:color w:val="B02045"/>
          <w:w w:val="115"/>
        </w:rPr>
        <w:t>{</w:t>
      </w:r>
      <w:r>
        <w:rPr>
          <w:rFonts w:ascii="SimSun"/>
          <w:color w:val="B02045"/>
          <w:spacing w:val="-48"/>
          <w:w w:val="115"/>
        </w:rPr>
        <w:t xml:space="preserve"> </w:t>
      </w:r>
      <w:proofErr w:type="spellStart"/>
      <w:r>
        <w:rPr>
          <w:rFonts w:ascii="SimSun"/>
          <w:color w:val="B02045"/>
          <w:w w:val="115"/>
        </w:rPr>
        <w:t>overrideIndexTriggers</w:t>
      </w:r>
      <w:proofErr w:type="spellEnd"/>
      <w:proofErr w:type="gramEnd"/>
      <w:r>
        <w:rPr>
          <w:rFonts w:ascii="SimSun"/>
          <w:color w:val="B02045"/>
          <w:w w:val="115"/>
        </w:rPr>
        <w:t>(true)</w:t>
      </w:r>
      <w:r>
        <w:rPr>
          <w:rFonts w:ascii="SimSun"/>
          <w:color w:val="B02045"/>
          <w:spacing w:val="-48"/>
          <w:w w:val="115"/>
        </w:rPr>
        <w:t xml:space="preserve"> </w:t>
      </w:r>
      <w:r>
        <w:rPr>
          <w:rFonts w:ascii="SimSun"/>
          <w:color w:val="B02045"/>
          <w:w w:val="115"/>
        </w:rPr>
        <w:t>}</w:t>
      </w:r>
      <w:r>
        <w:rPr>
          <w:rFonts w:ascii="SimSun"/>
          <w:color w:val="B02045"/>
          <w:spacing w:val="-80"/>
          <w:w w:val="115"/>
        </w:rPr>
        <w:t xml:space="preserve"> </w:t>
      </w:r>
      <w:r>
        <w:rPr>
          <w:color w:val="333333"/>
          <w:w w:val="115"/>
        </w:rPr>
        <w:t>will enable</w:t>
      </w:r>
      <w:r>
        <w:rPr>
          <w:color w:val="333333"/>
          <w:spacing w:val="-22"/>
          <w:w w:val="115"/>
        </w:rPr>
        <w:t xml:space="preserve"> </w:t>
      </w:r>
      <w:r>
        <w:rPr>
          <w:color w:val="333333"/>
          <w:w w:val="115"/>
        </w:rPr>
        <w:t>them</w:t>
      </w:r>
      <w:r>
        <w:rPr>
          <w:color w:val="333333"/>
          <w:spacing w:val="-21"/>
          <w:w w:val="115"/>
        </w:rPr>
        <w:t xml:space="preserve"> </w:t>
      </w:r>
      <w:r>
        <w:rPr>
          <w:color w:val="333333"/>
          <w:w w:val="115"/>
        </w:rPr>
        <w:t>for</w:t>
      </w:r>
      <w:r>
        <w:rPr>
          <w:color w:val="333333"/>
          <w:spacing w:val="-22"/>
          <w:w w:val="115"/>
        </w:rPr>
        <w:t xml:space="preserve"> </w:t>
      </w:r>
      <w:r>
        <w:rPr>
          <w:color w:val="333333"/>
          <w:w w:val="115"/>
        </w:rPr>
        <w:t>this</w:t>
      </w:r>
      <w:r>
        <w:rPr>
          <w:color w:val="333333"/>
          <w:spacing w:val="-21"/>
          <w:w w:val="115"/>
        </w:rPr>
        <w:t xml:space="preserve"> </w:t>
      </w:r>
      <w:r>
        <w:rPr>
          <w:color w:val="333333"/>
          <w:w w:val="115"/>
        </w:rPr>
        <w:t>job</w:t>
      </w:r>
      <w:r>
        <w:rPr>
          <w:color w:val="333333"/>
          <w:spacing w:val="-22"/>
          <w:w w:val="115"/>
        </w:rPr>
        <w:t xml:space="preserve"> </w:t>
      </w:r>
      <w:r>
        <w:rPr>
          <w:color w:val="333333"/>
          <w:spacing w:val="-5"/>
          <w:w w:val="115"/>
        </w:rPr>
        <w:t>only.</w:t>
      </w:r>
      <w:r>
        <w:rPr>
          <w:color w:val="333333"/>
          <w:spacing w:val="-21"/>
          <w:w w:val="115"/>
        </w:rPr>
        <w:t xml:space="preserve"> </w:t>
      </w:r>
      <w:r>
        <w:rPr>
          <w:color w:val="333333"/>
          <w:w w:val="115"/>
        </w:rPr>
        <w:t>Otherwise,</w:t>
      </w:r>
      <w:r>
        <w:rPr>
          <w:color w:val="333333"/>
          <w:spacing w:val="-21"/>
          <w:w w:val="115"/>
        </w:rPr>
        <w:t xml:space="preserve"> </w:t>
      </w:r>
      <w:r>
        <w:rPr>
          <w:rFonts w:ascii="SimSun"/>
          <w:color w:val="B02045"/>
          <w:w w:val="115"/>
        </w:rPr>
        <w:t>options</w:t>
      </w:r>
      <w:r>
        <w:rPr>
          <w:rFonts w:ascii="SimSun"/>
          <w:color w:val="B02045"/>
          <w:spacing w:val="-53"/>
          <w:w w:val="115"/>
        </w:rPr>
        <w:t xml:space="preserve"> </w:t>
      </w:r>
      <w:proofErr w:type="gramStart"/>
      <w:r>
        <w:rPr>
          <w:rFonts w:ascii="SimSun"/>
          <w:color w:val="B02045"/>
          <w:w w:val="115"/>
        </w:rPr>
        <w:t>{</w:t>
      </w:r>
      <w:r>
        <w:rPr>
          <w:rFonts w:ascii="SimSun"/>
          <w:color w:val="B02045"/>
          <w:spacing w:val="-53"/>
          <w:w w:val="115"/>
        </w:rPr>
        <w:t xml:space="preserve"> </w:t>
      </w:r>
      <w:proofErr w:type="spellStart"/>
      <w:r>
        <w:rPr>
          <w:rFonts w:ascii="SimSun"/>
          <w:color w:val="B02045"/>
          <w:w w:val="115"/>
        </w:rPr>
        <w:t>overrideIndexTriggers</w:t>
      </w:r>
      <w:proofErr w:type="spellEnd"/>
      <w:proofErr w:type="gramEnd"/>
      <w:r>
        <w:rPr>
          <w:rFonts w:ascii="SimSun"/>
          <w:color w:val="B02045"/>
          <w:w w:val="115"/>
        </w:rPr>
        <w:t>(false)</w:t>
      </w:r>
      <w:r>
        <w:rPr>
          <w:rFonts w:ascii="SimSun"/>
          <w:color w:val="B02045"/>
          <w:spacing w:val="-53"/>
          <w:w w:val="115"/>
        </w:rPr>
        <w:t xml:space="preserve"> </w:t>
      </w:r>
      <w:r>
        <w:rPr>
          <w:rFonts w:ascii="SimSun"/>
          <w:color w:val="B02045"/>
          <w:w w:val="115"/>
        </w:rPr>
        <w:t>}</w:t>
      </w:r>
      <w:r>
        <w:rPr>
          <w:rFonts w:ascii="SimSun"/>
          <w:color w:val="B02045"/>
          <w:spacing w:val="-82"/>
          <w:w w:val="115"/>
        </w:rPr>
        <w:t xml:space="preserve"> </w:t>
      </w:r>
      <w:r>
        <w:rPr>
          <w:color w:val="333333"/>
          <w:w w:val="115"/>
        </w:rPr>
        <w:t>will</w:t>
      </w:r>
      <w:r>
        <w:rPr>
          <w:color w:val="333333"/>
          <w:spacing w:val="-22"/>
          <w:w w:val="115"/>
        </w:rPr>
        <w:t xml:space="preserve"> </w:t>
      </w:r>
      <w:r>
        <w:rPr>
          <w:color w:val="333333"/>
          <w:w w:val="115"/>
        </w:rPr>
        <w:t>disable branch indexing triggers for this job</w:t>
      </w:r>
      <w:r>
        <w:rPr>
          <w:color w:val="333333"/>
          <w:spacing w:val="-34"/>
          <w:w w:val="115"/>
        </w:rPr>
        <w:t xml:space="preserve"> </w:t>
      </w:r>
      <w:r>
        <w:rPr>
          <w:color w:val="333333"/>
          <w:spacing w:val="-5"/>
          <w:w w:val="115"/>
        </w:rPr>
        <w:t>only.</w:t>
      </w:r>
    </w:p>
    <w:p w:rsidR="00FA17F5" w:rsidRDefault="00C5624D">
      <w:pPr>
        <w:pStyle w:val="Heading5"/>
        <w:spacing w:before="232"/>
      </w:pPr>
      <w:proofErr w:type="spellStart"/>
      <w:r>
        <w:rPr>
          <w:color w:val="333333"/>
          <w:w w:val="110"/>
        </w:rPr>
        <w:t>skipDefaultCheckout</w:t>
      </w:r>
      <w:proofErr w:type="spellEnd"/>
    </w:p>
    <w:p w:rsidR="00FA17F5" w:rsidRDefault="00C5624D">
      <w:pPr>
        <w:pStyle w:val="BodyText"/>
        <w:spacing w:before="103" w:line="264" w:lineRule="exact"/>
        <w:ind w:left="424"/>
        <w:jc w:val="both"/>
      </w:pPr>
      <w:r>
        <w:rPr>
          <w:color w:val="333333"/>
          <w:w w:val="120"/>
        </w:rPr>
        <w:t xml:space="preserve">Skip checking out code from source control by default in the </w:t>
      </w:r>
      <w:r>
        <w:rPr>
          <w:rFonts w:ascii="SimSun"/>
          <w:color w:val="B02045"/>
          <w:w w:val="120"/>
        </w:rPr>
        <w:t xml:space="preserve">agent </w:t>
      </w:r>
      <w:r>
        <w:rPr>
          <w:color w:val="333333"/>
          <w:w w:val="120"/>
        </w:rPr>
        <w:t>directive. For example:</w:t>
      </w:r>
    </w:p>
    <w:p w:rsidR="00FA17F5" w:rsidRDefault="00C5624D">
      <w:pPr>
        <w:pStyle w:val="BodyText"/>
        <w:spacing w:line="264" w:lineRule="exact"/>
        <w:ind w:left="424"/>
        <w:jc w:val="both"/>
        <w:rPr>
          <w:rFonts w:ascii="SimSun"/>
        </w:rPr>
      </w:pPr>
      <w:r>
        <w:rPr>
          <w:rFonts w:ascii="SimSun"/>
          <w:color w:val="B02045"/>
        </w:rPr>
        <w:t xml:space="preserve">options </w:t>
      </w:r>
      <w:proofErr w:type="gramStart"/>
      <w:r>
        <w:rPr>
          <w:rFonts w:ascii="SimSun"/>
          <w:color w:val="B02045"/>
        </w:rPr>
        <w:t xml:space="preserve">{ </w:t>
      </w:r>
      <w:proofErr w:type="spellStart"/>
      <w:r>
        <w:rPr>
          <w:rFonts w:ascii="SimSun"/>
          <w:color w:val="B02045"/>
        </w:rPr>
        <w:t>skipDefaultCheckout</w:t>
      </w:r>
      <w:proofErr w:type="spellEnd"/>
      <w:proofErr w:type="gramEnd"/>
      <w:r>
        <w:rPr>
          <w:rFonts w:ascii="SimSun"/>
          <w:color w:val="B02045"/>
        </w:rPr>
        <w:t>() }</w:t>
      </w:r>
    </w:p>
    <w:p w:rsidR="00FA17F5" w:rsidRDefault="00C5624D">
      <w:pPr>
        <w:pStyle w:val="Heading5"/>
        <w:spacing w:before="244"/>
      </w:pPr>
      <w:proofErr w:type="spellStart"/>
      <w:r>
        <w:rPr>
          <w:color w:val="333333"/>
          <w:w w:val="110"/>
        </w:rPr>
        <w:t>skipStagesAfterUnstable</w:t>
      </w:r>
      <w:proofErr w:type="spellEnd"/>
    </w:p>
    <w:p w:rsidR="00FA17F5" w:rsidRDefault="00C5624D">
      <w:pPr>
        <w:pStyle w:val="BodyText"/>
        <w:spacing w:before="111" w:line="230" w:lineRule="auto"/>
        <w:ind w:left="424" w:right="122"/>
        <w:jc w:val="both"/>
        <w:rPr>
          <w:rFonts w:ascii="SimSun"/>
        </w:rPr>
      </w:pPr>
      <w:r>
        <w:rPr>
          <w:color w:val="333333"/>
          <w:w w:val="110"/>
        </w:rPr>
        <w:t xml:space="preserve">Skip stages once the build status has gone to UNSTABLE. For example: </w:t>
      </w:r>
      <w:r>
        <w:rPr>
          <w:rFonts w:ascii="SimSun"/>
          <w:color w:val="B02045"/>
          <w:w w:val="110"/>
        </w:rPr>
        <w:t xml:space="preserve">options </w:t>
      </w:r>
      <w:proofErr w:type="gramStart"/>
      <w:r>
        <w:rPr>
          <w:rFonts w:ascii="SimSun"/>
          <w:color w:val="B02045"/>
          <w:w w:val="110"/>
        </w:rPr>
        <w:t xml:space="preserve">{ </w:t>
      </w:r>
      <w:proofErr w:type="spellStart"/>
      <w:r>
        <w:rPr>
          <w:rFonts w:ascii="SimSun"/>
          <w:color w:val="B02045"/>
          <w:w w:val="110"/>
        </w:rPr>
        <w:t>skipStagesAfterUnstable</w:t>
      </w:r>
      <w:proofErr w:type="spellEnd"/>
      <w:proofErr w:type="gramEnd"/>
      <w:r>
        <w:rPr>
          <w:rFonts w:ascii="SimSun"/>
          <w:color w:val="B02045"/>
          <w:w w:val="110"/>
        </w:rPr>
        <w:t>() }</w:t>
      </w:r>
    </w:p>
    <w:p w:rsidR="00FA17F5" w:rsidRDefault="00C5624D">
      <w:pPr>
        <w:pStyle w:val="Heading5"/>
        <w:spacing w:before="247"/>
      </w:pPr>
      <w:r>
        <w:rPr>
          <w:color w:val="333333"/>
          <w:w w:val="110"/>
        </w:rPr>
        <w:t>timeout</w:t>
      </w:r>
    </w:p>
    <w:p w:rsidR="00FA17F5" w:rsidRDefault="00C5624D">
      <w:pPr>
        <w:pStyle w:val="BodyText"/>
        <w:spacing w:before="117" w:line="300" w:lineRule="auto"/>
        <w:ind w:left="424" w:right="129"/>
        <w:jc w:val="both"/>
        <w:rPr>
          <w:rFonts w:ascii="SimSun"/>
        </w:rPr>
      </w:pPr>
      <w:r>
        <w:rPr>
          <w:color w:val="333333"/>
          <w:w w:val="115"/>
        </w:rPr>
        <w:t xml:space="preserve">Set a timeout period for the Pipeline run, after which Jenkins should abort the Pipeline. For example: </w:t>
      </w:r>
      <w:r>
        <w:rPr>
          <w:rFonts w:ascii="SimSun"/>
          <w:color w:val="B02045"/>
          <w:w w:val="115"/>
        </w:rPr>
        <w:t xml:space="preserve">options </w:t>
      </w:r>
      <w:proofErr w:type="gramStart"/>
      <w:r>
        <w:rPr>
          <w:rFonts w:ascii="SimSun"/>
          <w:color w:val="B02045"/>
          <w:w w:val="115"/>
        </w:rPr>
        <w:t>{ timeout</w:t>
      </w:r>
      <w:proofErr w:type="gramEnd"/>
      <w:r>
        <w:rPr>
          <w:rFonts w:ascii="SimSun"/>
          <w:color w:val="B02045"/>
          <w:w w:val="115"/>
        </w:rPr>
        <w:t>(time: 1, unit: 'HOURS') }</w:t>
      </w:r>
    </w:p>
    <w:p w:rsidR="00FA17F5" w:rsidRDefault="00C5624D">
      <w:pPr>
        <w:pStyle w:val="Heading5"/>
        <w:spacing w:before="209"/>
      </w:pPr>
      <w:r>
        <w:rPr>
          <w:color w:val="333333"/>
          <w:w w:val="120"/>
        </w:rPr>
        <w:t>retry</w:t>
      </w:r>
    </w:p>
    <w:p w:rsidR="00FA17F5" w:rsidRDefault="00C5624D">
      <w:pPr>
        <w:pStyle w:val="BodyText"/>
        <w:spacing w:before="111" w:line="230" w:lineRule="auto"/>
        <w:ind w:left="424" w:right="122"/>
        <w:jc w:val="both"/>
        <w:rPr>
          <w:rFonts w:ascii="SimSun"/>
        </w:rPr>
      </w:pPr>
      <w:r>
        <w:rPr>
          <w:color w:val="333333"/>
          <w:w w:val="115"/>
        </w:rPr>
        <w:t xml:space="preserve">On failure, retry the entire Pipeline the specified number of times. For example: </w:t>
      </w:r>
      <w:r>
        <w:rPr>
          <w:rFonts w:ascii="SimSun"/>
          <w:color w:val="B02045"/>
          <w:w w:val="115"/>
        </w:rPr>
        <w:t xml:space="preserve">options </w:t>
      </w:r>
      <w:proofErr w:type="gramStart"/>
      <w:r>
        <w:rPr>
          <w:rFonts w:ascii="SimSun"/>
          <w:color w:val="B02045"/>
          <w:w w:val="115"/>
        </w:rPr>
        <w:t>{ retry</w:t>
      </w:r>
      <w:proofErr w:type="gramEnd"/>
      <w:r>
        <w:rPr>
          <w:rFonts w:ascii="SimSun"/>
          <w:color w:val="B02045"/>
          <w:w w:val="115"/>
        </w:rPr>
        <w:t>(3) }</w:t>
      </w:r>
    </w:p>
    <w:p w:rsidR="00FA17F5" w:rsidRDefault="00C5624D">
      <w:pPr>
        <w:pStyle w:val="Heading5"/>
        <w:spacing w:before="247"/>
      </w:pPr>
      <w:r>
        <w:rPr>
          <w:color w:val="333333"/>
          <w:w w:val="110"/>
        </w:rPr>
        <w:t>timestamps</w:t>
      </w:r>
    </w:p>
    <w:p w:rsidR="00FA17F5" w:rsidRDefault="00C5624D">
      <w:pPr>
        <w:pStyle w:val="BodyText"/>
        <w:spacing w:before="117" w:line="300" w:lineRule="auto"/>
        <w:ind w:left="424" w:right="126"/>
        <w:jc w:val="both"/>
        <w:rPr>
          <w:rFonts w:ascii="SimSun"/>
        </w:rPr>
      </w:pPr>
      <w:r>
        <w:rPr>
          <w:color w:val="333333"/>
          <w:w w:val="120"/>
        </w:rPr>
        <w:t xml:space="preserve">Prepend all console output generated by the Pipeline run with the time at which the line was emitted. For example: </w:t>
      </w:r>
      <w:r>
        <w:rPr>
          <w:rFonts w:ascii="SimSun"/>
          <w:color w:val="B02045"/>
          <w:w w:val="120"/>
        </w:rPr>
        <w:t xml:space="preserve">options </w:t>
      </w:r>
      <w:proofErr w:type="gramStart"/>
      <w:r>
        <w:rPr>
          <w:rFonts w:ascii="SimSun"/>
          <w:color w:val="B02045"/>
          <w:w w:val="120"/>
        </w:rPr>
        <w:t>{ timestamps</w:t>
      </w:r>
      <w:proofErr w:type="gramEnd"/>
      <w:r>
        <w:rPr>
          <w:rFonts w:ascii="SimSun"/>
          <w:color w:val="B02045"/>
          <w:w w:val="120"/>
        </w:rPr>
        <w:t>() }</w:t>
      </w:r>
    </w:p>
    <w:p w:rsidR="00FA17F5" w:rsidRDefault="00FA17F5">
      <w:pPr>
        <w:pStyle w:val="BodyText"/>
        <w:spacing w:before="7"/>
        <w:rPr>
          <w:rFonts w:ascii="SimSun"/>
          <w:sz w:val="22"/>
        </w:rPr>
      </w:pPr>
    </w:p>
    <w:p w:rsidR="00FA17F5" w:rsidRDefault="00C5624D">
      <w:pPr>
        <w:pStyle w:val="Heading5"/>
      </w:pPr>
      <w:r>
        <w:rPr>
          <w:color w:val="333333"/>
          <w:w w:val="115"/>
        </w:rPr>
        <w:t>Example</w:t>
      </w:r>
    </w:p>
    <w:p w:rsidR="00FA17F5" w:rsidRDefault="00CD733A">
      <w:pPr>
        <w:pStyle w:val="BodyText"/>
        <w:spacing w:before="6"/>
        <w:rPr>
          <w:rFonts w:ascii="Palatino Linotype"/>
          <w:b/>
          <w:sz w:val="12"/>
        </w:rPr>
      </w:pPr>
      <w:r>
        <w:rPr>
          <w:noProof/>
        </w:rPr>
        <mc:AlternateContent>
          <mc:Choice Requires="wpg">
            <w:drawing>
              <wp:anchor distT="0" distB="0" distL="0" distR="0" simplePos="0" relativeHeight="251670528" behindDoc="0" locked="0" layoutInCell="1" allowOverlap="1">
                <wp:simplePos x="0" y="0"/>
                <wp:positionH relativeFrom="page">
                  <wp:posOffset>607695</wp:posOffset>
                </wp:positionH>
                <wp:positionV relativeFrom="paragraph">
                  <wp:posOffset>132080</wp:posOffset>
                </wp:positionV>
                <wp:extent cx="6344285" cy="3096895"/>
                <wp:effectExtent l="7620" t="5080" r="1270" b="3175"/>
                <wp:wrapTopAndBottom/>
                <wp:docPr id="348" name="Group 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3096895"/>
                          <a:chOff x="957" y="208"/>
                          <a:chExt cx="9991" cy="4877"/>
                        </a:xfrm>
                      </wpg:grpSpPr>
                      <wps:wsp>
                        <wps:cNvPr id="349" name="Freeform 200"/>
                        <wps:cNvSpPr>
                          <a:spLocks/>
                        </wps:cNvSpPr>
                        <wps:spPr bwMode="auto">
                          <a:xfrm>
                            <a:off x="964" y="215"/>
                            <a:ext cx="9976" cy="4862"/>
                          </a:xfrm>
                          <a:custGeom>
                            <a:avLst/>
                            <a:gdLst>
                              <a:gd name="T0" fmla="+- 0 10861 965"/>
                              <a:gd name="T1" fmla="*/ T0 w 9976"/>
                              <a:gd name="T2" fmla="+- 0 215 215"/>
                              <a:gd name="T3" fmla="*/ 215 h 4862"/>
                              <a:gd name="T4" fmla="+- 0 1045 965"/>
                              <a:gd name="T5" fmla="*/ T4 w 9976"/>
                              <a:gd name="T6" fmla="+- 0 215 215"/>
                              <a:gd name="T7" fmla="*/ 215 h 4862"/>
                              <a:gd name="T8" fmla="+- 0 1014 965"/>
                              <a:gd name="T9" fmla="*/ T8 w 9976"/>
                              <a:gd name="T10" fmla="+- 0 221 215"/>
                              <a:gd name="T11" fmla="*/ 221 h 4862"/>
                              <a:gd name="T12" fmla="+- 0 988 965"/>
                              <a:gd name="T13" fmla="*/ T12 w 9976"/>
                              <a:gd name="T14" fmla="+- 0 239 215"/>
                              <a:gd name="T15" fmla="*/ 239 h 4862"/>
                              <a:gd name="T16" fmla="+- 0 971 965"/>
                              <a:gd name="T17" fmla="*/ T16 w 9976"/>
                              <a:gd name="T18" fmla="+- 0 264 215"/>
                              <a:gd name="T19" fmla="*/ 264 h 4862"/>
                              <a:gd name="T20" fmla="+- 0 965 965"/>
                              <a:gd name="T21" fmla="*/ T20 w 9976"/>
                              <a:gd name="T22" fmla="+- 0 295 215"/>
                              <a:gd name="T23" fmla="*/ 295 h 4862"/>
                              <a:gd name="T24" fmla="+- 0 965 965"/>
                              <a:gd name="T25" fmla="*/ T24 w 9976"/>
                              <a:gd name="T26" fmla="+- 0 4997 215"/>
                              <a:gd name="T27" fmla="*/ 4997 h 4862"/>
                              <a:gd name="T28" fmla="+- 0 971 965"/>
                              <a:gd name="T29" fmla="*/ T28 w 9976"/>
                              <a:gd name="T30" fmla="+- 0 5028 215"/>
                              <a:gd name="T31" fmla="*/ 5028 h 4862"/>
                              <a:gd name="T32" fmla="+- 0 988 965"/>
                              <a:gd name="T33" fmla="*/ T32 w 9976"/>
                              <a:gd name="T34" fmla="+- 0 5054 215"/>
                              <a:gd name="T35" fmla="*/ 5054 h 4862"/>
                              <a:gd name="T36" fmla="+- 0 1014 965"/>
                              <a:gd name="T37" fmla="*/ T36 w 9976"/>
                              <a:gd name="T38" fmla="+- 0 5071 215"/>
                              <a:gd name="T39" fmla="*/ 5071 h 4862"/>
                              <a:gd name="T40" fmla="+- 0 1045 965"/>
                              <a:gd name="T41" fmla="*/ T40 w 9976"/>
                              <a:gd name="T42" fmla="+- 0 5077 215"/>
                              <a:gd name="T43" fmla="*/ 5077 h 4862"/>
                              <a:gd name="T44" fmla="+- 0 10861 965"/>
                              <a:gd name="T45" fmla="*/ T44 w 9976"/>
                              <a:gd name="T46" fmla="+- 0 5077 215"/>
                              <a:gd name="T47" fmla="*/ 5077 h 4862"/>
                              <a:gd name="T48" fmla="+- 0 10892 965"/>
                              <a:gd name="T49" fmla="*/ T48 w 9976"/>
                              <a:gd name="T50" fmla="+- 0 5071 215"/>
                              <a:gd name="T51" fmla="*/ 5071 h 4862"/>
                              <a:gd name="T52" fmla="+- 0 10917 965"/>
                              <a:gd name="T53" fmla="*/ T52 w 9976"/>
                              <a:gd name="T54" fmla="+- 0 5054 215"/>
                              <a:gd name="T55" fmla="*/ 5054 h 4862"/>
                              <a:gd name="T56" fmla="+- 0 10935 965"/>
                              <a:gd name="T57" fmla="*/ T56 w 9976"/>
                              <a:gd name="T58" fmla="+- 0 5028 215"/>
                              <a:gd name="T59" fmla="*/ 5028 h 4862"/>
                              <a:gd name="T60" fmla="+- 0 10941 965"/>
                              <a:gd name="T61" fmla="*/ T60 w 9976"/>
                              <a:gd name="T62" fmla="+- 0 4997 215"/>
                              <a:gd name="T63" fmla="*/ 4997 h 4862"/>
                              <a:gd name="T64" fmla="+- 0 10941 965"/>
                              <a:gd name="T65" fmla="*/ T64 w 9976"/>
                              <a:gd name="T66" fmla="+- 0 295 215"/>
                              <a:gd name="T67" fmla="*/ 295 h 4862"/>
                              <a:gd name="T68" fmla="+- 0 10935 965"/>
                              <a:gd name="T69" fmla="*/ T68 w 9976"/>
                              <a:gd name="T70" fmla="+- 0 264 215"/>
                              <a:gd name="T71" fmla="*/ 264 h 4862"/>
                              <a:gd name="T72" fmla="+- 0 10917 965"/>
                              <a:gd name="T73" fmla="*/ T72 w 9976"/>
                              <a:gd name="T74" fmla="+- 0 239 215"/>
                              <a:gd name="T75" fmla="*/ 239 h 4862"/>
                              <a:gd name="T76" fmla="+- 0 10892 965"/>
                              <a:gd name="T77" fmla="*/ T76 w 9976"/>
                              <a:gd name="T78" fmla="+- 0 221 215"/>
                              <a:gd name="T79" fmla="*/ 221 h 4862"/>
                              <a:gd name="T80" fmla="+- 0 10861 965"/>
                              <a:gd name="T81" fmla="*/ T80 w 9976"/>
                              <a:gd name="T82" fmla="+- 0 215 215"/>
                              <a:gd name="T83" fmla="*/ 215 h 48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4862">
                                <a:moveTo>
                                  <a:pt x="9896" y="0"/>
                                </a:moveTo>
                                <a:lnTo>
                                  <a:pt x="80" y="0"/>
                                </a:lnTo>
                                <a:lnTo>
                                  <a:pt x="49" y="6"/>
                                </a:lnTo>
                                <a:lnTo>
                                  <a:pt x="23" y="24"/>
                                </a:lnTo>
                                <a:lnTo>
                                  <a:pt x="6" y="49"/>
                                </a:lnTo>
                                <a:lnTo>
                                  <a:pt x="0" y="80"/>
                                </a:lnTo>
                                <a:lnTo>
                                  <a:pt x="0" y="4782"/>
                                </a:lnTo>
                                <a:lnTo>
                                  <a:pt x="6" y="4813"/>
                                </a:lnTo>
                                <a:lnTo>
                                  <a:pt x="23" y="4839"/>
                                </a:lnTo>
                                <a:lnTo>
                                  <a:pt x="49" y="4856"/>
                                </a:lnTo>
                                <a:lnTo>
                                  <a:pt x="80" y="4862"/>
                                </a:lnTo>
                                <a:lnTo>
                                  <a:pt x="9896" y="4862"/>
                                </a:lnTo>
                                <a:lnTo>
                                  <a:pt x="9927" y="4856"/>
                                </a:lnTo>
                                <a:lnTo>
                                  <a:pt x="9952" y="4839"/>
                                </a:lnTo>
                                <a:lnTo>
                                  <a:pt x="9970" y="4813"/>
                                </a:lnTo>
                                <a:lnTo>
                                  <a:pt x="9976" y="4782"/>
                                </a:lnTo>
                                <a:lnTo>
                                  <a:pt x="9976" y="80"/>
                                </a:lnTo>
                                <a:lnTo>
                                  <a:pt x="9970" y="49"/>
                                </a:lnTo>
                                <a:lnTo>
                                  <a:pt x="9952" y="24"/>
                                </a:lnTo>
                                <a:lnTo>
                                  <a:pt x="9927" y="6"/>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199"/>
                        <wps:cNvSpPr>
                          <a:spLocks/>
                        </wps:cNvSpPr>
                        <wps:spPr bwMode="auto">
                          <a:xfrm>
                            <a:off x="964" y="215"/>
                            <a:ext cx="9976" cy="4862"/>
                          </a:xfrm>
                          <a:custGeom>
                            <a:avLst/>
                            <a:gdLst>
                              <a:gd name="T0" fmla="+- 0 1045 965"/>
                              <a:gd name="T1" fmla="*/ T0 w 9976"/>
                              <a:gd name="T2" fmla="+- 0 215 215"/>
                              <a:gd name="T3" fmla="*/ 215 h 4862"/>
                              <a:gd name="T4" fmla="+- 0 10861 965"/>
                              <a:gd name="T5" fmla="*/ T4 w 9976"/>
                              <a:gd name="T6" fmla="+- 0 215 215"/>
                              <a:gd name="T7" fmla="*/ 215 h 4862"/>
                              <a:gd name="T8" fmla="+- 0 10892 965"/>
                              <a:gd name="T9" fmla="*/ T8 w 9976"/>
                              <a:gd name="T10" fmla="+- 0 221 215"/>
                              <a:gd name="T11" fmla="*/ 221 h 4862"/>
                              <a:gd name="T12" fmla="+- 0 10917 965"/>
                              <a:gd name="T13" fmla="*/ T12 w 9976"/>
                              <a:gd name="T14" fmla="+- 0 239 215"/>
                              <a:gd name="T15" fmla="*/ 239 h 4862"/>
                              <a:gd name="T16" fmla="+- 0 10935 965"/>
                              <a:gd name="T17" fmla="*/ T16 w 9976"/>
                              <a:gd name="T18" fmla="+- 0 264 215"/>
                              <a:gd name="T19" fmla="*/ 264 h 4862"/>
                              <a:gd name="T20" fmla="+- 0 10941 965"/>
                              <a:gd name="T21" fmla="*/ T20 w 9976"/>
                              <a:gd name="T22" fmla="+- 0 295 215"/>
                              <a:gd name="T23" fmla="*/ 295 h 4862"/>
                              <a:gd name="T24" fmla="+- 0 10941 965"/>
                              <a:gd name="T25" fmla="*/ T24 w 9976"/>
                              <a:gd name="T26" fmla="+- 0 4997 215"/>
                              <a:gd name="T27" fmla="*/ 4997 h 4862"/>
                              <a:gd name="T28" fmla="+- 0 10935 965"/>
                              <a:gd name="T29" fmla="*/ T28 w 9976"/>
                              <a:gd name="T30" fmla="+- 0 5028 215"/>
                              <a:gd name="T31" fmla="*/ 5028 h 4862"/>
                              <a:gd name="T32" fmla="+- 0 10917 965"/>
                              <a:gd name="T33" fmla="*/ T32 w 9976"/>
                              <a:gd name="T34" fmla="+- 0 5054 215"/>
                              <a:gd name="T35" fmla="*/ 5054 h 4862"/>
                              <a:gd name="T36" fmla="+- 0 10892 965"/>
                              <a:gd name="T37" fmla="*/ T36 w 9976"/>
                              <a:gd name="T38" fmla="+- 0 5071 215"/>
                              <a:gd name="T39" fmla="*/ 5071 h 4862"/>
                              <a:gd name="T40" fmla="+- 0 10861 965"/>
                              <a:gd name="T41" fmla="*/ T40 w 9976"/>
                              <a:gd name="T42" fmla="+- 0 5077 215"/>
                              <a:gd name="T43" fmla="*/ 5077 h 4862"/>
                              <a:gd name="T44" fmla="+- 0 1045 965"/>
                              <a:gd name="T45" fmla="*/ T44 w 9976"/>
                              <a:gd name="T46" fmla="+- 0 5077 215"/>
                              <a:gd name="T47" fmla="*/ 5077 h 4862"/>
                              <a:gd name="T48" fmla="+- 0 1014 965"/>
                              <a:gd name="T49" fmla="*/ T48 w 9976"/>
                              <a:gd name="T50" fmla="+- 0 5071 215"/>
                              <a:gd name="T51" fmla="*/ 5071 h 4862"/>
                              <a:gd name="T52" fmla="+- 0 988 965"/>
                              <a:gd name="T53" fmla="*/ T52 w 9976"/>
                              <a:gd name="T54" fmla="+- 0 5054 215"/>
                              <a:gd name="T55" fmla="*/ 5054 h 4862"/>
                              <a:gd name="T56" fmla="+- 0 971 965"/>
                              <a:gd name="T57" fmla="*/ T56 w 9976"/>
                              <a:gd name="T58" fmla="+- 0 5028 215"/>
                              <a:gd name="T59" fmla="*/ 5028 h 4862"/>
                              <a:gd name="T60" fmla="+- 0 965 965"/>
                              <a:gd name="T61" fmla="*/ T60 w 9976"/>
                              <a:gd name="T62" fmla="+- 0 4997 215"/>
                              <a:gd name="T63" fmla="*/ 4997 h 4862"/>
                              <a:gd name="T64" fmla="+- 0 965 965"/>
                              <a:gd name="T65" fmla="*/ T64 w 9976"/>
                              <a:gd name="T66" fmla="+- 0 295 215"/>
                              <a:gd name="T67" fmla="*/ 295 h 4862"/>
                              <a:gd name="T68" fmla="+- 0 971 965"/>
                              <a:gd name="T69" fmla="*/ T68 w 9976"/>
                              <a:gd name="T70" fmla="+- 0 264 215"/>
                              <a:gd name="T71" fmla="*/ 264 h 4862"/>
                              <a:gd name="T72" fmla="+- 0 988 965"/>
                              <a:gd name="T73" fmla="*/ T72 w 9976"/>
                              <a:gd name="T74" fmla="+- 0 239 215"/>
                              <a:gd name="T75" fmla="*/ 239 h 4862"/>
                              <a:gd name="T76" fmla="+- 0 1014 965"/>
                              <a:gd name="T77" fmla="*/ T76 w 9976"/>
                              <a:gd name="T78" fmla="+- 0 221 215"/>
                              <a:gd name="T79" fmla="*/ 221 h 4862"/>
                              <a:gd name="T80" fmla="+- 0 1045 965"/>
                              <a:gd name="T81" fmla="*/ T80 w 9976"/>
                              <a:gd name="T82" fmla="+- 0 215 215"/>
                              <a:gd name="T83" fmla="*/ 215 h 48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4862">
                                <a:moveTo>
                                  <a:pt x="80" y="0"/>
                                </a:moveTo>
                                <a:lnTo>
                                  <a:pt x="9896" y="0"/>
                                </a:lnTo>
                                <a:lnTo>
                                  <a:pt x="9927" y="6"/>
                                </a:lnTo>
                                <a:lnTo>
                                  <a:pt x="9952" y="24"/>
                                </a:lnTo>
                                <a:lnTo>
                                  <a:pt x="9970" y="49"/>
                                </a:lnTo>
                                <a:lnTo>
                                  <a:pt x="9976" y="80"/>
                                </a:lnTo>
                                <a:lnTo>
                                  <a:pt x="9976" y="4782"/>
                                </a:lnTo>
                                <a:lnTo>
                                  <a:pt x="9970" y="4813"/>
                                </a:lnTo>
                                <a:lnTo>
                                  <a:pt x="9952" y="4839"/>
                                </a:lnTo>
                                <a:lnTo>
                                  <a:pt x="9927" y="4856"/>
                                </a:lnTo>
                                <a:lnTo>
                                  <a:pt x="9896" y="4862"/>
                                </a:lnTo>
                                <a:lnTo>
                                  <a:pt x="80" y="4862"/>
                                </a:lnTo>
                                <a:lnTo>
                                  <a:pt x="49" y="4856"/>
                                </a:lnTo>
                                <a:lnTo>
                                  <a:pt x="23" y="4839"/>
                                </a:lnTo>
                                <a:lnTo>
                                  <a:pt x="6" y="4813"/>
                                </a:lnTo>
                                <a:lnTo>
                                  <a:pt x="0" y="4782"/>
                                </a:lnTo>
                                <a:lnTo>
                                  <a:pt x="0" y="80"/>
                                </a:lnTo>
                                <a:lnTo>
                                  <a:pt x="6" y="49"/>
                                </a:lnTo>
                                <a:lnTo>
                                  <a:pt x="23" y="24"/>
                                </a:lnTo>
                                <a:lnTo>
                                  <a:pt x="49" y="6"/>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Text Box 198"/>
                        <wps:cNvSpPr txBox="1">
                          <a:spLocks noChangeArrowheads="1"/>
                        </wps:cNvSpPr>
                        <wps:spPr bwMode="auto">
                          <a:xfrm>
                            <a:off x="972" y="222"/>
                            <a:ext cx="9961" cy="4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99B" w:rsidRDefault="0005499B">
                              <w:pPr>
                                <w:spacing w:before="229" w:line="252" w:lineRule="auto"/>
                                <w:ind w:left="212" w:right="7859"/>
                                <w:rPr>
                                  <w:rFonts w:ascii="SimSun"/>
                                </w:rPr>
                              </w:pPr>
                              <w:r>
                                <w:rPr>
                                  <w:rFonts w:ascii="SimSun"/>
                                  <w:color w:val="333333"/>
                                </w:rPr>
                                <w:t>// Declarative // pipeline {</w:t>
                              </w:r>
                            </w:p>
                            <w:p w:rsidR="0005499B" w:rsidRDefault="0005499B">
                              <w:pPr>
                                <w:spacing w:line="252" w:lineRule="auto"/>
                                <w:ind w:left="652" w:right="8299"/>
                                <w:rPr>
                                  <w:rFonts w:ascii="SimSun"/>
                                </w:rPr>
                              </w:pPr>
                              <w:r>
                                <w:rPr>
                                  <w:rFonts w:ascii="SimSun"/>
                                  <w:color w:val="333333"/>
                                </w:rPr>
                                <w:t>agent any options {</w:t>
                              </w:r>
                            </w:p>
                            <w:p w:rsidR="0005499B" w:rsidRDefault="0005499B">
                              <w:pPr>
                                <w:spacing w:line="280" w:lineRule="exact"/>
                                <w:ind w:left="1092"/>
                                <w:rPr>
                                  <w:rFonts w:ascii="Calibri" w:hAnsi="Calibri"/>
                                </w:rPr>
                              </w:pPr>
                              <w:proofErr w:type="gramStart"/>
                              <w:r>
                                <w:rPr>
                                  <w:rFonts w:ascii="SimSun" w:hAnsi="SimSun"/>
                                  <w:color w:val="333333"/>
                                </w:rPr>
                                <w:t>timeout(</w:t>
                              </w:r>
                              <w:proofErr w:type="gramEnd"/>
                              <w:r>
                                <w:rPr>
                                  <w:rFonts w:ascii="SimSun" w:hAnsi="SimSun"/>
                                  <w:color w:val="333333"/>
                                </w:rPr>
                                <w:t xml:space="preserve">time: 1, unit: 'HOURS') </w:t>
                              </w:r>
                              <w:r>
                                <w:rPr>
                                  <w:rFonts w:ascii="Calibri" w:hAnsi="Calibri"/>
                                  <w:color w:val="B02045"/>
                                </w:rPr>
                                <w:t>①</w:t>
                              </w:r>
                            </w:p>
                            <w:p w:rsidR="0005499B" w:rsidRDefault="0005499B">
                              <w:pPr>
                                <w:spacing w:before="10"/>
                                <w:ind w:left="652"/>
                                <w:rPr>
                                  <w:rFonts w:ascii="SimSun"/>
                                </w:rPr>
                              </w:pPr>
                              <w:r>
                                <w:rPr>
                                  <w:rFonts w:ascii="SimSun"/>
                                  <w:color w:val="333333"/>
                                </w:rPr>
                                <w:t>}</w:t>
                              </w:r>
                            </w:p>
                            <w:p w:rsidR="0005499B" w:rsidRDefault="0005499B">
                              <w:pPr>
                                <w:spacing w:before="13"/>
                                <w:ind w:left="652"/>
                                <w:rPr>
                                  <w:rFonts w:ascii="SimSun"/>
                                </w:rPr>
                              </w:pPr>
                              <w:r>
                                <w:rPr>
                                  <w:rFonts w:ascii="SimSun"/>
                                  <w:color w:val="333333"/>
                                </w:rPr>
                                <w:t>stages {</w:t>
                              </w:r>
                            </w:p>
                            <w:p w:rsidR="0005499B" w:rsidRDefault="0005499B">
                              <w:pPr>
                                <w:spacing w:before="13" w:line="252" w:lineRule="auto"/>
                                <w:ind w:left="1532" w:right="6869" w:hanging="440"/>
                                <w:rPr>
                                  <w:rFonts w:ascii="SimSun"/>
                                </w:rPr>
                              </w:pPr>
                              <w:r>
                                <w:rPr>
                                  <w:rFonts w:ascii="SimSun"/>
                                  <w:color w:val="333333"/>
                                </w:rPr>
                                <w:t xml:space="preserve">stage('Example') </w:t>
                              </w:r>
                              <w:proofErr w:type="gramStart"/>
                              <w:r>
                                <w:rPr>
                                  <w:rFonts w:ascii="SimSun"/>
                                  <w:color w:val="333333"/>
                                </w:rPr>
                                <w:t>{ steps</w:t>
                              </w:r>
                              <w:proofErr w:type="gramEnd"/>
                              <w:r>
                                <w:rPr>
                                  <w:rFonts w:ascii="SimSun"/>
                                  <w:color w:val="333333"/>
                                </w:rPr>
                                <w:t xml:space="preserve"> {</w:t>
                              </w:r>
                            </w:p>
                            <w:p w:rsidR="0005499B" w:rsidRDefault="0005499B">
                              <w:pPr>
                                <w:spacing w:line="280" w:lineRule="exact"/>
                                <w:ind w:left="652" w:right="4687"/>
                                <w:jc w:val="center"/>
                                <w:rPr>
                                  <w:rFonts w:ascii="SimSun"/>
                                </w:rPr>
                              </w:pPr>
                              <w:r>
                                <w:rPr>
                                  <w:rFonts w:ascii="SimSun"/>
                                  <w:color w:val="333333"/>
                                </w:rPr>
                                <w:t>echo 'Hello World'</w:t>
                              </w:r>
                            </w:p>
                            <w:p w:rsidR="0005499B" w:rsidRDefault="0005499B">
                              <w:pPr>
                                <w:spacing w:before="13"/>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ind w:left="212"/>
                                <w:rPr>
                                  <w:rFonts w:ascii="SimSun"/>
                                </w:rPr>
                              </w:pPr>
                              <w:r>
                                <w:rPr>
                                  <w:rFonts w:ascii="SimSun"/>
                                  <w:color w:val="333333"/>
                                </w:rPr>
                                <w:t>// Script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7" o:spid="_x0000_s1212" style="position:absolute;margin-left:47.85pt;margin-top:10.4pt;width:499.55pt;height:243.85pt;z-index:251670528;mso-wrap-distance-left:0;mso-wrap-distance-right:0;mso-position-horizontal-relative:page;mso-position-vertical-relative:text" coordorigin="957,208" coordsize="9991,4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ozTUwkAAIk2AAAOAAAAZHJzL2Uyb0RvYy54bWzsW+mO28gR/h8g70DwZwJZPJqXYHlhj0ZG&#10;AO9mgWUegCNRByKRCskZyRvk3VPVB9U920Vxj8TaxGN4RA2Lxer6uqqrvyLffnM5HpyXsmn3dTV3&#10;/Tee65TVql7vq+3c/Vu+nKSu03ZFtS4OdVXO3c9l637z7o9/eHs+zcqg3tWHddk4oKRqZ+fT3N11&#10;3Wk2nbarXXks2jf1qazg5KZujkUHX5vtdN0UZ9B+PEwDz4un57pZn5p6VbYt/HUhTrrvuP7Nplx1&#10;f91s2rJzDnMXbOv474b/fsLf03dvi9m2KU67/UqaUfwCK47FvoKb9qoWRVc4z83+J6qO+1VTt/Wm&#10;e7Oqj9N6s9mvSj4GGI3vvRrNx6Z+PvGxbGfn7al3E7j2lZ9+sdrVdy/fN85+PXdDBlBVxRFA4vd1&#10;/CxB95xP2xlIfWxOP5y+b8QY4fBTvfp7C6enr8/j960Qdp7O39ZrUFg8dzV3z2XTHFEFDNy5cBQ+&#10;9yiUl85ZwR/jkLEgjVxnBedCL4vTLBI4rXYAJl6XRYnrwNnAS9WZR3l1lmW+uJSlCR/AtJiJ23JT&#10;pWk4Lphx7dWp7a9z6g+74lRyrFp0V+/UTDl12ZQlzmMHpq3wKxdUTm11j2pn0MwWHH/Tl1nMhE98&#10;6S3lzyxLYuWROMBb9x4pZqvntvtY1hyU4uVT24mAWMMRh3otp0QOwbM5HiA2/jxxPMf30th3slje&#10;atuLge+F2J+mTu45Z4ffXSpVugIlxHUFfuTAfwHkVVOohEATiuwclgrzIcr6+8GYDbNYZLMKJtPV&#10;KkZYBU7SVBFWwbzrNdFWQSRpqnzPZzarYGr0uvKUsMo3HR8Evs1Zvu53lLF7yzc9n6WpzS5fd33u&#10;B5Rlpu+DMLNapvseZQjLTO9niX126e7P/ZiyzPR/EDOrZbr/UcZuWWACAHPe5rNAByAPyJlvAhBk&#10;1qkf6ACgDGGZCQBlmQ5AHlCzPzABYBC3NqcFOgJciLDNhIDAM9AhyAMqBkITgsgDSVvG0DHgQnbb&#10;QhMEIgpCHYQ8pKIgNEGIvMg62UIdBS5E2GbCQKWOUIchD6lACE0UIg/CyuY4HQYuZDeOmTj4nj3b&#10;Mh2HnFGxwEwY4L7WGcd0HLgQYZwJBLlCMR2JnFHxwEwgSOt0IIasM5EA67LAlkeYDkXOqIiITCTg&#10;xlZgIx0JLmT3XWRC4XuZn9isi3Qs8oiKiciEgoqJSEdiICYiEwqwLrTmYCwKrwtqRAVFZEJBZZNI&#10;R2Igm8QmFGAds65dsY5FHlNRASWOXjtQeTjWkRjIw1gUGqUIZZ2ORQ6Lob1yi00oiPUr1oGg16/Y&#10;BILENdaRyGMqJhITCGLVT3QY6FU/MWEgIyLRccgTKiISEwaiVkp0EOhaCct5A1Mil8D2R4uHhIqH&#10;xISBqDATHQS6wkxNEMgsnOow5CkVDakJA1GUpzoIZlUOW52t2swUO7W/WV0qucGBI6dArsLj+9NT&#10;3eL+MgfrYHuZh3K3BFK4GyKEATUUVpvNYWFwIwpDwS42YsPSWIpzcb49gsHcEAfEuXg2SjsWrSgO&#10;9eYYYwI5UKgBR4nLoYbjhor1FhoDldIY7VgBcfFxQ8WaBMWhmhijHYsELj5uqLhqozist2O04zLK&#10;xccNVZIdOaxIY7TjQoPaYYkYJS6HCkl7lLgcKuTRMeKYH9EYSG2jxCWqkG3GiGMWQe2QADRxESYy&#10;wBugAF+Tf43rAPn3hNcUs1PRYV5Qh84Z6CXOmOzmLmcc8Myxfinzmst0nIBKM0jCcGtO5cANrwKH&#10;ShfEfKiJqZPq88S1yekTy0Gok+pTCOGmEDQFbFBKWAUKhT+UCvUpVAmbwLTbQiyBFDwkJm+YQqYa&#10;EpPWszQcNk26gqVQ9A3pk35VlBAgoIaoPsVQMwXUbckM97bg4Zv3zjKsl7nkjdHARBK+Zrf8I6Yc&#10;6rzl8F7yBn7Xew97vB/NjZmVKf8MA9M7/PXsWh3qthSQYshxFrKPPQxZjYls68N+vdwfDhhxbbN9&#10;ejg0zksBHP4ywn9yahhiB75EVzVepmYOXg40qAxvJEQ5J//PzA+Y9yHIJss4TSZsyaIJIJVOPD/7&#10;kMUey9hi+S8sCHw22+3X67L6tK9K1R/w2TiqWHYqBLPPOwQ8uUSwjvJxkYP0+I9tkNAQqNYwumK2&#10;K4v1ozzuiv1BHE9Ni7mTYdjqkzsCaHBBKQsO/KlefwZ6ualFbwR6OXCwq5sfXecMfZG52/7juWhK&#10;1zn8pQKOPPMZ0gAd/8KiBOmxRj/zpJ8pqhWomrudC1UWHj50ovnyfGr22x3cyee+qOr30CLY7JF+&#10;5vYJq+QXoOn/W3w9bqxFE6Tn6/2MBxB6DYj93ytfb6dqYP287pipInxUDQ6rU6/JLMGH6HqiiwAl&#10;Sa8sJ/eiSmioiwApvddEm2XugEhyBkqfXtkXIezJbegdUPbk9t3XMfgypD3YZidl7oC2p20zoiCg&#10;wuA/S9yTqN4FdQ/W2YnKOyHvCWLmTth7IvneCX1vX7DuhL23N3Rx83JdIL4QeU+0s+6CuifagHdB&#10;3BPt07ug7SnbjBXii5D2BKJ3QNkTcXAXhL09fdwFX29Pu1/perkbv8G/S7ZTPM0keEjcrMNV1i6D&#10;ZDt9xdAMa/9K11OO/ErXU57BRAysYv7/Tde/YuEpsp7kLl9xyiOZUEUT3yRWFUms0oC6nfqUVDbv&#10;SgCYt4lfScqPoJJH09PjKe/RNPpoan4s2T+2eTC2GTGytyF9eMvbQuwGeKP6N+NaQdIbw3T9q8hQ&#10;M+7nkPU95Y49mJEM9wP/sTHcp6btFkW7E3Q/Z/hRrJjdpr7h9ihoJfy97DF9TNmEBfHjhHmLxeT9&#10;8oFN4qWfRItw8fCw8E3CH9sIv57wR3uMLoXZzFjiz0+9oLH4ogkClcRXFt/2hgTx1D0+9yZY/Byb&#10;Ph/qC7zNwF8V0Fh8p7vACdWBkM/fO1X9sIMHQsr3TVOfsckCPQ/R6tYuFd2IcY/l45NEkLSDgPdR&#10;OZD8NYcsw60lvuPAUqZ67+r9CIwCfCzfwYO5i01s3idRj+jDhFAiOMWMEDT+AIL/81EhfPo77+wd&#10;9x28CHXYH3F9xx+R9X6zNl93ebrw93ygwwX5FCfzz+z8wfolun5wIDp+cCC6fXDwG3b6+Hs68L4T&#10;71rKd7PwhSr9O+8MXt8ge/dvAAAA//8DAFBLAwQUAAYACAAAACEAlIjRweEAAAAKAQAADwAAAGRy&#10;cy9kb3ducmV2LnhtbEyPQU/CQBCF7yb+h82YeJPdolWonRJC1BMhEUwIt6Ud2obubtNd2vLvHU56&#10;m5f38uZ76WI0jeip87WzCNFEgSCbu6K2JcLP7vNpBsIHbQvdOEsIV/KwyO7vUp0UbrDf1G9DKbjE&#10;+kQjVCG0iZQ+r8hoP3EtWfZOrjM6sOxKWXR64HLTyKlSr9Lo2vKHSre0qig/by8G4WvQw/I5+ujX&#10;59PqetjFm/06IsTHh3H5DiLQGP7CcMNndMiY6egutvCiQZjHb5xEmCpecPPV/IWvI0KsZjHILJX/&#10;J2S/AAAA//8DAFBLAQItABQABgAIAAAAIQC2gziS/gAAAOEBAAATAAAAAAAAAAAAAAAAAAAAAABb&#10;Q29udGVudF9UeXBlc10ueG1sUEsBAi0AFAAGAAgAAAAhADj9If/WAAAAlAEAAAsAAAAAAAAAAAAA&#10;AAAALwEAAF9yZWxzLy5yZWxzUEsBAi0AFAAGAAgAAAAhAKwOjNNTCQAAiTYAAA4AAAAAAAAAAAAA&#10;AAAALgIAAGRycy9lMm9Eb2MueG1sUEsBAi0AFAAGAAgAAAAhAJSI0cHhAAAACgEAAA8AAAAAAAAA&#10;AAAAAAAArQsAAGRycy9kb3ducmV2LnhtbFBLBQYAAAAABAAEAPMAAAC7DAAAAAA=&#10;">
                <v:shape id="Freeform 200" o:spid="_x0000_s1213" style="position:absolute;left:964;top:215;width:9976;height:4862;visibility:visible;mso-wrap-style:square;v-text-anchor:top" coordsize="9976,4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dIMxQAAANwAAAAPAAAAZHJzL2Rvd25yZXYueG1sRI/RasJA&#10;FETfBf9huULfzCZWtEZXsS0FKaVS9QMu2dskNHs33d1q9Ou7guDjMDNnmMWqM404kvO1ZQVZkoIg&#10;LqyuuVRw2L8Nn0D4gKyxsUwKzuRhtez3Fphre+IvOu5CKSKEfY4KqhDaXEpfVGTQJ7Yljt63dQZD&#10;lK6U2uEpwk0jR2k6kQZrjgsVtvRSUfGz+zMKLs8f2dl9bsdTfN9nr7bxvwdbKPUw6NZzEIG6cA/f&#10;2hut4HE8g+uZeATk8h8AAP//AwBQSwECLQAUAAYACAAAACEA2+H2y+4AAACFAQAAEwAAAAAAAAAA&#10;AAAAAAAAAAAAW0NvbnRlbnRfVHlwZXNdLnhtbFBLAQItABQABgAIAAAAIQBa9CxbvwAAABUBAAAL&#10;AAAAAAAAAAAAAAAAAB8BAABfcmVscy8ucmVsc1BLAQItABQABgAIAAAAIQAIBdIMxQAAANwAAAAP&#10;AAAAAAAAAAAAAAAAAAcCAABkcnMvZG93bnJldi54bWxQSwUGAAAAAAMAAwC3AAAA+QIAAAAA&#10;" path="m9896,l80,,49,6,23,24,6,49,,80,,4782r6,31l23,4839r26,17l80,4862r9816,l9927,4856r25,-17l9970,4813r6,-31l9976,80r-6,-31l9952,24,9927,6,9896,xe" fillcolor="#f5f5f5" stroked="f">
                  <v:path arrowok="t" o:connecttype="custom" o:connectlocs="9896,215;80,215;49,221;23,239;6,264;0,295;0,4997;6,5028;23,5054;49,5071;80,5077;9896,5077;9927,5071;9952,5054;9970,5028;9976,4997;9976,295;9970,264;9952,239;9927,221;9896,215" o:connectangles="0,0,0,0,0,0,0,0,0,0,0,0,0,0,0,0,0,0,0,0,0"/>
                </v:shape>
                <v:shape id="Freeform 199" o:spid="_x0000_s1214" style="position:absolute;left:964;top:215;width:9976;height:4862;visibility:visible;mso-wrap-style:square;v-text-anchor:top" coordsize="9976,4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I+JwwAAANwAAAAPAAAAZHJzL2Rvd25yZXYueG1sRE9Na8JA&#10;EL0X+h+WKXgpddOKtkRXKS2CiAjG0nocstMkuDsbsqvGf+8cCj0+3vds0XunztTFJrCB52EGirgM&#10;tuHKwNd++fQGKiZkiy4wGbhShMX8/m6GuQ0X3tG5SJWSEI45GqhTanOtY1mTxzgMLbFwv6HzmAR2&#10;lbYdXiTcO/2SZRPtsWFpqLGlj5rKY3HyUvIdHLqf4pjGj6+fh/U1LrerjTGDh/59CipRn/7Ff+6V&#10;NTAay3w5I0dAz28AAAD//wMAUEsBAi0AFAAGAAgAAAAhANvh9svuAAAAhQEAABMAAAAAAAAAAAAA&#10;AAAAAAAAAFtDb250ZW50X1R5cGVzXS54bWxQSwECLQAUAAYACAAAACEAWvQsW78AAAAVAQAACwAA&#10;AAAAAAAAAAAAAAAfAQAAX3JlbHMvLnJlbHNQSwECLQAUAAYACAAAACEAKuyPicMAAADcAAAADwAA&#10;AAAAAAAAAAAAAAAHAgAAZHJzL2Rvd25yZXYueG1sUEsFBgAAAAADAAMAtwAAAPcCAAAAAA==&#10;" path="m80,l9896,r31,6l9952,24r18,25l9976,80r,4702l9970,4813r-18,26l9927,4856r-31,6l80,4862r-31,-6l23,4839,6,4813,,4782,,80,6,49,23,24,49,6,80,xe" filled="f" strokecolor="#ccc">
                  <v:path arrowok="t" o:connecttype="custom" o:connectlocs="80,215;9896,215;9927,221;9952,239;9970,264;9976,295;9976,4997;9970,5028;9952,5054;9927,5071;9896,5077;80,5077;49,5071;23,5054;6,5028;0,4997;0,295;6,264;23,239;49,221;80,215" o:connectangles="0,0,0,0,0,0,0,0,0,0,0,0,0,0,0,0,0,0,0,0,0"/>
                </v:shape>
                <v:shape id="Text Box 198" o:spid="_x0000_s1215" type="#_x0000_t202" style="position:absolute;left:972;top:222;width:9961;height:4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bWIxgAAANwAAAAPAAAAZHJzL2Rvd25yZXYueG1sRI9Ba8JA&#10;FITvBf/D8oTe6saWSo1ZRUShUCiN8eDxmX1JFrNv0+xW4793C4Ueh5n5hslWg23FhXpvHCuYThIQ&#10;xKXThmsFh2L39AbCB2SNrWNScCMPq+XoIcNUuyvndNmHWkQI+xQVNCF0qZS+bMiin7iOOHqV6y2G&#10;KPta6h6vEW5b+ZwkM2nRcFxosKNNQ+V5/2MVrI+cb8335+krr3JTFPOEP2ZnpR7Hw3oBItAQ/sN/&#10;7Xet4OV1Cr9n4hGQyzsAAAD//wMAUEsBAi0AFAAGAAgAAAAhANvh9svuAAAAhQEAABMAAAAAAAAA&#10;AAAAAAAAAAAAAFtDb250ZW50X1R5cGVzXS54bWxQSwECLQAUAAYACAAAACEAWvQsW78AAAAVAQAA&#10;CwAAAAAAAAAAAAAAAAAfAQAAX3JlbHMvLnJlbHNQSwECLQAUAAYACAAAACEAsOW1iMYAAADcAAAA&#10;DwAAAAAAAAAAAAAAAAAHAgAAZHJzL2Rvd25yZXYueG1sUEsFBgAAAAADAAMAtwAAAPoCAAAAAA==&#10;" filled="f" stroked="f">
                  <v:textbox inset="0,0,0,0">
                    <w:txbxContent>
                      <w:p w:rsidR="0005499B" w:rsidRDefault="0005499B">
                        <w:pPr>
                          <w:spacing w:before="229" w:line="252" w:lineRule="auto"/>
                          <w:ind w:left="212" w:right="7859"/>
                          <w:rPr>
                            <w:rFonts w:ascii="SimSun"/>
                          </w:rPr>
                        </w:pPr>
                        <w:r>
                          <w:rPr>
                            <w:rFonts w:ascii="SimSun"/>
                            <w:color w:val="333333"/>
                          </w:rPr>
                          <w:t>// Declarative // pipeline {</w:t>
                        </w:r>
                      </w:p>
                      <w:p w:rsidR="0005499B" w:rsidRDefault="0005499B">
                        <w:pPr>
                          <w:spacing w:line="252" w:lineRule="auto"/>
                          <w:ind w:left="652" w:right="8299"/>
                          <w:rPr>
                            <w:rFonts w:ascii="SimSun"/>
                          </w:rPr>
                        </w:pPr>
                        <w:r>
                          <w:rPr>
                            <w:rFonts w:ascii="SimSun"/>
                            <w:color w:val="333333"/>
                          </w:rPr>
                          <w:t>agent any options {</w:t>
                        </w:r>
                      </w:p>
                      <w:p w:rsidR="0005499B" w:rsidRDefault="0005499B">
                        <w:pPr>
                          <w:spacing w:line="280" w:lineRule="exact"/>
                          <w:ind w:left="1092"/>
                          <w:rPr>
                            <w:rFonts w:ascii="Calibri" w:hAnsi="Calibri"/>
                          </w:rPr>
                        </w:pPr>
                        <w:proofErr w:type="gramStart"/>
                        <w:r>
                          <w:rPr>
                            <w:rFonts w:ascii="SimSun" w:hAnsi="SimSun"/>
                            <w:color w:val="333333"/>
                          </w:rPr>
                          <w:t>timeout(</w:t>
                        </w:r>
                        <w:proofErr w:type="gramEnd"/>
                        <w:r>
                          <w:rPr>
                            <w:rFonts w:ascii="SimSun" w:hAnsi="SimSun"/>
                            <w:color w:val="333333"/>
                          </w:rPr>
                          <w:t xml:space="preserve">time: 1, unit: 'HOURS') </w:t>
                        </w:r>
                        <w:r>
                          <w:rPr>
                            <w:rFonts w:ascii="Calibri" w:hAnsi="Calibri"/>
                            <w:color w:val="B02045"/>
                          </w:rPr>
                          <w:t>①</w:t>
                        </w:r>
                      </w:p>
                      <w:p w:rsidR="0005499B" w:rsidRDefault="0005499B">
                        <w:pPr>
                          <w:spacing w:before="10"/>
                          <w:ind w:left="652"/>
                          <w:rPr>
                            <w:rFonts w:ascii="SimSun"/>
                          </w:rPr>
                        </w:pPr>
                        <w:r>
                          <w:rPr>
                            <w:rFonts w:ascii="SimSun"/>
                            <w:color w:val="333333"/>
                          </w:rPr>
                          <w:t>}</w:t>
                        </w:r>
                      </w:p>
                      <w:p w:rsidR="0005499B" w:rsidRDefault="0005499B">
                        <w:pPr>
                          <w:spacing w:before="13"/>
                          <w:ind w:left="652"/>
                          <w:rPr>
                            <w:rFonts w:ascii="SimSun"/>
                          </w:rPr>
                        </w:pPr>
                        <w:r>
                          <w:rPr>
                            <w:rFonts w:ascii="SimSun"/>
                            <w:color w:val="333333"/>
                          </w:rPr>
                          <w:t>stages {</w:t>
                        </w:r>
                      </w:p>
                      <w:p w:rsidR="0005499B" w:rsidRDefault="0005499B">
                        <w:pPr>
                          <w:spacing w:before="13" w:line="252" w:lineRule="auto"/>
                          <w:ind w:left="1532" w:right="6869" w:hanging="440"/>
                          <w:rPr>
                            <w:rFonts w:ascii="SimSun"/>
                          </w:rPr>
                        </w:pPr>
                        <w:r>
                          <w:rPr>
                            <w:rFonts w:ascii="SimSun"/>
                            <w:color w:val="333333"/>
                          </w:rPr>
                          <w:t xml:space="preserve">stage('Example') </w:t>
                        </w:r>
                        <w:proofErr w:type="gramStart"/>
                        <w:r>
                          <w:rPr>
                            <w:rFonts w:ascii="SimSun"/>
                            <w:color w:val="333333"/>
                          </w:rPr>
                          <w:t>{ steps</w:t>
                        </w:r>
                        <w:proofErr w:type="gramEnd"/>
                        <w:r>
                          <w:rPr>
                            <w:rFonts w:ascii="SimSun"/>
                            <w:color w:val="333333"/>
                          </w:rPr>
                          <w:t xml:space="preserve"> {</w:t>
                        </w:r>
                      </w:p>
                      <w:p w:rsidR="0005499B" w:rsidRDefault="0005499B">
                        <w:pPr>
                          <w:spacing w:line="280" w:lineRule="exact"/>
                          <w:ind w:left="652" w:right="4687"/>
                          <w:jc w:val="center"/>
                          <w:rPr>
                            <w:rFonts w:ascii="SimSun"/>
                          </w:rPr>
                        </w:pPr>
                        <w:r>
                          <w:rPr>
                            <w:rFonts w:ascii="SimSun"/>
                            <w:color w:val="333333"/>
                          </w:rPr>
                          <w:t>echo 'Hello World'</w:t>
                        </w:r>
                      </w:p>
                      <w:p w:rsidR="0005499B" w:rsidRDefault="0005499B">
                        <w:pPr>
                          <w:spacing w:before="13"/>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ind w:left="212"/>
                          <w:rPr>
                            <w:rFonts w:ascii="SimSun"/>
                          </w:rPr>
                        </w:pPr>
                        <w:r>
                          <w:rPr>
                            <w:rFonts w:ascii="SimSun"/>
                            <w:color w:val="333333"/>
                          </w:rPr>
                          <w:t>// Script //</w:t>
                        </w:r>
                      </w:p>
                    </w:txbxContent>
                  </v:textbox>
                </v:shape>
                <w10:wrap type="topAndBottom" anchorx="page"/>
              </v:group>
            </w:pict>
          </mc:Fallback>
        </mc:AlternateContent>
      </w:r>
    </w:p>
    <w:p w:rsidR="00FA17F5" w:rsidRDefault="00C5624D">
      <w:pPr>
        <w:pStyle w:val="BodyText"/>
        <w:spacing w:before="122" w:line="300" w:lineRule="auto"/>
        <w:ind w:left="439" w:right="367" w:hanging="263"/>
      </w:pPr>
      <w:r>
        <w:rPr>
          <w:rFonts w:ascii="Calibri" w:hAnsi="Calibri"/>
          <w:color w:val="B02045"/>
          <w:w w:val="105"/>
        </w:rPr>
        <w:t xml:space="preserve">① </w:t>
      </w:r>
      <w:r>
        <w:rPr>
          <w:color w:val="333333"/>
          <w:w w:val="115"/>
        </w:rPr>
        <w:t xml:space="preserve">Specifying a global execution timeout of one hour, after which Jenkins will abort the </w:t>
      </w:r>
      <w:proofErr w:type="gramStart"/>
      <w:r>
        <w:rPr>
          <w:color w:val="333333"/>
          <w:w w:val="115"/>
        </w:rPr>
        <w:t xml:space="preserve">Pipeline </w:t>
      </w:r>
      <w:r>
        <w:rPr>
          <w:color w:val="333333"/>
          <w:spacing w:val="60"/>
          <w:w w:val="115"/>
        </w:rPr>
        <w:t xml:space="preserve"> </w:t>
      </w:r>
      <w:r>
        <w:rPr>
          <w:color w:val="333333"/>
          <w:w w:val="115"/>
        </w:rPr>
        <w:t>run</w:t>
      </w:r>
      <w:proofErr w:type="gramEnd"/>
      <w:r>
        <w:rPr>
          <w:color w:val="333333"/>
          <w:w w:val="115"/>
        </w:rPr>
        <w:t>.</w:t>
      </w:r>
    </w:p>
    <w:p w:rsidR="00FA17F5" w:rsidRDefault="00FA17F5">
      <w:pPr>
        <w:spacing w:line="300" w:lineRule="auto"/>
        <w:sectPr w:rsidR="00FA17F5">
          <w:pgSz w:w="11910" w:h="16840"/>
          <w:pgMar w:top="620" w:right="840" w:bottom="520" w:left="840" w:header="0" w:footer="323" w:gutter="0"/>
          <w:cols w:space="720"/>
        </w:sectPr>
      </w:pPr>
    </w:p>
    <w:p w:rsidR="00FA17F5" w:rsidRDefault="00CD733A">
      <w:pPr>
        <w:pStyle w:val="BodyText"/>
        <w:tabs>
          <w:tab w:val="left" w:pos="1449"/>
        </w:tabs>
        <w:spacing w:before="101"/>
        <w:ind w:left="366"/>
      </w:pPr>
      <w:r>
        <w:rPr>
          <w:noProof/>
        </w:rPr>
        <w:lastRenderedPageBreak/>
        <mc:AlternateContent>
          <mc:Choice Requires="wps">
            <w:drawing>
              <wp:anchor distT="0" distB="0" distL="114300" distR="114300" simplePos="0" relativeHeight="251738112" behindDoc="1" locked="0" layoutInCell="1" allowOverlap="1">
                <wp:simplePos x="0" y="0"/>
                <wp:positionH relativeFrom="page">
                  <wp:posOffset>1301115</wp:posOffset>
                </wp:positionH>
                <wp:positionV relativeFrom="paragraph">
                  <wp:posOffset>1270</wp:posOffset>
                </wp:positionV>
                <wp:extent cx="0" cy="302260"/>
                <wp:effectExtent l="5715" t="7620" r="13335" b="13970"/>
                <wp:wrapNone/>
                <wp:docPr id="347"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2260"/>
                        </a:xfrm>
                        <a:prstGeom prst="line">
                          <a:avLst/>
                        </a:prstGeom>
                        <a:noFill/>
                        <a:ln w="6350">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036166" id="Line 196" o:spid="_x0000_s1026" style="position:absolute;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2.45pt,.1pt" to="102.4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zFCIQIAAEQEAAAOAAAAZHJzL2Uyb0RvYy54bWysU82O2jAQvlfqO1i+QxLIshARVlUCvWy7&#10;SLt9AGM7xKpjW7YhoKrv3rEDiG0vVVVFcsaemW+++Vs+nTqJjtw6oVWJs3GKEVdUM6H2Jf72thnN&#10;MXKeKEakVrzEZ+7w0+rjh2VvCj7RrZaMWwQgyhW9KXHrvSmSxNGWd8SNteEKlI22HfFwtfuEWdID&#10;eieTSZrOkl5bZqym3Dl4rQclXkX8puHUvzSN4x7JEgM3H08bz104k9WSFHtLTCvohQb5BxYdEQqC&#10;3qBq4gk6WPEHVCeo1U43fkx1l+imEZTHHCCbLP0tm9eWGB5zgeI4cyuT+3+w9Otxa5FgJZ7mjxgp&#10;0kGTnoXiKFvMQnV64wowqtTWhvzoSb2aZ02/O6R01RK155Hl29mAYxY8kncu4eIMxNj1XzQDG3Lw&#10;Opbq1NguQEIR0Cl25HzrCD95RIdHCq/TdDKZxWYlpLj6Gev8Z647FIQSSyAdccnx2fnAgxRXkxBG&#10;6Y2QMvZbKtSXeDZ9SKOD01KwoAxmzu53lbToSGBi1nX4YlKguTcLyDVx7WAXVcMsWX1QLEZpOWHr&#10;i+yJkIMMrKQKgSBF4HmRhln5sUgX6/l6no/yyWw9ytO6Hn3aVPlotskeH+ppXVV19jNwzvKiFYxx&#10;FWhf5zbL/24uLhs0TNxtcm/1Sd6jx0IC2es/ko49Dm0dBmSn2Xlrr72HUY3Gl7UKu3B/B/l++Ve/&#10;AAAA//8DAFBLAwQUAAYACAAAACEAq1w0TdkAAAAHAQAADwAAAGRycy9kb3ducmV2LnhtbEyOQUvD&#10;QBCF74L/YRnBm90Yi8aYTRGhFw+CrXjeZsdsaHYmZLdtzK93xIO9zeM9vvmq1RR6dcQxdkwGbhcZ&#10;KKSGXUetgY/t+qYAFZMlZ3smNPCNEVb15UVlS8cnesfjJrVKIBRLa8CnNJRax8ZjsHHBA5J0XzwG&#10;mySOrXajPQk89DrPsnsdbEfywdsBXzw2+80hGMjZv+2Lbs6Lec2fd0OYvXvdGnN9NT0/gUo4pf8x&#10;/OqLOtTitOMDuah6YWTLR5nKAUrqv7gzsHwoQNeVPvevfwAAAP//AwBQSwECLQAUAAYACAAAACEA&#10;toM4kv4AAADhAQAAEwAAAAAAAAAAAAAAAAAAAAAAW0NvbnRlbnRfVHlwZXNdLnhtbFBLAQItABQA&#10;BgAIAAAAIQA4/SH/1gAAAJQBAAALAAAAAAAAAAAAAAAAAC8BAABfcmVscy8ucmVsc1BLAQItABQA&#10;BgAIAAAAIQDtSzFCIQIAAEQEAAAOAAAAAAAAAAAAAAAAAC4CAABkcnMvZTJvRG9jLnhtbFBLAQIt&#10;ABQABgAIAAAAIQCrXDRN2QAAAAcBAAAPAAAAAAAAAAAAAAAAAHsEAABkcnMvZG93bnJldi54bWxQ&#10;SwUGAAAAAAQABADzAAAAgQUAAAAA&#10;" strokecolor="#ededed" strokeweight=".5pt">
                <w10:wrap anchorx="page"/>
              </v:line>
            </w:pict>
          </mc:Fallback>
        </mc:AlternateContent>
      </w:r>
      <w:r w:rsidR="00C5624D">
        <w:rPr>
          <w:rFonts w:ascii="Palatino Linotype"/>
          <w:b/>
          <w:color w:val="333333"/>
          <w:w w:val="110"/>
        </w:rPr>
        <w:t>NOTE</w:t>
      </w:r>
      <w:r w:rsidR="00C5624D">
        <w:rPr>
          <w:rFonts w:ascii="Palatino Linotype"/>
          <w:b/>
          <w:color w:val="333333"/>
          <w:w w:val="110"/>
        </w:rPr>
        <w:tab/>
      </w:r>
      <w:r w:rsidR="00C5624D">
        <w:rPr>
          <w:color w:val="333333"/>
          <w:w w:val="115"/>
        </w:rPr>
        <w:t>A comprehensive list of available options is pending the completion of</w:t>
      </w:r>
      <w:r w:rsidR="00C5624D">
        <w:rPr>
          <w:color w:val="333333"/>
          <w:spacing w:val="-38"/>
          <w:w w:val="115"/>
        </w:rPr>
        <w:t xml:space="preserve"> </w:t>
      </w:r>
      <w:hyperlink r:id="rId113">
        <w:r w:rsidR="00C5624D">
          <w:rPr>
            <w:color w:val="418BCA"/>
            <w:w w:val="115"/>
          </w:rPr>
          <w:t>INFRA-1503</w:t>
        </w:r>
      </w:hyperlink>
      <w:r w:rsidR="00C5624D">
        <w:rPr>
          <w:color w:val="333333"/>
          <w:w w:val="115"/>
        </w:rPr>
        <w:t>.</w:t>
      </w:r>
    </w:p>
    <w:p w:rsidR="00FA17F5" w:rsidRDefault="00FA17F5">
      <w:pPr>
        <w:pStyle w:val="BodyText"/>
        <w:spacing w:before="8"/>
        <w:rPr>
          <w:sz w:val="37"/>
        </w:rPr>
      </w:pPr>
    </w:p>
    <w:p w:rsidR="00FA17F5" w:rsidRDefault="00C5624D">
      <w:pPr>
        <w:ind w:left="124"/>
        <w:rPr>
          <w:rFonts w:ascii="Palatino Linotype"/>
          <w:b/>
          <w:sz w:val="26"/>
        </w:rPr>
      </w:pPr>
      <w:r>
        <w:rPr>
          <w:rFonts w:ascii="Palatino Linotype"/>
          <w:b/>
          <w:color w:val="333333"/>
          <w:w w:val="115"/>
          <w:sz w:val="26"/>
        </w:rPr>
        <w:t>parameters</w:t>
      </w:r>
    </w:p>
    <w:p w:rsidR="00FA17F5" w:rsidRDefault="00C5624D">
      <w:pPr>
        <w:pStyle w:val="BodyText"/>
        <w:spacing w:before="244" w:line="297" w:lineRule="auto"/>
        <w:ind w:left="124" w:right="131"/>
        <w:jc w:val="both"/>
      </w:pPr>
      <w:r>
        <w:rPr>
          <w:color w:val="333333"/>
          <w:w w:val="120"/>
        </w:rPr>
        <w:t>The</w:t>
      </w:r>
      <w:r>
        <w:rPr>
          <w:color w:val="333333"/>
          <w:spacing w:val="-16"/>
          <w:w w:val="120"/>
        </w:rPr>
        <w:t xml:space="preserve"> </w:t>
      </w:r>
      <w:r>
        <w:rPr>
          <w:rFonts w:ascii="SimSun"/>
          <w:color w:val="B02045"/>
          <w:w w:val="120"/>
        </w:rPr>
        <w:t>parameters</w:t>
      </w:r>
      <w:r>
        <w:rPr>
          <w:rFonts w:ascii="SimSun"/>
          <w:color w:val="B02045"/>
          <w:spacing w:val="-79"/>
          <w:w w:val="120"/>
        </w:rPr>
        <w:t xml:space="preserve"> </w:t>
      </w:r>
      <w:r>
        <w:rPr>
          <w:color w:val="333333"/>
          <w:w w:val="120"/>
        </w:rPr>
        <w:t>directive</w:t>
      </w:r>
      <w:r>
        <w:rPr>
          <w:color w:val="333333"/>
          <w:spacing w:val="-16"/>
          <w:w w:val="120"/>
        </w:rPr>
        <w:t xml:space="preserve"> </w:t>
      </w:r>
      <w:r>
        <w:rPr>
          <w:color w:val="333333"/>
          <w:w w:val="120"/>
        </w:rPr>
        <w:t>provides</w:t>
      </w:r>
      <w:r>
        <w:rPr>
          <w:color w:val="333333"/>
          <w:spacing w:val="-16"/>
          <w:w w:val="120"/>
        </w:rPr>
        <w:t xml:space="preserve"> </w:t>
      </w:r>
      <w:r>
        <w:rPr>
          <w:color w:val="333333"/>
          <w:w w:val="120"/>
        </w:rPr>
        <w:t>a</w:t>
      </w:r>
      <w:r>
        <w:rPr>
          <w:color w:val="333333"/>
          <w:spacing w:val="-16"/>
          <w:w w:val="120"/>
        </w:rPr>
        <w:t xml:space="preserve"> </w:t>
      </w:r>
      <w:r>
        <w:rPr>
          <w:color w:val="333333"/>
          <w:w w:val="120"/>
        </w:rPr>
        <w:t>list</w:t>
      </w:r>
      <w:r>
        <w:rPr>
          <w:color w:val="333333"/>
          <w:spacing w:val="-16"/>
          <w:w w:val="120"/>
        </w:rPr>
        <w:t xml:space="preserve"> </w:t>
      </w:r>
      <w:r>
        <w:rPr>
          <w:color w:val="333333"/>
          <w:w w:val="120"/>
        </w:rPr>
        <w:t>of</w:t>
      </w:r>
      <w:r>
        <w:rPr>
          <w:color w:val="333333"/>
          <w:spacing w:val="-16"/>
          <w:w w:val="120"/>
        </w:rPr>
        <w:t xml:space="preserve"> </w:t>
      </w:r>
      <w:r>
        <w:rPr>
          <w:color w:val="333333"/>
          <w:w w:val="120"/>
        </w:rPr>
        <w:t>parameters</w:t>
      </w:r>
      <w:r>
        <w:rPr>
          <w:color w:val="333333"/>
          <w:spacing w:val="-16"/>
          <w:w w:val="120"/>
        </w:rPr>
        <w:t xml:space="preserve"> </w:t>
      </w:r>
      <w:r>
        <w:rPr>
          <w:color w:val="333333"/>
          <w:w w:val="120"/>
        </w:rPr>
        <w:t>which</w:t>
      </w:r>
      <w:r>
        <w:rPr>
          <w:color w:val="333333"/>
          <w:spacing w:val="-16"/>
          <w:w w:val="120"/>
        </w:rPr>
        <w:t xml:space="preserve"> </w:t>
      </w:r>
      <w:r>
        <w:rPr>
          <w:color w:val="333333"/>
          <w:w w:val="120"/>
        </w:rPr>
        <w:t>a</w:t>
      </w:r>
      <w:r>
        <w:rPr>
          <w:color w:val="333333"/>
          <w:spacing w:val="-16"/>
          <w:w w:val="120"/>
        </w:rPr>
        <w:t xml:space="preserve"> </w:t>
      </w:r>
      <w:r>
        <w:rPr>
          <w:color w:val="333333"/>
          <w:w w:val="120"/>
        </w:rPr>
        <w:t>user</w:t>
      </w:r>
      <w:r>
        <w:rPr>
          <w:color w:val="333333"/>
          <w:spacing w:val="-16"/>
          <w:w w:val="120"/>
        </w:rPr>
        <w:t xml:space="preserve"> </w:t>
      </w:r>
      <w:r>
        <w:rPr>
          <w:color w:val="333333"/>
          <w:w w:val="120"/>
        </w:rPr>
        <w:t>should</w:t>
      </w:r>
      <w:r>
        <w:rPr>
          <w:color w:val="333333"/>
          <w:spacing w:val="-16"/>
          <w:w w:val="120"/>
        </w:rPr>
        <w:t xml:space="preserve"> </w:t>
      </w:r>
      <w:r>
        <w:rPr>
          <w:color w:val="333333"/>
          <w:w w:val="120"/>
        </w:rPr>
        <w:t>provide</w:t>
      </w:r>
      <w:r>
        <w:rPr>
          <w:color w:val="333333"/>
          <w:spacing w:val="-16"/>
          <w:w w:val="120"/>
        </w:rPr>
        <w:t xml:space="preserve"> </w:t>
      </w:r>
      <w:r>
        <w:rPr>
          <w:color w:val="333333"/>
          <w:w w:val="120"/>
        </w:rPr>
        <w:t>when</w:t>
      </w:r>
      <w:r>
        <w:rPr>
          <w:color w:val="333333"/>
          <w:spacing w:val="-16"/>
          <w:w w:val="120"/>
        </w:rPr>
        <w:t xml:space="preserve"> </w:t>
      </w:r>
      <w:r>
        <w:rPr>
          <w:color w:val="333333"/>
          <w:w w:val="120"/>
        </w:rPr>
        <w:t>triggering the</w:t>
      </w:r>
      <w:r>
        <w:rPr>
          <w:color w:val="333333"/>
          <w:spacing w:val="-9"/>
          <w:w w:val="120"/>
        </w:rPr>
        <w:t xml:space="preserve"> </w:t>
      </w:r>
      <w:r>
        <w:rPr>
          <w:color w:val="333333"/>
          <w:w w:val="120"/>
        </w:rPr>
        <w:t>Pipeline.</w:t>
      </w:r>
      <w:r>
        <w:rPr>
          <w:color w:val="333333"/>
          <w:spacing w:val="-9"/>
          <w:w w:val="120"/>
        </w:rPr>
        <w:t xml:space="preserve"> </w:t>
      </w:r>
      <w:r>
        <w:rPr>
          <w:color w:val="333333"/>
          <w:w w:val="120"/>
        </w:rPr>
        <w:t>The</w:t>
      </w:r>
      <w:r>
        <w:rPr>
          <w:color w:val="333333"/>
          <w:spacing w:val="-10"/>
          <w:w w:val="120"/>
        </w:rPr>
        <w:t xml:space="preserve"> </w:t>
      </w:r>
      <w:r>
        <w:rPr>
          <w:color w:val="333333"/>
          <w:w w:val="120"/>
        </w:rPr>
        <w:t>values</w:t>
      </w:r>
      <w:r>
        <w:rPr>
          <w:color w:val="333333"/>
          <w:spacing w:val="-9"/>
          <w:w w:val="120"/>
        </w:rPr>
        <w:t xml:space="preserve"> </w:t>
      </w:r>
      <w:r>
        <w:rPr>
          <w:color w:val="333333"/>
          <w:w w:val="120"/>
        </w:rPr>
        <w:t>for</w:t>
      </w:r>
      <w:r>
        <w:rPr>
          <w:color w:val="333333"/>
          <w:spacing w:val="-9"/>
          <w:w w:val="120"/>
        </w:rPr>
        <w:t xml:space="preserve"> </w:t>
      </w:r>
      <w:r>
        <w:rPr>
          <w:color w:val="333333"/>
          <w:w w:val="120"/>
        </w:rPr>
        <w:t>these</w:t>
      </w:r>
      <w:r>
        <w:rPr>
          <w:color w:val="333333"/>
          <w:spacing w:val="-9"/>
          <w:w w:val="120"/>
        </w:rPr>
        <w:t xml:space="preserve"> </w:t>
      </w:r>
      <w:r>
        <w:rPr>
          <w:color w:val="333333"/>
          <w:w w:val="120"/>
        </w:rPr>
        <w:t>user-specified</w:t>
      </w:r>
      <w:r>
        <w:rPr>
          <w:color w:val="333333"/>
          <w:spacing w:val="-10"/>
          <w:w w:val="120"/>
        </w:rPr>
        <w:t xml:space="preserve"> </w:t>
      </w:r>
      <w:r>
        <w:rPr>
          <w:color w:val="333333"/>
          <w:w w:val="120"/>
        </w:rPr>
        <w:t>parameters</w:t>
      </w:r>
      <w:r>
        <w:rPr>
          <w:color w:val="333333"/>
          <w:spacing w:val="-10"/>
          <w:w w:val="120"/>
        </w:rPr>
        <w:t xml:space="preserve"> </w:t>
      </w:r>
      <w:r>
        <w:rPr>
          <w:color w:val="333333"/>
          <w:w w:val="120"/>
        </w:rPr>
        <w:t>are</w:t>
      </w:r>
      <w:r>
        <w:rPr>
          <w:color w:val="333333"/>
          <w:spacing w:val="-10"/>
          <w:w w:val="120"/>
        </w:rPr>
        <w:t xml:space="preserve"> </w:t>
      </w:r>
      <w:r>
        <w:rPr>
          <w:color w:val="333333"/>
          <w:w w:val="120"/>
        </w:rPr>
        <w:t>made</w:t>
      </w:r>
      <w:r>
        <w:rPr>
          <w:color w:val="333333"/>
          <w:spacing w:val="-10"/>
          <w:w w:val="120"/>
        </w:rPr>
        <w:t xml:space="preserve"> </w:t>
      </w:r>
      <w:r>
        <w:rPr>
          <w:color w:val="333333"/>
          <w:w w:val="120"/>
        </w:rPr>
        <w:t>available</w:t>
      </w:r>
      <w:r>
        <w:rPr>
          <w:color w:val="333333"/>
          <w:spacing w:val="-10"/>
          <w:w w:val="120"/>
        </w:rPr>
        <w:t xml:space="preserve"> </w:t>
      </w:r>
      <w:r>
        <w:rPr>
          <w:color w:val="333333"/>
          <w:w w:val="120"/>
        </w:rPr>
        <w:t>to</w:t>
      </w:r>
      <w:r>
        <w:rPr>
          <w:color w:val="333333"/>
          <w:spacing w:val="-9"/>
          <w:w w:val="120"/>
        </w:rPr>
        <w:t xml:space="preserve"> </w:t>
      </w:r>
      <w:r>
        <w:rPr>
          <w:color w:val="333333"/>
          <w:w w:val="120"/>
        </w:rPr>
        <w:t>Pipeline</w:t>
      </w:r>
      <w:r>
        <w:rPr>
          <w:color w:val="333333"/>
          <w:spacing w:val="-9"/>
          <w:w w:val="120"/>
        </w:rPr>
        <w:t xml:space="preserve"> </w:t>
      </w:r>
      <w:r>
        <w:rPr>
          <w:color w:val="333333"/>
          <w:w w:val="120"/>
        </w:rPr>
        <w:t>steps</w:t>
      </w:r>
      <w:r>
        <w:rPr>
          <w:color w:val="333333"/>
          <w:spacing w:val="-9"/>
          <w:w w:val="120"/>
        </w:rPr>
        <w:t xml:space="preserve"> </w:t>
      </w:r>
      <w:r>
        <w:rPr>
          <w:color w:val="333333"/>
          <w:w w:val="120"/>
        </w:rPr>
        <w:t>via the</w:t>
      </w:r>
      <w:r>
        <w:rPr>
          <w:color w:val="333333"/>
          <w:spacing w:val="-12"/>
          <w:w w:val="120"/>
        </w:rPr>
        <w:t xml:space="preserve"> </w:t>
      </w:r>
      <w:r>
        <w:rPr>
          <w:rFonts w:ascii="SimSun"/>
          <w:color w:val="B02045"/>
          <w:w w:val="120"/>
        </w:rPr>
        <w:t>params</w:t>
      </w:r>
      <w:r>
        <w:rPr>
          <w:rFonts w:ascii="SimSun"/>
          <w:color w:val="B02045"/>
          <w:spacing w:val="-75"/>
          <w:w w:val="120"/>
        </w:rPr>
        <w:t xml:space="preserve"> </w:t>
      </w:r>
      <w:r>
        <w:rPr>
          <w:color w:val="333333"/>
          <w:w w:val="120"/>
        </w:rPr>
        <w:t>object,</w:t>
      </w:r>
      <w:r>
        <w:rPr>
          <w:color w:val="333333"/>
          <w:spacing w:val="-12"/>
          <w:w w:val="120"/>
        </w:rPr>
        <w:t xml:space="preserve"> </w:t>
      </w:r>
      <w:r>
        <w:rPr>
          <w:color w:val="333333"/>
          <w:w w:val="120"/>
        </w:rPr>
        <w:t>see</w:t>
      </w:r>
      <w:r>
        <w:rPr>
          <w:color w:val="333333"/>
          <w:spacing w:val="-12"/>
          <w:w w:val="120"/>
        </w:rPr>
        <w:t xml:space="preserve"> </w:t>
      </w:r>
      <w:r>
        <w:rPr>
          <w:color w:val="333333"/>
          <w:w w:val="120"/>
        </w:rPr>
        <w:t>the</w:t>
      </w:r>
      <w:r>
        <w:rPr>
          <w:color w:val="333333"/>
          <w:spacing w:val="-12"/>
          <w:w w:val="120"/>
        </w:rPr>
        <w:t xml:space="preserve"> </w:t>
      </w:r>
      <w:hyperlink w:anchor="_bookmark91" w:history="1">
        <w:r>
          <w:rPr>
            <w:color w:val="418BCA"/>
            <w:w w:val="120"/>
          </w:rPr>
          <w:t>Example</w:t>
        </w:r>
        <w:r>
          <w:rPr>
            <w:color w:val="418BCA"/>
            <w:spacing w:val="-12"/>
            <w:w w:val="120"/>
          </w:rPr>
          <w:t xml:space="preserve"> </w:t>
        </w:r>
      </w:hyperlink>
      <w:r>
        <w:rPr>
          <w:color w:val="333333"/>
          <w:w w:val="120"/>
        </w:rPr>
        <w:t>for</w:t>
      </w:r>
      <w:r>
        <w:rPr>
          <w:color w:val="333333"/>
          <w:spacing w:val="-12"/>
          <w:w w:val="120"/>
        </w:rPr>
        <w:t xml:space="preserve"> </w:t>
      </w:r>
      <w:r>
        <w:rPr>
          <w:color w:val="333333"/>
          <w:w w:val="120"/>
        </w:rPr>
        <w:t>its</w:t>
      </w:r>
      <w:r>
        <w:rPr>
          <w:color w:val="333333"/>
          <w:spacing w:val="-12"/>
          <w:w w:val="120"/>
        </w:rPr>
        <w:t xml:space="preserve"> </w:t>
      </w:r>
      <w:r>
        <w:rPr>
          <w:color w:val="333333"/>
          <w:w w:val="120"/>
        </w:rPr>
        <w:t>specific</w:t>
      </w:r>
      <w:r>
        <w:rPr>
          <w:color w:val="333333"/>
          <w:spacing w:val="-12"/>
          <w:w w:val="120"/>
        </w:rPr>
        <w:t xml:space="preserve"> </w:t>
      </w:r>
      <w:r>
        <w:rPr>
          <w:color w:val="333333"/>
          <w:w w:val="120"/>
        </w:rPr>
        <w:t>usage.</w:t>
      </w:r>
    </w:p>
    <w:p w:rsidR="00FA17F5" w:rsidRDefault="00FA17F5">
      <w:pPr>
        <w:pStyle w:val="BodyText"/>
        <w:spacing w:before="1" w:after="1"/>
        <w:rPr>
          <w:sz w:val="16"/>
        </w:rPr>
      </w:pPr>
    </w:p>
    <w:tbl>
      <w:tblPr>
        <w:tblW w:w="0" w:type="auto"/>
        <w:tblInd w:w="124"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CellMar>
          <w:left w:w="0" w:type="dxa"/>
          <w:right w:w="0" w:type="dxa"/>
        </w:tblCellMar>
        <w:tblLook w:val="01E0" w:firstRow="1" w:lastRow="1" w:firstColumn="1" w:lastColumn="1" w:noHBand="0" w:noVBand="0"/>
      </w:tblPr>
      <w:tblGrid>
        <w:gridCol w:w="998"/>
        <w:gridCol w:w="8979"/>
      </w:tblGrid>
      <w:tr w:rsidR="00FA17F5">
        <w:trPr>
          <w:trHeight w:val="681"/>
        </w:trPr>
        <w:tc>
          <w:tcPr>
            <w:tcW w:w="998" w:type="dxa"/>
          </w:tcPr>
          <w:p w:rsidR="00FA17F5" w:rsidRDefault="00C5624D">
            <w:pPr>
              <w:pStyle w:val="TableParagraph"/>
              <w:spacing w:line="242" w:lineRule="auto"/>
              <w:ind w:left="440" w:right="39" w:hanging="356"/>
              <w:rPr>
                <w:rFonts w:ascii="Palatino Linotype"/>
                <w:b/>
                <w:sz w:val="21"/>
              </w:rPr>
            </w:pPr>
            <w:r>
              <w:rPr>
                <w:rFonts w:ascii="Palatino Linotype"/>
                <w:b/>
                <w:color w:val="333333"/>
                <w:w w:val="110"/>
                <w:sz w:val="21"/>
              </w:rPr>
              <w:t>Require d</w:t>
            </w:r>
          </w:p>
        </w:tc>
        <w:tc>
          <w:tcPr>
            <w:tcW w:w="8979" w:type="dxa"/>
          </w:tcPr>
          <w:p w:rsidR="00FA17F5" w:rsidRDefault="00C5624D">
            <w:pPr>
              <w:pStyle w:val="TableParagraph"/>
              <w:spacing w:before="98"/>
              <w:rPr>
                <w:sz w:val="21"/>
              </w:rPr>
            </w:pPr>
            <w:r>
              <w:rPr>
                <w:color w:val="333333"/>
                <w:w w:val="110"/>
                <w:sz w:val="21"/>
              </w:rPr>
              <w:t>No</w:t>
            </w:r>
          </w:p>
        </w:tc>
      </w:tr>
      <w:tr w:rsidR="00FA17F5">
        <w:trPr>
          <w:trHeight w:val="681"/>
        </w:trPr>
        <w:tc>
          <w:tcPr>
            <w:tcW w:w="998" w:type="dxa"/>
          </w:tcPr>
          <w:p w:rsidR="00FA17F5" w:rsidRDefault="00C5624D">
            <w:pPr>
              <w:pStyle w:val="TableParagraph"/>
              <w:spacing w:line="242" w:lineRule="auto"/>
              <w:ind w:left="300" w:right="50" w:hanging="201"/>
              <w:rPr>
                <w:rFonts w:ascii="Palatino Linotype"/>
                <w:b/>
                <w:sz w:val="21"/>
              </w:rPr>
            </w:pPr>
            <w:proofErr w:type="spellStart"/>
            <w:r>
              <w:rPr>
                <w:rFonts w:ascii="Palatino Linotype"/>
                <w:b/>
                <w:color w:val="333333"/>
                <w:w w:val="115"/>
                <w:sz w:val="21"/>
              </w:rPr>
              <w:t>Parame</w:t>
            </w:r>
            <w:proofErr w:type="spellEnd"/>
            <w:r>
              <w:rPr>
                <w:rFonts w:ascii="Palatino Linotype"/>
                <w:b/>
                <w:color w:val="333333"/>
                <w:w w:val="115"/>
                <w:sz w:val="21"/>
              </w:rPr>
              <w:t xml:space="preserve"> </w:t>
            </w:r>
            <w:proofErr w:type="spellStart"/>
            <w:r>
              <w:rPr>
                <w:rFonts w:ascii="Palatino Linotype"/>
                <w:b/>
                <w:color w:val="333333"/>
                <w:w w:val="115"/>
                <w:sz w:val="21"/>
              </w:rPr>
              <w:t>ters</w:t>
            </w:r>
            <w:proofErr w:type="spellEnd"/>
          </w:p>
        </w:tc>
        <w:tc>
          <w:tcPr>
            <w:tcW w:w="8979" w:type="dxa"/>
            <w:shd w:val="clear" w:color="auto" w:fill="F9F9F9"/>
          </w:tcPr>
          <w:p w:rsidR="00FA17F5" w:rsidRDefault="00C5624D">
            <w:pPr>
              <w:pStyle w:val="TableParagraph"/>
              <w:spacing w:before="74"/>
              <w:rPr>
                <w:rFonts w:ascii="Palatino Linotype"/>
                <w:i/>
                <w:sz w:val="21"/>
              </w:rPr>
            </w:pPr>
            <w:r>
              <w:rPr>
                <w:rFonts w:ascii="Palatino Linotype"/>
                <w:i/>
                <w:color w:val="333333"/>
                <w:w w:val="110"/>
                <w:sz w:val="21"/>
              </w:rPr>
              <w:t>None</w:t>
            </w:r>
          </w:p>
        </w:tc>
      </w:tr>
      <w:tr w:rsidR="00FA17F5">
        <w:trPr>
          <w:trHeight w:val="665"/>
        </w:trPr>
        <w:tc>
          <w:tcPr>
            <w:tcW w:w="998" w:type="dxa"/>
          </w:tcPr>
          <w:p w:rsidR="00FA17F5" w:rsidRDefault="00C5624D">
            <w:pPr>
              <w:pStyle w:val="TableParagraph"/>
              <w:ind w:left="73"/>
              <w:rPr>
                <w:rFonts w:ascii="Palatino Linotype"/>
                <w:b/>
                <w:sz w:val="21"/>
              </w:rPr>
            </w:pPr>
            <w:r>
              <w:rPr>
                <w:rFonts w:ascii="Palatino Linotype"/>
                <w:b/>
                <w:color w:val="333333"/>
                <w:w w:val="105"/>
                <w:sz w:val="21"/>
              </w:rPr>
              <w:t>Allowed</w:t>
            </w:r>
          </w:p>
        </w:tc>
        <w:tc>
          <w:tcPr>
            <w:tcW w:w="8979" w:type="dxa"/>
          </w:tcPr>
          <w:p w:rsidR="00FA17F5" w:rsidRDefault="00C5624D">
            <w:pPr>
              <w:pStyle w:val="TableParagraph"/>
              <w:spacing w:before="84"/>
              <w:rPr>
                <w:sz w:val="21"/>
              </w:rPr>
            </w:pPr>
            <w:r>
              <w:rPr>
                <w:color w:val="333333"/>
                <w:w w:val="115"/>
                <w:sz w:val="21"/>
              </w:rPr>
              <w:t xml:space="preserve">Only once, inside the </w:t>
            </w:r>
            <w:r>
              <w:rPr>
                <w:rFonts w:ascii="SimSun"/>
                <w:color w:val="B02045"/>
                <w:w w:val="115"/>
                <w:sz w:val="21"/>
              </w:rPr>
              <w:t>pipeline</w:t>
            </w:r>
            <w:r>
              <w:rPr>
                <w:rFonts w:ascii="SimSun"/>
                <w:color w:val="B02045"/>
                <w:spacing w:val="-97"/>
                <w:w w:val="115"/>
                <w:sz w:val="21"/>
              </w:rPr>
              <w:t xml:space="preserve"> </w:t>
            </w:r>
            <w:r>
              <w:rPr>
                <w:color w:val="333333"/>
                <w:w w:val="115"/>
                <w:sz w:val="21"/>
              </w:rPr>
              <w:t>block.</w:t>
            </w:r>
          </w:p>
        </w:tc>
      </w:tr>
    </w:tbl>
    <w:p w:rsidR="00FA17F5" w:rsidRDefault="00C5624D">
      <w:pPr>
        <w:pStyle w:val="Heading5"/>
        <w:spacing w:before="108" w:line="510" w:lineRule="atLeast"/>
        <w:ind w:right="7731"/>
      </w:pPr>
      <w:r>
        <w:rPr>
          <w:color w:val="333333"/>
          <w:w w:val="115"/>
        </w:rPr>
        <w:t>Available Parameters string</w:t>
      </w:r>
    </w:p>
    <w:p w:rsidR="00FA17F5" w:rsidRDefault="00C5624D">
      <w:pPr>
        <w:pStyle w:val="BodyText"/>
        <w:tabs>
          <w:tab w:val="left" w:pos="6916"/>
          <w:tab w:val="left" w:pos="7248"/>
          <w:tab w:val="left" w:pos="8735"/>
        </w:tabs>
        <w:spacing w:before="118" w:line="230" w:lineRule="auto"/>
        <w:ind w:left="424" w:right="122"/>
        <w:rPr>
          <w:rFonts w:ascii="SimSun"/>
        </w:rPr>
      </w:pPr>
      <w:r>
        <w:rPr>
          <w:color w:val="333333"/>
          <w:w w:val="110"/>
        </w:rPr>
        <w:t xml:space="preserve">A  </w:t>
      </w:r>
      <w:r>
        <w:rPr>
          <w:color w:val="333333"/>
          <w:spacing w:val="22"/>
          <w:w w:val="110"/>
        </w:rPr>
        <w:t xml:space="preserve"> </w:t>
      </w:r>
      <w:r>
        <w:rPr>
          <w:color w:val="333333"/>
          <w:w w:val="110"/>
        </w:rPr>
        <w:t xml:space="preserve">parameter  </w:t>
      </w:r>
      <w:r>
        <w:rPr>
          <w:color w:val="333333"/>
          <w:spacing w:val="22"/>
          <w:w w:val="110"/>
        </w:rPr>
        <w:t xml:space="preserve"> </w:t>
      </w:r>
      <w:r>
        <w:rPr>
          <w:color w:val="333333"/>
          <w:w w:val="110"/>
        </w:rPr>
        <w:t xml:space="preserve">of  </w:t>
      </w:r>
      <w:r>
        <w:rPr>
          <w:color w:val="333333"/>
          <w:spacing w:val="22"/>
          <w:w w:val="110"/>
        </w:rPr>
        <w:t xml:space="preserve"> </w:t>
      </w:r>
      <w:r>
        <w:rPr>
          <w:color w:val="333333"/>
          <w:w w:val="110"/>
        </w:rPr>
        <w:t xml:space="preserve">a  </w:t>
      </w:r>
      <w:r>
        <w:rPr>
          <w:color w:val="333333"/>
          <w:spacing w:val="22"/>
          <w:w w:val="110"/>
        </w:rPr>
        <w:t xml:space="preserve"> </w:t>
      </w:r>
      <w:r>
        <w:rPr>
          <w:color w:val="333333"/>
          <w:w w:val="110"/>
        </w:rPr>
        <w:t xml:space="preserve">string  </w:t>
      </w:r>
      <w:r>
        <w:rPr>
          <w:color w:val="333333"/>
          <w:spacing w:val="22"/>
          <w:w w:val="110"/>
        </w:rPr>
        <w:t xml:space="preserve"> </w:t>
      </w:r>
      <w:proofErr w:type="gramStart"/>
      <w:r>
        <w:rPr>
          <w:color w:val="333333"/>
          <w:w w:val="110"/>
        </w:rPr>
        <w:t xml:space="preserve">type,  </w:t>
      </w:r>
      <w:r>
        <w:rPr>
          <w:color w:val="333333"/>
          <w:spacing w:val="22"/>
          <w:w w:val="110"/>
        </w:rPr>
        <w:t xml:space="preserve"> </w:t>
      </w:r>
      <w:proofErr w:type="gramEnd"/>
      <w:r>
        <w:rPr>
          <w:color w:val="333333"/>
          <w:w w:val="110"/>
        </w:rPr>
        <w:t xml:space="preserve">for  </w:t>
      </w:r>
      <w:r>
        <w:rPr>
          <w:color w:val="333333"/>
          <w:spacing w:val="22"/>
          <w:w w:val="110"/>
        </w:rPr>
        <w:t xml:space="preserve"> </w:t>
      </w:r>
      <w:r>
        <w:rPr>
          <w:color w:val="333333"/>
          <w:w w:val="110"/>
        </w:rPr>
        <w:t xml:space="preserve">example:  </w:t>
      </w:r>
      <w:r>
        <w:rPr>
          <w:color w:val="333333"/>
          <w:spacing w:val="26"/>
          <w:w w:val="110"/>
        </w:rPr>
        <w:t xml:space="preserve"> </w:t>
      </w:r>
      <w:r>
        <w:rPr>
          <w:rFonts w:ascii="SimSun"/>
          <w:color w:val="B02045"/>
          <w:w w:val="110"/>
        </w:rPr>
        <w:t>parameters</w:t>
      </w:r>
      <w:r>
        <w:rPr>
          <w:rFonts w:ascii="SimSun"/>
          <w:color w:val="B02045"/>
          <w:w w:val="110"/>
        </w:rPr>
        <w:tab/>
        <w:t>{</w:t>
      </w:r>
      <w:r>
        <w:rPr>
          <w:rFonts w:ascii="SimSun"/>
          <w:color w:val="B02045"/>
          <w:w w:val="110"/>
        </w:rPr>
        <w:tab/>
      </w:r>
      <w:r>
        <w:rPr>
          <w:rFonts w:ascii="SimSun"/>
          <w:color w:val="B02045"/>
          <w:w w:val="105"/>
        </w:rPr>
        <w:t>string(name:</w:t>
      </w:r>
      <w:r>
        <w:rPr>
          <w:rFonts w:ascii="SimSun"/>
          <w:color w:val="B02045"/>
          <w:w w:val="105"/>
        </w:rPr>
        <w:tab/>
      </w:r>
      <w:r>
        <w:rPr>
          <w:rFonts w:ascii="SimSun"/>
          <w:color w:val="B02045"/>
        </w:rPr>
        <w:t xml:space="preserve">'DEPLOY_ENV', </w:t>
      </w:r>
      <w:proofErr w:type="spellStart"/>
      <w:r>
        <w:rPr>
          <w:rFonts w:ascii="SimSun"/>
          <w:color w:val="B02045"/>
          <w:w w:val="110"/>
        </w:rPr>
        <w:t>defaultValue</w:t>
      </w:r>
      <w:proofErr w:type="spellEnd"/>
      <w:r>
        <w:rPr>
          <w:rFonts w:ascii="SimSun"/>
          <w:color w:val="B02045"/>
          <w:w w:val="110"/>
        </w:rPr>
        <w:t>: 'staging', description: '')</w:t>
      </w:r>
      <w:r>
        <w:rPr>
          <w:rFonts w:ascii="SimSun"/>
          <w:color w:val="B02045"/>
          <w:spacing w:val="-73"/>
          <w:w w:val="110"/>
        </w:rPr>
        <w:t xml:space="preserve"> </w:t>
      </w:r>
      <w:r>
        <w:rPr>
          <w:rFonts w:ascii="SimSun"/>
          <w:color w:val="B02045"/>
          <w:w w:val="110"/>
        </w:rPr>
        <w:t>}</w:t>
      </w:r>
    </w:p>
    <w:p w:rsidR="00FA17F5" w:rsidRDefault="00C5624D">
      <w:pPr>
        <w:pStyle w:val="Heading5"/>
        <w:spacing w:before="247"/>
      </w:pPr>
      <w:proofErr w:type="spellStart"/>
      <w:r>
        <w:rPr>
          <w:color w:val="333333"/>
          <w:w w:val="115"/>
        </w:rPr>
        <w:t>booleanParam</w:t>
      </w:r>
      <w:proofErr w:type="spellEnd"/>
    </w:p>
    <w:p w:rsidR="00FA17F5" w:rsidRDefault="00C5624D">
      <w:pPr>
        <w:pStyle w:val="BodyText"/>
        <w:tabs>
          <w:tab w:val="left" w:pos="789"/>
          <w:tab w:val="left" w:pos="1807"/>
          <w:tab w:val="left" w:pos="3129"/>
          <w:tab w:val="left" w:pos="3644"/>
          <w:tab w:val="left" w:pos="4782"/>
          <w:tab w:val="left" w:pos="6100"/>
          <w:tab w:val="left" w:pos="6472"/>
          <w:tab w:val="left" w:pos="8630"/>
        </w:tabs>
        <w:spacing w:before="111" w:line="230" w:lineRule="auto"/>
        <w:ind w:left="424" w:right="122"/>
        <w:rPr>
          <w:rFonts w:ascii="SimSun"/>
        </w:rPr>
      </w:pPr>
      <w:r>
        <w:rPr>
          <w:color w:val="333333"/>
          <w:w w:val="105"/>
        </w:rPr>
        <w:t>A</w:t>
      </w:r>
      <w:r>
        <w:rPr>
          <w:color w:val="333333"/>
          <w:w w:val="105"/>
        </w:rPr>
        <w:tab/>
      </w:r>
      <w:proofErr w:type="spellStart"/>
      <w:r>
        <w:rPr>
          <w:color w:val="333333"/>
          <w:w w:val="105"/>
        </w:rPr>
        <w:t>boolean</w:t>
      </w:r>
      <w:proofErr w:type="spellEnd"/>
      <w:r>
        <w:rPr>
          <w:color w:val="333333"/>
          <w:w w:val="105"/>
        </w:rPr>
        <w:tab/>
        <w:t>parameter,</w:t>
      </w:r>
      <w:r>
        <w:rPr>
          <w:color w:val="333333"/>
          <w:w w:val="105"/>
        </w:rPr>
        <w:tab/>
        <w:t>for</w:t>
      </w:r>
      <w:r>
        <w:rPr>
          <w:color w:val="333333"/>
          <w:w w:val="105"/>
        </w:rPr>
        <w:tab/>
        <w:t>example:</w:t>
      </w:r>
      <w:r>
        <w:rPr>
          <w:color w:val="333333"/>
          <w:w w:val="105"/>
        </w:rPr>
        <w:tab/>
      </w:r>
      <w:r>
        <w:rPr>
          <w:rFonts w:ascii="SimSun"/>
          <w:color w:val="B02045"/>
          <w:w w:val="105"/>
        </w:rPr>
        <w:t>parameters</w:t>
      </w:r>
      <w:r>
        <w:rPr>
          <w:rFonts w:ascii="SimSun"/>
          <w:color w:val="B02045"/>
          <w:w w:val="105"/>
        </w:rPr>
        <w:tab/>
        <w:t>{</w:t>
      </w:r>
      <w:r>
        <w:rPr>
          <w:rFonts w:ascii="SimSun"/>
          <w:color w:val="B02045"/>
          <w:w w:val="105"/>
        </w:rPr>
        <w:tab/>
      </w:r>
      <w:proofErr w:type="spellStart"/>
      <w:proofErr w:type="gramStart"/>
      <w:r>
        <w:rPr>
          <w:rFonts w:ascii="SimSun"/>
          <w:color w:val="B02045"/>
          <w:w w:val="105"/>
        </w:rPr>
        <w:t>booleanParam</w:t>
      </w:r>
      <w:proofErr w:type="spellEnd"/>
      <w:r>
        <w:rPr>
          <w:rFonts w:ascii="SimSun"/>
          <w:color w:val="B02045"/>
          <w:w w:val="105"/>
        </w:rPr>
        <w:t>(</w:t>
      </w:r>
      <w:proofErr w:type="gramEnd"/>
      <w:r>
        <w:rPr>
          <w:rFonts w:ascii="SimSun"/>
          <w:color w:val="B02045"/>
          <w:w w:val="105"/>
        </w:rPr>
        <w:t>name:</w:t>
      </w:r>
      <w:r>
        <w:rPr>
          <w:rFonts w:ascii="SimSun"/>
          <w:color w:val="B02045"/>
          <w:w w:val="105"/>
        </w:rPr>
        <w:tab/>
      </w:r>
      <w:r>
        <w:rPr>
          <w:rFonts w:ascii="SimSun"/>
          <w:color w:val="B02045"/>
        </w:rPr>
        <w:t xml:space="preserve">'DEBUG_BUILD', </w:t>
      </w:r>
      <w:proofErr w:type="spellStart"/>
      <w:r>
        <w:rPr>
          <w:rFonts w:ascii="SimSun"/>
          <w:color w:val="B02045"/>
          <w:w w:val="105"/>
        </w:rPr>
        <w:t>defaultValue</w:t>
      </w:r>
      <w:proofErr w:type="spellEnd"/>
      <w:r>
        <w:rPr>
          <w:rFonts w:ascii="SimSun"/>
          <w:color w:val="B02045"/>
          <w:w w:val="105"/>
        </w:rPr>
        <w:t>: true, description: '')</w:t>
      </w:r>
      <w:r>
        <w:rPr>
          <w:rFonts w:ascii="SimSun"/>
          <w:color w:val="B02045"/>
          <w:spacing w:val="-34"/>
          <w:w w:val="105"/>
        </w:rPr>
        <w:t xml:space="preserve"> </w:t>
      </w:r>
      <w:r>
        <w:rPr>
          <w:rFonts w:ascii="SimSun"/>
          <w:color w:val="B02045"/>
          <w:w w:val="105"/>
        </w:rPr>
        <w:t>}</w:t>
      </w:r>
    </w:p>
    <w:p w:rsidR="00FA17F5" w:rsidRDefault="00FA17F5">
      <w:pPr>
        <w:pStyle w:val="BodyText"/>
        <w:spacing w:before="7"/>
        <w:rPr>
          <w:rFonts w:ascii="SimSun"/>
          <w:sz w:val="25"/>
        </w:rPr>
      </w:pPr>
    </w:p>
    <w:p w:rsidR="00FA17F5" w:rsidRDefault="00C5624D">
      <w:pPr>
        <w:pStyle w:val="Heading5"/>
        <w:spacing w:before="1"/>
        <w:jc w:val="both"/>
      </w:pPr>
      <w:bookmarkStart w:id="198" w:name="_bookmark91"/>
      <w:bookmarkEnd w:id="198"/>
      <w:r>
        <w:rPr>
          <w:color w:val="333333"/>
          <w:w w:val="115"/>
        </w:rPr>
        <w:t>Example</w:t>
      </w:r>
    </w:p>
    <w:p w:rsidR="00FA17F5" w:rsidRDefault="00CD733A">
      <w:pPr>
        <w:pStyle w:val="BodyText"/>
        <w:spacing w:before="5"/>
        <w:rPr>
          <w:rFonts w:ascii="Palatino Linotype"/>
          <w:b/>
          <w:sz w:val="12"/>
        </w:rPr>
      </w:pPr>
      <w:r>
        <w:rPr>
          <w:noProof/>
        </w:rPr>
        <mc:AlternateContent>
          <mc:Choice Requires="wpg">
            <w:drawing>
              <wp:anchor distT="0" distB="0" distL="0" distR="0" simplePos="0" relativeHeight="251671552" behindDoc="0" locked="0" layoutInCell="1" allowOverlap="1">
                <wp:simplePos x="0" y="0"/>
                <wp:positionH relativeFrom="page">
                  <wp:posOffset>607695</wp:posOffset>
                </wp:positionH>
                <wp:positionV relativeFrom="paragraph">
                  <wp:posOffset>131445</wp:posOffset>
                </wp:positionV>
                <wp:extent cx="6344285" cy="3284220"/>
                <wp:effectExtent l="7620" t="1270" r="1270" b="635"/>
                <wp:wrapTopAndBottom/>
                <wp:docPr id="343"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3284220"/>
                          <a:chOff x="957" y="207"/>
                          <a:chExt cx="9991" cy="5172"/>
                        </a:xfrm>
                      </wpg:grpSpPr>
                      <wps:wsp>
                        <wps:cNvPr id="344" name="Freeform 195"/>
                        <wps:cNvSpPr>
                          <a:spLocks/>
                        </wps:cNvSpPr>
                        <wps:spPr bwMode="auto">
                          <a:xfrm>
                            <a:off x="964" y="214"/>
                            <a:ext cx="9976" cy="5157"/>
                          </a:xfrm>
                          <a:custGeom>
                            <a:avLst/>
                            <a:gdLst>
                              <a:gd name="T0" fmla="+- 0 10861 965"/>
                              <a:gd name="T1" fmla="*/ T0 w 9976"/>
                              <a:gd name="T2" fmla="+- 0 214 214"/>
                              <a:gd name="T3" fmla="*/ 214 h 5157"/>
                              <a:gd name="T4" fmla="+- 0 1045 965"/>
                              <a:gd name="T5" fmla="*/ T4 w 9976"/>
                              <a:gd name="T6" fmla="+- 0 214 214"/>
                              <a:gd name="T7" fmla="*/ 214 h 5157"/>
                              <a:gd name="T8" fmla="+- 0 1014 965"/>
                              <a:gd name="T9" fmla="*/ T8 w 9976"/>
                              <a:gd name="T10" fmla="+- 0 221 214"/>
                              <a:gd name="T11" fmla="*/ 221 h 5157"/>
                              <a:gd name="T12" fmla="+- 0 988 965"/>
                              <a:gd name="T13" fmla="*/ T12 w 9976"/>
                              <a:gd name="T14" fmla="+- 0 238 214"/>
                              <a:gd name="T15" fmla="*/ 238 h 5157"/>
                              <a:gd name="T16" fmla="+- 0 971 965"/>
                              <a:gd name="T17" fmla="*/ T16 w 9976"/>
                              <a:gd name="T18" fmla="+- 0 263 214"/>
                              <a:gd name="T19" fmla="*/ 263 h 5157"/>
                              <a:gd name="T20" fmla="+- 0 965 965"/>
                              <a:gd name="T21" fmla="*/ T20 w 9976"/>
                              <a:gd name="T22" fmla="+- 0 294 214"/>
                              <a:gd name="T23" fmla="*/ 294 h 5157"/>
                              <a:gd name="T24" fmla="+- 0 965 965"/>
                              <a:gd name="T25" fmla="*/ T24 w 9976"/>
                              <a:gd name="T26" fmla="+- 0 5291 214"/>
                              <a:gd name="T27" fmla="*/ 5291 h 5157"/>
                              <a:gd name="T28" fmla="+- 0 971 965"/>
                              <a:gd name="T29" fmla="*/ T28 w 9976"/>
                              <a:gd name="T30" fmla="+- 0 5322 214"/>
                              <a:gd name="T31" fmla="*/ 5322 h 5157"/>
                              <a:gd name="T32" fmla="+- 0 988 965"/>
                              <a:gd name="T33" fmla="*/ T32 w 9976"/>
                              <a:gd name="T34" fmla="+- 0 5348 214"/>
                              <a:gd name="T35" fmla="*/ 5348 h 5157"/>
                              <a:gd name="T36" fmla="+- 0 1014 965"/>
                              <a:gd name="T37" fmla="*/ T36 w 9976"/>
                              <a:gd name="T38" fmla="+- 0 5365 214"/>
                              <a:gd name="T39" fmla="*/ 5365 h 5157"/>
                              <a:gd name="T40" fmla="+- 0 1045 965"/>
                              <a:gd name="T41" fmla="*/ T40 w 9976"/>
                              <a:gd name="T42" fmla="+- 0 5371 214"/>
                              <a:gd name="T43" fmla="*/ 5371 h 5157"/>
                              <a:gd name="T44" fmla="+- 0 10861 965"/>
                              <a:gd name="T45" fmla="*/ T44 w 9976"/>
                              <a:gd name="T46" fmla="+- 0 5371 214"/>
                              <a:gd name="T47" fmla="*/ 5371 h 5157"/>
                              <a:gd name="T48" fmla="+- 0 10892 965"/>
                              <a:gd name="T49" fmla="*/ T48 w 9976"/>
                              <a:gd name="T50" fmla="+- 0 5365 214"/>
                              <a:gd name="T51" fmla="*/ 5365 h 5157"/>
                              <a:gd name="T52" fmla="+- 0 10917 965"/>
                              <a:gd name="T53" fmla="*/ T52 w 9976"/>
                              <a:gd name="T54" fmla="+- 0 5348 214"/>
                              <a:gd name="T55" fmla="*/ 5348 h 5157"/>
                              <a:gd name="T56" fmla="+- 0 10935 965"/>
                              <a:gd name="T57" fmla="*/ T56 w 9976"/>
                              <a:gd name="T58" fmla="+- 0 5322 214"/>
                              <a:gd name="T59" fmla="*/ 5322 h 5157"/>
                              <a:gd name="T60" fmla="+- 0 10941 965"/>
                              <a:gd name="T61" fmla="*/ T60 w 9976"/>
                              <a:gd name="T62" fmla="+- 0 5291 214"/>
                              <a:gd name="T63" fmla="*/ 5291 h 5157"/>
                              <a:gd name="T64" fmla="+- 0 10941 965"/>
                              <a:gd name="T65" fmla="*/ T64 w 9976"/>
                              <a:gd name="T66" fmla="+- 0 294 214"/>
                              <a:gd name="T67" fmla="*/ 294 h 5157"/>
                              <a:gd name="T68" fmla="+- 0 10935 965"/>
                              <a:gd name="T69" fmla="*/ T68 w 9976"/>
                              <a:gd name="T70" fmla="+- 0 263 214"/>
                              <a:gd name="T71" fmla="*/ 263 h 5157"/>
                              <a:gd name="T72" fmla="+- 0 10917 965"/>
                              <a:gd name="T73" fmla="*/ T72 w 9976"/>
                              <a:gd name="T74" fmla="+- 0 238 214"/>
                              <a:gd name="T75" fmla="*/ 238 h 5157"/>
                              <a:gd name="T76" fmla="+- 0 10892 965"/>
                              <a:gd name="T77" fmla="*/ T76 w 9976"/>
                              <a:gd name="T78" fmla="+- 0 221 214"/>
                              <a:gd name="T79" fmla="*/ 221 h 5157"/>
                              <a:gd name="T80" fmla="+- 0 10861 965"/>
                              <a:gd name="T81" fmla="*/ T80 w 9976"/>
                              <a:gd name="T82" fmla="+- 0 214 214"/>
                              <a:gd name="T83" fmla="*/ 214 h 5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5157">
                                <a:moveTo>
                                  <a:pt x="9896" y="0"/>
                                </a:moveTo>
                                <a:lnTo>
                                  <a:pt x="80" y="0"/>
                                </a:lnTo>
                                <a:lnTo>
                                  <a:pt x="49" y="7"/>
                                </a:lnTo>
                                <a:lnTo>
                                  <a:pt x="23" y="24"/>
                                </a:lnTo>
                                <a:lnTo>
                                  <a:pt x="6" y="49"/>
                                </a:lnTo>
                                <a:lnTo>
                                  <a:pt x="0" y="80"/>
                                </a:lnTo>
                                <a:lnTo>
                                  <a:pt x="0" y="5077"/>
                                </a:lnTo>
                                <a:lnTo>
                                  <a:pt x="6" y="5108"/>
                                </a:lnTo>
                                <a:lnTo>
                                  <a:pt x="23" y="5134"/>
                                </a:lnTo>
                                <a:lnTo>
                                  <a:pt x="49" y="5151"/>
                                </a:lnTo>
                                <a:lnTo>
                                  <a:pt x="80" y="5157"/>
                                </a:lnTo>
                                <a:lnTo>
                                  <a:pt x="9896" y="5157"/>
                                </a:lnTo>
                                <a:lnTo>
                                  <a:pt x="9927" y="5151"/>
                                </a:lnTo>
                                <a:lnTo>
                                  <a:pt x="9952" y="5134"/>
                                </a:lnTo>
                                <a:lnTo>
                                  <a:pt x="9970" y="5108"/>
                                </a:lnTo>
                                <a:lnTo>
                                  <a:pt x="9976" y="5077"/>
                                </a:lnTo>
                                <a:lnTo>
                                  <a:pt x="9976" y="80"/>
                                </a:lnTo>
                                <a:lnTo>
                                  <a:pt x="9970" y="49"/>
                                </a:lnTo>
                                <a:lnTo>
                                  <a:pt x="9952" y="24"/>
                                </a:lnTo>
                                <a:lnTo>
                                  <a:pt x="9927" y="7"/>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Freeform 194"/>
                        <wps:cNvSpPr>
                          <a:spLocks/>
                        </wps:cNvSpPr>
                        <wps:spPr bwMode="auto">
                          <a:xfrm>
                            <a:off x="964" y="214"/>
                            <a:ext cx="9976" cy="5157"/>
                          </a:xfrm>
                          <a:custGeom>
                            <a:avLst/>
                            <a:gdLst>
                              <a:gd name="T0" fmla="+- 0 1045 965"/>
                              <a:gd name="T1" fmla="*/ T0 w 9976"/>
                              <a:gd name="T2" fmla="+- 0 214 214"/>
                              <a:gd name="T3" fmla="*/ 214 h 5157"/>
                              <a:gd name="T4" fmla="+- 0 10861 965"/>
                              <a:gd name="T5" fmla="*/ T4 w 9976"/>
                              <a:gd name="T6" fmla="+- 0 214 214"/>
                              <a:gd name="T7" fmla="*/ 214 h 5157"/>
                              <a:gd name="T8" fmla="+- 0 10892 965"/>
                              <a:gd name="T9" fmla="*/ T8 w 9976"/>
                              <a:gd name="T10" fmla="+- 0 221 214"/>
                              <a:gd name="T11" fmla="*/ 221 h 5157"/>
                              <a:gd name="T12" fmla="+- 0 10917 965"/>
                              <a:gd name="T13" fmla="*/ T12 w 9976"/>
                              <a:gd name="T14" fmla="+- 0 238 214"/>
                              <a:gd name="T15" fmla="*/ 238 h 5157"/>
                              <a:gd name="T16" fmla="+- 0 10935 965"/>
                              <a:gd name="T17" fmla="*/ T16 w 9976"/>
                              <a:gd name="T18" fmla="+- 0 263 214"/>
                              <a:gd name="T19" fmla="*/ 263 h 5157"/>
                              <a:gd name="T20" fmla="+- 0 10941 965"/>
                              <a:gd name="T21" fmla="*/ T20 w 9976"/>
                              <a:gd name="T22" fmla="+- 0 294 214"/>
                              <a:gd name="T23" fmla="*/ 294 h 5157"/>
                              <a:gd name="T24" fmla="+- 0 10941 965"/>
                              <a:gd name="T25" fmla="*/ T24 w 9976"/>
                              <a:gd name="T26" fmla="+- 0 5291 214"/>
                              <a:gd name="T27" fmla="*/ 5291 h 5157"/>
                              <a:gd name="T28" fmla="+- 0 10935 965"/>
                              <a:gd name="T29" fmla="*/ T28 w 9976"/>
                              <a:gd name="T30" fmla="+- 0 5322 214"/>
                              <a:gd name="T31" fmla="*/ 5322 h 5157"/>
                              <a:gd name="T32" fmla="+- 0 10917 965"/>
                              <a:gd name="T33" fmla="*/ T32 w 9976"/>
                              <a:gd name="T34" fmla="+- 0 5348 214"/>
                              <a:gd name="T35" fmla="*/ 5348 h 5157"/>
                              <a:gd name="T36" fmla="+- 0 10892 965"/>
                              <a:gd name="T37" fmla="*/ T36 w 9976"/>
                              <a:gd name="T38" fmla="+- 0 5365 214"/>
                              <a:gd name="T39" fmla="*/ 5365 h 5157"/>
                              <a:gd name="T40" fmla="+- 0 10861 965"/>
                              <a:gd name="T41" fmla="*/ T40 w 9976"/>
                              <a:gd name="T42" fmla="+- 0 5371 214"/>
                              <a:gd name="T43" fmla="*/ 5371 h 5157"/>
                              <a:gd name="T44" fmla="+- 0 1045 965"/>
                              <a:gd name="T45" fmla="*/ T44 w 9976"/>
                              <a:gd name="T46" fmla="+- 0 5371 214"/>
                              <a:gd name="T47" fmla="*/ 5371 h 5157"/>
                              <a:gd name="T48" fmla="+- 0 1014 965"/>
                              <a:gd name="T49" fmla="*/ T48 w 9976"/>
                              <a:gd name="T50" fmla="+- 0 5365 214"/>
                              <a:gd name="T51" fmla="*/ 5365 h 5157"/>
                              <a:gd name="T52" fmla="+- 0 988 965"/>
                              <a:gd name="T53" fmla="*/ T52 w 9976"/>
                              <a:gd name="T54" fmla="+- 0 5348 214"/>
                              <a:gd name="T55" fmla="*/ 5348 h 5157"/>
                              <a:gd name="T56" fmla="+- 0 971 965"/>
                              <a:gd name="T57" fmla="*/ T56 w 9976"/>
                              <a:gd name="T58" fmla="+- 0 5322 214"/>
                              <a:gd name="T59" fmla="*/ 5322 h 5157"/>
                              <a:gd name="T60" fmla="+- 0 965 965"/>
                              <a:gd name="T61" fmla="*/ T60 w 9976"/>
                              <a:gd name="T62" fmla="+- 0 5291 214"/>
                              <a:gd name="T63" fmla="*/ 5291 h 5157"/>
                              <a:gd name="T64" fmla="+- 0 965 965"/>
                              <a:gd name="T65" fmla="*/ T64 w 9976"/>
                              <a:gd name="T66" fmla="+- 0 294 214"/>
                              <a:gd name="T67" fmla="*/ 294 h 5157"/>
                              <a:gd name="T68" fmla="+- 0 971 965"/>
                              <a:gd name="T69" fmla="*/ T68 w 9976"/>
                              <a:gd name="T70" fmla="+- 0 263 214"/>
                              <a:gd name="T71" fmla="*/ 263 h 5157"/>
                              <a:gd name="T72" fmla="+- 0 988 965"/>
                              <a:gd name="T73" fmla="*/ T72 w 9976"/>
                              <a:gd name="T74" fmla="+- 0 238 214"/>
                              <a:gd name="T75" fmla="*/ 238 h 5157"/>
                              <a:gd name="T76" fmla="+- 0 1014 965"/>
                              <a:gd name="T77" fmla="*/ T76 w 9976"/>
                              <a:gd name="T78" fmla="+- 0 221 214"/>
                              <a:gd name="T79" fmla="*/ 221 h 5157"/>
                              <a:gd name="T80" fmla="+- 0 1045 965"/>
                              <a:gd name="T81" fmla="*/ T80 w 9976"/>
                              <a:gd name="T82" fmla="+- 0 214 214"/>
                              <a:gd name="T83" fmla="*/ 214 h 51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5157">
                                <a:moveTo>
                                  <a:pt x="80" y="0"/>
                                </a:moveTo>
                                <a:lnTo>
                                  <a:pt x="9896" y="0"/>
                                </a:lnTo>
                                <a:lnTo>
                                  <a:pt x="9927" y="7"/>
                                </a:lnTo>
                                <a:lnTo>
                                  <a:pt x="9952" y="24"/>
                                </a:lnTo>
                                <a:lnTo>
                                  <a:pt x="9970" y="49"/>
                                </a:lnTo>
                                <a:lnTo>
                                  <a:pt x="9976" y="80"/>
                                </a:lnTo>
                                <a:lnTo>
                                  <a:pt x="9976" y="5077"/>
                                </a:lnTo>
                                <a:lnTo>
                                  <a:pt x="9970" y="5108"/>
                                </a:lnTo>
                                <a:lnTo>
                                  <a:pt x="9952" y="5134"/>
                                </a:lnTo>
                                <a:lnTo>
                                  <a:pt x="9927" y="5151"/>
                                </a:lnTo>
                                <a:lnTo>
                                  <a:pt x="9896" y="5157"/>
                                </a:lnTo>
                                <a:lnTo>
                                  <a:pt x="80" y="5157"/>
                                </a:lnTo>
                                <a:lnTo>
                                  <a:pt x="49" y="5151"/>
                                </a:lnTo>
                                <a:lnTo>
                                  <a:pt x="23" y="5134"/>
                                </a:lnTo>
                                <a:lnTo>
                                  <a:pt x="6" y="5108"/>
                                </a:lnTo>
                                <a:lnTo>
                                  <a:pt x="0" y="5077"/>
                                </a:lnTo>
                                <a:lnTo>
                                  <a:pt x="0" y="80"/>
                                </a:lnTo>
                                <a:lnTo>
                                  <a:pt x="6" y="49"/>
                                </a:lnTo>
                                <a:lnTo>
                                  <a:pt x="23" y="24"/>
                                </a:lnTo>
                                <a:lnTo>
                                  <a:pt x="49" y="7"/>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6" name="Text Box 193"/>
                        <wps:cNvSpPr txBox="1">
                          <a:spLocks noChangeArrowheads="1"/>
                        </wps:cNvSpPr>
                        <wps:spPr bwMode="auto">
                          <a:xfrm>
                            <a:off x="972" y="221"/>
                            <a:ext cx="9961" cy="5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99B" w:rsidRDefault="0005499B">
                              <w:pPr>
                                <w:spacing w:before="229" w:line="252" w:lineRule="auto"/>
                                <w:ind w:left="212" w:right="7859"/>
                                <w:rPr>
                                  <w:rFonts w:ascii="SimSun"/>
                                </w:rPr>
                              </w:pPr>
                              <w:r>
                                <w:rPr>
                                  <w:rFonts w:ascii="SimSun"/>
                                  <w:color w:val="333333"/>
                                </w:rPr>
                                <w:t>// Declarative // pipeline {</w:t>
                              </w:r>
                            </w:p>
                            <w:p w:rsidR="0005499B" w:rsidRDefault="0005499B">
                              <w:pPr>
                                <w:spacing w:line="252" w:lineRule="auto"/>
                                <w:ind w:left="652" w:right="7969"/>
                                <w:rPr>
                                  <w:rFonts w:ascii="SimSun"/>
                                </w:rPr>
                              </w:pPr>
                              <w:r>
                                <w:rPr>
                                  <w:rFonts w:ascii="SimSun"/>
                                  <w:color w:val="333333"/>
                                </w:rPr>
                                <w:t>agent any parameters {</w:t>
                              </w:r>
                            </w:p>
                            <w:p w:rsidR="0005499B" w:rsidRDefault="0005499B">
                              <w:pPr>
                                <w:spacing w:line="252" w:lineRule="auto"/>
                                <w:ind w:left="212" w:right="379" w:firstLine="880"/>
                                <w:rPr>
                                  <w:rFonts w:ascii="SimSun"/>
                                </w:rPr>
                              </w:pPr>
                              <w:proofErr w:type="gramStart"/>
                              <w:r>
                                <w:rPr>
                                  <w:rFonts w:ascii="SimSun"/>
                                  <w:color w:val="333333"/>
                                </w:rPr>
                                <w:t>string(</w:t>
                              </w:r>
                              <w:proofErr w:type="gramEnd"/>
                              <w:r>
                                <w:rPr>
                                  <w:rFonts w:ascii="SimSun"/>
                                  <w:color w:val="333333"/>
                                </w:rPr>
                                <w:t xml:space="preserve">name: 'PERSON', </w:t>
                              </w:r>
                              <w:proofErr w:type="spellStart"/>
                              <w:r>
                                <w:rPr>
                                  <w:rFonts w:ascii="SimSun"/>
                                  <w:color w:val="333333"/>
                                </w:rPr>
                                <w:t>defaultValue</w:t>
                              </w:r>
                              <w:proofErr w:type="spellEnd"/>
                              <w:r>
                                <w:rPr>
                                  <w:rFonts w:ascii="SimSun"/>
                                  <w:color w:val="333333"/>
                                </w:rPr>
                                <w:t>: '</w:t>
                              </w:r>
                              <w:proofErr w:type="spellStart"/>
                              <w:r>
                                <w:rPr>
                                  <w:rFonts w:ascii="SimSun"/>
                                  <w:color w:val="333333"/>
                                </w:rPr>
                                <w:t>Mr</w:t>
                              </w:r>
                              <w:proofErr w:type="spellEnd"/>
                              <w:r>
                                <w:rPr>
                                  <w:rFonts w:ascii="SimSun"/>
                                  <w:color w:val="333333"/>
                                </w:rPr>
                                <w:t xml:space="preserve"> Jenkins', description: 'Who should I say hello to?')</w:t>
                              </w:r>
                            </w:p>
                            <w:p w:rsidR="0005499B" w:rsidRDefault="0005499B">
                              <w:pPr>
                                <w:spacing w:line="280" w:lineRule="exact"/>
                                <w:ind w:left="652"/>
                                <w:rPr>
                                  <w:rFonts w:ascii="SimSun"/>
                                </w:rPr>
                              </w:pPr>
                              <w:r>
                                <w:rPr>
                                  <w:rFonts w:ascii="SimSun"/>
                                  <w:color w:val="333333"/>
                                </w:rPr>
                                <w:t>}</w:t>
                              </w:r>
                            </w:p>
                            <w:p w:rsidR="0005499B" w:rsidRDefault="0005499B">
                              <w:pPr>
                                <w:spacing w:before="8"/>
                                <w:ind w:left="652"/>
                                <w:rPr>
                                  <w:rFonts w:ascii="SimSun"/>
                                </w:rPr>
                              </w:pPr>
                              <w:r>
                                <w:rPr>
                                  <w:rFonts w:ascii="SimSun"/>
                                  <w:color w:val="333333"/>
                                </w:rPr>
                                <w:t>stages {</w:t>
                              </w:r>
                            </w:p>
                            <w:p w:rsidR="0005499B" w:rsidRDefault="0005499B">
                              <w:pPr>
                                <w:spacing w:before="13" w:line="252" w:lineRule="auto"/>
                                <w:ind w:left="1532" w:right="6869" w:hanging="440"/>
                                <w:rPr>
                                  <w:rFonts w:ascii="SimSun"/>
                                </w:rPr>
                              </w:pPr>
                              <w:r>
                                <w:rPr>
                                  <w:rFonts w:ascii="SimSun"/>
                                  <w:color w:val="333333"/>
                                </w:rPr>
                                <w:t xml:space="preserve">stage('Example') </w:t>
                              </w:r>
                              <w:proofErr w:type="gramStart"/>
                              <w:r>
                                <w:rPr>
                                  <w:rFonts w:ascii="SimSun"/>
                                  <w:color w:val="333333"/>
                                </w:rPr>
                                <w:t>{ steps</w:t>
                              </w:r>
                              <w:proofErr w:type="gramEnd"/>
                              <w:r>
                                <w:rPr>
                                  <w:rFonts w:ascii="SimSun"/>
                                  <w:color w:val="333333"/>
                                </w:rPr>
                                <w:t xml:space="preserve"> {</w:t>
                              </w:r>
                            </w:p>
                            <w:p w:rsidR="0005499B" w:rsidRDefault="0005499B">
                              <w:pPr>
                                <w:spacing w:line="280" w:lineRule="exact"/>
                                <w:ind w:left="1972"/>
                                <w:rPr>
                                  <w:rFonts w:ascii="SimSun"/>
                                </w:rPr>
                              </w:pPr>
                              <w:r>
                                <w:rPr>
                                  <w:rFonts w:ascii="SimSun"/>
                                  <w:color w:val="333333"/>
                                </w:rPr>
                                <w:t>echo "Hello ${</w:t>
                              </w:r>
                              <w:proofErr w:type="spellStart"/>
                              <w:proofErr w:type="gramStart"/>
                              <w:r>
                                <w:rPr>
                                  <w:rFonts w:ascii="SimSun"/>
                                  <w:color w:val="333333"/>
                                </w:rPr>
                                <w:t>params.PERSON</w:t>
                              </w:r>
                              <w:proofErr w:type="spellEnd"/>
                              <w:proofErr w:type="gramEnd"/>
                              <w:r>
                                <w:rPr>
                                  <w:rFonts w:ascii="SimSun"/>
                                  <w:color w:val="333333"/>
                                </w:rPr>
                                <w:t>}"</w:t>
                              </w:r>
                            </w:p>
                            <w:p w:rsidR="0005499B" w:rsidRDefault="0005499B">
                              <w:pPr>
                                <w:spacing w:before="13"/>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ind w:left="212"/>
                                <w:rPr>
                                  <w:rFonts w:ascii="SimSun"/>
                                </w:rPr>
                              </w:pPr>
                              <w:r>
                                <w:rPr>
                                  <w:rFonts w:ascii="SimSun"/>
                                  <w:color w:val="333333"/>
                                </w:rPr>
                                <w:t>// Script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2" o:spid="_x0000_s1216" style="position:absolute;margin-left:47.85pt;margin-top:10.35pt;width:499.55pt;height:258.6pt;z-index:251671552;mso-wrap-distance-left:0;mso-wrap-distance-right:0;mso-position-horizontal-relative:page;mso-position-vertical-relative:text" coordorigin="957,207" coordsize="9991,5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Wq+PgkAAIk2AAAOAAAAZHJzL2Uyb0RvYy54bWzsW+mO40YO/r/AvoOgnxt4rPswxhPMtNuD&#10;AJMDiPIAalm2hdiSV1K3PVnsu4esQ13VKVrKOc7uuIG2bNEUix/Jqvoovf7ycjxYT2XbVU29tN1X&#10;jm2VddFsqnq3tH/I1rPEtro+rzf5oanLpf2x7Owv3/zzH6/Pp0XpNfvmsClbC5TU3eJ8Wtr7vj8t&#10;5vOu2JfHvHvVnMoaTm6b9pj38LHdzTdtfgbtx8Pcc5xofm7azaltirLr4NsVP2m/Yfq327Lov91u&#10;u7K3DksbbOvZ/5b9f8D/8zev88WuzU/7qhBm5L/BimNe1XDRQdUq73Prsa1+oepYFW3TNdv+VdEc&#10;5812WxUlGwOMxnVejOZ92zye2Fh2i/PuNLgJXPvCT79ZbfHN03etVW2Wth/4tlXnRwCJXddyUw/d&#10;cz7tFiD1vj19f/qu5WOEww9N8WMHp+cvz+PnHRe2Hs5fNxtQmD/2DXPPZdseUQUM3LowFD4OKJSX&#10;3irgy8gPAi8JbauAc76XBJ4ncCr2ACb+Lg1j24KznhNzBIv9vfh1mqYu/2noxmwA83zBL8tMFabh&#10;uCDiumendr/Pqd/v81PJsOrQXYNTA+nUdVuWGMfg15D7lQlKp3aqR5UzaGYHjh/1ZRrBpdAnbsB9&#10;Iv2ZpnEkPQJ+Q8ykR/JF8dj178uGgZI/feh6nhAbOGJQb0RIZJA82+MBcuOLmeVYrpNErpVGbCQQ&#10;9YMY+J6L/WtuZY51ttjVhVKpy5NCTBcYbA1GP2uCaBw0ocjeCl1uvno9GLNmVhCarIJgGnRlAWEV&#10;OElRRVgFcTdooq2Coqeoch0w3+CrVEqhrxLCKld3vOe5Jme5qt9RxuwtV/d8miQmu1zV9ZnrUZbp&#10;vvf8xGiZ6nuUISzTvZ/G5uhS3Z+5EWWZ7n8v8o2Wqf5HGbNlUHxUMAFHk888FYDMIyNfB8BLjaHv&#10;qQCgDGGZDgBlmQpA5lHR7+kAhF5qDDRPRYAJEbbpEBB4eioEmUflgK9DEPqeZwLUVzFgQmbbfB0E&#10;Igt8FYTMp7LA10EI/cCYBr6KAhMibNNhoEqHr8KQ+VQi+DoKoQ/Bayq1KgxMyGxcoOPgOuZqG6g4&#10;ZAGVC4EOQ+hDzhuMw2XJUHKZEGGcDgQ5QwUqEllA5UOgA0FapwJxzTodCbAu9Ux1JFChyCCWzDNo&#10;qCNBARuqSFwBNtShcJ3UjU3WhSoWWUjlRKhDQeVEqCJxJSdCHQqwzjfWYFwUDpGShVRShDoUVDUJ&#10;VSSuVJNIhwKsC4xzV6RikUVUVkQ6FFQdjlQkrtRhXBRqSxHKOhWLLKKyItKhIOavSAWCnr8iHQgS&#10;10hFIouonIh1IIhZP1ZhoGd92Dq88Js5I2IVhyymMiLWYSDWSrEKAr1WwuW8hilRS2IVhiym8iHW&#10;YSBWmLEKAr3CTHQQyCqcqDBkCZUNiQ4DsShPVBD0VTlsdXZyM5Pv5f6muNRigwNHVo5chcP2p6em&#10;w/1lBtbBVirzxW4JpHA3RAgDaigst1bXhcGNKAwLdr4Ruy6NS3EmzjZaMJgRcUCciaeTtOOiFcVh&#10;vTnFGE8MFNaAk8TFUGFZNkUc11toDKyUJomLofrThoprEtQOq4kp2nGRwMSnDRVnbRSH+XaKdpxG&#10;mfi0oQqyI4MZaYp2nGhQO0wRk8TFUKFoTxIXQ4U6OkUc6yMaA6VtkrhAFarNFHGsIqgdCoAiztNE&#10;JHgLFOBL8q+1LSD/HvA3+eKU91gX5KF1BnqJMSb7pc0YBzxzbJ7KrGEyPSOgkhSKMFyaMVNwwWeB&#10;Q60KYj1UxORJ+X5i2kT4SADkSfnOhXBTCJo8xu7AFeVZ+c6luFWgkPtDnpTvXIjbBKaNC4UOzCLX&#10;xPgFQyj0V8WE9aEL+6Vr6oQrwPEyvqTp8p0PQfhVUkKkP1IJ1Lhkintb8PDotdMU18tMcmQ0EEjc&#10;16P+4SGHOsccPkiO4DdceyQYhtGMRFYq/XM9HgaHv4yu4tB0JYceU46xkEPuYcoqTGTXHKrNujoc&#10;MOO6dvdwd2itpxw4/HWIfyKENLEDm6LrBn8mIwx/DjSoSG8kRBkn/5/U9QLnnZfO1lESz4J1EM4A&#10;qWTmuOm7NHKCNFit/4sLAjdY7KvNpqw/VHUp+wNuMI0qFp0KzuyzDgErLiHMo2xc5CAd9jINEhoC&#10;9QZGly/2Zb65F8d9Xh348Vy3mDkZhi3fmSOABueUMufAH5rNR6CX24b3RqCXAwf7pv3Jts7QF1na&#10;3b8f87a0rcNXNXDkqRsgDdCzD0EYIz3Wqmce1DN5XYCqpd3bsMrCw7ueN18eT22128OVXOaLunkL&#10;LYJthfQzs49bJT4ATf+X8fUwG/ImiMLXs5KFXgNi/+/K15upGpg/n3fM1CJ80hocZqdBk74Ev0bX&#10;E10EAGFQ9in4emJDBUufZ7OobeifSdiTxMwNUPbk9t2FafXZbZ+EtCdJmRug7WnbtCzwKErmzyXu&#10;SVRvgroH68y0zI2Q90QduRH2nii+N0LfmyesG2HvzQ1d3Lw8V7pPRN4T7ayboO6JNuBNEPdE+/Qm&#10;aHvKNm2G+CSkPYHoDVD2RB7cBGFvLh83wdeby+5nul7sxkf4d8F2upKhGBEXbKcr6brr4p/peqoD&#10;85mupzyDhRhYxez/m65/wcJTZD3JXerc81QmVNLEo8SqIIlHiVps/AKY48SvIOUnUMmT6enplPdk&#10;Gn0yNT+V7J/aPJjajJjY2xA+HPM2FxsBj19yJBKmtYKEN67T9S8yQwb6ryHrB8ode1ITGe479jIx&#10;3Ke261d5t+d0P2P4USxfjFPfcHkUNBL+Tnqf3CfBLPCi+1ngrFazt+u7YBat3Thc+au7u5WrE/7Y&#10;Rvj9hP91nn/NXr/0gsLi8yYItEc+s/imJySou+4hjTiLn2HT511zgbvuWY9YYfGt/gInZAdC3H9v&#10;1c3dHm4IKd+2bXPGJgv0PHgrUvkp70ZMuy0f7ySCog23zPA4RoPwMYc0xa0lPuMQunArJG9Zyecj&#10;MAvwtnwLD5Y2NrFZn0Teog8BIUUwxLQU1L5gjdH/8axgyfF37+wdqx4ehDpUR5zf8cWj5Q9r8/WX&#10;hwt7zoc31jGYf2XnD+Yv3vWDA97xgwPe7YODP7DTx57TgeedWNdSPJuFD1Spn1ln8PkJsjc/AwAA&#10;//8DAFBLAwQUAAYACAAAACEAi22gh+EAAAAKAQAADwAAAGRycy9kb3ducmV2LnhtbEyPQUvDQBCF&#10;74L/YRnBm92kNdbEbEop6qkItoJ4m2anSWh2NmS3Sfrv3Z70NDze48338tVkWjFQ7xrLCuJZBIK4&#10;tLrhSsHX/u3hGYTzyBpby6TgQg5Wxe1Njpm2I3/SsPOVCCXsMlRQe99lUrqyJoNuZjvi4B1tb9AH&#10;2VdS9ziGctPKeRQ9SYMNhw81drSpqTztzkbB+4jjehG/DtvTcXP52Scf39uYlLq/m9YvIDxN/i8M&#10;V/yADkVgOtgzaydaBWmyDEkF8yjcqx+lj2HLQUGyWKYgi1z+n1D8AgAA//8DAFBLAQItABQABgAI&#10;AAAAIQC2gziS/gAAAOEBAAATAAAAAAAAAAAAAAAAAAAAAABbQ29udGVudF9UeXBlc10ueG1sUEsB&#10;Ai0AFAAGAAgAAAAhADj9If/WAAAAlAEAAAsAAAAAAAAAAAAAAAAALwEAAF9yZWxzLy5yZWxzUEsB&#10;Ai0AFAAGAAgAAAAhAIWhar4+CQAAiTYAAA4AAAAAAAAAAAAAAAAALgIAAGRycy9lMm9Eb2MueG1s&#10;UEsBAi0AFAAGAAgAAAAhAIttoIfhAAAACgEAAA8AAAAAAAAAAAAAAAAAmAsAAGRycy9kb3ducmV2&#10;LnhtbFBLBQYAAAAABAAEAPMAAACmDAAAAAA=&#10;">
                <v:shape id="Freeform 195" o:spid="_x0000_s1217" style="position:absolute;left:964;top:214;width:9976;height:5157;visibility:visible;mso-wrap-style:square;v-text-anchor:top" coordsize="9976,5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lkpxAAAANwAAAAPAAAAZHJzL2Rvd25yZXYueG1sRI9BawIx&#10;FITvBf9DeII3TWqllK1RqlIohVK0Ujy+bp6bpZuXJYnr+u9NQehxmJlvmPmyd43oKMTas4b7iQJB&#10;XHpTc6Vh//U6fgIRE7LBxjNpuFCE5WJwN8fC+DNvqdulSmQIxwI12JTaQspYWnIYJ74lzt7RB4cp&#10;y1BJE/Cc4a6RU6UepcOa84LFltaWyt/dyWno1eHjqMLq+/1gzX5jqg5/2k+tR8P+5RlEoj79h2/t&#10;N6PhYTaDvzP5CMjFFQAA//8DAFBLAQItABQABgAIAAAAIQDb4fbL7gAAAIUBAAATAAAAAAAAAAAA&#10;AAAAAAAAAABbQ29udGVudF9UeXBlc10ueG1sUEsBAi0AFAAGAAgAAAAhAFr0LFu/AAAAFQEAAAsA&#10;AAAAAAAAAAAAAAAAHwEAAF9yZWxzLy5yZWxzUEsBAi0AFAAGAAgAAAAhAJeaWSnEAAAA3AAAAA8A&#10;AAAAAAAAAAAAAAAABwIAAGRycy9kb3ducmV2LnhtbFBLBQYAAAAAAwADALcAAAD4AgAAAAA=&#10;" path="m9896,l80,,49,7,23,24,6,49,,80,,5077r6,31l23,5134r26,17l80,5157r9816,l9927,5151r25,-17l9970,5108r6,-31l9976,80r-6,-31l9952,24,9927,7,9896,xe" fillcolor="#f5f5f5" stroked="f">
                  <v:path arrowok="t" o:connecttype="custom" o:connectlocs="9896,214;80,214;49,221;23,238;6,263;0,294;0,5291;6,5322;23,5348;49,5365;80,5371;9896,5371;9927,5365;9952,5348;9970,5322;9976,5291;9976,294;9970,263;9952,238;9927,221;9896,214" o:connectangles="0,0,0,0,0,0,0,0,0,0,0,0,0,0,0,0,0,0,0,0,0"/>
                </v:shape>
                <v:shape id="Freeform 194" o:spid="_x0000_s1218" style="position:absolute;left:964;top:214;width:9976;height:5157;visibility:visible;mso-wrap-style:square;v-text-anchor:top" coordsize="9976,5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KBmxwAAANwAAAAPAAAAZHJzL2Rvd25yZXYueG1sRI9BawIx&#10;FITvBf9DeEJvNautraxGUUvBIkWqbaG3x+a5u5q8LEnU9d83hUKPw8x8w0xmrTXiTD7UjhX0exkI&#10;4sLpmksFH7uXuxGIEJE1Gsek4EoBZtPOzQRz7S78TudtLEWCcMhRQRVjk0sZiooshp5riJO3d95i&#10;TNKXUnu8JLg1cpBlj9JizWmhwoaWFRXH7ckqKHDzdXrym7fV96cxi6F7fl2vD0rddtv5GESkNv6H&#10;/9orreD+YQi/Z9IRkNMfAAAA//8DAFBLAQItABQABgAIAAAAIQDb4fbL7gAAAIUBAAATAAAAAAAA&#10;AAAAAAAAAAAAAABbQ29udGVudF9UeXBlc10ueG1sUEsBAi0AFAAGAAgAAAAhAFr0LFu/AAAAFQEA&#10;AAsAAAAAAAAAAAAAAAAAHwEAAF9yZWxzLy5yZWxzUEsBAi0AFAAGAAgAAAAhAPMUoGbHAAAA3AAA&#10;AA8AAAAAAAAAAAAAAAAABwIAAGRycy9kb3ducmV2LnhtbFBLBQYAAAAAAwADALcAAAD7AgAAAAA=&#10;" path="m80,l9896,r31,7l9952,24r18,25l9976,80r,4997l9970,5108r-18,26l9927,5151r-31,6l80,5157r-31,-6l23,5134,6,5108,,5077,,80,6,49,23,24,49,7,80,xe" filled="f" strokecolor="#ccc">
                  <v:path arrowok="t" o:connecttype="custom" o:connectlocs="80,214;9896,214;9927,221;9952,238;9970,263;9976,294;9976,5291;9970,5322;9952,5348;9927,5365;9896,5371;80,5371;49,5365;23,5348;6,5322;0,5291;0,294;6,263;23,238;49,221;80,214" o:connectangles="0,0,0,0,0,0,0,0,0,0,0,0,0,0,0,0,0,0,0,0,0"/>
                </v:shape>
                <v:shape id="Text Box 193" o:spid="_x0000_s1219" type="#_x0000_t202" style="position:absolute;left:972;top:221;width:9961;height:5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bshxQAAANwAAAAPAAAAZHJzL2Rvd25yZXYueG1sRI9Ba8JA&#10;FITvBf/D8gre6qZVgo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C61bshxQAAANwAAAAP&#10;AAAAAAAAAAAAAAAAAAcCAABkcnMvZG93bnJldi54bWxQSwUGAAAAAAMAAwC3AAAA+QIAAAAA&#10;" filled="f" stroked="f">
                  <v:textbox inset="0,0,0,0">
                    <w:txbxContent>
                      <w:p w:rsidR="0005499B" w:rsidRDefault="0005499B">
                        <w:pPr>
                          <w:spacing w:before="229" w:line="252" w:lineRule="auto"/>
                          <w:ind w:left="212" w:right="7859"/>
                          <w:rPr>
                            <w:rFonts w:ascii="SimSun"/>
                          </w:rPr>
                        </w:pPr>
                        <w:r>
                          <w:rPr>
                            <w:rFonts w:ascii="SimSun"/>
                            <w:color w:val="333333"/>
                          </w:rPr>
                          <w:t>// Declarative // pipeline {</w:t>
                        </w:r>
                      </w:p>
                      <w:p w:rsidR="0005499B" w:rsidRDefault="0005499B">
                        <w:pPr>
                          <w:spacing w:line="252" w:lineRule="auto"/>
                          <w:ind w:left="652" w:right="7969"/>
                          <w:rPr>
                            <w:rFonts w:ascii="SimSun"/>
                          </w:rPr>
                        </w:pPr>
                        <w:r>
                          <w:rPr>
                            <w:rFonts w:ascii="SimSun"/>
                            <w:color w:val="333333"/>
                          </w:rPr>
                          <w:t>agent any parameters {</w:t>
                        </w:r>
                      </w:p>
                      <w:p w:rsidR="0005499B" w:rsidRDefault="0005499B">
                        <w:pPr>
                          <w:spacing w:line="252" w:lineRule="auto"/>
                          <w:ind w:left="212" w:right="379" w:firstLine="880"/>
                          <w:rPr>
                            <w:rFonts w:ascii="SimSun"/>
                          </w:rPr>
                        </w:pPr>
                        <w:proofErr w:type="gramStart"/>
                        <w:r>
                          <w:rPr>
                            <w:rFonts w:ascii="SimSun"/>
                            <w:color w:val="333333"/>
                          </w:rPr>
                          <w:t>string(</w:t>
                        </w:r>
                        <w:proofErr w:type="gramEnd"/>
                        <w:r>
                          <w:rPr>
                            <w:rFonts w:ascii="SimSun"/>
                            <w:color w:val="333333"/>
                          </w:rPr>
                          <w:t xml:space="preserve">name: 'PERSON', </w:t>
                        </w:r>
                        <w:proofErr w:type="spellStart"/>
                        <w:r>
                          <w:rPr>
                            <w:rFonts w:ascii="SimSun"/>
                            <w:color w:val="333333"/>
                          </w:rPr>
                          <w:t>defaultValue</w:t>
                        </w:r>
                        <w:proofErr w:type="spellEnd"/>
                        <w:r>
                          <w:rPr>
                            <w:rFonts w:ascii="SimSun"/>
                            <w:color w:val="333333"/>
                          </w:rPr>
                          <w:t>: '</w:t>
                        </w:r>
                        <w:proofErr w:type="spellStart"/>
                        <w:r>
                          <w:rPr>
                            <w:rFonts w:ascii="SimSun"/>
                            <w:color w:val="333333"/>
                          </w:rPr>
                          <w:t>Mr</w:t>
                        </w:r>
                        <w:proofErr w:type="spellEnd"/>
                        <w:r>
                          <w:rPr>
                            <w:rFonts w:ascii="SimSun"/>
                            <w:color w:val="333333"/>
                          </w:rPr>
                          <w:t xml:space="preserve"> Jenkins', description: 'Who should I say hello to?')</w:t>
                        </w:r>
                      </w:p>
                      <w:p w:rsidR="0005499B" w:rsidRDefault="0005499B">
                        <w:pPr>
                          <w:spacing w:line="280" w:lineRule="exact"/>
                          <w:ind w:left="652"/>
                          <w:rPr>
                            <w:rFonts w:ascii="SimSun"/>
                          </w:rPr>
                        </w:pPr>
                        <w:r>
                          <w:rPr>
                            <w:rFonts w:ascii="SimSun"/>
                            <w:color w:val="333333"/>
                          </w:rPr>
                          <w:t>}</w:t>
                        </w:r>
                      </w:p>
                      <w:p w:rsidR="0005499B" w:rsidRDefault="0005499B">
                        <w:pPr>
                          <w:spacing w:before="8"/>
                          <w:ind w:left="652"/>
                          <w:rPr>
                            <w:rFonts w:ascii="SimSun"/>
                          </w:rPr>
                        </w:pPr>
                        <w:r>
                          <w:rPr>
                            <w:rFonts w:ascii="SimSun"/>
                            <w:color w:val="333333"/>
                          </w:rPr>
                          <w:t>stages {</w:t>
                        </w:r>
                      </w:p>
                      <w:p w:rsidR="0005499B" w:rsidRDefault="0005499B">
                        <w:pPr>
                          <w:spacing w:before="13" w:line="252" w:lineRule="auto"/>
                          <w:ind w:left="1532" w:right="6869" w:hanging="440"/>
                          <w:rPr>
                            <w:rFonts w:ascii="SimSun"/>
                          </w:rPr>
                        </w:pPr>
                        <w:r>
                          <w:rPr>
                            <w:rFonts w:ascii="SimSun"/>
                            <w:color w:val="333333"/>
                          </w:rPr>
                          <w:t xml:space="preserve">stage('Example') </w:t>
                        </w:r>
                        <w:proofErr w:type="gramStart"/>
                        <w:r>
                          <w:rPr>
                            <w:rFonts w:ascii="SimSun"/>
                            <w:color w:val="333333"/>
                          </w:rPr>
                          <w:t>{ steps</w:t>
                        </w:r>
                        <w:proofErr w:type="gramEnd"/>
                        <w:r>
                          <w:rPr>
                            <w:rFonts w:ascii="SimSun"/>
                            <w:color w:val="333333"/>
                          </w:rPr>
                          <w:t xml:space="preserve"> {</w:t>
                        </w:r>
                      </w:p>
                      <w:p w:rsidR="0005499B" w:rsidRDefault="0005499B">
                        <w:pPr>
                          <w:spacing w:line="280" w:lineRule="exact"/>
                          <w:ind w:left="1972"/>
                          <w:rPr>
                            <w:rFonts w:ascii="SimSun"/>
                          </w:rPr>
                        </w:pPr>
                        <w:r>
                          <w:rPr>
                            <w:rFonts w:ascii="SimSun"/>
                            <w:color w:val="333333"/>
                          </w:rPr>
                          <w:t>echo "Hello ${</w:t>
                        </w:r>
                        <w:proofErr w:type="spellStart"/>
                        <w:proofErr w:type="gramStart"/>
                        <w:r>
                          <w:rPr>
                            <w:rFonts w:ascii="SimSun"/>
                            <w:color w:val="333333"/>
                          </w:rPr>
                          <w:t>params.PERSON</w:t>
                        </w:r>
                        <w:proofErr w:type="spellEnd"/>
                        <w:proofErr w:type="gramEnd"/>
                        <w:r>
                          <w:rPr>
                            <w:rFonts w:ascii="SimSun"/>
                            <w:color w:val="333333"/>
                          </w:rPr>
                          <w:t>}"</w:t>
                        </w:r>
                      </w:p>
                      <w:p w:rsidR="0005499B" w:rsidRDefault="0005499B">
                        <w:pPr>
                          <w:spacing w:before="13"/>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ind w:left="212"/>
                          <w:rPr>
                            <w:rFonts w:ascii="SimSun"/>
                          </w:rPr>
                        </w:pPr>
                        <w:r>
                          <w:rPr>
                            <w:rFonts w:ascii="SimSun"/>
                            <w:color w:val="333333"/>
                          </w:rPr>
                          <w:t>// Script //</w:t>
                        </w:r>
                      </w:p>
                    </w:txbxContent>
                  </v:textbox>
                </v:shape>
                <w10:wrap type="topAndBottom" anchorx="page"/>
              </v:group>
            </w:pict>
          </mc:Fallback>
        </mc:AlternateContent>
      </w:r>
    </w:p>
    <w:p w:rsidR="00FA17F5" w:rsidRDefault="00FA17F5">
      <w:pPr>
        <w:pStyle w:val="BodyText"/>
        <w:spacing w:before="8"/>
        <w:rPr>
          <w:rFonts w:ascii="Palatino Linotype"/>
          <w:b/>
          <w:sz w:val="14"/>
        </w:rPr>
      </w:pPr>
    </w:p>
    <w:p w:rsidR="00FA17F5" w:rsidRDefault="00CD733A">
      <w:pPr>
        <w:pStyle w:val="BodyText"/>
        <w:tabs>
          <w:tab w:val="left" w:pos="1449"/>
        </w:tabs>
        <w:spacing w:before="144" w:line="180" w:lineRule="auto"/>
        <w:ind w:left="1449" w:right="367" w:hanging="1083"/>
      </w:pPr>
      <w:r>
        <w:rPr>
          <w:noProof/>
        </w:rPr>
        <mc:AlternateContent>
          <mc:Choice Requires="wps">
            <w:drawing>
              <wp:anchor distT="0" distB="0" distL="114300" distR="114300" simplePos="0" relativeHeight="251739136" behindDoc="1" locked="0" layoutInCell="1" allowOverlap="1">
                <wp:simplePos x="0" y="0"/>
                <wp:positionH relativeFrom="page">
                  <wp:posOffset>1301115</wp:posOffset>
                </wp:positionH>
                <wp:positionV relativeFrom="paragraph">
                  <wp:posOffset>3810</wp:posOffset>
                </wp:positionV>
                <wp:extent cx="0" cy="502285"/>
                <wp:effectExtent l="5715" t="5080" r="13335" b="6985"/>
                <wp:wrapNone/>
                <wp:docPr id="342"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2285"/>
                        </a:xfrm>
                        <a:prstGeom prst="line">
                          <a:avLst/>
                        </a:prstGeom>
                        <a:noFill/>
                        <a:ln w="6350">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B0140B" id="Line 191" o:spid="_x0000_s1026" style="position:absolute;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2.45pt,.3pt" to="102.4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czDIAIAAEQEAAAOAAAAZHJzL2Uyb0RvYy54bWysU8uu2jAQ3VfqP1jeQxIIFCLCVUWgm9sW&#10;6d5+gLEdYtWxLdsQUNV/79gJtLSbqqoiOX7MnDkzc2b1dGklOnPrhFYlzsYpRlxRzYQ6lvjL6260&#10;wMh5ohiRWvESX7nDT+u3b1adKfhEN1oybhGAKFd0psSN96ZIEkcb3hI31oYreKy1bYmHoz0mzJIO&#10;0FuZTNJ0nnTaMmM15c7BbdU/4nXEr2tO/ee6dtwjWWLg5uNq43oIa7JekeJoiWkEHWiQf2DREqEg&#10;6B2qIp6gkxV/QLWCWu107cdUt4mua0F5zAGyydLfsnlpiOExFyiOM/cyuf8HSz+d9xYJVuJpPsFI&#10;kRaa9CwUR9kyC9XpjCvAaKP2NuRHL+rFPGv61SGlNw1RRx5Zvl4NOEaP5MElHJyBGIfuo2ZgQ05e&#10;x1JdatsGSCgCusSOXO8d4RePaH9J4XaWTiaLWaCTkOLmZ6zzH7huUdiUWALpiEvOz873pjeTEEbp&#10;nZAy9lsq1JV4Pp2l0cFpKVh4DGbOHg8badGZgGK2VfiGuA9mAbkirunt4lOvJatPisUoDSdsO+w9&#10;EbLfQwJShUCQIvAcdr1Wvi3T5XaxXeSjfDLfjvK0qkbvd5t8NN9l72bVtNpsqux74JzlRSMY4yrQ&#10;vuk2y/9OF8ME9Yq7K/den+QRPdYcyN7+kXTscWhrL5CDZte9DTUP7QapRuNhrMIs/HqOVj+Hf/0D&#10;AAD//wMAUEsDBBQABgAIAAAAIQB2Wx1U2gAAAAcBAAAPAAAAZHJzL2Rvd25yZXYueG1sTI7BbsIw&#10;EETvlfgHa5F6Kw5pBSHEQagSlx4qFaqeTbzEEfE6ig2k+fpu1UM5jmb05hWbwbXiin1oPCmYzxIQ&#10;SJU3DdUKPg+7pwxEiJqMbj2hgm8MsCknD4XOjb/RB173sRYMoZBrBTbGLpcyVBadDjPfIXF38r3T&#10;kWNfS9PrG8NdK9MkWUinG+IHqzt8tVid9xenIPX2/Zw1Y5qNO//13LnRmreDUo/TYbsGEXGI/2P4&#10;1Wd1KNnp6C9kgmiZkbyseKpgAYLrv3hUsFwtQZaFvPcvfwAAAP//AwBQSwECLQAUAAYACAAAACEA&#10;toM4kv4AAADhAQAAEwAAAAAAAAAAAAAAAAAAAAAAW0NvbnRlbnRfVHlwZXNdLnhtbFBLAQItABQA&#10;BgAIAAAAIQA4/SH/1gAAAJQBAAALAAAAAAAAAAAAAAAAAC8BAABfcmVscy8ucmVsc1BLAQItABQA&#10;BgAIAAAAIQCI1czDIAIAAEQEAAAOAAAAAAAAAAAAAAAAAC4CAABkcnMvZTJvRG9jLnhtbFBLAQIt&#10;ABQABgAIAAAAIQB2Wx1U2gAAAAcBAAAPAAAAAAAAAAAAAAAAAHoEAABkcnMvZG93bnJldi54bWxQ&#10;SwUGAAAAAAQABADzAAAAgQUAAAAA&#10;" strokecolor="#ededed" strokeweight=".5pt">
                <w10:wrap anchorx="page"/>
              </v:line>
            </w:pict>
          </mc:Fallback>
        </mc:AlternateContent>
      </w:r>
      <w:r w:rsidR="00C5624D">
        <w:rPr>
          <w:rFonts w:ascii="Palatino Linotype"/>
          <w:b/>
          <w:color w:val="333333"/>
          <w:w w:val="115"/>
          <w:position w:val="-15"/>
        </w:rPr>
        <w:t>NOTE</w:t>
      </w:r>
      <w:r w:rsidR="00C5624D">
        <w:rPr>
          <w:rFonts w:ascii="Palatino Linotype"/>
          <w:b/>
          <w:color w:val="333333"/>
          <w:w w:val="115"/>
          <w:position w:val="-15"/>
        </w:rPr>
        <w:tab/>
      </w:r>
      <w:r w:rsidR="00C5624D">
        <w:rPr>
          <w:color w:val="333333"/>
          <w:w w:val="115"/>
        </w:rPr>
        <w:t xml:space="preserve">A comprehensive list of available parameters is pending the completion of </w:t>
      </w:r>
      <w:hyperlink r:id="rId114">
        <w:r w:rsidR="00C5624D">
          <w:rPr>
            <w:color w:val="418BCA"/>
            <w:w w:val="115"/>
          </w:rPr>
          <w:t>INFRA-</w:t>
        </w:r>
      </w:hyperlink>
      <w:r w:rsidR="00C5624D">
        <w:rPr>
          <w:color w:val="418BCA"/>
          <w:w w:val="115"/>
        </w:rPr>
        <w:t xml:space="preserve"> </w:t>
      </w:r>
      <w:hyperlink r:id="rId115">
        <w:r w:rsidR="00C5624D">
          <w:rPr>
            <w:color w:val="418BCA"/>
            <w:w w:val="115"/>
          </w:rPr>
          <w:t>1503</w:t>
        </w:r>
      </w:hyperlink>
      <w:r w:rsidR="00C5624D">
        <w:rPr>
          <w:color w:val="333333"/>
          <w:w w:val="115"/>
        </w:rPr>
        <w:t>.</w:t>
      </w:r>
    </w:p>
    <w:p w:rsidR="00FA17F5" w:rsidRDefault="00FA17F5">
      <w:pPr>
        <w:spacing w:line="180" w:lineRule="auto"/>
        <w:sectPr w:rsidR="00FA17F5">
          <w:pgSz w:w="11910" w:h="16840"/>
          <w:pgMar w:top="700" w:right="840" w:bottom="520" w:left="840" w:header="0" w:footer="323" w:gutter="0"/>
          <w:cols w:space="720"/>
        </w:sectPr>
      </w:pPr>
    </w:p>
    <w:p w:rsidR="00FA17F5" w:rsidRDefault="00C5624D">
      <w:pPr>
        <w:spacing w:before="87"/>
        <w:ind w:left="124"/>
        <w:rPr>
          <w:rFonts w:ascii="Palatino Linotype"/>
          <w:b/>
          <w:sz w:val="26"/>
        </w:rPr>
      </w:pPr>
      <w:r>
        <w:rPr>
          <w:rFonts w:ascii="Palatino Linotype"/>
          <w:b/>
          <w:color w:val="333333"/>
          <w:w w:val="115"/>
          <w:sz w:val="26"/>
        </w:rPr>
        <w:lastRenderedPageBreak/>
        <w:t>triggers</w:t>
      </w:r>
    </w:p>
    <w:p w:rsidR="00FA17F5" w:rsidRDefault="00C5624D">
      <w:pPr>
        <w:pStyle w:val="BodyText"/>
        <w:spacing w:before="243" w:line="292" w:lineRule="auto"/>
        <w:ind w:left="124" w:right="123"/>
        <w:jc w:val="both"/>
      </w:pPr>
      <w:r>
        <w:rPr>
          <w:color w:val="333333"/>
          <w:w w:val="120"/>
        </w:rPr>
        <w:t>The</w:t>
      </w:r>
      <w:r>
        <w:rPr>
          <w:color w:val="333333"/>
          <w:spacing w:val="-20"/>
          <w:w w:val="120"/>
        </w:rPr>
        <w:t xml:space="preserve"> </w:t>
      </w:r>
      <w:r>
        <w:rPr>
          <w:rFonts w:ascii="SimSun"/>
          <w:color w:val="B02045"/>
          <w:w w:val="120"/>
        </w:rPr>
        <w:t>triggers</w:t>
      </w:r>
      <w:r>
        <w:rPr>
          <w:rFonts w:ascii="SimSun"/>
          <w:color w:val="B02045"/>
          <w:spacing w:val="-83"/>
          <w:w w:val="120"/>
        </w:rPr>
        <w:t xml:space="preserve"> </w:t>
      </w:r>
      <w:r>
        <w:rPr>
          <w:color w:val="333333"/>
          <w:w w:val="120"/>
        </w:rPr>
        <w:t>directive</w:t>
      </w:r>
      <w:r>
        <w:rPr>
          <w:color w:val="333333"/>
          <w:spacing w:val="-21"/>
          <w:w w:val="120"/>
        </w:rPr>
        <w:t xml:space="preserve"> </w:t>
      </w:r>
      <w:r>
        <w:rPr>
          <w:color w:val="333333"/>
          <w:w w:val="120"/>
        </w:rPr>
        <w:t>defines</w:t>
      </w:r>
      <w:r>
        <w:rPr>
          <w:color w:val="333333"/>
          <w:spacing w:val="-21"/>
          <w:w w:val="120"/>
        </w:rPr>
        <w:t xml:space="preserve"> </w:t>
      </w:r>
      <w:r>
        <w:rPr>
          <w:color w:val="333333"/>
          <w:w w:val="120"/>
        </w:rPr>
        <w:t>the</w:t>
      </w:r>
      <w:r>
        <w:rPr>
          <w:color w:val="333333"/>
          <w:spacing w:val="-21"/>
          <w:w w:val="120"/>
        </w:rPr>
        <w:t xml:space="preserve"> </w:t>
      </w:r>
      <w:r>
        <w:rPr>
          <w:color w:val="333333"/>
          <w:w w:val="120"/>
        </w:rPr>
        <w:t>automated</w:t>
      </w:r>
      <w:r>
        <w:rPr>
          <w:color w:val="333333"/>
          <w:spacing w:val="-21"/>
          <w:w w:val="120"/>
        </w:rPr>
        <w:t xml:space="preserve"> </w:t>
      </w:r>
      <w:r>
        <w:rPr>
          <w:color w:val="333333"/>
          <w:w w:val="120"/>
        </w:rPr>
        <w:t>ways</w:t>
      </w:r>
      <w:r>
        <w:rPr>
          <w:color w:val="333333"/>
          <w:spacing w:val="-21"/>
          <w:w w:val="120"/>
        </w:rPr>
        <w:t xml:space="preserve"> </w:t>
      </w:r>
      <w:r>
        <w:rPr>
          <w:color w:val="333333"/>
          <w:w w:val="120"/>
        </w:rPr>
        <w:t>in</w:t>
      </w:r>
      <w:r>
        <w:rPr>
          <w:color w:val="333333"/>
          <w:spacing w:val="-21"/>
          <w:w w:val="120"/>
        </w:rPr>
        <w:t xml:space="preserve"> </w:t>
      </w:r>
      <w:r>
        <w:rPr>
          <w:color w:val="333333"/>
          <w:w w:val="120"/>
        </w:rPr>
        <w:t>which</w:t>
      </w:r>
      <w:r>
        <w:rPr>
          <w:color w:val="333333"/>
          <w:spacing w:val="-21"/>
          <w:w w:val="120"/>
        </w:rPr>
        <w:t xml:space="preserve"> </w:t>
      </w:r>
      <w:r>
        <w:rPr>
          <w:color w:val="333333"/>
          <w:w w:val="120"/>
        </w:rPr>
        <w:t>the</w:t>
      </w:r>
      <w:r>
        <w:rPr>
          <w:color w:val="333333"/>
          <w:spacing w:val="-21"/>
          <w:w w:val="120"/>
        </w:rPr>
        <w:t xml:space="preserve"> </w:t>
      </w:r>
      <w:r>
        <w:rPr>
          <w:color w:val="333333"/>
          <w:w w:val="120"/>
        </w:rPr>
        <w:t>Pipeline</w:t>
      </w:r>
      <w:r>
        <w:rPr>
          <w:color w:val="333333"/>
          <w:spacing w:val="-21"/>
          <w:w w:val="120"/>
        </w:rPr>
        <w:t xml:space="preserve"> </w:t>
      </w:r>
      <w:r>
        <w:rPr>
          <w:color w:val="333333"/>
          <w:w w:val="120"/>
        </w:rPr>
        <w:t>should</w:t>
      </w:r>
      <w:r>
        <w:rPr>
          <w:color w:val="333333"/>
          <w:spacing w:val="-21"/>
          <w:w w:val="120"/>
        </w:rPr>
        <w:t xml:space="preserve"> </w:t>
      </w:r>
      <w:r>
        <w:rPr>
          <w:color w:val="333333"/>
          <w:w w:val="120"/>
        </w:rPr>
        <w:t>be</w:t>
      </w:r>
      <w:r>
        <w:rPr>
          <w:color w:val="333333"/>
          <w:spacing w:val="-21"/>
          <w:w w:val="120"/>
        </w:rPr>
        <w:t xml:space="preserve"> </w:t>
      </w:r>
      <w:r>
        <w:rPr>
          <w:color w:val="333333"/>
          <w:w w:val="120"/>
        </w:rPr>
        <w:t>re-triggered.</w:t>
      </w:r>
      <w:r>
        <w:rPr>
          <w:color w:val="333333"/>
          <w:spacing w:val="-21"/>
          <w:w w:val="120"/>
        </w:rPr>
        <w:t xml:space="preserve"> </w:t>
      </w:r>
      <w:r>
        <w:rPr>
          <w:color w:val="333333"/>
          <w:spacing w:val="-4"/>
          <w:w w:val="120"/>
        </w:rPr>
        <w:t xml:space="preserve">For </w:t>
      </w:r>
      <w:r>
        <w:rPr>
          <w:color w:val="333333"/>
          <w:w w:val="120"/>
        </w:rPr>
        <w:t xml:space="preserve">Pipelines which are integrated with a source such as GitHub or </w:t>
      </w:r>
      <w:proofErr w:type="spellStart"/>
      <w:r>
        <w:rPr>
          <w:color w:val="333333"/>
          <w:w w:val="120"/>
        </w:rPr>
        <w:t>BitBucket</w:t>
      </w:r>
      <w:proofErr w:type="spellEnd"/>
      <w:r>
        <w:rPr>
          <w:color w:val="333333"/>
          <w:w w:val="120"/>
        </w:rPr>
        <w:t xml:space="preserve">, </w:t>
      </w:r>
      <w:r>
        <w:rPr>
          <w:rFonts w:ascii="SimSun"/>
          <w:color w:val="B02045"/>
          <w:w w:val="120"/>
        </w:rPr>
        <w:t xml:space="preserve">triggers </w:t>
      </w:r>
      <w:r>
        <w:rPr>
          <w:color w:val="333333"/>
          <w:w w:val="120"/>
        </w:rPr>
        <w:t>may not be necessary as webhooks-based integration will likely already be present. The triggers currently available</w:t>
      </w:r>
      <w:r>
        <w:rPr>
          <w:color w:val="333333"/>
          <w:spacing w:val="-13"/>
          <w:w w:val="120"/>
        </w:rPr>
        <w:t xml:space="preserve"> </w:t>
      </w:r>
      <w:r>
        <w:rPr>
          <w:color w:val="333333"/>
          <w:w w:val="120"/>
        </w:rPr>
        <w:t>are</w:t>
      </w:r>
      <w:r>
        <w:rPr>
          <w:color w:val="333333"/>
          <w:spacing w:val="-10"/>
          <w:w w:val="120"/>
        </w:rPr>
        <w:t xml:space="preserve"> </w:t>
      </w:r>
      <w:proofErr w:type="spellStart"/>
      <w:r>
        <w:rPr>
          <w:rFonts w:ascii="SimSun"/>
          <w:color w:val="B02045"/>
          <w:w w:val="120"/>
        </w:rPr>
        <w:t>cron</w:t>
      </w:r>
      <w:proofErr w:type="spellEnd"/>
      <w:r>
        <w:rPr>
          <w:color w:val="333333"/>
          <w:w w:val="120"/>
        </w:rPr>
        <w:t>,</w:t>
      </w:r>
      <w:r>
        <w:rPr>
          <w:color w:val="333333"/>
          <w:spacing w:val="-13"/>
          <w:w w:val="120"/>
        </w:rPr>
        <w:t xml:space="preserve"> </w:t>
      </w:r>
      <w:proofErr w:type="spellStart"/>
      <w:r>
        <w:rPr>
          <w:rFonts w:ascii="SimSun"/>
          <w:color w:val="B02045"/>
          <w:w w:val="120"/>
        </w:rPr>
        <w:t>pollSCM</w:t>
      </w:r>
      <w:proofErr w:type="spellEnd"/>
      <w:r>
        <w:rPr>
          <w:rFonts w:ascii="SimSun"/>
          <w:color w:val="B02045"/>
          <w:spacing w:val="-76"/>
          <w:w w:val="120"/>
        </w:rPr>
        <w:t xml:space="preserve"> </w:t>
      </w:r>
      <w:r>
        <w:rPr>
          <w:color w:val="333333"/>
          <w:w w:val="120"/>
        </w:rPr>
        <w:t>and</w:t>
      </w:r>
      <w:r>
        <w:rPr>
          <w:color w:val="333333"/>
          <w:spacing w:val="-12"/>
          <w:w w:val="120"/>
        </w:rPr>
        <w:t xml:space="preserve"> </w:t>
      </w:r>
      <w:r>
        <w:rPr>
          <w:rFonts w:ascii="SimSun"/>
          <w:color w:val="B02045"/>
          <w:w w:val="120"/>
        </w:rPr>
        <w:t>upstream</w:t>
      </w:r>
      <w:r>
        <w:rPr>
          <w:color w:val="333333"/>
          <w:w w:val="120"/>
        </w:rPr>
        <w:t>.</w:t>
      </w:r>
    </w:p>
    <w:p w:rsidR="00FA17F5" w:rsidRDefault="00FA17F5">
      <w:pPr>
        <w:pStyle w:val="BodyText"/>
        <w:spacing w:before="5"/>
        <w:rPr>
          <w:sz w:val="16"/>
        </w:rPr>
      </w:pPr>
    </w:p>
    <w:tbl>
      <w:tblPr>
        <w:tblW w:w="0" w:type="auto"/>
        <w:tblInd w:w="124"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CellMar>
          <w:left w:w="0" w:type="dxa"/>
          <w:right w:w="0" w:type="dxa"/>
        </w:tblCellMar>
        <w:tblLook w:val="01E0" w:firstRow="1" w:lastRow="1" w:firstColumn="1" w:lastColumn="1" w:noHBand="0" w:noVBand="0"/>
      </w:tblPr>
      <w:tblGrid>
        <w:gridCol w:w="998"/>
        <w:gridCol w:w="8979"/>
      </w:tblGrid>
      <w:tr w:rsidR="00FA17F5">
        <w:trPr>
          <w:trHeight w:val="681"/>
        </w:trPr>
        <w:tc>
          <w:tcPr>
            <w:tcW w:w="998" w:type="dxa"/>
          </w:tcPr>
          <w:p w:rsidR="00FA17F5" w:rsidRDefault="00C5624D">
            <w:pPr>
              <w:pStyle w:val="TableParagraph"/>
              <w:spacing w:line="242" w:lineRule="auto"/>
              <w:ind w:left="440" w:right="39" w:hanging="356"/>
              <w:rPr>
                <w:rFonts w:ascii="Palatino Linotype"/>
                <w:b/>
                <w:sz w:val="21"/>
              </w:rPr>
            </w:pPr>
            <w:r>
              <w:rPr>
                <w:rFonts w:ascii="Palatino Linotype"/>
                <w:b/>
                <w:color w:val="333333"/>
                <w:w w:val="110"/>
                <w:sz w:val="21"/>
              </w:rPr>
              <w:t>Require d</w:t>
            </w:r>
          </w:p>
        </w:tc>
        <w:tc>
          <w:tcPr>
            <w:tcW w:w="8979" w:type="dxa"/>
          </w:tcPr>
          <w:p w:rsidR="00FA17F5" w:rsidRDefault="00C5624D">
            <w:pPr>
              <w:pStyle w:val="TableParagraph"/>
              <w:spacing w:before="98"/>
              <w:rPr>
                <w:sz w:val="21"/>
              </w:rPr>
            </w:pPr>
            <w:r>
              <w:rPr>
                <w:color w:val="333333"/>
                <w:w w:val="110"/>
                <w:sz w:val="21"/>
              </w:rPr>
              <w:t>No</w:t>
            </w:r>
          </w:p>
        </w:tc>
      </w:tr>
      <w:tr w:rsidR="00FA17F5">
        <w:trPr>
          <w:trHeight w:val="681"/>
        </w:trPr>
        <w:tc>
          <w:tcPr>
            <w:tcW w:w="998" w:type="dxa"/>
          </w:tcPr>
          <w:p w:rsidR="00FA17F5" w:rsidRDefault="00C5624D">
            <w:pPr>
              <w:pStyle w:val="TableParagraph"/>
              <w:spacing w:line="242" w:lineRule="auto"/>
              <w:ind w:left="300" w:right="50" w:hanging="201"/>
              <w:rPr>
                <w:rFonts w:ascii="Palatino Linotype"/>
                <w:b/>
                <w:sz w:val="21"/>
              </w:rPr>
            </w:pPr>
            <w:proofErr w:type="spellStart"/>
            <w:r>
              <w:rPr>
                <w:rFonts w:ascii="Palatino Linotype"/>
                <w:b/>
                <w:color w:val="333333"/>
                <w:w w:val="115"/>
                <w:sz w:val="21"/>
              </w:rPr>
              <w:t>Parame</w:t>
            </w:r>
            <w:proofErr w:type="spellEnd"/>
            <w:r>
              <w:rPr>
                <w:rFonts w:ascii="Palatino Linotype"/>
                <w:b/>
                <w:color w:val="333333"/>
                <w:w w:val="115"/>
                <w:sz w:val="21"/>
              </w:rPr>
              <w:t xml:space="preserve"> </w:t>
            </w:r>
            <w:proofErr w:type="spellStart"/>
            <w:r>
              <w:rPr>
                <w:rFonts w:ascii="Palatino Linotype"/>
                <w:b/>
                <w:color w:val="333333"/>
                <w:w w:val="115"/>
                <w:sz w:val="21"/>
              </w:rPr>
              <w:t>ters</w:t>
            </w:r>
            <w:proofErr w:type="spellEnd"/>
          </w:p>
        </w:tc>
        <w:tc>
          <w:tcPr>
            <w:tcW w:w="8979" w:type="dxa"/>
            <w:shd w:val="clear" w:color="auto" w:fill="F9F9F9"/>
          </w:tcPr>
          <w:p w:rsidR="00FA17F5" w:rsidRDefault="00C5624D">
            <w:pPr>
              <w:pStyle w:val="TableParagraph"/>
              <w:spacing w:before="74"/>
              <w:rPr>
                <w:rFonts w:ascii="Palatino Linotype"/>
                <w:i/>
                <w:sz w:val="21"/>
              </w:rPr>
            </w:pPr>
            <w:r>
              <w:rPr>
                <w:rFonts w:ascii="Palatino Linotype"/>
                <w:i/>
                <w:color w:val="333333"/>
                <w:w w:val="110"/>
                <w:sz w:val="21"/>
              </w:rPr>
              <w:t>None</w:t>
            </w:r>
          </w:p>
        </w:tc>
      </w:tr>
      <w:tr w:rsidR="00FA17F5">
        <w:trPr>
          <w:trHeight w:val="665"/>
        </w:trPr>
        <w:tc>
          <w:tcPr>
            <w:tcW w:w="998" w:type="dxa"/>
          </w:tcPr>
          <w:p w:rsidR="00FA17F5" w:rsidRDefault="00C5624D">
            <w:pPr>
              <w:pStyle w:val="TableParagraph"/>
              <w:ind w:left="73"/>
              <w:rPr>
                <w:rFonts w:ascii="Palatino Linotype"/>
                <w:b/>
                <w:sz w:val="21"/>
              </w:rPr>
            </w:pPr>
            <w:r>
              <w:rPr>
                <w:rFonts w:ascii="Palatino Linotype"/>
                <w:b/>
                <w:color w:val="333333"/>
                <w:w w:val="105"/>
                <w:sz w:val="21"/>
              </w:rPr>
              <w:t>Allowed</w:t>
            </w:r>
          </w:p>
        </w:tc>
        <w:tc>
          <w:tcPr>
            <w:tcW w:w="8979" w:type="dxa"/>
          </w:tcPr>
          <w:p w:rsidR="00FA17F5" w:rsidRDefault="00C5624D">
            <w:pPr>
              <w:pStyle w:val="TableParagraph"/>
              <w:spacing w:before="84"/>
              <w:rPr>
                <w:sz w:val="21"/>
              </w:rPr>
            </w:pPr>
            <w:r>
              <w:rPr>
                <w:color w:val="333333"/>
                <w:w w:val="115"/>
                <w:sz w:val="21"/>
              </w:rPr>
              <w:t xml:space="preserve">Only once, inside the </w:t>
            </w:r>
            <w:r>
              <w:rPr>
                <w:rFonts w:ascii="SimSun"/>
                <w:color w:val="B02045"/>
                <w:w w:val="115"/>
                <w:sz w:val="21"/>
              </w:rPr>
              <w:t>pipeline</w:t>
            </w:r>
            <w:r>
              <w:rPr>
                <w:rFonts w:ascii="SimSun"/>
                <w:color w:val="B02045"/>
                <w:spacing w:val="-97"/>
                <w:w w:val="115"/>
                <w:sz w:val="21"/>
              </w:rPr>
              <w:t xml:space="preserve"> </w:t>
            </w:r>
            <w:r>
              <w:rPr>
                <w:color w:val="333333"/>
                <w:w w:val="115"/>
                <w:sz w:val="21"/>
              </w:rPr>
              <w:t>block.</w:t>
            </w:r>
          </w:p>
        </w:tc>
      </w:tr>
    </w:tbl>
    <w:p w:rsidR="00FA17F5" w:rsidRDefault="00FA17F5">
      <w:pPr>
        <w:pStyle w:val="BodyText"/>
        <w:rPr>
          <w:sz w:val="22"/>
        </w:rPr>
      </w:pPr>
    </w:p>
    <w:p w:rsidR="00FA17F5" w:rsidRDefault="00C5624D">
      <w:pPr>
        <w:pStyle w:val="Heading5"/>
        <w:spacing w:before="1"/>
      </w:pPr>
      <w:proofErr w:type="spellStart"/>
      <w:r>
        <w:rPr>
          <w:color w:val="333333"/>
          <w:w w:val="115"/>
        </w:rPr>
        <w:t>cron</w:t>
      </w:r>
      <w:proofErr w:type="spellEnd"/>
    </w:p>
    <w:p w:rsidR="00FA17F5" w:rsidRDefault="00C5624D">
      <w:pPr>
        <w:pStyle w:val="BodyText"/>
        <w:spacing w:before="116" w:line="300" w:lineRule="auto"/>
        <w:ind w:left="424" w:right="201"/>
        <w:rPr>
          <w:rFonts w:ascii="SimSun"/>
        </w:rPr>
      </w:pPr>
      <w:r>
        <w:rPr>
          <w:color w:val="333333"/>
          <w:w w:val="115"/>
        </w:rPr>
        <w:t xml:space="preserve">Accepts a </w:t>
      </w:r>
      <w:proofErr w:type="spellStart"/>
      <w:r>
        <w:rPr>
          <w:color w:val="333333"/>
          <w:w w:val="115"/>
        </w:rPr>
        <w:t>cron</w:t>
      </w:r>
      <w:proofErr w:type="spellEnd"/>
      <w:r>
        <w:rPr>
          <w:color w:val="333333"/>
          <w:w w:val="115"/>
        </w:rPr>
        <w:t xml:space="preserve">-style string to define a regular interval at which the Pipeline should </w:t>
      </w:r>
      <w:proofErr w:type="gramStart"/>
      <w:r>
        <w:rPr>
          <w:color w:val="333333"/>
          <w:w w:val="115"/>
        </w:rPr>
        <w:t>be  re</w:t>
      </w:r>
      <w:proofErr w:type="gramEnd"/>
      <w:r>
        <w:rPr>
          <w:color w:val="333333"/>
          <w:w w:val="115"/>
        </w:rPr>
        <w:t>-  triggered,</w:t>
      </w:r>
      <w:r>
        <w:rPr>
          <w:color w:val="333333"/>
          <w:spacing w:val="-11"/>
          <w:w w:val="115"/>
        </w:rPr>
        <w:t xml:space="preserve"> </w:t>
      </w:r>
      <w:r>
        <w:rPr>
          <w:color w:val="333333"/>
          <w:w w:val="115"/>
        </w:rPr>
        <w:t>for</w:t>
      </w:r>
      <w:r>
        <w:rPr>
          <w:color w:val="333333"/>
          <w:spacing w:val="-11"/>
          <w:w w:val="115"/>
        </w:rPr>
        <w:t xml:space="preserve"> </w:t>
      </w:r>
      <w:r>
        <w:rPr>
          <w:color w:val="333333"/>
          <w:w w:val="115"/>
        </w:rPr>
        <w:t>example:</w:t>
      </w:r>
      <w:r>
        <w:rPr>
          <w:color w:val="333333"/>
          <w:spacing w:val="-11"/>
          <w:w w:val="115"/>
        </w:rPr>
        <w:t xml:space="preserve"> </w:t>
      </w:r>
      <w:r>
        <w:rPr>
          <w:rFonts w:ascii="SimSun"/>
          <w:color w:val="B02045"/>
          <w:w w:val="115"/>
        </w:rPr>
        <w:t>triggers</w:t>
      </w:r>
      <w:r>
        <w:rPr>
          <w:rFonts w:ascii="SimSun"/>
          <w:color w:val="B02045"/>
          <w:spacing w:val="-24"/>
          <w:w w:val="115"/>
        </w:rPr>
        <w:t xml:space="preserve"> </w:t>
      </w:r>
      <w:r>
        <w:rPr>
          <w:rFonts w:ascii="SimSun"/>
          <w:color w:val="B02045"/>
          <w:w w:val="115"/>
        </w:rPr>
        <w:t>{</w:t>
      </w:r>
      <w:r>
        <w:rPr>
          <w:rFonts w:ascii="SimSun"/>
          <w:color w:val="B02045"/>
          <w:spacing w:val="-24"/>
          <w:w w:val="115"/>
        </w:rPr>
        <w:t xml:space="preserve"> </w:t>
      </w:r>
      <w:proofErr w:type="spellStart"/>
      <w:r>
        <w:rPr>
          <w:rFonts w:ascii="SimSun"/>
          <w:color w:val="B02045"/>
          <w:w w:val="115"/>
        </w:rPr>
        <w:t>cron</w:t>
      </w:r>
      <w:proofErr w:type="spellEnd"/>
      <w:r>
        <w:rPr>
          <w:rFonts w:ascii="SimSun"/>
          <w:color w:val="B02045"/>
          <w:w w:val="115"/>
        </w:rPr>
        <w:t>('H</w:t>
      </w:r>
      <w:r>
        <w:rPr>
          <w:rFonts w:ascii="SimSun"/>
          <w:color w:val="B02045"/>
          <w:spacing w:val="-24"/>
          <w:w w:val="115"/>
        </w:rPr>
        <w:t xml:space="preserve"> </w:t>
      </w:r>
      <w:r>
        <w:rPr>
          <w:rFonts w:ascii="SimSun"/>
          <w:color w:val="B02045"/>
          <w:w w:val="115"/>
        </w:rPr>
        <w:t>*/4</w:t>
      </w:r>
      <w:r>
        <w:rPr>
          <w:rFonts w:ascii="SimSun"/>
          <w:color w:val="B02045"/>
          <w:spacing w:val="-24"/>
          <w:w w:val="115"/>
        </w:rPr>
        <w:t xml:space="preserve"> </w:t>
      </w:r>
      <w:r>
        <w:rPr>
          <w:rFonts w:ascii="SimSun"/>
          <w:color w:val="B02045"/>
          <w:w w:val="115"/>
        </w:rPr>
        <w:t>*</w:t>
      </w:r>
      <w:r>
        <w:rPr>
          <w:rFonts w:ascii="SimSun"/>
          <w:color w:val="B02045"/>
          <w:spacing w:val="-24"/>
          <w:w w:val="115"/>
        </w:rPr>
        <w:t xml:space="preserve"> </w:t>
      </w:r>
      <w:r>
        <w:rPr>
          <w:rFonts w:ascii="SimSun"/>
          <w:color w:val="B02045"/>
          <w:w w:val="115"/>
        </w:rPr>
        <w:t>*</w:t>
      </w:r>
      <w:r>
        <w:rPr>
          <w:rFonts w:ascii="SimSun"/>
          <w:color w:val="B02045"/>
          <w:spacing w:val="-24"/>
          <w:w w:val="115"/>
        </w:rPr>
        <w:t xml:space="preserve"> </w:t>
      </w:r>
      <w:r>
        <w:rPr>
          <w:rFonts w:ascii="SimSun"/>
          <w:color w:val="B02045"/>
          <w:w w:val="115"/>
        </w:rPr>
        <w:t>1-5')</w:t>
      </w:r>
      <w:r>
        <w:rPr>
          <w:rFonts w:ascii="SimSun"/>
          <w:color w:val="B02045"/>
          <w:spacing w:val="-24"/>
          <w:w w:val="115"/>
        </w:rPr>
        <w:t xml:space="preserve"> </w:t>
      </w:r>
      <w:r>
        <w:rPr>
          <w:rFonts w:ascii="SimSun"/>
          <w:color w:val="B02045"/>
          <w:w w:val="115"/>
        </w:rPr>
        <w:t>}</w:t>
      </w:r>
    </w:p>
    <w:p w:rsidR="00FA17F5" w:rsidRDefault="00C5624D">
      <w:pPr>
        <w:pStyle w:val="Heading5"/>
        <w:spacing w:before="209"/>
      </w:pPr>
      <w:proofErr w:type="spellStart"/>
      <w:r>
        <w:rPr>
          <w:color w:val="333333"/>
        </w:rPr>
        <w:t>pollSCM</w:t>
      </w:r>
      <w:proofErr w:type="spellEnd"/>
    </w:p>
    <w:p w:rsidR="00FA17F5" w:rsidRDefault="00C5624D">
      <w:pPr>
        <w:pStyle w:val="BodyText"/>
        <w:spacing w:before="117"/>
        <w:ind w:left="424"/>
      </w:pPr>
      <w:r>
        <w:rPr>
          <w:color w:val="333333"/>
          <w:w w:val="120"/>
        </w:rPr>
        <w:t xml:space="preserve">Accepts a </w:t>
      </w:r>
      <w:proofErr w:type="spellStart"/>
      <w:r>
        <w:rPr>
          <w:color w:val="333333"/>
          <w:w w:val="120"/>
        </w:rPr>
        <w:t>cron</w:t>
      </w:r>
      <w:proofErr w:type="spellEnd"/>
      <w:r>
        <w:rPr>
          <w:color w:val="333333"/>
          <w:w w:val="120"/>
        </w:rPr>
        <w:t>-style string to define a regular interval at which Jenkins should check for new</w:t>
      </w:r>
    </w:p>
    <w:p w:rsidR="00FA17F5" w:rsidRDefault="00C5624D">
      <w:pPr>
        <w:pStyle w:val="BodyText"/>
        <w:spacing w:before="68" w:line="230" w:lineRule="auto"/>
        <w:ind w:left="424"/>
        <w:rPr>
          <w:rFonts w:ascii="SimSun"/>
        </w:rPr>
      </w:pPr>
      <w:r>
        <w:rPr>
          <w:color w:val="333333"/>
          <w:w w:val="115"/>
        </w:rPr>
        <w:t xml:space="preserve">source changes. If new changes exist, the Pipeline will be re-triggered. For example: </w:t>
      </w:r>
      <w:r>
        <w:rPr>
          <w:rFonts w:ascii="SimSun"/>
          <w:color w:val="B02045"/>
          <w:w w:val="115"/>
        </w:rPr>
        <w:t xml:space="preserve">triggers </w:t>
      </w:r>
      <w:proofErr w:type="gramStart"/>
      <w:r>
        <w:rPr>
          <w:rFonts w:ascii="SimSun"/>
          <w:color w:val="B02045"/>
          <w:w w:val="115"/>
        </w:rPr>
        <w:t xml:space="preserve">{ </w:t>
      </w:r>
      <w:proofErr w:type="spellStart"/>
      <w:r>
        <w:rPr>
          <w:rFonts w:ascii="SimSun"/>
          <w:color w:val="B02045"/>
          <w:w w:val="115"/>
        </w:rPr>
        <w:t>pollSCM</w:t>
      </w:r>
      <w:proofErr w:type="spellEnd"/>
      <w:proofErr w:type="gramEnd"/>
      <w:r>
        <w:rPr>
          <w:rFonts w:ascii="SimSun"/>
          <w:color w:val="B02045"/>
          <w:w w:val="115"/>
        </w:rPr>
        <w:t>('H */4 * * 1-5') }</w:t>
      </w:r>
    </w:p>
    <w:p w:rsidR="00FA17F5" w:rsidRDefault="00C5624D">
      <w:pPr>
        <w:pStyle w:val="Heading5"/>
        <w:spacing w:before="247"/>
      </w:pPr>
      <w:r>
        <w:rPr>
          <w:color w:val="333333"/>
          <w:w w:val="115"/>
        </w:rPr>
        <w:t>upstream</w:t>
      </w:r>
    </w:p>
    <w:p w:rsidR="00FA17F5" w:rsidRDefault="00C5624D">
      <w:pPr>
        <w:pStyle w:val="BodyText"/>
        <w:spacing w:before="117"/>
        <w:ind w:left="424"/>
      </w:pPr>
      <w:r>
        <w:rPr>
          <w:color w:val="333333"/>
          <w:w w:val="120"/>
        </w:rPr>
        <w:t>Accepts a comma separated string of jobs and a threshold. When any job in the string finishes</w:t>
      </w:r>
    </w:p>
    <w:p w:rsidR="00FA17F5" w:rsidRDefault="00C5624D">
      <w:pPr>
        <w:pStyle w:val="BodyText"/>
        <w:spacing w:before="68" w:line="230" w:lineRule="auto"/>
        <w:ind w:left="424"/>
        <w:rPr>
          <w:rFonts w:ascii="SimSun"/>
        </w:rPr>
      </w:pPr>
      <w:r>
        <w:rPr>
          <w:color w:val="333333"/>
          <w:w w:val="110"/>
        </w:rPr>
        <w:t xml:space="preserve">with the minimum threshold, the Pipeline will be re-triggered. </w:t>
      </w:r>
      <w:r>
        <w:rPr>
          <w:color w:val="333333"/>
          <w:spacing w:val="-4"/>
          <w:w w:val="110"/>
        </w:rPr>
        <w:t xml:space="preserve">For </w:t>
      </w:r>
      <w:r>
        <w:rPr>
          <w:color w:val="333333"/>
          <w:w w:val="110"/>
        </w:rPr>
        <w:t xml:space="preserve">example: </w:t>
      </w:r>
      <w:r>
        <w:rPr>
          <w:rFonts w:ascii="SimSun"/>
          <w:color w:val="B02045"/>
          <w:w w:val="110"/>
        </w:rPr>
        <w:t xml:space="preserve">triggers </w:t>
      </w:r>
      <w:proofErr w:type="gramStart"/>
      <w:r>
        <w:rPr>
          <w:rFonts w:ascii="SimSun"/>
          <w:color w:val="B02045"/>
          <w:w w:val="110"/>
        </w:rPr>
        <w:t>{ upstream</w:t>
      </w:r>
      <w:proofErr w:type="gramEnd"/>
      <w:r>
        <w:rPr>
          <w:rFonts w:ascii="SimSun"/>
          <w:color w:val="B02045"/>
          <w:w w:val="110"/>
        </w:rPr>
        <w:t>(</w:t>
      </w:r>
      <w:proofErr w:type="spellStart"/>
      <w:r>
        <w:rPr>
          <w:rFonts w:ascii="SimSun"/>
          <w:color w:val="B02045"/>
          <w:w w:val="110"/>
        </w:rPr>
        <w:t>upstreamProjects</w:t>
      </w:r>
      <w:proofErr w:type="spellEnd"/>
      <w:r>
        <w:rPr>
          <w:rFonts w:ascii="SimSun"/>
          <w:color w:val="B02045"/>
          <w:w w:val="110"/>
        </w:rPr>
        <w:t>:</w:t>
      </w:r>
      <w:r>
        <w:rPr>
          <w:rFonts w:ascii="SimSun"/>
          <w:color w:val="B02045"/>
          <w:spacing w:val="-64"/>
          <w:w w:val="110"/>
        </w:rPr>
        <w:t xml:space="preserve"> </w:t>
      </w:r>
      <w:r>
        <w:rPr>
          <w:rFonts w:ascii="SimSun"/>
          <w:color w:val="B02045"/>
          <w:w w:val="110"/>
        </w:rPr>
        <w:t>'job1,job2',</w:t>
      </w:r>
      <w:r>
        <w:rPr>
          <w:rFonts w:ascii="SimSun"/>
          <w:color w:val="B02045"/>
          <w:spacing w:val="-64"/>
          <w:w w:val="110"/>
        </w:rPr>
        <w:t xml:space="preserve"> </w:t>
      </w:r>
      <w:r>
        <w:rPr>
          <w:rFonts w:ascii="SimSun"/>
          <w:color w:val="B02045"/>
          <w:w w:val="110"/>
        </w:rPr>
        <w:t>threshold:</w:t>
      </w:r>
      <w:r>
        <w:rPr>
          <w:rFonts w:ascii="SimSun"/>
          <w:color w:val="B02045"/>
          <w:spacing w:val="-64"/>
          <w:w w:val="110"/>
        </w:rPr>
        <w:t xml:space="preserve"> </w:t>
      </w:r>
      <w:proofErr w:type="spellStart"/>
      <w:r>
        <w:rPr>
          <w:rFonts w:ascii="SimSun"/>
          <w:color w:val="B02045"/>
          <w:w w:val="110"/>
        </w:rPr>
        <w:t>hudson.model.Result.SUCCESS</w:t>
      </w:r>
      <w:proofErr w:type="spellEnd"/>
      <w:r>
        <w:rPr>
          <w:rFonts w:ascii="SimSun"/>
          <w:color w:val="B02045"/>
          <w:w w:val="110"/>
        </w:rPr>
        <w:t>)</w:t>
      </w:r>
      <w:r>
        <w:rPr>
          <w:rFonts w:ascii="SimSun"/>
          <w:color w:val="B02045"/>
          <w:spacing w:val="-64"/>
          <w:w w:val="110"/>
        </w:rPr>
        <w:t xml:space="preserve"> </w:t>
      </w:r>
      <w:r>
        <w:rPr>
          <w:rFonts w:ascii="SimSun"/>
          <w:color w:val="B02045"/>
          <w:w w:val="110"/>
        </w:rPr>
        <w:t>}</w:t>
      </w:r>
    </w:p>
    <w:p w:rsidR="00FA17F5" w:rsidRDefault="00FA17F5">
      <w:pPr>
        <w:pStyle w:val="BodyText"/>
        <w:spacing w:before="4"/>
        <w:rPr>
          <w:rFonts w:ascii="SimSun"/>
          <w:sz w:val="17"/>
        </w:rPr>
      </w:pPr>
    </w:p>
    <w:p w:rsidR="00FA17F5" w:rsidRDefault="00CD733A">
      <w:pPr>
        <w:pStyle w:val="BodyText"/>
        <w:tabs>
          <w:tab w:val="left" w:pos="1449"/>
        </w:tabs>
        <w:spacing w:before="106"/>
        <w:ind w:left="366"/>
      </w:pPr>
      <w:r>
        <w:rPr>
          <w:noProof/>
        </w:rPr>
        <mc:AlternateContent>
          <mc:Choice Requires="wps">
            <w:drawing>
              <wp:anchor distT="0" distB="0" distL="114300" distR="114300" simplePos="0" relativeHeight="251740160" behindDoc="1" locked="0" layoutInCell="1" allowOverlap="1">
                <wp:simplePos x="0" y="0"/>
                <wp:positionH relativeFrom="page">
                  <wp:posOffset>1301115</wp:posOffset>
                </wp:positionH>
                <wp:positionV relativeFrom="paragraph">
                  <wp:posOffset>4445</wp:posOffset>
                </wp:positionV>
                <wp:extent cx="0" cy="302260"/>
                <wp:effectExtent l="5715" t="13335" r="13335" b="8255"/>
                <wp:wrapNone/>
                <wp:docPr id="341"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2260"/>
                        </a:xfrm>
                        <a:prstGeom prst="line">
                          <a:avLst/>
                        </a:prstGeom>
                        <a:noFill/>
                        <a:ln w="6350">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5197D8" id="Line 190" o:spid="_x0000_s1026" style="position:absolute;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2.45pt,.35pt" to="102.45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uhyIQIAAEQEAAAOAAAAZHJzL2Uyb0RvYy54bWysU82O2jAQvlfqO1i+QxLIUogIqyqBXmiL&#10;tNsHMLZDrDq2ZRsCqvruHTuA2PZSVVUkZ+yZ+eabv+XzuZPoxK0TWpU4G6cYcUU1E+pQ4m+vm9Ec&#10;I+eJYkRqxUt84Q4/r96/W/am4BPdasm4RQCiXNGbErfemyJJHG15R9xYG65A2WjbEQ9Xe0iYJT2g&#10;dzKZpOks6bVlxmrKnYPXelDiVcRvGk7916Zx3CNZYuDm42njuQ9nslqS4mCJaQW90iD/wKIjQkHQ&#10;O1RNPEFHK/6A6gS12unGj6nuEt00gvKYA2STpb9l89ISw2MuUBxn7mVy/w+WfjntLBKsxNM8w0iR&#10;Dpq0FYqjbBGr0xtXgFGldjbkR8/qxWw1/e6Q0lVL1IFHlq8XA45ZqGfyxiVcnIEY+/6zZmBDjl7H&#10;Up0b2wVIKAI6x45c7h3hZ4/o8EjhdZpOJrNIJyHFzc9Y5z9x3aEglFgC6YhLTlvnAw9S3ExCGKU3&#10;QsrYb6lQX+LZ9CmNDk5LwYIymDl72FfSohOBiVnX4YtJgebRLCDXxLWDXVQNs2T1UbEYpeWEra+y&#10;J0IOMrCSKgSCFIHnVRpm5cciXazn63k+yiez9ShP63r0cVPlo9km+/BUT+uqqrOfgXOWF61gjKtA&#10;+za3Wf53c3HdoGHi7pN7r0/yFj0WEsje/pF07HFoa1g0V+w1u+zsrfcwqtH4ulZhFx7vID8u/+oX&#10;AAAA//8DAFBLAwQUAAYACAAAACEApDt8NtkAAAAHAQAADwAAAGRycy9kb3ducmV2LnhtbEyOQUvD&#10;QBCF74L/YRnBm92YFo0xkyJCLx4EW/G8zY7Z0OxsyG7bmF/viAc9Pt7je1+1nnyvTjTGLjDC7SID&#10;RdwE23GL8L7b3BSgYjJsTR+YEL4owrq+vKhMacOZ3+i0Ta0SCMfSILiUhlLr2DjyJi7CQCzdZxi9&#10;SRLHVtvRnAXue51n2Z32pmN5cGagZ0fNYXv0CHlwr4eim/Ni3oSP5eBnZ192iNdX09MjqERT+hvD&#10;j76oQy1O+3BkG1UvjGz1IFOEe1BS/8Y9wqpYgq4r/d+//gYAAP//AwBQSwECLQAUAAYACAAAACEA&#10;toM4kv4AAADhAQAAEwAAAAAAAAAAAAAAAAAAAAAAW0NvbnRlbnRfVHlwZXNdLnhtbFBLAQItABQA&#10;BgAIAAAAIQA4/SH/1gAAAJQBAAALAAAAAAAAAAAAAAAAAC8BAABfcmVscy8ucmVsc1BLAQItABQA&#10;BgAIAAAAIQD9quhyIQIAAEQEAAAOAAAAAAAAAAAAAAAAAC4CAABkcnMvZTJvRG9jLnhtbFBLAQIt&#10;ABQABgAIAAAAIQCkO3w22QAAAAcBAAAPAAAAAAAAAAAAAAAAAHsEAABkcnMvZG93bnJldi54bWxQ&#10;SwUGAAAAAAQABADzAAAAgQUAAAAA&#10;" strokecolor="#ededed" strokeweight=".5pt">
                <w10:wrap anchorx="page"/>
              </v:line>
            </w:pict>
          </mc:Fallback>
        </mc:AlternateContent>
      </w:r>
      <w:r w:rsidR="00C5624D">
        <w:rPr>
          <w:rFonts w:ascii="Palatino Linotype"/>
          <w:b/>
          <w:color w:val="333333"/>
          <w:w w:val="110"/>
        </w:rPr>
        <w:t>NOTE</w:t>
      </w:r>
      <w:r w:rsidR="00C5624D">
        <w:rPr>
          <w:rFonts w:ascii="Palatino Linotype"/>
          <w:b/>
          <w:color w:val="333333"/>
          <w:w w:val="110"/>
        </w:rPr>
        <w:tab/>
      </w:r>
      <w:r w:rsidR="00C5624D">
        <w:rPr>
          <w:color w:val="333333"/>
          <w:w w:val="115"/>
        </w:rPr>
        <w:t>The</w:t>
      </w:r>
      <w:r w:rsidR="00C5624D">
        <w:rPr>
          <w:color w:val="333333"/>
          <w:spacing w:val="-6"/>
          <w:w w:val="115"/>
        </w:rPr>
        <w:t xml:space="preserve"> </w:t>
      </w:r>
      <w:proofErr w:type="spellStart"/>
      <w:r w:rsidR="00C5624D">
        <w:rPr>
          <w:rFonts w:ascii="SimSun"/>
          <w:color w:val="B02045"/>
          <w:w w:val="115"/>
        </w:rPr>
        <w:t>pollSCM</w:t>
      </w:r>
      <w:proofErr w:type="spellEnd"/>
      <w:r w:rsidR="00C5624D">
        <w:rPr>
          <w:rFonts w:ascii="SimSun"/>
          <w:color w:val="B02045"/>
          <w:spacing w:val="-67"/>
          <w:w w:val="115"/>
        </w:rPr>
        <w:t xml:space="preserve"> </w:t>
      </w:r>
      <w:r w:rsidR="00C5624D">
        <w:rPr>
          <w:color w:val="333333"/>
          <w:w w:val="115"/>
        </w:rPr>
        <w:t>trigger</w:t>
      </w:r>
      <w:r w:rsidR="00C5624D">
        <w:rPr>
          <w:color w:val="333333"/>
          <w:spacing w:val="-7"/>
          <w:w w:val="115"/>
        </w:rPr>
        <w:t xml:space="preserve"> </w:t>
      </w:r>
      <w:r w:rsidR="00C5624D">
        <w:rPr>
          <w:color w:val="333333"/>
          <w:w w:val="115"/>
        </w:rPr>
        <w:t>is</w:t>
      </w:r>
      <w:r w:rsidR="00C5624D">
        <w:rPr>
          <w:color w:val="333333"/>
          <w:spacing w:val="-7"/>
          <w:w w:val="115"/>
        </w:rPr>
        <w:t xml:space="preserve"> </w:t>
      </w:r>
      <w:r w:rsidR="00C5624D">
        <w:rPr>
          <w:color w:val="333333"/>
          <w:w w:val="115"/>
        </w:rPr>
        <w:t>only</w:t>
      </w:r>
      <w:r w:rsidR="00C5624D">
        <w:rPr>
          <w:color w:val="333333"/>
          <w:spacing w:val="-7"/>
          <w:w w:val="115"/>
        </w:rPr>
        <w:t xml:space="preserve"> </w:t>
      </w:r>
      <w:r w:rsidR="00C5624D">
        <w:rPr>
          <w:color w:val="333333"/>
          <w:w w:val="115"/>
        </w:rPr>
        <w:t>available</w:t>
      </w:r>
      <w:r w:rsidR="00C5624D">
        <w:rPr>
          <w:color w:val="333333"/>
          <w:spacing w:val="-7"/>
          <w:w w:val="115"/>
        </w:rPr>
        <w:t xml:space="preserve"> </w:t>
      </w:r>
      <w:r w:rsidR="00C5624D">
        <w:rPr>
          <w:color w:val="333333"/>
          <w:w w:val="115"/>
        </w:rPr>
        <w:t>in</w:t>
      </w:r>
      <w:r w:rsidR="00C5624D">
        <w:rPr>
          <w:color w:val="333333"/>
          <w:spacing w:val="-7"/>
          <w:w w:val="115"/>
        </w:rPr>
        <w:t xml:space="preserve"> </w:t>
      </w:r>
      <w:r w:rsidR="00C5624D">
        <w:rPr>
          <w:color w:val="333333"/>
          <w:w w:val="115"/>
        </w:rPr>
        <w:t>Jenkins</w:t>
      </w:r>
      <w:r w:rsidR="00C5624D">
        <w:rPr>
          <w:color w:val="333333"/>
          <w:spacing w:val="-7"/>
          <w:w w:val="115"/>
        </w:rPr>
        <w:t xml:space="preserve"> </w:t>
      </w:r>
      <w:r w:rsidR="00C5624D">
        <w:rPr>
          <w:color w:val="333333"/>
          <w:w w:val="115"/>
        </w:rPr>
        <w:t>2.22</w:t>
      </w:r>
      <w:r w:rsidR="00C5624D">
        <w:rPr>
          <w:color w:val="333333"/>
          <w:spacing w:val="-7"/>
          <w:w w:val="115"/>
        </w:rPr>
        <w:t xml:space="preserve"> </w:t>
      </w:r>
      <w:r w:rsidR="00C5624D">
        <w:rPr>
          <w:color w:val="333333"/>
          <w:w w:val="115"/>
        </w:rPr>
        <w:t>or</w:t>
      </w:r>
      <w:r w:rsidR="00C5624D">
        <w:rPr>
          <w:color w:val="333333"/>
          <w:spacing w:val="-7"/>
          <w:w w:val="115"/>
        </w:rPr>
        <w:t xml:space="preserve"> </w:t>
      </w:r>
      <w:r w:rsidR="00C5624D">
        <w:rPr>
          <w:color w:val="333333"/>
          <w:w w:val="115"/>
        </w:rPr>
        <w:t>later.</w:t>
      </w:r>
    </w:p>
    <w:p w:rsidR="00FA17F5" w:rsidRDefault="00FA17F5">
      <w:pPr>
        <w:pStyle w:val="BodyText"/>
        <w:spacing w:before="7"/>
        <w:rPr>
          <w:sz w:val="37"/>
        </w:rPr>
      </w:pPr>
    </w:p>
    <w:p w:rsidR="00FA17F5" w:rsidRDefault="00C5624D">
      <w:pPr>
        <w:pStyle w:val="Heading5"/>
        <w:spacing w:before="1"/>
      </w:pPr>
      <w:r>
        <w:rPr>
          <w:color w:val="333333"/>
          <w:w w:val="115"/>
        </w:rPr>
        <w:t>Example</w:t>
      </w:r>
    </w:p>
    <w:p w:rsidR="00FA17F5" w:rsidRDefault="00CD733A">
      <w:pPr>
        <w:pStyle w:val="BodyText"/>
        <w:spacing w:before="5"/>
        <w:rPr>
          <w:rFonts w:ascii="Palatino Linotype"/>
          <w:b/>
          <w:sz w:val="12"/>
        </w:rPr>
      </w:pPr>
      <w:r>
        <w:rPr>
          <w:noProof/>
        </w:rPr>
        <mc:AlternateContent>
          <mc:Choice Requires="wpg">
            <w:drawing>
              <wp:anchor distT="0" distB="0" distL="0" distR="0" simplePos="0" relativeHeight="251672576" behindDoc="0" locked="0" layoutInCell="1" allowOverlap="1">
                <wp:simplePos x="0" y="0"/>
                <wp:positionH relativeFrom="page">
                  <wp:posOffset>607695</wp:posOffset>
                </wp:positionH>
                <wp:positionV relativeFrom="paragraph">
                  <wp:posOffset>131445</wp:posOffset>
                </wp:positionV>
                <wp:extent cx="6344285" cy="3096895"/>
                <wp:effectExtent l="7620" t="4445" r="1270" b="3810"/>
                <wp:wrapTopAndBottom/>
                <wp:docPr id="337"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3096895"/>
                          <a:chOff x="957" y="207"/>
                          <a:chExt cx="9991" cy="4877"/>
                        </a:xfrm>
                      </wpg:grpSpPr>
                      <wps:wsp>
                        <wps:cNvPr id="338" name="Freeform 189"/>
                        <wps:cNvSpPr>
                          <a:spLocks/>
                        </wps:cNvSpPr>
                        <wps:spPr bwMode="auto">
                          <a:xfrm>
                            <a:off x="964" y="214"/>
                            <a:ext cx="9976" cy="4862"/>
                          </a:xfrm>
                          <a:custGeom>
                            <a:avLst/>
                            <a:gdLst>
                              <a:gd name="T0" fmla="+- 0 10861 965"/>
                              <a:gd name="T1" fmla="*/ T0 w 9976"/>
                              <a:gd name="T2" fmla="+- 0 214 214"/>
                              <a:gd name="T3" fmla="*/ 214 h 4862"/>
                              <a:gd name="T4" fmla="+- 0 1045 965"/>
                              <a:gd name="T5" fmla="*/ T4 w 9976"/>
                              <a:gd name="T6" fmla="+- 0 214 214"/>
                              <a:gd name="T7" fmla="*/ 214 h 4862"/>
                              <a:gd name="T8" fmla="+- 0 1014 965"/>
                              <a:gd name="T9" fmla="*/ T8 w 9976"/>
                              <a:gd name="T10" fmla="+- 0 221 214"/>
                              <a:gd name="T11" fmla="*/ 221 h 4862"/>
                              <a:gd name="T12" fmla="+- 0 988 965"/>
                              <a:gd name="T13" fmla="*/ T12 w 9976"/>
                              <a:gd name="T14" fmla="+- 0 238 214"/>
                              <a:gd name="T15" fmla="*/ 238 h 4862"/>
                              <a:gd name="T16" fmla="+- 0 971 965"/>
                              <a:gd name="T17" fmla="*/ T16 w 9976"/>
                              <a:gd name="T18" fmla="+- 0 263 214"/>
                              <a:gd name="T19" fmla="*/ 263 h 4862"/>
                              <a:gd name="T20" fmla="+- 0 965 965"/>
                              <a:gd name="T21" fmla="*/ T20 w 9976"/>
                              <a:gd name="T22" fmla="+- 0 294 214"/>
                              <a:gd name="T23" fmla="*/ 294 h 4862"/>
                              <a:gd name="T24" fmla="+- 0 965 965"/>
                              <a:gd name="T25" fmla="*/ T24 w 9976"/>
                              <a:gd name="T26" fmla="+- 0 4996 214"/>
                              <a:gd name="T27" fmla="*/ 4996 h 4862"/>
                              <a:gd name="T28" fmla="+- 0 971 965"/>
                              <a:gd name="T29" fmla="*/ T28 w 9976"/>
                              <a:gd name="T30" fmla="+- 0 5028 214"/>
                              <a:gd name="T31" fmla="*/ 5028 h 4862"/>
                              <a:gd name="T32" fmla="+- 0 988 965"/>
                              <a:gd name="T33" fmla="*/ T32 w 9976"/>
                              <a:gd name="T34" fmla="+- 0 5053 214"/>
                              <a:gd name="T35" fmla="*/ 5053 h 4862"/>
                              <a:gd name="T36" fmla="+- 0 1014 965"/>
                              <a:gd name="T37" fmla="*/ T36 w 9976"/>
                              <a:gd name="T38" fmla="+- 0 5070 214"/>
                              <a:gd name="T39" fmla="*/ 5070 h 4862"/>
                              <a:gd name="T40" fmla="+- 0 1045 965"/>
                              <a:gd name="T41" fmla="*/ T40 w 9976"/>
                              <a:gd name="T42" fmla="+- 0 5076 214"/>
                              <a:gd name="T43" fmla="*/ 5076 h 4862"/>
                              <a:gd name="T44" fmla="+- 0 10861 965"/>
                              <a:gd name="T45" fmla="*/ T44 w 9976"/>
                              <a:gd name="T46" fmla="+- 0 5076 214"/>
                              <a:gd name="T47" fmla="*/ 5076 h 4862"/>
                              <a:gd name="T48" fmla="+- 0 10892 965"/>
                              <a:gd name="T49" fmla="*/ T48 w 9976"/>
                              <a:gd name="T50" fmla="+- 0 5070 214"/>
                              <a:gd name="T51" fmla="*/ 5070 h 4862"/>
                              <a:gd name="T52" fmla="+- 0 10917 965"/>
                              <a:gd name="T53" fmla="*/ T52 w 9976"/>
                              <a:gd name="T54" fmla="+- 0 5053 214"/>
                              <a:gd name="T55" fmla="*/ 5053 h 4862"/>
                              <a:gd name="T56" fmla="+- 0 10935 965"/>
                              <a:gd name="T57" fmla="*/ T56 w 9976"/>
                              <a:gd name="T58" fmla="+- 0 5028 214"/>
                              <a:gd name="T59" fmla="*/ 5028 h 4862"/>
                              <a:gd name="T60" fmla="+- 0 10941 965"/>
                              <a:gd name="T61" fmla="*/ T60 w 9976"/>
                              <a:gd name="T62" fmla="+- 0 4996 214"/>
                              <a:gd name="T63" fmla="*/ 4996 h 4862"/>
                              <a:gd name="T64" fmla="+- 0 10941 965"/>
                              <a:gd name="T65" fmla="*/ T64 w 9976"/>
                              <a:gd name="T66" fmla="+- 0 294 214"/>
                              <a:gd name="T67" fmla="*/ 294 h 4862"/>
                              <a:gd name="T68" fmla="+- 0 10935 965"/>
                              <a:gd name="T69" fmla="*/ T68 w 9976"/>
                              <a:gd name="T70" fmla="+- 0 263 214"/>
                              <a:gd name="T71" fmla="*/ 263 h 4862"/>
                              <a:gd name="T72" fmla="+- 0 10917 965"/>
                              <a:gd name="T73" fmla="*/ T72 w 9976"/>
                              <a:gd name="T74" fmla="+- 0 238 214"/>
                              <a:gd name="T75" fmla="*/ 238 h 4862"/>
                              <a:gd name="T76" fmla="+- 0 10892 965"/>
                              <a:gd name="T77" fmla="*/ T76 w 9976"/>
                              <a:gd name="T78" fmla="+- 0 221 214"/>
                              <a:gd name="T79" fmla="*/ 221 h 4862"/>
                              <a:gd name="T80" fmla="+- 0 10861 965"/>
                              <a:gd name="T81" fmla="*/ T80 w 9976"/>
                              <a:gd name="T82" fmla="+- 0 214 214"/>
                              <a:gd name="T83" fmla="*/ 214 h 48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4862">
                                <a:moveTo>
                                  <a:pt x="9896" y="0"/>
                                </a:moveTo>
                                <a:lnTo>
                                  <a:pt x="80" y="0"/>
                                </a:lnTo>
                                <a:lnTo>
                                  <a:pt x="49" y="7"/>
                                </a:lnTo>
                                <a:lnTo>
                                  <a:pt x="23" y="24"/>
                                </a:lnTo>
                                <a:lnTo>
                                  <a:pt x="6" y="49"/>
                                </a:lnTo>
                                <a:lnTo>
                                  <a:pt x="0" y="80"/>
                                </a:lnTo>
                                <a:lnTo>
                                  <a:pt x="0" y="4782"/>
                                </a:lnTo>
                                <a:lnTo>
                                  <a:pt x="6" y="4814"/>
                                </a:lnTo>
                                <a:lnTo>
                                  <a:pt x="23" y="4839"/>
                                </a:lnTo>
                                <a:lnTo>
                                  <a:pt x="49" y="4856"/>
                                </a:lnTo>
                                <a:lnTo>
                                  <a:pt x="80" y="4862"/>
                                </a:lnTo>
                                <a:lnTo>
                                  <a:pt x="9896" y="4862"/>
                                </a:lnTo>
                                <a:lnTo>
                                  <a:pt x="9927" y="4856"/>
                                </a:lnTo>
                                <a:lnTo>
                                  <a:pt x="9952" y="4839"/>
                                </a:lnTo>
                                <a:lnTo>
                                  <a:pt x="9970" y="4814"/>
                                </a:lnTo>
                                <a:lnTo>
                                  <a:pt x="9976" y="4782"/>
                                </a:lnTo>
                                <a:lnTo>
                                  <a:pt x="9976" y="80"/>
                                </a:lnTo>
                                <a:lnTo>
                                  <a:pt x="9970" y="49"/>
                                </a:lnTo>
                                <a:lnTo>
                                  <a:pt x="9952" y="24"/>
                                </a:lnTo>
                                <a:lnTo>
                                  <a:pt x="9927" y="7"/>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188"/>
                        <wps:cNvSpPr>
                          <a:spLocks/>
                        </wps:cNvSpPr>
                        <wps:spPr bwMode="auto">
                          <a:xfrm>
                            <a:off x="964" y="214"/>
                            <a:ext cx="9976" cy="4862"/>
                          </a:xfrm>
                          <a:custGeom>
                            <a:avLst/>
                            <a:gdLst>
                              <a:gd name="T0" fmla="+- 0 1045 965"/>
                              <a:gd name="T1" fmla="*/ T0 w 9976"/>
                              <a:gd name="T2" fmla="+- 0 214 214"/>
                              <a:gd name="T3" fmla="*/ 214 h 4862"/>
                              <a:gd name="T4" fmla="+- 0 10861 965"/>
                              <a:gd name="T5" fmla="*/ T4 w 9976"/>
                              <a:gd name="T6" fmla="+- 0 214 214"/>
                              <a:gd name="T7" fmla="*/ 214 h 4862"/>
                              <a:gd name="T8" fmla="+- 0 10892 965"/>
                              <a:gd name="T9" fmla="*/ T8 w 9976"/>
                              <a:gd name="T10" fmla="+- 0 221 214"/>
                              <a:gd name="T11" fmla="*/ 221 h 4862"/>
                              <a:gd name="T12" fmla="+- 0 10917 965"/>
                              <a:gd name="T13" fmla="*/ T12 w 9976"/>
                              <a:gd name="T14" fmla="+- 0 238 214"/>
                              <a:gd name="T15" fmla="*/ 238 h 4862"/>
                              <a:gd name="T16" fmla="+- 0 10935 965"/>
                              <a:gd name="T17" fmla="*/ T16 w 9976"/>
                              <a:gd name="T18" fmla="+- 0 263 214"/>
                              <a:gd name="T19" fmla="*/ 263 h 4862"/>
                              <a:gd name="T20" fmla="+- 0 10941 965"/>
                              <a:gd name="T21" fmla="*/ T20 w 9976"/>
                              <a:gd name="T22" fmla="+- 0 294 214"/>
                              <a:gd name="T23" fmla="*/ 294 h 4862"/>
                              <a:gd name="T24" fmla="+- 0 10941 965"/>
                              <a:gd name="T25" fmla="*/ T24 w 9976"/>
                              <a:gd name="T26" fmla="+- 0 4996 214"/>
                              <a:gd name="T27" fmla="*/ 4996 h 4862"/>
                              <a:gd name="T28" fmla="+- 0 10935 965"/>
                              <a:gd name="T29" fmla="*/ T28 w 9976"/>
                              <a:gd name="T30" fmla="+- 0 5028 214"/>
                              <a:gd name="T31" fmla="*/ 5028 h 4862"/>
                              <a:gd name="T32" fmla="+- 0 10917 965"/>
                              <a:gd name="T33" fmla="*/ T32 w 9976"/>
                              <a:gd name="T34" fmla="+- 0 5053 214"/>
                              <a:gd name="T35" fmla="*/ 5053 h 4862"/>
                              <a:gd name="T36" fmla="+- 0 10892 965"/>
                              <a:gd name="T37" fmla="*/ T36 w 9976"/>
                              <a:gd name="T38" fmla="+- 0 5070 214"/>
                              <a:gd name="T39" fmla="*/ 5070 h 4862"/>
                              <a:gd name="T40" fmla="+- 0 10861 965"/>
                              <a:gd name="T41" fmla="*/ T40 w 9976"/>
                              <a:gd name="T42" fmla="+- 0 5076 214"/>
                              <a:gd name="T43" fmla="*/ 5076 h 4862"/>
                              <a:gd name="T44" fmla="+- 0 1045 965"/>
                              <a:gd name="T45" fmla="*/ T44 w 9976"/>
                              <a:gd name="T46" fmla="+- 0 5076 214"/>
                              <a:gd name="T47" fmla="*/ 5076 h 4862"/>
                              <a:gd name="T48" fmla="+- 0 1014 965"/>
                              <a:gd name="T49" fmla="*/ T48 w 9976"/>
                              <a:gd name="T50" fmla="+- 0 5070 214"/>
                              <a:gd name="T51" fmla="*/ 5070 h 4862"/>
                              <a:gd name="T52" fmla="+- 0 988 965"/>
                              <a:gd name="T53" fmla="*/ T52 w 9976"/>
                              <a:gd name="T54" fmla="+- 0 5053 214"/>
                              <a:gd name="T55" fmla="*/ 5053 h 4862"/>
                              <a:gd name="T56" fmla="+- 0 971 965"/>
                              <a:gd name="T57" fmla="*/ T56 w 9976"/>
                              <a:gd name="T58" fmla="+- 0 5028 214"/>
                              <a:gd name="T59" fmla="*/ 5028 h 4862"/>
                              <a:gd name="T60" fmla="+- 0 965 965"/>
                              <a:gd name="T61" fmla="*/ T60 w 9976"/>
                              <a:gd name="T62" fmla="+- 0 4996 214"/>
                              <a:gd name="T63" fmla="*/ 4996 h 4862"/>
                              <a:gd name="T64" fmla="+- 0 965 965"/>
                              <a:gd name="T65" fmla="*/ T64 w 9976"/>
                              <a:gd name="T66" fmla="+- 0 294 214"/>
                              <a:gd name="T67" fmla="*/ 294 h 4862"/>
                              <a:gd name="T68" fmla="+- 0 971 965"/>
                              <a:gd name="T69" fmla="*/ T68 w 9976"/>
                              <a:gd name="T70" fmla="+- 0 263 214"/>
                              <a:gd name="T71" fmla="*/ 263 h 4862"/>
                              <a:gd name="T72" fmla="+- 0 988 965"/>
                              <a:gd name="T73" fmla="*/ T72 w 9976"/>
                              <a:gd name="T74" fmla="+- 0 238 214"/>
                              <a:gd name="T75" fmla="*/ 238 h 4862"/>
                              <a:gd name="T76" fmla="+- 0 1014 965"/>
                              <a:gd name="T77" fmla="*/ T76 w 9976"/>
                              <a:gd name="T78" fmla="+- 0 221 214"/>
                              <a:gd name="T79" fmla="*/ 221 h 4862"/>
                              <a:gd name="T80" fmla="+- 0 1045 965"/>
                              <a:gd name="T81" fmla="*/ T80 w 9976"/>
                              <a:gd name="T82" fmla="+- 0 214 214"/>
                              <a:gd name="T83" fmla="*/ 214 h 48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4862">
                                <a:moveTo>
                                  <a:pt x="80" y="0"/>
                                </a:moveTo>
                                <a:lnTo>
                                  <a:pt x="9896" y="0"/>
                                </a:lnTo>
                                <a:lnTo>
                                  <a:pt x="9927" y="7"/>
                                </a:lnTo>
                                <a:lnTo>
                                  <a:pt x="9952" y="24"/>
                                </a:lnTo>
                                <a:lnTo>
                                  <a:pt x="9970" y="49"/>
                                </a:lnTo>
                                <a:lnTo>
                                  <a:pt x="9976" y="80"/>
                                </a:lnTo>
                                <a:lnTo>
                                  <a:pt x="9976" y="4782"/>
                                </a:lnTo>
                                <a:lnTo>
                                  <a:pt x="9970" y="4814"/>
                                </a:lnTo>
                                <a:lnTo>
                                  <a:pt x="9952" y="4839"/>
                                </a:lnTo>
                                <a:lnTo>
                                  <a:pt x="9927" y="4856"/>
                                </a:lnTo>
                                <a:lnTo>
                                  <a:pt x="9896" y="4862"/>
                                </a:lnTo>
                                <a:lnTo>
                                  <a:pt x="80" y="4862"/>
                                </a:lnTo>
                                <a:lnTo>
                                  <a:pt x="49" y="4856"/>
                                </a:lnTo>
                                <a:lnTo>
                                  <a:pt x="23" y="4839"/>
                                </a:lnTo>
                                <a:lnTo>
                                  <a:pt x="6" y="4814"/>
                                </a:lnTo>
                                <a:lnTo>
                                  <a:pt x="0" y="4782"/>
                                </a:lnTo>
                                <a:lnTo>
                                  <a:pt x="0" y="80"/>
                                </a:lnTo>
                                <a:lnTo>
                                  <a:pt x="6" y="49"/>
                                </a:lnTo>
                                <a:lnTo>
                                  <a:pt x="23" y="24"/>
                                </a:lnTo>
                                <a:lnTo>
                                  <a:pt x="49" y="7"/>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Text Box 187"/>
                        <wps:cNvSpPr txBox="1">
                          <a:spLocks noChangeArrowheads="1"/>
                        </wps:cNvSpPr>
                        <wps:spPr bwMode="auto">
                          <a:xfrm>
                            <a:off x="972" y="221"/>
                            <a:ext cx="9961" cy="4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99B" w:rsidRDefault="0005499B">
                              <w:pPr>
                                <w:spacing w:before="229" w:line="252" w:lineRule="auto"/>
                                <w:ind w:left="212" w:right="7859"/>
                                <w:rPr>
                                  <w:rFonts w:ascii="SimSun"/>
                                </w:rPr>
                              </w:pPr>
                              <w:r>
                                <w:rPr>
                                  <w:rFonts w:ascii="SimSun"/>
                                  <w:color w:val="333333"/>
                                </w:rPr>
                                <w:t>// Declarative // pipeline {</w:t>
                              </w:r>
                            </w:p>
                            <w:p w:rsidR="0005499B" w:rsidRDefault="0005499B">
                              <w:pPr>
                                <w:spacing w:line="252" w:lineRule="auto"/>
                                <w:ind w:left="652" w:right="8189"/>
                                <w:rPr>
                                  <w:rFonts w:ascii="SimSun"/>
                                </w:rPr>
                              </w:pPr>
                              <w:r>
                                <w:rPr>
                                  <w:rFonts w:ascii="SimSun"/>
                                  <w:color w:val="333333"/>
                                </w:rPr>
                                <w:t>agent any triggers {</w:t>
                              </w:r>
                            </w:p>
                            <w:p w:rsidR="0005499B" w:rsidRDefault="0005499B">
                              <w:pPr>
                                <w:spacing w:line="280" w:lineRule="exact"/>
                                <w:ind w:left="1092"/>
                                <w:rPr>
                                  <w:rFonts w:ascii="SimSun"/>
                                </w:rPr>
                              </w:pPr>
                              <w:proofErr w:type="spellStart"/>
                              <w:proofErr w:type="gramStart"/>
                              <w:r>
                                <w:rPr>
                                  <w:rFonts w:ascii="SimSun"/>
                                  <w:color w:val="333333"/>
                                </w:rPr>
                                <w:t>cron</w:t>
                              </w:r>
                              <w:proofErr w:type="spellEnd"/>
                              <w:r>
                                <w:rPr>
                                  <w:rFonts w:ascii="SimSun"/>
                                  <w:color w:val="333333"/>
                                </w:rPr>
                                <w:t>(</w:t>
                              </w:r>
                              <w:proofErr w:type="gramEnd"/>
                              <w:r>
                                <w:rPr>
                                  <w:rFonts w:ascii="SimSun"/>
                                  <w:color w:val="333333"/>
                                </w:rPr>
                                <w:t>'H */4 * * 1-5')</w:t>
                              </w:r>
                            </w:p>
                            <w:p w:rsidR="0005499B" w:rsidRDefault="0005499B">
                              <w:pPr>
                                <w:spacing w:before="10"/>
                                <w:ind w:left="652"/>
                                <w:rPr>
                                  <w:rFonts w:ascii="SimSun"/>
                                </w:rPr>
                              </w:pPr>
                              <w:r>
                                <w:rPr>
                                  <w:rFonts w:ascii="SimSun"/>
                                  <w:color w:val="333333"/>
                                </w:rPr>
                                <w:t>}</w:t>
                              </w:r>
                            </w:p>
                            <w:p w:rsidR="0005499B" w:rsidRDefault="0005499B">
                              <w:pPr>
                                <w:spacing w:before="13"/>
                                <w:ind w:left="652"/>
                                <w:rPr>
                                  <w:rFonts w:ascii="SimSun"/>
                                </w:rPr>
                              </w:pPr>
                              <w:r>
                                <w:rPr>
                                  <w:rFonts w:ascii="SimSun"/>
                                  <w:color w:val="333333"/>
                                </w:rPr>
                                <w:t>stages {</w:t>
                              </w:r>
                            </w:p>
                            <w:p w:rsidR="0005499B" w:rsidRDefault="0005499B">
                              <w:pPr>
                                <w:spacing w:before="13" w:line="252" w:lineRule="auto"/>
                                <w:ind w:left="1532" w:right="6869" w:hanging="440"/>
                                <w:rPr>
                                  <w:rFonts w:ascii="SimSun"/>
                                </w:rPr>
                              </w:pPr>
                              <w:r>
                                <w:rPr>
                                  <w:rFonts w:ascii="SimSun"/>
                                  <w:color w:val="333333"/>
                                </w:rPr>
                                <w:t xml:space="preserve">stage('Example') </w:t>
                              </w:r>
                              <w:proofErr w:type="gramStart"/>
                              <w:r>
                                <w:rPr>
                                  <w:rFonts w:ascii="SimSun"/>
                                  <w:color w:val="333333"/>
                                </w:rPr>
                                <w:t>{ steps</w:t>
                              </w:r>
                              <w:proofErr w:type="gramEnd"/>
                              <w:r>
                                <w:rPr>
                                  <w:rFonts w:ascii="SimSun"/>
                                  <w:color w:val="333333"/>
                                </w:rPr>
                                <w:t xml:space="preserve"> {</w:t>
                              </w:r>
                            </w:p>
                            <w:p w:rsidR="0005499B" w:rsidRDefault="0005499B">
                              <w:pPr>
                                <w:spacing w:line="280" w:lineRule="exact"/>
                                <w:ind w:left="1972"/>
                                <w:rPr>
                                  <w:rFonts w:ascii="SimSun"/>
                                </w:rPr>
                              </w:pPr>
                              <w:r>
                                <w:rPr>
                                  <w:rFonts w:ascii="SimSun"/>
                                  <w:color w:val="333333"/>
                                </w:rPr>
                                <w:t>echo 'Hello World'</w:t>
                              </w:r>
                            </w:p>
                            <w:p w:rsidR="0005499B" w:rsidRDefault="0005499B">
                              <w:pPr>
                                <w:spacing w:before="13"/>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ind w:left="212"/>
                                <w:rPr>
                                  <w:rFonts w:ascii="SimSun"/>
                                </w:rPr>
                              </w:pPr>
                              <w:r>
                                <w:rPr>
                                  <w:rFonts w:ascii="SimSun"/>
                                  <w:color w:val="333333"/>
                                </w:rPr>
                                <w:t>// Script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6" o:spid="_x0000_s1220" style="position:absolute;margin-left:47.85pt;margin-top:10.35pt;width:499.55pt;height:243.85pt;z-index:251672576;mso-wrap-distance-left:0;mso-wrap-distance-right:0;mso-position-horizontal-relative:page;mso-position-vertical-relative:text" coordorigin="957,207" coordsize="9991,4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QfcRAkAAIk2AAAOAAAAZHJzL2Uyb0RvYy54bWzsW22P2zYS/l6g/0HQxysc64V6M+IUyXod&#10;FEh7Bar7AVpbfkFtSZW0a6fF/febIUWZ3HAsJeld3Gs2yFpejsjhPJzh8Bnp5ffn48F6yutmXxZz&#10;233h2FZerMr1vtjO7X+ly0lsW02bFevsUBb53H6fN/b3r7795uWpmuVeuSsP67y2oJOimZ2qub1r&#10;22o2nTarXX7MmhdllRfQuCnrY9bC13o7XdfZCXo/Hqae44TTU1mvq7pc5U0Df12IRvsV73+zyVft&#10;PzebJm+tw9wG3Vr+u+a/H/D39NXLbLats2q3X3VqZJ+gxTHbFzBo39UiazPrsd5/0NVxv6rLpty0&#10;L1blcVpuNvtVzucAs3GdZ7N5W5ePFZ/LdnbaVr2ZwLTP7PTJ3a5+evq5tvbrue37kW0V2RFA4uNa&#10;bhyieU7VdgZSb+vql+rnWswRLt+Vq18baJ4+b8fvWyFsPZx+LNfQYfbYltw85019xC5g4taZo/C+&#10;RyE/t9YK/hj6jHlxYFsraPOdJIyTQOC02gGYeF8SgK7Q6jmRbLnv7k6SxBW3sjjirdNsJoblqnaq&#10;4bxgxTUXozafZ9RfdlmVc6waNFdvVFj/wqjLOs9xHYNdE2FXLiiN2qgWVVpQzQYMP2jLJGTCJi4T&#10;NpH2TJIolBYJPWzrLZLNVo9N+zYvOSjZ07umFQ6xhisO9brTPgXn2RwP4BvfTSzHcp04dK0k7IDZ&#10;9mJgeyH2j6mVOtbJ4qN3ncq+PCnE+/JcZsF/ofSlJ18KQU8osrNYLNQHL+vHgzlrarHApBUspotW&#10;jNAKjKR0RWgF667vidYKQFe6ch1Q32CrREqhrWJCK1c3vOe5JmO5qt1RxmwtV7d8EscmvVzV9Knr&#10;UZrptvf82KiZanuUITTTrZ9E5tWlmj91Q0oz3f5e6Bs1U+2PMmbNPB0AwNFkM08FIPXIla8D4CXG&#10;pe+pAKAMoZkOAKWZCkDqUavf0wFgSRKajOapCHAhQjcdAgJPT4Ug9Sgf8HUIAgckTRFDxYALmXXz&#10;dRAIL/BVEFKf8gJfByFwAuNi81UUuBChmw4DFTpwr+7jUOpTjuDrKARO5BgNp8LAhczKMR0H1zFH&#10;W6bikDLKF5gOA4xrXHFMxYELEcrpQJA7FFORSBnlD0wHgtROBeKadjoSoF3imeIIU6FIGeURgY4E&#10;DGwENlCR4EJm2wU6FK6TuJFJu0DFIg0onwh0KCifCFQkrvhEoEMB2vnGGIxJ4cUpAsopAh0KKpoE&#10;KhJXokmoQwHaMePeFapYpCHlFZDiqLkDFYdDFYkrcRiTQi0VobRTsUhDyitCHQpi/wpVIOj9K9SB&#10;IHENVSTSkPKJSAeC2PUjFQZ61490GEiPiFQc0ojyiEiHgciVIhUEOlfCdF7DlIglcPxR/AGiqzkb&#10;j3QYiAwzUkGgM8xYB4GMwrEKQxpT3hDrMBBJeayCoGflcNTZysNMtpPnm9W56A44cGVlyFU4/Hxa&#10;lQ2eL1PQDo6Xqd+dlkAKT0OEMKCGwvKweV0YzIjCkLCLg9h1aUzFuTg/aMFkBsQBcS7OT5iD4pi0&#10;ojjkm2OU8bqJQg44Srybqj9uqphvoTKQKY3pHTMgLj5uqpiToDhkE2N6xySBi4+bKu7aKA777Zje&#10;cRvl4uOm2pEdKexIY3rHjQZ7hy1ilHg3VQjao8S7qUIcHSOO8RGVgdA2SrxDFaLNGHGMItg7BABF&#10;XKz7zsFroACfk3+1bQH594D3ZLMqazEuyEvrBPQSZ0x2c5szDthyLJ/ytOQyLSeg4gSCMAzNGUQY&#10;8CJwKFRBjIeKmGyUnxXvrVs+EgDZKD+FEB4KoSePEyUwomyVn0JKaAUdCnvIRvkphIROoNqwEIsg&#10;BF8T6waMBYFD6tVpz2L/umqdKVgMSd+1YTu7SkqIHDeRQA1LJni2BQsPjp0kmC9zyYHZwEIStmZD&#10;9hFLDvscMngvOYDfZezrFu9nM7CyEmmf68u0N/jz1bU6lE0uIEWX4yxk73uAn8pENuVhv17uDwf0&#10;uKbePtwdauspAw5/GeC/bmloYge+RRcl3iZXDt4ONGjn3kiIck7+j8T1mPPGSybLMI4mbMmCCSAV&#10;Txw3eZOEDkvYYvlvTAhcNtvt1+u8eLcvclkfcNk4qrirVAhmn1cIeHAJYB/l8yIn6fAf0yShIFCs&#10;YXbZbJdn6/vuus32B3E91TXmRoZpy09uCKDBBaUsOPCHcv0e6OW6FLURqOXAxa6sf7etE9RF5nbz&#10;22NW57Z1+KEAjjxxGdIALf/CggjpsVpteVBbsmIFXc3t1oYsCy/vWlF8eazq/XYHI7ncFkX5GkoE&#10;mz3Sz1w/oVX3BWj6/xlfD9vbB3x9jFCg1YDY/6vy9WaqBvbPy4mZSsJH5eCwO/U96Sn4NbqeqCJA&#10;StJ3lpJnUSl0rYoAIb3viVZLPwGR5Aysjb6zL0LYk8fQG6DsyeO7q2LwZUh70M1MytwAbU/rpnmB&#10;R7nBf5e4J1G9CeoetDMTlTdC3hPEzI2w90TwvRH63rxh3Qh7by7o4uHlskF8IfKeKGfdBHVPlAFv&#10;grgnyqc3QdtTumk7xBch7QlEb4CyJ/zgJgh7c/i4Cb7eHHa/0vXdaXyAf+/YTlcyFAPiHdvpSobm&#10;uvhXup6qwHyl6ynLYCAGVjH9e9P1z1h4iqwnuUudPh/LhEqaeJBYlSSxDANyOPkpWPuPIH47Un4E&#10;lTyanh5PeY+m0UdT82PJ/rHFg7HFiJG1jc6GQ9YWYgOs/aj6zbhSUGeN63T9M8+QK+5jyPqecsea&#10;1EiG+47/mBjuqm7aRdbsBN3PGX4Uy2bD1DcMj4JGwt9J7uP7mE2YF95PmLNYTF4v79gkXLpRsPAX&#10;d3cLVyf8sYzw+YT/dZ5/yX8+tILC4osiCJRHvrL4pjckiKfusUIhWPwUiz5vyjM8dc8dQWHxrfYM&#10;DbIC0T1/bxXl3Q4eCMlf13V5wiIL1DxEqVu5VVQDxj2Wj08SwQ4Mj8yIdYwK4WsO8IAtsO/4jgOL&#10;mXRS+X4EegE+lm/hxdzGIjavk8hH9GFBSBFcYpoLan/ghdH/c6/gzvFXr+wd9y28CHXYH+d23Jf/&#10;/sQyX3t+OPP3fGAj76pZH1n5A58SVT+4EBU/uBDVPrj4Eyt9/D0deN+JVy27d7PwhSr1O68MXt4g&#10;e/UfAAAA//8DAFBLAwQUAAYACAAAACEAdg8Kt+EAAAAKAQAADwAAAGRycy9kb3ducmV2LnhtbEyP&#10;QWvCQBCF74X+h2UKvdXdWNNqzERE2p6kUC0Ub2syJsHsbsiuSfz3HU/taXi8x5vvpavRNKKnztfO&#10;IkQTBYJs7oralgjf+/enOQgftC104ywhXMnDKru/S3VSuMF+Ub8LpeAS6xONUIXQJlL6vCKj/cS1&#10;ZNk7uc7owLIrZdHpgctNI6dKvUija8sfKt3SpqL8vLsYhI9BD+vn6K3fnk+b62Eff/5sI0J8fBjX&#10;SxCBxvAXhhs+o0PGTEd3sYUXDcIifuUkwlTxvflqMeMtR4RYzWcgs1T+n5D9AgAA//8DAFBLAQIt&#10;ABQABgAIAAAAIQC2gziS/gAAAOEBAAATAAAAAAAAAAAAAAAAAAAAAABbQ29udGVudF9UeXBlc10u&#10;eG1sUEsBAi0AFAAGAAgAAAAhADj9If/WAAAAlAEAAAsAAAAAAAAAAAAAAAAALwEAAF9yZWxzLy5y&#10;ZWxzUEsBAi0AFAAGAAgAAAAhAAgpB9xECQAAiTYAAA4AAAAAAAAAAAAAAAAALgIAAGRycy9lMm9E&#10;b2MueG1sUEsBAi0AFAAGAAgAAAAhAHYPCrfhAAAACgEAAA8AAAAAAAAAAAAAAAAAngsAAGRycy9k&#10;b3ducmV2LnhtbFBLBQYAAAAABAAEAPMAAACsDAAAAAA=&#10;">
                <v:shape id="Freeform 189" o:spid="_x0000_s1221" style="position:absolute;left:964;top:214;width:9976;height:4862;visibility:visible;mso-wrap-style:square;v-text-anchor:top" coordsize="9976,4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TqwgAAANwAAAAPAAAAZHJzL2Rvd25yZXYueG1sRE/dasIw&#10;FL4X9g7hDHZn005xozOKPwgiokx9gENz1pY1J12SafXpzYXg5cf3P552phFncr62rCBLUhDEhdU1&#10;lwpOx1X/E4QPyBoby6TgSh6mk5feGHNtL/xN50MoRQxhn6OCKoQ2l9IXFRn0iW2JI/djncEQoSul&#10;dniJ4aaR72k6kgZrjg0VtrSoqPg9/BsFt/k2u7rdfviBm2O2tI3/O9lCqbfXbvYFIlAXnuKHe60V&#10;DAZxbTwTj4Cc3AEAAP//AwBQSwECLQAUAAYACAAAACEA2+H2y+4AAACFAQAAEwAAAAAAAAAAAAAA&#10;AAAAAAAAW0NvbnRlbnRfVHlwZXNdLnhtbFBLAQItABQABgAIAAAAIQBa9CxbvwAAABUBAAALAAAA&#10;AAAAAAAAAAAAAB8BAABfcmVscy8ucmVsc1BLAQItABQABgAIAAAAIQA/TwTqwgAAANwAAAAPAAAA&#10;AAAAAAAAAAAAAAcCAABkcnMvZG93bnJldi54bWxQSwUGAAAAAAMAAwC3AAAA9gIAAAAA&#10;" path="m9896,l80,,49,7,23,24,6,49,,80,,4782r6,32l23,4839r26,17l80,4862r9816,l9927,4856r25,-17l9970,4814r6,-32l9976,80r-6,-31l9952,24,9927,7,9896,xe" fillcolor="#f5f5f5" stroked="f">
                  <v:path arrowok="t" o:connecttype="custom" o:connectlocs="9896,214;80,214;49,221;23,238;6,263;0,294;0,4996;6,5028;23,5053;49,5070;80,5076;9896,5076;9927,5070;9952,5053;9970,5028;9976,4996;9976,294;9970,263;9952,238;9927,221;9896,214" o:connectangles="0,0,0,0,0,0,0,0,0,0,0,0,0,0,0,0,0,0,0,0,0"/>
                </v:shape>
                <v:shape id="Freeform 188" o:spid="_x0000_s1222" style="position:absolute;left:964;top:214;width:9976;height:4862;visibility:visible;mso-wrap-style:square;v-text-anchor:top" coordsize="9976,4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cO0xQAAANwAAAAPAAAAZHJzL2Rvd25yZXYueG1sRI9fa8Iw&#10;FMXfhX2HcAVfhqZTnK4zypgIImOwKm6Pl+baFpOb0kSt394IAx8P58+PM1u01ogzNb5yrOBlkIAg&#10;zp2uuFCw2676UxA+IGs0jknBlTws5k+dGabaXfiHzlkoRBxhn6KCMoQ6ldLnJVn0A1cTR+/gGosh&#10;yqaQusFLHLdGDpPkVVqsOBJKrOmzpPyYnWyE7J1B85sdw/h5svzbXP3qe/2lVK/bfryDCNSGR/i/&#10;vdYKRqM3uJ+JR0DObwAAAP//AwBQSwECLQAUAAYACAAAACEA2+H2y+4AAACFAQAAEwAAAAAAAAAA&#10;AAAAAAAAAAAAW0NvbnRlbnRfVHlwZXNdLnhtbFBLAQItABQABgAIAAAAIQBa9CxbvwAAABUBAAAL&#10;AAAAAAAAAAAAAAAAAB8BAABfcmVscy8ucmVsc1BLAQItABQABgAIAAAAIQBmCcO0xQAAANwAAAAP&#10;AAAAAAAAAAAAAAAAAAcCAABkcnMvZG93bnJldi54bWxQSwUGAAAAAAMAAwC3AAAA+QIAAAAA&#10;" path="m80,l9896,r31,7l9952,24r18,25l9976,80r,4702l9970,4814r-18,25l9927,4856r-31,6l80,4862r-31,-6l23,4839,6,4814,,4782,,80,6,49,23,24,49,7,80,xe" filled="f" strokecolor="#ccc">
                  <v:path arrowok="t" o:connecttype="custom" o:connectlocs="80,214;9896,214;9927,221;9952,238;9970,263;9976,294;9976,4996;9970,5028;9952,5053;9927,5070;9896,5076;80,5076;49,5070;23,5053;6,5028;0,4996;0,294;6,263;23,238;49,221;80,214" o:connectangles="0,0,0,0,0,0,0,0,0,0,0,0,0,0,0,0,0,0,0,0,0"/>
                </v:shape>
                <v:shape id="Text Box 187" o:spid="_x0000_s1223" type="#_x0000_t202" style="position:absolute;left:972;top:221;width:9961;height:4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bOwgAAANwAAAAPAAAAZHJzL2Rvd25yZXYueG1sRE/Pa8Iw&#10;FL4P9j+EN/A2UzeR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BacIbOwgAAANwAAAAPAAAA&#10;AAAAAAAAAAAAAAcCAABkcnMvZG93bnJldi54bWxQSwUGAAAAAAMAAwC3AAAA9gIAAAAA&#10;" filled="f" stroked="f">
                  <v:textbox inset="0,0,0,0">
                    <w:txbxContent>
                      <w:p w:rsidR="0005499B" w:rsidRDefault="0005499B">
                        <w:pPr>
                          <w:spacing w:before="229" w:line="252" w:lineRule="auto"/>
                          <w:ind w:left="212" w:right="7859"/>
                          <w:rPr>
                            <w:rFonts w:ascii="SimSun"/>
                          </w:rPr>
                        </w:pPr>
                        <w:r>
                          <w:rPr>
                            <w:rFonts w:ascii="SimSun"/>
                            <w:color w:val="333333"/>
                          </w:rPr>
                          <w:t>// Declarative // pipeline {</w:t>
                        </w:r>
                      </w:p>
                      <w:p w:rsidR="0005499B" w:rsidRDefault="0005499B">
                        <w:pPr>
                          <w:spacing w:line="252" w:lineRule="auto"/>
                          <w:ind w:left="652" w:right="8189"/>
                          <w:rPr>
                            <w:rFonts w:ascii="SimSun"/>
                          </w:rPr>
                        </w:pPr>
                        <w:r>
                          <w:rPr>
                            <w:rFonts w:ascii="SimSun"/>
                            <w:color w:val="333333"/>
                          </w:rPr>
                          <w:t>agent any triggers {</w:t>
                        </w:r>
                      </w:p>
                      <w:p w:rsidR="0005499B" w:rsidRDefault="0005499B">
                        <w:pPr>
                          <w:spacing w:line="280" w:lineRule="exact"/>
                          <w:ind w:left="1092"/>
                          <w:rPr>
                            <w:rFonts w:ascii="SimSun"/>
                          </w:rPr>
                        </w:pPr>
                        <w:proofErr w:type="spellStart"/>
                        <w:proofErr w:type="gramStart"/>
                        <w:r>
                          <w:rPr>
                            <w:rFonts w:ascii="SimSun"/>
                            <w:color w:val="333333"/>
                          </w:rPr>
                          <w:t>cron</w:t>
                        </w:r>
                        <w:proofErr w:type="spellEnd"/>
                        <w:r>
                          <w:rPr>
                            <w:rFonts w:ascii="SimSun"/>
                            <w:color w:val="333333"/>
                          </w:rPr>
                          <w:t>(</w:t>
                        </w:r>
                        <w:proofErr w:type="gramEnd"/>
                        <w:r>
                          <w:rPr>
                            <w:rFonts w:ascii="SimSun"/>
                            <w:color w:val="333333"/>
                          </w:rPr>
                          <w:t>'H */4 * * 1-5')</w:t>
                        </w:r>
                      </w:p>
                      <w:p w:rsidR="0005499B" w:rsidRDefault="0005499B">
                        <w:pPr>
                          <w:spacing w:before="10"/>
                          <w:ind w:left="652"/>
                          <w:rPr>
                            <w:rFonts w:ascii="SimSun"/>
                          </w:rPr>
                        </w:pPr>
                        <w:r>
                          <w:rPr>
                            <w:rFonts w:ascii="SimSun"/>
                            <w:color w:val="333333"/>
                          </w:rPr>
                          <w:t>}</w:t>
                        </w:r>
                      </w:p>
                      <w:p w:rsidR="0005499B" w:rsidRDefault="0005499B">
                        <w:pPr>
                          <w:spacing w:before="13"/>
                          <w:ind w:left="652"/>
                          <w:rPr>
                            <w:rFonts w:ascii="SimSun"/>
                          </w:rPr>
                        </w:pPr>
                        <w:r>
                          <w:rPr>
                            <w:rFonts w:ascii="SimSun"/>
                            <w:color w:val="333333"/>
                          </w:rPr>
                          <w:t>stages {</w:t>
                        </w:r>
                      </w:p>
                      <w:p w:rsidR="0005499B" w:rsidRDefault="0005499B">
                        <w:pPr>
                          <w:spacing w:before="13" w:line="252" w:lineRule="auto"/>
                          <w:ind w:left="1532" w:right="6869" w:hanging="440"/>
                          <w:rPr>
                            <w:rFonts w:ascii="SimSun"/>
                          </w:rPr>
                        </w:pPr>
                        <w:r>
                          <w:rPr>
                            <w:rFonts w:ascii="SimSun"/>
                            <w:color w:val="333333"/>
                          </w:rPr>
                          <w:t xml:space="preserve">stage('Example') </w:t>
                        </w:r>
                        <w:proofErr w:type="gramStart"/>
                        <w:r>
                          <w:rPr>
                            <w:rFonts w:ascii="SimSun"/>
                            <w:color w:val="333333"/>
                          </w:rPr>
                          <w:t>{ steps</w:t>
                        </w:r>
                        <w:proofErr w:type="gramEnd"/>
                        <w:r>
                          <w:rPr>
                            <w:rFonts w:ascii="SimSun"/>
                            <w:color w:val="333333"/>
                          </w:rPr>
                          <w:t xml:space="preserve"> {</w:t>
                        </w:r>
                      </w:p>
                      <w:p w:rsidR="0005499B" w:rsidRDefault="0005499B">
                        <w:pPr>
                          <w:spacing w:line="280" w:lineRule="exact"/>
                          <w:ind w:left="1972"/>
                          <w:rPr>
                            <w:rFonts w:ascii="SimSun"/>
                          </w:rPr>
                        </w:pPr>
                        <w:r>
                          <w:rPr>
                            <w:rFonts w:ascii="SimSun"/>
                            <w:color w:val="333333"/>
                          </w:rPr>
                          <w:t>echo 'Hello World'</w:t>
                        </w:r>
                      </w:p>
                      <w:p w:rsidR="0005499B" w:rsidRDefault="0005499B">
                        <w:pPr>
                          <w:spacing w:before="13"/>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ind w:left="212"/>
                          <w:rPr>
                            <w:rFonts w:ascii="SimSun"/>
                          </w:rPr>
                        </w:pPr>
                        <w:r>
                          <w:rPr>
                            <w:rFonts w:ascii="SimSun"/>
                            <w:color w:val="333333"/>
                          </w:rPr>
                          <w:t>// Script //</w:t>
                        </w:r>
                      </w:p>
                    </w:txbxContent>
                  </v:textbox>
                </v:shape>
                <w10:wrap type="topAndBottom" anchorx="page"/>
              </v:group>
            </w:pict>
          </mc:Fallback>
        </mc:AlternateContent>
      </w:r>
    </w:p>
    <w:p w:rsidR="00FA17F5" w:rsidRDefault="00FA17F5">
      <w:pPr>
        <w:rPr>
          <w:rFonts w:ascii="Palatino Linotype"/>
          <w:sz w:val="12"/>
        </w:rPr>
        <w:sectPr w:rsidR="00FA17F5">
          <w:pgSz w:w="11910" w:h="16840"/>
          <w:pgMar w:top="620" w:right="840" w:bottom="520" w:left="840" w:header="0" w:footer="323" w:gutter="0"/>
          <w:cols w:space="720"/>
        </w:sectPr>
      </w:pPr>
    </w:p>
    <w:p w:rsidR="00FA17F5" w:rsidRDefault="00C5624D">
      <w:pPr>
        <w:spacing w:before="87"/>
        <w:ind w:left="124"/>
        <w:rPr>
          <w:rFonts w:ascii="Palatino Linotype"/>
          <w:b/>
          <w:sz w:val="26"/>
        </w:rPr>
      </w:pPr>
      <w:r>
        <w:rPr>
          <w:rFonts w:ascii="Palatino Linotype"/>
          <w:b/>
          <w:color w:val="333333"/>
          <w:w w:val="110"/>
          <w:sz w:val="26"/>
        </w:rPr>
        <w:lastRenderedPageBreak/>
        <w:t>stage</w:t>
      </w:r>
    </w:p>
    <w:p w:rsidR="00FA17F5" w:rsidRDefault="00C5624D">
      <w:pPr>
        <w:pStyle w:val="BodyText"/>
        <w:spacing w:before="243" w:line="297" w:lineRule="auto"/>
        <w:ind w:left="124" w:right="122"/>
        <w:jc w:val="both"/>
      </w:pPr>
      <w:r>
        <w:rPr>
          <w:color w:val="333333"/>
          <w:w w:val="115"/>
        </w:rPr>
        <w:t>The</w:t>
      </w:r>
      <w:r>
        <w:rPr>
          <w:color w:val="333333"/>
          <w:spacing w:val="-2"/>
          <w:w w:val="115"/>
        </w:rPr>
        <w:t xml:space="preserve"> </w:t>
      </w:r>
      <w:r>
        <w:rPr>
          <w:rFonts w:ascii="SimSun"/>
          <w:color w:val="B02045"/>
          <w:w w:val="115"/>
        </w:rPr>
        <w:t>stage</w:t>
      </w:r>
      <w:r>
        <w:rPr>
          <w:rFonts w:ascii="SimSun"/>
          <w:color w:val="B02045"/>
          <w:spacing w:val="-63"/>
          <w:w w:val="115"/>
        </w:rPr>
        <w:t xml:space="preserve"> </w:t>
      </w:r>
      <w:r>
        <w:rPr>
          <w:color w:val="333333"/>
          <w:w w:val="115"/>
        </w:rPr>
        <w:t>directive</w:t>
      </w:r>
      <w:r>
        <w:rPr>
          <w:color w:val="333333"/>
          <w:spacing w:val="-3"/>
          <w:w w:val="115"/>
        </w:rPr>
        <w:t xml:space="preserve"> </w:t>
      </w:r>
      <w:r>
        <w:rPr>
          <w:color w:val="333333"/>
          <w:w w:val="115"/>
        </w:rPr>
        <w:t>goes</w:t>
      </w:r>
      <w:r>
        <w:rPr>
          <w:color w:val="333333"/>
          <w:spacing w:val="-3"/>
          <w:w w:val="115"/>
        </w:rPr>
        <w:t xml:space="preserve"> </w:t>
      </w:r>
      <w:r>
        <w:rPr>
          <w:color w:val="333333"/>
          <w:w w:val="115"/>
        </w:rPr>
        <w:t>in</w:t>
      </w:r>
      <w:r>
        <w:rPr>
          <w:color w:val="333333"/>
          <w:spacing w:val="-3"/>
          <w:w w:val="115"/>
        </w:rPr>
        <w:t xml:space="preserve"> </w:t>
      </w:r>
      <w:r>
        <w:rPr>
          <w:color w:val="333333"/>
          <w:w w:val="115"/>
        </w:rPr>
        <w:t xml:space="preserve">the </w:t>
      </w:r>
      <w:r>
        <w:rPr>
          <w:rFonts w:ascii="SimSun"/>
          <w:color w:val="B02045"/>
          <w:w w:val="115"/>
        </w:rPr>
        <w:t>stages</w:t>
      </w:r>
      <w:r>
        <w:rPr>
          <w:rFonts w:ascii="SimSun"/>
          <w:color w:val="B02045"/>
          <w:spacing w:val="-63"/>
          <w:w w:val="115"/>
        </w:rPr>
        <w:t xml:space="preserve"> </w:t>
      </w:r>
      <w:r>
        <w:rPr>
          <w:color w:val="333333"/>
          <w:w w:val="115"/>
        </w:rPr>
        <w:t>section</w:t>
      </w:r>
      <w:r>
        <w:rPr>
          <w:color w:val="333333"/>
          <w:spacing w:val="-3"/>
          <w:w w:val="115"/>
        </w:rPr>
        <w:t xml:space="preserve"> </w:t>
      </w:r>
      <w:r>
        <w:rPr>
          <w:color w:val="333333"/>
          <w:w w:val="115"/>
        </w:rPr>
        <w:t>and</w:t>
      </w:r>
      <w:r>
        <w:rPr>
          <w:color w:val="333333"/>
          <w:spacing w:val="-3"/>
          <w:w w:val="115"/>
        </w:rPr>
        <w:t xml:space="preserve"> </w:t>
      </w:r>
      <w:r>
        <w:rPr>
          <w:color w:val="333333"/>
          <w:w w:val="115"/>
        </w:rPr>
        <w:t>should</w:t>
      </w:r>
      <w:r>
        <w:rPr>
          <w:color w:val="333333"/>
          <w:spacing w:val="-3"/>
          <w:w w:val="115"/>
        </w:rPr>
        <w:t xml:space="preserve"> </w:t>
      </w:r>
      <w:r>
        <w:rPr>
          <w:color w:val="333333"/>
          <w:w w:val="115"/>
        </w:rPr>
        <w:t>contain</w:t>
      </w:r>
      <w:r>
        <w:rPr>
          <w:color w:val="333333"/>
          <w:spacing w:val="-3"/>
          <w:w w:val="115"/>
        </w:rPr>
        <w:t xml:space="preserve"> </w:t>
      </w:r>
      <w:r>
        <w:rPr>
          <w:color w:val="333333"/>
          <w:w w:val="115"/>
        </w:rPr>
        <w:t>a</w:t>
      </w:r>
      <w:r>
        <w:rPr>
          <w:color w:val="333333"/>
          <w:spacing w:val="-2"/>
          <w:w w:val="115"/>
        </w:rPr>
        <w:t xml:space="preserve"> </w:t>
      </w:r>
      <w:r>
        <w:rPr>
          <w:color w:val="418BCA"/>
          <w:w w:val="115"/>
        </w:rPr>
        <w:t>[steps]</w:t>
      </w:r>
      <w:r>
        <w:rPr>
          <w:color w:val="418BCA"/>
          <w:spacing w:val="-2"/>
          <w:w w:val="115"/>
        </w:rPr>
        <w:t xml:space="preserve"> </w:t>
      </w:r>
      <w:r>
        <w:rPr>
          <w:color w:val="333333"/>
          <w:w w:val="115"/>
        </w:rPr>
        <w:t>section,</w:t>
      </w:r>
      <w:r>
        <w:rPr>
          <w:color w:val="333333"/>
          <w:spacing w:val="-3"/>
          <w:w w:val="115"/>
        </w:rPr>
        <w:t xml:space="preserve"> </w:t>
      </w:r>
      <w:r>
        <w:rPr>
          <w:color w:val="333333"/>
          <w:w w:val="115"/>
        </w:rPr>
        <w:t>an</w:t>
      </w:r>
      <w:r>
        <w:rPr>
          <w:color w:val="333333"/>
          <w:spacing w:val="-3"/>
          <w:w w:val="115"/>
        </w:rPr>
        <w:t xml:space="preserve"> </w:t>
      </w:r>
      <w:r>
        <w:rPr>
          <w:color w:val="333333"/>
          <w:w w:val="115"/>
        </w:rPr>
        <w:t>optional</w:t>
      </w:r>
      <w:r>
        <w:rPr>
          <w:color w:val="333333"/>
          <w:spacing w:val="-2"/>
          <w:w w:val="115"/>
        </w:rPr>
        <w:t xml:space="preserve"> </w:t>
      </w:r>
      <w:r>
        <w:rPr>
          <w:rFonts w:ascii="SimSun"/>
          <w:color w:val="B02045"/>
          <w:w w:val="115"/>
        </w:rPr>
        <w:t xml:space="preserve">agent </w:t>
      </w:r>
      <w:r>
        <w:rPr>
          <w:color w:val="333333"/>
          <w:w w:val="115"/>
        </w:rPr>
        <w:t xml:space="preserve">section, or other stage-specific directives. Practically speaking, all of the real work </w:t>
      </w:r>
      <w:proofErr w:type="gramStart"/>
      <w:r>
        <w:rPr>
          <w:color w:val="333333"/>
          <w:w w:val="115"/>
        </w:rPr>
        <w:t xml:space="preserve">done  </w:t>
      </w:r>
      <w:r>
        <w:rPr>
          <w:color w:val="333333"/>
          <w:spacing w:val="-3"/>
          <w:w w:val="115"/>
        </w:rPr>
        <w:t>by</w:t>
      </w:r>
      <w:proofErr w:type="gramEnd"/>
      <w:r>
        <w:rPr>
          <w:color w:val="333333"/>
          <w:spacing w:val="-3"/>
          <w:w w:val="115"/>
        </w:rPr>
        <w:t xml:space="preserve">  </w:t>
      </w:r>
      <w:r>
        <w:rPr>
          <w:color w:val="333333"/>
          <w:w w:val="115"/>
        </w:rPr>
        <w:t>a  Pipeline</w:t>
      </w:r>
      <w:r>
        <w:rPr>
          <w:color w:val="333333"/>
          <w:spacing w:val="-6"/>
          <w:w w:val="115"/>
        </w:rPr>
        <w:t xml:space="preserve"> </w:t>
      </w:r>
      <w:r>
        <w:rPr>
          <w:color w:val="333333"/>
          <w:w w:val="115"/>
        </w:rPr>
        <w:t>will</w:t>
      </w:r>
      <w:r>
        <w:rPr>
          <w:color w:val="333333"/>
          <w:spacing w:val="-6"/>
          <w:w w:val="115"/>
        </w:rPr>
        <w:t xml:space="preserve"> </w:t>
      </w:r>
      <w:r>
        <w:rPr>
          <w:color w:val="333333"/>
          <w:w w:val="115"/>
        </w:rPr>
        <w:t>be</w:t>
      </w:r>
      <w:r>
        <w:rPr>
          <w:color w:val="333333"/>
          <w:spacing w:val="-6"/>
          <w:w w:val="115"/>
        </w:rPr>
        <w:t xml:space="preserve"> </w:t>
      </w:r>
      <w:r>
        <w:rPr>
          <w:color w:val="333333"/>
          <w:w w:val="115"/>
        </w:rPr>
        <w:t>wrapped</w:t>
      </w:r>
      <w:r>
        <w:rPr>
          <w:color w:val="333333"/>
          <w:spacing w:val="-6"/>
          <w:w w:val="115"/>
        </w:rPr>
        <w:t xml:space="preserve"> </w:t>
      </w:r>
      <w:r>
        <w:rPr>
          <w:color w:val="333333"/>
          <w:w w:val="115"/>
        </w:rPr>
        <w:t>in</w:t>
      </w:r>
      <w:r>
        <w:rPr>
          <w:color w:val="333333"/>
          <w:spacing w:val="-6"/>
          <w:w w:val="115"/>
        </w:rPr>
        <w:t xml:space="preserve"> </w:t>
      </w:r>
      <w:r>
        <w:rPr>
          <w:color w:val="333333"/>
          <w:w w:val="115"/>
        </w:rPr>
        <w:t>one</w:t>
      </w:r>
      <w:r>
        <w:rPr>
          <w:color w:val="333333"/>
          <w:spacing w:val="-6"/>
          <w:w w:val="115"/>
        </w:rPr>
        <w:t xml:space="preserve"> </w:t>
      </w:r>
      <w:r>
        <w:rPr>
          <w:color w:val="333333"/>
          <w:w w:val="115"/>
        </w:rPr>
        <w:t>or</w:t>
      </w:r>
      <w:r>
        <w:rPr>
          <w:color w:val="333333"/>
          <w:spacing w:val="-6"/>
          <w:w w:val="115"/>
        </w:rPr>
        <w:t xml:space="preserve"> </w:t>
      </w:r>
      <w:r>
        <w:rPr>
          <w:color w:val="333333"/>
          <w:w w:val="115"/>
        </w:rPr>
        <w:t>more</w:t>
      </w:r>
      <w:r>
        <w:rPr>
          <w:color w:val="333333"/>
          <w:spacing w:val="-2"/>
          <w:w w:val="115"/>
        </w:rPr>
        <w:t xml:space="preserve"> </w:t>
      </w:r>
      <w:r>
        <w:rPr>
          <w:rFonts w:ascii="SimSun"/>
          <w:color w:val="B02045"/>
          <w:w w:val="115"/>
        </w:rPr>
        <w:t>stage</w:t>
      </w:r>
      <w:r>
        <w:rPr>
          <w:rFonts w:ascii="SimSun"/>
          <w:color w:val="B02045"/>
          <w:spacing w:val="-66"/>
          <w:w w:val="115"/>
        </w:rPr>
        <w:t xml:space="preserve"> </w:t>
      </w:r>
      <w:r>
        <w:rPr>
          <w:color w:val="333333"/>
          <w:w w:val="115"/>
        </w:rPr>
        <w:t>directives.</w:t>
      </w:r>
    </w:p>
    <w:p w:rsidR="00FA17F5" w:rsidRDefault="00FA17F5">
      <w:pPr>
        <w:pStyle w:val="BodyText"/>
        <w:spacing w:before="2"/>
        <w:rPr>
          <w:sz w:val="16"/>
        </w:rPr>
      </w:pPr>
    </w:p>
    <w:tbl>
      <w:tblPr>
        <w:tblW w:w="0" w:type="auto"/>
        <w:tblInd w:w="124"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CellMar>
          <w:left w:w="0" w:type="dxa"/>
          <w:right w:w="0" w:type="dxa"/>
        </w:tblCellMar>
        <w:tblLook w:val="01E0" w:firstRow="1" w:lastRow="1" w:firstColumn="1" w:lastColumn="1" w:noHBand="0" w:noVBand="0"/>
      </w:tblPr>
      <w:tblGrid>
        <w:gridCol w:w="998"/>
        <w:gridCol w:w="8979"/>
      </w:tblGrid>
      <w:tr w:rsidR="00FA17F5">
        <w:trPr>
          <w:trHeight w:val="681"/>
        </w:trPr>
        <w:tc>
          <w:tcPr>
            <w:tcW w:w="998" w:type="dxa"/>
          </w:tcPr>
          <w:p w:rsidR="00FA17F5" w:rsidRDefault="00C5624D">
            <w:pPr>
              <w:pStyle w:val="TableParagraph"/>
              <w:spacing w:line="242" w:lineRule="auto"/>
              <w:ind w:left="440" w:right="39" w:hanging="356"/>
              <w:rPr>
                <w:rFonts w:ascii="Palatino Linotype"/>
                <w:b/>
                <w:sz w:val="21"/>
              </w:rPr>
            </w:pPr>
            <w:r>
              <w:rPr>
                <w:rFonts w:ascii="Palatino Linotype"/>
                <w:b/>
                <w:color w:val="333333"/>
                <w:w w:val="110"/>
                <w:sz w:val="21"/>
              </w:rPr>
              <w:t>Require d</w:t>
            </w:r>
          </w:p>
        </w:tc>
        <w:tc>
          <w:tcPr>
            <w:tcW w:w="8979" w:type="dxa"/>
          </w:tcPr>
          <w:p w:rsidR="00FA17F5" w:rsidRDefault="00C5624D">
            <w:pPr>
              <w:pStyle w:val="TableParagraph"/>
              <w:spacing w:before="98"/>
              <w:rPr>
                <w:sz w:val="21"/>
              </w:rPr>
            </w:pPr>
            <w:r>
              <w:rPr>
                <w:color w:val="333333"/>
                <w:w w:val="120"/>
                <w:sz w:val="21"/>
              </w:rPr>
              <w:t>At least one</w:t>
            </w:r>
          </w:p>
        </w:tc>
      </w:tr>
      <w:tr w:rsidR="00FA17F5">
        <w:trPr>
          <w:trHeight w:val="681"/>
        </w:trPr>
        <w:tc>
          <w:tcPr>
            <w:tcW w:w="998" w:type="dxa"/>
          </w:tcPr>
          <w:p w:rsidR="00FA17F5" w:rsidRDefault="00C5624D">
            <w:pPr>
              <w:pStyle w:val="TableParagraph"/>
              <w:spacing w:line="242" w:lineRule="auto"/>
              <w:ind w:left="300" w:right="50" w:hanging="201"/>
              <w:rPr>
                <w:rFonts w:ascii="Palatino Linotype"/>
                <w:b/>
                <w:sz w:val="21"/>
              </w:rPr>
            </w:pPr>
            <w:proofErr w:type="spellStart"/>
            <w:r>
              <w:rPr>
                <w:rFonts w:ascii="Palatino Linotype"/>
                <w:b/>
                <w:color w:val="333333"/>
                <w:w w:val="115"/>
                <w:sz w:val="21"/>
              </w:rPr>
              <w:t>Parame</w:t>
            </w:r>
            <w:proofErr w:type="spellEnd"/>
            <w:r>
              <w:rPr>
                <w:rFonts w:ascii="Palatino Linotype"/>
                <w:b/>
                <w:color w:val="333333"/>
                <w:w w:val="115"/>
                <w:sz w:val="21"/>
              </w:rPr>
              <w:t xml:space="preserve"> </w:t>
            </w:r>
            <w:proofErr w:type="spellStart"/>
            <w:r>
              <w:rPr>
                <w:rFonts w:ascii="Palatino Linotype"/>
                <w:b/>
                <w:color w:val="333333"/>
                <w:w w:val="115"/>
                <w:sz w:val="21"/>
              </w:rPr>
              <w:t>ters</w:t>
            </w:r>
            <w:proofErr w:type="spellEnd"/>
          </w:p>
        </w:tc>
        <w:tc>
          <w:tcPr>
            <w:tcW w:w="8979" w:type="dxa"/>
            <w:shd w:val="clear" w:color="auto" w:fill="F9F9F9"/>
          </w:tcPr>
          <w:p w:rsidR="00FA17F5" w:rsidRDefault="00C5624D">
            <w:pPr>
              <w:pStyle w:val="TableParagraph"/>
              <w:spacing w:before="98"/>
              <w:rPr>
                <w:sz w:val="21"/>
              </w:rPr>
            </w:pPr>
            <w:r>
              <w:rPr>
                <w:color w:val="333333"/>
                <w:w w:val="125"/>
                <w:sz w:val="21"/>
              </w:rPr>
              <w:t>One mandatory parameter, a string for the name of the stage.</w:t>
            </w:r>
          </w:p>
        </w:tc>
      </w:tr>
      <w:tr w:rsidR="00FA17F5">
        <w:trPr>
          <w:trHeight w:val="665"/>
        </w:trPr>
        <w:tc>
          <w:tcPr>
            <w:tcW w:w="998" w:type="dxa"/>
          </w:tcPr>
          <w:p w:rsidR="00FA17F5" w:rsidRDefault="00C5624D">
            <w:pPr>
              <w:pStyle w:val="TableParagraph"/>
              <w:ind w:left="73"/>
              <w:rPr>
                <w:rFonts w:ascii="Palatino Linotype"/>
                <w:b/>
                <w:sz w:val="21"/>
              </w:rPr>
            </w:pPr>
            <w:r>
              <w:rPr>
                <w:rFonts w:ascii="Palatino Linotype"/>
                <w:b/>
                <w:color w:val="333333"/>
                <w:w w:val="105"/>
                <w:sz w:val="21"/>
              </w:rPr>
              <w:t>Allowed</w:t>
            </w:r>
          </w:p>
        </w:tc>
        <w:tc>
          <w:tcPr>
            <w:tcW w:w="8979" w:type="dxa"/>
          </w:tcPr>
          <w:p w:rsidR="00FA17F5" w:rsidRDefault="00C5624D">
            <w:pPr>
              <w:pStyle w:val="TableParagraph"/>
              <w:spacing w:before="84"/>
              <w:rPr>
                <w:sz w:val="21"/>
              </w:rPr>
            </w:pPr>
            <w:r>
              <w:rPr>
                <w:color w:val="333333"/>
                <w:w w:val="115"/>
                <w:sz w:val="21"/>
              </w:rPr>
              <w:t xml:space="preserve">Inside the </w:t>
            </w:r>
            <w:r>
              <w:rPr>
                <w:rFonts w:ascii="SimSun"/>
                <w:color w:val="B02045"/>
                <w:w w:val="115"/>
                <w:sz w:val="21"/>
              </w:rPr>
              <w:t>stages</w:t>
            </w:r>
            <w:r>
              <w:rPr>
                <w:rFonts w:ascii="SimSun"/>
                <w:color w:val="B02045"/>
                <w:spacing w:val="-82"/>
                <w:w w:val="115"/>
                <w:sz w:val="21"/>
              </w:rPr>
              <w:t xml:space="preserve"> </w:t>
            </w:r>
            <w:r>
              <w:rPr>
                <w:color w:val="333333"/>
                <w:w w:val="115"/>
                <w:sz w:val="21"/>
              </w:rPr>
              <w:t>section.</w:t>
            </w:r>
          </w:p>
        </w:tc>
      </w:tr>
    </w:tbl>
    <w:p w:rsidR="00FA17F5" w:rsidRDefault="00FA17F5">
      <w:pPr>
        <w:pStyle w:val="BodyText"/>
        <w:spacing w:before="1"/>
        <w:rPr>
          <w:sz w:val="29"/>
        </w:rPr>
      </w:pPr>
    </w:p>
    <w:p w:rsidR="00FA17F5" w:rsidRDefault="00C5624D">
      <w:pPr>
        <w:pStyle w:val="Heading5"/>
        <w:jc w:val="both"/>
      </w:pPr>
      <w:r>
        <w:rPr>
          <w:color w:val="333333"/>
          <w:w w:val="115"/>
        </w:rPr>
        <w:t>Example</w:t>
      </w:r>
    </w:p>
    <w:p w:rsidR="00FA17F5" w:rsidRDefault="00CD733A">
      <w:pPr>
        <w:pStyle w:val="BodyText"/>
        <w:spacing w:before="5"/>
        <w:rPr>
          <w:rFonts w:ascii="Palatino Linotype"/>
          <w:b/>
          <w:sz w:val="12"/>
        </w:rPr>
      </w:pPr>
      <w:r>
        <w:rPr>
          <w:noProof/>
        </w:rPr>
        <mc:AlternateContent>
          <mc:Choice Requires="wpg">
            <w:drawing>
              <wp:anchor distT="0" distB="0" distL="0" distR="0" simplePos="0" relativeHeight="251673600" behindDoc="0" locked="0" layoutInCell="1" allowOverlap="1">
                <wp:simplePos x="0" y="0"/>
                <wp:positionH relativeFrom="page">
                  <wp:posOffset>607695</wp:posOffset>
                </wp:positionH>
                <wp:positionV relativeFrom="paragraph">
                  <wp:posOffset>131445</wp:posOffset>
                </wp:positionV>
                <wp:extent cx="6344285" cy="2535555"/>
                <wp:effectExtent l="7620" t="6985" r="1270" b="635"/>
                <wp:wrapTopAndBottom/>
                <wp:docPr id="333"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2535555"/>
                          <a:chOff x="957" y="207"/>
                          <a:chExt cx="9991" cy="3993"/>
                        </a:xfrm>
                      </wpg:grpSpPr>
                      <wps:wsp>
                        <wps:cNvPr id="334" name="Freeform 185"/>
                        <wps:cNvSpPr>
                          <a:spLocks/>
                        </wps:cNvSpPr>
                        <wps:spPr bwMode="auto">
                          <a:xfrm>
                            <a:off x="964" y="214"/>
                            <a:ext cx="9976" cy="3978"/>
                          </a:xfrm>
                          <a:custGeom>
                            <a:avLst/>
                            <a:gdLst>
                              <a:gd name="T0" fmla="+- 0 10861 965"/>
                              <a:gd name="T1" fmla="*/ T0 w 9976"/>
                              <a:gd name="T2" fmla="+- 0 215 215"/>
                              <a:gd name="T3" fmla="*/ 215 h 3978"/>
                              <a:gd name="T4" fmla="+- 0 1045 965"/>
                              <a:gd name="T5" fmla="*/ T4 w 9976"/>
                              <a:gd name="T6" fmla="+- 0 215 215"/>
                              <a:gd name="T7" fmla="*/ 215 h 3978"/>
                              <a:gd name="T8" fmla="+- 0 1014 965"/>
                              <a:gd name="T9" fmla="*/ T8 w 9976"/>
                              <a:gd name="T10" fmla="+- 0 221 215"/>
                              <a:gd name="T11" fmla="*/ 221 h 3978"/>
                              <a:gd name="T12" fmla="+- 0 988 965"/>
                              <a:gd name="T13" fmla="*/ T12 w 9976"/>
                              <a:gd name="T14" fmla="+- 0 238 215"/>
                              <a:gd name="T15" fmla="*/ 238 h 3978"/>
                              <a:gd name="T16" fmla="+- 0 971 965"/>
                              <a:gd name="T17" fmla="*/ T16 w 9976"/>
                              <a:gd name="T18" fmla="+- 0 264 215"/>
                              <a:gd name="T19" fmla="*/ 264 h 3978"/>
                              <a:gd name="T20" fmla="+- 0 965 965"/>
                              <a:gd name="T21" fmla="*/ T20 w 9976"/>
                              <a:gd name="T22" fmla="+- 0 295 215"/>
                              <a:gd name="T23" fmla="*/ 295 h 3978"/>
                              <a:gd name="T24" fmla="+- 0 965 965"/>
                              <a:gd name="T25" fmla="*/ T24 w 9976"/>
                              <a:gd name="T26" fmla="+- 0 4112 215"/>
                              <a:gd name="T27" fmla="*/ 4112 h 3978"/>
                              <a:gd name="T28" fmla="+- 0 971 965"/>
                              <a:gd name="T29" fmla="*/ T28 w 9976"/>
                              <a:gd name="T30" fmla="+- 0 4144 215"/>
                              <a:gd name="T31" fmla="*/ 4144 h 3978"/>
                              <a:gd name="T32" fmla="+- 0 988 965"/>
                              <a:gd name="T33" fmla="*/ T32 w 9976"/>
                              <a:gd name="T34" fmla="+- 0 4169 215"/>
                              <a:gd name="T35" fmla="*/ 4169 h 3978"/>
                              <a:gd name="T36" fmla="+- 0 1014 965"/>
                              <a:gd name="T37" fmla="*/ T36 w 9976"/>
                              <a:gd name="T38" fmla="+- 0 4186 215"/>
                              <a:gd name="T39" fmla="*/ 4186 h 3978"/>
                              <a:gd name="T40" fmla="+- 0 1045 965"/>
                              <a:gd name="T41" fmla="*/ T40 w 9976"/>
                              <a:gd name="T42" fmla="+- 0 4192 215"/>
                              <a:gd name="T43" fmla="*/ 4192 h 3978"/>
                              <a:gd name="T44" fmla="+- 0 10861 965"/>
                              <a:gd name="T45" fmla="*/ T44 w 9976"/>
                              <a:gd name="T46" fmla="+- 0 4192 215"/>
                              <a:gd name="T47" fmla="*/ 4192 h 3978"/>
                              <a:gd name="T48" fmla="+- 0 10892 965"/>
                              <a:gd name="T49" fmla="*/ T48 w 9976"/>
                              <a:gd name="T50" fmla="+- 0 4186 215"/>
                              <a:gd name="T51" fmla="*/ 4186 h 3978"/>
                              <a:gd name="T52" fmla="+- 0 10917 965"/>
                              <a:gd name="T53" fmla="*/ T52 w 9976"/>
                              <a:gd name="T54" fmla="+- 0 4169 215"/>
                              <a:gd name="T55" fmla="*/ 4169 h 3978"/>
                              <a:gd name="T56" fmla="+- 0 10935 965"/>
                              <a:gd name="T57" fmla="*/ T56 w 9976"/>
                              <a:gd name="T58" fmla="+- 0 4144 215"/>
                              <a:gd name="T59" fmla="*/ 4144 h 3978"/>
                              <a:gd name="T60" fmla="+- 0 10941 965"/>
                              <a:gd name="T61" fmla="*/ T60 w 9976"/>
                              <a:gd name="T62" fmla="+- 0 4112 215"/>
                              <a:gd name="T63" fmla="*/ 4112 h 3978"/>
                              <a:gd name="T64" fmla="+- 0 10941 965"/>
                              <a:gd name="T65" fmla="*/ T64 w 9976"/>
                              <a:gd name="T66" fmla="+- 0 295 215"/>
                              <a:gd name="T67" fmla="*/ 295 h 3978"/>
                              <a:gd name="T68" fmla="+- 0 10935 965"/>
                              <a:gd name="T69" fmla="*/ T68 w 9976"/>
                              <a:gd name="T70" fmla="+- 0 264 215"/>
                              <a:gd name="T71" fmla="*/ 264 h 3978"/>
                              <a:gd name="T72" fmla="+- 0 10917 965"/>
                              <a:gd name="T73" fmla="*/ T72 w 9976"/>
                              <a:gd name="T74" fmla="+- 0 238 215"/>
                              <a:gd name="T75" fmla="*/ 238 h 3978"/>
                              <a:gd name="T76" fmla="+- 0 10892 965"/>
                              <a:gd name="T77" fmla="*/ T76 w 9976"/>
                              <a:gd name="T78" fmla="+- 0 221 215"/>
                              <a:gd name="T79" fmla="*/ 221 h 3978"/>
                              <a:gd name="T80" fmla="+- 0 10861 965"/>
                              <a:gd name="T81" fmla="*/ T80 w 9976"/>
                              <a:gd name="T82" fmla="+- 0 215 215"/>
                              <a:gd name="T83" fmla="*/ 215 h 39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3978">
                                <a:moveTo>
                                  <a:pt x="9896" y="0"/>
                                </a:moveTo>
                                <a:lnTo>
                                  <a:pt x="80" y="0"/>
                                </a:lnTo>
                                <a:lnTo>
                                  <a:pt x="49" y="6"/>
                                </a:lnTo>
                                <a:lnTo>
                                  <a:pt x="23" y="23"/>
                                </a:lnTo>
                                <a:lnTo>
                                  <a:pt x="6" y="49"/>
                                </a:lnTo>
                                <a:lnTo>
                                  <a:pt x="0" y="80"/>
                                </a:lnTo>
                                <a:lnTo>
                                  <a:pt x="0" y="3897"/>
                                </a:lnTo>
                                <a:lnTo>
                                  <a:pt x="6" y="3929"/>
                                </a:lnTo>
                                <a:lnTo>
                                  <a:pt x="23" y="3954"/>
                                </a:lnTo>
                                <a:lnTo>
                                  <a:pt x="49" y="3971"/>
                                </a:lnTo>
                                <a:lnTo>
                                  <a:pt x="80" y="3977"/>
                                </a:lnTo>
                                <a:lnTo>
                                  <a:pt x="9896" y="3977"/>
                                </a:lnTo>
                                <a:lnTo>
                                  <a:pt x="9927" y="3971"/>
                                </a:lnTo>
                                <a:lnTo>
                                  <a:pt x="9952" y="3954"/>
                                </a:lnTo>
                                <a:lnTo>
                                  <a:pt x="9970" y="3929"/>
                                </a:lnTo>
                                <a:lnTo>
                                  <a:pt x="9976" y="3897"/>
                                </a:lnTo>
                                <a:lnTo>
                                  <a:pt x="9976" y="80"/>
                                </a:lnTo>
                                <a:lnTo>
                                  <a:pt x="9970" y="49"/>
                                </a:lnTo>
                                <a:lnTo>
                                  <a:pt x="9952" y="23"/>
                                </a:lnTo>
                                <a:lnTo>
                                  <a:pt x="9927" y="6"/>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184"/>
                        <wps:cNvSpPr>
                          <a:spLocks/>
                        </wps:cNvSpPr>
                        <wps:spPr bwMode="auto">
                          <a:xfrm>
                            <a:off x="964" y="214"/>
                            <a:ext cx="9976" cy="3978"/>
                          </a:xfrm>
                          <a:custGeom>
                            <a:avLst/>
                            <a:gdLst>
                              <a:gd name="T0" fmla="+- 0 1045 965"/>
                              <a:gd name="T1" fmla="*/ T0 w 9976"/>
                              <a:gd name="T2" fmla="+- 0 215 215"/>
                              <a:gd name="T3" fmla="*/ 215 h 3978"/>
                              <a:gd name="T4" fmla="+- 0 10861 965"/>
                              <a:gd name="T5" fmla="*/ T4 w 9976"/>
                              <a:gd name="T6" fmla="+- 0 215 215"/>
                              <a:gd name="T7" fmla="*/ 215 h 3978"/>
                              <a:gd name="T8" fmla="+- 0 10892 965"/>
                              <a:gd name="T9" fmla="*/ T8 w 9976"/>
                              <a:gd name="T10" fmla="+- 0 221 215"/>
                              <a:gd name="T11" fmla="*/ 221 h 3978"/>
                              <a:gd name="T12" fmla="+- 0 10917 965"/>
                              <a:gd name="T13" fmla="*/ T12 w 9976"/>
                              <a:gd name="T14" fmla="+- 0 238 215"/>
                              <a:gd name="T15" fmla="*/ 238 h 3978"/>
                              <a:gd name="T16" fmla="+- 0 10935 965"/>
                              <a:gd name="T17" fmla="*/ T16 w 9976"/>
                              <a:gd name="T18" fmla="+- 0 264 215"/>
                              <a:gd name="T19" fmla="*/ 264 h 3978"/>
                              <a:gd name="T20" fmla="+- 0 10941 965"/>
                              <a:gd name="T21" fmla="*/ T20 w 9976"/>
                              <a:gd name="T22" fmla="+- 0 295 215"/>
                              <a:gd name="T23" fmla="*/ 295 h 3978"/>
                              <a:gd name="T24" fmla="+- 0 10941 965"/>
                              <a:gd name="T25" fmla="*/ T24 w 9976"/>
                              <a:gd name="T26" fmla="+- 0 4112 215"/>
                              <a:gd name="T27" fmla="*/ 4112 h 3978"/>
                              <a:gd name="T28" fmla="+- 0 10935 965"/>
                              <a:gd name="T29" fmla="*/ T28 w 9976"/>
                              <a:gd name="T30" fmla="+- 0 4144 215"/>
                              <a:gd name="T31" fmla="*/ 4144 h 3978"/>
                              <a:gd name="T32" fmla="+- 0 10917 965"/>
                              <a:gd name="T33" fmla="*/ T32 w 9976"/>
                              <a:gd name="T34" fmla="+- 0 4169 215"/>
                              <a:gd name="T35" fmla="*/ 4169 h 3978"/>
                              <a:gd name="T36" fmla="+- 0 10892 965"/>
                              <a:gd name="T37" fmla="*/ T36 w 9976"/>
                              <a:gd name="T38" fmla="+- 0 4186 215"/>
                              <a:gd name="T39" fmla="*/ 4186 h 3978"/>
                              <a:gd name="T40" fmla="+- 0 10861 965"/>
                              <a:gd name="T41" fmla="*/ T40 w 9976"/>
                              <a:gd name="T42" fmla="+- 0 4192 215"/>
                              <a:gd name="T43" fmla="*/ 4192 h 3978"/>
                              <a:gd name="T44" fmla="+- 0 1045 965"/>
                              <a:gd name="T45" fmla="*/ T44 w 9976"/>
                              <a:gd name="T46" fmla="+- 0 4192 215"/>
                              <a:gd name="T47" fmla="*/ 4192 h 3978"/>
                              <a:gd name="T48" fmla="+- 0 1014 965"/>
                              <a:gd name="T49" fmla="*/ T48 w 9976"/>
                              <a:gd name="T50" fmla="+- 0 4186 215"/>
                              <a:gd name="T51" fmla="*/ 4186 h 3978"/>
                              <a:gd name="T52" fmla="+- 0 988 965"/>
                              <a:gd name="T53" fmla="*/ T52 w 9976"/>
                              <a:gd name="T54" fmla="+- 0 4169 215"/>
                              <a:gd name="T55" fmla="*/ 4169 h 3978"/>
                              <a:gd name="T56" fmla="+- 0 971 965"/>
                              <a:gd name="T57" fmla="*/ T56 w 9976"/>
                              <a:gd name="T58" fmla="+- 0 4144 215"/>
                              <a:gd name="T59" fmla="*/ 4144 h 3978"/>
                              <a:gd name="T60" fmla="+- 0 965 965"/>
                              <a:gd name="T61" fmla="*/ T60 w 9976"/>
                              <a:gd name="T62" fmla="+- 0 4112 215"/>
                              <a:gd name="T63" fmla="*/ 4112 h 3978"/>
                              <a:gd name="T64" fmla="+- 0 965 965"/>
                              <a:gd name="T65" fmla="*/ T64 w 9976"/>
                              <a:gd name="T66" fmla="+- 0 295 215"/>
                              <a:gd name="T67" fmla="*/ 295 h 3978"/>
                              <a:gd name="T68" fmla="+- 0 971 965"/>
                              <a:gd name="T69" fmla="*/ T68 w 9976"/>
                              <a:gd name="T70" fmla="+- 0 264 215"/>
                              <a:gd name="T71" fmla="*/ 264 h 3978"/>
                              <a:gd name="T72" fmla="+- 0 988 965"/>
                              <a:gd name="T73" fmla="*/ T72 w 9976"/>
                              <a:gd name="T74" fmla="+- 0 238 215"/>
                              <a:gd name="T75" fmla="*/ 238 h 3978"/>
                              <a:gd name="T76" fmla="+- 0 1014 965"/>
                              <a:gd name="T77" fmla="*/ T76 w 9976"/>
                              <a:gd name="T78" fmla="+- 0 221 215"/>
                              <a:gd name="T79" fmla="*/ 221 h 3978"/>
                              <a:gd name="T80" fmla="+- 0 1045 965"/>
                              <a:gd name="T81" fmla="*/ T80 w 9976"/>
                              <a:gd name="T82" fmla="+- 0 215 215"/>
                              <a:gd name="T83" fmla="*/ 215 h 39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3978">
                                <a:moveTo>
                                  <a:pt x="80" y="0"/>
                                </a:moveTo>
                                <a:lnTo>
                                  <a:pt x="9896" y="0"/>
                                </a:lnTo>
                                <a:lnTo>
                                  <a:pt x="9927" y="6"/>
                                </a:lnTo>
                                <a:lnTo>
                                  <a:pt x="9952" y="23"/>
                                </a:lnTo>
                                <a:lnTo>
                                  <a:pt x="9970" y="49"/>
                                </a:lnTo>
                                <a:lnTo>
                                  <a:pt x="9976" y="80"/>
                                </a:lnTo>
                                <a:lnTo>
                                  <a:pt x="9976" y="3897"/>
                                </a:lnTo>
                                <a:lnTo>
                                  <a:pt x="9970" y="3929"/>
                                </a:lnTo>
                                <a:lnTo>
                                  <a:pt x="9952" y="3954"/>
                                </a:lnTo>
                                <a:lnTo>
                                  <a:pt x="9927" y="3971"/>
                                </a:lnTo>
                                <a:lnTo>
                                  <a:pt x="9896" y="3977"/>
                                </a:lnTo>
                                <a:lnTo>
                                  <a:pt x="80" y="3977"/>
                                </a:lnTo>
                                <a:lnTo>
                                  <a:pt x="49" y="3971"/>
                                </a:lnTo>
                                <a:lnTo>
                                  <a:pt x="23" y="3954"/>
                                </a:lnTo>
                                <a:lnTo>
                                  <a:pt x="6" y="3929"/>
                                </a:lnTo>
                                <a:lnTo>
                                  <a:pt x="0" y="3897"/>
                                </a:lnTo>
                                <a:lnTo>
                                  <a:pt x="0" y="80"/>
                                </a:lnTo>
                                <a:lnTo>
                                  <a:pt x="6" y="49"/>
                                </a:lnTo>
                                <a:lnTo>
                                  <a:pt x="23" y="23"/>
                                </a:lnTo>
                                <a:lnTo>
                                  <a:pt x="49" y="6"/>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 name="Text Box 183"/>
                        <wps:cNvSpPr txBox="1">
                          <a:spLocks noChangeArrowheads="1"/>
                        </wps:cNvSpPr>
                        <wps:spPr bwMode="auto">
                          <a:xfrm>
                            <a:off x="972" y="222"/>
                            <a:ext cx="9961" cy="3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99B" w:rsidRDefault="0005499B">
                              <w:pPr>
                                <w:spacing w:before="229" w:line="252" w:lineRule="auto"/>
                                <w:ind w:left="212" w:right="7859"/>
                                <w:rPr>
                                  <w:rFonts w:ascii="SimSun"/>
                                </w:rPr>
                              </w:pPr>
                              <w:r>
                                <w:rPr>
                                  <w:rFonts w:ascii="SimSun"/>
                                  <w:color w:val="333333"/>
                                </w:rPr>
                                <w:t>// Declarative // pipeline {</w:t>
                              </w:r>
                            </w:p>
                            <w:p w:rsidR="0005499B" w:rsidRDefault="0005499B">
                              <w:pPr>
                                <w:spacing w:line="252" w:lineRule="auto"/>
                                <w:ind w:left="652" w:right="8299"/>
                                <w:rPr>
                                  <w:rFonts w:ascii="SimSun"/>
                                </w:rPr>
                              </w:pPr>
                              <w:r>
                                <w:rPr>
                                  <w:rFonts w:ascii="SimSun"/>
                                  <w:color w:val="333333"/>
                                </w:rPr>
                                <w:t>agent any stages {</w:t>
                              </w:r>
                            </w:p>
                            <w:p w:rsidR="0005499B" w:rsidRDefault="0005499B">
                              <w:pPr>
                                <w:spacing w:line="252" w:lineRule="auto"/>
                                <w:ind w:left="1532" w:right="6869" w:hanging="440"/>
                                <w:rPr>
                                  <w:rFonts w:ascii="SimSun"/>
                                </w:rPr>
                              </w:pPr>
                              <w:r>
                                <w:rPr>
                                  <w:rFonts w:ascii="SimSun"/>
                                  <w:color w:val="333333"/>
                                </w:rPr>
                                <w:t xml:space="preserve">stage('Example') </w:t>
                              </w:r>
                              <w:proofErr w:type="gramStart"/>
                              <w:r>
                                <w:rPr>
                                  <w:rFonts w:ascii="SimSun"/>
                                  <w:color w:val="333333"/>
                                </w:rPr>
                                <w:t>{ steps</w:t>
                              </w:r>
                              <w:proofErr w:type="gramEnd"/>
                              <w:r>
                                <w:rPr>
                                  <w:rFonts w:ascii="SimSun"/>
                                  <w:color w:val="333333"/>
                                </w:rPr>
                                <w:t xml:space="preserve"> {</w:t>
                              </w:r>
                            </w:p>
                            <w:p w:rsidR="0005499B" w:rsidRDefault="0005499B">
                              <w:pPr>
                                <w:spacing w:line="280" w:lineRule="exact"/>
                                <w:ind w:left="1972"/>
                                <w:rPr>
                                  <w:rFonts w:ascii="SimSun"/>
                                </w:rPr>
                              </w:pPr>
                              <w:r>
                                <w:rPr>
                                  <w:rFonts w:ascii="SimSun"/>
                                  <w:color w:val="333333"/>
                                </w:rPr>
                                <w:t>echo 'Hello World'</w:t>
                              </w:r>
                            </w:p>
                            <w:p w:rsidR="0005499B" w:rsidRDefault="0005499B">
                              <w:pPr>
                                <w:spacing w:before="8"/>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ind w:left="212"/>
                                <w:rPr>
                                  <w:rFonts w:ascii="SimSun"/>
                                </w:rPr>
                              </w:pPr>
                              <w:r>
                                <w:rPr>
                                  <w:rFonts w:ascii="SimSun"/>
                                  <w:color w:val="333333"/>
                                </w:rPr>
                                <w:t>// Script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2" o:spid="_x0000_s1224" style="position:absolute;margin-left:47.85pt;margin-top:10.35pt;width:499.55pt;height:199.65pt;z-index:251673600;mso-wrap-distance-left:0;mso-wrap-distance-right:0;mso-position-horizontal-relative:page;mso-position-vertical-relative:text" coordorigin="957,207" coordsize="9991,3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NTWMAkAAIk2AAAOAAAAZHJzL2Uyb0RvYy54bWzsW+mO47gR/h8g7yDoZwKPdVAHjfEsZtrt&#10;QYDZzQKrPIDalg/ElhxJ3e7ZIO+eKlKUyV6Wpb3S3qA9mLZslovF+qp4fCW9/+b5eHCeirrZV+Xc&#10;9d95rlOUq2q9L7dz9x/ZcpK6TtPm5To/VGUxd78WjfvNhz//6f35NCuCalcd1kXtgJKymZ1Pc3fX&#10;tqfZdNqsdsUxb95Vp6KExk1VH/MWPtbb6brOz6D9eJgGnhdPz1W9PtXVqmga+HYhG90PQv9mU6za&#10;v282TdE6h7kLtrXiby3+PuDf6Yf3+Wxb56fdftWZkf8CK475voROe1WLvM2dx3r/E1XH/aqummrT&#10;vltVx2m12exXhRgDjMb3Xozmc109nsRYtrPz9tS7CVz7wk+/WO3qu6fva2e/nrthGLpOmR8BJNGv&#10;46cBuud82s5A6nN9+uH0fS3HCJdfqtU/G2ievmzHz1sp7Dycv63WoDB/bCvhnudNfUQVMHDnWaDw&#10;tUeheG6dFXwZh4wFaeQ6K2gLojCCl8RptQMw8Xc8SlwHW71Etdx3v+ac+/KnIechtk7zmexWmNqZ&#10;huOCiGsuTm1+nVN/2OWnQmDVoLt6pzLl1GVdFBjH4FcxHOwfBJVTG92jWguKNeD4QV/yGLpCn/hM&#10;+kT5k/MkVh5JUsMj+Wz12LSfi0qAkj99aVqZEGu4ElCvu5DIIHk2xwPkxl8njuf4Xhr7Do87YLa9&#10;GPheiv1l6mSec3ZE751SpStQQkJX4EcO/JdGXzRBNPaaUGTnhFyaD1nW9wdjNsxikc0qCKZeV8YI&#10;q8BJmirCKoi7XhNtFUx6mirf85nNKq6k0FcpYZVvOj4IfJuzfN3vKGP3lm96nqepzS5fd33mB5Rl&#10;pu+DMLVapvseZQjLTO/zxB5duvszP6YsM/0fxMxqme5/lLFbFpgAQMzbfBboAGQBGfkmAAG3hn6g&#10;A4AyhGUmAJRlOgBZQEV/YALAfMDdkpWBjoAQImwzISDwDHQIsoDKgdCEgPnMCmioYyCE7LaFJghE&#10;FuBy2Kd6FlJZEJogMD/mNr+FOgpCiLDNhIGaOkIdhiykEiE0UWB+GluN02EQQnbjmImD79lnW6bj&#10;kDEqF5gJA/O5NeKYjoMQIowzgSBXKKYjkUEk2dcoZgJBWqcDcc06EwmwDkZrWT+ZDkXGqIyITCQo&#10;YCMdiSvARiYUvsf9xGZdpGORRVRORCYUVE7Atu6SYVdyIjKhAOtC6xyMm8JLxkZUUkQmFNRsEulI&#10;XJlNYhMKsI5Z165YxyKLqayITSioeTjWkbgyD+Om0NiKUNbpWGSwGNqzIjahINavWAeCXr9iEwgS&#10;11hHIoupnEhMIIhVP9FhoFf9xISBzIhExyFLqIxITBiIvVKig0DvlXA7b2BKzCWJDkOWUPkAm2pd&#10;HbHDTHQQ6B1maoJAzsKpDkOWUtkAR1DDNvtRIdVBMHflcPjbqsNMvlPnm9Vz2R1w4MrJkavwxPn0&#10;VDV4vszAOjhKZer8CFJ4GiKEATUUFkdR6O+6MLgRhWHDLo+m16VxKy7ExfFoULkPiAtxPko7blpR&#10;HPabY4wJuoHCHnCUeDdU2JaNEcf9FhoDO6VR4t1Qw3FDxT0JaofdxBjtuEkQ4uOGiqs2isN6O0Y7&#10;LqNCfNxQO7IjgxVpjHZcaFA7LBGjxLuhwqQ9SrwbKsyjY8RxfkRjYGobJd6hCrPNGHGcRVA7TACa&#10;uEyTLsFroABfkn+16wD594C/yWenvMV5QV06Z6CXBGOyA04MGQdsOVZPRVYJmVYQUCmHSRi6Fgwi&#10;dHgROJS6IM6HmphqVO8noa0Ln7gbhGpU71IID4Wgqc9V1arepZS0ChRKf6hG9S6FpE1g2rBQmHIV&#10;F0qHetc7DDkc5a5p66wPOewNr8l1rgDHq/hS3al32W3nV5C7bh5XQA1LcjzbgocH++Yc98tCcmA0&#10;EEjS14P+kSGHOocc3ksO4Nf3PRAM/WgGIosr/1wP097hL6NrdaiaQkKPKSd42T73MGU1JrKpDvv1&#10;cn84YMY19fbh7lA7Tzlw+MsI/3UhZIgdxBJdVvgzFWH4c6BBu/RGQlRw8v/mfsC8TwGfLOM0mbAl&#10;iyaAVDrxfP6Jxx7jbLH8Dya+z2a7/XpdlF/2ZaHqAz4bRxV3lQrJ7IsKgZhcIlhHxbjIQXriZRsk&#10;FATKNYwun+2KfH3fXbf5/iCvp6bFwskwbPUuHAE0uKSUJQf+UK2/Ar1cV7I2ArUcuNhV9Y+uc4a6&#10;yNxt/vWY14XrHP5WAkfOgXyBmG7FBxYlSI/VesuD3pKXK1A1d1sXdll4edfK4svjqd5vd9CTL3xR&#10;Vh+hRLDZI/0s7JNWdR+Apv+f8fWwGsoiiMbXiynrD87X26kaWD8vJ2ZqEz5qDw6rU6/J3IJfo+uJ&#10;KgKA0Ct7Db6eOFDB1udiFnUM/T0Je/IYegOUPXl8x0PJxW2vQtqDbXZS5gZoe9o2IwsCipL5fYl7&#10;EtWboO7BOjtReSPkPTGP3Ah7T0y+N0Lf2xesG2Hv7QVdPLxcZrpXIu+JctZNUPdEGfAmiHuifHoT&#10;tD1lm7FCvAppTyB6A5Q9kQc3Qdjbp4+b4Ovt0+4bXd+dxt/o+q5C8kbXk+WgjsN+o+tfVtVeja5/&#10;wcJTZD3JXZrc81gmVNHEg8RqRxIPErVY+AWKeJj4lXJjqOTR9PR4yns0jT6amh9L9o8tHowtRnRu&#10;HKptdD4cIu6l2AB4o+o3nf0DcdV54zpd/yIzVKD/HLK+p9zz2aEcyXDfiZeN4T7VTbvIm52k+wXD&#10;j2L5bJj6hu5R0Er4e/w+vU/ZhAXx/YR5i8Xk4/KOTeKln0SLcHF3t/BNwh/LCL+e8L/O8y/F66de&#10;0Fh8WQSB8sgbi297QoK66x7SSLL4GRZ9PlXPcNe9qBFrLL7TPkODqkB09987ZXW3gxtCio91XZ2x&#10;yAI1D1mK1H4qqxHjbsvHO4lg0g4C8TSFAFI85sA5Hi3xGYeQ96V69XwEZgHelu/gxdzFIraok6hb&#10;9CEglAiGmJGCxhcg+H+fFdKnf/DK3nHfwoNQh/0R13d8yVnvNyvztc8Pz+I5HyCCYD7FYP6ZlT9Y&#10;v2TVDy5kxQ8uZLUPLn7DSp94TgeedxJVy+7ZLHygSv8sKoOXJ8g+/BcAAP//AwBQSwMEFAAGAAgA&#10;AAAhAJuxVTDgAAAACgEAAA8AAABkcnMvZG93bnJldi54bWxMj0FLw0AQhe+C/2EZwZvdTW3VxmxK&#10;KeqpFGwF8TbNTpPQ7G7IbpP03zs96WkY3uO972XL0Taipy7U3mlIJgoEucKb2pUavvbvDy8gQkRn&#10;sPGONFwowDK/vckwNX5wn9TvYik4xIUUNVQxtqmUoajIYpj4lhxrR99ZjPx2pTQdDhxuGzlV6kla&#10;rB03VNjSuqLitDtbDR8DDqvH5K3fnI7ry89+vv3eJKT1/d24egURaYx/ZrjiMzrkzHTwZ2eCaDQs&#10;5s/s1DBVfK+6Wsx4y0HDjItB5pn8PyH/BQAA//8DAFBLAQItABQABgAIAAAAIQC2gziS/gAAAOEB&#10;AAATAAAAAAAAAAAAAAAAAAAAAABbQ29udGVudF9UeXBlc10ueG1sUEsBAi0AFAAGAAgAAAAhADj9&#10;If/WAAAAlAEAAAsAAAAAAAAAAAAAAAAALwEAAF9yZWxzLy5yZWxzUEsBAi0AFAAGAAgAAAAhAC+k&#10;1NYwCQAAiTYAAA4AAAAAAAAAAAAAAAAALgIAAGRycy9lMm9Eb2MueG1sUEsBAi0AFAAGAAgAAAAh&#10;AJuxVTDgAAAACgEAAA8AAAAAAAAAAAAAAAAAigsAAGRycy9kb3ducmV2LnhtbFBLBQYAAAAABAAE&#10;APMAAACXDAAAAAA=&#10;">
                <v:shape id="Freeform 185" o:spid="_x0000_s1225" style="position:absolute;left:964;top:214;width:9976;height:3978;visibility:visible;mso-wrap-style:square;v-text-anchor:top" coordsize="997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HKoxgAAANwAAAAPAAAAZHJzL2Rvd25yZXYueG1sRI9La8Mw&#10;EITvhf4HsYXeGjmPhuJaDiHQkhxyyIPkurG2tqm1ciUldv59FCjkOMzMN0w2600jLuR8bVnBcJCA&#10;IC6srrlUsN99vX2A8AFZY2OZFFzJwyx/fsow1bbjDV22oRQRwj5FBVUIbSqlLyoy6Ae2JY7ej3UG&#10;Q5SulNphF+GmkaMkmUqDNceFCltaVFT8bs8mUrr1dzM/uOFxfaLjxv+tTnr1rtTrSz//BBGoD4/w&#10;f3upFYzHE7ifiUdA5jcAAAD//wMAUEsBAi0AFAAGAAgAAAAhANvh9svuAAAAhQEAABMAAAAAAAAA&#10;AAAAAAAAAAAAAFtDb250ZW50X1R5cGVzXS54bWxQSwECLQAUAAYACAAAACEAWvQsW78AAAAVAQAA&#10;CwAAAAAAAAAAAAAAAAAfAQAAX3JlbHMvLnJlbHNQSwECLQAUAAYACAAAACEA3ShyqMYAAADcAAAA&#10;DwAAAAAAAAAAAAAAAAAHAgAAZHJzL2Rvd25yZXYueG1sUEsFBgAAAAADAAMAtwAAAPoCAAAAAA==&#10;" path="m9896,l80,,49,6,23,23,6,49,,80,,3897r6,32l23,3954r26,17l80,3977r9816,l9927,3971r25,-17l9970,3929r6,-32l9976,80r-6,-31l9952,23,9927,6,9896,xe" fillcolor="#f5f5f5" stroked="f">
                  <v:path arrowok="t" o:connecttype="custom" o:connectlocs="9896,215;80,215;49,221;23,238;6,264;0,295;0,4112;6,4144;23,4169;49,4186;80,4192;9896,4192;9927,4186;9952,4169;9970,4144;9976,4112;9976,295;9970,264;9952,238;9927,221;9896,215" o:connectangles="0,0,0,0,0,0,0,0,0,0,0,0,0,0,0,0,0,0,0,0,0"/>
                </v:shape>
                <v:shape id="Freeform 184" o:spid="_x0000_s1226" style="position:absolute;left:964;top:214;width:9976;height:3978;visibility:visible;mso-wrap-style:square;v-text-anchor:top" coordsize="9976,3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K2yxQAAANwAAAAPAAAAZHJzL2Rvd25yZXYueG1sRI9La8Mw&#10;EITvhfwHsYHcGrl1GxonijGFgE/N89DjYm1sU2tlLPnR/vqqEOhxmJlvmG06mUYM1LnasoKnZQSC&#10;uLC65lLB9bJ/fAPhPLLGxjIp+CYH6W72sMVE25FPNJx9KQKEXYIKKu/bREpXVGTQLW1LHLyb7Qz6&#10;ILtS6g7HADeNfI6ilTRYc1iosKX3ioqvc28UZObwk/fl+sXlNH58tv31eLhFSi3mU7YB4Wny/+F7&#10;O9cK4vgV/s6EIyB3vwAAAP//AwBQSwECLQAUAAYACAAAACEA2+H2y+4AAACFAQAAEwAAAAAAAAAA&#10;AAAAAAAAAAAAW0NvbnRlbnRfVHlwZXNdLnhtbFBLAQItABQABgAIAAAAIQBa9CxbvwAAABUBAAAL&#10;AAAAAAAAAAAAAAAAAB8BAABfcmVscy8ucmVsc1BLAQItABQABgAIAAAAIQB0yK2yxQAAANwAAAAP&#10;AAAAAAAAAAAAAAAAAAcCAABkcnMvZG93bnJldi54bWxQSwUGAAAAAAMAAwC3AAAA+QIAAAAA&#10;" path="m80,l9896,r31,6l9952,23r18,26l9976,80r,3817l9970,3929r-18,25l9927,3971r-31,6l80,3977r-31,-6l23,3954,6,3929,,3897,,80,6,49,23,23,49,6,80,xe" filled="f" strokecolor="#ccc">
                  <v:path arrowok="t" o:connecttype="custom" o:connectlocs="80,215;9896,215;9927,221;9952,238;9970,264;9976,295;9976,4112;9970,4144;9952,4169;9927,4186;9896,4192;80,4192;49,4186;23,4169;6,4144;0,4112;0,295;6,264;23,238;49,221;80,215" o:connectangles="0,0,0,0,0,0,0,0,0,0,0,0,0,0,0,0,0,0,0,0,0"/>
                </v:shape>
                <v:shape id="Text Box 183" o:spid="_x0000_s1227" type="#_x0000_t202" style="position:absolute;left:972;top:222;width:9961;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8hcxQAAANwAAAAPAAAAZHJzL2Rvd25yZXYueG1sRI9Ba8JA&#10;FITvQv/D8gq96UaF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Di08hcxQAAANwAAAAP&#10;AAAAAAAAAAAAAAAAAAcCAABkcnMvZG93bnJldi54bWxQSwUGAAAAAAMAAwC3AAAA+QIAAAAA&#10;" filled="f" stroked="f">
                  <v:textbox inset="0,0,0,0">
                    <w:txbxContent>
                      <w:p w:rsidR="0005499B" w:rsidRDefault="0005499B">
                        <w:pPr>
                          <w:spacing w:before="229" w:line="252" w:lineRule="auto"/>
                          <w:ind w:left="212" w:right="7859"/>
                          <w:rPr>
                            <w:rFonts w:ascii="SimSun"/>
                          </w:rPr>
                        </w:pPr>
                        <w:r>
                          <w:rPr>
                            <w:rFonts w:ascii="SimSun"/>
                            <w:color w:val="333333"/>
                          </w:rPr>
                          <w:t>// Declarative // pipeline {</w:t>
                        </w:r>
                      </w:p>
                      <w:p w:rsidR="0005499B" w:rsidRDefault="0005499B">
                        <w:pPr>
                          <w:spacing w:line="252" w:lineRule="auto"/>
                          <w:ind w:left="652" w:right="8299"/>
                          <w:rPr>
                            <w:rFonts w:ascii="SimSun"/>
                          </w:rPr>
                        </w:pPr>
                        <w:r>
                          <w:rPr>
                            <w:rFonts w:ascii="SimSun"/>
                            <w:color w:val="333333"/>
                          </w:rPr>
                          <w:t>agent any stages {</w:t>
                        </w:r>
                      </w:p>
                      <w:p w:rsidR="0005499B" w:rsidRDefault="0005499B">
                        <w:pPr>
                          <w:spacing w:line="252" w:lineRule="auto"/>
                          <w:ind w:left="1532" w:right="6869" w:hanging="440"/>
                          <w:rPr>
                            <w:rFonts w:ascii="SimSun"/>
                          </w:rPr>
                        </w:pPr>
                        <w:r>
                          <w:rPr>
                            <w:rFonts w:ascii="SimSun"/>
                            <w:color w:val="333333"/>
                          </w:rPr>
                          <w:t xml:space="preserve">stage('Example') </w:t>
                        </w:r>
                        <w:proofErr w:type="gramStart"/>
                        <w:r>
                          <w:rPr>
                            <w:rFonts w:ascii="SimSun"/>
                            <w:color w:val="333333"/>
                          </w:rPr>
                          <w:t>{ steps</w:t>
                        </w:r>
                        <w:proofErr w:type="gramEnd"/>
                        <w:r>
                          <w:rPr>
                            <w:rFonts w:ascii="SimSun"/>
                            <w:color w:val="333333"/>
                          </w:rPr>
                          <w:t xml:space="preserve"> {</w:t>
                        </w:r>
                      </w:p>
                      <w:p w:rsidR="0005499B" w:rsidRDefault="0005499B">
                        <w:pPr>
                          <w:spacing w:line="280" w:lineRule="exact"/>
                          <w:ind w:left="1972"/>
                          <w:rPr>
                            <w:rFonts w:ascii="SimSun"/>
                          </w:rPr>
                        </w:pPr>
                        <w:r>
                          <w:rPr>
                            <w:rFonts w:ascii="SimSun"/>
                            <w:color w:val="333333"/>
                          </w:rPr>
                          <w:t>echo 'Hello World'</w:t>
                        </w:r>
                      </w:p>
                      <w:p w:rsidR="0005499B" w:rsidRDefault="0005499B">
                        <w:pPr>
                          <w:spacing w:before="8"/>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ind w:left="212"/>
                          <w:rPr>
                            <w:rFonts w:ascii="SimSun"/>
                          </w:rPr>
                        </w:pPr>
                        <w:r>
                          <w:rPr>
                            <w:rFonts w:ascii="SimSun"/>
                            <w:color w:val="333333"/>
                          </w:rPr>
                          <w:t>// Script //</w:t>
                        </w:r>
                      </w:p>
                    </w:txbxContent>
                  </v:textbox>
                </v:shape>
                <w10:wrap type="topAndBottom" anchorx="page"/>
              </v:group>
            </w:pict>
          </mc:Fallback>
        </mc:AlternateContent>
      </w:r>
    </w:p>
    <w:p w:rsidR="00FA17F5" w:rsidRDefault="00FA17F5">
      <w:pPr>
        <w:pStyle w:val="BodyText"/>
        <w:spacing w:before="9"/>
        <w:rPr>
          <w:rFonts w:ascii="Palatino Linotype"/>
          <w:b/>
          <w:sz w:val="14"/>
        </w:rPr>
      </w:pPr>
    </w:p>
    <w:p w:rsidR="00FA17F5" w:rsidRDefault="00C5624D">
      <w:pPr>
        <w:spacing w:before="106"/>
        <w:ind w:left="124"/>
        <w:rPr>
          <w:rFonts w:ascii="Palatino Linotype"/>
          <w:b/>
          <w:sz w:val="26"/>
        </w:rPr>
      </w:pPr>
      <w:r>
        <w:rPr>
          <w:rFonts w:ascii="Palatino Linotype"/>
          <w:b/>
          <w:color w:val="333333"/>
          <w:w w:val="110"/>
          <w:sz w:val="26"/>
        </w:rPr>
        <w:t>tools</w:t>
      </w:r>
    </w:p>
    <w:p w:rsidR="00FA17F5" w:rsidRDefault="00C5624D">
      <w:pPr>
        <w:pStyle w:val="BodyText"/>
        <w:spacing w:before="243"/>
        <w:ind w:left="124"/>
      </w:pPr>
      <w:r>
        <w:rPr>
          <w:color w:val="333333"/>
          <w:w w:val="115"/>
        </w:rPr>
        <w:t xml:space="preserve">A section defining tools to auto-install and put on the </w:t>
      </w:r>
      <w:r>
        <w:rPr>
          <w:rFonts w:ascii="SimSun"/>
          <w:color w:val="B02045"/>
          <w:w w:val="115"/>
        </w:rPr>
        <w:t>PATH</w:t>
      </w:r>
      <w:r>
        <w:rPr>
          <w:color w:val="333333"/>
          <w:w w:val="115"/>
        </w:rPr>
        <w:t xml:space="preserve">. This is ignored if </w:t>
      </w:r>
      <w:r>
        <w:rPr>
          <w:rFonts w:ascii="SimSun"/>
          <w:color w:val="B02045"/>
          <w:w w:val="115"/>
        </w:rPr>
        <w:t>agent none</w:t>
      </w:r>
      <w:r>
        <w:rPr>
          <w:rFonts w:ascii="SimSun"/>
          <w:color w:val="B02045"/>
          <w:spacing w:val="-69"/>
          <w:w w:val="115"/>
        </w:rPr>
        <w:t xml:space="preserve"> </w:t>
      </w:r>
      <w:r>
        <w:rPr>
          <w:color w:val="333333"/>
          <w:w w:val="115"/>
        </w:rPr>
        <w:t>is specified.</w:t>
      </w:r>
    </w:p>
    <w:p w:rsidR="00FA17F5" w:rsidRDefault="00FA17F5">
      <w:pPr>
        <w:pStyle w:val="BodyText"/>
        <w:spacing w:before="11"/>
      </w:pPr>
    </w:p>
    <w:tbl>
      <w:tblPr>
        <w:tblW w:w="0" w:type="auto"/>
        <w:tblInd w:w="124"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CellMar>
          <w:left w:w="0" w:type="dxa"/>
          <w:right w:w="0" w:type="dxa"/>
        </w:tblCellMar>
        <w:tblLook w:val="01E0" w:firstRow="1" w:lastRow="1" w:firstColumn="1" w:lastColumn="1" w:noHBand="0" w:noVBand="0"/>
      </w:tblPr>
      <w:tblGrid>
        <w:gridCol w:w="998"/>
        <w:gridCol w:w="8979"/>
      </w:tblGrid>
      <w:tr w:rsidR="00FA17F5">
        <w:trPr>
          <w:trHeight w:val="681"/>
        </w:trPr>
        <w:tc>
          <w:tcPr>
            <w:tcW w:w="998" w:type="dxa"/>
          </w:tcPr>
          <w:p w:rsidR="00FA17F5" w:rsidRDefault="00C5624D">
            <w:pPr>
              <w:pStyle w:val="TableParagraph"/>
              <w:spacing w:line="242" w:lineRule="auto"/>
              <w:ind w:left="440" w:right="39" w:hanging="356"/>
              <w:rPr>
                <w:rFonts w:ascii="Palatino Linotype"/>
                <w:b/>
                <w:sz w:val="21"/>
              </w:rPr>
            </w:pPr>
            <w:r>
              <w:rPr>
                <w:rFonts w:ascii="Palatino Linotype"/>
                <w:b/>
                <w:color w:val="333333"/>
                <w:w w:val="110"/>
                <w:sz w:val="21"/>
              </w:rPr>
              <w:t>Require d</w:t>
            </w:r>
          </w:p>
        </w:tc>
        <w:tc>
          <w:tcPr>
            <w:tcW w:w="8979" w:type="dxa"/>
          </w:tcPr>
          <w:p w:rsidR="00FA17F5" w:rsidRDefault="00C5624D">
            <w:pPr>
              <w:pStyle w:val="TableParagraph"/>
              <w:spacing w:before="98"/>
              <w:rPr>
                <w:sz w:val="21"/>
              </w:rPr>
            </w:pPr>
            <w:r>
              <w:rPr>
                <w:color w:val="333333"/>
                <w:w w:val="110"/>
                <w:sz w:val="21"/>
              </w:rPr>
              <w:t>No</w:t>
            </w:r>
          </w:p>
        </w:tc>
      </w:tr>
      <w:tr w:rsidR="00FA17F5">
        <w:trPr>
          <w:trHeight w:val="681"/>
        </w:trPr>
        <w:tc>
          <w:tcPr>
            <w:tcW w:w="998" w:type="dxa"/>
          </w:tcPr>
          <w:p w:rsidR="00FA17F5" w:rsidRDefault="00C5624D">
            <w:pPr>
              <w:pStyle w:val="TableParagraph"/>
              <w:spacing w:line="242" w:lineRule="auto"/>
              <w:ind w:left="300" w:right="50" w:hanging="201"/>
              <w:rPr>
                <w:rFonts w:ascii="Palatino Linotype"/>
                <w:b/>
                <w:sz w:val="21"/>
              </w:rPr>
            </w:pPr>
            <w:proofErr w:type="spellStart"/>
            <w:r>
              <w:rPr>
                <w:rFonts w:ascii="Palatino Linotype"/>
                <w:b/>
                <w:color w:val="333333"/>
                <w:w w:val="115"/>
                <w:sz w:val="21"/>
              </w:rPr>
              <w:t>Parame</w:t>
            </w:r>
            <w:proofErr w:type="spellEnd"/>
            <w:r>
              <w:rPr>
                <w:rFonts w:ascii="Palatino Linotype"/>
                <w:b/>
                <w:color w:val="333333"/>
                <w:w w:val="115"/>
                <w:sz w:val="21"/>
              </w:rPr>
              <w:t xml:space="preserve"> </w:t>
            </w:r>
            <w:proofErr w:type="spellStart"/>
            <w:r>
              <w:rPr>
                <w:rFonts w:ascii="Palatino Linotype"/>
                <w:b/>
                <w:color w:val="333333"/>
                <w:w w:val="115"/>
                <w:sz w:val="21"/>
              </w:rPr>
              <w:t>ters</w:t>
            </w:r>
            <w:proofErr w:type="spellEnd"/>
          </w:p>
        </w:tc>
        <w:tc>
          <w:tcPr>
            <w:tcW w:w="8979" w:type="dxa"/>
            <w:shd w:val="clear" w:color="auto" w:fill="F9F9F9"/>
          </w:tcPr>
          <w:p w:rsidR="00FA17F5" w:rsidRDefault="00C5624D">
            <w:pPr>
              <w:pStyle w:val="TableParagraph"/>
              <w:spacing w:before="74"/>
              <w:rPr>
                <w:rFonts w:ascii="Palatino Linotype"/>
                <w:i/>
                <w:sz w:val="21"/>
              </w:rPr>
            </w:pPr>
            <w:r>
              <w:rPr>
                <w:rFonts w:ascii="Palatino Linotype"/>
                <w:i/>
                <w:color w:val="333333"/>
                <w:w w:val="110"/>
                <w:sz w:val="21"/>
              </w:rPr>
              <w:t>None</w:t>
            </w:r>
          </w:p>
        </w:tc>
      </w:tr>
      <w:tr w:rsidR="00FA17F5">
        <w:trPr>
          <w:trHeight w:val="665"/>
        </w:trPr>
        <w:tc>
          <w:tcPr>
            <w:tcW w:w="998" w:type="dxa"/>
          </w:tcPr>
          <w:p w:rsidR="00FA17F5" w:rsidRDefault="00C5624D">
            <w:pPr>
              <w:pStyle w:val="TableParagraph"/>
              <w:ind w:left="73"/>
              <w:rPr>
                <w:rFonts w:ascii="Palatino Linotype"/>
                <w:b/>
                <w:sz w:val="21"/>
              </w:rPr>
            </w:pPr>
            <w:r>
              <w:rPr>
                <w:rFonts w:ascii="Palatino Linotype"/>
                <w:b/>
                <w:color w:val="333333"/>
                <w:w w:val="105"/>
                <w:sz w:val="21"/>
              </w:rPr>
              <w:t>Allowed</w:t>
            </w:r>
          </w:p>
        </w:tc>
        <w:tc>
          <w:tcPr>
            <w:tcW w:w="8979" w:type="dxa"/>
          </w:tcPr>
          <w:p w:rsidR="00FA17F5" w:rsidRDefault="00C5624D">
            <w:pPr>
              <w:pStyle w:val="TableParagraph"/>
              <w:spacing w:before="84"/>
              <w:rPr>
                <w:sz w:val="21"/>
              </w:rPr>
            </w:pPr>
            <w:r>
              <w:rPr>
                <w:color w:val="333333"/>
                <w:w w:val="115"/>
                <w:sz w:val="21"/>
              </w:rPr>
              <w:t xml:space="preserve">Inside the </w:t>
            </w:r>
            <w:r>
              <w:rPr>
                <w:rFonts w:ascii="SimSun"/>
                <w:color w:val="B02045"/>
                <w:w w:val="115"/>
                <w:sz w:val="21"/>
              </w:rPr>
              <w:t>pipeline</w:t>
            </w:r>
            <w:r>
              <w:rPr>
                <w:rFonts w:ascii="SimSun"/>
                <w:color w:val="B02045"/>
                <w:spacing w:val="-69"/>
                <w:w w:val="115"/>
                <w:sz w:val="21"/>
              </w:rPr>
              <w:t xml:space="preserve"> </w:t>
            </w:r>
            <w:r>
              <w:rPr>
                <w:color w:val="333333"/>
                <w:w w:val="115"/>
                <w:sz w:val="21"/>
              </w:rPr>
              <w:t xml:space="preserve">block or a </w:t>
            </w:r>
            <w:r>
              <w:rPr>
                <w:rFonts w:ascii="SimSun"/>
                <w:color w:val="B02045"/>
                <w:w w:val="115"/>
                <w:sz w:val="21"/>
              </w:rPr>
              <w:t>stage</w:t>
            </w:r>
            <w:r>
              <w:rPr>
                <w:rFonts w:ascii="SimSun"/>
                <w:color w:val="B02045"/>
                <w:spacing w:val="-69"/>
                <w:w w:val="115"/>
                <w:sz w:val="21"/>
              </w:rPr>
              <w:t xml:space="preserve"> </w:t>
            </w:r>
            <w:r>
              <w:rPr>
                <w:color w:val="333333"/>
                <w:w w:val="115"/>
                <w:sz w:val="21"/>
              </w:rPr>
              <w:t>block.</w:t>
            </w:r>
          </w:p>
        </w:tc>
      </w:tr>
    </w:tbl>
    <w:p w:rsidR="00FA17F5" w:rsidRDefault="00C5624D">
      <w:pPr>
        <w:pStyle w:val="Heading5"/>
        <w:spacing w:before="108" w:line="510" w:lineRule="atLeast"/>
        <w:ind w:right="7996"/>
      </w:pPr>
      <w:r>
        <w:rPr>
          <w:color w:val="333333"/>
          <w:w w:val="110"/>
        </w:rPr>
        <w:t>Supported Tools maven</w:t>
      </w:r>
    </w:p>
    <w:p w:rsidR="00FA17F5" w:rsidRDefault="00C5624D">
      <w:pPr>
        <w:pStyle w:val="Heading5"/>
        <w:spacing w:before="99" w:line="319" w:lineRule="auto"/>
        <w:ind w:right="9418"/>
      </w:pPr>
      <w:proofErr w:type="spellStart"/>
      <w:r>
        <w:rPr>
          <w:color w:val="333333"/>
          <w:w w:val="110"/>
        </w:rPr>
        <w:t>jdk</w:t>
      </w:r>
      <w:proofErr w:type="spellEnd"/>
      <w:r>
        <w:rPr>
          <w:color w:val="333333"/>
          <w:w w:val="110"/>
        </w:rPr>
        <w:t xml:space="preserve"> </w:t>
      </w:r>
      <w:proofErr w:type="spellStart"/>
      <w:r>
        <w:rPr>
          <w:color w:val="333333"/>
          <w:w w:val="110"/>
        </w:rPr>
        <w:t>gradle</w:t>
      </w:r>
      <w:proofErr w:type="spellEnd"/>
    </w:p>
    <w:p w:rsidR="00FA17F5" w:rsidRDefault="00C5624D">
      <w:pPr>
        <w:pStyle w:val="Heading5"/>
        <w:spacing w:before="78"/>
      </w:pPr>
      <w:r>
        <w:rPr>
          <w:color w:val="333333"/>
          <w:w w:val="115"/>
        </w:rPr>
        <w:t>Example</w:t>
      </w:r>
    </w:p>
    <w:p w:rsidR="00FA17F5" w:rsidRDefault="00FA17F5">
      <w:pPr>
        <w:sectPr w:rsidR="00FA17F5">
          <w:pgSz w:w="11910" w:h="16840"/>
          <w:pgMar w:top="620" w:right="840" w:bottom="520" w:left="840" w:header="0" w:footer="323" w:gutter="0"/>
          <w:cols w:space="720"/>
        </w:sectPr>
      </w:pPr>
    </w:p>
    <w:p w:rsidR="00FA17F5" w:rsidRDefault="00C5624D">
      <w:pPr>
        <w:ind w:left="116"/>
        <w:rPr>
          <w:rFonts w:ascii="Palatino Linotype"/>
          <w:sz w:val="20"/>
        </w:rPr>
      </w:pPr>
      <w:r>
        <w:rPr>
          <w:spacing w:val="-50"/>
          <w:sz w:val="20"/>
        </w:rPr>
        <w:lastRenderedPageBreak/>
        <w:t xml:space="preserve"> </w:t>
      </w:r>
      <w:r w:rsidR="00CD733A">
        <w:rPr>
          <w:rFonts w:ascii="Palatino Linotype"/>
          <w:noProof/>
          <w:spacing w:val="-50"/>
          <w:sz w:val="20"/>
        </w:rPr>
        <mc:AlternateContent>
          <mc:Choice Requires="wpg">
            <w:drawing>
              <wp:inline distT="0" distB="0" distL="0" distR="0">
                <wp:extent cx="6344285" cy="3096895"/>
                <wp:effectExtent l="4445" t="3175" r="4445" b="5080"/>
                <wp:docPr id="329"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3096895"/>
                          <a:chOff x="0" y="0"/>
                          <a:chExt cx="9991" cy="4877"/>
                        </a:xfrm>
                      </wpg:grpSpPr>
                      <wps:wsp>
                        <wps:cNvPr id="330" name="Freeform 181"/>
                        <wps:cNvSpPr>
                          <a:spLocks/>
                        </wps:cNvSpPr>
                        <wps:spPr bwMode="auto">
                          <a:xfrm>
                            <a:off x="7" y="7"/>
                            <a:ext cx="9976" cy="4862"/>
                          </a:xfrm>
                          <a:custGeom>
                            <a:avLst/>
                            <a:gdLst>
                              <a:gd name="T0" fmla="+- 0 9904 8"/>
                              <a:gd name="T1" fmla="*/ T0 w 9976"/>
                              <a:gd name="T2" fmla="+- 0 8 8"/>
                              <a:gd name="T3" fmla="*/ 8 h 4862"/>
                              <a:gd name="T4" fmla="+- 0 88 8"/>
                              <a:gd name="T5" fmla="*/ T4 w 9976"/>
                              <a:gd name="T6" fmla="+- 0 8 8"/>
                              <a:gd name="T7" fmla="*/ 8 h 4862"/>
                              <a:gd name="T8" fmla="+- 0 56 8"/>
                              <a:gd name="T9" fmla="*/ T8 w 9976"/>
                              <a:gd name="T10" fmla="+- 0 14 8"/>
                              <a:gd name="T11" fmla="*/ 14 h 4862"/>
                              <a:gd name="T12" fmla="+- 0 31 8"/>
                              <a:gd name="T13" fmla="*/ T12 w 9976"/>
                              <a:gd name="T14" fmla="+- 0 31 8"/>
                              <a:gd name="T15" fmla="*/ 31 h 4862"/>
                              <a:gd name="T16" fmla="+- 0 14 8"/>
                              <a:gd name="T17" fmla="*/ T16 w 9976"/>
                              <a:gd name="T18" fmla="+- 0 56 8"/>
                              <a:gd name="T19" fmla="*/ 56 h 4862"/>
                              <a:gd name="T20" fmla="+- 0 8 8"/>
                              <a:gd name="T21" fmla="*/ T20 w 9976"/>
                              <a:gd name="T22" fmla="+- 0 88 8"/>
                              <a:gd name="T23" fmla="*/ 88 h 4862"/>
                              <a:gd name="T24" fmla="+- 0 8 8"/>
                              <a:gd name="T25" fmla="*/ T24 w 9976"/>
                              <a:gd name="T26" fmla="+- 0 4790 8"/>
                              <a:gd name="T27" fmla="*/ 4790 h 4862"/>
                              <a:gd name="T28" fmla="+- 0 14 8"/>
                              <a:gd name="T29" fmla="*/ T28 w 9976"/>
                              <a:gd name="T30" fmla="+- 0 4821 8"/>
                              <a:gd name="T31" fmla="*/ 4821 h 4862"/>
                              <a:gd name="T32" fmla="+- 0 31 8"/>
                              <a:gd name="T33" fmla="*/ T32 w 9976"/>
                              <a:gd name="T34" fmla="+- 0 4846 8"/>
                              <a:gd name="T35" fmla="*/ 4846 h 4862"/>
                              <a:gd name="T36" fmla="+- 0 56 8"/>
                              <a:gd name="T37" fmla="*/ T36 w 9976"/>
                              <a:gd name="T38" fmla="+- 0 4863 8"/>
                              <a:gd name="T39" fmla="*/ 4863 h 4862"/>
                              <a:gd name="T40" fmla="+- 0 88 8"/>
                              <a:gd name="T41" fmla="*/ T40 w 9976"/>
                              <a:gd name="T42" fmla="+- 0 4870 8"/>
                              <a:gd name="T43" fmla="*/ 4870 h 4862"/>
                              <a:gd name="T44" fmla="+- 0 9904 8"/>
                              <a:gd name="T45" fmla="*/ T44 w 9976"/>
                              <a:gd name="T46" fmla="+- 0 4870 8"/>
                              <a:gd name="T47" fmla="*/ 4870 h 4862"/>
                              <a:gd name="T48" fmla="+- 0 9935 8"/>
                              <a:gd name="T49" fmla="*/ T48 w 9976"/>
                              <a:gd name="T50" fmla="+- 0 4863 8"/>
                              <a:gd name="T51" fmla="*/ 4863 h 4862"/>
                              <a:gd name="T52" fmla="+- 0 9960 8"/>
                              <a:gd name="T53" fmla="*/ T52 w 9976"/>
                              <a:gd name="T54" fmla="+- 0 4846 8"/>
                              <a:gd name="T55" fmla="*/ 4846 h 4862"/>
                              <a:gd name="T56" fmla="+- 0 9977 8"/>
                              <a:gd name="T57" fmla="*/ T56 w 9976"/>
                              <a:gd name="T58" fmla="+- 0 4821 8"/>
                              <a:gd name="T59" fmla="*/ 4821 h 4862"/>
                              <a:gd name="T60" fmla="+- 0 9984 8"/>
                              <a:gd name="T61" fmla="*/ T60 w 9976"/>
                              <a:gd name="T62" fmla="+- 0 4790 8"/>
                              <a:gd name="T63" fmla="*/ 4790 h 4862"/>
                              <a:gd name="T64" fmla="+- 0 9984 8"/>
                              <a:gd name="T65" fmla="*/ T64 w 9976"/>
                              <a:gd name="T66" fmla="+- 0 88 8"/>
                              <a:gd name="T67" fmla="*/ 88 h 4862"/>
                              <a:gd name="T68" fmla="+- 0 9977 8"/>
                              <a:gd name="T69" fmla="*/ T68 w 9976"/>
                              <a:gd name="T70" fmla="+- 0 56 8"/>
                              <a:gd name="T71" fmla="*/ 56 h 4862"/>
                              <a:gd name="T72" fmla="+- 0 9960 8"/>
                              <a:gd name="T73" fmla="*/ T72 w 9976"/>
                              <a:gd name="T74" fmla="+- 0 31 8"/>
                              <a:gd name="T75" fmla="*/ 31 h 4862"/>
                              <a:gd name="T76" fmla="+- 0 9935 8"/>
                              <a:gd name="T77" fmla="*/ T76 w 9976"/>
                              <a:gd name="T78" fmla="+- 0 14 8"/>
                              <a:gd name="T79" fmla="*/ 14 h 4862"/>
                              <a:gd name="T80" fmla="+- 0 9904 8"/>
                              <a:gd name="T81" fmla="*/ T80 w 9976"/>
                              <a:gd name="T82" fmla="+- 0 8 8"/>
                              <a:gd name="T83" fmla="*/ 8 h 48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4862">
                                <a:moveTo>
                                  <a:pt x="9896" y="0"/>
                                </a:moveTo>
                                <a:lnTo>
                                  <a:pt x="80" y="0"/>
                                </a:lnTo>
                                <a:lnTo>
                                  <a:pt x="48" y="6"/>
                                </a:lnTo>
                                <a:lnTo>
                                  <a:pt x="23" y="23"/>
                                </a:lnTo>
                                <a:lnTo>
                                  <a:pt x="6" y="48"/>
                                </a:lnTo>
                                <a:lnTo>
                                  <a:pt x="0" y="80"/>
                                </a:lnTo>
                                <a:lnTo>
                                  <a:pt x="0" y="4782"/>
                                </a:lnTo>
                                <a:lnTo>
                                  <a:pt x="6" y="4813"/>
                                </a:lnTo>
                                <a:lnTo>
                                  <a:pt x="23" y="4838"/>
                                </a:lnTo>
                                <a:lnTo>
                                  <a:pt x="48" y="4855"/>
                                </a:lnTo>
                                <a:lnTo>
                                  <a:pt x="80" y="4862"/>
                                </a:lnTo>
                                <a:lnTo>
                                  <a:pt x="9896" y="4862"/>
                                </a:lnTo>
                                <a:lnTo>
                                  <a:pt x="9927" y="4855"/>
                                </a:lnTo>
                                <a:lnTo>
                                  <a:pt x="9952" y="4838"/>
                                </a:lnTo>
                                <a:lnTo>
                                  <a:pt x="9969" y="4813"/>
                                </a:lnTo>
                                <a:lnTo>
                                  <a:pt x="9976" y="4782"/>
                                </a:lnTo>
                                <a:lnTo>
                                  <a:pt x="9976" y="80"/>
                                </a:lnTo>
                                <a:lnTo>
                                  <a:pt x="9969" y="48"/>
                                </a:lnTo>
                                <a:lnTo>
                                  <a:pt x="9952" y="23"/>
                                </a:lnTo>
                                <a:lnTo>
                                  <a:pt x="9927" y="6"/>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180"/>
                        <wps:cNvSpPr>
                          <a:spLocks/>
                        </wps:cNvSpPr>
                        <wps:spPr bwMode="auto">
                          <a:xfrm>
                            <a:off x="7" y="7"/>
                            <a:ext cx="9976" cy="4862"/>
                          </a:xfrm>
                          <a:custGeom>
                            <a:avLst/>
                            <a:gdLst>
                              <a:gd name="T0" fmla="+- 0 88 8"/>
                              <a:gd name="T1" fmla="*/ T0 w 9976"/>
                              <a:gd name="T2" fmla="+- 0 8 8"/>
                              <a:gd name="T3" fmla="*/ 8 h 4862"/>
                              <a:gd name="T4" fmla="+- 0 9904 8"/>
                              <a:gd name="T5" fmla="*/ T4 w 9976"/>
                              <a:gd name="T6" fmla="+- 0 8 8"/>
                              <a:gd name="T7" fmla="*/ 8 h 4862"/>
                              <a:gd name="T8" fmla="+- 0 9935 8"/>
                              <a:gd name="T9" fmla="*/ T8 w 9976"/>
                              <a:gd name="T10" fmla="+- 0 14 8"/>
                              <a:gd name="T11" fmla="*/ 14 h 4862"/>
                              <a:gd name="T12" fmla="+- 0 9960 8"/>
                              <a:gd name="T13" fmla="*/ T12 w 9976"/>
                              <a:gd name="T14" fmla="+- 0 31 8"/>
                              <a:gd name="T15" fmla="*/ 31 h 4862"/>
                              <a:gd name="T16" fmla="+- 0 9977 8"/>
                              <a:gd name="T17" fmla="*/ T16 w 9976"/>
                              <a:gd name="T18" fmla="+- 0 56 8"/>
                              <a:gd name="T19" fmla="*/ 56 h 4862"/>
                              <a:gd name="T20" fmla="+- 0 9984 8"/>
                              <a:gd name="T21" fmla="*/ T20 w 9976"/>
                              <a:gd name="T22" fmla="+- 0 88 8"/>
                              <a:gd name="T23" fmla="*/ 88 h 4862"/>
                              <a:gd name="T24" fmla="+- 0 9984 8"/>
                              <a:gd name="T25" fmla="*/ T24 w 9976"/>
                              <a:gd name="T26" fmla="+- 0 4790 8"/>
                              <a:gd name="T27" fmla="*/ 4790 h 4862"/>
                              <a:gd name="T28" fmla="+- 0 9977 8"/>
                              <a:gd name="T29" fmla="*/ T28 w 9976"/>
                              <a:gd name="T30" fmla="+- 0 4821 8"/>
                              <a:gd name="T31" fmla="*/ 4821 h 4862"/>
                              <a:gd name="T32" fmla="+- 0 9960 8"/>
                              <a:gd name="T33" fmla="*/ T32 w 9976"/>
                              <a:gd name="T34" fmla="+- 0 4846 8"/>
                              <a:gd name="T35" fmla="*/ 4846 h 4862"/>
                              <a:gd name="T36" fmla="+- 0 9935 8"/>
                              <a:gd name="T37" fmla="*/ T36 w 9976"/>
                              <a:gd name="T38" fmla="+- 0 4863 8"/>
                              <a:gd name="T39" fmla="*/ 4863 h 4862"/>
                              <a:gd name="T40" fmla="+- 0 9904 8"/>
                              <a:gd name="T41" fmla="*/ T40 w 9976"/>
                              <a:gd name="T42" fmla="+- 0 4870 8"/>
                              <a:gd name="T43" fmla="*/ 4870 h 4862"/>
                              <a:gd name="T44" fmla="+- 0 88 8"/>
                              <a:gd name="T45" fmla="*/ T44 w 9976"/>
                              <a:gd name="T46" fmla="+- 0 4870 8"/>
                              <a:gd name="T47" fmla="*/ 4870 h 4862"/>
                              <a:gd name="T48" fmla="+- 0 56 8"/>
                              <a:gd name="T49" fmla="*/ T48 w 9976"/>
                              <a:gd name="T50" fmla="+- 0 4863 8"/>
                              <a:gd name="T51" fmla="*/ 4863 h 4862"/>
                              <a:gd name="T52" fmla="+- 0 31 8"/>
                              <a:gd name="T53" fmla="*/ T52 w 9976"/>
                              <a:gd name="T54" fmla="+- 0 4846 8"/>
                              <a:gd name="T55" fmla="*/ 4846 h 4862"/>
                              <a:gd name="T56" fmla="+- 0 14 8"/>
                              <a:gd name="T57" fmla="*/ T56 w 9976"/>
                              <a:gd name="T58" fmla="+- 0 4821 8"/>
                              <a:gd name="T59" fmla="*/ 4821 h 4862"/>
                              <a:gd name="T60" fmla="+- 0 8 8"/>
                              <a:gd name="T61" fmla="*/ T60 w 9976"/>
                              <a:gd name="T62" fmla="+- 0 4790 8"/>
                              <a:gd name="T63" fmla="*/ 4790 h 4862"/>
                              <a:gd name="T64" fmla="+- 0 8 8"/>
                              <a:gd name="T65" fmla="*/ T64 w 9976"/>
                              <a:gd name="T66" fmla="+- 0 88 8"/>
                              <a:gd name="T67" fmla="*/ 88 h 4862"/>
                              <a:gd name="T68" fmla="+- 0 14 8"/>
                              <a:gd name="T69" fmla="*/ T68 w 9976"/>
                              <a:gd name="T70" fmla="+- 0 56 8"/>
                              <a:gd name="T71" fmla="*/ 56 h 4862"/>
                              <a:gd name="T72" fmla="+- 0 31 8"/>
                              <a:gd name="T73" fmla="*/ T72 w 9976"/>
                              <a:gd name="T74" fmla="+- 0 31 8"/>
                              <a:gd name="T75" fmla="*/ 31 h 4862"/>
                              <a:gd name="T76" fmla="+- 0 56 8"/>
                              <a:gd name="T77" fmla="*/ T76 w 9976"/>
                              <a:gd name="T78" fmla="+- 0 14 8"/>
                              <a:gd name="T79" fmla="*/ 14 h 4862"/>
                              <a:gd name="T80" fmla="+- 0 88 8"/>
                              <a:gd name="T81" fmla="*/ T80 w 9976"/>
                              <a:gd name="T82" fmla="+- 0 8 8"/>
                              <a:gd name="T83" fmla="*/ 8 h 48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4862">
                                <a:moveTo>
                                  <a:pt x="80" y="0"/>
                                </a:moveTo>
                                <a:lnTo>
                                  <a:pt x="9896" y="0"/>
                                </a:lnTo>
                                <a:lnTo>
                                  <a:pt x="9927" y="6"/>
                                </a:lnTo>
                                <a:lnTo>
                                  <a:pt x="9952" y="23"/>
                                </a:lnTo>
                                <a:lnTo>
                                  <a:pt x="9969" y="48"/>
                                </a:lnTo>
                                <a:lnTo>
                                  <a:pt x="9976" y="80"/>
                                </a:lnTo>
                                <a:lnTo>
                                  <a:pt x="9976" y="4782"/>
                                </a:lnTo>
                                <a:lnTo>
                                  <a:pt x="9969" y="4813"/>
                                </a:lnTo>
                                <a:lnTo>
                                  <a:pt x="9952" y="4838"/>
                                </a:lnTo>
                                <a:lnTo>
                                  <a:pt x="9927" y="4855"/>
                                </a:lnTo>
                                <a:lnTo>
                                  <a:pt x="9896" y="4862"/>
                                </a:lnTo>
                                <a:lnTo>
                                  <a:pt x="80" y="4862"/>
                                </a:lnTo>
                                <a:lnTo>
                                  <a:pt x="48" y="4855"/>
                                </a:lnTo>
                                <a:lnTo>
                                  <a:pt x="23" y="4838"/>
                                </a:lnTo>
                                <a:lnTo>
                                  <a:pt x="6" y="4813"/>
                                </a:lnTo>
                                <a:lnTo>
                                  <a:pt x="0" y="4782"/>
                                </a:lnTo>
                                <a:lnTo>
                                  <a:pt x="0" y="80"/>
                                </a:lnTo>
                                <a:lnTo>
                                  <a:pt x="6" y="48"/>
                                </a:lnTo>
                                <a:lnTo>
                                  <a:pt x="23" y="23"/>
                                </a:lnTo>
                                <a:lnTo>
                                  <a:pt x="48" y="6"/>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 name="Text Box 179"/>
                        <wps:cNvSpPr txBox="1">
                          <a:spLocks noChangeArrowheads="1"/>
                        </wps:cNvSpPr>
                        <wps:spPr bwMode="auto">
                          <a:xfrm>
                            <a:off x="15" y="15"/>
                            <a:ext cx="9961" cy="4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99B" w:rsidRDefault="0005499B">
                              <w:pPr>
                                <w:spacing w:before="229" w:line="252" w:lineRule="auto"/>
                                <w:ind w:left="212" w:right="7859"/>
                                <w:rPr>
                                  <w:rFonts w:ascii="SimSun"/>
                                </w:rPr>
                              </w:pPr>
                              <w:r>
                                <w:rPr>
                                  <w:rFonts w:ascii="SimSun"/>
                                  <w:color w:val="333333"/>
                                </w:rPr>
                                <w:t>// Declarative // pipeline {</w:t>
                              </w:r>
                            </w:p>
                            <w:p w:rsidR="0005499B" w:rsidRDefault="0005499B">
                              <w:pPr>
                                <w:spacing w:line="252" w:lineRule="auto"/>
                                <w:ind w:left="652" w:right="8299"/>
                                <w:rPr>
                                  <w:rFonts w:ascii="SimSun"/>
                                </w:rPr>
                              </w:pPr>
                              <w:r>
                                <w:rPr>
                                  <w:rFonts w:ascii="SimSun"/>
                                  <w:color w:val="333333"/>
                                </w:rPr>
                                <w:t>agent any tools {</w:t>
                              </w:r>
                            </w:p>
                            <w:p w:rsidR="0005499B" w:rsidRDefault="0005499B">
                              <w:pPr>
                                <w:spacing w:line="280" w:lineRule="exact"/>
                                <w:ind w:left="1092"/>
                                <w:rPr>
                                  <w:rFonts w:ascii="Calibri" w:hAnsi="Calibri"/>
                                </w:rPr>
                              </w:pPr>
                              <w:r>
                                <w:rPr>
                                  <w:rFonts w:ascii="SimSun" w:hAnsi="SimSun"/>
                                  <w:color w:val="333333"/>
                                </w:rPr>
                                <w:t xml:space="preserve">maven 'apache-maven-3.0.1' </w:t>
                              </w:r>
                              <w:r>
                                <w:rPr>
                                  <w:rFonts w:ascii="Calibri" w:hAnsi="Calibri"/>
                                  <w:color w:val="B02045"/>
                                </w:rPr>
                                <w:t>①</w:t>
                              </w:r>
                            </w:p>
                            <w:p w:rsidR="0005499B" w:rsidRDefault="0005499B">
                              <w:pPr>
                                <w:spacing w:before="10"/>
                                <w:ind w:left="652"/>
                                <w:rPr>
                                  <w:rFonts w:ascii="SimSun"/>
                                </w:rPr>
                              </w:pPr>
                              <w:r>
                                <w:rPr>
                                  <w:rFonts w:ascii="SimSun"/>
                                  <w:color w:val="333333"/>
                                </w:rPr>
                                <w:t>}</w:t>
                              </w:r>
                            </w:p>
                            <w:p w:rsidR="0005499B" w:rsidRDefault="0005499B">
                              <w:pPr>
                                <w:spacing w:before="13"/>
                                <w:ind w:left="652"/>
                                <w:rPr>
                                  <w:rFonts w:ascii="SimSun"/>
                                </w:rPr>
                              </w:pPr>
                              <w:r>
                                <w:rPr>
                                  <w:rFonts w:ascii="SimSun"/>
                                  <w:color w:val="333333"/>
                                </w:rPr>
                                <w:t>stages {</w:t>
                              </w:r>
                            </w:p>
                            <w:p w:rsidR="0005499B" w:rsidRDefault="0005499B">
                              <w:pPr>
                                <w:spacing w:before="13" w:line="252" w:lineRule="auto"/>
                                <w:ind w:left="1532" w:right="6869" w:hanging="440"/>
                                <w:rPr>
                                  <w:rFonts w:ascii="SimSun"/>
                                </w:rPr>
                              </w:pPr>
                              <w:r>
                                <w:rPr>
                                  <w:rFonts w:ascii="SimSun"/>
                                  <w:color w:val="333333"/>
                                </w:rPr>
                                <w:t xml:space="preserve">stage('Example') </w:t>
                              </w:r>
                              <w:proofErr w:type="gramStart"/>
                              <w:r>
                                <w:rPr>
                                  <w:rFonts w:ascii="SimSun"/>
                                  <w:color w:val="333333"/>
                                </w:rPr>
                                <w:t>{ steps</w:t>
                              </w:r>
                              <w:proofErr w:type="gramEnd"/>
                              <w:r>
                                <w:rPr>
                                  <w:rFonts w:ascii="SimSun"/>
                                  <w:color w:val="333333"/>
                                </w:rPr>
                                <w:t xml:space="preserve"> {</w:t>
                              </w:r>
                            </w:p>
                            <w:p w:rsidR="0005499B" w:rsidRDefault="0005499B">
                              <w:pPr>
                                <w:spacing w:line="280" w:lineRule="exact"/>
                                <w:ind w:left="1972"/>
                                <w:rPr>
                                  <w:rFonts w:ascii="SimSun"/>
                                </w:rPr>
                              </w:pPr>
                              <w:proofErr w:type="spellStart"/>
                              <w:r>
                                <w:rPr>
                                  <w:rFonts w:ascii="SimSun"/>
                                  <w:color w:val="333333"/>
                                </w:rPr>
                                <w:t>sh</w:t>
                              </w:r>
                              <w:proofErr w:type="spellEnd"/>
                              <w:r>
                                <w:rPr>
                                  <w:rFonts w:ascii="SimSun"/>
                                  <w:color w:val="333333"/>
                                </w:rPr>
                                <w:t xml:space="preserve"> '</w:t>
                              </w:r>
                              <w:proofErr w:type="spellStart"/>
                              <w:r>
                                <w:rPr>
                                  <w:rFonts w:ascii="SimSun"/>
                                  <w:color w:val="333333"/>
                                </w:rPr>
                                <w:t>mvn</w:t>
                              </w:r>
                              <w:proofErr w:type="spellEnd"/>
                              <w:r>
                                <w:rPr>
                                  <w:rFonts w:ascii="SimSun"/>
                                  <w:color w:val="333333"/>
                                </w:rPr>
                                <w:t xml:space="preserve"> --version'</w:t>
                              </w:r>
                            </w:p>
                            <w:p w:rsidR="0005499B" w:rsidRDefault="0005499B">
                              <w:pPr>
                                <w:spacing w:before="13"/>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ind w:left="212"/>
                                <w:rPr>
                                  <w:rFonts w:ascii="SimSun"/>
                                </w:rPr>
                              </w:pPr>
                              <w:r>
                                <w:rPr>
                                  <w:rFonts w:ascii="SimSun"/>
                                  <w:color w:val="333333"/>
                                </w:rPr>
                                <w:t>// Script //</w:t>
                              </w:r>
                            </w:p>
                          </w:txbxContent>
                        </wps:txbx>
                        <wps:bodyPr rot="0" vert="horz" wrap="square" lIns="0" tIns="0" rIns="0" bIns="0" anchor="t" anchorCtr="0" upright="1">
                          <a:noAutofit/>
                        </wps:bodyPr>
                      </wps:wsp>
                    </wpg:wgp>
                  </a:graphicData>
                </a:graphic>
              </wp:inline>
            </w:drawing>
          </mc:Choice>
          <mc:Fallback>
            <w:pict>
              <v:group id="Group 178" o:spid="_x0000_s1228" style="width:499.55pt;height:243.85pt;mso-position-horizontal-relative:char;mso-position-vertical-relative:line" coordsize="9991,4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y2cBwkAAGQ1AAAOAAAAZHJzL2Uyb0RvYy54bWzsW22PozYQ/l6p/wHxsVUuAcxbdLnT3WZz&#10;qnRtTzr6A1hCEtQEKLCbXKv+987YmLU3NnCvm6s2K21IeBjGj8dj+xny/OXpsDfu0qrOinxhWs9m&#10;ppHmSbHO8u3C/CNaTQLTqJs4X8f7Ik8X5oe0Nl+++PGH58dyntrFrtiv08oAI3k9P5YLc9c05Xw6&#10;rZNdeojrZ0WZ5nByU1SHuIGP1Xa6ruIjWD/sp/Zs5k2PRbUuqyJJ6xq+XbKT5gtqf7NJk+b3zaZO&#10;G2O/MMG3hv6v6P8b/D998Tyeb6u43GVJ60b8CV4c4iyHm3amlnETG7dVdmbqkCVVUReb5llSHKbF&#10;ZpMlKW0DtMaaPWjNm6q4LWlbtvPjtuxoAmof8PTJZpPf7t5VRrZemI4dmkYeH6CT6H0Nyw+QnmO5&#10;nQPqTVW+L99VrI1w+LZI/qzh9PThefy8ZWDj5vhrsQaD8W1TUHpOm+qAJqDhxon2woeuF9JTYyTw&#10;pecQYgeuaSRwzpmFXhC6rJ+SHXTm2XXJ7rq9MgxDi11GAt/Ha6bxnN2Sutm6hW2CaKvvCa0/j9D3&#10;u7hMaT/VSBUn1IGAY4SuqjTFGDaswGKcUiAntBbZFM6gmzWQPsijbxrAFW1xPOc8hqHvcTY8W2Ij&#10;nie3dfMmLWhnxHdv64YNhDUc0S5et55H0IbNYQ9j4ueJMTPCcEYMGhYQ6h0GSGeYn6ZGNDOOAINb&#10;txa5IZuDqKHg3IrDAWAlMHYGCZjX4p0IxzAjCisQN/e+EI0vwIvQKIUVILSzovMFMptgxPXOWwQD&#10;qrMSBRpfLJlhS8WvSDAA1NxYMsOOde6QJXIcWbbOJZlmpSWRZwBoXJKJVrZNpDqyPJ1Lw2xbIt3Q&#10;HWqXbJluRd/bItuRrY1nme5AZUmkGwAaj2S2VXZEsiNbF9W2zDbxw9l5CNgi3xSi8UomXNV1OGHc&#10;x7etC3BMg8JAIYGtiExHJJ1C1G45Muuq0HRE1iNHF+SOTDsJiGIEOyLzFKJxS6ZelQwckfjI0QW6&#10;I/MOSdA570RHZJ5C1G4RmXpVjBKR+Ijoop3IvMP8qogtIjJPIRq3ZOrVkwoRqY+ILuiJzLzGMZH7&#10;Psdk8sPQcc/JJyL5EdGFvStzr+5IV2S/pyNdmf4w9BT0uyL9kasLfFdmXx34rsh+T+C7Mv0w8fvn&#10;jLki/REMDvUKwZXZVycKV2S/J1F4Mv1hGCgmVk+kPwJO1Y7BOkTKYMrE6ons9yRWT6Zf45hIf+Tp&#10;gt+T2VeNb0/kXjsHeTL16m70ROojTxf4vsy8Khf6Iu/aqdqXaVcHvS/SHvm6oPdl1lXzhi9yrl3S&#10;4JpamM3UKQI2H8LM6OsCHjZYoi3VHOuLnGuXfoFMuTqhwtZDcCrQBXsgs65YjgQi5eKqBnZbW76D&#10;iHd8U5Gc8nZXAUdGjMLAjG4Gy6LGzVwEfsHuJXLaLQqgcAuiAUMnIZjv7vrBQB6CLbrpAu/60bg6&#10;pnC63RyGQydTeDjKcVxWItwe1067bSis19g+tt93XIuhdVhHjYHjGonCxzUV1y4UPq6puKZAOKwH&#10;xjiDMz2Fj2sqzr8Ih7lzjHWcFSl8XFNxrqLwcU3FGQThkP3HOOO1TYWsPAreNhXy5Rg45kJ0BjLZ&#10;KHjbVMgxY+CYP9A6DH8BzoZJO8Ar0NseKm2VaYDSdoPXxPMybjAv8EPjuDCZTLFbmLD8sWleOBR3&#10;aVRQTIMJIgxCSLpwayrXwQ3vAftcBGIaFGD8JH8vqTUCSRdAVJ8AW/wkf2cgGKQI6sYqP8vfGYp5&#10;BQYZH/wkf2cg5hO4NgwiPiTfPhi/IWSqPljrPQlgM9GHa6kgAaz2+nAtr7SD+nBdRw0jQ9yHAsOD&#10;9w5DXPtS5EBrYH3AhgsJBvhhIYc2hwjvkAP9J9y7l8muNQORFXJ++sO0I/xhdCX7ok5ZV+GQo0Jo&#10;N/ZwyAryX13ss/Uq2+9xxNXV9uZqXxl3MQjmKxf/2gZJsD2dovMCL+MRgZeD9tgOb1QhqQD+T2jZ&#10;ZPbaDicrL/AnZEXcSejPgsnMCl/DPoaEZLn6Fwe+Rea7bL1O87dZnnIx3iLjtNm2LMBkdCrH0+Ti&#10;wjxK26Vt5Iy+VI0E9T1fQ+vi+S6N19ftcRNne3Y8lT2mJEOz+TslAnRnpuEy0fmmWH8APbcqWCEC&#10;CidwsCuqv03jCEWIhVn/dRtXqWnsf8lBlA4tglv4hn4gro/iVSWeuRHPxHkCphZmY8IqCw+vGlbp&#10;uC2rbLuDO1mUi7x4BXr8JkPNl/rHvGo/gC7+zQRymFHOBHIaysgaKOnfn0Cu2oJBK+9lMt2ye3DV&#10;DTNSZ0VcdOvlcfU2AFYgnZ1Iu7HkIJ1YD9m7s6LzRt7dqHdKkLE7O99cIlfvKB9ZJFfvvS2R8G8v&#10;k6tVikdWyjVOSQFu6yL8a4rl6i68ALlcHfAXIJirk8MFSObqHHoBorlqorkAyVyl9l2AYK7S+y5A&#10;Llcpfhcglis0vwtQylVeSbn+m8vkqu57ZJFcFeiPLJGrUsIjC+Sq5Pkkjz/J47wi8SSPa8svrWYM&#10;ZVim+/SXJZ7kcVp0+qry+APVWyeOa7VCWa4eqzxyWXZQyOxE2QFhFAurIMkOCq0tboR02915UA4e&#10;LzGPlq15zWJQCh8rro8V68eK/yNrCax8Mcj2qCoHv2VvJLT+D8TVqCrOg5HBA/1jxPFO4sZK0UhF&#10;+Yq+VIpyWdXNMq53TF6nijrC4vmw1Ay3R6BSYJ+F18F1QCbE9q4nZLZcTl6trsjEW1m+u3SWV1dL&#10;SxbYUbb/fIG9X1df0dc5C4JqzooOUI54Us1Vj//rHisHqZip5hEWWV4XJ3hUn07HgmpuNCc4wRX/&#10;9gFzIy+udvAARvqqqoojFjWgxsBKy8KlTP0f9dy5BfsvyNnwRqMY3cEn+EFmAs0bH9+HJ8d4pZs/&#10;+o9jAJ88N/BgYWLJmFYl+FPoEA4cggEmDUDpC1q8/Z+PCfY0/3deRztkDfzGZ58dcHbHF4uWL1ZU&#10;a043J/oTFniyEeIQQ/kj62xdja2rr8EBq63BwResq9GfocBPeWiNsP3ZEf5WSPxM63D3P4568R8A&#10;AAD//wMAUEsDBBQABgAIAAAAIQCtJ5JW3gAAAAUBAAAPAAAAZHJzL2Rvd25yZXYueG1sTI9BS8NA&#10;EIXvgv9hGcGb3aTVtonZlFLUUxHaCuJtmp0modnZkN0m6b939aKXgcd7vPdNthpNI3rqXG1ZQTyJ&#10;QBAXVtdcKvg4vD4sQTiPrLGxTAqu5GCV395kmGo78I76vS9FKGGXooLK+zaV0hUVGXQT2xIH72Q7&#10;gz7IrpS6wyGUm0ZOo2guDdYcFipsaVNRcd5fjIK3AYf1LH7pt+fT5vp1eHr/3Mak1P3duH4G4Wn0&#10;f2H4wQ/okAemo72wdqJREB7xvzd4SZLEII4KHpeLBcg8k//p828AAAD//wMAUEsBAi0AFAAGAAgA&#10;AAAhALaDOJL+AAAA4QEAABMAAAAAAAAAAAAAAAAAAAAAAFtDb250ZW50X1R5cGVzXS54bWxQSwEC&#10;LQAUAAYACAAAACEAOP0h/9YAAACUAQAACwAAAAAAAAAAAAAAAAAvAQAAX3JlbHMvLnJlbHNQSwEC&#10;LQAUAAYACAAAACEANkMtnAcJAABkNQAADgAAAAAAAAAAAAAAAAAuAgAAZHJzL2Uyb0RvYy54bWxQ&#10;SwECLQAUAAYACAAAACEArSeSVt4AAAAFAQAADwAAAAAAAAAAAAAAAABhCwAAZHJzL2Rvd25yZXYu&#10;eG1sUEsFBgAAAAAEAAQA8wAAAGwMAAAAAA==&#10;">
                <v:shape id="Freeform 181" o:spid="_x0000_s1229" style="position:absolute;left:7;top:7;width:9976;height:4862;visibility:visible;mso-wrap-style:square;v-text-anchor:top" coordsize="9976,4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QjswgAAANwAAAAPAAAAZHJzL2Rvd25yZXYueG1sRE/dasIw&#10;FL4X9g7hDHZn005xozOKPwgiokx9gENz1pY1J12SafXpzYXg5cf3P552phFncr62rCBLUhDEhdU1&#10;lwpOx1X/E4QPyBoby6TgSh6mk5feGHNtL/xN50MoRQxhn6OCKoQ2l9IXFRn0iW2JI/djncEQoSul&#10;dniJ4aaR72k6kgZrjg0VtrSoqPg9/BsFt/k2u7rdfviBm2O2tI3/O9lCqbfXbvYFIlAXnuKHe60V&#10;DAZxfjwTj4Cc3AEAAP//AwBQSwECLQAUAAYACAAAACEA2+H2y+4AAACFAQAAEwAAAAAAAAAAAAAA&#10;AAAAAAAAW0NvbnRlbnRfVHlwZXNdLnhtbFBLAQItABQABgAIAAAAIQBa9CxbvwAAABUBAAALAAAA&#10;AAAAAAAAAAAAAB8BAABfcmVscy8ucmVsc1BLAQItABQABgAIAAAAIQDBOQjswgAAANwAAAAPAAAA&#10;AAAAAAAAAAAAAAcCAABkcnMvZG93bnJldi54bWxQSwUGAAAAAAMAAwC3AAAA9gIAAAAA&#10;" path="m9896,l80,,48,6,23,23,6,48,,80,,4782r6,31l23,4838r25,17l80,4862r9816,l9927,4855r25,-17l9969,4813r7,-31l9976,80r-7,-32l9952,23,9927,6,9896,xe" fillcolor="#f5f5f5" stroked="f">
                  <v:path arrowok="t" o:connecttype="custom" o:connectlocs="9896,8;80,8;48,14;23,31;6,56;0,88;0,4790;6,4821;23,4846;48,4863;80,4870;9896,4870;9927,4863;9952,4846;9969,4821;9976,4790;9976,88;9969,56;9952,31;9927,14;9896,8" o:connectangles="0,0,0,0,0,0,0,0,0,0,0,0,0,0,0,0,0,0,0,0,0"/>
                </v:shape>
                <v:shape id="Freeform 180" o:spid="_x0000_s1230" style="position:absolute;left:7;top:7;width:9976;height:4862;visibility:visible;mso-wrap-style:square;v-text-anchor:top" coordsize="9976,4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8+yxQAAANwAAAAPAAAAZHJzL2Rvd25yZXYueG1sRI9fa8Iw&#10;FMXfB36HcIW9yEydzI3aVGRDEBmDVXE+XpprW0xuShO1fvtlIOzxcP78ONmit0ZcqPONYwWTcQKC&#10;uHS64UrBbrt6egPhA7JG45gU3MjDIh88ZJhqd+VvuhShEnGEfYoK6hDaVEpf1mTRj11LHL2j6yyG&#10;KLtK6g6vcdwa+ZwkM2mx4UiosaX3mspTcbYRsncGzU9xCi+j14/D5uZXX+tPpR6H/XIOIlAf/sP3&#10;9lormE4n8HcmHgGZ/wIAAP//AwBQSwECLQAUAAYACAAAACEA2+H2y+4AAACFAQAAEwAAAAAAAAAA&#10;AAAAAAAAAAAAW0NvbnRlbnRfVHlwZXNdLnhtbFBLAQItABQABgAIAAAAIQBa9CxbvwAAABUBAAAL&#10;AAAAAAAAAAAAAAAAAB8BAABfcmVscy8ucmVsc1BLAQItABQABgAIAAAAIQCYf8+yxQAAANwAAAAP&#10;AAAAAAAAAAAAAAAAAAcCAABkcnMvZG93bnJldi54bWxQSwUGAAAAAAMAAwC3AAAA+QIAAAAA&#10;" path="m80,l9896,r31,6l9952,23r17,25l9976,80r,4702l9969,4813r-17,25l9927,4855r-31,7l80,4862r-32,-7l23,4838,6,4813,,4782,,80,6,48,23,23,48,6,80,xe" filled="f" strokecolor="#ccc">
                  <v:path arrowok="t" o:connecttype="custom" o:connectlocs="80,8;9896,8;9927,14;9952,31;9969,56;9976,88;9976,4790;9969,4821;9952,4846;9927,4863;9896,4870;80,4870;48,4863;23,4846;6,4821;0,4790;0,88;6,56;23,31;48,14;80,8" o:connectangles="0,0,0,0,0,0,0,0,0,0,0,0,0,0,0,0,0,0,0,0,0"/>
                </v:shape>
                <v:shape id="Text Box 179" o:spid="_x0000_s1231" type="#_x0000_t202" style="position:absolute;left:15;top:15;width:9961;height:4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rsidR="0005499B" w:rsidRDefault="0005499B">
                        <w:pPr>
                          <w:spacing w:before="229" w:line="252" w:lineRule="auto"/>
                          <w:ind w:left="212" w:right="7859"/>
                          <w:rPr>
                            <w:rFonts w:ascii="SimSun"/>
                          </w:rPr>
                        </w:pPr>
                        <w:r>
                          <w:rPr>
                            <w:rFonts w:ascii="SimSun"/>
                            <w:color w:val="333333"/>
                          </w:rPr>
                          <w:t>// Declarative // pipeline {</w:t>
                        </w:r>
                      </w:p>
                      <w:p w:rsidR="0005499B" w:rsidRDefault="0005499B">
                        <w:pPr>
                          <w:spacing w:line="252" w:lineRule="auto"/>
                          <w:ind w:left="652" w:right="8299"/>
                          <w:rPr>
                            <w:rFonts w:ascii="SimSun"/>
                          </w:rPr>
                        </w:pPr>
                        <w:r>
                          <w:rPr>
                            <w:rFonts w:ascii="SimSun"/>
                            <w:color w:val="333333"/>
                          </w:rPr>
                          <w:t>agent any tools {</w:t>
                        </w:r>
                      </w:p>
                      <w:p w:rsidR="0005499B" w:rsidRDefault="0005499B">
                        <w:pPr>
                          <w:spacing w:line="280" w:lineRule="exact"/>
                          <w:ind w:left="1092"/>
                          <w:rPr>
                            <w:rFonts w:ascii="Calibri" w:hAnsi="Calibri"/>
                          </w:rPr>
                        </w:pPr>
                        <w:r>
                          <w:rPr>
                            <w:rFonts w:ascii="SimSun" w:hAnsi="SimSun"/>
                            <w:color w:val="333333"/>
                          </w:rPr>
                          <w:t xml:space="preserve">maven 'apache-maven-3.0.1' </w:t>
                        </w:r>
                        <w:r>
                          <w:rPr>
                            <w:rFonts w:ascii="Calibri" w:hAnsi="Calibri"/>
                            <w:color w:val="B02045"/>
                          </w:rPr>
                          <w:t>①</w:t>
                        </w:r>
                      </w:p>
                      <w:p w:rsidR="0005499B" w:rsidRDefault="0005499B">
                        <w:pPr>
                          <w:spacing w:before="10"/>
                          <w:ind w:left="652"/>
                          <w:rPr>
                            <w:rFonts w:ascii="SimSun"/>
                          </w:rPr>
                        </w:pPr>
                        <w:r>
                          <w:rPr>
                            <w:rFonts w:ascii="SimSun"/>
                            <w:color w:val="333333"/>
                          </w:rPr>
                          <w:t>}</w:t>
                        </w:r>
                      </w:p>
                      <w:p w:rsidR="0005499B" w:rsidRDefault="0005499B">
                        <w:pPr>
                          <w:spacing w:before="13"/>
                          <w:ind w:left="652"/>
                          <w:rPr>
                            <w:rFonts w:ascii="SimSun"/>
                          </w:rPr>
                        </w:pPr>
                        <w:r>
                          <w:rPr>
                            <w:rFonts w:ascii="SimSun"/>
                            <w:color w:val="333333"/>
                          </w:rPr>
                          <w:t>stages {</w:t>
                        </w:r>
                      </w:p>
                      <w:p w:rsidR="0005499B" w:rsidRDefault="0005499B">
                        <w:pPr>
                          <w:spacing w:before="13" w:line="252" w:lineRule="auto"/>
                          <w:ind w:left="1532" w:right="6869" w:hanging="440"/>
                          <w:rPr>
                            <w:rFonts w:ascii="SimSun"/>
                          </w:rPr>
                        </w:pPr>
                        <w:r>
                          <w:rPr>
                            <w:rFonts w:ascii="SimSun"/>
                            <w:color w:val="333333"/>
                          </w:rPr>
                          <w:t xml:space="preserve">stage('Example') </w:t>
                        </w:r>
                        <w:proofErr w:type="gramStart"/>
                        <w:r>
                          <w:rPr>
                            <w:rFonts w:ascii="SimSun"/>
                            <w:color w:val="333333"/>
                          </w:rPr>
                          <w:t>{ steps</w:t>
                        </w:r>
                        <w:proofErr w:type="gramEnd"/>
                        <w:r>
                          <w:rPr>
                            <w:rFonts w:ascii="SimSun"/>
                            <w:color w:val="333333"/>
                          </w:rPr>
                          <w:t xml:space="preserve"> {</w:t>
                        </w:r>
                      </w:p>
                      <w:p w:rsidR="0005499B" w:rsidRDefault="0005499B">
                        <w:pPr>
                          <w:spacing w:line="280" w:lineRule="exact"/>
                          <w:ind w:left="1972"/>
                          <w:rPr>
                            <w:rFonts w:ascii="SimSun"/>
                          </w:rPr>
                        </w:pPr>
                        <w:proofErr w:type="spellStart"/>
                        <w:r>
                          <w:rPr>
                            <w:rFonts w:ascii="SimSun"/>
                            <w:color w:val="333333"/>
                          </w:rPr>
                          <w:t>sh</w:t>
                        </w:r>
                        <w:proofErr w:type="spellEnd"/>
                        <w:r>
                          <w:rPr>
                            <w:rFonts w:ascii="SimSun"/>
                            <w:color w:val="333333"/>
                          </w:rPr>
                          <w:t xml:space="preserve"> '</w:t>
                        </w:r>
                        <w:proofErr w:type="spellStart"/>
                        <w:r>
                          <w:rPr>
                            <w:rFonts w:ascii="SimSun"/>
                            <w:color w:val="333333"/>
                          </w:rPr>
                          <w:t>mvn</w:t>
                        </w:r>
                        <w:proofErr w:type="spellEnd"/>
                        <w:r>
                          <w:rPr>
                            <w:rFonts w:ascii="SimSun"/>
                            <w:color w:val="333333"/>
                          </w:rPr>
                          <w:t xml:space="preserve"> --version'</w:t>
                        </w:r>
                      </w:p>
                      <w:p w:rsidR="0005499B" w:rsidRDefault="0005499B">
                        <w:pPr>
                          <w:spacing w:before="13"/>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ind w:left="212"/>
                          <w:rPr>
                            <w:rFonts w:ascii="SimSun"/>
                          </w:rPr>
                        </w:pPr>
                        <w:r>
                          <w:rPr>
                            <w:rFonts w:ascii="SimSun"/>
                            <w:color w:val="333333"/>
                          </w:rPr>
                          <w:t>// Script //</w:t>
                        </w:r>
                      </w:p>
                    </w:txbxContent>
                  </v:textbox>
                </v:shape>
                <w10:anchorlock/>
              </v:group>
            </w:pict>
          </mc:Fallback>
        </mc:AlternateContent>
      </w:r>
    </w:p>
    <w:p w:rsidR="00FA17F5" w:rsidRDefault="00C5624D">
      <w:pPr>
        <w:spacing w:before="93" w:line="266" w:lineRule="auto"/>
        <w:ind w:left="439" w:hanging="263"/>
        <w:rPr>
          <w:sz w:val="21"/>
        </w:rPr>
      </w:pPr>
      <w:r>
        <w:rPr>
          <w:rFonts w:ascii="Calibri" w:hAnsi="Calibri"/>
          <w:color w:val="B02045"/>
          <w:w w:val="105"/>
          <w:sz w:val="21"/>
        </w:rPr>
        <w:t xml:space="preserve">① </w:t>
      </w:r>
      <w:proofErr w:type="gramStart"/>
      <w:r>
        <w:rPr>
          <w:color w:val="333333"/>
          <w:w w:val="115"/>
          <w:sz w:val="21"/>
        </w:rPr>
        <w:t>The</w:t>
      </w:r>
      <w:proofErr w:type="gramEnd"/>
      <w:r>
        <w:rPr>
          <w:color w:val="333333"/>
          <w:w w:val="115"/>
          <w:sz w:val="21"/>
        </w:rPr>
        <w:t xml:space="preserve"> tool name must be pre-configured in Jenkins under </w:t>
      </w:r>
      <w:r>
        <w:rPr>
          <w:rFonts w:ascii="Palatino Linotype" w:hAnsi="Palatino Linotype"/>
          <w:b/>
          <w:color w:val="333333"/>
          <w:w w:val="115"/>
          <w:sz w:val="21"/>
        </w:rPr>
        <w:t xml:space="preserve">Manage Jenkins </w:t>
      </w:r>
      <w:r>
        <w:rPr>
          <w:color w:val="333333"/>
          <w:w w:val="115"/>
          <w:sz w:val="21"/>
        </w:rPr>
        <w:t xml:space="preserve">→ </w:t>
      </w:r>
      <w:r>
        <w:rPr>
          <w:rFonts w:ascii="Palatino Linotype" w:hAnsi="Palatino Linotype"/>
          <w:b/>
          <w:color w:val="333333"/>
          <w:w w:val="115"/>
          <w:sz w:val="21"/>
        </w:rPr>
        <w:t>Global Tool Configuration</w:t>
      </w:r>
      <w:r>
        <w:rPr>
          <w:color w:val="333333"/>
          <w:w w:val="115"/>
          <w:sz w:val="21"/>
        </w:rPr>
        <w:t>.</w:t>
      </w:r>
    </w:p>
    <w:p w:rsidR="00FA17F5" w:rsidRDefault="00FA17F5">
      <w:pPr>
        <w:pStyle w:val="BodyText"/>
        <w:spacing w:before="2"/>
        <w:rPr>
          <w:sz w:val="28"/>
        </w:rPr>
      </w:pPr>
    </w:p>
    <w:p w:rsidR="00FA17F5" w:rsidRDefault="00C5624D">
      <w:pPr>
        <w:ind w:left="124"/>
        <w:rPr>
          <w:rFonts w:ascii="Palatino Linotype"/>
          <w:b/>
          <w:sz w:val="26"/>
        </w:rPr>
      </w:pPr>
      <w:r>
        <w:rPr>
          <w:rFonts w:ascii="Palatino Linotype"/>
          <w:b/>
          <w:color w:val="333333"/>
          <w:w w:val="110"/>
          <w:sz w:val="26"/>
        </w:rPr>
        <w:t>when</w:t>
      </w:r>
    </w:p>
    <w:p w:rsidR="00FA17F5" w:rsidRDefault="00C5624D">
      <w:pPr>
        <w:pStyle w:val="BodyText"/>
        <w:spacing w:before="243" w:line="292" w:lineRule="auto"/>
        <w:ind w:left="124" w:right="122"/>
        <w:jc w:val="both"/>
      </w:pPr>
      <w:r>
        <w:rPr>
          <w:color w:val="333333"/>
          <w:w w:val="120"/>
        </w:rPr>
        <w:t xml:space="preserve">The </w:t>
      </w:r>
      <w:r>
        <w:rPr>
          <w:rFonts w:ascii="SimSun"/>
          <w:color w:val="B02045"/>
          <w:w w:val="120"/>
        </w:rPr>
        <w:t xml:space="preserve">when </w:t>
      </w:r>
      <w:r>
        <w:rPr>
          <w:color w:val="333333"/>
          <w:w w:val="120"/>
        </w:rPr>
        <w:t>directive allows the Pipeline to determine whether the stage should be executed depending</w:t>
      </w:r>
      <w:r>
        <w:rPr>
          <w:color w:val="333333"/>
          <w:spacing w:val="-18"/>
          <w:w w:val="120"/>
        </w:rPr>
        <w:t xml:space="preserve"> </w:t>
      </w:r>
      <w:r>
        <w:rPr>
          <w:color w:val="333333"/>
          <w:w w:val="120"/>
        </w:rPr>
        <w:t>on</w:t>
      </w:r>
      <w:r>
        <w:rPr>
          <w:color w:val="333333"/>
          <w:spacing w:val="-18"/>
          <w:w w:val="120"/>
        </w:rPr>
        <w:t xml:space="preserve"> </w:t>
      </w:r>
      <w:r>
        <w:rPr>
          <w:color w:val="333333"/>
          <w:w w:val="120"/>
        </w:rPr>
        <w:t>the</w:t>
      </w:r>
      <w:r>
        <w:rPr>
          <w:color w:val="333333"/>
          <w:spacing w:val="-18"/>
          <w:w w:val="120"/>
        </w:rPr>
        <w:t xml:space="preserve"> </w:t>
      </w:r>
      <w:r>
        <w:rPr>
          <w:color w:val="333333"/>
          <w:w w:val="120"/>
        </w:rPr>
        <w:t>given</w:t>
      </w:r>
      <w:r>
        <w:rPr>
          <w:color w:val="333333"/>
          <w:spacing w:val="-18"/>
          <w:w w:val="120"/>
        </w:rPr>
        <w:t xml:space="preserve"> </w:t>
      </w:r>
      <w:r>
        <w:rPr>
          <w:color w:val="333333"/>
          <w:w w:val="120"/>
        </w:rPr>
        <w:t>condition.</w:t>
      </w:r>
      <w:r>
        <w:rPr>
          <w:color w:val="333333"/>
          <w:spacing w:val="-18"/>
          <w:w w:val="120"/>
        </w:rPr>
        <w:t xml:space="preserve"> </w:t>
      </w:r>
      <w:r>
        <w:rPr>
          <w:color w:val="333333"/>
          <w:w w:val="120"/>
        </w:rPr>
        <w:t>The</w:t>
      </w:r>
      <w:r>
        <w:rPr>
          <w:color w:val="333333"/>
          <w:spacing w:val="-16"/>
          <w:w w:val="120"/>
        </w:rPr>
        <w:t xml:space="preserve"> </w:t>
      </w:r>
      <w:r>
        <w:rPr>
          <w:rFonts w:ascii="SimSun"/>
          <w:color w:val="B02045"/>
          <w:w w:val="120"/>
        </w:rPr>
        <w:t>when</w:t>
      </w:r>
      <w:r>
        <w:rPr>
          <w:rFonts w:ascii="SimSun"/>
          <w:color w:val="B02045"/>
          <w:spacing w:val="-81"/>
          <w:w w:val="120"/>
        </w:rPr>
        <w:t xml:space="preserve"> </w:t>
      </w:r>
      <w:r>
        <w:rPr>
          <w:color w:val="333333"/>
          <w:w w:val="120"/>
        </w:rPr>
        <w:t>directive</w:t>
      </w:r>
      <w:r>
        <w:rPr>
          <w:color w:val="333333"/>
          <w:spacing w:val="-18"/>
          <w:w w:val="120"/>
        </w:rPr>
        <w:t xml:space="preserve"> </w:t>
      </w:r>
      <w:r>
        <w:rPr>
          <w:color w:val="333333"/>
          <w:w w:val="120"/>
        </w:rPr>
        <w:t>must</w:t>
      </w:r>
      <w:r>
        <w:rPr>
          <w:color w:val="333333"/>
          <w:spacing w:val="-18"/>
          <w:w w:val="120"/>
        </w:rPr>
        <w:t xml:space="preserve"> </w:t>
      </w:r>
      <w:r>
        <w:rPr>
          <w:color w:val="333333"/>
          <w:w w:val="120"/>
        </w:rPr>
        <w:t>contain</w:t>
      </w:r>
      <w:r>
        <w:rPr>
          <w:color w:val="333333"/>
          <w:spacing w:val="-18"/>
          <w:w w:val="120"/>
        </w:rPr>
        <w:t xml:space="preserve"> </w:t>
      </w:r>
      <w:r>
        <w:rPr>
          <w:color w:val="333333"/>
          <w:w w:val="120"/>
        </w:rPr>
        <w:t>at</w:t>
      </w:r>
      <w:r>
        <w:rPr>
          <w:color w:val="333333"/>
          <w:spacing w:val="-18"/>
          <w:w w:val="120"/>
        </w:rPr>
        <w:t xml:space="preserve"> </w:t>
      </w:r>
      <w:r>
        <w:rPr>
          <w:color w:val="333333"/>
          <w:w w:val="120"/>
        </w:rPr>
        <w:t>least</w:t>
      </w:r>
      <w:r>
        <w:rPr>
          <w:color w:val="333333"/>
          <w:spacing w:val="-18"/>
          <w:w w:val="120"/>
        </w:rPr>
        <w:t xml:space="preserve"> </w:t>
      </w:r>
      <w:r>
        <w:rPr>
          <w:color w:val="333333"/>
          <w:w w:val="120"/>
        </w:rPr>
        <w:t>one</w:t>
      </w:r>
      <w:r>
        <w:rPr>
          <w:color w:val="333333"/>
          <w:spacing w:val="-18"/>
          <w:w w:val="120"/>
        </w:rPr>
        <w:t xml:space="preserve"> </w:t>
      </w:r>
      <w:r>
        <w:rPr>
          <w:color w:val="333333"/>
          <w:w w:val="120"/>
        </w:rPr>
        <w:t>condition.</w:t>
      </w:r>
      <w:r>
        <w:rPr>
          <w:color w:val="333333"/>
          <w:spacing w:val="-18"/>
          <w:w w:val="120"/>
        </w:rPr>
        <w:t xml:space="preserve"> </w:t>
      </w:r>
      <w:r>
        <w:rPr>
          <w:color w:val="333333"/>
          <w:w w:val="120"/>
        </w:rPr>
        <w:t>If</w:t>
      </w:r>
      <w:r>
        <w:rPr>
          <w:color w:val="333333"/>
          <w:spacing w:val="-18"/>
          <w:w w:val="120"/>
        </w:rPr>
        <w:t xml:space="preserve"> </w:t>
      </w:r>
      <w:r>
        <w:rPr>
          <w:color w:val="333333"/>
          <w:w w:val="120"/>
        </w:rPr>
        <w:t>the</w:t>
      </w:r>
      <w:r>
        <w:rPr>
          <w:color w:val="333333"/>
          <w:spacing w:val="-15"/>
          <w:w w:val="120"/>
        </w:rPr>
        <w:t xml:space="preserve"> </w:t>
      </w:r>
      <w:r>
        <w:rPr>
          <w:rFonts w:ascii="SimSun"/>
          <w:color w:val="B02045"/>
          <w:w w:val="120"/>
        </w:rPr>
        <w:t xml:space="preserve">when </w:t>
      </w:r>
      <w:r>
        <w:rPr>
          <w:color w:val="333333"/>
          <w:w w:val="120"/>
        </w:rPr>
        <w:t>directive contains more than one condition, all the child conditions must return true for the stage</w:t>
      </w:r>
      <w:r>
        <w:rPr>
          <w:color w:val="333333"/>
          <w:spacing w:val="62"/>
          <w:w w:val="120"/>
        </w:rPr>
        <w:t xml:space="preserve"> </w:t>
      </w:r>
      <w:r>
        <w:rPr>
          <w:color w:val="333333"/>
          <w:w w:val="120"/>
        </w:rPr>
        <w:t xml:space="preserve">to execute. This is the same as if the child conditions were nested in an </w:t>
      </w:r>
      <w:proofErr w:type="spellStart"/>
      <w:r>
        <w:rPr>
          <w:rFonts w:ascii="SimSun"/>
          <w:color w:val="B02045"/>
          <w:w w:val="120"/>
        </w:rPr>
        <w:t>allOf</w:t>
      </w:r>
      <w:proofErr w:type="spellEnd"/>
      <w:r>
        <w:rPr>
          <w:rFonts w:ascii="SimSun"/>
          <w:color w:val="B02045"/>
          <w:w w:val="120"/>
        </w:rPr>
        <w:t xml:space="preserve"> </w:t>
      </w:r>
      <w:r>
        <w:rPr>
          <w:color w:val="333333"/>
          <w:w w:val="120"/>
        </w:rPr>
        <w:t xml:space="preserve">condition (see the </w:t>
      </w:r>
      <w:hyperlink w:anchor="_bookmark92" w:history="1">
        <w:r>
          <w:rPr>
            <w:color w:val="418BCA"/>
            <w:w w:val="120"/>
          </w:rPr>
          <w:t>examples</w:t>
        </w:r>
        <w:r>
          <w:rPr>
            <w:color w:val="418BCA"/>
            <w:spacing w:val="-10"/>
            <w:w w:val="120"/>
          </w:rPr>
          <w:t xml:space="preserve"> </w:t>
        </w:r>
      </w:hyperlink>
      <w:r>
        <w:rPr>
          <w:color w:val="333333"/>
          <w:w w:val="120"/>
        </w:rPr>
        <w:t>below).</w:t>
      </w:r>
    </w:p>
    <w:p w:rsidR="00FA17F5" w:rsidRDefault="00C5624D">
      <w:pPr>
        <w:pStyle w:val="BodyText"/>
        <w:spacing w:before="244" w:line="292" w:lineRule="auto"/>
        <w:ind w:left="124"/>
      </w:pPr>
      <w:r>
        <w:rPr>
          <w:color w:val="333333"/>
          <w:w w:val="120"/>
        </w:rPr>
        <w:t>More</w:t>
      </w:r>
      <w:r>
        <w:rPr>
          <w:color w:val="333333"/>
          <w:spacing w:val="-19"/>
          <w:w w:val="120"/>
        </w:rPr>
        <w:t xml:space="preserve"> </w:t>
      </w:r>
      <w:r>
        <w:rPr>
          <w:color w:val="333333"/>
          <w:w w:val="120"/>
        </w:rPr>
        <w:t>complex</w:t>
      </w:r>
      <w:r>
        <w:rPr>
          <w:color w:val="333333"/>
          <w:spacing w:val="-19"/>
          <w:w w:val="120"/>
        </w:rPr>
        <w:t xml:space="preserve"> </w:t>
      </w:r>
      <w:r>
        <w:rPr>
          <w:color w:val="333333"/>
          <w:w w:val="120"/>
        </w:rPr>
        <w:t>conditional</w:t>
      </w:r>
      <w:r>
        <w:rPr>
          <w:color w:val="333333"/>
          <w:spacing w:val="-19"/>
          <w:w w:val="120"/>
        </w:rPr>
        <w:t xml:space="preserve"> </w:t>
      </w:r>
      <w:r>
        <w:rPr>
          <w:color w:val="333333"/>
          <w:w w:val="120"/>
        </w:rPr>
        <w:t>structures</w:t>
      </w:r>
      <w:r>
        <w:rPr>
          <w:color w:val="333333"/>
          <w:spacing w:val="-19"/>
          <w:w w:val="120"/>
        </w:rPr>
        <w:t xml:space="preserve"> </w:t>
      </w:r>
      <w:r>
        <w:rPr>
          <w:color w:val="333333"/>
          <w:w w:val="120"/>
        </w:rPr>
        <w:t>can</w:t>
      </w:r>
      <w:r>
        <w:rPr>
          <w:color w:val="333333"/>
          <w:spacing w:val="-19"/>
          <w:w w:val="120"/>
        </w:rPr>
        <w:t xml:space="preserve"> </w:t>
      </w:r>
      <w:r>
        <w:rPr>
          <w:color w:val="333333"/>
          <w:w w:val="120"/>
        </w:rPr>
        <w:t>be</w:t>
      </w:r>
      <w:r>
        <w:rPr>
          <w:color w:val="333333"/>
          <w:spacing w:val="-19"/>
          <w:w w:val="120"/>
        </w:rPr>
        <w:t xml:space="preserve"> </w:t>
      </w:r>
      <w:r>
        <w:rPr>
          <w:color w:val="333333"/>
          <w:w w:val="120"/>
        </w:rPr>
        <w:t>built</w:t>
      </w:r>
      <w:r>
        <w:rPr>
          <w:color w:val="333333"/>
          <w:spacing w:val="-19"/>
          <w:w w:val="120"/>
        </w:rPr>
        <w:t xml:space="preserve"> </w:t>
      </w:r>
      <w:r>
        <w:rPr>
          <w:color w:val="333333"/>
          <w:w w:val="120"/>
        </w:rPr>
        <w:t>using</w:t>
      </w:r>
      <w:r>
        <w:rPr>
          <w:color w:val="333333"/>
          <w:spacing w:val="-19"/>
          <w:w w:val="120"/>
        </w:rPr>
        <w:t xml:space="preserve"> </w:t>
      </w:r>
      <w:r>
        <w:rPr>
          <w:color w:val="333333"/>
          <w:w w:val="120"/>
        </w:rPr>
        <w:t>the</w:t>
      </w:r>
      <w:r>
        <w:rPr>
          <w:color w:val="333333"/>
          <w:spacing w:val="-19"/>
          <w:w w:val="120"/>
        </w:rPr>
        <w:t xml:space="preserve"> </w:t>
      </w:r>
      <w:r>
        <w:rPr>
          <w:color w:val="333333"/>
          <w:w w:val="120"/>
        </w:rPr>
        <w:t>nesting</w:t>
      </w:r>
      <w:r>
        <w:rPr>
          <w:color w:val="333333"/>
          <w:spacing w:val="-19"/>
          <w:w w:val="120"/>
        </w:rPr>
        <w:t xml:space="preserve"> </w:t>
      </w:r>
      <w:r>
        <w:rPr>
          <w:color w:val="333333"/>
          <w:w w:val="120"/>
        </w:rPr>
        <w:t>conditions:</w:t>
      </w:r>
      <w:r>
        <w:rPr>
          <w:color w:val="333333"/>
          <w:spacing w:val="-16"/>
          <w:w w:val="120"/>
        </w:rPr>
        <w:t xml:space="preserve"> </w:t>
      </w:r>
      <w:r>
        <w:rPr>
          <w:rFonts w:ascii="SimSun"/>
          <w:color w:val="B02045"/>
          <w:w w:val="120"/>
        </w:rPr>
        <w:t>not</w:t>
      </w:r>
      <w:r>
        <w:rPr>
          <w:color w:val="333333"/>
          <w:w w:val="120"/>
        </w:rPr>
        <w:t>,</w:t>
      </w:r>
      <w:r>
        <w:rPr>
          <w:color w:val="333333"/>
          <w:spacing w:val="-19"/>
          <w:w w:val="120"/>
        </w:rPr>
        <w:t xml:space="preserve"> </w:t>
      </w:r>
      <w:proofErr w:type="spellStart"/>
      <w:r>
        <w:rPr>
          <w:rFonts w:ascii="SimSun"/>
          <w:color w:val="B02045"/>
          <w:w w:val="120"/>
        </w:rPr>
        <w:t>allOf</w:t>
      </w:r>
      <w:proofErr w:type="spellEnd"/>
      <w:r>
        <w:rPr>
          <w:color w:val="333333"/>
          <w:w w:val="120"/>
        </w:rPr>
        <w:t>,</w:t>
      </w:r>
      <w:r>
        <w:rPr>
          <w:color w:val="333333"/>
          <w:spacing w:val="-19"/>
          <w:w w:val="120"/>
        </w:rPr>
        <w:t xml:space="preserve"> </w:t>
      </w:r>
      <w:r>
        <w:rPr>
          <w:color w:val="333333"/>
          <w:w w:val="120"/>
        </w:rPr>
        <w:t>or</w:t>
      </w:r>
      <w:r>
        <w:rPr>
          <w:color w:val="333333"/>
          <w:spacing w:val="-19"/>
          <w:w w:val="120"/>
        </w:rPr>
        <w:t xml:space="preserve"> </w:t>
      </w:r>
      <w:proofErr w:type="spellStart"/>
      <w:r>
        <w:rPr>
          <w:rFonts w:ascii="SimSun"/>
          <w:color w:val="B02045"/>
          <w:w w:val="120"/>
        </w:rPr>
        <w:t>anyOf</w:t>
      </w:r>
      <w:proofErr w:type="spellEnd"/>
      <w:r>
        <w:rPr>
          <w:color w:val="333333"/>
          <w:w w:val="120"/>
        </w:rPr>
        <w:t>. Nesting</w:t>
      </w:r>
      <w:r>
        <w:rPr>
          <w:color w:val="333333"/>
          <w:spacing w:val="-10"/>
          <w:w w:val="120"/>
        </w:rPr>
        <w:t xml:space="preserve"> </w:t>
      </w:r>
      <w:r>
        <w:rPr>
          <w:color w:val="333333"/>
          <w:w w:val="120"/>
        </w:rPr>
        <w:t>conditions</w:t>
      </w:r>
      <w:r>
        <w:rPr>
          <w:color w:val="333333"/>
          <w:spacing w:val="-10"/>
          <w:w w:val="120"/>
        </w:rPr>
        <w:t xml:space="preserve"> </w:t>
      </w:r>
      <w:r>
        <w:rPr>
          <w:color w:val="333333"/>
          <w:w w:val="120"/>
        </w:rPr>
        <w:t>may</w:t>
      </w:r>
      <w:r>
        <w:rPr>
          <w:color w:val="333333"/>
          <w:spacing w:val="-10"/>
          <w:w w:val="120"/>
        </w:rPr>
        <w:t xml:space="preserve"> </w:t>
      </w:r>
      <w:r>
        <w:rPr>
          <w:color w:val="333333"/>
          <w:w w:val="120"/>
        </w:rPr>
        <w:t>be</w:t>
      </w:r>
      <w:r>
        <w:rPr>
          <w:color w:val="333333"/>
          <w:spacing w:val="-10"/>
          <w:w w:val="120"/>
        </w:rPr>
        <w:t xml:space="preserve"> </w:t>
      </w:r>
      <w:r>
        <w:rPr>
          <w:color w:val="333333"/>
          <w:w w:val="120"/>
        </w:rPr>
        <w:t>nested</w:t>
      </w:r>
      <w:r>
        <w:rPr>
          <w:color w:val="333333"/>
          <w:spacing w:val="-10"/>
          <w:w w:val="120"/>
        </w:rPr>
        <w:t xml:space="preserve"> </w:t>
      </w:r>
      <w:r>
        <w:rPr>
          <w:color w:val="333333"/>
          <w:w w:val="120"/>
        </w:rPr>
        <w:t>to</w:t>
      </w:r>
      <w:r>
        <w:rPr>
          <w:color w:val="333333"/>
          <w:spacing w:val="-10"/>
          <w:w w:val="120"/>
        </w:rPr>
        <w:t xml:space="preserve"> </w:t>
      </w:r>
      <w:r>
        <w:rPr>
          <w:color w:val="333333"/>
          <w:w w:val="120"/>
        </w:rPr>
        <w:t>any</w:t>
      </w:r>
      <w:r>
        <w:rPr>
          <w:color w:val="333333"/>
          <w:spacing w:val="-10"/>
          <w:w w:val="120"/>
        </w:rPr>
        <w:t xml:space="preserve"> </w:t>
      </w:r>
      <w:r>
        <w:rPr>
          <w:color w:val="333333"/>
          <w:w w:val="120"/>
        </w:rPr>
        <w:t>arbitrary</w:t>
      </w:r>
      <w:r>
        <w:rPr>
          <w:color w:val="333333"/>
          <w:spacing w:val="-10"/>
          <w:w w:val="120"/>
        </w:rPr>
        <w:t xml:space="preserve"> </w:t>
      </w:r>
      <w:r>
        <w:rPr>
          <w:color w:val="333333"/>
          <w:w w:val="120"/>
        </w:rPr>
        <w:t>depth.</w:t>
      </w:r>
    </w:p>
    <w:p w:rsidR="00FA17F5" w:rsidRDefault="00FA17F5">
      <w:pPr>
        <w:pStyle w:val="BodyText"/>
        <w:spacing w:before="7"/>
        <w:rPr>
          <w:sz w:val="18"/>
        </w:rPr>
      </w:pPr>
    </w:p>
    <w:tbl>
      <w:tblPr>
        <w:tblW w:w="0" w:type="auto"/>
        <w:tblInd w:w="124"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CellMar>
          <w:left w:w="0" w:type="dxa"/>
          <w:right w:w="0" w:type="dxa"/>
        </w:tblCellMar>
        <w:tblLook w:val="01E0" w:firstRow="1" w:lastRow="1" w:firstColumn="1" w:lastColumn="1" w:noHBand="0" w:noVBand="0"/>
      </w:tblPr>
      <w:tblGrid>
        <w:gridCol w:w="998"/>
        <w:gridCol w:w="8979"/>
      </w:tblGrid>
      <w:tr w:rsidR="00FA17F5">
        <w:trPr>
          <w:trHeight w:val="681"/>
        </w:trPr>
        <w:tc>
          <w:tcPr>
            <w:tcW w:w="998" w:type="dxa"/>
          </w:tcPr>
          <w:p w:rsidR="00FA17F5" w:rsidRDefault="00C5624D">
            <w:pPr>
              <w:pStyle w:val="TableParagraph"/>
              <w:spacing w:line="242" w:lineRule="auto"/>
              <w:ind w:left="440" w:right="39" w:hanging="356"/>
              <w:rPr>
                <w:rFonts w:ascii="Palatino Linotype"/>
                <w:b/>
                <w:sz w:val="21"/>
              </w:rPr>
            </w:pPr>
            <w:r>
              <w:rPr>
                <w:rFonts w:ascii="Palatino Linotype"/>
                <w:b/>
                <w:color w:val="333333"/>
                <w:w w:val="110"/>
                <w:sz w:val="21"/>
              </w:rPr>
              <w:t>Require d</w:t>
            </w:r>
          </w:p>
        </w:tc>
        <w:tc>
          <w:tcPr>
            <w:tcW w:w="8979" w:type="dxa"/>
          </w:tcPr>
          <w:p w:rsidR="00FA17F5" w:rsidRDefault="00C5624D">
            <w:pPr>
              <w:pStyle w:val="TableParagraph"/>
              <w:spacing w:before="98"/>
              <w:rPr>
                <w:sz w:val="21"/>
              </w:rPr>
            </w:pPr>
            <w:r>
              <w:rPr>
                <w:color w:val="333333"/>
                <w:w w:val="110"/>
                <w:sz w:val="21"/>
              </w:rPr>
              <w:t>No</w:t>
            </w:r>
          </w:p>
        </w:tc>
      </w:tr>
      <w:tr w:rsidR="00FA17F5">
        <w:trPr>
          <w:trHeight w:val="681"/>
        </w:trPr>
        <w:tc>
          <w:tcPr>
            <w:tcW w:w="998" w:type="dxa"/>
          </w:tcPr>
          <w:p w:rsidR="00FA17F5" w:rsidRDefault="00C5624D">
            <w:pPr>
              <w:pStyle w:val="TableParagraph"/>
              <w:spacing w:line="242" w:lineRule="auto"/>
              <w:ind w:left="300" w:right="50" w:hanging="201"/>
              <w:rPr>
                <w:rFonts w:ascii="Palatino Linotype"/>
                <w:b/>
                <w:sz w:val="21"/>
              </w:rPr>
            </w:pPr>
            <w:proofErr w:type="spellStart"/>
            <w:r>
              <w:rPr>
                <w:rFonts w:ascii="Palatino Linotype"/>
                <w:b/>
                <w:color w:val="333333"/>
                <w:w w:val="115"/>
                <w:sz w:val="21"/>
              </w:rPr>
              <w:t>Parame</w:t>
            </w:r>
            <w:proofErr w:type="spellEnd"/>
            <w:r>
              <w:rPr>
                <w:rFonts w:ascii="Palatino Linotype"/>
                <w:b/>
                <w:color w:val="333333"/>
                <w:w w:val="115"/>
                <w:sz w:val="21"/>
              </w:rPr>
              <w:t xml:space="preserve"> </w:t>
            </w:r>
            <w:proofErr w:type="spellStart"/>
            <w:r>
              <w:rPr>
                <w:rFonts w:ascii="Palatino Linotype"/>
                <w:b/>
                <w:color w:val="333333"/>
                <w:w w:val="115"/>
                <w:sz w:val="21"/>
              </w:rPr>
              <w:t>ters</w:t>
            </w:r>
            <w:proofErr w:type="spellEnd"/>
          </w:p>
        </w:tc>
        <w:tc>
          <w:tcPr>
            <w:tcW w:w="8979" w:type="dxa"/>
            <w:shd w:val="clear" w:color="auto" w:fill="F9F9F9"/>
          </w:tcPr>
          <w:p w:rsidR="00FA17F5" w:rsidRDefault="00C5624D">
            <w:pPr>
              <w:pStyle w:val="TableParagraph"/>
              <w:spacing w:before="74"/>
              <w:rPr>
                <w:rFonts w:ascii="Palatino Linotype"/>
                <w:i/>
                <w:sz w:val="21"/>
              </w:rPr>
            </w:pPr>
            <w:r>
              <w:rPr>
                <w:rFonts w:ascii="Palatino Linotype"/>
                <w:i/>
                <w:color w:val="333333"/>
                <w:w w:val="110"/>
                <w:sz w:val="21"/>
              </w:rPr>
              <w:t>None</w:t>
            </w:r>
          </w:p>
        </w:tc>
      </w:tr>
      <w:tr w:rsidR="00FA17F5">
        <w:trPr>
          <w:trHeight w:val="665"/>
        </w:trPr>
        <w:tc>
          <w:tcPr>
            <w:tcW w:w="998" w:type="dxa"/>
          </w:tcPr>
          <w:p w:rsidR="00FA17F5" w:rsidRDefault="00C5624D">
            <w:pPr>
              <w:pStyle w:val="TableParagraph"/>
              <w:ind w:left="73"/>
              <w:rPr>
                <w:rFonts w:ascii="Palatino Linotype"/>
                <w:b/>
                <w:sz w:val="21"/>
              </w:rPr>
            </w:pPr>
            <w:r>
              <w:rPr>
                <w:rFonts w:ascii="Palatino Linotype"/>
                <w:b/>
                <w:color w:val="333333"/>
                <w:w w:val="105"/>
                <w:sz w:val="21"/>
              </w:rPr>
              <w:t>Allowed</w:t>
            </w:r>
          </w:p>
        </w:tc>
        <w:tc>
          <w:tcPr>
            <w:tcW w:w="8979" w:type="dxa"/>
          </w:tcPr>
          <w:p w:rsidR="00FA17F5" w:rsidRDefault="00C5624D">
            <w:pPr>
              <w:pStyle w:val="TableParagraph"/>
              <w:spacing w:before="84"/>
              <w:rPr>
                <w:sz w:val="21"/>
              </w:rPr>
            </w:pPr>
            <w:r>
              <w:rPr>
                <w:color w:val="333333"/>
                <w:w w:val="115"/>
                <w:sz w:val="21"/>
              </w:rPr>
              <w:t xml:space="preserve">Inside a </w:t>
            </w:r>
            <w:r>
              <w:rPr>
                <w:rFonts w:ascii="SimSun"/>
                <w:color w:val="B02045"/>
                <w:w w:val="115"/>
                <w:sz w:val="21"/>
              </w:rPr>
              <w:t>stage</w:t>
            </w:r>
            <w:r>
              <w:rPr>
                <w:rFonts w:ascii="SimSun"/>
                <w:color w:val="B02045"/>
                <w:spacing w:val="-81"/>
                <w:w w:val="115"/>
                <w:sz w:val="21"/>
              </w:rPr>
              <w:t xml:space="preserve"> </w:t>
            </w:r>
            <w:r>
              <w:rPr>
                <w:color w:val="333333"/>
                <w:w w:val="115"/>
                <w:sz w:val="21"/>
              </w:rPr>
              <w:t>directive</w:t>
            </w:r>
          </w:p>
        </w:tc>
      </w:tr>
    </w:tbl>
    <w:p w:rsidR="00FA17F5" w:rsidRDefault="00C5624D">
      <w:pPr>
        <w:pStyle w:val="Heading5"/>
        <w:spacing w:before="108" w:line="510" w:lineRule="atLeast"/>
        <w:ind w:right="7996"/>
      </w:pPr>
      <w:r>
        <w:rPr>
          <w:color w:val="333333"/>
          <w:w w:val="105"/>
        </w:rPr>
        <w:t xml:space="preserve">Built-in Conditions </w:t>
      </w:r>
      <w:r>
        <w:rPr>
          <w:color w:val="333333"/>
          <w:w w:val="110"/>
        </w:rPr>
        <w:t>branch</w:t>
      </w:r>
    </w:p>
    <w:p w:rsidR="00FA17F5" w:rsidRDefault="00C5624D">
      <w:pPr>
        <w:pStyle w:val="BodyText"/>
        <w:spacing w:before="123"/>
        <w:ind w:left="424"/>
      </w:pPr>
      <w:r>
        <w:rPr>
          <w:color w:val="333333"/>
          <w:w w:val="120"/>
        </w:rPr>
        <w:t>Execute the stage when the branch being built matches the branch pattern given, for example:</w:t>
      </w:r>
    </w:p>
    <w:p w:rsidR="00FA17F5" w:rsidRDefault="00C5624D">
      <w:pPr>
        <w:pStyle w:val="BodyText"/>
        <w:spacing w:before="60"/>
        <w:ind w:left="424"/>
      </w:pPr>
      <w:r>
        <w:rPr>
          <w:rFonts w:ascii="SimSun"/>
          <w:color w:val="B02045"/>
          <w:w w:val="115"/>
        </w:rPr>
        <w:t xml:space="preserve">when </w:t>
      </w:r>
      <w:proofErr w:type="gramStart"/>
      <w:r>
        <w:rPr>
          <w:rFonts w:ascii="SimSun"/>
          <w:color w:val="B02045"/>
          <w:w w:val="115"/>
        </w:rPr>
        <w:t>{ branch</w:t>
      </w:r>
      <w:proofErr w:type="gramEnd"/>
      <w:r>
        <w:rPr>
          <w:rFonts w:ascii="SimSun"/>
          <w:color w:val="B02045"/>
          <w:w w:val="115"/>
        </w:rPr>
        <w:t xml:space="preserve"> 'master' }</w:t>
      </w:r>
      <w:r>
        <w:rPr>
          <w:color w:val="333333"/>
          <w:w w:val="115"/>
        </w:rPr>
        <w:t>. Note that this only works on a multibranch Pipeline.</w:t>
      </w:r>
    </w:p>
    <w:p w:rsidR="00FA17F5" w:rsidRDefault="00FA17F5">
      <w:pPr>
        <w:pStyle w:val="BodyText"/>
        <w:rPr>
          <w:sz w:val="24"/>
        </w:rPr>
      </w:pPr>
    </w:p>
    <w:p w:rsidR="00FA17F5" w:rsidRDefault="00C5624D">
      <w:pPr>
        <w:pStyle w:val="Heading5"/>
        <w:jc w:val="both"/>
      </w:pPr>
      <w:r>
        <w:rPr>
          <w:color w:val="333333"/>
          <w:w w:val="115"/>
        </w:rPr>
        <w:t>environment</w:t>
      </w:r>
    </w:p>
    <w:p w:rsidR="00FA17F5" w:rsidRDefault="00C5624D">
      <w:pPr>
        <w:pStyle w:val="BodyText"/>
        <w:spacing w:before="117"/>
        <w:ind w:left="424"/>
      </w:pPr>
      <w:r>
        <w:rPr>
          <w:color w:val="333333"/>
          <w:w w:val="120"/>
        </w:rPr>
        <w:t>Execute the stage when the specified environment variable is set to the given value, for example:</w:t>
      </w:r>
    </w:p>
    <w:p w:rsidR="00FA17F5" w:rsidRDefault="00C5624D">
      <w:pPr>
        <w:pStyle w:val="BodyText"/>
        <w:spacing w:before="60"/>
        <w:ind w:left="424"/>
        <w:rPr>
          <w:rFonts w:ascii="SimSun"/>
        </w:rPr>
      </w:pPr>
      <w:r>
        <w:rPr>
          <w:rFonts w:ascii="SimSun"/>
          <w:color w:val="B02045"/>
        </w:rPr>
        <w:t xml:space="preserve">when </w:t>
      </w:r>
      <w:proofErr w:type="gramStart"/>
      <w:r>
        <w:rPr>
          <w:rFonts w:ascii="SimSun"/>
          <w:color w:val="B02045"/>
        </w:rPr>
        <w:t>{ environment</w:t>
      </w:r>
      <w:proofErr w:type="gramEnd"/>
      <w:r>
        <w:rPr>
          <w:rFonts w:ascii="SimSun"/>
          <w:color w:val="B02045"/>
        </w:rPr>
        <w:t xml:space="preserve"> name: 'DEPLOY_TO', value: 'production' }</w:t>
      </w:r>
    </w:p>
    <w:p w:rsidR="00FA17F5" w:rsidRDefault="00FA17F5">
      <w:pPr>
        <w:pStyle w:val="BodyText"/>
        <w:spacing w:before="7"/>
        <w:rPr>
          <w:rFonts w:ascii="SimSun"/>
        </w:rPr>
      </w:pPr>
    </w:p>
    <w:p w:rsidR="00FA17F5" w:rsidRDefault="00C5624D">
      <w:pPr>
        <w:pStyle w:val="Heading5"/>
        <w:jc w:val="both"/>
      </w:pPr>
      <w:r>
        <w:rPr>
          <w:color w:val="333333"/>
          <w:w w:val="115"/>
        </w:rPr>
        <w:t>expression</w:t>
      </w:r>
    </w:p>
    <w:p w:rsidR="00FA17F5" w:rsidRDefault="00FA17F5">
      <w:pPr>
        <w:jc w:val="both"/>
        <w:sectPr w:rsidR="00FA17F5">
          <w:pgSz w:w="11910" w:h="16840"/>
          <w:pgMar w:top="700" w:right="840" w:bottom="520" w:left="840" w:header="0" w:footer="323" w:gutter="0"/>
          <w:cols w:space="720"/>
        </w:sectPr>
      </w:pPr>
    </w:p>
    <w:p w:rsidR="00FA17F5" w:rsidRDefault="00C5624D">
      <w:pPr>
        <w:pStyle w:val="BodyText"/>
        <w:spacing w:before="105" w:line="230" w:lineRule="auto"/>
        <w:ind w:left="424"/>
        <w:rPr>
          <w:rFonts w:ascii="SimSun"/>
        </w:rPr>
      </w:pPr>
      <w:r>
        <w:rPr>
          <w:color w:val="333333"/>
          <w:w w:val="110"/>
        </w:rPr>
        <w:lastRenderedPageBreak/>
        <w:t xml:space="preserve">Execute the stage when the specified Groovy expression evaluates to true, for example: </w:t>
      </w:r>
      <w:r>
        <w:rPr>
          <w:rFonts w:ascii="SimSun"/>
          <w:color w:val="B02045"/>
          <w:w w:val="110"/>
        </w:rPr>
        <w:t xml:space="preserve">when </w:t>
      </w:r>
      <w:proofErr w:type="gramStart"/>
      <w:r>
        <w:rPr>
          <w:rFonts w:ascii="SimSun"/>
          <w:color w:val="B02045"/>
          <w:w w:val="110"/>
        </w:rPr>
        <w:t>{ expression</w:t>
      </w:r>
      <w:proofErr w:type="gramEnd"/>
      <w:r>
        <w:rPr>
          <w:rFonts w:ascii="SimSun"/>
          <w:color w:val="B02045"/>
          <w:w w:val="110"/>
        </w:rPr>
        <w:t xml:space="preserve"> { return </w:t>
      </w:r>
      <w:proofErr w:type="spellStart"/>
      <w:r>
        <w:rPr>
          <w:rFonts w:ascii="SimSun"/>
          <w:color w:val="B02045"/>
          <w:w w:val="110"/>
        </w:rPr>
        <w:t>params.DEBUG_BUILD</w:t>
      </w:r>
      <w:proofErr w:type="spellEnd"/>
      <w:r>
        <w:rPr>
          <w:rFonts w:ascii="SimSun"/>
          <w:color w:val="B02045"/>
          <w:w w:val="110"/>
        </w:rPr>
        <w:t xml:space="preserve"> } }</w:t>
      </w:r>
    </w:p>
    <w:p w:rsidR="00FA17F5" w:rsidRDefault="00C5624D">
      <w:pPr>
        <w:pStyle w:val="Heading5"/>
        <w:spacing w:before="247"/>
      </w:pPr>
      <w:r>
        <w:rPr>
          <w:color w:val="333333"/>
          <w:w w:val="110"/>
        </w:rPr>
        <w:t>not</w:t>
      </w:r>
    </w:p>
    <w:p w:rsidR="00FA17F5" w:rsidRDefault="00C5624D">
      <w:pPr>
        <w:pStyle w:val="BodyText"/>
        <w:spacing w:before="116"/>
        <w:ind w:left="424"/>
      </w:pPr>
      <w:r>
        <w:rPr>
          <w:color w:val="333333"/>
          <w:w w:val="120"/>
        </w:rPr>
        <w:t xml:space="preserve">Execute the stage when the nested condition is false. Must contain one condition. </w:t>
      </w:r>
      <w:r>
        <w:rPr>
          <w:color w:val="333333"/>
          <w:spacing w:val="-4"/>
          <w:w w:val="120"/>
        </w:rPr>
        <w:t>For</w:t>
      </w:r>
      <w:r>
        <w:rPr>
          <w:color w:val="333333"/>
          <w:spacing w:val="46"/>
          <w:w w:val="120"/>
        </w:rPr>
        <w:t xml:space="preserve"> </w:t>
      </w:r>
      <w:r>
        <w:rPr>
          <w:color w:val="333333"/>
          <w:w w:val="120"/>
        </w:rPr>
        <w:t>example:</w:t>
      </w:r>
    </w:p>
    <w:p w:rsidR="00FA17F5" w:rsidRDefault="00C5624D">
      <w:pPr>
        <w:pStyle w:val="BodyText"/>
        <w:spacing w:before="4"/>
        <w:ind w:left="424"/>
        <w:rPr>
          <w:rFonts w:ascii="SimSun"/>
        </w:rPr>
      </w:pPr>
      <w:r>
        <w:rPr>
          <w:rFonts w:ascii="SimSun"/>
          <w:color w:val="B02045"/>
        </w:rPr>
        <w:t xml:space="preserve">when </w:t>
      </w:r>
      <w:proofErr w:type="gramStart"/>
      <w:r>
        <w:rPr>
          <w:rFonts w:ascii="SimSun"/>
          <w:color w:val="B02045"/>
        </w:rPr>
        <w:t>{ not</w:t>
      </w:r>
      <w:proofErr w:type="gramEnd"/>
      <w:r>
        <w:rPr>
          <w:rFonts w:ascii="SimSun"/>
          <w:color w:val="B02045"/>
        </w:rPr>
        <w:t xml:space="preserve"> { branch 'master' } }</w:t>
      </w:r>
    </w:p>
    <w:p w:rsidR="00FA17F5" w:rsidRDefault="00C5624D">
      <w:pPr>
        <w:pStyle w:val="Heading5"/>
        <w:spacing w:before="244"/>
      </w:pPr>
      <w:proofErr w:type="spellStart"/>
      <w:r>
        <w:rPr>
          <w:color w:val="333333"/>
          <w:w w:val="105"/>
        </w:rPr>
        <w:t>allOf</w:t>
      </w:r>
      <w:proofErr w:type="spellEnd"/>
    </w:p>
    <w:p w:rsidR="00FA17F5" w:rsidRDefault="00C5624D">
      <w:pPr>
        <w:pStyle w:val="BodyText"/>
        <w:spacing w:before="117"/>
        <w:ind w:left="424"/>
      </w:pPr>
      <w:r>
        <w:rPr>
          <w:color w:val="333333"/>
          <w:w w:val="120"/>
        </w:rPr>
        <w:t xml:space="preserve">Execute the stage when </w:t>
      </w:r>
      <w:proofErr w:type="gramStart"/>
      <w:r>
        <w:rPr>
          <w:color w:val="333333"/>
          <w:w w:val="120"/>
        </w:rPr>
        <w:t>all of</w:t>
      </w:r>
      <w:proofErr w:type="gramEnd"/>
      <w:r>
        <w:rPr>
          <w:color w:val="333333"/>
          <w:w w:val="120"/>
        </w:rPr>
        <w:t xml:space="preserve"> the nested conditions are true. Must contain at least one condition.</w:t>
      </w:r>
    </w:p>
    <w:p w:rsidR="00FA17F5" w:rsidRDefault="00C5624D">
      <w:pPr>
        <w:pStyle w:val="BodyText"/>
        <w:tabs>
          <w:tab w:val="left" w:pos="2602"/>
          <w:tab w:val="left" w:pos="2909"/>
          <w:tab w:val="left" w:pos="3636"/>
          <w:tab w:val="left" w:pos="3944"/>
          <w:tab w:val="left" w:pos="4776"/>
          <w:tab w:val="left" w:pos="5923"/>
          <w:tab w:val="left" w:pos="7281"/>
          <w:tab w:val="left" w:pos="8008"/>
          <w:tab w:val="left" w:pos="9470"/>
        </w:tabs>
        <w:spacing w:before="68" w:line="230" w:lineRule="auto"/>
        <w:ind w:left="424" w:right="122"/>
        <w:rPr>
          <w:rFonts w:ascii="SimSun"/>
        </w:rPr>
      </w:pPr>
      <w:r>
        <w:rPr>
          <w:color w:val="333333"/>
          <w:spacing w:val="-4"/>
        </w:rPr>
        <w:t xml:space="preserve">For   </w:t>
      </w:r>
      <w:r>
        <w:rPr>
          <w:color w:val="333333"/>
          <w:spacing w:val="18"/>
        </w:rPr>
        <w:t xml:space="preserve"> </w:t>
      </w:r>
      <w:r>
        <w:rPr>
          <w:color w:val="333333"/>
        </w:rPr>
        <w:t xml:space="preserve">example:   </w:t>
      </w:r>
      <w:r>
        <w:rPr>
          <w:color w:val="333333"/>
          <w:spacing w:val="6"/>
        </w:rPr>
        <w:t xml:space="preserve"> </w:t>
      </w:r>
      <w:r>
        <w:rPr>
          <w:rFonts w:ascii="SimSun"/>
          <w:color w:val="B02045"/>
        </w:rPr>
        <w:t>when</w:t>
      </w:r>
      <w:r>
        <w:rPr>
          <w:rFonts w:ascii="SimSun"/>
          <w:color w:val="B02045"/>
        </w:rPr>
        <w:tab/>
        <w:t>{</w:t>
      </w:r>
      <w:r>
        <w:rPr>
          <w:rFonts w:ascii="SimSun"/>
          <w:color w:val="B02045"/>
        </w:rPr>
        <w:tab/>
      </w:r>
      <w:proofErr w:type="spellStart"/>
      <w:r>
        <w:rPr>
          <w:rFonts w:ascii="SimSun"/>
          <w:color w:val="B02045"/>
        </w:rPr>
        <w:t>allOf</w:t>
      </w:r>
      <w:proofErr w:type="spellEnd"/>
      <w:r>
        <w:rPr>
          <w:rFonts w:ascii="SimSun"/>
          <w:color w:val="B02045"/>
        </w:rPr>
        <w:tab/>
        <w:t>{</w:t>
      </w:r>
      <w:r>
        <w:rPr>
          <w:rFonts w:ascii="SimSun"/>
          <w:color w:val="B02045"/>
        </w:rPr>
        <w:tab/>
        <w:t>branch</w:t>
      </w:r>
      <w:r>
        <w:rPr>
          <w:rFonts w:ascii="SimSun"/>
          <w:color w:val="B02045"/>
        </w:rPr>
        <w:tab/>
        <w:t>'master';</w:t>
      </w:r>
      <w:r>
        <w:rPr>
          <w:rFonts w:ascii="SimSun"/>
          <w:color w:val="B02045"/>
        </w:rPr>
        <w:tab/>
        <w:t>environment</w:t>
      </w:r>
      <w:r>
        <w:rPr>
          <w:rFonts w:ascii="SimSun"/>
          <w:color w:val="B02045"/>
        </w:rPr>
        <w:tab/>
        <w:t>name:</w:t>
      </w:r>
      <w:r>
        <w:rPr>
          <w:rFonts w:ascii="SimSun"/>
          <w:color w:val="B02045"/>
        </w:rPr>
        <w:tab/>
        <w:t>'DEPLOY_TO',</w:t>
      </w:r>
      <w:r>
        <w:rPr>
          <w:rFonts w:ascii="SimSun"/>
          <w:color w:val="B02045"/>
        </w:rPr>
        <w:tab/>
        <w:t>value: 'production</w:t>
      </w:r>
      <w:proofErr w:type="gramStart"/>
      <w:r>
        <w:rPr>
          <w:rFonts w:ascii="SimSun"/>
          <w:color w:val="B02045"/>
        </w:rPr>
        <w:t>' }</w:t>
      </w:r>
      <w:proofErr w:type="gramEnd"/>
      <w:r>
        <w:rPr>
          <w:rFonts w:ascii="SimSun"/>
          <w:color w:val="B02045"/>
        </w:rPr>
        <w:t xml:space="preserve"> }</w:t>
      </w:r>
    </w:p>
    <w:p w:rsidR="00FA17F5" w:rsidRDefault="00C5624D">
      <w:pPr>
        <w:pStyle w:val="Heading5"/>
        <w:spacing w:before="247"/>
      </w:pPr>
      <w:proofErr w:type="spellStart"/>
      <w:r>
        <w:rPr>
          <w:color w:val="333333"/>
          <w:w w:val="105"/>
        </w:rPr>
        <w:t>anyOf</w:t>
      </w:r>
      <w:proofErr w:type="spellEnd"/>
    </w:p>
    <w:p w:rsidR="00FA17F5" w:rsidRDefault="00C5624D">
      <w:pPr>
        <w:pStyle w:val="BodyText"/>
        <w:spacing w:before="117" w:line="300" w:lineRule="auto"/>
        <w:ind w:left="424"/>
        <w:rPr>
          <w:rFonts w:ascii="SimSun"/>
        </w:rPr>
      </w:pPr>
      <w:r>
        <w:rPr>
          <w:color w:val="333333"/>
          <w:w w:val="115"/>
        </w:rPr>
        <w:t xml:space="preserve">Execute the stage when at least one of the nested conditions is true. Must contain at least one condition. For example: </w:t>
      </w:r>
      <w:r>
        <w:rPr>
          <w:rFonts w:ascii="SimSun"/>
          <w:color w:val="B02045"/>
          <w:w w:val="115"/>
        </w:rPr>
        <w:t xml:space="preserve">when </w:t>
      </w:r>
      <w:proofErr w:type="gramStart"/>
      <w:r>
        <w:rPr>
          <w:rFonts w:ascii="SimSun"/>
          <w:color w:val="B02045"/>
          <w:w w:val="115"/>
        </w:rPr>
        <w:t xml:space="preserve">{ </w:t>
      </w:r>
      <w:proofErr w:type="spellStart"/>
      <w:r>
        <w:rPr>
          <w:rFonts w:ascii="SimSun"/>
          <w:color w:val="B02045"/>
          <w:w w:val="115"/>
        </w:rPr>
        <w:t>anyOf</w:t>
      </w:r>
      <w:proofErr w:type="spellEnd"/>
      <w:proofErr w:type="gramEnd"/>
      <w:r>
        <w:rPr>
          <w:rFonts w:ascii="SimSun"/>
          <w:color w:val="B02045"/>
          <w:w w:val="115"/>
        </w:rPr>
        <w:t xml:space="preserve"> { branch 'master'; branch 'staging' } }</w:t>
      </w:r>
    </w:p>
    <w:p w:rsidR="00FA17F5" w:rsidRDefault="00FA17F5">
      <w:pPr>
        <w:pStyle w:val="BodyText"/>
        <w:spacing w:before="8"/>
        <w:rPr>
          <w:rFonts w:ascii="SimSun"/>
          <w:sz w:val="22"/>
        </w:rPr>
      </w:pPr>
    </w:p>
    <w:p w:rsidR="00FA17F5" w:rsidRDefault="00C5624D">
      <w:pPr>
        <w:pStyle w:val="Heading5"/>
      </w:pPr>
      <w:bookmarkStart w:id="199" w:name="_bookmark92"/>
      <w:bookmarkEnd w:id="199"/>
      <w:r>
        <w:rPr>
          <w:color w:val="333333"/>
          <w:w w:val="115"/>
        </w:rPr>
        <w:t>Examples</w:t>
      </w:r>
    </w:p>
    <w:p w:rsidR="00FA17F5" w:rsidRDefault="00CD733A">
      <w:pPr>
        <w:spacing w:before="232"/>
        <w:ind w:left="124"/>
        <w:rPr>
          <w:rFonts w:ascii="Palatino Linotype"/>
          <w:i/>
          <w:sz w:val="20"/>
        </w:rPr>
      </w:pPr>
      <w:r>
        <w:rPr>
          <w:noProof/>
        </w:rPr>
        <mc:AlternateContent>
          <mc:Choice Requires="wpg">
            <w:drawing>
              <wp:anchor distT="0" distB="0" distL="0" distR="0" simplePos="0" relativeHeight="251674624" behindDoc="0" locked="0" layoutInCell="1" allowOverlap="1">
                <wp:simplePos x="0" y="0"/>
                <wp:positionH relativeFrom="page">
                  <wp:posOffset>607695</wp:posOffset>
                </wp:positionH>
                <wp:positionV relativeFrom="paragraph">
                  <wp:posOffset>372745</wp:posOffset>
                </wp:positionV>
                <wp:extent cx="6344285" cy="4032885"/>
                <wp:effectExtent l="7620" t="6350" r="1270" b="8890"/>
                <wp:wrapTopAndBottom/>
                <wp:docPr id="325" name="Group 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4032885"/>
                          <a:chOff x="957" y="587"/>
                          <a:chExt cx="9991" cy="6351"/>
                        </a:xfrm>
                      </wpg:grpSpPr>
                      <wps:wsp>
                        <wps:cNvPr id="326" name="Freeform 177"/>
                        <wps:cNvSpPr>
                          <a:spLocks/>
                        </wps:cNvSpPr>
                        <wps:spPr bwMode="auto">
                          <a:xfrm>
                            <a:off x="964" y="594"/>
                            <a:ext cx="9976" cy="6336"/>
                          </a:xfrm>
                          <a:custGeom>
                            <a:avLst/>
                            <a:gdLst>
                              <a:gd name="T0" fmla="+- 0 10861 965"/>
                              <a:gd name="T1" fmla="*/ T0 w 9976"/>
                              <a:gd name="T2" fmla="+- 0 594 594"/>
                              <a:gd name="T3" fmla="*/ 594 h 6336"/>
                              <a:gd name="T4" fmla="+- 0 1045 965"/>
                              <a:gd name="T5" fmla="*/ T4 w 9976"/>
                              <a:gd name="T6" fmla="+- 0 594 594"/>
                              <a:gd name="T7" fmla="*/ 594 h 6336"/>
                              <a:gd name="T8" fmla="+- 0 1014 965"/>
                              <a:gd name="T9" fmla="*/ T8 w 9976"/>
                              <a:gd name="T10" fmla="+- 0 601 594"/>
                              <a:gd name="T11" fmla="*/ 601 h 6336"/>
                              <a:gd name="T12" fmla="+- 0 988 965"/>
                              <a:gd name="T13" fmla="*/ T12 w 9976"/>
                              <a:gd name="T14" fmla="+- 0 618 594"/>
                              <a:gd name="T15" fmla="*/ 618 h 6336"/>
                              <a:gd name="T16" fmla="+- 0 971 965"/>
                              <a:gd name="T17" fmla="*/ T16 w 9976"/>
                              <a:gd name="T18" fmla="+- 0 643 594"/>
                              <a:gd name="T19" fmla="*/ 643 h 6336"/>
                              <a:gd name="T20" fmla="+- 0 965 965"/>
                              <a:gd name="T21" fmla="*/ T20 w 9976"/>
                              <a:gd name="T22" fmla="+- 0 674 594"/>
                              <a:gd name="T23" fmla="*/ 674 h 6336"/>
                              <a:gd name="T24" fmla="+- 0 965 965"/>
                              <a:gd name="T25" fmla="*/ T24 w 9976"/>
                              <a:gd name="T26" fmla="+- 0 6850 594"/>
                              <a:gd name="T27" fmla="*/ 6850 h 6336"/>
                              <a:gd name="T28" fmla="+- 0 971 965"/>
                              <a:gd name="T29" fmla="*/ T28 w 9976"/>
                              <a:gd name="T30" fmla="+- 0 6882 594"/>
                              <a:gd name="T31" fmla="*/ 6882 h 6336"/>
                              <a:gd name="T32" fmla="+- 0 988 965"/>
                              <a:gd name="T33" fmla="*/ T32 w 9976"/>
                              <a:gd name="T34" fmla="+- 0 6907 594"/>
                              <a:gd name="T35" fmla="*/ 6907 h 6336"/>
                              <a:gd name="T36" fmla="+- 0 1014 965"/>
                              <a:gd name="T37" fmla="*/ T36 w 9976"/>
                              <a:gd name="T38" fmla="+- 0 6924 594"/>
                              <a:gd name="T39" fmla="*/ 6924 h 6336"/>
                              <a:gd name="T40" fmla="+- 0 1045 965"/>
                              <a:gd name="T41" fmla="*/ T40 w 9976"/>
                              <a:gd name="T42" fmla="+- 0 6930 594"/>
                              <a:gd name="T43" fmla="*/ 6930 h 6336"/>
                              <a:gd name="T44" fmla="+- 0 10861 965"/>
                              <a:gd name="T45" fmla="*/ T44 w 9976"/>
                              <a:gd name="T46" fmla="+- 0 6930 594"/>
                              <a:gd name="T47" fmla="*/ 6930 h 6336"/>
                              <a:gd name="T48" fmla="+- 0 10892 965"/>
                              <a:gd name="T49" fmla="*/ T48 w 9976"/>
                              <a:gd name="T50" fmla="+- 0 6924 594"/>
                              <a:gd name="T51" fmla="*/ 6924 h 6336"/>
                              <a:gd name="T52" fmla="+- 0 10917 965"/>
                              <a:gd name="T53" fmla="*/ T52 w 9976"/>
                              <a:gd name="T54" fmla="+- 0 6907 594"/>
                              <a:gd name="T55" fmla="*/ 6907 h 6336"/>
                              <a:gd name="T56" fmla="+- 0 10935 965"/>
                              <a:gd name="T57" fmla="*/ T56 w 9976"/>
                              <a:gd name="T58" fmla="+- 0 6882 594"/>
                              <a:gd name="T59" fmla="*/ 6882 h 6336"/>
                              <a:gd name="T60" fmla="+- 0 10941 965"/>
                              <a:gd name="T61" fmla="*/ T60 w 9976"/>
                              <a:gd name="T62" fmla="+- 0 6850 594"/>
                              <a:gd name="T63" fmla="*/ 6850 h 6336"/>
                              <a:gd name="T64" fmla="+- 0 10941 965"/>
                              <a:gd name="T65" fmla="*/ T64 w 9976"/>
                              <a:gd name="T66" fmla="+- 0 674 594"/>
                              <a:gd name="T67" fmla="*/ 674 h 6336"/>
                              <a:gd name="T68" fmla="+- 0 10935 965"/>
                              <a:gd name="T69" fmla="*/ T68 w 9976"/>
                              <a:gd name="T70" fmla="+- 0 643 594"/>
                              <a:gd name="T71" fmla="*/ 643 h 6336"/>
                              <a:gd name="T72" fmla="+- 0 10917 965"/>
                              <a:gd name="T73" fmla="*/ T72 w 9976"/>
                              <a:gd name="T74" fmla="+- 0 618 594"/>
                              <a:gd name="T75" fmla="*/ 618 h 6336"/>
                              <a:gd name="T76" fmla="+- 0 10892 965"/>
                              <a:gd name="T77" fmla="*/ T76 w 9976"/>
                              <a:gd name="T78" fmla="+- 0 601 594"/>
                              <a:gd name="T79" fmla="*/ 601 h 6336"/>
                              <a:gd name="T80" fmla="+- 0 10861 965"/>
                              <a:gd name="T81" fmla="*/ T80 w 9976"/>
                              <a:gd name="T82" fmla="+- 0 594 594"/>
                              <a:gd name="T83" fmla="*/ 594 h 63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6336">
                                <a:moveTo>
                                  <a:pt x="9896" y="0"/>
                                </a:moveTo>
                                <a:lnTo>
                                  <a:pt x="80" y="0"/>
                                </a:lnTo>
                                <a:lnTo>
                                  <a:pt x="49" y="7"/>
                                </a:lnTo>
                                <a:lnTo>
                                  <a:pt x="23" y="24"/>
                                </a:lnTo>
                                <a:lnTo>
                                  <a:pt x="6" y="49"/>
                                </a:lnTo>
                                <a:lnTo>
                                  <a:pt x="0" y="80"/>
                                </a:lnTo>
                                <a:lnTo>
                                  <a:pt x="0" y="6256"/>
                                </a:lnTo>
                                <a:lnTo>
                                  <a:pt x="6" y="6288"/>
                                </a:lnTo>
                                <a:lnTo>
                                  <a:pt x="23" y="6313"/>
                                </a:lnTo>
                                <a:lnTo>
                                  <a:pt x="49" y="6330"/>
                                </a:lnTo>
                                <a:lnTo>
                                  <a:pt x="80" y="6336"/>
                                </a:lnTo>
                                <a:lnTo>
                                  <a:pt x="9896" y="6336"/>
                                </a:lnTo>
                                <a:lnTo>
                                  <a:pt x="9927" y="6330"/>
                                </a:lnTo>
                                <a:lnTo>
                                  <a:pt x="9952" y="6313"/>
                                </a:lnTo>
                                <a:lnTo>
                                  <a:pt x="9970" y="6288"/>
                                </a:lnTo>
                                <a:lnTo>
                                  <a:pt x="9976" y="6256"/>
                                </a:lnTo>
                                <a:lnTo>
                                  <a:pt x="9976" y="80"/>
                                </a:lnTo>
                                <a:lnTo>
                                  <a:pt x="9970" y="49"/>
                                </a:lnTo>
                                <a:lnTo>
                                  <a:pt x="9952" y="24"/>
                                </a:lnTo>
                                <a:lnTo>
                                  <a:pt x="9927" y="7"/>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176"/>
                        <wps:cNvSpPr>
                          <a:spLocks/>
                        </wps:cNvSpPr>
                        <wps:spPr bwMode="auto">
                          <a:xfrm>
                            <a:off x="964" y="594"/>
                            <a:ext cx="9976" cy="6336"/>
                          </a:xfrm>
                          <a:custGeom>
                            <a:avLst/>
                            <a:gdLst>
                              <a:gd name="T0" fmla="+- 0 1045 965"/>
                              <a:gd name="T1" fmla="*/ T0 w 9976"/>
                              <a:gd name="T2" fmla="+- 0 594 594"/>
                              <a:gd name="T3" fmla="*/ 594 h 6336"/>
                              <a:gd name="T4" fmla="+- 0 10861 965"/>
                              <a:gd name="T5" fmla="*/ T4 w 9976"/>
                              <a:gd name="T6" fmla="+- 0 594 594"/>
                              <a:gd name="T7" fmla="*/ 594 h 6336"/>
                              <a:gd name="T8" fmla="+- 0 10892 965"/>
                              <a:gd name="T9" fmla="*/ T8 w 9976"/>
                              <a:gd name="T10" fmla="+- 0 601 594"/>
                              <a:gd name="T11" fmla="*/ 601 h 6336"/>
                              <a:gd name="T12" fmla="+- 0 10917 965"/>
                              <a:gd name="T13" fmla="*/ T12 w 9976"/>
                              <a:gd name="T14" fmla="+- 0 618 594"/>
                              <a:gd name="T15" fmla="*/ 618 h 6336"/>
                              <a:gd name="T16" fmla="+- 0 10935 965"/>
                              <a:gd name="T17" fmla="*/ T16 w 9976"/>
                              <a:gd name="T18" fmla="+- 0 643 594"/>
                              <a:gd name="T19" fmla="*/ 643 h 6336"/>
                              <a:gd name="T20" fmla="+- 0 10941 965"/>
                              <a:gd name="T21" fmla="*/ T20 w 9976"/>
                              <a:gd name="T22" fmla="+- 0 674 594"/>
                              <a:gd name="T23" fmla="*/ 674 h 6336"/>
                              <a:gd name="T24" fmla="+- 0 10941 965"/>
                              <a:gd name="T25" fmla="*/ T24 w 9976"/>
                              <a:gd name="T26" fmla="+- 0 6850 594"/>
                              <a:gd name="T27" fmla="*/ 6850 h 6336"/>
                              <a:gd name="T28" fmla="+- 0 10935 965"/>
                              <a:gd name="T29" fmla="*/ T28 w 9976"/>
                              <a:gd name="T30" fmla="+- 0 6882 594"/>
                              <a:gd name="T31" fmla="*/ 6882 h 6336"/>
                              <a:gd name="T32" fmla="+- 0 10917 965"/>
                              <a:gd name="T33" fmla="*/ T32 w 9976"/>
                              <a:gd name="T34" fmla="+- 0 6907 594"/>
                              <a:gd name="T35" fmla="*/ 6907 h 6336"/>
                              <a:gd name="T36" fmla="+- 0 10892 965"/>
                              <a:gd name="T37" fmla="*/ T36 w 9976"/>
                              <a:gd name="T38" fmla="+- 0 6924 594"/>
                              <a:gd name="T39" fmla="*/ 6924 h 6336"/>
                              <a:gd name="T40" fmla="+- 0 10861 965"/>
                              <a:gd name="T41" fmla="*/ T40 w 9976"/>
                              <a:gd name="T42" fmla="+- 0 6930 594"/>
                              <a:gd name="T43" fmla="*/ 6930 h 6336"/>
                              <a:gd name="T44" fmla="+- 0 1045 965"/>
                              <a:gd name="T45" fmla="*/ T44 w 9976"/>
                              <a:gd name="T46" fmla="+- 0 6930 594"/>
                              <a:gd name="T47" fmla="*/ 6930 h 6336"/>
                              <a:gd name="T48" fmla="+- 0 1014 965"/>
                              <a:gd name="T49" fmla="*/ T48 w 9976"/>
                              <a:gd name="T50" fmla="+- 0 6924 594"/>
                              <a:gd name="T51" fmla="*/ 6924 h 6336"/>
                              <a:gd name="T52" fmla="+- 0 988 965"/>
                              <a:gd name="T53" fmla="*/ T52 w 9976"/>
                              <a:gd name="T54" fmla="+- 0 6907 594"/>
                              <a:gd name="T55" fmla="*/ 6907 h 6336"/>
                              <a:gd name="T56" fmla="+- 0 971 965"/>
                              <a:gd name="T57" fmla="*/ T56 w 9976"/>
                              <a:gd name="T58" fmla="+- 0 6882 594"/>
                              <a:gd name="T59" fmla="*/ 6882 h 6336"/>
                              <a:gd name="T60" fmla="+- 0 965 965"/>
                              <a:gd name="T61" fmla="*/ T60 w 9976"/>
                              <a:gd name="T62" fmla="+- 0 6850 594"/>
                              <a:gd name="T63" fmla="*/ 6850 h 6336"/>
                              <a:gd name="T64" fmla="+- 0 965 965"/>
                              <a:gd name="T65" fmla="*/ T64 w 9976"/>
                              <a:gd name="T66" fmla="+- 0 674 594"/>
                              <a:gd name="T67" fmla="*/ 674 h 6336"/>
                              <a:gd name="T68" fmla="+- 0 971 965"/>
                              <a:gd name="T69" fmla="*/ T68 w 9976"/>
                              <a:gd name="T70" fmla="+- 0 643 594"/>
                              <a:gd name="T71" fmla="*/ 643 h 6336"/>
                              <a:gd name="T72" fmla="+- 0 988 965"/>
                              <a:gd name="T73" fmla="*/ T72 w 9976"/>
                              <a:gd name="T74" fmla="+- 0 618 594"/>
                              <a:gd name="T75" fmla="*/ 618 h 6336"/>
                              <a:gd name="T76" fmla="+- 0 1014 965"/>
                              <a:gd name="T77" fmla="*/ T76 w 9976"/>
                              <a:gd name="T78" fmla="+- 0 601 594"/>
                              <a:gd name="T79" fmla="*/ 601 h 6336"/>
                              <a:gd name="T80" fmla="+- 0 1045 965"/>
                              <a:gd name="T81" fmla="*/ T80 w 9976"/>
                              <a:gd name="T82" fmla="+- 0 594 594"/>
                              <a:gd name="T83" fmla="*/ 594 h 63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6336">
                                <a:moveTo>
                                  <a:pt x="80" y="0"/>
                                </a:moveTo>
                                <a:lnTo>
                                  <a:pt x="9896" y="0"/>
                                </a:lnTo>
                                <a:lnTo>
                                  <a:pt x="9927" y="7"/>
                                </a:lnTo>
                                <a:lnTo>
                                  <a:pt x="9952" y="24"/>
                                </a:lnTo>
                                <a:lnTo>
                                  <a:pt x="9970" y="49"/>
                                </a:lnTo>
                                <a:lnTo>
                                  <a:pt x="9976" y="80"/>
                                </a:lnTo>
                                <a:lnTo>
                                  <a:pt x="9976" y="6256"/>
                                </a:lnTo>
                                <a:lnTo>
                                  <a:pt x="9970" y="6288"/>
                                </a:lnTo>
                                <a:lnTo>
                                  <a:pt x="9952" y="6313"/>
                                </a:lnTo>
                                <a:lnTo>
                                  <a:pt x="9927" y="6330"/>
                                </a:lnTo>
                                <a:lnTo>
                                  <a:pt x="9896" y="6336"/>
                                </a:lnTo>
                                <a:lnTo>
                                  <a:pt x="80" y="6336"/>
                                </a:lnTo>
                                <a:lnTo>
                                  <a:pt x="49" y="6330"/>
                                </a:lnTo>
                                <a:lnTo>
                                  <a:pt x="23" y="6313"/>
                                </a:lnTo>
                                <a:lnTo>
                                  <a:pt x="6" y="6288"/>
                                </a:lnTo>
                                <a:lnTo>
                                  <a:pt x="0" y="6256"/>
                                </a:lnTo>
                                <a:lnTo>
                                  <a:pt x="0" y="80"/>
                                </a:lnTo>
                                <a:lnTo>
                                  <a:pt x="6" y="49"/>
                                </a:lnTo>
                                <a:lnTo>
                                  <a:pt x="23" y="24"/>
                                </a:lnTo>
                                <a:lnTo>
                                  <a:pt x="49" y="7"/>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8" name="Text Box 175"/>
                        <wps:cNvSpPr txBox="1">
                          <a:spLocks noChangeArrowheads="1"/>
                        </wps:cNvSpPr>
                        <wps:spPr bwMode="auto">
                          <a:xfrm>
                            <a:off x="972" y="601"/>
                            <a:ext cx="9961" cy="6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99B" w:rsidRDefault="0005499B">
                              <w:pPr>
                                <w:spacing w:before="229" w:line="252" w:lineRule="auto"/>
                                <w:ind w:left="212" w:right="7859"/>
                                <w:rPr>
                                  <w:rFonts w:ascii="SimSun"/>
                                </w:rPr>
                              </w:pPr>
                              <w:r>
                                <w:rPr>
                                  <w:rFonts w:ascii="SimSun"/>
                                  <w:color w:val="333333"/>
                                </w:rPr>
                                <w:t>// Declarative // pipeline {</w:t>
                              </w:r>
                            </w:p>
                            <w:p w:rsidR="0005499B" w:rsidRDefault="0005499B">
                              <w:pPr>
                                <w:spacing w:line="252" w:lineRule="auto"/>
                                <w:ind w:left="652" w:right="8316"/>
                                <w:jc w:val="center"/>
                                <w:rPr>
                                  <w:rFonts w:ascii="SimSun"/>
                                </w:rPr>
                              </w:pPr>
                              <w:r>
                                <w:rPr>
                                  <w:rFonts w:ascii="SimSun"/>
                                  <w:color w:val="333333"/>
                                </w:rPr>
                                <w:t>agent any stages {</w:t>
                              </w:r>
                            </w:p>
                            <w:p w:rsidR="0005499B" w:rsidRDefault="0005499B">
                              <w:pPr>
                                <w:spacing w:line="252" w:lineRule="auto"/>
                                <w:ind w:left="1532" w:right="6209" w:hanging="440"/>
                                <w:rPr>
                                  <w:rFonts w:ascii="SimSun"/>
                                </w:rPr>
                              </w:pPr>
                              <w:proofErr w:type="gramStart"/>
                              <w:r>
                                <w:rPr>
                                  <w:rFonts w:ascii="SimSun"/>
                                  <w:color w:val="333333"/>
                                </w:rPr>
                                <w:t>stage(</w:t>
                              </w:r>
                              <w:proofErr w:type="gramEnd"/>
                              <w:r>
                                <w:rPr>
                                  <w:rFonts w:ascii="SimSun"/>
                                  <w:color w:val="333333"/>
                                </w:rPr>
                                <w:t>'Example Build') { steps {</w:t>
                              </w:r>
                            </w:p>
                            <w:p w:rsidR="0005499B" w:rsidRDefault="0005499B">
                              <w:pPr>
                                <w:spacing w:line="280" w:lineRule="exact"/>
                                <w:ind w:left="1972"/>
                                <w:rPr>
                                  <w:rFonts w:ascii="SimSun"/>
                                </w:rPr>
                              </w:pPr>
                              <w:r>
                                <w:rPr>
                                  <w:rFonts w:ascii="SimSun"/>
                                  <w:color w:val="333333"/>
                                </w:rPr>
                                <w:t>echo 'Hello World'</w:t>
                              </w:r>
                            </w:p>
                            <w:p w:rsidR="0005499B" w:rsidRDefault="0005499B">
                              <w:pPr>
                                <w:spacing w:before="8"/>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line="252" w:lineRule="auto"/>
                                <w:ind w:left="1532" w:right="6099" w:hanging="440"/>
                                <w:rPr>
                                  <w:rFonts w:ascii="SimSun"/>
                                </w:rPr>
                              </w:pPr>
                              <w:proofErr w:type="gramStart"/>
                              <w:r>
                                <w:rPr>
                                  <w:rFonts w:ascii="SimSun"/>
                                  <w:color w:val="333333"/>
                                </w:rPr>
                                <w:t>stage(</w:t>
                              </w:r>
                              <w:proofErr w:type="gramEnd"/>
                              <w:r>
                                <w:rPr>
                                  <w:rFonts w:ascii="SimSun"/>
                                  <w:color w:val="333333"/>
                                </w:rPr>
                                <w:t>'Example Deploy') { when {</w:t>
                              </w:r>
                            </w:p>
                            <w:p w:rsidR="0005499B" w:rsidRDefault="0005499B">
                              <w:pPr>
                                <w:spacing w:line="280" w:lineRule="exact"/>
                                <w:ind w:left="1972"/>
                                <w:rPr>
                                  <w:rFonts w:ascii="SimSun"/>
                                </w:rPr>
                              </w:pPr>
                              <w:r>
                                <w:rPr>
                                  <w:rFonts w:ascii="SimSun"/>
                                  <w:color w:val="333333"/>
                                </w:rPr>
                                <w:t>branch 'production'</w:t>
                              </w:r>
                            </w:p>
                            <w:p w:rsidR="0005499B" w:rsidRDefault="0005499B">
                              <w:pPr>
                                <w:spacing w:before="13"/>
                                <w:ind w:left="1532"/>
                                <w:rPr>
                                  <w:rFonts w:ascii="SimSun"/>
                                </w:rPr>
                              </w:pPr>
                              <w:r>
                                <w:rPr>
                                  <w:rFonts w:ascii="SimSun"/>
                                  <w:color w:val="333333"/>
                                </w:rPr>
                                <w:t>}</w:t>
                              </w:r>
                            </w:p>
                            <w:p w:rsidR="0005499B" w:rsidRDefault="0005499B">
                              <w:pPr>
                                <w:spacing w:before="13"/>
                                <w:ind w:left="1532"/>
                                <w:rPr>
                                  <w:rFonts w:ascii="SimSun"/>
                                </w:rPr>
                              </w:pPr>
                              <w:r>
                                <w:rPr>
                                  <w:rFonts w:ascii="SimSun"/>
                                  <w:color w:val="333333"/>
                                </w:rPr>
                                <w:t>steps {</w:t>
                              </w:r>
                            </w:p>
                            <w:p w:rsidR="0005499B" w:rsidRDefault="0005499B">
                              <w:pPr>
                                <w:spacing w:before="13"/>
                                <w:ind w:left="1972"/>
                                <w:rPr>
                                  <w:rFonts w:ascii="SimSun"/>
                                </w:rPr>
                              </w:pPr>
                              <w:r>
                                <w:rPr>
                                  <w:rFonts w:ascii="SimSun"/>
                                  <w:color w:val="333333"/>
                                </w:rPr>
                                <w:t>echo 'Deploying'</w:t>
                              </w:r>
                            </w:p>
                            <w:p w:rsidR="0005499B" w:rsidRDefault="0005499B">
                              <w:pPr>
                                <w:spacing w:before="13"/>
                                <w:ind w:left="1532"/>
                                <w:rPr>
                                  <w:rFonts w:ascii="SimSun"/>
                                </w:rPr>
                              </w:pPr>
                              <w:r>
                                <w:rPr>
                                  <w:rFonts w:ascii="SimSun"/>
                                  <w:color w:val="333333"/>
                                </w:rPr>
                                <w:t>}</w:t>
                              </w:r>
                            </w:p>
                            <w:p w:rsidR="0005499B" w:rsidRDefault="0005499B">
                              <w:pPr>
                                <w:spacing w:before="12"/>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ind w:left="212"/>
                                <w:rPr>
                                  <w:rFonts w:ascii="SimSun"/>
                                </w:rPr>
                              </w:pPr>
                              <w:r>
                                <w:rPr>
                                  <w:rFonts w:ascii="SimSun"/>
                                  <w:color w:val="333333"/>
                                </w:rPr>
                                <w:t>// Script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4" o:spid="_x0000_s1232" style="position:absolute;left:0;text-align:left;margin-left:47.85pt;margin-top:29.35pt;width:499.55pt;height:317.55pt;z-index:251674624;mso-wrap-distance-left:0;mso-wrap-distance-right:0;mso-position-horizontal-relative:page;mso-position-vertical-relative:text" coordorigin="957,587" coordsize="9991,6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AhvKwkAAIk2AAAOAAAAZHJzL2Uyb0RvYy54bWzsW+uO27YS/n+A8w6Cfp7Csa6UZMQpkvU6&#10;KJBegKoPoJVlW6gt+UjatdPivPuZIUWZ3GokJb3ELdZB1rI5Hg7n4wzJb6TXX1+OB+Mpq+q8LJam&#10;/coyjaxIy01e7JbmT/F6FppG3STFJjmURbY0P2a1+fWbf//r9fm0yJxyXx42WWWAkqJenE9Lc980&#10;p8V8Xqf77JjUr8pTVkDjtqyOSQMfq918UyVn0H48zB3LYvNzWW1OVZlmdQ3frkSj+Ybr326ztPl+&#10;u62zxjgsTbCt4X8r/vcB/87fvE4Wuyo57fO0NSP5DCuOSV5Ap52qVdIkxmOV/0bVMU+rsi63zau0&#10;PM7L7TZPMz4GGI1tPRvN+6p8PPGx7Bbn3alzE7j2mZ8+W2363dMPlZFvlqbr+KZRJEcAifdr2IGH&#10;7jmfdguQel+dfjz9UIkxwuWHMv25hub583b8vBPCxsP523IDCpPHpuTuuWyrI6qAgRsXjsLHDoXs&#10;0hgpfMlcz3NCMCaFNs9ynRA+cJzSPYCJv4v8wDSg1Q8D2XLf/jqKIlv8lLm+ja3zZCG65aa2puG4&#10;YMbVV6fWv8+pP+6TU8axqtFdnVOZdOq6yjKcx+BXbjT2D4LSqbXqUaUFxWpw/KgvI+YJn0QctmQh&#10;/RlFARiBzmSuyzSPJIv0sW7eZyUHJXn6UDfc0bsNXHGoN+2UiCF4tscDxMZXM8MybCtkthGxFphd&#10;Jwa+F2L/mRuxZZwN3nurVOpypBDX5UeeAf8FkFdNrhQCTSiyN6T5EGVdfzBmzSzP77MKJtPVKo+w&#10;CpykqCKsgnnXaaKtgqSnqLIt2+uzKpJS6KuQsMrWHc8su89Ztup3lOn3lq17PgrDPrts1fWx7VCW&#10;6b5ndthrmep7lCEs070fBf2zS3V/bDPKMt3/zHN7LVP9jzL9ljk6ADDn+3zmqADEDjnzdQBY0Dv1&#10;HRUAlCEs0wGgLFMBiB1q9js6ACz0rT6nOSoCXIiwTYeAwNNRIYgdKgZcHQIWhk6fba6KARfqt83V&#10;QSCiwFVBiF0qClwdBBZZQa9tKgpciLBNh4FKHa4KQ+xSgeDqKLAI4O9LtSoMXKjfOE/Hwbb6s62n&#10;4hB7VCx4OgwscntnnKfiwIUI43QgyBXKU5GIPSoePB0I0joViCHrdCTAusjpyyOeCkXsURHh60hQ&#10;wMIG6LpcDQDr61DYVmQHfdb5KhaxT8WEr0NBxYSvIjEQE74OBVjn9uZg3BR2i3PsU0Hh61BQ2cRX&#10;kRjIJkyHAqzzetcupmIRMyoqmA4FlYeZisRAHsZNobYVoaxTsYgZFRVMh4JYv5gKBL1+MR0IElem&#10;IhEzKiYCHQhi1Q9UGOhVP9BhICMiUHGIAyoi4CilwkDslQIVBHqvhNt5DVMil8A5Q4mHgIqHQIeB&#10;2GEGKgj0DjPUQSCzcKjCEIdUNIQ6DMSmPFRB0HflcPjrDjPJXp5v0kvRHnDgykiQq7D4+fRU1ni+&#10;jME6OC/FbntaAik8DRHCgBoK81Md9DcsDG5EYdiwi6PpsDRuxbk4P2iNKrcBcS4eTdKOm1YUh/3m&#10;FGOQIODi00aKmzsUh23ZFO243+Li04aKOyAuPm2ouCdBcdhNTDEGNwlcfNpQcdVG8Y5wGEYVl1Eu&#10;Pm2oLdkRw4o0xXZcaFA7LBGTxNuhQtKeJN4OFfLoFHHMj2gMpLZJ4i2qkG2miGMWQe2QABRxESZt&#10;gFdAAT4n/yrTAPLvAX+TLE5Jg3lBXhpnoJc4Y7JvCRNsOZZPWVxymYYTUGEESRi65gwidHgVOBSq&#10;IOZDRUw2yvcT19ZOHwmAbJTvQggPhaDJ4UQJ9Chb5buQElaBQuEP2SjfhZCwCUwbF2IO7L6GxESH&#10;DEi6QbHWeuZCRhtS17oCqJ5h61q/SkqI9EckgRqXjPBsCx4e7TuKcL/MJUdGAxNJ+HrUP2LKoc4x&#10;h3eSI/h1fY9Mhm40IzMrkv4Znqadw5/jlx7KOhPQY8hxXraLPQxZhYmsy0O+WeeHA0ZcXe0e7g6V&#10;8ZQAh7/28V87hTSxA1+iixJ/JmcY/hxo0Da8kRDlnPyvke141jsnmq1ZGMy8tefPAKlwZtnRu4hZ&#10;XuSt1v/DDYHtLfb5ZpMVH/Iik/UB25tGFbeVCsHs8woBTy4+rKN8XOQgLf7qGyQUBIoNjC5Z7LNk&#10;c99eN0l+ENdz3WLuZBi2fOeOABpcUMqCA38oNx+BXq5KURuBWg5c7MvqF9M4Q11kadb/fUyqzDQO&#10;3xTAkUe2hzRAwz94foD0WKW2PKgtSZGCqqXZmLDLwsu7RhRfHk9VvttDTzb3RVG+hRLBNkf6mdsn&#10;rGo/AE3/l/H1kANEEUTh63kG/Jvz9f1UDayf1xMztQmftAeH1anTpG/Bh+h6oooAW5JOWUyeRaXQ&#10;UBUB4Ow00WbpJyCSnIGtT6fsixD25DH0Bih78viOh5Kr274IaQ+29ZMyN0Db07ZpUeBQYfDnEvck&#10;qjdB3YN1/UTljZD3BDFzI+w9kXxvhL7vX7BuhL3vL+ji4eWa6b4QeU+Us26CuifKgDdB3BPl05ug&#10;7SnbtBXii5D2BKI3QNkTcXAThH1/+rgJvr4/7b7Q9e1pfJjYfaHrqRrJC11PeeaFruclsz+Vrn/G&#10;wlNkPcld6vT5VCZU0sSjxGpLEo8StVj4BYp4nPiVpPwId99RxBPo6emU92QafTI1P5Xsn1o8mFqM&#10;kG4cqW1Iin/E20JsBDzR5chMmFYKar0xTNc/iww50T+FrO8od6xJTWS47/irj+E+VXWzSuq9oPs5&#10;w49iyWKc+obuUbCX8Lei+/A+9Gaew+5nnrVazd6u77wZW9uBv3JXd3crWyf8sYzw+wn/YZ5/zV+/&#10;9YLC4osiCJRHXlj8vickqLvugdAVLH6MRZ935QXuuudVI4XFN5oLNMgKRHv/vVGUd3u4ISR7W1Xl&#10;GYssUPMQpW7lp6IaMe22fLyTCOt6Ftei3paPK7+4LR9oSFGyks9HYBTgbfkGXixNLGLzOom8RR8m&#10;hBTBKaaFoPYFL4z+w6NC+PRvXtk75g08CHXIj7i+40tkvT+szNdcHi78OR+46xLmGk7mT6z8dVW/&#10;ruIHF6LaBxd/YKWPP6cDzzvxqmX7bBY+UKV+5pXB6xNkb/4PAAD//wMAUEsDBBQABgAIAAAAIQAd&#10;BwcF4QAAAAoBAAAPAAAAZHJzL2Rvd25yZXYueG1sTI9Ba4NAEIXvhf6HZQq9NatNTdW4hhDankKh&#10;SaHkNtGJStxZcTdq/n03p/Y0PN7jzfey1aRbMVBvG8MKwlkAgrgwZcOVgu/9+1MMwjrkElvDpOBK&#10;Flb5/V2GaWlG/qJh5yrhS9imqKB2rkultEVNGu3MdMTeO5leo/Oyr2TZ4+jLdSufg2AhNTbsP9TY&#10;0aam4ry7aAUfI47refg2bM+nzfWwjz5/tiEp9fgwrZcgHE3uLww3fI8OuWc6mguXVrQKkujVJxVE&#10;sb83P0he/JajgkUyj0Hmmfw/If8FAAD//wMAUEsBAi0AFAAGAAgAAAAhALaDOJL+AAAA4QEAABMA&#10;AAAAAAAAAAAAAAAAAAAAAFtDb250ZW50X1R5cGVzXS54bWxQSwECLQAUAAYACAAAACEAOP0h/9YA&#10;AACUAQAACwAAAAAAAAAAAAAAAAAvAQAAX3JlbHMvLnJlbHNQSwECLQAUAAYACAAAACEAhywIbysJ&#10;AACJNgAADgAAAAAAAAAAAAAAAAAuAgAAZHJzL2Uyb0RvYy54bWxQSwECLQAUAAYACAAAACEAHQcH&#10;BeEAAAAKAQAADwAAAAAAAAAAAAAAAACFCwAAZHJzL2Rvd25yZXYueG1sUEsFBgAAAAAEAAQA8wAA&#10;AJMMAAAAAA==&#10;">
                <v:shape id="Freeform 177" o:spid="_x0000_s1233" style="position:absolute;left:964;top:594;width:9976;height:6336;visibility:visible;mso-wrap-style:square;v-text-anchor:top" coordsize="9976,6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nczxAAAANwAAAAPAAAAZHJzL2Rvd25yZXYueG1sRI9fa8Iw&#10;FMXfhX2HcAe+yJraYimdUYYw2OOqIvh219w1Zc1NaaLWffplMNjj4fz5cdbbyfbiSqPvHCtYJikI&#10;4sbpjlsFx8PrUwnCB2SNvWNScCcP283DbI2Vdjeu6boPrYgj7CtUYEIYKil9Y8iiT9xAHL1PN1oM&#10;UY6t1CPe4rjtZZamhbTYcSQYHGhnqPnaX2yEnPOlOeW4oJxT+76ydfnxPSk1f5xenkEEmsJ/+K/9&#10;phXkWQG/Z+IRkJsfAAAA//8DAFBLAQItABQABgAIAAAAIQDb4fbL7gAAAIUBAAATAAAAAAAAAAAA&#10;AAAAAAAAAABbQ29udGVudF9UeXBlc10ueG1sUEsBAi0AFAAGAAgAAAAhAFr0LFu/AAAAFQEAAAsA&#10;AAAAAAAAAAAAAAAAHwEAAF9yZWxzLy5yZWxzUEsBAi0AFAAGAAgAAAAhAMiSdzPEAAAA3AAAAA8A&#10;AAAAAAAAAAAAAAAABwIAAGRycy9kb3ducmV2LnhtbFBLBQYAAAAAAwADALcAAAD4AgAAAAA=&#10;" path="m9896,l80,,49,7,23,24,6,49,,80,,6256r6,32l23,6313r26,17l80,6336r9816,l9927,6330r25,-17l9970,6288r6,-32l9976,80r-6,-31l9952,24,9927,7,9896,xe" fillcolor="#f5f5f5" stroked="f">
                  <v:path arrowok="t" o:connecttype="custom" o:connectlocs="9896,594;80,594;49,601;23,618;6,643;0,674;0,6850;6,6882;23,6907;49,6924;80,6930;9896,6930;9927,6924;9952,6907;9970,6882;9976,6850;9976,674;9970,643;9952,618;9927,601;9896,594" o:connectangles="0,0,0,0,0,0,0,0,0,0,0,0,0,0,0,0,0,0,0,0,0"/>
                </v:shape>
                <v:shape id="Freeform 176" o:spid="_x0000_s1234" style="position:absolute;left:964;top:594;width:9976;height:6336;visibility:visible;mso-wrap-style:square;v-text-anchor:top" coordsize="9976,6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yhyxQAAANwAAAAPAAAAZHJzL2Rvd25yZXYueG1sRI9Ba8JA&#10;FITvhf6H5Qm91Y0GbI2uUiqCB8GaevD4yD6TmOzbdHcb03/fFQo9DjPzDbNcD6YVPTlfW1YwGScg&#10;iAuray4VnD63z68gfEDW2FomBT/kYb16fFhipu2Nj9TnoRQRwj5DBVUIXSalLyoy6Me2I47exTqD&#10;IUpXSu3wFuGmldMkmUmDNceFCjt6r6ho8m+jgOUs3RzmaZ7su/P1q/mQrql7pZ5Gw9sCRKAh/If/&#10;2jutIJ2+wP1MPAJy9QsAAP//AwBQSwECLQAUAAYACAAAACEA2+H2y+4AAACFAQAAEwAAAAAAAAAA&#10;AAAAAAAAAAAAW0NvbnRlbnRfVHlwZXNdLnhtbFBLAQItABQABgAIAAAAIQBa9CxbvwAAABUBAAAL&#10;AAAAAAAAAAAAAAAAAB8BAABfcmVscy8ucmVsc1BLAQItABQABgAIAAAAIQAhzyhyxQAAANwAAAAP&#10;AAAAAAAAAAAAAAAAAAcCAABkcnMvZG93bnJldi54bWxQSwUGAAAAAAMAAwC3AAAA+QIAAAAA&#10;" path="m80,l9896,r31,7l9952,24r18,25l9976,80r,6176l9970,6288r-18,25l9927,6330r-31,6l80,6336r-31,-6l23,6313,6,6288,,6256,,80,6,49,23,24,49,7,80,xe" filled="f" strokecolor="#ccc">
                  <v:path arrowok="t" o:connecttype="custom" o:connectlocs="80,594;9896,594;9927,601;9952,618;9970,643;9976,674;9976,6850;9970,6882;9952,6907;9927,6924;9896,6930;80,6930;49,6924;23,6907;6,6882;0,6850;0,674;6,643;23,618;49,601;80,594" o:connectangles="0,0,0,0,0,0,0,0,0,0,0,0,0,0,0,0,0,0,0,0,0"/>
                </v:shape>
                <v:shape id="Text Box 175" o:spid="_x0000_s1235" type="#_x0000_t202" style="position:absolute;left:972;top:601;width:9961;height:6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rsidR="0005499B" w:rsidRDefault="0005499B">
                        <w:pPr>
                          <w:spacing w:before="229" w:line="252" w:lineRule="auto"/>
                          <w:ind w:left="212" w:right="7859"/>
                          <w:rPr>
                            <w:rFonts w:ascii="SimSun"/>
                          </w:rPr>
                        </w:pPr>
                        <w:r>
                          <w:rPr>
                            <w:rFonts w:ascii="SimSun"/>
                            <w:color w:val="333333"/>
                          </w:rPr>
                          <w:t>// Declarative // pipeline {</w:t>
                        </w:r>
                      </w:p>
                      <w:p w:rsidR="0005499B" w:rsidRDefault="0005499B">
                        <w:pPr>
                          <w:spacing w:line="252" w:lineRule="auto"/>
                          <w:ind w:left="652" w:right="8316"/>
                          <w:jc w:val="center"/>
                          <w:rPr>
                            <w:rFonts w:ascii="SimSun"/>
                          </w:rPr>
                        </w:pPr>
                        <w:r>
                          <w:rPr>
                            <w:rFonts w:ascii="SimSun"/>
                            <w:color w:val="333333"/>
                          </w:rPr>
                          <w:t>agent any stages {</w:t>
                        </w:r>
                      </w:p>
                      <w:p w:rsidR="0005499B" w:rsidRDefault="0005499B">
                        <w:pPr>
                          <w:spacing w:line="252" w:lineRule="auto"/>
                          <w:ind w:left="1532" w:right="6209" w:hanging="440"/>
                          <w:rPr>
                            <w:rFonts w:ascii="SimSun"/>
                          </w:rPr>
                        </w:pPr>
                        <w:proofErr w:type="gramStart"/>
                        <w:r>
                          <w:rPr>
                            <w:rFonts w:ascii="SimSun"/>
                            <w:color w:val="333333"/>
                          </w:rPr>
                          <w:t>stage(</w:t>
                        </w:r>
                        <w:proofErr w:type="gramEnd"/>
                        <w:r>
                          <w:rPr>
                            <w:rFonts w:ascii="SimSun"/>
                            <w:color w:val="333333"/>
                          </w:rPr>
                          <w:t>'Example Build') { steps {</w:t>
                        </w:r>
                      </w:p>
                      <w:p w:rsidR="0005499B" w:rsidRDefault="0005499B">
                        <w:pPr>
                          <w:spacing w:line="280" w:lineRule="exact"/>
                          <w:ind w:left="1972"/>
                          <w:rPr>
                            <w:rFonts w:ascii="SimSun"/>
                          </w:rPr>
                        </w:pPr>
                        <w:r>
                          <w:rPr>
                            <w:rFonts w:ascii="SimSun"/>
                            <w:color w:val="333333"/>
                          </w:rPr>
                          <w:t>echo 'Hello World'</w:t>
                        </w:r>
                      </w:p>
                      <w:p w:rsidR="0005499B" w:rsidRDefault="0005499B">
                        <w:pPr>
                          <w:spacing w:before="8"/>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line="252" w:lineRule="auto"/>
                          <w:ind w:left="1532" w:right="6099" w:hanging="440"/>
                          <w:rPr>
                            <w:rFonts w:ascii="SimSun"/>
                          </w:rPr>
                        </w:pPr>
                        <w:proofErr w:type="gramStart"/>
                        <w:r>
                          <w:rPr>
                            <w:rFonts w:ascii="SimSun"/>
                            <w:color w:val="333333"/>
                          </w:rPr>
                          <w:t>stage(</w:t>
                        </w:r>
                        <w:proofErr w:type="gramEnd"/>
                        <w:r>
                          <w:rPr>
                            <w:rFonts w:ascii="SimSun"/>
                            <w:color w:val="333333"/>
                          </w:rPr>
                          <w:t>'Example Deploy') { when {</w:t>
                        </w:r>
                      </w:p>
                      <w:p w:rsidR="0005499B" w:rsidRDefault="0005499B">
                        <w:pPr>
                          <w:spacing w:line="280" w:lineRule="exact"/>
                          <w:ind w:left="1972"/>
                          <w:rPr>
                            <w:rFonts w:ascii="SimSun"/>
                          </w:rPr>
                        </w:pPr>
                        <w:r>
                          <w:rPr>
                            <w:rFonts w:ascii="SimSun"/>
                            <w:color w:val="333333"/>
                          </w:rPr>
                          <w:t>branch 'production'</w:t>
                        </w:r>
                      </w:p>
                      <w:p w:rsidR="0005499B" w:rsidRDefault="0005499B">
                        <w:pPr>
                          <w:spacing w:before="13"/>
                          <w:ind w:left="1532"/>
                          <w:rPr>
                            <w:rFonts w:ascii="SimSun"/>
                          </w:rPr>
                        </w:pPr>
                        <w:r>
                          <w:rPr>
                            <w:rFonts w:ascii="SimSun"/>
                            <w:color w:val="333333"/>
                          </w:rPr>
                          <w:t>}</w:t>
                        </w:r>
                      </w:p>
                      <w:p w:rsidR="0005499B" w:rsidRDefault="0005499B">
                        <w:pPr>
                          <w:spacing w:before="13"/>
                          <w:ind w:left="1532"/>
                          <w:rPr>
                            <w:rFonts w:ascii="SimSun"/>
                          </w:rPr>
                        </w:pPr>
                        <w:r>
                          <w:rPr>
                            <w:rFonts w:ascii="SimSun"/>
                            <w:color w:val="333333"/>
                          </w:rPr>
                          <w:t>steps {</w:t>
                        </w:r>
                      </w:p>
                      <w:p w:rsidR="0005499B" w:rsidRDefault="0005499B">
                        <w:pPr>
                          <w:spacing w:before="13"/>
                          <w:ind w:left="1972"/>
                          <w:rPr>
                            <w:rFonts w:ascii="SimSun"/>
                          </w:rPr>
                        </w:pPr>
                        <w:r>
                          <w:rPr>
                            <w:rFonts w:ascii="SimSun"/>
                            <w:color w:val="333333"/>
                          </w:rPr>
                          <w:t>echo 'Deploying'</w:t>
                        </w:r>
                      </w:p>
                      <w:p w:rsidR="0005499B" w:rsidRDefault="0005499B">
                        <w:pPr>
                          <w:spacing w:before="13"/>
                          <w:ind w:left="1532"/>
                          <w:rPr>
                            <w:rFonts w:ascii="SimSun"/>
                          </w:rPr>
                        </w:pPr>
                        <w:r>
                          <w:rPr>
                            <w:rFonts w:ascii="SimSun"/>
                            <w:color w:val="333333"/>
                          </w:rPr>
                          <w:t>}</w:t>
                        </w:r>
                      </w:p>
                      <w:p w:rsidR="0005499B" w:rsidRDefault="0005499B">
                        <w:pPr>
                          <w:spacing w:before="12"/>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ind w:left="212"/>
                          <w:rPr>
                            <w:rFonts w:ascii="SimSun"/>
                          </w:rPr>
                        </w:pPr>
                        <w:r>
                          <w:rPr>
                            <w:rFonts w:ascii="SimSun"/>
                            <w:color w:val="333333"/>
                          </w:rPr>
                          <w:t>// Script //</w:t>
                        </w:r>
                      </w:p>
                    </w:txbxContent>
                  </v:textbox>
                </v:shape>
                <w10:wrap type="topAndBottom" anchorx="page"/>
              </v:group>
            </w:pict>
          </mc:Fallback>
        </mc:AlternateContent>
      </w:r>
      <w:r w:rsidR="00C5624D">
        <w:rPr>
          <w:rFonts w:ascii="Palatino Linotype"/>
          <w:i/>
          <w:color w:val="333333"/>
          <w:w w:val="110"/>
          <w:sz w:val="20"/>
        </w:rPr>
        <w:t>Single condition</w:t>
      </w:r>
    </w:p>
    <w:p w:rsidR="00FA17F5" w:rsidRDefault="00FA17F5">
      <w:pPr>
        <w:rPr>
          <w:rFonts w:ascii="Palatino Linotype"/>
          <w:sz w:val="20"/>
        </w:rPr>
        <w:sectPr w:rsidR="00FA17F5">
          <w:pgSz w:w="11910" w:h="16840"/>
          <w:pgMar w:top="620" w:right="840" w:bottom="520" w:left="840" w:header="0" w:footer="323" w:gutter="0"/>
          <w:cols w:space="720"/>
        </w:sectPr>
      </w:pPr>
    </w:p>
    <w:p w:rsidR="00FA17F5" w:rsidRDefault="00CD733A">
      <w:pPr>
        <w:spacing w:before="79"/>
        <w:ind w:left="124"/>
        <w:rPr>
          <w:rFonts w:ascii="Palatino Linotype"/>
          <w:i/>
          <w:sz w:val="20"/>
        </w:rPr>
      </w:pPr>
      <w:r>
        <w:rPr>
          <w:noProof/>
        </w:rPr>
        <w:lastRenderedPageBreak/>
        <mc:AlternateContent>
          <mc:Choice Requires="wpg">
            <w:drawing>
              <wp:anchor distT="0" distB="0" distL="0" distR="0" simplePos="0" relativeHeight="251675648" behindDoc="0" locked="0" layoutInCell="1" allowOverlap="1">
                <wp:simplePos x="0" y="0"/>
                <wp:positionH relativeFrom="page">
                  <wp:posOffset>607695</wp:posOffset>
                </wp:positionH>
                <wp:positionV relativeFrom="paragraph">
                  <wp:posOffset>275590</wp:posOffset>
                </wp:positionV>
                <wp:extent cx="6344285" cy="4220210"/>
                <wp:effectExtent l="7620" t="5715" r="1270" b="3175"/>
                <wp:wrapTopAndBottom/>
                <wp:docPr id="321" name="Group 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4220210"/>
                          <a:chOff x="957" y="434"/>
                          <a:chExt cx="9991" cy="6646"/>
                        </a:xfrm>
                      </wpg:grpSpPr>
                      <wps:wsp>
                        <wps:cNvPr id="322" name="Freeform 173"/>
                        <wps:cNvSpPr>
                          <a:spLocks/>
                        </wps:cNvSpPr>
                        <wps:spPr bwMode="auto">
                          <a:xfrm>
                            <a:off x="964" y="441"/>
                            <a:ext cx="9976" cy="6631"/>
                          </a:xfrm>
                          <a:custGeom>
                            <a:avLst/>
                            <a:gdLst>
                              <a:gd name="T0" fmla="+- 0 10861 965"/>
                              <a:gd name="T1" fmla="*/ T0 w 9976"/>
                              <a:gd name="T2" fmla="+- 0 441 441"/>
                              <a:gd name="T3" fmla="*/ 441 h 6631"/>
                              <a:gd name="T4" fmla="+- 0 1045 965"/>
                              <a:gd name="T5" fmla="*/ T4 w 9976"/>
                              <a:gd name="T6" fmla="+- 0 441 441"/>
                              <a:gd name="T7" fmla="*/ 441 h 6631"/>
                              <a:gd name="T8" fmla="+- 0 1014 965"/>
                              <a:gd name="T9" fmla="*/ T8 w 9976"/>
                              <a:gd name="T10" fmla="+- 0 448 441"/>
                              <a:gd name="T11" fmla="*/ 448 h 6631"/>
                              <a:gd name="T12" fmla="+- 0 988 965"/>
                              <a:gd name="T13" fmla="*/ T12 w 9976"/>
                              <a:gd name="T14" fmla="+- 0 465 441"/>
                              <a:gd name="T15" fmla="*/ 465 h 6631"/>
                              <a:gd name="T16" fmla="+- 0 971 965"/>
                              <a:gd name="T17" fmla="*/ T16 w 9976"/>
                              <a:gd name="T18" fmla="+- 0 490 441"/>
                              <a:gd name="T19" fmla="*/ 490 h 6631"/>
                              <a:gd name="T20" fmla="+- 0 965 965"/>
                              <a:gd name="T21" fmla="*/ T20 w 9976"/>
                              <a:gd name="T22" fmla="+- 0 521 441"/>
                              <a:gd name="T23" fmla="*/ 521 h 6631"/>
                              <a:gd name="T24" fmla="+- 0 965 965"/>
                              <a:gd name="T25" fmla="*/ T24 w 9976"/>
                              <a:gd name="T26" fmla="+- 0 6992 441"/>
                              <a:gd name="T27" fmla="*/ 6992 h 6631"/>
                              <a:gd name="T28" fmla="+- 0 971 965"/>
                              <a:gd name="T29" fmla="*/ T28 w 9976"/>
                              <a:gd name="T30" fmla="+- 0 7023 441"/>
                              <a:gd name="T31" fmla="*/ 7023 h 6631"/>
                              <a:gd name="T32" fmla="+- 0 988 965"/>
                              <a:gd name="T33" fmla="*/ T32 w 9976"/>
                              <a:gd name="T34" fmla="+- 0 7049 441"/>
                              <a:gd name="T35" fmla="*/ 7049 h 6631"/>
                              <a:gd name="T36" fmla="+- 0 1014 965"/>
                              <a:gd name="T37" fmla="*/ T36 w 9976"/>
                              <a:gd name="T38" fmla="+- 0 7066 441"/>
                              <a:gd name="T39" fmla="*/ 7066 h 6631"/>
                              <a:gd name="T40" fmla="+- 0 1045 965"/>
                              <a:gd name="T41" fmla="*/ T40 w 9976"/>
                              <a:gd name="T42" fmla="+- 0 7072 441"/>
                              <a:gd name="T43" fmla="*/ 7072 h 6631"/>
                              <a:gd name="T44" fmla="+- 0 10861 965"/>
                              <a:gd name="T45" fmla="*/ T44 w 9976"/>
                              <a:gd name="T46" fmla="+- 0 7072 441"/>
                              <a:gd name="T47" fmla="*/ 7072 h 6631"/>
                              <a:gd name="T48" fmla="+- 0 10892 965"/>
                              <a:gd name="T49" fmla="*/ T48 w 9976"/>
                              <a:gd name="T50" fmla="+- 0 7066 441"/>
                              <a:gd name="T51" fmla="*/ 7066 h 6631"/>
                              <a:gd name="T52" fmla="+- 0 10917 965"/>
                              <a:gd name="T53" fmla="*/ T52 w 9976"/>
                              <a:gd name="T54" fmla="+- 0 7049 441"/>
                              <a:gd name="T55" fmla="*/ 7049 h 6631"/>
                              <a:gd name="T56" fmla="+- 0 10935 965"/>
                              <a:gd name="T57" fmla="*/ T56 w 9976"/>
                              <a:gd name="T58" fmla="+- 0 7023 441"/>
                              <a:gd name="T59" fmla="*/ 7023 h 6631"/>
                              <a:gd name="T60" fmla="+- 0 10941 965"/>
                              <a:gd name="T61" fmla="*/ T60 w 9976"/>
                              <a:gd name="T62" fmla="+- 0 6992 441"/>
                              <a:gd name="T63" fmla="*/ 6992 h 6631"/>
                              <a:gd name="T64" fmla="+- 0 10941 965"/>
                              <a:gd name="T65" fmla="*/ T64 w 9976"/>
                              <a:gd name="T66" fmla="+- 0 521 441"/>
                              <a:gd name="T67" fmla="*/ 521 h 6631"/>
                              <a:gd name="T68" fmla="+- 0 10935 965"/>
                              <a:gd name="T69" fmla="*/ T68 w 9976"/>
                              <a:gd name="T70" fmla="+- 0 490 441"/>
                              <a:gd name="T71" fmla="*/ 490 h 6631"/>
                              <a:gd name="T72" fmla="+- 0 10917 965"/>
                              <a:gd name="T73" fmla="*/ T72 w 9976"/>
                              <a:gd name="T74" fmla="+- 0 465 441"/>
                              <a:gd name="T75" fmla="*/ 465 h 6631"/>
                              <a:gd name="T76" fmla="+- 0 10892 965"/>
                              <a:gd name="T77" fmla="*/ T76 w 9976"/>
                              <a:gd name="T78" fmla="+- 0 448 441"/>
                              <a:gd name="T79" fmla="*/ 448 h 6631"/>
                              <a:gd name="T80" fmla="+- 0 10861 965"/>
                              <a:gd name="T81" fmla="*/ T80 w 9976"/>
                              <a:gd name="T82" fmla="+- 0 441 441"/>
                              <a:gd name="T83" fmla="*/ 441 h 66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6631">
                                <a:moveTo>
                                  <a:pt x="9896" y="0"/>
                                </a:moveTo>
                                <a:lnTo>
                                  <a:pt x="80" y="0"/>
                                </a:lnTo>
                                <a:lnTo>
                                  <a:pt x="49" y="7"/>
                                </a:lnTo>
                                <a:lnTo>
                                  <a:pt x="23" y="24"/>
                                </a:lnTo>
                                <a:lnTo>
                                  <a:pt x="6" y="49"/>
                                </a:lnTo>
                                <a:lnTo>
                                  <a:pt x="0" y="80"/>
                                </a:lnTo>
                                <a:lnTo>
                                  <a:pt x="0" y="6551"/>
                                </a:lnTo>
                                <a:lnTo>
                                  <a:pt x="6" y="6582"/>
                                </a:lnTo>
                                <a:lnTo>
                                  <a:pt x="23" y="6608"/>
                                </a:lnTo>
                                <a:lnTo>
                                  <a:pt x="49" y="6625"/>
                                </a:lnTo>
                                <a:lnTo>
                                  <a:pt x="80" y="6631"/>
                                </a:lnTo>
                                <a:lnTo>
                                  <a:pt x="9896" y="6631"/>
                                </a:lnTo>
                                <a:lnTo>
                                  <a:pt x="9927" y="6625"/>
                                </a:lnTo>
                                <a:lnTo>
                                  <a:pt x="9952" y="6608"/>
                                </a:lnTo>
                                <a:lnTo>
                                  <a:pt x="9970" y="6582"/>
                                </a:lnTo>
                                <a:lnTo>
                                  <a:pt x="9976" y="6551"/>
                                </a:lnTo>
                                <a:lnTo>
                                  <a:pt x="9976" y="80"/>
                                </a:lnTo>
                                <a:lnTo>
                                  <a:pt x="9970" y="49"/>
                                </a:lnTo>
                                <a:lnTo>
                                  <a:pt x="9952" y="24"/>
                                </a:lnTo>
                                <a:lnTo>
                                  <a:pt x="9927" y="7"/>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Freeform 172"/>
                        <wps:cNvSpPr>
                          <a:spLocks/>
                        </wps:cNvSpPr>
                        <wps:spPr bwMode="auto">
                          <a:xfrm>
                            <a:off x="964" y="441"/>
                            <a:ext cx="9976" cy="6631"/>
                          </a:xfrm>
                          <a:custGeom>
                            <a:avLst/>
                            <a:gdLst>
                              <a:gd name="T0" fmla="+- 0 1045 965"/>
                              <a:gd name="T1" fmla="*/ T0 w 9976"/>
                              <a:gd name="T2" fmla="+- 0 441 441"/>
                              <a:gd name="T3" fmla="*/ 441 h 6631"/>
                              <a:gd name="T4" fmla="+- 0 10861 965"/>
                              <a:gd name="T5" fmla="*/ T4 w 9976"/>
                              <a:gd name="T6" fmla="+- 0 441 441"/>
                              <a:gd name="T7" fmla="*/ 441 h 6631"/>
                              <a:gd name="T8" fmla="+- 0 10892 965"/>
                              <a:gd name="T9" fmla="*/ T8 w 9976"/>
                              <a:gd name="T10" fmla="+- 0 448 441"/>
                              <a:gd name="T11" fmla="*/ 448 h 6631"/>
                              <a:gd name="T12" fmla="+- 0 10917 965"/>
                              <a:gd name="T13" fmla="*/ T12 w 9976"/>
                              <a:gd name="T14" fmla="+- 0 465 441"/>
                              <a:gd name="T15" fmla="*/ 465 h 6631"/>
                              <a:gd name="T16" fmla="+- 0 10935 965"/>
                              <a:gd name="T17" fmla="*/ T16 w 9976"/>
                              <a:gd name="T18" fmla="+- 0 490 441"/>
                              <a:gd name="T19" fmla="*/ 490 h 6631"/>
                              <a:gd name="T20" fmla="+- 0 10941 965"/>
                              <a:gd name="T21" fmla="*/ T20 w 9976"/>
                              <a:gd name="T22" fmla="+- 0 521 441"/>
                              <a:gd name="T23" fmla="*/ 521 h 6631"/>
                              <a:gd name="T24" fmla="+- 0 10941 965"/>
                              <a:gd name="T25" fmla="*/ T24 w 9976"/>
                              <a:gd name="T26" fmla="+- 0 6992 441"/>
                              <a:gd name="T27" fmla="*/ 6992 h 6631"/>
                              <a:gd name="T28" fmla="+- 0 10935 965"/>
                              <a:gd name="T29" fmla="*/ T28 w 9976"/>
                              <a:gd name="T30" fmla="+- 0 7023 441"/>
                              <a:gd name="T31" fmla="*/ 7023 h 6631"/>
                              <a:gd name="T32" fmla="+- 0 10917 965"/>
                              <a:gd name="T33" fmla="*/ T32 w 9976"/>
                              <a:gd name="T34" fmla="+- 0 7049 441"/>
                              <a:gd name="T35" fmla="*/ 7049 h 6631"/>
                              <a:gd name="T36" fmla="+- 0 10892 965"/>
                              <a:gd name="T37" fmla="*/ T36 w 9976"/>
                              <a:gd name="T38" fmla="+- 0 7066 441"/>
                              <a:gd name="T39" fmla="*/ 7066 h 6631"/>
                              <a:gd name="T40" fmla="+- 0 10861 965"/>
                              <a:gd name="T41" fmla="*/ T40 w 9976"/>
                              <a:gd name="T42" fmla="+- 0 7072 441"/>
                              <a:gd name="T43" fmla="*/ 7072 h 6631"/>
                              <a:gd name="T44" fmla="+- 0 1045 965"/>
                              <a:gd name="T45" fmla="*/ T44 w 9976"/>
                              <a:gd name="T46" fmla="+- 0 7072 441"/>
                              <a:gd name="T47" fmla="*/ 7072 h 6631"/>
                              <a:gd name="T48" fmla="+- 0 1014 965"/>
                              <a:gd name="T49" fmla="*/ T48 w 9976"/>
                              <a:gd name="T50" fmla="+- 0 7066 441"/>
                              <a:gd name="T51" fmla="*/ 7066 h 6631"/>
                              <a:gd name="T52" fmla="+- 0 988 965"/>
                              <a:gd name="T53" fmla="*/ T52 w 9976"/>
                              <a:gd name="T54" fmla="+- 0 7049 441"/>
                              <a:gd name="T55" fmla="*/ 7049 h 6631"/>
                              <a:gd name="T56" fmla="+- 0 971 965"/>
                              <a:gd name="T57" fmla="*/ T56 w 9976"/>
                              <a:gd name="T58" fmla="+- 0 7023 441"/>
                              <a:gd name="T59" fmla="*/ 7023 h 6631"/>
                              <a:gd name="T60" fmla="+- 0 965 965"/>
                              <a:gd name="T61" fmla="*/ T60 w 9976"/>
                              <a:gd name="T62" fmla="+- 0 6992 441"/>
                              <a:gd name="T63" fmla="*/ 6992 h 6631"/>
                              <a:gd name="T64" fmla="+- 0 965 965"/>
                              <a:gd name="T65" fmla="*/ T64 w 9976"/>
                              <a:gd name="T66" fmla="+- 0 521 441"/>
                              <a:gd name="T67" fmla="*/ 521 h 6631"/>
                              <a:gd name="T68" fmla="+- 0 971 965"/>
                              <a:gd name="T69" fmla="*/ T68 w 9976"/>
                              <a:gd name="T70" fmla="+- 0 490 441"/>
                              <a:gd name="T71" fmla="*/ 490 h 6631"/>
                              <a:gd name="T72" fmla="+- 0 988 965"/>
                              <a:gd name="T73" fmla="*/ T72 w 9976"/>
                              <a:gd name="T74" fmla="+- 0 465 441"/>
                              <a:gd name="T75" fmla="*/ 465 h 6631"/>
                              <a:gd name="T76" fmla="+- 0 1014 965"/>
                              <a:gd name="T77" fmla="*/ T76 w 9976"/>
                              <a:gd name="T78" fmla="+- 0 448 441"/>
                              <a:gd name="T79" fmla="*/ 448 h 6631"/>
                              <a:gd name="T80" fmla="+- 0 1045 965"/>
                              <a:gd name="T81" fmla="*/ T80 w 9976"/>
                              <a:gd name="T82" fmla="+- 0 441 441"/>
                              <a:gd name="T83" fmla="*/ 441 h 66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6631">
                                <a:moveTo>
                                  <a:pt x="80" y="0"/>
                                </a:moveTo>
                                <a:lnTo>
                                  <a:pt x="9896" y="0"/>
                                </a:lnTo>
                                <a:lnTo>
                                  <a:pt x="9927" y="7"/>
                                </a:lnTo>
                                <a:lnTo>
                                  <a:pt x="9952" y="24"/>
                                </a:lnTo>
                                <a:lnTo>
                                  <a:pt x="9970" y="49"/>
                                </a:lnTo>
                                <a:lnTo>
                                  <a:pt x="9976" y="80"/>
                                </a:lnTo>
                                <a:lnTo>
                                  <a:pt x="9976" y="6551"/>
                                </a:lnTo>
                                <a:lnTo>
                                  <a:pt x="9970" y="6582"/>
                                </a:lnTo>
                                <a:lnTo>
                                  <a:pt x="9952" y="6608"/>
                                </a:lnTo>
                                <a:lnTo>
                                  <a:pt x="9927" y="6625"/>
                                </a:lnTo>
                                <a:lnTo>
                                  <a:pt x="9896" y="6631"/>
                                </a:lnTo>
                                <a:lnTo>
                                  <a:pt x="80" y="6631"/>
                                </a:lnTo>
                                <a:lnTo>
                                  <a:pt x="49" y="6625"/>
                                </a:lnTo>
                                <a:lnTo>
                                  <a:pt x="23" y="6608"/>
                                </a:lnTo>
                                <a:lnTo>
                                  <a:pt x="6" y="6582"/>
                                </a:lnTo>
                                <a:lnTo>
                                  <a:pt x="0" y="6551"/>
                                </a:lnTo>
                                <a:lnTo>
                                  <a:pt x="0" y="80"/>
                                </a:lnTo>
                                <a:lnTo>
                                  <a:pt x="6" y="49"/>
                                </a:lnTo>
                                <a:lnTo>
                                  <a:pt x="23" y="24"/>
                                </a:lnTo>
                                <a:lnTo>
                                  <a:pt x="49" y="7"/>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 name="Text Box 171"/>
                        <wps:cNvSpPr txBox="1">
                          <a:spLocks noChangeArrowheads="1"/>
                        </wps:cNvSpPr>
                        <wps:spPr bwMode="auto">
                          <a:xfrm>
                            <a:off x="972" y="448"/>
                            <a:ext cx="9961" cy="6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99B" w:rsidRDefault="0005499B">
                              <w:pPr>
                                <w:spacing w:before="229" w:line="252" w:lineRule="auto"/>
                                <w:ind w:left="212" w:right="7859"/>
                                <w:rPr>
                                  <w:rFonts w:ascii="SimSun"/>
                                </w:rPr>
                              </w:pPr>
                              <w:r>
                                <w:rPr>
                                  <w:rFonts w:ascii="SimSun"/>
                                  <w:color w:val="333333"/>
                                </w:rPr>
                                <w:t>// Declarative // pipeline {</w:t>
                              </w:r>
                            </w:p>
                            <w:p w:rsidR="0005499B" w:rsidRDefault="0005499B">
                              <w:pPr>
                                <w:spacing w:line="252" w:lineRule="auto"/>
                                <w:ind w:left="652" w:right="8316"/>
                                <w:jc w:val="center"/>
                                <w:rPr>
                                  <w:rFonts w:ascii="SimSun"/>
                                </w:rPr>
                              </w:pPr>
                              <w:r>
                                <w:rPr>
                                  <w:rFonts w:ascii="SimSun"/>
                                  <w:color w:val="333333"/>
                                </w:rPr>
                                <w:t>agent any stages {</w:t>
                              </w:r>
                            </w:p>
                            <w:p w:rsidR="0005499B" w:rsidRDefault="0005499B">
                              <w:pPr>
                                <w:spacing w:line="252" w:lineRule="auto"/>
                                <w:ind w:left="1532" w:right="6209" w:hanging="440"/>
                                <w:rPr>
                                  <w:rFonts w:ascii="SimSun"/>
                                </w:rPr>
                              </w:pPr>
                              <w:proofErr w:type="gramStart"/>
                              <w:r>
                                <w:rPr>
                                  <w:rFonts w:ascii="SimSun"/>
                                  <w:color w:val="333333"/>
                                </w:rPr>
                                <w:t>stage(</w:t>
                              </w:r>
                              <w:proofErr w:type="gramEnd"/>
                              <w:r>
                                <w:rPr>
                                  <w:rFonts w:ascii="SimSun"/>
                                  <w:color w:val="333333"/>
                                </w:rPr>
                                <w:t>'Example Build') { steps {</w:t>
                              </w:r>
                            </w:p>
                            <w:p w:rsidR="0005499B" w:rsidRDefault="0005499B">
                              <w:pPr>
                                <w:spacing w:line="280" w:lineRule="exact"/>
                                <w:ind w:left="1972"/>
                                <w:rPr>
                                  <w:rFonts w:ascii="SimSun"/>
                                </w:rPr>
                              </w:pPr>
                              <w:r>
                                <w:rPr>
                                  <w:rFonts w:ascii="SimSun"/>
                                  <w:color w:val="333333"/>
                                </w:rPr>
                                <w:t>echo 'Hello World'</w:t>
                              </w:r>
                            </w:p>
                            <w:p w:rsidR="0005499B" w:rsidRDefault="0005499B">
                              <w:pPr>
                                <w:spacing w:before="8"/>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line="252" w:lineRule="auto"/>
                                <w:ind w:left="1532" w:right="6099" w:hanging="440"/>
                                <w:rPr>
                                  <w:rFonts w:ascii="SimSun"/>
                                </w:rPr>
                              </w:pPr>
                              <w:proofErr w:type="gramStart"/>
                              <w:r>
                                <w:rPr>
                                  <w:rFonts w:ascii="SimSun"/>
                                  <w:color w:val="333333"/>
                                </w:rPr>
                                <w:t>stage(</w:t>
                              </w:r>
                              <w:proofErr w:type="gramEnd"/>
                              <w:r>
                                <w:rPr>
                                  <w:rFonts w:ascii="SimSun"/>
                                  <w:color w:val="333333"/>
                                </w:rPr>
                                <w:t>'Example Deploy') { when {</w:t>
                              </w:r>
                            </w:p>
                            <w:p w:rsidR="0005499B" w:rsidRDefault="0005499B">
                              <w:pPr>
                                <w:spacing w:line="280" w:lineRule="exact"/>
                                <w:ind w:left="1972"/>
                                <w:rPr>
                                  <w:rFonts w:ascii="SimSun"/>
                                </w:rPr>
                              </w:pPr>
                              <w:r>
                                <w:rPr>
                                  <w:rFonts w:ascii="SimSun"/>
                                  <w:color w:val="333333"/>
                                </w:rPr>
                                <w:t>branch 'production'</w:t>
                              </w:r>
                            </w:p>
                            <w:p w:rsidR="0005499B" w:rsidRDefault="0005499B">
                              <w:pPr>
                                <w:spacing w:before="13"/>
                                <w:ind w:left="1972"/>
                                <w:rPr>
                                  <w:rFonts w:ascii="SimSun"/>
                                </w:rPr>
                              </w:pPr>
                              <w:r>
                                <w:rPr>
                                  <w:rFonts w:ascii="SimSun"/>
                                  <w:color w:val="333333"/>
                                </w:rPr>
                                <w:t>environment name: 'DEPLOY_TO', value: 'production'</w:t>
                              </w:r>
                            </w:p>
                            <w:p w:rsidR="0005499B" w:rsidRDefault="0005499B">
                              <w:pPr>
                                <w:spacing w:before="13"/>
                                <w:ind w:left="1532"/>
                                <w:rPr>
                                  <w:rFonts w:ascii="SimSun"/>
                                </w:rPr>
                              </w:pPr>
                              <w:r>
                                <w:rPr>
                                  <w:rFonts w:ascii="SimSun"/>
                                  <w:color w:val="333333"/>
                                </w:rPr>
                                <w:t>}</w:t>
                              </w:r>
                            </w:p>
                            <w:p w:rsidR="0005499B" w:rsidRDefault="0005499B">
                              <w:pPr>
                                <w:spacing w:before="13"/>
                                <w:ind w:left="1532"/>
                                <w:rPr>
                                  <w:rFonts w:ascii="SimSun"/>
                                </w:rPr>
                              </w:pPr>
                              <w:r>
                                <w:rPr>
                                  <w:rFonts w:ascii="SimSun"/>
                                  <w:color w:val="333333"/>
                                </w:rPr>
                                <w:t>steps {</w:t>
                              </w:r>
                            </w:p>
                            <w:p w:rsidR="0005499B" w:rsidRDefault="0005499B">
                              <w:pPr>
                                <w:spacing w:before="12"/>
                                <w:ind w:left="1972"/>
                                <w:rPr>
                                  <w:rFonts w:ascii="SimSun"/>
                                </w:rPr>
                              </w:pPr>
                              <w:r>
                                <w:rPr>
                                  <w:rFonts w:ascii="SimSun"/>
                                  <w:color w:val="333333"/>
                                </w:rPr>
                                <w:t>echo 'Deploying'</w:t>
                              </w:r>
                            </w:p>
                            <w:p w:rsidR="0005499B" w:rsidRDefault="0005499B">
                              <w:pPr>
                                <w:spacing w:before="13"/>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ind w:left="212"/>
                                <w:rPr>
                                  <w:rFonts w:ascii="SimSun"/>
                                </w:rPr>
                              </w:pPr>
                              <w:r>
                                <w:rPr>
                                  <w:rFonts w:ascii="SimSun"/>
                                  <w:color w:val="333333"/>
                                </w:rPr>
                                <w:t>// Script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0" o:spid="_x0000_s1236" style="position:absolute;left:0;text-align:left;margin-left:47.85pt;margin-top:21.7pt;width:499.55pt;height:332.3pt;z-index:251675648;mso-wrap-distance-left:0;mso-wrap-distance-right:0;mso-position-horizontal-relative:page;mso-position-vertical-relative:text" coordorigin="957,434" coordsize="9991,6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UyTPgkAAIk2AAAOAAAAZHJzL2Uyb0RvYy54bWzsW22Pm0gS/n7S/QfEx1s5Btw0YMVZJeNx&#10;tFL2RVr2BzAY22ht8AEzdnZ1//2qugF3z3YZkn2JdzWOMsamXFTXU1Xd/RS8/vp82FtPWVXnZbGw&#10;3VeObWVFWq7zYruwf4pXk9C26iYp1sm+LLKF/TGr7a/f/Ptfr0/HeeaVu3K/zioLlBT1/HRc2Lum&#10;Oc6n0zrdZYekflUeswJObsrqkDTwsdpO11VyAu2H/dRzHD49ldX6WJVpVtfw7VKetN8I/ZtNljbf&#10;bzZ11lj7hQ22NeJvJf4+4N/pm9fJfFslx12etmYkn2HFIckLuGivapk0ifVY5b9RdcjTqqzLTfMq&#10;LQ/TcrPJ00yMAUbjOs9G874qH49iLNv5aXvs3QSufeanz1abfvf0Q2Xl64U981zbKpIDgCSua7mB&#10;cM/puJ2D1Pvq+OPxh0qOEQ4/lOnPNXhv+vw8ft5KYevh9G25BoXJY1MK95w31QFVwMCts0DhY49C&#10;dm6sFL7kM8a80LetFM4xz3M8t8Up3QGY+LvID2wLz86YRDDd3be/jqIIxoE/5ZxxPDtN5vKywtTW&#10;NAwQiLj64tT69zn1x11yzARWNbqrd6rXOXVVZRnGMfh1hmbh9UGwc2qtelQ5g2I1OH7QlxFn0ifM&#10;lT7p/BlFAe88MhPneo8k8/Sxbt5npQAlefpQNzIh1nAkoF63IRFD8mwOe8iNryaWY7lOyF0r4r68&#10;1LYXA99Lsf9MrdixTpa4equ00wU+UXQx5lrw/7mmWScEmlBkZ3EuzYcs668HY1ZUuQ7zTVZBMF2s&#10;YoRV4CRFFWEVxF2vibYKip6iynVcZrIq6qTQVyFhFcS+qoux0OQsV/U7ypi95eqej8LQZJeruj52&#10;Pcoy3feM+0bLVN+jDGGZ7v0oMEeX6v7Y5ZRluv9Z5BgtU/2PMmbLPB0AiHmTz7B49oERe2Tk6wD4&#10;njH0PRUAlCEs0wGgLFMBiD0q+j0dAB5FnslpnoqAECJs0yEg8PRUCGKPyoGZDkHgeDOTbVAdLhgI&#10;IbNtMx0EIgtmKgjxjMoCmIHU/AwcFhltU1EQQoRtOgxU6ZipMMQzKhFmOgqBw7nROBUGIWQ2juk4&#10;UNUWavkFh5hRucB0GAInMEYcU3EQQoRxOhDkDMVUJGJG5QOsHXRcCetUIK5ZpyMB1kF+GeZPpkIR&#10;QyE3z6C+jgQFrK8icQVYX4fCdSI3MFnnq1jEPpUTvg4FlRO+isSVnPB1KMC6mbEG46LwUoN9Kil8&#10;HQqqmvgqEleqCdehAOtgsWJAlqtYxJzKCq5DQdVhriJxpQ7jolBbilDWqVjEnMoKrkNBzF9cBYKe&#10;v7gOBIkrV5GIOZUTsF1Rh0rM+oEKAz3rBzoMZEbAWl6JOagR5nwNdBiItVKggkCvlXA5r2FK1JJA&#10;hSEOqHwIdBiIFWaggkCvMEMdBLIKhyoMcUhlQ6jDQCzKQxUEfVUOW51tt5lJdt3+Jj0X7QYHjqwE&#10;uQpH7E+PZY37yxisgx1kLDZqoAKkcDdECANqKBzgDmZQGNyIwrBgHyONS3EhLjZag8pdQFyIR6O0&#10;46IVxWG9OcYYrx0orAFHibdD7fec172I6y00ZjZuqLgCEuLjhoprEhSH1cQY23GRIMTHDRVnbRSH&#10;+XaMdpxGhfi4obZkRwwz0hjtONGgdpgiRom3Q4WiPUq8HSrU0THiWB/RGChto8RbVKHajBHHKoLa&#10;oQAo4jJN2gSvgAJ8Tv5VtgXk3wP+JpkfkwbrQndonYBeEozJDikkCF48cyifsrgUMo0goMIIijBc&#10;WjBTcMGLwL5QBbEeKmLdye79KLS14dMB0J3s3qUQbgpBkycYL7hid7Z7l1LSKlAo/dGd7N6lkLQJ&#10;TBsW4n4f052O7l29IPehUl/T1lrPuRNelWtdwTkUm2v6Wr92lBDpj6gDalgywr0teHjw2lGE62Uh&#10;OTAaCCTp60H/yJBDnUMO7yUH8OuvPRAM/WgGIgsIAemf62HaO/x5dKX7ss4kpJhyYqrscw9TVmEi&#10;63Kfr1f5fo8ZV1fbh7t9ZT0lwOGvfPzXhoYmthdTdFHiz7rIwZ8DDdqmNxKigpP/NXI95rzzosmK&#10;h8GErZg/AaTCieNG7yIOW3i2XP0PE99l812+XmfFh7zIuv6Ay8ZRxW2nQjL7okMgiosPoS3GRQ7S&#10;ES/TIKEhUKxhdMl8lyXr+/a4SfK9PJ7qFgsnw7C7d+EIoMElpSw56Idy/RHo5aqUvRHo5cDBrqx+&#10;sa0T9EUWdv3fx6TKbGv/TQEceeQypAEa8YH5AdJjlXrmQT2TFCmoWtiNDassPLxrZPPl8Vjl2x1c&#10;SdbXonwLLYJNjvSzsE9a1X4Amv4v4+uhysomiMLXi9L2N+frzcQ4zJ+XHTO1CB+1Bge/9Zr0Jfg1&#10;up7oIsCSpFcWk3vRTkh0JIitAZSsXhNtlr4DIskZWPr0yr4IYU9uQ2+Asie377gpubjti5D2YJuZ&#10;lLkB2p62TcsCj0qDP5e4J1G9CeoerDMTlTdC3hPEzI2w90TxvRH63jxh3Qh7b27o4ublUum+EHlP&#10;tLNugron2oA3QdwT7dOboO0p27QZ4ouQ9gSiN0DZE3lwE4S9uXzcBF9vLrsvdH27G7/OYb/Q9VSP&#10;5IWupzzzQteLxtqfStc/Y+Epsp7kLnXKeywT2tHEg8RqSxIPErXY+AWKeJj4lXJjqOTR9PR4yns0&#10;jT6amh9L9o9tHoxtRnRuHOhtdD4c6JRIsQHwRvVvxrWCWm9cp+ufZUYX6J9C1veUO/akRjLcd+Jl&#10;YriPVd0sk3on6X7B8KNYMh+mvuHyKGgk/J3oPrwP2YR5/H7CnOVy8nZ1xyZ85Qb+cra8u1u6OuGP&#10;bYTfT/hf5/lX4vVbLygsvmyCQHvkhcU3PSFB3XUPt9tIFj/Gps+78gx33YuGtcLiW80ZTnQdiPb+&#10;e6so73ZwQ0j2tqrKEzZZoOchW93KT2U3Ytxt+XgnERRtuGVGxjEahI85RBHO/PJBBVd/UAGa0pAF&#10;eFu+hQcLG5vYomfU3aIPAdGJYIhpKah9IRqj//CsEMnxd+/sHfIGHoTa5wec3/Elo+UPa/M154ez&#10;eM4H7qaEeorB/ImdP5i/ZNcPDmTHDw5ktw8O/sBOn3hOB553El3L9tksfKBK/Sw6g5cnyN78HwAA&#10;//8DAFBLAwQUAAYACAAAACEAmLY4u+EAAAAKAQAADwAAAGRycy9kb3ducmV2LnhtbEyPQWvCQBSE&#10;74X+h+UVequ7qbFqmhcRaXsSoVoovT2TZxLM7obsmsR/3/XUHocZZr5JV6NuRM+dq61BiCYKBJvc&#10;FrUpEb4O708LEM6TKaixhhGu7GCV3d+llBR2MJ/c730pQolxCSFU3reJlC6vWJOb2JZN8E620+SD&#10;7EpZdDSEct3IZ6VepKbahIWKWt5UnJ/3F43wMdCwnkZv/fZ82lx/DrPd9zZixMeHcf0KwvPo/8Jw&#10;ww/okAWmo72YwokGYTmbhyRCPI1B3Hy1jMOXI8JcLRTILJX/L2S/AAAA//8DAFBLAQItABQABgAI&#10;AAAAIQC2gziS/gAAAOEBAAATAAAAAAAAAAAAAAAAAAAAAABbQ29udGVudF9UeXBlc10ueG1sUEsB&#10;Ai0AFAAGAAgAAAAhADj9If/WAAAAlAEAAAsAAAAAAAAAAAAAAAAALwEAAF9yZWxzLy5yZWxzUEsB&#10;Ai0AFAAGAAgAAAAhAErJTJM+CQAAiTYAAA4AAAAAAAAAAAAAAAAALgIAAGRycy9lMm9Eb2MueG1s&#10;UEsBAi0AFAAGAAgAAAAhAJi2OLvhAAAACgEAAA8AAAAAAAAAAAAAAAAAmAsAAGRycy9kb3ducmV2&#10;LnhtbFBLBQYAAAAABAAEAPMAAACmDAAAAAA=&#10;">
                <v:shape id="Freeform 173" o:spid="_x0000_s1237" style="position:absolute;left:964;top:441;width:9976;height:6631;visibility:visible;mso-wrap-style:square;v-text-anchor:top" coordsize="9976,6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C8+xQAAANwAAAAPAAAAZHJzL2Rvd25yZXYueG1sRI/RasJA&#10;FETfC/7DcoW+SLNpBCmpq8TUQgtCaZoPuGSvSTR7N2RXTf6+WxD6OMzMGWa9HU0nrjS41rKC5ygG&#10;QVxZ3XKtoPx5f3oB4Tyyxs4yKZjIwXYze1hjqu2Nv+la+FoECLsUFTTe96mUrmrIoItsTxy8ox0M&#10;+iCHWuoBbwFuOpnE8UoabDksNNhT3lB1Li4mUBaL6WuH2ehPy/LzUL1N+1WRK/U4H7NXEJ5G/x++&#10;tz+0gmWSwN+ZcATk5hcAAP//AwBQSwECLQAUAAYACAAAACEA2+H2y+4AAACFAQAAEwAAAAAAAAAA&#10;AAAAAAAAAAAAW0NvbnRlbnRfVHlwZXNdLnhtbFBLAQItABQABgAIAAAAIQBa9CxbvwAAABUBAAAL&#10;AAAAAAAAAAAAAAAAAB8BAABfcmVscy8ucmVsc1BLAQItABQABgAIAAAAIQBomC8+xQAAANwAAAAP&#10;AAAAAAAAAAAAAAAAAAcCAABkcnMvZG93bnJldi54bWxQSwUGAAAAAAMAAwC3AAAA+QIAAAAA&#10;" path="m9896,l80,,49,7,23,24,6,49,,80,,6551r6,31l23,6608r26,17l80,6631r9816,l9927,6625r25,-17l9970,6582r6,-31l9976,80r-6,-31l9952,24,9927,7,9896,xe" fillcolor="#f5f5f5" stroked="f">
                  <v:path arrowok="t" o:connecttype="custom" o:connectlocs="9896,441;80,441;49,448;23,465;6,490;0,521;0,6992;6,7023;23,7049;49,7066;80,7072;9896,7072;9927,7066;9952,7049;9970,7023;9976,6992;9976,521;9970,490;9952,465;9927,448;9896,441" o:connectangles="0,0,0,0,0,0,0,0,0,0,0,0,0,0,0,0,0,0,0,0,0"/>
                </v:shape>
                <v:shape id="Freeform 172" o:spid="_x0000_s1238" style="position:absolute;left:964;top:441;width:9976;height:6631;visibility:visible;mso-wrap-style:square;v-text-anchor:top" coordsize="9976,6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ub9xAAAANwAAAAPAAAAZHJzL2Rvd25yZXYueG1sRI/RasJA&#10;FETfC/7DcoW+NRsNikRXEdFi+1K1/YCb7DUJZu+G3dWkf98tFPo4zMwZZrUZTCse5HxjWcEkSUEQ&#10;l1Y3XCn4+jy8LED4gKyxtUwKvsnDZj16WmGubc9nelxCJSKEfY4K6hC6XEpf1mTQJ7Yjjt7VOoMh&#10;SldJ7bCPcNPKaZrOpcGG40KNHe1qKm+Xu1Hw2s32WJwOzXb/Jolmc/fxfiyUeh4P2yWIQEP4D/+1&#10;j1pBNs3g90w8AnL9AwAA//8DAFBLAQItABQABgAIAAAAIQDb4fbL7gAAAIUBAAATAAAAAAAAAAAA&#10;AAAAAAAAAABbQ29udGVudF9UeXBlc10ueG1sUEsBAi0AFAAGAAgAAAAhAFr0LFu/AAAAFQEAAAsA&#10;AAAAAAAAAAAAAAAAHwEAAF9yZWxzLy5yZWxzUEsBAi0AFAAGAAgAAAAhANSe5v3EAAAA3AAAAA8A&#10;AAAAAAAAAAAAAAAABwIAAGRycy9kb3ducmV2LnhtbFBLBQYAAAAAAwADALcAAAD4AgAAAAA=&#10;" path="m80,l9896,r31,7l9952,24r18,25l9976,80r,6471l9970,6582r-18,26l9927,6625r-31,6l80,6631r-31,-6l23,6608,6,6582,,6551,,80,6,49,23,24,49,7,80,xe" filled="f" strokecolor="#ccc">
                  <v:path arrowok="t" o:connecttype="custom" o:connectlocs="80,441;9896,441;9927,448;9952,465;9970,490;9976,521;9976,6992;9970,7023;9952,7049;9927,7066;9896,7072;80,7072;49,7066;23,7049;6,7023;0,6992;0,521;6,490;23,465;49,448;80,441" o:connectangles="0,0,0,0,0,0,0,0,0,0,0,0,0,0,0,0,0,0,0,0,0"/>
                </v:shape>
                <v:shape id="Text Box 171" o:spid="_x0000_s1239" type="#_x0000_t202" style="position:absolute;left:972;top:448;width:9961;height:6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rsidR="0005499B" w:rsidRDefault="0005499B">
                        <w:pPr>
                          <w:spacing w:before="229" w:line="252" w:lineRule="auto"/>
                          <w:ind w:left="212" w:right="7859"/>
                          <w:rPr>
                            <w:rFonts w:ascii="SimSun"/>
                          </w:rPr>
                        </w:pPr>
                        <w:r>
                          <w:rPr>
                            <w:rFonts w:ascii="SimSun"/>
                            <w:color w:val="333333"/>
                          </w:rPr>
                          <w:t>// Declarative // pipeline {</w:t>
                        </w:r>
                      </w:p>
                      <w:p w:rsidR="0005499B" w:rsidRDefault="0005499B">
                        <w:pPr>
                          <w:spacing w:line="252" w:lineRule="auto"/>
                          <w:ind w:left="652" w:right="8316"/>
                          <w:jc w:val="center"/>
                          <w:rPr>
                            <w:rFonts w:ascii="SimSun"/>
                          </w:rPr>
                        </w:pPr>
                        <w:r>
                          <w:rPr>
                            <w:rFonts w:ascii="SimSun"/>
                            <w:color w:val="333333"/>
                          </w:rPr>
                          <w:t>agent any stages {</w:t>
                        </w:r>
                      </w:p>
                      <w:p w:rsidR="0005499B" w:rsidRDefault="0005499B">
                        <w:pPr>
                          <w:spacing w:line="252" w:lineRule="auto"/>
                          <w:ind w:left="1532" w:right="6209" w:hanging="440"/>
                          <w:rPr>
                            <w:rFonts w:ascii="SimSun"/>
                          </w:rPr>
                        </w:pPr>
                        <w:proofErr w:type="gramStart"/>
                        <w:r>
                          <w:rPr>
                            <w:rFonts w:ascii="SimSun"/>
                            <w:color w:val="333333"/>
                          </w:rPr>
                          <w:t>stage(</w:t>
                        </w:r>
                        <w:proofErr w:type="gramEnd"/>
                        <w:r>
                          <w:rPr>
                            <w:rFonts w:ascii="SimSun"/>
                            <w:color w:val="333333"/>
                          </w:rPr>
                          <w:t>'Example Build') { steps {</w:t>
                        </w:r>
                      </w:p>
                      <w:p w:rsidR="0005499B" w:rsidRDefault="0005499B">
                        <w:pPr>
                          <w:spacing w:line="280" w:lineRule="exact"/>
                          <w:ind w:left="1972"/>
                          <w:rPr>
                            <w:rFonts w:ascii="SimSun"/>
                          </w:rPr>
                        </w:pPr>
                        <w:r>
                          <w:rPr>
                            <w:rFonts w:ascii="SimSun"/>
                            <w:color w:val="333333"/>
                          </w:rPr>
                          <w:t>echo 'Hello World'</w:t>
                        </w:r>
                      </w:p>
                      <w:p w:rsidR="0005499B" w:rsidRDefault="0005499B">
                        <w:pPr>
                          <w:spacing w:before="8"/>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line="252" w:lineRule="auto"/>
                          <w:ind w:left="1532" w:right="6099" w:hanging="440"/>
                          <w:rPr>
                            <w:rFonts w:ascii="SimSun"/>
                          </w:rPr>
                        </w:pPr>
                        <w:proofErr w:type="gramStart"/>
                        <w:r>
                          <w:rPr>
                            <w:rFonts w:ascii="SimSun"/>
                            <w:color w:val="333333"/>
                          </w:rPr>
                          <w:t>stage(</w:t>
                        </w:r>
                        <w:proofErr w:type="gramEnd"/>
                        <w:r>
                          <w:rPr>
                            <w:rFonts w:ascii="SimSun"/>
                            <w:color w:val="333333"/>
                          </w:rPr>
                          <w:t>'Example Deploy') { when {</w:t>
                        </w:r>
                      </w:p>
                      <w:p w:rsidR="0005499B" w:rsidRDefault="0005499B">
                        <w:pPr>
                          <w:spacing w:line="280" w:lineRule="exact"/>
                          <w:ind w:left="1972"/>
                          <w:rPr>
                            <w:rFonts w:ascii="SimSun"/>
                          </w:rPr>
                        </w:pPr>
                        <w:r>
                          <w:rPr>
                            <w:rFonts w:ascii="SimSun"/>
                            <w:color w:val="333333"/>
                          </w:rPr>
                          <w:t>branch 'production'</w:t>
                        </w:r>
                      </w:p>
                      <w:p w:rsidR="0005499B" w:rsidRDefault="0005499B">
                        <w:pPr>
                          <w:spacing w:before="13"/>
                          <w:ind w:left="1972"/>
                          <w:rPr>
                            <w:rFonts w:ascii="SimSun"/>
                          </w:rPr>
                        </w:pPr>
                        <w:r>
                          <w:rPr>
                            <w:rFonts w:ascii="SimSun"/>
                            <w:color w:val="333333"/>
                          </w:rPr>
                          <w:t>environment name: 'DEPLOY_TO', value: 'production'</w:t>
                        </w:r>
                      </w:p>
                      <w:p w:rsidR="0005499B" w:rsidRDefault="0005499B">
                        <w:pPr>
                          <w:spacing w:before="13"/>
                          <w:ind w:left="1532"/>
                          <w:rPr>
                            <w:rFonts w:ascii="SimSun"/>
                          </w:rPr>
                        </w:pPr>
                        <w:r>
                          <w:rPr>
                            <w:rFonts w:ascii="SimSun"/>
                            <w:color w:val="333333"/>
                          </w:rPr>
                          <w:t>}</w:t>
                        </w:r>
                      </w:p>
                      <w:p w:rsidR="0005499B" w:rsidRDefault="0005499B">
                        <w:pPr>
                          <w:spacing w:before="13"/>
                          <w:ind w:left="1532"/>
                          <w:rPr>
                            <w:rFonts w:ascii="SimSun"/>
                          </w:rPr>
                        </w:pPr>
                        <w:r>
                          <w:rPr>
                            <w:rFonts w:ascii="SimSun"/>
                            <w:color w:val="333333"/>
                          </w:rPr>
                          <w:t>steps {</w:t>
                        </w:r>
                      </w:p>
                      <w:p w:rsidR="0005499B" w:rsidRDefault="0005499B">
                        <w:pPr>
                          <w:spacing w:before="12"/>
                          <w:ind w:left="1972"/>
                          <w:rPr>
                            <w:rFonts w:ascii="SimSun"/>
                          </w:rPr>
                        </w:pPr>
                        <w:r>
                          <w:rPr>
                            <w:rFonts w:ascii="SimSun"/>
                            <w:color w:val="333333"/>
                          </w:rPr>
                          <w:t>echo 'Deploying'</w:t>
                        </w:r>
                      </w:p>
                      <w:p w:rsidR="0005499B" w:rsidRDefault="0005499B">
                        <w:pPr>
                          <w:spacing w:before="13"/>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ind w:left="212"/>
                          <w:rPr>
                            <w:rFonts w:ascii="SimSun"/>
                          </w:rPr>
                        </w:pPr>
                        <w:r>
                          <w:rPr>
                            <w:rFonts w:ascii="SimSun"/>
                            <w:color w:val="333333"/>
                          </w:rPr>
                          <w:t>// Script //</w:t>
                        </w:r>
                      </w:p>
                    </w:txbxContent>
                  </v:textbox>
                </v:shape>
                <w10:wrap type="topAndBottom" anchorx="page"/>
              </v:group>
            </w:pict>
          </mc:Fallback>
        </mc:AlternateContent>
      </w:r>
      <w:r w:rsidR="00C5624D">
        <w:rPr>
          <w:rFonts w:ascii="Palatino Linotype"/>
          <w:i/>
          <w:color w:val="333333"/>
          <w:w w:val="110"/>
          <w:sz w:val="20"/>
        </w:rPr>
        <w:t>Multiple condition</w:t>
      </w:r>
    </w:p>
    <w:p w:rsidR="00FA17F5" w:rsidRDefault="00FA17F5">
      <w:pPr>
        <w:pStyle w:val="BodyText"/>
        <w:spacing w:before="9"/>
        <w:rPr>
          <w:rFonts w:ascii="Palatino Linotype"/>
          <w:i/>
          <w:sz w:val="8"/>
        </w:rPr>
      </w:pPr>
    </w:p>
    <w:p w:rsidR="00FA17F5" w:rsidRDefault="00CD733A">
      <w:pPr>
        <w:spacing w:before="103"/>
        <w:ind w:left="124"/>
        <w:rPr>
          <w:rFonts w:ascii="Palatino Linotype"/>
          <w:i/>
          <w:sz w:val="20"/>
        </w:rPr>
      </w:pPr>
      <w:r>
        <w:rPr>
          <w:noProof/>
        </w:rPr>
        <mc:AlternateContent>
          <mc:Choice Requires="wpg">
            <w:drawing>
              <wp:anchor distT="0" distB="0" distL="0" distR="0" simplePos="0" relativeHeight="251676672" behindDoc="0" locked="0" layoutInCell="1" allowOverlap="1">
                <wp:simplePos x="0" y="0"/>
                <wp:positionH relativeFrom="page">
                  <wp:posOffset>607695</wp:posOffset>
                </wp:positionH>
                <wp:positionV relativeFrom="paragraph">
                  <wp:posOffset>290830</wp:posOffset>
                </wp:positionV>
                <wp:extent cx="6344285" cy="4594860"/>
                <wp:effectExtent l="7620" t="3175" r="1270" b="2540"/>
                <wp:wrapTopAndBottom/>
                <wp:docPr id="317"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4594860"/>
                          <a:chOff x="957" y="458"/>
                          <a:chExt cx="9991" cy="7236"/>
                        </a:xfrm>
                      </wpg:grpSpPr>
                      <wps:wsp>
                        <wps:cNvPr id="318" name="Freeform 169"/>
                        <wps:cNvSpPr>
                          <a:spLocks/>
                        </wps:cNvSpPr>
                        <wps:spPr bwMode="auto">
                          <a:xfrm>
                            <a:off x="964" y="465"/>
                            <a:ext cx="9976" cy="7221"/>
                          </a:xfrm>
                          <a:custGeom>
                            <a:avLst/>
                            <a:gdLst>
                              <a:gd name="T0" fmla="+- 0 10861 965"/>
                              <a:gd name="T1" fmla="*/ T0 w 9976"/>
                              <a:gd name="T2" fmla="+- 0 465 465"/>
                              <a:gd name="T3" fmla="*/ 465 h 7221"/>
                              <a:gd name="T4" fmla="+- 0 1045 965"/>
                              <a:gd name="T5" fmla="*/ T4 w 9976"/>
                              <a:gd name="T6" fmla="+- 0 465 465"/>
                              <a:gd name="T7" fmla="*/ 465 h 7221"/>
                              <a:gd name="T8" fmla="+- 0 1014 965"/>
                              <a:gd name="T9" fmla="*/ T8 w 9976"/>
                              <a:gd name="T10" fmla="+- 0 472 465"/>
                              <a:gd name="T11" fmla="*/ 472 h 7221"/>
                              <a:gd name="T12" fmla="+- 0 988 965"/>
                              <a:gd name="T13" fmla="*/ T12 w 9976"/>
                              <a:gd name="T14" fmla="+- 0 489 465"/>
                              <a:gd name="T15" fmla="*/ 489 h 7221"/>
                              <a:gd name="T16" fmla="+- 0 971 965"/>
                              <a:gd name="T17" fmla="*/ T16 w 9976"/>
                              <a:gd name="T18" fmla="+- 0 514 465"/>
                              <a:gd name="T19" fmla="*/ 514 h 7221"/>
                              <a:gd name="T20" fmla="+- 0 965 965"/>
                              <a:gd name="T21" fmla="*/ T20 w 9976"/>
                              <a:gd name="T22" fmla="+- 0 545 465"/>
                              <a:gd name="T23" fmla="*/ 545 h 7221"/>
                              <a:gd name="T24" fmla="+- 0 965 965"/>
                              <a:gd name="T25" fmla="*/ T24 w 9976"/>
                              <a:gd name="T26" fmla="+- 0 7606 465"/>
                              <a:gd name="T27" fmla="*/ 7606 h 7221"/>
                              <a:gd name="T28" fmla="+- 0 971 965"/>
                              <a:gd name="T29" fmla="*/ T28 w 9976"/>
                              <a:gd name="T30" fmla="+- 0 7637 465"/>
                              <a:gd name="T31" fmla="*/ 7637 h 7221"/>
                              <a:gd name="T32" fmla="+- 0 988 965"/>
                              <a:gd name="T33" fmla="*/ T32 w 9976"/>
                              <a:gd name="T34" fmla="+- 0 7662 465"/>
                              <a:gd name="T35" fmla="*/ 7662 h 7221"/>
                              <a:gd name="T36" fmla="+- 0 1014 965"/>
                              <a:gd name="T37" fmla="*/ T36 w 9976"/>
                              <a:gd name="T38" fmla="+- 0 7680 465"/>
                              <a:gd name="T39" fmla="*/ 7680 h 7221"/>
                              <a:gd name="T40" fmla="+- 0 1045 965"/>
                              <a:gd name="T41" fmla="*/ T40 w 9976"/>
                              <a:gd name="T42" fmla="+- 0 7686 465"/>
                              <a:gd name="T43" fmla="*/ 7686 h 7221"/>
                              <a:gd name="T44" fmla="+- 0 10861 965"/>
                              <a:gd name="T45" fmla="*/ T44 w 9976"/>
                              <a:gd name="T46" fmla="+- 0 7686 465"/>
                              <a:gd name="T47" fmla="*/ 7686 h 7221"/>
                              <a:gd name="T48" fmla="+- 0 10892 965"/>
                              <a:gd name="T49" fmla="*/ T48 w 9976"/>
                              <a:gd name="T50" fmla="+- 0 7680 465"/>
                              <a:gd name="T51" fmla="*/ 7680 h 7221"/>
                              <a:gd name="T52" fmla="+- 0 10917 965"/>
                              <a:gd name="T53" fmla="*/ T52 w 9976"/>
                              <a:gd name="T54" fmla="+- 0 7662 465"/>
                              <a:gd name="T55" fmla="*/ 7662 h 7221"/>
                              <a:gd name="T56" fmla="+- 0 10935 965"/>
                              <a:gd name="T57" fmla="*/ T56 w 9976"/>
                              <a:gd name="T58" fmla="+- 0 7637 465"/>
                              <a:gd name="T59" fmla="*/ 7637 h 7221"/>
                              <a:gd name="T60" fmla="+- 0 10941 965"/>
                              <a:gd name="T61" fmla="*/ T60 w 9976"/>
                              <a:gd name="T62" fmla="+- 0 7606 465"/>
                              <a:gd name="T63" fmla="*/ 7606 h 7221"/>
                              <a:gd name="T64" fmla="+- 0 10941 965"/>
                              <a:gd name="T65" fmla="*/ T64 w 9976"/>
                              <a:gd name="T66" fmla="+- 0 545 465"/>
                              <a:gd name="T67" fmla="*/ 545 h 7221"/>
                              <a:gd name="T68" fmla="+- 0 10935 965"/>
                              <a:gd name="T69" fmla="*/ T68 w 9976"/>
                              <a:gd name="T70" fmla="+- 0 514 465"/>
                              <a:gd name="T71" fmla="*/ 514 h 7221"/>
                              <a:gd name="T72" fmla="+- 0 10917 965"/>
                              <a:gd name="T73" fmla="*/ T72 w 9976"/>
                              <a:gd name="T74" fmla="+- 0 489 465"/>
                              <a:gd name="T75" fmla="*/ 489 h 7221"/>
                              <a:gd name="T76" fmla="+- 0 10892 965"/>
                              <a:gd name="T77" fmla="*/ T76 w 9976"/>
                              <a:gd name="T78" fmla="+- 0 472 465"/>
                              <a:gd name="T79" fmla="*/ 472 h 7221"/>
                              <a:gd name="T80" fmla="+- 0 10861 965"/>
                              <a:gd name="T81" fmla="*/ T80 w 9976"/>
                              <a:gd name="T82" fmla="+- 0 465 465"/>
                              <a:gd name="T83" fmla="*/ 465 h 72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7221">
                                <a:moveTo>
                                  <a:pt x="9896" y="0"/>
                                </a:moveTo>
                                <a:lnTo>
                                  <a:pt x="80" y="0"/>
                                </a:lnTo>
                                <a:lnTo>
                                  <a:pt x="49" y="7"/>
                                </a:lnTo>
                                <a:lnTo>
                                  <a:pt x="23" y="24"/>
                                </a:lnTo>
                                <a:lnTo>
                                  <a:pt x="6" y="49"/>
                                </a:lnTo>
                                <a:lnTo>
                                  <a:pt x="0" y="80"/>
                                </a:lnTo>
                                <a:lnTo>
                                  <a:pt x="0" y="7141"/>
                                </a:lnTo>
                                <a:lnTo>
                                  <a:pt x="6" y="7172"/>
                                </a:lnTo>
                                <a:lnTo>
                                  <a:pt x="23" y="7197"/>
                                </a:lnTo>
                                <a:lnTo>
                                  <a:pt x="49" y="7215"/>
                                </a:lnTo>
                                <a:lnTo>
                                  <a:pt x="80" y="7221"/>
                                </a:lnTo>
                                <a:lnTo>
                                  <a:pt x="9896" y="7221"/>
                                </a:lnTo>
                                <a:lnTo>
                                  <a:pt x="9927" y="7215"/>
                                </a:lnTo>
                                <a:lnTo>
                                  <a:pt x="9952" y="7197"/>
                                </a:lnTo>
                                <a:lnTo>
                                  <a:pt x="9970" y="7172"/>
                                </a:lnTo>
                                <a:lnTo>
                                  <a:pt x="9976" y="7141"/>
                                </a:lnTo>
                                <a:lnTo>
                                  <a:pt x="9976" y="80"/>
                                </a:lnTo>
                                <a:lnTo>
                                  <a:pt x="9970" y="49"/>
                                </a:lnTo>
                                <a:lnTo>
                                  <a:pt x="9952" y="24"/>
                                </a:lnTo>
                                <a:lnTo>
                                  <a:pt x="9927" y="7"/>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Freeform 168"/>
                        <wps:cNvSpPr>
                          <a:spLocks/>
                        </wps:cNvSpPr>
                        <wps:spPr bwMode="auto">
                          <a:xfrm>
                            <a:off x="964" y="465"/>
                            <a:ext cx="9976" cy="7221"/>
                          </a:xfrm>
                          <a:custGeom>
                            <a:avLst/>
                            <a:gdLst>
                              <a:gd name="T0" fmla="+- 0 1045 965"/>
                              <a:gd name="T1" fmla="*/ T0 w 9976"/>
                              <a:gd name="T2" fmla="+- 0 465 465"/>
                              <a:gd name="T3" fmla="*/ 465 h 7221"/>
                              <a:gd name="T4" fmla="+- 0 10861 965"/>
                              <a:gd name="T5" fmla="*/ T4 w 9976"/>
                              <a:gd name="T6" fmla="+- 0 465 465"/>
                              <a:gd name="T7" fmla="*/ 465 h 7221"/>
                              <a:gd name="T8" fmla="+- 0 10892 965"/>
                              <a:gd name="T9" fmla="*/ T8 w 9976"/>
                              <a:gd name="T10" fmla="+- 0 472 465"/>
                              <a:gd name="T11" fmla="*/ 472 h 7221"/>
                              <a:gd name="T12" fmla="+- 0 10917 965"/>
                              <a:gd name="T13" fmla="*/ T12 w 9976"/>
                              <a:gd name="T14" fmla="+- 0 489 465"/>
                              <a:gd name="T15" fmla="*/ 489 h 7221"/>
                              <a:gd name="T16" fmla="+- 0 10935 965"/>
                              <a:gd name="T17" fmla="*/ T16 w 9976"/>
                              <a:gd name="T18" fmla="+- 0 514 465"/>
                              <a:gd name="T19" fmla="*/ 514 h 7221"/>
                              <a:gd name="T20" fmla="+- 0 10941 965"/>
                              <a:gd name="T21" fmla="*/ T20 w 9976"/>
                              <a:gd name="T22" fmla="+- 0 545 465"/>
                              <a:gd name="T23" fmla="*/ 545 h 7221"/>
                              <a:gd name="T24" fmla="+- 0 10941 965"/>
                              <a:gd name="T25" fmla="*/ T24 w 9976"/>
                              <a:gd name="T26" fmla="+- 0 7606 465"/>
                              <a:gd name="T27" fmla="*/ 7606 h 7221"/>
                              <a:gd name="T28" fmla="+- 0 10935 965"/>
                              <a:gd name="T29" fmla="*/ T28 w 9976"/>
                              <a:gd name="T30" fmla="+- 0 7637 465"/>
                              <a:gd name="T31" fmla="*/ 7637 h 7221"/>
                              <a:gd name="T32" fmla="+- 0 10917 965"/>
                              <a:gd name="T33" fmla="*/ T32 w 9976"/>
                              <a:gd name="T34" fmla="+- 0 7662 465"/>
                              <a:gd name="T35" fmla="*/ 7662 h 7221"/>
                              <a:gd name="T36" fmla="+- 0 10892 965"/>
                              <a:gd name="T37" fmla="*/ T36 w 9976"/>
                              <a:gd name="T38" fmla="+- 0 7680 465"/>
                              <a:gd name="T39" fmla="*/ 7680 h 7221"/>
                              <a:gd name="T40" fmla="+- 0 10861 965"/>
                              <a:gd name="T41" fmla="*/ T40 w 9976"/>
                              <a:gd name="T42" fmla="+- 0 7686 465"/>
                              <a:gd name="T43" fmla="*/ 7686 h 7221"/>
                              <a:gd name="T44" fmla="+- 0 1045 965"/>
                              <a:gd name="T45" fmla="*/ T44 w 9976"/>
                              <a:gd name="T46" fmla="+- 0 7686 465"/>
                              <a:gd name="T47" fmla="*/ 7686 h 7221"/>
                              <a:gd name="T48" fmla="+- 0 1014 965"/>
                              <a:gd name="T49" fmla="*/ T48 w 9976"/>
                              <a:gd name="T50" fmla="+- 0 7680 465"/>
                              <a:gd name="T51" fmla="*/ 7680 h 7221"/>
                              <a:gd name="T52" fmla="+- 0 988 965"/>
                              <a:gd name="T53" fmla="*/ T52 w 9976"/>
                              <a:gd name="T54" fmla="+- 0 7662 465"/>
                              <a:gd name="T55" fmla="*/ 7662 h 7221"/>
                              <a:gd name="T56" fmla="+- 0 971 965"/>
                              <a:gd name="T57" fmla="*/ T56 w 9976"/>
                              <a:gd name="T58" fmla="+- 0 7637 465"/>
                              <a:gd name="T59" fmla="*/ 7637 h 7221"/>
                              <a:gd name="T60" fmla="+- 0 965 965"/>
                              <a:gd name="T61" fmla="*/ T60 w 9976"/>
                              <a:gd name="T62" fmla="+- 0 7606 465"/>
                              <a:gd name="T63" fmla="*/ 7606 h 7221"/>
                              <a:gd name="T64" fmla="+- 0 965 965"/>
                              <a:gd name="T65" fmla="*/ T64 w 9976"/>
                              <a:gd name="T66" fmla="+- 0 545 465"/>
                              <a:gd name="T67" fmla="*/ 545 h 7221"/>
                              <a:gd name="T68" fmla="+- 0 971 965"/>
                              <a:gd name="T69" fmla="*/ T68 w 9976"/>
                              <a:gd name="T70" fmla="+- 0 514 465"/>
                              <a:gd name="T71" fmla="*/ 514 h 7221"/>
                              <a:gd name="T72" fmla="+- 0 988 965"/>
                              <a:gd name="T73" fmla="*/ T72 w 9976"/>
                              <a:gd name="T74" fmla="+- 0 489 465"/>
                              <a:gd name="T75" fmla="*/ 489 h 7221"/>
                              <a:gd name="T76" fmla="+- 0 1014 965"/>
                              <a:gd name="T77" fmla="*/ T76 w 9976"/>
                              <a:gd name="T78" fmla="+- 0 472 465"/>
                              <a:gd name="T79" fmla="*/ 472 h 7221"/>
                              <a:gd name="T80" fmla="+- 0 1045 965"/>
                              <a:gd name="T81" fmla="*/ T80 w 9976"/>
                              <a:gd name="T82" fmla="+- 0 465 465"/>
                              <a:gd name="T83" fmla="*/ 465 h 72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7221">
                                <a:moveTo>
                                  <a:pt x="80" y="0"/>
                                </a:moveTo>
                                <a:lnTo>
                                  <a:pt x="9896" y="0"/>
                                </a:lnTo>
                                <a:lnTo>
                                  <a:pt x="9927" y="7"/>
                                </a:lnTo>
                                <a:lnTo>
                                  <a:pt x="9952" y="24"/>
                                </a:lnTo>
                                <a:lnTo>
                                  <a:pt x="9970" y="49"/>
                                </a:lnTo>
                                <a:lnTo>
                                  <a:pt x="9976" y="80"/>
                                </a:lnTo>
                                <a:lnTo>
                                  <a:pt x="9976" y="7141"/>
                                </a:lnTo>
                                <a:lnTo>
                                  <a:pt x="9970" y="7172"/>
                                </a:lnTo>
                                <a:lnTo>
                                  <a:pt x="9952" y="7197"/>
                                </a:lnTo>
                                <a:lnTo>
                                  <a:pt x="9927" y="7215"/>
                                </a:lnTo>
                                <a:lnTo>
                                  <a:pt x="9896" y="7221"/>
                                </a:lnTo>
                                <a:lnTo>
                                  <a:pt x="80" y="7221"/>
                                </a:lnTo>
                                <a:lnTo>
                                  <a:pt x="49" y="7215"/>
                                </a:lnTo>
                                <a:lnTo>
                                  <a:pt x="23" y="7197"/>
                                </a:lnTo>
                                <a:lnTo>
                                  <a:pt x="6" y="7172"/>
                                </a:lnTo>
                                <a:lnTo>
                                  <a:pt x="0" y="7141"/>
                                </a:lnTo>
                                <a:lnTo>
                                  <a:pt x="0" y="80"/>
                                </a:lnTo>
                                <a:lnTo>
                                  <a:pt x="6" y="49"/>
                                </a:lnTo>
                                <a:lnTo>
                                  <a:pt x="23" y="24"/>
                                </a:lnTo>
                                <a:lnTo>
                                  <a:pt x="49" y="7"/>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Text Box 167"/>
                        <wps:cNvSpPr txBox="1">
                          <a:spLocks noChangeArrowheads="1"/>
                        </wps:cNvSpPr>
                        <wps:spPr bwMode="auto">
                          <a:xfrm>
                            <a:off x="972" y="472"/>
                            <a:ext cx="9961" cy="7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99B" w:rsidRDefault="0005499B">
                              <w:pPr>
                                <w:spacing w:before="229" w:line="252" w:lineRule="auto"/>
                                <w:ind w:left="212" w:right="7859"/>
                                <w:rPr>
                                  <w:rFonts w:ascii="SimSun"/>
                                </w:rPr>
                              </w:pPr>
                              <w:r>
                                <w:rPr>
                                  <w:rFonts w:ascii="SimSun"/>
                                  <w:color w:val="333333"/>
                                </w:rPr>
                                <w:t>// Declarative // pipeline {</w:t>
                              </w:r>
                            </w:p>
                            <w:p w:rsidR="0005499B" w:rsidRDefault="0005499B">
                              <w:pPr>
                                <w:spacing w:line="252" w:lineRule="auto"/>
                                <w:ind w:left="652" w:right="8316"/>
                                <w:jc w:val="center"/>
                                <w:rPr>
                                  <w:rFonts w:ascii="SimSun"/>
                                </w:rPr>
                              </w:pPr>
                              <w:r>
                                <w:rPr>
                                  <w:rFonts w:ascii="SimSun"/>
                                  <w:color w:val="333333"/>
                                </w:rPr>
                                <w:t>agent any stages {</w:t>
                              </w:r>
                            </w:p>
                            <w:p w:rsidR="0005499B" w:rsidRDefault="0005499B">
                              <w:pPr>
                                <w:spacing w:line="252" w:lineRule="auto"/>
                                <w:ind w:left="1532" w:right="6209" w:hanging="440"/>
                                <w:rPr>
                                  <w:rFonts w:ascii="SimSun"/>
                                </w:rPr>
                              </w:pPr>
                              <w:proofErr w:type="gramStart"/>
                              <w:r>
                                <w:rPr>
                                  <w:rFonts w:ascii="SimSun"/>
                                  <w:color w:val="333333"/>
                                </w:rPr>
                                <w:t>stage(</w:t>
                              </w:r>
                              <w:proofErr w:type="gramEnd"/>
                              <w:r>
                                <w:rPr>
                                  <w:rFonts w:ascii="SimSun"/>
                                  <w:color w:val="333333"/>
                                </w:rPr>
                                <w:t>'Example Build') { steps {</w:t>
                              </w:r>
                            </w:p>
                            <w:p w:rsidR="0005499B" w:rsidRDefault="0005499B">
                              <w:pPr>
                                <w:spacing w:line="280" w:lineRule="exact"/>
                                <w:ind w:left="1972"/>
                                <w:rPr>
                                  <w:rFonts w:ascii="SimSun"/>
                                </w:rPr>
                              </w:pPr>
                              <w:r>
                                <w:rPr>
                                  <w:rFonts w:ascii="SimSun"/>
                                  <w:color w:val="333333"/>
                                </w:rPr>
                                <w:t>echo 'Hello World'</w:t>
                              </w:r>
                            </w:p>
                            <w:p w:rsidR="0005499B" w:rsidRDefault="0005499B">
                              <w:pPr>
                                <w:spacing w:before="8"/>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line="252" w:lineRule="auto"/>
                                <w:ind w:left="1532" w:right="6099" w:hanging="440"/>
                                <w:rPr>
                                  <w:rFonts w:ascii="SimSun"/>
                                </w:rPr>
                              </w:pPr>
                              <w:proofErr w:type="gramStart"/>
                              <w:r>
                                <w:rPr>
                                  <w:rFonts w:ascii="SimSun"/>
                                  <w:color w:val="333333"/>
                                </w:rPr>
                                <w:t>stage(</w:t>
                              </w:r>
                              <w:proofErr w:type="gramEnd"/>
                              <w:r>
                                <w:rPr>
                                  <w:rFonts w:ascii="SimSun"/>
                                  <w:color w:val="333333"/>
                                </w:rPr>
                                <w:t>'Example Deploy') { when {</w:t>
                              </w:r>
                            </w:p>
                            <w:p w:rsidR="0005499B" w:rsidRDefault="0005499B">
                              <w:pPr>
                                <w:spacing w:line="280" w:lineRule="exact"/>
                                <w:ind w:left="1972"/>
                                <w:rPr>
                                  <w:rFonts w:ascii="SimSun"/>
                                </w:rPr>
                              </w:pPr>
                              <w:proofErr w:type="spellStart"/>
                              <w:r>
                                <w:rPr>
                                  <w:rFonts w:ascii="SimSun"/>
                                  <w:color w:val="333333"/>
                                </w:rPr>
                                <w:t>allOf</w:t>
                              </w:r>
                              <w:proofErr w:type="spellEnd"/>
                              <w:r>
                                <w:rPr>
                                  <w:rFonts w:ascii="SimSun"/>
                                  <w:color w:val="333333"/>
                                </w:rPr>
                                <w:t xml:space="preserve"> {</w:t>
                              </w:r>
                            </w:p>
                            <w:p w:rsidR="0005499B" w:rsidRDefault="0005499B">
                              <w:pPr>
                                <w:spacing w:before="13"/>
                                <w:ind w:left="2412"/>
                                <w:rPr>
                                  <w:rFonts w:ascii="SimSun"/>
                                </w:rPr>
                              </w:pPr>
                              <w:r>
                                <w:rPr>
                                  <w:rFonts w:ascii="SimSun"/>
                                  <w:color w:val="333333"/>
                                </w:rPr>
                                <w:t>branch 'production'</w:t>
                              </w:r>
                            </w:p>
                            <w:p w:rsidR="0005499B" w:rsidRDefault="0005499B">
                              <w:pPr>
                                <w:spacing w:before="13"/>
                                <w:ind w:left="2412"/>
                                <w:rPr>
                                  <w:rFonts w:ascii="SimSun"/>
                                </w:rPr>
                              </w:pPr>
                              <w:r>
                                <w:rPr>
                                  <w:rFonts w:ascii="SimSun"/>
                                  <w:color w:val="333333"/>
                                </w:rPr>
                                <w:t>environment name: 'DEPLOY_TO', value: 'production'</w:t>
                              </w:r>
                            </w:p>
                            <w:p w:rsidR="0005499B" w:rsidRDefault="0005499B">
                              <w:pPr>
                                <w:spacing w:before="13"/>
                                <w:ind w:left="1972"/>
                                <w:rPr>
                                  <w:rFonts w:ascii="SimSun"/>
                                </w:rPr>
                              </w:pPr>
                              <w:r>
                                <w:rPr>
                                  <w:rFonts w:ascii="SimSun"/>
                                  <w:color w:val="333333"/>
                                </w:rPr>
                                <w:t>}</w:t>
                              </w:r>
                            </w:p>
                            <w:p w:rsidR="0005499B" w:rsidRDefault="0005499B">
                              <w:pPr>
                                <w:spacing w:before="13"/>
                                <w:ind w:left="1532"/>
                                <w:rPr>
                                  <w:rFonts w:ascii="SimSun"/>
                                </w:rPr>
                              </w:pPr>
                              <w:r>
                                <w:rPr>
                                  <w:rFonts w:ascii="SimSun"/>
                                  <w:color w:val="333333"/>
                                </w:rPr>
                                <w:t>}</w:t>
                              </w:r>
                            </w:p>
                            <w:p w:rsidR="0005499B" w:rsidRDefault="0005499B">
                              <w:pPr>
                                <w:spacing w:before="12"/>
                                <w:ind w:left="1532"/>
                                <w:rPr>
                                  <w:rFonts w:ascii="SimSun"/>
                                </w:rPr>
                              </w:pPr>
                              <w:r>
                                <w:rPr>
                                  <w:rFonts w:ascii="SimSun"/>
                                  <w:color w:val="333333"/>
                                </w:rPr>
                                <w:t>steps {</w:t>
                              </w:r>
                            </w:p>
                            <w:p w:rsidR="0005499B" w:rsidRDefault="0005499B">
                              <w:pPr>
                                <w:spacing w:before="13"/>
                                <w:ind w:left="1972"/>
                                <w:rPr>
                                  <w:rFonts w:ascii="SimSun"/>
                                </w:rPr>
                              </w:pPr>
                              <w:r>
                                <w:rPr>
                                  <w:rFonts w:ascii="SimSun"/>
                                  <w:color w:val="333333"/>
                                </w:rPr>
                                <w:t>echo 'Deploying'</w:t>
                              </w:r>
                            </w:p>
                            <w:p w:rsidR="0005499B" w:rsidRDefault="0005499B">
                              <w:pPr>
                                <w:spacing w:before="13"/>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ind w:left="212"/>
                                <w:rPr>
                                  <w:rFonts w:ascii="SimSun"/>
                                </w:rPr>
                              </w:pPr>
                              <w:r>
                                <w:rPr>
                                  <w:rFonts w:ascii="SimSun"/>
                                  <w:color w:val="333333"/>
                                </w:rPr>
                                <w:t>// Script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6" o:spid="_x0000_s1240" style="position:absolute;left:0;text-align:left;margin-left:47.85pt;margin-top:22.9pt;width:499.55pt;height:361.8pt;z-index:251676672;mso-wrap-distance-left:0;mso-wrap-distance-right:0;mso-position-horizontal-relative:page;mso-position-vertical-relative:text" coordorigin="957,458" coordsize="9991,7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TDgWwkAAIk2AAAOAAAAZHJzL2Uyb0RvYy54bWzsW9uO20YSfQ+QfyD4uIEsXpo3wXJgj0ZG&#10;ACcbINwP4FDUBZFIheSM5AT771vVzaa6x10i13bWysZjeEhNl6qr61T15RT58vvzYW89FXWzq8q5&#10;7b5wbKso82q1Kzdz+1/pchLbVtNm5SrbV2Uxt98Xjf39q2+/eXk6zgqv2lb7VVFboKRsZqfj3N62&#10;7XE2nTb5tjhkzYvqWJTQuK7qQ9bCx3ozXdXZCbQf9lPPccLpqapXx7rKi6aBvy5Eo/2K61+vi7z9&#10;53rdFK21n9tgW8t/1/z3A/6evnqZzTZ1dtzu8s6M7COsOGS7EjrtVS2yNrMe690Hqg67vK6aat2+&#10;yKvDtFqvd3nBxwCjcZ1no3lbV49HPpbN7LQ59m4C1z7z00erzX96+rm2dqu57buRbZXZAUDi/Vpu&#10;GKJ7TsfNDKTe1sdfjj/XYoxw+67Kf22gefq8HT9vhLD1cPqxWoHC7LGtuHvO6/qAKmDg1pmj8L5H&#10;oTi3Vg5/DH3GvDiwrRzaWJCwOOxwyrcAJn4vCcBW3hoLBPPtffftJElc8dXI8/kAptlMdMtN7UzD&#10;cUHENRenNp/m1F+22bHgWDXort6pEP/Cqcu6KDCOwa+J8CsXlE5tVI8qLWhmA44f9GUSMuGTMBA+&#10;kf5MkiiUHvFcbOs9ks3yx6Z9W1QclOzpXdOKhFjBHYd61VmfQvKsD3vIje8mlmO5Thy6ViK72vRi&#10;4Hsh9o+plTrWyeK9d0qlLk8KcV0sDCz4L4y+aPKlEGhCka0VecJ8yLK+PxizZhYLTFZBMF2sYoRV&#10;4CRFFWEVxF2vibYKQFdUuY7LTFYlUgp9FRNWubrjWeSZnOWqfkcZs7dc3fNJHJvsclXXp65HWab7&#10;nsWJ0TLV9yhDWKZ7P4nM0aW6P3VDyjLd/wG43xBgrup/lDFb5ukAQMybfAaReQmM1CMjXwcggHA1&#10;WOapAKAMYZkOAGWZCkDqUdHv6QBEoRMaTVMR4EKEbToEBJ6eCkHqUTng6xBEoR+ZbPNVDLiQ2TZf&#10;B4HIAl8FIfWpLPB1EKIwNCaor6LAhQjbdBioqcNXYUh9KhF8HYUojB2j41QYuJDZOKbj4Drm2Zap&#10;OKSMygWmwwD9GiOOqThwIcI4HQhyhWIqEimj8oHpQJDWqUBcs05HAqxLPNM8wlQoUkZlRKAjAR0b&#10;gQ1UJLiQ2XeBDoXrJG5ksi5QsUgDKicCHQoqJwIViSs5EehQgHW+cQ7GTWG/OKcBlRSBDgU1mwQq&#10;EldmE9ic6ot9woxrV6hikYZUVoQ6FNQ8HKpIXJmHcVOobUUo61Qs0pDKCjgSqOqI9StUgaDXr1AH&#10;gsQV9ssKriGVE5EOBLHqRyoM9Kof6TCQGRGpOKSw8TLveCMdBmKvFKkg0Hsl3M5rmBJzSaTCkEZU&#10;PkQ6DMQOM1JBoHeYsQ4COQvHKgwpzF5mv8U6DMSmPFZB0HflcNTZyMNMtpXnm/xcdgccuLMy5Coc&#10;fj49Vg2eL1OwDo6Xqd+dlkAKT0OEMKCGwtEoYXAjCsOGXRzErqvGrTgX58cjGMyAOCDOxfkJc1Ac&#10;N60oDvvNMcZ43UC9cSPFzR1qh23ZGO243+Li44aKOyAuPm6ouCdBcdhNjDEGNwlcfNxQcdVGcVhv&#10;x2jHZZSLjxtqR3aksCKN0Y4LDWqHJWKUeDdUmLRHiXdDhXl0jDjOj2gMTG2jxDtUYbYZI46zCGqH&#10;CUARF3HfJXgNFOBz8q+2LSD/HvA72eyYtTgvyFvrBPQSZ0y2c5szDthyqJ6KtOIyLSeg4gQmYeia&#10;M1PQ4UVgX6qCOB8qYrJRXo9cWxc+EgDZKK9CCA+FoMlj3VBlq7wKKWEVKBT+kI3yKoSETWDasFDk&#10;QuZcExMdRi4smNfEOusjN7k+SukKz5UBI02XVzGEzq+SEgIEZLu8CrlEAjUsmcC8hh6OhvpOEtwv&#10;o+TQaCCQhK8H/SNCjusccHgvOYBf3/dAMPSjGYispPfPVaB7hz+PrnxfNYUIEUw5zkL2uYcpqzCR&#10;TbXfrZa7/R4zrqk3D3f72nrKgMNfBvivs0AT2/MluqzwazIS8etAg3bpjYQo5+T/SFyPOW+8ZLIM&#10;42jCliyYAFLxxHGTN0nosIQtlv/GDYHLZtvdalWU73ZlIesDLhtHFXeVCsHs8woBn1wCWEf5uMhB&#10;OvzHNEgoCJQrGF022xbZ6r67b7PdXtxPdYu5k2HY8sodATS4oJQFB/5Qrd4DvVxXojYCtRy42Vb1&#10;77Z1grrI3G5+e8zqwrb2P5TAkScuQxqg5R9YECE9VqstD2pLVuagam63Nuyy8PauFcWXx2O922yh&#10;J5f7oqxeQ4lgvUP6mdsnrOo+AE3/P+PrYXn7gK/nRQb0GhD7f1W+3kzVwPp5OTFTm/BRe3BYnXpN&#10;+hb8Gl1PVBFgS9IrS8mzqBS6VkWAKb3XRJuln4BIcgZio1f2RQh78hh6A5Q9eXzHuuLFbV+EtAfb&#10;zKTMDdD2tG1aFnhUGvy5xD2J6k1Q92Cdmai8EfKeIGZuhL0nJl88Kl/y9YvR9+YF60bYe3NBFw8v&#10;iucoovLPJe+JctZNUPdEGfAmiHuifHoTtD1lm7ZCfBHSnkD0Bih7Ig9ugrA3Tx83wdebp92vdH13&#10;Gh/g3zu2syevBsQ7thOeRBGMxXXxr3Q9VYH5StdTnsGJGFjF9O9N1z9j4SmynuQun3HKI5lQSRMP&#10;EqsdSTxI1GLhF8AcJn4lKT9MJY+mp8dT3qNp9NHU/Fiyf2zxYGwxQrpxoLYhfTjgbSE2AJ7ociAS&#10;xpWCpDe6tUXGsLxqdZRPIet7yh1rMCMZ7jv+Y2K4j3XTLrJmK+h+zvCjWDYbpr6hexQ0Ev5Och/f&#10;x2zCvPB+wpzFYvJ6eccm4dKNgoW/uLtbuDrhj2WETyf8r/P8S/7zoRcUFl8UQaA88pXFN70hQTx1&#10;j0UJweKnWPR5U53hqXteeFRYfKs9Q4OsQHTP31tldbeFB0KK13VdnbDIAjUPUQFVviqqEeMey8cn&#10;iWDShkdmRByjQfiaQ5Lg0RLfcYAaiv6iAhSlIQvwsXwLb+Y2FrF5nUQ+og8BIUUwxLQU1P7AC6P/&#10;51nBk+OvXtk77Fp4EWq/O+D6jj8iWj5bma89P5z5ez5AtsB8isH8X1b+IKdE1Q9uRMUPbkS1D24+&#10;Y6WPv6cD7zvxqmX3bha+UKV+5pXByxtkr/4DAAD//wMAUEsDBBQABgAIAAAAIQCQvZxR4QAAAAoB&#10;AAAPAAAAZHJzL2Rvd25yZXYueG1sTI9Ba4NAEIXvhf6HZQq9NautJtG6hhDankKhSSH0NtGJStxd&#10;cTdq/n0np/Y2j/d4871sNelWDNS7xhoF4SwAQaawZWMqBd/796clCOfRlNhaQwqu5GCV399lmJZ2&#10;NF807HwluMS4FBXU3neplK6oSaOb2Y4Meyfba/Qs+0qWPY5crlv5HARzqbEx/KHGjjY1FefdRSv4&#10;GHFcv4Rvw/Z82lx/9vHnYRuSUo8P0/oVhKfJ/4Xhhs/okDPT0V5M6USrIIkXnFQQxbzg5gdJxNdR&#10;wWKeRCDzTP6fkP8CAAD//wMAUEsBAi0AFAAGAAgAAAAhALaDOJL+AAAA4QEAABMAAAAAAAAAAAAA&#10;AAAAAAAAAFtDb250ZW50X1R5cGVzXS54bWxQSwECLQAUAAYACAAAACEAOP0h/9YAAACUAQAACwAA&#10;AAAAAAAAAAAAAAAvAQAAX3JlbHMvLnJlbHNQSwECLQAUAAYACAAAACEAZtkw4FsJAACJNgAADgAA&#10;AAAAAAAAAAAAAAAuAgAAZHJzL2Uyb0RvYy54bWxQSwECLQAUAAYACAAAACEAkL2cUeEAAAAKAQAA&#10;DwAAAAAAAAAAAAAAAAC1CwAAZHJzL2Rvd25yZXYueG1sUEsFBgAAAAAEAAQA8wAAAMMMAAAAAA==&#10;">
                <v:shape id="Freeform 169" o:spid="_x0000_s1241" style="position:absolute;left:964;top:465;width:9976;height:7221;visibility:visible;mso-wrap-style:square;v-text-anchor:top" coordsize="9976,7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FwgAAANwAAAAPAAAAZHJzL2Rvd25yZXYueG1sRE9Ni8Iw&#10;EL0L+x/CCN401YVFq1FcZUEPHqwedm9DM7bVZlKSVOu/3xwEj4/3vVh1phZ3cr6yrGA8SkAQ51ZX&#10;XCg4n36GUxA+IGusLZOCJ3lYLT96C0y1ffCR7lkoRAxhn6KCMoQmldLnJRn0I9sQR+5incEQoSuk&#10;dviI4aaWkyT5kgYrjg0lNrQpKb9lrVFw2P9V8qzd76xosu+Z2bab47VVatDv1nMQgbrwFr/cO63g&#10;cxzXxjPxCMjlPwAAAP//AwBQSwECLQAUAAYACAAAACEA2+H2y+4AAACFAQAAEwAAAAAAAAAAAAAA&#10;AAAAAAAAW0NvbnRlbnRfVHlwZXNdLnhtbFBLAQItABQABgAIAAAAIQBa9CxbvwAAABUBAAALAAAA&#10;AAAAAAAAAAAAAB8BAABfcmVscy8ucmVsc1BLAQItABQABgAIAAAAIQD+/Z2FwgAAANwAAAAPAAAA&#10;AAAAAAAAAAAAAAcCAABkcnMvZG93bnJldi54bWxQSwUGAAAAAAMAAwC3AAAA9gIAAAAA&#10;" path="m9896,l80,,49,7,23,24,6,49,,80,,7141r6,31l23,7197r26,18l80,7221r9816,l9927,7215r25,-18l9970,7172r6,-31l9976,80r-6,-31l9952,24,9927,7,9896,xe" fillcolor="#f5f5f5" stroked="f">
                  <v:path arrowok="t" o:connecttype="custom" o:connectlocs="9896,465;80,465;49,472;23,489;6,514;0,545;0,7606;6,7637;23,7662;49,7680;80,7686;9896,7686;9927,7680;9952,7662;9970,7637;9976,7606;9976,545;9970,514;9952,489;9927,472;9896,465" o:connectangles="0,0,0,0,0,0,0,0,0,0,0,0,0,0,0,0,0,0,0,0,0"/>
                </v:shape>
                <v:shape id="Freeform 168" o:spid="_x0000_s1242" style="position:absolute;left:964;top:465;width:9976;height:7221;visibility:visible;mso-wrap-style:square;v-text-anchor:top" coordsize="9976,7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X0CyAAAANwAAAAPAAAAZHJzL2Rvd25yZXYueG1sRI9Pa8JA&#10;FMTvQr/D8gq96SZtKZq6iqS0tEIp/jno7ZF9TVKzb8PuGuO3dwuCx2FmfsNM571pREfO15YVpKME&#10;BHFhdc2lgu3mfTgG4QOyxsYyKTiTh/nsbjDFTNsTr6hbh1JECPsMFVQhtJmUvqjIoB/Zljh6v9YZ&#10;DFG6UmqHpwg3jXxMkhdpsOa4UGFLeUXFYX00CpaL7q38Oufu8P2X7j+OP7t6kz8r9XDfL15BBOrD&#10;LXxtf2oFT+kE/s/EIyBnFwAAAP//AwBQSwECLQAUAAYACAAAACEA2+H2y+4AAACFAQAAEwAAAAAA&#10;AAAAAAAAAAAAAAAAW0NvbnRlbnRfVHlwZXNdLnhtbFBLAQItABQABgAIAAAAIQBa9CxbvwAAABUB&#10;AAALAAAAAAAAAAAAAAAAAB8BAABfcmVscy8ucmVsc1BLAQItABQABgAIAAAAIQCkyX0CyAAAANwA&#10;AAAPAAAAAAAAAAAAAAAAAAcCAABkcnMvZG93bnJldi54bWxQSwUGAAAAAAMAAwC3AAAA/AIAAAAA&#10;" path="m80,l9896,r31,7l9952,24r18,25l9976,80r,7061l9970,7172r-18,25l9927,7215r-31,6l80,7221r-31,-6l23,7197,6,7172,,7141,,80,6,49,23,24,49,7,80,xe" filled="f" strokecolor="#ccc">
                  <v:path arrowok="t" o:connecttype="custom" o:connectlocs="80,465;9896,465;9927,472;9952,489;9970,514;9976,545;9976,7606;9970,7637;9952,7662;9927,7680;9896,7686;80,7686;49,7680;23,7662;6,7637;0,7606;0,545;6,514;23,489;49,472;80,465" o:connectangles="0,0,0,0,0,0,0,0,0,0,0,0,0,0,0,0,0,0,0,0,0"/>
                </v:shape>
                <v:shape id="Text Box 167" o:spid="_x0000_s1243" type="#_x0000_t202" style="position:absolute;left:972;top:472;width:9961;height:7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2NuwQAAANwAAAAPAAAAZHJzL2Rvd25yZXYueG1sRE9Ni8Iw&#10;EL0v+B/CCN7WVAVZq1FEdkFYEGs9eBybsQ02k9pE7f57cxD2+Hjfi1Vna/Gg1hvHCkbDBARx4bTh&#10;UsEx//n8AuEDssbaMSn4Iw+rZe9jgal2T87ocQiliCHsU1RQhdCkUvqiIot+6BriyF1cazFE2JZS&#10;t/iM4baW4ySZSouGY0OFDW0qKq6Hu1WwPnH2bW678z67ZCbPZwn/Tq9KDfrdeg4iUBf+xW/3ViuY&#10;jOP8eCYeAbl8AQAA//8DAFBLAQItABQABgAIAAAAIQDb4fbL7gAAAIUBAAATAAAAAAAAAAAAAAAA&#10;AAAAAABbQ29udGVudF9UeXBlc10ueG1sUEsBAi0AFAAGAAgAAAAhAFr0LFu/AAAAFQEAAAsAAAAA&#10;AAAAAAAAAAAAHwEAAF9yZWxzLy5yZWxzUEsBAi0AFAAGAAgAAAAhAIevY27BAAAA3AAAAA8AAAAA&#10;AAAAAAAAAAAABwIAAGRycy9kb3ducmV2LnhtbFBLBQYAAAAAAwADALcAAAD1AgAAAAA=&#10;" filled="f" stroked="f">
                  <v:textbox inset="0,0,0,0">
                    <w:txbxContent>
                      <w:p w:rsidR="0005499B" w:rsidRDefault="0005499B">
                        <w:pPr>
                          <w:spacing w:before="229" w:line="252" w:lineRule="auto"/>
                          <w:ind w:left="212" w:right="7859"/>
                          <w:rPr>
                            <w:rFonts w:ascii="SimSun"/>
                          </w:rPr>
                        </w:pPr>
                        <w:r>
                          <w:rPr>
                            <w:rFonts w:ascii="SimSun"/>
                            <w:color w:val="333333"/>
                          </w:rPr>
                          <w:t>// Declarative // pipeline {</w:t>
                        </w:r>
                      </w:p>
                      <w:p w:rsidR="0005499B" w:rsidRDefault="0005499B">
                        <w:pPr>
                          <w:spacing w:line="252" w:lineRule="auto"/>
                          <w:ind w:left="652" w:right="8316"/>
                          <w:jc w:val="center"/>
                          <w:rPr>
                            <w:rFonts w:ascii="SimSun"/>
                          </w:rPr>
                        </w:pPr>
                        <w:r>
                          <w:rPr>
                            <w:rFonts w:ascii="SimSun"/>
                            <w:color w:val="333333"/>
                          </w:rPr>
                          <w:t>agent any stages {</w:t>
                        </w:r>
                      </w:p>
                      <w:p w:rsidR="0005499B" w:rsidRDefault="0005499B">
                        <w:pPr>
                          <w:spacing w:line="252" w:lineRule="auto"/>
                          <w:ind w:left="1532" w:right="6209" w:hanging="440"/>
                          <w:rPr>
                            <w:rFonts w:ascii="SimSun"/>
                          </w:rPr>
                        </w:pPr>
                        <w:proofErr w:type="gramStart"/>
                        <w:r>
                          <w:rPr>
                            <w:rFonts w:ascii="SimSun"/>
                            <w:color w:val="333333"/>
                          </w:rPr>
                          <w:t>stage(</w:t>
                        </w:r>
                        <w:proofErr w:type="gramEnd"/>
                        <w:r>
                          <w:rPr>
                            <w:rFonts w:ascii="SimSun"/>
                            <w:color w:val="333333"/>
                          </w:rPr>
                          <w:t>'Example Build') { steps {</w:t>
                        </w:r>
                      </w:p>
                      <w:p w:rsidR="0005499B" w:rsidRDefault="0005499B">
                        <w:pPr>
                          <w:spacing w:line="280" w:lineRule="exact"/>
                          <w:ind w:left="1972"/>
                          <w:rPr>
                            <w:rFonts w:ascii="SimSun"/>
                          </w:rPr>
                        </w:pPr>
                        <w:r>
                          <w:rPr>
                            <w:rFonts w:ascii="SimSun"/>
                            <w:color w:val="333333"/>
                          </w:rPr>
                          <w:t>echo 'Hello World'</w:t>
                        </w:r>
                      </w:p>
                      <w:p w:rsidR="0005499B" w:rsidRDefault="0005499B">
                        <w:pPr>
                          <w:spacing w:before="8"/>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line="252" w:lineRule="auto"/>
                          <w:ind w:left="1532" w:right="6099" w:hanging="440"/>
                          <w:rPr>
                            <w:rFonts w:ascii="SimSun"/>
                          </w:rPr>
                        </w:pPr>
                        <w:proofErr w:type="gramStart"/>
                        <w:r>
                          <w:rPr>
                            <w:rFonts w:ascii="SimSun"/>
                            <w:color w:val="333333"/>
                          </w:rPr>
                          <w:t>stage(</w:t>
                        </w:r>
                        <w:proofErr w:type="gramEnd"/>
                        <w:r>
                          <w:rPr>
                            <w:rFonts w:ascii="SimSun"/>
                            <w:color w:val="333333"/>
                          </w:rPr>
                          <w:t>'Example Deploy') { when {</w:t>
                        </w:r>
                      </w:p>
                      <w:p w:rsidR="0005499B" w:rsidRDefault="0005499B">
                        <w:pPr>
                          <w:spacing w:line="280" w:lineRule="exact"/>
                          <w:ind w:left="1972"/>
                          <w:rPr>
                            <w:rFonts w:ascii="SimSun"/>
                          </w:rPr>
                        </w:pPr>
                        <w:proofErr w:type="spellStart"/>
                        <w:r>
                          <w:rPr>
                            <w:rFonts w:ascii="SimSun"/>
                            <w:color w:val="333333"/>
                          </w:rPr>
                          <w:t>allOf</w:t>
                        </w:r>
                        <w:proofErr w:type="spellEnd"/>
                        <w:r>
                          <w:rPr>
                            <w:rFonts w:ascii="SimSun"/>
                            <w:color w:val="333333"/>
                          </w:rPr>
                          <w:t xml:space="preserve"> {</w:t>
                        </w:r>
                      </w:p>
                      <w:p w:rsidR="0005499B" w:rsidRDefault="0005499B">
                        <w:pPr>
                          <w:spacing w:before="13"/>
                          <w:ind w:left="2412"/>
                          <w:rPr>
                            <w:rFonts w:ascii="SimSun"/>
                          </w:rPr>
                        </w:pPr>
                        <w:r>
                          <w:rPr>
                            <w:rFonts w:ascii="SimSun"/>
                            <w:color w:val="333333"/>
                          </w:rPr>
                          <w:t>branch 'production'</w:t>
                        </w:r>
                      </w:p>
                      <w:p w:rsidR="0005499B" w:rsidRDefault="0005499B">
                        <w:pPr>
                          <w:spacing w:before="13"/>
                          <w:ind w:left="2412"/>
                          <w:rPr>
                            <w:rFonts w:ascii="SimSun"/>
                          </w:rPr>
                        </w:pPr>
                        <w:r>
                          <w:rPr>
                            <w:rFonts w:ascii="SimSun"/>
                            <w:color w:val="333333"/>
                          </w:rPr>
                          <w:t>environment name: 'DEPLOY_TO', value: 'production'</w:t>
                        </w:r>
                      </w:p>
                      <w:p w:rsidR="0005499B" w:rsidRDefault="0005499B">
                        <w:pPr>
                          <w:spacing w:before="13"/>
                          <w:ind w:left="1972"/>
                          <w:rPr>
                            <w:rFonts w:ascii="SimSun"/>
                          </w:rPr>
                        </w:pPr>
                        <w:r>
                          <w:rPr>
                            <w:rFonts w:ascii="SimSun"/>
                            <w:color w:val="333333"/>
                          </w:rPr>
                          <w:t>}</w:t>
                        </w:r>
                      </w:p>
                      <w:p w:rsidR="0005499B" w:rsidRDefault="0005499B">
                        <w:pPr>
                          <w:spacing w:before="13"/>
                          <w:ind w:left="1532"/>
                          <w:rPr>
                            <w:rFonts w:ascii="SimSun"/>
                          </w:rPr>
                        </w:pPr>
                        <w:r>
                          <w:rPr>
                            <w:rFonts w:ascii="SimSun"/>
                            <w:color w:val="333333"/>
                          </w:rPr>
                          <w:t>}</w:t>
                        </w:r>
                      </w:p>
                      <w:p w:rsidR="0005499B" w:rsidRDefault="0005499B">
                        <w:pPr>
                          <w:spacing w:before="12"/>
                          <w:ind w:left="1532"/>
                          <w:rPr>
                            <w:rFonts w:ascii="SimSun"/>
                          </w:rPr>
                        </w:pPr>
                        <w:r>
                          <w:rPr>
                            <w:rFonts w:ascii="SimSun"/>
                            <w:color w:val="333333"/>
                          </w:rPr>
                          <w:t>steps {</w:t>
                        </w:r>
                      </w:p>
                      <w:p w:rsidR="0005499B" w:rsidRDefault="0005499B">
                        <w:pPr>
                          <w:spacing w:before="13"/>
                          <w:ind w:left="1972"/>
                          <w:rPr>
                            <w:rFonts w:ascii="SimSun"/>
                          </w:rPr>
                        </w:pPr>
                        <w:r>
                          <w:rPr>
                            <w:rFonts w:ascii="SimSun"/>
                            <w:color w:val="333333"/>
                          </w:rPr>
                          <w:t>echo 'Deploying'</w:t>
                        </w:r>
                      </w:p>
                      <w:p w:rsidR="0005499B" w:rsidRDefault="0005499B">
                        <w:pPr>
                          <w:spacing w:before="13"/>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ind w:left="212"/>
                          <w:rPr>
                            <w:rFonts w:ascii="SimSun"/>
                          </w:rPr>
                        </w:pPr>
                        <w:r>
                          <w:rPr>
                            <w:rFonts w:ascii="SimSun"/>
                            <w:color w:val="333333"/>
                          </w:rPr>
                          <w:t>// Script //</w:t>
                        </w:r>
                      </w:p>
                    </w:txbxContent>
                  </v:textbox>
                </v:shape>
                <w10:wrap type="topAndBottom" anchorx="page"/>
              </v:group>
            </w:pict>
          </mc:Fallback>
        </mc:AlternateContent>
      </w:r>
      <w:r w:rsidR="00C5624D">
        <w:rPr>
          <w:rFonts w:ascii="Palatino Linotype"/>
          <w:i/>
          <w:color w:val="333333"/>
          <w:w w:val="115"/>
          <w:sz w:val="20"/>
        </w:rPr>
        <w:t>Nested condition (same behavior as previous example)</w:t>
      </w:r>
    </w:p>
    <w:p w:rsidR="00FA17F5" w:rsidRDefault="00FA17F5">
      <w:pPr>
        <w:rPr>
          <w:rFonts w:ascii="Palatino Linotype"/>
          <w:sz w:val="20"/>
        </w:rPr>
        <w:sectPr w:rsidR="00FA17F5">
          <w:pgSz w:w="11910" w:h="16840"/>
          <w:pgMar w:top="640" w:right="840" w:bottom="520" w:left="840" w:header="0" w:footer="323" w:gutter="0"/>
          <w:cols w:space="720"/>
        </w:sectPr>
      </w:pPr>
    </w:p>
    <w:p w:rsidR="00FA17F5" w:rsidRDefault="00CD733A">
      <w:pPr>
        <w:spacing w:before="79"/>
        <w:ind w:left="124"/>
        <w:rPr>
          <w:rFonts w:ascii="Palatino Linotype"/>
          <w:i/>
          <w:sz w:val="20"/>
        </w:rPr>
      </w:pPr>
      <w:r>
        <w:rPr>
          <w:noProof/>
        </w:rPr>
        <w:lastRenderedPageBreak/>
        <mc:AlternateContent>
          <mc:Choice Requires="wpg">
            <w:drawing>
              <wp:anchor distT="0" distB="0" distL="0" distR="0" simplePos="0" relativeHeight="251677696" behindDoc="0" locked="0" layoutInCell="1" allowOverlap="1">
                <wp:simplePos x="0" y="0"/>
                <wp:positionH relativeFrom="page">
                  <wp:posOffset>607695</wp:posOffset>
                </wp:positionH>
                <wp:positionV relativeFrom="paragraph">
                  <wp:posOffset>275590</wp:posOffset>
                </wp:positionV>
                <wp:extent cx="6344285" cy="4782185"/>
                <wp:effectExtent l="7620" t="5715" r="1270" b="3175"/>
                <wp:wrapTopAndBottom/>
                <wp:docPr id="313"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4782185"/>
                          <a:chOff x="957" y="434"/>
                          <a:chExt cx="9991" cy="7531"/>
                        </a:xfrm>
                      </wpg:grpSpPr>
                      <wps:wsp>
                        <wps:cNvPr id="314" name="Freeform 165"/>
                        <wps:cNvSpPr>
                          <a:spLocks/>
                        </wps:cNvSpPr>
                        <wps:spPr bwMode="auto">
                          <a:xfrm>
                            <a:off x="964" y="441"/>
                            <a:ext cx="9976" cy="7516"/>
                          </a:xfrm>
                          <a:custGeom>
                            <a:avLst/>
                            <a:gdLst>
                              <a:gd name="T0" fmla="+- 0 10861 965"/>
                              <a:gd name="T1" fmla="*/ T0 w 9976"/>
                              <a:gd name="T2" fmla="+- 0 441 441"/>
                              <a:gd name="T3" fmla="*/ 441 h 7516"/>
                              <a:gd name="T4" fmla="+- 0 1045 965"/>
                              <a:gd name="T5" fmla="*/ T4 w 9976"/>
                              <a:gd name="T6" fmla="+- 0 441 441"/>
                              <a:gd name="T7" fmla="*/ 441 h 7516"/>
                              <a:gd name="T8" fmla="+- 0 1014 965"/>
                              <a:gd name="T9" fmla="*/ T8 w 9976"/>
                              <a:gd name="T10" fmla="+- 0 448 441"/>
                              <a:gd name="T11" fmla="*/ 448 h 7516"/>
                              <a:gd name="T12" fmla="+- 0 988 965"/>
                              <a:gd name="T13" fmla="*/ T12 w 9976"/>
                              <a:gd name="T14" fmla="+- 0 465 441"/>
                              <a:gd name="T15" fmla="*/ 465 h 7516"/>
                              <a:gd name="T16" fmla="+- 0 971 965"/>
                              <a:gd name="T17" fmla="*/ T16 w 9976"/>
                              <a:gd name="T18" fmla="+- 0 490 441"/>
                              <a:gd name="T19" fmla="*/ 490 h 7516"/>
                              <a:gd name="T20" fmla="+- 0 965 965"/>
                              <a:gd name="T21" fmla="*/ T20 w 9976"/>
                              <a:gd name="T22" fmla="+- 0 521 441"/>
                              <a:gd name="T23" fmla="*/ 521 h 7516"/>
                              <a:gd name="T24" fmla="+- 0 965 965"/>
                              <a:gd name="T25" fmla="*/ T24 w 9976"/>
                              <a:gd name="T26" fmla="+- 0 7877 441"/>
                              <a:gd name="T27" fmla="*/ 7877 h 7516"/>
                              <a:gd name="T28" fmla="+- 0 971 965"/>
                              <a:gd name="T29" fmla="*/ T28 w 9976"/>
                              <a:gd name="T30" fmla="+- 0 7908 441"/>
                              <a:gd name="T31" fmla="*/ 7908 h 7516"/>
                              <a:gd name="T32" fmla="+- 0 988 965"/>
                              <a:gd name="T33" fmla="*/ T32 w 9976"/>
                              <a:gd name="T34" fmla="+- 0 7933 441"/>
                              <a:gd name="T35" fmla="*/ 7933 h 7516"/>
                              <a:gd name="T36" fmla="+- 0 1014 965"/>
                              <a:gd name="T37" fmla="*/ T36 w 9976"/>
                              <a:gd name="T38" fmla="+- 0 7950 441"/>
                              <a:gd name="T39" fmla="*/ 7950 h 7516"/>
                              <a:gd name="T40" fmla="+- 0 1045 965"/>
                              <a:gd name="T41" fmla="*/ T40 w 9976"/>
                              <a:gd name="T42" fmla="+- 0 7957 441"/>
                              <a:gd name="T43" fmla="*/ 7957 h 7516"/>
                              <a:gd name="T44" fmla="+- 0 10861 965"/>
                              <a:gd name="T45" fmla="*/ T44 w 9976"/>
                              <a:gd name="T46" fmla="+- 0 7957 441"/>
                              <a:gd name="T47" fmla="*/ 7957 h 7516"/>
                              <a:gd name="T48" fmla="+- 0 10892 965"/>
                              <a:gd name="T49" fmla="*/ T48 w 9976"/>
                              <a:gd name="T50" fmla="+- 0 7950 441"/>
                              <a:gd name="T51" fmla="*/ 7950 h 7516"/>
                              <a:gd name="T52" fmla="+- 0 10917 965"/>
                              <a:gd name="T53" fmla="*/ T52 w 9976"/>
                              <a:gd name="T54" fmla="+- 0 7933 441"/>
                              <a:gd name="T55" fmla="*/ 7933 h 7516"/>
                              <a:gd name="T56" fmla="+- 0 10935 965"/>
                              <a:gd name="T57" fmla="*/ T56 w 9976"/>
                              <a:gd name="T58" fmla="+- 0 7908 441"/>
                              <a:gd name="T59" fmla="*/ 7908 h 7516"/>
                              <a:gd name="T60" fmla="+- 0 10941 965"/>
                              <a:gd name="T61" fmla="*/ T60 w 9976"/>
                              <a:gd name="T62" fmla="+- 0 7877 441"/>
                              <a:gd name="T63" fmla="*/ 7877 h 7516"/>
                              <a:gd name="T64" fmla="+- 0 10941 965"/>
                              <a:gd name="T65" fmla="*/ T64 w 9976"/>
                              <a:gd name="T66" fmla="+- 0 521 441"/>
                              <a:gd name="T67" fmla="*/ 521 h 7516"/>
                              <a:gd name="T68" fmla="+- 0 10935 965"/>
                              <a:gd name="T69" fmla="*/ T68 w 9976"/>
                              <a:gd name="T70" fmla="+- 0 490 441"/>
                              <a:gd name="T71" fmla="*/ 490 h 7516"/>
                              <a:gd name="T72" fmla="+- 0 10917 965"/>
                              <a:gd name="T73" fmla="*/ T72 w 9976"/>
                              <a:gd name="T74" fmla="+- 0 465 441"/>
                              <a:gd name="T75" fmla="*/ 465 h 7516"/>
                              <a:gd name="T76" fmla="+- 0 10892 965"/>
                              <a:gd name="T77" fmla="*/ T76 w 9976"/>
                              <a:gd name="T78" fmla="+- 0 448 441"/>
                              <a:gd name="T79" fmla="*/ 448 h 7516"/>
                              <a:gd name="T80" fmla="+- 0 10861 965"/>
                              <a:gd name="T81" fmla="*/ T80 w 9976"/>
                              <a:gd name="T82" fmla="+- 0 441 441"/>
                              <a:gd name="T83" fmla="*/ 441 h 75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7516">
                                <a:moveTo>
                                  <a:pt x="9896" y="0"/>
                                </a:moveTo>
                                <a:lnTo>
                                  <a:pt x="80" y="0"/>
                                </a:lnTo>
                                <a:lnTo>
                                  <a:pt x="49" y="7"/>
                                </a:lnTo>
                                <a:lnTo>
                                  <a:pt x="23" y="24"/>
                                </a:lnTo>
                                <a:lnTo>
                                  <a:pt x="6" y="49"/>
                                </a:lnTo>
                                <a:lnTo>
                                  <a:pt x="0" y="80"/>
                                </a:lnTo>
                                <a:lnTo>
                                  <a:pt x="0" y="7436"/>
                                </a:lnTo>
                                <a:lnTo>
                                  <a:pt x="6" y="7467"/>
                                </a:lnTo>
                                <a:lnTo>
                                  <a:pt x="23" y="7492"/>
                                </a:lnTo>
                                <a:lnTo>
                                  <a:pt x="49" y="7509"/>
                                </a:lnTo>
                                <a:lnTo>
                                  <a:pt x="80" y="7516"/>
                                </a:lnTo>
                                <a:lnTo>
                                  <a:pt x="9896" y="7516"/>
                                </a:lnTo>
                                <a:lnTo>
                                  <a:pt x="9927" y="7509"/>
                                </a:lnTo>
                                <a:lnTo>
                                  <a:pt x="9952" y="7492"/>
                                </a:lnTo>
                                <a:lnTo>
                                  <a:pt x="9970" y="7467"/>
                                </a:lnTo>
                                <a:lnTo>
                                  <a:pt x="9976" y="7436"/>
                                </a:lnTo>
                                <a:lnTo>
                                  <a:pt x="9976" y="80"/>
                                </a:lnTo>
                                <a:lnTo>
                                  <a:pt x="9970" y="49"/>
                                </a:lnTo>
                                <a:lnTo>
                                  <a:pt x="9952" y="24"/>
                                </a:lnTo>
                                <a:lnTo>
                                  <a:pt x="9927" y="7"/>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Freeform 164"/>
                        <wps:cNvSpPr>
                          <a:spLocks/>
                        </wps:cNvSpPr>
                        <wps:spPr bwMode="auto">
                          <a:xfrm>
                            <a:off x="964" y="441"/>
                            <a:ext cx="9976" cy="7516"/>
                          </a:xfrm>
                          <a:custGeom>
                            <a:avLst/>
                            <a:gdLst>
                              <a:gd name="T0" fmla="+- 0 1045 965"/>
                              <a:gd name="T1" fmla="*/ T0 w 9976"/>
                              <a:gd name="T2" fmla="+- 0 441 441"/>
                              <a:gd name="T3" fmla="*/ 441 h 7516"/>
                              <a:gd name="T4" fmla="+- 0 10861 965"/>
                              <a:gd name="T5" fmla="*/ T4 w 9976"/>
                              <a:gd name="T6" fmla="+- 0 441 441"/>
                              <a:gd name="T7" fmla="*/ 441 h 7516"/>
                              <a:gd name="T8" fmla="+- 0 10892 965"/>
                              <a:gd name="T9" fmla="*/ T8 w 9976"/>
                              <a:gd name="T10" fmla="+- 0 448 441"/>
                              <a:gd name="T11" fmla="*/ 448 h 7516"/>
                              <a:gd name="T12" fmla="+- 0 10917 965"/>
                              <a:gd name="T13" fmla="*/ T12 w 9976"/>
                              <a:gd name="T14" fmla="+- 0 465 441"/>
                              <a:gd name="T15" fmla="*/ 465 h 7516"/>
                              <a:gd name="T16" fmla="+- 0 10935 965"/>
                              <a:gd name="T17" fmla="*/ T16 w 9976"/>
                              <a:gd name="T18" fmla="+- 0 490 441"/>
                              <a:gd name="T19" fmla="*/ 490 h 7516"/>
                              <a:gd name="T20" fmla="+- 0 10941 965"/>
                              <a:gd name="T21" fmla="*/ T20 w 9976"/>
                              <a:gd name="T22" fmla="+- 0 521 441"/>
                              <a:gd name="T23" fmla="*/ 521 h 7516"/>
                              <a:gd name="T24" fmla="+- 0 10941 965"/>
                              <a:gd name="T25" fmla="*/ T24 w 9976"/>
                              <a:gd name="T26" fmla="+- 0 7877 441"/>
                              <a:gd name="T27" fmla="*/ 7877 h 7516"/>
                              <a:gd name="T28" fmla="+- 0 10935 965"/>
                              <a:gd name="T29" fmla="*/ T28 w 9976"/>
                              <a:gd name="T30" fmla="+- 0 7908 441"/>
                              <a:gd name="T31" fmla="*/ 7908 h 7516"/>
                              <a:gd name="T32" fmla="+- 0 10917 965"/>
                              <a:gd name="T33" fmla="*/ T32 w 9976"/>
                              <a:gd name="T34" fmla="+- 0 7933 441"/>
                              <a:gd name="T35" fmla="*/ 7933 h 7516"/>
                              <a:gd name="T36" fmla="+- 0 10892 965"/>
                              <a:gd name="T37" fmla="*/ T36 w 9976"/>
                              <a:gd name="T38" fmla="+- 0 7950 441"/>
                              <a:gd name="T39" fmla="*/ 7950 h 7516"/>
                              <a:gd name="T40" fmla="+- 0 10861 965"/>
                              <a:gd name="T41" fmla="*/ T40 w 9976"/>
                              <a:gd name="T42" fmla="+- 0 7957 441"/>
                              <a:gd name="T43" fmla="*/ 7957 h 7516"/>
                              <a:gd name="T44" fmla="+- 0 1045 965"/>
                              <a:gd name="T45" fmla="*/ T44 w 9976"/>
                              <a:gd name="T46" fmla="+- 0 7957 441"/>
                              <a:gd name="T47" fmla="*/ 7957 h 7516"/>
                              <a:gd name="T48" fmla="+- 0 1014 965"/>
                              <a:gd name="T49" fmla="*/ T48 w 9976"/>
                              <a:gd name="T50" fmla="+- 0 7950 441"/>
                              <a:gd name="T51" fmla="*/ 7950 h 7516"/>
                              <a:gd name="T52" fmla="+- 0 988 965"/>
                              <a:gd name="T53" fmla="*/ T52 w 9976"/>
                              <a:gd name="T54" fmla="+- 0 7933 441"/>
                              <a:gd name="T55" fmla="*/ 7933 h 7516"/>
                              <a:gd name="T56" fmla="+- 0 971 965"/>
                              <a:gd name="T57" fmla="*/ T56 w 9976"/>
                              <a:gd name="T58" fmla="+- 0 7908 441"/>
                              <a:gd name="T59" fmla="*/ 7908 h 7516"/>
                              <a:gd name="T60" fmla="+- 0 965 965"/>
                              <a:gd name="T61" fmla="*/ T60 w 9976"/>
                              <a:gd name="T62" fmla="+- 0 7877 441"/>
                              <a:gd name="T63" fmla="*/ 7877 h 7516"/>
                              <a:gd name="T64" fmla="+- 0 965 965"/>
                              <a:gd name="T65" fmla="*/ T64 w 9976"/>
                              <a:gd name="T66" fmla="+- 0 521 441"/>
                              <a:gd name="T67" fmla="*/ 521 h 7516"/>
                              <a:gd name="T68" fmla="+- 0 971 965"/>
                              <a:gd name="T69" fmla="*/ T68 w 9976"/>
                              <a:gd name="T70" fmla="+- 0 490 441"/>
                              <a:gd name="T71" fmla="*/ 490 h 7516"/>
                              <a:gd name="T72" fmla="+- 0 988 965"/>
                              <a:gd name="T73" fmla="*/ T72 w 9976"/>
                              <a:gd name="T74" fmla="+- 0 465 441"/>
                              <a:gd name="T75" fmla="*/ 465 h 7516"/>
                              <a:gd name="T76" fmla="+- 0 1014 965"/>
                              <a:gd name="T77" fmla="*/ T76 w 9976"/>
                              <a:gd name="T78" fmla="+- 0 448 441"/>
                              <a:gd name="T79" fmla="*/ 448 h 7516"/>
                              <a:gd name="T80" fmla="+- 0 1045 965"/>
                              <a:gd name="T81" fmla="*/ T80 w 9976"/>
                              <a:gd name="T82" fmla="+- 0 441 441"/>
                              <a:gd name="T83" fmla="*/ 441 h 75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7516">
                                <a:moveTo>
                                  <a:pt x="80" y="0"/>
                                </a:moveTo>
                                <a:lnTo>
                                  <a:pt x="9896" y="0"/>
                                </a:lnTo>
                                <a:lnTo>
                                  <a:pt x="9927" y="7"/>
                                </a:lnTo>
                                <a:lnTo>
                                  <a:pt x="9952" y="24"/>
                                </a:lnTo>
                                <a:lnTo>
                                  <a:pt x="9970" y="49"/>
                                </a:lnTo>
                                <a:lnTo>
                                  <a:pt x="9976" y="80"/>
                                </a:lnTo>
                                <a:lnTo>
                                  <a:pt x="9976" y="7436"/>
                                </a:lnTo>
                                <a:lnTo>
                                  <a:pt x="9970" y="7467"/>
                                </a:lnTo>
                                <a:lnTo>
                                  <a:pt x="9952" y="7492"/>
                                </a:lnTo>
                                <a:lnTo>
                                  <a:pt x="9927" y="7509"/>
                                </a:lnTo>
                                <a:lnTo>
                                  <a:pt x="9896" y="7516"/>
                                </a:lnTo>
                                <a:lnTo>
                                  <a:pt x="80" y="7516"/>
                                </a:lnTo>
                                <a:lnTo>
                                  <a:pt x="49" y="7509"/>
                                </a:lnTo>
                                <a:lnTo>
                                  <a:pt x="23" y="7492"/>
                                </a:lnTo>
                                <a:lnTo>
                                  <a:pt x="6" y="7467"/>
                                </a:lnTo>
                                <a:lnTo>
                                  <a:pt x="0" y="7436"/>
                                </a:lnTo>
                                <a:lnTo>
                                  <a:pt x="0" y="80"/>
                                </a:lnTo>
                                <a:lnTo>
                                  <a:pt x="6" y="49"/>
                                </a:lnTo>
                                <a:lnTo>
                                  <a:pt x="23" y="24"/>
                                </a:lnTo>
                                <a:lnTo>
                                  <a:pt x="49" y="7"/>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 name="Text Box 163"/>
                        <wps:cNvSpPr txBox="1">
                          <a:spLocks noChangeArrowheads="1"/>
                        </wps:cNvSpPr>
                        <wps:spPr bwMode="auto">
                          <a:xfrm>
                            <a:off x="972" y="448"/>
                            <a:ext cx="9961" cy="7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99B" w:rsidRDefault="0005499B">
                              <w:pPr>
                                <w:spacing w:before="229" w:line="252" w:lineRule="auto"/>
                                <w:ind w:left="212" w:right="7859"/>
                                <w:rPr>
                                  <w:rFonts w:ascii="SimSun"/>
                                </w:rPr>
                              </w:pPr>
                              <w:r>
                                <w:rPr>
                                  <w:rFonts w:ascii="SimSun"/>
                                  <w:color w:val="333333"/>
                                </w:rPr>
                                <w:t>// Declarative // pipeline {</w:t>
                              </w:r>
                            </w:p>
                            <w:p w:rsidR="0005499B" w:rsidRDefault="0005499B">
                              <w:pPr>
                                <w:spacing w:line="252" w:lineRule="auto"/>
                                <w:ind w:left="652" w:right="8316"/>
                                <w:jc w:val="center"/>
                                <w:rPr>
                                  <w:rFonts w:ascii="SimSun"/>
                                </w:rPr>
                              </w:pPr>
                              <w:r>
                                <w:rPr>
                                  <w:rFonts w:ascii="SimSun"/>
                                  <w:color w:val="333333"/>
                                </w:rPr>
                                <w:t>agent any stages {</w:t>
                              </w:r>
                            </w:p>
                            <w:p w:rsidR="0005499B" w:rsidRDefault="0005499B">
                              <w:pPr>
                                <w:spacing w:line="252" w:lineRule="auto"/>
                                <w:ind w:left="1532" w:right="6209" w:hanging="440"/>
                                <w:rPr>
                                  <w:rFonts w:ascii="SimSun"/>
                                </w:rPr>
                              </w:pPr>
                              <w:proofErr w:type="gramStart"/>
                              <w:r>
                                <w:rPr>
                                  <w:rFonts w:ascii="SimSun"/>
                                  <w:color w:val="333333"/>
                                </w:rPr>
                                <w:t>stage(</w:t>
                              </w:r>
                              <w:proofErr w:type="gramEnd"/>
                              <w:r>
                                <w:rPr>
                                  <w:rFonts w:ascii="SimSun"/>
                                  <w:color w:val="333333"/>
                                </w:rPr>
                                <w:t>'Example Build') { steps {</w:t>
                              </w:r>
                            </w:p>
                            <w:p w:rsidR="0005499B" w:rsidRDefault="0005499B">
                              <w:pPr>
                                <w:spacing w:line="280" w:lineRule="exact"/>
                                <w:ind w:left="1972"/>
                                <w:rPr>
                                  <w:rFonts w:ascii="SimSun"/>
                                </w:rPr>
                              </w:pPr>
                              <w:r>
                                <w:rPr>
                                  <w:rFonts w:ascii="SimSun"/>
                                  <w:color w:val="333333"/>
                                </w:rPr>
                                <w:t>echo 'Hello World'</w:t>
                              </w:r>
                            </w:p>
                            <w:p w:rsidR="0005499B" w:rsidRDefault="0005499B">
                              <w:pPr>
                                <w:spacing w:before="8"/>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line="252" w:lineRule="auto"/>
                                <w:ind w:left="1532" w:right="6099" w:hanging="440"/>
                                <w:rPr>
                                  <w:rFonts w:ascii="SimSun"/>
                                </w:rPr>
                              </w:pPr>
                              <w:proofErr w:type="gramStart"/>
                              <w:r>
                                <w:rPr>
                                  <w:rFonts w:ascii="SimSun"/>
                                  <w:color w:val="333333"/>
                                </w:rPr>
                                <w:t>stage(</w:t>
                              </w:r>
                              <w:proofErr w:type="gramEnd"/>
                              <w:r>
                                <w:rPr>
                                  <w:rFonts w:ascii="SimSun"/>
                                  <w:color w:val="333333"/>
                                </w:rPr>
                                <w:t>'Example Deploy') { when {</w:t>
                              </w:r>
                            </w:p>
                            <w:p w:rsidR="0005499B" w:rsidRDefault="0005499B">
                              <w:pPr>
                                <w:spacing w:line="252" w:lineRule="auto"/>
                                <w:ind w:left="1972" w:right="5879"/>
                                <w:rPr>
                                  <w:rFonts w:ascii="SimSun"/>
                                </w:rPr>
                              </w:pPr>
                              <w:r>
                                <w:rPr>
                                  <w:rFonts w:ascii="SimSun"/>
                                  <w:color w:val="333333"/>
                                </w:rPr>
                                <w:t xml:space="preserve">branch 'production' </w:t>
                              </w:r>
                              <w:proofErr w:type="spellStart"/>
                              <w:r>
                                <w:rPr>
                                  <w:rFonts w:ascii="SimSun"/>
                                  <w:color w:val="333333"/>
                                </w:rPr>
                                <w:t>anyOf</w:t>
                              </w:r>
                              <w:proofErr w:type="spellEnd"/>
                              <w:r>
                                <w:rPr>
                                  <w:rFonts w:ascii="SimSun"/>
                                  <w:color w:val="333333"/>
                                </w:rPr>
                                <w:t xml:space="preserve"> {</w:t>
                              </w:r>
                            </w:p>
                            <w:p w:rsidR="0005499B" w:rsidRDefault="0005499B">
                              <w:pPr>
                                <w:spacing w:line="252" w:lineRule="auto"/>
                                <w:ind w:left="2412" w:right="2029"/>
                                <w:rPr>
                                  <w:rFonts w:ascii="SimSun"/>
                                </w:rPr>
                              </w:pPr>
                              <w:r>
                                <w:rPr>
                                  <w:rFonts w:ascii="SimSun"/>
                                  <w:color w:val="333333"/>
                                </w:rPr>
                                <w:t>environment name: 'DEPLOY_TO', value: 'production' environment name: 'DEPLOY_TO', value: 'staging'</w:t>
                              </w:r>
                            </w:p>
                            <w:p w:rsidR="0005499B" w:rsidRDefault="0005499B">
                              <w:pPr>
                                <w:spacing w:line="280" w:lineRule="exact"/>
                                <w:ind w:left="1972"/>
                                <w:rPr>
                                  <w:rFonts w:ascii="SimSun"/>
                                </w:rPr>
                              </w:pPr>
                              <w:r>
                                <w:rPr>
                                  <w:rFonts w:ascii="SimSun"/>
                                  <w:color w:val="333333"/>
                                </w:rPr>
                                <w:t>}</w:t>
                              </w:r>
                            </w:p>
                            <w:p w:rsidR="0005499B" w:rsidRDefault="0005499B">
                              <w:pPr>
                                <w:spacing w:before="8"/>
                                <w:ind w:left="1532"/>
                                <w:rPr>
                                  <w:rFonts w:ascii="SimSun"/>
                                </w:rPr>
                              </w:pPr>
                              <w:r>
                                <w:rPr>
                                  <w:rFonts w:ascii="SimSun"/>
                                  <w:color w:val="333333"/>
                                </w:rPr>
                                <w:t>}</w:t>
                              </w:r>
                            </w:p>
                            <w:p w:rsidR="0005499B" w:rsidRDefault="0005499B">
                              <w:pPr>
                                <w:spacing w:before="13"/>
                                <w:ind w:left="1532"/>
                                <w:rPr>
                                  <w:rFonts w:ascii="SimSun"/>
                                </w:rPr>
                              </w:pPr>
                              <w:r>
                                <w:rPr>
                                  <w:rFonts w:ascii="SimSun"/>
                                  <w:color w:val="333333"/>
                                </w:rPr>
                                <w:t>steps {</w:t>
                              </w:r>
                            </w:p>
                            <w:p w:rsidR="0005499B" w:rsidRDefault="0005499B">
                              <w:pPr>
                                <w:spacing w:before="13"/>
                                <w:ind w:left="1972"/>
                                <w:rPr>
                                  <w:rFonts w:ascii="SimSun"/>
                                </w:rPr>
                              </w:pPr>
                              <w:r>
                                <w:rPr>
                                  <w:rFonts w:ascii="SimSun"/>
                                  <w:color w:val="333333"/>
                                </w:rPr>
                                <w:t>echo 'Deploying'</w:t>
                              </w:r>
                            </w:p>
                            <w:p w:rsidR="0005499B" w:rsidRDefault="0005499B">
                              <w:pPr>
                                <w:spacing w:before="13"/>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ind w:left="212"/>
                                <w:rPr>
                                  <w:rFonts w:ascii="SimSun"/>
                                </w:rPr>
                              </w:pPr>
                              <w:r>
                                <w:rPr>
                                  <w:rFonts w:ascii="SimSun"/>
                                  <w:color w:val="333333"/>
                                </w:rPr>
                                <w:t>// Script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62" o:spid="_x0000_s1244" style="position:absolute;left:0;text-align:left;margin-left:47.85pt;margin-top:21.7pt;width:499.55pt;height:376.55pt;z-index:251677696;mso-wrap-distance-left:0;mso-wrap-distance-right:0;mso-position-horizontal-relative:page;mso-position-vertical-relative:text" coordorigin="957,434" coordsize="9991,7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Qq/NAkAAIk2AAAOAAAAZHJzL2Uyb0RvYy54bWzsW22P2zYS/n7A/QdBH+/gWC/UmxGnSNbr&#10;4ID0Baj6A7Sy/IKzJZ+kXTs99L93hhRlcsOxlLZp3GK9wFo2x8PhPJwh+Yz0+pvzYW89FXWzq8q5&#10;7b5ybKso82q1Kzdz+6d0OYltq2mzcpXtq7KY2x+Lxv7mzT//8fp0nBVeta32q6K2QEnZzE7Hub1t&#10;2+NsOm3ybXHImlfVsSihcV3Vh6yFj/VmuqqzE2g/7Kee44TTU1WvjnWVF00D3y5Eo/2G61+vi7z9&#10;fr1uitbaz22wreX/a/7/Af9P37zOZps6O253eWdG9husOGS7EjrtVS2yNrMe690nqg67vK6aat2+&#10;yqvDtFqvd3nBxwCjcZ1no3lfV49HPpbN7LQ59m4C1z7z029Wm3/39ENt7VZz23d92yqzA4DE+7Xc&#10;0EP3nI6bGUi9r48/Hn+oxRjh8kOV/7eB5unzdvy8EcLWw+nbagUKs8e24u45r+sDqoCBW2eOwsce&#10;heLcWjl8GfqMeXFgWzm0sSj2XPjAccq3ACb+Lgki28JWn8mW++7XSZK44qdR4LvYOs1moltuamca&#10;jgtmXHNxavP7nPrjNjsWHKsG3dU7lUmnLuuiwHkMfuXDwf5BUDq1UT2qtKBYA44f9GUSQlfoE8ZH&#10;nc2kP5MkCqVH3FDzSDbLH5v2fVFxULKnD03LHb1ZwRWHetVNiRSCZ33YQ2z8e2I5luvEoWslYiQw&#10;63sx8L0Q+9fUSh3rZPHeO6VSlyeFuC4w2OqNvmiC2dhrQpGtFQXCfLU/GLNmFgtMVsFk6nWljLAK&#10;nKSoIqyCeddroq2CpKeoch2XmaxKpBT6KiascnXHMxabnOWqfkcZs7dc3fNJHJvswkTQDzJ1Pcoy&#10;3fcsDIyWqb5HGcIy3ftJZJ5dqvtTN6Qs0/3PEsdomep/lDFb5ukAwJw3+cxTAUg9cubrAASecep7&#10;KgAoQ1imA0BZpgKQetTs93QAojiKTE7zVAS4EGGbDgGBp6dCkHpUDPg6BFHiGIMA0v1l3nIhs22+&#10;DgIRBb4KQupTUQArkBrrUeL7Jr/5KgpciLBNh4FKHb4KQ+pTgeDrKERJYIwEX4WBC5mNYzoOrmPO&#10;trAAXXBIGRULTIcB+jXOOKbiwIUI43QgyBWKqUikjIoHpgNBWqcCcc06HQmwLvFMeYSpUKSQyM0r&#10;aKAjAR0bgQ1UJLiQ2XeBDoXrJG5ksi5QsUgDKiYCHQoqJgIViSsxEehQgHW+MQfjpvCybgVUUAQ6&#10;FFQ2CVQkrmSTUIcCrIPNimFnFKpYpCEVFbDp1vIJkYdDFYkreRg3hdpWhLJOxSINqagIdSiI9StU&#10;gaDXr1AHgsQ1VJFIQyomIh0IYtWPVBjoVT/SYSAjIlJxSCMqIiIdBmKvFKkg0Hsl3M5rmBK5JFJh&#10;SCMqHiIdBmKHGakg0DvMWAeBzMKxCkMaU9EQ6zAQm/JYBUHflcPhrz/MZFt5vsnPZXfAgSsrQ67C&#10;4efTY9Xg+TIF6+AolfrdaQmk8DRECANqKByNEgY3ojBs2MXR9Lpq3IpzcX5khMEMiAPiXDwZpR03&#10;rSgO+80xxnjdQGEPOEq8G2p/Cr9uO+630BjYKY3RjjsgLj5uqLgnQXHYTYzRjpsELj5uqLhqozis&#10;t2O04zLKxccNtSM7UliRxmjHhQa1wxIxSrwbKiTtUeLdUCGPjhHH/IjGQGobJd6hCtlmjDhmEdQO&#10;CUARF2HSBXgNFOBz8q+2LSD/HvA32eyYtZgX5KV1AnqJMybbuc0ZB2w5VE9FWnGZlhNQcQJJGLrm&#10;DCJ0eBHYl6og5kNFTDbK9yPX1k0fCYBslO9CCA+FoMnjjBf0KFvlu5ASVoFC4Q/ZKN+FkLAJTBsW&#10;ipgvKSOpQ76rHUasnz6yWb5r1kcs4aQiab90ReBcH0LnV0kJkfoSCdSwZIJnW/BwNNR3kuB+GSWH&#10;RgMTSfh60D9iynGdAw7vJQfw6/semAz9aAZmVtL75+q06R3+fHbl+6opxITDkOO8bB97gJ/KRDbV&#10;frda7vZ7jLim3jzc7WvrKQMOfxngX2eBJrbnS3RZ4c/kvMafAw3ahTcSopyT/3/iesx55yWTZRhH&#10;E7ZkwQSQiieOm7xLQoclbLH8BTcELpttd6tVUX7YlYWsD7hsHFXcVSoEs88rBDy5BLCO8nGRg3T4&#10;yzRIKAiUKxhdNtsW2eq+u26z3V5cT3WLuZNh2PKdOwJocEEpCw78oVp9BHq5rkRtBGo5cLGt6p9t&#10;6wR1kbnd/O8xqwvb2v+nBI48cRnSAC3/wIII6bFabXlQW7IyB1Vzu7Vhl4WXd60ovjwe691mCz25&#10;3Bdl9RZKBOsd0s/cPmFV9wFo+j+Nr4fVUBRBFL6ep9y/OF9vpmpg/bycmKlN+Kg9OKxOvSZ9C36N&#10;rieqCABCr+xr8PXEgQq2PhezqGPolyTsyWPoDVD25PHdhWX14ravQtqDbWZS5gZoe9o2LQo8ipL5&#10;ssQ9iepNUPdgnZmovBHynsgjN8LeE8n3Ruh784J1I+y9uaCLh5dLpvtK5D1RzroJ6p4oA94EcU+U&#10;T2+Ctqds01aIr0LaE4jeAGVPxMFNEPbm9HETfL057b7Q9d1p/DqH/ULXUzWSF7qe8swLXc+rWl+U&#10;rn/GwlNkPcld6lz2WCZU0sSDxGpHEg8StVj4BYp4mPgVcoPcfU8Rj6Cnx1Peo2n00dT8WLJ/bPGg&#10;K6UM0vfSjQO1DUnxDxD3QmwAvFH1m3GlIOmNq3T9s8iQE/1zyPqecsea1EiG+46/TAz3sW7aRdZs&#10;Bd3PGX4Uy2bD1Dd0j4JGwt9J7uP7mE2YF95PmLNYTN4u79gkXLpRsPAXd3cLVyf8sYzw+wn/6zz/&#10;kr8+9YLC4osiCJRHXlh80xMS1F33EEaCxU+x6POuOsNd97xGrLD4VnuGBlmB6O6/t8rqbgs3hBRv&#10;67o6YZEFah6i1K38VFQjxt2Wj3cSQdKGW2bEPEaD8DGHJMGVH59xgIKjLKbL5yMwCvC2fAsv5jYW&#10;sXmdRN6iDxNCiuAU00JQ+4IXRv/mUSEedfiLV/YOuxYehNrvDri+40vMlj+szNeeH878OR+4/RHy&#10;KU7mz6z89VW/vuIHF6LaBxd/YKWPP6cDzzvxqmX3bBY+UKV+5pXByxNkb34FAAD//wMAUEsDBBQA&#10;BgAIAAAAIQCt+mIm4QAAAAoBAAAPAAAAZHJzL2Rvd25yZXYueG1sTI9Ba4NAFITvhf6H5RV6a1Yb&#10;Tar1GUJoewqBJoXS20ZfVOK+FXej5t93c2qPwwwz32SrSbdioN42hhHCWQCCuDBlwxXC1+H96QWE&#10;dYpL1RomhCtZWOX3d5lKSzPyJw17VwlfwjZVCLVzXSqlLWrSys5MR+y9k+m1cl72lSx7Nfpy3crn&#10;IFhIrRr2C7XqaFNTcd5fNMLHqMb1PHwbtufT5vpziHff25AQHx+m9SsIR5P7C8MN36ND7pmO5sKl&#10;FS1CEi99EiGaRyBufpBE/ssRYZksYpB5Jv9fyH8BAAD//wMAUEsBAi0AFAAGAAgAAAAhALaDOJL+&#10;AAAA4QEAABMAAAAAAAAAAAAAAAAAAAAAAFtDb250ZW50X1R5cGVzXS54bWxQSwECLQAUAAYACAAA&#10;ACEAOP0h/9YAAACUAQAACwAAAAAAAAAAAAAAAAAvAQAAX3JlbHMvLnJlbHNQSwECLQAUAAYACAAA&#10;ACEAYCkKvzQJAACJNgAADgAAAAAAAAAAAAAAAAAuAgAAZHJzL2Uyb0RvYy54bWxQSwECLQAUAAYA&#10;CAAAACEArfpiJuEAAAAKAQAADwAAAAAAAAAAAAAAAACOCwAAZHJzL2Rvd25yZXYueG1sUEsFBgAA&#10;AAAEAAQA8wAAAJwMAAAAAA==&#10;">
                <v:shape id="Freeform 165" o:spid="_x0000_s1245" style="position:absolute;left:964;top:441;width:9976;height:7516;visibility:visible;mso-wrap-style:square;v-text-anchor:top" coordsize="9976,7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1L/xgAAANwAAAAPAAAAZHJzL2Rvd25yZXYueG1sRI/NasMw&#10;EITvhbyD2EIvIZHVJqFxo4RQWgg9BPJDel2srW1qrYwkO+7bV4VAj8PMfMOsNoNtRE8+1I41qGkG&#10;grhwpuZSw/n0PnkGESKywcYxafihAJv16G6FuXFXPlB/jKVIEA45aqhibHMpQ1GRxTB1LXHyvpy3&#10;GJP0pTQerwluG/mYZQtpsea0UGFLrxUV38fOali+jT+WPNt9dqpUtZ/3+4vCTuuH+2H7AiLSEP/D&#10;t/bOaHhSM/g7k46AXP8CAAD//wMAUEsBAi0AFAAGAAgAAAAhANvh9svuAAAAhQEAABMAAAAAAAAA&#10;AAAAAAAAAAAAAFtDb250ZW50X1R5cGVzXS54bWxQSwECLQAUAAYACAAAACEAWvQsW78AAAAVAQAA&#10;CwAAAAAAAAAAAAAAAAAfAQAAX3JlbHMvLnJlbHNQSwECLQAUAAYACAAAACEAnCdS/8YAAADcAAAA&#10;DwAAAAAAAAAAAAAAAAAHAgAAZHJzL2Rvd25yZXYueG1sUEsFBgAAAAADAAMAtwAAAPoCAAAAAA==&#10;" path="m9896,l80,,49,7,23,24,6,49,,80,,7436r6,31l23,7492r26,17l80,7516r9816,l9927,7509r25,-17l9970,7467r6,-31l9976,80r-6,-31l9952,24,9927,7,9896,xe" fillcolor="#f5f5f5" stroked="f">
                  <v:path arrowok="t" o:connecttype="custom" o:connectlocs="9896,441;80,441;49,448;23,465;6,490;0,521;0,7877;6,7908;23,7933;49,7950;80,7957;9896,7957;9927,7950;9952,7933;9970,7908;9976,7877;9976,521;9970,490;9952,465;9927,448;9896,441" o:connectangles="0,0,0,0,0,0,0,0,0,0,0,0,0,0,0,0,0,0,0,0,0"/>
                </v:shape>
                <v:shape id="Freeform 164" o:spid="_x0000_s1246" style="position:absolute;left:964;top:441;width:9976;height:7516;visibility:visible;mso-wrap-style:square;v-text-anchor:top" coordsize="9976,7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TtHxQAAANwAAAAPAAAAZHJzL2Rvd25yZXYueG1sRI/RagIx&#10;FETfBf8hXMEX0axKy7I1igiCFfqg9QMum+tm6+Zm2USz9uubQqGPw8ycYVab3jbiQZ2vHSuYzzIQ&#10;xKXTNVcKLp/7aQ7CB2SNjWNS8CQPm/VwsMJCu8gnepxDJRKEfYEKTAhtIaUvDVn0M9cSJ+/qOosh&#10;ya6SusOY4LaRiyx7lRZrTgsGW9oZKm/nu1VwvO/jRz5Z5u9fFz7a5yl+myoqNR712zcQgfrwH/5r&#10;H7SC5fwFfs+kIyDXPwAAAP//AwBQSwECLQAUAAYACAAAACEA2+H2y+4AAACFAQAAEwAAAAAAAAAA&#10;AAAAAAAAAAAAW0NvbnRlbnRfVHlwZXNdLnhtbFBLAQItABQABgAIAAAAIQBa9CxbvwAAABUBAAAL&#10;AAAAAAAAAAAAAAAAAB8BAABfcmVscy8ucmVsc1BLAQItABQABgAIAAAAIQCZpTtHxQAAANwAAAAP&#10;AAAAAAAAAAAAAAAAAAcCAABkcnMvZG93bnJldi54bWxQSwUGAAAAAAMAAwC3AAAA+QIAAAAA&#10;" path="m80,l9896,r31,7l9952,24r18,25l9976,80r,7356l9970,7467r-18,25l9927,7509r-31,7l80,7516r-31,-7l23,7492,6,7467,,7436,,80,6,49,23,24,49,7,80,xe" filled="f" strokecolor="#ccc">
                  <v:path arrowok="t" o:connecttype="custom" o:connectlocs="80,441;9896,441;9927,448;9952,465;9970,490;9976,521;9976,7877;9970,7908;9952,7933;9927,7950;9896,7957;80,7957;49,7950;23,7933;6,7908;0,7877;0,521;6,490;23,465;49,448;80,441" o:connectangles="0,0,0,0,0,0,0,0,0,0,0,0,0,0,0,0,0,0,0,0,0"/>
                </v:shape>
                <v:shape id="Text Box 163" o:spid="_x0000_s1247" type="#_x0000_t202" style="position:absolute;left:972;top:448;width:9961;height:7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pQ8xQAAANwAAAAPAAAAZHJzL2Rvd25yZXYueG1sRI9Ba8JA&#10;FITvgv9heUJvurGFUKOriFgoFIoxHjw+s89kMfs2Zrea/vuuUPA4zMw3zGLV20bcqPPGsYLpJAFB&#10;XDptuFJwKD7G7yB8QNbYOCYFv+RhtRwOFphpd+ecbvtQiQhhn6GCOoQ2k9KXNVn0E9cSR+/sOosh&#10;yq6SusN7hNtGviZJKi0ajgs1trSpqbzsf6yC9ZHzrbl+n3b5OTdFMUv4K70o9TLq13MQgfrwDP+3&#10;P7WCt2kKjzPxCMjlHwAAAP//AwBQSwECLQAUAAYACAAAACEA2+H2y+4AAACFAQAAEwAAAAAAAAAA&#10;AAAAAAAAAAAAW0NvbnRlbnRfVHlwZXNdLnhtbFBLAQItABQABgAIAAAAIQBa9CxbvwAAABUBAAAL&#10;AAAAAAAAAAAAAAAAAB8BAABfcmVscy8ucmVsc1BLAQItABQABgAIAAAAIQCpZpQ8xQAAANwAAAAP&#10;AAAAAAAAAAAAAAAAAAcCAABkcnMvZG93bnJldi54bWxQSwUGAAAAAAMAAwC3AAAA+QIAAAAA&#10;" filled="f" stroked="f">
                  <v:textbox inset="0,0,0,0">
                    <w:txbxContent>
                      <w:p w:rsidR="0005499B" w:rsidRDefault="0005499B">
                        <w:pPr>
                          <w:spacing w:before="229" w:line="252" w:lineRule="auto"/>
                          <w:ind w:left="212" w:right="7859"/>
                          <w:rPr>
                            <w:rFonts w:ascii="SimSun"/>
                          </w:rPr>
                        </w:pPr>
                        <w:r>
                          <w:rPr>
                            <w:rFonts w:ascii="SimSun"/>
                            <w:color w:val="333333"/>
                          </w:rPr>
                          <w:t>// Declarative // pipeline {</w:t>
                        </w:r>
                      </w:p>
                      <w:p w:rsidR="0005499B" w:rsidRDefault="0005499B">
                        <w:pPr>
                          <w:spacing w:line="252" w:lineRule="auto"/>
                          <w:ind w:left="652" w:right="8316"/>
                          <w:jc w:val="center"/>
                          <w:rPr>
                            <w:rFonts w:ascii="SimSun"/>
                          </w:rPr>
                        </w:pPr>
                        <w:r>
                          <w:rPr>
                            <w:rFonts w:ascii="SimSun"/>
                            <w:color w:val="333333"/>
                          </w:rPr>
                          <w:t>agent any stages {</w:t>
                        </w:r>
                      </w:p>
                      <w:p w:rsidR="0005499B" w:rsidRDefault="0005499B">
                        <w:pPr>
                          <w:spacing w:line="252" w:lineRule="auto"/>
                          <w:ind w:left="1532" w:right="6209" w:hanging="440"/>
                          <w:rPr>
                            <w:rFonts w:ascii="SimSun"/>
                          </w:rPr>
                        </w:pPr>
                        <w:proofErr w:type="gramStart"/>
                        <w:r>
                          <w:rPr>
                            <w:rFonts w:ascii="SimSun"/>
                            <w:color w:val="333333"/>
                          </w:rPr>
                          <w:t>stage(</w:t>
                        </w:r>
                        <w:proofErr w:type="gramEnd"/>
                        <w:r>
                          <w:rPr>
                            <w:rFonts w:ascii="SimSun"/>
                            <w:color w:val="333333"/>
                          </w:rPr>
                          <w:t>'Example Build') { steps {</w:t>
                        </w:r>
                      </w:p>
                      <w:p w:rsidR="0005499B" w:rsidRDefault="0005499B">
                        <w:pPr>
                          <w:spacing w:line="280" w:lineRule="exact"/>
                          <w:ind w:left="1972"/>
                          <w:rPr>
                            <w:rFonts w:ascii="SimSun"/>
                          </w:rPr>
                        </w:pPr>
                        <w:r>
                          <w:rPr>
                            <w:rFonts w:ascii="SimSun"/>
                            <w:color w:val="333333"/>
                          </w:rPr>
                          <w:t>echo 'Hello World'</w:t>
                        </w:r>
                      </w:p>
                      <w:p w:rsidR="0005499B" w:rsidRDefault="0005499B">
                        <w:pPr>
                          <w:spacing w:before="8"/>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line="252" w:lineRule="auto"/>
                          <w:ind w:left="1532" w:right="6099" w:hanging="440"/>
                          <w:rPr>
                            <w:rFonts w:ascii="SimSun"/>
                          </w:rPr>
                        </w:pPr>
                        <w:proofErr w:type="gramStart"/>
                        <w:r>
                          <w:rPr>
                            <w:rFonts w:ascii="SimSun"/>
                            <w:color w:val="333333"/>
                          </w:rPr>
                          <w:t>stage(</w:t>
                        </w:r>
                        <w:proofErr w:type="gramEnd"/>
                        <w:r>
                          <w:rPr>
                            <w:rFonts w:ascii="SimSun"/>
                            <w:color w:val="333333"/>
                          </w:rPr>
                          <w:t>'Example Deploy') { when {</w:t>
                        </w:r>
                      </w:p>
                      <w:p w:rsidR="0005499B" w:rsidRDefault="0005499B">
                        <w:pPr>
                          <w:spacing w:line="252" w:lineRule="auto"/>
                          <w:ind w:left="1972" w:right="5879"/>
                          <w:rPr>
                            <w:rFonts w:ascii="SimSun"/>
                          </w:rPr>
                        </w:pPr>
                        <w:r>
                          <w:rPr>
                            <w:rFonts w:ascii="SimSun"/>
                            <w:color w:val="333333"/>
                          </w:rPr>
                          <w:t xml:space="preserve">branch 'production' </w:t>
                        </w:r>
                        <w:proofErr w:type="spellStart"/>
                        <w:r>
                          <w:rPr>
                            <w:rFonts w:ascii="SimSun"/>
                            <w:color w:val="333333"/>
                          </w:rPr>
                          <w:t>anyOf</w:t>
                        </w:r>
                        <w:proofErr w:type="spellEnd"/>
                        <w:r>
                          <w:rPr>
                            <w:rFonts w:ascii="SimSun"/>
                            <w:color w:val="333333"/>
                          </w:rPr>
                          <w:t xml:space="preserve"> {</w:t>
                        </w:r>
                      </w:p>
                      <w:p w:rsidR="0005499B" w:rsidRDefault="0005499B">
                        <w:pPr>
                          <w:spacing w:line="252" w:lineRule="auto"/>
                          <w:ind w:left="2412" w:right="2029"/>
                          <w:rPr>
                            <w:rFonts w:ascii="SimSun"/>
                          </w:rPr>
                        </w:pPr>
                        <w:r>
                          <w:rPr>
                            <w:rFonts w:ascii="SimSun"/>
                            <w:color w:val="333333"/>
                          </w:rPr>
                          <w:t>environment name: 'DEPLOY_TO', value: 'production' environment name: 'DEPLOY_TO', value: 'staging'</w:t>
                        </w:r>
                      </w:p>
                      <w:p w:rsidR="0005499B" w:rsidRDefault="0005499B">
                        <w:pPr>
                          <w:spacing w:line="280" w:lineRule="exact"/>
                          <w:ind w:left="1972"/>
                          <w:rPr>
                            <w:rFonts w:ascii="SimSun"/>
                          </w:rPr>
                        </w:pPr>
                        <w:r>
                          <w:rPr>
                            <w:rFonts w:ascii="SimSun"/>
                            <w:color w:val="333333"/>
                          </w:rPr>
                          <w:t>}</w:t>
                        </w:r>
                      </w:p>
                      <w:p w:rsidR="0005499B" w:rsidRDefault="0005499B">
                        <w:pPr>
                          <w:spacing w:before="8"/>
                          <w:ind w:left="1532"/>
                          <w:rPr>
                            <w:rFonts w:ascii="SimSun"/>
                          </w:rPr>
                        </w:pPr>
                        <w:r>
                          <w:rPr>
                            <w:rFonts w:ascii="SimSun"/>
                            <w:color w:val="333333"/>
                          </w:rPr>
                          <w:t>}</w:t>
                        </w:r>
                      </w:p>
                      <w:p w:rsidR="0005499B" w:rsidRDefault="0005499B">
                        <w:pPr>
                          <w:spacing w:before="13"/>
                          <w:ind w:left="1532"/>
                          <w:rPr>
                            <w:rFonts w:ascii="SimSun"/>
                          </w:rPr>
                        </w:pPr>
                        <w:r>
                          <w:rPr>
                            <w:rFonts w:ascii="SimSun"/>
                            <w:color w:val="333333"/>
                          </w:rPr>
                          <w:t>steps {</w:t>
                        </w:r>
                      </w:p>
                      <w:p w:rsidR="0005499B" w:rsidRDefault="0005499B">
                        <w:pPr>
                          <w:spacing w:before="13"/>
                          <w:ind w:left="1972"/>
                          <w:rPr>
                            <w:rFonts w:ascii="SimSun"/>
                          </w:rPr>
                        </w:pPr>
                        <w:r>
                          <w:rPr>
                            <w:rFonts w:ascii="SimSun"/>
                            <w:color w:val="333333"/>
                          </w:rPr>
                          <w:t>echo 'Deploying'</w:t>
                        </w:r>
                      </w:p>
                      <w:p w:rsidR="0005499B" w:rsidRDefault="0005499B">
                        <w:pPr>
                          <w:spacing w:before="13"/>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ind w:left="212"/>
                          <w:rPr>
                            <w:rFonts w:ascii="SimSun"/>
                          </w:rPr>
                        </w:pPr>
                        <w:r>
                          <w:rPr>
                            <w:rFonts w:ascii="SimSun"/>
                            <w:color w:val="333333"/>
                          </w:rPr>
                          <w:t>// Script //</w:t>
                        </w:r>
                      </w:p>
                    </w:txbxContent>
                  </v:textbox>
                </v:shape>
                <w10:wrap type="topAndBottom" anchorx="page"/>
              </v:group>
            </w:pict>
          </mc:Fallback>
        </mc:AlternateContent>
      </w:r>
      <w:r w:rsidR="00C5624D">
        <w:rPr>
          <w:rFonts w:ascii="Palatino Linotype"/>
          <w:i/>
          <w:color w:val="333333"/>
          <w:w w:val="115"/>
          <w:sz w:val="20"/>
        </w:rPr>
        <w:t>Multiple condition and nested condition</w:t>
      </w:r>
    </w:p>
    <w:p w:rsidR="00FA17F5" w:rsidRDefault="00FA17F5">
      <w:pPr>
        <w:rPr>
          <w:rFonts w:ascii="Palatino Linotype"/>
          <w:sz w:val="20"/>
        </w:rPr>
        <w:sectPr w:rsidR="00FA17F5">
          <w:pgSz w:w="11910" w:h="16840"/>
          <w:pgMar w:top="640" w:right="840" w:bottom="520" w:left="840" w:header="0" w:footer="323" w:gutter="0"/>
          <w:cols w:space="720"/>
        </w:sectPr>
      </w:pPr>
    </w:p>
    <w:p w:rsidR="00FA17F5" w:rsidRDefault="00CD733A">
      <w:pPr>
        <w:spacing w:before="79"/>
        <w:ind w:left="124"/>
        <w:rPr>
          <w:rFonts w:ascii="Palatino Linotype"/>
          <w:i/>
          <w:sz w:val="20"/>
        </w:rPr>
      </w:pPr>
      <w:r>
        <w:rPr>
          <w:noProof/>
        </w:rPr>
        <w:lastRenderedPageBreak/>
        <mc:AlternateContent>
          <mc:Choice Requires="wpg">
            <w:drawing>
              <wp:anchor distT="0" distB="0" distL="0" distR="0" simplePos="0" relativeHeight="251678720" behindDoc="0" locked="0" layoutInCell="1" allowOverlap="1">
                <wp:simplePos x="0" y="0"/>
                <wp:positionH relativeFrom="page">
                  <wp:posOffset>607695</wp:posOffset>
                </wp:positionH>
                <wp:positionV relativeFrom="paragraph">
                  <wp:posOffset>275590</wp:posOffset>
                </wp:positionV>
                <wp:extent cx="6344285" cy="4782185"/>
                <wp:effectExtent l="7620" t="5715" r="1270" b="3175"/>
                <wp:wrapTopAndBottom/>
                <wp:docPr id="309"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4782185"/>
                          <a:chOff x="957" y="434"/>
                          <a:chExt cx="9991" cy="7531"/>
                        </a:xfrm>
                      </wpg:grpSpPr>
                      <wps:wsp>
                        <wps:cNvPr id="310" name="Freeform 161"/>
                        <wps:cNvSpPr>
                          <a:spLocks/>
                        </wps:cNvSpPr>
                        <wps:spPr bwMode="auto">
                          <a:xfrm>
                            <a:off x="964" y="441"/>
                            <a:ext cx="9976" cy="7516"/>
                          </a:xfrm>
                          <a:custGeom>
                            <a:avLst/>
                            <a:gdLst>
                              <a:gd name="T0" fmla="+- 0 10861 965"/>
                              <a:gd name="T1" fmla="*/ T0 w 9976"/>
                              <a:gd name="T2" fmla="+- 0 441 441"/>
                              <a:gd name="T3" fmla="*/ 441 h 7516"/>
                              <a:gd name="T4" fmla="+- 0 1045 965"/>
                              <a:gd name="T5" fmla="*/ T4 w 9976"/>
                              <a:gd name="T6" fmla="+- 0 441 441"/>
                              <a:gd name="T7" fmla="*/ 441 h 7516"/>
                              <a:gd name="T8" fmla="+- 0 1014 965"/>
                              <a:gd name="T9" fmla="*/ T8 w 9976"/>
                              <a:gd name="T10" fmla="+- 0 448 441"/>
                              <a:gd name="T11" fmla="*/ 448 h 7516"/>
                              <a:gd name="T12" fmla="+- 0 988 965"/>
                              <a:gd name="T13" fmla="*/ T12 w 9976"/>
                              <a:gd name="T14" fmla="+- 0 465 441"/>
                              <a:gd name="T15" fmla="*/ 465 h 7516"/>
                              <a:gd name="T16" fmla="+- 0 971 965"/>
                              <a:gd name="T17" fmla="*/ T16 w 9976"/>
                              <a:gd name="T18" fmla="+- 0 490 441"/>
                              <a:gd name="T19" fmla="*/ 490 h 7516"/>
                              <a:gd name="T20" fmla="+- 0 965 965"/>
                              <a:gd name="T21" fmla="*/ T20 w 9976"/>
                              <a:gd name="T22" fmla="+- 0 521 441"/>
                              <a:gd name="T23" fmla="*/ 521 h 7516"/>
                              <a:gd name="T24" fmla="+- 0 965 965"/>
                              <a:gd name="T25" fmla="*/ T24 w 9976"/>
                              <a:gd name="T26" fmla="+- 0 7877 441"/>
                              <a:gd name="T27" fmla="*/ 7877 h 7516"/>
                              <a:gd name="T28" fmla="+- 0 971 965"/>
                              <a:gd name="T29" fmla="*/ T28 w 9976"/>
                              <a:gd name="T30" fmla="+- 0 7908 441"/>
                              <a:gd name="T31" fmla="*/ 7908 h 7516"/>
                              <a:gd name="T32" fmla="+- 0 988 965"/>
                              <a:gd name="T33" fmla="*/ T32 w 9976"/>
                              <a:gd name="T34" fmla="+- 0 7933 441"/>
                              <a:gd name="T35" fmla="*/ 7933 h 7516"/>
                              <a:gd name="T36" fmla="+- 0 1014 965"/>
                              <a:gd name="T37" fmla="*/ T36 w 9976"/>
                              <a:gd name="T38" fmla="+- 0 7950 441"/>
                              <a:gd name="T39" fmla="*/ 7950 h 7516"/>
                              <a:gd name="T40" fmla="+- 0 1045 965"/>
                              <a:gd name="T41" fmla="*/ T40 w 9976"/>
                              <a:gd name="T42" fmla="+- 0 7957 441"/>
                              <a:gd name="T43" fmla="*/ 7957 h 7516"/>
                              <a:gd name="T44" fmla="+- 0 10861 965"/>
                              <a:gd name="T45" fmla="*/ T44 w 9976"/>
                              <a:gd name="T46" fmla="+- 0 7957 441"/>
                              <a:gd name="T47" fmla="*/ 7957 h 7516"/>
                              <a:gd name="T48" fmla="+- 0 10892 965"/>
                              <a:gd name="T49" fmla="*/ T48 w 9976"/>
                              <a:gd name="T50" fmla="+- 0 7950 441"/>
                              <a:gd name="T51" fmla="*/ 7950 h 7516"/>
                              <a:gd name="T52" fmla="+- 0 10917 965"/>
                              <a:gd name="T53" fmla="*/ T52 w 9976"/>
                              <a:gd name="T54" fmla="+- 0 7933 441"/>
                              <a:gd name="T55" fmla="*/ 7933 h 7516"/>
                              <a:gd name="T56" fmla="+- 0 10935 965"/>
                              <a:gd name="T57" fmla="*/ T56 w 9976"/>
                              <a:gd name="T58" fmla="+- 0 7908 441"/>
                              <a:gd name="T59" fmla="*/ 7908 h 7516"/>
                              <a:gd name="T60" fmla="+- 0 10941 965"/>
                              <a:gd name="T61" fmla="*/ T60 w 9976"/>
                              <a:gd name="T62" fmla="+- 0 7877 441"/>
                              <a:gd name="T63" fmla="*/ 7877 h 7516"/>
                              <a:gd name="T64" fmla="+- 0 10941 965"/>
                              <a:gd name="T65" fmla="*/ T64 w 9976"/>
                              <a:gd name="T66" fmla="+- 0 521 441"/>
                              <a:gd name="T67" fmla="*/ 521 h 7516"/>
                              <a:gd name="T68" fmla="+- 0 10935 965"/>
                              <a:gd name="T69" fmla="*/ T68 w 9976"/>
                              <a:gd name="T70" fmla="+- 0 490 441"/>
                              <a:gd name="T71" fmla="*/ 490 h 7516"/>
                              <a:gd name="T72" fmla="+- 0 10917 965"/>
                              <a:gd name="T73" fmla="*/ T72 w 9976"/>
                              <a:gd name="T74" fmla="+- 0 465 441"/>
                              <a:gd name="T75" fmla="*/ 465 h 7516"/>
                              <a:gd name="T76" fmla="+- 0 10892 965"/>
                              <a:gd name="T77" fmla="*/ T76 w 9976"/>
                              <a:gd name="T78" fmla="+- 0 448 441"/>
                              <a:gd name="T79" fmla="*/ 448 h 7516"/>
                              <a:gd name="T80" fmla="+- 0 10861 965"/>
                              <a:gd name="T81" fmla="*/ T80 w 9976"/>
                              <a:gd name="T82" fmla="+- 0 441 441"/>
                              <a:gd name="T83" fmla="*/ 441 h 75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7516">
                                <a:moveTo>
                                  <a:pt x="9896" y="0"/>
                                </a:moveTo>
                                <a:lnTo>
                                  <a:pt x="80" y="0"/>
                                </a:lnTo>
                                <a:lnTo>
                                  <a:pt x="49" y="7"/>
                                </a:lnTo>
                                <a:lnTo>
                                  <a:pt x="23" y="24"/>
                                </a:lnTo>
                                <a:lnTo>
                                  <a:pt x="6" y="49"/>
                                </a:lnTo>
                                <a:lnTo>
                                  <a:pt x="0" y="80"/>
                                </a:lnTo>
                                <a:lnTo>
                                  <a:pt x="0" y="7436"/>
                                </a:lnTo>
                                <a:lnTo>
                                  <a:pt x="6" y="7467"/>
                                </a:lnTo>
                                <a:lnTo>
                                  <a:pt x="23" y="7492"/>
                                </a:lnTo>
                                <a:lnTo>
                                  <a:pt x="49" y="7509"/>
                                </a:lnTo>
                                <a:lnTo>
                                  <a:pt x="80" y="7516"/>
                                </a:lnTo>
                                <a:lnTo>
                                  <a:pt x="9896" y="7516"/>
                                </a:lnTo>
                                <a:lnTo>
                                  <a:pt x="9927" y="7509"/>
                                </a:lnTo>
                                <a:lnTo>
                                  <a:pt x="9952" y="7492"/>
                                </a:lnTo>
                                <a:lnTo>
                                  <a:pt x="9970" y="7467"/>
                                </a:lnTo>
                                <a:lnTo>
                                  <a:pt x="9976" y="7436"/>
                                </a:lnTo>
                                <a:lnTo>
                                  <a:pt x="9976" y="80"/>
                                </a:lnTo>
                                <a:lnTo>
                                  <a:pt x="9970" y="49"/>
                                </a:lnTo>
                                <a:lnTo>
                                  <a:pt x="9952" y="24"/>
                                </a:lnTo>
                                <a:lnTo>
                                  <a:pt x="9927" y="7"/>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Freeform 160"/>
                        <wps:cNvSpPr>
                          <a:spLocks/>
                        </wps:cNvSpPr>
                        <wps:spPr bwMode="auto">
                          <a:xfrm>
                            <a:off x="964" y="441"/>
                            <a:ext cx="9976" cy="7516"/>
                          </a:xfrm>
                          <a:custGeom>
                            <a:avLst/>
                            <a:gdLst>
                              <a:gd name="T0" fmla="+- 0 1045 965"/>
                              <a:gd name="T1" fmla="*/ T0 w 9976"/>
                              <a:gd name="T2" fmla="+- 0 441 441"/>
                              <a:gd name="T3" fmla="*/ 441 h 7516"/>
                              <a:gd name="T4" fmla="+- 0 10861 965"/>
                              <a:gd name="T5" fmla="*/ T4 w 9976"/>
                              <a:gd name="T6" fmla="+- 0 441 441"/>
                              <a:gd name="T7" fmla="*/ 441 h 7516"/>
                              <a:gd name="T8" fmla="+- 0 10892 965"/>
                              <a:gd name="T9" fmla="*/ T8 w 9976"/>
                              <a:gd name="T10" fmla="+- 0 448 441"/>
                              <a:gd name="T11" fmla="*/ 448 h 7516"/>
                              <a:gd name="T12" fmla="+- 0 10917 965"/>
                              <a:gd name="T13" fmla="*/ T12 w 9976"/>
                              <a:gd name="T14" fmla="+- 0 465 441"/>
                              <a:gd name="T15" fmla="*/ 465 h 7516"/>
                              <a:gd name="T16" fmla="+- 0 10935 965"/>
                              <a:gd name="T17" fmla="*/ T16 w 9976"/>
                              <a:gd name="T18" fmla="+- 0 490 441"/>
                              <a:gd name="T19" fmla="*/ 490 h 7516"/>
                              <a:gd name="T20" fmla="+- 0 10941 965"/>
                              <a:gd name="T21" fmla="*/ T20 w 9976"/>
                              <a:gd name="T22" fmla="+- 0 521 441"/>
                              <a:gd name="T23" fmla="*/ 521 h 7516"/>
                              <a:gd name="T24" fmla="+- 0 10941 965"/>
                              <a:gd name="T25" fmla="*/ T24 w 9976"/>
                              <a:gd name="T26" fmla="+- 0 7877 441"/>
                              <a:gd name="T27" fmla="*/ 7877 h 7516"/>
                              <a:gd name="T28" fmla="+- 0 10935 965"/>
                              <a:gd name="T29" fmla="*/ T28 w 9976"/>
                              <a:gd name="T30" fmla="+- 0 7908 441"/>
                              <a:gd name="T31" fmla="*/ 7908 h 7516"/>
                              <a:gd name="T32" fmla="+- 0 10917 965"/>
                              <a:gd name="T33" fmla="*/ T32 w 9976"/>
                              <a:gd name="T34" fmla="+- 0 7933 441"/>
                              <a:gd name="T35" fmla="*/ 7933 h 7516"/>
                              <a:gd name="T36" fmla="+- 0 10892 965"/>
                              <a:gd name="T37" fmla="*/ T36 w 9976"/>
                              <a:gd name="T38" fmla="+- 0 7950 441"/>
                              <a:gd name="T39" fmla="*/ 7950 h 7516"/>
                              <a:gd name="T40" fmla="+- 0 10861 965"/>
                              <a:gd name="T41" fmla="*/ T40 w 9976"/>
                              <a:gd name="T42" fmla="+- 0 7957 441"/>
                              <a:gd name="T43" fmla="*/ 7957 h 7516"/>
                              <a:gd name="T44" fmla="+- 0 1045 965"/>
                              <a:gd name="T45" fmla="*/ T44 w 9976"/>
                              <a:gd name="T46" fmla="+- 0 7957 441"/>
                              <a:gd name="T47" fmla="*/ 7957 h 7516"/>
                              <a:gd name="T48" fmla="+- 0 1014 965"/>
                              <a:gd name="T49" fmla="*/ T48 w 9976"/>
                              <a:gd name="T50" fmla="+- 0 7950 441"/>
                              <a:gd name="T51" fmla="*/ 7950 h 7516"/>
                              <a:gd name="T52" fmla="+- 0 988 965"/>
                              <a:gd name="T53" fmla="*/ T52 w 9976"/>
                              <a:gd name="T54" fmla="+- 0 7933 441"/>
                              <a:gd name="T55" fmla="*/ 7933 h 7516"/>
                              <a:gd name="T56" fmla="+- 0 971 965"/>
                              <a:gd name="T57" fmla="*/ T56 w 9976"/>
                              <a:gd name="T58" fmla="+- 0 7908 441"/>
                              <a:gd name="T59" fmla="*/ 7908 h 7516"/>
                              <a:gd name="T60" fmla="+- 0 965 965"/>
                              <a:gd name="T61" fmla="*/ T60 w 9976"/>
                              <a:gd name="T62" fmla="+- 0 7877 441"/>
                              <a:gd name="T63" fmla="*/ 7877 h 7516"/>
                              <a:gd name="T64" fmla="+- 0 965 965"/>
                              <a:gd name="T65" fmla="*/ T64 w 9976"/>
                              <a:gd name="T66" fmla="+- 0 521 441"/>
                              <a:gd name="T67" fmla="*/ 521 h 7516"/>
                              <a:gd name="T68" fmla="+- 0 971 965"/>
                              <a:gd name="T69" fmla="*/ T68 w 9976"/>
                              <a:gd name="T70" fmla="+- 0 490 441"/>
                              <a:gd name="T71" fmla="*/ 490 h 7516"/>
                              <a:gd name="T72" fmla="+- 0 988 965"/>
                              <a:gd name="T73" fmla="*/ T72 w 9976"/>
                              <a:gd name="T74" fmla="+- 0 465 441"/>
                              <a:gd name="T75" fmla="*/ 465 h 7516"/>
                              <a:gd name="T76" fmla="+- 0 1014 965"/>
                              <a:gd name="T77" fmla="*/ T76 w 9976"/>
                              <a:gd name="T78" fmla="+- 0 448 441"/>
                              <a:gd name="T79" fmla="*/ 448 h 7516"/>
                              <a:gd name="T80" fmla="+- 0 1045 965"/>
                              <a:gd name="T81" fmla="*/ T80 w 9976"/>
                              <a:gd name="T82" fmla="+- 0 441 441"/>
                              <a:gd name="T83" fmla="*/ 441 h 75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7516">
                                <a:moveTo>
                                  <a:pt x="80" y="0"/>
                                </a:moveTo>
                                <a:lnTo>
                                  <a:pt x="9896" y="0"/>
                                </a:lnTo>
                                <a:lnTo>
                                  <a:pt x="9927" y="7"/>
                                </a:lnTo>
                                <a:lnTo>
                                  <a:pt x="9952" y="24"/>
                                </a:lnTo>
                                <a:lnTo>
                                  <a:pt x="9970" y="49"/>
                                </a:lnTo>
                                <a:lnTo>
                                  <a:pt x="9976" y="80"/>
                                </a:lnTo>
                                <a:lnTo>
                                  <a:pt x="9976" y="7436"/>
                                </a:lnTo>
                                <a:lnTo>
                                  <a:pt x="9970" y="7467"/>
                                </a:lnTo>
                                <a:lnTo>
                                  <a:pt x="9952" y="7492"/>
                                </a:lnTo>
                                <a:lnTo>
                                  <a:pt x="9927" y="7509"/>
                                </a:lnTo>
                                <a:lnTo>
                                  <a:pt x="9896" y="7516"/>
                                </a:lnTo>
                                <a:lnTo>
                                  <a:pt x="80" y="7516"/>
                                </a:lnTo>
                                <a:lnTo>
                                  <a:pt x="49" y="7509"/>
                                </a:lnTo>
                                <a:lnTo>
                                  <a:pt x="23" y="7492"/>
                                </a:lnTo>
                                <a:lnTo>
                                  <a:pt x="6" y="7467"/>
                                </a:lnTo>
                                <a:lnTo>
                                  <a:pt x="0" y="7436"/>
                                </a:lnTo>
                                <a:lnTo>
                                  <a:pt x="0" y="80"/>
                                </a:lnTo>
                                <a:lnTo>
                                  <a:pt x="6" y="49"/>
                                </a:lnTo>
                                <a:lnTo>
                                  <a:pt x="23" y="24"/>
                                </a:lnTo>
                                <a:lnTo>
                                  <a:pt x="49" y="7"/>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 name="Text Box 159"/>
                        <wps:cNvSpPr txBox="1">
                          <a:spLocks noChangeArrowheads="1"/>
                        </wps:cNvSpPr>
                        <wps:spPr bwMode="auto">
                          <a:xfrm>
                            <a:off x="972" y="448"/>
                            <a:ext cx="9961" cy="7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99B" w:rsidRDefault="0005499B">
                              <w:pPr>
                                <w:spacing w:before="229" w:line="252" w:lineRule="auto"/>
                                <w:ind w:left="212" w:right="7859"/>
                                <w:rPr>
                                  <w:rFonts w:ascii="SimSun"/>
                                </w:rPr>
                              </w:pPr>
                              <w:r>
                                <w:rPr>
                                  <w:rFonts w:ascii="SimSun"/>
                                  <w:color w:val="333333"/>
                                </w:rPr>
                                <w:t>// Declarative // pipeline {</w:t>
                              </w:r>
                            </w:p>
                            <w:p w:rsidR="0005499B" w:rsidRDefault="0005499B">
                              <w:pPr>
                                <w:spacing w:line="252" w:lineRule="auto"/>
                                <w:ind w:left="652" w:right="8316"/>
                                <w:jc w:val="center"/>
                                <w:rPr>
                                  <w:rFonts w:ascii="SimSun"/>
                                </w:rPr>
                              </w:pPr>
                              <w:r>
                                <w:rPr>
                                  <w:rFonts w:ascii="SimSun"/>
                                  <w:color w:val="333333"/>
                                </w:rPr>
                                <w:t>agent any stages {</w:t>
                              </w:r>
                            </w:p>
                            <w:p w:rsidR="0005499B" w:rsidRDefault="0005499B">
                              <w:pPr>
                                <w:spacing w:line="252" w:lineRule="auto"/>
                                <w:ind w:left="1532" w:right="6209" w:hanging="440"/>
                                <w:rPr>
                                  <w:rFonts w:ascii="SimSun"/>
                                </w:rPr>
                              </w:pPr>
                              <w:proofErr w:type="gramStart"/>
                              <w:r>
                                <w:rPr>
                                  <w:rFonts w:ascii="SimSun"/>
                                  <w:color w:val="333333"/>
                                </w:rPr>
                                <w:t>stage(</w:t>
                              </w:r>
                              <w:proofErr w:type="gramEnd"/>
                              <w:r>
                                <w:rPr>
                                  <w:rFonts w:ascii="SimSun"/>
                                  <w:color w:val="333333"/>
                                </w:rPr>
                                <w:t>'Example Build') { steps {</w:t>
                              </w:r>
                            </w:p>
                            <w:p w:rsidR="0005499B" w:rsidRDefault="0005499B">
                              <w:pPr>
                                <w:spacing w:line="280" w:lineRule="exact"/>
                                <w:ind w:left="1972"/>
                                <w:rPr>
                                  <w:rFonts w:ascii="SimSun"/>
                                </w:rPr>
                              </w:pPr>
                              <w:r>
                                <w:rPr>
                                  <w:rFonts w:ascii="SimSun"/>
                                  <w:color w:val="333333"/>
                                </w:rPr>
                                <w:t>echo 'Hello World'</w:t>
                              </w:r>
                            </w:p>
                            <w:p w:rsidR="0005499B" w:rsidRDefault="0005499B">
                              <w:pPr>
                                <w:spacing w:before="8"/>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line="252" w:lineRule="auto"/>
                                <w:ind w:left="1532" w:right="6099" w:hanging="440"/>
                                <w:rPr>
                                  <w:rFonts w:ascii="SimSun"/>
                                </w:rPr>
                              </w:pPr>
                              <w:proofErr w:type="gramStart"/>
                              <w:r>
                                <w:rPr>
                                  <w:rFonts w:ascii="SimSun"/>
                                  <w:color w:val="333333"/>
                                </w:rPr>
                                <w:t>stage(</w:t>
                              </w:r>
                              <w:proofErr w:type="gramEnd"/>
                              <w:r>
                                <w:rPr>
                                  <w:rFonts w:ascii="SimSun"/>
                                  <w:color w:val="333333"/>
                                </w:rPr>
                                <w:t>'Example Deploy') { when {</w:t>
                              </w:r>
                            </w:p>
                            <w:p w:rsidR="0005499B" w:rsidRDefault="0005499B">
                              <w:pPr>
                                <w:spacing w:line="252" w:lineRule="auto"/>
                                <w:ind w:left="1972" w:right="2139"/>
                                <w:rPr>
                                  <w:rFonts w:ascii="SimSun"/>
                                </w:rPr>
                              </w:pPr>
                              <w:r>
                                <w:rPr>
                                  <w:rFonts w:ascii="SimSun"/>
                                  <w:color w:val="333333"/>
                                </w:rPr>
                                <w:t xml:space="preserve">expression </w:t>
                              </w:r>
                              <w:proofErr w:type="gramStart"/>
                              <w:r>
                                <w:rPr>
                                  <w:rFonts w:ascii="SimSun"/>
                                  <w:color w:val="333333"/>
                                </w:rPr>
                                <w:t>{ BRANCH</w:t>
                              </w:r>
                              <w:proofErr w:type="gramEnd"/>
                              <w:r>
                                <w:rPr>
                                  <w:rFonts w:ascii="SimSun"/>
                                  <w:color w:val="333333"/>
                                </w:rPr>
                                <w:t>_NAME ==~ /(</w:t>
                              </w:r>
                              <w:proofErr w:type="spellStart"/>
                              <w:r>
                                <w:rPr>
                                  <w:rFonts w:ascii="SimSun"/>
                                  <w:color w:val="333333"/>
                                </w:rPr>
                                <w:t>production|staging</w:t>
                              </w:r>
                              <w:proofErr w:type="spellEnd"/>
                              <w:r>
                                <w:rPr>
                                  <w:rFonts w:ascii="SimSun"/>
                                  <w:color w:val="333333"/>
                                </w:rPr>
                                <w:t xml:space="preserve">)/ } </w:t>
                              </w:r>
                              <w:proofErr w:type="spellStart"/>
                              <w:r>
                                <w:rPr>
                                  <w:rFonts w:ascii="SimSun"/>
                                  <w:color w:val="333333"/>
                                </w:rPr>
                                <w:t>anyOf</w:t>
                              </w:r>
                              <w:proofErr w:type="spellEnd"/>
                              <w:r>
                                <w:rPr>
                                  <w:rFonts w:ascii="SimSun"/>
                                  <w:color w:val="333333"/>
                                </w:rPr>
                                <w:t xml:space="preserve"> {</w:t>
                              </w:r>
                            </w:p>
                            <w:p w:rsidR="0005499B" w:rsidRDefault="0005499B">
                              <w:pPr>
                                <w:spacing w:line="252" w:lineRule="auto"/>
                                <w:ind w:left="2412" w:right="2029"/>
                                <w:rPr>
                                  <w:rFonts w:ascii="SimSun"/>
                                </w:rPr>
                              </w:pPr>
                              <w:r>
                                <w:rPr>
                                  <w:rFonts w:ascii="SimSun"/>
                                  <w:color w:val="333333"/>
                                </w:rPr>
                                <w:t>environment name: 'DEPLOY_TO', value: 'production' environment name: 'DEPLOY_TO', value: 'staging'</w:t>
                              </w:r>
                            </w:p>
                            <w:p w:rsidR="0005499B" w:rsidRDefault="0005499B">
                              <w:pPr>
                                <w:spacing w:line="280" w:lineRule="exact"/>
                                <w:ind w:left="1972"/>
                                <w:rPr>
                                  <w:rFonts w:ascii="SimSun"/>
                                </w:rPr>
                              </w:pPr>
                              <w:r>
                                <w:rPr>
                                  <w:rFonts w:ascii="SimSun"/>
                                  <w:color w:val="333333"/>
                                </w:rPr>
                                <w:t>}</w:t>
                              </w:r>
                            </w:p>
                            <w:p w:rsidR="0005499B" w:rsidRDefault="0005499B">
                              <w:pPr>
                                <w:spacing w:before="8"/>
                                <w:ind w:left="1532"/>
                                <w:rPr>
                                  <w:rFonts w:ascii="SimSun"/>
                                </w:rPr>
                              </w:pPr>
                              <w:r>
                                <w:rPr>
                                  <w:rFonts w:ascii="SimSun"/>
                                  <w:color w:val="333333"/>
                                </w:rPr>
                                <w:t>}</w:t>
                              </w:r>
                            </w:p>
                            <w:p w:rsidR="0005499B" w:rsidRDefault="0005499B">
                              <w:pPr>
                                <w:spacing w:before="13"/>
                                <w:ind w:left="1532"/>
                                <w:rPr>
                                  <w:rFonts w:ascii="SimSun"/>
                                </w:rPr>
                              </w:pPr>
                              <w:r>
                                <w:rPr>
                                  <w:rFonts w:ascii="SimSun"/>
                                  <w:color w:val="333333"/>
                                </w:rPr>
                                <w:t>steps {</w:t>
                              </w:r>
                            </w:p>
                            <w:p w:rsidR="0005499B" w:rsidRDefault="0005499B">
                              <w:pPr>
                                <w:spacing w:before="13"/>
                                <w:ind w:left="1972"/>
                                <w:rPr>
                                  <w:rFonts w:ascii="SimSun"/>
                                </w:rPr>
                              </w:pPr>
                              <w:r>
                                <w:rPr>
                                  <w:rFonts w:ascii="SimSun"/>
                                  <w:color w:val="333333"/>
                                </w:rPr>
                                <w:t>echo 'Deploying'</w:t>
                              </w:r>
                            </w:p>
                            <w:p w:rsidR="0005499B" w:rsidRDefault="0005499B">
                              <w:pPr>
                                <w:spacing w:before="13"/>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ind w:left="212"/>
                                <w:rPr>
                                  <w:rFonts w:ascii="SimSun"/>
                                </w:rPr>
                              </w:pPr>
                              <w:r>
                                <w:rPr>
                                  <w:rFonts w:ascii="SimSun"/>
                                  <w:color w:val="333333"/>
                                </w:rPr>
                                <w:t>// Script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8" o:spid="_x0000_s1248" style="position:absolute;left:0;text-align:left;margin-left:47.85pt;margin-top:21.7pt;width:499.55pt;height:376.55pt;z-index:251678720;mso-wrap-distance-left:0;mso-wrap-distance-right:0;mso-position-horizontal-relative:page;mso-position-vertical-relative:text" coordorigin="957,434" coordsize="9991,7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8vkOwkAAIk2AAAOAAAAZHJzL2Uyb0RvYy54bWzsW+mO2zgS/r/AvoOgn7twrIO6jDiDpN0O&#10;FsgcwGgeQC3LB9aWvJK67cxi3n2qSFEmOyxLyRzxDNpB2rJZLhbrY5HFr6TX35wPe+upqJtdVc5t&#10;95VjW0WZV6tduZnbP6XLSWxbTZuVq2xflcXc/lg09jdv/vmP16fjrPCqbbVfFbUFSspmdjrO7W3b&#10;HmfTaZNvi0PWvKqORQmN66o+ZC18rDfTVZ2dQPthP/UcJ5yeqnp1rKu8aBr4diEa7Tdc/3pd5O33&#10;63VTtNZ+boNtLf9b878P+Hf65nU229TZcbvLOzOyL7DikO1K6LRXtcjazHqsd5+oOuzyumqqdfsq&#10;rw7Tar3e5QUfA4zGdZ6N5n1dPR75WDaz0+bYuwlc+8xPX6w2/+7ph9rarea27yS2VWYHAIn3a7lB&#10;jO45HTczkHpfH388/lCLMcLlhyr/bwPN0+ft+HkjhK2H07fVChRmj23F3XNe1wdUAQO3zhyFjz0K&#10;xbm1cvgy9Bnz4sC2cmhjUey58IHjlG8BTPxdEkS2ha0+ky333a+TJHHFT6PAd7F1ms1Et9zUzjQc&#10;F8y45uLU5rc59cdtdiw4Vg26SzrVhUknnLqsiwLnseWG3CzsHwSlUxvVo0oLijXg+EFfJiETPmFc&#10;fTaT/kySKJQecUPNI9ksf2za90XFQcmePjQtd/RmBVcc6lVnfQrjWB/2EBv/nliO5Tpx6FpJ2AGz&#10;6cXA90LsX1MrdayTxXvvlEpdnhTiuhhzLfgvgLxo8qUQaEKRrRUFwnyIsr4/GLNmFgtMVsFkuljF&#10;CKvASYoqwiqYd70m2ipY9BRVruMyk1UQb72uNCaswgmk6GIsNjnLVf2OMmZvubrnkzg22eWqrk9d&#10;j7JM9z0LA6Nlqu9RhrBM934SmWeX6v7UDSnLdP+zxDFapvofZcyWeToAMOdNPvNUAFKPnPk6AIFn&#10;nPqeCgDKEJbpAFCWqQCkHjX7PR2AKI4ik9M8FQEuRNimQ0Dg6akQpB4VA74OQZQ4xiCA5f4SUFzI&#10;bJuvg0BEga+CkPpUFMAOpMZnlPi+yW++igIXImzTYaCWDl+FIfWpQPB1FKIkMEaCr8LAhczGMR0H&#10;1zGvtrCWX3BIGRULTIcB+jXOOKbiwIUI43QgyB2KqUikjIoHpgNBWqcCcc06HQmwLvFM6whToUhh&#10;ITfvoIGOBHRsBDZQkeBCZt8FOhSuk7iRybpAxSINqJgIdCiomAhUJK7ERKBDAdb5xjUYk8LLhhpQ&#10;QQFprR6x5tUkUJG4spqEOhRgHSQrhswIsj7FupCKilCHglqHQxWJK+swJoVK+kBbp2KRhlRUhDoU&#10;xP4VqkDQ+1eoA0HiGqpIpCEVE5EOBLHrRyoM9K4f6TCAbeaIiFQc0oiKiEiHgciVIhUEOlfCdF7D&#10;lFhLIhWGNKLiIdJhIDLMSAWBzjBjHQRyFY5VGNKYioZYh4FIymMVBD0rh8Nff5jJtvJ8k5/L7oAD&#10;V1aGXIXDz6fHqsHzZQrWwfEy9bvTEkjhaYgQBtRQOBolDG5EYUjYxdH0umpMxbk4P2jBYAbEAXEu&#10;nozSjkkrikO+OcYYrxso5ICjxLuh9qfw67ZjvoXGQKY0RjtmQFx83FAxJ0FxyCbGaMckgYuPGyru&#10;2igO++0Y7biNcvFxQ+3IjhR2pDHacaNB7bBFjBLvhgqL9ijxbqiwjo4Rx/URjYGlbZR4hyqsNmPE&#10;cRVB7bAAKOIiTLoAr4ECfE7+1bYF5N8D/iabHbMW1wV5aZ2AXuKMyXZuc8YBWw7VU5FWXKblBFSc&#10;wCIMXXMGETq8COxLVRDXQ0VMNsr3I9fWTR8JgGyU70IID4WgyeOMF/QoW+W7kBJWgULhD9ko34WQ&#10;sAlMGxaKmC8pI6lDvqsdRqyfPrJZvmvWRyzxrvYqXREAG3nNus6vkhIi/ZFIoIYlEzzbgoejob6T&#10;BPNllBwaDUwk4etB/4gpx3UOOLyXHMCv73tgMvSjGZhZSe+fq8D0Dn8+u/J91RQCUgw5zsv2sYch&#10;qzCRTbXfrZa7/R4jrqk3D3f72nrKgMNfBvivs0AT2/MtuqzwZ3Lm4M+BBu3CGwlRzsn/P3E95rzz&#10;kskyjKMJW7JgAkjFE8dN3iWhwxK2WP6CCYHLZtvdalWUH3ZlIesDLhtHFXeVCsHs8woBX1wC2Ef5&#10;uMhBOvxlGiQUBMoVjC6bbYtsdd9dt9luL66nusXcyTBs+c4dATS4oJQFB/5QrT4CvVxXojYCtRy4&#10;2Fb1z7Z1grrI3G7+95jVhW3t/1MCR564DGmAln9gQYT0WK22PKgtWZmDqrnd2pBl4eVdK4ovj8d6&#10;t9lCTy73RVm9hRLBeof0M7dPWNV9AJr+T+PrYUf5hK/nU/kvztebqRoY7eXETCXho3Jw2J16TXoK&#10;fo2uJ6oIkJL0ylLyLCqFrlURYEnvNdFm6ScgkpyB1KdX9lUIe/IYegOUPXl8d1UMvg5pD7aZSZkb&#10;oO1p27Qo8Kgw+GOJexLVm6DuwTozLXMj5D1BzNwIe08svjdC35s3rBth780FXTy8XDaIr0TeE+Ws&#10;m6DuiTLgTRD3RPn0Jmh7yjZth/gqpD2B6A1Q9kQc3ARhb14+boKvNy+7L3R9dxq/zmG/0PVUjeSF&#10;rqc880LX86rWH0rXP2PhKbKe5C51LnssEypp4kFitSOJB4laLPwCRTxM/Aq5Qe6+p4hH0NPjKe/R&#10;NPpoan4s2T+2eNCVUgbpe+nGgdqGpPgHiHshNgDeqPrNuFKQ9MZVuv5ZZMiJ/jlkfU+5Y01qJMN9&#10;x18mhvtYN+0ia7aC7ucMP4pls2HqG7pHQSPh7yT38X3MJswL7yfMWSwmb5d3bBIu3ShY+Iu7u4Wr&#10;E/5YRvjthP91nn/JX596QWHxRREEyiMvLL7pCQnqrnugrAWLn2LR5111hqcZeEFRYfGt9gwNsgLR&#10;3X9vldXdFm4IKd7WdXXCIgvUPESpW/mpqEaMuy0f7ySCRRtumRHzGA3CxxySBHd+fMYBCo6ymC6f&#10;j8AowNvyLbyY21jE5nUSeYs+TAgpglNMC0HtC14Y/ZtHhXjU4S9e2TvsWngQar874P6OLzFbfrcy&#10;X3t+OPPnfC5x8JmVv77q11f84EJU++Did6z08ed04HknXrXsns3CB6rUz7wyeHmC7M2vAAAA//8D&#10;AFBLAwQUAAYACAAAACEArfpiJuEAAAAKAQAADwAAAGRycy9kb3ducmV2LnhtbEyPQWuDQBSE74X+&#10;h+UVemtWG02q9RlCaHsKgSaF0ttGX1TivhV3o+bfd3Nqj8MMM99kq0m3YqDeNoYRwlkAgrgwZcMV&#10;wtfh/ekFhHWKS9UaJoQrWVjl93eZSksz8icNe1cJX8I2VQi1c10qpS1q0srOTEfsvZPptXJe9pUs&#10;ezX6ct3K5yBYSK0a9gu16mhTU3HeXzTCx6jG9Tx8G7bn0+b6c4h339uQEB8fpvUrCEeT+wvDDd+j&#10;Q+6ZjubCpRUtQhIvfRIhmkcgbn6QRP7LEWGZLGKQeSb/X8h/AQAA//8DAFBLAQItABQABgAIAAAA&#10;IQC2gziS/gAAAOEBAAATAAAAAAAAAAAAAAAAAAAAAABbQ29udGVudF9UeXBlc10ueG1sUEsBAi0A&#10;FAAGAAgAAAAhADj9If/WAAAAlAEAAAsAAAAAAAAAAAAAAAAALwEAAF9yZWxzLy5yZWxzUEsBAi0A&#10;FAAGAAgAAAAhAN1jy+Q7CQAAiTYAAA4AAAAAAAAAAAAAAAAALgIAAGRycy9lMm9Eb2MueG1sUEsB&#10;Ai0AFAAGAAgAAAAhAK36YibhAAAACgEAAA8AAAAAAAAAAAAAAAAAlQsAAGRycy9kb3ducmV2Lnht&#10;bFBLBQYAAAAABAAEAPMAAACjDAAAAAA=&#10;">
                <v:shape id="Freeform 161" o:spid="_x0000_s1249" style="position:absolute;left:964;top:441;width:9976;height:7516;visibility:visible;mso-wrap-style:square;v-text-anchor:top" coordsize="9976,7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FT8wgAAANwAAAAPAAAAZHJzL2Rvd25yZXYueG1sRE/Pa8Iw&#10;FL4P/B/CE3YZmmabotUoMjaQHQZT0eujebbF5qUkae3+++Uw2PHj+73eDrYRPflQO9agphkI4sKZ&#10;mksNp+PHZAEiRGSDjWPS8EMBtpvRwxpz4+78Tf0hliKFcMhRQxVjm0sZiooshqlriRN3dd5iTNCX&#10;0ni8p3DbyOcsm0uLNaeGClt6q6i4HTqrYfn+9Lnk1/2lU6Wq/az/OivstH4cD7sViEhD/Bf/ufdG&#10;w4tK89OZdATk5hcAAP//AwBQSwECLQAUAAYACAAAACEA2+H2y+4AAACFAQAAEwAAAAAAAAAAAAAA&#10;AAAAAAAAW0NvbnRlbnRfVHlwZXNdLnhtbFBLAQItABQABgAIAAAAIQBa9CxbvwAAABUBAAALAAAA&#10;AAAAAAAAAAAAAB8BAABfcmVscy8ucmVsc1BLAQItABQABgAIAAAAIQDjHFT8wgAAANwAAAAPAAAA&#10;AAAAAAAAAAAAAAcCAABkcnMvZG93bnJldi54bWxQSwUGAAAAAAMAAwC3AAAA9gIAAAAA&#10;" path="m9896,l80,,49,7,23,24,6,49,,80,,7436r6,31l23,7492r26,17l80,7516r9816,l9927,7509r25,-17l9970,7467r6,-31l9976,80r-6,-31l9952,24,9927,7,9896,xe" fillcolor="#f5f5f5" stroked="f">
                  <v:path arrowok="t" o:connecttype="custom" o:connectlocs="9896,441;80,441;49,448;23,465;6,490;0,521;0,7877;6,7908;23,7933;49,7950;80,7957;9896,7957;9927,7950;9952,7933;9970,7908;9976,7877;9976,521;9970,490;9952,465;9927,448;9896,441" o:connectangles="0,0,0,0,0,0,0,0,0,0,0,0,0,0,0,0,0,0,0,0,0"/>
                </v:shape>
                <v:shape id="Freeform 160" o:spid="_x0000_s1250" style="position:absolute;left:964;top:441;width:9976;height:7516;visibility:visible;mso-wrap-style:square;v-text-anchor:top" coordsize="9976,7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j1ExQAAANwAAAAPAAAAZHJzL2Rvd25yZXYueG1sRI/dagIx&#10;FITvhb5DOIXeSM1uBVm2RpGC0Aq98OcBDpvjZnVzsmyiWfv0jSB4OczMN8x8OdhWXKn3jWMF+SQD&#10;QVw53XCt4LBfvxcgfEDW2DomBTfysFy8jOZYahd5S9ddqEWCsC9RgQmhK6X0lSGLfuI64uQdXW8x&#10;JNnXUvcYE9y28iPLZtJiw2nBYEdfhqrz7mIVbC7r+FuMp8XP6cAbe9vGP1NHpd5eh9UniEBDeIYf&#10;7W+tYJrncD+TjoBc/AMAAP//AwBQSwECLQAUAAYACAAAACEA2+H2y+4AAACFAQAAEwAAAAAAAAAA&#10;AAAAAAAAAAAAW0NvbnRlbnRfVHlwZXNdLnhtbFBLAQItABQABgAIAAAAIQBa9CxbvwAAABUBAAAL&#10;AAAAAAAAAAAAAAAAAB8BAABfcmVscy8ucmVsc1BLAQItABQABgAIAAAAIQDmnj1ExQAAANwAAAAP&#10;AAAAAAAAAAAAAAAAAAcCAABkcnMvZG93bnJldi54bWxQSwUGAAAAAAMAAwC3AAAA+QIAAAAA&#10;" path="m80,l9896,r31,7l9952,24r18,25l9976,80r,7356l9970,7467r-18,25l9927,7509r-31,7l80,7516r-31,-7l23,7492,6,7467,,7436,,80,6,49,23,24,49,7,80,xe" filled="f" strokecolor="#ccc">
                  <v:path arrowok="t" o:connecttype="custom" o:connectlocs="80,441;9896,441;9927,448;9952,465;9970,490;9976,521;9976,7877;9970,7908;9952,7933;9927,7950;9896,7957;80,7957;49,7950;23,7933;6,7908;0,7877;0,521;6,490;23,465;49,448;80,441" o:connectangles="0,0,0,0,0,0,0,0,0,0,0,0,0,0,0,0,0,0,0,0,0"/>
                </v:shape>
                <v:shape id="Text Box 159" o:spid="_x0000_s1251" type="#_x0000_t202" style="position:absolute;left:972;top:448;width:9961;height:7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I/xAAAANwAAAAPAAAAZHJzL2Rvd25yZXYueG1sRI9Ba8JA&#10;FITvgv9heYI33agg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NZdkj/EAAAA3AAAAA8A&#10;AAAAAAAAAAAAAAAABwIAAGRycy9kb3ducmV2LnhtbFBLBQYAAAAAAwADALcAAAD4AgAAAAA=&#10;" filled="f" stroked="f">
                  <v:textbox inset="0,0,0,0">
                    <w:txbxContent>
                      <w:p w:rsidR="0005499B" w:rsidRDefault="0005499B">
                        <w:pPr>
                          <w:spacing w:before="229" w:line="252" w:lineRule="auto"/>
                          <w:ind w:left="212" w:right="7859"/>
                          <w:rPr>
                            <w:rFonts w:ascii="SimSun"/>
                          </w:rPr>
                        </w:pPr>
                        <w:r>
                          <w:rPr>
                            <w:rFonts w:ascii="SimSun"/>
                            <w:color w:val="333333"/>
                          </w:rPr>
                          <w:t>// Declarative // pipeline {</w:t>
                        </w:r>
                      </w:p>
                      <w:p w:rsidR="0005499B" w:rsidRDefault="0005499B">
                        <w:pPr>
                          <w:spacing w:line="252" w:lineRule="auto"/>
                          <w:ind w:left="652" w:right="8316"/>
                          <w:jc w:val="center"/>
                          <w:rPr>
                            <w:rFonts w:ascii="SimSun"/>
                          </w:rPr>
                        </w:pPr>
                        <w:r>
                          <w:rPr>
                            <w:rFonts w:ascii="SimSun"/>
                            <w:color w:val="333333"/>
                          </w:rPr>
                          <w:t>agent any stages {</w:t>
                        </w:r>
                      </w:p>
                      <w:p w:rsidR="0005499B" w:rsidRDefault="0005499B">
                        <w:pPr>
                          <w:spacing w:line="252" w:lineRule="auto"/>
                          <w:ind w:left="1532" w:right="6209" w:hanging="440"/>
                          <w:rPr>
                            <w:rFonts w:ascii="SimSun"/>
                          </w:rPr>
                        </w:pPr>
                        <w:proofErr w:type="gramStart"/>
                        <w:r>
                          <w:rPr>
                            <w:rFonts w:ascii="SimSun"/>
                            <w:color w:val="333333"/>
                          </w:rPr>
                          <w:t>stage(</w:t>
                        </w:r>
                        <w:proofErr w:type="gramEnd"/>
                        <w:r>
                          <w:rPr>
                            <w:rFonts w:ascii="SimSun"/>
                            <w:color w:val="333333"/>
                          </w:rPr>
                          <w:t>'Example Build') { steps {</w:t>
                        </w:r>
                      </w:p>
                      <w:p w:rsidR="0005499B" w:rsidRDefault="0005499B">
                        <w:pPr>
                          <w:spacing w:line="280" w:lineRule="exact"/>
                          <w:ind w:left="1972"/>
                          <w:rPr>
                            <w:rFonts w:ascii="SimSun"/>
                          </w:rPr>
                        </w:pPr>
                        <w:r>
                          <w:rPr>
                            <w:rFonts w:ascii="SimSun"/>
                            <w:color w:val="333333"/>
                          </w:rPr>
                          <w:t>echo 'Hello World'</w:t>
                        </w:r>
                      </w:p>
                      <w:p w:rsidR="0005499B" w:rsidRDefault="0005499B">
                        <w:pPr>
                          <w:spacing w:before="8"/>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line="252" w:lineRule="auto"/>
                          <w:ind w:left="1532" w:right="6099" w:hanging="440"/>
                          <w:rPr>
                            <w:rFonts w:ascii="SimSun"/>
                          </w:rPr>
                        </w:pPr>
                        <w:proofErr w:type="gramStart"/>
                        <w:r>
                          <w:rPr>
                            <w:rFonts w:ascii="SimSun"/>
                            <w:color w:val="333333"/>
                          </w:rPr>
                          <w:t>stage(</w:t>
                        </w:r>
                        <w:proofErr w:type="gramEnd"/>
                        <w:r>
                          <w:rPr>
                            <w:rFonts w:ascii="SimSun"/>
                            <w:color w:val="333333"/>
                          </w:rPr>
                          <w:t>'Example Deploy') { when {</w:t>
                        </w:r>
                      </w:p>
                      <w:p w:rsidR="0005499B" w:rsidRDefault="0005499B">
                        <w:pPr>
                          <w:spacing w:line="252" w:lineRule="auto"/>
                          <w:ind w:left="1972" w:right="2139"/>
                          <w:rPr>
                            <w:rFonts w:ascii="SimSun"/>
                          </w:rPr>
                        </w:pPr>
                        <w:r>
                          <w:rPr>
                            <w:rFonts w:ascii="SimSun"/>
                            <w:color w:val="333333"/>
                          </w:rPr>
                          <w:t xml:space="preserve">expression </w:t>
                        </w:r>
                        <w:proofErr w:type="gramStart"/>
                        <w:r>
                          <w:rPr>
                            <w:rFonts w:ascii="SimSun"/>
                            <w:color w:val="333333"/>
                          </w:rPr>
                          <w:t>{ BRANCH</w:t>
                        </w:r>
                        <w:proofErr w:type="gramEnd"/>
                        <w:r>
                          <w:rPr>
                            <w:rFonts w:ascii="SimSun"/>
                            <w:color w:val="333333"/>
                          </w:rPr>
                          <w:t>_NAME ==~ /(</w:t>
                        </w:r>
                        <w:proofErr w:type="spellStart"/>
                        <w:r>
                          <w:rPr>
                            <w:rFonts w:ascii="SimSun"/>
                            <w:color w:val="333333"/>
                          </w:rPr>
                          <w:t>production|staging</w:t>
                        </w:r>
                        <w:proofErr w:type="spellEnd"/>
                        <w:r>
                          <w:rPr>
                            <w:rFonts w:ascii="SimSun"/>
                            <w:color w:val="333333"/>
                          </w:rPr>
                          <w:t xml:space="preserve">)/ } </w:t>
                        </w:r>
                        <w:proofErr w:type="spellStart"/>
                        <w:r>
                          <w:rPr>
                            <w:rFonts w:ascii="SimSun"/>
                            <w:color w:val="333333"/>
                          </w:rPr>
                          <w:t>anyOf</w:t>
                        </w:r>
                        <w:proofErr w:type="spellEnd"/>
                        <w:r>
                          <w:rPr>
                            <w:rFonts w:ascii="SimSun"/>
                            <w:color w:val="333333"/>
                          </w:rPr>
                          <w:t xml:space="preserve"> {</w:t>
                        </w:r>
                      </w:p>
                      <w:p w:rsidR="0005499B" w:rsidRDefault="0005499B">
                        <w:pPr>
                          <w:spacing w:line="252" w:lineRule="auto"/>
                          <w:ind w:left="2412" w:right="2029"/>
                          <w:rPr>
                            <w:rFonts w:ascii="SimSun"/>
                          </w:rPr>
                        </w:pPr>
                        <w:r>
                          <w:rPr>
                            <w:rFonts w:ascii="SimSun"/>
                            <w:color w:val="333333"/>
                          </w:rPr>
                          <w:t>environment name: 'DEPLOY_TO', value: 'production' environment name: 'DEPLOY_TO', value: 'staging'</w:t>
                        </w:r>
                      </w:p>
                      <w:p w:rsidR="0005499B" w:rsidRDefault="0005499B">
                        <w:pPr>
                          <w:spacing w:line="280" w:lineRule="exact"/>
                          <w:ind w:left="1972"/>
                          <w:rPr>
                            <w:rFonts w:ascii="SimSun"/>
                          </w:rPr>
                        </w:pPr>
                        <w:r>
                          <w:rPr>
                            <w:rFonts w:ascii="SimSun"/>
                            <w:color w:val="333333"/>
                          </w:rPr>
                          <w:t>}</w:t>
                        </w:r>
                      </w:p>
                      <w:p w:rsidR="0005499B" w:rsidRDefault="0005499B">
                        <w:pPr>
                          <w:spacing w:before="8"/>
                          <w:ind w:left="1532"/>
                          <w:rPr>
                            <w:rFonts w:ascii="SimSun"/>
                          </w:rPr>
                        </w:pPr>
                        <w:r>
                          <w:rPr>
                            <w:rFonts w:ascii="SimSun"/>
                            <w:color w:val="333333"/>
                          </w:rPr>
                          <w:t>}</w:t>
                        </w:r>
                      </w:p>
                      <w:p w:rsidR="0005499B" w:rsidRDefault="0005499B">
                        <w:pPr>
                          <w:spacing w:before="13"/>
                          <w:ind w:left="1532"/>
                          <w:rPr>
                            <w:rFonts w:ascii="SimSun"/>
                          </w:rPr>
                        </w:pPr>
                        <w:r>
                          <w:rPr>
                            <w:rFonts w:ascii="SimSun"/>
                            <w:color w:val="333333"/>
                          </w:rPr>
                          <w:t>steps {</w:t>
                        </w:r>
                      </w:p>
                      <w:p w:rsidR="0005499B" w:rsidRDefault="0005499B">
                        <w:pPr>
                          <w:spacing w:before="13"/>
                          <w:ind w:left="1972"/>
                          <w:rPr>
                            <w:rFonts w:ascii="SimSun"/>
                          </w:rPr>
                        </w:pPr>
                        <w:r>
                          <w:rPr>
                            <w:rFonts w:ascii="SimSun"/>
                            <w:color w:val="333333"/>
                          </w:rPr>
                          <w:t>echo 'Deploying'</w:t>
                        </w:r>
                      </w:p>
                      <w:p w:rsidR="0005499B" w:rsidRDefault="0005499B">
                        <w:pPr>
                          <w:spacing w:before="13"/>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ind w:left="212"/>
                          <w:rPr>
                            <w:rFonts w:ascii="SimSun"/>
                          </w:rPr>
                        </w:pPr>
                        <w:r>
                          <w:rPr>
                            <w:rFonts w:ascii="SimSun"/>
                            <w:color w:val="333333"/>
                          </w:rPr>
                          <w:t>// Script //</w:t>
                        </w:r>
                      </w:p>
                    </w:txbxContent>
                  </v:textbox>
                </v:shape>
                <w10:wrap type="topAndBottom" anchorx="page"/>
              </v:group>
            </w:pict>
          </mc:Fallback>
        </mc:AlternateContent>
      </w:r>
      <w:r w:rsidR="00C5624D">
        <w:rPr>
          <w:rFonts w:ascii="Palatino Linotype"/>
          <w:i/>
          <w:color w:val="333333"/>
          <w:w w:val="115"/>
          <w:sz w:val="20"/>
        </w:rPr>
        <w:t>Expression condition and nested condition</w:t>
      </w:r>
    </w:p>
    <w:p w:rsidR="00FA17F5" w:rsidRDefault="00FA17F5">
      <w:pPr>
        <w:pStyle w:val="BodyText"/>
        <w:spacing w:before="9"/>
        <w:rPr>
          <w:rFonts w:ascii="Palatino Linotype"/>
          <w:i/>
          <w:sz w:val="14"/>
        </w:rPr>
      </w:pPr>
    </w:p>
    <w:p w:rsidR="00FA17F5" w:rsidRDefault="00C5624D">
      <w:pPr>
        <w:pStyle w:val="Heading3"/>
        <w:spacing w:before="107"/>
      </w:pPr>
      <w:bookmarkStart w:id="200" w:name="Parallel"/>
      <w:bookmarkStart w:id="201" w:name="_bookmark93"/>
      <w:bookmarkEnd w:id="200"/>
      <w:bookmarkEnd w:id="201"/>
      <w:r>
        <w:rPr>
          <w:color w:val="333333"/>
          <w:w w:val="115"/>
        </w:rPr>
        <w:t>Parallel</w:t>
      </w:r>
    </w:p>
    <w:p w:rsidR="00FA17F5" w:rsidRDefault="00C5624D">
      <w:pPr>
        <w:pStyle w:val="BodyText"/>
        <w:spacing w:before="257" w:line="285" w:lineRule="auto"/>
        <w:ind w:left="124" w:right="122"/>
        <w:jc w:val="both"/>
      </w:pPr>
      <w:r>
        <w:rPr>
          <w:color w:val="333333"/>
          <w:w w:val="120"/>
        </w:rPr>
        <w:t xml:space="preserve">Stages in Declarative Pipeline may declare </w:t>
      </w:r>
      <w:proofErr w:type="gramStart"/>
      <w:r>
        <w:rPr>
          <w:color w:val="333333"/>
          <w:w w:val="120"/>
        </w:rPr>
        <w:t>a number of</w:t>
      </w:r>
      <w:proofErr w:type="gramEnd"/>
      <w:r>
        <w:rPr>
          <w:color w:val="333333"/>
          <w:w w:val="120"/>
        </w:rPr>
        <w:t xml:space="preserve"> nested stages within them, which will be executed</w:t>
      </w:r>
      <w:r>
        <w:rPr>
          <w:color w:val="333333"/>
          <w:spacing w:val="-12"/>
          <w:w w:val="120"/>
        </w:rPr>
        <w:t xml:space="preserve"> </w:t>
      </w:r>
      <w:r>
        <w:rPr>
          <w:color w:val="333333"/>
          <w:w w:val="120"/>
        </w:rPr>
        <w:t>in</w:t>
      </w:r>
      <w:r>
        <w:rPr>
          <w:color w:val="333333"/>
          <w:spacing w:val="-12"/>
          <w:w w:val="120"/>
        </w:rPr>
        <w:t xml:space="preserve"> </w:t>
      </w:r>
      <w:r>
        <w:rPr>
          <w:color w:val="333333"/>
          <w:w w:val="120"/>
        </w:rPr>
        <w:t>parallel.</w:t>
      </w:r>
      <w:r>
        <w:rPr>
          <w:color w:val="333333"/>
          <w:spacing w:val="-12"/>
          <w:w w:val="120"/>
        </w:rPr>
        <w:t xml:space="preserve"> </w:t>
      </w:r>
      <w:r>
        <w:rPr>
          <w:color w:val="333333"/>
          <w:w w:val="120"/>
        </w:rPr>
        <w:t>Note</w:t>
      </w:r>
      <w:r>
        <w:rPr>
          <w:color w:val="333333"/>
          <w:spacing w:val="-12"/>
          <w:w w:val="120"/>
        </w:rPr>
        <w:t xml:space="preserve"> </w:t>
      </w:r>
      <w:r>
        <w:rPr>
          <w:color w:val="333333"/>
          <w:w w:val="120"/>
        </w:rPr>
        <w:t>that</w:t>
      </w:r>
      <w:r>
        <w:rPr>
          <w:color w:val="333333"/>
          <w:spacing w:val="-12"/>
          <w:w w:val="120"/>
        </w:rPr>
        <w:t xml:space="preserve"> </w:t>
      </w:r>
      <w:r>
        <w:rPr>
          <w:color w:val="333333"/>
          <w:w w:val="120"/>
        </w:rPr>
        <w:t>a</w:t>
      </w:r>
      <w:r>
        <w:rPr>
          <w:color w:val="333333"/>
          <w:spacing w:val="-12"/>
          <w:w w:val="120"/>
        </w:rPr>
        <w:t xml:space="preserve"> </w:t>
      </w:r>
      <w:r>
        <w:rPr>
          <w:color w:val="333333"/>
          <w:w w:val="120"/>
        </w:rPr>
        <w:t>stage</w:t>
      </w:r>
      <w:r>
        <w:rPr>
          <w:color w:val="333333"/>
          <w:spacing w:val="-12"/>
          <w:w w:val="120"/>
        </w:rPr>
        <w:t xml:space="preserve"> </w:t>
      </w:r>
      <w:r>
        <w:rPr>
          <w:color w:val="333333"/>
          <w:w w:val="120"/>
        </w:rPr>
        <w:t>must</w:t>
      </w:r>
      <w:r>
        <w:rPr>
          <w:color w:val="333333"/>
          <w:spacing w:val="-12"/>
          <w:w w:val="120"/>
        </w:rPr>
        <w:t xml:space="preserve"> </w:t>
      </w:r>
      <w:r>
        <w:rPr>
          <w:color w:val="333333"/>
          <w:w w:val="120"/>
        </w:rPr>
        <w:t>have</w:t>
      </w:r>
      <w:r>
        <w:rPr>
          <w:color w:val="333333"/>
          <w:spacing w:val="-12"/>
          <w:w w:val="120"/>
        </w:rPr>
        <w:t xml:space="preserve"> </w:t>
      </w:r>
      <w:r>
        <w:rPr>
          <w:color w:val="333333"/>
          <w:w w:val="120"/>
        </w:rPr>
        <w:t>one</w:t>
      </w:r>
      <w:r>
        <w:rPr>
          <w:color w:val="333333"/>
          <w:spacing w:val="-12"/>
          <w:w w:val="120"/>
        </w:rPr>
        <w:t xml:space="preserve"> </w:t>
      </w:r>
      <w:r>
        <w:rPr>
          <w:color w:val="333333"/>
          <w:w w:val="120"/>
        </w:rPr>
        <w:t>and</w:t>
      </w:r>
      <w:r>
        <w:rPr>
          <w:color w:val="333333"/>
          <w:spacing w:val="-12"/>
          <w:w w:val="120"/>
        </w:rPr>
        <w:t xml:space="preserve"> </w:t>
      </w:r>
      <w:r>
        <w:rPr>
          <w:color w:val="333333"/>
          <w:w w:val="120"/>
        </w:rPr>
        <w:t>only</w:t>
      </w:r>
      <w:r>
        <w:rPr>
          <w:color w:val="333333"/>
          <w:spacing w:val="-12"/>
          <w:w w:val="120"/>
        </w:rPr>
        <w:t xml:space="preserve"> </w:t>
      </w:r>
      <w:r>
        <w:rPr>
          <w:color w:val="333333"/>
          <w:w w:val="120"/>
        </w:rPr>
        <w:t>one</w:t>
      </w:r>
      <w:r>
        <w:rPr>
          <w:color w:val="333333"/>
          <w:spacing w:val="-12"/>
          <w:w w:val="120"/>
        </w:rPr>
        <w:t xml:space="preserve"> </w:t>
      </w:r>
      <w:r>
        <w:rPr>
          <w:color w:val="333333"/>
          <w:w w:val="120"/>
        </w:rPr>
        <w:t>of</w:t>
      </w:r>
      <w:r>
        <w:rPr>
          <w:color w:val="333333"/>
          <w:spacing w:val="-12"/>
          <w:w w:val="120"/>
        </w:rPr>
        <w:t xml:space="preserve"> </w:t>
      </w:r>
      <w:r>
        <w:rPr>
          <w:color w:val="333333"/>
          <w:w w:val="120"/>
        </w:rPr>
        <w:t>either</w:t>
      </w:r>
      <w:r>
        <w:rPr>
          <w:color w:val="333333"/>
          <w:spacing w:val="-7"/>
          <w:w w:val="120"/>
        </w:rPr>
        <w:t xml:space="preserve"> </w:t>
      </w:r>
      <w:r>
        <w:rPr>
          <w:rFonts w:ascii="SimSun"/>
          <w:color w:val="B02045"/>
          <w:w w:val="120"/>
        </w:rPr>
        <w:t>steps</w:t>
      </w:r>
      <w:r>
        <w:rPr>
          <w:rFonts w:ascii="SimSun"/>
          <w:color w:val="B02045"/>
          <w:spacing w:val="-74"/>
          <w:w w:val="120"/>
        </w:rPr>
        <w:t xml:space="preserve"> </w:t>
      </w:r>
      <w:r>
        <w:rPr>
          <w:color w:val="333333"/>
          <w:w w:val="120"/>
        </w:rPr>
        <w:t>or</w:t>
      </w:r>
      <w:r>
        <w:rPr>
          <w:color w:val="333333"/>
          <w:spacing w:val="-12"/>
          <w:w w:val="120"/>
        </w:rPr>
        <w:t xml:space="preserve"> </w:t>
      </w:r>
      <w:r>
        <w:rPr>
          <w:rFonts w:ascii="SimSun"/>
          <w:color w:val="B02045"/>
          <w:w w:val="120"/>
        </w:rPr>
        <w:t>parallel</w:t>
      </w:r>
      <w:r>
        <w:rPr>
          <w:color w:val="333333"/>
          <w:w w:val="120"/>
        </w:rPr>
        <w:t>.</w:t>
      </w:r>
      <w:r>
        <w:rPr>
          <w:color w:val="333333"/>
          <w:spacing w:val="-12"/>
          <w:w w:val="120"/>
        </w:rPr>
        <w:t xml:space="preserve"> </w:t>
      </w:r>
      <w:r>
        <w:rPr>
          <w:color w:val="333333"/>
          <w:w w:val="120"/>
        </w:rPr>
        <w:t>The nested</w:t>
      </w:r>
      <w:r>
        <w:rPr>
          <w:color w:val="333333"/>
          <w:spacing w:val="-9"/>
          <w:w w:val="120"/>
        </w:rPr>
        <w:t xml:space="preserve"> </w:t>
      </w:r>
      <w:r>
        <w:rPr>
          <w:color w:val="333333"/>
          <w:w w:val="120"/>
        </w:rPr>
        <w:t>stages</w:t>
      </w:r>
      <w:r>
        <w:rPr>
          <w:color w:val="333333"/>
          <w:spacing w:val="-10"/>
          <w:w w:val="120"/>
        </w:rPr>
        <w:t xml:space="preserve"> </w:t>
      </w:r>
      <w:r>
        <w:rPr>
          <w:color w:val="333333"/>
          <w:w w:val="120"/>
        </w:rPr>
        <w:t>cannot</w:t>
      </w:r>
      <w:r>
        <w:rPr>
          <w:color w:val="333333"/>
          <w:spacing w:val="-10"/>
          <w:w w:val="120"/>
        </w:rPr>
        <w:t xml:space="preserve"> </w:t>
      </w:r>
      <w:r>
        <w:rPr>
          <w:color w:val="333333"/>
          <w:w w:val="120"/>
        </w:rPr>
        <w:t>contain</w:t>
      </w:r>
      <w:r>
        <w:rPr>
          <w:color w:val="333333"/>
          <w:spacing w:val="-10"/>
          <w:w w:val="120"/>
        </w:rPr>
        <w:t xml:space="preserve"> </w:t>
      </w:r>
      <w:r>
        <w:rPr>
          <w:color w:val="333333"/>
          <w:w w:val="120"/>
        </w:rPr>
        <w:t>further</w:t>
      </w:r>
      <w:r>
        <w:rPr>
          <w:color w:val="333333"/>
          <w:spacing w:val="-9"/>
          <w:w w:val="120"/>
        </w:rPr>
        <w:t xml:space="preserve"> </w:t>
      </w:r>
      <w:r>
        <w:rPr>
          <w:rFonts w:ascii="SimSun"/>
          <w:color w:val="B02045"/>
          <w:w w:val="120"/>
        </w:rPr>
        <w:t>parallel</w:t>
      </w:r>
      <w:r>
        <w:rPr>
          <w:rFonts w:ascii="SimSun"/>
          <w:color w:val="B02045"/>
          <w:spacing w:val="-72"/>
          <w:w w:val="120"/>
        </w:rPr>
        <w:t xml:space="preserve"> </w:t>
      </w:r>
      <w:r>
        <w:rPr>
          <w:color w:val="333333"/>
          <w:w w:val="120"/>
        </w:rPr>
        <w:t>stages</w:t>
      </w:r>
      <w:r>
        <w:rPr>
          <w:color w:val="333333"/>
          <w:spacing w:val="-10"/>
          <w:w w:val="120"/>
        </w:rPr>
        <w:t xml:space="preserve"> </w:t>
      </w:r>
      <w:r>
        <w:rPr>
          <w:color w:val="333333"/>
          <w:w w:val="120"/>
        </w:rPr>
        <w:t>themselves,</w:t>
      </w:r>
      <w:r>
        <w:rPr>
          <w:color w:val="333333"/>
          <w:spacing w:val="-9"/>
          <w:w w:val="120"/>
        </w:rPr>
        <w:t xml:space="preserve"> </w:t>
      </w:r>
      <w:r>
        <w:rPr>
          <w:color w:val="333333"/>
          <w:w w:val="120"/>
        </w:rPr>
        <w:t>but</w:t>
      </w:r>
      <w:r>
        <w:rPr>
          <w:color w:val="333333"/>
          <w:spacing w:val="-10"/>
          <w:w w:val="120"/>
        </w:rPr>
        <w:t xml:space="preserve"> </w:t>
      </w:r>
      <w:r>
        <w:rPr>
          <w:color w:val="333333"/>
          <w:w w:val="120"/>
        </w:rPr>
        <w:t>otherwise</w:t>
      </w:r>
      <w:r>
        <w:rPr>
          <w:color w:val="333333"/>
          <w:spacing w:val="-10"/>
          <w:w w:val="120"/>
        </w:rPr>
        <w:t xml:space="preserve"> </w:t>
      </w:r>
      <w:r>
        <w:rPr>
          <w:color w:val="333333"/>
          <w:w w:val="120"/>
        </w:rPr>
        <w:t>behave</w:t>
      </w:r>
      <w:r>
        <w:rPr>
          <w:color w:val="333333"/>
          <w:spacing w:val="-10"/>
          <w:w w:val="120"/>
        </w:rPr>
        <w:t xml:space="preserve"> </w:t>
      </w:r>
      <w:r>
        <w:rPr>
          <w:color w:val="333333"/>
          <w:w w:val="120"/>
        </w:rPr>
        <w:t>the</w:t>
      </w:r>
      <w:r>
        <w:rPr>
          <w:color w:val="333333"/>
          <w:spacing w:val="-9"/>
          <w:w w:val="120"/>
        </w:rPr>
        <w:t xml:space="preserve"> </w:t>
      </w:r>
      <w:r>
        <w:rPr>
          <w:color w:val="333333"/>
          <w:w w:val="120"/>
        </w:rPr>
        <w:t>same</w:t>
      </w:r>
      <w:r>
        <w:rPr>
          <w:color w:val="333333"/>
          <w:spacing w:val="-10"/>
          <w:w w:val="120"/>
        </w:rPr>
        <w:t xml:space="preserve"> </w:t>
      </w:r>
      <w:r>
        <w:rPr>
          <w:color w:val="333333"/>
          <w:w w:val="120"/>
        </w:rPr>
        <w:t>as any</w:t>
      </w:r>
      <w:r>
        <w:rPr>
          <w:color w:val="333333"/>
          <w:spacing w:val="-15"/>
          <w:w w:val="120"/>
        </w:rPr>
        <w:t xml:space="preserve"> </w:t>
      </w:r>
      <w:r>
        <w:rPr>
          <w:color w:val="333333"/>
          <w:w w:val="120"/>
        </w:rPr>
        <w:t>other</w:t>
      </w:r>
      <w:r>
        <w:rPr>
          <w:color w:val="333333"/>
          <w:spacing w:val="-15"/>
          <w:w w:val="120"/>
        </w:rPr>
        <w:t xml:space="preserve"> </w:t>
      </w:r>
      <w:r>
        <w:rPr>
          <w:rFonts w:ascii="SimSun"/>
          <w:color w:val="B02045"/>
          <w:w w:val="120"/>
        </w:rPr>
        <w:t>stage</w:t>
      </w:r>
      <w:r>
        <w:rPr>
          <w:color w:val="333333"/>
          <w:w w:val="120"/>
        </w:rPr>
        <w:t>.</w:t>
      </w:r>
      <w:r>
        <w:rPr>
          <w:color w:val="333333"/>
          <w:spacing w:val="-15"/>
          <w:w w:val="120"/>
        </w:rPr>
        <w:t xml:space="preserve"> </w:t>
      </w:r>
      <w:r>
        <w:rPr>
          <w:color w:val="333333"/>
          <w:w w:val="120"/>
        </w:rPr>
        <w:t>Any</w:t>
      </w:r>
      <w:r>
        <w:rPr>
          <w:color w:val="333333"/>
          <w:spacing w:val="-15"/>
          <w:w w:val="120"/>
        </w:rPr>
        <w:t xml:space="preserve"> </w:t>
      </w:r>
      <w:r>
        <w:rPr>
          <w:color w:val="333333"/>
          <w:w w:val="120"/>
        </w:rPr>
        <w:t>stage</w:t>
      </w:r>
      <w:r>
        <w:rPr>
          <w:color w:val="333333"/>
          <w:spacing w:val="-15"/>
          <w:w w:val="120"/>
        </w:rPr>
        <w:t xml:space="preserve"> </w:t>
      </w:r>
      <w:r>
        <w:rPr>
          <w:color w:val="333333"/>
          <w:w w:val="120"/>
        </w:rPr>
        <w:t>containing</w:t>
      </w:r>
      <w:r>
        <w:rPr>
          <w:color w:val="333333"/>
          <w:spacing w:val="-15"/>
          <w:w w:val="120"/>
        </w:rPr>
        <w:t xml:space="preserve"> </w:t>
      </w:r>
      <w:r>
        <w:rPr>
          <w:rFonts w:ascii="SimSun"/>
          <w:color w:val="B02045"/>
          <w:w w:val="120"/>
        </w:rPr>
        <w:t>parallel</w:t>
      </w:r>
      <w:r>
        <w:rPr>
          <w:rFonts w:ascii="SimSun"/>
          <w:color w:val="B02045"/>
          <w:spacing w:val="-78"/>
          <w:w w:val="120"/>
        </w:rPr>
        <w:t xml:space="preserve"> </w:t>
      </w:r>
      <w:r>
        <w:rPr>
          <w:color w:val="333333"/>
          <w:w w:val="120"/>
        </w:rPr>
        <w:t>cannot</w:t>
      </w:r>
      <w:r>
        <w:rPr>
          <w:color w:val="333333"/>
          <w:spacing w:val="-15"/>
          <w:w w:val="120"/>
        </w:rPr>
        <w:t xml:space="preserve"> </w:t>
      </w:r>
      <w:r>
        <w:rPr>
          <w:color w:val="333333"/>
          <w:w w:val="120"/>
        </w:rPr>
        <w:t>contain</w:t>
      </w:r>
      <w:r>
        <w:rPr>
          <w:color w:val="333333"/>
          <w:spacing w:val="-15"/>
          <w:w w:val="120"/>
        </w:rPr>
        <w:t xml:space="preserve"> </w:t>
      </w:r>
      <w:r>
        <w:rPr>
          <w:rFonts w:ascii="SimSun"/>
          <w:color w:val="B02045"/>
          <w:w w:val="120"/>
        </w:rPr>
        <w:t>agent</w:t>
      </w:r>
      <w:r>
        <w:rPr>
          <w:rFonts w:ascii="SimSun"/>
          <w:color w:val="B02045"/>
          <w:spacing w:val="-78"/>
          <w:w w:val="120"/>
        </w:rPr>
        <w:t xml:space="preserve"> </w:t>
      </w:r>
      <w:r>
        <w:rPr>
          <w:color w:val="333333"/>
          <w:w w:val="120"/>
        </w:rPr>
        <w:t>or</w:t>
      </w:r>
      <w:r>
        <w:rPr>
          <w:color w:val="333333"/>
          <w:spacing w:val="-15"/>
          <w:w w:val="120"/>
        </w:rPr>
        <w:t xml:space="preserve"> </w:t>
      </w:r>
      <w:r>
        <w:rPr>
          <w:rFonts w:ascii="SimSun"/>
          <w:color w:val="B02045"/>
          <w:w w:val="120"/>
        </w:rPr>
        <w:t>tools</w:t>
      </w:r>
      <w:r>
        <w:rPr>
          <w:color w:val="333333"/>
          <w:w w:val="120"/>
        </w:rPr>
        <w:t>,</w:t>
      </w:r>
      <w:r>
        <w:rPr>
          <w:color w:val="333333"/>
          <w:spacing w:val="-15"/>
          <w:w w:val="120"/>
        </w:rPr>
        <w:t xml:space="preserve"> </w:t>
      </w:r>
      <w:r>
        <w:rPr>
          <w:color w:val="333333"/>
          <w:w w:val="120"/>
        </w:rPr>
        <w:t>since</w:t>
      </w:r>
      <w:r>
        <w:rPr>
          <w:color w:val="333333"/>
          <w:spacing w:val="-15"/>
          <w:w w:val="120"/>
        </w:rPr>
        <w:t xml:space="preserve"> </w:t>
      </w:r>
      <w:r>
        <w:rPr>
          <w:color w:val="333333"/>
          <w:w w:val="120"/>
        </w:rPr>
        <w:t>those</w:t>
      </w:r>
      <w:r>
        <w:rPr>
          <w:color w:val="333333"/>
          <w:spacing w:val="-15"/>
          <w:w w:val="120"/>
        </w:rPr>
        <w:t xml:space="preserve"> </w:t>
      </w:r>
      <w:r>
        <w:rPr>
          <w:color w:val="333333"/>
          <w:w w:val="120"/>
        </w:rPr>
        <w:t>are</w:t>
      </w:r>
      <w:r>
        <w:rPr>
          <w:color w:val="333333"/>
          <w:spacing w:val="-15"/>
          <w:w w:val="120"/>
        </w:rPr>
        <w:t xml:space="preserve"> </w:t>
      </w:r>
      <w:r>
        <w:rPr>
          <w:color w:val="333333"/>
          <w:w w:val="120"/>
        </w:rPr>
        <w:t>not relevant without</w:t>
      </w:r>
      <w:r>
        <w:rPr>
          <w:color w:val="333333"/>
          <w:spacing w:val="-19"/>
          <w:w w:val="120"/>
        </w:rPr>
        <w:t xml:space="preserve"> </w:t>
      </w:r>
      <w:r>
        <w:rPr>
          <w:rFonts w:ascii="SimSun"/>
          <w:color w:val="B02045"/>
          <w:w w:val="120"/>
        </w:rPr>
        <w:t>steps</w:t>
      </w:r>
      <w:r>
        <w:rPr>
          <w:color w:val="333333"/>
          <w:w w:val="120"/>
        </w:rPr>
        <w:t>.</w:t>
      </w:r>
    </w:p>
    <w:p w:rsidR="00FA17F5" w:rsidRDefault="00C5624D">
      <w:pPr>
        <w:pStyle w:val="BodyText"/>
        <w:spacing w:before="236" w:line="280" w:lineRule="auto"/>
        <w:ind w:left="124" w:right="122"/>
        <w:jc w:val="both"/>
      </w:pPr>
      <w:r>
        <w:rPr>
          <w:color w:val="333333"/>
          <w:w w:val="105"/>
        </w:rPr>
        <w:t xml:space="preserve">In addition, you can force your </w:t>
      </w:r>
      <w:r>
        <w:rPr>
          <w:rFonts w:ascii="SimSun"/>
          <w:color w:val="B02045"/>
          <w:w w:val="105"/>
        </w:rPr>
        <w:t>parallel stage`s to all be aborted when one of them fails, by adding `</w:t>
      </w:r>
      <w:proofErr w:type="spellStart"/>
      <w:r>
        <w:rPr>
          <w:rFonts w:ascii="SimSun"/>
          <w:color w:val="B02045"/>
          <w:w w:val="105"/>
        </w:rPr>
        <w:t>failFast</w:t>
      </w:r>
      <w:proofErr w:type="spellEnd"/>
      <w:r>
        <w:rPr>
          <w:rFonts w:ascii="SimSun"/>
          <w:color w:val="B02045"/>
          <w:w w:val="105"/>
        </w:rPr>
        <w:t xml:space="preserve"> true</w:t>
      </w:r>
      <w:r>
        <w:rPr>
          <w:rFonts w:ascii="SimSun"/>
          <w:color w:val="B02045"/>
          <w:spacing w:val="-56"/>
          <w:w w:val="105"/>
        </w:rPr>
        <w:t xml:space="preserve"> </w:t>
      </w:r>
      <w:r>
        <w:rPr>
          <w:color w:val="333333"/>
          <w:w w:val="105"/>
        </w:rPr>
        <w:t xml:space="preserve">to the </w:t>
      </w:r>
      <w:r>
        <w:rPr>
          <w:rFonts w:ascii="SimSun"/>
          <w:color w:val="B02045"/>
          <w:w w:val="105"/>
        </w:rPr>
        <w:t>stage</w:t>
      </w:r>
      <w:r>
        <w:rPr>
          <w:rFonts w:ascii="SimSun"/>
          <w:color w:val="B02045"/>
          <w:spacing w:val="-56"/>
          <w:w w:val="105"/>
        </w:rPr>
        <w:t xml:space="preserve"> </w:t>
      </w:r>
      <w:r>
        <w:rPr>
          <w:color w:val="333333"/>
          <w:w w:val="105"/>
        </w:rPr>
        <w:t xml:space="preserve">containing the </w:t>
      </w:r>
      <w:r>
        <w:rPr>
          <w:rFonts w:ascii="SimSun"/>
          <w:color w:val="B02045"/>
          <w:w w:val="105"/>
        </w:rPr>
        <w:t>parallel</w:t>
      </w:r>
      <w:r>
        <w:rPr>
          <w:color w:val="333333"/>
          <w:w w:val="105"/>
        </w:rPr>
        <w:t>.</w:t>
      </w:r>
    </w:p>
    <w:p w:rsidR="00FA17F5" w:rsidRDefault="00FA17F5">
      <w:pPr>
        <w:pStyle w:val="BodyText"/>
        <w:spacing w:before="2"/>
        <w:rPr>
          <w:sz w:val="27"/>
        </w:rPr>
      </w:pPr>
    </w:p>
    <w:p w:rsidR="00FA17F5" w:rsidRDefault="00C5624D">
      <w:pPr>
        <w:ind w:left="124"/>
        <w:jc w:val="both"/>
        <w:rPr>
          <w:rFonts w:ascii="Palatino Linotype"/>
          <w:b/>
          <w:sz w:val="26"/>
        </w:rPr>
      </w:pPr>
      <w:r>
        <w:rPr>
          <w:rFonts w:ascii="Palatino Linotype"/>
          <w:b/>
          <w:color w:val="333333"/>
          <w:w w:val="115"/>
          <w:sz w:val="26"/>
        </w:rPr>
        <w:t>Example</w:t>
      </w:r>
    </w:p>
    <w:p w:rsidR="00FA17F5" w:rsidRDefault="00FA17F5">
      <w:pPr>
        <w:jc w:val="both"/>
        <w:rPr>
          <w:rFonts w:ascii="Palatino Linotype"/>
          <w:sz w:val="26"/>
        </w:rPr>
        <w:sectPr w:rsidR="00FA17F5">
          <w:pgSz w:w="11910" w:h="16840"/>
          <w:pgMar w:top="640" w:right="840" w:bottom="520" w:left="840" w:header="0" w:footer="323" w:gutter="0"/>
          <w:cols w:space="720"/>
        </w:sectPr>
      </w:pPr>
    </w:p>
    <w:p w:rsidR="00FA17F5" w:rsidRDefault="00FA17F5">
      <w:pPr>
        <w:pStyle w:val="BodyText"/>
        <w:rPr>
          <w:rFonts w:ascii="Palatino Linotype"/>
          <w:b/>
          <w:sz w:val="9"/>
        </w:rPr>
      </w:pPr>
    </w:p>
    <w:p w:rsidR="00FA17F5" w:rsidRDefault="00CD733A">
      <w:pPr>
        <w:spacing w:before="117" w:line="252" w:lineRule="auto"/>
        <w:ind w:left="344" w:right="7996"/>
        <w:rPr>
          <w:rFonts w:ascii="SimSun"/>
        </w:rPr>
      </w:pPr>
      <w:r>
        <w:rPr>
          <w:noProof/>
        </w:rPr>
        <mc:AlternateContent>
          <mc:Choice Requires="wpg">
            <w:drawing>
              <wp:anchor distT="0" distB="0" distL="114300" distR="114300" simplePos="0" relativeHeight="251741184" behindDoc="1" locked="0" layoutInCell="1" allowOverlap="1">
                <wp:simplePos x="0" y="0"/>
                <wp:positionH relativeFrom="page">
                  <wp:posOffset>607695</wp:posOffset>
                </wp:positionH>
                <wp:positionV relativeFrom="paragraph">
                  <wp:posOffset>-80645</wp:posOffset>
                </wp:positionV>
                <wp:extent cx="6344285" cy="7215505"/>
                <wp:effectExtent l="7620" t="2540" r="1270" b="1905"/>
                <wp:wrapNone/>
                <wp:docPr id="306"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7215505"/>
                          <a:chOff x="957" y="-127"/>
                          <a:chExt cx="9991" cy="11363"/>
                        </a:xfrm>
                      </wpg:grpSpPr>
                      <wps:wsp>
                        <wps:cNvPr id="307" name="Freeform 157"/>
                        <wps:cNvSpPr>
                          <a:spLocks/>
                        </wps:cNvSpPr>
                        <wps:spPr bwMode="auto">
                          <a:xfrm>
                            <a:off x="964" y="-120"/>
                            <a:ext cx="9976" cy="11348"/>
                          </a:xfrm>
                          <a:custGeom>
                            <a:avLst/>
                            <a:gdLst>
                              <a:gd name="T0" fmla="+- 0 10861 965"/>
                              <a:gd name="T1" fmla="*/ T0 w 9976"/>
                              <a:gd name="T2" fmla="+- 0 -119 -119"/>
                              <a:gd name="T3" fmla="*/ -119 h 11348"/>
                              <a:gd name="T4" fmla="+- 0 1045 965"/>
                              <a:gd name="T5" fmla="*/ T4 w 9976"/>
                              <a:gd name="T6" fmla="+- 0 -119 -119"/>
                              <a:gd name="T7" fmla="*/ -119 h 11348"/>
                              <a:gd name="T8" fmla="+- 0 1014 965"/>
                              <a:gd name="T9" fmla="*/ T8 w 9976"/>
                              <a:gd name="T10" fmla="+- 0 -113 -119"/>
                              <a:gd name="T11" fmla="*/ -113 h 11348"/>
                              <a:gd name="T12" fmla="+- 0 988 965"/>
                              <a:gd name="T13" fmla="*/ T12 w 9976"/>
                              <a:gd name="T14" fmla="+- 0 -96 -119"/>
                              <a:gd name="T15" fmla="*/ -96 h 11348"/>
                              <a:gd name="T16" fmla="+- 0 971 965"/>
                              <a:gd name="T17" fmla="*/ T16 w 9976"/>
                              <a:gd name="T18" fmla="+- 0 -71 -119"/>
                              <a:gd name="T19" fmla="*/ -71 h 11348"/>
                              <a:gd name="T20" fmla="+- 0 965 965"/>
                              <a:gd name="T21" fmla="*/ T20 w 9976"/>
                              <a:gd name="T22" fmla="+- 0 -39 -119"/>
                              <a:gd name="T23" fmla="*/ -39 h 11348"/>
                              <a:gd name="T24" fmla="+- 0 965 965"/>
                              <a:gd name="T25" fmla="*/ T24 w 9976"/>
                              <a:gd name="T26" fmla="+- 0 11148 -119"/>
                              <a:gd name="T27" fmla="*/ 11148 h 11348"/>
                              <a:gd name="T28" fmla="+- 0 971 965"/>
                              <a:gd name="T29" fmla="*/ T28 w 9976"/>
                              <a:gd name="T30" fmla="+- 0 11179 -119"/>
                              <a:gd name="T31" fmla="*/ 11179 h 11348"/>
                              <a:gd name="T32" fmla="+- 0 988 965"/>
                              <a:gd name="T33" fmla="*/ T32 w 9976"/>
                              <a:gd name="T34" fmla="+- 0 11205 -119"/>
                              <a:gd name="T35" fmla="*/ 11205 h 11348"/>
                              <a:gd name="T36" fmla="+- 0 1014 965"/>
                              <a:gd name="T37" fmla="*/ T36 w 9976"/>
                              <a:gd name="T38" fmla="+- 0 11222 -119"/>
                              <a:gd name="T39" fmla="*/ 11222 h 11348"/>
                              <a:gd name="T40" fmla="+- 0 1045 965"/>
                              <a:gd name="T41" fmla="*/ T40 w 9976"/>
                              <a:gd name="T42" fmla="+- 0 11228 -119"/>
                              <a:gd name="T43" fmla="*/ 11228 h 11348"/>
                              <a:gd name="T44" fmla="+- 0 10861 965"/>
                              <a:gd name="T45" fmla="*/ T44 w 9976"/>
                              <a:gd name="T46" fmla="+- 0 11228 -119"/>
                              <a:gd name="T47" fmla="*/ 11228 h 11348"/>
                              <a:gd name="T48" fmla="+- 0 10892 965"/>
                              <a:gd name="T49" fmla="*/ T48 w 9976"/>
                              <a:gd name="T50" fmla="+- 0 11222 -119"/>
                              <a:gd name="T51" fmla="*/ 11222 h 11348"/>
                              <a:gd name="T52" fmla="+- 0 10917 965"/>
                              <a:gd name="T53" fmla="*/ T52 w 9976"/>
                              <a:gd name="T54" fmla="+- 0 11205 -119"/>
                              <a:gd name="T55" fmla="*/ 11205 h 11348"/>
                              <a:gd name="T56" fmla="+- 0 10935 965"/>
                              <a:gd name="T57" fmla="*/ T56 w 9976"/>
                              <a:gd name="T58" fmla="+- 0 11179 -119"/>
                              <a:gd name="T59" fmla="*/ 11179 h 11348"/>
                              <a:gd name="T60" fmla="+- 0 10941 965"/>
                              <a:gd name="T61" fmla="*/ T60 w 9976"/>
                              <a:gd name="T62" fmla="+- 0 11148 -119"/>
                              <a:gd name="T63" fmla="*/ 11148 h 11348"/>
                              <a:gd name="T64" fmla="+- 0 10941 965"/>
                              <a:gd name="T65" fmla="*/ T64 w 9976"/>
                              <a:gd name="T66" fmla="+- 0 -39 -119"/>
                              <a:gd name="T67" fmla="*/ -39 h 11348"/>
                              <a:gd name="T68" fmla="+- 0 10935 965"/>
                              <a:gd name="T69" fmla="*/ T68 w 9976"/>
                              <a:gd name="T70" fmla="+- 0 -71 -119"/>
                              <a:gd name="T71" fmla="*/ -71 h 11348"/>
                              <a:gd name="T72" fmla="+- 0 10917 965"/>
                              <a:gd name="T73" fmla="*/ T72 w 9976"/>
                              <a:gd name="T74" fmla="+- 0 -96 -119"/>
                              <a:gd name="T75" fmla="*/ -96 h 11348"/>
                              <a:gd name="T76" fmla="+- 0 10892 965"/>
                              <a:gd name="T77" fmla="*/ T76 w 9976"/>
                              <a:gd name="T78" fmla="+- 0 -113 -119"/>
                              <a:gd name="T79" fmla="*/ -113 h 11348"/>
                              <a:gd name="T80" fmla="+- 0 10861 965"/>
                              <a:gd name="T81" fmla="*/ T80 w 9976"/>
                              <a:gd name="T82" fmla="+- 0 -119 -119"/>
                              <a:gd name="T83" fmla="*/ -119 h 11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11348">
                                <a:moveTo>
                                  <a:pt x="9896" y="0"/>
                                </a:moveTo>
                                <a:lnTo>
                                  <a:pt x="80" y="0"/>
                                </a:lnTo>
                                <a:lnTo>
                                  <a:pt x="49" y="6"/>
                                </a:lnTo>
                                <a:lnTo>
                                  <a:pt x="23" y="23"/>
                                </a:lnTo>
                                <a:lnTo>
                                  <a:pt x="6" y="48"/>
                                </a:lnTo>
                                <a:lnTo>
                                  <a:pt x="0" y="80"/>
                                </a:lnTo>
                                <a:lnTo>
                                  <a:pt x="0" y="11267"/>
                                </a:lnTo>
                                <a:lnTo>
                                  <a:pt x="6" y="11298"/>
                                </a:lnTo>
                                <a:lnTo>
                                  <a:pt x="23" y="11324"/>
                                </a:lnTo>
                                <a:lnTo>
                                  <a:pt x="49" y="11341"/>
                                </a:lnTo>
                                <a:lnTo>
                                  <a:pt x="80" y="11347"/>
                                </a:lnTo>
                                <a:lnTo>
                                  <a:pt x="9896" y="11347"/>
                                </a:lnTo>
                                <a:lnTo>
                                  <a:pt x="9927" y="11341"/>
                                </a:lnTo>
                                <a:lnTo>
                                  <a:pt x="9952" y="11324"/>
                                </a:lnTo>
                                <a:lnTo>
                                  <a:pt x="9970" y="11298"/>
                                </a:lnTo>
                                <a:lnTo>
                                  <a:pt x="9976" y="11267"/>
                                </a:lnTo>
                                <a:lnTo>
                                  <a:pt x="9976" y="80"/>
                                </a:lnTo>
                                <a:lnTo>
                                  <a:pt x="9970" y="48"/>
                                </a:lnTo>
                                <a:lnTo>
                                  <a:pt x="9952" y="23"/>
                                </a:lnTo>
                                <a:lnTo>
                                  <a:pt x="9927" y="6"/>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Freeform 156"/>
                        <wps:cNvSpPr>
                          <a:spLocks/>
                        </wps:cNvSpPr>
                        <wps:spPr bwMode="auto">
                          <a:xfrm>
                            <a:off x="964" y="-120"/>
                            <a:ext cx="9976" cy="11348"/>
                          </a:xfrm>
                          <a:custGeom>
                            <a:avLst/>
                            <a:gdLst>
                              <a:gd name="T0" fmla="+- 0 1045 965"/>
                              <a:gd name="T1" fmla="*/ T0 w 9976"/>
                              <a:gd name="T2" fmla="+- 0 -119 -119"/>
                              <a:gd name="T3" fmla="*/ -119 h 11348"/>
                              <a:gd name="T4" fmla="+- 0 10861 965"/>
                              <a:gd name="T5" fmla="*/ T4 w 9976"/>
                              <a:gd name="T6" fmla="+- 0 -119 -119"/>
                              <a:gd name="T7" fmla="*/ -119 h 11348"/>
                              <a:gd name="T8" fmla="+- 0 10892 965"/>
                              <a:gd name="T9" fmla="*/ T8 w 9976"/>
                              <a:gd name="T10" fmla="+- 0 -113 -119"/>
                              <a:gd name="T11" fmla="*/ -113 h 11348"/>
                              <a:gd name="T12" fmla="+- 0 10917 965"/>
                              <a:gd name="T13" fmla="*/ T12 w 9976"/>
                              <a:gd name="T14" fmla="+- 0 -96 -119"/>
                              <a:gd name="T15" fmla="*/ -96 h 11348"/>
                              <a:gd name="T16" fmla="+- 0 10935 965"/>
                              <a:gd name="T17" fmla="*/ T16 w 9976"/>
                              <a:gd name="T18" fmla="+- 0 -71 -119"/>
                              <a:gd name="T19" fmla="*/ -71 h 11348"/>
                              <a:gd name="T20" fmla="+- 0 10941 965"/>
                              <a:gd name="T21" fmla="*/ T20 w 9976"/>
                              <a:gd name="T22" fmla="+- 0 -39 -119"/>
                              <a:gd name="T23" fmla="*/ -39 h 11348"/>
                              <a:gd name="T24" fmla="+- 0 10941 965"/>
                              <a:gd name="T25" fmla="*/ T24 w 9976"/>
                              <a:gd name="T26" fmla="+- 0 11148 -119"/>
                              <a:gd name="T27" fmla="*/ 11148 h 11348"/>
                              <a:gd name="T28" fmla="+- 0 10935 965"/>
                              <a:gd name="T29" fmla="*/ T28 w 9976"/>
                              <a:gd name="T30" fmla="+- 0 11179 -119"/>
                              <a:gd name="T31" fmla="*/ 11179 h 11348"/>
                              <a:gd name="T32" fmla="+- 0 10917 965"/>
                              <a:gd name="T33" fmla="*/ T32 w 9976"/>
                              <a:gd name="T34" fmla="+- 0 11205 -119"/>
                              <a:gd name="T35" fmla="*/ 11205 h 11348"/>
                              <a:gd name="T36" fmla="+- 0 10892 965"/>
                              <a:gd name="T37" fmla="*/ T36 w 9976"/>
                              <a:gd name="T38" fmla="+- 0 11222 -119"/>
                              <a:gd name="T39" fmla="*/ 11222 h 11348"/>
                              <a:gd name="T40" fmla="+- 0 10861 965"/>
                              <a:gd name="T41" fmla="*/ T40 w 9976"/>
                              <a:gd name="T42" fmla="+- 0 11228 -119"/>
                              <a:gd name="T43" fmla="*/ 11228 h 11348"/>
                              <a:gd name="T44" fmla="+- 0 1045 965"/>
                              <a:gd name="T45" fmla="*/ T44 w 9976"/>
                              <a:gd name="T46" fmla="+- 0 11228 -119"/>
                              <a:gd name="T47" fmla="*/ 11228 h 11348"/>
                              <a:gd name="T48" fmla="+- 0 1014 965"/>
                              <a:gd name="T49" fmla="*/ T48 w 9976"/>
                              <a:gd name="T50" fmla="+- 0 11222 -119"/>
                              <a:gd name="T51" fmla="*/ 11222 h 11348"/>
                              <a:gd name="T52" fmla="+- 0 988 965"/>
                              <a:gd name="T53" fmla="*/ T52 w 9976"/>
                              <a:gd name="T54" fmla="+- 0 11205 -119"/>
                              <a:gd name="T55" fmla="*/ 11205 h 11348"/>
                              <a:gd name="T56" fmla="+- 0 971 965"/>
                              <a:gd name="T57" fmla="*/ T56 w 9976"/>
                              <a:gd name="T58" fmla="+- 0 11179 -119"/>
                              <a:gd name="T59" fmla="*/ 11179 h 11348"/>
                              <a:gd name="T60" fmla="+- 0 965 965"/>
                              <a:gd name="T61" fmla="*/ T60 w 9976"/>
                              <a:gd name="T62" fmla="+- 0 11148 -119"/>
                              <a:gd name="T63" fmla="*/ 11148 h 11348"/>
                              <a:gd name="T64" fmla="+- 0 965 965"/>
                              <a:gd name="T65" fmla="*/ T64 w 9976"/>
                              <a:gd name="T66" fmla="+- 0 -39 -119"/>
                              <a:gd name="T67" fmla="*/ -39 h 11348"/>
                              <a:gd name="T68" fmla="+- 0 971 965"/>
                              <a:gd name="T69" fmla="*/ T68 w 9976"/>
                              <a:gd name="T70" fmla="+- 0 -71 -119"/>
                              <a:gd name="T71" fmla="*/ -71 h 11348"/>
                              <a:gd name="T72" fmla="+- 0 988 965"/>
                              <a:gd name="T73" fmla="*/ T72 w 9976"/>
                              <a:gd name="T74" fmla="+- 0 -96 -119"/>
                              <a:gd name="T75" fmla="*/ -96 h 11348"/>
                              <a:gd name="T76" fmla="+- 0 1014 965"/>
                              <a:gd name="T77" fmla="*/ T76 w 9976"/>
                              <a:gd name="T78" fmla="+- 0 -113 -119"/>
                              <a:gd name="T79" fmla="*/ -113 h 11348"/>
                              <a:gd name="T80" fmla="+- 0 1045 965"/>
                              <a:gd name="T81" fmla="*/ T80 w 9976"/>
                              <a:gd name="T82" fmla="+- 0 -119 -119"/>
                              <a:gd name="T83" fmla="*/ -119 h 113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11348">
                                <a:moveTo>
                                  <a:pt x="80" y="0"/>
                                </a:moveTo>
                                <a:lnTo>
                                  <a:pt x="9896" y="0"/>
                                </a:lnTo>
                                <a:lnTo>
                                  <a:pt x="9927" y="6"/>
                                </a:lnTo>
                                <a:lnTo>
                                  <a:pt x="9952" y="23"/>
                                </a:lnTo>
                                <a:lnTo>
                                  <a:pt x="9970" y="48"/>
                                </a:lnTo>
                                <a:lnTo>
                                  <a:pt x="9976" y="80"/>
                                </a:lnTo>
                                <a:lnTo>
                                  <a:pt x="9976" y="11267"/>
                                </a:lnTo>
                                <a:lnTo>
                                  <a:pt x="9970" y="11298"/>
                                </a:lnTo>
                                <a:lnTo>
                                  <a:pt x="9952" y="11324"/>
                                </a:lnTo>
                                <a:lnTo>
                                  <a:pt x="9927" y="11341"/>
                                </a:lnTo>
                                <a:lnTo>
                                  <a:pt x="9896" y="11347"/>
                                </a:lnTo>
                                <a:lnTo>
                                  <a:pt x="80" y="11347"/>
                                </a:lnTo>
                                <a:lnTo>
                                  <a:pt x="49" y="11341"/>
                                </a:lnTo>
                                <a:lnTo>
                                  <a:pt x="23" y="11324"/>
                                </a:lnTo>
                                <a:lnTo>
                                  <a:pt x="6" y="11298"/>
                                </a:lnTo>
                                <a:lnTo>
                                  <a:pt x="0" y="11267"/>
                                </a:lnTo>
                                <a:lnTo>
                                  <a:pt x="0" y="80"/>
                                </a:lnTo>
                                <a:lnTo>
                                  <a:pt x="6" y="48"/>
                                </a:lnTo>
                                <a:lnTo>
                                  <a:pt x="23" y="23"/>
                                </a:lnTo>
                                <a:lnTo>
                                  <a:pt x="49" y="6"/>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5E0A82" id="Group 155" o:spid="_x0000_s1026" style="position:absolute;margin-left:47.85pt;margin-top:-6.35pt;width:499.55pt;height:568.15pt;z-index:-251575296;mso-position-horizontal-relative:page" coordorigin="957,-127" coordsize="9991,11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p6GpAgAABEzAAAOAAAAZHJzL2Uyb0RvYy54bWzsW22P2zYS/n7A/QdBH+/gWNS7jGyCdL0O&#10;CuTuCkT3A7Sy/IKzJZ2kXW9a9L93hhRlUtFISos2bpFdYGUvx8PhPJzhcB749duX88l4zqr6WOR3&#10;JntlmUaWp8X2mO/vzP/Gm0VoGnWT5NvkVOTZnfkpq823b/7+t9eXcpXZxaE4bbPKACV5vbqUd+ah&#10;acrVclmnh+yc1K+KMsthcFdU56SBt9V+ua2SC2g/n5a2ZfnLS1Fty6pIs7qG/67FoPmG69/tsrT5&#10;z25XZ41xujPBtob/rfjfR/y7fPM6We2rpDwc09aM5FdYcU6OOUzaqVonTWI8VcfPVJ2PaVXUxa55&#10;lRbnZbHbHdOMrwFWw6zeat5XxVPJ17JfXfZl5yZwbc9Pv1pt+u/nHyrjuL0zHcs3jTw5A0h8XoN5&#10;HrrnUu5XIPW+Kj+WP1RijfDyQ5H+r4bhZX8c3++FsPF4+VexBYXJU1Nw97zsqjOqgIUbLxyFTx0K&#10;2UtjpPBP33FdO/RMI4WxwAYzLG5IskoPACZ+LvIC04DRBbMDAWF6eGg/HkURE59lzPEdHF4mKzEx&#10;N7Y1DlcGe66+urX+bW79eEjKjKNVo8M6t4Kpwq2bKstwJ4NnudU4PwhKt9aqT5URFKvB9ZPejHxX&#10;eqXd2NKlURQAuOhP8Ikbaj4Btz7Vzfus4MAkzx/qRgTFFl5xuLet/TEE0O58gvj458KwDGaFPjMi&#10;vwVn34mB+4XYP5ZGbBkXg0/fKpW6bCnEdS0Yiwz8I9C86nKkGOjiQgejWwJEWzcnrFwzzfWGLINN&#10;dbXMJSwDTymqSMsA1k7XmGWQABV1zGLukGWRlEKfhYRlTAcAZnUGncZUBLgU4TWmoxCF4ZBtTAUh&#10;ZjZlnY7BIvKHjVNBQCHKNh2HKBjeayoMMfMp23QUFqAMMevvNviPAioIEbbZOhAQA0N+s1UYYpuM&#10;BB2EhTMcCbaKAgpRtukwULapKMQ2FQu2DgJjzA0HPQd5+Oo5IUbZp0NB4GqrSMQ2FRGODgRMHAx7&#10;z1GxEGKEfY4OBxETjopG7FAx4ehgMGZb3qD/HBUPIUbZ14OESCiOCkjsUIHh6GjAzLY9bKAKiBAj&#10;DHR7mFjDudhVEYldKjpcHQ6ceXgHuioiQowysAcKdY65KiaxS8WI2wOEtlCFZNzCHipWGNlDGcZV&#10;QYkhNIfPWq+HCAmyp2IyCrLXg8WKWDBkoaeiEntUnHg9SMg4gZpUzTMYTgTKXg8WK3IGszSWkt1B&#10;HntUoHg9SMhM46mYjGYavweLFbmDZ5yvohL7VKT4PUjIXA1F8XXFo7kaC0qteKEsVFGJfSpSfB0S&#10;6qTzVURGTjq/BwmFsK8iEvtUlAQ6HFSNEKhooBCx/4IeHFSEBCoacUBFSKBDQVVXgYrESHWF9wEN&#10;WSLDBCoWcUBFR6BDQVamgQrFWGUa6mCQd41QRSMOqdgIdTCw9hs85UIVDC6loAvXyL28FCUHeU9K&#10;X/L2ogSvjAT7Hha/65ZFjXfVGCyEi1csb6IghbcqQhjgQ2F+P4T5xoXBmSgM5b645I5LYxnPxfmF&#10;bVI5A+S5OK+SJ8Wx2EVxKFPnGGO3CxX392nt7VKhjJujHaszNAaqqlni7VKdeUvFygW1Q8UxRzuW&#10;EVx8Hqh4pqM4nMVztOMBy8XnLbVtnMRwSs3RjkcPau/6KONbDHoBQnzeUjExo3ZIqXOMwUzJxect&#10;FVMXF5+3VMwkKA4pQDFG7Mw2wCtoJ/YbiZVpQCPxET+TrMqkwbwgXxoXaFXx1stBdl5w6Fw8Z3HB&#10;hRrezQojyMYwN+/awIxXgVOuCmJSVMTkoHyWXFu7f/x2FXJQPoUQXiZBUxesclQ+hZSwqusXyUH5&#10;FELCJjBNeE0OyqcqBBUlnO1jcmJGkItkk0rqkU/NfmiA2O6owtYb2DOSm0xqkk+hsfUtCo6bGEm0&#10;ZohGeC0GP09PH0VYUQvRiSXBjhI+n3aT2Hxc65TnO9EJJLvZJ7ZFt6CJPRZJH41v2M7r/X2Wnoo6&#10;E1sKo483e7swxOhVmpt1cTpuN8fTCWOvrvaP96fKeE6AGth4+NvuJE3sxE/rvMCPyZ2LH4fWahvp&#10;2GTlrf6fIma71nd2tNj4YbBwN663AKzChcWi7yLfciN3vfkZawPmrg7H7TbLPxzzTNIOzJ3Xf24J&#10;EEEYcOKB5xkPjlS+LnKRFv8ZWiTwDPkWVpesDlmyfWhfN8nxJF4vdYu5k2HZ8skdAb110acWjfXH&#10;YvsJetZVISgXoIjgxaGofjSNC9Atd2b9/6ekykzj9H0OjfeIudg3aPgb1wuww1apI4/qSJKnoOrO&#10;bEwouPDlfSM4naeyOu4PMBPjvsiLd8A87I7Y0eb2CavaN9D7/8NIAKiPPyMB+I7/05MAw90dOEyv&#10;l2qqKp9ZlMNZ1enq1+RjHABBT0CN0qmLyauqFBqnJyC9d7rGTNOvR3CbGe7nQD3UqftqLACjbqo3&#10;wQOAdcN9HLyvXJ33lZgAsG64h3MTXABtnRYTNhUUvz8bQKJ7M3wAWDjc6bwhRoDILjdECRCp+YY4&#10;geFj7YYogWEe+WYYAYI3uxk+gOAdb4YNIHjbm+ECKPu0k+QrMQEEtjfBAxBxcSMswHBSuRkSYDgp&#10;f+MAvnEAn9Mu3zgAkmNqG+PfOIA+Vff1OIBea59iAMg2qN7MnttUlU3nyR5t23Ge7PkirQzt5uke&#10;ctfonyAEunbznGb3F7TQ5zfm57f7Z1MIs0mJlqYB+mCCE+jcOcGbdMTBhNuF3ASMYtKJPdEuYWKH&#10;zSKtejEit/yXMABdHz9ZnfKZbfN7/jPUNi+rulkn9UFwCJw2QLFkNd1Ph+lRcJBFsKKH8CF0F67t&#10;Pyxca71evNvcuwt/wwJv7azv79dMZxGQm/jtLMI4ebDhP597QaEGBLMCnMtfhBrg3xaA711wmqP9&#10;jgh+sUN9z6mE6zdZ3vwCAAD//wMAUEsDBBQABgAIAAAAIQDsk0QT4gAAAAwBAAAPAAAAZHJzL2Rv&#10;d25yZXYueG1sTI9BT8JAEIXvJv6HzZh4g+0WQandEkLUEyERTIy3oR3ahu5u013a8u8dTnp7L/Pl&#10;zXvpajSN6KnztbMa1DQCQTZ3RW1LDV+H98kLCB/QFtg4Sxqu5GGV3d+lmBRusJ/U70MpOMT6BDVU&#10;IbSJlD6vyKCfupYs306uMxjYdqUsOhw43DQyjqKFNFhb/lBhS5uK8vP+YjR8DDisZ+qt355Pm+vP&#10;Yb773irS+vFhXL+CCDSGPxhu9bk6ZNzp6C628KLRsJw/M6lhomIWNyBaPvGYIysVzxYgs1T+H5H9&#10;AgAA//8DAFBLAQItABQABgAIAAAAIQC2gziS/gAAAOEBAAATAAAAAAAAAAAAAAAAAAAAAABbQ29u&#10;dGVudF9UeXBlc10ueG1sUEsBAi0AFAAGAAgAAAAhADj9If/WAAAAlAEAAAsAAAAAAAAAAAAAAAAA&#10;LwEAAF9yZWxzLy5yZWxzUEsBAi0AFAAGAAgAAAAhABwqnoakCAAAETMAAA4AAAAAAAAAAAAAAAAA&#10;LgIAAGRycy9lMm9Eb2MueG1sUEsBAi0AFAAGAAgAAAAhAOyTRBPiAAAADAEAAA8AAAAAAAAAAAAA&#10;AAAA/goAAGRycy9kb3ducmV2LnhtbFBLBQYAAAAABAAEAPMAAAANDAAAAAA=&#10;">
                <v:shape id="Freeform 157" o:spid="_x0000_s1027" style="position:absolute;left:964;top:-120;width:9976;height:11348;visibility:visible;mso-wrap-style:square;v-text-anchor:top" coordsize="9976,1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G9yxwAAANwAAAAPAAAAZHJzL2Rvd25yZXYueG1sRI9La8Mw&#10;EITvhf4HsYVeQiKlgTQ4lkOTtPRFDnn0vrW2tltrZSw1dv59FQj0OMzMN0y66G0tjtT6yrGG8UiB&#10;IM6dqbjQcNg/DWcgfEA2WDsmDSfysMiur1JMjOt4S8ddKESEsE9QQxlCk0jp85Is+pFriKP35VqL&#10;Icq2kKbFLsJtLe+UmkqLFceFEhtalZT/7H6thvc1fT4OPjbd85sv1PfrdpnXq6XWtzf9wxxEoD78&#10;hy/tF6Nhou7hfCYeAZn9AQAA//8DAFBLAQItABQABgAIAAAAIQDb4fbL7gAAAIUBAAATAAAAAAAA&#10;AAAAAAAAAAAAAABbQ29udGVudF9UeXBlc10ueG1sUEsBAi0AFAAGAAgAAAAhAFr0LFu/AAAAFQEA&#10;AAsAAAAAAAAAAAAAAAAAHwEAAF9yZWxzLy5yZWxzUEsBAi0AFAAGAAgAAAAhAIBkb3LHAAAA3AAA&#10;AA8AAAAAAAAAAAAAAAAABwIAAGRycy9kb3ducmV2LnhtbFBLBQYAAAAAAwADALcAAAD7AgAAAAA=&#10;" path="m9896,l80,,49,6,23,23,6,48,,80,,11267r6,31l23,11324r26,17l80,11347r9816,l9927,11341r25,-17l9970,11298r6,-31l9976,80r-6,-32l9952,23,9927,6,9896,xe" fillcolor="#f5f5f5" stroked="f">
                  <v:path arrowok="t" o:connecttype="custom" o:connectlocs="9896,-119;80,-119;49,-113;23,-96;6,-71;0,-39;0,11148;6,11179;23,11205;49,11222;80,11228;9896,11228;9927,11222;9952,11205;9970,11179;9976,11148;9976,-39;9970,-71;9952,-96;9927,-113;9896,-119" o:connectangles="0,0,0,0,0,0,0,0,0,0,0,0,0,0,0,0,0,0,0,0,0"/>
                </v:shape>
                <v:shape id="Freeform 156" o:spid="_x0000_s1028" style="position:absolute;left:964;top:-120;width:9976;height:11348;visibility:visible;mso-wrap-style:square;v-text-anchor:top" coordsize="9976,1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jlwwQAAANwAAAAPAAAAZHJzL2Rvd25yZXYueG1sRE/Pa8Iw&#10;FL4P/B/CG3hbk02RUo0yBwPHLq4V9PhonmlZ81KarHb//XIQdvz4fm92k+vESENoPWt4zhQI4tqb&#10;lq2GU/X+lIMIEdlg55k0/FKA3Xb2sMHC+Bt/0VhGK1IIhwI1NDH2hZShbshhyHxPnLirHxzGBAcr&#10;zYC3FO46+aLUSjpsOTU02NNbQ/V3+eM0qDFXI9LhUi2P1i73H+fVp2Ot54/T6xpEpCn+i+/ug9Gw&#10;UGltOpOOgNz+AQAA//8DAFBLAQItABQABgAIAAAAIQDb4fbL7gAAAIUBAAATAAAAAAAAAAAAAAAA&#10;AAAAAABbQ29udGVudF9UeXBlc10ueG1sUEsBAi0AFAAGAAgAAAAhAFr0LFu/AAAAFQEAAAsAAAAA&#10;AAAAAAAAAAAAHwEAAF9yZWxzLy5yZWxzUEsBAi0AFAAGAAgAAAAhAFImOXDBAAAA3AAAAA8AAAAA&#10;AAAAAAAAAAAABwIAAGRycy9kb3ducmV2LnhtbFBLBQYAAAAAAwADALcAAAD1AgAAAAA=&#10;" path="m80,l9896,r31,6l9952,23r18,25l9976,80r,11187l9970,11298r-18,26l9927,11341r-31,6l80,11347r-31,-6l23,11324,6,11298,,11267,,80,6,48,23,23,49,6,80,xe" filled="f" strokecolor="#ccc">
                  <v:path arrowok="t" o:connecttype="custom" o:connectlocs="80,-119;9896,-119;9927,-113;9952,-96;9970,-71;9976,-39;9976,11148;9970,11179;9952,11205;9927,11222;9896,11228;80,11228;49,11222;23,11205;6,11179;0,11148;0,-39;6,-71;23,-96;49,-113;80,-119" o:connectangles="0,0,0,0,0,0,0,0,0,0,0,0,0,0,0,0,0,0,0,0,0"/>
                </v:shape>
                <w10:wrap anchorx="page"/>
              </v:group>
            </w:pict>
          </mc:Fallback>
        </mc:AlternateContent>
      </w:r>
      <w:r w:rsidR="00C5624D">
        <w:rPr>
          <w:rFonts w:ascii="SimSun"/>
          <w:color w:val="333333"/>
        </w:rPr>
        <w:t>// Declarative // pipeline {</w:t>
      </w:r>
    </w:p>
    <w:p w:rsidR="00FA17F5" w:rsidRDefault="00C5624D">
      <w:pPr>
        <w:spacing w:line="252" w:lineRule="auto"/>
        <w:ind w:left="784" w:right="8436"/>
        <w:rPr>
          <w:rFonts w:ascii="SimSun"/>
        </w:rPr>
      </w:pPr>
      <w:r>
        <w:rPr>
          <w:rFonts w:ascii="SimSun"/>
          <w:color w:val="333333"/>
        </w:rPr>
        <w:t>agent any stages {</w:t>
      </w:r>
    </w:p>
    <w:p w:rsidR="00FA17F5" w:rsidRDefault="00C5624D">
      <w:pPr>
        <w:spacing w:line="252" w:lineRule="auto"/>
        <w:ind w:left="1664" w:right="5796" w:hanging="440"/>
        <w:rPr>
          <w:rFonts w:ascii="SimSun"/>
        </w:rPr>
      </w:pPr>
      <w:proofErr w:type="gramStart"/>
      <w:r>
        <w:rPr>
          <w:rFonts w:ascii="SimSun"/>
          <w:color w:val="333333"/>
        </w:rPr>
        <w:t>stage(</w:t>
      </w:r>
      <w:proofErr w:type="gramEnd"/>
      <w:r>
        <w:rPr>
          <w:rFonts w:ascii="SimSun"/>
          <w:color w:val="333333"/>
        </w:rPr>
        <w:t>'Non-Parallel Stage') { steps {</w:t>
      </w:r>
    </w:p>
    <w:p w:rsidR="00FA17F5" w:rsidRDefault="00C5624D">
      <w:pPr>
        <w:spacing w:line="276" w:lineRule="exact"/>
        <w:ind w:left="2104"/>
        <w:rPr>
          <w:rFonts w:ascii="SimSun"/>
        </w:rPr>
      </w:pPr>
      <w:r>
        <w:rPr>
          <w:rFonts w:ascii="SimSun"/>
          <w:color w:val="333333"/>
        </w:rPr>
        <w:t>echo 'This stage will be executed first.'</w:t>
      </w:r>
    </w:p>
    <w:p w:rsidR="00FA17F5" w:rsidRDefault="00C5624D">
      <w:pPr>
        <w:spacing w:before="12"/>
        <w:ind w:left="1664"/>
        <w:rPr>
          <w:rFonts w:ascii="SimSun"/>
        </w:rPr>
      </w:pPr>
      <w:r>
        <w:rPr>
          <w:rFonts w:ascii="SimSun"/>
          <w:color w:val="333333"/>
        </w:rPr>
        <w:t>}</w:t>
      </w:r>
    </w:p>
    <w:p w:rsidR="00FA17F5" w:rsidRDefault="00C5624D">
      <w:pPr>
        <w:spacing w:before="13" w:line="278" w:lineRule="exact"/>
        <w:ind w:left="1224"/>
        <w:rPr>
          <w:rFonts w:ascii="SimSun"/>
        </w:rPr>
      </w:pPr>
      <w:r>
        <w:rPr>
          <w:rFonts w:ascii="SimSun"/>
          <w:color w:val="333333"/>
        </w:rPr>
        <w:t>}</w:t>
      </w:r>
    </w:p>
    <w:p w:rsidR="00FA17F5" w:rsidRDefault="00C5624D">
      <w:pPr>
        <w:spacing w:before="16" w:line="252" w:lineRule="auto"/>
        <w:ind w:left="1664" w:right="6236" w:hanging="440"/>
        <w:rPr>
          <w:rFonts w:ascii="SimSun"/>
        </w:rPr>
      </w:pPr>
      <w:proofErr w:type="gramStart"/>
      <w:r>
        <w:rPr>
          <w:rFonts w:ascii="SimSun"/>
          <w:color w:val="333333"/>
        </w:rPr>
        <w:t>stage(</w:t>
      </w:r>
      <w:proofErr w:type="gramEnd"/>
      <w:r>
        <w:rPr>
          <w:rFonts w:ascii="SimSun"/>
          <w:color w:val="333333"/>
        </w:rPr>
        <w:t>'Parallel Stage') { when {</w:t>
      </w:r>
    </w:p>
    <w:p w:rsidR="00FA17F5" w:rsidRDefault="00C5624D">
      <w:pPr>
        <w:spacing w:line="276" w:lineRule="exact"/>
        <w:ind w:left="2104"/>
        <w:rPr>
          <w:rFonts w:ascii="SimSun"/>
        </w:rPr>
      </w:pPr>
      <w:r>
        <w:rPr>
          <w:rFonts w:ascii="SimSun"/>
          <w:color w:val="333333"/>
        </w:rPr>
        <w:t>branch 'master'</w:t>
      </w:r>
    </w:p>
    <w:p w:rsidR="00FA17F5" w:rsidRDefault="00C5624D">
      <w:pPr>
        <w:spacing w:before="17"/>
        <w:ind w:left="1664"/>
        <w:rPr>
          <w:rFonts w:ascii="SimSun"/>
        </w:rPr>
      </w:pPr>
      <w:r>
        <w:rPr>
          <w:rFonts w:ascii="SimSun"/>
          <w:color w:val="333333"/>
        </w:rPr>
        <w:t>}</w:t>
      </w:r>
    </w:p>
    <w:p w:rsidR="00FA17F5" w:rsidRDefault="00C5624D">
      <w:pPr>
        <w:spacing w:before="13" w:line="252" w:lineRule="auto"/>
        <w:ind w:left="1664" w:right="7116"/>
        <w:rPr>
          <w:rFonts w:ascii="SimSun"/>
        </w:rPr>
      </w:pPr>
      <w:proofErr w:type="spellStart"/>
      <w:r>
        <w:rPr>
          <w:rFonts w:ascii="SimSun"/>
          <w:color w:val="333333"/>
        </w:rPr>
        <w:t>failFast</w:t>
      </w:r>
      <w:proofErr w:type="spellEnd"/>
      <w:r>
        <w:rPr>
          <w:rFonts w:ascii="SimSun"/>
          <w:color w:val="333333"/>
        </w:rPr>
        <w:t xml:space="preserve"> true parallel {</w:t>
      </w:r>
    </w:p>
    <w:p w:rsidR="00FA17F5" w:rsidRDefault="00C5624D">
      <w:pPr>
        <w:spacing w:line="252" w:lineRule="auto"/>
        <w:ind w:left="2544" w:right="6016" w:hanging="440"/>
        <w:rPr>
          <w:rFonts w:ascii="SimSun"/>
        </w:rPr>
      </w:pPr>
      <w:proofErr w:type="gramStart"/>
      <w:r>
        <w:rPr>
          <w:rFonts w:ascii="SimSun"/>
          <w:color w:val="333333"/>
        </w:rPr>
        <w:t>stage(</w:t>
      </w:r>
      <w:proofErr w:type="gramEnd"/>
      <w:r>
        <w:rPr>
          <w:rFonts w:ascii="SimSun"/>
          <w:color w:val="333333"/>
        </w:rPr>
        <w:t>'Branch A') { agent {</w:t>
      </w:r>
    </w:p>
    <w:p w:rsidR="00FA17F5" w:rsidRDefault="00C5624D">
      <w:pPr>
        <w:spacing w:line="276" w:lineRule="exact"/>
        <w:ind w:left="2984"/>
        <w:rPr>
          <w:rFonts w:ascii="SimSun"/>
        </w:rPr>
      </w:pPr>
      <w:r>
        <w:rPr>
          <w:rFonts w:ascii="SimSun"/>
          <w:color w:val="333333"/>
        </w:rPr>
        <w:t>label "for-branch-a"</w:t>
      </w:r>
    </w:p>
    <w:p w:rsidR="00FA17F5" w:rsidRDefault="00C5624D">
      <w:pPr>
        <w:spacing w:before="14"/>
        <w:ind w:left="2544"/>
        <w:rPr>
          <w:rFonts w:ascii="SimSun"/>
        </w:rPr>
      </w:pPr>
      <w:r>
        <w:rPr>
          <w:rFonts w:ascii="SimSun"/>
          <w:color w:val="333333"/>
        </w:rPr>
        <w:t>}</w:t>
      </w:r>
    </w:p>
    <w:p w:rsidR="00FA17F5" w:rsidRDefault="00C5624D">
      <w:pPr>
        <w:spacing w:before="13"/>
        <w:ind w:left="2544"/>
        <w:rPr>
          <w:rFonts w:ascii="SimSun"/>
        </w:rPr>
      </w:pPr>
      <w:r>
        <w:rPr>
          <w:rFonts w:ascii="SimSun"/>
          <w:color w:val="333333"/>
        </w:rPr>
        <w:t>steps {</w:t>
      </w:r>
    </w:p>
    <w:p w:rsidR="00FA17F5" w:rsidRDefault="00C5624D">
      <w:pPr>
        <w:spacing w:before="13" w:line="278" w:lineRule="exact"/>
        <w:ind w:left="2984"/>
        <w:rPr>
          <w:rFonts w:ascii="SimSun"/>
        </w:rPr>
      </w:pPr>
      <w:r>
        <w:rPr>
          <w:rFonts w:ascii="SimSun"/>
          <w:color w:val="333333"/>
        </w:rPr>
        <w:t>echo "On Branch A"</w:t>
      </w:r>
    </w:p>
    <w:p w:rsidR="00FA17F5" w:rsidRDefault="00C5624D">
      <w:pPr>
        <w:spacing w:before="16"/>
        <w:ind w:left="2544"/>
        <w:rPr>
          <w:rFonts w:ascii="SimSun"/>
        </w:rPr>
      </w:pPr>
      <w:r>
        <w:rPr>
          <w:rFonts w:ascii="SimSun"/>
          <w:color w:val="333333"/>
        </w:rPr>
        <w:t>}</w:t>
      </w:r>
    </w:p>
    <w:p w:rsidR="00FA17F5" w:rsidRDefault="00C5624D">
      <w:pPr>
        <w:spacing w:before="13" w:line="278" w:lineRule="exact"/>
        <w:ind w:left="2104"/>
        <w:rPr>
          <w:rFonts w:ascii="SimSun"/>
        </w:rPr>
      </w:pPr>
      <w:r>
        <w:rPr>
          <w:rFonts w:ascii="SimSun"/>
          <w:color w:val="333333"/>
        </w:rPr>
        <w:t>}</w:t>
      </w:r>
    </w:p>
    <w:p w:rsidR="00FA17F5" w:rsidRDefault="00C5624D">
      <w:pPr>
        <w:spacing w:before="17" w:line="252" w:lineRule="auto"/>
        <w:ind w:left="2544" w:right="6016" w:hanging="440"/>
        <w:rPr>
          <w:rFonts w:ascii="SimSun"/>
        </w:rPr>
      </w:pPr>
      <w:proofErr w:type="gramStart"/>
      <w:r>
        <w:rPr>
          <w:rFonts w:ascii="SimSun"/>
          <w:color w:val="333333"/>
        </w:rPr>
        <w:t>stage(</w:t>
      </w:r>
      <w:proofErr w:type="gramEnd"/>
      <w:r>
        <w:rPr>
          <w:rFonts w:ascii="SimSun"/>
          <w:color w:val="333333"/>
        </w:rPr>
        <w:t>'Branch B') { agent {</w:t>
      </w:r>
    </w:p>
    <w:p w:rsidR="00FA17F5" w:rsidRDefault="00C5624D">
      <w:pPr>
        <w:spacing w:line="276" w:lineRule="exact"/>
        <w:ind w:left="2984"/>
        <w:rPr>
          <w:rFonts w:ascii="SimSun"/>
        </w:rPr>
      </w:pPr>
      <w:r>
        <w:rPr>
          <w:rFonts w:ascii="SimSun"/>
          <w:color w:val="333333"/>
        </w:rPr>
        <w:t>label "for-branch-b"</w:t>
      </w:r>
    </w:p>
    <w:p w:rsidR="00FA17F5" w:rsidRDefault="00C5624D">
      <w:pPr>
        <w:spacing w:before="16"/>
        <w:ind w:left="2544"/>
        <w:rPr>
          <w:rFonts w:ascii="SimSun"/>
        </w:rPr>
      </w:pPr>
      <w:r>
        <w:rPr>
          <w:rFonts w:ascii="SimSun"/>
          <w:color w:val="333333"/>
        </w:rPr>
        <w:t>}</w:t>
      </w:r>
    </w:p>
    <w:p w:rsidR="00FA17F5" w:rsidRDefault="00C5624D">
      <w:pPr>
        <w:spacing w:before="13"/>
        <w:ind w:left="2544"/>
        <w:rPr>
          <w:rFonts w:ascii="SimSun"/>
        </w:rPr>
      </w:pPr>
      <w:r>
        <w:rPr>
          <w:rFonts w:ascii="SimSun"/>
          <w:color w:val="333333"/>
        </w:rPr>
        <w:t>steps {</w:t>
      </w:r>
    </w:p>
    <w:p w:rsidR="00FA17F5" w:rsidRDefault="00C5624D">
      <w:pPr>
        <w:spacing w:before="13" w:line="278" w:lineRule="exact"/>
        <w:ind w:left="2984"/>
        <w:rPr>
          <w:rFonts w:ascii="SimSun"/>
        </w:rPr>
      </w:pPr>
      <w:r>
        <w:rPr>
          <w:rFonts w:ascii="SimSun"/>
          <w:color w:val="333333"/>
        </w:rPr>
        <w:t>echo "On Branch B"</w:t>
      </w:r>
    </w:p>
    <w:p w:rsidR="00FA17F5" w:rsidRDefault="00C5624D">
      <w:pPr>
        <w:spacing w:before="16"/>
        <w:ind w:left="2544"/>
        <w:rPr>
          <w:rFonts w:ascii="SimSun"/>
        </w:rPr>
      </w:pPr>
      <w:r>
        <w:rPr>
          <w:rFonts w:ascii="SimSun"/>
          <w:color w:val="333333"/>
        </w:rPr>
        <w:t>}</w:t>
      </w:r>
    </w:p>
    <w:p w:rsidR="00FA17F5" w:rsidRDefault="00C5624D">
      <w:pPr>
        <w:spacing w:before="13"/>
        <w:ind w:left="2104"/>
        <w:rPr>
          <w:rFonts w:ascii="SimSun"/>
        </w:rPr>
      </w:pPr>
      <w:r>
        <w:rPr>
          <w:rFonts w:ascii="SimSun"/>
          <w:color w:val="333333"/>
        </w:rPr>
        <w:t>}</w:t>
      </w:r>
    </w:p>
    <w:p w:rsidR="00FA17F5" w:rsidRDefault="00C5624D">
      <w:pPr>
        <w:spacing w:before="13"/>
        <w:ind w:left="1664"/>
        <w:rPr>
          <w:rFonts w:ascii="SimSun"/>
        </w:rPr>
      </w:pPr>
      <w:r>
        <w:rPr>
          <w:rFonts w:ascii="SimSun"/>
          <w:color w:val="333333"/>
        </w:rPr>
        <w:t>}</w:t>
      </w:r>
    </w:p>
    <w:p w:rsidR="00FA17F5" w:rsidRDefault="00C5624D">
      <w:pPr>
        <w:spacing w:before="13"/>
        <w:ind w:left="1224"/>
        <w:rPr>
          <w:rFonts w:ascii="SimSun"/>
        </w:rPr>
      </w:pPr>
      <w:r>
        <w:rPr>
          <w:rFonts w:ascii="SimSun"/>
          <w:color w:val="333333"/>
        </w:rPr>
        <w:t>}</w:t>
      </w:r>
    </w:p>
    <w:p w:rsidR="00FA17F5" w:rsidRDefault="00C5624D">
      <w:pPr>
        <w:spacing w:before="13"/>
        <w:ind w:left="784"/>
        <w:rPr>
          <w:rFonts w:ascii="SimSun"/>
        </w:rPr>
      </w:pPr>
      <w:r>
        <w:rPr>
          <w:rFonts w:ascii="SimSun"/>
          <w:color w:val="333333"/>
        </w:rPr>
        <w:t>}</w:t>
      </w:r>
    </w:p>
    <w:p w:rsidR="00FA17F5" w:rsidRDefault="00C5624D">
      <w:pPr>
        <w:spacing w:before="13"/>
        <w:ind w:left="344"/>
        <w:rPr>
          <w:rFonts w:ascii="SimSun"/>
        </w:rPr>
      </w:pPr>
      <w:r>
        <w:rPr>
          <w:rFonts w:ascii="SimSun"/>
          <w:color w:val="333333"/>
        </w:rPr>
        <w:t>}</w:t>
      </w:r>
    </w:p>
    <w:p w:rsidR="00FA17F5" w:rsidRDefault="00FA17F5">
      <w:pPr>
        <w:pStyle w:val="BodyText"/>
        <w:spacing w:before="12"/>
        <w:rPr>
          <w:rFonts w:ascii="SimSun"/>
          <w:sz w:val="14"/>
        </w:rPr>
      </w:pPr>
    </w:p>
    <w:p w:rsidR="00FA17F5" w:rsidRDefault="00C5624D">
      <w:pPr>
        <w:spacing w:before="116"/>
        <w:ind w:left="344"/>
        <w:rPr>
          <w:rFonts w:ascii="SimSun"/>
        </w:rPr>
      </w:pPr>
      <w:r>
        <w:rPr>
          <w:rFonts w:ascii="SimSun"/>
          <w:color w:val="333333"/>
        </w:rPr>
        <w:t>// Script //</w:t>
      </w:r>
    </w:p>
    <w:p w:rsidR="00FA17F5" w:rsidRDefault="00FA17F5">
      <w:pPr>
        <w:pStyle w:val="BodyText"/>
        <w:spacing w:before="8"/>
        <w:rPr>
          <w:rFonts w:ascii="SimSun"/>
          <w:sz w:val="43"/>
        </w:rPr>
      </w:pPr>
    </w:p>
    <w:p w:rsidR="00FA17F5" w:rsidRDefault="00C5624D">
      <w:pPr>
        <w:ind w:left="124"/>
        <w:rPr>
          <w:rFonts w:ascii="Palatino Linotype"/>
          <w:b/>
          <w:sz w:val="36"/>
        </w:rPr>
      </w:pPr>
      <w:bookmarkStart w:id="202" w:name="_bookmark94"/>
      <w:bookmarkEnd w:id="202"/>
      <w:r>
        <w:rPr>
          <w:rFonts w:ascii="Palatino Linotype"/>
          <w:b/>
          <w:color w:val="333333"/>
          <w:w w:val="110"/>
          <w:sz w:val="36"/>
        </w:rPr>
        <w:t>Steps</w:t>
      </w:r>
    </w:p>
    <w:p w:rsidR="00FA17F5" w:rsidRDefault="00C5624D">
      <w:pPr>
        <w:pStyle w:val="BodyText"/>
        <w:spacing w:before="257" w:line="302" w:lineRule="auto"/>
        <w:ind w:left="124" w:right="122"/>
        <w:jc w:val="both"/>
      </w:pPr>
      <w:r>
        <w:rPr>
          <w:color w:val="333333"/>
          <w:w w:val="120"/>
        </w:rPr>
        <w:t xml:space="preserve">Declarative Pipelines may use all the available steps documented in the </w:t>
      </w:r>
      <w:r>
        <w:rPr>
          <w:color w:val="418BCA"/>
          <w:w w:val="120"/>
        </w:rPr>
        <w:t>Pipeline Steps reference</w:t>
      </w:r>
      <w:r>
        <w:rPr>
          <w:color w:val="333333"/>
          <w:w w:val="120"/>
        </w:rPr>
        <w:t xml:space="preserve">, which contains a comprehensive list of steps, with the addition of the steps listed below which are </w:t>
      </w:r>
      <w:r>
        <w:rPr>
          <w:rFonts w:ascii="Palatino Linotype"/>
          <w:b/>
          <w:color w:val="333333"/>
          <w:w w:val="120"/>
        </w:rPr>
        <w:t xml:space="preserve">only supported </w:t>
      </w:r>
      <w:r>
        <w:rPr>
          <w:color w:val="333333"/>
          <w:w w:val="120"/>
        </w:rPr>
        <w:t>in Declarative Pipeline.</w:t>
      </w:r>
    </w:p>
    <w:p w:rsidR="00FA17F5" w:rsidRDefault="00FA17F5">
      <w:pPr>
        <w:pStyle w:val="BodyText"/>
        <w:spacing w:before="3"/>
        <w:rPr>
          <w:sz w:val="24"/>
        </w:rPr>
      </w:pPr>
    </w:p>
    <w:p w:rsidR="00FA17F5" w:rsidRDefault="00C5624D">
      <w:pPr>
        <w:ind w:left="124"/>
        <w:rPr>
          <w:rFonts w:ascii="Palatino Linotype"/>
          <w:b/>
          <w:sz w:val="26"/>
        </w:rPr>
      </w:pPr>
      <w:r>
        <w:rPr>
          <w:rFonts w:ascii="Palatino Linotype"/>
          <w:b/>
          <w:color w:val="333333"/>
          <w:w w:val="115"/>
          <w:sz w:val="26"/>
        </w:rPr>
        <w:t>script</w:t>
      </w:r>
    </w:p>
    <w:p w:rsidR="00FA17F5" w:rsidRDefault="00C5624D">
      <w:pPr>
        <w:pStyle w:val="BodyText"/>
        <w:spacing w:before="243" w:line="280" w:lineRule="auto"/>
        <w:ind w:left="124"/>
      </w:pPr>
      <w:r>
        <w:rPr>
          <w:color w:val="333333"/>
          <w:w w:val="120"/>
        </w:rPr>
        <w:t>The</w:t>
      </w:r>
      <w:r>
        <w:rPr>
          <w:color w:val="333333"/>
          <w:spacing w:val="-22"/>
          <w:w w:val="120"/>
        </w:rPr>
        <w:t xml:space="preserve"> </w:t>
      </w:r>
      <w:r>
        <w:rPr>
          <w:rFonts w:ascii="SimSun"/>
          <w:color w:val="B02045"/>
          <w:w w:val="120"/>
        </w:rPr>
        <w:t>script</w:t>
      </w:r>
      <w:r>
        <w:rPr>
          <w:rFonts w:ascii="SimSun"/>
          <w:color w:val="B02045"/>
          <w:spacing w:val="-86"/>
          <w:w w:val="120"/>
        </w:rPr>
        <w:t xml:space="preserve"> </w:t>
      </w:r>
      <w:r>
        <w:rPr>
          <w:color w:val="333333"/>
          <w:w w:val="120"/>
        </w:rPr>
        <w:t>step</w:t>
      </w:r>
      <w:r>
        <w:rPr>
          <w:color w:val="333333"/>
          <w:spacing w:val="-22"/>
          <w:w w:val="120"/>
        </w:rPr>
        <w:t xml:space="preserve"> </w:t>
      </w:r>
      <w:r>
        <w:rPr>
          <w:color w:val="333333"/>
          <w:w w:val="120"/>
        </w:rPr>
        <w:t>takes</w:t>
      </w:r>
      <w:r>
        <w:rPr>
          <w:color w:val="333333"/>
          <w:spacing w:val="-22"/>
          <w:w w:val="120"/>
        </w:rPr>
        <w:t xml:space="preserve"> </w:t>
      </w:r>
      <w:r>
        <w:rPr>
          <w:color w:val="333333"/>
          <w:w w:val="120"/>
        </w:rPr>
        <w:t>a</w:t>
      </w:r>
      <w:r>
        <w:rPr>
          <w:color w:val="333333"/>
          <w:spacing w:val="-22"/>
          <w:w w:val="120"/>
        </w:rPr>
        <w:t xml:space="preserve"> </w:t>
      </w:r>
      <w:r>
        <w:rPr>
          <w:color w:val="333333"/>
          <w:w w:val="120"/>
        </w:rPr>
        <w:t>block</w:t>
      </w:r>
      <w:r>
        <w:rPr>
          <w:color w:val="333333"/>
          <w:spacing w:val="-22"/>
          <w:w w:val="120"/>
        </w:rPr>
        <w:t xml:space="preserve"> </w:t>
      </w:r>
      <w:r>
        <w:rPr>
          <w:color w:val="333333"/>
          <w:w w:val="120"/>
        </w:rPr>
        <w:t>of</w:t>
      </w:r>
      <w:r>
        <w:rPr>
          <w:color w:val="333333"/>
          <w:spacing w:val="-22"/>
          <w:w w:val="120"/>
        </w:rPr>
        <w:t xml:space="preserve"> </w:t>
      </w:r>
      <w:r>
        <w:rPr>
          <w:color w:val="418BCA"/>
          <w:w w:val="120"/>
        </w:rPr>
        <w:t>[scripted-pipeline]</w:t>
      </w:r>
      <w:r>
        <w:rPr>
          <w:color w:val="418BCA"/>
          <w:spacing w:val="-22"/>
          <w:w w:val="120"/>
        </w:rPr>
        <w:t xml:space="preserve"> </w:t>
      </w:r>
      <w:r>
        <w:rPr>
          <w:color w:val="333333"/>
          <w:w w:val="120"/>
        </w:rPr>
        <w:t>and</w:t>
      </w:r>
      <w:r>
        <w:rPr>
          <w:color w:val="333333"/>
          <w:spacing w:val="-22"/>
          <w:w w:val="120"/>
        </w:rPr>
        <w:t xml:space="preserve"> </w:t>
      </w:r>
      <w:r>
        <w:rPr>
          <w:color w:val="333333"/>
          <w:w w:val="120"/>
        </w:rPr>
        <w:t>executes</w:t>
      </w:r>
      <w:r>
        <w:rPr>
          <w:color w:val="333333"/>
          <w:spacing w:val="-22"/>
          <w:w w:val="120"/>
        </w:rPr>
        <w:t xml:space="preserve"> </w:t>
      </w:r>
      <w:r>
        <w:rPr>
          <w:color w:val="333333"/>
          <w:w w:val="120"/>
        </w:rPr>
        <w:t>that</w:t>
      </w:r>
      <w:r>
        <w:rPr>
          <w:color w:val="333333"/>
          <w:spacing w:val="-22"/>
          <w:w w:val="120"/>
        </w:rPr>
        <w:t xml:space="preserve"> </w:t>
      </w:r>
      <w:r>
        <w:rPr>
          <w:color w:val="333333"/>
          <w:w w:val="120"/>
        </w:rPr>
        <w:t>in</w:t>
      </w:r>
      <w:r>
        <w:rPr>
          <w:color w:val="333333"/>
          <w:spacing w:val="-22"/>
          <w:w w:val="120"/>
        </w:rPr>
        <w:t xml:space="preserve"> </w:t>
      </w:r>
      <w:r>
        <w:rPr>
          <w:color w:val="333333"/>
          <w:w w:val="120"/>
        </w:rPr>
        <w:t>the</w:t>
      </w:r>
      <w:r>
        <w:rPr>
          <w:color w:val="333333"/>
          <w:spacing w:val="-22"/>
          <w:w w:val="120"/>
        </w:rPr>
        <w:t xml:space="preserve"> </w:t>
      </w:r>
      <w:r>
        <w:rPr>
          <w:color w:val="333333"/>
          <w:w w:val="120"/>
        </w:rPr>
        <w:t>Declarative</w:t>
      </w:r>
      <w:r>
        <w:rPr>
          <w:color w:val="333333"/>
          <w:spacing w:val="-22"/>
          <w:w w:val="120"/>
        </w:rPr>
        <w:t xml:space="preserve"> </w:t>
      </w:r>
      <w:r>
        <w:rPr>
          <w:color w:val="333333"/>
          <w:w w:val="120"/>
        </w:rPr>
        <w:t>Pipeline.</w:t>
      </w:r>
      <w:r>
        <w:rPr>
          <w:color w:val="333333"/>
          <w:spacing w:val="-22"/>
          <w:w w:val="120"/>
        </w:rPr>
        <w:t xml:space="preserve"> </w:t>
      </w:r>
      <w:r>
        <w:rPr>
          <w:color w:val="333333"/>
          <w:spacing w:val="-4"/>
          <w:w w:val="120"/>
        </w:rPr>
        <w:t xml:space="preserve">For </w:t>
      </w:r>
      <w:r>
        <w:rPr>
          <w:color w:val="333333"/>
          <w:w w:val="120"/>
        </w:rPr>
        <w:t>most</w:t>
      </w:r>
      <w:r>
        <w:rPr>
          <w:color w:val="333333"/>
          <w:spacing w:val="-12"/>
          <w:w w:val="120"/>
        </w:rPr>
        <w:t xml:space="preserve"> </w:t>
      </w:r>
      <w:r>
        <w:rPr>
          <w:color w:val="333333"/>
          <w:w w:val="120"/>
        </w:rPr>
        <w:t>use-cases,</w:t>
      </w:r>
      <w:r>
        <w:rPr>
          <w:color w:val="333333"/>
          <w:spacing w:val="-12"/>
          <w:w w:val="120"/>
        </w:rPr>
        <w:t xml:space="preserve"> </w:t>
      </w:r>
      <w:r>
        <w:rPr>
          <w:color w:val="333333"/>
          <w:w w:val="120"/>
        </w:rPr>
        <w:t>the</w:t>
      </w:r>
      <w:r>
        <w:rPr>
          <w:color w:val="333333"/>
          <w:spacing w:val="-9"/>
          <w:w w:val="120"/>
        </w:rPr>
        <w:t xml:space="preserve"> </w:t>
      </w:r>
      <w:r>
        <w:rPr>
          <w:rFonts w:ascii="SimSun"/>
          <w:color w:val="B02045"/>
          <w:w w:val="120"/>
        </w:rPr>
        <w:t>script</w:t>
      </w:r>
      <w:r>
        <w:rPr>
          <w:rFonts w:ascii="SimSun"/>
          <w:color w:val="B02045"/>
          <w:spacing w:val="-75"/>
          <w:w w:val="120"/>
        </w:rPr>
        <w:t xml:space="preserve"> </w:t>
      </w:r>
      <w:r>
        <w:rPr>
          <w:color w:val="333333"/>
          <w:w w:val="120"/>
        </w:rPr>
        <w:t>step</w:t>
      </w:r>
      <w:r>
        <w:rPr>
          <w:color w:val="333333"/>
          <w:spacing w:val="-11"/>
          <w:w w:val="120"/>
        </w:rPr>
        <w:t xml:space="preserve"> </w:t>
      </w:r>
      <w:r>
        <w:rPr>
          <w:color w:val="333333"/>
          <w:w w:val="120"/>
        </w:rPr>
        <w:t>should</w:t>
      </w:r>
      <w:r>
        <w:rPr>
          <w:color w:val="333333"/>
          <w:spacing w:val="-11"/>
          <w:w w:val="120"/>
        </w:rPr>
        <w:t xml:space="preserve"> </w:t>
      </w:r>
      <w:r>
        <w:rPr>
          <w:color w:val="333333"/>
          <w:w w:val="120"/>
        </w:rPr>
        <w:t>be</w:t>
      </w:r>
      <w:r>
        <w:rPr>
          <w:color w:val="333333"/>
          <w:spacing w:val="-12"/>
          <w:w w:val="120"/>
        </w:rPr>
        <w:t xml:space="preserve"> </w:t>
      </w:r>
      <w:r>
        <w:rPr>
          <w:color w:val="333333"/>
          <w:w w:val="120"/>
        </w:rPr>
        <w:t>unnecessary</w:t>
      </w:r>
      <w:r>
        <w:rPr>
          <w:color w:val="333333"/>
          <w:spacing w:val="-12"/>
          <w:w w:val="120"/>
        </w:rPr>
        <w:t xml:space="preserve"> </w:t>
      </w:r>
      <w:r>
        <w:rPr>
          <w:color w:val="333333"/>
          <w:w w:val="120"/>
        </w:rPr>
        <w:t>in</w:t>
      </w:r>
      <w:r>
        <w:rPr>
          <w:color w:val="333333"/>
          <w:spacing w:val="-12"/>
          <w:w w:val="120"/>
        </w:rPr>
        <w:t xml:space="preserve"> </w:t>
      </w:r>
      <w:r>
        <w:rPr>
          <w:color w:val="333333"/>
          <w:w w:val="120"/>
        </w:rPr>
        <w:t>Declarative</w:t>
      </w:r>
      <w:r>
        <w:rPr>
          <w:color w:val="333333"/>
          <w:spacing w:val="-12"/>
          <w:w w:val="120"/>
        </w:rPr>
        <w:t xml:space="preserve"> </w:t>
      </w:r>
      <w:r>
        <w:rPr>
          <w:color w:val="333333"/>
          <w:w w:val="120"/>
        </w:rPr>
        <w:t>Pipelines,</w:t>
      </w:r>
      <w:r>
        <w:rPr>
          <w:color w:val="333333"/>
          <w:spacing w:val="-11"/>
          <w:w w:val="120"/>
        </w:rPr>
        <w:t xml:space="preserve"> </w:t>
      </w:r>
      <w:r>
        <w:rPr>
          <w:color w:val="333333"/>
          <w:w w:val="120"/>
        </w:rPr>
        <w:t>but</w:t>
      </w:r>
      <w:r>
        <w:rPr>
          <w:color w:val="333333"/>
          <w:spacing w:val="-12"/>
          <w:w w:val="120"/>
        </w:rPr>
        <w:t xml:space="preserve"> </w:t>
      </w:r>
      <w:r>
        <w:rPr>
          <w:color w:val="333333"/>
          <w:w w:val="120"/>
        </w:rPr>
        <w:t>it</w:t>
      </w:r>
      <w:r>
        <w:rPr>
          <w:color w:val="333333"/>
          <w:spacing w:val="-12"/>
          <w:w w:val="120"/>
        </w:rPr>
        <w:t xml:space="preserve"> </w:t>
      </w:r>
      <w:r>
        <w:rPr>
          <w:color w:val="333333"/>
          <w:w w:val="120"/>
        </w:rPr>
        <w:t>can</w:t>
      </w:r>
      <w:r>
        <w:rPr>
          <w:color w:val="333333"/>
          <w:spacing w:val="-11"/>
          <w:w w:val="120"/>
        </w:rPr>
        <w:t xml:space="preserve"> </w:t>
      </w:r>
      <w:r>
        <w:rPr>
          <w:color w:val="333333"/>
          <w:w w:val="120"/>
        </w:rPr>
        <w:t>provide</w:t>
      </w:r>
      <w:r>
        <w:rPr>
          <w:color w:val="333333"/>
          <w:spacing w:val="-12"/>
          <w:w w:val="120"/>
        </w:rPr>
        <w:t xml:space="preserve"> </w:t>
      </w:r>
      <w:r>
        <w:rPr>
          <w:color w:val="333333"/>
          <w:w w:val="120"/>
        </w:rPr>
        <w:t>a</w:t>
      </w:r>
    </w:p>
    <w:p w:rsidR="00FA17F5" w:rsidRDefault="00FA17F5">
      <w:pPr>
        <w:spacing w:line="280" w:lineRule="auto"/>
        <w:sectPr w:rsidR="00FA17F5">
          <w:pgSz w:w="11910" w:h="16840"/>
          <w:pgMar w:top="700" w:right="840" w:bottom="520" w:left="840" w:header="0" w:footer="323" w:gutter="0"/>
          <w:cols w:space="720"/>
        </w:sectPr>
      </w:pPr>
    </w:p>
    <w:p w:rsidR="00FA17F5" w:rsidRDefault="00C5624D">
      <w:pPr>
        <w:pStyle w:val="BodyText"/>
        <w:spacing w:before="96" w:line="292" w:lineRule="auto"/>
        <w:ind w:left="124"/>
      </w:pPr>
      <w:r>
        <w:rPr>
          <w:color w:val="333333"/>
          <w:w w:val="120"/>
        </w:rPr>
        <w:lastRenderedPageBreak/>
        <w:t xml:space="preserve">useful "escape hatch." </w:t>
      </w:r>
      <w:r>
        <w:rPr>
          <w:rFonts w:ascii="SimSun"/>
          <w:color w:val="B02045"/>
          <w:w w:val="120"/>
        </w:rPr>
        <w:t xml:space="preserve">script </w:t>
      </w:r>
      <w:r>
        <w:rPr>
          <w:color w:val="333333"/>
          <w:w w:val="120"/>
        </w:rPr>
        <w:t xml:space="preserve">blocks of non-trivial size and/or complexity should be moved into </w:t>
      </w:r>
      <w:r>
        <w:rPr>
          <w:color w:val="418BCA"/>
          <w:w w:val="120"/>
        </w:rPr>
        <w:t xml:space="preserve">Shared Libraries </w:t>
      </w:r>
      <w:r>
        <w:rPr>
          <w:color w:val="333333"/>
          <w:w w:val="120"/>
        </w:rPr>
        <w:t>instead.</w:t>
      </w:r>
    </w:p>
    <w:p w:rsidR="00FA17F5" w:rsidRDefault="00FA17F5">
      <w:pPr>
        <w:pStyle w:val="BodyText"/>
        <w:spacing w:before="8"/>
        <w:rPr>
          <w:sz w:val="27"/>
        </w:rPr>
      </w:pPr>
    </w:p>
    <w:p w:rsidR="00FA17F5" w:rsidRDefault="00C5624D">
      <w:pPr>
        <w:pStyle w:val="Heading5"/>
        <w:spacing w:before="1"/>
      </w:pPr>
      <w:r>
        <w:rPr>
          <w:color w:val="333333"/>
          <w:w w:val="115"/>
        </w:rPr>
        <w:t>Example</w:t>
      </w:r>
    </w:p>
    <w:p w:rsidR="00FA17F5" w:rsidRDefault="00CD733A">
      <w:pPr>
        <w:pStyle w:val="BodyText"/>
        <w:spacing w:before="5"/>
        <w:rPr>
          <w:rFonts w:ascii="Palatino Linotype"/>
          <w:b/>
          <w:sz w:val="12"/>
        </w:rPr>
      </w:pPr>
      <w:r>
        <w:rPr>
          <w:noProof/>
        </w:rPr>
        <mc:AlternateContent>
          <mc:Choice Requires="wpg">
            <w:drawing>
              <wp:anchor distT="0" distB="0" distL="0" distR="0" simplePos="0" relativeHeight="251679744" behindDoc="0" locked="0" layoutInCell="1" allowOverlap="1">
                <wp:simplePos x="0" y="0"/>
                <wp:positionH relativeFrom="page">
                  <wp:posOffset>607695</wp:posOffset>
                </wp:positionH>
                <wp:positionV relativeFrom="paragraph">
                  <wp:posOffset>131445</wp:posOffset>
                </wp:positionV>
                <wp:extent cx="6344285" cy="3846195"/>
                <wp:effectExtent l="7620" t="3810" r="1270" b="7620"/>
                <wp:wrapTopAndBottom/>
                <wp:docPr id="302"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3846195"/>
                          <a:chOff x="957" y="207"/>
                          <a:chExt cx="9991" cy="6057"/>
                        </a:xfrm>
                      </wpg:grpSpPr>
                      <wps:wsp>
                        <wps:cNvPr id="303" name="Freeform 154"/>
                        <wps:cNvSpPr>
                          <a:spLocks/>
                        </wps:cNvSpPr>
                        <wps:spPr bwMode="auto">
                          <a:xfrm>
                            <a:off x="964" y="214"/>
                            <a:ext cx="9976" cy="6042"/>
                          </a:xfrm>
                          <a:custGeom>
                            <a:avLst/>
                            <a:gdLst>
                              <a:gd name="T0" fmla="+- 0 10861 965"/>
                              <a:gd name="T1" fmla="*/ T0 w 9976"/>
                              <a:gd name="T2" fmla="+- 0 214 214"/>
                              <a:gd name="T3" fmla="*/ 214 h 6042"/>
                              <a:gd name="T4" fmla="+- 0 1045 965"/>
                              <a:gd name="T5" fmla="*/ T4 w 9976"/>
                              <a:gd name="T6" fmla="+- 0 214 214"/>
                              <a:gd name="T7" fmla="*/ 214 h 6042"/>
                              <a:gd name="T8" fmla="+- 0 1014 965"/>
                              <a:gd name="T9" fmla="*/ T8 w 9976"/>
                              <a:gd name="T10" fmla="+- 0 221 214"/>
                              <a:gd name="T11" fmla="*/ 221 h 6042"/>
                              <a:gd name="T12" fmla="+- 0 988 965"/>
                              <a:gd name="T13" fmla="*/ T12 w 9976"/>
                              <a:gd name="T14" fmla="+- 0 238 214"/>
                              <a:gd name="T15" fmla="*/ 238 h 6042"/>
                              <a:gd name="T16" fmla="+- 0 971 965"/>
                              <a:gd name="T17" fmla="*/ T16 w 9976"/>
                              <a:gd name="T18" fmla="+- 0 263 214"/>
                              <a:gd name="T19" fmla="*/ 263 h 6042"/>
                              <a:gd name="T20" fmla="+- 0 965 965"/>
                              <a:gd name="T21" fmla="*/ T20 w 9976"/>
                              <a:gd name="T22" fmla="+- 0 294 214"/>
                              <a:gd name="T23" fmla="*/ 294 h 6042"/>
                              <a:gd name="T24" fmla="+- 0 965 965"/>
                              <a:gd name="T25" fmla="*/ T24 w 9976"/>
                              <a:gd name="T26" fmla="+- 0 6176 214"/>
                              <a:gd name="T27" fmla="*/ 6176 h 6042"/>
                              <a:gd name="T28" fmla="+- 0 971 965"/>
                              <a:gd name="T29" fmla="*/ T28 w 9976"/>
                              <a:gd name="T30" fmla="+- 0 6207 214"/>
                              <a:gd name="T31" fmla="*/ 6207 h 6042"/>
                              <a:gd name="T32" fmla="+- 0 988 965"/>
                              <a:gd name="T33" fmla="*/ T32 w 9976"/>
                              <a:gd name="T34" fmla="+- 0 6232 214"/>
                              <a:gd name="T35" fmla="*/ 6232 h 6042"/>
                              <a:gd name="T36" fmla="+- 0 1014 965"/>
                              <a:gd name="T37" fmla="*/ T36 w 9976"/>
                              <a:gd name="T38" fmla="+- 0 6249 214"/>
                              <a:gd name="T39" fmla="*/ 6249 h 6042"/>
                              <a:gd name="T40" fmla="+- 0 1045 965"/>
                              <a:gd name="T41" fmla="*/ T40 w 9976"/>
                              <a:gd name="T42" fmla="+- 0 6256 214"/>
                              <a:gd name="T43" fmla="*/ 6256 h 6042"/>
                              <a:gd name="T44" fmla="+- 0 10861 965"/>
                              <a:gd name="T45" fmla="*/ T44 w 9976"/>
                              <a:gd name="T46" fmla="+- 0 6256 214"/>
                              <a:gd name="T47" fmla="*/ 6256 h 6042"/>
                              <a:gd name="T48" fmla="+- 0 10892 965"/>
                              <a:gd name="T49" fmla="*/ T48 w 9976"/>
                              <a:gd name="T50" fmla="+- 0 6249 214"/>
                              <a:gd name="T51" fmla="*/ 6249 h 6042"/>
                              <a:gd name="T52" fmla="+- 0 10917 965"/>
                              <a:gd name="T53" fmla="*/ T52 w 9976"/>
                              <a:gd name="T54" fmla="+- 0 6232 214"/>
                              <a:gd name="T55" fmla="*/ 6232 h 6042"/>
                              <a:gd name="T56" fmla="+- 0 10935 965"/>
                              <a:gd name="T57" fmla="*/ T56 w 9976"/>
                              <a:gd name="T58" fmla="+- 0 6207 214"/>
                              <a:gd name="T59" fmla="*/ 6207 h 6042"/>
                              <a:gd name="T60" fmla="+- 0 10941 965"/>
                              <a:gd name="T61" fmla="*/ T60 w 9976"/>
                              <a:gd name="T62" fmla="+- 0 6176 214"/>
                              <a:gd name="T63" fmla="*/ 6176 h 6042"/>
                              <a:gd name="T64" fmla="+- 0 10941 965"/>
                              <a:gd name="T65" fmla="*/ T64 w 9976"/>
                              <a:gd name="T66" fmla="+- 0 294 214"/>
                              <a:gd name="T67" fmla="*/ 294 h 6042"/>
                              <a:gd name="T68" fmla="+- 0 10935 965"/>
                              <a:gd name="T69" fmla="*/ T68 w 9976"/>
                              <a:gd name="T70" fmla="+- 0 263 214"/>
                              <a:gd name="T71" fmla="*/ 263 h 6042"/>
                              <a:gd name="T72" fmla="+- 0 10917 965"/>
                              <a:gd name="T73" fmla="*/ T72 w 9976"/>
                              <a:gd name="T74" fmla="+- 0 238 214"/>
                              <a:gd name="T75" fmla="*/ 238 h 6042"/>
                              <a:gd name="T76" fmla="+- 0 10892 965"/>
                              <a:gd name="T77" fmla="*/ T76 w 9976"/>
                              <a:gd name="T78" fmla="+- 0 221 214"/>
                              <a:gd name="T79" fmla="*/ 221 h 6042"/>
                              <a:gd name="T80" fmla="+- 0 10861 965"/>
                              <a:gd name="T81" fmla="*/ T80 w 9976"/>
                              <a:gd name="T82" fmla="+- 0 214 214"/>
                              <a:gd name="T83" fmla="*/ 214 h 60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6042">
                                <a:moveTo>
                                  <a:pt x="9896" y="0"/>
                                </a:moveTo>
                                <a:lnTo>
                                  <a:pt x="80" y="0"/>
                                </a:lnTo>
                                <a:lnTo>
                                  <a:pt x="49" y="7"/>
                                </a:lnTo>
                                <a:lnTo>
                                  <a:pt x="23" y="24"/>
                                </a:lnTo>
                                <a:lnTo>
                                  <a:pt x="6" y="49"/>
                                </a:lnTo>
                                <a:lnTo>
                                  <a:pt x="0" y="80"/>
                                </a:lnTo>
                                <a:lnTo>
                                  <a:pt x="0" y="5962"/>
                                </a:lnTo>
                                <a:lnTo>
                                  <a:pt x="6" y="5993"/>
                                </a:lnTo>
                                <a:lnTo>
                                  <a:pt x="23" y="6018"/>
                                </a:lnTo>
                                <a:lnTo>
                                  <a:pt x="49" y="6035"/>
                                </a:lnTo>
                                <a:lnTo>
                                  <a:pt x="80" y="6042"/>
                                </a:lnTo>
                                <a:lnTo>
                                  <a:pt x="9896" y="6042"/>
                                </a:lnTo>
                                <a:lnTo>
                                  <a:pt x="9927" y="6035"/>
                                </a:lnTo>
                                <a:lnTo>
                                  <a:pt x="9952" y="6018"/>
                                </a:lnTo>
                                <a:lnTo>
                                  <a:pt x="9970" y="5993"/>
                                </a:lnTo>
                                <a:lnTo>
                                  <a:pt x="9976" y="5962"/>
                                </a:lnTo>
                                <a:lnTo>
                                  <a:pt x="9976" y="80"/>
                                </a:lnTo>
                                <a:lnTo>
                                  <a:pt x="9970" y="49"/>
                                </a:lnTo>
                                <a:lnTo>
                                  <a:pt x="9952" y="24"/>
                                </a:lnTo>
                                <a:lnTo>
                                  <a:pt x="9927" y="7"/>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Freeform 153"/>
                        <wps:cNvSpPr>
                          <a:spLocks/>
                        </wps:cNvSpPr>
                        <wps:spPr bwMode="auto">
                          <a:xfrm>
                            <a:off x="964" y="214"/>
                            <a:ext cx="9976" cy="6042"/>
                          </a:xfrm>
                          <a:custGeom>
                            <a:avLst/>
                            <a:gdLst>
                              <a:gd name="T0" fmla="+- 0 1045 965"/>
                              <a:gd name="T1" fmla="*/ T0 w 9976"/>
                              <a:gd name="T2" fmla="+- 0 214 214"/>
                              <a:gd name="T3" fmla="*/ 214 h 6042"/>
                              <a:gd name="T4" fmla="+- 0 10861 965"/>
                              <a:gd name="T5" fmla="*/ T4 w 9976"/>
                              <a:gd name="T6" fmla="+- 0 214 214"/>
                              <a:gd name="T7" fmla="*/ 214 h 6042"/>
                              <a:gd name="T8" fmla="+- 0 10892 965"/>
                              <a:gd name="T9" fmla="*/ T8 w 9976"/>
                              <a:gd name="T10" fmla="+- 0 221 214"/>
                              <a:gd name="T11" fmla="*/ 221 h 6042"/>
                              <a:gd name="T12" fmla="+- 0 10917 965"/>
                              <a:gd name="T13" fmla="*/ T12 w 9976"/>
                              <a:gd name="T14" fmla="+- 0 238 214"/>
                              <a:gd name="T15" fmla="*/ 238 h 6042"/>
                              <a:gd name="T16" fmla="+- 0 10935 965"/>
                              <a:gd name="T17" fmla="*/ T16 w 9976"/>
                              <a:gd name="T18" fmla="+- 0 263 214"/>
                              <a:gd name="T19" fmla="*/ 263 h 6042"/>
                              <a:gd name="T20" fmla="+- 0 10941 965"/>
                              <a:gd name="T21" fmla="*/ T20 w 9976"/>
                              <a:gd name="T22" fmla="+- 0 294 214"/>
                              <a:gd name="T23" fmla="*/ 294 h 6042"/>
                              <a:gd name="T24" fmla="+- 0 10941 965"/>
                              <a:gd name="T25" fmla="*/ T24 w 9976"/>
                              <a:gd name="T26" fmla="+- 0 6176 214"/>
                              <a:gd name="T27" fmla="*/ 6176 h 6042"/>
                              <a:gd name="T28" fmla="+- 0 10935 965"/>
                              <a:gd name="T29" fmla="*/ T28 w 9976"/>
                              <a:gd name="T30" fmla="+- 0 6207 214"/>
                              <a:gd name="T31" fmla="*/ 6207 h 6042"/>
                              <a:gd name="T32" fmla="+- 0 10917 965"/>
                              <a:gd name="T33" fmla="*/ T32 w 9976"/>
                              <a:gd name="T34" fmla="+- 0 6232 214"/>
                              <a:gd name="T35" fmla="*/ 6232 h 6042"/>
                              <a:gd name="T36" fmla="+- 0 10892 965"/>
                              <a:gd name="T37" fmla="*/ T36 w 9976"/>
                              <a:gd name="T38" fmla="+- 0 6249 214"/>
                              <a:gd name="T39" fmla="*/ 6249 h 6042"/>
                              <a:gd name="T40" fmla="+- 0 10861 965"/>
                              <a:gd name="T41" fmla="*/ T40 w 9976"/>
                              <a:gd name="T42" fmla="+- 0 6256 214"/>
                              <a:gd name="T43" fmla="*/ 6256 h 6042"/>
                              <a:gd name="T44" fmla="+- 0 1045 965"/>
                              <a:gd name="T45" fmla="*/ T44 w 9976"/>
                              <a:gd name="T46" fmla="+- 0 6256 214"/>
                              <a:gd name="T47" fmla="*/ 6256 h 6042"/>
                              <a:gd name="T48" fmla="+- 0 1014 965"/>
                              <a:gd name="T49" fmla="*/ T48 w 9976"/>
                              <a:gd name="T50" fmla="+- 0 6249 214"/>
                              <a:gd name="T51" fmla="*/ 6249 h 6042"/>
                              <a:gd name="T52" fmla="+- 0 988 965"/>
                              <a:gd name="T53" fmla="*/ T52 w 9976"/>
                              <a:gd name="T54" fmla="+- 0 6232 214"/>
                              <a:gd name="T55" fmla="*/ 6232 h 6042"/>
                              <a:gd name="T56" fmla="+- 0 971 965"/>
                              <a:gd name="T57" fmla="*/ T56 w 9976"/>
                              <a:gd name="T58" fmla="+- 0 6207 214"/>
                              <a:gd name="T59" fmla="*/ 6207 h 6042"/>
                              <a:gd name="T60" fmla="+- 0 965 965"/>
                              <a:gd name="T61" fmla="*/ T60 w 9976"/>
                              <a:gd name="T62" fmla="+- 0 6176 214"/>
                              <a:gd name="T63" fmla="*/ 6176 h 6042"/>
                              <a:gd name="T64" fmla="+- 0 965 965"/>
                              <a:gd name="T65" fmla="*/ T64 w 9976"/>
                              <a:gd name="T66" fmla="+- 0 294 214"/>
                              <a:gd name="T67" fmla="*/ 294 h 6042"/>
                              <a:gd name="T68" fmla="+- 0 971 965"/>
                              <a:gd name="T69" fmla="*/ T68 w 9976"/>
                              <a:gd name="T70" fmla="+- 0 263 214"/>
                              <a:gd name="T71" fmla="*/ 263 h 6042"/>
                              <a:gd name="T72" fmla="+- 0 988 965"/>
                              <a:gd name="T73" fmla="*/ T72 w 9976"/>
                              <a:gd name="T74" fmla="+- 0 238 214"/>
                              <a:gd name="T75" fmla="*/ 238 h 6042"/>
                              <a:gd name="T76" fmla="+- 0 1014 965"/>
                              <a:gd name="T77" fmla="*/ T76 w 9976"/>
                              <a:gd name="T78" fmla="+- 0 221 214"/>
                              <a:gd name="T79" fmla="*/ 221 h 6042"/>
                              <a:gd name="T80" fmla="+- 0 1045 965"/>
                              <a:gd name="T81" fmla="*/ T80 w 9976"/>
                              <a:gd name="T82" fmla="+- 0 214 214"/>
                              <a:gd name="T83" fmla="*/ 214 h 60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6042">
                                <a:moveTo>
                                  <a:pt x="80" y="0"/>
                                </a:moveTo>
                                <a:lnTo>
                                  <a:pt x="9896" y="0"/>
                                </a:lnTo>
                                <a:lnTo>
                                  <a:pt x="9927" y="7"/>
                                </a:lnTo>
                                <a:lnTo>
                                  <a:pt x="9952" y="24"/>
                                </a:lnTo>
                                <a:lnTo>
                                  <a:pt x="9970" y="49"/>
                                </a:lnTo>
                                <a:lnTo>
                                  <a:pt x="9976" y="80"/>
                                </a:lnTo>
                                <a:lnTo>
                                  <a:pt x="9976" y="5962"/>
                                </a:lnTo>
                                <a:lnTo>
                                  <a:pt x="9970" y="5993"/>
                                </a:lnTo>
                                <a:lnTo>
                                  <a:pt x="9952" y="6018"/>
                                </a:lnTo>
                                <a:lnTo>
                                  <a:pt x="9927" y="6035"/>
                                </a:lnTo>
                                <a:lnTo>
                                  <a:pt x="9896" y="6042"/>
                                </a:lnTo>
                                <a:lnTo>
                                  <a:pt x="80" y="6042"/>
                                </a:lnTo>
                                <a:lnTo>
                                  <a:pt x="49" y="6035"/>
                                </a:lnTo>
                                <a:lnTo>
                                  <a:pt x="23" y="6018"/>
                                </a:lnTo>
                                <a:lnTo>
                                  <a:pt x="6" y="5993"/>
                                </a:lnTo>
                                <a:lnTo>
                                  <a:pt x="0" y="5962"/>
                                </a:lnTo>
                                <a:lnTo>
                                  <a:pt x="0" y="80"/>
                                </a:lnTo>
                                <a:lnTo>
                                  <a:pt x="6" y="49"/>
                                </a:lnTo>
                                <a:lnTo>
                                  <a:pt x="23" y="24"/>
                                </a:lnTo>
                                <a:lnTo>
                                  <a:pt x="49" y="7"/>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Text Box 152"/>
                        <wps:cNvSpPr txBox="1">
                          <a:spLocks noChangeArrowheads="1"/>
                        </wps:cNvSpPr>
                        <wps:spPr bwMode="auto">
                          <a:xfrm>
                            <a:off x="972" y="221"/>
                            <a:ext cx="9961" cy="6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99B" w:rsidRDefault="0005499B">
                              <w:pPr>
                                <w:spacing w:before="229" w:line="252" w:lineRule="auto"/>
                                <w:ind w:left="212" w:right="7859"/>
                                <w:rPr>
                                  <w:rFonts w:ascii="SimSun"/>
                                </w:rPr>
                              </w:pPr>
                              <w:r>
                                <w:rPr>
                                  <w:rFonts w:ascii="SimSun"/>
                                  <w:color w:val="333333"/>
                                </w:rPr>
                                <w:t>// Declarative // pipeline {</w:t>
                              </w:r>
                            </w:p>
                            <w:p w:rsidR="0005499B" w:rsidRDefault="0005499B">
                              <w:pPr>
                                <w:spacing w:line="252" w:lineRule="auto"/>
                                <w:ind w:left="652" w:right="8299"/>
                                <w:rPr>
                                  <w:rFonts w:ascii="SimSun"/>
                                </w:rPr>
                              </w:pPr>
                              <w:r>
                                <w:rPr>
                                  <w:rFonts w:ascii="SimSun"/>
                                  <w:color w:val="333333"/>
                                </w:rPr>
                                <w:t>agent any stages {</w:t>
                              </w:r>
                            </w:p>
                            <w:p w:rsidR="0005499B" w:rsidRDefault="0005499B">
                              <w:pPr>
                                <w:spacing w:line="252" w:lineRule="auto"/>
                                <w:ind w:left="1532" w:right="6869" w:hanging="440"/>
                                <w:rPr>
                                  <w:rFonts w:ascii="SimSun"/>
                                </w:rPr>
                              </w:pPr>
                              <w:r>
                                <w:rPr>
                                  <w:rFonts w:ascii="SimSun"/>
                                  <w:color w:val="333333"/>
                                </w:rPr>
                                <w:t xml:space="preserve">stage('Example') </w:t>
                              </w:r>
                              <w:proofErr w:type="gramStart"/>
                              <w:r>
                                <w:rPr>
                                  <w:rFonts w:ascii="SimSun"/>
                                  <w:color w:val="333333"/>
                                </w:rPr>
                                <w:t>{ steps</w:t>
                              </w:r>
                              <w:proofErr w:type="gramEnd"/>
                              <w:r>
                                <w:rPr>
                                  <w:rFonts w:ascii="SimSun"/>
                                  <w:color w:val="333333"/>
                                </w:rPr>
                                <w:t xml:space="preserve"> {</w:t>
                              </w:r>
                            </w:p>
                            <w:p w:rsidR="0005499B" w:rsidRDefault="0005499B">
                              <w:pPr>
                                <w:spacing w:line="280" w:lineRule="exact"/>
                                <w:ind w:left="1972"/>
                                <w:rPr>
                                  <w:rFonts w:ascii="SimSun"/>
                                </w:rPr>
                              </w:pPr>
                              <w:r>
                                <w:rPr>
                                  <w:rFonts w:ascii="SimSun"/>
                                  <w:color w:val="333333"/>
                                </w:rPr>
                                <w:t>echo 'Hello World'</w:t>
                              </w:r>
                            </w:p>
                            <w:p w:rsidR="0005499B" w:rsidRDefault="0005499B">
                              <w:pPr>
                                <w:spacing w:before="6"/>
                                <w:rPr>
                                  <w:rFonts w:ascii="Palatino Linotype"/>
                                  <w:b/>
                                </w:rPr>
                              </w:pPr>
                            </w:p>
                            <w:p w:rsidR="0005499B" w:rsidRDefault="0005499B">
                              <w:pPr>
                                <w:ind w:left="1972"/>
                                <w:rPr>
                                  <w:rFonts w:ascii="SimSun"/>
                                </w:rPr>
                              </w:pPr>
                              <w:r>
                                <w:rPr>
                                  <w:rFonts w:ascii="SimSun"/>
                                  <w:color w:val="333333"/>
                                </w:rPr>
                                <w:t>script {</w:t>
                              </w:r>
                            </w:p>
                            <w:p w:rsidR="0005499B" w:rsidRDefault="0005499B">
                              <w:pPr>
                                <w:spacing w:before="13"/>
                                <w:ind w:left="2412"/>
                                <w:rPr>
                                  <w:rFonts w:ascii="SimSun"/>
                                </w:rPr>
                              </w:pPr>
                              <w:r>
                                <w:rPr>
                                  <w:rFonts w:ascii="SimSun"/>
                                  <w:color w:val="333333"/>
                                </w:rPr>
                                <w:t>def browsers = ['chrome', '</w:t>
                              </w:r>
                              <w:proofErr w:type="spellStart"/>
                              <w:r>
                                <w:rPr>
                                  <w:rFonts w:ascii="SimSun"/>
                                  <w:color w:val="333333"/>
                                </w:rPr>
                                <w:t>firefox</w:t>
                              </w:r>
                              <w:proofErr w:type="spellEnd"/>
                              <w:r>
                                <w:rPr>
                                  <w:rFonts w:ascii="SimSun"/>
                                  <w:color w:val="333333"/>
                                </w:rPr>
                                <w:t>']</w:t>
                              </w:r>
                            </w:p>
                            <w:p w:rsidR="0005499B" w:rsidRDefault="0005499B">
                              <w:pPr>
                                <w:spacing w:before="13" w:line="252" w:lineRule="auto"/>
                                <w:ind w:left="2852" w:right="2579" w:hanging="440"/>
                                <w:rPr>
                                  <w:rFonts w:ascii="SimSun"/>
                                </w:rPr>
                              </w:pPr>
                              <w:r>
                                <w:rPr>
                                  <w:rFonts w:ascii="SimSun"/>
                                  <w:color w:val="333333"/>
                                </w:rPr>
                                <w:t xml:space="preserve">for (int i = 0; i &lt; </w:t>
                              </w:r>
                              <w:proofErr w:type="spellStart"/>
                              <w:proofErr w:type="gramStart"/>
                              <w:r>
                                <w:rPr>
                                  <w:rFonts w:ascii="SimSun"/>
                                  <w:color w:val="333333"/>
                                </w:rPr>
                                <w:t>browsers.size</w:t>
                              </w:r>
                              <w:proofErr w:type="spellEnd"/>
                              <w:proofErr w:type="gramEnd"/>
                              <w:r>
                                <w:rPr>
                                  <w:rFonts w:ascii="SimSun"/>
                                  <w:color w:val="333333"/>
                                </w:rPr>
                                <w:t>(); ++i) { echo "Testing the ${browsers[i]} browser"</w:t>
                              </w:r>
                            </w:p>
                            <w:p w:rsidR="0005499B" w:rsidRDefault="0005499B">
                              <w:pPr>
                                <w:spacing w:line="280" w:lineRule="exact"/>
                                <w:ind w:left="2412"/>
                                <w:rPr>
                                  <w:rFonts w:ascii="SimSun"/>
                                </w:rPr>
                              </w:pPr>
                              <w:r>
                                <w:rPr>
                                  <w:rFonts w:ascii="SimSun"/>
                                  <w:color w:val="333333"/>
                                </w:rPr>
                                <w:t>}</w:t>
                              </w:r>
                            </w:p>
                            <w:p w:rsidR="0005499B" w:rsidRDefault="0005499B">
                              <w:pPr>
                                <w:spacing w:before="13"/>
                                <w:ind w:left="1972"/>
                                <w:rPr>
                                  <w:rFonts w:ascii="SimSun"/>
                                </w:rPr>
                              </w:pPr>
                              <w:r>
                                <w:rPr>
                                  <w:rFonts w:ascii="SimSun"/>
                                  <w:color w:val="333333"/>
                                </w:rPr>
                                <w:t>}</w:t>
                              </w:r>
                            </w:p>
                            <w:p w:rsidR="0005499B" w:rsidRDefault="0005499B">
                              <w:pPr>
                                <w:spacing w:before="13"/>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2"/>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ind w:left="212"/>
                                <w:rPr>
                                  <w:rFonts w:ascii="SimSun"/>
                                </w:rPr>
                              </w:pPr>
                              <w:r>
                                <w:rPr>
                                  <w:rFonts w:ascii="SimSun"/>
                                  <w:color w:val="333333"/>
                                </w:rPr>
                                <w:t>// Script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1" o:spid="_x0000_s1252" style="position:absolute;margin-left:47.85pt;margin-top:10.35pt;width:499.55pt;height:302.85pt;z-index:251679744;mso-wrap-distance-left:0;mso-wrap-distance-right:0;mso-position-horizontal-relative:page;mso-position-vertical-relative:text" coordorigin="957,207" coordsize="9991,6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Vu7RwkAAIk2AAAOAAAAZHJzL2Uyb0RvYy54bWzsW22Po8gR/h4p/wHxMZHXvENb6z3tjser&#10;SJu7k478AAZjG8UGB5ixN1H+e6q6adw912W4t6wvWa92jE25qK6nq7r6KXj7zeV4sF6Kpi3ramm7&#10;bxzbKqq83pTVbmn/LV3PEttqu6zaZIe6Kpb256K1v3n3xz+8PZ8WhVfv68OmaCxQUrWL82lp77vu&#10;tJjP23xfHLP2TX0qKji5rZtj1sHHZjffNNkZtB8Pc89xovm5bjanps6LtoVvV+Kk/Y7r326LvPtu&#10;u22LzjosbbCt438b/vcJ/87fvc0WuyY77cu8NyP7GVYcs7KCiw6qVlmXWc9N+SNVxzJv6rbedm/y&#10;+jivt9syL/gYYDSu82o0H5v6+cTHslucd6fBTeDaV3762Wrzb1++b6xys7R9x7OtKjsCSPy6lhu6&#10;6J7zabcAqY/N6YfT940YIxx+qvO/t3B6/vo8ft4JYevp/Nd6Awqz567m7rlsmyOqgIFbF47C5wGF&#10;4tJZOXwZ+UHgJaFt5XDOT4LIZaHAKd8DmPg7Fsa2BWc9J5ZnHvtfM8Zc8dPIASm0MFuIy3JTe9Nw&#10;XDDj2qtT21/m1B/22angWLXorsGpvnTquikKnMfg10D4lQtKp7aqR5UzaGYLjh/1JYsC4ROXq88W&#10;0p+MxZH0SOBpHskW+XPbfSxqDkr28qntREBs4IhDvemnRArBsz0eIDb+PLMcy3WSyLVY1AOzG8TA&#10;90LsT3Mrdayzxa/eK5W6YKIpujw3sOC/APKqCRw3aEKRvRU5wnyIsuF6MGZFlesEockqmEyDrjQg&#10;rAInKaoIq2DeDZpoqyDpKapcB8w3+IpJKfRVQljl6o73PNfkLFf1O8qYveXqnmdJYrLLVV2fuh5l&#10;me57z0+Mlqm+RxnCMt37LDbPLtX9qRtRlun+9yLfaJnqf5QxW+bpAACOJp95KgCpR858HQCPGae+&#10;pwKAMoRlOgCUZSoAqUfNfk8HIHLjyOQ0T0WACxG26RAQeHoqBKlHxYCvQxBB2jfZ5qsYcCGzbb4O&#10;AhEFvgpC6lNR4OsgRB5ImrKZigIXImzTYaBSh6/CkPpUIPg6CpEXMKNxKgxcyGxcoONAZdtAxSEN&#10;qFiAZK5mycgLjTMuUHHgQoRxOhDkChWoSKQBFQ+BDgRpnQrELet0JMA65pnySKBCkQZURIQ6EhSw&#10;UMFdl6sbwIY6FK7D3NhkXahikYZUTECBoyNrjolQReJGTIQ6FGCdb8zBWBQOi3MKs8lcfYQ6FFQ2&#10;CVUkbmSTSIcCrAuMa1ekYpFGVFREOhRUHo5UJG7kYSwKtVKEsk7FIo2oqIh0KIj1K1KBoNevSAeC&#10;xDVSkUgjKiZiHQhi1Y9VGOhVP9ZhICMiVnFIYyoiYh0GolaKVRDoWgnLeQ1TIpfEKgwprOfmeIh1&#10;GIgKM1ZBoCvMRAeBzMKJCkOaUNGQ6DAQRXmigqBX5bD528nNTLaX+5v8UvUbHDiyMuQqHL4/PdUt&#10;7i9TsA62l6nf75ZACndDhDCghsJys3lbGNyIwlCwi63pbWksxbk432jBYEbEAXEuziZpx6IVxaHe&#10;nGKM1w8UasBJ4v1QoSybIo71FhrjTxsqVkBcfNpQsSZBcagmphiDRQIXnzZUXLVRXDAmozDhMsrF&#10;pw21JztSWJGm2I4LDWqHJWKSeD9USNqTxPuhQh6dIo75EY2B1DZJvEcVss0UccwiqB0SgCIu/N8H&#10;eAMU4Gvyr7EtIP+e8DfZ4pR1mBfkoXUGeokzJnugopBxwDPH+qVIay7TcQIqYZCE4dKcQYQLXgUO&#10;lSqI+VARkyfl+4lr66ePBECelO9CCDeFoMnjRAlcUZ6V70JKWAUKhT/kSfkuhIRNYNq4UMigILkl&#10;Ji4YMiYhkJeS75r1keMmN9X1roicIQ1IPfJd6Ov9Kikh0h9MAjUuyXBvCx4evTZjWC9zyZHRwEQS&#10;vh71j5hyoHPU4YPkCH7DtUcmwzCakZnFpH9uT9PB4a9nV36o20LMJAw5zssOsYchqzCRbX0oN+vy&#10;cMCIa5vd08OhsV4y4PDXIf7rp5AmduBLdFXjz+SExZ8DDdqHNxKinJP/F3O9wPngsdk6SuJZsA7C&#10;GSCVzByXfWAwU1iwWv8bA98NFvtysymqT2VVyP6AG0yjivtOhWD2eYeAJ5cQ1lE+LnKQDn+ZBgkN&#10;gWoDo8sW+yLbPPbHXVYexPFct5g7GYYt37kjgAYXlLLgwJ/qzWegl5ta9EaglwMH+7r5p22doS+y&#10;tNt/PGdNYVuHv1TAkTM3QBqg4x+CMEZ6rFHPPKlnsioHVUu7s6HKwsOHTjRfnk9NudvDlVzui6p+&#10;Dy2CbYn0M7dPWNV/AJr+v8bXQ6EumiAKX89TG3oNiP3fK19vJsZh/bzumKkifFINDqvToEkvwW/R&#10;9UQXAUqSQdmX4OuJDRWUPlezqG3ob0nYk9vQO6Dsye27C8vq1W1fhLQH28ykzB3Q9rRtWhR4FCXz&#10;2xL3JKp3Qd2DdWai8k7IeyKP3Al7TyTfO6HvzQvWnbD35oYubl6ume4LkfdEO+suqHuiDXgXxD3R&#10;Pr0L2p6yTVshvghpTyB6B5Q9EQd3Qdib08dd8PXmtPuVru934yP8e892upKhGBHv2U5X0nW3xb/S&#10;9VQH5itdT3kGEzGwiun/N13/ioWnyHqSu9S556lMqKSJR4nVniQeJWqx8QtgjhO/kpQf4e4HingC&#10;PT2d8p5Mo0+m5qeS/VObB30rZbQZId040tuQFP+It4XYCHjikiMzYVorqPfGbbr+VWTIif5TyPqB&#10;csee1ESG+4G/TAz3qWm7VdbuBd3PGX4Uyxbj1DdcHgWNhL/DHpPHJJgFXvQ4C5zVavZ+/RDMorUb&#10;hyt/9fCwcnXCH9sIv5zwv83zr/nrx15QWHzRBIH2yFcW3/SEBHXXPWyMBIufYtPnQ32Bu+55H1Nh&#10;8a3uAidkB6K//96q6oc93BBSvG+a+oxNFuh5iFa38lPRjZh2Wz7eSQRJG26ZEfMYDcLHHBjDrSU+&#10;4xA5wx0V8vkIjAK8Ld/Cg6WNTWzeJ5G36MOEkCI4xbQQ1L7gjdH/8agQjzr8zjt7x7KDB6EO5RHX&#10;d3yJ2fKrtfm6y9OFP+cD9ytCPsXJ/BM7f0PXb+j4wYHo9sHBr9jp48/pwPNOvGvZP5uFD1Spn3ln&#10;8PoE2bv/AAAA//8DAFBLAwQUAAYACAAAACEALOhOc+EAAAAKAQAADwAAAGRycy9kb3ducmV2Lnht&#10;bEyPQUvDQBCF74L/YRnBm91NbKON2ZRS1FMRbAXxNk2mSWh2N2S3SfrvnZ70NDze4833stVkWjFQ&#10;7xtnNUQzBYJs4crGVhq+9m8PzyB8QFti6yxpuJCHVX57k2FautF+0rALleAS61PUUIfQpVL6oiaD&#10;fuY6suwdXW8wsOwrWfY4crlpZaxUIg02lj/U2NGmpuK0OxsN7yOO68foddiejpvLz37x8b2NSOv7&#10;u2n9AiLQFP7CcMVndMiZ6eDOtvSi1bBcPHFSQ6z4Xn21nPOWg4YkTuYg80z+n5D/AgAA//8DAFBL&#10;AQItABQABgAIAAAAIQC2gziS/gAAAOEBAAATAAAAAAAAAAAAAAAAAAAAAABbQ29udGVudF9UeXBl&#10;c10ueG1sUEsBAi0AFAAGAAgAAAAhADj9If/WAAAAlAEAAAsAAAAAAAAAAAAAAAAALwEAAF9yZWxz&#10;Ly5yZWxzUEsBAi0AFAAGAAgAAAAhAMSJW7tHCQAAiTYAAA4AAAAAAAAAAAAAAAAALgIAAGRycy9l&#10;Mm9Eb2MueG1sUEsBAi0AFAAGAAgAAAAhACzoTnPhAAAACgEAAA8AAAAAAAAAAAAAAAAAoQsAAGRy&#10;cy9kb3ducmV2LnhtbFBLBQYAAAAABAAEAPMAAACvDAAAAAA=&#10;">
                <v:shape id="Freeform 154" o:spid="_x0000_s1253" style="position:absolute;left:964;top:214;width:9976;height:6042;visibility:visible;mso-wrap-style:square;v-text-anchor:top" coordsize="9976,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S3pxgAAANwAAAAPAAAAZHJzL2Rvd25yZXYueG1sRI9PawIx&#10;FMTvgt8hPKE3TaxYynaj2ELBHsT/BW+PzXN37eZlu4m67ac3hYLHYWZ+w6TT1lbiQo0vHWsYDhQI&#10;4syZknMNu+17/xmED8gGK8ek4Yc8TCfdToqJcVde02UTchEh7BPUUIRQJ1L6rCCLfuBq4ugdXWMx&#10;RNnk0jR4jXBbyUelnqTFkuNCgTW9FZR9bc5Wg12r1ef8e/y6Xx0Wy1+uTlJ9nLR+6LWzFxCB2nAP&#10;/7fnRsNIjeDvTDwCcnIDAAD//wMAUEsBAi0AFAAGAAgAAAAhANvh9svuAAAAhQEAABMAAAAAAAAA&#10;AAAAAAAAAAAAAFtDb250ZW50X1R5cGVzXS54bWxQSwECLQAUAAYACAAAACEAWvQsW78AAAAVAQAA&#10;CwAAAAAAAAAAAAAAAAAfAQAAX3JlbHMvLnJlbHNQSwECLQAUAAYACAAAACEAV4Et6cYAAADcAAAA&#10;DwAAAAAAAAAAAAAAAAAHAgAAZHJzL2Rvd25yZXYueG1sUEsFBgAAAAADAAMAtwAAAPoCAAAAAA==&#10;" path="m9896,l80,,49,7,23,24,6,49,,80,,5962r6,31l23,6018r26,17l80,6042r9816,l9927,6035r25,-17l9970,5993r6,-31l9976,80r-6,-31l9952,24,9927,7,9896,xe" fillcolor="#f5f5f5" stroked="f">
                  <v:path arrowok="t" o:connecttype="custom" o:connectlocs="9896,214;80,214;49,221;23,238;6,263;0,294;0,6176;6,6207;23,6232;49,6249;80,6256;9896,6256;9927,6249;9952,6232;9970,6207;9976,6176;9976,294;9970,263;9952,238;9927,221;9896,214" o:connectangles="0,0,0,0,0,0,0,0,0,0,0,0,0,0,0,0,0,0,0,0,0"/>
                </v:shape>
                <v:shape id="Freeform 153" o:spid="_x0000_s1254" style="position:absolute;left:964;top:214;width:9976;height:6042;visibility:visible;mso-wrap-style:square;v-text-anchor:top" coordsize="9976,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1IxAAAANwAAAAPAAAAZHJzL2Rvd25yZXYueG1sRI9Bi8Iw&#10;FITvC/6H8ARva6ouItUoIriIqGD14u3RPNtq89Jtotb99UZY2OMwM98wk1ljSnGn2hWWFfS6EQji&#10;1OqCMwXHw/JzBMJ5ZI2lZVLwJAezaetjgrG2D97TPfGZCBB2MSrIva9iKV2ak0HXtRVx8M62NuiD&#10;rDOpa3wEuCllP4qG0mDBYSHHihY5pdfkZhSs+pfB7+l7VzGv3c9+u0mGmXsq1Wk38zEIT43/D/+1&#10;V1rBIPqC95lwBOT0BQAA//8DAFBLAQItABQABgAIAAAAIQDb4fbL7gAAAIUBAAATAAAAAAAAAAAA&#10;AAAAAAAAAABbQ29udGVudF9UeXBlc10ueG1sUEsBAi0AFAAGAAgAAAAhAFr0LFu/AAAAFQEAAAsA&#10;AAAAAAAAAAAAAAAAHwEAAF9yZWxzLy5yZWxzUEsBAi0AFAAGAAgAAAAhAH5mrUjEAAAA3AAAAA8A&#10;AAAAAAAAAAAAAAAABwIAAGRycy9kb3ducmV2LnhtbFBLBQYAAAAAAwADALcAAAD4AgAAAAA=&#10;" path="m80,l9896,r31,7l9952,24r18,25l9976,80r,5882l9970,5993r-18,25l9927,6035r-31,7l80,6042r-31,-7l23,6018,6,5993,,5962,,80,6,49,23,24,49,7,80,xe" filled="f" strokecolor="#ccc">
                  <v:path arrowok="t" o:connecttype="custom" o:connectlocs="80,214;9896,214;9927,221;9952,238;9970,263;9976,294;9976,6176;9970,6207;9952,6232;9927,6249;9896,6256;80,6256;49,6249;23,6232;6,6207;0,6176;0,294;6,263;23,238;49,221;80,214" o:connectangles="0,0,0,0,0,0,0,0,0,0,0,0,0,0,0,0,0,0,0,0,0"/>
                </v:shape>
                <v:shape id="Text Box 152" o:spid="_x0000_s1255" type="#_x0000_t202" style="position:absolute;left:972;top:221;width:9961;height:6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ZyWxQAAANwAAAAPAAAAZHJzL2Rvd25yZXYueG1sRI9BawIx&#10;FITvBf9DeIXealJLpd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DcbZyWxQAAANwAAAAP&#10;AAAAAAAAAAAAAAAAAAcCAABkcnMvZG93bnJldi54bWxQSwUGAAAAAAMAAwC3AAAA+QIAAAAA&#10;" filled="f" stroked="f">
                  <v:textbox inset="0,0,0,0">
                    <w:txbxContent>
                      <w:p w:rsidR="0005499B" w:rsidRDefault="0005499B">
                        <w:pPr>
                          <w:spacing w:before="229" w:line="252" w:lineRule="auto"/>
                          <w:ind w:left="212" w:right="7859"/>
                          <w:rPr>
                            <w:rFonts w:ascii="SimSun"/>
                          </w:rPr>
                        </w:pPr>
                        <w:r>
                          <w:rPr>
                            <w:rFonts w:ascii="SimSun"/>
                            <w:color w:val="333333"/>
                          </w:rPr>
                          <w:t>// Declarative // pipeline {</w:t>
                        </w:r>
                      </w:p>
                      <w:p w:rsidR="0005499B" w:rsidRDefault="0005499B">
                        <w:pPr>
                          <w:spacing w:line="252" w:lineRule="auto"/>
                          <w:ind w:left="652" w:right="8299"/>
                          <w:rPr>
                            <w:rFonts w:ascii="SimSun"/>
                          </w:rPr>
                        </w:pPr>
                        <w:r>
                          <w:rPr>
                            <w:rFonts w:ascii="SimSun"/>
                            <w:color w:val="333333"/>
                          </w:rPr>
                          <w:t>agent any stages {</w:t>
                        </w:r>
                      </w:p>
                      <w:p w:rsidR="0005499B" w:rsidRDefault="0005499B">
                        <w:pPr>
                          <w:spacing w:line="252" w:lineRule="auto"/>
                          <w:ind w:left="1532" w:right="6869" w:hanging="440"/>
                          <w:rPr>
                            <w:rFonts w:ascii="SimSun"/>
                          </w:rPr>
                        </w:pPr>
                        <w:r>
                          <w:rPr>
                            <w:rFonts w:ascii="SimSun"/>
                            <w:color w:val="333333"/>
                          </w:rPr>
                          <w:t xml:space="preserve">stage('Example') </w:t>
                        </w:r>
                        <w:proofErr w:type="gramStart"/>
                        <w:r>
                          <w:rPr>
                            <w:rFonts w:ascii="SimSun"/>
                            <w:color w:val="333333"/>
                          </w:rPr>
                          <w:t>{ steps</w:t>
                        </w:r>
                        <w:proofErr w:type="gramEnd"/>
                        <w:r>
                          <w:rPr>
                            <w:rFonts w:ascii="SimSun"/>
                            <w:color w:val="333333"/>
                          </w:rPr>
                          <w:t xml:space="preserve"> {</w:t>
                        </w:r>
                      </w:p>
                      <w:p w:rsidR="0005499B" w:rsidRDefault="0005499B">
                        <w:pPr>
                          <w:spacing w:line="280" w:lineRule="exact"/>
                          <w:ind w:left="1972"/>
                          <w:rPr>
                            <w:rFonts w:ascii="SimSun"/>
                          </w:rPr>
                        </w:pPr>
                        <w:r>
                          <w:rPr>
                            <w:rFonts w:ascii="SimSun"/>
                            <w:color w:val="333333"/>
                          </w:rPr>
                          <w:t>echo 'Hello World'</w:t>
                        </w:r>
                      </w:p>
                      <w:p w:rsidR="0005499B" w:rsidRDefault="0005499B">
                        <w:pPr>
                          <w:spacing w:before="6"/>
                          <w:rPr>
                            <w:rFonts w:ascii="Palatino Linotype"/>
                            <w:b/>
                          </w:rPr>
                        </w:pPr>
                      </w:p>
                      <w:p w:rsidR="0005499B" w:rsidRDefault="0005499B">
                        <w:pPr>
                          <w:ind w:left="1972"/>
                          <w:rPr>
                            <w:rFonts w:ascii="SimSun"/>
                          </w:rPr>
                        </w:pPr>
                        <w:r>
                          <w:rPr>
                            <w:rFonts w:ascii="SimSun"/>
                            <w:color w:val="333333"/>
                          </w:rPr>
                          <w:t>script {</w:t>
                        </w:r>
                      </w:p>
                      <w:p w:rsidR="0005499B" w:rsidRDefault="0005499B">
                        <w:pPr>
                          <w:spacing w:before="13"/>
                          <w:ind w:left="2412"/>
                          <w:rPr>
                            <w:rFonts w:ascii="SimSun"/>
                          </w:rPr>
                        </w:pPr>
                        <w:r>
                          <w:rPr>
                            <w:rFonts w:ascii="SimSun"/>
                            <w:color w:val="333333"/>
                          </w:rPr>
                          <w:t>def browsers = ['chrome', '</w:t>
                        </w:r>
                        <w:proofErr w:type="spellStart"/>
                        <w:r>
                          <w:rPr>
                            <w:rFonts w:ascii="SimSun"/>
                            <w:color w:val="333333"/>
                          </w:rPr>
                          <w:t>firefox</w:t>
                        </w:r>
                        <w:proofErr w:type="spellEnd"/>
                        <w:r>
                          <w:rPr>
                            <w:rFonts w:ascii="SimSun"/>
                            <w:color w:val="333333"/>
                          </w:rPr>
                          <w:t>']</w:t>
                        </w:r>
                      </w:p>
                      <w:p w:rsidR="0005499B" w:rsidRDefault="0005499B">
                        <w:pPr>
                          <w:spacing w:before="13" w:line="252" w:lineRule="auto"/>
                          <w:ind w:left="2852" w:right="2579" w:hanging="440"/>
                          <w:rPr>
                            <w:rFonts w:ascii="SimSun"/>
                          </w:rPr>
                        </w:pPr>
                        <w:r>
                          <w:rPr>
                            <w:rFonts w:ascii="SimSun"/>
                            <w:color w:val="333333"/>
                          </w:rPr>
                          <w:t xml:space="preserve">for (int i = 0; i &lt; </w:t>
                        </w:r>
                        <w:proofErr w:type="spellStart"/>
                        <w:proofErr w:type="gramStart"/>
                        <w:r>
                          <w:rPr>
                            <w:rFonts w:ascii="SimSun"/>
                            <w:color w:val="333333"/>
                          </w:rPr>
                          <w:t>browsers.size</w:t>
                        </w:r>
                        <w:proofErr w:type="spellEnd"/>
                        <w:proofErr w:type="gramEnd"/>
                        <w:r>
                          <w:rPr>
                            <w:rFonts w:ascii="SimSun"/>
                            <w:color w:val="333333"/>
                          </w:rPr>
                          <w:t>(); ++i) { echo "Testing the ${browsers[i]} browser"</w:t>
                        </w:r>
                      </w:p>
                      <w:p w:rsidR="0005499B" w:rsidRDefault="0005499B">
                        <w:pPr>
                          <w:spacing w:line="280" w:lineRule="exact"/>
                          <w:ind w:left="2412"/>
                          <w:rPr>
                            <w:rFonts w:ascii="SimSun"/>
                          </w:rPr>
                        </w:pPr>
                        <w:r>
                          <w:rPr>
                            <w:rFonts w:ascii="SimSun"/>
                            <w:color w:val="333333"/>
                          </w:rPr>
                          <w:t>}</w:t>
                        </w:r>
                      </w:p>
                      <w:p w:rsidR="0005499B" w:rsidRDefault="0005499B">
                        <w:pPr>
                          <w:spacing w:before="13"/>
                          <w:ind w:left="1972"/>
                          <w:rPr>
                            <w:rFonts w:ascii="SimSun"/>
                          </w:rPr>
                        </w:pPr>
                        <w:r>
                          <w:rPr>
                            <w:rFonts w:ascii="SimSun"/>
                            <w:color w:val="333333"/>
                          </w:rPr>
                          <w:t>}</w:t>
                        </w:r>
                      </w:p>
                      <w:p w:rsidR="0005499B" w:rsidRDefault="0005499B">
                        <w:pPr>
                          <w:spacing w:before="13"/>
                          <w:ind w:left="1532"/>
                          <w:rPr>
                            <w:rFonts w:ascii="SimSun"/>
                          </w:rPr>
                        </w:pPr>
                        <w:r>
                          <w:rPr>
                            <w:rFonts w:ascii="SimSun"/>
                            <w:color w:val="333333"/>
                          </w:rPr>
                          <w:t>}</w:t>
                        </w:r>
                      </w:p>
                      <w:p w:rsidR="0005499B" w:rsidRDefault="0005499B">
                        <w:pPr>
                          <w:spacing w:before="13"/>
                          <w:ind w:left="1092"/>
                          <w:rPr>
                            <w:rFonts w:ascii="SimSun"/>
                          </w:rPr>
                        </w:pPr>
                        <w:r>
                          <w:rPr>
                            <w:rFonts w:ascii="SimSun"/>
                            <w:color w:val="333333"/>
                          </w:rPr>
                          <w:t>}</w:t>
                        </w:r>
                      </w:p>
                      <w:p w:rsidR="0005499B" w:rsidRDefault="0005499B">
                        <w:pPr>
                          <w:spacing w:before="12"/>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ind w:left="212"/>
                          <w:rPr>
                            <w:rFonts w:ascii="SimSun"/>
                          </w:rPr>
                        </w:pPr>
                        <w:r>
                          <w:rPr>
                            <w:rFonts w:ascii="SimSun"/>
                            <w:color w:val="333333"/>
                          </w:rPr>
                          <w:t>// Script //</w:t>
                        </w:r>
                      </w:p>
                    </w:txbxContent>
                  </v:textbox>
                </v:shape>
                <w10:wrap type="topAndBottom" anchorx="page"/>
              </v:group>
            </w:pict>
          </mc:Fallback>
        </mc:AlternateContent>
      </w:r>
    </w:p>
    <w:p w:rsidR="00FA17F5" w:rsidRDefault="00FA17F5">
      <w:pPr>
        <w:rPr>
          <w:rFonts w:ascii="Palatino Linotype"/>
          <w:sz w:val="12"/>
        </w:rPr>
        <w:sectPr w:rsidR="00FA17F5">
          <w:pgSz w:w="11910" w:h="16840"/>
          <w:pgMar w:top="620" w:right="840" w:bottom="520" w:left="840" w:header="0" w:footer="323" w:gutter="0"/>
          <w:cols w:space="720"/>
        </w:sectPr>
      </w:pPr>
    </w:p>
    <w:p w:rsidR="00FA17F5" w:rsidRDefault="00C5624D">
      <w:pPr>
        <w:pStyle w:val="Heading2"/>
      </w:pPr>
      <w:bookmarkStart w:id="203" w:name="Scripted_Pipeline"/>
      <w:bookmarkStart w:id="204" w:name="_bookmark95"/>
      <w:bookmarkEnd w:id="203"/>
      <w:bookmarkEnd w:id="204"/>
      <w:r>
        <w:rPr>
          <w:color w:val="333333"/>
          <w:w w:val="110"/>
        </w:rPr>
        <w:lastRenderedPageBreak/>
        <w:t>Scripted Pipeline</w:t>
      </w:r>
    </w:p>
    <w:p w:rsidR="00FA17F5" w:rsidRDefault="00C5624D">
      <w:pPr>
        <w:pStyle w:val="BodyText"/>
        <w:spacing w:before="256" w:line="314" w:lineRule="auto"/>
        <w:ind w:left="124" w:right="122"/>
        <w:jc w:val="both"/>
      </w:pPr>
      <w:r>
        <w:rPr>
          <w:color w:val="333333"/>
          <w:w w:val="120"/>
        </w:rPr>
        <w:t xml:space="preserve">Scripted Pipeline, like </w:t>
      </w:r>
      <w:r>
        <w:rPr>
          <w:color w:val="418BCA"/>
          <w:w w:val="120"/>
        </w:rPr>
        <w:t>[declarative-pipeline]</w:t>
      </w:r>
      <w:r>
        <w:rPr>
          <w:color w:val="333333"/>
          <w:w w:val="120"/>
        </w:rPr>
        <w:t xml:space="preserve">, is built on top of the underlying Pipeline sub-system. Unlike Declarative, Scripted Pipeline is effectively a </w:t>
      </w:r>
      <w:proofErr w:type="gramStart"/>
      <w:r>
        <w:rPr>
          <w:color w:val="333333"/>
          <w:w w:val="120"/>
        </w:rPr>
        <w:t>general purpose</w:t>
      </w:r>
      <w:proofErr w:type="gramEnd"/>
      <w:r>
        <w:rPr>
          <w:color w:val="333333"/>
          <w:w w:val="120"/>
        </w:rPr>
        <w:t xml:space="preserve"> DSL </w:t>
      </w:r>
      <w:r>
        <w:rPr>
          <w:color w:val="999999"/>
          <w:w w:val="120"/>
        </w:rPr>
        <w:t xml:space="preserve">[20: Domain-specific Language] </w:t>
      </w:r>
      <w:r>
        <w:rPr>
          <w:color w:val="333333"/>
          <w:w w:val="120"/>
        </w:rPr>
        <w:t xml:space="preserve">built with </w:t>
      </w:r>
      <w:hyperlink r:id="rId116">
        <w:r>
          <w:rPr>
            <w:color w:val="418BCA"/>
            <w:w w:val="120"/>
          </w:rPr>
          <w:t>Groovy</w:t>
        </w:r>
      </w:hyperlink>
      <w:r>
        <w:rPr>
          <w:color w:val="333333"/>
          <w:w w:val="120"/>
        </w:rPr>
        <w:t>. Most functionality provided by the Groovy language is made available to users of Scripted Pipeline, which means it can be a very expressive and flexible tool with which one can author continuous delivery pipelines.</w:t>
      </w:r>
    </w:p>
    <w:p w:rsidR="00FA17F5" w:rsidRDefault="00FA17F5">
      <w:pPr>
        <w:pStyle w:val="BodyText"/>
        <w:spacing w:before="8"/>
        <w:rPr>
          <w:sz w:val="25"/>
        </w:rPr>
      </w:pPr>
    </w:p>
    <w:p w:rsidR="00FA17F5" w:rsidRDefault="00C5624D">
      <w:pPr>
        <w:pStyle w:val="Heading3"/>
      </w:pPr>
      <w:bookmarkStart w:id="205" w:name="Flow_Control"/>
      <w:bookmarkStart w:id="206" w:name="_bookmark96"/>
      <w:bookmarkEnd w:id="205"/>
      <w:bookmarkEnd w:id="206"/>
      <w:r>
        <w:rPr>
          <w:color w:val="333333"/>
          <w:w w:val="110"/>
        </w:rPr>
        <w:t>Flow Control</w:t>
      </w:r>
    </w:p>
    <w:p w:rsidR="00FA17F5" w:rsidRDefault="00C5624D">
      <w:pPr>
        <w:pStyle w:val="BodyText"/>
        <w:spacing w:before="243" w:line="297" w:lineRule="auto"/>
        <w:ind w:left="124" w:right="125"/>
        <w:jc w:val="both"/>
      </w:pPr>
      <w:r>
        <w:rPr>
          <w:color w:val="333333"/>
          <w:w w:val="120"/>
        </w:rPr>
        <w:t>Scripted</w:t>
      </w:r>
      <w:r>
        <w:rPr>
          <w:color w:val="333333"/>
          <w:spacing w:val="-27"/>
          <w:w w:val="120"/>
        </w:rPr>
        <w:t xml:space="preserve"> </w:t>
      </w:r>
      <w:r>
        <w:rPr>
          <w:color w:val="333333"/>
          <w:w w:val="120"/>
        </w:rPr>
        <w:t>Pipeline</w:t>
      </w:r>
      <w:r>
        <w:rPr>
          <w:color w:val="333333"/>
          <w:spacing w:val="-27"/>
          <w:w w:val="120"/>
        </w:rPr>
        <w:t xml:space="preserve"> </w:t>
      </w:r>
      <w:r>
        <w:rPr>
          <w:color w:val="333333"/>
          <w:w w:val="120"/>
        </w:rPr>
        <w:t>is</w:t>
      </w:r>
      <w:r>
        <w:rPr>
          <w:color w:val="333333"/>
          <w:spacing w:val="-27"/>
          <w:w w:val="120"/>
        </w:rPr>
        <w:t xml:space="preserve"> </w:t>
      </w:r>
      <w:r>
        <w:rPr>
          <w:color w:val="333333"/>
          <w:w w:val="120"/>
        </w:rPr>
        <w:t>serially</w:t>
      </w:r>
      <w:r>
        <w:rPr>
          <w:color w:val="333333"/>
          <w:spacing w:val="-27"/>
          <w:w w:val="120"/>
        </w:rPr>
        <w:t xml:space="preserve"> </w:t>
      </w:r>
      <w:r>
        <w:rPr>
          <w:color w:val="333333"/>
          <w:w w:val="120"/>
        </w:rPr>
        <w:t>executed</w:t>
      </w:r>
      <w:r>
        <w:rPr>
          <w:color w:val="333333"/>
          <w:spacing w:val="-27"/>
          <w:w w:val="120"/>
        </w:rPr>
        <w:t xml:space="preserve"> </w:t>
      </w:r>
      <w:r>
        <w:rPr>
          <w:color w:val="333333"/>
          <w:w w:val="120"/>
        </w:rPr>
        <w:t>from</w:t>
      </w:r>
      <w:r>
        <w:rPr>
          <w:color w:val="333333"/>
          <w:spacing w:val="-27"/>
          <w:w w:val="120"/>
        </w:rPr>
        <w:t xml:space="preserve"> </w:t>
      </w:r>
      <w:r>
        <w:rPr>
          <w:color w:val="333333"/>
          <w:w w:val="120"/>
        </w:rPr>
        <w:t>the</w:t>
      </w:r>
      <w:r>
        <w:rPr>
          <w:color w:val="333333"/>
          <w:spacing w:val="-27"/>
          <w:w w:val="120"/>
        </w:rPr>
        <w:t xml:space="preserve"> </w:t>
      </w:r>
      <w:r>
        <w:rPr>
          <w:color w:val="333333"/>
          <w:w w:val="120"/>
        </w:rPr>
        <w:t>top</w:t>
      </w:r>
      <w:r>
        <w:rPr>
          <w:color w:val="333333"/>
          <w:spacing w:val="-27"/>
          <w:w w:val="120"/>
        </w:rPr>
        <w:t xml:space="preserve"> </w:t>
      </w:r>
      <w:r>
        <w:rPr>
          <w:color w:val="333333"/>
          <w:w w:val="120"/>
        </w:rPr>
        <w:t>of</w:t>
      </w:r>
      <w:r>
        <w:rPr>
          <w:color w:val="333333"/>
          <w:spacing w:val="-27"/>
          <w:w w:val="120"/>
        </w:rPr>
        <w:t xml:space="preserve"> </w:t>
      </w:r>
      <w:r>
        <w:rPr>
          <w:color w:val="333333"/>
          <w:w w:val="120"/>
        </w:rPr>
        <w:t>a</w:t>
      </w:r>
      <w:r>
        <w:rPr>
          <w:color w:val="333333"/>
          <w:spacing w:val="-26"/>
          <w:w w:val="120"/>
        </w:rPr>
        <w:t xml:space="preserve"> </w:t>
      </w:r>
      <w:proofErr w:type="spellStart"/>
      <w:r>
        <w:rPr>
          <w:rFonts w:ascii="SimSun"/>
          <w:color w:val="B02045"/>
          <w:w w:val="120"/>
        </w:rPr>
        <w:t>Jenkinsfile</w:t>
      </w:r>
      <w:proofErr w:type="spellEnd"/>
      <w:r>
        <w:rPr>
          <w:rFonts w:ascii="SimSun"/>
          <w:color w:val="B02045"/>
          <w:spacing w:val="-90"/>
          <w:w w:val="120"/>
        </w:rPr>
        <w:t xml:space="preserve"> </w:t>
      </w:r>
      <w:r>
        <w:rPr>
          <w:color w:val="333333"/>
          <w:w w:val="120"/>
        </w:rPr>
        <w:t>downwards,</w:t>
      </w:r>
      <w:r>
        <w:rPr>
          <w:color w:val="333333"/>
          <w:spacing w:val="-27"/>
          <w:w w:val="120"/>
        </w:rPr>
        <w:t xml:space="preserve"> </w:t>
      </w:r>
      <w:r>
        <w:rPr>
          <w:color w:val="333333"/>
          <w:w w:val="120"/>
        </w:rPr>
        <w:t>like</w:t>
      </w:r>
      <w:r>
        <w:rPr>
          <w:color w:val="333333"/>
          <w:spacing w:val="-27"/>
          <w:w w:val="120"/>
        </w:rPr>
        <w:t xml:space="preserve"> </w:t>
      </w:r>
      <w:r>
        <w:rPr>
          <w:color w:val="333333"/>
          <w:w w:val="120"/>
        </w:rPr>
        <w:t>most</w:t>
      </w:r>
      <w:r>
        <w:rPr>
          <w:color w:val="333333"/>
          <w:spacing w:val="-27"/>
          <w:w w:val="120"/>
        </w:rPr>
        <w:t xml:space="preserve"> </w:t>
      </w:r>
      <w:r>
        <w:rPr>
          <w:color w:val="333333"/>
          <w:w w:val="120"/>
        </w:rPr>
        <w:t>traditional scripts</w:t>
      </w:r>
      <w:r>
        <w:rPr>
          <w:color w:val="333333"/>
          <w:spacing w:val="-11"/>
          <w:w w:val="120"/>
        </w:rPr>
        <w:t xml:space="preserve"> </w:t>
      </w:r>
      <w:r>
        <w:rPr>
          <w:color w:val="333333"/>
          <w:w w:val="120"/>
        </w:rPr>
        <w:t>in</w:t>
      </w:r>
      <w:r>
        <w:rPr>
          <w:color w:val="333333"/>
          <w:spacing w:val="-11"/>
          <w:w w:val="120"/>
        </w:rPr>
        <w:t xml:space="preserve"> </w:t>
      </w:r>
      <w:r>
        <w:rPr>
          <w:color w:val="333333"/>
          <w:w w:val="120"/>
        </w:rPr>
        <w:t>Groovy</w:t>
      </w:r>
      <w:r>
        <w:rPr>
          <w:color w:val="333333"/>
          <w:spacing w:val="-11"/>
          <w:w w:val="120"/>
        </w:rPr>
        <w:t xml:space="preserve"> </w:t>
      </w:r>
      <w:r>
        <w:rPr>
          <w:color w:val="333333"/>
          <w:w w:val="120"/>
        </w:rPr>
        <w:t>or</w:t>
      </w:r>
      <w:r>
        <w:rPr>
          <w:color w:val="333333"/>
          <w:spacing w:val="-11"/>
          <w:w w:val="120"/>
        </w:rPr>
        <w:t xml:space="preserve"> </w:t>
      </w:r>
      <w:r>
        <w:rPr>
          <w:color w:val="333333"/>
          <w:w w:val="120"/>
        </w:rPr>
        <w:t>other</w:t>
      </w:r>
      <w:r>
        <w:rPr>
          <w:color w:val="333333"/>
          <w:spacing w:val="-11"/>
          <w:w w:val="120"/>
        </w:rPr>
        <w:t xml:space="preserve"> </w:t>
      </w:r>
      <w:r>
        <w:rPr>
          <w:color w:val="333333"/>
          <w:w w:val="120"/>
        </w:rPr>
        <w:t>languages.</w:t>
      </w:r>
      <w:r>
        <w:rPr>
          <w:color w:val="333333"/>
          <w:spacing w:val="-11"/>
          <w:w w:val="120"/>
        </w:rPr>
        <w:t xml:space="preserve"> </w:t>
      </w:r>
      <w:r>
        <w:rPr>
          <w:color w:val="333333"/>
          <w:w w:val="120"/>
        </w:rPr>
        <w:t>Providing</w:t>
      </w:r>
      <w:r>
        <w:rPr>
          <w:color w:val="333333"/>
          <w:spacing w:val="-11"/>
          <w:w w:val="120"/>
        </w:rPr>
        <w:t xml:space="preserve"> </w:t>
      </w:r>
      <w:r>
        <w:rPr>
          <w:color w:val="333333"/>
          <w:w w:val="120"/>
        </w:rPr>
        <w:t>flow</w:t>
      </w:r>
      <w:r>
        <w:rPr>
          <w:color w:val="333333"/>
          <w:spacing w:val="-11"/>
          <w:w w:val="120"/>
        </w:rPr>
        <w:t xml:space="preserve"> </w:t>
      </w:r>
      <w:r>
        <w:rPr>
          <w:color w:val="333333"/>
          <w:w w:val="120"/>
        </w:rPr>
        <w:t>control</w:t>
      </w:r>
      <w:r>
        <w:rPr>
          <w:color w:val="333333"/>
          <w:spacing w:val="-11"/>
          <w:w w:val="120"/>
        </w:rPr>
        <w:t xml:space="preserve"> </w:t>
      </w:r>
      <w:r>
        <w:rPr>
          <w:color w:val="333333"/>
          <w:w w:val="120"/>
        </w:rPr>
        <w:t>therefore</w:t>
      </w:r>
      <w:r>
        <w:rPr>
          <w:color w:val="333333"/>
          <w:spacing w:val="-11"/>
          <w:w w:val="120"/>
        </w:rPr>
        <w:t xml:space="preserve"> </w:t>
      </w:r>
      <w:r>
        <w:rPr>
          <w:color w:val="333333"/>
          <w:w w:val="120"/>
        </w:rPr>
        <w:t>rests</w:t>
      </w:r>
      <w:r>
        <w:rPr>
          <w:color w:val="333333"/>
          <w:spacing w:val="-11"/>
          <w:w w:val="120"/>
        </w:rPr>
        <w:t xml:space="preserve"> </w:t>
      </w:r>
      <w:r>
        <w:rPr>
          <w:color w:val="333333"/>
          <w:w w:val="120"/>
        </w:rPr>
        <w:t>on</w:t>
      </w:r>
      <w:r>
        <w:rPr>
          <w:color w:val="333333"/>
          <w:spacing w:val="-11"/>
          <w:w w:val="120"/>
        </w:rPr>
        <w:t xml:space="preserve"> </w:t>
      </w:r>
      <w:r>
        <w:rPr>
          <w:color w:val="333333"/>
          <w:w w:val="120"/>
        </w:rPr>
        <w:t>Groovy</w:t>
      </w:r>
      <w:r>
        <w:rPr>
          <w:color w:val="333333"/>
          <w:spacing w:val="-11"/>
          <w:w w:val="120"/>
        </w:rPr>
        <w:t xml:space="preserve"> </w:t>
      </w:r>
      <w:r>
        <w:rPr>
          <w:color w:val="333333"/>
          <w:w w:val="120"/>
        </w:rPr>
        <w:t>expressions, such</w:t>
      </w:r>
      <w:r>
        <w:rPr>
          <w:color w:val="333333"/>
          <w:spacing w:val="-12"/>
          <w:w w:val="120"/>
        </w:rPr>
        <w:t xml:space="preserve"> </w:t>
      </w:r>
      <w:r>
        <w:rPr>
          <w:color w:val="333333"/>
          <w:w w:val="120"/>
        </w:rPr>
        <w:t>as</w:t>
      </w:r>
      <w:r>
        <w:rPr>
          <w:color w:val="333333"/>
          <w:spacing w:val="-12"/>
          <w:w w:val="120"/>
        </w:rPr>
        <w:t xml:space="preserve"> </w:t>
      </w:r>
      <w:r>
        <w:rPr>
          <w:color w:val="333333"/>
          <w:w w:val="120"/>
        </w:rPr>
        <w:t>the</w:t>
      </w:r>
      <w:r>
        <w:rPr>
          <w:color w:val="333333"/>
          <w:spacing w:val="-11"/>
          <w:w w:val="120"/>
        </w:rPr>
        <w:t xml:space="preserve"> </w:t>
      </w:r>
      <w:r>
        <w:rPr>
          <w:rFonts w:ascii="SimSun"/>
          <w:color w:val="B02045"/>
          <w:w w:val="120"/>
        </w:rPr>
        <w:t>if/else</w:t>
      </w:r>
      <w:r>
        <w:rPr>
          <w:rFonts w:ascii="SimSun"/>
          <w:color w:val="B02045"/>
          <w:spacing w:val="-74"/>
          <w:w w:val="120"/>
        </w:rPr>
        <w:t xml:space="preserve"> </w:t>
      </w:r>
      <w:r>
        <w:rPr>
          <w:color w:val="333333"/>
          <w:w w:val="120"/>
        </w:rPr>
        <w:t>conditionals,</w:t>
      </w:r>
      <w:r>
        <w:rPr>
          <w:color w:val="333333"/>
          <w:spacing w:val="-12"/>
          <w:w w:val="120"/>
        </w:rPr>
        <w:t xml:space="preserve"> </w:t>
      </w:r>
      <w:r>
        <w:rPr>
          <w:color w:val="333333"/>
          <w:w w:val="120"/>
        </w:rPr>
        <w:t>for</w:t>
      </w:r>
      <w:r>
        <w:rPr>
          <w:color w:val="333333"/>
          <w:spacing w:val="-12"/>
          <w:w w:val="120"/>
        </w:rPr>
        <w:t xml:space="preserve"> </w:t>
      </w:r>
      <w:r>
        <w:rPr>
          <w:color w:val="333333"/>
          <w:w w:val="120"/>
        </w:rPr>
        <w:t>example:</w:t>
      </w:r>
    </w:p>
    <w:p w:rsidR="00FA17F5" w:rsidRDefault="00CD733A">
      <w:pPr>
        <w:pStyle w:val="BodyText"/>
        <w:spacing w:before="5"/>
        <w:rPr>
          <w:sz w:val="12"/>
        </w:rPr>
      </w:pPr>
      <w:r>
        <w:rPr>
          <w:noProof/>
        </w:rPr>
        <mc:AlternateContent>
          <mc:Choice Requires="wpg">
            <w:drawing>
              <wp:anchor distT="0" distB="0" distL="0" distR="0" simplePos="0" relativeHeight="251680768" behindDoc="0" locked="0" layoutInCell="1" allowOverlap="1">
                <wp:simplePos x="0" y="0"/>
                <wp:positionH relativeFrom="page">
                  <wp:posOffset>607695</wp:posOffset>
                </wp:positionH>
                <wp:positionV relativeFrom="paragraph">
                  <wp:posOffset>116205</wp:posOffset>
                </wp:positionV>
                <wp:extent cx="6344285" cy="2348230"/>
                <wp:effectExtent l="7620" t="5715" r="1270" b="8255"/>
                <wp:wrapTopAndBottom/>
                <wp:docPr id="298"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2348230"/>
                          <a:chOff x="957" y="183"/>
                          <a:chExt cx="9991" cy="3698"/>
                        </a:xfrm>
                      </wpg:grpSpPr>
                      <wps:wsp>
                        <wps:cNvPr id="299" name="Freeform 150"/>
                        <wps:cNvSpPr>
                          <a:spLocks/>
                        </wps:cNvSpPr>
                        <wps:spPr bwMode="auto">
                          <a:xfrm>
                            <a:off x="964" y="190"/>
                            <a:ext cx="9976" cy="3683"/>
                          </a:xfrm>
                          <a:custGeom>
                            <a:avLst/>
                            <a:gdLst>
                              <a:gd name="T0" fmla="+- 0 10861 965"/>
                              <a:gd name="T1" fmla="*/ T0 w 9976"/>
                              <a:gd name="T2" fmla="+- 0 191 191"/>
                              <a:gd name="T3" fmla="*/ 191 h 3683"/>
                              <a:gd name="T4" fmla="+- 0 1045 965"/>
                              <a:gd name="T5" fmla="*/ T4 w 9976"/>
                              <a:gd name="T6" fmla="+- 0 191 191"/>
                              <a:gd name="T7" fmla="*/ 191 h 3683"/>
                              <a:gd name="T8" fmla="+- 0 1014 965"/>
                              <a:gd name="T9" fmla="*/ T8 w 9976"/>
                              <a:gd name="T10" fmla="+- 0 197 191"/>
                              <a:gd name="T11" fmla="*/ 197 h 3683"/>
                              <a:gd name="T12" fmla="+- 0 988 965"/>
                              <a:gd name="T13" fmla="*/ T12 w 9976"/>
                              <a:gd name="T14" fmla="+- 0 214 191"/>
                              <a:gd name="T15" fmla="*/ 214 h 3683"/>
                              <a:gd name="T16" fmla="+- 0 971 965"/>
                              <a:gd name="T17" fmla="*/ T16 w 9976"/>
                              <a:gd name="T18" fmla="+- 0 240 191"/>
                              <a:gd name="T19" fmla="*/ 240 h 3683"/>
                              <a:gd name="T20" fmla="+- 0 965 965"/>
                              <a:gd name="T21" fmla="*/ T20 w 9976"/>
                              <a:gd name="T22" fmla="+- 0 271 191"/>
                              <a:gd name="T23" fmla="*/ 271 h 3683"/>
                              <a:gd name="T24" fmla="+- 0 965 965"/>
                              <a:gd name="T25" fmla="*/ T24 w 9976"/>
                              <a:gd name="T26" fmla="+- 0 3794 191"/>
                              <a:gd name="T27" fmla="*/ 3794 h 3683"/>
                              <a:gd name="T28" fmla="+- 0 971 965"/>
                              <a:gd name="T29" fmla="*/ T28 w 9976"/>
                              <a:gd name="T30" fmla="+- 0 3825 191"/>
                              <a:gd name="T31" fmla="*/ 3825 h 3683"/>
                              <a:gd name="T32" fmla="+- 0 988 965"/>
                              <a:gd name="T33" fmla="*/ T32 w 9976"/>
                              <a:gd name="T34" fmla="+- 0 3850 191"/>
                              <a:gd name="T35" fmla="*/ 3850 h 3683"/>
                              <a:gd name="T36" fmla="+- 0 1014 965"/>
                              <a:gd name="T37" fmla="*/ T36 w 9976"/>
                              <a:gd name="T38" fmla="+- 0 3867 191"/>
                              <a:gd name="T39" fmla="*/ 3867 h 3683"/>
                              <a:gd name="T40" fmla="+- 0 1045 965"/>
                              <a:gd name="T41" fmla="*/ T40 w 9976"/>
                              <a:gd name="T42" fmla="+- 0 3874 191"/>
                              <a:gd name="T43" fmla="*/ 3874 h 3683"/>
                              <a:gd name="T44" fmla="+- 0 10861 965"/>
                              <a:gd name="T45" fmla="*/ T44 w 9976"/>
                              <a:gd name="T46" fmla="+- 0 3874 191"/>
                              <a:gd name="T47" fmla="*/ 3874 h 3683"/>
                              <a:gd name="T48" fmla="+- 0 10892 965"/>
                              <a:gd name="T49" fmla="*/ T48 w 9976"/>
                              <a:gd name="T50" fmla="+- 0 3867 191"/>
                              <a:gd name="T51" fmla="*/ 3867 h 3683"/>
                              <a:gd name="T52" fmla="+- 0 10917 965"/>
                              <a:gd name="T53" fmla="*/ T52 w 9976"/>
                              <a:gd name="T54" fmla="+- 0 3850 191"/>
                              <a:gd name="T55" fmla="*/ 3850 h 3683"/>
                              <a:gd name="T56" fmla="+- 0 10935 965"/>
                              <a:gd name="T57" fmla="*/ T56 w 9976"/>
                              <a:gd name="T58" fmla="+- 0 3825 191"/>
                              <a:gd name="T59" fmla="*/ 3825 h 3683"/>
                              <a:gd name="T60" fmla="+- 0 10941 965"/>
                              <a:gd name="T61" fmla="*/ T60 w 9976"/>
                              <a:gd name="T62" fmla="+- 0 3794 191"/>
                              <a:gd name="T63" fmla="*/ 3794 h 3683"/>
                              <a:gd name="T64" fmla="+- 0 10941 965"/>
                              <a:gd name="T65" fmla="*/ T64 w 9976"/>
                              <a:gd name="T66" fmla="+- 0 271 191"/>
                              <a:gd name="T67" fmla="*/ 271 h 3683"/>
                              <a:gd name="T68" fmla="+- 0 10935 965"/>
                              <a:gd name="T69" fmla="*/ T68 w 9976"/>
                              <a:gd name="T70" fmla="+- 0 240 191"/>
                              <a:gd name="T71" fmla="*/ 240 h 3683"/>
                              <a:gd name="T72" fmla="+- 0 10917 965"/>
                              <a:gd name="T73" fmla="*/ T72 w 9976"/>
                              <a:gd name="T74" fmla="+- 0 214 191"/>
                              <a:gd name="T75" fmla="*/ 214 h 3683"/>
                              <a:gd name="T76" fmla="+- 0 10892 965"/>
                              <a:gd name="T77" fmla="*/ T76 w 9976"/>
                              <a:gd name="T78" fmla="+- 0 197 191"/>
                              <a:gd name="T79" fmla="*/ 197 h 3683"/>
                              <a:gd name="T80" fmla="+- 0 10861 965"/>
                              <a:gd name="T81" fmla="*/ T80 w 9976"/>
                              <a:gd name="T82" fmla="+- 0 191 191"/>
                              <a:gd name="T83" fmla="*/ 191 h 36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3683">
                                <a:moveTo>
                                  <a:pt x="9896" y="0"/>
                                </a:moveTo>
                                <a:lnTo>
                                  <a:pt x="80" y="0"/>
                                </a:lnTo>
                                <a:lnTo>
                                  <a:pt x="49" y="6"/>
                                </a:lnTo>
                                <a:lnTo>
                                  <a:pt x="23" y="23"/>
                                </a:lnTo>
                                <a:lnTo>
                                  <a:pt x="6" y="49"/>
                                </a:lnTo>
                                <a:lnTo>
                                  <a:pt x="0" y="80"/>
                                </a:lnTo>
                                <a:lnTo>
                                  <a:pt x="0" y="3603"/>
                                </a:lnTo>
                                <a:lnTo>
                                  <a:pt x="6" y="3634"/>
                                </a:lnTo>
                                <a:lnTo>
                                  <a:pt x="23" y="3659"/>
                                </a:lnTo>
                                <a:lnTo>
                                  <a:pt x="49" y="3676"/>
                                </a:lnTo>
                                <a:lnTo>
                                  <a:pt x="80" y="3683"/>
                                </a:lnTo>
                                <a:lnTo>
                                  <a:pt x="9896" y="3683"/>
                                </a:lnTo>
                                <a:lnTo>
                                  <a:pt x="9927" y="3676"/>
                                </a:lnTo>
                                <a:lnTo>
                                  <a:pt x="9952" y="3659"/>
                                </a:lnTo>
                                <a:lnTo>
                                  <a:pt x="9970" y="3634"/>
                                </a:lnTo>
                                <a:lnTo>
                                  <a:pt x="9976" y="3603"/>
                                </a:lnTo>
                                <a:lnTo>
                                  <a:pt x="9976" y="80"/>
                                </a:lnTo>
                                <a:lnTo>
                                  <a:pt x="9970" y="49"/>
                                </a:lnTo>
                                <a:lnTo>
                                  <a:pt x="9952" y="23"/>
                                </a:lnTo>
                                <a:lnTo>
                                  <a:pt x="9927" y="6"/>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Freeform 149"/>
                        <wps:cNvSpPr>
                          <a:spLocks/>
                        </wps:cNvSpPr>
                        <wps:spPr bwMode="auto">
                          <a:xfrm>
                            <a:off x="964" y="190"/>
                            <a:ext cx="9976" cy="3683"/>
                          </a:xfrm>
                          <a:custGeom>
                            <a:avLst/>
                            <a:gdLst>
                              <a:gd name="T0" fmla="+- 0 1045 965"/>
                              <a:gd name="T1" fmla="*/ T0 w 9976"/>
                              <a:gd name="T2" fmla="+- 0 191 191"/>
                              <a:gd name="T3" fmla="*/ 191 h 3683"/>
                              <a:gd name="T4" fmla="+- 0 10861 965"/>
                              <a:gd name="T5" fmla="*/ T4 w 9976"/>
                              <a:gd name="T6" fmla="+- 0 191 191"/>
                              <a:gd name="T7" fmla="*/ 191 h 3683"/>
                              <a:gd name="T8" fmla="+- 0 10892 965"/>
                              <a:gd name="T9" fmla="*/ T8 w 9976"/>
                              <a:gd name="T10" fmla="+- 0 197 191"/>
                              <a:gd name="T11" fmla="*/ 197 h 3683"/>
                              <a:gd name="T12" fmla="+- 0 10917 965"/>
                              <a:gd name="T13" fmla="*/ T12 w 9976"/>
                              <a:gd name="T14" fmla="+- 0 214 191"/>
                              <a:gd name="T15" fmla="*/ 214 h 3683"/>
                              <a:gd name="T16" fmla="+- 0 10935 965"/>
                              <a:gd name="T17" fmla="*/ T16 w 9976"/>
                              <a:gd name="T18" fmla="+- 0 240 191"/>
                              <a:gd name="T19" fmla="*/ 240 h 3683"/>
                              <a:gd name="T20" fmla="+- 0 10941 965"/>
                              <a:gd name="T21" fmla="*/ T20 w 9976"/>
                              <a:gd name="T22" fmla="+- 0 271 191"/>
                              <a:gd name="T23" fmla="*/ 271 h 3683"/>
                              <a:gd name="T24" fmla="+- 0 10941 965"/>
                              <a:gd name="T25" fmla="*/ T24 w 9976"/>
                              <a:gd name="T26" fmla="+- 0 3794 191"/>
                              <a:gd name="T27" fmla="*/ 3794 h 3683"/>
                              <a:gd name="T28" fmla="+- 0 10935 965"/>
                              <a:gd name="T29" fmla="*/ T28 w 9976"/>
                              <a:gd name="T30" fmla="+- 0 3825 191"/>
                              <a:gd name="T31" fmla="*/ 3825 h 3683"/>
                              <a:gd name="T32" fmla="+- 0 10917 965"/>
                              <a:gd name="T33" fmla="*/ T32 w 9976"/>
                              <a:gd name="T34" fmla="+- 0 3850 191"/>
                              <a:gd name="T35" fmla="*/ 3850 h 3683"/>
                              <a:gd name="T36" fmla="+- 0 10892 965"/>
                              <a:gd name="T37" fmla="*/ T36 w 9976"/>
                              <a:gd name="T38" fmla="+- 0 3867 191"/>
                              <a:gd name="T39" fmla="*/ 3867 h 3683"/>
                              <a:gd name="T40" fmla="+- 0 10861 965"/>
                              <a:gd name="T41" fmla="*/ T40 w 9976"/>
                              <a:gd name="T42" fmla="+- 0 3874 191"/>
                              <a:gd name="T43" fmla="*/ 3874 h 3683"/>
                              <a:gd name="T44" fmla="+- 0 1045 965"/>
                              <a:gd name="T45" fmla="*/ T44 w 9976"/>
                              <a:gd name="T46" fmla="+- 0 3874 191"/>
                              <a:gd name="T47" fmla="*/ 3874 h 3683"/>
                              <a:gd name="T48" fmla="+- 0 1014 965"/>
                              <a:gd name="T49" fmla="*/ T48 w 9976"/>
                              <a:gd name="T50" fmla="+- 0 3867 191"/>
                              <a:gd name="T51" fmla="*/ 3867 h 3683"/>
                              <a:gd name="T52" fmla="+- 0 988 965"/>
                              <a:gd name="T53" fmla="*/ T52 w 9976"/>
                              <a:gd name="T54" fmla="+- 0 3850 191"/>
                              <a:gd name="T55" fmla="*/ 3850 h 3683"/>
                              <a:gd name="T56" fmla="+- 0 971 965"/>
                              <a:gd name="T57" fmla="*/ T56 w 9976"/>
                              <a:gd name="T58" fmla="+- 0 3825 191"/>
                              <a:gd name="T59" fmla="*/ 3825 h 3683"/>
                              <a:gd name="T60" fmla="+- 0 965 965"/>
                              <a:gd name="T61" fmla="*/ T60 w 9976"/>
                              <a:gd name="T62" fmla="+- 0 3794 191"/>
                              <a:gd name="T63" fmla="*/ 3794 h 3683"/>
                              <a:gd name="T64" fmla="+- 0 965 965"/>
                              <a:gd name="T65" fmla="*/ T64 w 9976"/>
                              <a:gd name="T66" fmla="+- 0 271 191"/>
                              <a:gd name="T67" fmla="*/ 271 h 3683"/>
                              <a:gd name="T68" fmla="+- 0 971 965"/>
                              <a:gd name="T69" fmla="*/ T68 w 9976"/>
                              <a:gd name="T70" fmla="+- 0 240 191"/>
                              <a:gd name="T71" fmla="*/ 240 h 3683"/>
                              <a:gd name="T72" fmla="+- 0 988 965"/>
                              <a:gd name="T73" fmla="*/ T72 w 9976"/>
                              <a:gd name="T74" fmla="+- 0 214 191"/>
                              <a:gd name="T75" fmla="*/ 214 h 3683"/>
                              <a:gd name="T76" fmla="+- 0 1014 965"/>
                              <a:gd name="T77" fmla="*/ T76 w 9976"/>
                              <a:gd name="T78" fmla="+- 0 197 191"/>
                              <a:gd name="T79" fmla="*/ 197 h 3683"/>
                              <a:gd name="T80" fmla="+- 0 1045 965"/>
                              <a:gd name="T81" fmla="*/ T80 w 9976"/>
                              <a:gd name="T82" fmla="+- 0 191 191"/>
                              <a:gd name="T83" fmla="*/ 191 h 36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3683">
                                <a:moveTo>
                                  <a:pt x="80" y="0"/>
                                </a:moveTo>
                                <a:lnTo>
                                  <a:pt x="9896" y="0"/>
                                </a:lnTo>
                                <a:lnTo>
                                  <a:pt x="9927" y="6"/>
                                </a:lnTo>
                                <a:lnTo>
                                  <a:pt x="9952" y="23"/>
                                </a:lnTo>
                                <a:lnTo>
                                  <a:pt x="9970" y="49"/>
                                </a:lnTo>
                                <a:lnTo>
                                  <a:pt x="9976" y="80"/>
                                </a:lnTo>
                                <a:lnTo>
                                  <a:pt x="9976" y="3603"/>
                                </a:lnTo>
                                <a:lnTo>
                                  <a:pt x="9970" y="3634"/>
                                </a:lnTo>
                                <a:lnTo>
                                  <a:pt x="9952" y="3659"/>
                                </a:lnTo>
                                <a:lnTo>
                                  <a:pt x="9927" y="3676"/>
                                </a:lnTo>
                                <a:lnTo>
                                  <a:pt x="9896" y="3683"/>
                                </a:lnTo>
                                <a:lnTo>
                                  <a:pt x="80" y="3683"/>
                                </a:lnTo>
                                <a:lnTo>
                                  <a:pt x="49" y="3676"/>
                                </a:lnTo>
                                <a:lnTo>
                                  <a:pt x="23" y="3659"/>
                                </a:lnTo>
                                <a:lnTo>
                                  <a:pt x="6" y="3634"/>
                                </a:lnTo>
                                <a:lnTo>
                                  <a:pt x="0" y="3603"/>
                                </a:lnTo>
                                <a:lnTo>
                                  <a:pt x="0" y="80"/>
                                </a:lnTo>
                                <a:lnTo>
                                  <a:pt x="6" y="49"/>
                                </a:lnTo>
                                <a:lnTo>
                                  <a:pt x="23" y="23"/>
                                </a:lnTo>
                                <a:lnTo>
                                  <a:pt x="49" y="6"/>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 name="Text Box 148"/>
                        <wps:cNvSpPr txBox="1">
                          <a:spLocks noChangeArrowheads="1"/>
                        </wps:cNvSpPr>
                        <wps:spPr bwMode="auto">
                          <a:xfrm>
                            <a:off x="972" y="198"/>
                            <a:ext cx="9961" cy="3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99B" w:rsidRDefault="0005499B">
                              <w:pPr>
                                <w:spacing w:before="229" w:line="252" w:lineRule="auto"/>
                                <w:ind w:left="212" w:right="8189"/>
                                <w:rPr>
                                  <w:rFonts w:ascii="SimSun"/>
                                </w:rPr>
                              </w:pPr>
                              <w:r>
                                <w:rPr>
                                  <w:rFonts w:ascii="SimSun"/>
                                  <w:color w:val="333333"/>
                                </w:rPr>
                                <w:t>// Scripted // node {</w:t>
                              </w:r>
                            </w:p>
                            <w:p w:rsidR="0005499B" w:rsidRDefault="0005499B">
                              <w:pPr>
                                <w:spacing w:line="280" w:lineRule="exact"/>
                                <w:ind w:left="652"/>
                                <w:rPr>
                                  <w:rFonts w:ascii="SimSun"/>
                                </w:rPr>
                              </w:pPr>
                              <w:r>
                                <w:rPr>
                                  <w:rFonts w:ascii="SimSun"/>
                                  <w:color w:val="333333"/>
                                </w:rPr>
                                <w:t>stage('Example') {</w:t>
                              </w:r>
                            </w:p>
                            <w:p w:rsidR="0005499B" w:rsidRDefault="0005499B">
                              <w:pPr>
                                <w:spacing w:before="13"/>
                                <w:ind w:left="1092"/>
                                <w:rPr>
                                  <w:rFonts w:ascii="SimSun"/>
                                </w:rPr>
                              </w:pPr>
                              <w:r>
                                <w:rPr>
                                  <w:rFonts w:ascii="SimSun"/>
                                  <w:color w:val="333333"/>
                                </w:rPr>
                                <w:t>if (</w:t>
                              </w:r>
                              <w:proofErr w:type="spellStart"/>
                              <w:proofErr w:type="gramStart"/>
                              <w:r>
                                <w:rPr>
                                  <w:rFonts w:ascii="SimSun"/>
                                  <w:color w:val="333333"/>
                                </w:rPr>
                                <w:t>env.BRANCH</w:t>
                              </w:r>
                              <w:proofErr w:type="gramEnd"/>
                              <w:r>
                                <w:rPr>
                                  <w:rFonts w:ascii="SimSun"/>
                                  <w:color w:val="333333"/>
                                </w:rPr>
                                <w:t>_NAME</w:t>
                              </w:r>
                              <w:proofErr w:type="spellEnd"/>
                              <w:r>
                                <w:rPr>
                                  <w:rFonts w:ascii="SimSun"/>
                                  <w:color w:val="333333"/>
                                </w:rPr>
                                <w:t xml:space="preserve"> == 'master') {</w:t>
                              </w:r>
                            </w:p>
                            <w:p w:rsidR="0005499B" w:rsidRDefault="0005499B">
                              <w:pPr>
                                <w:spacing w:before="13"/>
                                <w:ind w:left="1532"/>
                                <w:rPr>
                                  <w:rFonts w:ascii="SimSun"/>
                                </w:rPr>
                              </w:pPr>
                              <w:r>
                                <w:rPr>
                                  <w:rFonts w:ascii="SimSun"/>
                                  <w:color w:val="333333"/>
                                </w:rPr>
                                <w:t>echo 'I only execute on the master branch'</w:t>
                              </w:r>
                            </w:p>
                            <w:p w:rsidR="0005499B" w:rsidRDefault="0005499B">
                              <w:pPr>
                                <w:spacing w:before="12"/>
                                <w:ind w:left="1092"/>
                                <w:rPr>
                                  <w:rFonts w:ascii="SimSun"/>
                                </w:rPr>
                              </w:pPr>
                              <w:r>
                                <w:rPr>
                                  <w:rFonts w:ascii="SimSun"/>
                                  <w:color w:val="333333"/>
                                </w:rPr>
                                <w:t>} else {</w:t>
                              </w:r>
                            </w:p>
                            <w:p w:rsidR="0005499B" w:rsidRDefault="0005499B">
                              <w:pPr>
                                <w:spacing w:before="13"/>
                                <w:ind w:left="1532"/>
                                <w:rPr>
                                  <w:rFonts w:ascii="SimSun"/>
                                </w:rPr>
                              </w:pPr>
                              <w:r>
                                <w:rPr>
                                  <w:rFonts w:ascii="SimSun"/>
                                  <w:color w:val="333333"/>
                                </w:rPr>
                                <w:t>echo 'I execute elsewhere'</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ind w:left="212"/>
                                <w:rPr>
                                  <w:rFonts w:ascii="SimSun"/>
                                </w:rPr>
                              </w:pPr>
                              <w:r>
                                <w:rPr>
                                  <w:rFonts w:ascii="SimSun"/>
                                  <w:color w:val="333333"/>
                                </w:rPr>
                                <w:t>// Declarative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7" o:spid="_x0000_s1256" style="position:absolute;margin-left:47.85pt;margin-top:9.15pt;width:499.55pt;height:184.9pt;z-index:251680768;mso-wrap-distance-left:0;mso-wrap-distance-right:0;mso-position-horizontal-relative:page;mso-position-vertical-relative:text" coordorigin="957,183" coordsize="9991,3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X22UwkAAIk2AAAOAAAAZHJzL2Uyb0RvYy54bWzsW+mO48gN/h8g7yDoZwKPdR/GeBYz7fYg&#10;wCRZYJUHUMvygdiSI6nbng323ZesQ67yFC3tOd5FdwMtuUVTLH5kFeuj9Pab82FvvZRNu6urue2+&#10;cWyrrIp6tas2c/s/2XKS2Fbb5dUq39dVObc/l639zbu//uXt6TgrvXpb71dlY4GSqp2djnN723XH&#10;2XTaFtvykLdv6mNZwcV13RzyDj42m+mqyU+g/bCfeo4TTU91szo2dVG2Lfx3wS/a75j+9bosun+v&#10;123ZWfu5DbZ17G/D/j7h3+m7t/ls0+TH7a4QZuQ/w4pDvqvgpr2qRd7l1nOz+0LVYVc0dVuvuzdF&#10;fZjW6/WuKNkYYDSuczWaj039fGRj2cxOm2PvJnDtlZ9+ttriXy/fNtZuNbe9FKCq8gOAxO5ruUGM&#10;7jkdNzOQ+tgcvzt+2/AxwumnuvhvC5en19fx84YLW0+nf9YrUJg/dzVzz3ndHFAFDNw6MxQ+9yiU&#10;584q4J+RHwReEtpWAdc8P0g8X+BUbAFM/F4axrYFV93E5wgW20fx7TRNXf5VP4IRoYX5jN+WmSpM&#10;w3FBxLUXp7a/zKnfbfNjybBq0V29U1Pp1GVTlhjHlhuy4eD9QVA6tVU9qlxBsRYcP+jLNAq4T1Lh&#10;LenPNI0j6RHur94j+ax4bruPZc1AyV8+tR1PiBWcMahXIiQySJ71YQ+58feJ5Viuk0SulUahSKBe&#10;DHzPxf42tTLHOlns7kKp1OVJIa4rdS0XQLsS8qUQaILL1tbyIwn3pr8fjFkzKwhNVkEwXawKCKvA&#10;Saoqs1UQd70m2irIJFWV4wYmqyA0el1ZQljlXjk+jU3OclW/uyBj9parez5NEpNdrur6zPUoy3Tf&#10;ezBIA4yu6nuUISzTvZ/G5uhS3Z+5EWWZ7n8vgID9MsBc1f8oY7bM0wGAmDf5zFMByDwy8nUAPBim&#10;wTJPBQBlCMt0ACjLVAAyj4p+TwfAj1MjnJ6KABMibNMhIPD0VAgyj8oBmP/VfPITLzS5zVcxYEJm&#10;23wdBCILfBWEzKeywNdB8JPQGGy+igITImzTYXCJqcNXYch8KhF8HQU/iYyzh6/CwITMxgU6Dq5j&#10;nm0DFYcMEsu8CgQ6DH4SGyMuUHFgQoRxOhDkChWoSGQBlQ+BDgRpnQrELet0JMC61DPNI4EKRRZQ&#10;GQElhJ4RZmBDFYkbwIY6FK6TurHJulDFIgupnAh1KKicCFUkbuREqEMB1vnGORiLwsuCGlJJEepQ&#10;ULNJqCJxYzaJdCjAusC4dkUqFllEZUWkQ0HNw5GKxI15GItCrRShrFOxyCIqKyIdCmL9ilQg6PUr&#10;0oEgcY1UJLKIyolYB4JY9WMVBnrVj3UYyIyIVRyymMqIWIeBqJViFQS6VsJyXsOUmEtiFYYspvIh&#10;voLBXGHGKgh0hZnoIJCzcKLCkCVUNiRXMJiLctgWXBJfr8phq7ORm5l8K/c3xbkSGxw4s3LkKhy2&#10;Pz3WLe4vM7AOtpcZ212CCpDC3RAhDKihMNstDwqDG1EYCna+Nb2tGktxJs42WoPKXUCciaejtGPR&#10;iuJQb44xxhMDhRpwlLgYKpRlY8Sx3kJjoFIaJS6GCrXLGHGsSVA7VBOjxMVQOQUy6HdctVE7rLdj&#10;tOMyysTHDVWQHRmsSGO040KD2mGJGCUuhgqT9ihxMVSYR8eI4/yIxsDUNkpcoAqzzRhxnEVQe09r&#10;sGzicIkEb4ACvCb/GtsC8u8Jb5HPjnmH84I8tU5ALzHGZDu3GeOAVw71S5nVTKZjBFSSwiQMt2Zc&#10;C9zwIrCvVEGcDxUxeVEej0ybCJ9IjFlelEcuhJtC0NTnqrwqj1yKWwUKufvkRXnkQtwmMG1YyI8c&#10;GUZShzyqN/SBtLupTVjvR30QSzXyyNUJV/gRLHK3rBN+lZQQICD1yCPXl0qghiVT3NuChwfvnaZY&#10;LzPJgdFAIHFfD/qHhxzTOeDwXnIAv/7eA8HQj2YgslLpn9vA9A6/jq5iX7clhxRTjvGyfe5hyipM&#10;ZFvvd6vlbr/HjGubzdPDvrFecuDwlyH+itDQxPZsia5q/JqMHPw60KAivZEQZZz8/1MXKr8PXjpZ&#10;Rkk8CZZBOAGkkonjph/SyAnSYLH8AQsCN5htd6tVWX3aVaXsD7jBOKpYdCo4s886BGxyCWEdZeMi&#10;B+mwH9MgoSFQrWB0+Wxb5qtHcd7luz0/n+oWMyfDsOWROQJocE4pcw78qV59Bnq5qXlvBHo5cLKt&#10;m+9t6wR9kbnd/u85b0rb2v+jAo48dQOkATr2IQhjpMca9cqTeiWvClA1tzsbqiw8feh48+X52Ow2&#10;W7iTy3xR1e+hRbDeIf3M7ONWiQ9A0/9OfL3vwHB4E+TC1/ME+oPz9WaqBtbPy46ZKsJH1eCwOvWa&#10;9BIcK3DJ/OvbIHJ3ACVJrywj96JS6FYXAab0XhNt1tUOiCJnoPTplX0Vwp7cht4BZU9u33FTcnHb&#10;VyHtwTYzKXMHtD1tm5YFHpUGvy1xT6J6F9Q9WGcmKu+EvCeImTth74kW7p3Q9+YF607Ye3NDFzcv&#10;l5nuK5H3RDvrLqh7og14F8Q90T69C9qesk1bIb4KaU8gegeUPZEHd0HYm6ePu+DrzdPuK10vduOv&#10;dL3okLzS9WQ7SHDYPTd4O2Ze6XrWWPtN6forFp4i60nu8opTHsmESpp4kFgVJPEgUYuNX6CIh4lf&#10;LjfI3fcU8Qh6ejzlPZpGH03NjyX7sf4eQ+CPbUZINw70NiTFP0Dcc7EB8Eb1b4T9A3ElvHGbrr/K&#10;DBnoP4Ws7yl37MGMZLgf2I+J4T42bbfI2y2n+xnDj2L5bJj6htujoJHwd9LH5DEJJoEXPU4CZ7GY&#10;vF8+BJNo6cbhwl88PCxcnfDHNsIvJ/xv8/xL9vOlFxQWnzdBoD3yyuKb3pAwP3XvO8BrcxY/w6bP&#10;h/oMbzOwlwEUFt/qznBBdiDE8/dWVT9s4YGQ8n3T1CdsskDPg7e6la/ybsS4x/LxSSKYlFz+MgID&#10;kr3mkKa48uM7Dn4ET0LxlpV8PwKzAB/Lt/BkbmMTm/VJ5CP6EBBSBENMS0HtH6wx+ifPCu7TP3hn&#10;77Dr4EWo/e6A6zv+8FnvV2vzdeenM3vPB6IOYg2D+Sd2/mD94l0/OOEdPzjh3T44+RU7few9HXjf&#10;iXUtxbtZ+EKV+pl1Bi9vkL37EQAA//8DAFBLAwQUAAYACAAAACEAcstUtuEAAAAKAQAADwAAAGRy&#10;cy9kb3ducmV2LnhtbEyPwU7DMBBE70j8g7VI3KgTQiENcaqqAk5VJVokxM2Nt0nUeB3FbpL+PdsT&#10;HHdmNPsmX062FQP2vnGkIJ5FIJBKZxqqFHzt3x9SED5oMrp1hAou6GFZ3N7kOjNupE8cdqESXEI+&#10;0wrqELpMSl/WaLWfuQ6JvaPrrQ589pU0vR653LbyMYqepdUN8Ydad7iusTztzlbBx6jHVRK/DZvT&#10;cX352c+335sYlbq/m1avIAJO4S8MV3xGh4KZDu5MxotWwWL+wknW0wTE1Y8WT7zloCBJ0xhkkcv/&#10;E4pfAAAA//8DAFBLAQItABQABgAIAAAAIQC2gziS/gAAAOEBAAATAAAAAAAAAAAAAAAAAAAAAABb&#10;Q29udGVudF9UeXBlc10ueG1sUEsBAi0AFAAGAAgAAAAhADj9If/WAAAAlAEAAAsAAAAAAAAAAAAA&#10;AAAALwEAAF9yZWxzLy5yZWxzUEsBAi0AFAAGAAgAAAAhAOBBfbZTCQAAiTYAAA4AAAAAAAAAAAAA&#10;AAAALgIAAGRycy9lMm9Eb2MueG1sUEsBAi0AFAAGAAgAAAAhAHLLVLbhAAAACgEAAA8AAAAAAAAA&#10;AAAAAAAArQsAAGRycy9kb3ducmV2LnhtbFBLBQYAAAAABAAEAPMAAAC7DAAAAAA=&#10;">
                <v:shape id="Freeform 150" o:spid="_x0000_s1257" style="position:absolute;left:964;top:190;width:9976;height:3683;visibility:visible;mso-wrap-style:square;v-text-anchor:top" coordsize="9976,3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AZcxQAAANwAAAAPAAAAZHJzL2Rvd25yZXYueG1sRI/NasMw&#10;EITvgb6D2EBvjRwf2saJEkJNoIU2tPm5L9bGMrFWwlId9+2rQCDHYXa+2VmsBtuKnrrQOFYwnWQg&#10;iCunG64VHPabp1cQISJrbB2Tgj8KsFo+jBZYaHfhH+p3sRYJwqFABSZGX0gZKkMWw8R54uSdXGcx&#10;JtnVUnd4SXDbyjzLnqXFhlODQU9vhqrz7temN7425cd3k5cvn/443ZZebo3vlXocD+s5iEhDvB/f&#10;0u9aQT6bwXVMIoBc/gMAAP//AwBQSwECLQAUAAYACAAAACEA2+H2y+4AAACFAQAAEwAAAAAAAAAA&#10;AAAAAAAAAAAAW0NvbnRlbnRfVHlwZXNdLnhtbFBLAQItABQABgAIAAAAIQBa9CxbvwAAABUBAAAL&#10;AAAAAAAAAAAAAAAAAB8BAABfcmVscy8ucmVsc1BLAQItABQABgAIAAAAIQDbJAZcxQAAANwAAAAP&#10;AAAAAAAAAAAAAAAAAAcCAABkcnMvZG93bnJldi54bWxQSwUGAAAAAAMAAwC3AAAA+QIAAAAA&#10;" path="m9896,l80,,49,6,23,23,6,49,,80,,3603r6,31l23,3659r26,17l80,3683r9816,l9927,3676r25,-17l9970,3634r6,-31l9976,80r-6,-31l9952,23,9927,6,9896,xe" fillcolor="#f5f5f5" stroked="f">
                  <v:path arrowok="t" o:connecttype="custom" o:connectlocs="9896,191;80,191;49,197;23,214;6,240;0,271;0,3794;6,3825;23,3850;49,3867;80,3874;9896,3874;9927,3867;9952,3850;9970,3825;9976,3794;9976,271;9970,240;9952,214;9927,197;9896,191" o:connectangles="0,0,0,0,0,0,0,0,0,0,0,0,0,0,0,0,0,0,0,0,0"/>
                </v:shape>
                <v:shape id="Freeform 149" o:spid="_x0000_s1258" style="position:absolute;left:964;top:190;width:9976;height:3683;visibility:visible;mso-wrap-style:square;v-text-anchor:top" coordsize="9976,3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B05wgAAANwAAAAPAAAAZHJzL2Rvd25yZXYueG1sRE/dasIw&#10;FL4X9g7hDHan6VREqqmUbQ7Rq3V9gLPmtKlrTkqTad3TLxfCLj++/+1utJ240OBbxwqeZwkI4srp&#10;lhsF5ed+ugbhA7LGzjEpuJGHXfYw2WKq3ZU/6FKERsQQ9ikqMCH0qZS+MmTRz1xPHLnaDRZDhEMj&#10;9YDXGG47OU+SlbTYcmww2NOLoeq7+LEK1nlHN1O+H/Nz+Vovf9uvef52Uurpccw3IAKN4V98dx+0&#10;gkUS58cz8QjI7A8AAP//AwBQSwECLQAUAAYACAAAACEA2+H2y+4AAACFAQAAEwAAAAAAAAAAAAAA&#10;AAAAAAAAW0NvbnRlbnRfVHlwZXNdLnhtbFBLAQItABQABgAIAAAAIQBa9CxbvwAAABUBAAALAAAA&#10;AAAAAAAAAAAAAB8BAABfcmVscy8ucmVsc1BLAQItABQABgAIAAAAIQDDXB05wgAAANwAAAAPAAAA&#10;AAAAAAAAAAAAAAcCAABkcnMvZG93bnJldi54bWxQSwUGAAAAAAMAAwC3AAAA9gIAAAAA&#10;" path="m80,l9896,r31,6l9952,23r18,26l9976,80r,3523l9970,3634r-18,25l9927,3676r-31,7l80,3683r-31,-7l23,3659,6,3634,,3603,,80,6,49,23,23,49,6,80,xe" filled="f" strokecolor="#ccc">
                  <v:path arrowok="t" o:connecttype="custom" o:connectlocs="80,191;9896,191;9927,197;9952,214;9970,240;9976,271;9976,3794;9970,3825;9952,3850;9927,3867;9896,3874;80,3874;49,3867;23,3850;6,3825;0,3794;0,271;6,240;23,214;49,197;80,191" o:connectangles="0,0,0,0,0,0,0,0,0,0,0,0,0,0,0,0,0,0,0,0,0"/>
                </v:shape>
                <v:shape id="Text Box 148" o:spid="_x0000_s1259" type="#_x0000_t202" style="position:absolute;left:972;top:198;width:9961;height:3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pqVxQAAANwAAAAPAAAAZHJzL2Rvd25yZXYueG1sRI9BawIx&#10;FITvQv9DeIXeNNGC2K1RpFQQhOK6PfT4unnuBjcv203U9d83guBxmJlvmPmyd404UxesZw3jkQJB&#10;XHpjudLwXayHMxAhIhtsPJOGKwVYLp4Gc8yMv3BO532sRIJwyFBDHWObSRnKmhyGkW+Jk3fwncOY&#10;ZFdJ0+ElwV0jJ0pNpUPLaaHGlj5qKo/7k9Ow+uH80/59/e7yQ26L4k3xdnrU+uW5X72DiNTHR/je&#10;3hgNr2oMtzPpCMjFPwAAAP//AwBQSwECLQAUAAYACAAAACEA2+H2y+4AAACFAQAAEwAAAAAAAAAA&#10;AAAAAAAAAAAAW0NvbnRlbnRfVHlwZXNdLnhtbFBLAQItABQABgAIAAAAIQBa9CxbvwAAABUBAAAL&#10;AAAAAAAAAAAAAAAAAB8BAABfcmVscy8ucmVsc1BLAQItABQABgAIAAAAIQCjVpqVxQAAANwAAAAP&#10;AAAAAAAAAAAAAAAAAAcCAABkcnMvZG93bnJldi54bWxQSwUGAAAAAAMAAwC3AAAA+QIAAAAA&#10;" filled="f" stroked="f">
                  <v:textbox inset="0,0,0,0">
                    <w:txbxContent>
                      <w:p w:rsidR="0005499B" w:rsidRDefault="0005499B">
                        <w:pPr>
                          <w:spacing w:before="229" w:line="252" w:lineRule="auto"/>
                          <w:ind w:left="212" w:right="8189"/>
                          <w:rPr>
                            <w:rFonts w:ascii="SimSun"/>
                          </w:rPr>
                        </w:pPr>
                        <w:r>
                          <w:rPr>
                            <w:rFonts w:ascii="SimSun"/>
                            <w:color w:val="333333"/>
                          </w:rPr>
                          <w:t>// Scripted // node {</w:t>
                        </w:r>
                      </w:p>
                      <w:p w:rsidR="0005499B" w:rsidRDefault="0005499B">
                        <w:pPr>
                          <w:spacing w:line="280" w:lineRule="exact"/>
                          <w:ind w:left="652"/>
                          <w:rPr>
                            <w:rFonts w:ascii="SimSun"/>
                          </w:rPr>
                        </w:pPr>
                        <w:r>
                          <w:rPr>
                            <w:rFonts w:ascii="SimSun"/>
                            <w:color w:val="333333"/>
                          </w:rPr>
                          <w:t>stage('Example') {</w:t>
                        </w:r>
                      </w:p>
                      <w:p w:rsidR="0005499B" w:rsidRDefault="0005499B">
                        <w:pPr>
                          <w:spacing w:before="13"/>
                          <w:ind w:left="1092"/>
                          <w:rPr>
                            <w:rFonts w:ascii="SimSun"/>
                          </w:rPr>
                        </w:pPr>
                        <w:r>
                          <w:rPr>
                            <w:rFonts w:ascii="SimSun"/>
                            <w:color w:val="333333"/>
                          </w:rPr>
                          <w:t>if (</w:t>
                        </w:r>
                        <w:proofErr w:type="spellStart"/>
                        <w:proofErr w:type="gramStart"/>
                        <w:r>
                          <w:rPr>
                            <w:rFonts w:ascii="SimSun"/>
                            <w:color w:val="333333"/>
                          </w:rPr>
                          <w:t>env.BRANCH</w:t>
                        </w:r>
                        <w:proofErr w:type="gramEnd"/>
                        <w:r>
                          <w:rPr>
                            <w:rFonts w:ascii="SimSun"/>
                            <w:color w:val="333333"/>
                          </w:rPr>
                          <w:t>_NAME</w:t>
                        </w:r>
                        <w:proofErr w:type="spellEnd"/>
                        <w:r>
                          <w:rPr>
                            <w:rFonts w:ascii="SimSun"/>
                            <w:color w:val="333333"/>
                          </w:rPr>
                          <w:t xml:space="preserve"> == 'master') {</w:t>
                        </w:r>
                      </w:p>
                      <w:p w:rsidR="0005499B" w:rsidRDefault="0005499B">
                        <w:pPr>
                          <w:spacing w:before="13"/>
                          <w:ind w:left="1532"/>
                          <w:rPr>
                            <w:rFonts w:ascii="SimSun"/>
                          </w:rPr>
                        </w:pPr>
                        <w:r>
                          <w:rPr>
                            <w:rFonts w:ascii="SimSun"/>
                            <w:color w:val="333333"/>
                          </w:rPr>
                          <w:t>echo 'I only execute on the master branch'</w:t>
                        </w:r>
                      </w:p>
                      <w:p w:rsidR="0005499B" w:rsidRDefault="0005499B">
                        <w:pPr>
                          <w:spacing w:before="12"/>
                          <w:ind w:left="1092"/>
                          <w:rPr>
                            <w:rFonts w:ascii="SimSun"/>
                          </w:rPr>
                        </w:pPr>
                        <w:r>
                          <w:rPr>
                            <w:rFonts w:ascii="SimSun"/>
                            <w:color w:val="333333"/>
                          </w:rPr>
                          <w:t>} else {</w:t>
                        </w:r>
                      </w:p>
                      <w:p w:rsidR="0005499B" w:rsidRDefault="0005499B">
                        <w:pPr>
                          <w:spacing w:before="13"/>
                          <w:ind w:left="1532"/>
                          <w:rPr>
                            <w:rFonts w:ascii="SimSun"/>
                          </w:rPr>
                        </w:pPr>
                        <w:r>
                          <w:rPr>
                            <w:rFonts w:ascii="SimSun"/>
                            <w:color w:val="333333"/>
                          </w:rPr>
                          <w:t>echo 'I execute elsewhere'</w:t>
                        </w:r>
                      </w:p>
                      <w:p w:rsidR="0005499B" w:rsidRDefault="0005499B">
                        <w:pPr>
                          <w:spacing w:before="13"/>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ind w:left="212"/>
                          <w:rPr>
                            <w:rFonts w:ascii="SimSun"/>
                          </w:rPr>
                        </w:pPr>
                        <w:r>
                          <w:rPr>
                            <w:rFonts w:ascii="SimSun"/>
                            <w:color w:val="333333"/>
                          </w:rPr>
                          <w:t>// Declarative //</w:t>
                        </w:r>
                      </w:p>
                    </w:txbxContent>
                  </v:textbox>
                </v:shape>
                <w10:wrap type="topAndBottom" anchorx="page"/>
              </v:group>
            </w:pict>
          </mc:Fallback>
        </mc:AlternateContent>
      </w:r>
    </w:p>
    <w:p w:rsidR="00FA17F5" w:rsidRDefault="00FA17F5">
      <w:pPr>
        <w:pStyle w:val="BodyText"/>
        <w:spacing w:before="2"/>
        <w:rPr>
          <w:sz w:val="10"/>
        </w:rPr>
      </w:pPr>
    </w:p>
    <w:p w:rsidR="00FA17F5" w:rsidRDefault="00C5624D">
      <w:pPr>
        <w:pStyle w:val="BodyText"/>
        <w:spacing w:before="129" w:line="307" w:lineRule="auto"/>
        <w:ind w:left="124" w:right="129"/>
        <w:jc w:val="both"/>
      </w:pPr>
      <w:r>
        <w:rPr>
          <w:color w:val="333333"/>
          <w:w w:val="120"/>
        </w:rPr>
        <w:t xml:space="preserve">Another way Scripted Pipeline flow control can be managed is with </w:t>
      </w:r>
      <w:proofErr w:type="spellStart"/>
      <w:r>
        <w:rPr>
          <w:color w:val="333333"/>
          <w:w w:val="120"/>
        </w:rPr>
        <w:t>Groovy’s</w:t>
      </w:r>
      <w:proofErr w:type="spellEnd"/>
      <w:r>
        <w:rPr>
          <w:color w:val="333333"/>
          <w:w w:val="120"/>
        </w:rPr>
        <w:t xml:space="preserve"> exception handling support. When </w:t>
      </w:r>
      <w:hyperlink w:anchor="_bookmark97" w:history="1">
        <w:r>
          <w:rPr>
            <w:color w:val="418BCA"/>
            <w:w w:val="120"/>
          </w:rPr>
          <w:t>Steps</w:t>
        </w:r>
      </w:hyperlink>
      <w:r>
        <w:rPr>
          <w:color w:val="418BCA"/>
          <w:w w:val="120"/>
        </w:rPr>
        <w:t xml:space="preserve"> </w:t>
      </w:r>
      <w:r>
        <w:rPr>
          <w:color w:val="333333"/>
          <w:w w:val="120"/>
        </w:rPr>
        <w:t xml:space="preserve">fail for whatever reason they throw an exception. Handling behaviors on- error must make use of the </w:t>
      </w:r>
      <w:r>
        <w:rPr>
          <w:rFonts w:ascii="SimSun" w:hAnsi="SimSun"/>
          <w:color w:val="B02045"/>
          <w:w w:val="120"/>
        </w:rPr>
        <w:t>try/catch/finally</w:t>
      </w:r>
      <w:r>
        <w:rPr>
          <w:rFonts w:ascii="SimSun" w:hAnsi="SimSun"/>
          <w:color w:val="B02045"/>
          <w:spacing w:val="-80"/>
          <w:w w:val="120"/>
        </w:rPr>
        <w:t xml:space="preserve"> </w:t>
      </w:r>
      <w:r>
        <w:rPr>
          <w:color w:val="333333"/>
          <w:w w:val="120"/>
        </w:rPr>
        <w:t xml:space="preserve">blocks in </w:t>
      </w:r>
      <w:r>
        <w:rPr>
          <w:color w:val="333333"/>
          <w:spacing w:val="-4"/>
          <w:w w:val="120"/>
        </w:rPr>
        <w:t xml:space="preserve">Groovy, </w:t>
      </w:r>
      <w:r>
        <w:rPr>
          <w:color w:val="333333"/>
          <w:w w:val="120"/>
        </w:rPr>
        <w:t>for example:</w:t>
      </w:r>
    </w:p>
    <w:p w:rsidR="00FA17F5" w:rsidRDefault="00CD733A">
      <w:pPr>
        <w:pStyle w:val="BodyText"/>
        <w:spacing w:before="7"/>
        <w:rPr>
          <w:sz w:val="11"/>
        </w:rPr>
      </w:pPr>
      <w:r>
        <w:rPr>
          <w:noProof/>
        </w:rPr>
        <mc:AlternateContent>
          <mc:Choice Requires="wpg">
            <w:drawing>
              <wp:anchor distT="0" distB="0" distL="0" distR="0" simplePos="0" relativeHeight="251681792" behindDoc="0" locked="0" layoutInCell="1" allowOverlap="1">
                <wp:simplePos x="0" y="0"/>
                <wp:positionH relativeFrom="page">
                  <wp:posOffset>607695</wp:posOffset>
                </wp:positionH>
                <wp:positionV relativeFrom="paragraph">
                  <wp:posOffset>110490</wp:posOffset>
                </wp:positionV>
                <wp:extent cx="6344285" cy="2722880"/>
                <wp:effectExtent l="7620" t="3810" r="1270" b="6985"/>
                <wp:wrapTopAndBottom/>
                <wp:docPr id="294"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4285" cy="2722880"/>
                          <a:chOff x="957" y="174"/>
                          <a:chExt cx="9991" cy="4288"/>
                        </a:xfrm>
                      </wpg:grpSpPr>
                      <wps:wsp>
                        <wps:cNvPr id="295" name="Freeform 146"/>
                        <wps:cNvSpPr>
                          <a:spLocks/>
                        </wps:cNvSpPr>
                        <wps:spPr bwMode="auto">
                          <a:xfrm>
                            <a:off x="964" y="181"/>
                            <a:ext cx="9976" cy="4273"/>
                          </a:xfrm>
                          <a:custGeom>
                            <a:avLst/>
                            <a:gdLst>
                              <a:gd name="T0" fmla="+- 0 10861 965"/>
                              <a:gd name="T1" fmla="*/ T0 w 9976"/>
                              <a:gd name="T2" fmla="+- 0 181 181"/>
                              <a:gd name="T3" fmla="*/ 181 h 4273"/>
                              <a:gd name="T4" fmla="+- 0 1045 965"/>
                              <a:gd name="T5" fmla="*/ T4 w 9976"/>
                              <a:gd name="T6" fmla="+- 0 181 181"/>
                              <a:gd name="T7" fmla="*/ 181 h 4273"/>
                              <a:gd name="T8" fmla="+- 0 1014 965"/>
                              <a:gd name="T9" fmla="*/ T8 w 9976"/>
                              <a:gd name="T10" fmla="+- 0 188 181"/>
                              <a:gd name="T11" fmla="*/ 188 h 4273"/>
                              <a:gd name="T12" fmla="+- 0 988 965"/>
                              <a:gd name="T13" fmla="*/ T12 w 9976"/>
                              <a:gd name="T14" fmla="+- 0 205 181"/>
                              <a:gd name="T15" fmla="*/ 205 h 4273"/>
                              <a:gd name="T16" fmla="+- 0 971 965"/>
                              <a:gd name="T17" fmla="*/ T16 w 9976"/>
                              <a:gd name="T18" fmla="+- 0 230 181"/>
                              <a:gd name="T19" fmla="*/ 230 h 4273"/>
                              <a:gd name="T20" fmla="+- 0 965 965"/>
                              <a:gd name="T21" fmla="*/ T20 w 9976"/>
                              <a:gd name="T22" fmla="+- 0 261 181"/>
                              <a:gd name="T23" fmla="*/ 261 h 4273"/>
                              <a:gd name="T24" fmla="+- 0 965 965"/>
                              <a:gd name="T25" fmla="*/ T24 w 9976"/>
                              <a:gd name="T26" fmla="+- 0 4374 181"/>
                              <a:gd name="T27" fmla="*/ 4374 h 4273"/>
                              <a:gd name="T28" fmla="+- 0 971 965"/>
                              <a:gd name="T29" fmla="*/ T28 w 9976"/>
                              <a:gd name="T30" fmla="+- 0 4405 181"/>
                              <a:gd name="T31" fmla="*/ 4405 h 4273"/>
                              <a:gd name="T32" fmla="+- 0 988 965"/>
                              <a:gd name="T33" fmla="*/ T32 w 9976"/>
                              <a:gd name="T34" fmla="+- 0 4430 181"/>
                              <a:gd name="T35" fmla="*/ 4430 h 4273"/>
                              <a:gd name="T36" fmla="+- 0 1014 965"/>
                              <a:gd name="T37" fmla="*/ T36 w 9976"/>
                              <a:gd name="T38" fmla="+- 0 4447 181"/>
                              <a:gd name="T39" fmla="*/ 4447 h 4273"/>
                              <a:gd name="T40" fmla="+- 0 1045 965"/>
                              <a:gd name="T41" fmla="*/ T40 w 9976"/>
                              <a:gd name="T42" fmla="+- 0 4454 181"/>
                              <a:gd name="T43" fmla="*/ 4454 h 4273"/>
                              <a:gd name="T44" fmla="+- 0 10861 965"/>
                              <a:gd name="T45" fmla="*/ T44 w 9976"/>
                              <a:gd name="T46" fmla="+- 0 4454 181"/>
                              <a:gd name="T47" fmla="*/ 4454 h 4273"/>
                              <a:gd name="T48" fmla="+- 0 10892 965"/>
                              <a:gd name="T49" fmla="*/ T48 w 9976"/>
                              <a:gd name="T50" fmla="+- 0 4447 181"/>
                              <a:gd name="T51" fmla="*/ 4447 h 4273"/>
                              <a:gd name="T52" fmla="+- 0 10917 965"/>
                              <a:gd name="T53" fmla="*/ T52 w 9976"/>
                              <a:gd name="T54" fmla="+- 0 4430 181"/>
                              <a:gd name="T55" fmla="*/ 4430 h 4273"/>
                              <a:gd name="T56" fmla="+- 0 10935 965"/>
                              <a:gd name="T57" fmla="*/ T56 w 9976"/>
                              <a:gd name="T58" fmla="+- 0 4405 181"/>
                              <a:gd name="T59" fmla="*/ 4405 h 4273"/>
                              <a:gd name="T60" fmla="+- 0 10941 965"/>
                              <a:gd name="T61" fmla="*/ T60 w 9976"/>
                              <a:gd name="T62" fmla="+- 0 4374 181"/>
                              <a:gd name="T63" fmla="*/ 4374 h 4273"/>
                              <a:gd name="T64" fmla="+- 0 10941 965"/>
                              <a:gd name="T65" fmla="*/ T64 w 9976"/>
                              <a:gd name="T66" fmla="+- 0 261 181"/>
                              <a:gd name="T67" fmla="*/ 261 h 4273"/>
                              <a:gd name="T68" fmla="+- 0 10935 965"/>
                              <a:gd name="T69" fmla="*/ T68 w 9976"/>
                              <a:gd name="T70" fmla="+- 0 230 181"/>
                              <a:gd name="T71" fmla="*/ 230 h 4273"/>
                              <a:gd name="T72" fmla="+- 0 10917 965"/>
                              <a:gd name="T73" fmla="*/ T72 w 9976"/>
                              <a:gd name="T74" fmla="+- 0 205 181"/>
                              <a:gd name="T75" fmla="*/ 205 h 4273"/>
                              <a:gd name="T76" fmla="+- 0 10892 965"/>
                              <a:gd name="T77" fmla="*/ T76 w 9976"/>
                              <a:gd name="T78" fmla="+- 0 188 181"/>
                              <a:gd name="T79" fmla="*/ 188 h 4273"/>
                              <a:gd name="T80" fmla="+- 0 10861 965"/>
                              <a:gd name="T81" fmla="*/ T80 w 9976"/>
                              <a:gd name="T82" fmla="+- 0 181 181"/>
                              <a:gd name="T83" fmla="*/ 181 h 4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4273">
                                <a:moveTo>
                                  <a:pt x="9896" y="0"/>
                                </a:moveTo>
                                <a:lnTo>
                                  <a:pt x="80" y="0"/>
                                </a:lnTo>
                                <a:lnTo>
                                  <a:pt x="49" y="7"/>
                                </a:lnTo>
                                <a:lnTo>
                                  <a:pt x="23" y="24"/>
                                </a:lnTo>
                                <a:lnTo>
                                  <a:pt x="6" y="49"/>
                                </a:lnTo>
                                <a:lnTo>
                                  <a:pt x="0" y="80"/>
                                </a:lnTo>
                                <a:lnTo>
                                  <a:pt x="0" y="4193"/>
                                </a:lnTo>
                                <a:lnTo>
                                  <a:pt x="6" y="4224"/>
                                </a:lnTo>
                                <a:lnTo>
                                  <a:pt x="23" y="4249"/>
                                </a:lnTo>
                                <a:lnTo>
                                  <a:pt x="49" y="4266"/>
                                </a:lnTo>
                                <a:lnTo>
                                  <a:pt x="80" y="4273"/>
                                </a:lnTo>
                                <a:lnTo>
                                  <a:pt x="9896" y="4273"/>
                                </a:lnTo>
                                <a:lnTo>
                                  <a:pt x="9927" y="4266"/>
                                </a:lnTo>
                                <a:lnTo>
                                  <a:pt x="9952" y="4249"/>
                                </a:lnTo>
                                <a:lnTo>
                                  <a:pt x="9970" y="4224"/>
                                </a:lnTo>
                                <a:lnTo>
                                  <a:pt x="9976" y="4193"/>
                                </a:lnTo>
                                <a:lnTo>
                                  <a:pt x="9976" y="80"/>
                                </a:lnTo>
                                <a:lnTo>
                                  <a:pt x="9970" y="49"/>
                                </a:lnTo>
                                <a:lnTo>
                                  <a:pt x="9952" y="24"/>
                                </a:lnTo>
                                <a:lnTo>
                                  <a:pt x="9927" y="7"/>
                                </a:lnTo>
                                <a:lnTo>
                                  <a:pt x="9896" y="0"/>
                                </a:lnTo>
                                <a:close/>
                              </a:path>
                            </a:pathLst>
                          </a:custGeom>
                          <a:solidFill>
                            <a:srgbClr val="F5F5F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145"/>
                        <wps:cNvSpPr>
                          <a:spLocks/>
                        </wps:cNvSpPr>
                        <wps:spPr bwMode="auto">
                          <a:xfrm>
                            <a:off x="964" y="181"/>
                            <a:ext cx="9976" cy="4273"/>
                          </a:xfrm>
                          <a:custGeom>
                            <a:avLst/>
                            <a:gdLst>
                              <a:gd name="T0" fmla="+- 0 1045 965"/>
                              <a:gd name="T1" fmla="*/ T0 w 9976"/>
                              <a:gd name="T2" fmla="+- 0 181 181"/>
                              <a:gd name="T3" fmla="*/ 181 h 4273"/>
                              <a:gd name="T4" fmla="+- 0 10861 965"/>
                              <a:gd name="T5" fmla="*/ T4 w 9976"/>
                              <a:gd name="T6" fmla="+- 0 181 181"/>
                              <a:gd name="T7" fmla="*/ 181 h 4273"/>
                              <a:gd name="T8" fmla="+- 0 10892 965"/>
                              <a:gd name="T9" fmla="*/ T8 w 9976"/>
                              <a:gd name="T10" fmla="+- 0 188 181"/>
                              <a:gd name="T11" fmla="*/ 188 h 4273"/>
                              <a:gd name="T12" fmla="+- 0 10917 965"/>
                              <a:gd name="T13" fmla="*/ T12 w 9976"/>
                              <a:gd name="T14" fmla="+- 0 205 181"/>
                              <a:gd name="T15" fmla="*/ 205 h 4273"/>
                              <a:gd name="T16" fmla="+- 0 10935 965"/>
                              <a:gd name="T17" fmla="*/ T16 w 9976"/>
                              <a:gd name="T18" fmla="+- 0 230 181"/>
                              <a:gd name="T19" fmla="*/ 230 h 4273"/>
                              <a:gd name="T20" fmla="+- 0 10941 965"/>
                              <a:gd name="T21" fmla="*/ T20 w 9976"/>
                              <a:gd name="T22" fmla="+- 0 261 181"/>
                              <a:gd name="T23" fmla="*/ 261 h 4273"/>
                              <a:gd name="T24" fmla="+- 0 10941 965"/>
                              <a:gd name="T25" fmla="*/ T24 w 9976"/>
                              <a:gd name="T26" fmla="+- 0 4374 181"/>
                              <a:gd name="T27" fmla="*/ 4374 h 4273"/>
                              <a:gd name="T28" fmla="+- 0 10935 965"/>
                              <a:gd name="T29" fmla="*/ T28 w 9976"/>
                              <a:gd name="T30" fmla="+- 0 4405 181"/>
                              <a:gd name="T31" fmla="*/ 4405 h 4273"/>
                              <a:gd name="T32" fmla="+- 0 10917 965"/>
                              <a:gd name="T33" fmla="*/ T32 w 9976"/>
                              <a:gd name="T34" fmla="+- 0 4430 181"/>
                              <a:gd name="T35" fmla="*/ 4430 h 4273"/>
                              <a:gd name="T36" fmla="+- 0 10892 965"/>
                              <a:gd name="T37" fmla="*/ T36 w 9976"/>
                              <a:gd name="T38" fmla="+- 0 4447 181"/>
                              <a:gd name="T39" fmla="*/ 4447 h 4273"/>
                              <a:gd name="T40" fmla="+- 0 10861 965"/>
                              <a:gd name="T41" fmla="*/ T40 w 9976"/>
                              <a:gd name="T42" fmla="+- 0 4454 181"/>
                              <a:gd name="T43" fmla="*/ 4454 h 4273"/>
                              <a:gd name="T44" fmla="+- 0 1045 965"/>
                              <a:gd name="T45" fmla="*/ T44 w 9976"/>
                              <a:gd name="T46" fmla="+- 0 4454 181"/>
                              <a:gd name="T47" fmla="*/ 4454 h 4273"/>
                              <a:gd name="T48" fmla="+- 0 1014 965"/>
                              <a:gd name="T49" fmla="*/ T48 w 9976"/>
                              <a:gd name="T50" fmla="+- 0 4447 181"/>
                              <a:gd name="T51" fmla="*/ 4447 h 4273"/>
                              <a:gd name="T52" fmla="+- 0 988 965"/>
                              <a:gd name="T53" fmla="*/ T52 w 9976"/>
                              <a:gd name="T54" fmla="+- 0 4430 181"/>
                              <a:gd name="T55" fmla="*/ 4430 h 4273"/>
                              <a:gd name="T56" fmla="+- 0 971 965"/>
                              <a:gd name="T57" fmla="*/ T56 w 9976"/>
                              <a:gd name="T58" fmla="+- 0 4405 181"/>
                              <a:gd name="T59" fmla="*/ 4405 h 4273"/>
                              <a:gd name="T60" fmla="+- 0 965 965"/>
                              <a:gd name="T61" fmla="*/ T60 w 9976"/>
                              <a:gd name="T62" fmla="+- 0 4374 181"/>
                              <a:gd name="T63" fmla="*/ 4374 h 4273"/>
                              <a:gd name="T64" fmla="+- 0 965 965"/>
                              <a:gd name="T65" fmla="*/ T64 w 9976"/>
                              <a:gd name="T66" fmla="+- 0 261 181"/>
                              <a:gd name="T67" fmla="*/ 261 h 4273"/>
                              <a:gd name="T68" fmla="+- 0 971 965"/>
                              <a:gd name="T69" fmla="*/ T68 w 9976"/>
                              <a:gd name="T70" fmla="+- 0 230 181"/>
                              <a:gd name="T71" fmla="*/ 230 h 4273"/>
                              <a:gd name="T72" fmla="+- 0 988 965"/>
                              <a:gd name="T73" fmla="*/ T72 w 9976"/>
                              <a:gd name="T74" fmla="+- 0 205 181"/>
                              <a:gd name="T75" fmla="*/ 205 h 4273"/>
                              <a:gd name="T76" fmla="+- 0 1014 965"/>
                              <a:gd name="T77" fmla="*/ T76 w 9976"/>
                              <a:gd name="T78" fmla="+- 0 188 181"/>
                              <a:gd name="T79" fmla="*/ 188 h 4273"/>
                              <a:gd name="T80" fmla="+- 0 1045 965"/>
                              <a:gd name="T81" fmla="*/ T80 w 9976"/>
                              <a:gd name="T82" fmla="+- 0 181 181"/>
                              <a:gd name="T83" fmla="*/ 181 h 4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4273">
                                <a:moveTo>
                                  <a:pt x="80" y="0"/>
                                </a:moveTo>
                                <a:lnTo>
                                  <a:pt x="9896" y="0"/>
                                </a:lnTo>
                                <a:lnTo>
                                  <a:pt x="9927" y="7"/>
                                </a:lnTo>
                                <a:lnTo>
                                  <a:pt x="9952" y="24"/>
                                </a:lnTo>
                                <a:lnTo>
                                  <a:pt x="9970" y="49"/>
                                </a:lnTo>
                                <a:lnTo>
                                  <a:pt x="9976" y="80"/>
                                </a:lnTo>
                                <a:lnTo>
                                  <a:pt x="9976" y="4193"/>
                                </a:lnTo>
                                <a:lnTo>
                                  <a:pt x="9970" y="4224"/>
                                </a:lnTo>
                                <a:lnTo>
                                  <a:pt x="9952" y="4249"/>
                                </a:lnTo>
                                <a:lnTo>
                                  <a:pt x="9927" y="4266"/>
                                </a:lnTo>
                                <a:lnTo>
                                  <a:pt x="9896" y="4273"/>
                                </a:lnTo>
                                <a:lnTo>
                                  <a:pt x="80" y="4273"/>
                                </a:lnTo>
                                <a:lnTo>
                                  <a:pt x="49" y="4266"/>
                                </a:lnTo>
                                <a:lnTo>
                                  <a:pt x="23" y="4249"/>
                                </a:lnTo>
                                <a:lnTo>
                                  <a:pt x="6" y="4224"/>
                                </a:lnTo>
                                <a:lnTo>
                                  <a:pt x="0" y="4193"/>
                                </a:lnTo>
                                <a:lnTo>
                                  <a:pt x="0" y="80"/>
                                </a:lnTo>
                                <a:lnTo>
                                  <a:pt x="6" y="49"/>
                                </a:lnTo>
                                <a:lnTo>
                                  <a:pt x="23" y="24"/>
                                </a:lnTo>
                                <a:lnTo>
                                  <a:pt x="49" y="7"/>
                                </a:lnTo>
                                <a:lnTo>
                                  <a:pt x="80" y="0"/>
                                </a:lnTo>
                                <a:close/>
                              </a:path>
                            </a:pathLst>
                          </a:custGeom>
                          <a:noFill/>
                          <a:ln w="9525">
                            <a:solidFill>
                              <a:srgbClr val="CCCCC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7" name="Text Box 144"/>
                        <wps:cNvSpPr txBox="1">
                          <a:spLocks noChangeArrowheads="1"/>
                        </wps:cNvSpPr>
                        <wps:spPr bwMode="auto">
                          <a:xfrm>
                            <a:off x="972" y="188"/>
                            <a:ext cx="9961" cy="4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99B" w:rsidRDefault="0005499B">
                              <w:pPr>
                                <w:spacing w:before="229" w:line="252" w:lineRule="auto"/>
                                <w:ind w:left="212" w:right="8189"/>
                                <w:rPr>
                                  <w:rFonts w:ascii="SimSun"/>
                                </w:rPr>
                              </w:pPr>
                              <w:r>
                                <w:rPr>
                                  <w:rFonts w:ascii="SimSun"/>
                                  <w:color w:val="333333"/>
                                </w:rPr>
                                <w:t>// Scripted // node {</w:t>
                              </w:r>
                            </w:p>
                            <w:p w:rsidR="0005499B" w:rsidRDefault="0005499B">
                              <w:pPr>
                                <w:spacing w:line="252" w:lineRule="auto"/>
                                <w:ind w:left="1092" w:right="7309" w:hanging="440"/>
                                <w:rPr>
                                  <w:rFonts w:ascii="SimSun"/>
                                </w:rPr>
                              </w:pPr>
                              <w:r>
                                <w:rPr>
                                  <w:rFonts w:ascii="SimSun"/>
                                  <w:color w:val="333333"/>
                                </w:rPr>
                                <w:t xml:space="preserve">stage('Example') </w:t>
                              </w:r>
                              <w:proofErr w:type="gramStart"/>
                              <w:r>
                                <w:rPr>
                                  <w:rFonts w:ascii="SimSun"/>
                                  <w:color w:val="333333"/>
                                </w:rPr>
                                <w:t>{ try</w:t>
                              </w:r>
                              <w:proofErr w:type="gramEnd"/>
                              <w:r>
                                <w:rPr>
                                  <w:rFonts w:ascii="SimSun"/>
                                  <w:color w:val="333333"/>
                                </w:rPr>
                                <w:t xml:space="preserve"> {</w:t>
                              </w:r>
                            </w:p>
                            <w:p w:rsidR="0005499B" w:rsidRDefault="0005499B">
                              <w:pPr>
                                <w:spacing w:line="280" w:lineRule="exact"/>
                                <w:ind w:left="1532"/>
                                <w:rPr>
                                  <w:rFonts w:ascii="SimSun"/>
                                </w:rPr>
                              </w:pPr>
                              <w:proofErr w:type="spellStart"/>
                              <w:r>
                                <w:rPr>
                                  <w:rFonts w:ascii="SimSun"/>
                                  <w:color w:val="333333"/>
                                </w:rPr>
                                <w:t>sh</w:t>
                              </w:r>
                              <w:proofErr w:type="spellEnd"/>
                              <w:r>
                                <w:rPr>
                                  <w:rFonts w:ascii="SimSun"/>
                                  <w:color w:val="333333"/>
                                </w:rPr>
                                <w:t xml:space="preserve"> 'exit 1'</w:t>
                              </w:r>
                            </w:p>
                            <w:p w:rsidR="0005499B" w:rsidRDefault="0005499B">
                              <w:pPr>
                                <w:spacing w:before="10"/>
                                <w:ind w:left="1092"/>
                                <w:rPr>
                                  <w:rFonts w:ascii="SimSun"/>
                                </w:rPr>
                              </w:pPr>
                              <w:r>
                                <w:rPr>
                                  <w:rFonts w:ascii="SimSun"/>
                                  <w:color w:val="333333"/>
                                </w:rPr>
                                <w:t>}</w:t>
                              </w:r>
                            </w:p>
                            <w:p w:rsidR="0005499B" w:rsidRDefault="0005499B">
                              <w:pPr>
                                <w:spacing w:before="13"/>
                                <w:ind w:left="1092"/>
                                <w:rPr>
                                  <w:rFonts w:ascii="SimSun"/>
                                </w:rPr>
                              </w:pPr>
                              <w:r>
                                <w:rPr>
                                  <w:rFonts w:ascii="SimSun"/>
                                  <w:color w:val="333333"/>
                                </w:rPr>
                                <w:t>catch (</w:t>
                              </w:r>
                              <w:proofErr w:type="spellStart"/>
                              <w:r>
                                <w:rPr>
                                  <w:rFonts w:ascii="SimSun"/>
                                  <w:color w:val="333333"/>
                                </w:rPr>
                                <w:t>exc</w:t>
                              </w:r>
                              <w:proofErr w:type="spellEnd"/>
                              <w:r>
                                <w:rPr>
                                  <w:rFonts w:ascii="SimSun"/>
                                  <w:color w:val="333333"/>
                                </w:rPr>
                                <w:t>) {</w:t>
                              </w:r>
                            </w:p>
                            <w:p w:rsidR="0005499B" w:rsidRDefault="0005499B">
                              <w:pPr>
                                <w:spacing w:before="13" w:line="252" w:lineRule="auto"/>
                                <w:ind w:left="1532" w:right="2689"/>
                                <w:rPr>
                                  <w:rFonts w:ascii="SimSun"/>
                                </w:rPr>
                              </w:pPr>
                              <w:r>
                                <w:rPr>
                                  <w:rFonts w:ascii="SimSun"/>
                                  <w:color w:val="333333"/>
                                </w:rPr>
                                <w:t>echo 'Something failed, I should sound the klaxons!' throw</w:t>
                              </w:r>
                            </w:p>
                            <w:p w:rsidR="0005499B" w:rsidRDefault="0005499B">
                              <w:pPr>
                                <w:spacing w:line="280" w:lineRule="exact"/>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ind w:left="212"/>
                                <w:rPr>
                                  <w:rFonts w:ascii="SimSun"/>
                                </w:rPr>
                              </w:pPr>
                              <w:r>
                                <w:rPr>
                                  <w:rFonts w:ascii="SimSun"/>
                                  <w:color w:val="333333"/>
                                </w:rPr>
                                <w:t>// Declarative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3" o:spid="_x0000_s1260" style="position:absolute;margin-left:47.85pt;margin-top:8.7pt;width:499.55pt;height:214.4pt;z-index:251681792;mso-wrap-distance-left:0;mso-wrap-distance-right:0;mso-position-horizontal-relative:page;mso-position-vertical-relative:text" coordorigin="957,174" coordsize="9991,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wLYXgkAAIk2AAAOAAAAZHJzL2Uyb0RvYy54bWzsW9uO47gRfQ+QfxD0mMBjXaibMZ7FTLs9&#10;CDBJFljlA9SyfEFsyZHUbc8G++9bRYoy6WFZ2mt7k3EDbdksF4t1WEXylPT2m/Nhb70UdbOryrnt&#10;vnFsqyjzarUrN3P7X+lyEttW02blKttXZTG3PxeN/c27P//p7ek4K7xqW+1XRW2BkrKZnY5ze9u2&#10;x9l02uTb4pA1b6pjUULjuqoPWQsf6810VWcn0H7YTz3HCaenql4d6yovmga+XYhG+x3Xv14XefvP&#10;9bopWms/t8G2lv+v+f8n/D999zabbersuN3lnRnZz7DikO1K6LRXtcjazHqud1+oOuzyumqqdfsm&#10;rw7Tar3e5QUfA4zGda5G87Guno98LJvZaXPs3QSuvfLTz1ab/+Pl29rarea2lzDbKrMDgMT7tVzm&#10;o3tOx80MpD7Wx++O39ZijHD5qcr/3UDz9LodP2+EsPV0+nu1AoXZc1tx95zX9QFVwMCtM0fhc49C&#10;cW6tHL4Mfca8OLCtHNq8yPPiuMMp3wKY+LskiGwLWt2ICQTz7WP36yRJXPFTUBJj6zSbiW65qZ1p&#10;OC6Ycc3Fqc0vc+p32+xYcKwadFfvVBiHcOqyLgqcx+DXUPiVC0qnNqpHlRY0swHHD/oyCQE/9Ens&#10;Cp9IfyZJFEqPRBzS3iPZLH9u2o9FxUHJXj41rQiIFVxxqFed9SkEz/qwh9j468RyLNeJQ9dKwkB0&#10;tenFwPdC7C9TK3Wsk8V775RKXZ4UErpi1+qNvmjypRBogmZrazFPmA9R1vcHY9bMYoHJKgDhYhUj&#10;rAInqarMVsG86zXRVkHSU1U5LjNZlUgp9FVMWOVeOT6OTc5yVb+7IGP2lqt7PgFBE4aq61PXoyzT&#10;fe85gdEy1fcoQ1imez+JzLNLdX/qhpRluv89HyasjIrL1HFV/6OM2TJPBwD8ZfKZpwKQeuTM1wHw&#10;IIgMlnkqAChDWKYDQFmmApB61Oz3dACYHzGjaSoCXIiwTYeAwNNTIUg9KgZ8HQLGzFPNVzHgQmbb&#10;fB0EIgp8FYTUp6LA10FgzDzZfBUFLkTYpsPgEqnDV2FIfSoQfB0FxlhkAtVXYeBCZuOYjoPrmLMt&#10;U3FIGRULTIeBscA442AXckm5XIgwTgeCXKGYikTKqHiARVrN4aR1KhC3rNORAOsSz5RHmApFyqiI&#10;CHQkKGADFYkbwAY6FK6TuJHJukDFIg2omAh0KKiYCFQkbsREoEMB1vnGHIybwn5xTgMqKAIdCiqb&#10;BCoSN7JJqEMB1jHj2hWqWKQhFRWhDgWVh0MViRt5GDeF2laEsk7FIg2pqAh1KIj1K1SBoNevUAeC&#10;xDVUkUhDKiYiHQhi1Y9UGOhVP9JhICMCdqTKnIuoiIBzigoDsVeKVBDovRJu5zVMiVwSqTCkERUP&#10;0RUM5h1mpIJA7zDhqHZlm/mcANsxxW8xFQ3xFQzmTXmsgqDvyuGos5GHmWwrzzf5uewOOHBlZchV&#10;OPx8eqwaPF+mYB0cpVJ5WgIpPA0RwoAaCkfdYfO2MLgRhWHDLo6mt6VdGBkX5wctGMyAOCDOxZNR&#10;2nHTiuKw3xxjjNcN1Bs3UtzcoXbYlo3RjvstLj5uqLgD4uLjhop7EhQXnMagI3GTwMXHDRVXbRSH&#10;9XbMUHEZ5eLjhtqRHSmsSGO040KD2mGJGCXeDRWS9ijxbqiQR8eIY35EYyC1jRLvUIVsM0Ycswhq&#10;hwSgiAt0uwCvgQK8Jv9q2wLy7wl/k82OWYt5QV5aJ6CXOGOynducccCWQ/VSpBWXaTkBFSeQhKFr&#10;zkxBhxeBfakKYj5UxGSjfD9ybd30kQDIRvkuhPBQCJo8znhBj7JVvgspYRUoFP6QjfJdCAmbBKtG&#10;ahJCzE2kb6UO+a516A3Y1VnPvAHTOlcwD3Yat4bQ+VVSQuQoEgnUsGQCeQ09PNh3kuB+mUsOjAYm&#10;UufGIf+IKYc6hxzeSw7gd+n79mToRzOAYCL9c3ua9g6XkSGnS76vmkJAiiHHedk+9gA/lYlsqv1u&#10;tdzt9xhxTb15etjX1ksGHP4ywL9uamhie75ElxX+TM4c/DnQoF14IyHKOfn/Jq7HnA9eMlmGcTRh&#10;SxZMAKl44rjJhyR0WMIWyx9wQ+Cy2Xa3WhXlp11ZyPqAy8ZRxV2lQjD7vELAk0sA6ygfFzlIh79M&#10;g4SCQLmC0WWzbZGtHrvrNtvtxfVUt5g7GYYt37kjgAYXlLLgwJ+q1Wegl+tK1EaglgMX26r+3rZO&#10;UBeZ281/nrO6sK3930rgyBMXzkJQSOEfWBAhPVarLU9qS1bmoGputzbssvDyoRXFl+djvdtsoSeX&#10;+6Ks3kOJYL1D+pnbJ6zqPgBN/7vx9ZBAv+Dr+XxDrwGx/0fl681UDayflxMztQkftQeH1anXpG/B&#10;b9H1RBUBtiS9spQ8i0qhW1UESOm9JtqsqxMQRc7A1qdX9iqEPXkMxXPCxbRXoezJ47urYvA6pD3Y&#10;ZiZl7oC2p23TosCjwuC3Je5JVO+CugfrzETlnZD3BDFzJ+w9kXzvhL43L1h3wt6bC7p4eLlk4Vci&#10;74ly1l1Q90QZ8C6Ie6J8ehe0PWWbtkK8CmlPIHoHlD0RB3dB2JvTx13w9ea0+5Wu707jA/x7x3a6&#10;kqEYEO/YTrgTRTAWt8W/0vVUBeYrXU95BhMxsIrp/zddf8XCU2Q9yV1KDlNQ3mOZUEkTDxKrkiSW&#10;aUB2J99lt1j4BTCHid+uCjCCSh5NT4+nvEfT6KOp+bFk/9jiwdhiROfGIe6+8+GQt4XYAHhdl7dn&#10;wrhSUOeN23T9VWTIGfdTyPqecsea1EiG+4G/TAz3sW7aRdZsBd3PGX4Uy2bD1Dd0j4JGwt9JHuPH&#10;mE2guPM4Yc5iMXm/fGCTcOlGwcJfPDwsXJ3wxzLCLyf8b/P8S/760gsKiy+KIFAe+crim56QoO66&#10;h42VYPFTLPp8qM5w1z0vnCosvtWeoUFWILr7762yetjCDSHF+7quTlhkgZqHKHUrPxXViHG35eOd&#10;RJC04ZYZMY/RIHzMIUnwaInPODAPbkkTG0D5fARGAd6Wb+HF3MYiNq+TyFv0YUJIEZxiWghqX/DC&#10;6P94VPDg+KNX9g67Fh6E2u8OuL7jS8yWX63M156fzvw5H7jBEOYaTuafWPmD9UtU/eBCVPzgQlT7&#10;4OJXrPTx53TgeSdeteyezcIHqtTPvDJ4eYLs3Y8AAAD//wMAUEsDBBQABgAIAAAAIQCIq2Vj4QAA&#10;AAoBAAAPAAAAZHJzL2Rvd25yZXYueG1sTI9BT8JAEIXvJv6HzZh4k22xgNRuCSHqiZAIJsbb0h3a&#10;hu5s013a8u8dTnqc917efC9bjbYRPXa+dqQgnkQgkApnaioVfB3en15A+KDJ6MYRKriih1V+f5fp&#10;1LiBPrHfh1JwCflUK6hCaFMpfVGh1X7iWiT2Tq6zOvDZldJ0euBy28hpFM2l1TXxh0q3uKmwOO8v&#10;VsHHoIf1c/zWb8+nzfXnMNt9b2NU6vFhXL+CCDiGvzDc8BkdcmY6ugsZLxoFy9mCk6wvEhA3P1om&#10;vOWoIEnmU5B5Jv9PyH8BAAD//wMAUEsBAi0AFAAGAAgAAAAhALaDOJL+AAAA4QEAABMAAAAAAAAA&#10;AAAAAAAAAAAAAFtDb250ZW50X1R5cGVzXS54bWxQSwECLQAUAAYACAAAACEAOP0h/9YAAACUAQAA&#10;CwAAAAAAAAAAAAAAAAAvAQAAX3JlbHMvLnJlbHNQSwECLQAUAAYACAAAACEAS+sC2F4JAACJNgAA&#10;DgAAAAAAAAAAAAAAAAAuAgAAZHJzL2Uyb0RvYy54bWxQSwECLQAUAAYACAAAACEAiKtlY+EAAAAK&#10;AQAADwAAAAAAAAAAAAAAAAC4CwAAZHJzL2Rvd25yZXYueG1sUEsFBgAAAAAEAAQA8wAAAMYMAAAA&#10;AA==&#10;">
                <v:shape id="Freeform 146" o:spid="_x0000_s1261" style="position:absolute;left:964;top:181;width:9976;height:4273;visibility:visible;mso-wrap-style:square;v-text-anchor:top" coordsize="9976,4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KS5xgAAANwAAAAPAAAAZHJzL2Rvd25yZXYueG1sRI9Ba8JA&#10;FITvBf/D8oTe6kYlNqauopZC6a1W1OMj+5oNZt/G7Nak/fXdgtDjMDPfMItVb2txpdZXjhWMRwkI&#10;4sLpiksF+4+XhwyED8gaa8ek4Js8rJaDuwXm2nX8TtddKEWEsM9RgQmhyaX0hSGLfuQa4uh9utZi&#10;iLItpW6xi3Bby0mSzKTFiuOCwYa2horz7ssqyE4/8yY12XO6CdPjozt0b5dqrdT9sF8/gQjUh//w&#10;rf2qFUzmKfydiUdALn8BAAD//wMAUEsBAi0AFAAGAAgAAAAhANvh9svuAAAAhQEAABMAAAAAAAAA&#10;AAAAAAAAAAAAAFtDb250ZW50X1R5cGVzXS54bWxQSwECLQAUAAYACAAAACEAWvQsW78AAAAVAQAA&#10;CwAAAAAAAAAAAAAAAAAfAQAAX3JlbHMvLnJlbHNQSwECLQAUAAYACAAAACEA05ikucYAAADcAAAA&#10;DwAAAAAAAAAAAAAAAAAHAgAAZHJzL2Rvd25yZXYueG1sUEsFBgAAAAADAAMAtwAAAPoCAAAAAA==&#10;" path="m9896,l80,,49,7,23,24,6,49,,80,,4193r6,31l23,4249r26,17l80,4273r9816,l9927,4266r25,-17l9970,4224r6,-31l9976,80r-6,-31l9952,24,9927,7,9896,xe" fillcolor="#f5f5f5" stroked="f">
                  <v:path arrowok="t" o:connecttype="custom" o:connectlocs="9896,181;80,181;49,188;23,205;6,230;0,261;0,4374;6,4405;23,4430;49,4447;80,4454;9896,4454;9927,4447;9952,4430;9970,4405;9976,4374;9976,261;9970,230;9952,205;9927,188;9896,181" o:connectangles="0,0,0,0,0,0,0,0,0,0,0,0,0,0,0,0,0,0,0,0,0"/>
                </v:shape>
                <v:shape id="Freeform 145" o:spid="_x0000_s1262" style="position:absolute;left:964;top:181;width:9976;height:4273;visibility:visible;mso-wrap-style:square;v-text-anchor:top" coordsize="9976,4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1P/xAAAANwAAAAPAAAAZHJzL2Rvd25yZXYueG1sRI/RasJA&#10;FETfBf9huULfdGMKQVNXkUBsKb5U+wGX7DWJZu/G7DZJ/74rCH0cZuYMs9mNphE9da62rGC5iEAQ&#10;F1bXXCr4PufzFQjnkTU2lknBLznYbaeTDabaDvxF/cmXIkDYpaig8r5NpXRFRQbdwrbEwbvYzqAP&#10;siul7nAIcNPIOIoSabDmsFBhS1lFxe30YxRkx9fVAfPh3O+v2q7N++dx4LtSL7Nx/wbC0+j/w8/2&#10;h1YQrxN4nAlHQG7/AAAA//8DAFBLAQItABQABgAIAAAAIQDb4fbL7gAAAIUBAAATAAAAAAAAAAAA&#10;AAAAAAAAAABbQ29udGVudF9UeXBlc10ueG1sUEsBAi0AFAAGAAgAAAAhAFr0LFu/AAAAFQEAAAsA&#10;AAAAAAAAAAAAAAAAHwEAAF9yZWxzLy5yZWxzUEsBAi0AFAAGAAgAAAAhAEAPU//EAAAA3AAAAA8A&#10;AAAAAAAAAAAAAAAABwIAAGRycy9kb3ducmV2LnhtbFBLBQYAAAAAAwADALcAAAD4AgAAAAA=&#10;" path="m80,l9896,r31,7l9952,24r18,25l9976,80r,4113l9970,4224r-18,25l9927,4266r-31,7l80,4273r-31,-7l23,4249,6,4224,,4193,,80,6,49,23,24,49,7,80,xe" filled="f" strokecolor="#ccc">
                  <v:path arrowok="t" o:connecttype="custom" o:connectlocs="80,181;9896,181;9927,188;9952,205;9970,230;9976,261;9976,4374;9970,4405;9952,4430;9927,4447;9896,4454;80,4454;49,4447;23,4430;6,4405;0,4374;0,261;6,230;23,205;49,188;80,181" o:connectangles="0,0,0,0,0,0,0,0,0,0,0,0,0,0,0,0,0,0,0,0,0"/>
                </v:shape>
                <v:shape id="Text Box 144" o:spid="_x0000_s1263" type="#_x0000_t202" style="position:absolute;left:972;top:188;width:9961;height:4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D1gxQAAANwAAAAPAAAAZHJzL2Rvd25yZXYueG1sRI9Ba8JA&#10;FITvBf/D8oTe6kYP1kRXEWlBKEhjevD4zD6TxezbmF01/vtuQehxmJlvmMWqt424UeeNYwXjUQKC&#10;uHTacKXgp/h8m4HwAVlj45gUPMjDajl4WWCm3Z1zuu1DJSKEfYYK6hDaTEpf1mTRj1xLHL2T6yyG&#10;KLtK6g7vEW4bOUmSqbRoOC7U2NKmpvK8v1oF6wPnH+ayO37np9wURZrw1/Ss1OuwX89BBOrDf/jZ&#10;3moFk/Qd/s7EIyCXvwAAAP//AwBQSwECLQAUAAYACAAAACEA2+H2y+4AAACFAQAAEwAAAAAAAAAA&#10;AAAAAAAAAAAAW0NvbnRlbnRfVHlwZXNdLnhtbFBLAQItABQABgAIAAAAIQBa9CxbvwAAABUBAAAL&#10;AAAAAAAAAAAAAAAAAB8BAABfcmVscy8ucmVsc1BLAQItABQABgAIAAAAIQDdGD1gxQAAANwAAAAP&#10;AAAAAAAAAAAAAAAAAAcCAABkcnMvZG93bnJldi54bWxQSwUGAAAAAAMAAwC3AAAA+QIAAAAA&#10;" filled="f" stroked="f">
                  <v:textbox inset="0,0,0,0">
                    <w:txbxContent>
                      <w:p w:rsidR="0005499B" w:rsidRDefault="0005499B">
                        <w:pPr>
                          <w:spacing w:before="229" w:line="252" w:lineRule="auto"/>
                          <w:ind w:left="212" w:right="8189"/>
                          <w:rPr>
                            <w:rFonts w:ascii="SimSun"/>
                          </w:rPr>
                        </w:pPr>
                        <w:r>
                          <w:rPr>
                            <w:rFonts w:ascii="SimSun"/>
                            <w:color w:val="333333"/>
                          </w:rPr>
                          <w:t>// Scripted // node {</w:t>
                        </w:r>
                      </w:p>
                      <w:p w:rsidR="0005499B" w:rsidRDefault="0005499B">
                        <w:pPr>
                          <w:spacing w:line="252" w:lineRule="auto"/>
                          <w:ind w:left="1092" w:right="7309" w:hanging="440"/>
                          <w:rPr>
                            <w:rFonts w:ascii="SimSun"/>
                          </w:rPr>
                        </w:pPr>
                        <w:r>
                          <w:rPr>
                            <w:rFonts w:ascii="SimSun"/>
                            <w:color w:val="333333"/>
                          </w:rPr>
                          <w:t xml:space="preserve">stage('Example') </w:t>
                        </w:r>
                        <w:proofErr w:type="gramStart"/>
                        <w:r>
                          <w:rPr>
                            <w:rFonts w:ascii="SimSun"/>
                            <w:color w:val="333333"/>
                          </w:rPr>
                          <w:t>{ try</w:t>
                        </w:r>
                        <w:proofErr w:type="gramEnd"/>
                        <w:r>
                          <w:rPr>
                            <w:rFonts w:ascii="SimSun"/>
                            <w:color w:val="333333"/>
                          </w:rPr>
                          <w:t xml:space="preserve"> {</w:t>
                        </w:r>
                      </w:p>
                      <w:p w:rsidR="0005499B" w:rsidRDefault="0005499B">
                        <w:pPr>
                          <w:spacing w:line="280" w:lineRule="exact"/>
                          <w:ind w:left="1532"/>
                          <w:rPr>
                            <w:rFonts w:ascii="SimSun"/>
                          </w:rPr>
                        </w:pPr>
                        <w:proofErr w:type="spellStart"/>
                        <w:r>
                          <w:rPr>
                            <w:rFonts w:ascii="SimSun"/>
                            <w:color w:val="333333"/>
                          </w:rPr>
                          <w:t>sh</w:t>
                        </w:r>
                        <w:proofErr w:type="spellEnd"/>
                        <w:r>
                          <w:rPr>
                            <w:rFonts w:ascii="SimSun"/>
                            <w:color w:val="333333"/>
                          </w:rPr>
                          <w:t xml:space="preserve"> 'exit 1'</w:t>
                        </w:r>
                      </w:p>
                      <w:p w:rsidR="0005499B" w:rsidRDefault="0005499B">
                        <w:pPr>
                          <w:spacing w:before="10"/>
                          <w:ind w:left="1092"/>
                          <w:rPr>
                            <w:rFonts w:ascii="SimSun"/>
                          </w:rPr>
                        </w:pPr>
                        <w:r>
                          <w:rPr>
                            <w:rFonts w:ascii="SimSun"/>
                            <w:color w:val="333333"/>
                          </w:rPr>
                          <w:t>}</w:t>
                        </w:r>
                      </w:p>
                      <w:p w:rsidR="0005499B" w:rsidRDefault="0005499B">
                        <w:pPr>
                          <w:spacing w:before="13"/>
                          <w:ind w:left="1092"/>
                          <w:rPr>
                            <w:rFonts w:ascii="SimSun"/>
                          </w:rPr>
                        </w:pPr>
                        <w:r>
                          <w:rPr>
                            <w:rFonts w:ascii="SimSun"/>
                            <w:color w:val="333333"/>
                          </w:rPr>
                          <w:t>catch (</w:t>
                        </w:r>
                        <w:proofErr w:type="spellStart"/>
                        <w:r>
                          <w:rPr>
                            <w:rFonts w:ascii="SimSun"/>
                            <w:color w:val="333333"/>
                          </w:rPr>
                          <w:t>exc</w:t>
                        </w:r>
                        <w:proofErr w:type="spellEnd"/>
                        <w:r>
                          <w:rPr>
                            <w:rFonts w:ascii="SimSun"/>
                            <w:color w:val="333333"/>
                          </w:rPr>
                          <w:t>) {</w:t>
                        </w:r>
                      </w:p>
                      <w:p w:rsidR="0005499B" w:rsidRDefault="0005499B">
                        <w:pPr>
                          <w:spacing w:before="13" w:line="252" w:lineRule="auto"/>
                          <w:ind w:left="1532" w:right="2689"/>
                          <w:rPr>
                            <w:rFonts w:ascii="SimSun"/>
                          </w:rPr>
                        </w:pPr>
                        <w:r>
                          <w:rPr>
                            <w:rFonts w:ascii="SimSun"/>
                            <w:color w:val="333333"/>
                          </w:rPr>
                          <w:t>echo 'Something failed, I should sound the klaxons!' throw</w:t>
                        </w:r>
                      </w:p>
                      <w:p w:rsidR="0005499B" w:rsidRDefault="0005499B">
                        <w:pPr>
                          <w:spacing w:line="280" w:lineRule="exact"/>
                          <w:ind w:left="1092"/>
                          <w:rPr>
                            <w:rFonts w:ascii="SimSun"/>
                          </w:rPr>
                        </w:pPr>
                        <w:r>
                          <w:rPr>
                            <w:rFonts w:ascii="SimSun"/>
                            <w:color w:val="333333"/>
                          </w:rPr>
                          <w:t>}</w:t>
                        </w:r>
                      </w:p>
                      <w:p w:rsidR="0005499B" w:rsidRDefault="0005499B">
                        <w:pPr>
                          <w:spacing w:before="13"/>
                          <w:ind w:left="652"/>
                          <w:rPr>
                            <w:rFonts w:ascii="SimSun"/>
                          </w:rPr>
                        </w:pPr>
                        <w:r>
                          <w:rPr>
                            <w:rFonts w:ascii="SimSun"/>
                            <w:color w:val="333333"/>
                          </w:rPr>
                          <w:t>}</w:t>
                        </w:r>
                      </w:p>
                      <w:p w:rsidR="0005499B" w:rsidRDefault="0005499B">
                        <w:pPr>
                          <w:spacing w:before="13"/>
                          <w:ind w:left="212"/>
                          <w:rPr>
                            <w:rFonts w:ascii="SimSun"/>
                          </w:rPr>
                        </w:pPr>
                        <w:r>
                          <w:rPr>
                            <w:rFonts w:ascii="SimSun"/>
                            <w:color w:val="333333"/>
                          </w:rPr>
                          <w:t>}</w:t>
                        </w:r>
                      </w:p>
                      <w:p w:rsidR="0005499B" w:rsidRDefault="0005499B">
                        <w:pPr>
                          <w:spacing w:before="13"/>
                          <w:ind w:left="212"/>
                          <w:rPr>
                            <w:rFonts w:ascii="SimSun"/>
                          </w:rPr>
                        </w:pPr>
                        <w:r>
                          <w:rPr>
                            <w:rFonts w:ascii="SimSun"/>
                            <w:color w:val="333333"/>
                          </w:rPr>
                          <w:t>// Declarative //</w:t>
                        </w:r>
                      </w:p>
                    </w:txbxContent>
                  </v:textbox>
                </v:shape>
                <w10:wrap type="topAndBottom" anchorx="page"/>
              </v:group>
            </w:pict>
          </mc:Fallback>
        </mc:AlternateContent>
      </w:r>
    </w:p>
    <w:p w:rsidR="00FA17F5" w:rsidRDefault="00FA17F5">
      <w:pPr>
        <w:rPr>
          <w:sz w:val="11"/>
        </w:rPr>
        <w:sectPr w:rsidR="00FA17F5">
          <w:pgSz w:w="11910" w:h="16840"/>
          <w:pgMar w:top="620" w:right="840" w:bottom="520" w:left="840" w:header="0" w:footer="323" w:gutter="0"/>
          <w:cols w:space="720"/>
        </w:sectPr>
      </w:pPr>
    </w:p>
    <w:p w:rsidR="00FA17F5" w:rsidRDefault="00C5624D">
      <w:pPr>
        <w:pStyle w:val="Heading3"/>
        <w:spacing w:before="88"/>
      </w:pPr>
      <w:bookmarkStart w:id="207" w:name="Steps"/>
      <w:bookmarkStart w:id="208" w:name="_bookmark97"/>
      <w:bookmarkEnd w:id="207"/>
      <w:bookmarkEnd w:id="208"/>
      <w:r>
        <w:rPr>
          <w:color w:val="333333"/>
          <w:w w:val="110"/>
        </w:rPr>
        <w:lastRenderedPageBreak/>
        <w:t>Steps</w:t>
      </w:r>
    </w:p>
    <w:p w:rsidR="00FA17F5" w:rsidRDefault="00C5624D">
      <w:pPr>
        <w:pStyle w:val="BodyText"/>
        <w:spacing w:before="257" w:line="288" w:lineRule="auto"/>
        <w:ind w:left="124" w:right="124"/>
        <w:jc w:val="both"/>
      </w:pPr>
      <w:r>
        <w:rPr>
          <w:color w:val="333333"/>
          <w:w w:val="120"/>
        </w:rPr>
        <w:t xml:space="preserve">As discussed in </w:t>
      </w:r>
      <w:r>
        <w:rPr>
          <w:color w:val="418BCA"/>
          <w:w w:val="120"/>
        </w:rPr>
        <w:t>Getting Started</w:t>
      </w:r>
      <w:r>
        <w:rPr>
          <w:color w:val="333333"/>
          <w:w w:val="120"/>
        </w:rPr>
        <w:t xml:space="preserve">, the most fundamental part of a Pipeline is the "step." Fundamentally, steps tell Jenkins </w:t>
      </w:r>
      <w:r>
        <w:rPr>
          <w:rFonts w:ascii="Palatino Linotype"/>
          <w:i/>
          <w:color w:val="333333"/>
          <w:w w:val="120"/>
        </w:rPr>
        <w:t xml:space="preserve">what </w:t>
      </w:r>
      <w:r>
        <w:rPr>
          <w:color w:val="333333"/>
          <w:w w:val="120"/>
        </w:rPr>
        <w:t>to do, and serve as the basic building block for both Declarative and Scripted Pipeline syntax.</w:t>
      </w:r>
    </w:p>
    <w:p w:rsidR="00FA17F5" w:rsidRDefault="00C5624D">
      <w:pPr>
        <w:pStyle w:val="BodyText"/>
        <w:spacing w:before="243" w:line="288" w:lineRule="auto"/>
        <w:ind w:left="124" w:right="122"/>
        <w:jc w:val="both"/>
      </w:pPr>
      <w:r>
        <w:rPr>
          <w:color w:val="333333"/>
          <w:w w:val="120"/>
        </w:rPr>
        <w:t xml:space="preserve">Scripted Pipeline does </w:t>
      </w:r>
      <w:r>
        <w:rPr>
          <w:rFonts w:ascii="Palatino Linotype"/>
          <w:b/>
          <w:color w:val="333333"/>
          <w:w w:val="120"/>
        </w:rPr>
        <w:t xml:space="preserve">not </w:t>
      </w:r>
      <w:r>
        <w:rPr>
          <w:color w:val="333333"/>
          <w:w w:val="120"/>
        </w:rPr>
        <w:t xml:space="preserve">introduce any steps which are specific to its syntax; </w:t>
      </w:r>
      <w:r>
        <w:rPr>
          <w:color w:val="418BCA"/>
          <w:w w:val="120"/>
        </w:rPr>
        <w:t xml:space="preserve">Pipeline Steps reference </w:t>
      </w:r>
      <w:r>
        <w:rPr>
          <w:color w:val="333333"/>
          <w:w w:val="120"/>
        </w:rPr>
        <w:t>which contains a comprehensive list of steps provided by Pipeline and plugins.</w:t>
      </w:r>
    </w:p>
    <w:p w:rsidR="00FA17F5" w:rsidRDefault="00FA17F5">
      <w:pPr>
        <w:pStyle w:val="BodyText"/>
        <w:spacing w:before="3"/>
        <w:rPr>
          <w:sz w:val="28"/>
        </w:rPr>
      </w:pPr>
    </w:p>
    <w:p w:rsidR="00FA17F5" w:rsidRDefault="00C5624D">
      <w:pPr>
        <w:pStyle w:val="Heading3"/>
      </w:pPr>
      <w:bookmarkStart w:id="209" w:name="Differences_from_plain_Groovy"/>
      <w:bookmarkStart w:id="210" w:name="_bookmark98"/>
      <w:bookmarkEnd w:id="209"/>
      <w:bookmarkEnd w:id="210"/>
      <w:r>
        <w:rPr>
          <w:color w:val="333333"/>
          <w:w w:val="110"/>
        </w:rPr>
        <w:t>Differences from plain Groovy</w:t>
      </w:r>
    </w:p>
    <w:p w:rsidR="009C497C" w:rsidRDefault="00C5624D" w:rsidP="009C497C">
      <w:pPr>
        <w:pStyle w:val="BodyText"/>
        <w:spacing w:before="232" w:line="276" w:lineRule="auto"/>
        <w:ind w:left="124" w:right="122"/>
        <w:jc w:val="both"/>
        <w:rPr>
          <w:color w:val="333333"/>
          <w:w w:val="115"/>
        </w:rPr>
      </w:pPr>
      <w:r>
        <w:rPr>
          <w:color w:val="333333"/>
          <w:w w:val="115"/>
        </w:rPr>
        <w:t xml:space="preserve">In order to provide </w:t>
      </w:r>
      <w:r>
        <w:rPr>
          <w:rFonts w:ascii="Palatino Linotype" w:hAnsi="Palatino Linotype"/>
          <w:i/>
          <w:color w:val="333333"/>
          <w:w w:val="115"/>
        </w:rPr>
        <w:t>durability</w:t>
      </w:r>
      <w:r>
        <w:rPr>
          <w:color w:val="333333"/>
          <w:w w:val="115"/>
        </w:rPr>
        <w:t xml:space="preserve">, which means that running Pipelines can survive </w:t>
      </w:r>
      <w:proofErr w:type="gramStart"/>
      <w:r>
        <w:rPr>
          <w:color w:val="333333"/>
          <w:w w:val="115"/>
        </w:rPr>
        <w:t>a  restart</w:t>
      </w:r>
      <w:proofErr w:type="gramEnd"/>
      <w:r>
        <w:rPr>
          <w:color w:val="333333"/>
          <w:w w:val="115"/>
        </w:rPr>
        <w:t xml:space="preserve">  of  the Jenkins </w:t>
      </w:r>
      <w:r>
        <w:rPr>
          <w:color w:val="418BCA"/>
          <w:w w:val="115"/>
        </w:rPr>
        <w:t>master</w:t>
      </w:r>
      <w:r>
        <w:rPr>
          <w:color w:val="333333"/>
          <w:w w:val="115"/>
        </w:rPr>
        <w:t>, Scripted Pipeline must serialize data back to the master. Due to this design requirement,</w:t>
      </w:r>
      <w:r>
        <w:rPr>
          <w:color w:val="333333"/>
          <w:spacing w:val="-9"/>
          <w:w w:val="115"/>
        </w:rPr>
        <w:t xml:space="preserve"> </w:t>
      </w:r>
      <w:r>
        <w:rPr>
          <w:color w:val="333333"/>
          <w:w w:val="115"/>
        </w:rPr>
        <w:t>some</w:t>
      </w:r>
      <w:r>
        <w:rPr>
          <w:color w:val="333333"/>
          <w:spacing w:val="-9"/>
          <w:w w:val="115"/>
        </w:rPr>
        <w:t xml:space="preserve"> </w:t>
      </w:r>
      <w:r>
        <w:rPr>
          <w:color w:val="333333"/>
          <w:w w:val="115"/>
        </w:rPr>
        <w:t>Groovy</w:t>
      </w:r>
      <w:r>
        <w:rPr>
          <w:color w:val="333333"/>
          <w:spacing w:val="-9"/>
          <w:w w:val="115"/>
        </w:rPr>
        <w:t xml:space="preserve"> </w:t>
      </w:r>
      <w:r>
        <w:rPr>
          <w:color w:val="333333"/>
          <w:w w:val="115"/>
        </w:rPr>
        <w:t>idioms</w:t>
      </w:r>
      <w:r>
        <w:rPr>
          <w:color w:val="333333"/>
          <w:spacing w:val="-9"/>
          <w:w w:val="115"/>
        </w:rPr>
        <w:t xml:space="preserve"> </w:t>
      </w:r>
      <w:r>
        <w:rPr>
          <w:color w:val="333333"/>
          <w:w w:val="115"/>
        </w:rPr>
        <w:t>such</w:t>
      </w:r>
      <w:r>
        <w:rPr>
          <w:color w:val="333333"/>
          <w:spacing w:val="-9"/>
          <w:w w:val="115"/>
        </w:rPr>
        <w:t xml:space="preserve"> </w:t>
      </w:r>
      <w:r>
        <w:rPr>
          <w:color w:val="333333"/>
          <w:w w:val="115"/>
        </w:rPr>
        <w:t>as</w:t>
      </w:r>
      <w:r>
        <w:rPr>
          <w:color w:val="333333"/>
          <w:spacing w:val="-6"/>
          <w:w w:val="115"/>
        </w:rPr>
        <w:t xml:space="preserve"> </w:t>
      </w:r>
      <w:proofErr w:type="spellStart"/>
      <w:proofErr w:type="gramStart"/>
      <w:r>
        <w:rPr>
          <w:rFonts w:ascii="SimSun" w:hAnsi="SimSun"/>
          <w:color w:val="B02045"/>
          <w:w w:val="115"/>
        </w:rPr>
        <w:t>collection.each</w:t>
      </w:r>
      <w:proofErr w:type="spellEnd"/>
      <w:proofErr w:type="gramEnd"/>
      <w:r>
        <w:rPr>
          <w:rFonts w:ascii="SimSun" w:hAnsi="SimSun"/>
          <w:color w:val="B02045"/>
          <w:spacing w:val="-35"/>
          <w:w w:val="115"/>
        </w:rPr>
        <w:t xml:space="preserve"> </w:t>
      </w:r>
      <w:r>
        <w:rPr>
          <w:rFonts w:ascii="SimSun" w:hAnsi="SimSun"/>
          <w:color w:val="B02045"/>
          <w:w w:val="115"/>
        </w:rPr>
        <w:t>{</w:t>
      </w:r>
      <w:r>
        <w:rPr>
          <w:rFonts w:ascii="SimSun" w:hAnsi="SimSun"/>
          <w:color w:val="B02045"/>
          <w:spacing w:val="-35"/>
          <w:w w:val="115"/>
        </w:rPr>
        <w:t xml:space="preserve"> </w:t>
      </w:r>
      <w:r>
        <w:rPr>
          <w:rFonts w:ascii="SimSun" w:hAnsi="SimSun"/>
          <w:color w:val="B02045"/>
          <w:w w:val="115"/>
        </w:rPr>
        <w:t>item</w:t>
      </w:r>
      <w:r>
        <w:rPr>
          <w:rFonts w:ascii="SimSun" w:hAnsi="SimSun"/>
          <w:color w:val="B02045"/>
          <w:spacing w:val="-35"/>
          <w:w w:val="115"/>
        </w:rPr>
        <w:t xml:space="preserve"> </w:t>
      </w:r>
      <w:r>
        <w:rPr>
          <w:rFonts w:ascii="Lucida Sans Unicode" w:hAnsi="Lucida Sans Unicode"/>
          <w:color w:val="B02045"/>
          <w:w w:val="115"/>
        </w:rPr>
        <w:t>→</w:t>
      </w:r>
      <w:r>
        <w:rPr>
          <w:rFonts w:ascii="Lucida Sans Unicode" w:hAnsi="Lucida Sans Unicode"/>
          <w:color w:val="B02045"/>
          <w:spacing w:val="8"/>
          <w:w w:val="115"/>
        </w:rPr>
        <w:t xml:space="preserve"> </w:t>
      </w:r>
      <w:r>
        <w:rPr>
          <w:rFonts w:ascii="SimSun" w:hAnsi="SimSun"/>
          <w:color w:val="B02045"/>
          <w:w w:val="115"/>
        </w:rPr>
        <w:t>/*</w:t>
      </w:r>
      <w:r>
        <w:rPr>
          <w:rFonts w:ascii="SimSun" w:hAnsi="SimSun"/>
          <w:color w:val="B02045"/>
          <w:spacing w:val="-35"/>
          <w:w w:val="115"/>
        </w:rPr>
        <w:t xml:space="preserve"> </w:t>
      </w:r>
      <w:r>
        <w:rPr>
          <w:rFonts w:ascii="SimSun" w:hAnsi="SimSun"/>
          <w:color w:val="B02045"/>
          <w:w w:val="115"/>
        </w:rPr>
        <w:t>perform</w:t>
      </w:r>
      <w:r>
        <w:rPr>
          <w:rFonts w:ascii="SimSun" w:hAnsi="SimSun"/>
          <w:color w:val="B02045"/>
          <w:spacing w:val="-35"/>
          <w:w w:val="115"/>
        </w:rPr>
        <w:t xml:space="preserve"> </w:t>
      </w:r>
      <w:r>
        <w:rPr>
          <w:rFonts w:ascii="SimSun" w:hAnsi="SimSun"/>
          <w:color w:val="B02045"/>
          <w:w w:val="115"/>
        </w:rPr>
        <w:t>operation</w:t>
      </w:r>
      <w:r>
        <w:rPr>
          <w:rFonts w:ascii="SimSun" w:hAnsi="SimSun"/>
          <w:color w:val="B02045"/>
          <w:spacing w:val="-35"/>
          <w:w w:val="115"/>
        </w:rPr>
        <w:t xml:space="preserve"> </w:t>
      </w:r>
      <w:r>
        <w:rPr>
          <w:rFonts w:ascii="SimSun" w:hAnsi="SimSun"/>
          <w:color w:val="B02045"/>
          <w:w w:val="115"/>
        </w:rPr>
        <w:t>*/</w:t>
      </w:r>
      <w:r>
        <w:rPr>
          <w:rFonts w:ascii="SimSun" w:hAnsi="SimSun"/>
          <w:color w:val="B02045"/>
          <w:spacing w:val="-35"/>
          <w:w w:val="115"/>
        </w:rPr>
        <w:t xml:space="preserve"> </w:t>
      </w:r>
      <w:r>
        <w:rPr>
          <w:rFonts w:ascii="SimSun" w:hAnsi="SimSun"/>
          <w:color w:val="B02045"/>
          <w:w w:val="115"/>
        </w:rPr>
        <w:t xml:space="preserve">} </w:t>
      </w:r>
      <w:r>
        <w:rPr>
          <w:color w:val="333333"/>
          <w:w w:val="115"/>
        </w:rPr>
        <w:t>are</w:t>
      </w:r>
      <w:r>
        <w:rPr>
          <w:color w:val="333333"/>
          <w:spacing w:val="-10"/>
          <w:w w:val="115"/>
        </w:rPr>
        <w:t xml:space="preserve"> </w:t>
      </w:r>
      <w:r>
        <w:rPr>
          <w:color w:val="333333"/>
          <w:w w:val="115"/>
        </w:rPr>
        <w:t>not</w:t>
      </w:r>
      <w:r>
        <w:rPr>
          <w:color w:val="333333"/>
          <w:spacing w:val="-10"/>
          <w:w w:val="115"/>
        </w:rPr>
        <w:t xml:space="preserve"> </w:t>
      </w:r>
      <w:r>
        <w:rPr>
          <w:color w:val="333333"/>
          <w:w w:val="115"/>
        </w:rPr>
        <w:t>fully</w:t>
      </w:r>
      <w:r>
        <w:rPr>
          <w:color w:val="333333"/>
          <w:spacing w:val="-10"/>
          <w:w w:val="115"/>
        </w:rPr>
        <w:t xml:space="preserve"> </w:t>
      </w:r>
      <w:r>
        <w:rPr>
          <w:color w:val="333333"/>
          <w:w w:val="115"/>
        </w:rPr>
        <w:t>supported.</w:t>
      </w:r>
      <w:r>
        <w:rPr>
          <w:color w:val="333333"/>
          <w:spacing w:val="-10"/>
          <w:w w:val="115"/>
        </w:rPr>
        <w:t xml:space="preserve"> </w:t>
      </w:r>
      <w:r>
        <w:rPr>
          <w:color w:val="333333"/>
          <w:w w:val="115"/>
        </w:rPr>
        <w:t>See</w:t>
      </w:r>
      <w:r>
        <w:rPr>
          <w:color w:val="333333"/>
          <w:spacing w:val="-8"/>
          <w:w w:val="115"/>
        </w:rPr>
        <w:t xml:space="preserve"> </w:t>
      </w:r>
      <w:hyperlink r:id="rId117">
        <w:r>
          <w:rPr>
            <w:color w:val="418BCA"/>
            <w:w w:val="115"/>
          </w:rPr>
          <w:t>JENKINS-27421</w:t>
        </w:r>
        <w:r>
          <w:rPr>
            <w:color w:val="418BCA"/>
            <w:spacing w:val="-8"/>
            <w:w w:val="115"/>
          </w:rPr>
          <w:t xml:space="preserve"> </w:t>
        </w:r>
      </w:hyperlink>
      <w:r>
        <w:rPr>
          <w:color w:val="333333"/>
          <w:w w:val="115"/>
        </w:rPr>
        <w:t>and</w:t>
      </w:r>
      <w:r>
        <w:rPr>
          <w:color w:val="333333"/>
          <w:spacing w:val="-9"/>
          <w:w w:val="115"/>
        </w:rPr>
        <w:t xml:space="preserve"> </w:t>
      </w:r>
      <w:hyperlink r:id="rId118">
        <w:r>
          <w:rPr>
            <w:color w:val="418BCA"/>
            <w:w w:val="115"/>
          </w:rPr>
          <w:t>JENKINS-26481</w:t>
        </w:r>
        <w:r>
          <w:rPr>
            <w:color w:val="418BCA"/>
            <w:spacing w:val="-8"/>
            <w:w w:val="115"/>
          </w:rPr>
          <w:t xml:space="preserve"> </w:t>
        </w:r>
      </w:hyperlink>
      <w:r>
        <w:rPr>
          <w:color w:val="333333"/>
          <w:w w:val="115"/>
        </w:rPr>
        <w:t>for</w:t>
      </w:r>
      <w:r>
        <w:rPr>
          <w:color w:val="333333"/>
          <w:spacing w:val="-10"/>
          <w:w w:val="115"/>
        </w:rPr>
        <w:t xml:space="preserve"> </w:t>
      </w:r>
      <w:r>
        <w:rPr>
          <w:color w:val="333333"/>
          <w:w w:val="115"/>
        </w:rPr>
        <w:t>more</w:t>
      </w:r>
      <w:r>
        <w:rPr>
          <w:color w:val="333333"/>
          <w:spacing w:val="-10"/>
          <w:w w:val="115"/>
        </w:rPr>
        <w:t xml:space="preserve"> </w:t>
      </w:r>
      <w:r>
        <w:rPr>
          <w:color w:val="333333"/>
          <w:w w:val="115"/>
        </w:rPr>
        <w:t>information.</w:t>
      </w:r>
      <w:bookmarkStart w:id="211" w:name="Syntax_Comparison"/>
      <w:bookmarkStart w:id="212" w:name="_bookmark99"/>
      <w:bookmarkStart w:id="213" w:name="What_is_Blue_Ocean?"/>
      <w:bookmarkStart w:id="214" w:name="_bookmark101"/>
      <w:bookmarkStart w:id="215" w:name="Frequently_Asked_Questions"/>
      <w:bookmarkStart w:id="216" w:name="_bookmark103"/>
      <w:bookmarkStart w:id="217" w:name="Where_is_the_name_from?"/>
      <w:bookmarkStart w:id="218" w:name="_bookmark105"/>
      <w:bookmarkStart w:id="219" w:name="What_does_this_mean_for_my_plugins?"/>
      <w:bookmarkStart w:id="220" w:name="_bookmark107"/>
      <w:bookmarkStart w:id="221" w:name="What_technologies_are_currently_in_use?"/>
      <w:bookmarkStart w:id="222" w:name="_bookmark108"/>
      <w:bookmarkStart w:id="223" w:name="Getting_Started_with_Blue_Ocean"/>
      <w:bookmarkStart w:id="224" w:name="_bookmark110"/>
      <w:bookmarkStart w:id="225" w:name="Installing"/>
      <w:bookmarkStart w:id="226" w:name="_bookmark111"/>
      <w:bookmarkStart w:id="227" w:name="With_Docker"/>
      <w:bookmarkStart w:id="228" w:name="_bookmark113"/>
      <w:bookmarkStart w:id="229" w:name="Starting_Blue_Ocean"/>
      <w:bookmarkStart w:id="230" w:name="_bookmark114"/>
      <w:bookmarkStart w:id="231" w:name="Appendix"/>
      <w:bookmarkStart w:id="232" w:name="_bookmark214"/>
      <w:bookmarkStart w:id="233" w:name="Glossary"/>
      <w:bookmarkStart w:id="234" w:name="_bookmark215"/>
      <w:bookmarkStart w:id="235" w:name="General_Terms"/>
      <w:bookmarkStart w:id="236" w:name="_bookmark216"/>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p>
    <w:p w:rsidR="00FA17F5" w:rsidRDefault="00C5624D" w:rsidP="009C497C">
      <w:pPr>
        <w:pStyle w:val="BodyText"/>
        <w:spacing w:before="232" w:line="276" w:lineRule="auto"/>
        <w:ind w:left="124" w:right="122"/>
        <w:jc w:val="both"/>
        <w:rPr>
          <w:rFonts w:ascii="Palatino Linotype"/>
          <w:b/>
          <w:sz w:val="44"/>
        </w:rPr>
      </w:pPr>
      <w:r>
        <w:rPr>
          <w:rFonts w:ascii="Palatino Linotype"/>
          <w:b/>
          <w:color w:val="333333"/>
          <w:w w:val="110"/>
          <w:sz w:val="44"/>
        </w:rPr>
        <w:t>General Terms</w:t>
      </w:r>
    </w:p>
    <w:p w:rsidR="00FA17F5" w:rsidRDefault="00C5624D">
      <w:pPr>
        <w:pStyle w:val="Heading5"/>
        <w:spacing w:before="232"/>
      </w:pPr>
      <w:r>
        <w:rPr>
          <w:color w:val="333333"/>
          <w:w w:val="105"/>
        </w:rPr>
        <w:t>Agent</w:t>
      </w:r>
    </w:p>
    <w:p w:rsidR="00FA17F5" w:rsidRDefault="00C5624D">
      <w:pPr>
        <w:pStyle w:val="BodyText"/>
        <w:spacing w:before="116" w:line="314" w:lineRule="auto"/>
        <w:ind w:left="424"/>
      </w:pPr>
      <w:bookmarkStart w:id="237" w:name="_bookmark217"/>
      <w:bookmarkEnd w:id="237"/>
      <w:r>
        <w:rPr>
          <w:color w:val="333333"/>
          <w:w w:val="120"/>
        </w:rPr>
        <w:t>An agent is typically a machine, or container, which connects to a Jenkins master and executes tasks when directed by the master.</w:t>
      </w:r>
    </w:p>
    <w:p w:rsidR="00FA17F5" w:rsidRDefault="00C5624D">
      <w:pPr>
        <w:pStyle w:val="Heading5"/>
        <w:spacing w:before="214"/>
      </w:pPr>
      <w:r>
        <w:rPr>
          <w:color w:val="333333"/>
          <w:w w:val="115"/>
        </w:rPr>
        <w:t>Artifact</w:t>
      </w:r>
    </w:p>
    <w:p w:rsidR="00FA17F5" w:rsidRDefault="00C5624D">
      <w:pPr>
        <w:pStyle w:val="BodyText"/>
        <w:spacing w:before="93" w:line="288" w:lineRule="auto"/>
        <w:ind w:left="424"/>
      </w:pPr>
      <w:bookmarkStart w:id="238" w:name="_bookmark218"/>
      <w:bookmarkEnd w:id="238"/>
      <w:r>
        <w:rPr>
          <w:color w:val="333333"/>
          <w:w w:val="120"/>
        </w:rPr>
        <w:t xml:space="preserve">An immutable file generated during a </w:t>
      </w:r>
      <w:hyperlink w:anchor="_bookmark219" w:history="1">
        <w:r>
          <w:rPr>
            <w:color w:val="418BCA"/>
            <w:w w:val="120"/>
          </w:rPr>
          <w:t xml:space="preserve">Build </w:t>
        </w:r>
      </w:hyperlink>
      <w:r>
        <w:rPr>
          <w:color w:val="333333"/>
          <w:w w:val="120"/>
        </w:rPr>
        <w:t xml:space="preserve">or </w:t>
      </w:r>
      <w:hyperlink w:anchor="_bookmark225" w:history="1">
        <w:r>
          <w:rPr>
            <w:color w:val="418BCA"/>
            <w:w w:val="120"/>
          </w:rPr>
          <w:t xml:space="preserve">Pipeline </w:t>
        </w:r>
      </w:hyperlink>
      <w:r>
        <w:rPr>
          <w:color w:val="333333"/>
          <w:w w:val="120"/>
        </w:rPr>
        <w:t xml:space="preserve">run which is </w:t>
      </w:r>
      <w:r>
        <w:rPr>
          <w:rFonts w:ascii="Palatino Linotype"/>
          <w:b/>
          <w:color w:val="333333"/>
          <w:w w:val="120"/>
        </w:rPr>
        <w:t xml:space="preserve">archived </w:t>
      </w:r>
      <w:r>
        <w:rPr>
          <w:color w:val="333333"/>
          <w:w w:val="120"/>
        </w:rPr>
        <w:t xml:space="preserve">onto the Jenkins </w:t>
      </w:r>
      <w:hyperlink w:anchor="_bookmark222" w:history="1">
        <w:r>
          <w:rPr>
            <w:color w:val="418BCA"/>
            <w:w w:val="120"/>
          </w:rPr>
          <w:t xml:space="preserve">Master </w:t>
        </w:r>
      </w:hyperlink>
      <w:r>
        <w:rPr>
          <w:color w:val="333333"/>
          <w:w w:val="120"/>
        </w:rPr>
        <w:t>for later retrieval by users.</w:t>
      </w:r>
    </w:p>
    <w:p w:rsidR="00FA17F5" w:rsidRDefault="00C5624D">
      <w:pPr>
        <w:pStyle w:val="Heading5"/>
        <w:spacing w:before="241"/>
      </w:pPr>
      <w:r>
        <w:rPr>
          <w:color w:val="333333"/>
          <w:w w:val="105"/>
        </w:rPr>
        <w:t>Build</w:t>
      </w:r>
    </w:p>
    <w:p w:rsidR="00FA17F5" w:rsidRDefault="00C5624D">
      <w:pPr>
        <w:pStyle w:val="BodyText"/>
        <w:spacing w:before="117"/>
        <w:ind w:left="424"/>
      </w:pPr>
      <w:bookmarkStart w:id="239" w:name="_bookmark219"/>
      <w:bookmarkEnd w:id="239"/>
      <w:r>
        <w:rPr>
          <w:color w:val="333333"/>
          <w:w w:val="120"/>
        </w:rPr>
        <w:t xml:space="preserve">Result of a single execution of a </w:t>
      </w:r>
      <w:hyperlink w:anchor="_bookmark224" w:history="1">
        <w:r>
          <w:rPr>
            <w:color w:val="418BCA"/>
            <w:w w:val="120"/>
          </w:rPr>
          <w:t>Project</w:t>
        </w:r>
      </w:hyperlink>
    </w:p>
    <w:p w:rsidR="00FA17F5" w:rsidRDefault="00FA17F5">
      <w:pPr>
        <w:pStyle w:val="BodyText"/>
        <w:spacing w:before="2"/>
        <w:rPr>
          <w:sz w:val="25"/>
        </w:rPr>
      </w:pPr>
    </w:p>
    <w:p w:rsidR="00FA17F5" w:rsidRDefault="00C5624D">
      <w:pPr>
        <w:pStyle w:val="Heading5"/>
      </w:pPr>
      <w:r>
        <w:rPr>
          <w:color w:val="333333"/>
          <w:w w:val="105"/>
        </w:rPr>
        <w:t>Cloud</w:t>
      </w:r>
    </w:p>
    <w:p w:rsidR="00FA17F5" w:rsidRDefault="00C5624D">
      <w:pPr>
        <w:pStyle w:val="BodyText"/>
        <w:spacing w:before="117" w:line="314" w:lineRule="auto"/>
        <w:ind w:left="424"/>
      </w:pPr>
      <w:r>
        <w:rPr>
          <w:color w:val="333333"/>
          <w:w w:val="120"/>
        </w:rPr>
        <w:t>A</w:t>
      </w:r>
      <w:r>
        <w:rPr>
          <w:color w:val="333333"/>
          <w:spacing w:val="-16"/>
          <w:w w:val="120"/>
        </w:rPr>
        <w:t xml:space="preserve"> </w:t>
      </w:r>
      <w:r>
        <w:rPr>
          <w:color w:val="333333"/>
          <w:w w:val="120"/>
        </w:rPr>
        <w:t>System</w:t>
      </w:r>
      <w:r>
        <w:rPr>
          <w:color w:val="333333"/>
          <w:spacing w:val="-16"/>
          <w:w w:val="120"/>
        </w:rPr>
        <w:t xml:space="preserve"> </w:t>
      </w:r>
      <w:r>
        <w:rPr>
          <w:color w:val="333333"/>
          <w:w w:val="120"/>
        </w:rPr>
        <w:t>Configuration</w:t>
      </w:r>
      <w:r>
        <w:rPr>
          <w:color w:val="333333"/>
          <w:spacing w:val="-16"/>
          <w:w w:val="120"/>
        </w:rPr>
        <w:t xml:space="preserve"> </w:t>
      </w:r>
      <w:r>
        <w:rPr>
          <w:color w:val="333333"/>
          <w:w w:val="120"/>
        </w:rPr>
        <w:t>which</w:t>
      </w:r>
      <w:r>
        <w:rPr>
          <w:color w:val="333333"/>
          <w:spacing w:val="-16"/>
          <w:w w:val="120"/>
        </w:rPr>
        <w:t xml:space="preserve"> </w:t>
      </w:r>
      <w:r>
        <w:rPr>
          <w:color w:val="333333"/>
          <w:w w:val="120"/>
        </w:rPr>
        <w:t>provides</w:t>
      </w:r>
      <w:r>
        <w:rPr>
          <w:color w:val="333333"/>
          <w:spacing w:val="-16"/>
          <w:w w:val="120"/>
        </w:rPr>
        <w:t xml:space="preserve"> </w:t>
      </w:r>
      <w:r>
        <w:rPr>
          <w:color w:val="333333"/>
          <w:w w:val="120"/>
        </w:rPr>
        <w:t>dynamic</w:t>
      </w:r>
      <w:r>
        <w:rPr>
          <w:color w:val="333333"/>
          <w:spacing w:val="-10"/>
          <w:w w:val="120"/>
        </w:rPr>
        <w:t xml:space="preserve"> </w:t>
      </w:r>
      <w:hyperlink w:anchor="_bookmark217" w:history="1">
        <w:r>
          <w:rPr>
            <w:color w:val="418BCA"/>
            <w:w w:val="120"/>
          </w:rPr>
          <w:t>Agent</w:t>
        </w:r>
        <w:r>
          <w:rPr>
            <w:color w:val="418BCA"/>
            <w:spacing w:val="-16"/>
            <w:w w:val="120"/>
          </w:rPr>
          <w:t xml:space="preserve"> </w:t>
        </w:r>
      </w:hyperlink>
      <w:r>
        <w:rPr>
          <w:color w:val="333333"/>
          <w:w w:val="120"/>
        </w:rPr>
        <w:t>provisioning</w:t>
      </w:r>
      <w:r>
        <w:rPr>
          <w:color w:val="333333"/>
          <w:spacing w:val="-16"/>
          <w:w w:val="120"/>
        </w:rPr>
        <w:t xml:space="preserve"> </w:t>
      </w:r>
      <w:r>
        <w:rPr>
          <w:color w:val="333333"/>
          <w:w w:val="120"/>
        </w:rPr>
        <w:t>and</w:t>
      </w:r>
      <w:r>
        <w:rPr>
          <w:color w:val="333333"/>
          <w:spacing w:val="-16"/>
          <w:w w:val="120"/>
        </w:rPr>
        <w:t xml:space="preserve"> </w:t>
      </w:r>
      <w:r>
        <w:rPr>
          <w:color w:val="333333"/>
          <w:w w:val="120"/>
        </w:rPr>
        <w:t>allocation,</w:t>
      </w:r>
      <w:r>
        <w:rPr>
          <w:color w:val="333333"/>
          <w:spacing w:val="-16"/>
          <w:w w:val="120"/>
        </w:rPr>
        <w:t xml:space="preserve"> </w:t>
      </w:r>
      <w:r>
        <w:rPr>
          <w:color w:val="333333"/>
          <w:w w:val="120"/>
        </w:rPr>
        <w:t>such</w:t>
      </w:r>
      <w:r>
        <w:rPr>
          <w:color w:val="333333"/>
          <w:spacing w:val="-16"/>
          <w:w w:val="120"/>
        </w:rPr>
        <w:t xml:space="preserve"> </w:t>
      </w:r>
      <w:r>
        <w:rPr>
          <w:color w:val="333333"/>
          <w:w w:val="120"/>
        </w:rPr>
        <w:t>as</w:t>
      </w:r>
      <w:r>
        <w:rPr>
          <w:color w:val="333333"/>
          <w:spacing w:val="-16"/>
          <w:w w:val="120"/>
        </w:rPr>
        <w:t xml:space="preserve"> </w:t>
      </w:r>
      <w:r>
        <w:rPr>
          <w:color w:val="333333"/>
          <w:w w:val="120"/>
        </w:rPr>
        <w:t>that provided</w:t>
      </w:r>
      <w:r>
        <w:rPr>
          <w:color w:val="333333"/>
          <w:spacing w:val="-36"/>
          <w:w w:val="120"/>
        </w:rPr>
        <w:t xml:space="preserve"> </w:t>
      </w:r>
      <w:r>
        <w:rPr>
          <w:color w:val="333333"/>
          <w:spacing w:val="-3"/>
          <w:w w:val="120"/>
        </w:rPr>
        <w:t>by</w:t>
      </w:r>
      <w:r>
        <w:rPr>
          <w:color w:val="333333"/>
          <w:spacing w:val="-36"/>
          <w:w w:val="120"/>
        </w:rPr>
        <w:t xml:space="preserve"> </w:t>
      </w:r>
      <w:r>
        <w:rPr>
          <w:color w:val="333333"/>
          <w:w w:val="120"/>
        </w:rPr>
        <w:t>the</w:t>
      </w:r>
      <w:r>
        <w:rPr>
          <w:color w:val="333333"/>
          <w:spacing w:val="-36"/>
          <w:w w:val="120"/>
        </w:rPr>
        <w:t xml:space="preserve"> </w:t>
      </w:r>
      <w:proofErr w:type="spellStart"/>
      <w:proofErr w:type="gramStart"/>
      <w:r>
        <w:rPr>
          <w:color w:val="333333"/>
          <w:w w:val="120"/>
        </w:rPr>
        <w:t>plugin:azure</w:t>
      </w:r>
      <w:proofErr w:type="gramEnd"/>
      <w:r>
        <w:rPr>
          <w:color w:val="333333"/>
          <w:w w:val="120"/>
        </w:rPr>
        <w:t>-vm-agents</w:t>
      </w:r>
      <w:proofErr w:type="spellEnd"/>
      <w:r>
        <w:rPr>
          <w:color w:val="333333"/>
          <w:w w:val="120"/>
        </w:rPr>
        <w:t>[Azure</w:t>
      </w:r>
      <w:r>
        <w:rPr>
          <w:color w:val="333333"/>
          <w:spacing w:val="-36"/>
          <w:w w:val="120"/>
        </w:rPr>
        <w:t xml:space="preserve"> </w:t>
      </w:r>
      <w:r>
        <w:rPr>
          <w:color w:val="333333"/>
          <w:w w:val="120"/>
        </w:rPr>
        <w:t>VM</w:t>
      </w:r>
      <w:r>
        <w:rPr>
          <w:color w:val="333333"/>
          <w:spacing w:val="-36"/>
          <w:w w:val="120"/>
        </w:rPr>
        <w:t xml:space="preserve"> </w:t>
      </w:r>
      <w:r>
        <w:rPr>
          <w:color w:val="333333"/>
          <w:w w:val="120"/>
        </w:rPr>
        <w:t>Agents]</w:t>
      </w:r>
      <w:r>
        <w:rPr>
          <w:color w:val="333333"/>
          <w:spacing w:val="-36"/>
          <w:w w:val="120"/>
        </w:rPr>
        <w:t xml:space="preserve"> </w:t>
      </w:r>
      <w:r>
        <w:rPr>
          <w:color w:val="333333"/>
          <w:w w:val="120"/>
        </w:rPr>
        <w:t>or</w:t>
      </w:r>
      <w:r>
        <w:rPr>
          <w:color w:val="333333"/>
          <w:spacing w:val="-36"/>
          <w:w w:val="120"/>
        </w:rPr>
        <w:t xml:space="preserve"> </w:t>
      </w:r>
      <w:r>
        <w:rPr>
          <w:color w:val="333333"/>
          <w:w w:val="120"/>
        </w:rPr>
        <w:t>plugin:ec2[Amazon</w:t>
      </w:r>
      <w:r>
        <w:rPr>
          <w:color w:val="333333"/>
          <w:spacing w:val="-36"/>
          <w:w w:val="120"/>
        </w:rPr>
        <w:t xml:space="preserve"> </w:t>
      </w:r>
      <w:r>
        <w:rPr>
          <w:color w:val="333333"/>
          <w:w w:val="120"/>
        </w:rPr>
        <w:t>EC2]</w:t>
      </w:r>
      <w:r>
        <w:rPr>
          <w:color w:val="333333"/>
          <w:spacing w:val="-36"/>
          <w:w w:val="120"/>
        </w:rPr>
        <w:t xml:space="preserve"> </w:t>
      </w:r>
      <w:r>
        <w:rPr>
          <w:color w:val="333333"/>
          <w:w w:val="120"/>
        </w:rPr>
        <w:t>plugins.</w:t>
      </w:r>
    </w:p>
    <w:p w:rsidR="00FA17F5" w:rsidRDefault="00C5624D">
      <w:pPr>
        <w:pStyle w:val="Heading5"/>
        <w:spacing w:before="214"/>
      </w:pPr>
      <w:r>
        <w:rPr>
          <w:color w:val="333333"/>
          <w:w w:val="110"/>
        </w:rPr>
        <w:t>Core</w:t>
      </w:r>
    </w:p>
    <w:p w:rsidR="00FA17F5" w:rsidRDefault="00C5624D">
      <w:pPr>
        <w:pStyle w:val="BodyText"/>
        <w:spacing w:before="103" w:line="292" w:lineRule="auto"/>
        <w:ind w:left="424"/>
      </w:pPr>
      <w:bookmarkStart w:id="240" w:name="_bookmark220"/>
      <w:bookmarkEnd w:id="240"/>
      <w:r>
        <w:rPr>
          <w:color w:val="333333"/>
          <w:w w:val="120"/>
        </w:rPr>
        <w:t>The</w:t>
      </w:r>
      <w:r>
        <w:rPr>
          <w:color w:val="333333"/>
          <w:spacing w:val="-14"/>
          <w:w w:val="120"/>
        </w:rPr>
        <w:t xml:space="preserve"> </w:t>
      </w:r>
      <w:r>
        <w:rPr>
          <w:color w:val="333333"/>
          <w:w w:val="120"/>
        </w:rPr>
        <w:t>primary</w:t>
      </w:r>
      <w:r>
        <w:rPr>
          <w:color w:val="333333"/>
          <w:spacing w:val="-14"/>
          <w:w w:val="120"/>
        </w:rPr>
        <w:t xml:space="preserve"> </w:t>
      </w:r>
      <w:r>
        <w:rPr>
          <w:color w:val="333333"/>
          <w:w w:val="120"/>
        </w:rPr>
        <w:t>Jenkins</w:t>
      </w:r>
      <w:r>
        <w:rPr>
          <w:color w:val="333333"/>
          <w:spacing w:val="-14"/>
          <w:w w:val="120"/>
        </w:rPr>
        <w:t xml:space="preserve"> </w:t>
      </w:r>
      <w:r>
        <w:rPr>
          <w:color w:val="333333"/>
          <w:w w:val="120"/>
        </w:rPr>
        <w:t>application</w:t>
      </w:r>
      <w:r>
        <w:rPr>
          <w:color w:val="333333"/>
          <w:spacing w:val="-14"/>
          <w:w w:val="120"/>
        </w:rPr>
        <w:t xml:space="preserve"> </w:t>
      </w:r>
      <w:r>
        <w:rPr>
          <w:color w:val="333333"/>
          <w:w w:val="120"/>
        </w:rPr>
        <w:t>(</w:t>
      </w:r>
      <w:proofErr w:type="spellStart"/>
      <w:r>
        <w:rPr>
          <w:rFonts w:ascii="SimSun"/>
          <w:color w:val="B02045"/>
          <w:w w:val="120"/>
        </w:rPr>
        <w:t>jenkins.war</w:t>
      </w:r>
      <w:proofErr w:type="spellEnd"/>
      <w:r>
        <w:rPr>
          <w:color w:val="333333"/>
          <w:w w:val="120"/>
        </w:rPr>
        <w:t>)</w:t>
      </w:r>
      <w:r>
        <w:rPr>
          <w:color w:val="333333"/>
          <w:spacing w:val="-14"/>
          <w:w w:val="120"/>
        </w:rPr>
        <w:t xml:space="preserve"> </w:t>
      </w:r>
      <w:r>
        <w:rPr>
          <w:color w:val="333333"/>
          <w:w w:val="120"/>
        </w:rPr>
        <w:t>which</w:t>
      </w:r>
      <w:r>
        <w:rPr>
          <w:color w:val="333333"/>
          <w:spacing w:val="-14"/>
          <w:w w:val="120"/>
        </w:rPr>
        <w:t xml:space="preserve"> </w:t>
      </w:r>
      <w:r>
        <w:rPr>
          <w:color w:val="333333"/>
          <w:w w:val="120"/>
        </w:rPr>
        <w:t>provides</w:t>
      </w:r>
      <w:r>
        <w:rPr>
          <w:color w:val="333333"/>
          <w:spacing w:val="-14"/>
          <w:w w:val="120"/>
        </w:rPr>
        <w:t xml:space="preserve"> </w:t>
      </w:r>
      <w:r>
        <w:rPr>
          <w:color w:val="333333"/>
          <w:w w:val="120"/>
        </w:rPr>
        <w:t>the</w:t>
      </w:r>
      <w:r>
        <w:rPr>
          <w:color w:val="333333"/>
          <w:spacing w:val="-14"/>
          <w:w w:val="120"/>
        </w:rPr>
        <w:t xml:space="preserve"> </w:t>
      </w:r>
      <w:r>
        <w:rPr>
          <w:color w:val="333333"/>
          <w:w w:val="120"/>
        </w:rPr>
        <w:t>basic</w:t>
      </w:r>
      <w:r>
        <w:rPr>
          <w:color w:val="333333"/>
          <w:spacing w:val="-14"/>
          <w:w w:val="120"/>
        </w:rPr>
        <w:t xml:space="preserve"> </w:t>
      </w:r>
      <w:r>
        <w:rPr>
          <w:color w:val="333333"/>
          <w:w w:val="120"/>
        </w:rPr>
        <w:t>web</w:t>
      </w:r>
      <w:r>
        <w:rPr>
          <w:color w:val="333333"/>
          <w:spacing w:val="-14"/>
          <w:w w:val="120"/>
        </w:rPr>
        <w:t xml:space="preserve"> </w:t>
      </w:r>
      <w:r>
        <w:rPr>
          <w:color w:val="333333"/>
          <w:w w:val="120"/>
        </w:rPr>
        <w:t>UI,</w:t>
      </w:r>
      <w:r>
        <w:rPr>
          <w:color w:val="333333"/>
          <w:spacing w:val="-14"/>
          <w:w w:val="120"/>
        </w:rPr>
        <w:t xml:space="preserve"> </w:t>
      </w:r>
      <w:r>
        <w:rPr>
          <w:color w:val="333333"/>
          <w:w w:val="120"/>
        </w:rPr>
        <w:t>configuration, and</w:t>
      </w:r>
      <w:r>
        <w:rPr>
          <w:color w:val="333333"/>
          <w:spacing w:val="-10"/>
          <w:w w:val="120"/>
        </w:rPr>
        <w:t xml:space="preserve"> </w:t>
      </w:r>
      <w:r>
        <w:rPr>
          <w:color w:val="333333"/>
          <w:w w:val="120"/>
        </w:rPr>
        <w:t>foundation</w:t>
      </w:r>
      <w:r>
        <w:rPr>
          <w:color w:val="333333"/>
          <w:spacing w:val="-10"/>
          <w:w w:val="120"/>
        </w:rPr>
        <w:t xml:space="preserve"> </w:t>
      </w:r>
      <w:r>
        <w:rPr>
          <w:color w:val="333333"/>
          <w:w w:val="120"/>
        </w:rPr>
        <w:t>upon</w:t>
      </w:r>
      <w:r>
        <w:rPr>
          <w:color w:val="333333"/>
          <w:spacing w:val="-10"/>
          <w:w w:val="120"/>
        </w:rPr>
        <w:t xml:space="preserve"> </w:t>
      </w:r>
      <w:r>
        <w:rPr>
          <w:color w:val="333333"/>
          <w:w w:val="120"/>
        </w:rPr>
        <w:t>which</w:t>
      </w:r>
      <w:r>
        <w:rPr>
          <w:color w:val="333333"/>
          <w:spacing w:val="-7"/>
          <w:w w:val="120"/>
        </w:rPr>
        <w:t xml:space="preserve"> </w:t>
      </w:r>
      <w:hyperlink w:anchor="_bookmark226" w:history="1">
        <w:r>
          <w:rPr>
            <w:color w:val="418BCA"/>
            <w:w w:val="120"/>
          </w:rPr>
          <w:t>Plugins</w:t>
        </w:r>
        <w:r>
          <w:rPr>
            <w:color w:val="418BCA"/>
            <w:spacing w:val="-10"/>
            <w:w w:val="120"/>
          </w:rPr>
          <w:t xml:space="preserve"> </w:t>
        </w:r>
      </w:hyperlink>
      <w:r>
        <w:rPr>
          <w:color w:val="333333"/>
          <w:w w:val="120"/>
        </w:rPr>
        <w:t>can</w:t>
      </w:r>
      <w:r>
        <w:rPr>
          <w:color w:val="333333"/>
          <w:spacing w:val="-10"/>
          <w:w w:val="120"/>
        </w:rPr>
        <w:t xml:space="preserve"> </w:t>
      </w:r>
      <w:r>
        <w:rPr>
          <w:color w:val="333333"/>
          <w:w w:val="120"/>
        </w:rPr>
        <w:t>be</w:t>
      </w:r>
      <w:r>
        <w:rPr>
          <w:color w:val="333333"/>
          <w:spacing w:val="-10"/>
          <w:w w:val="120"/>
        </w:rPr>
        <w:t xml:space="preserve"> </w:t>
      </w:r>
      <w:r>
        <w:rPr>
          <w:color w:val="333333"/>
          <w:w w:val="120"/>
        </w:rPr>
        <w:t>built.</w:t>
      </w:r>
    </w:p>
    <w:p w:rsidR="00FA17F5" w:rsidRDefault="00C5624D">
      <w:pPr>
        <w:pStyle w:val="Heading5"/>
        <w:spacing w:before="237"/>
      </w:pPr>
      <w:r>
        <w:rPr>
          <w:color w:val="333333"/>
          <w:w w:val="110"/>
        </w:rPr>
        <w:t>Downstream</w:t>
      </w:r>
    </w:p>
    <w:p w:rsidR="00FA17F5" w:rsidRDefault="00C5624D">
      <w:pPr>
        <w:pStyle w:val="BodyText"/>
        <w:spacing w:before="117" w:line="314" w:lineRule="auto"/>
        <w:ind w:left="424" w:right="63"/>
      </w:pPr>
      <w:r>
        <w:rPr>
          <w:color w:val="333333"/>
          <w:w w:val="120"/>
        </w:rPr>
        <w:t>A</w:t>
      </w:r>
      <w:r>
        <w:rPr>
          <w:color w:val="333333"/>
          <w:spacing w:val="-11"/>
          <w:w w:val="120"/>
        </w:rPr>
        <w:t xml:space="preserve"> </w:t>
      </w:r>
      <w:r>
        <w:rPr>
          <w:color w:val="333333"/>
          <w:w w:val="120"/>
        </w:rPr>
        <w:t>configured</w:t>
      </w:r>
      <w:r>
        <w:rPr>
          <w:color w:val="333333"/>
          <w:spacing w:val="-11"/>
          <w:w w:val="120"/>
        </w:rPr>
        <w:t xml:space="preserve"> </w:t>
      </w:r>
      <w:hyperlink w:anchor="_bookmark225" w:history="1">
        <w:r>
          <w:rPr>
            <w:color w:val="418BCA"/>
            <w:w w:val="120"/>
          </w:rPr>
          <w:t>Pipeline</w:t>
        </w:r>
        <w:r>
          <w:rPr>
            <w:color w:val="418BCA"/>
            <w:spacing w:val="-12"/>
            <w:w w:val="120"/>
          </w:rPr>
          <w:t xml:space="preserve"> </w:t>
        </w:r>
      </w:hyperlink>
      <w:r>
        <w:rPr>
          <w:color w:val="333333"/>
          <w:w w:val="120"/>
        </w:rPr>
        <w:t>or</w:t>
      </w:r>
      <w:r>
        <w:rPr>
          <w:color w:val="333333"/>
          <w:spacing w:val="-11"/>
          <w:w w:val="120"/>
        </w:rPr>
        <w:t xml:space="preserve"> </w:t>
      </w:r>
      <w:hyperlink w:anchor="_bookmark224" w:history="1">
        <w:r>
          <w:rPr>
            <w:color w:val="418BCA"/>
            <w:w w:val="120"/>
          </w:rPr>
          <w:t>Project</w:t>
        </w:r>
        <w:r>
          <w:rPr>
            <w:color w:val="418BCA"/>
            <w:spacing w:val="-12"/>
            <w:w w:val="120"/>
          </w:rPr>
          <w:t xml:space="preserve"> </w:t>
        </w:r>
      </w:hyperlink>
      <w:r>
        <w:rPr>
          <w:color w:val="333333"/>
          <w:w w:val="120"/>
        </w:rPr>
        <w:t>which</w:t>
      </w:r>
      <w:r>
        <w:rPr>
          <w:color w:val="333333"/>
          <w:spacing w:val="-12"/>
          <w:w w:val="120"/>
        </w:rPr>
        <w:t xml:space="preserve"> </w:t>
      </w:r>
      <w:r>
        <w:rPr>
          <w:color w:val="333333"/>
          <w:w w:val="120"/>
        </w:rPr>
        <w:t>is</w:t>
      </w:r>
      <w:r>
        <w:rPr>
          <w:color w:val="333333"/>
          <w:spacing w:val="-12"/>
          <w:w w:val="120"/>
        </w:rPr>
        <w:t xml:space="preserve"> </w:t>
      </w:r>
      <w:r>
        <w:rPr>
          <w:color w:val="333333"/>
          <w:w w:val="120"/>
        </w:rPr>
        <w:t>triggered</w:t>
      </w:r>
      <w:r>
        <w:rPr>
          <w:color w:val="333333"/>
          <w:spacing w:val="-11"/>
          <w:w w:val="120"/>
        </w:rPr>
        <w:t xml:space="preserve"> </w:t>
      </w:r>
      <w:r>
        <w:rPr>
          <w:color w:val="333333"/>
          <w:w w:val="120"/>
        </w:rPr>
        <w:t>as</w:t>
      </w:r>
      <w:r>
        <w:rPr>
          <w:color w:val="333333"/>
          <w:spacing w:val="-12"/>
          <w:w w:val="120"/>
        </w:rPr>
        <w:t xml:space="preserve"> </w:t>
      </w:r>
      <w:r>
        <w:rPr>
          <w:color w:val="333333"/>
          <w:w w:val="120"/>
        </w:rPr>
        <w:t>part</w:t>
      </w:r>
      <w:r>
        <w:rPr>
          <w:color w:val="333333"/>
          <w:spacing w:val="-12"/>
          <w:w w:val="120"/>
        </w:rPr>
        <w:t xml:space="preserve"> </w:t>
      </w:r>
      <w:r>
        <w:rPr>
          <w:color w:val="333333"/>
          <w:w w:val="120"/>
        </w:rPr>
        <w:t>of</w:t>
      </w:r>
      <w:r>
        <w:rPr>
          <w:color w:val="333333"/>
          <w:spacing w:val="-11"/>
          <w:w w:val="120"/>
        </w:rPr>
        <w:t xml:space="preserve"> </w:t>
      </w:r>
      <w:r>
        <w:rPr>
          <w:color w:val="333333"/>
          <w:w w:val="120"/>
        </w:rPr>
        <w:t>the</w:t>
      </w:r>
      <w:r>
        <w:rPr>
          <w:color w:val="333333"/>
          <w:spacing w:val="-11"/>
          <w:w w:val="120"/>
        </w:rPr>
        <w:t xml:space="preserve"> </w:t>
      </w:r>
      <w:r>
        <w:rPr>
          <w:color w:val="333333"/>
          <w:w w:val="120"/>
        </w:rPr>
        <w:t>execution</w:t>
      </w:r>
      <w:r>
        <w:rPr>
          <w:color w:val="333333"/>
          <w:spacing w:val="-11"/>
          <w:w w:val="120"/>
        </w:rPr>
        <w:t xml:space="preserve"> </w:t>
      </w:r>
      <w:r>
        <w:rPr>
          <w:color w:val="333333"/>
          <w:w w:val="120"/>
        </w:rPr>
        <w:t>of</w:t>
      </w:r>
      <w:r>
        <w:rPr>
          <w:color w:val="333333"/>
          <w:spacing w:val="-11"/>
          <w:w w:val="120"/>
        </w:rPr>
        <w:t xml:space="preserve"> </w:t>
      </w:r>
      <w:r>
        <w:rPr>
          <w:color w:val="333333"/>
          <w:w w:val="120"/>
        </w:rPr>
        <w:t>a</w:t>
      </w:r>
      <w:r>
        <w:rPr>
          <w:color w:val="333333"/>
          <w:spacing w:val="-12"/>
          <w:w w:val="120"/>
        </w:rPr>
        <w:t xml:space="preserve"> </w:t>
      </w:r>
      <w:r>
        <w:rPr>
          <w:color w:val="333333"/>
          <w:w w:val="120"/>
        </w:rPr>
        <w:t>separate</w:t>
      </w:r>
      <w:r>
        <w:rPr>
          <w:color w:val="333333"/>
          <w:spacing w:val="-12"/>
          <w:w w:val="120"/>
        </w:rPr>
        <w:t xml:space="preserve"> </w:t>
      </w:r>
      <w:r>
        <w:rPr>
          <w:color w:val="333333"/>
          <w:w w:val="120"/>
        </w:rPr>
        <w:t>Pipeline or</w:t>
      </w:r>
      <w:r>
        <w:rPr>
          <w:color w:val="333333"/>
          <w:spacing w:val="-10"/>
          <w:w w:val="120"/>
        </w:rPr>
        <w:t xml:space="preserve"> </w:t>
      </w:r>
      <w:r>
        <w:rPr>
          <w:color w:val="333333"/>
          <w:w w:val="120"/>
        </w:rPr>
        <w:t>Project.</w:t>
      </w:r>
    </w:p>
    <w:p w:rsidR="00FA17F5" w:rsidRDefault="00C5624D">
      <w:pPr>
        <w:pStyle w:val="Heading5"/>
        <w:spacing w:before="214"/>
      </w:pPr>
      <w:r>
        <w:rPr>
          <w:color w:val="333333"/>
          <w:w w:val="115"/>
        </w:rPr>
        <w:t>Executor</w:t>
      </w:r>
    </w:p>
    <w:p w:rsidR="00FA17F5" w:rsidRDefault="00C5624D">
      <w:pPr>
        <w:pStyle w:val="BodyText"/>
        <w:spacing w:before="117" w:line="314" w:lineRule="auto"/>
        <w:ind w:left="424" w:right="124"/>
        <w:jc w:val="both"/>
      </w:pPr>
      <w:r>
        <w:rPr>
          <w:color w:val="333333"/>
          <w:w w:val="120"/>
        </w:rPr>
        <w:t>A</w:t>
      </w:r>
      <w:r>
        <w:rPr>
          <w:color w:val="333333"/>
          <w:spacing w:val="-15"/>
          <w:w w:val="120"/>
        </w:rPr>
        <w:t xml:space="preserve"> </w:t>
      </w:r>
      <w:r>
        <w:rPr>
          <w:color w:val="333333"/>
          <w:w w:val="120"/>
        </w:rPr>
        <w:t>slot</w:t>
      </w:r>
      <w:r>
        <w:rPr>
          <w:color w:val="333333"/>
          <w:spacing w:val="-15"/>
          <w:w w:val="120"/>
        </w:rPr>
        <w:t xml:space="preserve"> </w:t>
      </w:r>
      <w:r>
        <w:rPr>
          <w:color w:val="333333"/>
          <w:w w:val="120"/>
        </w:rPr>
        <w:t>for</w:t>
      </w:r>
      <w:r>
        <w:rPr>
          <w:color w:val="333333"/>
          <w:spacing w:val="-15"/>
          <w:w w:val="120"/>
        </w:rPr>
        <w:t xml:space="preserve"> </w:t>
      </w:r>
      <w:r>
        <w:rPr>
          <w:color w:val="333333"/>
          <w:w w:val="120"/>
        </w:rPr>
        <w:t>execution</w:t>
      </w:r>
      <w:r>
        <w:rPr>
          <w:color w:val="333333"/>
          <w:spacing w:val="-15"/>
          <w:w w:val="120"/>
        </w:rPr>
        <w:t xml:space="preserve"> </w:t>
      </w:r>
      <w:r>
        <w:rPr>
          <w:color w:val="333333"/>
          <w:w w:val="120"/>
        </w:rPr>
        <w:t>of</w:t>
      </w:r>
      <w:r>
        <w:rPr>
          <w:color w:val="333333"/>
          <w:spacing w:val="-15"/>
          <w:w w:val="120"/>
        </w:rPr>
        <w:t xml:space="preserve"> </w:t>
      </w:r>
      <w:r>
        <w:rPr>
          <w:color w:val="333333"/>
          <w:w w:val="120"/>
        </w:rPr>
        <w:t>work</w:t>
      </w:r>
      <w:r>
        <w:rPr>
          <w:color w:val="333333"/>
          <w:spacing w:val="-15"/>
          <w:w w:val="120"/>
        </w:rPr>
        <w:t xml:space="preserve"> </w:t>
      </w:r>
      <w:r>
        <w:rPr>
          <w:color w:val="333333"/>
          <w:w w:val="120"/>
        </w:rPr>
        <w:t>defined</w:t>
      </w:r>
      <w:r>
        <w:rPr>
          <w:color w:val="333333"/>
          <w:spacing w:val="-15"/>
          <w:w w:val="120"/>
        </w:rPr>
        <w:t xml:space="preserve"> </w:t>
      </w:r>
      <w:r>
        <w:rPr>
          <w:color w:val="333333"/>
          <w:spacing w:val="-3"/>
          <w:w w:val="120"/>
        </w:rPr>
        <w:t>by</w:t>
      </w:r>
      <w:r>
        <w:rPr>
          <w:color w:val="333333"/>
          <w:spacing w:val="-15"/>
          <w:w w:val="120"/>
        </w:rPr>
        <w:t xml:space="preserve"> </w:t>
      </w:r>
      <w:r>
        <w:rPr>
          <w:color w:val="333333"/>
          <w:w w:val="120"/>
        </w:rPr>
        <w:t>a</w:t>
      </w:r>
      <w:r>
        <w:rPr>
          <w:color w:val="333333"/>
          <w:spacing w:val="-12"/>
          <w:w w:val="120"/>
        </w:rPr>
        <w:t xml:space="preserve"> </w:t>
      </w:r>
      <w:hyperlink w:anchor="_bookmark225" w:history="1">
        <w:r>
          <w:rPr>
            <w:color w:val="418BCA"/>
            <w:w w:val="120"/>
          </w:rPr>
          <w:t>Pipeline</w:t>
        </w:r>
        <w:r>
          <w:rPr>
            <w:color w:val="418BCA"/>
            <w:spacing w:val="-16"/>
            <w:w w:val="120"/>
          </w:rPr>
          <w:t xml:space="preserve"> </w:t>
        </w:r>
      </w:hyperlink>
      <w:r>
        <w:rPr>
          <w:color w:val="333333"/>
          <w:w w:val="120"/>
        </w:rPr>
        <w:t>or</w:t>
      </w:r>
      <w:r>
        <w:rPr>
          <w:color w:val="333333"/>
          <w:spacing w:val="-15"/>
          <w:w w:val="120"/>
        </w:rPr>
        <w:t xml:space="preserve"> </w:t>
      </w:r>
      <w:hyperlink w:anchor="_bookmark224" w:history="1">
        <w:r>
          <w:rPr>
            <w:color w:val="418BCA"/>
            <w:w w:val="120"/>
          </w:rPr>
          <w:t>Project</w:t>
        </w:r>
        <w:r>
          <w:rPr>
            <w:color w:val="418BCA"/>
            <w:spacing w:val="-15"/>
            <w:w w:val="120"/>
          </w:rPr>
          <w:t xml:space="preserve"> </w:t>
        </w:r>
      </w:hyperlink>
      <w:r>
        <w:rPr>
          <w:color w:val="333333"/>
          <w:w w:val="120"/>
        </w:rPr>
        <w:t>on</w:t>
      </w:r>
      <w:r>
        <w:rPr>
          <w:color w:val="333333"/>
          <w:spacing w:val="-15"/>
          <w:w w:val="120"/>
        </w:rPr>
        <w:t xml:space="preserve"> </w:t>
      </w:r>
      <w:r>
        <w:rPr>
          <w:color w:val="333333"/>
          <w:w w:val="120"/>
        </w:rPr>
        <w:t>a</w:t>
      </w:r>
      <w:r>
        <w:rPr>
          <w:color w:val="333333"/>
          <w:spacing w:val="-15"/>
          <w:w w:val="120"/>
        </w:rPr>
        <w:t xml:space="preserve"> </w:t>
      </w:r>
      <w:hyperlink w:anchor="_bookmark223" w:history="1">
        <w:r>
          <w:rPr>
            <w:color w:val="418BCA"/>
            <w:w w:val="120"/>
          </w:rPr>
          <w:t>Node</w:t>
        </w:r>
      </w:hyperlink>
      <w:r>
        <w:rPr>
          <w:color w:val="333333"/>
          <w:w w:val="120"/>
        </w:rPr>
        <w:t>.</w:t>
      </w:r>
      <w:r>
        <w:rPr>
          <w:color w:val="333333"/>
          <w:spacing w:val="-15"/>
          <w:w w:val="120"/>
        </w:rPr>
        <w:t xml:space="preserve"> </w:t>
      </w:r>
      <w:r>
        <w:rPr>
          <w:color w:val="333333"/>
          <w:w w:val="120"/>
        </w:rPr>
        <w:t>A</w:t>
      </w:r>
      <w:r>
        <w:rPr>
          <w:color w:val="333333"/>
          <w:spacing w:val="-15"/>
          <w:w w:val="120"/>
        </w:rPr>
        <w:t xml:space="preserve"> </w:t>
      </w:r>
      <w:r>
        <w:rPr>
          <w:color w:val="333333"/>
          <w:w w:val="120"/>
        </w:rPr>
        <w:t>Node</w:t>
      </w:r>
      <w:r>
        <w:rPr>
          <w:color w:val="333333"/>
          <w:spacing w:val="-15"/>
          <w:w w:val="120"/>
        </w:rPr>
        <w:t xml:space="preserve"> </w:t>
      </w:r>
      <w:r>
        <w:rPr>
          <w:color w:val="333333"/>
          <w:w w:val="120"/>
        </w:rPr>
        <w:t>may</w:t>
      </w:r>
      <w:r>
        <w:rPr>
          <w:color w:val="333333"/>
          <w:spacing w:val="-15"/>
          <w:w w:val="120"/>
        </w:rPr>
        <w:t xml:space="preserve"> </w:t>
      </w:r>
      <w:r>
        <w:rPr>
          <w:color w:val="333333"/>
          <w:w w:val="120"/>
        </w:rPr>
        <w:t>have</w:t>
      </w:r>
      <w:r>
        <w:rPr>
          <w:color w:val="333333"/>
          <w:spacing w:val="-15"/>
          <w:w w:val="120"/>
        </w:rPr>
        <w:t xml:space="preserve"> </w:t>
      </w:r>
      <w:r>
        <w:rPr>
          <w:color w:val="333333"/>
          <w:w w:val="120"/>
        </w:rPr>
        <w:t>zero</w:t>
      </w:r>
      <w:r>
        <w:rPr>
          <w:color w:val="333333"/>
          <w:spacing w:val="-15"/>
          <w:w w:val="120"/>
        </w:rPr>
        <w:t xml:space="preserve"> </w:t>
      </w:r>
      <w:r>
        <w:rPr>
          <w:color w:val="333333"/>
          <w:w w:val="120"/>
        </w:rPr>
        <w:t>or more Executors configured which corresponds to how many concurrent Projects or Pipelines are</w:t>
      </w:r>
      <w:r>
        <w:rPr>
          <w:color w:val="333333"/>
          <w:spacing w:val="-10"/>
          <w:w w:val="120"/>
        </w:rPr>
        <w:t xml:space="preserve"> </w:t>
      </w:r>
      <w:r>
        <w:rPr>
          <w:color w:val="333333"/>
          <w:w w:val="120"/>
        </w:rPr>
        <w:t>able</w:t>
      </w:r>
      <w:r>
        <w:rPr>
          <w:color w:val="333333"/>
          <w:spacing w:val="-10"/>
          <w:w w:val="120"/>
        </w:rPr>
        <w:t xml:space="preserve"> </w:t>
      </w:r>
      <w:r>
        <w:rPr>
          <w:color w:val="333333"/>
          <w:w w:val="120"/>
        </w:rPr>
        <w:t>to</w:t>
      </w:r>
      <w:r>
        <w:rPr>
          <w:color w:val="333333"/>
          <w:spacing w:val="-10"/>
          <w:w w:val="120"/>
        </w:rPr>
        <w:t xml:space="preserve"> </w:t>
      </w:r>
      <w:r>
        <w:rPr>
          <w:color w:val="333333"/>
          <w:w w:val="120"/>
        </w:rPr>
        <w:t>execute</w:t>
      </w:r>
      <w:r>
        <w:rPr>
          <w:color w:val="333333"/>
          <w:spacing w:val="-10"/>
          <w:w w:val="120"/>
        </w:rPr>
        <w:t xml:space="preserve"> </w:t>
      </w:r>
      <w:r>
        <w:rPr>
          <w:color w:val="333333"/>
          <w:w w:val="120"/>
        </w:rPr>
        <w:t>on</w:t>
      </w:r>
      <w:r>
        <w:rPr>
          <w:color w:val="333333"/>
          <w:spacing w:val="-10"/>
          <w:w w:val="120"/>
        </w:rPr>
        <w:t xml:space="preserve"> </w:t>
      </w:r>
      <w:r>
        <w:rPr>
          <w:color w:val="333333"/>
          <w:w w:val="120"/>
        </w:rPr>
        <w:t>that</w:t>
      </w:r>
      <w:r>
        <w:rPr>
          <w:color w:val="333333"/>
          <w:spacing w:val="-10"/>
          <w:w w:val="120"/>
        </w:rPr>
        <w:t xml:space="preserve"> </w:t>
      </w:r>
      <w:r>
        <w:rPr>
          <w:color w:val="333333"/>
          <w:w w:val="120"/>
        </w:rPr>
        <w:t>Node.</w:t>
      </w:r>
    </w:p>
    <w:p w:rsidR="00FA17F5" w:rsidRDefault="00C5624D">
      <w:pPr>
        <w:pStyle w:val="Heading5"/>
        <w:spacing w:before="213"/>
      </w:pPr>
      <w:r>
        <w:rPr>
          <w:color w:val="333333"/>
          <w:w w:val="115"/>
        </w:rPr>
        <w:t>Fingerprint</w:t>
      </w:r>
    </w:p>
    <w:p w:rsidR="00FA17F5" w:rsidRDefault="00C5624D">
      <w:pPr>
        <w:pStyle w:val="BodyText"/>
        <w:spacing w:before="117" w:line="314" w:lineRule="auto"/>
        <w:ind w:left="424" w:right="63"/>
      </w:pPr>
      <w:r>
        <w:rPr>
          <w:color w:val="333333"/>
          <w:w w:val="120"/>
        </w:rPr>
        <w:t xml:space="preserve">A hash considered globally unique to track the usage of an </w:t>
      </w:r>
      <w:hyperlink w:anchor="_bookmark218" w:history="1">
        <w:r>
          <w:rPr>
            <w:color w:val="418BCA"/>
            <w:w w:val="120"/>
          </w:rPr>
          <w:t>Artifact</w:t>
        </w:r>
      </w:hyperlink>
      <w:r>
        <w:rPr>
          <w:color w:val="418BCA"/>
          <w:w w:val="120"/>
        </w:rPr>
        <w:t xml:space="preserve"> </w:t>
      </w:r>
      <w:r>
        <w:rPr>
          <w:color w:val="333333"/>
          <w:w w:val="120"/>
        </w:rPr>
        <w:t xml:space="preserve">or other entity across </w:t>
      </w:r>
      <w:r>
        <w:rPr>
          <w:color w:val="333333"/>
          <w:w w:val="120"/>
        </w:rPr>
        <w:lastRenderedPageBreak/>
        <w:t xml:space="preserve">multiple </w:t>
      </w:r>
      <w:hyperlink w:anchor="_bookmark225" w:history="1">
        <w:r>
          <w:rPr>
            <w:color w:val="418BCA"/>
            <w:w w:val="120"/>
          </w:rPr>
          <w:t xml:space="preserve">Pipelines </w:t>
        </w:r>
      </w:hyperlink>
      <w:r>
        <w:rPr>
          <w:color w:val="333333"/>
          <w:w w:val="120"/>
        </w:rPr>
        <w:t xml:space="preserve">or </w:t>
      </w:r>
      <w:hyperlink w:anchor="_bookmark224" w:history="1">
        <w:r>
          <w:rPr>
            <w:color w:val="418BCA"/>
            <w:w w:val="120"/>
          </w:rPr>
          <w:t>Projects</w:t>
        </w:r>
      </w:hyperlink>
      <w:r>
        <w:rPr>
          <w:color w:val="333333"/>
          <w:w w:val="120"/>
        </w:rPr>
        <w:t>.</w:t>
      </w:r>
    </w:p>
    <w:p w:rsidR="00FA17F5" w:rsidRDefault="00C5624D">
      <w:pPr>
        <w:pStyle w:val="Heading5"/>
        <w:spacing w:before="214"/>
      </w:pPr>
      <w:r>
        <w:rPr>
          <w:color w:val="333333"/>
          <w:w w:val="115"/>
        </w:rPr>
        <w:t>Folder</w:t>
      </w:r>
    </w:p>
    <w:p w:rsidR="00FA17F5" w:rsidRDefault="00C5624D">
      <w:pPr>
        <w:pStyle w:val="BodyText"/>
        <w:spacing w:before="117"/>
        <w:ind w:left="424"/>
        <w:jc w:val="both"/>
      </w:pPr>
      <w:bookmarkStart w:id="241" w:name="_bookmark221"/>
      <w:bookmarkEnd w:id="241"/>
      <w:r>
        <w:rPr>
          <w:color w:val="333333"/>
          <w:w w:val="120"/>
        </w:rPr>
        <w:t xml:space="preserve">An organizational container for </w:t>
      </w:r>
      <w:hyperlink w:anchor="_bookmark225" w:history="1">
        <w:r>
          <w:rPr>
            <w:color w:val="418BCA"/>
            <w:w w:val="120"/>
          </w:rPr>
          <w:t xml:space="preserve">Pipelines </w:t>
        </w:r>
      </w:hyperlink>
      <w:r>
        <w:rPr>
          <w:color w:val="333333"/>
          <w:w w:val="120"/>
        </w:rPr>
        <w:t xml:space="preserve">and/or </w:t>
      </w:r>
      <w:hyperlink w:anchor="_bookmark224" w:history="1">
        <w:r>
          <w:rPr>
            <w:color w:val="418BCA"/>
            <w:w w:val="120"/>
          </w:rPr>
          <w:t>Projects</w:t>
        </w:r>
      </w:hyperlink>
      <w:r>
        <w:rPr>
          <w:color w:val="333333"/>
          <w:w w:val="120"/>
        </w:rPr>
        <w:t xml:space="preserve">, </w:t>
      </w:r>
      <w:proofErr w:type="gramStart"/>
      <w:r>
        <w:rPr>
          <w:color w:val="333333"/>
          <w:w w:val="120"/>
        </w:rPr>
        <w:t>similar to</w:t>
      </w:r>
      <w:proofErr w:type="gramEnd"/>
      <w:r>
        <w:rPr>
          <w:color w:val="333333"/>
          <w:w w:val="120"/>
        </w:rPr>
        <w:t xml:space="preserve"> folders on a file system.</w:t>
      </w:r>
    </w:p>
    <w:p w:rsidR="00FA17F5" w:rsidRDefault="00FA17F5">
      <w:pPr>
        <w:pStyle w:val="BodyText"/>
        <w:spacing w:before="2"/>
        <w:rPr>
          <w:sz w:val="25"/>
        </w:rPr>
      </w:pPr>
    </w:p>
    <w:p w:rsidR="00FA17F5" w:rsidRDefault="00C5624D">
      <w:pPr>
        <w:pStyle w:val="Heading5"/>
      </w:pPr>
      <w:r>
        <w:rPr>
          <w:color w:val="333333"/>
          <w:w w:val="110"/>
        </w:rPr>
        <w:t>Item</w:t>
      </w:r>
    </w:p>
    <w:p w:rsidR="00FA17F5" w:rsidRDefault="00C5624D">
      <w:pPr>
        <w:pStyle w:val="BodyText"/>
        <w:spacing w:before="117"/>
        <w:ind w:left="424"/>
        <w:jc w:val="both"/>
      </w:pPr>
      <w:r>
        <w:rPr>
          <w:color w:val="333333"/>
          <w:w w:val="120"/>
        </w:rPr>
        <w:t xml:space="preserve">An entity in the web UI corresponding to either a: </w:t>
      </w:r>
      <w:hyperlink w:anchor="_bookmark221" w:history="1">
        <w:r>
          <w:rPr>
            <w:color w:val="418BCA"/>
            <w:w w:val="120"/>
          </w:rPr>
          <w:t>Folder</w:t>
        </w:r>
      </w:hyperlink>
      <w:r>
        <w:rPr>
          <w:color w:val="333333"/>
          <w:w w:val="120"/>
        </w:rPr>
        <w:t xml:space="preserve">, </w:t>
      </w:r>
      <w:hyperlink w:anchor="_bookmark225" w:history="1">
        <w:r>
          <w:rPr>
            <w:color w:val="418BCA"/>
            <w:w w:val="120"/>
          </w:rPr>
          <w:t>Pipeline</w:t>
        </w:r>
      </w:hyperlink>
      <w:r>
        <w:rPr>
          <w:color w:val="333333"/>
          <w:w w:val="120"/>
        </w:rPr>
        <w:t xml:space="preserve">, or </w:t>
      </w:r>
      <w:hyperlink w:anchor="_bookmark224" w:history="1">
        <w:r>
          <w:rPr>
            <w:color w:val="418BCA"/>
            <w:w w:val="120"/>
          </w:rPr>
          <w:t>Project</w:t>
        </w:r>
      </w:hyperlink>
      <w:r>
        <w:rPr>
          <w:color w:val="333333"/>
          <w:w w:val="120"/>
        </w:rPr>
        <w:t>.</w:t>
      </w:r>
    </w:p>
    <w:p w:rsidR="00FA17F5" w:rsidRDefault="00FA17F5">
      <w:pPr>
        <w:pStyle w:val="BodyText"/>
        <w:spacing w:before="2"/>
        <w:rPr>
          <w:sz w:val="25"/>
        </w:rPr>
      </w:pPr>
    </w:p>
    <w:p w:rsidR="00FA17F5" w:rsidRDefault="00C5624D">
      <w:pPr>
        <w:pStyle w:val="Heading5"/>
      </w:pPr>
      <w:r>
        <w:rPr>
          <w:color w:val="333333"/>
          <w:w w:val="105"/>
        </w:rPr>
        <w:t>Job</w:t>
      </w:r>
    </w:p>
    <w:p w:rsidR="00FA17F5" w:rsidRDefault="00C5624D">
      <w:pPr>
        <w:pStyle w:val="BodyText"/>
        <w:spacing w:before="117"/>
        <w:ind w:left="424"/>
        <w:jc w:val="both"/>
      </w:pPr>
      <w:r>
        <w:rPr>
          <w:color w:val="333333"/>
          <w:w w:val="115"/>
        </w:rPr>
        <w:t xml:space="preserve">A deprecated term, synonymous with </w:t>
      </w:r>
      <w:hyperlink w:anchor="_bookmark224" w:history="1">
        <w:r>
          <w:rPr>
            <w:color w:val="418BCA"/>
            <w:w w:val="115"/>
          </w:rPr>
          <w:t>Project</w:t>
        </w:r>
      </w:hyperlink>
      <w:r>
        <w:rPr>
          <w:color w:val="333333"/>
          <w:w w:val="115"/>
        </w:rPr>
        <w:t>.</w:t>
      </w:r>
    </w:p>
    <w:p w:rsidR="00FA17F5" w:rsidRDefault="00FA17F5">
      <w:pPr>
        <w:pStyle w:val="BodyText"/>
        <w:spacing w:before="2"/>
        <w:rPr>
          <w:sz w:val="25"/>
        </w:rPr>
      </w:pPr>
    </w:p>
    <w:p w:rsidR="00FA17F5" w:rsidRDefault="00C5624D">
      <w:pPr>
        <w:pStyle w:val="Heading5"/>
      </w:pPr>
      <w:r>
        <w:rPr>
          <w:color w:val="333333"/>
          <w:w w:val="110"/>
        </w:rPr>
        <w:t>Label</w:t>
      </w:r>
    </w:p>
    <w:p w:rsidR="00FA17F5" w:rsidRDefault="00C5624D">
      <w:pPr>
        <w:pStyle w:val="BodyText"/>
        <w:spacing w:before="117" w:line="300" w:lineRule="auto"/>
        <w:ind w:left="424" w:right="201"/>
      </w:pPr>
      <w:r>
        <w:rPr>
          <w:color w:val="333333"/>
          <w:w w:val="115"/>
        </w:rPr>
        <w:t xml:space="preserve">User-defined text for grouping </w:t>
      </w:r>
      <w:hyperlink w:anchor="_bookmark217" w:history="1">
        <w:r>
          <w:rPr>
            <w:color w:val="418BCA"/>
            <w:w w:val="115"/>
          </w:rPr>
          <w:t>Agents</w:t>
        </w:r>
      </w:hyperlink>
      <w:r>
        <w:rPr>
          <w:color w:val="333333"/>
          <w:w w:val="115"/>
        </w:rPr>
        <w:t xml:space="preserve">, typically </w:t>
      </w:r>
      <w:r>
        <w:rPr>
          <w:color w:val="333333"/>
          <w:spacing w:val="-3"/>
          <w:w w:val="115"/>
        </w:rPr>
        <w:t xml:space="preserve">by </w:t>
      </w:r>
      <w:r>
        <w:rPr>
          <w:color w:val="333333"/>
          <w:w w:val="115"/>
        </w:rPr>
        <w:t xml:space="preserve">similar functionality </w:t>
      </w:r>
      <w:proofErr w:type="gramStart"/>
      <w:r>
        <w:rPr>
          <w:color w:val="333333"/>
          <w:w w:val="115"/>
        </w:rPr>
        <w:t xml:space="preserve">or  </w:t>
      </w:r>
      <w:r>
        <w:rPr>
          <w:color w:val="333333"/>
          <w:spacing w:val="-3"/>
          <w:w w:val="115"/>
        </w:rPr>
        <w:t>capability</w:t>
      </w:r>
      <w:proofErr w:type="gramEnd"/>
      <w:r>
        <w:rPr>
          <w:color w:val="333333"/>
          <w:spacing w:val="-3"/>
          <w:w w:val="115"/>
        </w:rPr>
        <w:t xml:space="preserve">.  </w:t>
      </w:r>
      <w:proofErr w:type="gramStart"/>
      <w:r>
        <w:rPr>
          <w:color w:val="333333"/>
          <w:spacing w:val="-4"/>
          <w:w w:val="115"/>
        </w:rPr>
        <w:t xml:space="preserve">For  </w:t>
      </w:r>
      <w:r>
        <w:rPr>
          <w:color w:val="333333"/>
          <w:w w:val="115"/>
        </w:rPr>
        <w:t>example</w:t>
      </w:r>
      <w:proofErr w:type="gramEnd"/>
      <w:r>
        <w:rPr>
          <w:color w:val="333333"/>
          <w:spacing w:val="-8"/>
          <w:w w:val="115"/>
        </w:rPr>
        <w:t xml:space="preserve"> </w:t>
      </w:r>
      <w:proofErr w:type="spellStart"/>
      <w:r>
        <w:rPr>
          <w:rFonts w:ascii="SimSun"/>
          <w:color w:val="B02045"/>
          <w:w w:val="115"/>
        </w:rPr>
        <w:t>linux</w:t>
      </w:r>
      <w:proofErr w:type="spellEnd"/>
      <w:r>
        <w:rPr>
          <w:rFonts w:ascii="SimSun"/>
          <w:color w:val="B02045"/>
          <w:spacing w:val="-68"/>
          <w:w w:val="115"/>
        </w:rPr>
        <w:t xml:space="preserve"> </w:t>
      </w:r>
      <w:r>
        <w:rPr>
          <w:color w:val="333333"/>
          <w:w w:val="115"/>
        </w:rPr>
        <w:t>for</w:t>
      </w:r>
      <w:r>
        <w:rPr>
          <w:color w:val="333333"/>
          <w:spacing w:val="-8"/>
          <w:w w:val="115"/>
        </w:rPr>
        <w:t xml:space="preserve"> </w:t>
      </w:r>
      <w:r>
        <w:rPr>
          <w:color w:val="333333"/>
          <w:w w:val="115"/>
        </w:rPr>
        <w:t>Linux-based</w:t>
      </w:r>
      <w:r>
        <w:rPr>
          <w:color w:val="333333"/>
          <w:spacing w:val="-8"/>
          <w:w w:val="115"/>
        </w:rPr>
        <w:t xml:space="preserve"> </w:t>
      </w:r>
      <w:r>
        <w:rPr>
          <w:color w:val="333333"/>
          <w:w w:val="115"/>
        </w:rPr>
        <w:t>agents</w:t>
      </w:r>
      <w:r>
        <w:rPr>
          <w:color w:val="333333"/>
          <w:spacing w:val="-8"/>
          <w:w w:val="115"/>
        </w:rPr>
        <w:t xml:space="preserve"> </w:t>
      </w:r>
      <w:r>
        <w:rPr>
          <w:color w:val="333333"/>
          <w:w w:val="115"/>
        </w:rPr>
        <w:t>or</w:t>
      </w:r>
      <w:r>
        <w:rPr>
          <w:color w:val="333333"/>
          <w:spacing w:val="-6"/>
          <w:w w:val="115"/>
        </w:rPr>
        <w:t xml:space="preserve"> </w:t>
      </w:r>
      <w:r>
        <w:rPr>
          <w:rFonts w:ascii="SimSun"/>
          <w:color w:val="B02045"/>
          <w:w w:val="115"/>
        </w:rPr>
        <w:t>docker</w:t>
      </w:r>
      <w:r>
        <w:rPr>
          <w:rFonts w:ascii="SimSun"/>
          <w:color w:val="B02045"/>
          <w:spacing w:val="-68"/>
          <w:w w:val="115"/>
        </w:rPr>
        <w:t xml:space="preserve"> </w:t>
      </w:r>
      <w:r>
        <w:rPr>
          <w:color w:val="333333"/>
          <w:w w:val="115"/>
        </w:rPr>
        <w:t>for</w:t>
      </w:r>
      <w:r>
        <w:rPr>
          <w:color w:val="333333"/>
          <w:spacing w:val="-8"/>
          <w:w w:val="115"/>
        </w:rPr>
        <w:t xml:space="preserve"> </w:t>
      </w:r>
      <w:r>
        <w:rPr>
          <w:color w:val="333333"/>
          <w:w w:val="115"/>
        </w:rPr>
        <w:t>Docker-capable</w:t>
      </w:r>
      <w:r>
        <w:rPr>
          <w:color w:val="333333"/>
          <w:spacing w:val="-8"/>
          <w:w w:val="115"/>
        </w:rPr>
        <w:t xml:space="preserve"> </w:t>
      </w:r>
      <w:r>
        <w:rPr>
          <w:color w:val="333333"/>
          <w:w w:val="115"/>
        </w:rPr>
        <w:t>agents.</w:t>
      </w:r>
    </w:p>
    <w:p w:rsidR="00FA17F5" w:rsidRDefault="00C5624D">
      <w:pPr>
        <w:pStyle w:val="Heading5"/>
        <w:spacing w:before="81"/>
      </w:pPr>
      <w:r>
        <w:rPr>
          <w:color w:val="333333"/>
          <w:w w:val="110"/>
        </w:rPr>
        <w:t>Master</w:t>
      </w:r>
    </w:p>
    <w:p w:rsidR="00FA17F5" w:rsidRDefault="00C5624D">
      <w:pPr>
        <w:pStyle w:val="BodyText"/>
        <w:spacing w:before="116" w:line="314" w:lineRule="auto"/>
        <w:ind w:left="424" w:right="132"/>
        <w:jc w:val="both"/>
      </w:pPr>
      <w:bookmarkStart w:id="242" w:name="_bookmark222"/>
      <w:bookmarkEnd w:id="242"/>
      <w:r>
        <w:rPr>
          <w:color w:val="333333"/>
          <w:w w:val="120"/>
        </w:rPr>
        <w:t>The central, coordinating process which stores configuration, loads plugins, and renders the various user interfaces for Jenkins.</w:t>
      </w:r>
    </w:p>
    <w:p w:rsidR="00FA17F5" w:rsidRDefault="00C5624D">
      <w:pPr>
        <w:pStyle w:val="Heading5"/>
        <w:spacing w:before="215"/>
      </w:pPr>
      <w:r>
        <w:rPr>
          <w:color w:val="333333"/>
          <w:w w:val="105"/>
        </w:rPr>
        <w:t>Node</w:t>
      </w:r>
    </w:p>
    <w:p w:rsidR="00FA17F5" w:rsidRDefault="00C5624D">
      <w:pPr>
        <w:pStyle w:val="BodyText"/>
        <w:spacing w:before="116" w:line="314" w:lineRule="auto"/>
        <w:ind w:left="424" w:right="122"/>
        <w:jc w:val="both"/>
      </w:pPr>
      <w:bookmarkStart w:id="243" w:name="_bookmark223"/>
      <w:bookmarkEnd w:id="243"/>
      <w:r>
        <w:rPr>
          <w:color w:val="333333"/>
          <w:w w:val="120"/>
        </w:rPr>
        <w:t xml:space="preserve">A machine which is part of the Jenkins environment and capable of executing </w:t>
      </w:r>
      <w:hyperlink w:anchor="_bookmark225" w:history="1">
        <w:r>
          <w:rPr>
            <w:color w:val="418BCA"/>
            <w:w w:val="120"/>
          </w:rPr>
          <w:t>Pipelines</w:t>
        </w:r>
      </w:hyperlink>
      <w:r>
        <w:rPr>
          <w:color w:val="418BCA"/>
          <w:w w:val="120"/>
        </w:rPr>
        <w:t xml:space="preserve"> </w:t>
      </w:r>
      <w:r>
        <w:rPr>
          <w:color w:val="333333"/>
          <w:w w:val="120"/>
        </w:rPr>
        <w:t xml:space="preserve">or </w:t>
      </w:r>
      <w:hyperlink w:anchor="_bookmark224" w:history="1">
        <w:r>
          <w:rPr>
            <w:color w:val="418BCA"/>
            <w:w w:val="120"/>
          </w:rPr>
          <w:t>Projects</w:t>
        </w:r>
      </w:hyperlink>
      <w:r>
        <w:rPr>
          <w:color w:val="333333"/>
          <w:w w:val="120"/>
        </w:rPr>
        <w:t xml:space="preserve">. Both the </w:t>
      </w:r>
      <w:hyperlink w:anchor="_bookmark222" w:history="1">
        <w:r>
          <w:rPr>
            <w:color w:val="418BCA"/>
            <w:w w:val="120"/>
          </w:rPr>
          <w:t xml:space="preserve">Master </w:t>
        </w:r>
      </w:hyperlink>
      <w:r>
        <w:rPr>
          <w:color w:val="333333"/>
          <w:w w:val="120"/>
        </w:rPr>
        <w:t xml:space="preserve">and </w:t>
      </w:r>
      <w:hyperlink w:anchor="_bookmark217" w:history="1">
        <w:r>
          <w:rPr>
            <w:color w:val="418BCA"/>
            <w:w w:val="120"/>
          </w:rPr>
          <w:t xml:space="preserve">Agents </w:t>
        </w:r>
      </w:hyperlink>
      <w:proofErr w:type="gramStart"/>
      <w:r>
        <w:rPr>
          <w:color w:val="333333"/>
          <w:w w:val="120"/>
        </w:rPr>
        <w:t>are considered to be</w:t>
      </w:r>
      <w:proofErr w:type="gramEnd"/>
      <w:r>
        <w:rPr>
          <w:color w:val="333333"/>
          <w:w w:val="120"/>
        </w:rPr>
        <w:t xml:space="preserve"> Nodes.</w:t>
      </w:r>
    </w:p>
    <w:p w:rsidR="00FA17F5" w:rsidRDefault="00C5624D">
      <w:pPr>
        <w:pStyle w:val="Heading5"/>
        <w:spacing w:before="214"/>
      </w:pPr>
      <w:r>
        <w:rPr>
          <w:color w:val="333333"/>
          <w:w w:val="115"/>
        </w:rPr>
        <w:t>Project</w:t>
      </w:r>
    </w:p>
    <w:p w:rsidR="00FA17F5" w:rsidRDefault="00C5624D">
      <w:pPr>
        <w:pStyle w:val="BodyText"/>
        <w:spacing w:before="117" w:line="314" w:lineRule="auto"/>
        <w:ind w:left="424" w:right="140"/>
        <w:jc w:val="both"/>
      </w:pPr>
      <w:bookmarkStart w:id="244" w:name="_bookmark224"/>
      <w:bookmarkEnd w:id="244"/>
      <w:r>
        <w:rPr>
          <w:color w:val="333333"/>
          <w:w w:val="120"/>
        </w:rPr>
        <w:t>A</w:t>
      </w:r>
      <w:r>
        <w:rPr>
          <w:color w:val="333333"/>
          <w:spacing w:val="-13"/>
          <w:w w:val="120"/>
        </w:rPr>
        <w:t xml:space="preserve"> </w:t>
      </w:r>
      <w:r>
        <w:rPr>
          <w:color w:val="333333"/>
          <w:w w:val="120"/>
        </w:rPr>
        <w:t>user-configured</w:t>
      </w:r>
      <w:r>
        <w:rPr>
          <w:color w:val="333333"/>
          <w:spacing w:val="-13"/>
          <w:w w:val="120"/>
        </w:rPr>
        <w:t xml:space="preserve"> </w:t>
      </w:r>
      <w:r>
        <w:rPr>
          <w:color w:val="333333"/>
          <w:w w:val="120"/>
        </w:rPr>
        <w:t>description</w:t>
      </w:r>
      <w:r>
        <w:rPr>
          <w:color w:val="333333"/>
          <w:spacing w:val="-13"/>
          <w:w w:val="120"/>
        </w:rPr>
        <w:t xml:space="preserve"> </w:t>
      </w:r>
      <w:r>
        <w:rPr>
          <w:color w:val="333333"/>
          <w:w w:val="120"/>
        </w:rPr>
        <w:t>of</w:t>
      </w:r>
      <w:r>
        <w:rPr>
          <w:color w:val="333333"/>
          <w:spacing w:val="-13"/>
          <w:w w:val="120"/>
        </w:rPr>
        <w:t xml:space="preserve"> </w:t>
      </w:r>
      <w:r>
        <w:rPr>
          <w:color w:val="333333"/>
          <w:w w:val="120"/>
        </w:rPr>
        <w:t>work</w:t>
      </w:r>
      <w:r>
        <w:rPr>
          <w:color w:val="333333"/>
          <w:spacing w:val="-13"/>
          <w:w w:val="120"/>
        </w:rPr>
        <w:t xml:space="preserve"> </w:t>
      </w:r>
      <w:r>
        <w:rPr>
          <w:color w:val="333333"/>
          <w:w w:val="120"/>
        </w:rPr>
        <w:t>which</w:t>
      </w:r>
      <w:r>
        <w:rPr>
          <w:color w:val="333333"/>
          <w:spacing w:val="-13"/>
          <w:w w:val="120"/>
        </w:rPr>
        <w:t xml:space="preserve"> </w:t>
      </w:r>
      <w:r>
        <w:rPr>
          <w:color w:val="333333"/>
          <w:w w:val="120"/>
        </w:rPr>
        <w:t>Jenkins</w:t>
      </w:r>
      <w:r>
        <w:rPr>
          <w:color w:val="333333"/>
          <w:spacing w:val="-13"/>
          <w:w w:val="120"/>
        </w:rPr>
        <w:t xml:space="preserve"> </w:t>
      </w:r>
      <w:r>
        <w:rPr>
          <w:color w:val="333333"/>
          <w:w w:val="120"/>
        </w:rPr>
        <w:t>should</w:t>
      </w:r>
      <w:r>
        <w:rPr>
          <w:color w:val="333333"/>
          <w:spacing w:val="-13"/>
          <w:w w:val="120"/>
        </w:rPr>
        <w:t xml:space="preserve"> </w:t>
      </w:r>
      <w:r>
        <w:rPr>
          <w:color w:val="333333"/>
          <w:w w:val="120"/>
        </w:rPr>
        <w:t>perform,</w:t>
      </w:r>
      <w:r>
        <w:rPr>
          <w:color w:val="333333"/>
          <w:spacing w:val="-13"/>
          <w:w w:val="120"/>
        </w:rPr>
        <w:t xml:space="preserve"> </w:t>
      </w:r>
      <w:r>
        <w:rPr>
          <w:color w:val="333333"/>
          <w:w w:val="120"/>
        </w:rPr>
        <w:t>such</w:t>
      </w:r>
      <w:r>
        <w:rPr>
          <w:color w:val="333333"/>
          <w:spacing w:val="-13"/>
          <w:w w:val="120"/>
        </w:rPr>
        <w:t xml:space="preserve"> </w:t>
      </w:r>
      <w:r>
        <w:rPr>
          <w:color w:val="333333"/>
          <w:w w:val="120"/>
        </w:rPr>
        <w:t>as</w:t>
      </w:r>
      <w:r>
        <w:rPr>
          <w:color w:val="333333"/>
          <w:spacing w:val="-13"/>
          <w:w w:val="120"/>
        </w:rPr>
        <w:t xml:space="preserve"> </w:t>
      </w:r>
      <w:r>
        <w:rPr>
          <w:color w:val="333333"/>
          <w:w w:val="120"/>
        </w:rPr>
        <w:t>building</w:t>
      </w:r>
      <w:r>
        <w:rPr>
          <w:color w:val="333333"/>
          <w:spacing w:val="-13"/>
          <w:w w:val="120"/>
        </w:rPr>
        <w:t xml:space="preserve"> </w:t>
      </w:r>
      <w:r>
        <w:rPr>
          <w:color w:val="333333"/>
          <w:w w:val="120"/>
        </w:rPr>
        <w:t>a</w:t>
      </w:r>
      <w:r>
        <w:rPr>
          <w:color w:val="333333"/>
          <w:spacing w:val="-13"/>
          <w:w w:val="120"/>
        </w:rPr>
        <w:t xml:space="preserve"> </w:t>
      </w:r>
      <w:r>
        <w:rPr>
          <w:color w:val="333333"/>
          <w:w w:val="120"/>
        </w:rPr>
        <w:t>piece</w:t>
      </w:r>
      <w:r>
        <w:rPr>
          <w:color w:val="333333"/>
          <w:spacing w:val="-13"/>
          <w:w w:val="120"/>
        </w:rPr>
        <w:t xml:space="preserve"> </w:t>
      </w:r>
      <w:r>
        <w:rPr>
          <w:color w:val="333333"/>
          <w:w w:val="120"/>
        </w:rPr>
        <w:t>of software,</w:t>
      </w:r>
      <w:r>
        <w:rPr>
          <w:color w:val="333333"/>
          <w:spacing w:val="-10"/>
          <w:w w:val="120"/>
        </w:rPr>
        <w:t xml:space="preserve"> </w:t>
      </w:r>
      <w:r>
        <w:rPr>
          <w:color w:val="333333"/>
          <w:w w:val="120"/>
        </w:rPr>
        <w:t>etc.</w:t>
      </w:r>
    </w:p>
    <w:p w:rsidR="00FA17F5" w:rsidRDefault="00C5624D">
      <w:pPr>
        <w:pStyle w:val="Heading5"/>
        <w:spacing w:before="214"/>
      </w:pPr>
      <w:r>
        <w:rPr>
          <w:color w:val="333333"/>
          <w:w w:val="110"/>
        </w:rPr>
        <w:t>Pipeline</w:t>
      </w:r>
    </w:p>
    <w:p w:rsidR="00FA17F5" w:rsidRDefault="00C5624D">
      <w:pPr>
        <w:pStyle w:val="BodyText"/>
        <w:spacing w:before="117" w:line="314" w:lineRule="auto"/>
        <w:ind w:left="424" w:right="122"/>
        <w:jc w:val="both"/>
      </w:pPr>
      <w:bookmarkStart w:id="245" w:name="_bookmark225"/>
      <w:bookmarkEnd w:id="245"/>
      <w:r>
        <w:rPr>
          <w:color w:val="333333"/>
          <w:w w:val="120"/>
        </w:rPr>
        <w:t xml:space="preserve">A user-defined model of a continuous delivery pipeline, for more read the </w:t>
      </w:r>
      <w:r>
        <w:rPr>
          <w:color w:val="418BCA"/>
          <w:w w:val="120"/>
        </w:rPr>
        <w:t xml:space="preserve">Pipeline chapter </w:t>
      </w:r>
      <w:r>
        <w:rPr>
          <w:color w:val="333333"/>
          <w:w w:val="120"/>
        </w:rPr>
        <w:t>in this handbook.</w:t>
      </w:r>
    </w:p>
    <w:p w:rsidR="00FA17F5" w:rsidRDefault="00C5624D">
      <w:pPr>
        <w:pStyle w:val="Heading5"/>
        <w:spacing w:before="214"/>
      </w:pPr>
      <w:r>
        <w:rPr>
          <w:color w:val="333333"/>
          <w:w w:val="105"/>
        </w:rPr>
        <w:t>Plugin</w:t>
      </w:r>
    </w:p>
    <w:p w:rsidR="00FA17F5" w:rsidRDefault="00C5624D">
      <w:pPr>
        <w:pStyle w:val="BodyText"/>
        <w:spacing w:before="117"/>
        <w:ind w:left="424"/>
      </w:pPr>
      <w:bookmarkStart w:id="246" w:name="_bookmark226"/>
      <w:bookmarkEnd w:id="246"/>
      <w:r>
        <w:rPr>
          <w:color w:val="333333"/>
          <w:w w:val="120"/>
        </w:rPr>
        <w:t xml:space="preserve">An extension to Jenkins functionality provided separately from Jenkins </w:t>
      </w:r>
      <w:hyperlink w:anchor="_bookmark220" w:history="1">
        <w:r>
          <w:rPr>
            <w:color w:val="418BCA"/>
            <w:w w:val="120"/>
          </w:rPr>
          <w:t>Core</w:t>
        </w:r>
      </w:hyperlink>
      <w:r>
        <w:rPr>
          <w:color w:val="333333"/>
          <w:w w:val="120"/>
        </w:rPr>
        <w:t>.</w:t>
      </w:r>
    </w:p>
    <w:p w:rsidR="00FA17F5" w:rsidRDefault="00FA17F5">
      <w:pPr>
        <w:pStyle w:val="BodyText"/>
        <w:spacing w:before="2"/>
        <w:rPr>
          <w:sz w:val="25"/>
        </w:rPr>
      </w:pPr>
    </w:p>
    <w:p w:rsidR="00FA17F5" w:rsidRDefault="00C5624D">
      <w:pPr>
        <w:pStyle w:val="Heading5"/>
      </w:pPr>
      <w:r>
        <w:rPr>
          <w:color w:val="333333"/>
          <w:w w:val="110"/>
        </w:rPr>
        <w:t>Publisher</w:t>
      </w:r>
    </w:p>
    <w:p w:rsidR="00FA17F5" w:rsidRDefault="00C5624D">
      <w:pPr>
        <w:pStyle w:val="BodyText"/>
        <w:spacing w:before="117" w:line="314" w:lineRule="auto"/>
        <w:ind w:left="424" w:right="125"/>
        <w:jc w:val="both"/>
      </w:pPr>
      <w:r>
        <w:rPr>
          <w:color w:val="333333"/>
          <w:w w:val="120"/>
        </w:rPr>
        <w:t xml:space="preserve">Part of a </w:t>
      </w:r>
      <w:hyperlink w:anchor="_bookmark219" w:history="1">
        <w:r>
          <w:rPr>
            <w:color w:val="418BCA"/>
            <w:w w:val="120"/>
          </w:rPr>
          <w:t>Build</w:t>
        </w:r>
      </w:hyperlink>
      <w:r>
        <w:rPr>
          <w:color w:val="418BCA"/>
          <w:w w:val="120"/>
        </w:rPr>
        <w:t xml:space="preserve"> </w:t>
      </w:r>
      <w:r>
        <w:rPr>
          <w:color w:val="333333"/>
          <w:w w:val="120"/>
        </w:rPr>
        <w:t xml:space="preserve">after the completion of all configured </w:t>
      </w:r>
      <w:hyperlink w:anchor="_bookmark228" w:history="1">
        <w:r>
          <w:rPr>
            <w:color w:val="418BCA"/>
            <w:w w:val="120"/>
          </w:rPr>
          <w:t>Steps</w:t>
        </w:r>
      </w:hyperlink>
      <w:r>
        <w:rPr>
          <w:color w:val="418BCA"/>
          <w:w w:val="120"/>
        </w:rPr>
        <w:t xml:space="preserve"> </w:t>
      </w:r>
      <w:r>
        <w:rPr>
          <w:color w:val="333333"/>
          <w:w w:val="120"/>
        </w:rPr>
        <w:t>which publishes reports, sends notifications, etc.</w:t>
      </w:r>
    </w:p>
    <w:p w:rsidR="00FA17F5" w:rsidRDefault="00C5624D">
      <w:pPr>
        <w:pStyle w:val="Heading5"/>
        <w:spacing w:before="214"/>
      </w:pPr>
      <w:r>
        <w:rPr>
          <w:color w:val="333333"/>
          <w:w w:val="110"/>
        </w:rPr>
        <w:t>Stage</w:t>
      </w:r>
    </w:p>
    <w:p w:rsidR="00FA17F5" w:rsidRDefault="00C5624D">
      <w:pPr>
        <w:pStyle w:val="BodyText"/>
        <w:spacing w:before="102" w:line="304" w:lineRule="auto"/>
        <w:ind w:left="424" w:right="128"/>
        <w:jc w:val="both"/>
      </w:pPr>
      <w:bookmarkStart w:id="247" w:name="_bookmark227"/>
      <w:bookmarkEnd w:id="247"/>
      <w:r>
        <w:rPr>
          <w:rFonts w:ascii="SimSun"/>
          <w:color w:val="B02045"/>
          <w:w w:val="120"/>
        </w:rPr>
        <w:t xml:space="preserve">stage </w:t>
      </w:r>
      <w:r>
        <w:rPr>
          <w:color w:val="333333"/>
          <w:w w:val="120"/>
        </w:rPr>
        <w:t>is part of Pipeline, and used for defining a conceptually distinct subset of the entire Pipeline,</w:t>
      </w:r>
      <w:r>
        <w:rPr>
          <w:color w:val="333333"/>
          <w:spacing w:val="-28"/>
          <w:w w:val="120"/>
        </w:rPr>
        <w:t xml:space="preserve"> </w:t>
      </w:r>
      <w:r>
        <w:rPr>
          <w:color w:val="333333"/>
          <w:w w:val="120"/>
        </w:rPr>
        <w:t>for</w:t>
      </w:r>
      <w:r>
        <w:rPr>
          <w:color w:val="333333"/>
          <w:spacing w:val="-28"/>
          <w:w w:val="120"/>
        </w:rPr>
        <w:t xml:space="preserve"> </w:t>
      </w:r>
      <w:r>
        <w:rPr>
          <w:color w:val="333333"/>
          <w:w w:val="120"/>
        </w:rPr>
        <w:t>example:</w:t>
      </w:r>
      <w:r>
        <w:rPr>
          <w:color w:val="333333"/>
          <w:spacing w:val="-28"/>
          <w:w w:val="120"/>
        </w:rPr>
        <w:t xml:space="preserve"> </w:t>
      </w:r>
      <w:r>
        <w:rPr>
          <w:color w:val="333333"/>
          <w:w w:val="120"/>
        </w:rPr>
        <w:t>"Build",</w:t>
      </w:r>
      <w:r>
        <w:rPr>
          <w:color w:val="333333"/>
          <w:spacing w:val="-28"/>
          <w:w w:val="120"/>
        </w:rPr>
        <w:t xml:space="preserve"> </w:t>
      </w:r>
      <w:r>
        <w:rPr>
          <w:color w:val="333333"/>
          <w:w w:val="120"/>
        </w:rPr>
        <w:t>"Test",</w:t>
      </w:r>
      <w:r>
        <w:rPr>
          <w:color w:val="333333"/>
          <w:spacing w:val="-28"/>
          <w:w w:val="120"/>
        </w:rPr>
        <w:t xml:space="preserve"> </w:t>
      </w:r>
      <w:r>
        <w:rPr>
          <w:color w:val="333333"/>
          <w:w w:val="120"/>
        </w:rPr>
        <w:t>and</w:t>
      </w:r>
      <w:r>
        <w:rPr>
          <w:color w:val="333333"/>
          <w:spacing w:val="-28"/>
          <w:w w:val="120"/>
        </w:rPr>
        <w:t xml:space="preserve"> </w:t>
      </w:r>
      <w:r>
        <w:rPr>
          <w:color w:val="333333"/>
          <w:w w:val="120"/>
        </w:rPr>
        <w:t>"Deploy",</w:t>
      </w:r>
      <w:r>
        <w:rPr>
          <w:color w:val="333333"/>
          <w:spacing w:val="-28"/>
          <w:w w:val="120"/>
        </w:rPr>
        <w:t xml:space="preserve"> </w:t>
      </w:r>
      <w:r>
        <w:rPr>
          <w:color w:val="333333"/>
          <w:w w:val="120"/>
        </w:rPr>
        <w:t>which</w:t>
      </w:r>
      <w:r>
        <w:rPr>
          <w:color w:val="333333"/>
          <w:spacing w:val="-28"/>
          <w:w w:val="120"/>
        </w:rPr>
        <w:t xml:space="preserve"> </w:t>
      </w:r>
      <w:r>
        <w:rPr>
          <w:color w:val="333333"/>
          <w:w w:val="120"/>
        </w:rPr>
        <w:t>is</w:t>
      </w:r>
      <w:r>
        <w:rPr>
          <w:color w:val="333333"/>
          <w:spacing w:val="-28"/>
          <w:w w:val="120"/>
        </w:rPr>
        <w:t xml:space="preserve"> </w:t>
      </w:r>
      <w:r>
        <w:rPr>
          <w:color w:val="333333"/>
          <w:w w:val="120"/>
        </w:rPr>
        <w:t>used</w:t>
      </w:r>
      <w:r>
        <w:rPr>
          <w:color w:val="333333"/>
          <w:spacing w:val="-28"/>
          <w:w w:val="120"/>
        </w:rPr>
        <w:t xml:space="preserve"> </w:t>
      </w:r>
      <w:r>
        <w:rPr>
          <w:color w:val="333333"/>
          <w:spacing w:val="-3"/>
          <w:w w:val="120"/>
        </w:rPr>
        <w:t>by</w:t>
      </w:r>
      <w:r>
        <w:rPr>
          <w:color w:val="333333"/>
          <w:spacing w:val="-28"/>
          <w:w w:val="120"/>
        </w:rPr>
        <w:t xml:space="preserve"> </w:t>
      </w:r>
      <w:r>
        <w:rPr>
          <w:color w:val="333333"/>
          <w:w w:val="120"/>
        </w:rPr>
        <w:t>many</w:t>
      </w:r>
      <w:r>
        <w:rPr>
          <w:color w:val="333333"/>
          <w:spacing w:val="-28"/>
          <w:w w:val="120"/>
        </w:rPr>
        <w:t xml:space="preserve"> </w:t>
      </w:r>
      <w:r>
        <w:rPr>
          <w:color w:val="333333"/>
          <w:w w:val="120"/>
        </w:rPr>
        <w:t>plugins</w:t>
      </w:r>
      <w:r>
        <w:rPr>
          <w:color w:val="333333"/>
          <w:spacing w:val="-28"/>
          <w:w w:val="120"/>
        </w:rPr>
        <w:t xml:space="preserve"> </w:t>
      </w:r>
      <w:r>
        <w:rPr>
          <w:color w:val="333333"/>
          <w:w w:val="120"/>
        </w:rPr>
        <w:t>to</w:t>
      </w:r>
      <w:r>
        <w:rPr>
          <w:color w:val="333333"/>
          <w:spacing w:val="-28"/>
          <w:w w:val="120"/>
        </w:rPr>
        <w:t xml:space="preserve"> </w:t>
      </w:r>
      <w:r>
        <w:rPr>
          <w:color w:val="333333"/>
          <w:w w:val="120"/>
        </w:rPr>
        <w:t>visualize</w:t>
      </w:r>
      <w:r>
        <w:rPr>
          <w:color w:val="333333"/>
          <w:spacing w:val="-28"/>
          <w:w w:val="120"/>
        </w:rPr>
        <w:t xml:space="preserve"> </w:t>
      </w:r>
      <w:r>
        <w:rPr>
          <w:color w:val="333333"/>
          <w:w w:val="120"/>
        </w:rPr>
        <w:t>or present Jenkins Pipeline</w:t>
      </w:r>
      <w:r>
        <w:rPr>
          <w:color w:val="333333"/>
          <w:spacing w:val="-30"/>
          <w:w w:val="120"/>
        </w:rPr>
        <w:t xml:space="preserve"> </w:t>
      </w:r>
      <w:r>
        <w:rPr>
          <w:color w:val="333333"/>
          <w:w w:val="120"/>
        </w:rPr>
        <w:t>status/progress.</w:t>
      </w:r>
    </w:p>
    <w:p w:rsidR="00FA17F5" w:rsidRDefault="00C5624D">
      <w:pPr>
        <w:pStyle w:val="Heading5"/>
        <w:spacing w:before="222"/>
      </w:pPr>
      <w:r>
        <w:rPr>
          <w:color w:val="333333"/>
          <w:w w:val="105"/>
        </w:rPr>
        <w:t>Step</w:t>
      </w:r>
    </w:p>
    <w:p w:rsidR="00FA17F5" w:rsidRDefault="00C5624D">
      <w:pPr>
        <w:pStyle w:val="BodyText"/>
        <w:spacing w:before="92"/>
        <w:ind w:left="424"/>
        <w:jc w:val="both"/>
      </w:pPr>
      <w:bookmarkStart w:id="248" w:name="_bookmark228"/>
      <w:bookmarkEnd w:id="248"/>
      <w:r>
        <w:rPr>
          <w:color w:val="333333"/>
          <w:w w:val="120"/>
        </w:rPr>
        <w:t xml:space="preserve">A single task; fundamentally steps tell Jenkins </w:t>
      </w:r>
      <w:r>
        <w:rPr>
          <w:rFonts w:ascii="Palatino Linotype"/>
          <w:i/>
          <w:color w:val="333333"/>
          <w:w w:val="120"/>
        </w:rPr>
        <w:t xml:space="preserve">what </w:t>
      </w:r>
      <w:r>
        <w:rPr>
          <w:color w:val="333333"/>
          <w:w w:val="120"/>
        </w:rPr>
        <w:t xml:space="preserve">to do inside of a </w:t>
      </w:r>
      <w:hyperlink w:anchor="_bookmark225" w:history="1">
        <w:r>
          <w:rPr>
            <w:color w:val="418BCA"/>
            <w:w w:val="120"/>
          </w:rPr>
          <w:t xml:space="preserve">Pipeline </w:t>
        </w:r>
      </w:hyperlink>
      <w:r>
        <w:rPr>
          <w:color w:val="333333"/>
          <w:w w:val="120"/>
        </w:rPr>
        <w:t xml:space="preserve">or </w:t>
      </w:r>
      <w:hyperlink w:anchor="_bookmark224" w:history="1">
        <w:r>
          <w:rPr>
            <w:color w:val="418BCA"/>
            <w:w w:val="120"/>
          </w:rPr>
          <w:t>Project</w:t>
        </w:r>
      </w:hyperlink>
      <w:r>
        <w:rPr>
          <w:color w:val="333333"/>
          <w:w w:val="120"/>
        </w:rPr>
        <w:t>.</w:t>
      </w:r>
    </w:p>
    <w:p w:rsidR="00FA17F5" w:rsidRDefault="00FA17F5">
      <w:pPr>
        <w:pStyle w:val="BodyText"/>
        <w:spacing w:before="8"/>
        <w:rPr>
          <w:sz w:val="23"/>
        </w:rPr>
      </w:pPr>
    </w:p>
    <w:p w:rsidR="00FA17F5" w:rsidRDefault="00C5624D">
      <w:pPr>
        <w:pStyle w:val="Heading5"/>
      </w:pPr>
      <w:r>
        <w:rPr>
          <w:color w:val="333333"/>
          <w:w w:val="110"/>
        </w:rPr>
        <w:t>Trigger</w:t>
      </w:r>
    </w:p>
    <w:p w:rsidR="00FA17F5" w:rsidRDefault="00C5624D">
      <w:pPr>
        <w:pStyle w:val="BodyText"/>
        <w:spacing w:before="116"/>
        <w:ind w:left="424"/>
        <w:jc w:val="both"/>
      </w:pPr>
      <w:r>
        <w:rPr>
          <w:color w:val="333333"/>
          <w:w w:val="120"/>
        </w:rPr>
        <w:t xml:space="preserve">A </w:t>
      </w:r>
      <w:proofErr w:type="gramStart"/>
      <w:r>
        <w:rPr>
          <w:color w:val="333333"/>
          <w:w w:val="120"/>
        </w:rPr>
        <w:t>criteria</w:t>
      </w:r>
      <w:proofErr w:type="gramEnd"/>
      <w:r>
        <w:rPr>
          <w:color w:val="333333"/>
          <w:w w:val="120"/>
        </w:rPr>
        <w:t xml:space="preserve"> for triggering a new </w:t>
      </w:r>
      <w:hyperlink w:anchor="_bookmark225" w:history="1">
        <w:r>
          <w:rPr>
            <w:color w:val="418BCA"/>
            <w:w w:val="120"/>
          </w:rPr>
          <w:t xml:space="preserve">Pipeline </w:t>
        </w:r>
      </w:hyperlink>
      <w:r>
        <w:rPr>
          <w:color w:val="333333"/>
          <w:w w:val="120"/>
        </w:rPr>
        <w:t xml:space="preserve">run or </w:t>
      </w:r>
      <w:hyperlink w:anchor="_bookmark219" w:history="1">
        <w:r>
          <w:rPr>
            <w:color w:val="418BCA"/>
            <w:w w:val="120"/>
          </w:rPr>
          <w:t>Build</w:t>
        </w:r>
      </w:hyperlink>
      <w:r>
        <w:rPr>
          <w:color w:val="333333"/>
          <w:w w:val="120"/>
        </w:rPr>
        <w:t>.</w:t>
      </w:r>
    </w:p>
    <w:p w:rsidR="00FA17F5" w:rsidRDefault="00FA17F5">
      <w:pPr>
        <w:pStyle w:val="BodyText"/>
        <w:spacing w:before="3"/>
        <w:rPr>
          <w:sz w:val="25"/>
        </w:rPr>
      </w:pPr>
    </w:p>
    <w:p w:rsidR="00FA17F5" w:rsidRDefault="00C5624D">
      <w:pPr>
        <w:pStyle w:val="Heading5"/>
      </w:pPr>
      <w:r>
        <w:rPr>
          <w:color w:val="333333"/>
          <w:w w:val="110"/>
        </w:rPr>
        <w:t>Update Center</w:t>
      </w:r>
    </w:p>
    <w:p w:rsidR="00FA17F5" w:rsidRDefault="00C5624D">
      <w:pPr>
        <w:pStyle w:val="BodyText"/>
        <w:spacing w:before="116" w:line="314" w:lineRule="auto"/>
        <w:ind w:left="424" w:right="138"/>
        <w:jc w:val="both"/>
      </w:pPr>
      <w:r>
        <w:rPr>
          <w:color w:val="333333"/>
          <w:w w:val="120"/>
        </w:rPr>
        <w:t xml:space="preserve">Hosted inventory of plugins and plugin metadata to enable plugin installation from within </w:t>
      </w:r>
      <w:r>
        <w:rPr>
          <w:color w:val="333333"/>
          <w:w w:val="120"/>
        </w:rPr>
        <w:lastRenderedPageBreak/>
        <w:t>Jenkins.</w:t>
      </w:r>
    </w:p>
    <w:p w:rsidR="00FA17F5" w:rsidRDefault="00C5624D">
      <w:pPr>
        <w:pStyle w:val="Heading5"/>
        <w:spacing w:before="215"/>
      </w:pPr>
      <w:r>
        <w:rPr>
          <w:color w:val="333333"/>
          <w:w w:val="110"/>
        </w:rPr>
        <w:t>Upstream</w:t>
      </w:r>
    </w:p>
    <w:p w:rsidR="00FA17F5" w:rsidRDefault="00C5624D">
      <w:pPr>
        <w:pStyle w:val="BodyText"/>
        <w:spacing w:before="116" w:line="314" w:lineRule="auto"/>
        <w:ind w:left="424" w:right="125"/>
        <w:jc w:val="both"/>
      </w:pPr>
      <w:r>
        <w:rPr>
          <w:color w:val="333333"/>
          <w:w w:val="120"/>
        </w:rPr>
        <w:t xml:space="preserve">A configured </w:t>
      </w:r>
      <w:hyperlink w:anchor="_bookmark225" w:history="1">
        <w:r>
          <w:rPr>
            <w:color w:val="418BCA"/>
            <w:w w:val="120"/>
          </w:rPr>
          <w:t>Pipeline</w:t>
        </w:r>
      </w:hyperlink>
      <w:r>
        <w:rPr>
          <w:color w:val="418BCA"/>
          <w:w w:val="120"/>
        </w:rPr>
        <w:t xml:space="preserve"> </w:t>
      </w:r>
      <w:r>
        <w:rPr>
          <w:color w:val="333333"/>
          <w:w w:val="120"/>
        </w:rPr>
        <w:t xml:space="preserve">or </w:t>
      </w:r>
      <w:hyperlink w:anchor="_bookmark224" w:history="1">
        <w:r>
          <w:rPr>
            <w:color w:val="418BCA"/>
            <w:w w:val="120"/>
          </w:rPr>
          <w:t>Project</w:t>
        </w:r>
      </w:hyperlink>
      <w:r>
        <w:rPr>
          <w:color w:val="418BCA"/>
          <w:w w:val="120"/>
        </w:rPr>
        <w:t xml:space="preserve"> </w:t>
      </w:r>
      <w:r>
        <w:rPr>
          <w:color w:val="333333"/>
          <w:w w:val="120"/>
        </w:rPr>
        <w:t>which triggers a separate Pipeline or Project as part of its execution.</w:t>
      </w:r>
    </w:p>
    <w:p w:rsidR="00FA17F5" w:rsidRDefault="00C5624D">
      <w:pPr>
        <w:pStyle w:val="Heading5"/>
        <w:spacing w:before="214"/>
      </w:pPr>
      <w:r>
        <w:rPr>
          <w:color w:val="333333"/>
          <w:w w:val="115"/>
        </w:rPr>
        <w:t>Workspace</w:t>
      </w:r>
    </w:p>
    <w:p w:rsidR="00FA17F5" w:rsidRDefault="00C5624D">
      <w:pPr>
        <w:pStyle w:val="BodyText"/>
        <w:spacing w:before="117" w:line="314" w:lineRule="auto"/>
        <w:ind w:left="424" w:right="122"/>
        <w:jc w:val="both"/>
      </w:pPr>
      <w:r>
        <w:rPr>
          <w:color w:val="333333"/>
          <w:w w:val="120"/>
        </w:rPr>
        <w:t xml:space="preserve">A disposable directory on the file system of a </w:t>
      </w:r>
      <w:hyperlink w:anchor="_bookmark223" w:history="1">
        <w:r>
          <w:rPr>
            <w:color w:val="418BCA"/>
            <w:w w:val="120"/>
          </w:rPr>
          <w:t>Node</w:t>
        </w:r>
      </w:hyperlink>
      <w:r>
        <w:rPr>
          <w:color w:val="418BCA"/>
          <w:w w:val="120"/>
        </w:rPr>
        <w:t xml:space="preserve"> </w:t>
      </w:r>
      <w:r>
        <w:rPr>
          <w:color w:val="333333"/>
          <w:w w:val="120"/>
        </w:rPr>
        <w:t xml:space="preserve">where work can be done by a </w:t>
      </w:r>
      <w:hyperlink w:anchor="_bookmark225" w:history="1">
        <w:r>
          <w:rPr>
            <w:color w:val="418BCA"/>
            <w:w w:val="120"/>
          </w:rPr>
          <w:t>Pipeline</w:t>
        </w:r>
      </w:hyperlink>
      <w:r>
        <w:rPr>
          <w:color w:val="418BCA"/>
          <w:w w:val="120"/>
        </w:rPr>
        <w:t xml:space="preserve"> </w:t>
      </w:r>
      <w:r>
        <w:rPr>
          <w:color w:val="333333"/>
          <w:w w:val="120"/>
        </w:rPr>
        <w:t xml:space="preserve">or </w:t>
      </w:r>
      <w:hyperlink w:anchor="_bookmark224" w:history="1">
        <w:r>
          <w:rPr>
            <w:color w:val="418BCA"/>
            <w:w w:val="120"/>
          </w:rPr>
          <w:t>Project</w:t>
        </w:r>
      </w:hyperlink>
      <w:r>
        <w:rPr>
          <w:color w:val="333333"/>
          <w:w w:val="120"/>
        </w:rPr>
        <w:t xml:space="preserve">. Workspaces are typically left in place after a </w:t>
      </w:r>
      <w:hyperlink w:anchor="_bookmark219" w:history="1">
        <w:r>
          <w:rPr>
            <w:color w:val="418BCA"/>
            <w:w w:val="120"/>
          </w:rPr>
          <w:t>Build</w:t>
        </w:r>
      </w:hyperlink>
      <w:r>
        <w:rPr>
          <w:color w:val="418BCA"/>
          <w:w w:val="120"/>
        </w:rPr>
        <w:t xml:space="preserve"> </w:t>
      </w:r>
      <w:r>
        <w:rPr>
          <w:color w:val="333333"/>
          <w:w w:val="120"/>
        </w:rPr>
        <w:t xml:space="preserve">or </w:t>
      </w:r>
      <w:hyperlink w:anchor="_bookmark225" w:history="1">
        <w:r>
          <w:rPr>
            <w:color w:val="418BCA"/>
            <w:w w:val="120"/>
          </w:rPr>
          <w:t>Pipeline</w:t>
        </w:r>
      </w:hyperlink>
      <w:r>
        <w:rPr>
          <w:color w:val="418BCA"/>
          <w:w w:val="120"/>
        </w:rPr>
        <w:t xml:space="preserve"> </w:t>
      </w:r>
      <w:r>
        <w:rPr>
          <w:color w:val="333333"/>
          <w:w w:val="120"/>
        </w:rPr>
        <w:t xml:space="preserve">run completes unless specific Workspace cleanup policies have been put in place on the Jenkins </w:t>
      </w:r>
      <w:hyperlink w:anchor="_bookmark222" w:history="1">
        <w:r>
          <w:rPr>
            <w:color w:val="418BCA"/>
            <w:w w:val="120"/>
          </w:rPr>
          <w:t>Master</w:t>
        </w:r>
      </w:hyperlink>
      <w:r>
        <w:rPr>
          <w:color w:val="333333"/>
          <w:w w:val="120"/>
        </w:rPr>
        <w:t>.</w:t>
      </w:r>
    </w:p>
    <w:p w:rsidR="00FA17F5" w:rsidRDefault="00CD733A">
      <w:pPr>
        <w:pStyle w:val="BodyText"/>
        <w:spacing w:before="6"/>
        <w:rPr>
          <w:sz w:val="23"/>
        </w:rPr>
      </w:pPr>
      <w:r>
        <w:rPr>
          <w:noProof/>
        </w:rPr>
        <mc:AlternateContent>
          <mc:Choice Requires="wps">
            <w:drawing>
              <wp:anchor distT="0" distB="0" distL="0" distR="0" simplePos="0" relativeHeight="251729920" behindDoc="0" locked="0" layoutInCell="1" allowOverlap="1">
                <wp:simplePos x="0" y="0"/>
                <wp:positionH relativeFrom="page">
                  <wp:posOffset>612775</wp:posOffset>
                </wp:positionH>
                <wp:positionV relativeFrom="paragraph">
                  <wp:posOffset>200025</wp:posOffset>
                </wp:positionV>
                <wp:extent cx="6334760" cy="0"/>
                <wp:effectExtent l="12700" t="8255" r="5715" b="10795"/>
                <wp:wrapTopAndBottom/>
                <wp:docPr id="15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6350">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895D3" id="Line 2" o:spid="_x0000_s1026" style="position:absolute;z-index:251729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8.25pt,15.75pt" to="547.0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JwHwIAAEMEAAAOAAAAZHJzL2Uyb0RvYy54bWysU8GO2jAQvVfqP1i5QxIILBsRVlUCvdAu&#10;0m4/wNgOserYlm0IqOq/d+wQxLaXarVCMuPMzJs388bLp3Mr0IkZy5UsonScRIhJoiiXhyL68boZ&#10;LSJkHZYUCyVZEV2YjZ5Wnz8tO52ziWqUoMwgAJE273QRNc7pPI4taViL7VhpJsFZK9NiB1dziKnB&#10;HaC3Ip4kyTzulKHaKMKsha9V74xWAb+uGXHPdW2ZQ6KIgJsLpwnn3p/xaonzg8G64eRKA7+DRYu5&#10;hKI3qAo7jI6G/wPVcmKUVbUbE9XGqq45YaEH6CZN/urmpcGahV5gOFbfxmQ/DpZ8P+0M4hS0m00j&#10;JHELIm25ZGjiZ9Npm0NIKXfGd0fO8kVvFflpkVRlg+WBBY6vFw1pqc+I36T4i9VQYd99UxRi8NGp&#10;MKhzbVoPCSNA56DH5aYHOztE4ON8Os0e5iAbGXwxzodEbaz7ylSLvFFEAjgHYHzaWueJ4HwI8XWk&#10;2nAhgtxCos6Dz5KQYJXg1Dt9mDWHfSkMOmFYmHXlf6Er8NyHeeQK26aPC65+lYw6ShqqNAzT9dV2&#10;mIveBlZC+kLQI/C8Wv2q/HpMHteL9SIbZZP5epQlVTX6simz0XyTPsyqaVWWVfrbc06zvOGUMulp&#10;D2ubZv+3FtcH1C/cbXFv84nfoodBAtnhP5AOIntd+w3ZK3rZmUF82NQQfH1V/inc38G+f/urPwAA&#10;AP//AwBQSwMEFAAGAAgAAAAhABswpKveAAAACQEAAA8AAABkcnMvZG93bnJldi54bWxMj0FPwzAM&#10;he9I/IfISNxY2g6mrms6IaRdOCCxIc5Z4zXVGqdqsq301+OJAztZ9nt6/l65Hl0nzjiE1pOCdJaA&#10;QKq9aalR8LXbPOUgQtRkdOcJFfxggHV1f1fqwvgLfeJ5GxvBIRQKrcDG2BdShtqi02HmeyTWDn5w&#10;OvI6NNIM+sLhrpNZkiyk0y3xB6t7fLNYH7cnpyDz9uOYt1OWTxv/Pe/dZM37TqnHh/F1BSLiGP/N&#10;cMVndKiYae9PZILoFCwXL+xUME95XvVk+ZyC2P9dZFXK2wbVLwAAAP//AwBQSwECLQAUAAYACAAA&#10;ACEAtoM4kv4AAADhAQAAEwAAAAAAAAAAAAAAAAAAAAAAW0NvbnRlbnRfVHlwZXNdLnhtbFBLAQIt&#10;ABQABgAIAAAAIQA4/SH/1gAAAJQBAAALAAAAAAAAAAAAAAAAAC8BAABfcmVscy8ucmVsc1BLAQIt&#10;ABQABgAIAAAAIQDBopJwHwIAAEMEAAAOAAAAAAAAAAAAAAAAAC4CAABkcnMvZTJvRG9jLnhtbFBL&#10;AQItABQABgAIAAAAIQAbMKSr3gAAAAkBAAAPAAAAAAAAAAAAAAAAAHkEAABkcnMvZG93bnJldi54&#10;bWxQSwUGAAAAAAQABADzAAAAhAUAAAAA&#10;" strokecolor="#ededed" strokeweight=".5pt">
                <w10:wrap type="topAndBottom" anchorx="page"/>
              </v:line>
            </w:pict>
          </mc:Fallback>
        </mc:AlternateContent>
      </w:r>
    </w:p>
    <w:p w:rsidR="00717D70" w:rsidRDefault="00717D70">
      <w:pPr>
        <w:pStyle w:val="BodyText"/>
        <w:spacing w:before="6"/>
        <w:rPr>
          <w:sz w:val="23"/>
        </w:rPr>
      </w:pPr>
    </w:p>
    <w:p w:rsidR="00717D70" w:rsidRDefault="00717D70">
      <w:pPr>
        <w:pStyle w:val="BodyText"/>
        <w:spacing w:before="6"/>
        <w:rPr>
          <w:sz w:val="23"/>
        </w:rPr>
      </w:pPr>
    </w:p>
    <w:p w:rsidR="00717D70" w:rsidRDefault="00717D70">
      <w:pPr>
        <w:pStyle w:val="BodyText"/>
        <w:spacing w:before="6"/>
        <w:rPr>
          <w:sz w:val="23"/>
        </w:rPr>
      </w:pPr>
    </w:p>
    <w:p w:rsidR="00717D70" w:rsidRDefault="00717D70" w:rsidP="00717D70">
      <w:pPr>
        <w:pStyle w:val="Heading2"/>
        <w:pBdr>
          <w:bottom w:val="dotted" w:sz="6" w:space="4" w:color="auto"/>
        </w:pBdr>
        <w:shd w:val="clear" w:color="auto" w:fill="FFFFFF"/>
        <w:spacing w:before="240" w:after="150"/>
        <w:rPr>
          <w:b w:val="0"/>
          <w:bCs w:val="0"/>
          <w:color w:val="333333"/>
          <w:sz w:val="28"/>
          <w:szCs w:val="28"/>
        </w:rPr>
      </w:pPr>
      <w:r>
        <w:rPr>
          <w:b w:val="0"/>
          <w:bCs w:val="0"/>
          <w:color w:val="333333"/>
          <w:sz w:val="28"/>
          <w:szCs w:val="28"/>
        </w:rPr>
        <w:t>Install Email-</w:t>
      </w:r>
      <w:proofErr w:type="spellStart"/>
      <w:r>
        <w:rPr>
          <w:b w:val="0"/>
          <w:bCs w:val="0"/>
          <w:color w:val="333333"/>
          <w:sz w:val="28"/>
          <w:szCs w:val="28"/>
        </w:rPr>
        <w:t>ext</w:t>
      </w:r>
      <w:proofErr w:type="spellEnd"/>
      <w:r>
        <w:rPr>
          <w:b w:val="0"/>
          <w:bCs w:val="0"/>
          <w:color w:val="333333"/>
          <w:sz w:val="28"/>
          <w:szCs w:val="28"/>
        </w:rPr>
        <w:t xml:space="preserve"> plugin</w:t>
      </w:r>
    </w:p>
    <w:p w:rsidR="00717D70" w:rsidRDefault="00717D70" w:rsidP="00717D70">
      <w:pPr>
        <w:widowControl/>
        <w:numPr>
          <w:ilvl w:val="0"/>
          <w:numId w:val="24"/>
        </w:numPr>
        <w:shd w:val="clear" w:color="auto" w:fill="FFFFFF"/>
        <w:autoSpaceDE/>
        <w:autoSpaceDN/>
        <w:spacing w:before="100" w:beforeAutospacing="1" w:after="100" w:afterAutospacing="1"/>
        <w:rPr>
          <w:rFonts w:ascii="Georgia" w:hAnsi="Georgia"/>
          <w:color w:val="333333"/>
          <w:sz w:val="23"/>
          <w:szCs w:val="23"/>
        </w:rPr>
      </w:pPr>
      <w:r>
        <w:rPr>
          <w:rFonts w:ascii="Georgia" w:hAnsi="Georgia"/>
          <w:color w:val="333333"/>
          <w:sz w:val="23"/>
          <w:szCs w:val="23"/>
        </w:rPr>
        <w:t>Install Email-</w:t>
      </w:r>
      <w:proofErr w:type="spellStart"/>
      <w:r>
        <w:rPr>
          <w:rFonts w:ascii="Georgia" w:hAnsi="Georgia"/>
          <w:color w:val="333333"/>
          <w:sz w:val="23"/>
          <w:szCs w:val="23"/>
        </w:rPr>
        <w:t>ext</w:t>
      </w:r>
      <w:proofErr w:type="spellEnd"/>
      <w:r>
        <w:rPr>
          <w:rFonts w:ascii="Georgia" w:hAnsi="Georgia"/>
          <w:color w:val="333333"/>
          <w:sz w:val="23"/>
          <w:szCs w:val="23"/>
        </w:rPr>
        <w:t xml:space="preserve"> plugin at plug-in install page of Jenkins</w:t>
      </w:r>
    </w:p>
    <w:p w:rsidR="00717D70" w:rsidRDefault="00717D70" w:rsidP="00717D70">
      <w:pPr>
        <w:pStyle w:val="Heading2"/>
        <w:pBdr>
          <w:bottom w:val="dotted" w:sz="6" w:space="4" w:color="auto"/>
        </w:pBdr>
        <w:shd w:val="clear" w:color="auto" w:fill="FFFFFF"/>
        <w:spacing w:before="240" w:after="150"/>
        <w:rPr>
          <w:rFonts w:ascii="Times New Roman" w:hAnsi="Times New Roman"/>
          <w:b w:val="0"/>
          <w:bCs w:val="0"/>
          <w:color w:val="333333"/>
          <w:sz w:val="28"/>
          <w:szCs w:val="28"/>
        </w:rPr>
      </w:pPr>
      <w:r>
        <w:rPr>
          <w:b w:val="0"/>
          <w:bCs w:val="0"/>
          <w:color w:val="333333"/>
          <w:sz w:val="28"/>
          <w:szCs w:val="28"/>
        </w:rPr>
        <w:t>Configure System</w:t>
      </w:r>
    </w:p>
    <w:p w:rsidR="00717D70" w:rsidRDefault="00717D70" w:rsidP="00717D70">
      <w:pPr>
        <w:pStyle w:val="Heading3"/>
        <w:shd w:val="clear" w:color="auto" w:fill="FFFFFF"/>
        <w:spacing w:before="240" w:after="120"/>
        <w:rPr>
          <w:b w:val="0"/>
          <w:bCs w:val="0"/>
          <w:color w:val="CC0000"/>
          <w:sz w:val="28"/>
          <w:szCs w:val="28"/>
        </w:rPr>
      </w:pPr>
      <w:r>
        <w:rPr>
          <w:b w:val="0"/>
          <w:bCs w:val="0"/>
          <w:color w:val="CC0000"/>
          <w:sz w:val="28"/>
          <w:szCs w:val="28"/>
        </w:rPr>
        <w:t>“Jenkins Location” section</w:t>
      </w:r>
    </w:p>
    <w:p w:rsidR="00717D70" w:rsidRDefault="00717D70" w:rsidP="00717D70">
      <w:pPr>
        <w:widowControl/>
        <w:numPr>
          <w:ilvl w:val="0"/>
          <w:numId w:val="25"/>
        </w:numPr>
        <w:shd w:val="clear" w:color="auto" w:fill="FFFFFF"/>
        <w:autoSpaceDE/>
        <w:autoSpaceDN/>
        <w:spacing w:before="100" w:beforeAutospacing="1" w:after="100" w:afterAutospacing="1"/>
        <w:rPr>
          <w:rFonts w:ascii="Georgia" w:hAnsi="Georgia"/>
          <w:color w:val="333333"/>
          <w:sz w:val="23"/>
          <w:szCs w:val="23"/>
        </w:rPr>
      </w:pPr>
      <w:r>
        <w:rPr>
          <w:rFonts w:ascii="Georgia" w:hAnsi="Georgia"/>
          <w:color w:val="333333"/>
          <w:sz w:val="23"/>
          <w:szCs w:val="23"/>
        </w:rPr>
        <w:t>Enter valid email address to “System Admin e-mail address”</w:t>
      </w:r>
    </w:p>
    <w:p w:rsidR="00717D70" w:rsidRDefault="00717D70" w:rsidP="00717D70">
      <w:pPr>
        <w:pStyle w:val="Heading3"/>
        <w:shd w:val="clear" w:color="auto" w:fill="FFFFFF"/>
        <w:spacing w:before="240" w:after="120"/>
        <w:rPr>
          <w:rFonts w:ascii="Times New Roman" w:hAnsi="Times New Roman"/>
          <w:b w:val="0"/>
          <w:bCs w:val="0"/>
          <w:color w:val="CC0000"/>
          <w:sz w:val="28"/>
          <w:szCs w:val="28"/>
        </w:rPr>
      </w:pPr>
      <w:r>
        <w:rPr>
          <w:b w:val="0"/>
          <w:bCs w:val="0"/>
          <w:color w:val="CC0000"/>
          <w:sz w:val="28"/>
          <w:szCs w:val="28"/>
        </w:rPr>
        <w:t>“Extended E-mail Notification” section</w:t>
      </w:r>
    </w:p>
    <w:p w:rsidR="00717D70" w:rsidRDefault="00717D70" w:rsidP="00717D70">
      <w:pPr>
        <w:widowControl/>
        <w:numPr>
          <w:ilvl w:val="0"/>
          <w:numId w:val="26"/>
        </w:numPr>
        <w:shd w:val="clear" w:color="auto" w:fill="FFFFFF"/>
        <w:autoSpaceDE/>
        <w:autoSpaceDN/>
        <w:spacing w:before="100" w:beforeAutospacing="1" w:after="100" w:afterAutospacing="1"/>
        <w:rPr>
          <w:rFonts w:ascii="Georgia" w:hAnsi="Georgia"/>
          <w:color w:val="333333"/>
          <w:sz w:val="23"/>
          <w:szCs w:val="23"/>
        </w:rPr>
      </w:pPr>
      <w:r>
        <w:rPr>
          <w:rFonts w:ascii="Georgia" w:hAnsi="Georgia"/>
          <w:color w:val="333333"/>
          <w:sz w:val="23"/>
          <w:szCs w:val="23"/>
        </w:rPr>
        <w:t>Enter your email address to “Default Recipients”</w:t>
      </w:r>
      <w:r>
        <w:rPr>
          <w:rFonts w:ascii="Georgia" w:hAnsi="Georgia"/>
          <w:noProof/>
          <w:color w:val="333333"/>
          <w:sz w:val="23"/>
          <w:szCs w:val="23"/>
        </w:rPr>
        <w:drawing>
          <wp:inline distT="0" distB="0" distL="0" distR="0">
            <wp:extent cx="6153538" cy="1164651"/>
            <wp:effectExtent l="0" t="0" r="0" b="0"/>
            <wp:docPr id="705" name="Picture 705" descr="http://www.nailedtothex.org/articles-img/jenkins/email/exte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nailedtothex.org/articles-img/jenkins/email/extended.png"/>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6247051" cy="1182350"/>
                    </a:xfrm>
                    <a:prstGeom prst="rect">
                      <a:avLst/>
                    </a:prstGeom>
                    <a:noFill/>
                    <a:ln>
                      <a:noFill/>
                    </a:ln>
                  </pic:spPr>
                </pic:pic>
              </a:graphicData>
            </a:graphic>
          </wp:inline>
        </w:drawing>
      </w:r>
    </w:p>
    <w:p w:rsidR="00717D70" w:rsidRDefault="00717D70" w:rsidP="00717D70">
      <w:pPr>
        <w:pStyle w:val="Heading3"/>
        <w:shd w:val="clear" w:color="auto" w:fill="FFFFFF"/>
        <w:spacing w:before="240" w:after="120"/>
        <w:rPr>
          <w:rFonts w:ascii="Times New Roman" w:hAnsi="Times New Roman"/>
          <w:b w:val="0"/>
          <w:bCs w:val="0"/>
          <w:color w:val="CC0000"/>
          <w:sz w:val="28"/>
          <w:szCs w:val="28"/>
        </w:rPr>
      </w:pPr>
      <w:r>
        <w:rPr>
          <w:b w:val="0"/>
          <w:bCs w:val="0"/>
          <w:color w:val="CC0000"/>
          <w:sz w:val="28"/>
          <w:szCs w:val="28"/>
        </w:rPr>
        <w:t>“E-mail Notification” section</w:t>
      </w:r>
    </w:p>
    <w:p w:rsidR="00717D70" w:rsidRDefault="00717D70" w:rsidP="00717D70">
      <w:pPr>
        <w:widowControl/>
        <w:numPr>
          <w:ilvl w:val="0"/>
          <w:numId w:val="27"/>
        </w:numPr>
        <w:shd w:val="clear" w:color="auto" w:fill="FFFFFF"/>
        <w:autoSpaceDE/>
        <w:autoSpaceDN/>
        <w:spacing w:before="100" w:beforeAutospacing="1" w:after="100" w:afterAutospacing="1"/>
        <w:rPr>
          <w:rFonts w:ascii="Georgia" w:hAnsi="Georgia"/>
          <w:color w:val="333333"/>
          <w:sz w:val="23"/>
          <w:szCs w:val="23"/>
        </w:rPr>
      </w:pPr>
      <w:r>
        <w:rPr>
          <w:rFonts w:ascii="Georgia" w:hAnsi="Georgia"/>
          <w:color w:val="333333"/>
          <w:sz w:val="23"/>
          <w:szCs w:val="23"/>
        </w:rPr>
        <w:t>Enter your SMTP server name to “SMTP server”</w:t>
      </w:r>
    </w:p>
    <w:p w:rsidR="00717D70" w:rsidRDefault="00717D70" w:rsidP="00717D70">
      <w:pPr>
        <w:widowControl/>
        <w:numPr>
          <w:ilvl w:val="0"/>
          <w:numId w:val="27"/>
        </w:numPr>
        <w:shd w:val="clear" w:color="auto" w:fill="FFFFFF"/>
        <w:autoSpaceDE/>
        <w:autoSpaceDN/>
        <w:spacing w:before="100" w:beforeAutospacing="1" w:after="100" w:afterAutospacing="1"/>
        <w:rPr>
          <w:rFonts w:ascii="Georgia" w:hAnsi="Georgia"/>
          <w:color w:val="333333"/>
          <w:sz w:val="23"/>
          <w:szCs w:val="23"/>
        </w:rPr>
      </w:pPr>
      <w:r>
        <w:rPr>
          <w:rFonts w:ascii="Georgia" w:hAnsi="Georgia"/>
          <w:color w:val="333333"/>
          <w:sz w:val="23"/>
          <w:szCs w:val="23"/>
        </w:rPr>
        <w:t>Click “Advanced”</w:t>
      </w:r>
    </w:p>
    <w:p w:rsidR="00717D70" w:rsidRDefault="00717D70" w:rsidP="00717D70">
      <w:pPr>
        <w:widowControl/>
        <w:numPr>
          <w:ilvl w:val="0"/>
          <w:numId w:val="27"/>
        </w:numPr>
        <w:shd w:val="clear" w:color="auto" w:fill="FFFFFF"/>
        <w:autoSpaceDE/>
        <w:autoSpaceDN/>
        <w:spacing w:before="100" w:beforeAutospacing="1" w:after="100" w:afterAutospacing="1"/>
        <w:rPr>
          <w:rFonts w:ascii="Georgia" w:hAnsi="Georgia"/>
          <w:color w:val="333333"/>
          <w:sz w:val="23"/>
          <w:szCs w:val="23"/>
        </w:rPr>
      </w:pPr>
      <w:r>
        <w:rPr>
          <w:rFonts w:ascii="Georgia" w:hAnsi="Georgia"/>
          <w:color w:val="333333"/>
          <w:sz w:val="23"/>
          <w:szCs w:val="23"/>
        </w:rPr>
        <w:t>Click “Use SMTP Authentication”</w:t>
      </w:r>
    </w:p>
    <w:p w:rsidR="00717D70" w:rsidRDefault="00717D70" w:rsidP="00717D70">
      <w:pPr>
        <w:widowControl/>
        <w:numPr>
          <w:ilvl w:val="0"/>
          <w:numId w:val="27"/>
        </w:numPr>
        <w:shd w:val="clear" w:color="auto" w:fill="FFFFFF"/>
        <w:autoSpaceDE/>
        <w:autoSpaceDN/>
        <w:spacing w:before="100" w:beforeAutospacing="1" w:after="100" w:afterAutospacing="1"/>
        <w:rPr>
          <w:rFonts w:ascii="Georgia" w:hAnsi="Georgia"/>
          <w:color w:val="333333"/>
          <w:sz w:val="23"/>
          <w:szCs w:val="23"/>
        </w:rPr>
      </w:pPr>
      <w:r>
        <w:rPr>
          <w:rFonts w:ascii="Georgia" w:hAnsi="Georgia"/>
          <w:color w:val="333333"/>
          <w:sz w:val="23"/>
          <w:szCs w:val="23"/>
        </w:rPr>
        <w:lastRenderedPageBreak/>
        <w:t xml:space="preserve">Enter required </w:t>
      </w:r>
      <w:r w:rsidR="007D3B66">
        <w:rPr>
          <w:rFonts w:ascii="Georgia" w:hAnsi="Georgia"/>
          <w:color w:val="333333"/>
          <w:sz w:val="23"/>
          <w:szCs w:val="23"/>
        </w:rPr>
        <w:t>information</w:t>
      </w:r>
      <w:r>
        <w:rPr>
          <w:rFonts w:ascii="Georgia" w:hAnsi="Georgia"/>
          <w:noProof/>
          <w:color w:val="333333"/>
          <w:sz w:val="23"/>
          <w:szCs w:val="23"/>
        </w:rPr>
        <w:drawing>
          <wp:inline distT="0" distB="0" distL="0" distR="0">
            <wp:extent cx="6110971" cy="2707201"/>
            <wp:effectExtent l="0" t="0" r="4445" b="0"/>
            <wp:docPr id="704" name="Picture 704" descr="http://www.nailedtothex.org/articles-img/jenkins/email/email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nailedtothex.org/articles-img/jenkins/email/emailconfig.png"/>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6187569" cy="2741134"/>
                    </a:xfrm>
                    <a:prstGeom prst="rect">
                      <a:avLst/>
                    </a:prstGeom>
                    <a:noFill/>
                    <a:ln>
                      <a:noFill/>
                    </a:ln>
                  </pic:spPr>
                </pic:pic>
              </a:graphicData>
            </a:graphic>
          </wp:inline>
        </w:drawing>
      </w:r>
    </w:p>
    <w:p w:rsidR="00717D70" w:rsidRDefault="00717D70" w:rsidP="00717D70">
      <w:pPr>
        <w:widowControl/>
        <w:numPr>
          <w:ilvl w:val="0"/>
          <w:numId w:val="27"/>
        </w:numPr>
        <w:shd w:val="clear" w:color="auto" w:fill="FFFFFF"/>
        <w:autoSpaceDE/>
        <w:autoSpaceDN/>
        <w:spacing w:before="100" w:beforeAutospacing="1" w:after="100" w:afterAutospacing="1"/>
        <w:rPr>
          <w:rFonts w:ascii="Georgia" w:hAnsi="Georgia"/>
          <w:color w:val="333333"/>
          <w:sz w:val="23"/>
          <w:szCs w:val="23"/>
        </w:rPr>
      </w:pPr>
      <w:r>
        <w:rPr>
          <w:rFonts w:ascii="Georgia" w:hAnsi="Georgia"/>
          <w:color w:val="333333"/>
          <w:sz w:val="23"/>
          <w:szCs w:val="23"/>
        </w:rPr>
        <w:t>Check “Test configuration by sending test e-mail”</w:t>
      </w:r>
    </w:p>
    <w:p w:rsidR="00717D70" w:rsidRDefault="00717D70" w:rsidP="00717D70">
      <w:pPr>
        <w:widowControl/>
        <w:numPr>
          <w:ilvl w:val="0"/>
          <w:numId w:val="27"/>
        </w:numPr>
        <w:shd w:val="clear" w:color="auto" w:fill="FFFFFF"/>
        <w:autoSpaceDE/>
        <w:autoSpaceDN/>
        <w:spacing w:before="100" w:beforeAutospacing="1" w:after="100" w:afterAutospacing="1"/>
        <w:rPr>
          <w:rFonts w:ascii="Georgia" w:hAnsi="Georgia"/>
          <w:color w:val="333333"/>
          <w:sz w:val="23"/>
          <w:szCs w:val="23"/>
        </w:rPr>
      </w:pPr>
      <w:r>
        <w:rPr>
          <w:rFonts w:ascii="Georgia" w:hAnsi="Georgia"/>
          <w:color w:val="333333"/>
          <w:sz w:val="23"/>
          <w:szCs w:val="23"/>
        </w:rPr>
        <w:t>Click “Test configuration” to send test email</w:t>
      </w:r>
    </w:p>
    <w:p w:rsidR="00717D70" w:rsidRDefault="00717D70" w:rsidP="00717D70">
      <w:pPr>
        <w:widowControl/>
        <w:numPr>
          <w:ilvl w:val="0"/>
          <w:numId w:val="27"/>
        </w:numPr>
        <w:shd w:val="clear" w:color="auto" w:fill="FFFFFF"/>
        <w:autoSpaceDE/>
        <w:autoSpaceDN/>
        <w:spacing w:before="100" w:beforeAutospacing="1" w:after="100" w:afterAutospacing="1"/>
        <w:rPr>
          <w:rFonts w:ascii="Georgia" w:hAnsi="Georgia"/>
          <w:color w:val="333333"/>
          <w:sz w:val="23"/>
          <w:szCs w:val="23"/>
        </w:rPr>
      </w:pPr>
      <w:r>
        <w:rPr>
          <w:rFonts w:ascii="Georgia" w:hAnsi="Georgia"/>
          <w:color w:val="333333"/>
          <w:sz w:val="23"/>
          <w:szCs w:val="23"/>
        </w:rPr>
        <w:t>Click “Save” in the bottom of the page</w:t>
      </w:r>
    </w:p>
    <w:p w:rsidR="00717D70" w:rsidRDefault="00717D70" w:rsidP="00717D70">
      <w:pPr>
        <w:pStyle w:val="Heading2"/>
        <w:pBdr>
          <w:bottom w:val="dotted" w:sz="6" w:space="4" w:color="auto"/>
        </w:pBdr>
        <w:shd w:val="clear" w:color="auto" w:fill="FFFFFF"/>
        <w:spacing w:before="240" w:after="150"/>
        <w:rPr>
          <w:rFonts w:ascii="Times New Roman" w:hAnsi="Times New Roman"/>
          <w:b w:val="0"/>
          <w:bCs w:val="0"/>
          <w:color w:val="333333"/>
          <w:sz w:val="28"/>
          <w:szCs w:val="28"/>
        </w:rPr>
      </w:pPr>
      <w:r>
        <w:rPr>
          <w:b w:val="0"/>
          <w:bCs w:val="0"/>
          <w:color w:val="333333"/>
          <w:sz w:val="28"/>
          <w:szCs w:val="28"/>
        </w:rPr>
        <w:t>Configure a project to send email at every build</w:t>
      </w:r>
    </w:p>
    <w:p w:rsidR="00717D70" w:rsidRDefault="00717D70" w:rsidP="00717D70">
      <w:pPr>
        <w:widowControl/>
        <w:numPr>
          <w:ilvl w:val="0"/>
          <w:numId w:val="28"/>
        </w:numPr>
        <w:shd w:val="clear" w:color="auto" w:fill="FFFFFF"/>
        <w:autoSpaceDE/>
        <w:autoSpaceDN/>
        <w:spacing w:before="100" w:beforeAutospacing="1" w:after="100" w:afterAutospacing="1"/>
        <w:rPr>
          <w:rFonts w:ascii="Georgia" w:hAnsi="Georgia"/>
          <w:color w:val="333333"/>
          <w:sz w:val="23"/>
          <w:szCs w:val="23"/>
        </w:rPr>
      </w:pPr>
      <w:r>
        <w:rPr>
          <w:rFonts w:ascii="Georgia" w:hAnsi="Georgia"/>
          <w:color w:val="333333"/>
          <w:sz w:val="23"/>
          <w:szCs w:val="23"/>
        </w:rPr>
        <w:t>Click “Add post-build action”</w:t>
      </w:r>
    </w:p>
    <w:p w:rsidR="00717D70" w:rsidRDefault="00717D70" w:rsidP="00717D70">
      <w:pPr>
        <w:widowControl/>
        <w:numPr>
          <w:ilvl w:val="0"/>
          <w:numId w:val="28"/>
        </w:numPr>
        <w:shd w:val="clear" w:color="auto" w:fill="FFFFFF"/>
        <w:autoSpaceDE/>
        <w:autoSpaceDN/>
        <w:spacing w:before="100" w:beforeAutospacing="1" w:after="100" w:afterAutospacing="1"/>
        <w:rPr>
          <w:rFonts w:ascii="Georgia" w:hAnsi="Georgia"/>
          <w:color w:val="333333"/>
          <w:sz w:val="23"/>
          <w:szCs w:val="23"/>
        </w:rPr>
      </w:pPr>
      <w:r>
        <w:rPr>
          <w:rFonts w:ascii="Georgia" w:hAnsi="Georgia"/>
          <w:color w:val="333333"/>
          <w:sz w:val="23"/>
          <w:szCs w:val="23"/>
        </w:rPr>
        <w:t>Click “Editable Email Notification”</w:t>
      </w:r>
    </w:p>
    <w:p w:rsidR="00717D70" w:rsidRDefault="00717D70" w:rsidP="00717D70">
      <w:pPr>
        <w:widowControl/>
        <w:numPr>
          <w:ilvl w:val="0"/>
          <w:numId w:val="28"/>
        </w:numPr>
        <w:shd w:val="clear" w:color="auto" w:fill="FFFFFF"/>
        <w:autoSpaceDE/>
        <w:autoSpaceDN/>
        <w:spacing w:before="100" w:beforeAutospacing="1" w:after="100" w:afterAutospacing="1"/>
        <w:rPr>
          <w:rFonts w:ascii="Georgia" w:hAnsi="Georgia"/>
          <w:color w:val="333333"/>
          <w:sz w:val="23"/>
          <w:szCs w:val="23"/>
        </w:rPr>
      </w:pPr>
      <w:r>
        <w:rPr>
          <w:rFonts w:ascii="Georgia" w:hAnsi="Georgia"/>
          <w:color w:val="333333"/>
          <w:sz w:val="23"/>
          <w:szCs w:val="23"/>
        </w:rPr>
        <w:t>Click “Advanced Settings…”</w:t>
      </w:r>
    </w:p>
    <w:p w:rsidR="00717D70" w:rsidRDefault="00717D70" w:rsidP="00717D70">
      <w:pPr>
        <w:widowControl/>
        <w:numPr>
          <w:ilvl w:val="0"/>
          <w:numId w:val="28"/>
        </w:numPr>
        <w:shd w:val="clear" w:color="auto" w:fill="FFFFFF"/>
        <w:autoSpaceDE/>
        <w:autoSpaceDN/>
        <w:spacing w:before="100" w:beforeAutospacing="1" w:after="100" w:afterAutospacing="1"/>
        <w:rPr>
          <w:rFonts w:ascii="Georgia" w:hAnsi="Georgia"/>
          <w:color w:val="333333"/>
          <w:sz w:val="23"/>
          <w:szCs w:val="23"/>
        </w:rPr>
      </w:pPr>
      <w:r>
        <w:rPr>
          <w:rFonts w:ascii="Georgia" w:hAnsi="Georgia"/>
          <w:color w:val="333333"/>
          <w:sz w:val="23"/>
          <w:szCs w:val="23"/>
        </w:rPr>
        <w:t>Click “Add Trigger”</w:t>
      </w:r>
    </w:p>
    <w:p w:rsidR="00717D70" w:rsidRDefault="00717D70" w:rsidP="00717D70">
      <w:pPr>
        <w:widowControl/>
        <w:numPr>
          <w:ilvl w:val="0"/>
          <w:numId w:val="28"/>
        </w:numPr>
        <w:shd w:val="clear" w:color="auto" w:fill="FFFFFF"/>
        <w:autoSpaceDE/>
        <w:autoSpaceDN/>
        <w:spacing w:before="100" w:beforeAutospacing="1" w:after="100" w:afterAutospacing="1"/>
        <w:rPr>
          <w:rFonts w:ascii="Georgia" w:hAnsi="Georgia"/>
          <w:color w:val="333333"/>
          <w:sz w:val="23"/>
          <w:szCs w:val="23"/>
        </w:rPr>
      </w:pPr>
      <w:r>
        <w:rPr>
          <w:rFonts w:ascii="Georgia" w:hAnsi="Georgia"/>
          <w:color w:val="333333"/>
          <w:sz w:val="23"/>
          <w:szCs w:val="23"/>
        </w:rPr>
        <w:t>Click “Always”</w:t>
      </w:r>
    </w:p>
    <w:p w:rsidR="00717D70" w:rsidRDefault="00717D70" w:rsidP="00717D70">
      <w:pPr>
        <w:widowControl/>
        <w:numPr>
          <w:ilvl w:val="0"/>
          <w:numId w:val="28"/>
        </w:numPr>
        <w:shd w:val="clear" w:color="auto" w:fill="FFFFFF"/>
        <w:autoSpaceDE/>
        <w:autoSpaceDN/>
        <w:spacing w:before="100" w:beforeAutospacing="1" w:after="100" w:afterAutospacing="1"/>
        <w:rPr>
          <w:rFonts w:ascii="Georgia" w:hAnsi="Georgia"/>
          <w:color w:val="333333"/>
          <w:sz w:val="23"/>
          <w:szCs w:val="23"/>
        </w:rPr>
      </w:pPr>
      <w:r>
        <w:rPr>
          <w:rFonts w:ascii="Georgia" w:hAnsi="Georgia"/>
          <w:color w:val="333333"/>
          <w:sz w:val="23"/>
          <w:szCs w:val="23"/>
        </w:rPr>
        <w:t>Save</w:t>
      </w:r>
    </w:p>
    <w:p w:rsidR="00717D70" w:rsidRDefault="00717D70" w:rsidP="00717D70">
      <w:pPr>
        <w:pStyle w:val="Heading2"/>
        <w:pBdr>
          <w:bottom w:val="dotted" w:sz="6" w:space="4" w:color="auto"/>
        </w:pBdr>
        <w:shd w:val="clear" w:color="auto" w:fill="FFFFFF"/>
        <w:spacing w:before="240" w:after="150"/>
        <w:rPr>
          <w:rFonts w:ascii="Times New Roman" w:hAnsi="Times New Roman"/>
          <w:b w:val="0"/>
          <w:bCs w:val="0"/>
          <w:color w:val="333333"/>
          <w:sz w:val="28"/>
          <w:szCs w:val="28"/>
        </w:rPr>
      </w:pPr>
      <w:r>
        <w:rPr>
          <w:b w:val="0"/>
          <w:bCs w:val="0"/>
          <w:color w:val="333333"/>
          <w:sz w:val="28"/>
          <w:szCs w:val="28"/>
        </w:rPr>
        <w:t>Test-run</w:t>
      </w:r>
    </w:p>
    <w:p w:rsidR="00717D70" w:rsidRDefault="00717D70" w:rsidP="00717D70">
      <w:pPr>
        <w:widowControl/>
        <w:numPr>
          <w:ilvl w:val="0"/>
          <w:numId w:val="29"/>
        </w:numPr>
        <w:shd w:val="clear" w:color="auto" w:fill="FFFFFF"/>
        <w:autoSpaceDE/>
        <w:autoSpaceDN/>
        <w:spacing w:before="100" w:beforeAutospacing="1" w:after="100" w:afterAutospacing="1"/>
        <w:rPr>
          <w:rFonts w:ascii="Georgia" w:hAnsi="Georgia"/>
          <w:color w:val="333333"/>
          <w:sz w:val="23"/>
          <w:szCs w:val="23"/>
        </w:rPr>
      </w:pPr>
      <w:r>
        <w:rPr>
          <w:rFonts w:ascii="Georgia" w:hAnsi="Georgia"/>
          <w:color w:val="333333"/>
          <w:sz w:val="23"/>
          <w:szCs w:val="23"/>
        </w:rPr>
        <w:t>Click “Build Now”</w:t>
      </w:r>
    </w:p>
    <w:p w:rsidR="00717D70" w:rsidRDefault="00717D70" w:rsidP="00717D70">
      <w:pPr>
        <w:widowControl/>
        <w:numPr>
          <w:ilvl w:val="0"/>
          <w:numId w:val="29"/>
        </w:numPr>
        <w:shd w:val="clear" w:color="auto" w:fill="FFFFFF"/>
        <w:autoSpaceDE/>
        <w:autoSpaceDN/>
        <w:spacing w:before="100" w:beforeAutospacing="1" w:after="100" w:afterAutospacing="1"/>
        <w:rPr>
          <w:rFonts w:ascii="Georgia" w:hAnsi="Georgia"/>
          <w:color w:val="333333"/>
          <w:sz w:val="23"/>
          <w:szCs w:val="23"/>
        </w:rPr>
      </w:pPr>
      <w:r>
        <w:rPr>
          <w:rFonts w:ascii="Georgia" w:hAnsi="Georgia"/>
          <w:color w:val="333333"/>
          <w:sz w:val="23"/>
          <w:szCs w:val="23"/>
        </w:rPr>
        <w:t>Check Console output and received email</w:t>
      </w:r>
    </w:p>
    <w:p w:rsidR="00717D70" w:rsidRDefault="00717D70" w:rsidP="00717D70">
      <w:pPr>
        <w:pStyle w:val="HTMLPreformatted"/>
        <w:pBdr>
          <w:top w:val="single" w:sz="6" w:space="7" w:color="CCCCCC"/>
          <w:left w:val="single" w:sz="6" w:space="7" w:color="CCCCCC"/>
          <w:bottom w:val="single" w:sz="6" w:space="7" w:color="CCCCCC"/>
          <w:right w:val="single" w:sz="6" w:space="7" w:color="CCCCCC"/>
        </w:pBdr>
        <w:shd w:val="clear" w:color="auto" w:fill="EFEFEF"/>
        <w:spacing w:before="240" w:after="240"/>
        <w:rPr>
          <w:rFonts w:ascii="Consolas" w:hAnsi="Consolas"/>
          <w:color w:val="333333"/>
        </w:rPr>
      </w:pPr>
      <w:r>
        <w:rPr>
          <w:rFonts w:ascii="Consolas" w:hAnsi="Consolas"/>
          <w:color w:val="333333"/>
        </w:rPr>
        <w:t>[INFO] ------------------------------------------------------------------------</w:t>
      </w:r>
    </w:p>
    <w:p w:rsidR="00717D70" w:rsidRDefault="00717D70" w:rsidP="00717D70">
      <w:pPr>
        <w:pStyle w:val="HTMLPreformatted"/>
        <w:pBdr>
          <w:top w:val="single" w:sz="6" w:space="7" w:color="CCCCCC"/>
          <w:left w:val="single" w:sz="6" w:space="7" w:color="CCCCCC"/>
          <w:bottom w:val="single" w:sz="6" w:space="7" w:color="CCCCCC"/>
          <w:right w:val="single" w:sz="6" w:space="7" w:color="CCCCCC"/>
        </w:pBdr>
        <w:shd w:val="clear" w:color="auto" w:fill="EFEFEF"/>
        <w:spacing w:before="240" w:after="240"/>
        <w:rPr>
          <w:rFonts w:ascii="Consolas" w:hAnsi="Consolas"/>
          <w:color w:val="333333"/>
        </w:rPr>
      </w:pPr>
      <w:r>
        <w:rPr>
          <w:rFonts w:ascii="Consolas" w:hAnsi="Consolas"/>
          <w:color w:val="333333"/>
        </w:rPr>
        <w:t>[INFO] BUILD SUCCESS</w:t>
      </w:r>
    </w:p>
    <w:p w:rsidR="00717D70" w:rsidRDefault="00717D70" w:rsidP="00717D70">
      <w:pPr>
        <w:pStyle w:val="HTMLPreformatted"/>
        <w:pBdr>
          <w:top w:val="single" w:sz="6" w:space="7" w:color="CCCCCC"/>
          <w:left w:val="single" w:sz="6" w:space="7" w:color="CCCCCC"/>
          <w:bottom w:val="single" w:sz="6" w:space="7" w:color="CCCCCC"/>
          <w:right w:val="single" w:sz="6" w:space="7" w:color="CCCCCC"/>
        </w:pBdr>
        <w:shd w:val="clear" w:color="auto" w:fill="EFEFEF"/>
        <w:spacing w:before="240" w:after="240"/>
        <w:rPr>
          <w:rFonts w:ascii="Consolas" w:hAnsi="Consolas"/>
          <w:color w:val="333333"/>
        </w:rPr>
      </w:pPr>
      <w:r>
        <w:rPr>
          <w:rFonts w:ascii="Consolas" w:hAnsi="Consolas"/>
          <w:color w:val="333333"/>
        </w:rPr>
        <w:t>[INFO] ------------------------------------------------------------------------</w:t>
      </w:r>
    </w:p>
    <w:p w:rsidR="00717D70" w:rsidRDefault="00717D70" w:rsidP="00717D70">
      <w:pPr>
        <w:pStyle w:val="HTMLPreformatted"/>
        <w:pBdr>
          <w:top w:val="single" w:sz="6" w:space="7" w:color="CCCCCC"/>
          <w:left w:val="single" w:sz="6" w:space="7" w:color="CCCCCC"/>
          <w:bottom w:val="single" w:sz="6" w:space="7" w:color="CCCCCC"/>
          <w:right w:val="single" w:sz="6" w:space="7" w:color="CCCCCC"/>
        </w:pBdr>
        <w:shd w:val="clear" w:color="auto" w:fill="EFEFEF"/>
        <w:spacing w:before="240" w:after="240"/>
        <w:rPr>
          <w:rFonts w:ascii="Consolas" w:hAnsi="Consolas"/>
          <w:color w:val="333333"/>
        </w:rPr>
      </w:pPr>
      <w:r>
        <w:rPr>
          <w:rFonts w:ascii="Consolas" w:hAnsi="Consolas"/>
          <w:color w:val="333333"/>
        </w:rPr>
        <w:t>[INFO] Total time: 3.497s</w:t>
      </w:r>
    </w:p>
    <w:p w:rsidR="00717D70" w:rsidRDefault="00717D70" w:rsidP="00717D70">
      <w:pPr>
        <w:pStyle w:val="HTMLPreformatted"/>
        <w:pBdr>
          <w:top w:val="single" w:sz="6" w:space="7" w:color="CCCCCC"/>
          <w:left w:val="single" w:sz="6" w:space="7" w:color="CCCCCC"/>
          <w:bottom w:val="single" w:sz="6" w:space="7" w:color="CCCCCC"/>
          <w:right w:val="single" w:sz="6" w:space="7" w:color="CCCCCC"/>
        </w:pBdr>
        <w:shd w:val="clear" w:color="auto" w:fill="EFEFEF"/>
        <w:spacing w:before="240" w:after="240"/>
        <w:rPr>
          <w:rFonts w:ascii="Consolas" w:hAnsi="Consolas"/>
          <w:color w:val="333333"/>
        </w:rPr>
      </w:pPr>
      <w:r>
        <w:rPr>
          <w:rFonts w:ascii="Consolas" w:hAnsi="Consolas"/>
          <w:color w:val="333333"/>
        </w:rPr>
        <w:t>[INFO] Finished at: Sat Feb 22 22:27:21 JST 2014</w:t>
      </w:r>
    </w:p>
    <w:p w:rsidR="00717D70" w:rsidRDefault="00717D70" w:rsidP="00717D70">
      <w:pPr>
        <w:pStyle w:val="HTMLPreformatted"/>
        <w:pBdr>
          <w:top w:val="single" w:sz="6" w:space="7" w:color="CCCCCC"/>
          <w:left w:val="single" w:sz="6" w:space="7" w:color="CCCCCC"/>
          <w:bottom w:val="single" w:sz="6" w:space="7" w:color="CCCCCC"/>
          <w:right w:val="single" w:sz="6" w:space="7" w:color="CCCCCC"/>
        </w:pBdr>
        <w:shd w:val="clear" w:color="auto" w:fill="EFEFEF"/>
        <w:spacing w:before="240" w:after="240"/>
        <w:rPr>
          <w:rFonts w:ascii="Consolas" w:hAnsi="Consolas"/>
          <w:color w:val="333333"/>
        </w:rPr>
      </w:pPr>
      <w:r>
        <w:rPr>
          <w:rFonts w:ascii="Consolas" w:hAnsi="Consolas"/>
          <w:color w:val="333333"/>
        </w:rPr>
        <w:t>[INFO] Final Memory: 18M/245M</w:t>
      </w:r>
    </w:p>
    <w:p w:rsidR="00717D70" w:rsidRDefault="00717D70" w:rsidP="00717D70">
      <w:pPr>
        <w:pStyle w:val="HTMLPreformatted"/>
        <w:pBdr>
          <w:top w:val="single" w:sz="6" w:space="7" w:color="CCCCCC"/>
          <w:left w:val="single" w:sz="6" w:space="7" w:color="CCCCCC"/>
          <w:bottom w:val="single" w:sz="6" w:space="7" w:color="CCCCCC"/>
          <w:right w:val="single" w:sz="6" w:space="7" w:color="CCCCCC"/>
        </w:pBdr>
        <w:shd w:val="clear" w:color="auto" w:fill="EFEFEF"/>
        <w:spacing w:before="240" w:after="240"/>
        <w:rPr>
          <w:rFonts w:ascii="Consolas" w:hAnsi="Consolas"/>
          <w:color w:val="333333"/>
        </w:rPr>
      </w:pPr>
      <w:r>
        <w:rPr>
          <w:rFonts w:ascii="Consolas" w:hAnsi="Consolas"/>
          <w:color w:val="333333"/>
        </w:rPr>
        <w:t>[INFO] ------------------------------------------------------------------------</w:t>
      </w:r>
    </w:p>
    <w:p w:rsidR="00717D70" w:rsidRDefault="00717D70" w:rsidP="00717D70">
      <w:pPr>
        <w:pStyle w:val="HTMLPreformatted"/>
        <w:pBdr>
          <w:top w:val="single" w:sz="6" w:space="7" w:color="CCCCCC"/>
          <w:left w:val="single" w:sz="6" w:space="7" w:color="CCCCCC"/>
          <w:bottom w:val="single" w:sz="6" w:space="7" w:color="CCCCCC"/>
          <w:right w:val="single" w:sz="6" w:space="7" w:color="CCCCCC"/>
        </w:pBdr>
        <w:shd w:val="clear" w:color="auto" w:fill="EFEFEF"/>
        <w:spacing w:before="240" w:after="240"/>
        <w:rPr>
          <w:rFonts w:ascii="Consolas" w:hAnsi="Consolas"/>
          <w:color w:val="333333"/>
        </w:rPr>
      </w:pPr>
      <w:r>
        <w:rPr>
          <w:rFonts w:ascii="Consolas" w:hAnsi="Consolas"/>
          <w:color w:val="333333"/>
        </w:rPr>
        <w:t>[JENKINS] Archiving /Users/Shared/Jenkins/Home/jobs/BuildAndTestHead/workspace/hellojenkins/pom.xml to org.nailedtothex/hellojenkins/0.0.1-SNAPSHOT/hellojenkins-0.0.1-SNAPSHOT.pom</w:t>
      </w:r>
    </w:p>
    <w:p w:rsidR="00717D70" w:rsidRDefault="00717D70" w:rsidP="00717D70">
      <w:pPr>
        <w:pStyle w:val="HTMLPreformatted"/>
        <w:pBdr>
          <w:top w:val="single" w:sz="6" w:space="7" w:color="CCCCCC"/>
          <w:left w:val="single" w:sz="6" w:space="7" w:color="CCCCCC"/>
          <w:bottom w:val="single" w:sz="6" w:space="7" w:color="CCCCCC"/>
          <w:right w:val="single" w:sz="6" w:space="7" w:color="CCCCCC"/>
        </w:pBdr>
        <w:shd w:val="clear" w:color="auto" w:fill="EFEFEF"/>
        <w:spacing w:before="240" w:after="240"/>
        <w:rPr>
          <w:rFonts w:ascii="Consolas" w:hAnsi="Consolas"/>
          <w:color w:val="333333"/>
        </w:rPr>
      </w:pPr>
      <w:r>
        <w:rPr>
          <w:rFonts w:ascii="Consolas" w:hAnsi="Consolas"/>
          <w:color w:val="333333"/>
        </w:rPr>
        <w:t>channel stopped</w:t>
      </w:r>
    </w:p>
    <w:p w:rsidR="00717D70" w:rsidRDefault="00717D70" w:rsidP="00717D70">
      <w:pPr>
        <w:pStyle w:val="HTMLPreformatted"/>
        <w:pBdr>
          <w:top w:val="single" w:sz="6" w:space="7" w:color="CCCCCC"/>
          <w:left w:val="single" w:sz="6" w:space="7" w:color="CCCCCC"/>
          <w:bottom w:val="single" w:sz="6" w:space="7" w:color="CCCCCC"/>
          <w:right w:val="single" w:sz="6" w:space="7" w:color="CCCCCC"/>
        </w:pBdr>
        <w:shd w:val="clear" w:color="auto" w:fill="EFEFEF"/>
        <w:spacing w:before="240" w:after="240"/>
        <w:rPr>
          <w:rFonts w:ascii="Consolas" w:hAnsi="Consolas"/>
          <w:color w:val="333333"/>
        </w:rPr>
      </w:pPr>
      <w:r>
        <w:rPr>
          <w:rFonts w:ascii="Consolas" w:hAnsi="Consolas"/>
          <w:color w:val="333333"/>
        </w:rPr>
        <w:t>Archiving artifacts</w:t>
      </w:r>
    </w:p>
    <w:p w:rsidR="00717D70" w:rsidRDefault="00717D70" w:rsidP="00717D70">
      <w:pPr>
        <w:pStyle w:val="HTMLPreformatted"/>
        <w:pBdr>
          <w:top w:val="single" w:sz="6" w:space="7" w:color="CCCCCC"/>
          <w:left w:val="single" w:sz="6" w:space="7" w:color="CCCCCC"/>
          <w:bottom w:val="single" w:sz="6" w:space="7" w:color="CCCCCC"/>
          <w:right w:val="single" w:sz="6" w:space="7" w:color="CCCCCC"/>
        </w:pBdr>
        <w:shd w:val="clear" w:color="auto" w:fill="EFEFEF"/>
        <w:spacing w:before="240" w:after="240"/>
        <w:rPr>
          <w:rFonts w:ascii="Consolas" w:hAnsi="Consolas"/>
          <w:color w:val="333333"/>
        </w:rPr>
      </w:pPr>
      <w:r>
        <w:rPr>
          <w:rFonts w:ascii="Consolas" w:hAnsi="Consolas"/>
          <w:color w:val="333333"/>
        </w:rPr>
        <w:t>Email was triggered for: Always</w:t>
      </w:r>
    </w:p>
    <w:p w:rsidR="00717D70" w:rsidRDefault="00717D70" w:rsidP="00717D70">
      <w:pPr>
        <w:pStyle w:val="HTMLPreformatted"/>
        <w:pBdr>
          <w:top w:val="single" w:sz="6" w:space="7" w:color="CCCCCC"/>
          <w:left w:val="single" w:sz="6" w:space="7" w:color="CCCCCC"/>
          <w:bottom w:val="single" w:sz="6" w:space="7" w:color="CCCCCC"/>
          <w:right w:val="single" w:sz="6" w:space="7" w:color="CCCCCC"/>
        </w:pBdr>
        <w:shd w:val="clear" w:color="auto" w:fill="EFEFEF"/>
        <w:spacing w:before="240" w:after="240"/>
        <w:rPr>
          <w:rFonts w:ascii="Consolas" w:hAnsi="Consolas"/>
          <w:color w:val="333333"/>
        </w:rPr>
      </w:pPr>
      <w:r>
        <w:rPr>
          <w:rFonts w:ascii="Consolas" w:hAnsi="Consolas"/>
          <w:color w:val="333333"/>
        </w:rPr>
        <w:lastRenderedPageBreak/>
        <w:t>Sending email for trigger: Always</w:t>
      </w:r>
    </w:p>
    <w:p w:rsidR="00717D70" w:rsidRDefault="00717D70" w:rsidP="00717D70">
      <w:pPr>
        <w:pStyle w:val="HTMLPreformatted"/>
        <w:pBdr>
          <w:top w:val="single" w:sz="6" w:space="7" w:color="CCCCCC"/>
          <w:left w:val="single" w:sz="6" w:space="7" w:color="CCCCCC"/>
          <w:bottom w:val="single" w:sz="6" w:space="7" w:color="CCCCCC"/>
          <w:right w:val="single" w:sz="6" w:space="7" w:color="CCCCCC"/>
        </w:pBdr>
        <w:shd w:val="clear" w:color="auto" w:fill="EFEFEF"/>
        <w:spacing w:before="240" w:after="240"/>
        <w:rPr>
          <w:rFonts w:ascii="Consolas" w:hAnsi="Consolas"/>
          <w:color w:val="333333"/>
        </w:rPr>
      </w:pPr>
      <w:r>
        <w:rPr>
          <w:rFonts w:ascii="Consolas" w:hAnsi="Consolas"/>
          <w:color w:val="333333"/>
        </w:rPr>
        <w:t>Sending email to: kyle@example.com</w:t>
      </w:r>
    </w:p>
    <w:p w:rsidR="00717D70" w:rsidRDefault="00717D70" w:rsidP="00717D70">
      <w:pPr>
        <w:pStyle w:val="HTMLPreformatted"/>
        <w:pBdr>
          <w:top w:val="single" w:sz="6" w:space="7" w:color="CCCCCC"/>
          <w:left w:val="single" w:sz="6" w:space="7" w:color="CCCCCC"/>
          <w:bottom w:val="single" w:sz="6" w:space="7" w:color="CCCCCC"/>
          <w:right w:val="single" w:sz="6" w:space="7" w:color="CCCCCC"/>
        </w:pBdr>
        <w:shd w:val="clear" w:color="auto" w:fill="EFEFEF"/>
        <w:spacing w:before="240" w:after="240"/>
        <w:rPr>
          <w:rFonts w:ascii="Consolas" w:hAnsi="Consolas"/>
          <w:color w:val="333333"/>
        </w:rPr>
      </w:pPr>
      <w:r>
        <w:rPr>
          <w:rFonts w:ascii="Consolas" w:hAnsi="Consolas"/>
          <w:color w:val="333333"/>
        </w:rPr>
        <w:t>Finished: SUCCESS</w:t>
      </w:r>
    </w:p>
    <w:p w:rsidR="00717D70" w:rsidRDefault="007D3B66" w:rsidP="00717D70">
      <w:pPr>
        <w:pStyle w:val="NormalWeb"/>
        <w:shd w:val="clear" w:color="auto" w:fill="FFFFFF"/>
        <w:spacing w:before="0" w:beforeAutospacing="0" w:after="150" w:afterAutospacing="0"/>
        <w:rPr>
          <w:rFonts w:ascii="Georgia" w:hAnsi="Georgia"/>
          <w:color w:val="333333"/>
          <w:sz w:val="23"/>
          <w:szCs w:val="23"/>
        </w:rPr>
      </w:pPr>
      <w:r>
        <w:rPr>
          <w:noProof/>
        </w:rPr>
        <w:drawing>
          <wp:inline distT="0" distB="0" distL="0" distR="0" wp14:anchorId="18D07DF9" wp14:editId="42F0248D">
            <wp:extent cx="6496050" cy="2960370"/>
            <wp:effectExtent l="95250" t="95250" r="95250" b="8763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496050" cy="296037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717D70" w:rsidRDefault="00717D70">
      <w:pPr>
        <w:pStyle w:val="BodyText"/>
        <w:spacing w:before="6"/>
        <w:rPr>
          <w:sz w:val="23"/>
        </w:rPr>
      </w:pPr>
    </w:p>
    <w:sectPr w:rsidR="00717D70">
      <w:footerReference w:type="even" r:id="rId122"/>
      <w:footerReference w:type="default" r:id="rId123"/>
      <w:pgSz w:w="11910" w:h="16840"/>
      <w:pgMar w:top="640" w:right="840" w:bottom="520" w:left="840" w:header="0" w:footer="3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674C" w:rsidRDefault="00D3674C">
      <w:r>
        <w:separator/>
      </w:r>
    </w:p>
  </w:endnote>
  <w:endnote w:type="continuationSeparator" w:id="0">
    <w:p w:rsidR="00D3674C" w:rsidRDefault="00D36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Palatino Linotype">
    <w:panose1 w:val="02040502050505030304"/>
    <w:charset w:val="00"/>
    <w:family w:val="roman"/>
    <w:pitch w:val="variable"/>
    <w:sig w:usb0="20000287" w:usb1="00000000" w:usb2="00000000" w:usb3="00000000" w:csb0="0000019F" w:csb1="00000000"/>
  </w:font>
  <w:font w:name="Cambria">
    <w:panose1 w:val="02040503050406030204"/>
    <w:charset w:val="00"/>
    <w:family w:val="roman"/>
    <w:pitch w:val="variable"/>
    <w:sig w:usb0="E00006FF" w:usb1="400004FF"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9F7" w:rsidRDefault="00B859F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2BFD" w:rsidRDefault="00A52BFD">
    <w:pPr>
      <w:pStyle w:val="BodyText"/>
      <w:spacing w:line="14" w:lineRule="auto"/>
      <w:rPr>
        <w:sz w:val="20"/>
      </w:rPr>
    </w:pPr>
    <w:r>
      <w:rPr>
        <w:noProof/>
      </w:rPr>
      <mc:AlternateContent>
        <mc:Choice Requires="wps">
          <w:drawing>
            <wp:anchor distT="0" distB="0" distL="114300" distR="114300" simplePos="0" relativeHeight="503163192" behindDoc="1" locked="0" layoutInCell="1" allowOverlap="1" wp14:anchorId="383EE053" wp14:editId="5F3090BD">
              <wp:simplePos x="0" y="0"/>
              <wp:positionH relativeFrom="page">
                <wp:posOffset>612775</wp:posOffset>
              </wp:positionH>
              <wp:positionV relativeFrom="page">
                <wp:posOffset>10311130</wp:posOffset>
              </wp:positionV>
              <wp:extent cx="6334760" cy="0"/>
              <wp:effectExtent l="12700" t="5080" r="5715" b="13970"/>
              <wp:wrapNone/>
              <wp:docPr id="72"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3175">
                        <a:solidFill>
                          <a:srgbClr val="DDDDD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E630D5" id="Line 36" o:spid="_x0000_s1026" style="position:absolute;z-index:-153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25pt,811.9pt" to="547.05pt,8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1K3HgIAAEMEAAAOAAAAZHJzL2Uyb0RvYy54bWysU8GO2jAQvVfqP1i+QwikgY0IqyqBXmiL&#10;tNsPMLZDrDq2ZRsCqvrvHTuA2PZSVeVgxpmZN29mnpfP506iE7dOaFXidDzBiCuqmVCHEn973YwW&#10;GDlPFCNSK17iC3f4efX+3bI3BZ/qVkvGLQIQ5YrelLj13hRJ4mjLO+LG2nAFzkbbjni42kPCLOkB&#10;vZPJdDLJk15bZqym3Dn4Wg9OvIr4TcOp/9o0jnskSwzcfDxtPPfhTFZLUhwsMa2gVxrkH1h0RCgo&#10;eoeqiSfoaMUfUJ2gVjvd+DHVXaKbRlAee4Bu0slv3by0xPDYCwzHmfuY3P+DpV9OO4sEK/F8ipEi&#10;HexoKxRHszzMpjeugJBK7Wzojp7Vi9lq+t0hpauWqAOPHF8vBvLSkJG8SQkXZ6DCvv+sGcSQo9dx&#10;UOfGdgESRoDOcR+X+z742SMKH/PZLJvnsDZ68yWkuCUa6/wnrjsUjBJLIB2ByWnrfCBCiltIqKP0&#10;RkgZ1y0V6ks8S+cfYoLTUrDgDGHOHvaVtOhEQDB1/MWuwPMYFpBr4tohLroGKVl9VCxWaTlh66vt&#10;iZCDDaykCoWgR+B5tQap/HiaPK0X60U2yqb5epRN6nr0cVNlo3wDXOtZXVV1+jNwTrOiFYxxFWjf&#10;ZJtmfyeL6wMaBHcX7n0+yVv0OEgge/uPpOOSw14Hhew1u+zsbfmg1Bh8fVXhKTzewX58+6tfAAAA&#10;//8DAFBLAwQUAAYACAAAACEAlvFuQN4AAAANAQAADwAAAGRycy9kb3ducmV2LnhtbEyPTU/CQBCG&#10;7yb8h82QeJMtWBup3RKj6MkL+BGOS3doC93ZZneB+u8dDkaP886T96NYDLYTJ/ShdaRgOklAIFXO&#10;tFQr+Hh/ubkHEaImoztHqOAbAyzK0VWhc+POtMLTOtaCTSjkWkETY59LGaoGrQ4T1yPxb+e81ZFP&#10;X0vj9ZnNbSdnSZJJq1vihEb3+NRgdVgfrYLhrU+r5efy1bv0y24CPW8Ocq/U9Xh4fAARcYh/MFzq&#10;c3UoudPWHckE0SmYZ3dMsp7NbnnDhUjm6RTE9leTZSH/ryh/AAAA//8DAFBLAQItABQABgAIAAAA&#10;IQC2gziS/gAAAOEBAAATAAAAAAAAAAAAAAAAAAAAAABbQ29udGVudF9UeXBlc10ueG1sUEsBAi0A&#10;FAAGAAgAAAAhADj9If/WAAAAlAEAAAsAAAAAAAAAAAAAAAAALwEAAF9yZWxzLy5yZWxzUEsBAi0A&#10;FAAGAAgAAAAhAEfXUrceAgAAQwQAAA4AAAAAAAAAAAAAAAAALgIAAGRycy9lMm9Eb2MueG1sUEsB&#10;Ai0AFAAGAAgAAAAhAJbxbkDeAAAADQEAAA8AAAAAAAAAAAAAAAAAeAQAAGRycy9kb3ducmV2Lnht&#10;bFBLBQYAAAAABAAEAPMAAACDBQAAAAA=&#10;" strokecolor="#ddd" strokeweight=".25pt">
              <w10:wrap anchorx="page" anchory="page"/>
            </v:line>
          </w:pict>
        </mc:Fallback>
      </mc:AlternateContent>
    </w:r>
    <w:r>
      <w:rPr>
        <w:noProof/>
      </w:rPr>
      <mc:AlternateContent>
        <mc:Choice Requires="wps">
          <w:drawing>
            <wp:anchor distT="0" distB="0" distL="114300" distR="114300" simplePos="0" relativeHeight="503164216" behindDoc="1" locked="0" layoutInCell="1" allowOverlap="1" wp14:anchorId="652D9287" wp14:editId="205B2627">
              <wp:simplePos x="0" y="0"/>
              <wp:positionH relativeFrom="page">
                <wp:posOffset>600075</wp:posOffset>
              </wp:positionH>
              <wp:positionV relativeFrom="page">
                <wp:posOffset>10374630</wp:posOffset>
              </wp:positionV>
              <wp:extent cx="242570" cy="181610"/>
              <wp:effectExtent l="0" t="1905" r="0" b="0"/>
              <wp:wrapNone/>
              <wp:docPr id="70"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BFD" w:rsidRDefault="00A52BFD">
                          <w:pPr>
                            <w:spacing w:before="44"/>
                            <w:ind w:left="40"/>
                            <w:rPr>
                              <w:sz w:val="18"/>
                            </w:rPr>
                          </w:pPr>
                          <w:r>
                            <w:fldChar w:fldCharType="begin"/>
                          </w:r>
                          <w:r>
                            <w:rPr>
                              <w:color w:val="333333"/>
                              <w:w w:val="110"/>
                              <w:sz w:val="18"/>
                            </w:rPr>
                            <w:instrText xml:space="preserve"> PAGE </w:instrText>
                          </w:r>
                          <w:r>
                            <w:fldChar w:fldCharType="separate"/>
                          </w:r>
                          <w:r>
                            <w:rPr>
                              <w:noProof/>
                              <w:color w:val="333333"/>
                              <w:w w:val="110"/>
                              <w:sz w:val="18"/>
                            </w:rPr>
                            <w:t>158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2D9287" id="_x0000_t202" coordsize="21600,21600" o:spt="202" path="m,l,21600r21600,l21600,xe">
              <v:stroke joinstyle="miter"/>
              <v:path gradientshapeok="t" o:connecttype="rect"/>
            </v:shapetype>
            <v:shape id="Text Box 35" o:spid="_x0000_s1270" type="#_x0000_t202" style="position:absolute;margin-left:47.25pt;margin-top:816.9pt;width:19.1pt;height:14.3pt;z-index:-152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T+FsgIAALEFAAAOAAAAZHJzL2Uyb0RvYy54bWysVNuOmzAQfa/Uf7D8znJZQgAtWe2GUFXa&#10;XqTdfoADJlgFm9pOYLvqv3dsQrKXl6otD9Zgj4/PzJyZq+uxa9GBSsUEz7B/4WFEeSkqxncZ/vZQ&#10;ODFGShNekVZwmuFHqvD16v27q6FPaSAa0VZUIgDhKh36DDda96nrqrKhHVEXoqccDmshO6LhV+7c&#10;SpIB0LvWDTwvcgchq16KkioFu/l0iFcWv65pqb/UtaIatRkGbtqu0q5bs7qrK5LuJOkbVh5pkL9g&#10;0RHG4dETVE40QXvJ3kB1rJRCiVpflKJzRV2zktoYIBrfexXNfUN6amOB5Kj+lCb1/2DLz4evErEq&#10;w0tIDycd1OiBjhrdihFdLkx+hl6l4Hbfg6MeYR/qbGNV/Z0ovyvExbohfEdvpBRDQ0kF/Hxz0312&#10;dcJRBmQ7fBIVvEP2WligsZadSR6kAwE6EHk81cZwKWEzCIOFoVjCkR/7kW9r55J0vtxLpT9Q0SFj&#10;ZFhC6S04OdwpbciQdHYxb3FRsLa15W/5iw1wnHbgabhqzgwJW82nxEs28SYOnTCINk7o5blzU6xD&#10;Jyr85SK/zNfr3P9l3vXDtGFVRbl5ZlaWH/5Z5Y4anzRx0pYSLasMnKGk5G67biU6EFB2YT+bcjg5&#10;u7kvadgkQCyvQvKD0LsNEqeI4qUTFuHCSZZe7Hh+cptEXpiEefEypDvG6b+HhIYMJ4tgMWnpTPpV&#10;bJ793sZG0o5pmB0t6zIcn5xIahS44ZUtrSasnexnqTD0z6mAcs+Ftno1Ep3EqsftaFsjmttgK6pH&#10;ELAUIDDQIsw9MBohf2I0wAzJsPqxJ5Ji1H7k0ATgomdDzsZ2Nggv4WqGNUaTudbTYNr3ku0aQJ7a&#10;jIsbaJSaWRGbjppYHNsL5oKN5TjDzOB5/m+9zpN29RsAAP//AwBQSwMEFAAGAAgAAAAhAGQbrX/g&#10;AAAADAEAAA8AAABkcnMvZG93bnJldi54bWxMjz1PwzAQhnck/oN1SGzUISmhTeNUFYIJCTUNA6MT&#10;u4nV+Bxitw3/nssE47336P3It5Pt2UWP3jgU8LiIgGlsnDLYCvis3h5WwHyQqGTvUAv40R62xe1N&#10;LjPlrljqyyG0jEzQZ1JAF8KQce6bTlvpF27QSL+jG60MdI4tV6O8krnteRxFKbfSICV0ctAvnW5O&#10;h7MVsPvC8tV8f9T78liaqlpH+J6ehLi/m3YbYEFP4Q+GuT5Vh4I61e6MyrNewHr5RCTpaZLQhplI&#10;4mdg9Syl8RJ4kfP/I4pfAAAA//8DAFBLAQItABQABgAIAAAAIQC2gziS/gAAAOEBAAATAAAAAAAA&#10;AAAAAAAAAAAAAABbQ29udGVudF9UeXBlc10ueG1sUEsBAi0AFAAGAAgAAAAhADj9If/WAAAAlAEA&#10;AAsAAAAAAAAAAAAAAAAALwEAAF9yZWxzLy5yZWxzUEsBAi0AFAAGAAgAAAAhAA/ZP4WyAgAAsQUA&#10;AA4AAAAAAAAAAAAAAAAALgIAAGRycy9lMm9Eb2MueG1sUEsBAi0AFAAGAAgAAAAhAGQbrX/gAAAA&#10;DAEAAA8AAAAAAAAAAAAAAAAADAUAAGRycy9kb3ducmV2LnhtbFBLBQYAAAAABAAEAPMAAAAZBgAA&#10;AAA=&#10;" filled="f" stroked="f">
              <v:textbox inset="0,0,0,0">
                <w:txbxContent>
                  <w:p w:rsidR="00A52BFD" w:rsidRDefault="00A52BFD">
                    <w:pPr>
                      <w:spacing w:before="44"/>
                      <w:ind w:left="40"/>
                      <w:rPr>
                        <w:sz w:val="18"/>
                      </w:rPr>
                    </w:pPr>
                    <w:r>
                      <w:fldChar w:fldCharType="begin"/>
                    </w:r>
                    <w:r>
                      <w:rPr>
                        <w:color w:val="333333"/>
                        <w:w w:val="110"/>
                        <w:sz w:val="18"/>
                      </w:rPr>
                      <w:instrText xml:space="preserve"> PAGE </w:instrText>
                    </w:r>
                    <w:r>
                      <w:fldChar w:fldCharType="separate"/>
                    </w:r>
                    <w:r>
                      <w:rPr>
                        <w:noProof/>
                        <w:color w:val="333333"/>
                        <w:w w:val="110"/>
                        <w:sz w:val="18"/>
                      </w:rPr>
                      <w:t>158</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2BFD" w:rsidRDefault="00A52BFD">
    <w:pPr>
      <w:pStyle w:val="BodyText"/>
      <w:spacing w:line="14" w:lineRule="auto"/>
      <w:rPr>
        <w:sz w:val="20"/>
      </w:rPr>
    </w:pPr>
    <w:r>
      <w:rPr>
        <w:noProof/>
      </w:rPr>
      <mc:AlternateContent>
        <mc:Choice Requires="wps">
          <w:drawing>
            <wp:anchor distT="0" distB="0" distL="114300" distR="114300" simplePos="0" relativeHeight="503165240" behindDoc="1" locked="0" layoutInCell="1" allowOverlap="1" wp14:anchorId="63D3693A" wp14:editId="4078C5B7">
              <wp:simplePos x="0" y="0"/>
              <wp:positionH relativeFrom="page">
                <wp:posOffset>612775</wp:posOffset>
              </wp:positionH>
              <wp:positionV relativeFrom="page">
                <wp:posOffset>10311130</wp:posOffset>
              </wp:positionV>
              <wp:extent cx="6334760" cy="0"/>
              <wp:effectExtent l="12700" t="5080" r="5715" b="13970"/>
              <wp:wrapNone/>
              <wp:docPr id="68"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3175">
                        <a:solidFill>
                          <a:srgbClr val="DDDDD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4E29E0" id="Line 34" o:spid="_x0000_s1026" style="position:absolute;z-index:-151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25pt,811.9pt" to="547.05pt,8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tm2HgIAAEMEAAAOAAAAZHJzL2Uyb0RvYy54bWysU8GO2jAQvVfqP1i+QxJIWTYirKoEetm2&#10;SLv9AGM7xKpjW7YhoKr/3rFDENteqqoczDgz8+bNvPHq6dxJdOLWCa1KnE1TjLiimgl1KPG31+1k&#10;iZHzRDEiteIlvnCHn9bv3616U/CZbrVk3CIAUa7oTYlb702RJI62vCNuqg1X4Gy07YiHqz0kzJIe&#10;0DuZzNJ0kfTaMmM15c7B13pw4nXEbxpO/demcdwjWWLg5uNp47kPZ7JekeJgiWkFvdIg/8CiI0JB&#10;0RtUTTxBRyv+gOoEtdrpxk+p7hLdNILy2AN0k6W/dfPSEsNjLzAcZ25jcv8Pln457SwSrMQLUEqR&#10;DjR6FoqjeR5m0xtXQEildjZ0R8/qxTxr+t0hpauWqAOPHF8vBvKykJG8SQkXZ6DCvv+sGcSQo9dx&#10;UOfGdgESRoDOUY/LTQ9+9ojCx8V8nj8sQDY6+hJSjInGOv+J6w4Fo8QSSEdgcnp2PhAhxRgS6ii9&#10;FVJGuaVCfYnn2cOHmOC0FCw4Q5izh30lLToRWJg6/mJX4LkPC8g1ce0QF13DKll9VCxWaTlhm6vt&#10;iZCDDaykCoWgR+B5tYZV+fGYPm6Wm2U+yWeLzSRP63rycVvlk8UWuNbzuqrq7GfgnOVFKxjjKtAe&#10;1zbL/24trg9oWLjb4t7mk7xFj4MEsuN/JB1FDroOG7LX7LKzo/iwqTH4+qrCU7i/g33/9te/AAAA&#10;//8DAFBLAwQUAAYACAAAACEAlvFuQN4AAAANAQAADwAAAGRycy9kb3ducmV2LnhtbEyPTU/CQBCG&#10;7yb8h82QeJMtWBup3RKj6MkL+BGOS3doC93ZZneB+u8dDkaP886T96NYDLYTJ/ShdaRgOklAIFXO&#10;tFQr+Hh/ubkHEaImoztHqOAbAyzK0VWhc+POtMLTOtaCTSjkWkETY59LGaoGrQ4T1yPxb+e81ZFP&#10;X0vj9ZnNbSdnSZJJq1vihEb3+NRgdVgfrYLhrU+r5efy1bv0y24CPW8Ocq/U9Xh4fAARcYh/MFzq&#10;c3UoudPWHckE0SmYZ3dMsp7NbnnDhUjm6RTE9leTZSH/ryh/AAAA//8DAFBLAQItABQABgAIAAAA&#10;IQC2gziS/gAAAOEBAAATAAAAAAAAAAAAAAAAAAAAAABbQ29udGVudF9UeXBlc10ueG1sUEsBAi0A&#10;FAAGAAgAAAAhADj9If/WAAAAlAEAAAsAAAAAAAAAAAAAAAAALwEAAF9yZWxzLy5yZWxzUEsBAi0A&#10;FAAGAAgAAAAhAAl62bYeAgAAQwQAAA4AAAAAAAAAAAAAAAAALgIAAGRycy9lMm9Eb2MueG1sUEsB&#10;Ai0AFAAGAAgAAAAhAJbxbkDeAAAADQEAAA8AAAAAAAAAAAAAAAAAeAQAAGRycy9kb3ducmV2Lnht&#10;bFBLBQYAAAAABAAEAPMAAACDBQAAAAA=&#10;" strokecolor="#ddd" strokeweight=".25pt">
              <w10:wrap anchorx="page" anchory="page"/>
            </v:line>
          </w:pict>
        </mc:Fallback>
      </mc:AlternateContent>
    </w:r>
    <w:r>
      <w:rPr>
        <w:noProof/>
      </w:rPr>
      <mc:AlternateContent>
        <mc:Choice Requires="wps">
          <w:drawing>
            <wp:anchor distT="0" distB="0" distL="114300" distR="114300" simplePos="0" relativeHeight="503166264" behindDoc="1" locked="0" layoutInCell="1" allowOverlap="1" wp14:anchorId="7445C9AE" wp14:editId="34570E00">
              <wp:simplePos x="0" y="0"/>
              <wp:positionH relativeFrom="page">
                <wp:posOffset>6717665</wp:posOffset>
              </wp:positionH>
              <wp:positionV relativeFrom="page">
                <wp:posOffset>10374630</wp:posOffset>
              </wp:positionV>
              <wp:extent cx="242570" cy="181610"/>
              <wp:effectExtent l="2540" t="1905" r="2540" b="0"/>
              <wp:wrapNone/>
              <wp:docPr id="6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BFD" w:rsidRDefault="00A52BFD">
                          <w:pPr>
                            <w:spacing w:before="44"/>
                            <w:ind w:left="40"/>
                            <w:rPr>
                              <w:sz w:val="18"/>
                            </w:rPr>
                          </w:pPr>
                          <w:r>
                            <w:fldChar w:fldCharType="begin"/>
                          </w:r>
                          <w:r>
                            <w:rPr>
                              <w:color w:val="333333"/>
                              <w:w w:val="110"/>
                              <w:sz w:val="18"/>
                            </w:rPr>
                            <w:instrText xml:space="preserve"> PAGE </w:instrText>
                          </w:r>
                          <w:r>
                            <w:fldChar w:fldCharType="separate"/>
                          </w:r>
                          <w:r>
                            <w:rPr>
                              <w:noProof/>
                              <w:color w:val="333333"/>
                              <w:w w:val="110"/>
                              <w:sz w:val="18"/>
                            </w:rPr>
                            <w:t>159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45C9AE" id="_x0000_t202" coordsize="21600,21600" o:spt="202" path="m,l,21600r21600,l21600,xe">
              <v:stroke joinstyle="miter"/>
              <v:path gradientshapeok="t" o:connecttype="rect"/>
            </v:shapetype>
            <v:shape id="Text Box 33" o:spid="_x0000_s1271" type="#_x0000_t202" style="position:absolute;margin-left:528.95pt;margin-top:816.9pt;width:19.1pt;height:14.3pt;z-index:-150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o3swIAALE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UYQRJx306IGOGt2KEV1emvoMvUrB7L4HQz3CPfTZ5qr6O1F+V4iLdUP4jt5IKYaGkgri881L99nT&#10;CUcZkO3wSVTgh+y1sEBjLTtTPCgHAnTo0+OpNyaWEi6DMFgsQVOCyo/9yLe9c0k6P+6l0h+o6JAR&#10;Miyh9RacHO6UNsGQdDYxvrgoWNva9rf8xQUYTjfgGp4anQnCdvMp8ZJNvIlDJwyijRN6ee7cFOvQ&#10;iQp/ucgv8/U6938Zv36YNqyqKDduZmb54Z917sjxiRMnbinRssrAmZCU3G3XrUQHAswu7GdLDpqz&#10;mfsyDFsEyOVVSn4QerdB4hRRvHTCIlw4ydKLHc9PbpPIC5MwL16mdMc4/feU0JDhZBEsJi6dg36V&#10;m2e/t7mRtGMadkfLugzHJyOSGgZueGVbqwlrJ/lZKUz451JAu+dGW74aik5k1eN2tKOxnMdgK6pH&#10;ILAUQDDgIuw9EBohf2I0wA7JsPqxJ5Ji1H7kMARm4cyCnIXtLBBewtMMa4wmca2nxbTvJds1gDyN&#10;GRc3MCg1syQ2EzVFcRwv2As2l+MOM4vn+b+1Om/a1W8AAAD//wMAUEsDBBQABgAIAAAAIQB/jipN&#10;4gAAAA8BAAAPAAAAZHJzL2Rvd25yZXYueG1sTI/BTsMwEETvSPyDtUjcqN0WAglxqgrBCQk1DQeO&#10;TuwmVuN1iN02/D2bE9x2dkezb/LN5Hp2NmOwHiUsFwKYwcZri62Ez+rt7glYiAq16j0aCT8mwKa4&#10;vspVpv0FS3Pex5ZRCIZMSehiHDLOQ9MZp8LCDwbpdvCjU5Hk2HI9qguFu56vhEi4UxbpQ6cG89KZ&#10;5rg/OQnbLyxf7fdHvSsPpa2qVOB7cpTy9mbaPgOLZop/ZpjxCR0KYqr9CXVgPWnx8JiSl6ZkvaYW&#10;s0ekyRJYPe+S1T3wIuf/exS/AAAA//8DAFBLAQItABQABgAIAAAAIQC2gziS/gAAAOEBAAATAAAA&#10;AAAAAAAAAAAAAAAAAABbQ29udGVudF9UeXBlc10ueG1sUEsBAi0AFAAGAAgAAAAhADj9If/WAAAA&#10;lAEAAAsAAAAAAAAAAAAAAAAALwEAAF9yZWxzLy5yZWxzUEsBAi0AFAAGAAgAAAAhAPon+jezAgAA&#10;sQUAAA4AAAAAAAAAAAAAAAAALgIAAGRycy9lMm9Eb2MueG1sUEsBAi0AFAAGAAgAAAAhAH+OKk3i&#10;AAAADwEAAA8AAAAAAAAAAAAAAAAADQUAAGRycy9kb3ducmV2LnhtbFBLBQYAAAAABAAEAPMAAAAc&#10;BgAAAAA=&#10;" filled="f" stroked="f">
              <v:textbox inset="0,0,0,0">
                <w:txbxContent>
                  <w:p w:rsidR="00A52BFD" w:rsidRDefault="00A52BFD">
                    <w:pPr>
                      <w:spacing w:before="44"/>
                      <w:ind w:left="40"/>
                      <w:rPr>
                        <w:sz w:val="18"/>
                      </w:rPr>
                    </w:pPr>
                    <w:r>
                      <w:fldChar w:fldCharType="begin"/>
                    </w:r>
                    <w:r>
                      <w:rPr>
                        <w:color w:val="333333"/>
                        <w:w w:val="110"/>
                        <w:sz w:val="18"/>
                      </w:rPr>
                      <w:instrText xml:space="preserve"> PAGE </w:instrText>
                    </w:r>
                    <w:r>
                      <w:fldChar w:fldCharType="separate"/>
                    </w:r>
                    <w:r>
                      <w:rPr>
                        <w:noProof/>
                        <w:color w:val="333333"/>
                        <w:w w:val="110"/>
                        <w:sz w:val="18"/>
                      </w:rPr>
                      <w:t>159</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2BFD" w:rsidRDefault="00A52BFD">
    <w:pPr>
      <w:pStyle w:val="BodyText"/>
      <w:spacing w:line="14" w:lineRule="auto"/>
      <w:rPr>
        <w:sz w:val="20"/>
      </w:rPr>
    </w:pPr>
    <w:r>
      <w:rPr>
        <w:noProof/>
      </w:rPr>
      <mc:AlternateContent>
        <mc:Choice Requires="wps">
          <w:drawing>
            <wp:anchor distT="0" distB="0" distL="114300" distR="114300" simplePos="0" relativeHeight="503169336" behindDoc="1" locked="0" layoutInCell="1" allowOverlap="1" wp14:anchorId="0AC0DE29" wp14:editId="24177B4D">
              <wp:simplePos x="0" y="0"/>
              <wp:positionH relativeFrom="page">
                <wp:posOffset>612775</wp:posOffset>
              </wp:positionH>
              <wp:positionV relativeFrom="page">
                <wp:posOffset>10311130</wp:posOffset>
              </wp:positionV>
              <wp:extent cx="6334760" cy="0"/>
              <wp:effectExtent l="12700" t="5080" r="5715" b="13970"/>
              <wp:wrapNone/>
              <wp:docPr id="64"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3175">
                        <a:solidFill>
                          <a:srgbClr val="DDDDD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5F3CF3" id="Line 30" o:spid="_x0000_s1026" style="position:absolute;z-index:-147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25pt,811.9pt" to="547.05pt,8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pqRHwIAAEMEAAAOAAAAZHJzL2Uyb0RvYy54bWysU82O2jAQvlfqO1i+QxJIWTYirKoEetm2&#10;SLt9AGM7xKpjW7YhoKrv3rFDENteqqo5OGPPzDff/K2ezp1EJ26d0KrE2TTFiCuqmVCHEn973U6W&#10;GDlPFCNSK17iC3f4af3+3ao3BZ/pVkvGLQIQ5YrelLj13hRJ4mjLO+Km2nAFykbbjni42kPCLOkB&#10;vZPJLE0XSa8tM1ZT7hy81oMSryN+03DqvzaN4x7JEgM3H08bz304k/WKFAdLTCvolQb5BxYdEQqC&#10;3qBq4gk6WvEHVCeo1U43fkp1l+imEZTHHCCbLP0tm5eWGB5zgeI4cyuT+3+w9MtpZ5FgJV7kGCnS&#10;QY+eheJoHmvTG1eASaV2NmRHz+rFPGv63SGlq5aoA48cXy8G/LJQzeSNS7g4AxH2/WfNwIYcvY6F&#10;Oje2C5BQAnSO/bjc+sHPHlF4XMzn+cMC2kZHXUKK0dFY5z9x3aEglFgC6QhMTs/OByKkGE1CHKW3&#10;QsrYbqlQX+J59vAhOjgtBQvKYObsYV9Ji04EBqaOX8wKNPdmAbkmrh3somoYJauPisUoLSdsc5U9&#10;EXKQgZVUIRDkCDyv0jAqPx7Tx81ys8wn+WyxmeRpXU8+bqt8stgC13peV1Wd/Qycs7xoBWNcBdrj&#10;2Gb5343FdYGGgbsN7q0+yVv0WEggO/4j6djk0NewZ67Ya3bZ2bH5MKnR+LpVYRXu7yDf7/76FwAA&#10;AP//AwBQSwMEFAAGAAgAAAAhAJbxbkDeAAAADQEAAA8AAABkcnMvZG93bnJldi54bWxMj01PwkAQ&#10;hu8m/IfNkHiTLVgbqd0So+jJC/gRjkt3aAvd2WZ3gfrvHQ5Gj/POk/ejWAy2Eyf0oXWkYDpJQCBV&#10;zrRUK/h4f7m5BxGiJqM7R6jgGwMsytFVoXPjzrTC0zrWgk0o5FpBE2OfSxmqBq0OE9cj8W/nvNWR&#10;T19L4/WZzW0nZ0mSSatb4oRG9/jUYHVYH62C4a1Pq+Xn8tW79MtuAj1vDnKv1PV4eHwAEXGIfzBc&#10;6nN1KLnT1h3JBNEpmGd3TLKezW55w4VI5ukUxPZXk2Uh/68ofwAAAP//AwBQSwECLQAUAAYACAAA&#10;ACEAtoM4kv4AAADhAQAAEwAAAAAAAAAAAAAAAAAAAAAAW0NvbnRlbnRfVHlwZXNdLnhtbFBLAQIt&#10;ABQABgAIAAAAIQA4/SH/1gAAAJQBAAALAAAAAAAAAAAAAAAAAC8BAABfcmVscy8ucmVsc1BLAQIt&#10;ABQABgAIAAAAIQBU0pqRHwIAAEMEAAAOAAAAAAAAAAAAAAAAAC4CAABkcnMvZTJvRG9jLnhtbFBL&#10;AQItABQABgAIAAAAIQCW8W5A3gAAAA0BAAAPAAAAAAAAAAAAAAAAAHkEAABkcnMvZG93bnJldi54&#10;bWxQSwUGAAAAAAQABADzAAAAhAUAAAAA&#10;" strokecolor="#ddd" strokeweight=".25pt">
              <w10:wrap anchorx="page" anchory="page"/>
            </v:line>
          </w:pict>
        </mc:Fallback>
      </mc:AlternateContent>
    </w:r>
    <w:r>
      <w:rPr>
        <w:noProof/>
      </w:rPr>
      <mc:AlternateContent>
        <mc:Choice Requires="wps">
          <w:drawing>
            <wp:anchor distT="0" distB="0" distL="114300" distR="114300" simplePos="0" relativeHeight="503170360" behindDoc="1" locked="0" layoutInCell="1" allowOverlap="1" wp14:anchorId="33E1F97D" wp14:editId="7F2CF2F1">
              <wp:simplePos x="0" y="0"/>
              <wp:positionH relativeFrom="page">
                <wp:posOffset>6730365</wp:posOffset>
              </wp:positionH>
              <wp:positionV relativeFrom="page">
                <wp:posOffset>10374630</wp:posOffset>
              </wp:positionV>
              <wp:extent cx="217170" cy="181610"/>
              <wp:effectExtent l="0" t="1905" r="0" b="0"/>
              <wp:wrapNone/>
              <wp:docPr id="6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BFD" w:rsidRDefault="00A52BFD">
                          <w:pPr>
                            <w:spacing w:before="44"/>
                            <w:ind w:left="20"/>
                            <w:rPr>
                              <w:sz w:val="18"/>
                            </w:rPr>
                          </w:pPr>
                          <w:r>
                            <w:rPr>
                              <w:color w:val="333333"/>
                              <w:w w:val="110"/>
                              <w:sz w:val="18"/>
                            </w:rPr>
                            <w:t>161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E1F97D" id="_x0000_t202" coordsize="21600,21600" o:spt="202" path="m,l,21600r21600,l21600,xe">
              <v:stroke joinstyle="miter"/>
              <v:path gradientshapeok="t" o:connecttype="rect"/>
            </v:shapetype>
            <v:shape id="Text Box 29" o:spid="_x0000_s1272" type="#_x0000_t202" style="position:absolute;margin-left:529.95pt;margin-top:816.9pt;width:17.1pt;height:14.3pt;z-index:-146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r7AsgIAALEFAAAOAAAAZHJzL2Uyb0RvYy54bWysVNuOmzAQfa/Uf7D8znIpIYCWrHZDqCpt&#10;L9JuP8ABE6yCTW0nsK367x2bkGx2X6q2PFiDZ3zmdmaub8auRQcqFRM8w/6VhxHlpagY32X462Ph&#10;xBgpTXhFWsFphp+owjert2+uhz6lgWhEW1GJAISrdOgz3Gjdp66ryoZ2RF2JnnJQ1kJ2RMOv3LmV&#10;JAOgd60beF7kDkJWvRQlVQpu80mJVxa/rmmpP9e1ohq1GYbYtD2lPbfmdFfXJN1J0jesPIZB/iKK&#10;jjAOTk9QOdEE7SV7BdWxUgolan1Vis4Vdc1KanOAbHzvRTYPDempzQWKo/pTmdT/gy0/Hb5IxKoM&#10;RwFGnHTQo0c6anQnRhQkpj5Dr1Iwe+jBUI9wD322uar+XpTfFOJi3RC+o7dSiqGhpIL4fPPSffZ0&#10;wlEGZDt8FBX4IXstLNBYy84UD8qBAB369HTqjYmlhMvAX/pL0JSg8mM/8m3vXJLOj3up9HsqOmSE&#10;DEtovQUnh3ulTTAknU2MLy4K1ra2/S2/uADD6QZcw1OjM0HYbv5MvGQTb+LQCYNo44Renju3xTp0&#10;osJfLvJ3+Xqd+7+MXz9MG1ZVlBs3M7P88M86d+T4xIkTt5RoWWXgTEhK7rbrVqIDAWYX9rMlB83Z&#10;zL0MwxYBcnmRkh+E3l2QOEUUL52wCBdOsvRix/OTuyTywiTMi8uU7hmn/54SGjKcLILFxKVz0C9y&#10;8+z3OjeSdkzD7mhZl+H4ZERSw8ANr2xrNWHtJD8rhQn/XApo99xoy1dD0YmsetyOdjTieQy2onoC&#10;AksBBAMuwt4DoRHyB0YD7JAMq+97IilG7QcOQ2AWzizIWdjOAuElPM2wxmgS13paTPtesl0DyNOY&#10;cXELg1IzS2IzUVMUx/GCvWBzOe4ws3ie/1ur86Zd/QYAAP//AwBQSwMEFAAGAAgAAAAhAMXKAWHi&#10;AAAADwEAAA8AAABkcnMvZG93bnJldi54bWxMj81OwzAQhO9IvIO1SNyo3R8iEuJUFYITEiINB45O&#10;7CZW43WI3Ta8PZtTue3sjma/ybeT69nZjMF6lLBcCGAGG68tthK+qreHJ2AhKtSq92gk/JoA2+L2&#10;JleZ9hcszXkfW0YhGDIloYtxyDgPTWecCgs/GKTbwY9ORZJjy/WoLhTuer4SIuFOWaQPnRrMS2ea&#10;4/7kJOy+sXy1Px/1Z3kobVWlAt+To5T3d9PuGVg0U7yaYcYndCiIqfYn1IH1pMVjmpKXpmS9phaz&#10;R6SbJbB63iWrDfAi5/97FH8AAAD//wMAUEsBAi0AFAAGAAgAAAAhALaDOJL+AAAA4QEAABMAAAAA&#10;AAAAAAAAAAAAAAAAAFtDb250ZW50X1R5cGVzXS54bWxQSwECLQAUAAYACAAAACEAOP0h/9YAAACU&#10;AQAACwAAAAAAAAAAAAAAAAAvAQAAX3JlbHMvLnJlbHNQSwECLQAUAAYACAAAACEAXda+wLICAACx&#10;BQAADgAAAAAAAAAAAAAAAAAuAgAAZHJzL2Uyb0RvYy54bWxQSwECLQAUAAYACAAAACEAxcoBYeIA&#10;AAAPAQAADwAAAAAAAAAAAAAAAAAMBQAAZHJzL2Rvd25yZXYueG1sUEsFBgAAAAAEAAQA8wAAABsG&#10;AAAAAA==&#10;" filled="f" stroked="f">
              <v:textbox inset="0,0,0,0">
                <w:txbxContent>
                  <w:p w:rsidR="00A52BFD" w:rsidRDefault="00A52BFD">
                    <w:pPr>
                      <w:spacing w:before="44"/>
                      <w:ind w:left="20"/>
                      <w:rPr>
                        <w:sz w:val="18"/>
                      </w:rPr>
                    </w:pPr>
                    <w:r>
                      <w:rPr>
                        <w:color w:val="333333"/>
                        <w:w w:val="110"/>
                        <w:sz w:val="18"/>
                      </w:rPr>
                      <w:t>161</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2BFD" w:rsidRDefault="00A52BFD">
    <w:pPr>
      <w:pStyle w:val="BodyText"/>
      <w:spacing w:line="14" w:lineRule="auto"/>
      <w:rPr>
        <w:sz w:val="20"/>
      </w:rPr>
    </w:pPr>
    <w:r>
      <w:rPr>
        <w:noProof/>
      </w:rPr>
      <mc:AlternateContent>
        <mc:Choice Requires="wps">
          <w:drawing>
            <wp:anchor distT="0" distB="0" distL="114300" distR="114300" simplePos="0" relativeHeight="503167288" behindDoc="1" locked="0" layoutInCell="1" allowOverlap="1" wp14:anchorId="7A711324" wp14:editId="5EF83533">
              <wp:simplePos x="0" y="0"/>
              <wp:positionH relativeFrom="page">
                <wp:posOffset>612775</wp:posOffset>
              </wp:positionH>
              <wp:positionV relativeFrom="page">
                <wp:posOffset>10311130</wp:posOffset>
              </wp:positionV>
              <wp:extent cx="6334760" cy="0"/>
              <wp:effectExtent l="12700" t="5080" r="5715" b="13970"/>
              <wp:wrapNone/>
              <wp:docPr id="60"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3175">
                        <a:solidFill>
                          <a:srgbClr val="DDDDD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A38F52" id="Line 32" o:spid="_x0000_s1026" style="position:absolute;z-index:-149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25pt,811.9pt" to="547.05pt,8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nPTHQIAAEMEAAAOAAAAZHJzL2Uyb0RvYy54bWysU8GO2jAQvVfqP1i+QxJIWTYirKoEetm2&#10;SLv9AGM7xKpjW7YhoKr/3rFDENteqqoczDgz8+bNzPPq6dxJdOLWCa1KnE1TjLiimgl1KPG31+1k&#10;iZHzRDEiteIlvnCHn9bv3616U/CZbrVk3CIAUa7oTYlb702RJI62vCNuqg1X4Gy07YiHqz0kzJIe&#10;0DuZzNJ0kfTaMmM15c7B13pw4nXEbxpO/demcdwjWWLg5uNp47kPZ7JekeJgiWkFvdIg/8CiI0JB&#10;0RtUTTxBRyv+gOoEtdrpxk+p7hLdNILy2AN0k6W/dfPSEsNjLzAcZ25jcv8Pln457SwSrMQLGI8i&#10;HezoWSiO5rMwm964AkIqtbOhO3pWL+ZZ0+8OKV21RB145Ph6MZCXhYzkTUq4OAMV9v1nzSCGHL2O&#10;gzo3tguQMAJ0jvu43PbBzx5R+LiYz/OHwIuOvoQUY6Kxzn/iukPBKLEE0hGYnJ6dD0RIMYaEOkpv&#10;hZRx3VKhvsTz7OFDTHBaChacIczZw76SFp0ICKaOv9gVeO7DAnJNXDvERdcgJauPisUqLSdsc7U9&#10;EXKwgZVUoRD0CDyv1iCVH4/p42a5WeaTfLbYTPK0ricft1U+WWyBaz2vq6rOfgbOWV60gjGuAu1R&#10;tln+d7K4PqBBcDfh3uaTvEWPgwSy438kHZcc9jooZK/ZZWfH5YNSY/D1VYWncH8H+/7tr38BAAD/&#10;/wMAUEsDBBQABgAIAAAAIQCW8W5A3gAAAA0BAAAPAAAAZHJzL2Rvd25yZXYueG1sTI9NT8JAEIbv&#10;JvyHzZB4ky1YG6ndEqPoyQv4EY5Ld2gL3dlmd4H67x0ORo/zzpP3o1gMthMn9KF1pGA6SUAgVc60&#10;VCv4eH+5uQcRoiajO0eo4BsDLMrRVaFz4860wtM61oJNKORaQRNjn0sZqgatDhPXI/Fv57zVkU9f&#10;S+P1mc1tJ2dJkkmrW+KERvf41GB1WB+tguGtT6vl5/LVu/TLbgI9bw5yr9T1eHh8ABFxiH8wXOpz&#10;dSi509YdyQTRKZhnd0yyns1uecOFSObpFMT2V5NlIf+vKH8AAAD//wMAUEsBAi0AFAAGAAgAAAAh&#10;ALaDOJL+AAAA4QEAABMAAAAAAAAAAAAAAAAAAAAAAFtDb250ZW50X1R5cGVzXS54bWxQSwECLQAU&#10;AAYACAAAACEAOP0h/9YAAACUAQAACwAAAAAAAAAAAAAAAAAvAQAAX3JlbHMvLnJlbHNQSwECLQAU&#10;AAYACAAAACEAoHpz0x0CAABDBAAADgAAAAAAAAAAAAAAAAAuAgAAZHJzL2Uyb0RvYy54bWxQSwEC&#10;LQAUAAYACAAAACEAlvFuQN4AAAANAQAADwAAAAAAAAAAAAAAAAB3BAAAZHJzL2Rvd25yZXYueG1s&#10;UEsFBgAAAAAEAAQA8wAAAIIFAAAAAA==&#10;" strokecolor="#ddd" strokeweight=".25pt">
              <w10:wrap anchorx="page" anchory="page"/>
            </v:line>
          </w:pict>
        </mc:Fallback>
      </mc:AlternateContent>
    </w:r>
    <w:r>
      <w:rPr>
        <w:noProof/>
      </w:rPr>
      <mc:AlternateContent>
        <mc:Choice Requires="wps">
          <w:drawing>
            <wp:anchor distT="0" distB="0" distL="114300" distR="114300" simplePos="0" relativeHeight="503168312" behindDoc="1" locked="0" layoutInCell="1" allowOverlap="1" wp14:anchorId="731DDFBC" wp14:editId="5C1D12F3">
              <wp:simplePos x="0" y="0"/>
              <wp:positionH relativeFrom="page">
                <wp:posOffset>612775</wp:posOffset>
              </wp:positionH>
              <wp:positionV relativeFrom="page">
                <wp:posOffset>10374630</wp:posOffset>
              </wp:positionV>
              <wp:extent cx="217170" cy="181610"/>
              <wp:effectExtent l="3175" t="1905" r="0" b="0"/>
              <wp:wrapNone/>
              <wp:docPr id="58"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BFD" w:rsidRDefault="00A52BFD">
                          <w:pPr>
                            <w:spacing w:before="44"/>
                            <w:ind w:left="20"/>
                            <w:rPr>
                              <w:sz w:val="18"/>
                            </w:rPr>
                          </w:pPr>
                          <w:r>
                            <w:rPr>
                              <w:color w:val="333333"/>
                              <w:w w:val="110"/>
                              <w:sz w:val="18"/>
                            </w:rPr>
                            <w:t>160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DDFBC" id="_x0000_t202" coordsize="21600,21600" o:spt="202" path="m,l,21600r21600,l21600,xe">
              <v:stroke joinstyle="miter"/>
              <v:path gradientshapeok="t" o:connecttype="rect"/>
            </v:shapetype>
            <v:shape id="Text Box 31" o:spid="_x0000_s1273" type="#_x0000_t202" style="position:absolute;margin-left:48.25pt;margin-top:816.9pt;width:17.1pt;height:14.3pt;z-index:-148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WPksgIAALEFAAAOAAAAZHJzL2Uyb0RvYy54bWysVG1vmzAQ/j5p/8HydwqmJAFUUrUhTJO6&#10;F6ndD3DABGtgM9sJ6ab9951NSZNWk6ZtfEBn+3y+557n7ur60LVoz5TmUmSYXAQYMVHKiotthr88&#10;FF6MkTZUVLSVgmX4kWl8vXz75mroUxbKRrYVUwiCCJ0OfYYbY/rU93XZsI7qC9kzAYe1VB01sFRb&#10;v1J0gOhd64dBMPcHqapeyZJpDbv5eIiXLn5ds9J8qmvNDGozDLkZ91fuv7F/f3lF062ifcPLpzTo&#10;X2TRUS7g0WOonBqKdoq/CtXxUkkta3NRys6Xdc1L5jAAGhK8QHPf0J45LFAc3R/LpP9f2PLj/rNC&#10;vMrwDJgStAOOHtjBoFt5QJfE1mfodQpu9z04mgPsA88Oq+7vZPlVIyFXDRVbdqOUHBpGK8jP3fRP&#10;ro5xtA2yGT7ICt6hOyNdoEOtOls8KAeC6MDT45Ebm0sJmyFZkAWclHBEYjInjjufptPlXmnzjskO&#10;WSPDCqh3wen+ThuAAa6Ti31LyIK3raO/FWcb4DjuwNNw1Z7ZJBybP5IgWcfrOPKicL72oiDPvZti&#10;FXnzgixm+WW+WuXkp32XRGnDq4oJ+8ykLBL9GXNPGh81cdSWli2vbDibklbbzapVaE9B2YX7LFmQ&#10;/Imbf56GOwYsLyCRMApuw8Qr5vHCi4po5iWLIPYCktwm8yBKorw4h3THBft3SGjIcDILZ6OWfost&#10;cN9rbDTtuIHZ0fIuw/HRiaZWgWtROWoN5e1on5TCpv9cCqjYRLTTq5XoKFZz2BxcayRTG2xk9QgC&#10;VhIEBlqEuQdGI9V3jAaYIRnW33ZUMYza9wKawA6cyVCTsZkMKkq4mmGD0WiuzDiYdr3i2wYij20m&#10;5A00Ss2diG1HjVkAAruAueCwPM0wO3hO187redIufwEAAP//AwBQSwMEFAAGAAgAAAAhABOFrcLf&#10;AAAADAEAAA8AAABkcnMvZG93bnJldi54bWxMjz1PwzAQhnck/oN1SGzUpoHQhjhVhWBCQqRh6OjE&#10;18RqfA6x24Z/jzPBeO89ej/yzWR7dsbRG0cS7hcCGFLjtKFWwlf1drcC5oMirXpHKOEHPWyK66tc&#10;ZdpdqMTzLrQsmpDPlIQuhCHj3DcdWuUXbkCKv4MbrQrxHFuuR3WJ5rbnSyFSbpWhmNCpAV86bI67&#10;k5Ww3VP5ar4/6s/yUJqqWgt6T49S3t5M22dgAafwB8NcP1aHInaq3Ym0Z72EdfoYyainSRI3zEQi&#10;noDVs5QuH4AXOf8/ovgFAAD//wMAUEsBAi0AFAAGAAgAAAAhALaDOJL+AAAA4QEAABMAAAAAAAAA&#10;AAAAAAAAAAAAAFtDb250ZW50X1R5cGVzXS54bWxQSwECLQAUAAYACAAAACEAOP0h/9YAAACUAQAA&#10;CwAAAAAAAAAAAAAAAAAvAQAAX3JlbHMvLnJlbHNQSwECLQAUAAYACAAAACEAN5Fj5LICAACxBQAA&#10;DgAAAAAAAAAAAAAAAAAuAgAAZHJzL2Uyb0RvYy54bWxQSwECLQAUAAYACAAAACEAE4Wtwt8AAAAM&#10;AQAADwAAAAAAAAAAAAAAAAAMBQAAZHJzL2Rvd25yZXYueG1sUEsFBgAAAAAEAAQA8wAAABgGAAAA&#10;AA==&#10;" filled="f" stroked="f">
              <v:textbox inset="0,0,0,0">
                <w:txbxContent>
                  <w:p w:rsidR="00A52BFD" w:rsidRDefault="00A52BFD">
                    <w:pPr>
                      <w:spacing w:before="44"/>
                      <w:ind w:left="20"/>
                      <w:rPr>
                        <w:sz w:val="18"/>
                      </w:rPr>
                    </w:pPr>
                    <w:r>
                      <w:rPr>
                        <w:color w:val="333333"/>
                        <w:w w:val="110"/>
                        <w:sz w:val="18"/>
                      </w:rPr>
                      <w:t>160</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2BFD" w:rsidRDefault="00A52BFD">
    <w:pPr>
      <w:pStyle w:val="BodyText"/>
      <w:spacing w:line="14" w:lineRule="auto"/>
      <w:rPr>
        <w:sz w:val="20"/>
      </w:rPr>
    </w:pPr>
    <w:r>
      <w:rPr>
        <w:noProof/>
      </w:rPr>
      <mc:AlternateContent>
        <mc:Choice Requires="wps">
          <w:drawing>
            <wp:anchor distT="0" distB="0" distL="114300" distR="114300" simplePos="0" relativeHeight="503171384" behindDoc="1" locked="0" layoutInCell="1" allowOverlap="1" wp14:anchorId="626CE498" wp14:editId="068A7FC7">
              <wp:simplePos x="0" y="0"/>
              <wp:positionH relativeFrom="page">
                <wp:posOffset>612775</wp:posOffset>
              </wp:positionH>
              <wp:positionV relativeFrom="page">
                <wp:posOffset>10311130</wp:posOffset>
              </wp:positionV>
              <wp:extent cx="6334760" cy="0"/>
              <wp:effectExtent l="12700" t="5080" r="5715" b="13970"/>
              <wp:wrapNone/>
              <wp:docPr id="56"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3175">
                        <a:solidFill>
                          <a:srgbClr val="DDDDD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F036B3" id="Line 28" o:spid="_x0000_s1026" style="position:absolute;z-index:-145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25pt,811.9pt" to="547.05pt,8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s5pHgIAAEMEAAAOAAAAZHJzL2Uyb0RvYy54bWysU8GO2jAQvVfqP1i+Qwhks2xEWFUEeqFd&#10;pN1+gLEdYtWxLdsQUNV/79ghiG0vVVUOZpyZefNm5nnxfG4lOnHrhFYlTscTjLiimgl1KPG3t81o&#10;jpHzRDEiteIlvnCHn5cfPyw6U/CpbrRk3CIAUa7oTIkb702RJI42vCVurA1X4Ky1bYmHqz0kzJIO&#10;0FuZTCeTPOm0ZcZqyp2Dr1XvxMuIX9ec+pe6dtwjWWLg5uNp47kPZ7JckOJgiWkEvdIg/8CiJUJB&#10;0RtURTxBRyv+gGoFtdrp2o+pbhNd14Ly2AN0k05+6+a1IYbHXmA4ztzG5P4fLP162lkkWIkfcowU&#10;aWFHW6E4ms7DbDrjCghZqZ0N3dGzejVbTb87pPSqIerAI8e3i4G8NGQk71LCxRmosO++aAYx5Oh1&#10;HNS5tm2AhBGgc9zH5bYPfvaIwsd8Nssec1gbHXwJKYZEY53/zHWLglFiCaQjMDltnQ9ESDGEhDpK&#10;b4SUcd1Soa7Es/TxISY4LQULzhDm7GG/khadCAimir/YFXjuwwJyRVzTx0VXLyWrj4rFKg0nbH21&#10;PRGyt4GVVKEQ9Ag8r1YvlR9Pk6f1fD3PRtk0X4+ySVWNPm1W2SjfANdqVq1WVfozcE6zohGMcRVo&#10;D7JNs7+TxfUB9YK7Cfc2n+Q9ehwkkB3+I+m45LDXXiF7zS47OywflBqDr68qPIX7O9j3b3/5CwAA&#10;//8DAFBLAwQUAAYACAAAACEAlvFuQN4AAAANAQAADwAAAGRycy9kb3ducmV2LnhtbEyPTU/CQBCG&#10;7yb8h82QeJMtWBup3RKj6MkL+BGOS3doC93ZZneB+u8dDkaP886T96NYDLYTJ/ShdaRgOklAIFXO&#10;tFQr+Hh/ubkHEaImoztHqOAbAyzK0VWhc+POtMLTOtaCTSjkWkETY59LGaoGrQ4T1yPxb+e81ZFP&#10;X0vj9ZnNbSdnSZJJq1vihEb3+NRgdVgfrYLhrU+r5efy1bv0y24CPW8Ocq/U9Xh4fAARcYh/MFzq&#10;c3UoudPWHckE0SmYZ3dMsp7NbnnDhUjm6RTE9leTZSH/ryh/AAAA//8DAFBLAQItABQABgAIAAAA&#10;IQC2gziS/gAAAOEBAAATAAAAAAAAAAAAAAAAAAAAAABbQ29udGVudF9UeXBlc10ueG1sUEsBAi0A&#10;FAAGAAgAAAAhADj9If/WAAAAlAEAAAsAAAAAAAAAAAAAAAAALwEAAF9yZWxzLy5yZWxzUEsBAi0A&#10;FAAGAAgAAAAhAAB+zmkeAgAAQwQAAA4AAAAAAAAAAAAAAAAALgIAAGRycy9lMm9Eb2MueG1sUEsB&#10;Ai0AFAAGAAgAAAAhAJbxbkDeAAAADQEAAA8AAAAAAAAAAAAAAAAAeAQAAGRycy9kb3ducmV2Lnht&#10;bFBLBQYAAAAABAAEAPMAAACDBQAAAAA=&#10;" strokecolor="#ddd" strokeweight=".25pt">
              <w10:wrap anchorx="page" anchory="page"/>
            </v:line>
          </w:pict>
        </mc:Fallback>
      </mc:AlternateContent>
    </w:r>
    <w:r>
      <w:rPr>
        <w:noProof/>
      </w:rPr>
      <mc:AlternateContent>
        <mc:Choice Requires="wps">
          <w:drawing>
            <wp:anchor distT="0" distB="0" distL="114300" distR="114300" simplePos="0" relativeHeight="503172408" behindDoc="1" locked="0" layoutInCell="1" allowOverlap="1" wp14:anchorId="0A549FA2" wp14:editId="6B7CAF04">
              <wp:simplePos x="0" y="0"/>
              <wp:positionH relativeFrom="page">
                <wp:posOffset>600075</wp:posOffset>
              </wp:positionH>
              <wp:positionV relativeFrom="page">
                <wp:posOffset>10374630</wp:posOffset>
              </wp:positionV>
              <wp:extent cx="242570" cy="181610"/>
              <wp:effectExtent l="0" t="1905" r="0" b="0"/>
              <wp:wrapNone/>
              <wp:docPr id="5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BFD" w:rsidRDefault="00A52BFD">
                          <w:pPr>
                            <w:spacing w:before="44"/>
                            <w:ind w:left="40"/>
                            <w:rPr>
                              <w:sz w:val="18"/>
                            </w:rPr>
                          </w:pPr>
                          <w:r>
                            <w:fldChar w:fldCharType="begin"/>
                          </w:r>
                          <w:r>
                            <w:rPr>
                              <w:color w:val="333333"/>
                              <w:w w:val="110"/>
                              <w:sz w:val="18"/>
                            </w:rPr>
                            <w:instrText xml:space="preserve"> PAGE </w:instrText>
                          </w:r>
                          <w:r>
                            <w:fldChar w:fldCharType="separate"/>
                          </w:r>
                          <w:r>
                            <w:rPr>
                              <w:noProof/>
                              <w:color w:val="333333"/>
                              <w:w w:val="110"/>
                              <w:sz w:val="18"/>
                            </w:rPr>
                            <w:t>168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549FA2" id="_x0000_t202" coordsize="21600,21600" o:spt="202" path="m,l,21600r21600,l21600,xe">
              <v:stroke joinstyle="miter"/>
              <v:path gradientshapeok="t" o:connecttype="rect"/>
            </v:shapetype>
            <v:shape id="Text Box 27" o:spid="_x0000_s1274" type="#_x0000_t202" style="position:absolute;margin-left:47.25pt;margin-top:816.9pt;width:19.1pt;height:14.3pt;z-index:-144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XoWsgIAALIFAAAOAAAAZHJzL2Uyb0RvYy54bWysVNuOmzAQfa/Uf7D8znIpSQCFrLIhVJW2&#10;F2m3H+CACVbBprYT2Fb9945NSDa7L1VbHqzBHp85M3M8y9uhbdCRSsUET7F/42FEeSFKxvcp/vqY&#10;OxFGShNekkZwmuInqvDt6u2bZd8lNBC1aEoqEYBwlfRdimutu8R1VVHTlqgb0VEOh5WQLdHwK/du&#10;KUkP6G3jBp43d3shy06KgioFu9l4iFcWv6pooT9XlaIaNSkGbtqu0q47s7qrJUn2knQ1K040yF+w&#10;aAnjEPQMlRFN0EGyV1AtK6RQotI3hWhdUVWsoDYHyMb3XmTzUJOO2lygOKo7l0n9P9ji0/GLRKxM&#10;8SzEiJMWevRIB43uxICChalP36kE3B46cNQD7EOfba6quxfFN4W42NSE7+laStHXlJTAzzc33WdX&#10;RxxlQHb9R1FCHHLQwgINlWxN8aAcCNChT0/n3hguBWwGYTBbwEkBR37kz33bO5ck0+VOKv2eihYZ&#10;I8USWm/ByfFeaUOGJJOLicVFzprGtr/hVxvgOO5AaLhqzgwJ282fsRdvo20UOmEw3zqhl2XOOt+E&#10;zjz3F7PsXbbZZP4vE9cPk5qVJeUmzKQsP/yzzp00PmrirC0lGlYaOENJyf1u00h0JKDs3H625HBy&#10;cXOvadgiQC4vUvKD0LsLYiefRwsnzMOZEy+8yPH8+C6ee2EcZvl1SveM039PCfUpjmfBbNTShfSL&#10;3Dz7vc6NJC3TMDsa1qY4OjuRxChwy0vbWk1YM9rPSmHoX0oB7Z4abfVqJDqKVQ+7wT6NUWtGzDtR&#10;PoGCpQCFgRhh8IFRC/kDox6GSIrV9wORFKPmA4dXYCbOZMjJ2E0G4QVcTbHGaDQ3epxMh06yfQ3I&#10;4zvjYg0vpWJWxRcWp/cFg8EmcxpiZvI8/7del1G7+g0AAP//AwBQSwMEFAAGAAgAAAAhAGQbrX/g&#10;AAAADAEAAA8AAABkcnMvZG93bnJldi54bWxMjz1PwzAQhnck/oN1SGzUISmhTeNUFYIJCTUNA6MT&#10;u4nV+Bxitw3/nssE47336P3It5Pt2UWP3jgU8LiIgGlsnDLYCvis3h5WwHyQqGTvUAv40R62xe1N&#10;LjPlrljqyyG0jEzQZ1JAF8KQce6bTlvpF27QSL+jG60MdI4tV6O8krnteRxFKbfSICV0ctAvnW5O&#10;h7MVsPvC8tV8f9T78liaqlpH+J6ehLi/m3YbYEFP4Q+GuT5Vh4I61e6MyrNewHr5RCTpaZLQhplI&#10;4mdg9Syl8RJ4kfP/I4pfAAAA//8DAFBLAQItABQABgAIAAAAIQC2gziS/gAAAOEBAAATAAAAAAAA&#10;AAAAAAAAAAAAAABbQ29udGVudF9UeXBlc10ueG1sUEsBAi0AFAAGAAgAAAAhADj9If/WAAAAlAEA&#10;AAsAAAAAAAAAAAAAAAAALwEAAF9yZWxzLy5yZWxzUEsBAi0AFAAGAAgAAAAhANa5ehayAgAAsgUA&#10;AA4AAAAAAAAAAAAAAAAALgIAAGRycy9lMm9Eb2MueG1sUEsBAi0AFAAGAAgAAAAhAGQbrX/gAAAA&#10;DAEAAA8AAAAAAAAAAAAAAAAADAUAAGRycy9kb3ducmV2LnhtbFBLBQYAAAAABAAEAPMAAAAZBgAA&#10;AAA=&#10;" filled="f" stroked="f">
              <v:textbox inset="0,0,0,0">
                <w:txbxContent>
                  <w:p w:rsidR="00A52BFD" w:rsidRDefault="00A52BFD">
                    <w:pPr>
                      <w:spacing w:before="44"/>
                      <w:ind w:left="40"/>
                      <w:rPr>
                        <w:sz w:val="18"/>
                      </w:rPr>
                    </w:pPr>
                    <w:r>
                      <w:fldChar w:fldCharType="begin"/>
                    </w:r>
                    <w:r>
                      <w:rPr>
                        <w:color w:val="333333"/>
                        <w:w w:val="110"/>
                        <w:sz w:val="18"/>
                      </w:rPr>
                      <w:instrText xml:space="preserve"> PAGE </w:instrText>
                    </w:r>
                    <w:r>
                      <w:fldChar w:fldCharType="separate"/>
                    </w:r>
                    <w:r>
                      <w:rPr>
                        <w:noProof/>
                        <w:color w:val="333333"/>
                        <w:w w:val="110"/>
                        <w:sz w:val="18"/>
                      </w:rPr>
                      <w:t>168</w:t>
                    </w:r>
                    <w: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2BFD" w:rsidRDefault="00A52BFD">
    <w:pPr>
      <w:pStyle w:val="BodyText"/>
      <w:spacing w:line="14" w:lineRule="auto"/>
      <w:rPr>
        <w:sz w:val="20"/>
      </w:rPr>
    </w:pPr>
    <w:r>
      <w:rPr>
        <w:noProof/>
      </w:rPr>
      <mc:AlternateContent>
        <mc:Choice Requires="wps">
          <w:drawing>
            <wp:anchor distT="0" distB="0" distL="114300" distR="114300" simplePos="0" relativeHeight="503173432" behindDoc="1" locked="0" layoutInCell="1" allowOverlap="1" wp14:anchorId="295309E4" wp14:editId="71AF36C8">
              <wp:simplePos x="0" y="0"/>
              <wp:positionH relativeFrom="page">
                <wp:posOffset>612775</wp:posOffset>
              </wp:positionH>
              <wp:positionV relativeFrom="page">
                <wp:posOffset>10311130</wp:posOffset>
              </wp:positionV>
              <wp:extent cx="6334760" cy="0"/>
              <wp:effectExtent l="12700" t="5080" r="5715" b="13970"/>
              <wp:wrapNone/>
              <wp:docPr id="52"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3175">
                        <a:solidFill>
                          <a:srgbClr val="DDDDD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2DFCE3" id="Line 26" o:spid="_x0000_s1026" style="position:absolute;z-index:-143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25pt,811.9pt" to="547.05pt,8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6MHHgIAAEMEAAAOAAAAZHJzL2Uyb0RvYy54bWysU8GO2jAQvVfqP1i+QxLIsmxEWFUJ9EK7&#10;SLv9AGM7xKpjW7YhoKr/3rEDiG0vVVUOZpyZefNm5nnxfOokOnLrhFYlzsYpRlxRzYTal/jb23o0&#10;x8h5ohiRWvESn7nDz8uPHxa9KfhEt1oybhGAKFf0psSt96ZIEkdb3hE31oYrcDbadsTD1e4TZkkP&#10;6J1MJmk6S3ptmbGacufgaz048TLiNw2n/qVpHPdIlhi4+XjaeO7CmSwXpNhbYlpBLzTIP7DoiFBQ&#10;9AZVE0/QwYo/oDpBrXa68WOqu0Q3jaA89gDdZOlv3by2xPDYCwzHmduY3P+DpV+PW4sEK/HDBCNF&#10;OtjRRiiOJrMwm964AkIqtbWhO3pSr2aj6XeHlK5aovY8cnw7G8jLQkbyLiVcnIEKu/6LZhBDDl7H&#10;QZ0a2wVIGAE6xX2cb/vgJ48ofJxNp/njDNZGr76EFNdEY53/zHWHglFiCaQjMDlunA9ESHENCXWU&#10;Xgsp47qlQn2Jp9njQ0xwWgoWnCHM2f2ukhYdCQimjr/YFXjuwwJyTVw7xEXXICWrD4rFKi0nbHWx&#10;PRFysIGVVKEQ9Ag8L9YglR9P6dNqvprno3wyW43ytK5Hn9ZVPpqtgWs9rauqzn4GzlletIIxrgLt&#10;q2yz/O9kcXlAg+Buwr3NJ3mPHgcJZK//kXRcctjroJCdZuetvS4flBqDL68qPIX7O9j3b3/5CwAA&#10;//8DAFBLAwQUAAYACAAAACEAlvFuQN4AAAANAQAADwAAAGRycy9kb3ducmV2LnhtbEyPTU/CQBCG&#10;7yb8h82QeJMtWBup3RKj6MkL+BGOS3doC93ZZneB+u8dDkaP886T96NYDLYTJ/ShdaRgOklAIFXO&#10;tFQr+Hh/ubkHEaImoztHqOAbAyzK0VWhc+POtMLTOtaCTSjkWkETY59LGaoGrQ4T1yPxb+e81ZFP&#10;X0vj9ZnNbSdnSZJJq1vihEb3+NRgdVgfrYLhrU+r5efy1bv0y24CPW8Ocq/U9Xh4fAARcYh/MFzq&#10;c3UoudPWHckE0SmYZ3dMsp7NbnnDhUjm6RTE9leTZSH/ryh/AAAA//8DAFBLAQItABQABgAIAAAA&#10;IQC2gziS/gAAAOEBAAATAAAAAAAAAAAAAAAAAAAAAABbQ29udGVudF9UeXBlc10ueG1sUEsBAi0A&#10;FAAGAAgAAAAhADj9If/WAAAAlAEAAAsAAAAAAAAAAAAAAAAALwEAAF9yZWxzLy5yZWxzUEsBAi0A&#10;FAAGAAgAAAAhALE7owceAgAAQwQAAA4AAAAAAAAAAAAAAAAALgIAAGRycy9lMm9Eb2MueG1sUEsB&#10;Ai0AFAAGAAgAAAAhAJbxbkDeAAAADQEAAA8AAAAAAAAAAAAAAAAAeAQAAGRycy9kb3ducmV2Lnht&#10;bFBLBQYAAAAABAAEAPMAAACDBQAAAAA=&#10;" strokecolor="#ddd" strokeweight=".25pt">
              <w10:wrap anchorx="page" anchory="page"/>
            </v:line>
          </w:pict>
        </mc:Fallback>
      </mc:AlternateContent>
    </w:r>
    <w:r>
      <w:rPr>
        <w:noProof/>
      </w:rPr>
      <mc:AlternateContent>
        <mc:Choice Requires="wps">
          <w:drawing>
            <wp:anchor distT="0" distB="0" distL="114300" distR="114300" simplePos="0" relativeHeight="503174456" behindDoc="1" locked="0" layoutInCell="1" allowOverlap="1" wp14:anchorId="69D59761" wp14:editId="421D66D7">
              <wp:simplePos x="0" y="0"/>
              <wp:positionH relativeFrom="page">
                <wp:posOffset>6717665</wp:posOffset>
              </wp:positionH>
              <wp:positionV relativeFrom="page">
                <wp:posOffset>10374630</wp:posOffset>
              </wp:positionV>
              <wp:extent cx="242570" cy="181610"/>
              <wp:effectExtent l="2540" t="1905" r="2540" b="0"/>
              <wp:wrapNone/>
              <wp:docPr id="5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BFD" w:rsidRDefault="00A52BFD">
                          <w:pPr>
                            <w:spacing w:before="44"/>
                            <w:ind w:left="40"/>
                            <w:rPr>
                              <w:sz w:val="18"/>
                            </w:rPr>
                          </w:pPr>
                          <w:r>
                            <w:fldChar w:fldCharType="begin"/>
                          </w:r>
                          <w:r>
                            <w:rPr>
                              <w:color w:val="333333"/>
                              <w:w w:val="110"/>
                              <w:sz w:val="18"/>
                            </w:rPr>
                            <w:instrText xml:space="preserve"> PAGE </w:instrText>
                          </w:r>
                          <w:r>
                            <w:fldChar w:fldCharType="separate"/>
                          </w:r>
                          <w:r>
                            <w:rPr>
                              <w:noProof/>
                              <w:color w:val="333333"/>
                              <w:w w:val="110"/>
                              <w:sz w:val="18"/>
                            </w:rPr>
                            <w:t>169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D59761" id="_x0000_t202" coordsize="21600,21600" o:spt="202" path="m,l,21600r21600,l21600,xe">
              <v:stroke joinstyle="miter"/>
              <v:path gradientshapeok="t" o:connecttype="rect"/>
            </v:shapetype>
            <v:shape id="Text Box 25" o:spid="_x0000_s1275" type="#_x0000_t202" style="position:absolute;margin-left:528.95pt;margin-top:816.9pt;width:19.1pt;height:14.3pt;z-index:-142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zeesgIAALIFAAAOAAAAZHJzL2Uyb0RvYy54bWysVNuOmzAQfa/Uf7D8znIpSQCFrLIhVJW2&#10;F2m3H+CACVbBprYT2Fb9945NSDa7L1VbHqzBHp85M3M8y9uhbdCRSsUET7F/42FEeSFKxvcp/vqY&#10;OxFGShNekkZwmuInqvDt6u2bZd8lNBC1aEoqEYBwlfRdimutu8R1VVHTlqgb0VEOh5WQLdHwK/du&#10;KUkP6G3jBp43d3shy06KgioFu9l4iFcWv6pooT9XlaIaNSkGbtqu0q47s7qrJUn2knQ1K040yF+w&#10;aAnjEPQMlRFN0EGyV1AtK6RQotI3hWhdUVWsoDYHyMb3XmTzUJOO2lygOKo7l0n9P9ji0/GLRKxM&#10;8QzKw0kLPXqkg0Z3YkDBzNSn71QCbg8dOOoB9qHPNlfV3Yvim0JcbGrC93QtpehrSkrg55ub7rOr&#10;I44yILv+oyghDjloYYGGSrameFAOBOhA5OncG8OlgM0gDGYLOCngyI/8uW9755JkutxJpd9T0SJj&#10;pFhC6y04Od4rbciQZHIxsbjIWdPY9jf8agMcxx0IDVfNmSFhu/kz9uJttI1CJwzmWyf0ssxZ55vQ&#10;mef+Ypa9yzabzP9l4vphUrOypNyEmZTlh3/WuZPGR02ctaVEw0oDZygpud9tGomOBJSd28+WHE4u&#10;bu41DVsEyOVFSn4QendB7OTzaOGEeThz4oUXOZ4f38VzL4zDLL9O6Z5x+u8poT7F8Qw0ZtO5kH6R&#10;m2e/17mRpGUaZkfD2hRHZyeSGAVueWlbqwlrRvtZKQz9Symg3VOjrV6NREex6mE32KfhWzUbMe9E&#10;+QQKlgIUBmKEwQdGLeQPjHoYIilW3w9EUoyaDxxeAbjoyZCTsZsMwgu4mmKN0Whu9DiZDp1k+xqQ&#10;x3fGxRpeSsWsii8sTu8LBoNN5jTEzOR5/m+9LqN29RsAAP//AwBQSwMEFAAGAAgAAAAhAH+OKk3i&#10;AAAADwEAAA8AAABkcnMvZG93bnJldi54bWxMj8FOwzAQRO9I/IO1SNyo3RYCCXGqCsEJCTUNB45O&#10;7CZW43WI3Tb8PZsT3HZ2R7Nv8s3kenY2Y7AeJSwXApjBxmuLrYTP6u3uCViICrXqPRoJPybApri+&#10;ylWm/QVLc97HllEIhkxJ6GIcMs5D0xmnwsIPBul28KNTkeTYcj2qC4W7nq+ESLhTFulDpwbz0pnm&#10;uD85CdsvLF/t90e9Kw+lrapU4HtylPL2Zto+A4tmin9mmPEJHQpiqv0JdWA9afHwmJKXpmS9phaz&#10;R6TJElg975LVPfAi5/97FL8AAAD//wMAUEsBAi0AFAAGAAgAAAAhALaDOJL+AAAA4QEAABMAAAAA&#10;AAAAAAAAAAAAAAAAAFtDb250ZW50X1R5cGVzXS54bWxQSwECLQAUAAYACAAAACEAOP0h/9YAAACU&#10;AQAACwAAAAAAAAAAAAAAAAAvAQAAX3JlbHMvLnJlbHNQSwECLQAUAAYACAAAACEADUs3nrICAACy&#10;BQAADgAAAAAAAAAAAAAAAAAuAgAAZHJzL2Uyb0RvYy54bWxQSwECLQAUAAYACAAAACEAf44qTeIA&#10;AAAPAQAADwAAAAAAAAAAAAAAAAAMBQAAZHJzL2Rvd25yZXYueG1sUEsFBgAAAAAEAAQA8wAAABsG&#10;AAAAAA==&#10;" filled="f" stroked="f">
              <v:textbox inset="0,0,0,0">
                <w:txbxContent>
                  <w:p w:rsidR="00A52BFD" w:rsidRDefault="00A52BFD">
                    <w:pPr>
                      <w:spacing w:before="44"/>
                      <w:ind w:left="40"/>
                      <w:rPr>
                        <w:sz w:val="18"/>
                      </w:rPr>
                    </w:pPr>
                    <w:r>
                      <w:fldChar w:fldCharType="begin"/>
                    </w:r>
                    <w:r>
                      <w:rPr>
                        <w:color w:val="333333"/>
                        <w:w w:val="110"/>
                        <w:sz w:val="18"/>
                      </w:rPr>
                      <w:instrText xml:space="preserve"> PAGE </w:instrText>
                    </w:r>
                    <w:r>
                      <w:fldChar w:fldCharType="separate"/>
                    </w:r>
                    <w:r>
                      <w:rPr>
                        <w:noProof/>
                        <w:color w:val="333333"/>
                        <w:w w:val="110"/>
                        <w:sz w:val="18"/>
                      </w:rPr>
                      <w:t>169</w:t>
                    </w:r>
                    <w: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2BFD" w:rsidRDefault="00A52BFD">
    <w:pPr>
      <w:pStyle w:val="BodyText"/>
      <w:spacing w:line="14" w:lineRule="auto"/>
      <w:rPr>
        <w:sz w:val="20"/>
      </w:rPr>
    </w:pPr>
    <w:r>
      <w:rPr>
        <w:noProof/>
      </w:rPr>
      <mc:AlternateContent>
        <mc:Choice Requires="wps">
          <w:drawing>
            <wp:anchor distT="0" distB="0" distL="114300" distR="114300" simplePos="0" relativeHeight="503177528" behindDoc="1" locked="0" layoutInCell="1" allowOverlap="1" wp14:anchorId="7CFF1095" wp14:editId="602C1319">
              <wp:simplePos x="0" y="0"/>
              <wp:positionH relativeFrom="page">
                <wp:posOffset>612775</wp:posOffset>
              </wp:positionH>
              <wp:positionV relativeFrom="page">
                <wp:posOffset>10311130</wp:posOffset>
              </wp:positionV>
              <wp:extent cx="6334760" cy="0"/>
              <wp:effectExtent l="12700" t="5080" r="5715" b="13970"/>
              <wp:wrapNone/>
              <wp:docPr id="48"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3175">
                        <a:solidFill>
                          <a:srgbClr val="DDDDD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A07069" id="Line 22" o:spid="_x0000_s1026" style="position:absolute;z-index:-138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25pt,811.9pt" to="547.05pt,8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9L9HgIAAEMEAAAOAAAAZHJzL2Uyb0RvYy54bWysU8GO2jAQvVfqP1i+QxJIWTYirKoEetm2&#10;SLv9AGM7xKpjW7YhoKr/3rFDENteqqoczDgz8+bNvPHq6dxJdOLWCa1KnE1TjLiimgl1KPG31+1k&#10;iZHzRDEiteIlvnCHn9bv3616U/CZbrVk3CIAUa7oTYlb702RJI62vCNuqg1X4Gy07YiHqz0kzJIe&#10;0DuZzNJ0kfTaMmM15c7B13pw4nXEbxpO/demcdwjWWLg5uNp47kPZ7JekeJgiWkFvdIg/8CiI0JB&#10;0RtUTTxBRyv+gOoEtdrpxk+p7hLdNILy2AN0k6W/dfPSEsNjLzAcZ25jcv8Pln457SwSrMQ5KKVI&#10;Bxo9C8XRbBZm0xtXQEildjZ0R8/qxTxr+t0hpauWqAOPHF8vBvKykJG8SQkXZ6DCvv+sGcSQo9dx&#10;UOfGdgESRoDOUY/LTQ9+9ojCx8V8nj8sQDY6+hJSjInGOv+J6w4Fo8QSSEdgcnp2PhAhxRgS6ii9&#10;FVJGuaVCfYnn2cOHmOC0FCw4Q5izh30lLToRWJg6/mJX4LkPC8g1ce0QF13DKll9VCxWaTlhm6vt&#10;iZCDDaykCoWgR+B5tYZV+fGYPm6Wm2U+yWeLzSRP63rycVvlk8UWuNbzuqrq7GfgnOVFKxjjKtAe&#10;1zbL/24trg9oWLjb4t7mk7xFj4MEsuN/JB1FDroOG7LX7LKzo/iwqTH4+qrCU7i/g33/9te/AAAA&#10;//8DAFBLAwQUAAYACAAAACEAlvFuQN4AAAANAQAADwAAAGRycy9kb3ducmV2LnhtbEyPTU/CQBCG&#10;7yb8h82QeJMtWBup3RKj6MkL+BGOS3doC93ZZneB+u8dDkaP886T96NYDLYTJ/ShdaRgOklAIFXO&#10;tFQr+Hh/ubkHEaImoztHqOAbAyzK0VWhc+POtMLTOtaCTSjkWkETY59LGaoGrQ4T1yPxb+e81ZFP&#10;X0vj9ZnNbSdnSZJJq1vihEb3+NRgdVgfrYLhrU+r5efy1bv0y24CPW8Ocq/U9Xh4fAARcYh/MFzq&#10;c3UoudPWHckE0SmYZ3dMsp7NbnnDhUjm6RTE9leTZSH/ryh/AAAA//8DAFBLAQItABQABgAIAAAA&#10;IQC2gziS/gAAAOEBAAATAAAAAAAAAAAAAAAAAAAAAABbQ29udGVudF9UeXBlc10ueG1sUEsBAi0A&#10;FAAGAAgAAAAhADj9If/WAAAAlAEAAAsAAAAAAAAAAAAAAAAALwEAAF9yZWxzLy5yZWxzUEsBAi0A&#10;FAAGAAgAAAAhAH1j0v0eAgAAQwQAAA4AAAAAAAAAAAAAAAAALgIAAGRycy9lMm9Eb2MueG1sUEsB&#10;Ai0AFAAGAAgAAAAhAJbxbkDeAAAADQEAAA8AAAAAAAAAAAAAAAAAeAQAAGRycy9kb3ducmV2Lnht&#10;bFBLBQYAAAAABAAEAPMAAACDBQAAAAA=&#10;" strokecolor="#ddd" strokeweight=".25pt">
              <w10:wrap anchorx="page" anchory="page"/>
            </v:line>
          </w:pict>
        </mc:Fallback>
      </mc:AlternateContent>
    </w:r>
    <w:r>
      <w:rPr>
        <w:noProof/>
      </w:rPr>
      <mc:AlternateContent>
        <mc:Choice Requires="wps">
          <w:drawing>
            <wp:anchor distT="0" distB="0" distL="114300" distR="114300" simplePos="0" relativeHeight="503178552" behindDoc="1" locked="0" layoutInCell="1" allowOverlap="1" wp14:anchorId="15E58060" wp14:editId="207A91A2">
              <wp:simplePos x="0" y="0"/>
              <wp:positionH relativeFrom="page">
                <wp:posOffset>6730365</wp:posOffset>
              </wp:positionH>
              <wp:positionV relativeFrom="page">
                <wp:posOffset>10374630</wp:posOffset>
              </wp:positionV>
              <wp:extent cx="217170" cy="181610"/>
              <wp:effectExtent l="0" t="1905" r="0" b="0"/>
              <wp:wrapNone/>
              <wp:docPr id="4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BFD" w:rsidRDefault="00A52BFD">
                          <w:pPr>
                            <w:spacing w:before="44"/>
                            <w:ind w:left="20"/>
                            <w:rPr>
                              <w:sz w:val="18"/>
                            </w:rPr>
                          </w:pPr>
                          <w:r>
                            <w:rPr>
                              <w:color w:val="333333"/>
                              <w:w w:val="110"/>
                              <w:sz w:val="18"/>
                            </w:rPr>
                            <w:t>171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E58060" id="_x0000_t202" coordsize="21600,21600" o:spt="202" path="m,l,21600r21600,l21600,xe">
              <v:stroke joinstyle="miter"/>
              <v:path gradientshapeok="t" o:connecttype="rect"/>
            </v:shapetype>
            <v:shape id="Text Box 21" o:spid="_x0000_s1276" type="#_x0000_t202" style="position:absolute;margin-left:529.95pt;margin-top:816.9pt;width:17.1pt;height:14.3pt;z-index:-137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cqKsgIAALIFAAAOAAAAZHJzL2Uyb0RvYy54bWysVG1vmzAQ/j5p/8HydwpmhAAqmdoQpknd&#10;i9TuBzhggjWwme2EdNP++86mpGmrSdM2PqCzfX58z91zd/n22HfowJTmUuSYXAQYMVHJmotdjr/c&#10;lV6CkTZU1LSTguX4nmn8dvX61eU4ZCyUrexqphCACJ2NQ45bY4bM93XVsp7qCzkwAYeNVD01sFQ7&#10;v1Z0BPS+88MgiP1RqnpQsmJaw24xHeKVw28aVplPTaOZQV2OITbj/sr9t/bvry5ptlN0aHn1EAb9&#10;iyh6ygU8eoIqqKFor/gLqJ5XSmrZmItK9r5sGl4xxwHYkOAZm9uWDsxxgeTo4ZQm/f9gq4+Hzwrx&#10;OsdRjJGgPdTojh0NupZHFBKbn3HQGbjdDuBojrAPdXZc9XAjq68aCbluqdixK6Xk2DJaQ3zupn92&#10;dcLRFmQ7fpA1vEP3RjqgY6N6mzxIBwJ0qNP9qTY2lgo2Q7IkSzip4IgkJCaudj7N5suD0uYdkz2y&#10;Ro4VlN6B08ONNkADXGcX+5aQJe86V/5OPNkAx2kHnoar9swG4ar5Iw3STbJJIi8K440XBUXhXZXr&#10;yItLslwUb4r1uiA/7bskylpe10zYZ2ZlkejPKveg8UkTJ21p2fHawtmQtNpt151CBwrKLt1niwXB&#10;n7n5T8Nwx8DlGSUSRsF1mHplnCy9qIwWXroMEi8g6XUaB1EaFeVTSjdcsH+nhMYcp4twMWnpt9wC&#10;973kRrOeG5gdHe9znJycaGYVuBG1K62hvJvss1TY8B9TARmbC+30aiU6idUct0fXGiSc+2Ar63tQ&#10;sJKgMBAjDD4wWqm+YzTCEMmx/ranimHUvRfQBXbizIaaje1sUFHB1RwbjCZzbabJtB8U37WAPPWZ&#10;kFfQKQ13KrYtNUUBFOwCBoMj8zDE7OQ5Xzuvx1G7+gUAAP//AwBQSwMEFAAGAAgAAAAhAMXKAWHi&#10;AAAADwEAAA8AAABkcnMvZG93bnJldi54bWxMj81OwzAQhO9IvIO1SNyo3R8iEuJUFYITEiINB45O&#10;7CZW43WI3Ta8PZtTue3sjma/ybeT69nZjMF6lLBcCGAGG68tthK+qreHJ2AhKtSq92gk/JoA2+L2&#10;JleZ9hcszXkfW0YhGDIloYtxyDgPTWecCgs/GKTbwY9ORZJjy/WoLhTuer4SIuFOWaQPnRrMS2ea&#10;4/7kJOy+sXy1Px/1Z3kobVWlAt+To5T3d9PuGVg0U7yaYcYndCiIqfYn1IH1pMVjmpKXpmS9phaz&#10;R6SbJbB63iWrDfAi5/97FH8AAAD//wMAUEsBAi0AFAAGAAgAAAAhALaDOJL+AAAA4QEAABMAAAAA&#10;AAAAAAAAAAAAAAAAAFtDb250ZW50X1R5cGVzXS54bWxQSwECLQAUAAYACAAAACEAOP0h/9YAAACU&#10;AQAACwAAAAAAAAAAAAAAAAAvAQAAX3JlbHMvLnJlbHNQSwECLQAUAAYACAAAACEAggXKirICAACy&#10;BQAADgAAAAAAAAAAAAAAAAAuAgAAZHJzL2Uyb0RvYy54bWxQSwECLQAUAAYACAAAACEAxcoBYeIA&#10;AAAPAQAADwAAAAAAAAAAAAAAAAAMBQAAZHJzL2Rvd25yZXYueG1sUEsFBgAAAAAEAAQA8wAAABsG&#10;AAAAAA==&#10;" filled="f" stroked="f">
              <v:textbox inset="0,0,0,0">
                <w:txbxContent>
                  <w:p w:rsidR="00A52BFD" w:rsidRDefault="00A52BFD">
                    <w:pPr>
                      <w:spacing w:before="44"/>
                      <w:ind w:left="20"/>
                      <w:rPr>
                        <w:sz w:val="18"/>
                      </w:rPr>
                    </w:pPr>
                    <w:r>
                      <w:rPr>
                        <w:color w:val="333333"/>
                        <w:w w:val="110"/>
                        <w:sz w:val="18"/>
                      </w:rPr>
                      <w:t>171</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2BFD" w:rsidRDefault="00A52BFD">
    <w:pPr>
      <w:pStyle w:val="BodyText"/>
      <w:spacing w:line="14" w:lineRule="auto"/>
      <w:rPr>
        <w:sz w:val="20"/>
      </w:rPr>
    </w:pPr>
    <w:r>
      <w:rPr>
        <w:noProof/>
      </w:rPr>
      <mc:AlternateContent>
        <mc:Choice Requires="wps">
          <w:drawing>
            <wp:anchor distT="0" distB="0" distL="114300" distR="114300" simplePos="0" relativeHeight="503175480" behindDoc="1" locked="0" layoutInCell="1" allowOverlap="1" wp14:anchorId="1931B484" wp14:editId="22E6FC6E">
              <wp:simplePos x="0" y="0"/>
              <wp:positionH relativeFrom="page">
                <wp:posOffset>612775</wp:posOffset>
              </wp:positionH>
              <wp:positionV relativeFrom="page">
                <wp:posOffset>10311130</wp:posOffset>
              </wp:positionV>
              <wp:extent cx="6334760" cy="0"/>
              <wp:effectExtent l="12700" t="5080" r="5715" b="13970"/>
              <wp:wrapNone/>
              <wp:docPr id="44"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3175">
                        <a:solidFill>
                          <a:srgbClr val="DDDDD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2E3E99" id="Line 24" o:spid="_x0000_s1026" style="position:absolute;z-index:-141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25pt,811.9pt" to="547.05pt,8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ug6HgIAAEMEAAAOAAAAZHJzL2Uyb0RvYy54bWysU8GO2jAQvVfqP1i+QxJIWTYirKoEetm2&#10;SLv9AGM7xKpjW7YhoKr/3rFDENteqqoczDgz8+bNzPPq6dxJdOLWCa1KnE1TjLiimgl1KPG31+1k&#10;iZHzRDEiteIlvnCHn9bv3616U/CZbrVk3CIAUa7oTYlb702RJI62vCNuqg1X4Gy07YiHqz0kzJIe&#10;0DuZzNJ0kfTaMmM15c7B13pw4nXEbxpO/demcdwjWWLg5uNp47kPZ7JekeJgiWkFvdIg/8CiI0JB&#10;0RtUTTxBRyv+gOoEtdrpxk+p7hLdNILy2AN0k6W/dfPSEsNjLzAcZ25jcv8Pln457SwSrMR5jpEi&#10;HezoWSiOZnmYTW9cASGV2tnQHT2rF/Os6XeHlK5aog48cny9GMjLQkbyJiVcnIEK+/6zZhBDjl7H&#10;QZ0b2wVIGAE6x31cbvvgZ48ofFzM5/nDAtZGR19CijHRWOc/cd2hYJRYAukITE7PzgcipBhDQh2l&#10;t0LKuG6pUF/iefbwISY4LQULzhDm7GFfSYtOBARTx1/sCjz3YQG5Jq4d4qJrkJLVR8VilZYTtrna&#10;ngg52MBKqlAIegSeV2uQyo/H9HGz3CzzST5bbCZ5WteTj9sqnyy2wLWe11VVZz8D5ywvWsEYV4H2&#10;KNss/ztZXB/QILibcG/zSd6ix0EC2fE/ko5LDnsdFLLX7LKz4/JBqTH4+qrCU7i/g33/9te/AAAA&#10;//8DAFBLAwQUAAYACAAAACEAlvFuQN4AAAANAQAADwAAAGRycy9kb3ducmV2LnhtbEyPTU/CQBCG&#10;7yb8h82QeJMtWBup3RKj6MkL+BGOS3doC93ZZneB+u8dDkaP886T96NYDLYTJ/ShdaRgOklAIFXO&#10;tFQr+Hh/ubkHEaImoztHqOAbAyzK0VWhc+POtMLTOtaCTSjkWkETY59LGaoGrQ4T1yPxb+e81ZFP&#10;X0vj9ZnNbSdnSZJJq1vihEb3+NRgdVgfrYLhrU+r5efy1bv0y24CPW8Ocq/U9Xh4fAARcYh/MFzq&#10;c3UoudPWHckE0SmYZ3dMsp7NbnnDhUjm6RTE9leTZSH/ryh/AAAA//8DAFBLAQItABQABgAIAAAA&#10;IQC2gziS/gAAAOEBAAATAAAAAAAAAAAAAAAAAAAAAABbQ29udGVudF9UeXBlc10ueG1sUEsBAi0A&#10;FAAGAAgAAAAhADj9If/WAAAAlAEAAAsAAAAAAAAAAAAAAAAALwEAAF9yZWxzLy5yZWxzUEsBAi0A&#10;FAAGAAgAAAAhAGGa6DoeAgAAQwQAAA4AAAAAAAAAAAAAAAAALgIAAGRycy9lMm9Eb2MueG1sUEsB&#10;Ai0AFAAGAAgAAAAhAJbxbkDeAAAADQEAAA8AAAAAAAAAAAAAAAAAeAQAAGRycy9kb3ducmV2Lnht&#10;bFBLBQYAAAAABAAEAPMAAACDBQAAAAA=&#10;" strokecolor="#ddd" strokeweight=".25pt">
              <w10:wrap anchorx="page" anchory="page"/>
            </v:line>
          </w:pict>
        </mc:Fallback>
      </mc:AlternateContent>
    </w:r>
    <w:r>
      <w:rPr>
        <w:noProof/>
      </w:rPr>
      <mc:AlternateContent>
        <mc:Choice Requires="wps">
          <w:drawing>
            <wp:anchor distT="0" distB="0" distL="114300" distR="114300" simplePos="0" relativeHeight="503176504" behindDoc="1" locked="0" layoutInCell="1" allowOverlap="1" wp14:anchorId="126EBE96" wp14:editId="3D9243EE">
              <wp:simplePos x="0" y="0"/>
              <wp:positionH relativeFrom="page">
                <wp:posOffset>612775</wp:posOffset>
              </wp:positionH>
              <wp:positionV relativeFrom="page">
                <wp:posOffset>10374630</wp:posOffset>
              </wp:positionV>
              <wp:extent cx="217170" cy="181610"/>
              <wp:effectExtent l="3175" t="1905" r="0" b="0"/>
              <wp:wrapNone/>
              <wp:docPr id="4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BFD" w:rsidRDefault="00A52BFD">
                          <w:pPr>
                            <w:spacing w:before="44"/>
                            <w:ind w:left="20"/>
                            <w:rPr>
                              <w:sz w:val="18"/>
                            </w:rPr>
                          </w:pPr>
                          <w:r>
                            <w:rPr>
                              <w:color w:val="333333"/>
                              <w:w w:val="110"/>
                              <w:sz w:val="18"/>
                            </w:rPr>
                            <w:t>170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6EBE96" id="_x0000_t202" coordsize="21600,21600" o:spt="202" path="m,l,21600r21600,l21600,xe">
              <v:stroke joinstyle="miter"/>
              <v:path gradientshapeok="t" o:connecttype="rect"/>
            </v:shapetype>
            <v:shape id="Text Box 23" o:spid="_x0000_s1277" type="#_x0000_t202" style="position:absolute;margin-left:48.25pt;margin-top:816.9pt;width:17.1pt;height:14.3pt;z-index:-139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4cCsgIAALIFAAAOAAAAZHJzL2Uyb0RvYy54bWysVNuOmzAQfa/Uf7D8zoJZkgBastoNoaq0&#10;vUi7/QAHTLAKNrWdkO2q/96xCcleXqq2PFiDZ3zmdmaurg9di/ZMaS5FhslFgBETpay42Gb420Ph&#10;xRhpQ0VFWylYhh+ZxtfL9++uhj5loWxkWzGFAETodOgz3BjTp76vy4Z1VF/InglQ1lJ11MCv2vqV&#10;ogOgd60fBsHcH6SqeiVLpjXc5qMSLx1+XbPSfKlrzQxqMwyxGXcqd27s6S+vaLpVtG94eQyD/kUU&#10;HeUCnJ6gcmoo2in+BqrjpZJa1uailJ0v65qXzOUA2ZDgVTb3De2ZywWKo/tTmfT/gy0/778qxKsM&#10;RyFGgnbQowd2MOhWHlB4aesz9DoFs/seDM0B7qHPLlfd38nyu0ZCrhoqtuxGKTk0jFYQH7Ev/WdP&#10;RxxtQTbDJ1mBH7oz0gEdatXZ4kE5EKBDnx5PvbGxlHAZkgVZgKYEFYnJnLje+TSdHvdKmw9MdsgK&#10;GVbQegdO93fa2GBoOplYX0IWvG1d+1vx4gIMxxtwDU+tzgbhuvmUBMk6XseRF4XztRcFee7dFKvI&#10;mxdkMcsv89UqJ7+sXxKlDa8qJqybiVkk+rPOHTk+cuLELS1bXlk4G5JW282qVWhPgdmF+1zJQXM2&#10;81+G4YoAubxKiYRRcBsmXjGPF15URDMvWQSxF5DkNpkHURLlxcuU7rhg/54SGjKczMLZyKVz0K9y&#10;C9z3NjeadtzA7mh5l+H4ZERTy8C1qFxrDeXtKD8rhQ3/XApo99Rox1dL0ZGs5rA5uNEgpznYyOoR&#10;GKwkMAzICIsPhEaqnxgNsEQyrH/sqGIYtR8FTIHdOJOgJmEzCVSU8DTDBqNRXJlxM+16xbcNII9z&#10;JuQNTErNHYvtSI1RHOcLFoNL5rjE7OZ5/u+szqt2+RsAAP//AwBQSwMEFAAGAAgAAAAhABOFrcLf&#10;AAAADAEAAA8AAABkcnMvZG93bnJldi54bWxMjz1PwzAQhnck/oN1SGzUpoHQhjhVhWBCQqRh6OjE&#10;18RqfA6x24Z/jzPBeO89ej/yzWR7dsbRG0cS7hcCGFLjtKFWwlf1drcC5oMirXpHKOEHPWyK66tc&#10;ZdpdqMTzLrQsmpDPlIQuhCHj3DcdWuUXbkCKv4MbrQrxHFuuR3WJ5rbnSyFSbpWhmNCpAV86bI67&#10;k5Ww3VP5ar4/6s/yUJqqWgt6T49S3t5M22dgAafwB8NcP1aHInaq3Ym0Z72EdfoYyainSRI3zEQi&#10;noDVs5QuH4AXOf8/ovgFAAD//wMAUEsBAi0AFAAGAAgAAAAhALaDOJL+AAAA4QEAABMAAAAAAAAA&#10;AAAAAAAAAAAAAFtDb250ZW50X1R5cGVzXS54bWxQSwECLQAUAAYACAAAACEAOP0h/9YAAACUAQAA&#10;CwAAAAAAAAAAAAAAAAAvAQAAX3JlbHMvLnJlbHNQSwECLQAUAAYACAAAACEAWfeHArICAACyBQAA&#10;DgAAAAAAAAAAAAAAAAAuAgAAZHJzL2Uyb0RvYy54bWxQSwECLQAUAAYACAAAACEAE4Wtwt8AAAAM&#10;AQAADwAAAAAAAAAAAAAAAAAMBQAAZHJzL2Rvd25yZXYueG1sUEsFBgAAAAAEAAQA8wAAABgGAAAA&#10;AA==&#10;" filled="f" stroked="f">
              <v:textbox inset="0,0,0,0">
                <w:txbxContent>
                  <w:p w:rsidR="00A52BFD" w:rsidRDefault="00A52BFD">
                    <w:pPr>
                      <w:spacing w:before="44"/>
                      <w:ind w:left="20"/>
                      <w:rPr>
                        <w:sz w:val="18"/>
                      </w:rPr>
                    </w:pPr>
                    <w:r>
                      <w:rPr>
                        <w:color w:val="333333"/>
                        <w:w w:val="110"/>
                        <w:sz w:val="18"/>
                      </w:rPr>
                      <w:t>170</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2BFD" w:rsidRDefault="00A52BFD">
    <w:pPr>
      <w:pStyle w:val="BodyText"/>
      <w:spacing w:line="14" w:lineRule="auto"/>
      <w:rPr>
        <w:sz w:val="20"/>
      </w:rPr>
    </w:pPr>
    <w:r>
      <w:rPr>
        <w:noProof/>
      </w:rPr>
      <mc:AlternateContent>
        <mc:Choice Requires="wps">
          <w:drawing>
            <wp:anchor distT="0" distB="0" distL="114300" distR="114300" simplePos="0" relativeHeight="503179576" behindDoc="1" locked="0" layoutInCell="1" allowOverlap="1" wp14:anchorId="2F44C738" wp14:editId="7C9B8D4D">
              <wp:simplePos x="0" y="0"/>
              <wp:positionH relativeFrom="page">
                <wp:posOffset>612775</wp:posOffset>
              </wp:positionH>
              <wp:positionV relativeFrom="page">
                <wp:posOffset>10311130</wp:posOffset>
              </wp:positionV>
              <wp:extent cx="6334760" cy="0"/>
              <wp:effectExtent l="12700" t="5080" r="5715" b="13970"/>
              <wp:wrapNone/>
              <wp:docPr id="40"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3175">
                        <a:solidFill>
                          <a:srgbClr val="DDDDD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B0626F" id="Line 20" o:spid="_x0000_s1026" style="position:absolute;z-index:-136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25pt,811.9pt" to="547.05pt,8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uDHgIAAEMEAAAOAAAAZHJzL2Uyb0RvYy54bWysU8GO2jAQvVfqP1i+QxJIWTYirKoEetm2&#10;SLv9AGM7xKpjW7YhoKr/3rFDENteqqoczDgzfvPmzczq6dxJdOLWCa1KnE1TjLiimgl1KPG31+1k&#10;iZHzRDEiteIlvnCHn9bv3616U/CZbrVk3CIAUa7oTYlb702RJI62vCNuqg1X4Gy07YiHqz0kzJIe&#10;0DuZzNJ0kfTaMmM15c7B13pw4nXEbxpO/demcdwjWWLg5uNp47kPZ7JekeJgiWkFvdIg/8CiI0JB&#10;0htUTTxBRyv+gOoEtdrpxk+p7hLdNILyWANUk6W/VfPSEsNjLSCOMzeZ3P+DpV9OO4sEK3EO8ijS&#10;QY+eheJoFrXpjSsgpFI7G6qjZ/VinjX97pDSVUvUgUeOrxcD77KgZvLmSbg4Axn2/WfNIIYcvY5C&#10;nRvbBUiQAJ1jPy63fvCzRxQ+Lubz/GEBvOjoS0gxPjTW+U9cdygYJZZAOgKT07PzgQgpxpCQR+mt&#10;kDK2WyrUl3iePXyID5yWggVnCHP2sK+kRScCA1PHX6wKPPdhAbkmrh3iomsYJauPisUsLSdsc7U9&#10;EXKwgZVUIRHUCDyv1jAqPx7Tx81ys8wn+WyxmeRpXU8+bqt8stgC13peV1Wd/Qycs7xoBWNcBdrj&#10;2Gb5343FdYGGgbsN7k2f5C16FBLIjv+RdGxy6GvYM1fsNbvs7Nh8mNQYfN2qsAr3d7Dvd3/9CwAA&#10;//8DAFBLAwQUAAYACAAAACEAlvFuQN4AAAANAQAADwAAAGRycy9kb3ducmV2LnhtbEyPTU/CQBCG&#10;7yb8h82QeJMtWBup3RKj6MkL+BGOS3doC93ZZneB+u8dDkaP886T96NYDLYTJ/ShdaRgOklAIFXO&#10;tFQr+Hh/ubkHEaImoztHqOAbAyzK0VWhc+POtMLTOtaCTSjkWkETY59LGaoGrQ4T1yPxb+e81ZFP&#10;X0vj9ZnNbSdnSZJJq1vihEb3+NRgdVgfrYLhrU+r5efy1bv0y24CPW8Ocq/U9Xh4fAARcYh/MFzq&#10;c3UoudPWHckE0SmYZ3dMsp7NbnnDhUjm6RTE9leTZSH/ryh/AAAA//8DAFBLAQItABQABgAIAAAA&#10;IQC2gziS/gAAAOEBAAATAAAAAAAAAAAAAAAAAAAAAABbQ29udGVudF9UeXBlc10ueG1sUEsBAi0A&#10;FAAGAAgAAAAhADj9If/WAAAAlAEAAAsAAAAAAAAAAAAAAAAALwEAAF9yZWxzLy5yZWxzUEsBAi0A&#10;FAAGAAgAAAAhABfH+4MeAgAAQwQAAA4AAAAAAAAAAAAAAAAALgIAAGRycy9lMm9Eb2MueG1sUEsB&#10;Ai0AFAAGAAgAAAAhAJbxbkDeAAAADQEAAA8AAAAAAAAAAAAAAAAAeAQAAGRycy9kb3ducmV2Lnht&#10;bFBLBQYAAAAABAAEAPMAAACDBQAAAAA=&#10;" strokecolor="#ddd" strokeweight=".25pt">
              <w10:wrap anchorx="page" anchory="page"/>
            </v:lin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2BFD" w:rsidRDefault="00A52BFD">
    <w:pPr>
      <w:pStyle w:val="BodyText"/>
      <w:spacing w:line="14" w:lineRule="auto"/>
      <w:rPr>
        <w:sz w:val="20"/>
      </w:rPr>
    </w:pPr>
    <w:r>
      <w:rPr>
        <w:noProof/>
      </w:rPr>
      <mc:AlternateContent>
        <mc:Choice Requires="wps">
          <w:drawing>
            <wp:anchor distT="0" distB="0" distL="114300" distR="114300" simplePos="0" relativeHeight="503181624" behindDoc="1" locked="0" layoutInCell="1" allowOverlap="1" wp14:anchorId="4388BC9E" wp14:editId="6FB8C633">
              <wp:simplePos x="0" y="0"/>
              <wp:positionH relativeFrom="page">
                <wp:posOffset>612775</wp:posOffset>
              </wp:positionH>
              <wp:positionV relativeFrom="page">
                <wp:posOffset>10311130</wp:posOffset>
              </wp:positionV>
              <wp:extent cx="6334760" cy="0"/>
              <wp:effectExtent l="12700" t="5080" r="5715" b="13970"/>
              <wp:wrapNone/>
              <wp:docPr id="36"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3175">
                        <a:solidFill>
                          <a:srgbClr val="DDDDD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A0C7FF" id="Line 18" o:spid="_x0000_s1026" style="position:absolute;z-index:-134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25pt,811.9pt" to="547.05pt,8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a1jHgIAAEMEAAAOAAAAZHJzL2Uyb0RvYy54bWysU8GO2jAQvVfqP1i+QxJIWTYirKoEetm2&#10;SLv9AGM7xKpjW7YhoKr/3rFDENteqqoczDgz8+bNzPPq6dxJdOLWCa1KnE1TjLiimgl1KPG31+1k&#10;iZHzRDEiteIlvnCHn9bv3616U/CZbrVk3CIAUa7oTYlb702RJI62vCNuqg1X4Gy07YiHqz0kzJIe&#10;0DuZzNJ0kfTaMmM15c7B13pw4nXEbxpO/demcdwjWWLg5uNp47kPZ7JekeJgiWkFvdIg/8CiI0JB&#10;0RtUTTxBRyv+gOoEtdrpxk+p7hLdNILy2AN0k6W/dfPSEsNjLzAcZ25jcv8Pln457SwSrMTzBUaK&#10;dLCjZ6E4ypZhNr1xBYRUamdDd/SsXsyzpt8dUrpqiTrwyPH1YiAvCxnJm5RwcQYq7PvPmkEMOXod&#10;B3VubBcgYQToHPdxue2Dnz2i8HExn+cPC1gbHX0JKcZEY53/xHWHglFiCaQjMDk9Ox+IkGIMCXWU&#10;3gop47qlQj30mz18iAlOS8GCM4Q5e9hX0qITAcHU8Re7As99WECuiWuHuOgapGT1UbFYpeWEba62&#10;J0IONrCSKhSCHoHn1Rqk8uMxfdwsN8t8ks8Wm0me1vXk47bKJ4stcK3ndVXV2c/AOcuLVjDGVaA9&#10;yjbL/04W1wc0CO4m3Nt8krfocZBAdvyPpOOSw14Hhew1u+zsuHxQagy+vqrwFO7vYN+//fUvAAAA&#10;//8DAFBLAwQUAAYACAAAACEAlvFuQN4AAAANAQAADwAAAGRycy9kb3ducmV2LnhtbEyPTU/CQBCG&#10;7yb8h82QeJMtWBup3RKj6MkL+BGOS3doC93ZZneB+u8dDkaP886T96NYDLYTJ/ShdaRgOklAIFXO&#10;tFQr+Hh/ubkHEaImoztHqOAbAyzK0VWhc+POtMLTOtaCTSjkWkETY59LGaoGrQ4T1yPxb+e81ZFP&#10;X0vj9ZnNbSdnSZJJq1vihEb3+NRgdVgfrYLhrU+r5efy1bv0y24CPW8Ocq/U9Xh4fAARcYh/MFzq&#10;c3UoudPWHckE0SmYZ3dMsp7NbnnDhUjm6RTE9leTZSH/ryh/AAAA//8DAFBLAQItABQABgAIAAAA&#10;IQC2gziS/gAAAOEBAAATAAAAAAAAAAAAAAAAAAAAAABbQ29udGVudF9UeXBlc10ueG1sUEsBAi0A&#10;FAAGAAgAAAAhADj9If/WAAAAlAEAAAsAAAAAAAAAAAAAAAAALwEAAF9yZWxzLy5yZWxzUEsBAi0A&#10;FAAGAAgAAAAhAFtNrWMeAgAAQwQAAA4AAAAAAAAAAAAAAAAALgIAAGRycy9lMm9Eb2MueG1sUEsB&#10;Ai0AFAAGAAgAAAAhAJbxbkDeAAAADQEAAA8AAAAAAAAAAAAAAAAAeAQAAGRycy9kb3ducmV2Lnht&#10;bFBLBQYAAAAABAAEAPMAAACDBQAAAAA=&#10;" strokecolor="#ddd" strokeweight=".25pt">
              <w10:wrap anchorx="page" anchory="page"/>
            </v:line>
          </w:pict>
        </mc:Fallback>
      </mc:AlternateContent>
    </w:r>
    <w:r>
      <w:rPr>
        <w:noProof/>
      </w:rPr>
      <mc:AlternateContent>
        <mc:Choice Requires="wps">
          <w:drawing>
            <wp:anchor distT="0" distB="0" distL="114300" distR="114300" simplePos="0" relativeHeight="503182648" behindDoc="1" locked="0" layoutInCell="1" allowOverlap="1" wp14:anchorId="1E987356" wp14:editId="598D77CB">
              <wp:simplePos x="0" y="0"/>
              <wp:positionH relativeFrom="page">
                <wp:posOffset>6717665</wp:posOffset>
              </wp:positionH>
              <wp:positionV relativeFrom="page">
                <wp:posOffset>10374630</wp:posOffset>
              </wp:positionV>
              <wp:extent cx="242570" cy="181610"/>
              <wp:effectExtent l="2540" t="1905" r="2540" b="0"/>
              <wp:wrapNone/>
              <wp:docPr id="3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BFD" w:rsidRDefault="00A52BFD">
                          <w:pPr>
                            <w:spacing w:before="44"/>
                            <w:ind w:left="40"/>
                            <w:rPr>
                              <w:sz w:val="18"/>
                            </w:rPr>
                          </w:pPr>
                          <w:r>
                            <w:fldChar w:fldCharType="begin"/>
                          </w:r>
                          <w:r>
                            <w:rPr>
                              <w:color w:val="333333"/>
                              <w:w w:val="110"/>
                              <w:sz w:val="18"/>
                            </w:rPr>
                            <w:instrText xml:space="preserve"> PAGE </w:instrText>
                          </w:r>
                          <w:r>
                            <w:fldChar w:fldCharType="separate"/>
                          </w:r>
                          <w:r>
                            <w:rPr>
                              <w:noProof/>
                              <w:color w:val="333333"/>
                              <w:w w:val="110"/>
                              <w:sz w:val="18"/>
                            </w:rPr>
                            <w:t>179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987356" id="_x0000_t202" coordsize="21600,21600" o:spt="202" path="m,l,21600r21600,l21600,xe">
              <v:stroke joinstyle="miter"/>
              <v:path gradientshapeok="t" o:connecttype="rect"/>
            </v:shapetype>
            <v:shape id="Text Box 17" o:spid="_x0000_s1278" type="#_x0000_t202" style="position:absolute;margin-left:528.95pt;margin-top:816.9pt;width:19.1pt;height:14.3pt;z-index:-133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M75swIAALIFAAAOAAAAZHJzL2Uyb0RvYy54bWysVNuOmzAQfa/Uf7D8zoJZkgBastoNoaq0&#10;vUi7/QAHTLAKNrWdkO2q/96xCcleXqq2PFiDZ3zmdmaurg9di/ZMaS5FhslFgBETpay42Gb420Ph&#10;xRhpQ0VFWylYhh+ZxtfL9++uhj5loWxkWzGFAETodOgz3BjTp76vy4Z1VF/InglQ1lJ11MCv2vqV&#10;ogOgd60fBsHcH6SqeiVLpjXc5qMSLx1+XbPSfKlrzQxqMwyxGXcqd27s6S+vaLpVtG94eQyD/kUU&#10;HeUCnJ6gcmoo2in+BqrjpZJa1uailJ0v65qXzOUA2ZDgVTb3De2ZywWKo/tTmfT/gy0/778qxKsM&#10;X0YYCdpBjx7YwaBbeUBkYesz9DoFs/seDM0B7qHPLlfd38nyu0ZCrhoqtuxGKTk0jFYQH7Ev/WdP&#10;RxxtQTbDJ1mBH7oz0gEdatXZ4kE5EKBDnx5PvbGxlHAZRuFsAZoSVCQmc+J659N0etwrbT4w2SEr&#10;ZFhB6x043d9pY4Oh6WRifQlZ8LZ17W/FiwswHG/ANTy1OhuE6+ZTEiTreB1HXhTO114U5Ll3U6wi&#10;b16QxSy/zFernPyyfkmUNryqmLBuJmaR6M86d+T4yIkTt7RseWXhbEhabTerVqE9BWYX7nMlB83Z&#10;zH8ZhisC5PIqJRJGwW2YeMU8XnhREc28ZBHEXkCS22QeREmUFy9TuuOC/XtKaMhwMgtnI5fOQb/K&#10;LXDf29xo2nEDu6PlXYbjkxFNLQPXonKtNZS3o/ysFDb8cymg3VOjHV8tRUeymsPm4EaDRNMcbGT1&#10;CAxWEhgGZITFB0Ij1U+MBlgiGdY/dlQxjNqPAqbAbpxJUJOwmQQqSniaYYPRKK7MuJl2veLbBpDH&#10;ORPyBial5o7FdqTGKI7zBYvBJXNcYnbzPP93VudVu/wNAAD//wMAUEsDBBQABgAIAAAAIQB/jipN&#10;4gAAAA8BAAAPAAAAZHJzL2Rvd25yZXYueG1sTI/BTsMwEETvSPyDtUjcqN0WAglxqgrBCQk1DQeO&#10;TuwmVuN1iN02/D2bE9x2dkezb/LN5Hp2NmOwHiUsFwKYwcZri62Ez+rt7glYiAq16j0aCT8mwKa4&#10;vspVpv0FS3Pex5ZRCIZMSehiHDLOQ9MZp8LCDwbpdvCjU5Hk2HI9qguFu56vhEi4UxbpQ6cG89KZ&#10;5rg/OQnbLyxf7fdHvSsPpa2qVOB7cpTy9mbaPgOLZop/ZpjxCR0KYqr9CXVgPWnx8JiSl6ZkvaYW&#10;s0ekyRJYPe+S1T3wIuf/exS/AAAA//8DAFBLAQItABQABgAIAAAAIQC2gziS/gAAAOEBAAATAAAA&#10;AAAAAAAAAAAAAAAAAABbQ29udGVudF9UeXBlc10ueG1sUEsBAi0AFAAGAAgAAAAhADj9If/WAAAA&#10;lAEAAAsAAAAAAAAAAAAAAAAALwEAAF9yZWxzLy5yZWxzUEsBAi0AFAAGAAgAAAAhAAR8zvmzAgAA&#10;sgUAAA4AAAAAAAAAAAAAAAAALgIAAGRycy9lMm9Eb2MueG1sUEsBAi0AFAAGAAgAAAAhAH+OKk3i&#10;AAAADwEAAA8AAAAAAAAAAAAAAAAADQUAAGRycy9kb3ducmV2LnhtbFBLBQYAAAAABAAEAPMAAAAc&#10;BgAAAAA=&#10;" filled="f" stroked="f">
              <v:textbox inset="0,0,0,0">
                <w:txbxContent>
                  <w:p w:rsidR="00A52BFD" w:rsidRDefault="00A52BFD">
                    <w:pPr>
                      <w:spacing w:before="44"/>
                      <w:ind w:left="40"/>
                      <w:rPr>
                        <w:sz w:val="18"/>
                      </w:rPr>
                    </w:pPr>
                    <w:r>
                      <w:fldChar w:fldCharType="begin"/>
                    </w:r>
                    <w:r>
                      <w:rPr>
                        <w:color w:val="333333"/>
                        <w:w w:val="110"/>
                        <w:sz w:val="18"/>
                      </w:rPr>
                      <w:instrText xml:space="preserve"> PAGE </w:instrText>
                    </w:r>
                    <w:r>
                      <w:fldChar w:fldCharType="separate"/>
                    </w:r>
                    <w:r>
                      <w:rPr>
                        <w:noProof/>
                        <w:color w:val="333333"/>
                        <w:w w:val="110"/>
                        <w:sz w:val="18"/>
                      </w:rPr>
                      <w:t>179</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9F7" w:rsidRDefault="00B859F7">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2BFD" w:rsidRDefault="00A52BFD">
    <w:pPr>
      <w:pStyle w:val="BodyText"/>
      <w:spacing w:line="14" w:lineRule="auto"/>
      <w:rPr>
        <w:sz w:val="20"/>
      </w:rPr>
    </w:pPr>
    <w:r>
      <w:rPr>
        <w:noProof/>
      </w:rPr>
      <mc:AlternateContent>
        <mc:Choice Requires="wps">
          <w:drawing>
            <wp:anchor distT="0" distB="0" distL="114300" distR="114300" simplePos="0" relativeHeight="503185720" behindDoc="1" locked="0" layoutInCell="1" allowOverlap="1" wp14:anchorId="23398083" wp14:editId="7003EC4A">
              <wp:simplePos x="0" y="0"/>
              <wp:positionH relativeFrom="page">
                <wp:posOffset>612775</wp:posOffset>
              </wp:positionH>
              <wp:positionV relativeFrom="page">
                <wp:posOffset>10311130</wp:posOffset>
              </wp:positionV>
              <wp:extent cx="6334760" cy="0"/>
              <wp:effectExtent l="12700" t="5080" r="5715" b="13970"/>
              <wp:wrapNone/>
              <wp:docPr id="32"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3175">
                        <a:solidFill>
                          <a:srgbClr val="DDDDD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FBCBF0" id="Line 14" o:spid="_x0000_s1026" style="position:absolute;z-index:-130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25pt,811.9pt" to="547.05pt,8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bntHgIAAEMEAAAOAAAAZHJzL2Uyb0RvYy54bWysU8GO2jAQvVfqP1i+QxJIWTYirKoEetm2&#10;SLv9AGM7xKpjW7YhoKr/3rFDENteqqoczDgz8+bNzPPq6dxJdOLWCa1KnE1TjLiimgl1KPG31+1k&#10;iZHzRDEiteIlvnCHn9bv3616U/CZbrVk3CIAUa7oTYlb702RJI62vCNuqg1X4Gy07YiHqz0kzJIe&#10;0DuZzNJ0kfTaMmM15c7B13pw4nXEbxpO/demcdwjWWLg5uNp47kPZ7JekeJgiWkFvdIg/8CiI0JB&#10;0RtUTTxBRyv+gOoEtdrpxk+p7hLdNILy2AN0k6W/dfPSEsNjLzAcZ25jcv8Pln457SwSrMTzGUaK&#10;dLCjZ6E4yvIwm964AkIqtbOhO3pWL+ZZ0+8OKV21RB145Ph6MZCXhYzkTUq4OAMV9v1nzSCGHL2O&#10;gzo3tguQMAJ0jvu43PbBzx5R+LiYz/OHBayNjr6EFGOisc5/4rpDwSixBNIRmJyenQ9ESDGGhDpK&#10;b4WUcd1SoR76zR4+xASnpWDBGcKcPewradGJgGDq+Itdgec+LCDXxLVDXHQNUrL6qFis0nLCNlfb&#10;EyEHG1hJFQpBj8Dzag1S+fGYPm6Wm2U+yWeLzSRP63rycVvlk8UWuNbzuqrq7GfgnOVFKxjjKtAe&#10;ZZvlfyeL6wMaBHcT7m0+yVv0OEggO/5H0nHJYa+DQvaaXXZ2XD4oNQZfX1V4Cvd3sO/f/voXAAAA&#10;//8DAFBLAwQUAAYACAAAACEAlvFuQN4AAAANAQAADwAAAGRycy9kb3ducmV2LnhtbEyPTU/CQBCG&#10;7yb8h82QeJMtWBup3RKj6MkL+BGOS3doC93ZZneB+u8dDkaP886T96NYDLYTJ/ShdaRgOklAIFXO&#10;tFQr+Hh/ubkHEaImoztHqOAbAyzK0VWhc+POtMLTOtaCTSjkWkETY59LGaoGrQ4T1yPxb+e81ZFP&#10;X0vj9ZnNbSdnSZJJq1vihEb3+NRgdVgfrYLhrU+r5efy1bv0y24CPW8Ocq/U9Xh4fAARcYh/MFzq&#10;c3UoudPWHckE0SmYZ3dMsp7NbnnDhUjm6RTE9leTZSH/ryh/AAAA//8DAFBLAQItABQABgAIAAAA&#10;IQC2gziS/gAAAOEBAAATAAAAAAAAAAAAAAAAAAAAAABbQ29udGVudF9UeXBlc10ueG1sUEsBAi0A&#10;FAAGAAgAAAAhADj9If/WAAAAlAEAAAsAAAAAAAAAAAAAAAAALwEAAF9yZWxzLy5yZWxzUEsBAi0A&#10;FAAGAAgAAAAhAKtZue0eAgAAQwQAAA4AAAAAAAAAAAAAAAAALgIAAGRycy9lMm9Eb2MueG1sUEsB&#10;Ai0AFAAGAAgAAAAhAJbxbkDeAAAADQEAAA8AAAAAAAAAAAAAAAAAeAQAAGRycy9kb3ducmV2Lnht&#10;bFBLBQYAAAAABAAEAPMAAACDBQAAAAA=&#10;" strokecolor="#ddd" strokeweight=".25pt">
              <w10:wrap anchorx="page" anchory="page"/>
            </v:line>
          </w:pict>
        </mc:Fallback>
      </mc:AlternateContent>
    </w:r>
    <w:r>
      <w:rPr>
        <w:noProof/>
      </w:rPr>
      <mc:AlternateContent>
        <mc:Choice Requires="wps">
          <w:drawing>
            <wp:anchor distT="0" distB="0" distL="114300" distR="114300" simplePos="0" relativeHeight="503186744" behindDoc="1" locked="0" layoutInCell="1" allowOverlap="1" wp14:anchorId="618CD6C1" wp14:editId="73179E53">
              <wp:simplePos x="0" y="0"/>
              <wp:positionH relativeFrom="page">
                <wp:posOffset>6730365</wp:posOffset>
              </wp:positionH>
              <wp:positionV relativeFrom="page">
                <wp:posOffset>10374630</wp:posOffset>
              </wp:positionV>
              <wp:extent cx="217170" cy="181610"/>
              <wp:effectExtent l="0" t="1905" r="0" b="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BFD" w:rsidRDefault="00A52BFD">
                          <w:pPr>
                            <w:spacing w:before="44"/>
                            <w:ind w:left="20"/>
                            <w:rPr>
                              <w:sz w:val="18"/>
                            </w:rPr>
                          </w:pPr>
                          <w:r>
                            <w:rPr>
                              <w:color w:val="333333"/>
                              <w:w w:val="110"/>
                              <w:sz w:val="18"/>
                            </w:rPr>
                            <w:t>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8CD6C1" id="_x0000_t202" coordsize="21600,21600" o:spt="202" path="m,l,21600r21600,l21600,xe">
              <v:stroke joinstyle="miter"/>
              <v:path gradientshapeok="t" o:connecttype="rect"/>
            </v:shapetype>
            <v:shape id="Text Box 13" o:spid="_x0000_s1279" type="#_x0000_t202" style="position:absolute;margin-left:529.95pt;margin-top:816.9pt;width:17.1pt;height:14.3pt;z-index:-129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4t6tAIAALIFAAAOAAAAZHJzL2Uyb0RvYy54bWysVNuOmzAQfa/Uf7D8zoJZkgBastoNoaq0&#10;vUi7/QAHTLAKNrWdkO2q/96xCcleXqq2PFiDPT4+M3Nmrq4PXYv2TGkuRYbJRYARE6WsuNhm+NtD&#10;4cUYaUNFRVspWIYfmcbXy/fvroY+ZaFsZFsxhQBE6HToM9wY06e+r8uGdVRfyJ4JOKyl6qiBX7X1&#10;K0UHQO9aPwyCuT9IVfVKlkxr2M3HQ7x0+HXNSvOlrjUzqM0wcDNuVW7d2NVfXtF0q2jf8PJIg/4F&#10;i45yAY+eoHJqKNop/gaq46WSWtbmopSdL+ual8zFANGQ4FU09w3tmYsFkqP7U5r0/4MtP++/KsSr&#10;DF9CegTtoEYP7GDQrTwgcmnzM/Q6Bbf7HhzNAfahzi5W3d/J8rtGQq4aKrbsRik5NIxWwI/Ym/6z&#10;qyOOtiCb4ZOs4B26M9IBHWrV2eRBOhCgA5HHU20slxI2Q7IgCzgp4YjEZE5c7XyaTpd7pc0HJjtk&#10;jQwrKL0Dp/s7bSwZmk4u9i0hC962rvyteLEBjuMOPA1X7Zkl4ar5lATJOl7HkReF87UXBXnu3RSr&#10;yJsXZDHLL/PVKie/7LskShteVUzYZyZlkejPKnfU+KiJk7a0bHll4SwlrbabVavQnoKyC/e5lMPJ&#10;2c1/ScMlAWJ5FRIJo+A2TLxiHi+8qIhmXrIIYi8gyW0yD6IkyouXId1xwf49JDRkOJmFs1FLZ9Kv&#10;Ygvc9zY2mnbcwOxoeZfh+OREU6vAtahcaQ3l7Wg/S4Wlf04FlHsqtNOrlegoVnPYHFxrkNnUBxtZ&#10;PYKClQSFgRhh8IHRSPUTowGGSIb1jx1VDKP2o4AuABczGWoyNpNBRQlXM2wwGs2VGSfTrld82wDy&#10;2GdC3kCn1Nyp2LbUyOLYXzAYXDDHIWYnz/N/53UetcvfAAAA//8DAFBLAwQUAAYACAAAACEAxcoB&#10;YeIAAAAPAQAADwAAAGRycy9kb3ducmV2LnhtbEyPzU7DMBCE70i8g7VI3KjdHyIS4lQVghMSIg0H&#10;jk7sJlbjdYjdNrw9m1O57eyOZr/Jt5Pr2dmMwXqUsFwIYAYbry22Er6qt4cnYCEq1Kr3aCT8mgDb&#10;4vYmV5n2FyzNeR9bRiEYMiWhi3HIOA9NZ5wKCz8YpNvBj05FkmPL9aguFO56vhIi4U5ZpA+dGsxL&#10;Z5rj/uQk7L6xfLU/H/VneShtVaUC35OjlPd30+4ZWDRTvJphxid0KIip9ifUgfWkxWOakpemZL2m&#10;FrNHpJslsHreJasN8CLn/3sUfwAAAP//AwBQSwECLQAUAAYACAAAACEAtoM4kv4AAADhAQAAEwAA&#10;AAAAAAAAAAAAAAAAAAAAW0NvbnRlbnRfVHlwZXNdLnhtbFBLAQItABQABgAIAAAAIQA4/SH/1gAA&#10;AJQBAAALAAAAAAAAAAAAAAAAAC8BAABfcmVscy8ucmVsc1BLAQItABQABgAIAAAAIQD8F4t6tAIA&#10;ALIFAAAOAAAAAAAAAAAAAAAAAC4CAABkcnMvZTJvRG9jLnhtbFBLAQItABQABgAIAAAAIQDFygFh&#10;4gAAAA8BAAAPAAAAAAAAAAAAAAAAAA4FAABkcnMvZG93bnJldi54bWxQSwUGAAAAAAQABADzAAAA&#10;HQYAAAAA&#10;" filled="f" stroked="f">
              <v:textbox inset="0,0,0,0">
                <w:txbxContent>
                  <w:p w:rsidR="00A52BFD" w:rsidRDefault="00A52BFD">
                    <w:pPr>
                      <w:spacing w:before="44"/>
                      <w:ind w:left="20"/>
                      <w:rPr>
                        <w:sz w:val="18"/>
                      </w:rPr>
                    </w:pPr>
                    <w:r>
                      <w:rPr>
                        <w:color w:val="333333"/>
                        <w:w w:val="110"/>
                        <w:sz w:val="18"/>
                      </w:rPr>
                      <w:t>181</w:t>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2BFD" w:rsidRDefault="00A52BFD">
    <w:pPr>
      <w:pStyle w:val="BodyText"/>
      <w:spacing w:line="14" w:lineRule="auto"/>
      <w:rPr>
        <w:sz w:val="20"/>
      </w:rPr>
    </w:pPr>
    <w:r>
      <w:rPr>
        <w:noProof/>
      </w:rPr>
      <mc:AlternateContent>
        <mc:Choice Requires="wps">
          <w:drawing>
            <wp:anchor distT="0" distB="0" distL="114300" distR="114300" simplePos="0" relativeHeight="503183672" behindDoc="1" locked="0" layoutInCell="1" allowOverlap="1" wp14:anchorId="6C21CBCA" wp14:editId="6793E51D">
              <wp:simplePos x="0" y="0"/>
              <wp:positionH relativeFrom="page">
                <wp:posOffset>612775</wp:posOffset>
              </wp:positionH>
              <wp:positionV relativeFrom="page">
                <wp:posOffset>10311130</wp:posOffset>
              </wp:positionV>
              <wp:extent cx="6334760" cy="0"/>
              <wp:effectExtent l="12700" t="5080" r="5715" b="13970"/>
              <wp:wrapNone/>
              <wp:docPr id="28"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3175">
                        <a:solidFill>
                          <a:srgbClr val="DDDDD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35846C" id="Line 16" o:spid="_x0000_s1026" style="position:absolute;z-index:-132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25pt,811.9pt" to="547.05pt,8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DLsHgIAAEMEAAAOAAAAZHJzL2Uyb0RvYy54bWysU8GO2jAQvVfqP1i+QxJIWTYirKoEetm2&#10;SLv9AGM7xKpjW7YhoKr/3rFDENteqqoczDgz8+bNvPHq6dxJdOLWCa1KnE1TjLiimgl1KPG31+1k&#10;iZHzRDEiteIlvnCHn9bv3616U/CZbrVk3CIAUa7oTYlb702RJI62vCNuqg1X4Gy07YiHqz0kzJIe&#10;0DuZzNJ0kfTaMmM15c7B13pw4nXEbxpO/demcdwjWWLg5uNp47kPZ7JekeJgiWkFvdIg/8CiI0JB&#10;0RtUTTxBRyv+gOoEtdrpxk+p7hLdNILy2AN0k6W/dfPSEsNjLzAcZ25jcv8Pln457SwSrMQzUEqR&#10;DjR6FoqjbBFm0xtXQEildjZ0R8/qxTxr+t0hpauWqAOPHF8vBvKykJG8SQkXZ6DCvv+sGcSQo9dx&#10;UOfGdgESRoDOUY/LTQ9+9ojCx8V8nj8sQDY6+hJSjInGOv+J6w4Fo8QSSEdgcnp2PhAhxRgS6ii9&#10;FVJGuaVCfYnn2cOHmOC0FCw4Q5izh30lLToRWJg6/mJX4LkPC8g1ce0QF13DKll9VCxWaTlhm6vt&#10;iZCDDaykCoWgR+B5tYZV+fGYPm6Wm2U+yWeLzSRP63rycVvlk8UWuNbzuqrq7GfgnOVFKxjjKtAe&#10;1zbL/24trg9oWLjb4t7mk7xFj4MEsuN/JB1FDroOG7LX7LKzo/iwqTH4+qrCU7i/g33/9te/AAAA&#10;//8DAFBLAwQUAAYACAAAACEAlvFuQN4AAAANAQAADwAAAGRycy9kb3ducmV2LnhtbEyPTU/CQBCG&#10;7yb8h82QeJMtWBup3RKj6MkL+BGOS3doC93ZZneB+u8dDkaP886T96NYDLYTJ/ShdaRgOklAIFXO&#10;tFQr+Hh/ubkHEaImoztHqOAbAyzK0VWhc+POtMLTOtaCTSjkWkETY59LGaoGrQ4T1yPxb+e81ZFP&#10;X0vj9ZnNbSdnSZJJq1vihEb3+NRgdVgfrYLhrU+r5efy1bv0y24CPW8Ocq/U9Xh4fAARcYh/MFzq&#10;c3UoudPWHckE0SmYZ3dMsp7NbnnDhUjm6RTE9leTZSH/ryh/AAAA//8DAFBLAQItABQABgAIAAAA&#10;IQC2gziS/gAAAOEBAAATAAAAAAAAAAAAAAAAAAAAAABbQ29udGVudF9UeXBlc10ueG1sUEsBAi0A&#10;FAAGAAgAAAAhADj9If/WAAAAlAEAAAsAAAAAAAAAAAAAAAAALwEAAF9yZWxzLy5yZWxzUEsBAi0A&#10;FAAGAAgAAAAhAOX0MuweAgAAQwQAAA4AAAAAAAAAAAAAAAAALgIAAGRycy9lMm9Eb2MueG1sUEsB&#10;Ai0AFAAGAAgAAAAhAJbxbkDeAAAADQEAAA8AAAAAAAAAAAAAAAAAeAQAAGRycy9kb3ducmV2Lnht&#10;bFBLBQYAAAAABAAEAPMAAACDBQAAAAA=&#10;" strokecolor="#ddd" strokeweight=".25pt">
              <w10:wrap anchorx="page" anchory="page"/>
            </v:line>
          </w:pict>
        </mc:Fallback>
      </mc:AlternateContent>
    </w:r>
    <w:r>
      <w:rPr>
        <w:noProof/>
      </w:rPr>
      <mc:AlternateContent>
        <mc:Choice Requires="wps">
          <w:drawing>
            <wp:anchor distT="0" distB="0" distL="114300" distR="114300" simplePos="0" relativeHeight="503184696" behindDoc="1" locked="0" layoutInCell="1" allowOverlap="1" wp14:anchorId="2FC9768F" wp14:editId="5ED60A70">
              <wp:simplePos x="0" y="0"/>
              <wp:positionH relativeFrom="page">
                <wp:posOffset>612775</wp:posOffset>
              </wp:positionH>
              <wp:positionV relativeFrom="page">
                <wp:posOffset>10374630</wp:posOffset>
              </wp:positionV>
              <wp:extent cx="217170" cy="181610"/>
              <wp:effectExtent l="3175" t="1905" r="0" b="0"/>
              <wp:wrapNone/>
              <wp:docPr id="2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BFD" w:rsidRDefault="00A52BFD">
                          <w:pPr>
                            <w:spacing w:before="44"/>
                            <w:ind w:left="20"/>
                            <w:rPr>
                              <w:sz w:val="18"/>
                            </w:rPr>
                          </w:pPr>
                          <w:r>
                            <w:rPr>
                              <w:color w:val="333333"/>
                              <w:w w:val="110"/>
                              <w:sz w:val="18"/>
                            </w:rPr>
                            <w:t>180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C9768F" id="_x0000_t202" coordsize="21600,21600" o:spt="202" path="m,l,21600r21600,l21600,xe">
              <v:stroke joinstyle="miter"/>
              <v:path gradientshapeok="t" o:connecttype="rect"/>
            </v:shapetype>
            <v:shape id="Text Box 15" o:spid="_x0000_s1280" type="#_x0000_t202" style="position:absolute;margin-left:48.25pt;margin-top:816.9pt;width:17.1pt;height:14.3pt;z-index:-131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ywbswIAALIFAAAOAAAAZHJzL2Uyb0RvYy54bWysVN1umzAUvp+0d7B8T8GMkIBKqjaEaVL3&#10;I7V7AAdMsAY2s52Qbtq779iEpGlvpm1cWAef4+/8fedc3xy6Fu2Z0lyKDJOrACMmSllxsc3w18fC&#10;W2CkDRUVbaVgGX5iGt8s3765HvqUhbKRbcUUAhCh06HPcGNMn/q+LhvWUX0leyZAWUvVUQO/autX&#10;ig6A3rV+GASxP0hV9UqWTGu4zUclXjr8umal+VzXmhnUZhhiM+5U7tzY019e03SraN/w8hgG/Yso&#10;OsoFOD1B5dRQtFP8FVTHSyW1rM1VKTtf1jUvmcsBsiHBi2weGtozlwsUR/enMun/B1t+2n9RiFcZ&#10;DmOMBO2gR4/sYNCdPCAys/UZep2C2UMPhuYA99Bnl6vu72X5TSMhVw0VW3arlBwaRiuIj9iX/rOn&#10;I462IJvho6zAD90Z6YAOteps8aAcCNChT0+n3thYSrgMyZzMQVOCiixITFzvfJpOj3ulzXsmO2SF&#10;DCtovQOn+3ttbDA0nUysLyEL3rau/a24uADD8QZcw1Ors0G4bv5MgmS9WC8iLwrjtRcFee7dFqvI&#10;iwsyn+Xv8tUqJ7+sXxKlDa8qJqybiVkk+rPOHTk+cuLELS1bXlk4G5JW282qVWhPgdmF+1zJQXM2&#10;8y/DcEWAXF6kRMIouAsTr4gXcy8qopmXzIOFF5DkLomDKIny4jKley7Yv6eEhgwns3A2cukc9Ivc&#10;Ave9zo2mHTewO1reZXhxMqKpZeBaVK61hvJ2lJ+VwoZ/LgW0e2q046ul6EhWc9gc3GiQeJqDjaye&#10;gMFKAsOAjLD4QGik+oHRAEskw/r7jiqGUftBwBTYjTMJahI2k0BFCU8zbDAaxZUZN9OuV3zbAPI4&#10;Z0LewqTU3LHYjtQYxXG+YDG4ZI5LzG6e5//O6rxql78BAAD//wMAUEsDBBQABgAIAAAAIQATha3C&#10;3wAAAAwBAAAPAAAAZHJzL2Rvd25yZXYueG1sTI89T8MwEIZ3JP6DdUhs1KaB0IY4VYVgQkKkYejo&#10;xNfEanwOsduGf48zwXjvPXo/8s1ke3bG0RtHEu4XAhhS47ShVsJX9Xa3AuaDIq16RyjhBz1siuur&#10;XGXaXajE8y60LJqQz5SELoQh49w3HVrlF25Air+DG60K8Rxbrkd1iea250shUm6VoZjQqQFfOmyO&#10;u5OVsN1T+Wq+P+rP8lCaqloLek+PUt7eTNtnYAGn8AfDXD9WhyJ2qt2JtGe9hHX6GMmop0kSN8xE&#10;Ip6A1bOULh+AFzn/P6L4BQAA//8DAFBLAQItABQABgAIAAAAIQC2gziS/gAAAOEBAAATAAAAAAAA&#10;AAAAAAAAAAAAAABbQ29udGVudF9UeXBlc10ueG1sUEsBAi0AFAAGAAgAAAAhADj9If/WAAAAlAEA&#10;AAsAAAAAAAAAAAAAAAAALwEAAF9yZWxzLy5yZWxzUEsBAi0AFAAGAAgAAAAhAICLLBuzAgAAsgUA&#10;AA4AAAAAAAAAAAAAAAAALgIAAGRycy9lMm9Eb2MueG1sUEsBAi0AFAAGAAgAAAAhABOFrcLfAAAA&#10;DAEAAA8AAAAAAAAAAAAAAAAADQUAAGRycy9kb3ducmV2LnhtbFBLBQYAAAAABAAEAPMAAAAZBgAA&#10;AAA=&#10;" filled="f" stroked="f">
              <v:textbox inset="0,0,0,0">
                <w:txbxContent>
                  <w:p w:rsidR="00A52BFD" w:rsidRDefault="00A52BFD">
                    <w:pPr>
                      <w:spacing w:before="44"/>
                      <w:ind w:left="20"/>
                      <w:rPr>
                        <w:sz w:val="18"/>
                      </w:rPr>
                    </w:pPr>
                    <w:r>
                      <w:rPr>
                        <w:color w:val="333333"/>
                        <w:w w:val="110"/>
                        <w:sz w:val="18"/>
                      </w:rPr>
                      <w:t>180</w:t>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2BFD" w:rsidRDefault="00A52BFD">
    <w:pPr>
      <w:pStyle w:val="BodyText"/>
      <w:spacing w:line="14" w:lineRule="auto"/>
      <w:rPr>
        <w:sz w:val="20"/>
      </w:rPr>
    </w:pPr>
    <w:r>
      <w:rPr>
        <w:noProof/>
      </w:rPr>
      <mc:AlternateContent>
        <mc:Choice Requires="wps">
          <w:drawing>
            <wp:anchor distT="0" distB="0" distL="114300" distR="114300" simplePos="0" relativeHeight="503187768" behindDoc="1" locked="0" layoutInCell="1" allowOverlap="1" wp14:anchorId="545B5742" wp14:editId="4F2F6062">
              <wp:simplePos x="0" y="0"/>
              <wp:positionH relativeFrom="page">
                <wp:posOffset>612775</wp:posOffset>
              </wp:positionH>
              <wp:positionV relativeFrom="page">
                <wp:posOffset>10311130</wp:posOffset>
              </wp:positionV>
              <wp:extent cx="6334760" cy="0"/>
              <wp:effectExtent l="12700" t="5080" r="5715" b="13970"/>
              <wp:wrapNone/>
              <wp:docPr id="24"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3175">
                        <a:solidFill>
                          <a:srgbClr val="DDDDD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C093AB" id="Line 12" o:spid="_x0000_s1026" style="position:absolute;z-index:-128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25pt,811.9pt" to="547.05pt,8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HHLHgIAAEMEAAAOAAAAZHJzL2Uyb0RvYy54bWysU8GO2jAQvVfqP1i+QxJIWTYirKoEetm2&#10;SLv9AGM7xKpjW7YhoKr/3rFDENteqqoczDgz8+bNzPPq6dxJdOLWCa1KnE1TjLiimgl1KPG31+1k&#10;iZHzRDEiteIlvnCHn9bv3616U/CZbrVk3CIAUa7oTYlb702RJI62vCNuqg1X4Gy07YiHqz0kzJIe&#10;0DuZzNJ0kfTaMmM15c7B13pw4nXEbxpO/demcdwjWWLg5uNp47kPZ7JekeJgiWkFvdIg/8CiI0JB&#10;0RtUTTxBRyv+gOoEtdrpxk+p7hLdNILy2AN0k6W/dfPSEsNjLzAcZ25jcv8Pln457SwSrMSzHCNF&#10;OtjRs1AcZbMwm964AkIqtbOhO3pWL+ZZ0+8OKV21RB145Ph6MZCXhYzkTUq4OAMV9v1nzSCGHL2O&#10;gzo3tguQMAJ0jvu43PbBzx5R+LiYz/OHBayNjr6EFGOisc5/4rpDwSixBNIRmJyenQ9ESDGGhDpK&#10;b4WUcd1Sob7E8+zhQ0xwWgoWnCHM2cO+khadCAimjr/YFXjuwwJyTVw7xEXXICWrj4rFKi0nbHO1&#10;PRFysIGVVKEQ9Ag8r9YglR+P6eNmuVnmk3y22EzytK4nH7dVPllsgWs9r6uqzn4GzlletIIxrgLt&#10;UbZZ/neyuD6gQXA34d7mk7xFj4MEsuN/JB2XHPY6KGSv2WVnx+WDUmPw9VWFp3B/B/v+7a9/AQAA&#10;//8DAFBLAwQUAAYACAAAACEAlvFuQN4AAAANAQAADwAAAGRycy9kb3ducmV2LnhtbEyPTU/CQBCG&#10;7yb8h82QeJMtWBup3RKj6MkL+BGOS3doC93ZZneB+u8dDkaP886T96NYDLYTJ/ShdaRgOklAIFXO&#10;tFQr+Hh/ubkHEaImoztHqOAbAyzK0VWhc+POtMLTOtaCTSjkWkETY59LGaoGrQ4T1yPxb+e81ZFP&#10;X0vj9ZnNbSdnSZJJq1vihEb3+NRgdVgfrYLhrU+r5efy1bv0y24CPW8Ocq/U9Xh4fAARcYh/MFzq&#10;c3UoudPWHckE0SmYZ3dMsp7NbnnDhUjm6RTE9leTZSH/ryh/AAAA//8DAFBLAQItABQABgAIAAAA&#10;IQC2gziS/gAAAOEBAAATAAAAAAAAAAAAAAAAAAAAAABbQ29udGVudF9UeXBlc10ueG1sUEsBAi0A&#10;FAAGAAgAAAAhADj9If/WAAAAlAEAAAsAAAAAAAAAAAAAAAAALwEAAF9yZWxzLy5yZWxzUEsBAi0A&#10;FAAGAAgAAAAhALhcccseAgAAQwQAAA4AAAAAAAAAAAAAAAAALgIAAGRycy9lMm9Eb2MueG1sUEsB&#10;Ai0AFAAGAAgAAAAhAJbxbkDeAAAADQEAAA8AAAAAAAAAAAAAAAAAeAQAAGRycy9kb3ducmV2Lnht&#10;bFBLBQYAAAAABAAEAPMAAACDBQAAAAA=&#10;" strokecolor="#ddd" strokeweight=".25pt">
              <w10:wrap anchorx="page" anchory="page"/>
            </v:line>
          </w:pict>
        </mc:Fallback>
      </mc:AlternateContent>
    </w:r>
    <w:r>
      <w:rPr>
        <w:noProof/>
      </w:rPr>
      <mc:AlternateContent>
        <mc:Choice Requires="wps">
          <w:drawing>
            <wp:anchor distT="0" distB="0" distL="114300" distR="114300" simplePos="0" relativeHeight="503188792" behindDoc="1" locked="0" layoutInCell="1" allowOverlap="1" wp14:anchorId="67916E89" wp14:editId="514A5CED">
              <wp:simplePos x="0" y="0"/>
              <wp:positionH relativeFrom="page">
                <wp:posOffset>600075</wp:posOffset>
              </wp:positionH>
              <wp:positionV relativeFrom="page">
                <wp:posOffset>10374630</wp:posOffset>
              </wp:positionV>
              <wp:extent cx="242570" cy="181610"/>
              <wp:effectExtent l="0" t="1905"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BFD" w:rsidRDefault="00A52BFD">
                          <w:pPr>
                            <w:spacing w:before="44"/>
                            <w:ind w:left="40"/>
                            <w:rPr>
                              <w:sz w:val="18"/>
                            </w:rPr>
                          </w:pPr>
                          <w:r>
                            <w:fldChar w:fldCharType="begin"/>
                          </w:r>
                          <w:r>
                            <w:rPr>
                              <w:color w:val="333333"/>
                              <w:w w:val="110"/>
                              <w:sz w:val="18"/>
                            </w:rPr>
                            <w:instrText xml:space="preserve"> PAGE </w:instrText>
                          </w:r>
                          <w:r>
                            <w:fldChar w:fldCharType="separate"/>
                          </w:r>
                          <w:r>
                            <w:rPr>
                              <w:noProof/>
                              <w:color w:val="333333"/>
                              <w:w w:val="110"/>
                              <w:sz w:val="18"/>
                            </w:rPr>
                            <w:t>188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916E89" id="_x0000_t202" coordsize="21600,21600" o:spt="202" path="m,l,21600r21600,l21600,xe">
              <v:stroke joinstyle="miter"/>
              <v:path gradientshapeok="t" o:connecttype="rect"/>
            </v:shapetype>
            <v:shape id="Text Box 11" o:spid="_x0000_s1281" type="#_x0000_t202" style="position:absolute;margin-left:47.25pt;margin-top:816.9pt;width:19.1pt;height:14.3pt;z-index:-127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GmYsgIAALIFAAAOAAAAZHJzL2Uyb0RvYy54bWysVG1vmzAQ/j5p/8HydwpmJAFUMrUhTJO6&#10;F6ndD3DABGtgM9sJdNP++86mpGmrSdM2PqCzfX58z91zd/l27Fp0ZEpzKTJMLgKMmChlxcU+w1/u&#10;Ci/GSBsqKtpKwTJ8zzR+u3796nLoUxbKRrYVUwhAhE6HPsONMX3q+7psWEf1heyZgMNaqo4aWKq9&#10;Xyk6AHrX+mEQLP1BqqpXsmRaw24+HeK1w69rVppPda2ZQW2GITbj/sr9d/bvry9pule0b3j5EAb9&#10;iyg6ygU8eoLKqaHooPgLqI6XSmpZm4tSdr6sa14yxwHYkOAZm9uG9sxxgeTo/pQm/f9gy4/Hzwrx&#10;KsNhiJGgHdTojo0GXcsREWLzM/Q6BbfbHhzNCPtQZ8dV9zey/KqRkJuGij27UkoODaMVxOdu+mdX&#10;JxxtQXbDB1nBO/RgpAMaa9XZ5EE6EKBDne5PtbGxlLAZRuFiBSclHJGYLImrnU/T+XKvtHnHZIes&#10;kWEFpXfg9HijDdAA19nFviVkwdvWlb8VTzbAcdqBp+GqPbNBuGr+SIJkG2/jyIvC5daLgjz3ropN&#10;5C0Lslrkb/LNJic/7bskShteVUzYZ2ZlkejPKveg8UkTJ21p2fLKwtmQtNrvNq1CRwrKLtxniwXB&#10;n7n5T8Nwx8DlGSUSRsF1mHjFMl55UREtvGQVxF5AkutkGURJlBdPKd1wwf6dEhoynCzCxaSl33IL&#10;3PeSG007bmB2tLzLcHxyoqlV4FZUrrSG8nayz1Jhw39MBWRsLrTTq5XoJFYz7kbXGmQ198FOVveg&#10;YCVBYSBGGHxgNFJ9x2iAIZJh/e1AFcOofS+gC+zEmQ01G7vZoKKEqxk2GE3mxkyT6dArvm8Aeeoz&#10;Ia+gU2ruVGxbaooCKNgFDAZH5mGI2clzvnZej6N2/QsAAP//AwBQSwMEFAAGAAgAAAAhAGQbrX/g&#10;AAAADAEAAA8AAABkcnMvZG93bnJldi54bWxMjz1PwzAQhnck/oN1SGzUISmhTeNUFYIJCTUNA6MT&#10;u4nV+Bxitw3/nssE47336P3It5Pt2UWP3jgU8LiIgGlsnDLYCvis3h5WwHyQqGTvUAv40R62xe1N&#10;LjPlrljqyyG0jEzQZ1JAF8KQce6bTlvpF27QSL+jG60MdI4tV6O8krnteRxFKbfSICV0ctAvnW5O&#10;h7MVsPvC8tV8f9T78liaqlpH+J6ehLi/m3YbYEFP4Q+GuT5Vh4I61e6MyrNewHr5RCTpaZLQhplI&#10;4mdg9Syl8RJ4kfP/I4pfAAAA//8DAFBLAQItABQABgAIAAAAIQC2gziS/gAAAOEBAAATAAAAAAAA&#10;AAAAAAAAAAAAAABbQ29udGVudF9UeXBlc10ueG1sUEsBAi0AFAAGAAgAAAAhADj9If/WAAAAlAEA&#10;AAsAAAAAAAAAAAAAAAAALwEAAF9yZWxzLy5yZWxzUEsBAi0AFAAGAAgAAAAhAHjgaZiyAgAAsgUA&#10;AA4AAAAAAAAAAAAAAAAALgIAAGRycy9lMm9Eb2MueG1sUEsBAi0AFAAGAAgAAAAhAGQbrX/gAAAA&#10;DAEAAA8AAAAAAAAAAAAAAAAADAUAAGRycy9kb3ducmV2LnhtbFBLBQYAAAAABAAEAPMAAAAZBgAA&#10;AAA=&#10;" filled="f" stroked="f">
              <v:textbox inset="0,0,0,0">
                <w:txbxContent>
                  <w:p w:rsidR="00A52BFD" w:rsidRDefault="00A52BFD">
                    <w:pPr>
                      <w:spacing w:before="44"/>
                      <w:ind w:left="40"/>
                      <w:rPr>
                        <w:sz w:val="18"/>
                      </w:rPr>
                    </w:pPr>
                    <w:r>
                      <w:fldChar w:fldCharType="begin"/>
                    </w:r>
                    <w:r>
                      <w:rPr>
                        <w:color w:val="333333"/>
                        <w:w w:val="110"/>
                        <w:sz w:val="18"/>
                      </w:rPr>
                      <w:instrText xml:space="preserve"> PAGE </w:instrText>
                    </w:r>
                    <w:r>
                      <w:fldChar w:fldCharType="separate"/>
                    </w:r>
                    <w:r>
                      <w:rPr>
                        <w:noProof/>
                        <w:color w:val="333333"/>
                        <w:w w:val="110"/>
                        <w:sz w:val="18"/>
                      </w:rPr>
                      <w:t>188</w:t>
                    </w:r>
                    <w:r>
                      <w:fldChar w:fldCharType="end"/>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2BFD" w:rsidRDefault="00A52BFD">
    <w:pPr>
      <w:pStyle w:val="BodyText"/>
      <w:spacing w:line="14" w:lineRule="auto"/>
      <w:rPr>
        <w:sz w:val="20"/>
      </w:rPr>
    </w:pPr>
    <w:r>
      <w:rPr>
        <w:noProof/>
      </w:rPr>
      <mc:AlternateContent>
        <mc:Choice Requires="wps">
          <w:drawing>
            <wp:anchor distT="0" distB="0" distL="114300" distR="114300" simplePos="0" relativeHeight="503189816" behindDoc="1" locked="0" layoutInCell="1" allowOverlap="1" wp14:anchorId="2CDBE42A" wp14:editId="0ACCE099">
              <wp:simplePos x="0" y="0"/>
              <wp:positionH relativeFrom="page">
                <wp:posOffset>612775</wp:posOffset>
              </wp:positionH>
              <wp:positionV relativeFrom="page">
                <wp:posOffset>10311130</wp:posOffset>
              </wp:positionV>
              <wp:extent cx="6334760" cy="0"/>
              <wp:effectExtent l="12700" t="5080" r="5715" b="13970"/>
              <wp:wrapNone/>
              <wp:docPr id="20"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3175">
                        <a:solidFill>
                          <a:srgbClr val="DDDDD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D4DA9D" id="Line 10" o:spid="_x0000_s1026" style="position:absolute;z-index:-126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25pt,811.9pt" to="547.05pt,8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JiJHgIAAEMEAAAOAAAAZHJzL2Uyb0RvYy54bWysU8GO2jAQvVfqP1i+QxJIWTYirKoEetm2&#10;SLv9AGM7xKpjW7YhoKr/3rFDENteqqoczDgzfvPmzczq6dxJdOLWCa1KnE1TjLiimgl1KPG31+1k&#10;iZHzRDEiteIlvnCHn9bv3616U/CZbrVk3CIAUa7oTYlb702RJI62vCNuqg1X4Gy07YiHqz0kzJIe&#10;0DuZzNJ0kfTaMmM15c7B13pw4nXEbxpO/demcdwjWWLg5uNp47kPZ7JekeJgiWkFvdIg/8CiI0JB&#10;0htUTTxBRyv+gOoEtdrpxk+p7hLdNILyWANUk6W/VfPSEsNjLSCOMzeZ3P+DpV9OO4sEK/EM5FGk&#10;gx49C8VRFrXpjSsgpFI7G6qjZ/VinjX97pDSVUvUgUeOrxcD77KgZvLmSbg4Axn2/WfNIIYcvY5C&#10;nRvbBUiQAJ1jPy63fvCzRxQ+Lubz/GEBvOjoS0gxPjTW+U9cdygYJZZAOgKT07PzgQgpxpCQR+mt&#10;kDK2WyrUl3iePXyID5yWggVnCHP2sK+kRScCA1PHX6wKPPdhAbkmrh3iomsYJauPisUsLSdsc7U9&#10;EXKwgZVUIRHUCDyv1jAqPx7Tx81ys8wn+WyxmeRpXU8+bqt8stgC13peV1Wd/Qycs7xoBWNcBdrj&#10;2Gb5343FdYGGgbsN7k2f5C16FBLIjv+RdGxy6GvYM1fsNbvs7Nh8mNQYfN2qsAr3d7Dvd3/9CwAA&#10;//8DAFBLAwQUAAYACAAAACEAlvFuQN4AAAANAQAADwAAAGRycy9kb3ducmV2LnhtbEyPTU/CQBCG&#10;7yb8h82QeJMtWBup3RKj6MkL+BGOS3doC93ZZneB+u8dDkaP886T96NYDLYTJ/ShdaRgOklAIFXO&#10;tFQr+Hh/ubkHEaImoztHqOAbAyzK0VWhc+POtMLTOtaCTSjkWkETY59LGaoGrQ4T1yPxb+e81ZFP&#10;X0vj9ZnNbSdnSZJJq1vihEb3+NRgdVgfrYLhrU+r5efy1bv0y24CPW8Ocq/U9Xh4fAARcYh/MFzq&#10;c3UoudPWHckE0SmYZ3dMsp7NbnnDhUjm6RTE9leTZSH/ryh/AAAA//8DAFBLAQItABQABgAIAAAA&#10;IQC2gziS/gAAAOEBAAATAAAAAAAAAAAAAAAAAAAAAABbQ29udGVudF9UeXBlc10ueG1sUEsBAi0A&#10;FAAGAAgAAAAhADj9If/WAAAAlAEAAAsAAAAAAAAAAAAAAAAALwEAAF9yZWxzLy5yZWxzUEsBAi0A&#10;FAAGAAgAAAAhAEz0mIkeAgAAQwQAAA4AAAAAAAAAAAAAAAAALgIAAGRycy9lMm9Eb2MueG1sUEsB&#10;Ai0AFAAGAAgAAAAhAJbxbkDeAAAADQEAAA8AAAAAAAAAAAAAAAAAeAQAAGRycy9kb3ducmV2Lnht&#10;bFBLBQYAAAAABAAEAPMAAACDBQAAAAA=&#10;" strokecolor="#ddd" strokeweight=".25pt">
              <w10:wrap anchorx="page" anchory="page"/>
            </v:line>
          </w:pict>
        </mc:Fallback>
      </mc:AlternateContent>
    </w:r>
    <w:r>
      <w:rPr>
        <w:noProof/>
      </w:rPr>
      <mc:AlternateContent>
        <mc:Choice Requires="wps">
          <w:drawing>
            <wp:anchor distT="0" distB="0" distL="114300" distR="114300" simplePos="0" relativeHeight="503190840" behindDoc="1" locked="0" layoutInCell="1" allowOverlap="1" wp14:anchorId="70D1100A" wp14:editId="1F615442">
              <wp:simplePos x="0" y="0"/>
              <wp:positionH relativeFrom="page">
                <wp:posOffset>6717665</wp:posOffset>
              </wp:positionH>
              <wp:positionV relativeFrom="page">
                <wp:posOffset>10374630</wp:posOffset>
              </wp:positionV>
              <wp:extent cx="242570" cy="181610"/>
              <wp:effectExtent l="2540" t="1905" r="254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BFD" w:rsidRDefault="00A52BFD">
                          <w:pPr>
                            <w:spacing w:before="44"/>
                            <w:ind w:left="40"/>
                            <w:rPr>
                              <w:sz w:val="18"/>
                            </w:rPr>
                          </w:pPr>
                          <w:r>
                            <w:fldChar w:fldCharType="begin"/>
                          </w:r>
                          <w:r>
                            <w:rPr>
                              <w:color w:val="333333"/>
                              <w:w w:val="110"/>
                              <w:sz w:val="18"/>
                            </w:rPr>
                            <w:instrText xml:space="preserve"> PAGE </w:instrText>
                          </w:r>
                          <w:r>
                            <w:fldChar w:fldCharType="separate"/>
                          </w:r>
                          <w:r>
                            <w:rPr>
                              <w:noProof/>
                              <w:color w:val="333333"/>
                              <w:w w:val="110"/>
                              <w:sz w:val="18"/>
                            </w:rPr>
                            <w:t>189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D1100A" id="_x0000_t202" coordsize="21600,21600" o:spt="202" path="m,l,21600r21600,l21600,xe">
              <v:stroke joinstyle="miter"/>
              <v:path gradientshapeok="t" o:connecttype="rect"/>
            </v:shapetype>
            <v:shape id="Text Box 9" o:spid="_x0000_s1282" type="#_x0000_t202" style="position:absolute;margin-left:528.95pt;margin-top:816.9pt;width:19.1pt;height:14.3pt;z-index:-125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gCNrwIAALEFAAAOAAAAZHJzL2Uyb0RvYy54bWysVNuOmzAQfa/Uf7D8znIpSQCFrLIhVJW2&#10;F2m3H+CACVbBprYT2Fb9945NSDa7L1VbHqzBHp+5nONZ3g5tg45UKiZ4iv0bDyPKC1Eyvk/x18fc&#10;iTBSmvCSNILTFD9RhW9Xb98s+y6hgahFU1KJAISrpO9SXGvdJa6ripq2RN2IjnI4rIRsiYZfuXdL&#10;SXpAbxs38Ly52wtZdlIUVCnYzcZDvLL4VUUL/bmqFNWoSTHkpu0q7bozq7takmQvSVez4pQG+Yss&#10;WsI4BD1DZUQTdJDsFVTLCimUqPRNIVpXVBUrqK0BqvG9F9U81KSjthZojurObVL/D7b4dPwiESuB&#10;O2CKkxY4eqSDRndiQLFpT9+pBLweOvDTA2yDqy1Vdfei+KYQF5ua8D1dSyn6mpIS0vPNTffZ1RFH&#10;GZBd/1GUEIYctLBAQyVb0zvoBgJ0oOnpTI1JpYDNIAxmCzgp4MiP/LlvqXNJMl3upNLvqWiRMVIs&#10;gXkLTo73SptkSDK5mFhc5KxpLPsNv9oAx3EHQsNVc2aSsGT+jL14G22j0AmD+dYJvSxz1vkmdOa5&#10;v5hl77LNJvN/mbh+mNSsLCk3YSZh+eGfEXeS+CiJs7SUaFhp4ExKSu53m0aiIwFh5/azLYeTi5t7&#10;nYZtAtTyoiQ/CL27IHbyebRwwjycOfHCixzPj+/iuRfGYZZfl3TPOP33klCf4ngWzEYtXZJ+UZtn&#10;v9e1kaRlGkZHw9oUR2cnkhgFbnlpqdWENaP9rBUm/UsrgO6JaKtXI9FRrHrYDdPLADQj5p0on0DB&#10;UoDCQIww98CohfyBUQ8zJMXq+4FIilHzgcMrMANnMuRk7CaD8AKuplhjNJobPQ6mQyfZvgbk8Z1x&#10;sYaXUjGr4ksWp/cFc8EWc5phZvA8/7del0m7+g0AAP//AwBQSwMEFAAGAAgAAAAhAH+OKk3iAAAA&#10;DwEAAA8AAABkcnMvZG93bnJldi54bWxMj8FOwzAQRO9I/IO1SNyo3RYCCXGqCsEJCTUNB45O7CZW&#10;43WI3Tb8PZsT3HZ2R7Nv8s3kenY2Y7AeJSwXApjBxmuLrYTP6u3uCViICrXqPRoJPybApri+ylWm&#10;/QVLc97HllEIhkxJ6GIcMs5D0xmnwsIPBul28KNTkeTYcj2qC4W7nq+ESLhTFulDpwbz0pnmuD85&#10;CdsvLF/t90e9Kw+lrapU4HtylPL2Zto+A4tmin9mmPEJHQpiqv0JdWA9afHwmJKXpmS9phazR6TJ&#10;Elg975LVPfAi5/97FL8AAAD//wMAUEsBAi0AFAAGAAgAAAAhALaDOJL+AAAA4QEAABMAAAAAAAAA&#10;AAAAAAAAAAAAAFtDb250ZW50X1R5cGVzXS54bWxQSwECLQAUAAYACAAAACEAOP0h/9YAAACUAQAA&#10;CwAAAAAAAAAAAAAAAAAvAQAAX3JlbHMvLnJlbHNQSwECLQAUAAYACAAAACEAYOoAja8CAACxBQAA&#10;DgAAAAAAAAAAAAAAAAAuAgAAZHJzL2Uyb0RvYy54bWxQSwECLQAUAAYACAAAACEAf44qTeIAAAAP&#10;AQAADwAAAAAAAAAAAAAAAAAJBQAAZHJzL2Rvd25yZXYueG1sUEsFBgAAAAAEAAQA8wAAABgGAAAA&#10;AA==&#10;" filled="f" stroked="f">
              <v:textbox inset="0,0,0,0">
                <w:txbxContent>
                  <w:p w:rsidR="00A52BFD" w:rsidRDefault="00A52BFD">
                    <w:pPr>
                      <w:spacing w:before="44"/>
                      <w:ind w:left="40"/>
                      <w:rPr>
                        <w:sz w:val="18"/>
                      </w:rPr>
                    </w:pPr>
                    <w:r>
                      <w:fldChar w:fldCharType="begin"/>
                    </w:r>
                    <w:r>
                      <w:rPr>
                        <w:color w:val="333333"/>
                        <w:w w:val="110"/>
                        <w:sz w:val="18"/>
                      </w:rPr>
                      <w:instrText xml:space="preserve"> PAGE </w:instrText>
                    </w:r>
                    <w:r>
                      <w:fldChar w:fldCharType="separate"/>
                    </w:r>
                    <w:r>
                      <w:rPr>
                        <w:noProof/>
                        <w:color w:val="333333"/>
                        <w:w w:val="110"/>
                        <w:sz w:val="18"/>
                      </w:rPr>
                      <w:t>189</w:t>
                    </w:r>
                    <w:r>
                      <w:fldChar w:fldCharType="end"/>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2BFD" w:rsidRDefault="00A52BFD">
    <w:pPr>
      <w:pStyle w:val="BodyText"/>
      <w:spacing w:line="14" w:lineRule="auto"/>
      <w:rPr>
        <w:sz w:val="20"/>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2BFD" w:rsidRDefault="00A52BFD">
    <w:pPr>
      <w:pStyle w:val="BodyText"/>
      <w:spacing w:line="14" w:lineRule="auto"/>
      <w:rPr>
        <w:sz w:val="20"/>
      </w:rPr>
    </w:pPr>
    <w:r>
      <w:rPr>
        <w:noProof/>
      </w:rPr>
      <mc:AlternateContent>
        <mc:Choice Requires="wps">
          <w:drawing>
            <wp:anchor distT="0" distB="0" distL="114300" distR="114300" simplePos="0" relativeHeight="503191864" behindDoc="1" locked="0" layoutInCell="1" allowOverlap="1" wp14:anchorId="13EAD412" wp14:editId="32D66D3D">
              <wp:simplePos x="0" y="0"/>
              <wp:positionH relativeFrom="page">
                <wp:posOffset>612775</wp:posOffset>
              </wp:positionH>
              <wp:positionV relativeFrom="page">
                <wp:posOffset>10311130</wp:posOffset>
              </wp:positionV>
              <wp:extent cx="6334760" cy="0"/>
              <wp:effectExtent l="12700" t="5080" r="5715" b="13970"/>
              <wp:wrapNone/>
              <wp:docPr id="12"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3175">
                        <a:solidFill>
                          <a:srgbClr val="DDDDD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E9DE7" id="Line 8" o:spid="_x0000_s1026" style="position:absolute;z-index:-124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25pt,811.9pt" to="547.05pt,8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ak6HQIAAEIEAAAOAAAAZHJzL2Uyb0RvYy54bWysU8GO2jAQvVfqP1i+QxJIWTYirKoEetm2&#10;SLv9AGM7xKpjW7YhoKr/3rFDENteqqoczDgz8+bNvPHq6dxJdOLWCa1KnE1TjLiimgl1KPG31+1k&#10;iZHzRDEiteIlvnCHn9bv3616U/CZbrVk3CIAUa7oTYlb702RJI62vCNuqg1X4Gy07YiHqz0kzJIe&#10;0DuZzNJ0kfTaMmM15c7B13pw4nXEbxpO/demcdwjWWLg5uNp47kPZ7JekeJgiWkFvdIg/8CiI0JB&#10;0RtUTTxBRyv+gOoEtdrpxk+p7hLdNILy2AN0k6W/dfPSEsNjLzAcZ25jcv8Pln457SwSDLSbYaRI&#10;Bxo9C8XRMoymN66AiErtbGiOntWLedb0u0NKVy1RBx4pvl4MpGUhI3mTEi7OQIF9/1kziCFHr+Oc&#10;zo3tAiRMAJ2jHJebHPzsEYWPi/k8f1iAanT0JaQYE411/hPXHQpGiSVwjsDk9Ox8IEKKMSTUUXor&#10;pIxqS4X6Es+zhw8xwWkpWHCGMGcP+0padCKwL3X8xa7Acx8WkGvi2iEuuoZNsvqoWKzScsI2V9sT&#10;IQcbWEkVCkGPwPNqDZvy4zF93Cw3y3ySzxabSZ7W9eTjtsoniy1wred1VdXZz8A5y4tWMMZVoD1u&#10;bZb/3VZc38+wb7e9vc0neYseBwlkx/9IOoocdB02ZK/ZZWdH8WFRY/D1UYWXcH8H+/7pr38BAAD/&#10;/wMAUEsDBBQABgAIAAAAIQCW8W5A3gAAAA0BAAAPAAAAZHJzL2Rvd25yZXYueG1sTI9NT8JAEIbv&#10;JvyHzZB4ky1YG6ndEqPoyQv4EY5Ld2gL3dlmd4H67x0ORo/zzpP3o1gMthMn9KF1pGA6SUAgVc60&#10;VCv4eH+5uQcRoiajO0eo4BsDLMrRVaFz4860wtM61oJNKORaQRNjn0sZqgatDhPXI/Fv57zVkU9f&#10;S+P1mc1tJ2dJkkmrW+KERvf41GB1WB+tguGtT6vl5/LVu/TLbgI9bw5yr9T1eHh8ABFxiH8wXOpz&#10;dSi509YdyQTRKZhnd0yyns1uecOFSObpFMT2V5NlIf+vKH8AAAD//wMAUEsBAi0AFAAGAAgAAAAh&#10;ALaDOJL+AAAA4QEAABMAAAAAAAAAAAAAAAAAAAAAAFtDb250ZW50X1R5cGVzXS54bWxQSwECLQAU&#10;AAYACAAAACEAOP0h/9YAAACUAQAACwAAAAAAAAAAAAAAAAAvAQAAX3JlbHMvLnJlbHNQSwECLQAU&#10;AAYACAAAACEA02GpOh0CAABCBAAADgAAAAAAAAAAAAAAAAAuAgAAZHJzL2Uyb0RvYy54bWxQSwEC&#10;LQAUAAYACAAAACEAlvFuQN4AAAANAQAADwAAAAAAAAAAAAAAAAB3BAAAZHJzL2Rvd25yZXYueG1s&#10;UEsFBgAAAAAEAAQA8wAAAIIFAAAAAA==&#10;" strokecolor="#ddd" strokeweight=".25pt">
              <w10:wrap anchorx="page" anchory="page"/>
            </v:line>
          </w:pict>
        </mc:Fallback>
      </mc:AlternateContent>
    </w:r>
    <w:r>
      <w:rPr>
        <w:noProof/>
      </w:rPr>
      <mc:AlternateContent>
        <mc:Choice Requires="wps">
          <w:drawing>
            <wp:anchor distT="0" distB="0" distL="114300" distR="114300" simplePos="0" relativeHeight="503192888" behindDoc="1" locked="0" layoutInCell="1" allowOverlap="1" wp14:anchorId="67298790" wp14:editId="3F428750">
              <wp:simplePos x="0" y="0"/>
              <wp:positionH relativeFrom="page">
                <wp:posOffset>612775</wp:posOffset>
              </wp:positionH>
              <wp:positionV relativeFrom="page">
                <wp:posOffset>10374630</wp:posOffset>
              </wp:positionV>
              <wp:extent cx="217170" cy="181610"/>
              <wp:effectExtent l="3175" t="1905" r="0" b="0"/>
              <wp:wrapNone/>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BFD" w:rsidRDefault="00A52BFD">
                          <w:pPr>
                            <w:spacing w:before="44"/>
                            <w:ind w:left="20"/>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298790" id="_x0000_t202" coordsize="21600,21600" o:spt="202" path="m,l,21600r21600,l21600,xe">
              <v:stroke joinstyle="miter"/>
              <v:path gradientshapeok="t" o:connecttype="rect"/>
            </v:shapetype>
            <v:shape id="Text Box 7" o:spid="_x0000_s1283" type="#_x0000_t202" style="position:absolute;margin-left:48.25pt;margin-top:816.9pt;width:17.1pt;height:14.3pt;z-index:-123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7nDrgIAALEFAAAOAAAAZHJzL2Uyb0RvYy54bWysVG1vmzAQ/j5p/8Hyd8LLSAKopGpCmCZ1&#10;L1K7H+CACdbAZrYT6Kr9951NSNNWk6ZtfLAO+/zcc3eP7+p6aBt0pFIxwVPszzyMKC9Eyfg+xV/v&#10;cyfCSGnCS9IITlP8QBW+Xr19c9V3CQ1ELZqSSgQgXCV9l+Ja6y5xXVXUtCVqJjrK4bASsiUafuXe&#10;LSXpAb1t3MDzFm4vZNlJUVClYDcbD/HK4lcVLfTnqlJUoybFwE3bVdp1Z1Z3dUWSvSRdzYoTDfIX&#10;LFrCOAQ9Q2VEE3SQ7BVUywoplKj0rBCtK6qKFdTmANn43ots7mrSUZsLFEd15zKp/wdbfDp+kYiV&#10;0DsoDyct9OieDhqtxYCWpjx9pxLwuuvATw+wDa42VdXdiuKbQlxsasL39EZK0deUlEDPNzfdi6sj&#10;jjIgu/6jKCEMOWhhgYZKtqZ2UA0E6MDj4dwaQ6WAzcBf+ks4KeDIj/wFsDURSDJd7qTS76lokTFS&#10;LKHzFpwcb5UeXScXE4uLnDUN7JOk4c82AHPcgdBw1ZwZEraZj7EXb6NtFDphsNg6oZdlzk2+CZ1F&#10;7i/n2btss8n8nyauHyY1K0vKTZhJWH74Z407SXyUxFlaSjSsNHCGkpL73aaR6EhA2Ln9TgW5cHOf&#10;07D1glxepOQHobcOYidfREsnzMO5Ey+9yPH8eB0vvDAOs/x5SreM039PCfUpjufBfNTSb3Pz7Pc6&#10;N5K0TMPoaFib4ujsRBKjwC0vbWs1Yc1oX5TC0H8qBbR7arTVq5HoKFY97IbxZcQmvBHzTpQPoGAp&#10;QGEgRph7YNRC/sCohxmSYvX9QCTFqPnA4RWAi54MORm7ySC8gKsp1hiN5kaPg+nQSbavAXl8Z1zc&#10;wEupmFXxE4vT+4K5YJM5zTAzeC7/rdfTpF39AgAA//8DAFBLAwQUAAYACAAAACEAE4Wtwt8AAAAM&#10;AQAADwAAAGRycy9kb3ducmV2LnhtbEyPPU/DMBCGdyT+g3VIbNSmgdCGOFWFYEJCpGHo6MTXxGp8&#10;DrHbhn+PM8F47z16P/LNZHt2xtEbRxLuFwIYUuO0oVbCV/V2twLmgyKtekco4Qc9bIrrq1xl2l2o&#10;xPMutCyakM+UhC6EIePcNx1a5RduQIq/gxutCvEcW65HdYnmtudLIVJulaGY0KkBXzpsjruTlbDd&#10;U/lqvj/qz/JQmqpaC3pPj1Le3kzbZ2ABp/AHw1w/VocidqrdibRnvYR1+hjJqKdJEjfMRCKegNWz&#10;lC4fgBc5/z+i+AUAAP//AwBQSwECLQAUAAYACAAAACEAtoM4kv4AAADhAQAAEwAAAAAAAAAAAAAA&#10;AAAAAAAAW0NvbnRlbnRfVHlwZXNdLnhtbFBLAQItABQABgAIAAAAIQA4/SH/1gAAAJQBAAALAAAA&#10;AAAAAAAAAAAAAC8BAABfcmVscy8ucmVsc1BLAQItABQABgAIAAAAIQDCP7nDrgIAALEFAAAOAAAA&#10;AAAAAAAAAAAAAC4CAABkcnMvZTJvRG9jLnhtbFBLAQItABQABgAIAAAAIQATha3C3wAAAAwBAAAP&#10;AAAAAAAAAAAAAAAAAAgFAABkcnMvZG93bnJldi54bWxQSwUGAAAAAAQABADzAAAAFAYAAAAA&#10;" filled="f" stroked="f">
              <v:textbox inset="0,0,0,0">
                <w:txbxContent>
                  <w:p w:rsidR="00A52BFD" w:rsidRDefault="00A52BFD">
                    <w:pPr>
                      <w:spacing w:before="44"/>
                      <w:ind w:left="20"/>
                      <w:rPr>
                        <w:sz w:val="18"/>
                      </w:rPr>
                    </w:pP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99B" w:rsidRDefault="0005499B">
    <w:pPr>
      <w:pStyle w:val="BodyText"/>
      <w:spacing w:line="14" w:lineRule="auto"/>
      <w:rPr>
        <w:sz w:val="20"/>
      </w:rPr>
    </w:pPr>
    <w:r>
      <w:rPr>
        <w:noProof/>
      </w:rPr>
      <mc:AlternateContent>
        <mc:Choice Requires="wps">
          <w:drawing>
            <wp:anchor distT="0" distB="0" distL="114300" distR="114300" simplePos="0" relativeHeight="503152880" behindDoc="1" locked="0" layoutInCell="1" allowOverlap="1">
              <wp:simplePos x="0" y="0"/>
              <wp:positionH relativeFrom="page">
                <wp:posOffset>612775</wp:posOffset>
              </wp:positionH>
              <wp:positionV relativeFrom="page">
                <wp:posOffset>10311130</wp:posOffset>
              </wp:positionV>
              <wp:extent cx="6334760" cy="0"/>
              <wp:effectExtent l="12700" t="5080" r="5715" b="13970"/>
              <wp:wrapNone/>
              <wp:docPr id="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3175">
                        <a:solidFill>
                          <a:srgbClr val="DDDDD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5E439A" id="Line 4" o:spid="_x0000_s1026" style="position:absolute;z-index:-16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25pt,811.9pt" to="547.05pt,8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QHOHAIAAEEEAAAOAAAAZHJzL2Uyb0RvYy54bWysU8GO2yAQvVfqPyDuie3EzWatOKvKTnrZ&#10;tpF2+wEEcIyKAQGJE1X99w44jrLtparqAx6Ymcebmcfq6dxJdOLWCa1KnE1TjLiimgl1KPG31+1k&#10;iZHzRDEiteIlvnCHn9bv3616U/CZbrVk3CIAUa7oTYlb702RJI62vCNuqg1X4Gy07YiHrT0kzJIe&#10;0DuZzNJ0kfTaMmM15c7BaT048TriNw2n/mvTOO6RLDFw83G1cd2HNVmvSHGwxLSCXmmQf2DREaHg&#10;0htUTTxBRyv+gOoEtdrpxk+p7hLdNILyWANUk6W/VfPSEsNjLdAcZ25tcv8Pln457SwSrMQwKEU6&#10;GNGzUBzloTO9cQUEVGpnQ230rF7Ms6bfHVK6aok68Mjw9WIgLQsZyZuUsHEG8Pf9Z80ghhy9jm06&#10;N7YLkNAAdI7TuNymwc8eUThczOf5wwKGRkdfQoox0VjnP3HdoWCUWALnCExOz84HIqQYQ8I9Sm+F&#10;lHHYUqG+xPPs4UNMcFoKFpwhzNnDvpIWnQjIpY5frAo892EBuSauHeKiaxCS1UfF4i0tJ2xztT0R&#10;crCBlVThIqgReF6tQSg/HtPHzXKzzCf5bLGZ5GldTz5uq3yy2ALXel5XVZ39DJyzvGgFY1wF2qNo&#10;s/zvRHF9PoPcbrK99Sd5ix4bCWTHfyQdhxzmOihkr9llZ8fhg05j8PVNhYdwvwf7/uWvfwEAAP//&#10;AwBQSwMEFAAGAAgAAAAhAJbxbkDeAAAADQEAAA8AAABkcnMvZG93bnJldi54bWxMj01PwkAQhu8m&#10;/IfNkHiTLVgbqd0So+jJC/gRjkt3aAvd2WZ3gfrvHQ5Gj/POk/ejWAy2Eyf0oXWkYDpJQCBVzrRU&#10;K/h4f7m5BxGiJqM7R6jgGwMsytFVoXPjzrTC0zrWgk0o5FpBE2OfSxmqBq0OE9cj8W/nvNWRT19L&#10;4/WZzW0nZ0mSSatb4oRG9/jUYHVYH62C4a1Pq+Xn8tW79MtuAj1vDnKv1PV4eHwAEXGIfzBc6nN1&#10;KLnT1h3JBNEpmGd3TLKezW55w4VI5ukUxPZXk2Uh/68ofwAAAP//AwBQSwECLQAUAAYACAAAACEA&#10;toM4kv4AAADhAQAAEwAAAAAAAAAAAAAAAAAAAAAAW0NvbnRlbnRfVHlwZXNdLnhtbFBLAQItABQA&#10;BgAIAAAAIQA4/SH/1gAAAJQBAAALAAAAAAAAAAAAAAAAAC8BAABfcmVscy8ucmVsc1BLAQItABQA&#10;BgAIAAAAIQAlLQHOHAIAAEEEAAAOAAAAAAAAAAAAAAAAAC4CAABkcnMvZTJvRG9jLnhtbFBLAQIt&#10;ABQABgAIAAAAIQCW8W5A3gAAAA0BAAAPAAAAAAAAAAAAAAAAAHYEAABkcnMvZG93bnJldi54bWxQ&#10;SwUGAAAAAAQABADzAAAAgQUAAAAA&#10;" strokecolor="#ddd" strokeweight=".25pt">
              <w10:wrap anchorx="page" anchory="page"/>
            </v:line>
          </w:pict>
        </mc:Fallback>
      </mc:AlternateContent>
    </w:r>
    <w:r>
      <w:rPr>
        <w:noProof/>
      </w:rPr>
      <mc:AlternateContent>
        <mc:Choice Requires="wps">
          <w:drawing>
            <wp:anchor distT="0" distB="0" distL="114300" distR="114300" simplePos="0" relativeHeight="503152904" behindDoc="1" locked="0" layoutInCell="1" allowOverlap="1">
              <wp:simplePos x="0" y="0"/>
              <wp:positionH relativeFrom="page">
                <wp:posOffset>600075</wp:posOffset>
              </wp:positionH>
              <wp:positionV relativeFrom="page">
                <wp:posOffset>10374630</wp:posOffset>
              </wp:positionV>
              <wp:extent cx="242570" cy="181610"/>
              <wp:effectExtent l="0" t="1905"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99B" w:rsidRDefault="0005499B">
                          <w:pPr>
                            <w:spacing w:before="44"/>
                            <w:ind w:left="40"/>
                            <w:rPr>
                              <w:sz w:val="18"/>
                            </w:rPr>
                          </w:pPr>
                          <w:r>
                            <w:fldChar w:fldCharType="begin"/>
                          </w:r>
                          <w:r>
                            <w:rPr>
                              <w:color w:val="333333"/>
                              <w:w w:val="110"/>
                              <w:sz w:val="18"/>
                            </w:rPr>
                            <w:instrText xml:space="preserve"> PAGE </w:instrText>
                          </w:r>
                          <w:r>
                            <w:fldChar w:fldCharType="separate"/>
                          </w:r>
                          <w:r>
                            <w:rPr>
                              <w:noProof/>
                              <w:color w:val="333333"/>
                              <w:w w:val="110"/>
                              <w:sz w:val="18"/>
                            </w:rPr>
                            <w:t>200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284" type="#_x0000_t202" style="position:absolute;margin-left:47.25pt;margin-top:816.9pt;width:19.1pt;height:14.3pt;z-index:-163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kqasQIAALA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iV&#10;4QgjTjpo0QMdNboVI7o01Rl6lYLTfQ9ueoRt6LLNVPV3ovyuEBfrhvAdvZFSDA0lFbDzzU332dUJ&#10;RxmQ7fBJVBCG7LWwQGMtO1M6KAYCdOjS46kzhkoJm0EYLJZwUsKRH/uRbzvnknS+3EulP1DRIWNk&#10;WELjLTg53CltyJB0djGxuChY29rmt/zFBjhOOxAarpozQ8L28inxkk28iUMnDKKNE3p57twU69CJ&#10;Cn+5yC/z9Tr3f5m4fpg2rKooN2FmXfnhn/XtqPBJESdlKdGyysAZSkrututWogMBXRf2syWHk7Ob&#10;+5KGLQLk8iolPwi92yBxiiheOmERLpxk6cWO5ye3SeSFSZgXL1O6Y5z+e0poyHCyCBaTls6kX+Xm&#10;2e9tbiTtmIbJ0bIuw/HJiaRGgRte2dZqwtrJflYKQ/9cCmj33GirVyPRSax63I72YQRWa0bMW1E9&#10;goKlAIWBGGHsgdEI+ROjAUZIhtWPPZEUo/Yjh1dg5s1syNnYzgbhJVzNsMZoMtd6mkv7XrJdA8jT&#10;O+PiBl5KzayKzyyO7wvGgk3mOMLM3Hn+b73Og3b1GwAA//8DAFBLAwQUAAYACAAAACEAZButf+AA&#10;AAAMAQAADwAAAGRycy9kb3ducmV2LnhtbEyPPU/DMBCGdyT+g3VIbNQhKaFN41QVggkJNQ0DoxO7&#10;idX4HGK3Df+eywTjvffo/ci3k+3ZRY/eOBTwuIiAaWycMtgK+KzeHlbAfJCoZO9QC/jRHrbF7U0u&#10;M+WuWOrLIbSMTNBnUkAXwpBx7ptOW+kXbtBIv6MbrQx0ji1Xo7ySue15HEUpt9IgJXRy0C+dbk6H&#10;sxWw+8Ly1Xx/1PvyWJqqWkf4np6EuL+bdhtgQU/hD4a5PlWHgjrV7ozKs17AevlEJOlpktCGmUji&#10;Z2D1LKXxEniR8/8jil8AAAD//wMAUEsBAi0AFAAGAAgAAAAhALaDOJL+AAAA4QEAABMAAAAAAAAA&#10;AAAAAAAAAAAAAFtDb250ZW50X1R5cGVzXS54bWxQSwECLQAUAAYACAAAACEAOP0h/9YAAACUAQAA&#10;CwAAAAAAAAAAAAAAAAAvAQAAX3JlbHMvLnJlbHNQSwECLQAUAAYACAAAACEAdx5KmrECAACwBQAA&#10;DgAAAAAAAAAAAAAAAAAuAgAAZHJzL2Uyb0RvYy54bWxQSwECLQAUAAYACAAAACEAZButf+AAAAAM&#10;AQAADwAAAAAAAAAAAAAAAAALBQAAZHJzL2Rvd25yZXYueG1sUEsFBgAAAAAEAAQA8wAAABgGAAAA&#10;AA==&#10;" filled="f" stroked="f">
              <v:textbox inset="0,0,0,0">
                <w:txbxContent>
                  <w:p w:rsidR="0005499B" w:rsidRDefault="0005499B">
                    <w:pPr>
                      <w:spacing w:before="44"/>
                      <w:ind w:left="40"/>
                      <w:rPr>
                        <w:sz w:val="18"/>
                      </w:rPr>
                    </w:pPr>
                    <w:r>
                      <w:fldChar w:fldCharType="begin"/>
                    </w:r>
                    <w:r>
                      <w:rPr>
                        <w:color w:val="333333"/>
                        <w:w w:val="110"/>
                        <w:sz w:val="18"/>
                      </w:rPr>
                      <w:instrText xml:space="preserve"> PAGE </w:instrText>
                    </w:r>
                    <w:r>
                      <w:fldChar w:fldCharType="separate"/>
                    </w:r>
                    <w:r>
                      <w:rPr>
                        <w:noProof/>
                        <w:color w:val="333333"/>
                        <w:w w:val="110"/>
                        <w:sz w:val="18"/>
                      </w:rPr>
                      <w:t>200</w:t>
                    </w:r>
                    <w:r>
                      <w:fldChar w:fldCharType="end"/>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99B" w:rsidRDefault="0005499B">
    <w:pPr>
      <w:pStyle w:val="BodyText"/>
      <w:spacing w:line="14" w:lineRule="auto"/>
      <w:rPr>
        <w:sz w:val="20"/>
      </w:rPr>
    </w:pPr>
    <w:r>
      <w:rPr>
        <w:noProof/>
      </w:rPr>
      <mc:AlternateContent>
        <mc:Choice Requires="wps">
          <w:drawing>
            <wp:anchor distT="0" distB="0" distL="114300" distR="114300" simplePos="0" relativeHeight="503152928" behindDoc="1" locked="0" layoutInCell="1" allowOverlap="1">
              <wp:simplePos x="0" y="0"/>
              <wp:positionH relativeFrom="page">
                <wp:posOffset>612775</wp:posOffset>
              </wp:positionH>
              <wp:positionV relativeFrom="page">
                <wp:posOffset>10311130</wp:posOffset>
              </wp:positionV>
              <wp:extent cx="6334760" cy="0"/>
              <wp:effectExtent l="12700" t="5080" r="5715" b="13970"/>
              <wp:wrapNone/>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3175">
                        <a:solidFill>
                          <a:srgbClr val="DDDDD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E95D1" id="Line 2" o:spid="_x0000_s1026" style="position:absolute;z-index:-163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25pt,811.9pt" to="547.05pt,8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xP2HAIAAEEEAAAOAAAAZHJzL2Uyb0RvYy54bWysU8GO2yAQvVfqPyDuie3EzWatOKvKTnrZ&#10;tpF2+wEEcIyKAQGJE1X99w44jrLtparqAx6Ymcebmcfq6dxJdOLWCa1KnE1TjLiimgl1KPG31+1k&#10;iZHzRDEiteIlvnCHn9bv3616U/CZbrVk3CIAUa7oTYlb702RJI62vCNuqg1X4Gy07YiHrT0kzJIe&#10;0DuZzNJ0kfTaMmM15c7BaT048TriNw2n/mvTOO6RLDFw83G1cd2HNVmvSHGwxLSCXmmQf2DREaHg&#10;0htUTTxBRyv+gOoEtdrpxk+p7hLdNILyWANUk6W/VfPSEsNjLdAcZ25tcv8Pln457SwSrMQ5Rop0&#10;MKJnoTiahc70xhUQUKmdDbXRs3oxz5p+d0jpqiXqwCPD14uBtCxkJG9SwsYZwN/3nzWDGHL0Orbp&#10;3NguQEID0DlO43KbBj97ROFwMZ/nDwsYGh19CSnGRGOd/8R1h4JRYgmcIzA5PTsfiJBiDAn3KL0V&#10;UsZhS4X6Es+zhw8xwWkpWHCGMGcP+0padCIglzp+sSrw3IcF5Jq4doiLrkFIVh8Vi7e0nLDN1fZE&#10;yMEGVlKFi6BG4Hm1BqH8eEwfN8vNMp/ks8Vmkqd1Pfm4rfLJYgtc63ldVXX2M3DO8qIVjHEVaI+i&#10;zfK/E8X1+Qxyu8n21p/kLXpsJJAd/5F0HHKY66CQvWaXnR2HDzqNwdc3FR7C/R7s+5e//gUAAP//&#10;AwBQSwMEFAAGAAgAAAAhAJbxbkDeAAAADQEAAA8AAABkcnMvZG93bnJldi54bWxMj01PwkAQhu8m&#10;/IfNkHiTLVgbqd0So+jJC/gRjkt3aAvd2WZ3gfrvHQ5Gj/POk/ejWAy2Eyf0oXWkYDpJQCBVzrRU&#10;K/h4f7m5BxGiJqM7R6jgGwMsytFVoXPjzrTC0zrWgk0o5FpBE2OfSxmqBq0OE9cj8W/nvNWRT19L&#10;4/WZzW0nZ0mSSatb4oRG9/jUYHVYH62C4a1Pq+Xn8tW79MtuAj1vDnKv1PV4eHwAEXGIfzBc6nN1&#10;KLnT1h3JBNEpmGd3TLKezW55w4VI5ukUxPZXk2Uh/68ofwAAAP//AwBQSwECLQAUAAYACAAAACEA&#10;toM4kv4AAADhAQAAEwAAAAAAAAAAAAAAAAAAAAAAW0NvbnRlbnRfVHlwZXNdLnhtbFBLAQItABQA&#10;BgAIAAAAIQA4/SH/1gAAAJQBAAALAAAAAAAAAAAAAAAAAC8BAABfcmVscy8ucmVsc1BLAQItABQA&#10;BgAIAAAAIQCDlxP2HAIAAEEEAAAOAAAAAAAAAAAAAAAAAC4CAABkcnMvZTJvRG9jLnhtbFBLAQIt&#10;ABQABgAIAAAAIQCW8W5A3gAAAA0BAAAPAAAAAAAAAAAAAAAAAHYEAABkcnMvZG93bnJldi54bWxQ&#10;SwUGAAAAAAQABADzAAAAgQUAAAAA&#10;" strokecolor="#ddd" strokeweight=".25pt">
              <w10:wrap anchorx="page" anchory="page"/>
            </v:line>
          </w:pict>
        </mc:Fallback>
      </mc:AlternateContent>
    </w:r>
    <w:r>
      <w:rPr>
        <w:noProof/>
      </w:rPr>
      <mc:AlternateContent>
        <mc:Choice Requires="wps">
          <w:drawing>
            <wp:anchor distT="0" distB="0" distL="114300" distR="114300" simplePos="0" relativeHeight="503152952" behindDoc="1" locked="0" layoutInCell="1" allowOverlap="1">
              <wp:simplePos x="0" y="0"/>
              <wp:positionH relativeFrom="page">
                <wp:posOffset>6717665</wp:posOffset>
              </wp:positionH>
              <wp:positionV relativeFrom="page">
                <wp:posOffset>10374630</wp:posOffset>
              </wp:positionV>
              <wp:extent cx="242570" cy="181610"/>
              <wp:effectExtent l="2540" t="1905" r="254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99B" w:rsidRDefault="0005499B">
                          <w:pPr>
                            <w:spacing w:before="44"/>
                            <w:ind w:left="40"/>
                            <w:rPr>
                              <w:sz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285" type="#_x0000_t202" style="position:absolute;margin-left:528.95pt;margin-top:816.9pt;width:19.1pt;height:14.3pt;z-index:-163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ZaGsAIAALAFAAAOAAAAZHJzL2Uyb0RvYy54bWysVG1vmzAQ/j5p/8Hyd8rLSAKoZGpDmCZ1&#10;L1K7H+BgE6yBzWwn0E377zubkqatJk3b+IDO9vnxPXfP3eXbsWvRkSnNpchxeBFgxEQlKRf7HH+5&#10;K70EI22IoKSVguX4nmn8dv361eXQZyySjWwpUwhAhM6GPseNMX3m+7pqWEf0heyZgMNaqo4YWKq9&#10;TxUZAL1r/SgIlv4gFe2VrJjWsFtMh3jt8OuaVeZTXWtmUJtjiM24v3L/nf3760uS7RXpG149hEH+&#10;IoqOcAGPnqAKYgg6KP4CquOVklrW5qKSnS/rmlfMcQA2YfCMzW1Deua4QHJ0f0qT/n+w1cfjZ4U4&#10;zXGEkSAdlOiOjQZdyxGFNjtDrzNwuu3BzYywDVV2THV/I6uvGgm5aYjYsyul5NAwQiE6d9M/uzrh&#10;aAuyGz5ICs+Qg5EOaKxVZ1MHyUCADlW6P1XGhlLBZhRHixWcVHAUJuEydJXzSTZf7pU275jskDVy&#10;rKDwDpwcb7QBGuA6u9i3hCx527rit+LJBjhOO/A0XLVnNghXyx9pkG6TbRJ7cbTcenFQFN5VuYm9&#10;ZRmuFsWbYrMpwp/23TDOGk4pE/aZWVdh/Gd1e1D4pIiTsrRsObVwNiSt9rtNq9CRgK5L99liQfBn&#10;bv7TMNwxcHlGKYzi4DpKvXKZrLy4jBdeugoSLwjT63QZxGlclE8p3XDB/p0SGnKcLqLFpKXfcgvc&#10;95IbyTpuYHK0vMtxcnIimVXgVlBXWkN4O9lnqbDhP6YCMjYX2unVSnQSqxl349QYpz7YSXoPClYS&#10;FAZihLEHRiPVd4wGGCE51t8ORDGM2vcCusDOm9lQs7GbDSIquJpjg9Fkbsw0lw694vsGkKc+E/IK&#10;OqXmTsW2paYogIJdwFhwZB5GmJ0752vn9Tho178AAAD//wMAUEsDBBQABgAIAAAAIQB/jipN4gAA&#10;AA8BAAAPAAAAZHJzL2Rvd25yZXYueG1sTI/BTsMwEETvSPyDtUjcqN0WAglxqgrBCQk1DQeOTuwm&#10;VuN1iN02/D2bE9x2dkezb/LN5Hp2NmOwHiUsFwKYwcZri62Ez+rt7glYiAq16j0aCT8mwKa4vspV&#10;pv0FS3Pex5ZRCIZMSehiHDLOQ9MZp8LCDwbpdvCjU5Hk2HI9qguFu56vhEi4UxbpQ6cG89KZ5rg/&#10;OQnbLyxf7fdHvSsPpa2qVOB7cpTy9mbaPgOLZop/ZpjxCR0KYqr9CXVgPWnx8JiSl6ZkvaYWs0ek&#10;yRJYPe+S1T3wIuf/exS/AAAA//8DAFBLAQItABQABgAIAAAAIQC2gziS/gAAAOEBAAATAAAAAAAA&#10;AAAAAAAAAAAAAABbQ29udGVudF9UeXBlc10ueG1sUEsBAi0AFAAGAAgAAAAhADj9If/WAAAAlAEA&#10;AAsAAAAAAAAAAAAAAAAALwEAAF9yZWxzLy5yZWxzUEsBAi0AFAAGAAgAAAAhAOVdloawAgAAsAUA&#10;AA4AAAAAAAAAAAAAAAAALgIAAGRycy9lMm9Eb2MueG1sUEsBAi0AFAAGAAgAAAAhAH+OKk3iAAAA&#10;DwEAAA8AAAAAAAAAAAAAAAAACgUAAGRycy9kb3ducmV2LnhtbFBLBQYAAAAABAAEAPMAAAAZBgAA&#10;AAA=&#10;" filled="f" stroked="f">
              <v:textbox inset="0,0,0,0">
                <w:txbxContent>
                  <w:p w:rsidR="0005499B" w:rsidRDefault="0005499B">
                    <w:pPr>
                      <w:spacing w:before="44"/>
                      <w:ind w:left="40"/>
                      <w:rPr>
                        <w:sz w:val="18"/>
                      </w:rPr>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9F7" w:rsidRDefault="00B859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99B" w:rsidRDefault="0005499B">
    <w:pPr>
      <w:pStyle w:val="BodyText"/>
      <w:spacing w:line="14" w:lineRule="auto"/>
      <w:rPr>
        <w:sz w:val="20"/>
      </w:rPr>
    </w:pPr>
    <w:r>
      <w:rPr>
        <w:noProof/>
      </w:rPr>
      <mc:AlternateContent>
        <mc:Choice Requires="wps">
          <w:drawing>
            <wp:anchor distT="0" distB="0" distL="114300" distR="114300" simplePos="0" relativeHeight="503151200" behindDoc="1" locked="0" layoutInCell="1" allowOverlap="1">
              <wp:simplePos x="0" y="0"/>
              <wp:positionH relativeFrom="page">
                <wp:posOffset>612775</wp:posOffset>
              </wp:positionH>
              <wp:positionV relativeFrom="page">
                <wp:posOffset>10311130</wp:posOffset>
              </wp:positionV>
              <wp:extent cx="6334760" cy="0"/>
              <wp:effectExtent l="12700" t="5080" r="5715" b="13970"/>
              <wp:wrapNone/>
              <wp:docPr id="152"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3175">
                        <a:solidFill>
                          <a:srgbClr val="DDDDD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4A320F" id="Line 74" o:spid="_x0000_s1026" style="position:absolute;z-index:-16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25pt,811.9pt" to="547.05pt,8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UaXHwIAAEQEAAAOAAAAZHJzL2Uyb0RvYy54bWysU8GO2jAQvVfqP1i+QxLIsmxEWFUJ9EK7&#10;SLv9AGM7xKpjW7YhoKr/3rEDiG0vVVUOZpyZefNm3njxfOokOnLrhFYlzsYpRlxRzYTal/jb23o0&#10;x8h5ohiRWvESn7nDz8uPHxa9KfhEt1oybhGAKFf0psSt96ZIEkdb3hE31oYrcDbadsTD1e4TZkkP&#10;6J1MJmk6S3ptmbGacufgaz048TLiNw2n/qVpHPdIlhi4+XjaeO7CmSwXpNhbYlpBLzTIP7DoiFBQ&#10;9AZVE0/QwYo/oDpBrXa68WOqu0Q3jaA89gDdZOlv3by2xPDYCwzHmduY3P+DpV+PW4sEA+0eJhgp&#10;0oFIG6E4eszDcHrjCoip1NaG9uhJvZqNpt8dUrpqidrzSPLtbCAvCxnJu5RwcQZK7PovmkEMOXgd&#10;J3VqbBcgYQboFAU53wThJ48ofJxNp/njDHSjV19Cimuisc5/5rpDwSixBNIRmBw3zgcipLiGhDpK&#10;r4WUUW+pUF/iafb4EBOcloIFZwhzdr+rpEVHAhtTx1/sCjz3YQG5Jq4d4qJr2CWrD4rFKi0nbHWx&#10;PRFysIGVVKEQ9Ag8L9awKz+e0qfVfDXPR/lkthrlaV2PPq2rfDRbA9d6WldVnf0MnLO8aAVjXAXa&#10;173N8r/bi8sLGjbutrm3+STv0eMggez1P5KOIgddhw3ZaXbe2qv4sKox+PKswlu4v4N9//iXvwAA&#10;AP//AwBQSwMEFAAGAAgAAAAhAJbxbkDeAAAADQEAAA8AAABkcnMvZG93bnJldi54bWxMj01PwkAQ&#10;hu8m/IfNkHiTLVgbqd0So+jJC/gRjkt3aAvd2WZ3gfrvHQ5Gj/POk/ejWAy2Eyf0oXWkYDpJQCBV&#10;zrRUK/h4f7m5BxGiJqM7R6jgGwMsytFVoXPjzrTC0zrWgk0o5FpBE2OfSxmqBq0OE9cj8W/nvNWR&#10;T19L4/WZzW0nZ0mSSatb4oRG9/jUYHVYH62C4a1Pq+Xn8tW79MtuAj1vDnKv1PV4eHwAEXGIfzBc&#10;6nN1KLnT1h3JBNEpmGd3TLKezW55w4VI5ukUxPZXk2Uh/68ofwAAAP//AwBQSwECLQAUAAYACAAA&#10;ACEAtoM4kv4AAADhAQAAEwAAAAAAAAAAAAAAAAAAAAAAW0NvbnRlbnRfVHlwZXNdLnhtbFBLAQIt&#10;ABQABgAIAAAAIQA4/SH/1gAAAJQBAAALAAAAAAAAAAAAAAAAAC8BAABfcmVscy8ucmVsc1BLAQIt&#10;ABQABgAIAAAAIQA0iUaXHwIAAEQEAAAOAAAAAAAAAAAAAAAAAC4CAABkcnMvZTJvRG9jLnhtbFBL&#10;AQItABQABgAIAAAAIQCW8W5A3gAAAA0BAAAPAAAAAAAAAAAAAAAAAHkEAABkcnMvZG93bnJldi54&#10;bWxQSwUGAAAAAAQABADzAAAAhAUAAAAA&#10;" strokecolor="#ddd" strokeweight=".25pt">
              <w10:wrap anchorx="page" anchory="page"/>
            </v:line>
          </w:pict>
        </mc:Fallback>
      </mc:AlternateContent>
    </w:r>
    <w:r>
      <w:rPr>
        <w:noProof/>
      </w:rPr>
      <mc:AlternateContent>
        <mc:Choice Requires="wps">
          <w:drawing>
            <wp:anchor distT="0" distB="0" distL="114300" distR="114300" simplePos="0" relativeHeight="503151224" behindDoc="1" locked="0" layoutInCell="1" allowOverlap="1">
              <wp:simplePos x="0" y="0"/>
              <wp:positionH relativeFrom="page">
                <wp:posOffset>600075</wp:posOffset>
              </wp:positionH>
              <wp:positionV relativeFrom="page">
                <wp:posOffset>10374630</wp:posOffset>
              </wp:positionV>
              <wp:extent cx="242570" cy="181610"/>
              <wp:effectExtent l="0" t="1905" r="0" b="0"/>
              <wp:wrapNone/>
              <wp:docPr id="150"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99B" w:rsidRDefault="0005499B">
                          <w:pPr>
                            <w:spacing w:before="44"/>
                            <w:ind w:left="40"/>
                            <w:rPr>
                              <w:sz w:val="18"/>
                            </w:rPr>
                          </w:pPr>
                          <w:r>
                            <w:fldChar w:fldCharType="begin"/>
                          </w:r>
                          <w:r>
                            <w:rPr>
                              <w:color w:val="333333"/>
                              <w:w w:val="110"/>
                              <w:sz w:val="18"/>
                            </w:rPr>
                            <w:instrText xml:space="preserve"> PAGE </w:instrText>
                          </w:r>
                          <w:r>
                            <w:fldChar w:fldCharType="separate"/>
                          </w:r>
                          <w:r>
                            <w:rPr>
                              <w:noProof/>
                              <w:color w:val="333333"/>
                              <w:w w:val="110"/>
                              <w:sz w:val="18"/>
                            </w:rPr>
                            <w:t>104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3" o:spid="_x0000_s1264" type="#_x0000_t202" style="position:absolute;margin-left:47.25pt;margin-top:816.9pt;width:19.1pt;height:14.3pt;z-index:-165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KprwIAAKs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gJ&#10;vZtBfThpoUkPdNBoLQa0uDYF6juVgN99B556gH1wtsmq7k4U3xXiYlMTvqcrKUVfU1ICQd/cdJ9d&#10;HXGUAdn1n0QJcchBCws0VLI11YN6IEAHIo/n5hguBWwGYTBbwEkBR37kz33bPJck0+VOKv2BihYZ&#10;I8USem/ByfFOaUOGJJOLicVFzprG9r/hLzbAcdyB0HDVnBkStp1PsRdvo20UOmEw3zqhl2XOKt+E&#10;zjz3F7PsOttsMv+XieuHSc3KknITZpKWH/5Z604iH0VxFpcSDSsNnKGk5H63aSQ6EpB2bj9bcji5&#10;uLkvadgiQC6vUvKD0FsHsZPPo4UT5uHMiRde5Hh+vI7nXhiHWf4ypTvG6b+nhPoUx7NgNmrpQvpV&#10;bp793uZGkpZpGB4Na1McnZ1IYhS45aVtrSasGe1npTD0L6WAdk+Ntno1Eh3FqofdAChGxDtRPoJy&#10;pQBlgQhh4oFRC/kTox6mR4rVjwORFKPmIwf1g4ueDDkZu8kgvICrKdYYjeZGjyPp0Em2rwF5fF9c&#10;rOCFVMyq98Li9K5gItgkTtPLjJzn/9brMmOXvwEAAP//AwBQSwMEFAAGAAgAAAAhAGQbrX/gAAAA&#10;DAEAAA8AAABkcnMvZG93bnJldi54bWxMjz1PwzAQhnck/oN1SGzUISmhTeNUFYIJCTUNA6MTu4nV&#10;+Bxitw3/nssE47336P3It5Pt2UWP3jgU8LiIgGlsnDLYCvis3h5WwHyQqGTvUAv40R62xe1NLjPl&#10;rljqyyG0jEzQZ1JAF8KQce6bTlvpF27QSL+jG60MdI4tV6O8krnteRxFKbfSICV0ctAvnW5Oh7MV&#10;sPvC8tV8f9T78liaqlpH+J6ehLi/m3YbYEFP4Q+GuT5Vh4I61e6MyrNewHr5RCTpaZLQhplI4mdg&#10;9Syl8RJ4kfP/I4pfAAAA//8DAFBLAQItABQABgAIAAAAIQC2gziS/gAAAOEBAAATAAAAAAAAAAAA&#10;AAAAAAAAAABbQ29udGVudF9UeXBlc10ueG1sUEsBAi0AFAAGAAgAAAAhADj9If/WAAAAlAEAAAsA&#10;AAAAAAAAAAAAAAAALwEAAF9yZWxzLy5yZWxzUEsBAi0AFAAGAAgAAAAhALb7YqmvAgAAqwUAAA4A&#10;AAAAAAAAAAAAAAAALgIAAGRycy9lMm9Eb2MueG1sUEsBAi0AFAAGAAgAAAAhAGQbrX/gAAAADAEA&#10;AA8AAAAAAAAAAAAAAAAACQUAAGRycy9kb3ducmV2LnhtbFBLBQYAAAAABAAEAPMAAAAWBgAAAAA=&#10;" filled="f" stroked="f">
              <v:textbox inset="0,0,0,0">
                <w:txbxContent>
                  <w:p w:rsidR="0005499B" w:rsidRDefault="0005499B">
                    <w:pPr>
                      <w:spacing w:before="44"/>
                      <w:ind w:left="40"/>
                      <w:rPr>
                        <w:sz w:val="18"/>
                      </w:rPr>
                    </w:pPr>
                    <w:r>
                      <w:fldChar w:fldCharType="begin"/>
                    </w:r>
                    <w:r>
                      <w:rPr>
                        <w:color w:val="333333"/>
                        <w:w w:val="110"/>
                        <w:sz w:val="18"/>
                      </w:rPr>
                      <w:instrText xml:space="preserve"> PAGE </w:instrText>
                    </w:r>
                    <w:r>
                      <w:fldChar w:fldCharType="separate"/>
                    </w:r>
                    <w:r>
                      <w:rPr>
                        <w:noProof/>
                        <w:color w:val="333333"/>
                        <w:w w:val="110"/>
                        <w:sz w:val="18"/>
                      </w:rPr>
                      <w:t>104</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99B" w:rsidRDefault="0005499B">
    <w:pPr>
      <w:pStyle w:val="BodyText"/>
      <w:spacing w:line="14" w:lineRule="auto"/>
      <w:rPr>
        <w:sz w:val="20"/>
      </w:rPr>
    </w:pPr>
    <w:r>
      <w:rPr>
        <w:noProof/>
      </w:rPr>
      <mc:AlternateContent>
        <mc:Choice Requires="wps">
          <w:drawing>
            <wp:anchor distT="0" distB="0" distL="114300" distR="114300" simplePos="0" relativeHeight="503151152" behindDoc="1" locked="0" layoutInCell="1" allowOverlap="1">
              <wp:simplePos x="0" y="0"/>
              <wp:positionH relativeFrom="page">
                <wp:posOffset>612775</wp:posOffset>
              </wp:positionH>
              <wp:positionV relativeFrom="page">
                <wp:posOffset>10311130</wp:posOffset>
              </wp:positionV>
              <wp:extent cx="6334760" cy="0"/>
              <wp:effectExtent l="12700" t="5080" r="5715" b="13970"/>
              <wp:wrapNone/>
              <wp:docPr id="148"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3175">
                        <a:solidFill>
                          <a:srgbClr val="DDDDD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3D1FCB" id="Line 76" o:spid="_x0000_s1026" style="position:absolute;z-index:-165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25pt,811.9pt" to="547.05pt,8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M2WHgIAAEQEAAAOAAAAZHJzL2Uyb0RvYy54bWysU8GO2jAQvVfqP1i5QxJIAxsRVlUCvdAW&#10;abcfYGyHWHVsyzYEVPXfO3YIYttLVZWDGWdm3ryZN149XzqBzsxYrmQZpdMkQkwSRbk8ltG31+1k&#10;GSHrsKRYKMnK6Mps9Lx+/27V64LNVKsEZQYBiLRFr8uodU4XcWxJyzpsp0ozCc5GmQ47uJpjTA3u&#10;Ab0T8SxJ8rhXhmqjCLMWvtaDM1oH/KZhxH1tGsscEmUE3Fw4TTgP/ozXK1wcDdYtJzca+B9YdJhL&#10;KHqHqrHD6GT4H1AdJ0ZZ1bgpUV2smoYTFnqAbtLkt25eWqxZ6AWGY/V9TPb/wZIv571BnIJ2GUgl&#10;cQci7bhkaJH74fTaFhBTyb3x7ZGLfNE7Rb5bJFXVYnlkgeTrVUNe6jPiNyn+YjWUOPSfFYUYfHIq&#10;TOrSmM5DwgzQJQhyvQvCLg4R+JjP59kiB93I6ItxMSZqY90npjrkjTISQDoA4/POOk8EF2OIryPV&#10;lgsR9BYS9WU0TxcfQoJVglPv9GHWHA+VMOiMYWPq8AtdgecxzCPX2LZDXHANu2TUSdJQpWWYbm62&#10;w1wMNrAS0heCHoHnzRp25cdT8rRZbpbZJJvlm0mW1PXk47bKJvkWuNbzuqrq9KfnnGZFyyll0tMe&#10;9zbN/m4vbi9o2Lj75t7nE79FD4MEsuN/IB1E9roOG3JQ9Lo3o/iwqiH49qz8W3i8g/34+Ne/AAAA&#10;//8DAFBLAwQUAAYACAAAACEAlvFuQN4AAAANAQAADwAAAGRycy9kb3ducmV2LnhtbEyPTU/CQBCG&#10;7yb8h82QeJMtWBup3RKj6MkL+BGOS3doC93ZZneB+u8dDkaP886T96NYDLYTJ/ShdaRgOklAIFXO&#10;tFQr+Hh/ubkHEaImoztHqOAbAyzK0VWhc+POtMLTOtaCTSjkWkETY59LGaoGrQ4T1yPxb+e81ZFP&#10;X0vj9ZnNbSdnSZJJq1vihEb3+NRgdVgfrYLhrU+r5efy1bv0y24CPW8Ocq/U9Xh4fAARcYh/MFzq&#10;c3UoudPWHckE0SmYZ3dMsp7NbnnDhUjm6RTE9leTZSH/ryh/AAAA//8DAFBLAQItABQABgAIAAAA&#10;IQC2gziS/gAAAOEBAAATAAAAAAAAAAAAAAAAAAAAAABbQ29udGVudF9UeXBlc10ueG1sUEsBAi0A&#10;FAAGAAgAAAAhADj9If/WAAAAlAEAAAsAAAAAAAAAAAAAAAAALwEAAF9yZWxzLy5yZWxzUEsBAi0A&#10;FAAGAAgAAAAhAHokzZYeAgAARAQAAA4AAAAAAAAAAAAAAAAALgIAAGRycy9lMm9Eb2MueG1sUEsB&#10;Ai0AFAAGAAgAAAAhAJbxbkDeAAAADQEAAA8AAAAAAAAAAAAAAAAAeAQAAGRycy9kb3ducmV2Lnht&#10;bFBLBQYAAAAABAAEAPMAAACDBQAAAAA=&#10;" strokecolor="#ddd" strokeweight=".25pt">
              <w10:wrap anchorx="page" anchory="page"/>
            </v:line>
          </w:pict>
        </mc:Fallback>
      </mc:AlternateContent>
    </w:r>
    <w:r>
      <w:rPr>
        <w:noProof/>
      </w:rPr>
      <mc:AlternateContent>
        <mc:Choice Requires="wps">
          <w:drawing>
            <wp:anchor distT="0" distB="0" distL="114300" distR="114300" simplePos="0" relativeHeight="503151176" behindDoc="1" locked="0" layoutInCell="1" allowOverlap="1">
              <wp:simplePos x="0" y="0"/>
              <wp:positionH relativeFrom="page">
                <wp:posOffset>6717665</wp:posOffset>
              </wp:positionH>
              <wp:positionV relativeFrom="page">
                <wp:posOffset>10374630</wp:posOffset>
              </wp:positionV>
              <wp:extent cx="242570" cy="181610"/>
              <wp:effectExtent l="2540" t="1905" r="2540" b="0"/>
              <wp:wrapNone/>
              <wp:docPr id="146"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499B" w:rsidRDefault="0005499B">
                          <w:pPr>
                            <w:spacing w:before="44"/>
                            <w:ind w:left="40"/>
                            <w:rPr>
                              <w:sz w:val="18"/>
                            </w:rPr>
                          </w:pPr>
                          <w:r>
                            <w:fldChar w:fldCharType="begin"/>
                          </w:r>
                          <w:r>
                            <w:rPr>
                              <w:color w:val="333333"/>
                              <w:w w:val="110"/>
                              <w:sz w:val="18"/>
                            </w:rPr>
                            <w:instrText xml:space="preserve"> PAGE </w:instrText>
                          </w:r>
                          <w:r>
                            <w:fldChar w:fldCharType="separate"/>
                          </w:r>
                          <w:r>
                            <w:rPr>
                              <w:noProof/>
                              <w:color w:val="333333"/>
                              <w:w w:val="110"/>
                              <w:sz w:val="18"/>
                            </w:rPr>
                            <w:t>105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5" o:spid="_x0000_s1265" type="#_x0000_t202" style="position:absolute;margin-left:528.95pt;margin-top:816.9pt;width:19.1pt;height:14.3pt;z-index:-165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WUsgIAALIFAAAOAAAAZHJzL2Uyb0RvYy54bWysVNuOmzAQfa/Uf7D8znIpIYCWrHZDqCpt&#10;L9JuP8ABE6yCTW0nsK367x2bkGx2X6q2PFiDZ3zmdmaub8auRQcqFRM8w/6VhxHlpagY32X462Ph&#10;xBgpTXhFWsFphp+owjert2+uhz6lgWhEW1GJAISrdOgz3Gjdp66ryoZ2RF2JnnJQ1kJ2RMOv3LmV&#10;JAOgd60beF7kDkJWvRQlVQpu80mJVxa/rmmpP9e1ohq1GYbYtD2lPbfmdFfXJN1J0jesPIZB/iKK&#10;jjAOTk9QOdEE7SV7BdWxUgolan1Vis4Vdc1KanOAbHzvRTYPDempzQWKo/pTmdT/gy0/Hb5IxCro&#10;XRhhxEkHTXqko0Z3YkTLhSnQ0KsU7B56sNQj3IOxTVb196L8phAX64bwHb2VUgwNJRUE6JuX7rOn&#10;E44yINvho6jAD9lrYYHGWnamelAPBOjQqKdTc0wsJVwGYbBYgqYElR/7kW+b55J0ftxLpd9T0SEj&#10;ZFhC7y04OdwrbYIh6WxifHFRsLa1/W/5xQUYTjfgGp4anQnCtvNn4iWbeBOHThhEGyf08ty5Ldah&#10;ExX+cpG/y9fr3P9l/Pph2rCqoty4manlh3/WuiPJJ1KcyKVEyyoDZ0JScrddtxIdCFC7sJ8tOWjO&#10;Zu5lGLYIkMuLlPwg9O6CxCmieOmERbhwkqUXO56f3CWRFyZhXlymdM84/feU0JDhZBEsJi6dg36R&#10;m2e/17mRtGMalkfLugzHJyOSGgZueGVbqwlrJ/lZKUz451JAu+dGW74aik5k1eN2nGZjHoOtqJ6A&#10;wFIAwYCLsPhAaIT8gdEASyTD6vueSIpR+4HDEJiNMwtyFrazQHgJTzOsMZrEtZ42076XbNcA8jRm&#10;XNzCoNTMkthM1BTFcbxgMdhcjkvMbJ7n/9bqvGpXvwEAAP//AwBQSwMEFAAGAAgAAAAhAH+OKk3i&#10;AAAADwEAAA8AAABkcnMvZG93bnJldi54bWxMj8FOwzAQRO9I/IO1SNyo3RYCCXGqCsEJCTUNB45O&#10;7CZW43WI3Tb8PZsT3HZ2R7Nv8s3kenY2Y7AeJSwXApjBxmuLrYTP6u3uCViICrXqPRoJPybApri+&#10;ylWm/QVLc97HllEIhkxJ6GIcMs5D0xmnwsIPBul28KNTkeTYcj2qC4W7nq+ESLhTFulDpwbz0pnm&#10;uD85CdsvLF/t90e9Kw+lrapU4HtylPL2Zto+A4tmin9mmPEJHQpiqv0JdWA9afHwmJKXpmS9phaz&#10;R6TJElg975LVPfAi5/97FL8AAAD//wMAUEsBAi0AFAAGAAgAAAAhALaDOJL+AAAA4QEAABMAAAAA&#10;AAAAAAAAAAAAAAAAAFtDb250ZW50X1R5cGVzXS54bWxQSwECLQAUAAYACAAAACEAOP0h/9YAAACU&#10;AQAACwAAAAAAAAAAAAAAAAAvAQAAX3JlbHMvLnJlbHNQSwECLQAUAAYACAAAACEACfj1lLICAACy&#10;BQAADgAAAAAAAAAAAAAAAAAuAgAAZHJzL2Uyb0RvYy54bWxQSwECLQAUAAYACAAAACEAf44qTeIA&#10;AAAPAQAADwAAAAAAAAAAAAAAAAAMBQAAZHJzL2Rvd25yZXYueG1sUEsFBgAAAAAEAAQA8wAAABsG&#10;AAAAAA==&#10;" filled="f" stroked="f">
              <v:textbox inset="0,0,0,0">
                <w:txbxContent>
                  <w:p w:rsidR="0005499B" w:rsidRDefault="0005499B">
                    <w:pPr>
                      <w:spacing w:before="44"/>
                      <w:ind w:left="40"/>
                      <w:rPr>
                        <w:sz w:val="18"/>
                      </w:rPr>
                    </w:pPr>
                    <w:r>
                      <w:fldChar w:fldCharType="begin"/>
                    </w:r>
                    <w:r>
                      <w:rPr>
                        <w:color w:val="333333"/>
                        <w:w w:val="110"/>
                        <w:sz w:val="18"/>
                      </w:rPr>
                      <w:instrText xml:space="preserve"> PAGE </w:instrText>
                    </w:r>
                    <w:r>
                      <w:fldChar w:fldCharType="separate"/>
                    </w:r>
                    <w:r>
                      <w:rPr>
                        <w:noProof/>
                        <w:color w:val="333333"/>
                        <w:w w:val="110"/>
                        <w:sz w:val="18"/>
                      </w:rPr>
                      <w:t>105</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2BFD" w:rsidRDefault="00A52BFD">
    <w:pPr>
      <w:pStyle w:val="BodyText"/>
      <w:spacing w:line="14" w:lineRule="auto"/>
      <w:rPr>
        <w:sz w:val="20"/>
      </w:rPr>
    </w:pPr>
    <w:r>
      <w:rPr>
        <w:noProof/>
      </w:rPr>
      <mc:AlternateContent>
        <mc:Choice Requires="wps">
          <w:drawing>
            <wp:anchor distT="0" distB="0" distL="114300" distR="114300" simplePos="0" relativeHeight="503155000" behindDoc="1" locked="0" layoutInCell="1" allowOverlap="1" wp14:anchorId="4D806766" wp14:editId="520B8401">
              <wp:simplePos x="0" y="0"/>
              <wp:positionH relativeFrom="page">
                <wp:posOffset>612775</wp:posOffset>
              </wp:positionH>
              <wp:positionV relativeFrom="page">
                <wp:posOffset>10311130</wp:posOffset>
              </wp:positionV>
              <wp:extent cx="6334760" cy="0"/>
              <wp:effectExtent l="12700" t="5080" r="5715" b="13970"/>
              <wp:wrapNone/>
              <wp:docPr id="88"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3175">
                        <a:solidFill>
                          <a:srgbClr val="DDDDD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A6E988" id="Line 44" o:spid="_x0000_s1026" style="position:absolute;z-index:-161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25pt,811.9pt" to="547.05pt,8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O4SHgIAAEMEAAAOAAAAZHJzL2Uyb0RvYy54bWysU8GO2jAQvVfqP1i+QxJIWTYirKoEetm2&#10;SLv9AGM7xKpjW7YhoKr/3rFDENteqqoczDgz8+bNvPHq6dxJdOLWCa1KnE1TjLiimgl1KPG31+1k&#10;iZHzRDEiteIlvnCHn9bv3616U/CZbrVk3CIAUa7oTYlb702RJI62vCNuqg1X4Gy07YiHqz0kzJIe&#10;0DuZzNJ0kfTaMmM15c7B13pw4nXEbxpO/demcdwjWWLg5uNp47kPZ7JekeJgiWkFvdIg/8CiI0JB&#10;0RtUTTxBRyv+gOoEtdrpxk+p7hLdNILy2AN0k6W/dfPSEsNjLzAcZ25jcv8Pln457SwSrMRLUEqR&#10;DjR6FoqjPA+z6Y0rIKRSOxu6o2f1Yp41/e6Q0lVL1IFHjq8XA3lZyEjepISLM1Bh33/WDGLI0es4&#10;qHNjuwAJI0DnqMflpgc/e0Th42I+zx8WIBsdfQkpxkRjnf/EdYeCUWIJpCMwOT07H4iQYgwJdZTe&#10;Cimj3FKhvsTz7OFDTHBaChacIczZw76SFp0ILEwdf7Er8NyHBeSauHaIi65hlaw+KhartJywzdX2&#10;RMjBBlZShULQI/C8WsOq/HhMHzfLzTKf5LPFZpKndT35uK3yyWILXOt5XVV19jNwzvKiFYxxFWiP&#10;a5vlf7cW1wc0LNxtcW/zSd6ix0EC2fE/ko4iB12HDdlrdtnZUXzY1Bh8fVXhKdzfwb5/++tfAAAA&#10;//8DAFBLAwQUAAYACAAAACEAlvFuQN4AAAANAQAADwAAAGRycy9kb3ducmV2LnhtbEyPTU/CQBCG&#10;7yb8h82QeJMtWBup3RKj6MkL+BGOS3doC93ZZneB+u8dDkaP886T96NYDLYTJ/ShdaRgOklAIFXO&#10;tFQr+Hh/ubkHEaImoztHqOAbAyzK0VWhc+POtMLTOtaCTSjkWkETY59LGaoGrQ4T1yPxb+e81ZFP&#10;X0vj9ZnNbSdnSZJJq1vihEb3+NRgdVgfrYLhrU+r5efy1bv0y24CPW8Ocq/U9Xh4fAARcYh/MFzq&#10;c3UoudPWHckE0SmYZ3dMsp7NbnnDhUjm6RTE9leTZSH/ryh/AAAA//8DAFBLAQItABQABgAIAAAA&#10;IQC2gziS/gAAAOEBAAATAAAAAAAAAAAAAAAAAAAAAABbQ29udGVudF9UeXBlc10ueG1sUEsBAi0A&#10;FAAGAAgAAAAhADj9If/WAAAAlAEAAAsAAAAAAAAAAAAAAAAALwEAAF9yZWxzLy5yZWxzUEsBAi0A&#10;FAAGAAgAAAAhAEnw7hIeAgAAQwQAAA4AAAAAAAAAAAAAAAAALgIAAGRycy9lMm9Eb2MueG1sUEsB&#10;Ai0AFAAGAAgAAAAhAJbxbkDeAAAADQEAAA8AAAAAAAAAAAAAAAAAeAQAAGRycy9kb3ducmV2Lnht&#10;bFBLBQYAAAAABAAEAPMAAACDBQAAAAA=&#10;" strokecolor="#ddd" strokeweight=".25pt">
              <w10:wrap anchorx="page" anchory="page"/>
            </v:line>
          </w:pict>
        </mc:Fallback>
      </mc:AlternateContent>
    </w:r>
    <w:r>
      <w:rPr>
        <w:noProof/>
      </w:rPr>
      <mc:AlternateContent>
        <mc:Choice Requires="wps">
          <w:drawing>
            <wp:anchor distT="0" distB="0" distL="114300" distR="114300" simplePos="0" relativeHeight="503156024" behindDoc="1" locked="0" layoutInCell="1" allowOverlap="1" wp14:anchorId="1ED3ECF0" wp14:editId="43356D1B">
              <wp:simplePos x="0" y="0"/>
              <wp:positionH relativeFrom="page">
                <wp:posOffset>600075</wp:posOffset>
              </wp:positionH>
              <wp:positionV relativeFrom="page">
                <wp:posOffset>10374630</wp:posOffset>
              </wp:positionV>
              <wp:extent cx="242570" cy="181610"/>
              <wp:effectExtent l="0" t="1905" r="0" b="0"/>
              <wp:wrapNone/>
              <wp:docPr id="86"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BFD" w:rsidRDefault="00A52BFD">
                          <w:pPr>
                            <w:spacing w:before="44"/>
                            <w:ind w:left="40"/>
                            <w:rPr>
                              <w:sz w:val="18"/>
                            </w:rPr>
                          </w:pPr>
                          <w:r>
                            <w:fldChar w:fldCharType="begin"/>
                          </w:r>
                          <w:r>
                            <w:rPr>
                              <w:color w:val="333333"/>
                              <w:w w:val="110"/>
                              <w:sz w:val="18"/>
                            </w:rPr>
                            <w:instrText xml:space="preserve"> PAGE </w:instrText>
                          </w:r>
                          <w:r>
                            <w:fldChar w:fldCharType="separate"/>
                          </w:r>
                          <w:r>
                            <w:rPr>
                              <w:noProof/>
                              <w:color w:val="333333"/>
                              <w:w w:val="110"/>
                              <w:sz w:val="18"/>
                            </w:rPr>
                            <w:t>148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D3ECF0" id="_x0000_t202" coordsize="21600,21600" o:spt="202" path="m,l,21600r21600,l21600,xe">
              <v:stroke joinstyle="miter"/>
              <v:path gradientshapeok="t" o:connecttype="rect"/>
            </v:shapetype>
            <v:shape id="Text Box 43" o:spid="_x0000_s1266" type="#_x0000_t202" style="position:absolute;margin-left:47.25pt;margin-top:816.9pt;width:19.1pt;height:14.3pt;z-index:-160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yE8sgIAALE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cYQRJx306IGOGt2KEYWXpj5Dr1Iwu+/BUI9wD322uar+TpTfFeJi3RC+ozdSiqGhpIL4fPPSffZ0&#10;wlEGZDt8EhX4IXstLNBYy84UD8qBAB369HjqjYmlhMsgDBZL0JSg8mM/8m3vXJLOj3up9AcqOmSE&#10;DEtovQUnhzulTTAknU2MLy4K1ra2/S1/cQGG0w24hqdGZ4Kw3XxKvGQTb+LQCYNo44Renjs3xTp0&#10;osJfLvLLfL3O/V/Grx+mDasqyo2bmVl++GedO3J84sSJW0q0rDJwJiQld9t1K9GBALML+9mSg+Zs&#10;5r4MwxYBcnmVkh+E3m2QOEUUL52wCBdOsvRix/OT2yTywiTMi5cp3TFO/z0lNGQ4WQSLiUvnoF/l&#10;5tnvbW4k7ZiG3dGyDsh7MiKpYeCGV7a1mrB2kp+VwoR/LgW0e2605auh6ERWPW5HOxrBPAZbUT0C&#10;gaUAggEXYe+B0Aj5E6MBdkiG1Y89kRSj9iOHITALZxbkLGxngfASnmZYYzSJaz0tpn0v2a4B5GnM&#10;uLiBQamZJbGZqCmK43jBXrC5HHeYWTzP/63VedOufgMAAP//AwBQSwMEFAAGAAgAAAAhAGQbrX/g&#10;AAAADAEAAA8AAABkcnMvZG93bnJldi54bWxMjz1PwzAQhnck/oN1SGzUISmhTeNUFYIJCTUNA6MT&#10;u4nV+Bxitw3/nssE47336P3It5Pt2UWP3jgU8LiIgGlsnDLYCvis3h5WwHyQqGTvUAv40R62xe1N&#10;LjPlrljqyyG0jEzQZ1JAF8KQce6bTlvpF27QSL+jG60MdI4tV6O8krnteRxFKbfSICV0ctAvnW5O&#10;h7MVsPvC8tV8f9T78liaqlpH+J6ehLi/m3YbYEFP4Q+GuT5Vh4I61e6MyrNewHr5RCTpaZLQhplI&#10;4mdg9Syl8RJ4kfP/I4pfAAAA//8DAFBLAQItABQABgAIAAAAIQC2gziS/gAAAOEBAAATAAAAAAAA&#10;AAAAAAAAAAAAAABbQ29udGVudF9UeXBlc10ueG1sUEsBAi0AFAAGAAgAAAAhADj9If/WAAAAlAEA&#10;AAsAAAAAAAAAAAAAAAAALwEAAF9yZWxzLy5yZWxzUEsBAi0AFAAGAAgAAAAhAAmfITyyAgAAsQUA&#10;AA4AAAAAAAAAAAAAAAAALgIAAGRycy9lMm9Eb2MueG1sUEsBAi0AFAAGAAgAAAAhAGQbrX/gAAAA&#10;DAEAAA8AAAAAAAAAAAAAAAAADAUAAGRycy9kb3ducmV2LnhtbFBLBQYAAAAABAAEAPMAAAAZBgAA&#10;AAA=&#10;" filled="f" stroked="f">
              <v:textbox inset="0,0,0,0">
                <w:txbxContent>
                  <w:p w:rsidR="00A52BFD" w:rsidRDefault="00A52BFD">
                    <w:pPr>
                      <w:spacing w:before="44"/>
                      <w:ind w:left="40"/>
                      <w:rPr>
                        <w:sz w:val="18"/>
                      </w:rPr>
                    </w:pPr>
                    <w:r>
                      <w:fldChar w:fldCharType="begin"/>
                    </w:r>
                    <w:r>
                      <w:rPr>
                        <w:color w:val="333333"/>
                        <w:w w:val="110"/>
                        <w:sz w:val="18"/>
                      </w:rPr>
                      <w:instrText xml:space="preserve"> PAGE </w:instrText>
                    </w:r>
                    <w:r>
                      <w:fldChar w:fldCharType="separate"/>
                    </w:r>
                    <w:r>
                      <w:rPr>
                        <w:noProof/>
                        <w:color w:val="333333"/>
                        <w:w w:val="110"/>
                        <w:sz w:val="18"/>
                      </w:rPr>
                      <w:t>148</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2BFD" w:rsidRDefault="00A52BFD">
    <w:pPr>
      <w:pStyle w:val="BodyText"/>
      <w:spacing w:line="14" w:lineRule="auto"/>
      <w:rPr>
        <w:sz w:val="20"/>
      </w:rPr>
    </w:pPr>
    <w:r>
      <w:rPr>
        <w:noProof/>
      </w:rPr>
      <mc:AlternateContent>
        <mc:Choice Requires="wps">
          <w:drawing>
            <wp:anchor distT="0" distB="0" distL="114300" distR="114300" simplePos="0" relativeHeight="503157048" behindDoc="1" locked="0" layoutInCell="1" allowOverlap="1" wp14:anchorId="73A78E4E" wp14:editId="7E0B3CF2">
              <wp:simplePos x="0" y="0"/>
              <wp:positionH relativeFrom="page">
                <wp:posOffset>612775</wp:posOffset>
              </wp:positionH>
              <wp:positionV relativeFrom="page">
                <wp:posOffset>10311130</wp:posOffset>
              </wp:positionV>
              <wp:extent cx="6334760" cy="0"/>
              <wp:effectExtent l="12700" t="5080" r="5715" b="13970"/>
              <wp:wrapNone/>
              <wp:docPr id="84"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3175">
                        <a:solidFill>
                          <a:srgbClr val="DDDDD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75EA77" id="Line 42" o:spid="_x0000_s1026" style="position:absolute;z-index:-159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25pt,811.9pt" to="547.05pt,8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dTVHgIAAEMEAAAOAAAAZHJzL2Uyb0RvYy54bWysU8GO2jAQvVfqP1i+QxJIWTYirKoEetm2&#10;SLv9AGM7xKpjW7YhoKr/3rFDENteqqoczDgz8+bNzPPq6dxJdOLWCa1KnE1TjLiimgl1KPG31+1k&#10;iZHzRDEiteIlvnCHn9bv3616U/CZbrVk3CIAUa7oTYlb702RJI62vCNuqg1X4Gy07YiHqz0kzJIe&#10;0DuZzNJ0kfTaMmM15c7B13pw4nXEbxpO/demcdwjWWLg5uNp47kPZ7JekeJgiWkFvdIg/8CiI0JB&#10;0RtUTTxBRyv+gOoEtdrpxk+p7hLdNILy2AN0k6W/dfPSEsNjLzAcZ25jcv8Pln457SwSrMTLHCNF&#10;OtjRs1Ac5bMwm964AkIqtbOhO3pWL+ZZ0+8OKV21RB145Ph6MZCXhYzkTUq4OAMV9v1nzSCGHL2O&#10;gzo3tguQMAJ0jvu43PbBzx5R+LiYz/OHBayNjr6EFGOisc5/4rpDwSixBNIRmJyenQ9ESDGGhDpK&#10;b4WUcd1Sob7E8+zhQ0xwWgoWnCHM2cO+khadCAimjr/YFXjuwwJyTVw7xEXXICWrj4rFKi0nbHO1&#10;PRFysIGVVKEQ9Ag8r9YglR+P6eNmuVnmk3y22EzytK4nH7dVPllsgWs9r6uqzn4GzlletIIxrgLt&#10;UbZZ/neyuD6gQXA34d7mk7xFj4MEsuN/JB2XHPY6KGSv2WVnx+WDUmPw9VWFp3B/B/v+7a9/AQAA&#10;//8DAFBLAwQUAAYACAAAACEAlvFuQN4AAAANAQAADwAAAGRycy9kb3ducmV2LnhtbEyPTU/CQBCG&#10;7yb8h82QeJMtWBup3RKj6MkL+BGOS3doC93ZZneB+u8dDkaP886T96NYDLYTJ/ShdaRgOklAIFXO&#10;tFQr+Hh/ubkHEaImoztHqOAbAyzK0VWhc+POtMLTOtaCTSjkWkETY59LGaoGrQ4T1yPxb+e81ZFP&#10;X0vj9ZnNbSdnSZJJq1vihEb3+NRgdVgfrYLhrU+r5efy1bv0y24CPW8Ocq/U9Xh4fAARcYh/MFzq&#10;c3UoudPWHckE0SmYZ3dMsp7NbnnDhUjm6RTE9leTZSH/ryh/AAAA//8DAFBLAQItABQABgAIAAAA&#10;IQC2gziS/gAAAOEBAAATAAAAAAAAAAAAAAAAAAAAAABbQ29udGVudF9UeXBlc10ueG1sUEsBAi0A&#10;FAAGAAgAAAAhADj9If/WAAAAlAEAAAsAAAAAAAAAAAAAAAAALwEAAF9yZWxzLy5yZWxzUEsBAi0A&#10;FAAGAAgAAAAhAFUJ1NUeAgAAQwQAAA4AAAAAAAAAAAAAAAAALgIAAGRycy9lMm9Eb2MueG1sUEsB&#10;Ai0AFAAGAAgAAAAhAJbxbkDeAAAADQEAAA8AAAAAAAAAAAAAAAAAeAQAAGRycy9kb3ducmV2Lnht&#10;bFBLBQYAAAAABAAEAPMAAACDBQAAAAA=&#10;" strokecolor="#ddd" strokeweight=".25pt">
              <w10:wrap anchorx="page" anchory="page"/>
            </v:line>
          </w:pict>
        </mc:Fallback>
      </mc:AlternateContent>
    </w:r>
    <w:r>
      <w:rPr>
        <w:noProof/>
      </w:rPr>
      <mc:AlternateContent>
        <mc:Choice Requires="wps">
          <w:drawing>
            <wp:anchor distT="0" distB="0" distL="114300" distR="114300" simplePos="0" relativeHeight="503158072" behindDoc="1" locked="0" layoutInCell="1" allowOverlap="1" wp14:anchorId="102DFE70" wp14:editId="4F86BF2A">
              <wp:simplePos x="0" y="0"/>
              <wp:positionH relativeFrom="page">
                <wp:posOffset>6717665</wp:posOffset>
              </wp:positionH>
              <wp:positionV relativeFrom="page">
                <wp:posOffset>10374630</wp:posOffset>
              </wp:positionV>
              <wp:extent cx="242570" cy="181610"/>
              <wp:effectExtent l="2540" t="1905" r="2540" b="0"/>
              <wp:wrapNone/>
              <wp:docPr id="8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BFD" w:rsidRDefault="00A52BFD">
                          <w:pPr>
                            <w:spacing w:before="44"/>
                            <w:ind w:left="40"/>
                            <w:rPr>
                              <w:sz w:val="18"/>
                            </w:rPr>
                          </w:pPr>
                          <w:r>
                            <w:fldChar w:fldCharType="begin"/>
                          </w:r>
                          <w:r>
                            <w:rPr>
                              <w:color w:val="333333"/>
                              <w:w w:val="110"/>
                              <w:sz w:val="18"/>
                            </w:rPr>
                            <w:instrText xml:space="preserve"> PAGE </w:instrText>
                          </w:r>
                          <w:r>
                            <w:fldChar w:fldCharType="separate"/>
                          </w:r>
                          <w:r>
                            <w:rPr>
                              <w:noProof/>
                              <w:color w:val="333333"/>
                              <w:w w:val="110"/>
                              <w:sz w:val="18"/>
                            </w:rPr>
                            <w:t>149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2DFE70" id="_x0000_t202" coordsize="21600,21600" o:spt="202" path="m,l,21600r21600,l21600,xe">
              <v:stroke joinstyle="miter"/>
              <v:path gradientshapeok="t" o:connecttype="rect"/>
            </v:shapetype>
            <v:shape id="Text Box 41" o:spid="_x0000_s1267" type="#_x0000_t202" style="position:absolute;margin-left:528.95pt;margin-top:816.9pt;width:19.1pt;height:14.3pt;z-index:-158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PeDsgIAALEFAAAOAAAAZHJzL2Uyb0RvYy54bWysVG1vmzAQ/j5p/8Hyd8pLSQKopEpCmCZ1&#10;L1K7H+CACdbAZrYT6Kb9951NSZNWk6ZtfEBn+/z4nrvn7uZ2aBt0pFIxwVPsX3kYUV6IkvF9ir88&#10;5E6EkdKEl6QRnKb4kSp8u3z75qbvEhqIWjQllQhAuEr6LsW11l3iuqqoaUvUlegoh8NKyJZoWMq9&#10;W0rSA3rbuIHnzd1eyLKToqBKwW42HuKlxa8qWuhPVaWoRk2KITZt/9L+d+bvLm9Ispekq1nxFAb5&#10;iyhawjg8eoLKiCboINkrqJYVUihR6atCtK6oKlZQywHY+N4LNvc16ajlAslR3SlN6v/BFh+PnyVi&#10;ZYqjACNOWqjRAx00WosBhb7JT9+pBNzuO3DUA+xDnS1X1d2J4qtCXGxqwvd0JaXoa0pKiM/edM+u&#10;jjjKgOz6D6KEd8hBCws0VLI1yYN0IECHOj2eamNiKWAzCIPZAk4KOPIjf+7b2rkkmS53Uul3VLTI&#10;GCmWUHoLTo53SgMNcJ1czFtc5KxpbPkbfrEBjuMOPA1XzZkJwlbzR+zF22gbhU4YzLdO6GWZs8o3&#10;oTPP/cUsu842m8z/ad71w6RmZUm5eWZSlh/+WeWeND5q4qQtJRpWGjgTkpL73aaR6EhA2bn9TLEg&#10;+DM39zIMewxcXlDyg9BbB7GTz6OFE+bhzIkXXuR4fryO514Yh1l+SemOcfrvlFCf4ngWzEYt/Zab&#10;Z7/X3EjSMg2zo2EtiPfkRBKjwC0vbWk1Yc1on6XChP+cCsjYVGirVyPRUax62A22Na6nNtiJ8hEE&#10;LAUIDLQIcw+MWsjvGPUwQ1Ksvh2IpBg17zk0gRk4kyEnYzcZhBdwNcUao9Hc6HEwHTrJ9jUgj23G&#10;xQoapWJWxKajxiiAgVnAXLBcnmaYGTzna+v1PGmXvwAAAP//AwBQSwMEFAAGAAgAAAAhAH+OKk3i&#10;AAAADwEAAA8AAABkcnMvZG93bnJldi54bWxMj8FOwzAQRO9I/IO1SNyo3RYCCXGqCsEJCTUNB45O&#10;7CZW43WI3Tb8PZsT3HZ2R7Nv8s3kenY2Y7AeJSwXApjBxmuLrYTP6u3uCViICrXqPRoJPybApri+&#10;ylWm/QVLc97HllEIhkxJ6GIcMs5D0xmnwsIPBul28KNTkeTYcj2qC4W7nq+ESLhTFulDpwbz0pnm&#10;uD85CdsvLF/t90e9Kw+lrapU4HtylPL2Zto+A4tmin9mmPEJHQpiqv0JdWA9afHwmJKXpmS9phaz&#10;R6TJElg975LVPfAi5/97FL8AAAD//wMAUEsBAi0AFAAGAAgAAAAhALaDOJL+AAAA4QEAABMAAAAA&#10;AAAAAAAAAAAAAAAAAFtDb250ZW50X1R5cGVzXS54bWxQSwECLQAUAAYACAAAACEAOP0h/9YAAACU&#10;AQAACwAAAAAAAAAAAAAAAAAvAQAAX3JlbHMvLnJlbHNQSwECLQAUAAYACAAAACEA1cz3g7ICAACx&#10;BQAADgAAAAAAAAAAAAAAAAAuAgAAZHJzL2Uyb0RvYy54bWxQSwECLQAUAAYACAAAACEAf44qTeIA&#10;AAAPAQAADwAAAAAAAAAAAAAAAAAMBQAAZHJzL2Rvd25yZXYueG1sUEsFBgAAAAAEAAQA8wAAABsG&#10;AAAAAA==&#10;" filled="f" stroked="f">
              <v:textbox inset="0,0,0,0">
                <w:txbxContent>
                  <w:p w:rsidR="00A52BFD" w:rsidRDefault="00A52BFD">
                    <w:pPr>
                      <w:spacing w:before="44"/>
                      <w:ind w:left="40"/>
                      <w:rPr>
                        <w:sz w:val="18"/>
                      </w:rPr>
                    </w:pPr>
                    <w:r>
                      <w:fldChar w:fldCharType="begin"/>
                    </w:r>
                    <w:r>
                      <w:rPr>
                        <w:color w:val="333333"/>
                        <w:w w:val="110"/>
                        <w:sz w:val="18"/>
                      </w:rPr>
                      <w:instrText xml:space="preserve"> PAGE </w:instrText>
                    </w:r>
                    <w:r>
                      <w:fldChar w:fldCharType="separate"/>
                    </w:r>
                    <w:r>
                      <w:rPr>
                        <w:noProof/>
                        <w:color w:val="333333"/>
                        <w:w w:val="110"/>
                        <w:sz w:val="18"/>
                      </w:rPr>
                      <w:t>149</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2BFD" w:rsidRDefault="00A52BFD">
    <w:pPr>
      <w:pStyle w:val="BodyText"/>
      <w:spacing w:line="14" w:lineRule="auto"/>
      <w:rPr>
        <w:sz w:val="20"/>
      </w:rPr>
    </w:pPr>
    <w:r>
      <w:rPr>
        <w:noProof/>
      </w:rPr>
      <mc:AlternateContent>
        <mc:Choice Requires="wps">
          <w:drawing>
            <wp:anchor distT="0" distB="0" distL="114300" distR="114300" simplePos="0" relativeHeight="503161144" behindDoc="1" locked="0" layoutInCell="1" allowOverlap="1" wp14:anchorId="7F609C19" wp14:editId="3851763A">
              <wp:simplePos x="0" y="0"/>
              <wp:positionH relativeFrom="page">
                <wp:posOffset>612775</wp:posOffset>
              </wp:positionH>
              <wp:positionV relativeFrom="page">
                <wp:posOffset>10311130</wp:posOffset>
              </wp:positionV>
              <wp:extent cx="6334760" cy="0"/>
              <wp:effectExtent l="12700" t="5080" r="5715" b="13970"/>
              <wp:wrapNone/>
              <wp:docPr id="80"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3175">
                        <a:solidFill>
                          <a:srgbClr val="DDDDD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ADAED9" id="Line 38" o:spid="_x0000_s1026" style="position:absolute;z-index:-155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25pt,811.9pt" to="547.05pt,8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1JOHgIAAEMEAAAOAAAAZHJzL2Uyb0RvYy54bWysU8GO2jAQvVfqP1i+QxJIWTYirKoEetm2&#10;SLv9AGM7xKpjW7YhoKr/3rFDENteqqoczDgz8+bNzPPq6dxJdOLWCa1KnE1TjLiimgl1KPG31+1k&#10;iZHzRDEiteIlvnCHn9bv3616U/CZbrVk3CIAUa7oTYlb702RJI62vCNuqg1X4Gy07YiHqz0kzJIe&#10;0DuZzNJ0kfTaMmM15c7B13pw4nXEbxpO/demcdwjWWLg5uNp47kPZ7JekeJgiWkFvdIg/8CiI0JB&#10;0RtUTTxBRyv+gOoEtdrpxk+p7hLdNILy2AN0k6W/dfPSEsNjLzAcZ25jcv8Pln457SwSrMRLGI8i&#10;HezoWSiO5sswm964AkIqtbOhO3pWL+ZZ0+8OKV21RB145Ph6MZCXhYzkTUq4OAMV9v1nzSCGHL2O&#10;gzo3tguQMAJ0jvu43PbBzx5R+LiYz/OHBfCioy8hxZhorPOfuO5QMEosgXQEJqdn5wMRUowhoY7S&#10;WyFlXLdUqC/xPHv4EBOcloIFZwhz9rCvpEUnAoKp4y92BZ77sIBcE9cOcdE1SMnqo2KxSssJ21xt&#10;T4QcbGAlVSgEPQLPqzVI5cdj+rhZbpb5JJ8tNpM8revJx22VTxZb4FrP66qqs5+Bc5YXrWCMq0B7&#10;lG2W/50srg9oENxNuLf5JG/R4yCB7PgfScclh70OCtlrdtnZcfmg1Bh8fVXhKdzfwb5/++tfAAAA&#10;//8DAFBLAwQUAAYACAAAACEAlvFuQN4AAAANAQAADwAAAGRycy9kb3ducmV2LnhtbEyPTU/CQBCG&#10;7yb8h82QeJMtWBup3RKj6MkL+BGOS3doC93ZZneB+u8dDkaP886T96NYDLYTJ/ShdaRgOklAIFXO&#10;tFQr+Hh/ubkHEaImoztHqOAbAyzK0VWhc+POtMLTOtaCTSjkWkETY59LGaoGrQ4T1yPxb+e81ZFP&#10;X0vj9ZnNbSdnSZJJq1vihEb3+NRgdVgfrYLhrU+r5efy1bv0y24CPW8Ocq/U9Xh4fAARcYh/MFzq&#10;c3UoudPWHckE0SmYZ3dMsp7NbnnDhUjm6RTE9leTZSH/ryh/AAAA//8DAFBLAQItABQABgAIAAAA&#10;IQC2gziS/gAAAOEBAAATAAAAAAAAAAAAAAAAAAAAAABbQ29udGVudF9UeXBlc10ueG1sUEsBAi0A&#10;FAAGAAgAAAAhADj9If/WAAAAlAEAAAsAAAAAAAAAAAAAAAAALwEAAF9yZWxzLy5yZWxzUEsBAi0A&#10;FAAGAAgAAAAhANX3Uk4eAgAAQwQAAA4AAAAAAAAAAAAAAAAALgIAAGRycy9lMm9Eb2MueG1sUEsB&#10;Ai0AFAAGAAgAAAAhAJbxbkDeAAAADQEAAA8AAAAAAAAAAAAAAAAAeAQAAGRycy9kb3ducmV2Lnht&#10;bFBLBQYAAAAABAAEAPMAAACDBQAAAAA=&#10;" strokecolor="#ddd" strokeweight=".25pt">
              <w10:wrap anchorx="page" anchory="page"/>
            </v:line>
          </w:pict>
        </mc:Fallback>
      </mc:AlternateContent>
    </w:r>
    <w:r>
      <w:rPr>
        <w:noProof/>
      </w:rPr>
      <mc:AlternateContent>
        <mc:Choice Requires="wps">
          <w:drawing>
            <wp:anchor distT="0" distB="0" distL="114300" distR="114300" simplePos="0" relativeHeight="503162168" behindDoc="1" locked="0" layoutInCell="1" allowOverlap="1" wp14:anchorId="28314E63" wp14:editId="0698F21A">
              <wp:simplePos x="0" y="0"/>
              <wp:positionH relativeFrom="page">
                <wp:posOffset>6730365</wp:posOffset>
              </wp:positionH>
              <wp:positionV relativeFrom="page">
                <wp:posOffset>10374630</wp:posOffset>
              </wp:positionV>
              <wp:extent cx="217170" cy="181610"/>
              <wp:effectExtent l="0" t="1905" r="0" b="0"/>
              <wp:wrapNone/>
              <wp:docPr id="7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BFD" w:rsidRDefault="00A52BFD">
                          <w:pPr>
                            <w:spacing w:before="44"/>
                            <w:ind w:left="20"/>
                            <w:rPr>
                              <w:sz w:val="18"/>
                            </w:rPr>
                          </w:pPr>
                          <w:r>
                            <w:rPr>
                              <w:color w:val="333333"/>
                              <w:w w:val="110"/>
                              <w:sz w:val="18"/>
                            </w:rPr>
                            <w:t>151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314E63" id="_x0000_t202" coordsize="21600,21600" o:spt="202" path="m,l,21600r21600,l21600,xe">
              <v:stroke joinstyle="miter"/>
              <v:path gradientshapeok="t" o:connecttype="rect"/>
            </v:shapetype>
            <v:shape id="Text Box 37" o:spid="_x0000_s1268" type="#_x0000_t202" style="position:absolute;margin-left:529.95pt;margin-top:816.9pt;width:17.1pt;height:14.3pt;z-index:-154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qTyswIAALEFAAAOAAAAZHJzL2Uyb0RvYy54bWysVMlu2zAQvRfoPxC8K1oiWwsiB4llFQXS&#10;BUj6AbREWUQlUiVpS2nQf++Qsuwsl6KtDsSIHD7OzHszV9dj16IDlYoJnmH/wsOI8lJUjO8y/O2h&#10;cGKMlCa8Iq3gNMOPVOHr1ft3V0Of0kA0oq2oRADCVTr0GW607lPXVWVDO6IuRE85HNZCdkTDr9y5&#10;lSQDoHetG3je0h2ErHopSqoU7ObTIV5Z/Lqmpf5S14pq1GYYYtN2lXbdmtVdXZF0J0nfsPIYBvmL&#10;KDrCODx6gsqJJmgv2RuojpVSKFHri1J0rqhrVlKbA2Tje6+yuW9IT20uUBzVn8qk/h9s+fnwVSJW&#10;ZTgCpjjpgKMHOmp0K0Z0GZn6DL1Kwe2+B0c9wj7wbHNV/Z0ovyvExbohfEdvpBRDQ0kF8fnmpvvs&#10;6oSjDMh2+CQqeIfstbBAYy07UzwoBwJ04OnxxI2JpYTNwI/8CE5KOPJjf+lb7lySzpd7qfQHKjpk&#10;jAxLoN6Ck8Od0iYYks4u5i0uCta2lv6Wv9gAx2kHnoar5swEYdl8SrxkE2/i0AmD5cYJvTx3bop1&#10;6CwLP1rkl/l6nfu/zLt+mDasqig3z8zK8sM/Y+6o8UkTJ20p0bLKwJmQlNxt161EBwLKLuxnSw4n&#10;Zzf3ZRi2CJDLq5T8IPRug8QplnHkhEW4cJLIix3PT26TpRcmYV68TOmOcfrvKaEhw8kiWExaOgf9&#10;KjfPfm9zI2nHNMyOlnUZjk9OJDUK3PDKUqsJayf7WSlM+OdSAN0z0VavRqKTWPW4HW1rhHMbbEX1&#10;CAKWAgQGWoS5B0Yj5E+MBpghGVY/9kRSjNqPHJrADJzZkLOxnQ3CS7iaYY3RZK71NJj2vWS7BpCn&#10;NuPiBhqlZlbEpqOmKI7tBXPB5nKcYWbwPP+3XudJu/oNAAD//wMAUEsDBBQABgAIAAAAIQDFygFh&#10;4gAAAA8BAAAPAAAAZHJzL2Rvd25yZXYueG1sTI/NTsMwEITvSLyDtUjcqN0fIhLiVBWCExIiDQeO&#10;TuwmVuN1iN02vD2bU7nt7I5mv8m3k+vZ2YzBepSwXAhgBhuvLbYSvqq3hydgISrUqvdoJPyaANvi&#10;9iZXmfYXLM15H1tGIRgyJaGLccg4D01nnAoLPxik28GPTkWSY8v1qC4U7nq+EiLhTlmkD50azEtn&#10;muP+5CTsvrF8tT8f9Wd5KG1VpQLfk6OU93fT7hlYNFO8mmHGJ3QoiKn2J9SB9aTFY5qSl6ZkvaYW&#10;s0ekmyWwet4lqw3wIuf/exR/AAAA//8DAFBLAQItABQABgAIAAAAIQC2gziS/gAAAOEBAAATAAAA&#10;AAAAAAAAAAAAAAAAAABbQ29udGVudF9UeXBlc10ueG1sUEsBAi0AFAAGAAgAAAAhADj9If/WAAAA&#10;lAEAAAsAAAAAAAAAAAAAAAAALwEAAF9yZWxzLy5yZWxzUEsBAi0AFAAGAAgAAAAhADl6pPKzAgAA&#10;sQUAAA4AAAAAAAAAAAAAAAAALgIAAGRycy9lMm9Eb2MueG1sUEsBAi0AFAAGAAgAAAAhAMXKAWHi&#10;AAAADwEAAA8AAAAAAAAAAAAAAAAADQUAAGRycy9kb3ducmV2LnhtbFBLBQYAAAAABAAEAPMAAAAc&#10;BgAAAAA=&#10;" filled="f" stroked="f">
              <v:textbox inset="0,0,0,0">
                <w:txbxContent>
                  <w:p w:rsidR="00A52BFD" w:rsidRDefault="00A52BFD">
                    <w:pPr>
                      <w:spacing w:before="44"/>
                      <w:ind w:left="20"/>
                      <w:rPr>
                        <w:sz w:val="18"/>
                      </w:rPr>
                    </w:pPr>
                    <w:r>
                      <w:rPr>
                        <w:color w:val="333333"/>
                        <w:w w:val="110"/>
                        <w:sz w:val="18"/>
                      </w:rPr>
                      <w:t>151</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2BFD" w:rsidRDefault="00A52BFD">
    <w:pPr>
      <w:pStyle w:val="BodyText"/>
      <w:spacing w:line="14" w:lineRule="auto"/>
      <w:rPr>
        <w:sz w:val="20"/>
      </w:rPr>
    </w:pPr>
    <w:r>
      <w:rPr>
        <w:noProof/>
      </w:rPr>
      <mc:AlternateContent>
        <mc:Choice Requires="wps">
          <w:drawing>
            <wp:anchor distT="0" distB="0" distL="114300" distR="114300" simplePos="0" relativeHeight="503159096" behindDoc="1" locked="0" layoutInCell="1" allowOverlap="1" wp14:anchorId="348C8386" wp14:editId="0D9E6860">
              <wp:simplePos x="0" y="0"/>
              <wp:positionH relativeFrom="page">
                <wp:posOffset>612775</wp:posOffset>
              </wp:positionH>
              <wp:positionV relativeFrom="page">
                <wp:posOffset>10311130</wp:posOffset>
              </wp:positionV>
              <wp:extent cx="6334760" cy="0"/>
              <wp:effectExtent l="12700" t="5080" r="5715" b="13970"/>
              <wp:wrapNone/>
              <wp:docPr id="76"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3175">
                        <a:solidFill>
                          <a:srgbClr val="DDDDD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C7120C" id="Line 40" o:spid="_x0000_s1026" style="position:absolute;z-index:-157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25pt,811.9pt" to="547.05pt,8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FAAHgIAAEMEAAAOAAAAZHJzL2Uyb0RvYy54bWysU82O2jAQvlfqO1i+QxJIAxsRVlUCvdAW&#10;abcPYGyHWHVsyzYEVPXdOzY/YttLVTUHZ+yZ+eabv8XzqZfoyK0TWlU4G6cYcUU1E2pf4W+v69Ec&#10;I+eJYkRqxSt85g4/L9+/Wwym5BPdacm4RQCiXDmYCnfemzJJHO14T9xYG65A2WrbEw9Xu0+YJQOg&#10;9zKZpGmRDNoyYzXlzsFrc1HiZcRvW07917Z13CNZYeDm42njuQtnslyQcm+J6QS90iD/wKInQkHQ&#10;O1RDPEEHK/6A6gW12unWj6nuE922gvKYA2STpb9l89IRw2MuUBxn7mVy/w+WfjluLRKswrMCI0V6&#10;6NFGKI7yWJvBuBJMarW1ITt6Ui9mo+l3h5SuO6L2PHJ8PRvwy0I1kzcu4eIMRNgNnzUDG3LwOhbq&#10;1No+QEIJ0Cn243zvBz95ROGxmE7zWQFtozddQsqbo7HOf+K6R0GosATSEZgcN84HIqS8mYQ4Sq+F&#10;lLHdUqGhwtNs9iE6OC0FC8pg5ux+V0uLjgQGpolfzAo0j2YBuSGuu9hF1WWUrD4oFqN0nLDVVfZE&#10;yIsMrKQKgSBH4HmVLqPy4yl9Ws1X83yUT4rVKE+bZvRxXeejYg1cm2lT1032M3DO8rITjHEVaN/G&#10;Nsv/biyuC3QZuPvg3uuTvEWPhQSyt38kHZsc+hr2zJU7zc5be2s+TGo0vm5VWIXHO8iPu7/8BQAA&#10;//8DAFBLAwQUAAYACAAAACEAlvFuQN4AAAANAQAADwAAAGRycy9kb3ducmV2LnhtbEyPTU/CQBCG&#10;7yb8h82QeJMtWBup3RKj6MkL+BGOS3doC93ZZneB+u8dDkaP886T96NYDLYTJ/ShdaRgOklAIFXO&#10;tFQr+Hh/ubkHEaImoztHqOAbAyzK0VWhc+POtMLTOtaCTSjkWkETY59LGaoGrQ4T1yPxb+e81ZFP&#10;X0vj9ZnNbSdnSZJJq1vihEb3+NRgdVgfrYLhrU+r5efy1bv0y24CPW8Ocq/U9Xh4fAARcYh/MFzq&#10;c3UoudPWHckE0SmYZ3dMsp7NbnnDhUjm6RTE9leTZSH/ryh/AAAA//8DAFBLAQItABQABgAIAAAA&#10;IQC2gziS/gAAAOEBAAATAAAAAAAAAAAAAAAAAAAAAABbQ29udGVudF9UeXBlc10ueG1sUEsBAi0A&#10;FAAGAAgAAAAhADj9If/WAAAAlAEAAAsAAAAAAAAAAAAAAAAALwEAAF9yZWxzLy5yZWxzUEsBAi0A&#10;FAAGAAgAAAAhAILEUAAeAgAAQwQAAA4AAAAAAAAAAAAAAAAALgIAAGRycy9lMm9Eb2MueG1sUEsB&#10;Ai0AFAAGAAgAAAAhAJbxbkDeAAAADQEAAA8AAAAAAAAAAAAAAAAAeAQAAGRycy9kb3ducmV2Lnht&#10;bFBLBQYAAAAABAAEAPMAAACDBQAAAAA=&#10;" strokecolor="#ddd" strokeweight=".25pt">
              <w10:wrap anchorx="page" anchory="page"/>
            </v:line>
          </w:pict>
        </mc:Fallback>
      </mc:AlternateContent>
    </w:r>
    <w:r>
      <w:rPr>
        <w:noProof/>
      </w:rPr>
      <mc:AlternateContent>
        <mc:Choice Requires="wps">
          <w:drawing>
            <wp:anchor distT="0" distB="0" distL="114300" distR="114300" simplePos="0" relativeHeight="503160120" behindDoc="1" locked="0" layoutInCell="1" allowOverlap="1" wp14:anchorId="1116E34D" wp14:editId="361AABD5">
              <wp:simplePos x="0" y="0"/>
              <wp:positionH relativeFrom="page">
                <wp:posOffset>612775</wp:posOffset>
              </wp:positionH>
              <wp:positionV relativeFrom="page">
                <wp:posOffset>10374630</wp:posOffset>
              </wp:positionV>
              <wp:extent cx="217170" cy="181610"/>
              <wp:effectExtent l="3175" t="1905" r="0" b="0"/>
              <wp:wrapNone/>
              <wp:docPr id="74"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2BFD" w:rsidRDefault="00A52BFD">
                          <w:pPr>
                            <w:spacing w:before="44"/>
                            <w:ind w:left="20"/>
                            <w:rPr>
                              <w:sz w:val="18"/>
                            </w:rPr>
                          </w:pPr>
                          <w:r>
                            <w:rPr>
                              <w:color w:val="333333"/>
                              <w:w w:val="110"/>
                              <w:sz w:val="18"/>
                            </w:rPr>
                            <w:t>150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16E34D" id="_x0000_t202" coordsize="21600,21600" o:spt="202" path="m,l,21600r21600,l21600,xe">
              <v:stroke joinstyle="miter"/>
              <v:path gradientshapeok="t" o:connecttype="rect"/>
            </v:shapetype>
            <v:shape id="Text Box 39" o:spid="_x0000_s1269" type="#_x0000_t202" style="position:absolute;margin-left:48.25pt;margin-top:816.9pt;width:17.1pt;height:14.3pt;z-index:-156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eVfswIAALEFAAAOAAAAZHJzL2Uyb0RvYy54bWysVNuOmzAQfa/Uf7D8zoKzJAG0ZLUbQlVp&#10;e5F2+wEOmGAVbGo7ge2q/96xCcleXqq2PFiDZ3zmdmauroe2QQemNJcixeQiwIiJQpZc7FL87SH3&#10;Ioy0oaKkjRQsxY9M4+vV+3dXfZewmaxlUzKFAETopO9SXBvTJb6vi5q1VF/IjglQVlK11MCv2vml&#10;oj2gt40/C4KF30tVdkoWTGu4zUYlXjn8qmKF+VJVmhnUpBhiM+5U7tza019d0WSnaFfz4hgG/Yso&#10;WsoFOD1BZdRQtFf8DVTLCyW1rMxFIVtfVhUvmMsBsiHBq2zua9oxlwsUR3enMun/B1t8PnxViJcp&#10;XoYYCdpCjx7YYNCtHNBlbOvTdzoBs/sODM0A99Bnl6vu7mTxXSMh1zUVO3ajlOxrRkuIj9iX/rOn&#10;I462INv+kyzBD90b6YCGSrW2eFAOBOjQp8dTb2wsBVzOyJIsQVOAikRkQVzvfJpMjzulzQcmW2SF&#10;FCtovQOnhzttbDA0mUysLyFz3jSu/Y14cQGG4w24hqdWZ4Nw3XyKg3gTbaLQC2eLjRcGWebd5OvQ&#10;W+RkOc8us/U6I7+sXxImNS9LJqybiVkk/LPOHTk+cuLELS0bXlo4G5JWu+26UehAgdm5+1zJQXM2&#10;81+G4YoAubxKiczC4HYWe/kiWnphHs69eBlEXkDi23gRhHGY5S9TuuOC/XtKqE9xPJ/NRy6dg36V&#10;W+C+t7nRpOUGdkfD2xRHJyOaWAZuROlaayhvRvlZKWz451JAu6dGO75aio5kNcN2cKMxn8ZgK8tH&#10;ILCSQDDgIuw9EGqpfmLUww5Jsf6xp4ph1HwUMAR24UyCmoTtJFBRwNMUG4xGcW3GxbTvFN/VgDyO&#10;mZA3MCgVdyS2EzVGcRwv2Asul+MOs4vn+b+zOm/a1W8AAAD//wMAUEsDBBQABgAIAAAAIQATha3C&#10;3wAAAAwBAAAPAAAAZHJzL2Rvd25yZXYueG1sTI89T8MwEIZ3JP6DdUhs1KaB0IY4VYVgQkKkYejo&#10;xNfEanwOsduGf48zwXjvPXo/8s1ke3bG0RtHEu4XAhhS47ShVsJX9Xa3AuaDIq16RyjhBz1siuur&#10;XGXaXajE8y60LJqQz5SELoQh49w3HVrlF25Air+DG60K8Rxbrkd1iea250shUm6VoZjQqQFfOmyO&#10;u5OVsN1T+Wq+P+rP8lCaqloLek+PUt7eTNtnYAGn8AfDXD9WhyJ2qt2JtGe9hHX6GMmop0kSN8xE&#10;Ip6A1bOULh+AFzn/P6L4BQAA//8DAFBLAQItABQABgAIAAAAIQC2gziS/gAAAOEBAAATAAAAAAAA&#10;AAAAAAAAAAAAAABbQ29udGVudF9UeXBlc10ueG1sUEsBAi0AFAAGAAgAAAAhADj9If/WAAAAlAEA&#10;AAsAAAAAAAAAAAAAAAAALwEAAF9yZWxzLy5yZWxzUEsBAi0AFAAGAAgAAAAhACGx5V+zAgAAsQUA&#10;AA4AAAAAAAAAAAAAAAAALgIAAGRycy9lMm9Eb2MueG1sUEsBAi0AFAAGAAgAAAAhABOFrcLfAAAA&#10;DAEAAA8AAAAAAAAAAAAAAAAADQUAAGRycy9kb3ducmV2LnhtbFBLBQYAAAAABAAEAPMAAAAZBgAA&#10;AAA=&#10;" filled="f" stroked="f">
              <v:textbox inset="0,0,0,0">
                <w:txbxContent>
                  <w:p w:rsidR="00A52BFD" w:rsidRDefault="00A52BFD">
                    <w:pPr>
                      <w:spacing w:before="44"/>
                      <w:ind w:left="20"/>
                      <w:rPr>
                        <w:sz w:val="18"/>
                      </w:rPr>
                    </w:pPr>
                    <w:r>
                      <w:rPr>
                        <w:color w:val="333333"/>
                        <w:w w:val="110"/>
                        <w:sz w:val="18"/>
                      </w:rPr>
                      <w:t>150</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674C" w:rsidRDefault="00D3674C">
      <w:r>
        <w:separator/>
      </w:r>
    </w:p>
  </w:footnote>
  <w:footnote w:type="continuationSeparator" w:id="0">
    <w:p w:rsidR="00D3674C" w:rsidRDefault="00D367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9F7" w:rsidRDefault="00B859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9F7" w:rsidRDefault="00B859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59F7" w:rsidRDefault="00B859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91A5D"/>
    <w:multiLevelType w:val="hybridMultilevel"/>
    <w:tmpl w:val="3102977E"/>
    <w:lvl w:ilvl="0" w:tplc="24CE70A2">
      <w:start w:val="1"/>
      <w:numFmt w:val="decimal"/>
      <w:lvlText w:val="%1."/>
      <w:lvlJc w:val="left"/>
      <w:pPr>
        <w:ind w:left="484" w:hanging="272"/>
        <w:jc w:val="left"/>
      </w:pPr>
      <w:rPr>
        <w:rFonts w:ascii="Times New Roman" w:eastAsia="Times New Roman" w:hAnsi="Times New Roman" w:cs="Times New Roman" w:hint="default"/>
        <w:color w:val="333333"/>
        <w:spacing w:val="-11"/>
        <w:w w:val="107"/>
        <w:sz w:val="21"/>
        <w:szCs w:val="21"/>
      </w:rPr>
    </w:lvl>
    <w:lvl w:ilvl="1" w:tplc="697ACD04">
      <w:numFmt w:val="bullet"/>
      <w:lvlText w:val="•"/>
      <w:lvlJc w:val="left"/>
      <w:pPr>
        <w:ind w:left="1454" w:hanging="272"/>
      </w:pPr>
      <w:rPr>
        <w:rFonts w:hint="default"/>
      </w:rPr>
    </w:lvl>
    <w:lvl w:ilvl="2" w:tplc="D0106E4E">
      <w:numFmt w:val="bullet"/>
      <w:lvlText w:val="•"/>
      <w:lvlJc w:val="left"/>
      <w:pPr>
        <w:ind w:left="2429" w:hanging="272"/>
      </w:pPr>
      <w:rPr>
        <w:rFonts w:hint="default"/>
      </w:rPr>
    </w:lvl>
    <w:lvl w:ilvl="3" w:tplc="1E121202">
      <w:numFmt w:val="bullet"/>
      <w:lvlText w:val="•"/>
      <w:lvlJc w:val="left"/>
      <w:pPr>
        <w:ind w:left="3403" w:hanging="272"/>
      </w:pPr>
      <w:rPr>
        <w:rFonts w:hint="default"/>
      </w:rPr>
    </w:lvl>
    <w:lvl w:ilvl="4" w:tplc="50C63174">
      <w:numFmt w:val="bullet"/>
      <w:lvlText w:val="•"/>
      <w:lvlJc w:val="left"/>
      <w:pPr>
        <w:ind w:left="4378" w:hanging="272"/>
      </w:pPr>
      <w:rPr>
        <w:rFonts w:hint="default"/>
      </w:rPr>
    </w:lvl>
    <w:lvl w:ilvl="5" w:tplc="A4E6A572">
      <w:numFmt w:val="bullet"/>
      <w:lvlText w:val="•"/>
      <w:lvlJc w:val="left"/>
      <w:pPr>
        <w:ind w:left="5352" w:hanging="272"/>
      </w:pPr>
      <w:rPr>
        <w:rFonts w:hint="default"/>
      </w:rPr>
    </w:lvl>
    <w:lvl w:ilvl="6" w:tplc="A2CA8930">
      <w:numFmt w:val="bullet"/>
      <w:lvlText w:val="•"/>
      <w:lvlJc w:val="left"/>
      <w:pPr>
        <w:ind w:left="6327" w:hanging="272"/>
      </w:pPr>
      <w:rPr>
        <w:rFonts w:hint="default"/>
      </w:rPr>
    </w:lvl>
    <w:lvl w:ilvl="7" w:tplc="5844BE18">
      <w:numFmt w:val="bullet"/>
      <w:lvlText w:val="•"/>
      <w:lvlJc w:val="left"/>
      <w:pPr>
        <w:ind w:left="7301" w:hanging="272"/>
      </w:pPr>
      <w:rPr>
        <w:rFonts w:hint="default"/>
      </w:rPr>
    </w:lvl>
    <w:lvl w:ilvl="8" w:tplc="1D943A72">
      <w:numFmt w:val="bullet"/>
      <w:lvlText w:val="•"/>
      <w:lvlJc w:val="left"/>
      <w:pPr>
        <w:ind w:left="8276" w:hanging="272"/>
      </w:pPr>
      <w:rPr>
        <w:rFonts w:hint="default"/>
      </w:rPr>
    </w:lvl>
  </w:abstractNum>
  <w:abstractNum w:abstractNumId="1" w15:restartNumberingAfterBreak="0">
    <w:nsid w:val="0A0A4CB9"/>
    <w:multiLevelType w:val="multilevel"/>
    <w:tmpl w:val="1FF2D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8A0735"/>
    <w:multiLevelType w:val="hybridMultilevel"/>
    <w:tmpl w:val="6494F920"/>
    <w:lvl w:ilvl="0" w:tplc="F104C5E0">
      <w:start w:val="1"/>
      <w:numFmt w:val="decimal"/>
      <w:lvlText w:val="%1."/>
      <w:lvlJc w:val="left"/>
      <w:pPr>
        <w:ind w:left="484" w:hanging="272"/>
        <w:jc w:val="left"/>
      </w:pPr>
      <w:rPr>
        <w:rFonts w:ascii="Times New Roman" w:eastAsia="Times New Roman" w:hAnsi="Times New Roman" w:cs="Times New Roman" w:hint="default"/>
        <w:color w:val="333333"/>
        <w:spacing w:val="-11"/>
        <w:w w:val="107"/>
        <w:sz w:val="21"/>
        <w:szCs w:val="21"/>
      </w:rPr>
    </w:lvl>
    <w:lvl w:ilvl="1" w:tplc="D4485F2E">
      <w:numFmt w:val="bullet"/>
      <w:lvlText w:val="•"/>
      <w:lvlJc w:val="left"/>
      <w:pPr>
        <w:ind w:left="1454" w:hanging="272"/>
      </w:pPr>
      <w:rPr>
        <w:rFonts w:hint="default"/>
      </w:rPr>
    </w:lvl>
    <w:lvl w:ilvl="2" w:tplc="D506BF6E">
      <w:numFmt w:val="bullet"/>
      <w:lvlText w:val="•"/>
      <w:lvlJc w:val="left"/>
      <w:pPr>
        <w:ind w:left="2429" w:hanging="272"/>
      </w:pPr>
      <w:rPr>
        <w:rFonts w:hint="default"/>
      </w:rPr>
    </w:lvl>
    <w:lvl w:ilvl="3" w:tplc="762CE986">
      <w:numFmt w:val="bullet"/>
      <w:lvlText w:val="•"/>
      <w:lvlJc w:val="left"/>
      <w:pPr>
        <w:ind w:left="3403" w:hanging="272"/>
      </w:pPr>
      <w:rPr>
        <w:rFonts w:hint="default"/>
      </w:rPr>
    </w:lvl>
    <w:lvl w:ilvl="4" w:tplc="6B366508">
      <w:numFmt w:val="bullet"/>
      <w:lvlText w:val="•"/>
      <w:lvlJc w:val="left"/>
      <w:pPr>
        <w:ind w:left="4378" w:hanging="272"/>
      </w:pPr>
      <w:rPr>
        <w:rFonts w:hint="default"/>
      </w:rPr>
    </w:lvl>
    <w:lvl w:ilvl="5" w:tplc="47C22F26">
      <w:numFmt w:val="bullet"/>
      <w:lvlText w:val="•"/>
      <w:lvlJc w:val="left"/>
      <w:pPr>
        <w:ind w:left="5352" w:hanging="272"/>
      </w:pPr>
      <w:rPr>
        <w:rFonts w:hint="default"/>
      </w:rPr>
    </w:lvl>
    <w:lvl w:ilvl="6" w:tplc="42F296E6">
      <w:numFmt w:val="bullet"/>
      <w:lvlText w:val="•"/>
      <w:lvlJc w:val="left"/>
      <w:pPr>
        <w:ind w:left="6327" w:hanging="272"/>
      </w:pPr>
      <w:rPr>
        <w:rFonts w:hint="default"/>
      </w:rPr>
    </w:lvl>
    <w:lvl w:ilvl="7" w:tplc="A294BA06">
      <w:numFmt w:val="bullet"/>
      <w:lvlText w:val="•"/>
      <w:lvlJc w:val="left"/>
      <w:pPr>
        <w:ind w:left="7301" w:hanging="272"/>
      </w:pPr>
      <w:rPr>
        <w:rFonts w:hint="default"/>
      </w:rPr>
    </w:lvl>
    <w:lvl w:ilvl="8" w:tplc="28940644">
      <w:numFmt w:val="bullet"/>
      <w:lvlText w:val="•"/>
      <w:lvlJc w:val="left"/>
      <w:pPr>
        <w:ind w:left="8276" w:hanging="272"/>
      </w:pPr>
      <w:rPr>
        <w:rFonts w:hint="default"/>
      </w:rPr>
    </w:lvl>
  </w:abstractNum>
  <w:abstractNum w:abstractNumId="3" w15:restartNumberingAfterBreak="0">
    <w:nsid w:val="10A427C4"/>
    <w:multiLevelType w:val="hybridMultilevel"/>
    <w:tmpl w:val="90882740"/>
    <w:lvl w:ilvl="0" w:tplc="41D6101C">
      <w:start w:val="1"/>
      <w:numFmt w:val="decimal"/>
      <w:lvlText w:val="%1."/>
      <w:lvlJc w:val="left"/>
      <w:pPr>
        <w:ind w:left="784" w:hanging="272"/>
        <w:jc w:val="left"/>
      </w:pPr>
      <w:rPr>
        <w:rFonts w:ascii="Times New Roman" w:eastAsia="Times New Roman" w:hAnsi="Times New Roman" w:cs="Times New Roman" w:hint="default"/>
        <w:color w:val="333333"/>
        <w:spacing w:val="-11"/>
        <w:w w:val="107"/>
        <w:sz w:val="21"/>
        <w:szCs w:val="21"/>
      </w:rPr>
    </w:lvl>
    <w:lvl w:ilvl="1" w:tplc="62AA8AD8">
      <w:numFmt w:val="bullet"/>
      <w:lvlText w:val="•"/>
      <w:lvlJc w:val="left"/>
      <w:pPr>
        <w:ind w:left="1724" w:hanging="272"/>
      </w:pPr>
      <w:rPr>
        <w:rFonts w:hint="default"/>
      </w:rPr>
    </w:lvl>
    <w:lvl w:ilvl="2" w:tplc="1868D6F4">
      <w:numFmt w:val="bullet"/>
      <w:lvlText w:val="•"/>
      <w:lvlJc w:val="left"/>
      <w:pPr>
        <w:ind w:left="2669" w:hanging="272"/>
      </w:pPr>
      <w:rPr>
        <w:rFonts w:hint="default"/>
      </w:rPr>
    </w:lvl>
    <w:lvl w:ilvl="3" w:tplc="E3140AEA">
      <w:numFmt w:val="bullet"/>
      <w:lvlText w:val="•"/>
      <w:lvlJc w:val="left"/>
      <w:pPr>
        <w:ind w:left="3613" w:hanging="272"/>
      </w:pPr>
      <w:rPr>
        <w:rFonts w:hint="default"/>
      </w:rPr>
    </w:lvl>
    <w:lvl w:ilvl="4" w:tplc="33549C5A">
      <w:numFmt w:val="bullet"/>
      <w:lvlText w:val="•"/>
      <w:lvlJc w:val="left"/>
      <w:pPr>
        <w:ind w:left="4558" w:hanging="272"/>
      </w:pPr>
      <w:rPr>
        <w:rFonts w:hint="default"/>
      </w:rPr>
    </w:lvl>
    <w:lvl w:ilvl="5" w:tplc="D37CC642">
      <w:numFmt w:val="bullet"/>
      <w:lvlText w:val="•"/>
      <w:lvlJc w:val="left"/>
      <w:pPr>
        <w:ind w:left="5502" w:hanging="272"/>
      </w:pPr>
      <w:rPr>
        <w:rFonts w:hint="default"/>
      </w:rPr>
    </w:lvl>
    <w:lvl w:ilvl="6" w:tplc="7B829FA8">
      <w:numFmt w:val="bullet"/>
      <w:lvlText w:val="•"/>
      <w:lvlJc w:val="left"/>
      <w:pPr>
        <w:ind w:left="6447" w:hanging="272"/>
      </w:pPr>
      <w:rPr>
        <w:rFonts w:hint="default"/>
      </w:rPr>
    </w:lvl>
    <w:lvl w:ilvl="7" w:tplc="A170F262">
      <w:numFmt w:val="bullet"/>
      <w:lvlText w:val="•"/>
      <w:lvlJc w:val="left"/>
      <w:pPr>
        <w:ind w:left="7391" w:hanging="272"/>
      </w:pPr>
      <w:rPr>
        <w:rFonts w:hint="default"/>
      </w:rPr>
    </w:lvl>
    <w:lvl w:ilvl="8" w:tplc="3444A078">
      <w:numFmt w:val="bullet"/>
      <w:lvlText w:val="•"/>
      <w:lvlJc w:val="left"/>
      <w:pPr>
        <w:ind w:left="8336" w:hanging="272"/>
      </w:pPr>
      <w:rPr>
        <w:rFonts w:hint="default"/>
      </w:rPr>
    </w:lvl>
  </w:abstractNum>
  <w:abstractNum w:abstractNumId="4" w15:restartNumberingAfterBreak="0">
    <w:nsid w:val="187160B1"/>
    <w:multiLevelType w:val="multilevel"/>
    <w:tmpl w:val="7A661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132BDE"/>
    <w:multiLevelType w:val="hybridMultilevel"/>
    <w:tmpl w:val="4C68AB86"/>
    <w:lvl w:ilvl="0" w:tplc="B49EA84E">
      <w:start w:val="1"/>
      <w:numFmt w:val="decimal"/>
      <w:lvlText w:val="%1."/>
      <w:lvlJc w:val="left"/>
      <w:pPr>
        <w:ind w:left="484" w:hanging="272"/>
        <w:jc w:val="left"/>
      </w:pPr>
      <w:rPr>
        <w:rFonts w:ascii="Times New Roman" w:eastAsia="Times New Roman" w:hAnsi="Times New Roman" w:cs="Times New Roman" w:hint="default"/>
        <w:color w:val="333333"/>
        <w:spacing w:val="-11"/>
        <w:w w:val="107"/>
        <w:sz w:val="21"/>
        <w:szCs w:val="21"/>
      </w:rPr>
    </w:lvl>
    <w:lvl w:ilvl="1" w:tplc="280EEB08">
      <w:numFmt w:val="bullet"/>
      <w:lvlText w:val="•"/>
      <w:lvlJc w:val="left"/>
      <w:pPr>
        <w:ind w:left="1454" w:hanging="272"/>
      </w:pPr>
      <w:rPr>
        <w:rFonts w:hint="default"/>
      </w:rPr>
    </w:lvl>
    <w:lvl w:ilvl="2" w:tplc="2DBAABC6">
      <w:numFmt w:val="bullet"/>
      <w:lvlText w:val="•"/>
      <w:lvlJc w:val="left"/>
      <w:pPr>
        <w:ind w:left="2429" w:hanging="272"/>
      </w:pPr>
      <w:rPr>
        <w:rFonts w:hint="default"/>
      </w:rPr>
    </w:lvl>
    <w:lvl w:ilvl="3" w:tplc="46720972">
      <w:numFmt w:val="bullet"/>
      <w:lvlText w:val="•"/>
      <w:lvlJc w:val="left"/>
      <w:pPr>
        <w:ind w:left="3403" w:hanging="272"/>
      </w:pPr>
      <w:rPr>
        <w:rFonts w:hint="default"/>
      </w:rPr>
    </w:lvl>
    <w:lvl w:ilvl="4" w:tplc="DB0846E8">
      <w:numFmt w:val="bullet"/>
      <w:lvlText w:val="•"/>
      <w:lvlJc w:val="left"/>
      <w:pPr>
        <w:ind w:left="4378" w:hanging="272"/>
      </w:pPr>
      <w:rPr>
        <w:rFonts w:hint="default"/>
      </w:rPr>
    </w:lvl>
    <w:lvl w:ilvl="5" w:tplc="9BC0A19A">
      <w:numFmt w:val="bullet"/>
      <w:lvlText w:val="•"/>
      <w:lvlJc w:val="left"/>
      <w:pPr>
        <w:ind w:left="5352" w:hanging="272"/>
      </w:pPr>
      <w:rPr>
        <w:rFonts w:hint="default"/>
      </w:rPr>
    </w:lvl>
    <w:lvl w:ilvl="6" w:tplc="2656189E">
      <w:numFmt w:val="bullet"/>
      <w:lvlText w:val="•"/>
      <w:lvlJc w:val="left"/>
      <w:pPr>
        <w:ind w:left="6327" w:hanging="272"/>
      </w:pPr>
      <w:rPr>
        <w:rFonts w:hint="default"/>
      </w:rPr>
    </w:lvl>
    <w:lvl w:ilvl="7" w:tplc="B1B4F9FC">
      <w:numFmt w:val="bullet"/>
      <w:lvlText w:val="•"/>
      <w:lvlJc w:val="left"/>
      <w:pPr>
        <w:ind w:left="7301" w:hanging="272"/>
      </w:pPr>
      <w:rPr>
        <w:rFonts w:hint="default"/>
      </w:rPr>
    </w:lvl>
    <w:lvl w:ilvl="8" w:tplc="BC36FFC2">
      <w:numFmt w:val="bullet"/>
      <w:lvlText w:val="•"/>
      <w:lvlJc w:val="left"/>
      <w:pPr>
        <w:ind w:left="8276" w:hanging="272"/>
      </w:pPr>
      <w:rPr>
        <w:rFonts w:hint="default"/>
      </w:rPr>
    </w:lvl>
  </w:abstractNum>
  <w:abstractNum w:abstractNumId="6" w15:restartNumberingAfterBreak="0">
    <w:nsid w:val="1E571DEE"/>
    <w:multiLevelType w:val="hybridMultilevel"/>
    <w:tmpl w:val="DEF02EE6"/>
    <w:lvl w:ilvl="0" w:tplc="901C28CC">
      <w:numFmt w:val="bullet"/>
      <w:lvlText w:val="•"/>
      <w:lvlJc w:val="left"/>
      <w:pPr>
        <w:ind w:left="484" w:hanging="188"/>
      </w:pPr>
      <w:rPr>
        <w:rFonts w:ascii="Times New Roman" w:eastAsia="Times New Roman" w:hAnsi="Times New Roman" w:cs="Times New Roman" w:hint="default"/>
        <w:color w:val="333333"/>
        <w:w w:val="103"/>
        <w:sz w:val="21"/>
        <w:szCs w:val="21"/>
      </w:rPr>
    </w:lvl>
    <w:lvl w:ilvl="1" w:tplc="5D1E9F84">
      <w:numFmt w:val="bullet"/>
      <w:lvlText w:val="•"/>
      <w:lvlJc w:val="left"/>
      <w:pPr>
        <w:ind w:left="1454" w:hanging="188"/>
      </w:pPr>
      <w:rPr>
        <w:rFonts w:hint="default"/>
      </w:rPr>
    </w:lvl>
    <w:lvl w:ilvl="2" w:tplc="2212588A">
      <w:numFmt w:val="bullet"/>
      <w:lvlText w:val="•"/>
      <w:lvlJc w:val="left"/>
      <w:pPr>
        <w:ind w:left="2429" w:hanging="188"/>
      </w:pPr>
      <w:rPr>
        <w:rFonts w:hint="default"/>
      </w:rPr>
    </w:lvl>
    <w:lvl w:ilvl="3" w:tplc="39166B94">
      <w:numFmt w:val="bullet"/>
      <w:lvlText w:val="•"/>
      <w:lvlJc w:val="left"/>
      <w:pPr>
        <w:ind w:left="3403" w:hanging="188"/>
      </w:pPr>
      <w:rPr>
        <w:rFonts w:hint="default"/>
      </w:rPr>
    </w:lvl>
    <w:lvl w:ilvl="4" w:tplc="A10E2310">
      <w:numFmt w:val="bullet"/>
      <w:lvlText w:val="•"/>
      <w:lvlJc w:val="left"/>
      <w:pPr>
        <w:ind w:left="4378" w:hanging="188"/>
      </w:pPr>
      <w:rPr>
        <w:rFonts w:hint="default"/>
      </w:rPr>
    </w:lvl>
    <w:lvl w:ilvl="5" w:tplc="A426E2E4">
      <w:numFmt w:val="bullet"/>
      <w:lvlText w:val="•"/>
      <w:lvlJc w:val="left"/>
      <w:pPr>
        <w:ind w:left="5352" w:hanging="188"/>
      </w:pPr>
      <w:rPr>
        <w:rFonts w:hint="default"/>
      </w:rPr>
    </w:lvl>
    <w:lvl w:ilvl="6" w:tplc="D2E88C60">
      <w:numFmt w:val="bullet"/>
      <w:lvlText w:val="•"/>
      <w:lvlJc w:val="left"/>
      <w:pPr>
        <w:ind w:left="6327" w:hanging="188"/>
      </w:pPr>
      <w:rPr>
        <w:rFonts w:hint="default"/>
      </w:rPr>
    </w:lvl>
    <w:lvl w:ilvl="7" w:tplc="C650A65C">
      <w:numFmt w:val="bullet"/>
      <w:lvlText w:val="•"/>
      <w:lvlJc w:val="left"/>
      <w:pPr>
        <w:ind w:left="7301" w:hanging="188"/>
      </w:pPr>
      <w:rPr>
        <w:rFonts w:hint="default"/>
      </w:rPr>
    </w:lvl>
    <w:lvl w:ilvl="8" w:tplc="92E4CF48">
      <w:numFmt w:val="bullet"/>
      <w:lvlText w:val="•"/>
      <w:lvlJc w:val="left"/>
      <w:pPr>
        <w:ind w:left="8276" w:hanging="188"/>
      </w:pPr>
      <w:rPr>
        <w:rFonts w:hint="default"/>
      </w:rPr>
    </w:lvl>
  </w:abstractNum>
  <w:abstractNum w:abstractNumId="7" w15:restartNumberingAfterBreak="0">
    <w:nsid w:val="214B6BCB"/>
    <w:multiLevelType w:val="hybridMultilevel"/>
    <w:tmpl w:val="3F506314"/>
    <w:lvl w:ilvl="0" w:tplc="7E1C6F7C">
      <w:numFmt w:val="bullet"/>
      <w:lvlText w:val="*"/>
      <w:lvlJc w:val="left"/>
      <w:pPr>
        <w:ind w:left="982" w:hanging="220"/>
      </w:pPr>
      <w:rPr>
        <w:rFonts w:ascii="SimSun" w:eastAsia="SimSun" w:hAnsi="SimSun" w:cs="SimSun" w:hint="default"/>
        <w:color w:val="333333"/>
        <w:w w:val="100"/>
        <w:sz w:val="22"/>
        <w:szCs w:val="22"/>
      </w:rPr>
    </w:lvl>
    <w:lvl w:ilvl="1" w:tplc="78D041CE">
      <w:numFmt w:val="bullet"/>
      <w:lvlText w:val="•"/>
      <w:lvlJc w:val="left"/>
      <w:pPr>
        <w:ind w:left="1878" w:hanging="220"/>
      </w:pPr>
      <w:rPr>
        <w:rFonts w:hint="default"/>
      </w:rPr>
    </w:lvl>
    <w:lvl w:ilvl="2" w:tplc="E6D06912">
      <w:numFmt w:val="bullet"/>
      <w:lvlText w:val="•"/>
      <w:lvlJc w:val="left"/>
      <w:pPr>
        <w:ind w:left="2776" w:hanging="220"/>
      </w:pPr>
      <w:rPr>
        <w:rFonts w:hint="default"/>
      </w:rPr>
    </w:lvl>
    <w:lvl w:ilvl="3" w:tplc="5816B16A">
      <w:numFmt w:val="bullet"/>
      <w:lvlText w:val="•"/>
      <w:lvlJc w:val="left"/>
      <w:pPr>
        <w:ind w:left="3674" w:hanging="220"/>
      </w:pPr>
      <w:rPr>
        <w:rFonts w:hint="default"/>
      </w:rPr>
    </w:lvl>
    <w:lvl w:ilvl="4" w:tplc="E10ABAB8">
      <w:numFmt w:val="bullet"/>
      <w:lvlText w:val="•"/>
      <w:lvlJc w:val="left"/>
      <w:pPr>
        <w:ind w:left="4572" w:hanging="220"/>
      </w:pPr>
      <w:rPr>
        <w:rFonts w:hint="default"/>
      </w:rPr>
    </w:lvl>
    <w:lvl w:ilvl="5" w:tplc="A7283BEE">
      <w:numFmt w:val="bullet"/>
      <w:lvlText w:val="•"/>
      <w:lvlJc w:val="left"/>
      <w:pPr>
        <w:ind w:left="5470" w:hanging="220"/>
      </w:pPr>
      <w:rPr>
        <w:rFonts w:hint="default"/>
      </w:rPr>
    </w:lvl>
    <w:lvl w:ilvl="6" w:tplc="989C29C0">
      <w:numFmt w:val="bullet"/>
      <w:lvlText w:val="•"/>
      <w:lvlJc w:val="left"/>
      <w:pPr>
        <w:ind w:left="6368" w:hanging="220"/>
      </w:pPr>
      <w:rPr>
        <w:rFonts w:hint="default"/>
      </w:rPr>
    </w:lvl>
    <w:lvl w:ilvl="7" w:tplc="1B284D56">
      <w:numFmt w:val="bullet"/>
      <w:lvlText w:val="•"/>
      <w:lvlJc w:val="left"/>
      <w:pPr>
        <w:ind w:left="7266" w:hanging="220"/>
      </w:pPr>
      <w:rPr>
        <w:rFonts w:hint="default"/>
      </w:rPr>
    </w:lvl>
    <w:lvl w:ilvl="8" w:tplc="53B0F4E2">
      <w:numFmt w:val="bullet"/>
      <w:lvlText w:val="•"/>
      <w:lvlJc w:val="left"/>
      <w:pPr>
        <w:ind w:left="8164" w:hanging="220"/>
      </w:pPr>
      <w:rPr>
        <w:rFonts w:hint="default"/>
      </w:rPr>
    </w:lvl>
  </w:abstractNum>
  <w:abstractNum w:abstractNumId="8" w15:restartNumberingAfterBreak="0">
    <w:nsid w:val="244805B5"/>
    <w:multiLevelType w:val="hybridMultilevel"/>
    <w:tmpl w:val="465A3DAA"/>
    <w:lvl w:ilvl="0" w:tplc="22649866">
      <w:start w:val="1"/>
      <w:numFmt w:val="decimal"/>
      <w:lvlText w:val="%1."/>
      <w:lvlJc w:val="left"/>
      <w:pPr>
        <w:ind w:left="484" w:hanging="272"/>
        <w:jc w:val="left"/>
      </w:pPr>
      <w:rPr>
        <w:rFonts w:ascii="Times New Roman" w:eastAsia="Times New Roman" w:hAnsi="Times New Roman" w:cs="Times New Roman" w:hint="default"/>
        <w:color w:val="333333"/>
        <w:spacing w:val="-11"/>
        <w:w w:val="107"/>
        <w:sz w:val="21"/>
        <w:szCs w:val="21"/>
      </w:rPr>
    </w:lvl>
    <w:lvl w:ilvl="1" w:tplc="E910C856">
      <w:numFmt w:val="bullet"/>
      <w:lvlText w:val="•"/>
      <w:lvlJc w:val="left"/>
      <w:pPr>
        <w:ind w:left="480" w:hanging="272"/>
      </w:pPr>
      <w:rPr>
        <w:rFonts w:hint="default"/>
      </w:rPr>
    </w:lvl>
    <w:lvl w:ilvl="2" w:tplc="109EE76E">
      <w:numFmt w:val="bullet"/>
      <w:lvlText w:val="•"/>
      <w:lvlJc w:val="left"/>
      <w:pPr>
        <w:ind w:left="1442" w:hanging="272"/>
      </w:pPr>
      <w:rPr>
        <w:rFonts w:hint="default"/>
      </w:rPr>
    </w:lvl>
    <w:lvl w:ilvl="3" w:tplc="11AEA9FC">
      <w:numFmt w:val="bullet"/>
      <w:lvlText w:val="•"/>
      <w:lvlJc w:val="left"/>
      <w:pPr>
        <w:ind w:left="2405" w:hanging="272"/>
      </w:pPr>
      <w:rPr>
        <w:rFonts w:hint="default"/>
      </w:rPr>
    </w:lvl>
    <w:lvl w:ilvl="4" w:tplc="ACCA4D8E">
      <w:numFmt w:val="bullet"/>
      <w:lvlText w:val="•"/>
      <w:lvlJc w:val="left"/>
      <w:pPr>
        <w:ind w:left="3367" w:hanging="272"/>
      </w:pPr>
      <w:rPr>
        <w:rFonts w:hint="default"/>
      </w:rPr>
    </w:lvl>
    <w:lvl w:ilvl="5" w:tplc="BB74FC44">
      <w:numFmt w:val="bullet"/>
      <w:lvlText w:val="•"/>
      <w:lvlJc w:val="left"/>
      <w:pPr>
        <w:ind w:left="4330" w:hanging="272"/>
      </w:pPr>
      <w:rPr>
        <w:rFonts w:hint="default"/>
      </w:rPr>
    </w:lvl>
    <w:lvl w:ilvl="6" w:tplc="4A9C9B94">
      <w:numFmt w:val="bullet"/>
      <w:lvlText w:val="•"/>
      <w:lvlJc w:val="left"/>
      <w:pPr>
        <w:ind w:left="5292" w:hanging="272"/>
      </w:pPr>
      <w:rPr>
        <w:rFonts w:hint="default"/>
      </w:rPr>
    </w:lvl>
    <w:lvl w:ilvl="7" w:tplc="257C73CA">
      <w:numFmt w:val="bullet"/>
      <w:lvlText w:val="•"/>
      <w:lvlJc w:val="left"/>
      <w:pPr>
        <w:ind w:left="6255" w:hanging="272"/>
      </w:pPr>
      <w:rPr>
        <w:rFonts w:hint="default"/>
      </w:rPr>
    </w:lvl>
    <w:lvl w:ilvl="8" w:tplc="8834C954">
      <w:numFmt w:val="bullet"/>
      <w:lvlText w:val="•"/>
      <w:lvlJc w:val="left"/>
      <w:pPr>
        <w:ind w:left="7217" w:hanging="272"/>
      </w:pPr>
      <w:rPr>
        <w:rFonts w:hint="default"/>
      </w:rPr>
    </w:lvl>
  </w:abstractNum>
  <w:abstractNum w:abstractNumId="9" w15:restartNumberingAfterBreak="0">
    <w:nsid w:val="29276BBE"/>
    <w:multiLevelType w:val="hybridMultilevel"/>
    <w:tmpl w:val="6A48C4AC"/>
    <w:lvl w:ilvl="0" w:tplc="B5AE7836">
      <w:start w:val="1"/>
      <w:numFmt w:val="decimal"/>
      <w:lvlText w:val="%1."/>
      <w:lvlJc w:val="left"/>
      <w:pPr>
        <w:ind w:left="484" w:hanging="272"/>
        <w:jc w:val="left"/>
      </w:pPr>
      <w:rPr>
        <w:rFonts w:ascii="Times New Roman" w:eastAsia="Times New Roman" w:hAnsi="Times New Roman" w:cs="Times New Roman" w:hint="default"/>
        <w:color w:val="333333"/>
        <w:spacing w:val="-11"/>
        <w:w w:val="107"/>
        <w:sz w:val="21"/>
        <w:szCs w:val="21"/>
      </w:rPr>
    </w:lvl>
    <w:lvl w:ilvl="1" w:tplc="427E6DE8">
      <w:numFmt w:val="bullet"/>
      <w:lvlText w:val="•"/>
      <w:lvlJc w:val="left"/>
      <w:pPr>
        <w:ind w:left="1454" w:hanging="272"/>
      </w:pPr>
      <w:rPr>
        <w:rFonts w:hint="default"/>
      </w:rPr>
    </w:lvl>
    <w:lvl w:ilvl="2" w:tplc="F1363CB4">
      <w:numFmt w:val="bullet"/>
      <w:lvlText w:val="•"/>
      <w:lvlJc w:val="left"/>
      <w:pPr>
        <w:ind w:left="2429" w:hanging="272"/>
      </w:pPr>
      <w:rPr>
        <w:rFonts w:hint="default"/>
      </w:rPr>
    </w:lvl>
    <w:lvl w:ilvl="3" w:tplc="3B28C9D0">
      <w:numFmt w:val="bullet"/>
      <w:lvlText w:val="•"/>
      <w:lvlJc w:val="left"/>
      <w:pPr>
        <w:ind w:left="3403" w:hanging="272"/>
      </w:pPr>
      <w:rPr>
        <w:rFonts w:hint="default"/>
      </w:rPr>
    </w:lvl>
    <w:lvl w:ilvl="4" w:tplc="A942CFAC">
      <w:numFmt w:val="bullet"/>
      <w:lvlText w:val="•"/>
      <w:lvlJc w:val="left"/>
      <w:pPr>
        <w:ind w:left="4378" w:hanging="272"/>
      </w:pPr>
      <w:rPr>
        <w:rFonts w:hint="default"/>
      </w:rPr>
    </w:lvl>
    <w:lvl w:ilvl="5" w:tplc="9C308104">
      <w:numFmt w:val="bullet"/>
      <w:lvlText w:val="•"/>
      <w:lvlJc w:val="left"/>
      <w:pPr>
        <w:ind w:left="5352" w:hanging="272"/>
      </w:pPr>
      <w:rPr>
        <w:rFonts w:hint="default"/>
      </w:rPr>
    </w:lvl>
    <w:lvl w:ilvl="6" w:tplc="ECEEF61A">
      <w:numFmt w:val="bullet"/>
      <w:lvlText w:val="•"/>
      <w:lvlJc w:val="left"/>
      <w:pPr>
        <w:ind w:left="6327" w:hanging="272"/>
      </w:pPr>
      <w:rPr>
        <w:rFonts w:hint="default"/>
      </w:rPr>
    </w:lvl>
    <w:lvl w:ilvl="7" w:tplc="0B16C0EC">
      <w:numFmt w:val="bullet"/>
      <w:lvlText w:val="•"/>
      <w:lvlJc w:val="left"/>
      <w:pPr>
        <w:ind w:left="7301" w:hanging="272"/>
      </w:pPr>
      <w:rPr>
        <w:rFonts w:hint="default"/>
      </w:rPr>
    </w:lvl>
    <w:lvl w:ilvl="8" w:tplc="CF6261B8">
      <w:numFmt w:val="bullet"/>
      <w:lvlText w:val="•"/>
      <w:lvlJc w:val="left"/>
      <w:pPr>
        <w:ind w:left="8276" w:hanging="272"/>
      </w:pPr>
      <w:rPr>
        <w:rFonts w:hint="default"/>
      </w:rPr>
    </w:lvl>
  </w:abstractNum>
  <w:abstractNum w:abstractNumId="10" w15:restartNumberingAfterBreak="0">
    <w:nsid w:val="29DA4549"/>
    <w:multiLevelType w:val="hybridMultilevel"/>
    <w:tmpl w:val="A6F6CD72"/>
    <w:lvl w:ilvl="0" w:tplc="23D8974A">
      <w:start w:val="1"/>
      <w:numFmt w:val="decimal"/>
      <w:lvlText w:val="%1."/>
      <w:lvlJc w:val="left"/>
      <w:pPr>
        <w:ind w:left="484" w:hanging="272"/>
        <w:jc w:val="right"/>
      </w:pPr>
      <w:rPr>
        <w:rFonts w:ascii="Times New Roman" w:eastAsia="Times New Roman" w:hAnsi="Times New Roman" w:cs="Times New Roman" w:hint="default"/>
        <w:color w:val="333333"/>
        <w:spacing w:val="-11"/>
        <w:w w:val="107"/>
        <w:sz w:val="21"/>
        <w:szCs w:val="21"/>
      </w:rPr>
    </w:lvl>
    <w:lvl w:ilvl="1" w:tplc="966C327E">
      <w:numFmt w:val="bullet"/>
      <w:lvlText w:val="•"/>
      <w:lvlJc w:val="left"/>
      <w:pPr>
        <w:ind w:left="1454" w:hanging="272"/>
      </w:pPr>
      <w:rPr>
        <w:rFonts w:hint="default"/>
      </w:rPr>
    </w:lvl>
    <w:lvl w:ilvl="2" w:tplc="917494E0">
      <w:numFmt w:val="bullet"/>
      <w:lvlText w:val="•"/>
      <w:lvlJc w:val="left"/>
      <w:pPr>
        <w:ind w:left="2429" w:hanging="272"/>
      </w:pPr>
      <w:rPr>
        <w:rFonts w:hint="default"/>
      </w:rPr>
    </w:lvl>
    <w:lvl w:ilvl="3" w:tplc="FB5483E4">
      <w:numFmt w:val="bullet"/>
      <w:lvlText w:val="•"/>
      <w:lvlJc w:val="left"/>
      <w:pPr>
        <w:ind w:left="3403" w:hanging="272"/>
      </w:pPr>
      <w:rPr>
        <w:rFonts w:hint="default"/>
      </w:rPr>
    </w:lvl>
    <w:lvl w:ilvl="4" w:tplc="38EE8E10">
      <w:numFmt w:val="bullet"/>
      <w:lvlText w:val="•"/>
      <w:lvlJc w:val="left"/>
      <w:pPr>
        <w:ind w:left="4378" w:hanging="272"/>
      </w:pPr>
      <w:rPr>
        <w:rFonts w:hint="default"/>
      </w:rPr>
    </w:lvl>
    <w:lvl w:ilvl="5" w:tplc="9DF443F0">
      <w:numFmt w:val="bullet"/>
      <w:lvlText w:val="•"/>
      <w:lvlJc w:val="left"/>
      <w:pPr>
        <w:ind w:left="5352" w:hanging="272"/>
      </w:pPr>
      <w:rPr>
        <w:rFonts w:hint="default"/>
      </w:rPr>
    </w:lvl>
    <w:lvl w:ilvl="6" w:tplc="CDE8EE62">
      <w:numFmt w:val="bullet"/>
      <w:lvlText w:val="•"/>
      <w:lvlJc w:val="left"/>
      <w:pPr>
        <w:ind w:left="6327" w:hanging="272"/>
      </w:pPr>
      <w:rPr>
        <w:rFonts w:hint="default"/>
      </w:rPr>
    </w:lvl>
    <w:lvl w:ilvl="7" w:tplc="BED0D5FA">
      <w:numFmt w:val="bullet"/>
      <w:lvlText w:val="•"/>
      <w:lvlJc w:val="left"/>
      <w:pPr>
        <w:ind w:left="7301" w:hanging="272"/>
      </w:pPr>
      <w:rPr>
        <w:rFonts w:hint="default"/>
      </w:rPr>
    </w:lvl>
    <w:lvl w:ilvl="8" w:tplc="79B46856">
      <w:numFmt w:val="bullet"/>
      <w:lvlText w:val="•"/>
      <w:lvlJc w:val="left"/>
      <w:pPr>
        <w:ind w:left="8276" w:hanging="272"/>
      </w:pPr>
      <w:rPr>
        <w:rFonts w:hint="default"/>
      </w:rPr>
    </w:lvl>
  </w:abstractNum>
  <w:abstractNum w:abstractNumId="11" w15:restartNumberingAfterBreak="0">
    <w:nsid w:val="3135717C"/>
    <w:multiLevelType w:val="hybridMultilevel"/>
    <w:tmpl w:val="EEC0C4B0"/>
    <w:lvl w:ilvl="0" w:tplc="2A008972">
      <w:numFmt w:val="bullet"/>
      <w:lvlText w:val="•"/>
      <w:lvlJc w:val="left"/>
      <w:pPr>
        <w:ind w:left="484" w:hanging="188"/>
      </w:pPr>
      <w:rPr>
        <w:rFonts w:ascii="Times New Roman" w:eastAsia="Times New Roman" w:hAnsi="Times New Roman" w:cs="Times New Roman" w:hint="default"/>
        <w:color w:val="333333"/>
        <w:w w:val="103"/>
        <w:sz w:val="21"/>
        <w:szCs w:val="21"/>
      </w:rPr>
    </w:lvl>
    <w:lvl w:ilvl="1" w:tplc="4F96B8B2">
      <w:numFmt w:val="bullet"/>
      <w:lvlText w:val="•"/>
      <w:lvlJc w:val="left"/>
      <w:pPr>
        <w:ind w:left="1454" w:hanging="188"/>
      </w:pPr>
      <w:rPr>
        <w:rFonts w:hint="default"/>
      </w:rPr>
    </w:lvl>
    <w:lvl w:ilvl="2" w:tplc="2CEE34FC">
      <w:numFmt w:val="bullet"/>
      <w:lvlText w:val="•"/>
      <w:lvlJc w:val="left"/>
      <w:pPr>
        <w:ind w:left="2429" w:hanging="188"/>
      </w:pPr>
      <w:rPr>
        <w:rFonts w:hint="default"/>
      </w:rPr>
    </w:lvl>
    <w:lvl w:ilvl="3" w:tplc="36304CF8">
      <w:numFmt w:val="bullet"/>
      <w:lvlText w:val="•"/>
      <w:lvlJc w:val="left"/>
      <w:pPr>
        <w:ind w:left="3403" w:hanging="188"/>
      </w:pPr>
      <w:rPr>
        <w:rFonts w:hint="default"/>
      </w:rPr>
    </w:lvl>
    <w:lvl w:ilvl="4" w:tplc="26783A20">
      <w:numFmt w:val="bullet"/>
      <w:lvlText w:val="•"/>
      <w:lvlJc w:val="left"/>
      <w:pPr>
        <w:ind w:left="4378" w:hanging="188"/>
      </w:pPr>
      <w:rPr>
        <w:rFonts w:hint="default"/>
      </w:rPr>
    </w:lvl>
    <w:lvl w:ilvl="5" w:tplc="5BAA03F2">
      <w:numFmt w:val="bullet"/>
      <w:lvlText w:val="•"/>
      <w:lvlJc w:val="left"/>
      <w:pPr>
        <w:ind w:left="5352" w:hanging="188"/>
      </w:pPr>
      <w:rPr>
        <w:rFonts w:hint="default"/>
      </w:rPr>
    </w:lvl>
    <w:lvl w:ilvl="6" w:tplc="D1BE136E">
      <w:numFmt w:val="bullet"/>
      <w:lvlText w:val="•"/>
      <w:lvlJc w:val="left"/>
      <w:pPr>
        <w:ind w:left="6327" w:hanging="188"/>
      </w:pPr>
      <w:rPr>
        <w:rFonts w:hint="default"/>
      </w:rPr>
    </w:lvl>
    <w:lvl w:ilvl="7" w:tplc="C3DA13A4">
      <w:numFmt w:val="bullet"/>
      <w:lvlText w:val="•"/>
      <w:lvlJc w:val="left"/>
      <w:pPr>
        <w:ind w:left="7301" w:hanging="188"/>
      </w:pPr>
      <w:rPr>
        <w:rFonts w:hint="default"/>
      </w:rPr>
    </w:lvl>
    <w:lvl w:ilvl="8" w:tplc="BCB27BE2">
      <w:numFmt w:val="bullet"/>
      <w:lvlText w:val="•"/>
      <w:lvlJc w:val="left"/>
      <w:pPr>
        <w:ind w:left="8276" w:hanging="188"/>
      </w:pPr>
      <w:rPr>
        <w:rFonts w:hint="default"/>
      </w:rPr>
    </w:lvl>
  </w:abstractNum>
  <w:abstractNum w:abstractNumId="12" w15:restartNumberingAfterBreak="0">
    <w:nsid w:val="3A336CFC"/>
    <w:multiLevelType w:val="hybridMultilevel"/>
    <w:tmpl w:val="9A08BBC4"/>
    <w:lvl w:ilvl="0" w:tplc="DBC6CC90">
      <w:start w:val="1"/>
      <w:numFmt w:val="decimal"/>
      <w:lvlText w:val="%1."/>
      <w:lvlJc w:val="left"/>
      <w:pPr>
        <w:ind w:left="484" w:hanging="272"/>
        <w:jc w:val="left"/>
      </w:pPr>
      <w:rPr>
        <w:rFonts w:ascii="Times New Roman" w:eastAsia="Times New Roman" w:hAnsi="Times New Roman" w:cs="Times New Roman" w:hint="default"/>
        <w:color w:val="333333"/>
        <w:spacing w:val="-11"/>
        <w:w w:val="107"/>
        <w:sz w:val="21"/>
        <w:szCs w:val="21"/>
      </w:rPr>
    </w:lvl>
    <w:lvl w:ilvl="1" w:tplc="2E283670">
      <w:numFmt w:val="bullet"/>
      <w:lvlText w:val="•"/>
      <w:lvlJc w:val="left"/>
      <w:pPr>
        <w:ind w:left="1454" w:hanging="272"/>
      </w:pPr>
      <w:rPr>
        <w:rFonts w:hint="default"/>
      </w:rPr>
    </w:lvl>
    <w:lvl w:ilvl="2" w:tplc="B7108EE8">
      <w:numFmt w:val="bullet"/>
      <w:lvlText w:val="•"/>
      <w:lvlJc w:val="left"/>
      <w:pPr>
        <w:ind w:left="2429" w:hanging="272"/>
      </w:pPr>
      <w:rPr>
        <w:rFonts w:hint="default"/>
      </w:rPr>
    </w:lvl>
    <w:lvl w:ilvl="3" w:tplc="FB1CF912">
      <w:numFmt w:val="bullet"/>
      <w:lvlText w:val="•"/>
      <w:lvlJc w:val="left"/>
      <w:pPr>
        <w:ind w:left="3403" w:hanging="272"/>
      </w:pPr>
      <w:rPr>
        <w:rFonts w:hint="default"/>
      </w:rPr>
    </w:lvl>
    <w:lvl w:ilvl="4" w:tplc="C47ECB94">
      <w:numFmt w:val="bullet"/>
      <w:lvlText w:val="•"/>
      <w:lvlJc w:val="left"/>
      <w:pPr>
        <w:ind w:left="4378" w:hanging="272"/>
      </w:pPr>
      <w:rPr>
        <w:rFonts w:hint="default"/>
      </w:rPr>
    </w:lvl>
    <w:lvl w:ilvl="5" w:tplc="96DCEFD6">
      <w:numFmt w:val="bullet"/>
      <w:lvlText w:val="•"/>
      <w:lvlJc w:val="left"/>
      <w:pPr>
        <w:ind w:left="5352" w:hanging="272"/>
      </w:pPr>
      <w:rPr>
        <w:rFonts w:hint="default"/>
      </w:rPr>
    </w:lvl>
    <w:lvl w:ilvl="6" w:tplc="A984D732">
      <w:numFmt w:val="bullet"/>
      <w:lvlText w:val="•"/>
      <w:lvlJc w:val="left"/>
      <w:pPr>
        <w:ind w:left="6327" w:hanging="272"/>
      </w:pPr>
      <w:rPr>
        <w:rFonts w:hint="default"/>
      </w:rPr>
    </w:lvl>
    <w:lvl w:ilvl="7" w:tplc="2F10C6CE">
      <w:numFmt w:val="bullet"/>
      <w:lvlText w:val="•"/>
      <w:lvlJc w:val="left"/>
      <w:pPr>
        <w:ind w:left="7301" w:hanging="272"/>
      </w:pPr>
      <w:rPr>
        <w:rFonts w:hint="default"/>
      </w:rPr>
    </w:lvl>
    <w:lvl w:ilvl="8" w:tplc="5336AB70">
      <w:numFmt w:val="bullet"/>
      <w:lvlText w:val="•"/>
      <w:lvlJc w:val="left"/>
      <w:pPr>
        <w:ind w:left="8276" w:hanging="272"/>
      </w:pPr>
      <w:rPr>
        <w:rFonts w:hint="default"/>
      </w:rPr>
    </w:lvl>
  </w:abstractNum>
  <w:abstractNum w:abstractNumId="13" w15:restartNumberingAfterBreak="0">
    <w:nsid w:val="3D9E1F81"/>
    <w:multiLevelType w:val="hybridMultilevel"/>
    <w:tmpl w:val="85AECD0E"/>
    <w:lvl w:ilvl="0" w:tplc="3874299C">
      <w:numFmt w:val="bullet"/>
      <w:lvlText w:val="•"/>
      <w:lvlJc w:val="left"/>
      <w:pPr>
        <w:ind w:left="484" w:hanging="188"/>
      </w:pPr>
      <w:rPr>
        <w:rFonts w:ascii="Times New Roman" w:eastAsia="Times New Roman" w:hAnsi="Times New Roman" w:cs="Times New Roman" w:hint="default"/>
        <w:color w:val="333333"/>
        <w:w w:val="103"/>
        <w:sz w:val="21"/>
        <w:szCs w:val="21"/>
      </w:rPr>
    </w:lvl>
    <w:lvl w:ilvl="1" w:tplc="9A0C2A06">
      <w:numFmt w:val="bullet"/>
      <w:lvlText w:val="•"/>
      <w:lvlJc w:val="left"/>
      <w:pPr>
        <w:ind w:left="1454" w:hanging="188"/>
      </w:pPr>
      <w:rPr>
        <w:rFonts w:hint="default"/>
      </w:rPr>
    </w:lvl>
    <w:lvl w:ilvl="2" w:tplc="888E1E4C">
      <w:numFmt w:val="bullet"/>
      <w:lvlText w:val="•"/>
      <w:lvlJc w:val="left"/>
      <w:pPr>
        <w:ind w:left="2429" w:hanging="188"/>
      </w:pPr>
      <w:rPr>
        <w:rFonts w:hint="default"/>
      </w:rPr>
    </w:lvl>
    <w:lvl w:ilvl="3" w:tplc="D4600816">
      <w:numFmt w:val="bullet"/>
      <w:lvlText w:val="•"/>
      <w:lvlJc w:val="left"/>
      <w:pPr>
        <w:ind w:left="3403" w:hanging="188"/>
      </w:pPr>
      <w:rPr>
        <w:rFonts w:hint="default"/>
      </w:rPr>
    </w:lvl>
    <w:lvl w:ilvl="4" w:tplc="8DEC3916">
      <w:numFmt w:val="bullet"/>
      <w:lvlText w:val="•"/>
      <w:lvlJc w:val="left"/>
      <w:pPr>
        <w:ind w:left="4378" w:hanging="188"/>
      </w:pPr>
      <w:rPr>
        <w:rFonts w:hint="default"/>
      </w:rPr>
    </w:lvl>
    <w:lvl w:ilvl="5" w:tplc="54DE62A0">
      <w:numFmt w:val="bullet"/>
      <w:lvlText w:val="•"/>
      <w:lvlJc w:val="left"/>
      <w:pPr>
        <w:ind w:left="5352" w:hanging="188"/>
      </w:pPr>
      <w:rPr>
        <w:rFonts w:hint="default"/>
      </w:rPr>
    </w:lvl>
    <w:lvl w:ilvl="6" w:tplc="14DED680">
      <w:numFmt w:val="bullet"/>
      <w:lvlText w:val="•"/>
      <w:lvlJc w:val="left"/>
      <w:pPr>
        <w:ind w:left="6327" w:hanging="188"/>
      </w:pPr>
      <w:rPr>
        <w:rFonts w:hint="default"/>
      </w:rPr>
    </w:lvl>
    <w:lvl w:ilvl="7" w:tplc="72B6359E">
      <w:numFmt w:val="bullet"/>
      <w:lvlText w:val="•"/>
      <w:lvlJc w:val="left"/>
      <w:pPr>
        <w:ind w:left="7301" w:hanging="188"/>
      </w:pPr>
      <w:rPr>
        <w:rFonts w:hint="default"/>
      </w:rPr>
    </w:lvl>
    <w:lvl w:ilvl="8" w:tplc="3F0636F6">
      <w:numFmt w:val="bullet"/>
      <w:lvlText w:val="•"/>
      <w:lvlJc w:val="left"/>
      <w:pPr>
        <w:ind w:left="8276" w:hanging="188"/>
      </w:pPr>
      <w:rPr>
        <w:rFonts w:hint="default"/>
      </w:rPr>
    </w:lvl>
  </w:abstractNum>
  <w:abstractNum w:abstractNumId="14" w15:restartNumberingAfterBreak="0">
    <w:nsid w:val="3E2301A3"/>
    <w:multiLevelType w:val="hybridMultilevel"/>
    <w:tmpl w:val="E1E6DC52"/>
    <w:lvl w:ilvl="0" w:tplc="F0849AE6">
      <w:start w:val="1"/>
      <w:numFmt w:val="decimal"/>
      <w:lvlText w:val="%1."/>
      <w:lvlJc w:val="left"/>
      <w:pPr>
        <w:ind w:left="484" w:hanging="272"/>
        <w:jc w:val="left"/>
      </w:pPr>
      <w:rPr>
        <w:rFonts w:ascii="Times New Roman" w:eastAsia="Times New Roman" w:hAnsi="Times New Roman" w:cs="Times New Roman" w:hint="default"/>
        <w:color w:val="333333"/>
        <w:spacing w:val="-11"/>
        <w:w w:val="107"/>
        <w:sz w:val="21"/>
        <w:szCs w:val="21"/>
      </w:rPr>
    </w:lvl>
    <w:lvl w:ilvl="1" w:tplc="F9442ADE">
      <w:numFmt w:val="bullet"/>
      <w:lvlText w:val="•"/>
      <w:lvlJc w:val="left"/>
      <w:pPr>
        <w:ind w:left="1454" w:hanging="272"/>
      </w:pPr>
      <w:rPr>
        <w:rFonts w:hint="default"/>
      </w:rPr>
    </w:lvl>
    <w:lvl w:ilvl="2" w:tplc="C9A2EB82">
      <w:numFmt w:val="bullet"/>
      <w:lvlText w:val="•"/>
      <w:lvlJc w:val="left"/>
      <w:pPr>
        <w:ind w:left="2429" w:hanging="272"/>
      </w:pPr>
      <w:rPr>
        <w:rFonts w:hint="default"/>
      </w:rPr>
    </w:lvl>
    <w:lvl w:ilvl="3" w:tplc="6292D4D0">
      <w:numFmt w:val="bullet"/>
      <w:lvlText w:val="•"/>
      <w:lvlJc w:val="left"/>
      <w:pPr>
        <w:ind w:left="3403" w:hanging="272"/>
      </w:pPr>
      <w:rPr>
        <w:rFonts w:hint="default"/>
      </w:rPr>
    </w:lvl>
    <w:lvl w:ilvl="4" w:tplc="B2FC01EC">
      <w:numFmt w:val="bullet"/>
      <w:lvlText w:val="•"/>
      <w:lvlJc w:val="left"/>
      <w:pPr>
        <w:ind w:left="4378" w:hanging="272"/>
      </w:pPr>
      <w:rPr>
        <w:rFonts w:hint="default"/>
      </w:rPr>
    </w:lvl>
    <w:lvl w:ilvl="5" w:tplc="FF842340">
      <w:numFmt w:val="bullet"/>
      <w:lvlText w:val="•"/>
      <w:lvlJc w:val="left"/>
      <w:pPr>
        <w:ind w:left="5352" w:hanging="272"/>
      </w:pPr>
      <w:rPr>
        <w:rFonts w:hint="default"/>
      </w:rPr>
    </w:lvl>
    <w:lvl w:ilvl="6" w:tplc="90EA038E">
      <w:numFmt w:val="bullet"/>
      <w:lvlText w:val="•"/>
      <w:lvlJc w:val="left"/>
      <w:pPr>
        <w:ind w:left="6327" w:hanging="272"/>
      </w:pPr>
      <w:rPr>
        <w:rFonts w:hint="default"/>
      </w:rPr>
    </w:lvl>
    <w:lvl w:ilvl="7" w:tplc="CFF8FBC6">
      <w:numFmt w:val="bullet"/>
      <w:lvlText w:val="•"/>
      <w:lvlJc w:val="left"/>
      <w:pPr>
        <w:ind w:left="7301" w:hanging="272"/>
      </w:pPr>
      <w:rPr>
        <w:rFonts w:hint="default"/>
      </w:rPr>
    </w:lvl>
    <w:lvl w:ilvl="8" w:tplc="69DA4BD4">
      <w:numFmt w:val="bullet"/>
      <w:lvlText w:val="•"/>
      <w:lvlJc w:val="left"/>
      <w:pPr>
        <w:ind w:left="8276" w:hanging="272"/>
      </w:pPr>
      <w:rPr>
        <w:rFonts w:hint="default"/>
      </w:rPr>
    </w:lvl>
  </w:abstractNum>
  <w:abstractNum w:abstractNumId="15" w15:restartNumberingAfterBreak="0">
    <w:nsid w:val="3F2240FF"/>
    <w:multiLevelType w:val="multilevel"/>
    <w:tmpl w:val="50D09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C91700"/>
    <w:multiLevelType w:val="hybridMultilevel"/>
    <w:tmpl w:val="04440818"/>
    <w:lvl w:ilvl="0" w:tplc="C75A428A">
      <w:start w:val="1"/>
      <w:numFmt w:val="decimal"/>
      <w:lvlText w:val="%1."/>
      <w:lvlJc w:val="left"/>
      <w:pPr>
        <w:ind w:left="484" w:hanging="272"/>
        <w:jc w:val="left"/>
      </w:pPr>
      <w:rPr>
        <w:rFonts w:ascii="Times New Roman" w:eastAsia="Times New Roman" w:hAnsi="Times New Roman" w:cs="Times New Roman" w:hint="default"/>
        <w:color w:val="333333"/>
        <w:spacing w:val="-11"/>
        <w:w w:val="107"/>
        <w:sz w:val="21"/>
        <w:szCs w:val="21"/>
      </w:rPr>
    </w:lvl>
    <w:lvl w:ilvl="1" w:tplc="1D8A8D90">
      <w:numFmt w:val="bullet"/>
      <w:lvlText w:val="•"/>
      <w:lvlJc w:val="left"/>
      <w:pPr>
        <w:ind w:left="480" w:hanging="272"/>
      </w:pPr>
      <w:rPr>
        <w:rFonts w:hint="default"/>
      </w:rPr>
    </w:lvl>
    <w:lvl w:ilvl="2" w:tplc="6E786D94">
      <w:numFmt w:val="bullet"/>
      <w:lvlText w:val="•"/>
      <w:lvlJc w:val="left"/>
      <w:pPr>
        <w:ind w:left="1562" w:hanging="272"/>
      </w:pPr>
      <w:rPr>
        <w:rFonts w:hint="default"/>
      </w:rPr>
    </w:lvl>
    <w:lvl w:ilvl="3" w:tplc="34A2AA3A">
      <w:numFmt w:val="bullet"/>
      <w:lvlText w:val="•"/>
      <w:lvlJc w:val="left"/>
      <w:pPr>
        <w:ind w:left="2645" w:hanging="272"/>
      </w:pPr>
      <w:rPr>
        <w:rFonts w:hint="default"/>
      </w:rPr>
    </w:lvl>
    <w:lvl w:ilvl="4" w:tplc="20D842D0">
      <w:numFmt w:val="bullet"/>
      <w:lvlText w:val="•"/>
      <w:lvlJc w:val="left"/>
      <w:pPr>
        <w:ind w:left="3728" w:hanging="272"/>
      </w:pPr>
      <w:rPr>
        <w:rFonts w:hint="default"/>
      </w:rPr>
    </w:lvl>
    <w:lvl w:ilvl="5" w:tplc="A814B2B0">
      <w:numFmt w:val="bullet"/>
      <w:lvlText w:val="•"/>
      <w:lvlJc w:val="left"/>
      <w:pPr>
        <w:ind w:left="4811" w:hanging="272"/>
      </w:pPr>
      <w:rPr>
        <w:rFonts w:hint="default"/>
      </w:rPr>
    </w:lvl>
    <w:lvl w:ilvl="6" w:tplc="A0F682EE">
      <w:numFmt w:val="bullet"/>
      <w:lvlText w:val="•"/>
      <w:lvlJc w:val="left"/>
      <w:pPr>
        <w:ind w:left="5894" w:hanging="272"/>
      </w:pPr>
      <w:rPr>
        <w:rFonts w:hint="default"/>
      </w:rPr>
    </w:lvl>
    <w:lvl w:ilvl="7" w:tplc="710C6B0E">
      <w:numFmt w:val="bullet"/>
      <w:lvlText w:val="•"/>
      <w:lvlJc w:val="left"/>
      <w:pPr>
        <w:ind w:left="6977" w:hanging="272"/>
      </w:pPr>
      <w:rPr>
        <w:rFonts w:hint="default"/>
      </w:rPr>
    </w:lvl>
    <w:lvl w:ilvl="8" w:tplc="572C8F32">
      <w:numFmt w:val="bullet"/>
      <w:lvlText w:val="•"/>
      <w:lvlJc w:val="left"/>
      <w:pPr>
        <w:ind w:left="8059" w:hanging="272"/>
      </w:pPr>
      <w:rPr>
        <w:rFonts w:hint="default"/>
      </w:rPr>
    </w:lvl>
  </w:abstractNum>
  <w:abstractNum w:abstractNumId="17" w15:restartNumberingAfterBreak="0">
    <w:nsid w:val="46A1603A"/>
    <w:multiLevelType w:val="multilevel"/>
    <w:tmpl w:val="D7383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5E44F10"/>
    <w:multiLevelType w:val="hybridMultilevel"/>
    <w:tmpl w:val="B2BEC190"/>
    <w:lvl w:ilvl="0" w:tplc="649079DE">
      <w:start w:val="1"/>
      <w:numFmt w:val="decimal"/>
      <w:lvlText w:val="%1."/>
      <w:lvlJc w:val="left"/>
      <w:pPr>
        <w:ind w:left="484" w:hanging="272"/>
        <w:jc w:val="left"/>
      </w:pPr>
      <w:rPr>
        <w:rFonts w:ascii="Times New Roman" w:eastAsia="Times New Roman" w:hAnsi="Times New Roman" w:cs="Times New Roman" w:hint="default"/>
        <w:color w:val="333333"/>
        <w:spacing w:val="-11"/>
        <w:w w:val="107"/>
        <w:sz w:val="21"/>
        <w:szCs w:val="21"/>
      </w:rPr>
    </w:lvl>
    <w:lvl w:ilvl="1" w:tplc="B98268EE">
      <w:numFmt w:val="bullet"/>
      <w:lvlText w:val="◦"/>
      <w:lvlJc w:val="left"/>
      <w:pPr>
        <w:ind w:left="844" w:hanging="186"/>
      </w:pPr>
      <w:rPr>
        <w:rFonts w:ascii="Times New Roman" w:eastAsia="Times New Roman" w:hAnsi="Times New Roman" w:cs="Times New Roman" w:hint="default"/>
        <w:color w:val="333333"/>
        <w:w w:val="99"/>
        <w:sz w:val="21"/>
        <w:szCs w:val="21"/>
      </w:rPr>
    </w:lvl>
    <w:lvl w:ilvl="2" w:tplc="C966F05A">
      <w:numFmt w:val="bullet"/>
      <w:lvlText w:val="•"/>
      <w:lvlJc w:val="left"/>
      <w:pPr>
        <w:ind w:left="1882" w:hanging="186"/>
      </w:pPr>
      <w:rPr>
        <w:rFonts w:hint="default"/>
      </w:rPr>
    </w:lvl>
    <w:lvl w:ilvl="3" w:tplc="51B27AA6">
      <w:numFmt w:val="bullet"/>
      <w:lvlText w:val="•"/>
      <w:lvlJc w:val="left"/>
      <w:pPr>
        <w:ind w:left="2925" w:hanging="186"/>
      </w:pPr>
      <w:rPr>
        <w:rFonts w:hint="default"/>
      </w:rPr>
    </w:lvl>
    <w:lvl w:ilvl="4" w:tplc="90441500">
      <w:numFmt w:val="bullet"/>
      <w:lvlText w:val="•"/>
      <w:lvlJc w:val="left"/>
      <w:pPr>
        <w:ind w:left="3968" w:hanging="186"/>
      </w:pPr>
      <w:rPr>
        <w:rFonts w:hint="default"/>
      </w:rPr>
    </w:lvl>
    <w:lvl w:ilvl="5" w:tplc="046C0110">
      <w:numFmt w:val="bullet"/>
      <w:lvlText w:val="•"/>
      <w:lvlJc w:val="left"/>
      <w:pPr>
        <w:ind w:left="5011" w:hanging="186"/>
      </w:pPr>
      <w:rPr>
        <w:rFonts w:hint="default"/>
      </w:rPr>
    </w:lvl>
    <w:lvl w:ilvl="6" w:tplc="003A21A4">
      <w:numFmt w:val="bullet"/>
      <w:lvlText w:val="•"/>
      <w:lvlJc w:val="left"/>
      <w:pPr>
        <w:ind w:left="6054" w:hanging="186"/>
      </w:pPr>
      <w:rPr>
        <w:rFonts w:hint="default"/>
      </w:rPr>
    </w:lvl>
    <w:lvl w:ilvl="7" w:tplc="EB8E5642">
      <w:numFmt w:val="bullet"/>
      <w:lvlText w:val="•"/>
      <w:lvlJc w:val="left"/>
      <w:pPr>
        <w:ind w:left="7097" w:hanging="186"/>
      </w:pPr>
      <w:rPr>
        <w:rFonts w:hint="default"/>
      </w:rPr>
    </w:lvl>
    <w:lvl w:ilvl="8" w:tplc="9918DBB2">
      <w:numFmt w:val="bullet"/>
      <w:lvlText w:val="•"/>
      <w:lvlJc w:val="left"/>
      <w:pPr>
        <w:ind w:left="8139" w:hanging="186"/>
      </w:pPr>
      <w:rPr>
        <w:rFonts w:hint="default"/>
      </w:rPr>
    </w:lvl>
  </w:abstractNum>
  <w:abstractNum w:abstractNumId="19" w15:restartNumberingAfterBreak="0">
    <w:nsid w:val="576E4C42"/>
    <w:multiLevelType w:val="hybridMultilevel"/>
    <w:tmpl w:val="866087AE"/>
    <w:lvl w:ilvl="0" w:tplc="938E4458">
      <w:start w:val="1"/>
      <w:numFmt w:val="decimal"/>
      <w:lvlText w:val="%1."/>
      <w:lvlJc w:val="left"/>
      <w:pPr>
        <w:ind w:left="484" w:hanging="272"/>
        <w:jc w:val="left"/>
      </w:pPr>
      <w:rPr>
        <w:rFonts w:ascii="Times New Roman" w:eastAsia="Times New Roman" w:hAnsi="Times New Roman" w:cs="Times New Roman" w:hint="default"/>
        <w:color w:val="333333"/>
        <w:spacing w:val="-11"/>
        <w:w w:val="107"/>
        <w:sz w:val="21"/>
        <w:szCs w:val="21"/>
      </w:rPr>
    </w:lvl>
    <w:lvl w:ilvl="1" w:tplc="5F6ABF60">
      <w:numFmt w:val="bullet"/>
      <w:lvlText w:val="◦"/>
      <w:lvlJc w:val="left"/>
      <w:pPr>
        <w:ind w:left="844" w:hanging="186"/>
      </w:pPr>
      <w:rPr>
        <w:rFonts w:ascii="Times New Roman" w:eastAsia="Times New Roman" w:hAnsi="Times New Roman" w:cs="Times New Roman" w:hint="default"/>
        <w:color w:val="333333"/>
        <w:w w:val="99"/>
        <w:sz w:val="21"/>
        <w:szCs w:val="21"/>
      </w:rPr>
    </w:lvl>
    <w:lvl w:ilvl="2" w:tplc="489A9AE6">
      <w:numFmt w:val="bullet"/>
      <w:lvlText w:val="•"/>
      <w:lvlJc w:val="left"/>
      <w:pPr>
        <w:ind w:left="1882" w:hanging="186"/>
      </w:pPr>
      <w:rPr>
        <w:rFonts w:hint="default"/>
      </w:rPr>
    </w:lvl>
    <w:lvl w:ilvl="3" w:tplc="ECE24E7A">
      <w:numFmt w:val="bullet"/>
      <w:lvlText w:val="•"/>
      <w:lvlJc w:val="left"/>
      <w:pPr>
        <w:ind w:left="2925" w:hanging="186"/>
      </w:pPr>
      <w:rPr>
        <w:rFonts w:hint="default"/>
      </w:rPr>
    </w:lvl>
    <w:lvl w:ilvl="4" w:tplc="1C0A074E">
      <w:numFmt w:val="bullet"/>
      <w:lvlText w:val="•"/>
      <w:lvlJc w:val="left"/>
      <w:pPr>
        <w:ind w:left="3968" w:hanging="186"/>
      </w:pPr>
      <w:rPr>
        <w:rFonts w:hint="default"/>
      </w:rPr>
    </w:lvl>
    <w:lvl w:ilvl="5" w:tplc="B03C5E7C">
      <w:numFmt w:val="bullet"/>
      <w:lvlText w:val="•"/>
      <w:lvlJc w:val="left"/>
      <w:pPr>
        <w:ind w:left="5011" w:hanging="186"/>
      </w:pPr>
      <w:rPr>
        <w:rFonts w:hint="default"/>
      </w:rPr>
    </w:lvl>
    <w:lvl w:ilvl="6" w:tplc="2A44DF94">
      <w:numFmt w:val="bullet"/>
      <w:lvlText w:val="•"/>
      <w:lvlJc w:val="left"/>
      <w:pPr>
        <w:ind w:left="6054" w:hanging="186"/>
      </w:pPr>
      <w:rPr>
        <w:rFonts w:hint="default"/>
      </w:rPr>
    </w:lvl>
    <w:lvl w:ilvl="7" w:tplc="D0A4D8A8">
      <w:numFmt w:val="bullet"/>
      <w:lvlText w:val="•"/>
      <w:lvlJc w:val="left"/>
      <w:pPr>
        <w:ind w:left="7097" w:hanging="186"/>
      </w:pPr>
      <w:rPr>
        <w:rFonts w:hint="default"/>
      </w:rPr>
    </w:lvl>
    <w:lvl w:ilvl="8" w:tplc="28521CF4">
      <w:numFmt w:val="bullet"/>
      <w:lvlText w:val="•"/>
      <w:lvlJc w:val="left"/>
      <w:pPr>
        <w:ind w:left="8139" w:hanging="186"/>
      </w:pPr>
      <w:rPr>
        <w:rFonts w:hint="default"/>
      </w:rPr>
    </w:lvl>
  </w:abstractNum>
  <w:abstractNum w:abstractNumId="20" w15:restartNumberingAfterBreak="0">
    <w:nsid w:val="57B038ED"/>
    <w:multiLevelType w:val="hybridMultilevel"/>
    <w:tmpl w:val="505E7772"/>
    <w:lvl w:ilvl="0" w:tplc="F6445744">
      <w:start w:val="1"/>
      <w:numFmt w:val="decimal"/>
      <w:lvlText w:val="%1."/>
      <w:lvlJc w:val="left"/>
      <w:pPr>
        <w:ind w:left="484" w:hanging="272"/>
        <w:jc w:val="left"/>
      </w:pPr>
      <w:rPr>
        <w:rFonts w:ascii="Times New Roman" w:eastAsia="Times New Roman" w:hAnsi="Times New Roman" w:cs="Times New Roman" w:hint="default"/>
        <w:color w:val="333333"/>
        <w:spacing w:val="-11"/>
        <w:w w:val="107"/>
        <w:sz w:val="21"/>
        <w:szCs w:val="21"/>
      </w:rPr>
    </w:lvl>
    <w:lvl w:ilvl="1" w:tplc="66008738">
      <w:numFmt w:val="bullet"/>
      <w:lvlText w:val="•"/>
      <w:lvlJc w:val="left"/>
      <w:pPr>
        <w:ind w:left="1454" w:hanging="272"/>
      </w:pPr>
      <w:rPr>
        <w:rFonts w:hint="default"/>
      </w:rPr>
    </w:lvl>
    <w:lvl w:ilvl="2" w:tplc="15AE3238">
      <w:numFmt w:val="bullet"/>
      <w:lvlText w:val="•"/>
      <w:lvlJc w:val="left"/>
      <w:pPr>
        <w:ind w:left="2429" w:hanging="272"/>
      </w:pPr>
      <w:rPr>
        <w:rFonts w:hint="default"/>
      </w:rPr>
    </w:lvl>
    <w:lvl w:ilvl="3" w:tplc="DF06986A">
      <w:numFmt w:val="bullet"/>
      <w:lvlText w:val="•"/>
      <w:lvlJc w:val="left"/>
      <w:pPr>
        <w:ind w:left="3403" w:hanging="272"/>
      </w:pPr>
      <w:rPr>
        <w:rFonts w:hint="default"/>
      </w:rPr>
    </w:lvl>
    <w:lvl w:ilvl="4" w:tplc="8E1E9B4C">
      <w:numFmt w:val="bullet"/>
      <w:lvlText w:val="•"/>
      <w:lvlJc w:val="left"/>
      <w:pPr>
        <w:ind w:left="4378" w:hanging="272"/>
      </w:pPr>
      <w:rPr>
        <w:rFonts w:hint="default"/>
      </w:rPr>
    </w:lvl>
    <w:lvl w:ilvl="5" w:tplc="5F420022">
      <w:numFmt w:val="bullet"/>
      <w:lvlText w:val="•"/>
      <w:lvlJc w:val="left"/>
      <w:pPr>
        <w:ind w:left="5352" w:hanging="272"/>
      </w:pPr>
      <w:rPr>
        <w:rFonts w:hint="default"/>
      </w:rPr>
    </w:lvl>
    <w:lvl w:ilvl="6" w:tplc="6BBA3C60">
      <w:numFmt w:val="bullet"/>
      <w:lvlText w:val="•"/>
      <w:lvlJc w:val="left"/>
      <w:pPr>
        <w:ind w:left="6327" w:hanging="272"/>
      </w:pPr>
      <w:rPr>
        <w:rFonts w:hint="default"/>
      </w:rPr>
    </w:lvl>
    <w:lvl w:ilvl="7" w:tplc="9A52B766">
      <w:numFmt w:val="bullet"/>
      <w:lvlText w:val="•"/>
      <w:lvlJc w:val="left"/>
      <w:pPr>
        <w:ind w:left="7301" w:hanging="272"/>
      </w:pPr>
      <w:rPr>
        <w:rFonts w:hint="default"/>
      </w:rPr>
    </w:lvl>
    <w:lvl w:ilvl="8" w:tplc="434876E6">
      <w:numFmt w:val="bullet"/>
      <w:lvlText w:val="•"/>
      <w:lvlJc w:val="left"/>
      <w:pPr>
        <w:ind w:left="8276" w:hanging="272"/>
      </w:pPr>
      <w:rPr>
        <w:rFonts w:hint="default"/>
      </w:rPr>
    </w:lvl>
  </w:abstractNum>
  <w:abstractNum w:abstractNumId="21" w15:restartNumberingAfterBreak="0">
    <w:nsid w:val="619A0A80"/>
    <w:multiLevelType w:val="hybridMultilevel"/>
    <w:tmpl w:val="0598095A"/>
    <w:lvl w:ilvl="0" w:tplc="456A4FAC">
      <w:start w:val="1"/>
      <w:numFmt w:val="decimal"/>
      <w:lvlText w:val="%1."/>
      <w:lvlJc w:val="left"/>
      <w:pPr>
        <w:ind w:left="484" w:hanging="272"/>
        <w:jc w:val="left"/>
      </w:pPr>
      <w:rPr>
        <w:rFonts w:ascii="Times New Roman" w:eastAsia="Times New Roman" w:hAnsi="Times New Roman" w:cs="Times New Roman" w:hint="default"/>
        <w:color w:val="333333"/>
        <w:spacing w:val="-11"/>
        <w:w w:val="107"/>
        <w:sz w:val="21"/>
        <w:szCs w:val="21"/>
      </w:rPr>
    </w:lvl>
    <w:lvl w:ilvl="1" w:tplc="F912B7DE">
      <w:numFmt w:val="bullet"/>
      <w:lvlText w:val="•"/>
      <w:lvlJc w:val="left"/>
      <w:pPr>
        <w:ind w:left="480" w:hanging="272"/>
      </w:pPr>
      <w:rPr>
        <w:rFonts w:hint="default"/>
      </w:rPr>
    </w:lvl>
    <w:lvl w:ilvl="2" w:tplc="6D526300">
      <w:numFmt w:val="bullet"/>
      <w:lvlText w:val="•"/>
      <w:lvlJc w:val="left"/>
      <w:pPr>
        <w:ind w:left="1562" w:hanging="272"/>
      </w:pPr>
      <w:rPr>
        <w:rFonts w:hint="default"/>
      </w:rPr>
    </w:lvl>
    <w:lvl w:ilvl="3" w:tplc="6D561256">
      <w:numFmt w:val="bullet"/>
      <w:lvlText w:val="•"/>
      <w:lvlJc w:val="left"/>
      <w:pPr>
        <w:ind w:left="2645" w:hanging="272"/>
      </w:pPr>
      <w:rPr>
        <w:rFonts w:hint="default"/>
      </w:rPr>
    </w:lvl>
    <w:lvl w:ilvl="4" w:tplc="BBE26D2C">
      <w:numFmt w:val="bullet"/>
      <w:lvlText w:val="•"/>
      <w:lvlJc w:val="left"/>
      <w:pPr>
        <w:ind w:left="3728" w:hanging="272"/>
      </w:pPr>
      <w:rPr>
        <w:rFonts w:hint="default"/>
      </w:rPr>
    </w:lvl>
    <w:lvl w:ilvl="5" w:tplc="973C824A">
      <w:numFmt w:val="bullet"/>
      <w:lvlText w:val="•"/>
      <w:lvlJc w:val="left"/>
      <w:pPr>
        <w:ind w:left="4811" w:hanging="272"/>
      </w:pPr>
      <w:rPr>
        <w:rFonts w:hint="default"/>
      </w:rPr>
    </w:lvl>
    <w:lvl w:ilvl="6" w:tplc="E3A4C34A">
      <w:numFmt w:val="bullet"/>
      <w:lvlText w:val="•"/>
      <w:lvlJc w:val="left"/>
      <w:pPr>
        <w:ind w:left="5894" w:hanging="272"/>
      </w:pPr>
      <w:rPr>
        <w:rFonts w:hint="default"/>
      </w:rPr>
    </w:lvl>
    <w:lvl w:ilvl="7" w:tplc="A04646C4">
      <w:numFmt w:val="bullet"/>
      <w:lvlText w:val="•"/>
      <w:lvlJc w:val="left"/>
      <w:pPr>
        <w:ind w:left="6977" w:hanging="272"/>
      </w:pPr>
      <w:rPr>
        <w:rFonts w:hint="default"/>
      </w:rPr>
    </w:lvl>
    <w:lvl w:ilvl="8" w:tplc="5C604298">
      <w:numFmt w:val="bullet"/>
      <w:lvlText w:val="•"/>
      <w:lvlJc w:val="left"/>
      <w:pPr>
        <w:ind w:left="8059" w:hanging="272"/>
      </w:pPr>
      <w:rPr>
        <w:rFonts w:hint="default"/>
      </w:rPr>
    </w:lvl>
  </w:abstractNum>
  <w:abstractNum w:abstractNumId="22" w15:restartNumberingAfterBreak="0">
    <w:nsid w:val="6B167BB9"/>
    <w:multiLevelType w:val="multilevel"/>
    <w:tmpl w:val="71AA1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D6E6F40"/>
    <w:multiLevelType w:val="hybridMultilevel"/>
    <w:tmpl w:val="624207E6"/>
    <w:lvl w:ilvl="0" w:tplc="76CC06F6">
      <w:start w:val="1"/>
      <w:numFmt w:val="decimal"/>
      <w:lvlText w:val="%1."/>
      <w:lvlJc w:val="left"/>
      <w:pPr>
        <w:ind w:left="484" w:hanging="272"/>
        <w:jc w:val="left"/>
      </w:pPr>
      <w:rPr>
        <w:rFonts w:ascii="Times New Roman" w:eastAsia="Times New Roman" w:hAnsi="Times New Roman" w:cs="Times New Roman" w:hint="default"/>
        <w:color w:val="333333"/>
        <w:spacing w:val="-11"/>
        <w:w w:val="107"/>
        <w:sz w:val="21"/>
        <w:szCs w:val="21"/>
      </w:rPr>
    </w:lvl>
    <w:lvl w:ilvl="1" w:tplc="7A987D7C">
      <w:numFmt w:val="bullet"/>
      <w:lvlText w:val="•"/>
      <w:lvlJc w:val="left"/>
      <w:pPr>
        <w:ind w:left="1454" w:hanging="272"/>
      </w:pPr>
      <w:rPr>
        <w:rFonts w:hint="default"/>
      </w:rPr>
    </w:lvl>
    <w:lvl w:ilvl="2" w:tplc="6B80A086">
      <w:numFmt w:val="bullet"/>
      <w:lvlText w:val="•"/>
      <w:lvlJc w:val="left"/>
      <w:pPr>
        <w:ind w:left="2429" w:hanging="272"/>
      </w:pPr>
      <w:rPr>
        <w:rFonts w:hint="default"/>
      </w:rPr>
    </w:lvl>
    <w:lvl w:ilvl="3" w:tplc="C86C5B6E">
      <w:numFmt w:val="bullet"/>
      <w:lvlText w:val="•"/>
      <w:lvlJc w:val="left"/>
      <w:pPr>
        <w:ind w:left="3403" w:hanging="272"/>
      </w:pPr>
      <w:rPr>
        <w:rFonts w:hint="default"/>
      </w:rPr>
    </w:lvl>
    <w:lvl w:ilvl="4" w:tplc="1D360F8C">
      <w:numFmt w:val="bullet"/>
      <w:lvlText w:val="•"/>
      <w:lvlJc w:val="left"/>
      <w:pPr>
        <w:ind w:left="4378" w:hanging="272"/>
      </w:pPr>
      <w:rPr>
        <w:rFonts w:hint="default"/>
      </w:rPr>
    </w:lvl>
    <w:lvl w:ilvl="5" w:tplc="AB383116">
      <w:numFmt w:val="bullet"/>
      <w:lvlText w:val="•"/>
      <w:lvlJc w:val="left"/>
      <w:pPr>
        <w:ind w:left="5352" w:hanging="272"/>
      </w:pPr>
      <w:rPr>
        <w:rFonts w:hint="default"/>
      </w:rPr>
    </w:lvl>
    <w:lvl w:ilvl="6" w:tplc="A33A9738">
      <w:numFmt w:val="bullet"/>
      <w:lvlText w:val="•"/>
      <w:lvlJc w:val="left"/>
      <w:pPr>
        <w:ind w:left="6327" w:hanging="272"/>
      </w:pPr>
      <w:rPr>
        <w:rFonts w:hint="default"/>
      </w:rPr>
    </w:lvl>
    <w:lvl w:ilvl="7" w:tplc="C3CA8E3E">
      <w:numFmt w:val="bullet"/>
      <w:lvlText w:val="•"/>
      <w:lvlJc w:val="left"/>
      <w:pPr>
        <w:ind w:left="7301" w:hanging="272"/>
      </w:pPr>
      <w:rPr>
        <w:rFonts w:hint="default"/>
      </w:rPr>
    </w:lvl>
    <w:lvl w:ilvl="8" w:tplc="6BF87CEE">
      <w:numFmt w:val="bullet"/>
      <w:lvlText w:val="•"/>
      <w:lvlJc w:val="left"/>
      <w:pPr>
        <w:ind w:left="8276" w:hanging="272"/>
      </w:pPr>
      <w:rPr>
        <w:rFonts w:hint="default"/>
      </w:rPr>
    </w:lvl>
  </w:abstractNum>
  <w:abstractNum w:abstractNumId="24" w15:restartNumberingAfterBreak="0">
    <w:nsid w:val="6DDF4B41"/>
    <w:multiLevelType w:val="hybridMultilevel"/>
    <w:tmpl w:val="97F883FC"/>
    <w:lvl w:ilvl="0" w:tplc="DCE853A0">
      <w:numFmt w:val="bullet"/>
      <w:lvlText w:val="*"/>
      <w:lvlJc w:val="left"/>
      <w:pPr>
        <w:ind w:left="1862" w:hanging="220"/>
      </w:pPr>
      <w:rPr>
        <w:rFonts w:ascii="SimSun" w:eastAsia="SimSun" w:hAnsi="SimSun" w:cs="SimSun" w:hint="default"/>
        <w:color w:val="333333"/>
        <w:w w:val="100"/>
        <w:sz w:val="22"/>
        <w:szCs w:val="22"/>
      </w:rPr>
    </w:lvl>
    <w:lvl w:ilvl="1" w:tplc="7AE879D8">
      <w:numFmt w:val="bullet"/>
      <w:lvlText w:val="•"/>
      <w:lvlJc w:val="left"/>
      <w:pPr>
        <w:ind w:left="2670" w:hanging="220"/>
      </w:pPr>
      <w:rPr>
        <w:rFonts w:hint="default"/>
      </w:rPr>
    </w:lvl>
    <w:lvl w:ilvl="2" w:tplc="FA4CE926">
      <w:numFmt w:val="bullet"/>
      <w:lvlText w:val="•"/>
      <w:lvlJc w:val="left"/>
      <w:pPr>
        <w:ind w:left="3480" w:hanging="220"/>
      </w:pPr>
      <w:rPr>
        <w:rFonts w:hint="default"/>
      </w:rPr>
    </w:lvl>
    <w:lvl w:ilvl="3" w:tplc="0BD89784">
      <w:numFmt w:val="bullet"/>
      <w:lvlText w:val="•"/>
      <w:lvlJc w:val="left"/>
      <w:pPr>
        <w:ind w:left="4290" w:hanging="220"/>
      </w:pPr>
      <w:rPr>
        <w:rFonts w:hint="default"/>
      </w:rPr>
    </w:lvl>
    <w:lvl w:ilvl="4" w:tplc="502635C0">
      <w:numFmt w:val="bullet"/>
      <w:lvlText w:val="•"/>
      <w:lvlJc w:val="left"/>
      <w:pPr>
        <w:ind w:left="5100" w:hanging="220"/>
      </w:pPr>
      <w:rPr>
        <w:rFonts w:hint="default"/>
      </w:rPr>
    </w:lvl>
    <w:lvl w:ilvl="5" w:tplc="51E05400">
      <w:numFmt w:val="bullet"/>
      <w:lvlText w:val="•"/>
      <w:lvlJc w:val="left"/>
      <w:pPr>
        <w:ind w:left="5910" w:hanging="220"/>
      </w:pPr>
      <w:rPr>
        <w:rFonts w:hint="default"/>
      </w:rPr>
    </w:lvl>
    <w:lvl w:ilvl="6" w:tplc="106E9784">
      <w:numFmt w:val="bullet"/>
      <w:lvlText w:val="•"/>
      <w:lvlJc w:val="left"/>
      <w:pPr>
        <w:ind w:left="6720" w:hanging="220"/>
      </w:pPr>
      <w:rPr>
        <w:rFonts w:hint="default"/>
      </w:rPr>
    </w:lvl>
    <w:lvl w:ilvl="7" w:tplc="4CA85998">
      <w:numFmt w:val="bullet"/>
      <w:lvlText w:val="•"/>
      <w:lvlJc w:val="left"/>
      <w:pPr>
        <w:ind w:left="7530" w:hanging="220"/>
      </w:pPr>
      <w:rPr>
        <w:rFonts w:hint="default"/>
      </w:rPr>
    </w:lvl>
    <w:lvl w:ilvl="8" w:tplc="710432AC">
      <w:numFmt w:val="bullet"/>
      <w:lvlText w:val="•"/>
      <w:lvlJc w:val="left"/>
      <w:pPr>
        <w:ind w:left="8340" w:hanging="220"/>
      </w:pPr>
      <w:rPr>
        <w:rFonts w:hint="default"/>
      </w:rPr>
    </w:lvl>
  </w:abstractNum>
  <w:abstractNum w:abstractNumId="25" w15:restartNumberingAfterBreak="0">
    <w:nsid w:val="70000C12"/>
    <w:multiLevelType w:val="multilevel"/>
    <w:tmpl w:val="71AA1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077716"/>
    <w:multiLevelType w:val="hybridMultilevel"/>
    <w:tmpl w:val="D102C06E"/>
    <w:lvl w:ilvl="0" w:tplc="D5829B08">
      <w:start w:val="1"/>
      <w:numFmt w:val="decimal"/>
      <w:lvlText w:val="%1."/>
      <w:lvlJc w:val="left"/>
      <w:pPr>
        <w:ind w:left="484" w:hanging="272"/>
        <w:jc w:val="left"/>
      </w:pPr>
      <w:rPr>
        <w:rFonts w:ascii="Times New Roman" w:eastAsia="Times New Roman" w:hAnsi="Times New Roman" w:cs="Times New Roman" w:hint="default"/>
        <w:color w:val="333333"/>
        <w:spacing w:val="-11"/>
        <w:w w:val="107"/>
        <w:sz w:val="21"/>
        <w:szCs w:val="21"/>
      </w:rPr>
    </w:lvl>
    <w:lvl w:ilvl="1" w:tplc="28A493E2">
      <w:numFmt w:val="bullet"/>
      <w:lvlText w:val="•"/>
      <w:lvlJc w:val="left"/>
      <w:pPr>
        <w:ind w:left="1454" w:hanging="272"/>
      </w:pPr>
      <w:rPr>
        <w:rFonts w:hint="default"/>
      </w:rPr>
    </w:lvl>
    <w:lvl w:ilvl="2" w:tplc="E0C6A16E">
      <w:numFmt w:val="bullet"/>
      <w:lvlText w:val="•"/>
      <w:lvlJc w:val="left"/>
      <w:pPr>
        <w:ind w:left="2429" w:hanging="272"/>
      </w:pPr>
      <w:rPr>
        <w:rFonts w:hint="default"/>
      </w:rPr>
    </w:lvl>
    <w:lvl w:ilvl="3" w:tplc="9C829892">
      <w:numFmt w:val="bullet"/>
      <w:lvlText w:val="•"/>
      <w:lvlJc w:val="left"/>
      <w:pPr>
        <w:ind w:left="3403" w:hanging="272"/>
      </w:pPr>
      <w:rPr>
        <w:rFonts w:hint="default"/>
      </w:rPr>
    </w:lvl>
    <w:lvl w:ilvl="4" w:tplc="A0963E8A">
      <w:numFmt w:val="bullet"/>
      <w:lvlText w:val="•"/>
      <w:lvlJc w:val="left"/>
      <w:pPr>
        <w:ind w:left="4378" w:hanging="272"/>
      </w:pPr>
      <w:rPr>
        <w:rFonts w:hint="default"/>
      </w:rPr>
    </w:lvl>
    <w:lvl w:ilvl="5" w:tplc="9B34AC5E">
      <w:numFmt w:val="bullet"/>
      <w:lvlText w:val="•"/>
      <w:lvlJc w:val="left"/>
      <w:pPr>
        <w:ind w:left="5352" w:hanging="272"/>
      </w:pPr>
      <w:rPr>
        <w:rFonts w:hint="default"/>
      </w:rPr>
    </w:lvl>
    <w:lvl w:ilvl="6" w:tplc="017E9DA6">
      <w:numFmt w:val="bullet"/>
      <w:lvlText w:val="•"/>
      <w:lvlJc w:val="left"/>
      <w:pPr>
        <w:ind w:left="6327" w:hanging="272"/>
      </w:pPr>
      <w:rPr>
        <w:rFonts w:hint="default"/>
      </w:rPr>
    </w:lvl>
    <w:lvl w:ilvl="7" w:tplc="5EEAD3E0">
      <w:numFmt w:val="bullet"/>
      <w:lvlText w:val="•"/>
      <w:lvlJc w:val="left"/>
      <w:pPr>
        <w:ind w:left="7301" w:hanging="272"/>
      </w:pPr>
      <w:rPr>
        <w:rFonts w:hint="default"/>
      </w:rPr>
    </w:lvl>
    <w:lvl w:ilvl="8" w:tplc="B9A692B4">
      <w:numFmt w:val="bullet"/>
      <w:lvlText w:val="•"/>
      <w:lvlJc w:val="left"/>
      <w:pPr>
        <w:ind w:left="8276" w:hanging="272"/>
      </w:pPr>
      <w:rPr>
        <w:rFonts w:hint="default"/>
      </w:rPr>
    </w:lvl>
  </w:abstractNum>
  <w:abstractNum w:abstractNumId="27" w15:restartNumberingAfterBreak="0">
    <w:nsid w:val="7907526B"/>
    <w:multiLevelType w:val="hybridMultilevel"/>
    <w:tmpl w:val="2DFA24B6"/>
    <w:lvl w:ilvl="0" w:tplc="B8FC2BA6">
      <w:start w:val="1"/>
      <w:numFmt w:val="decimal"/>
      <w:lvlText w:val="%1."/>
      <w:lvlJc w:val="left"/>
      <w:pPr>
        <w:ind w:left="484" w:hanging="272"/>
        <w:jc w:val="left"/>
      </w:pPr>
      <w:rPr>
        <w:rFonts w:ascii="Times New Roman" w:eastAsia="Times New Roman" w:hAnsi="Times New Roman" w:cs="Times New Roman" w:hint="default"/>
        <w:color w:val="333333"/>
        <w:spacing w:val="-11"/>
        <w:w w:val="107"/>
        <w:sz w:val="21"/>
        <w:szCs w:val="21"/>
      </w:rPr>
    </w:lvl>
    <w:lvl w:ilvl="1" w:tplc="09625B3C">
      <w:numFmt w:val="bullet"/>
      <w:lvlText w:val="•"/>
      <w:lvlJc w:val="left"/>
      <w:pPr>
        <w:ind w:left="1454" w:hanging="272"/>
      </w:pPr>
      <w:rPr>
        <w:rFonts w:hint="default"/>
      </w:rPr>
    </w:lvl>
    <w:lvl w:ilvl="2" w:tplc="A66C2F50">
      <w:numFmt w:val="bullet"/>
      <w:lvlText w:val="•"/>
      <w:lvlJc w:val="left"/>
      <w:pPr>
        <w:ind w:left="2429" w:hanging="272"/>
      </w:pPr>
      <w:rPr>
        <w:rFonts w:hint="default"/>
      </w:rPr>
    </w:lvl>
    <w:lvl w:ilvl="3" w:tplc="75B291B6">
      <w:numFmt w:val="bullet"/>
      <w:lvlText w:val="•"/>
      <w:lvlJc w:val="left"/>
      <w:pPr>
        <w:ind w:left="3403" w:hanging="272"/>
      </w:pPr>
      <w:rPr>
        <w:rFonts w:hint="default"/>
      </w:rPr>
    </w:lvl>
    <w:lvl w:ilvl="4" w:tplc="59126A5C">
      <w:numFmt w:val="bullet"/>
      <w:lvlText w:val="•"/>
      <w:lvlJc w:val="left"/>
      <w:pPr>
        <w:ind w:left="4378" w:hanging="272"/>
      </w:pPr>
      <w:rPr>
        <w:rFonts w:hint="default"/>
      </w:rPr>
    </w:lvl>
    <w:lvl w:ilvl="5" w:tplc="B246C0CA">
      <w:numFmt w:val="bullet"/>
      <w:lvlText w:val="•"/>
      <w:lvlJc w:val="left"/>
      <w:pPr>
        <w:ind w:left="5352" w:hanging="272"/>
      </w:pPr>
      <w:rPr>
        <w:rFonts w:hint="default"/>
      </w:rPr>
    </w:lvl>
    <w:lvl w:ilvl="6" w:tplc="BB88D9E2">
      <w:numFmt w:val="bullet"/>
      <w:lvlText w:val="•"/>
      <w:lvlJc w:val="left"/>
      <w:pPr>
        <w:ind w:left="6327" w:hanging="272"/>
      </w:pPr>
      <w:rPr>
        <w:rFonts w:hint="default"/>
      </w:rPr>
    </w:lvl>
    <w:lvl w:ilvl="7" w:tplc="30164446">
      <w:numFmt w:val="bullet"/>
      <w:lvlText w:val="•"/>
      <w:lvlJc w:val="left"/>
      <w:pPr>
        <w:ind w:left="7301" w:hanging="272"/>
      </w:pPr>
      <w:rPr>
        <w:rFonts w:hint="default"/>
      </w:rPr>
    </w:lvl>
    <w:lvl w:ilvl="8" w:tplc="A596EC2A">
      <w:numFmt w:val="bullet"/>
      <w:lvlText w:val="•"/>
      <w:lvlJc w:val="left"/>
      <w:pPr>
        <w:ind w:left="8276" w:hanging="272"/>
      </w:pPr>
      <w:rPr>
        <w:rFonts w:hint="default"/>
      </w:rPr>
    </w:lvl>
  </w:abstractNum>
  <w:abstractNum w:abstractNumId="28" w15:restartNumberingAfterBreak="0">
    <w:nsid w:val="79712BA3"/>
    <w:multiLevelType w:val="hybridMultilevel"/>
    <w:tmpl w:val="B4EE9046"/>
    <w:lvl w:ilvl="0" w:tplc="79984F3E">
      <w:start w:val="1"/>
      <w:numFmt w:val="decimal"/>
      <w:lvlText w:val="%1."/>
      <w:lvlJc w:val="left"/>
      <w:pPr>
        <w:ind w:left="484" w:hanging="272"/>
        <w:jc w:val="left"/>
      </w:pPr>
      <w:rPr>
        <w:rFonts w:ascii="Times New Roman" w:eastAsia="Times New Roman" w:hAnsi="Times New Roman" w:cs="Times New Roman" w:hint="default"/>
        <w:color w:val="333333"/>
        <w:spacing w:val="-11"/>
        <w:w w:val="107"/>
        <w:sz w:val="21"/>
        <w:szCs w:val="21"/>
      </w:rPr>
    </w:lvl>
    <w:lvl w:ilvl="1" w:tplc="95EAB7C6">
      <w:numFmt w:val="bullet"/>
      <w:lvlText w:val="◦"/>
      <w:lvlJc w:val="left"/>
      <w:pPr>
        <w:ind w:left="844" w:hanging="186"/>
      </w:pPr>
      <w:rPr>
        <w:rFonts w:ascii="Times New Roman" w:eastAsia="Times New Roman" w:hAnsi="Times New Roman" w:cs="Times New Roman" w:hint="default"/>
        <w:color w:val="333333"/>
        <w:w w:val="99"/>
        <w:sz w:val="21"/>
        <w:szCs w:val="21"/>
      </w:rPr>
    </w:lvl>
    <w:lvl w:ilvl="2" w:tplc="9C3673DE">
      <w:numFmt w:val="bullet"/>
      <w:lvlText w:val="•"/>
      <w:lvlJc w:val="left"/>
      <w:pPr>
        <w:ind w:left="1882" w:hanging="186"/>
      </w:pPr>
      <w:rPr>
        <w:rFonts w:hint="default"/>
      </w:rPr>
    </w:lvl>
    <w:lvl w:ilvl="3" w:tplc="A0F2CC9C">
      <w:numFmt w:val="bullet"/>
      <w:lvlText w:val="•"/>
      <w:lvlJc w:val="left"/>
      <w:pPr>
        <w:ind w:left="2925" w:hanging="186"/>
      </w:pPr>
      <w:rPr>
        <w:rFonts w:hint="default"/>
      </w:rPr>
    </w:lvl>
    <w:lvl w:ilvl="4" w:tplc="23AE1F2C">
      <w:numFmt w:val="bullet"/>
      <w:lvlText w:val="•"/>
      <w:lvlJc w:val="left"/>
      <w:pPr>
        <w:ind w:left="3968" w:hanging="186"/>
      </w:pPr>
      <w:rPr>
        <w:rFonts w:hint="default"/>
      </w:rPr>
    </w:lvl>
    <w:lvl w:ilvl="5" w:tplc="511644C0">
      <w:numFmt w:val="bullet"/>
      <w:lvlText w:val="•"/>
      <w:lvlJc w:val="left"/>
      <w:pPr>
        <w:ind w:left="5011" w:hanging="186"/>
      </w:pPr>
      <w:rPr>
        <w:rFonts w:hint="default"/>
      </w:rPr>
    </w:lvl>
    <w:lvl w:ilvl="6" w:tplc="02E2E5C6">
      <w:numFmt w:val="bullet"/>
      <w:lvlText w:val="•"/>
      <w:lvlJc w:val="left"/>
      <w:pPr>
        <w:ind w:left="6054" w:hanging="186"/>
      </w:pPr>
      <w:rPr>
        <w:rFonts w:hint="default"/>
      </w:rPr>
    </w:lvl>
    <w:lvl w:ilvl="7" w:tplc="95C673B6">
      <w:numFmt w:val="bullet"/>
      <w:lvlText w:val="•"/>
      <w:lvlJc w:val="left"/>
      <w:pPr>
        <w:ind w:left="7097" w:hanging="186"/>
      </w:pPr>
      <w:rPr>
        <w:rFonts w:hint="default"/>
      </w:rPr>
    </w:lvl>
    <w:lvl w:ilvl="8" w:tplc="83CC8F84">
      <w:numFmt w:val="bullet"/>
      <w:lvlText w:val="•"/>
      <w:lvlJc w:val="left"/>
      <w:pPr>
        <w:ind w:left="8139" w:hanging="186"/>
      </w:pPr>
      <w:rPr>
        <w:rFonts w:hint="default"/>
      </w:rPr>
    </w:lvl>
  </w:abstractNum>
  <w:num w:numId="1">
    <w:abstractNumId w:val="26"/>
  </w:num>
  <w:num w:numId="2">
    <w:abstractNumId w:val="13"/>
  </w:num>
  <w:num w:numId="3">
    <w:abstractNumId w:val="21"/>
  </w:num>
  <w:num w:numId="4">
    <w:abstractNumId w:val="6"/>
  </w:num>
  <w:num w:numId="5">
    <w:abstractNumId w:val="20"/>
  </w:num>
  <w:num w:numId="6">
    <w:abstractNumId w:val="27"/>
  </w:num>
  <w:num w:numId="7">
    <w:abstractNumId w:val="19"/>
  </w:num>
  <w:num w:numId="8">
    <w:abstractNumId w:val="5"/>
  </w:num>
  <w:num w:numId="9">
    <w:abstractNumId w:val="14"/>
  </w:num>
  <w:num w:numId="10">
    <w:abstractNumId w:val="10"/>
  </w:num>
  <w:num w:numId="11">
    <w:abstractNumId w:val="0"/>
  </w:num>
  <w:num w:numId="12">
    <w:abstractNumId w:val="12"/>
  </w:num>
  <w:num w:numId="13">
    <w:abstractNumId w:val="16"/>
  </w:num>
  <w:num w:numId="14">
    <w:abstractNumId w:val="24"/>
  </w:num>
  <w:num w:numId="15">
    <w:abstractNumId w:val="7"/>
  </w:num>
  <w:num w:numId="16">
    <w:abstractNumId w:val="8"/>
  </w:num>
  <w:num w:numId="17">
    <w:abstractNumId w:val="3"/>
  </w:num>
  <w:num w:numId="18">
    <w:abstractNumId w:val="18"/>
  </w:num>
  <w:num w:numId="19">
    <w:abstractNumId w:val="28"/>
  </w:num>
  <w:num w:numId="20">
    <w:abstractNumId w:val="2"/>
  </w:num>
  <w:num w:numId="21">
    <w:abstractNumId w:val="23"/>
  </w:num>
  <w:num w:numId="22">
    <w:abstractNumId w:val="9"/>
  </w:num>
  <w:num w:numId="23">
    <w:abstractNumId w:val="11"/>
  </w:num>
  <w:num w:numId="24">
    <w:abstractNumId w:val="1"/>
  </w:num>
  <w:num w:numId="25">
    <w:abstractNumId w:val="25"/>
  </w:num>
  <w:num w:numId="26">
    <w:abstractNumId w:val="4"/>
  </w:num>
  <w:num w:numId="27">
    <w:abstractNumId w:val="17"/>
  </w:num>
  <w:num w:numId="28">
    <w:abstractNumId w:val="15"/>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7F5"/>
    <w:rsid w:val="0005499B"/>
    <w:rsid w:val="000D365A"/>
    <w:rsid w:val="00147682"/>
    <w:rsid w:val="00195F4A"/>
    <w:rsid w:val="001A3202"/>
    <w:rsid w:val="00384BFC"/>
    <w:rsid w:val="005401A4"/>
    <w:rsid w:val="00717D70"/>
    <w:rsid w:val="007D3B66"/>
    <w:rsid w:val="00887202"/>
    <w:rsid w:val="008C6FD3"/>
    <w:rsid w:val="009476CC"/>
    <w:rsid w:val="009C497C"/>
    <w:rsid w:val="00A52BFD"/>
    <w:rsid w:val="00B859F7"/>
    <w:rsid w:val="00C5624D"/>
    <w:rsid w:val="00C82FD5"/>
    <w:rsid w:val="00CD733A"/>
    <w:rsid w:val="00D3674C"/>
    <w:rsid w:val="00DD4B69"/>
    <w:rsid w:val="00EC2AA5"/>
    <w:rsid w:val="00F27F4B"/>
    <w:rsid w:val="00FA17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B673B8"/>
  <w15:docId w15:val="{8862725A-BCC7-4C9D-ADB9-1C96C05F4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92"/>
      <w:ind w:left="124"/>
      <w:outlineLvl w:val="0"/>
    </w:pPr>
    <w:rPr>
      <w:rFonts w:ascii="Palatino Linotype" w:eastAsia="Palatino Linotype" w:hAnsi="Palatino Linotype" w:cs="Palatino Linotype"/>
      <w:b/>
      <w:bCs/>
      <w:sz w:val="54"/>
      <w:szCs w:val="54"/>
    </w:rPr>
  </w:style>
  <w:style w:type="paragraph" w:styleId="Heading2">
    <w:name w:val="heading 2"/>
    <w:basedOn w:val="Normal"/>
    <w:uiPriority w:val="1"/>
    <w:qFormat/>
    <w:pPr>
      <w:spacing w:before="90"/>
      <w:ind w:left="124"/>
      <w:outlineLvl w:val="1"/>
    </w:pPr>
    <w:rPr>
      <w:rFonts w:ascii="Palatino Linotype" w:eastAsia="Palatino Linotype" w:hAnsi="Palatino Linotype" w:cs="Palatino Linotype"/>
      <w:b/>
      <w:bCs/>
      <w:sz w:val="44"/>
      <w:szCs w:val="44"/>
    </w:rPr>
  </w:style>
  <w:style w:type="paragraph" w:styleId="Heading3">
    <w:name w:val="heading 3"/>
    <w:basedOn w:val="Normal"/>
    <w:uiPriority w:val="1"/>
    <w:qFormat/>
    <w:pPr>
      <w:ind w:left="124"/>
      <w:outlineLvl w:val="2"/>
    </w:pPr>
    <w:rPr>
      <w:rFonts w:ascii="Palatino Linotype" w:eastAsia="Palatino Linotype" w:hAnsi="Palatino Linotype" w:cs="Palatino Linotype"/>
      <w:b/>
      <w:bCs/>
      <w:sz w:val="36"/>
      <w:szCs w:val="36"/>
    </w:rPr>
  </w:style>
  <w:style w:type="paragraph" w:styleId="Heading4">
    <w:name w:val="heading 4"/>
    <w:basedOn w:val="Normal"/>
    <w:uiPriority w:val="1"/>
    <w:qFormat/>
    <w:pPr>
      <w:spacing w:before="13"/>
      <w:ind w:left="344"/>
      <w:outlineLvl w:val="3"/>
    </w:pPr>
    <w:rPr>
      <w:rFonts w:ascii="SimSun" w:eastAsia="SimSun" w:hAnsi="SimSun" w:cs="SimSun"/>
    </w:rPr>
  </w:style>
  <w:style w:type="paragraph" w:styleId="Heading5">
    <w:name w:val="heading 5"/>
    <w:basedOn w:val="Normal"/>
    <w:uiPriority w:val="1"/>
    <w:qFormat/>
    <w:pPr>
      <w:ind w:left="124"/>
      <w:outlineLvl w:val="4"/>
    </w:pPr>
    <w:rPr>
      <w:rFonts w:ascii="Palatino Linotype" w:eastAsia="Palatino Linotype" w:hAnsi="Palatino Linotype" w:cs="Palatino Linotype"/>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8"/>
      <w:ind w:left="124"/>
    </w:pPr>
    <w:rPr>
      <w:sz w:val="21"/>
      <w:szCs w:val="21"/>
    </w:rPr>
  </w:style>
  <w:style w:type="paragraph" w:styleId="TOC2">
    <w:name w:val="toc 2"/>
    <w:basedOn w:val="Normal"/>
    <w:uiPriority w:val="1"/>
    <w:qFormat/>
    <w:pPr>
      <w:spacing w:before="128"/>
      <w:ind w:left="364"/>
    </w:pPr>
    <w:rPr>
      <w:sz w:val="21"/>
      <w:szCs w:val="21"/>
    </w:rPr>
  </w:style>
  <w:style w:type="paragraph" w:styleId="TOC3">
    <w:name w:val="toc 3"/>
    <w:basedOn w:val="Normal"/>
    <w:uiPriority w:val="1"/>
    <w:qFormat/>
    <w:pPr>
      <w:spacing w:before="128"/>
      <w:ind w:left="604"/>
    </w:pPr>
    <w:rPr>
      <w:sz w:val="21"/>
      <w:szCs w:val="21"/>
    </w:rPr>
  </w:style>
  <w:style w:type="paragraph" w:styleId="BodyText">
    <w:name w:val="Body Text"/>
    <w:basedOn w:val="Normal"/>
    <w:uiPriority w:val="1"/>
    <w:qFormat/>
    <w:rPr>
      <w:sz w:val="21"/>
      <w:szCs w:val="21"/>
    </w:rPr>
  </w:style>
  <w:style w:type="paragraph" w:styleId="ListParagraph">
    <w:name w:val="List Paragraph"/>
    <w:basedOn w:val="Normal"/>
    <w:uiPriority w:val="1"/>
    <w:qFormat/>
    <w:pPr>
      <w:ind w:left="484" w:hanging="187"/>
    </w:pPr>
  </w:style>
  <w:style w:type="paragraph" w:customStyle="1" w:styleId="TableParagraph">
    <w:name w:val="Table Paragraph"/>
    <w:basedOn w:val="Normal"/>
    <w:uiPriority w:val="1"/>
    <w:qFormat/>
    <w:pPr>
      <w:spacing w:before="59"/>
      <w:ind w:left="59"/>
    </w:pPr>
  </w:style>
  <w:style w:type="paragraph" w:styleId="HTMLPreformatted">
    <w:name w:val="HTML Preformatted"/>
    <w:basedOn w:val="Normal"/>
    <w:link w:val="HTMLPreformattedChar"/>
    <w:uiPriority w:val="99"/>
    <w:semiHidden/>
    <w:unhideWhenUsed/>
    <w:rsid w:val="00717D7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17D70"/>
    <w:rPr>
      <w:rFonts w:ascii="Courier New" w:eastAsia="Times New Roman" w:hAnsi="Courier New" w:cs="Courier New"/>
      <w:sz w:val="20"/>
      <w:szCs w:val="20"/>
    </w:rPr>
  </w:style>
  <w:style w:type="paragraph" w:styleId="NormalWeb">
    <w:name w:val="Normal (Web)"/>
    <w:basedOn w:val="Normal"/>
    <w:uiPriority w:val="99"/>
    <w:semiHidden/>
    <w:unhideWhenUsed/>
    <w:rsid w:val="00717D70"/>
    <w:pPr>
      <w:widowControl/>
      <w:autoSpaceDE/>
      <w:autoSpaceDN/>
      <w:spacing w:before="100" w:beforeAutospacing="1" w:after="100" w:afterAutospacing="1"/>
    </w:pPr>
    <w:rPr>
      <w:sz w:val="24"/>
      <w:szCs w:val="24"/>
    </w:rPr>
  </w:style>
  <w:style w:type="paragraph" w:styleId="Header">
    <w:name w:val="header"/>
    <w:basedOn w:val="Normal"/>
    <w:link w:val="HeaderChar"/>
    <w:uiPriority w:val="99"/>
    <w:unhideWhenUsed/>
    <w:rsid w:val="00C82FD5"/>
    <w:pPr>
      <w:tabs>
        <w:tab w:val="center" w:pos="4680"/>
        <w:tab w:val="right" w:pos="9360"/>
      </w:tabs>
    </w:pPr>
  </w:style>
  <w:style w:type="character" w:customStyle="1" w:styleId="HeaderChar">
    <w:name w:val="Header Char"/>
    <w:basedOn w:val="DefaultParagraphFont"/>
    <w:link w:val="Header"/>
    <w:uiPriority w:val="99"/>
    <w:rsid w:val="00C82FD5"/>
    <w:rPr>
      <w:rFonts w:ascii="Times New Roman" w:eastAsia="Times New Roman" w:hAnsi="Times New Roman" w:cs="Times New Roman"/>
    </w:rPr>
  </w:style>
  <w:style w:type="paragraph" w:styleId="Footer">
    <w:name w:val="footer"/>
    <w:basedOn w:val="Normal"/>
    <w:link w:val="FooterChar"/>
    <w:uiPriority w:val="99"/>
    <w:unhideWhenUsed/>
    <w:rsid w:val="00C82FD5"/>
    <w:pPr>
      <w:tabs>
        <w:tab w:val="center" w:pos="4680"/>
        <w:tab w:val="right" w:pos="9360"/>
      </w:tabs>
    </w:pPr>
  </w:style>
  <w:style w:type="character" w:customStyle="1" w:styleId="FooterChar">
    <w:name w:val="Footer Char"/>
    <w:basedOn w:val="DefaultParagraphFont"/>
    <w:link w:val="Footer"/>
    <w:uiPriority w:val="99"/>
    <w:rsid w:val="00C82FD5"/>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33086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11.xml"/><Relationship Id="rId117" Type="http://schemas.openxmlformats.org/officeDocument/2006/relationships/hyperlink" Target="https://issues.jenkins-ci.org/browse/JENKINS-27421" TargetMode="External"/><Relationship Id="rId21" Type="http://schemas.openxmlformats.org/officeDocument/2006/relationships/hyperlink" Target="http://en.wikipedia.org/wiki/Pluggable_Authentication_Modules" TargetMode="External"/><Relationship Id="rId42" Type="http://schemas.openxmlformats.org/officeDocument/2006/relationships/image" Target="media/image11.jpeg"/><Relationship Id="rId47" Type="http://schemas.openxmlformats.org/officeDocument/2006/relationships/footer" Target="footer18.xml"/><Relationship Id="rId63" Type="http://schemas.openxmlformats.org/officeDocument/2006/relationships/hyperlink" Target="https://wiki.jenkins-ci.org/display/JENKINS/Authenticating%2Bscripted%2Bclients" TargetMode="External"/><Relationship Id="rId68" Type="http://schemas.openxmlformats.org/officeDocument/2006/relationships/hyperlink" Target="https://wiki.jenkins-ci.org/display/JENKINS/Security%2Bimplication%2Bof%2Bbuilding%2Bon%2Bmaster" TargetMode="External"/><Relationship Id="rId84" Type="http://schemas.openxmlformats.org/officeDocument/2006/relationships/hyperlink" Target="https://en.wikipedia.org/wiki/Source_control_management" TargetMode="External"/><Relationship Id="rId89" Type="http://schemas.openxmlformats.org/officeDocument/2006/relationships/image" Target="media/image22.png"/><Relationship Id="rId112" Type="http://schemas.openxmlformats.org/officeDocument/2006/relationships/hyperlink" Target="http://groovy-lang.org/syntax.html" TargetMode="External"/><Relationship Id="rId16" Type="http://schemas.openxmlformats.org/officeDocument/2006/relationships/footer" Target="footer5.xml"/><Relationship Id="rId107" Type="http://schemas.openxmlformats.org/officeDocument/2006/relationships/hyperlink" Target="http://groovy-lang.org/semantics.html" TargetMode="External"/><Relationship Id="rId11" Type="http://schemas.openxmlformats.org/officeDocument/2006/relationships/header" Target="header3.xml"/><Relationship Id="rId32" Type="http://schemas.openxmlformats.org/officeDocument/2006/relationships/hyperlink" Target="https://updates.jenkins.io/" TargetMode="External"/><Relationship Id="rId37" Type="http://schemas.openxmlformats.org/officeDocument/2006/relationships/footer" Target="footer14.xml"/><Relationship Id="rId53" Type="http://schemas.openxmlformats.org/officeDocument/2006/relationships/footer" Target="footer20.xml"/><Relationship Id="rId58" Type="http://schemas.openxmlformats.org/officeDocument/2006/relationships/footer" Target="footer22.xml"/><Relationship Id="rId74" Type="http://schemas.openxmlformats.org/officeDocument/2006/relationships/hyperlink" Target="https://en.wikipedia.org/wiki/Single_Source_of_Truth" TargetMode="External"/><Relationship Id="rId79" Type="http://schemas.openxmlformats.org/officeDocument/2006/relationships/hyperlink" Target="https://wiki.jenkins-ci.org/display/JENKINS/Pipeline%2BStage%2BView%2BPlugin" TargetMode="External"/><Relationship Id="rId102" Type="http://schemas.openxmlformats.org/officeDocument/2006/relationships/hyperlink" Target="http://groovy-lang.org/syntax.html" TargetMode="External"/><Relationship Id="rId123" Type="http://schemas.openxmlformats.org/officeDocument/2006/relationships/footer" Target="footer27.xml"/><Relationship Id="rId5" Type="http://schemas.openxmlformats.org/officeDocument/2006/relationships/footnotes" Target="footnotes.xml"/><Relationship Id="rId90" Type="http://schemas.openxmlformats.org/officeDocument/2006/relationships/hyperlink" Target="https://en.wikipedia.org/wiki/Hashbang" TargetMode="External"/><Relationship Id="rId95" Type="http://schemas.openxmlformats.org/officeDocument/2006/relationships/hyperlink" Target="http://groovy-lang.org/syntax.html" TargetMode="External"/><Relationship Id="rId22" Type="http://schemas.openxmlformats.org/officeDocument/2006/relationships/footer" Target="footer8.xml"/><Relationship Id="rId27" Type="http://schemas.openxmlformats.org/officeDocument/2006/relationships/image" Target="media/image5.png"/><Relationship Id="rId43" Type="http://schemas.openxmlformats.org/officeDocument/2006/relationships/image" Target="media/image12.jpeg"/><Relationship Id="rId48" Type="http://schemas.openxmlformats.org/officeDocument/2006/relationships/footer" Target="footer19.xml"/><Relationship Id="rId64" Type="http://schemas.openxmlformats.org/officeDocument/2006/relationships/hyperlink" Target="https://wiki.jenkins-ci.org/display/JENKINS/Matrix-based%2Bsecurity" TargetMode="External"/><Relationship Id="rId69" Type="http://schemas.openxmlformats.org/officeDocument/2006/relationships/hyperlink" Target="https://wiki.jenkins-ci.org/display/JENKINS/Slave%2BTo%2BMaster%2BAccess%2BControl" TargetMode="External"/><Relationship Id="rId113" Type="http://schemas.openxmlformats.org/officeDocument/2006/relationships/hyperlink" Target="https://issues.jenkins-ci.org/browse/INFRA-1053" TargetMode="External"/><Relationship Id="rId118" Type="http://schemas.openxmlformats.org/officeDocument/2006/relationships/hyperlink" Target="https://issues.jenkins-ci.org/browse/JENKINS-26481" TargetMode="External"/><Relationship Id="rId80" Type="http://schemas.openxmlformats.org/officeDocument/2006/relationships/hyperlink" Target="https://en.wikipedia.org/wiki/Domain-specific_language" TargetMode="External"/><Relationship Id="rId85" Type="http://schemas.openxmlformats.org/officeDocument/2006/relationships/image" Target="media/image18.png"/><Relationship Id="rId12" Type="http://schemas.openxmlformats.org/officeDocument/2006/relationships/footer" Target="footer3.xml"/><Relationship Id="rId17" Type="http://schemas.openxmlformats.org/officeDocument/2006/relationships/footer" Target="footer6.xml"/><Relationship Id="rId33" Type="http://schemas.openxmlformats.org/officeDocument/2006/relationships/image" Target="media/image8.jpeg"/><Relationship Id="rId38" Type="http://schemas.openxmlformats.org/officeDocument/2006/relationships/footer" Target="footer15.xml"/><Relationship Id="rId59" Type="http://schemas.openxmlformats.org/officeDocument/2006/relationships/footer" Target="footer23.xml"/><Relationship Id="rId103" Type="http://schemas.openxmlformats.org/officeDocument/2006/relationships/hyperlink" Target="mailto:team@example.com" TargetMode="External"/><Relationship Id="rId108" Type="http://schemas.openxmlformats.org/officeDocument/2006/relationships/hyperlink" Target="https://en.wikipedia.org/wiki/Lint_(software)" TargetMode="External"/><Relationship Id="rId124" Type="http://schemas.openxmlformats.org/officeDocument/2006/relationships/fontTable" Target="fontTable.xml"/><Relationship Id="rId54" Type="http://schemas.openxmlformats.org/officeDocument/2006/relationships/footer" Target="footer21.xml"/><Relationship Id="rId70" Type="http://schemas.openxmlformats.org/officeDocument/2006/relationships/hyperlink" Target="https://wiki.jenkins-ci.org/display/JENKINS/Configuring%2BContent%2BSecurity%2BPolicy" TargetMode="External"/><Relationship Id="rId75" Type="http://schemas.openxmlformats.org/officeDocument/2006/relationships/hyperlink" Target="https://en.wikipedia.org/wiki/Domain-specific_language" TargetMode="External"/><Relationship Id="rId91" Type="http://schemas.openxmlformats.org/officeDocument/2006/relationships/hyperlink" Target="https://en.wikipedia.org/wiki/Hashbang" TargetMode="External"/><Relationship Id="rId96" Type="http://schemas.openxmlformats.org/officeDocument/2006/relationships/hyperlink" Target="https://en.wikipedia.org/wiki/Source_control_management"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footer" Target="footer9.xml"/><Relationship Id="rId28" Type="http://schemas.openxmlformats.org/officeDocument/2006/relationships/image" Target="media/image6.png"/><Relationship Id="rId49" Type="http://schemas.openxmlformats.org/officeDocument/2006/relationships/hyperlink" Target="https://issues.jenkins-ci.org/browse/JENKINS-47279" TargetMode="External"/><Relationship Id="rId114" Type="http://schemas.openxmlformats.org/officeDocument/2006/relationships/hyperlink" Target="https://issues.jenkins-ci.org/browse/INFRA-1053" TargetMode="External"/><Relationship Id="rId119" Type="http://schemas.openxmlformats.org/officeDocument/2006/relationships/image" Target="media/image28.png"/><Relationship Id="rId44" Type="http://schemas.openxmlformats.org/officeDocument/2006/relationships/image" Target="media/image13.png"/><Relationship Id="rId60" Type="http://schemas.openxmlformats.org/officeDocument/2006/relationships/hyperlink" Target="https://wiki.jenkins-ci.org/display/JENKINS/Quick%2Band%2BSimple%2BSecurity" TargetMode="External"/><Relationship Id="rId65" Type="http://schemas.openxmlformats.org/officeDocument/2006/relationships/footer" Target="footer24.xml"/><Relationship Id="rId81" Type="http://schemas.openxmlformats.org/officeDocument/2006/relationships/hyperlink" Target="https://plugins.jenkins.io/workflow-aggregator" TargetMode="External"/><Relationship Id="rId86" Type="http://schemas.openxmlformats.org/officeDocument/2006/relationships/image" Target="media/image19.jpeg"/><Relationship Id="rId13" Type="http://schemas.openxmlformats.org/officeDocument/2006/relationships/image" Target="media/image1.jpeg"/><Relationship Id="rId18" Type="http://schemas.openxmlformats.org/officeDocument/2006/relationships/footer" Target="footer7.xml"/><Relationship Id="rId39" Type="http://schemas.openxmlformats.org/officeDocument/2006/relationships/hyperlink" Target="https://updates.jenkins.io/" TargetMode="External"/><Relationship Id="rId109" Type="http://schemas.openxmlformats.org/officeDocument/2006/relationships/image" Target="media/image25.jpeg"/><Relationship Id="rId34" Type="http://schemas.openxmlformats.org/officeDocument/2006/relationships/footer" Target="footer12.xml"/><Relationship Id="rId50" Type="http://schemas.openxmlformats.org/officeDocument/2006/relationships/hyperlink" Target="https://issues.jenkins-ci.org/browse/JENKINS-47279" TargetMode="External"/><Relationship Id="rId55" Type="http://schemas.openxmlformats.org/officeDocument/2006/relationships/hyperlink" Target="https://github.com/jenkinsci/script-security-plugin/tree/master/src/main/resources/org/jenkinsci/plugins/scriptsecurity/sandbox/whitelists" TargetMode="External"/><Relationship Id="rId76" Type="http://schemas.openxmlformats.org/officeDocument/2006/relationships/hyperlink" Target="https://en.wikipedia.org/wiki/Domain-specific_language" TargetMode="External"/><Relationship Id="rId97" Type="http://schemas.openxmlformats.org/officeDocument/2006/relationships/hyperlink" Target="https://en.wikipedia.org/wiki/Source_control_management" TargetMode="External"/><Relationship Id="rId104" Type="http://schemas.openxmlformats.org/officeDocument/2006/relationships/hyperlink" Target="mailto:team@example.com" TargetMode="External"/><Relationship Id="rId120" Type="http://schemas.openxmlformats.org/officeDocument/2006/relationships/image" Target="media/image29.png"/><Relationship Id="rId125" Type="http://schemas.openxmlformats.org/officeDocument/2006/relationships/theme" Target="theme/theme1.xml"/><Relationship Id="rId7" Type="http://schemas.openxmlformats.org/officeDocument/2006/relationships/header" Target="header1.xml"/><Relationship Id="rId71" Type="http://schemas.openxmlformats.org/officeDocument/2006/relationships/hyperlink" Target="https://wiki.jenkins-ci.org/display/JENKINS/Markup%2Bformatting" TargetMode="External"/><Relationship Id="rId92" Type="http://schemas.openxmlformats.org/officeDocument/2006/relationships/hyperlink" Target="http://groovy-lang.org/syntax.html" TargetMode="External"/><Relationship Id="rId2" Type="http://schemas.openxmlformats.org/officeDocument/2006/relationships/styles" Target="styles.xml"/><Relationship Id="rId29" Type="http://schemas.openxmlformats.org/officeDocument/2006/relationships/hyperlink" Target="https://en.wikipedia.org/wiki/Whitelist" TargetMode="External"/><Relationship Id="rId24" Type="http://schemas.openxmlformats.org/officeDocument/2006/relationships/image" Target="media/image4.png"/><Relationship Id="rId40" Type="http://schemas.openxmlformats.org/officeDocument/2006/relationships/hyperlink" Target="https://plugins.jenkins.io/" TargetMode="External"/><Relationship Id="rId45" Type="http://schemas.openxmlformats.org/officeDocument/2006/relationships/footer" Target="footer16.xml"/><Relationship Id="rId66" Type="http://schemas.openxmlformats.org/officeDocument/2006/relationships/footer" Target="footer25.xml"/><Relationship Id="rId87" Type="http://schemas.openxmlformats.org/officeDocument/2006/relationships/image" Target="media/image20.png"/><Relationship Id="rId110" Type="http://schemas.openxmlformats.org/officeDocument/2006/relationships/image" Target="media/image26.jpeg"/><Relationship Id="rId115" Type="http://schemas.openxmlformats.org/officeDocument/2006/relationships/hyperlink" Target="https://issues.jenkins-ci.org/browse/INFRA-1053" TargetMode="External"/><Relationship Id="rId61" Type="http://schemas.openxmlformats.org/officeDocument/2006/relationships/hyperlink" Target="https://wiki.jenkins-ci.org/display/JENKINS/Standard%2BSecurity%2BSetup" TargetMode="External"/><Relationship Id="rId82" Type="http://schemas.openxmlformats.org/officeDocument/2006/relationships/hyperlink" Target="http://groovy-lang.org/" TargetMode="External"/><Relationship Id="rId19" Type="http://schemas.openxmlformats.org/officeDocument/2006/relationships/image" Target="media/image3.jpeg"/><Relationship Id="rId14" Type="http://schemas.openxmlformats.org/officeDocument/2006/relationships/image" Target="media/image2.png"/><Relationship Id="rId30" Type="http://schemas.openxmlformats.org/officeDocument/2006/relationships/image" Target="media/image7.png"/><Relationship Id="rId35" Type="http://schemas.openxmlformats.org/officeDocument/2006/relationships/footer" Target="footer13.xml"/><Relationship Id="rId56" Type="http://schemas.openxmlformats.org/officeDocument/2006/relationships/image" Target="media/image15.png"/><Relationship Id="rId77" Type="http://schemas.openxmlformats.org/officeDocument/2006/relationships/image" Target="media/image17.jpeg"/><Relationship Id="rId100" Type="http://schemas.openxmlformats.org/officeDocument/2006/relationships/hyperlink" Target="https://plugins.jenkins.io/?labels=report" TargetMode="External"/><Relationship Id="rId105" Type="http://schemas.openxmlformats.org/officeDocument/2006/relationships/hyperlink" Target="https://en.wikipedia.org/wiki/Domain-specific_language" TargetMode="External"/><Relationship Id="rId8" Type="http://schemas.openxmlformats.org/officeDocument/2006/relationships/header" Target="header2.xml"/><Relationship Id="rId51" Type="http://schemas.openxmlformats.org/officeDocument/2006/relationships/hyperlink" Target="http://citest.gce.px/cli" TargetMode="External"/><Relationship Id="rId72" Type="http://schemas.openxmlformats.org/officeDocument/2006/relationships/hyperlink" Target="https://en.wikipedia.org/wiki/Domain-specific_language" TargetMode="External"/><Relationship Id="rId93" Type="http://schemas.openxmlformats.org/officeDocument/2006/relationships/image" Target="media/image23.jpeg"/><Relationship Id="rId98" Type="http://schemas.openxmlformats.org/officeDocument/2006/relationships/hyperlink" Target="https://en.wikipedia.org/wiki/Single_Source_of_Truth" TargetMode="External"/><Relationship Id="rId121" Type="http://schemas.openxmlformats.org/officeDocument/2006/relationships/image" Target="media/image30.png"/><Relationship Id="rId3" Type="http://schemas.openxmlformats.org/officeDocument/2006/relationships/settings" Target="settings.xml"/><Relationship Id="rId25" Type="http://schemas.openxmlformats.org/officeDocument/2006/relationships/footer" Target="footer10.xml"/><Relationship Id="rId46" Type="http://schemas.openxmlformats.org/officeDocument/2006/relationships/footer" Target="footer17.xml"/><Relationship Id="rId67" Type="http://schemas.openxmlformats.org/officeDocument/2006/relationships/hyperlink" Target="https://wiki.jenkins-ci.org/display/JENKINS/CSRF%2BProtection" TargetMode="External"/><Relationship Id="rId116" Type="http://schemas.openxmlformats.org/officeDocument/2006/relationships/hyperlink" Target="http://groovy-lang.org/syntax.html" TargetMode="External"/><Relationship Id="rId20" Type="http://schemas.openxmlformats.org/officeDocument/2006/relationships/hyperlink" Target="http://www.eclipse.org/jetty/" TargetMode="External"/><Relationship Id="rId41" Type="http://schemas.openxmlformats.org/officeDocument/2006/relationships/image" Target="media/image10.png"/><Relationship Id="rId62" Type="http://schemas.openxmlformats.org/officeDocument/2006/relationships/hyperlink" Target="https://wiki.jenkins-ci.org/display/JENKINS/Apache%2Bfrontend%2Bfor%2Bsecurity" TargetMode="External"/><Relationship Id="rId83" Type="http://schemas.openxmlformats.org/officeDocument/2006/relationships/hyperlink" Target="http://groovy-lang.org/semantics.html" TargetMode="External"/><Relationship Id="rId88" Type="http://schemas.openxmlformats.org/officeDocument/2006/relationships/image" Target="media/image21.jpeg"/><Relationship Id="rId111" Type="http://schemas.openxmlformats.org/officeDocument/2006/relationships/image" Target="media/image27.jpeg"/><Relationship Id="rId15" Type="http://schemas.openxmlformats.org/officeDocument/2006/relationships/footer" Target="footer4.xml"/><Relationship Id="rId36" Type="http://schemas.openxmlformats.org/officeDocument/2006/relationships/image" Target="media/image9.png"/><Relationship Id="rId57" Type="http://schemas.openxmlformats.org/officeDocument/2006/relationships/image" Target="media/image16.png"/><Relationship Id="rId106" Type="http://schemas.openxmlformats.org/officeDocument/2006/relationships/hyperlink" Target="https://en.wikipedia.org/wiki/Domain-specific_language" TargetMode="External"/><Relationship Id="rId10" Type="http://schemas.openxmlformats.org/officeDocument/2006/relationships/footer" Target="footer2.xml"/><Relationship Id="rId31" Type="http://schemas.openxmlformats.org/officeDocument/2006/relationships/hyperlink" Target="https://plugins.jenkins.io/" TargetMode="External"/><Relationship Id="rId52" Type="http://schemas.openxmlformats.org/officeDocument/2006/relationships/image" Target="media/image14.jpeg"/><Relationship Id="rId73" Type="http://schemas.openxmlformats.org/officeDocument/2006/relationships/hyperlink" Target="https://en.wikipedia.org/wiki/Source_control_management" TargetMode="External"/><Relationship Id="rId78" Type="http://schemas.openxmlformats.org/officeDocument/2006/relationships/hyperlink" Target="https://issues.jenkins-ci.org/browse/JENKINS-2111" TargetMode="External"/><Relationship Id="rId94" Type="http://schemas.openxmlformats.org/officeDocument/2006/relationships/image" Target="media/image24.png"/><Relationship Id="rId99" Type="http://schemas.openxmlformats.org/officeDocument/2006/relationships/hyperlink" Target="http://groovy-lang.org/" TargetMode="External"/><Relationship Id="rId101" Type="http://schemas.openxmlformats.org/officeDocument/2006/relationships/hyperlink" Target="http://groovy-lang.org/" TargetMode="External"/><Relationship Id="rId122" Type="http://schemas.openxmlformats.org/officeDocument/2006/relationships/footer" Target="footer26.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95</Pages>
  <Words>15608</Words>
  <Characters>88968</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Jenkins User Handbook</vt:lpstr>
    </vt:vector>
  </TitlesOfParts>
  <Company/>
  <LinksUpToDate>false</LinksUpToDate>
  <CharactersWithSpaces>104368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Jenkins User Handbook</dc:title>
  <dc:creator>jenkinsci-docs@googlegroups.com</dc:creator>
  <cp:lastModifiedBy>Medikonda, Ashok</cp:lastModifiedBy>
  <cp:revision>9</cp:revision>
  <dcterms:created xsi:type="dcterms:W3CDTF">2019-11-25T17:04:00Z</dcterms:created>
  <dcterms:modified xsi:type="dcterms:W3CDTF">2019-11-25T17:35:00Z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2017-12-14T00:00:00Z</vt:filetime>
  </property>
  <property fmtid="{D5CDD505-2E9C-101B-9397-08002B2CF9AE}" pid="3" name="Creator">
    <vt:lpwstr>Asciidoctor PDF 1.5.0.alpha.15, based on Prawn 2.2.2</vt:lpwstr>
  </property>
  <property fmtid="{D5CDD505-2E9C-101B-9397-08002B2CF9AE}" pid="4" name="LastSaved">
    <vt:filetime>2018-01-02T00:00:00Z</vt:filetime>
  </property>
  <property fmtid="{D5CDD505-2E9C-101B-9397-08002B2CF9AE}" pid="5" name="MSIP_Label_1ebac993-578d-4fb6-a024-e1968d57a18c_Enabled">
    <vt:lpwstr>True</vt:lpwstr>
  </property>
  <property fmtid="{D5CDD505-2E9C-101B-9397-08002B2CF9AE}" pid="6" name="MSIP_Label_1ebac993-578d-4fb6-a024-e1968d57a18c_SiteId">
    <vt:lpwstr>ae4df1f7-611e-444f-897e-f964e1205171</vt:lpwstr>
  </property>
  <property fmtid="{D5CDD505-2E9C-101B-9397-08002B2CF9AE}" pid="7" name="MSIP_Label_1ebac993-578d-4fb6-a024-e1968d57a18c_Owner">
    <vt:lpwstr>am185469@ncr.com</vt:lpwstr>
  </property>
  <property fmtid="{D5CDD505-2E9C-101B-9397-08002B2CF9AE}" pid="8" name="MSIP_Label_1ebac993-578d-4fb6-a024-e1968d57a18c_SetDate">
    <vt:lpwstr>2019-11-25T17:04:22.9270107Z</vt:lpwstr>
  </property>
  <property fmtid="{D5CDD505-2E9C-101B-9397-08002B2CF9AE}" pid="9" name="MSIP_Label_1ebac993-578d-4fb6-a024-e1968d57a18c_Name">
    <vt:lpwstr>Personal</vt:lpwstr>
  </property>
  <property fmtid="{D5CDD505-2E9C-101B-9397-08002B2CF9AE}" pid="10" name="MSIP_Label_1ebac993-578d-4fb6-a024-e1968d57a18c_Application">
    <vt:lpwstr>Microsoft Azure Information Protection</vt:lpwstr>
  </property>
  <property fmtid="{D5CDD505-2E9C-101B-9397-08002B2CF9AE}" pid="11" name="MSIP_Label_1ebac993-578d-4fb6-a024-e1968d57a18c_ActionId">
    <vt:lpwstr>391dab21-ef27-4e3d-9fdb-229871f321a8</vt:lpwstr>
  </property>
  <property fmtid="{D5CDD505-2E9C-101B-9397-08002B2CF9AE}" pid="12" name="MSIP_Label_1ebac993-578d-4fb6-a024-e1968d57a18c_Extended_MSFT_Method">
    <vt:lpwstr>Manual</vt:lpwstr>
  </property>
  <property fmtid="{D5CDD505-2E9C-101B-9397-08002B2CF9AE}" pid="13" name="Sensitivity">
    <vt:lpwstr>Personal</vt:lpwstr>
  </property>
</Properties>
</file>