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CCAF7" w14:textId="58CE7212" w:rsidR="00461BAA" w:rsidRPr="00EA6384" w:rsidRDefault="00225C06" w:rsidP="00EA6384">
      <w:pPr>
        <w:pStyle w:val="BodyText"/>
        <w:spacing w:before="270" w:line="247" w:lineRule="auto"/>
        <w:ind w:left="0" w:right="331" w:firstLine="0"/>
        <w:jc w:val="center"/>
        <w:rPr>
          <w:b/>
          <w:bCs/>
          <w:sz w:val="32"/>
          <w:szCs w:val="32"/>
        </w:rPr>
      </w:pPr>
      <w:r w:rsidRPr="00225C06">
        <w:rPr>
          <w:b/>
          <w:bCs/>
          <w:sz w:val="32"/>
          <w:szCs w:val="32"/>
        </w:rPr>
        <w:t>OUTPUT</w:t>
      </w:r>
    </w:p>
    <w:p w14:paraId="1C93578B" w14:textId="565E68F6" w:rsidR="00461BAA" w:rsidRDefault="00EA6384" w:rsidP="00225C06">
      <w:pPr>
        <w:pStyle w:val="BodyText"/>
        <w:spacing w:before="270" w:line="247" w:lineRule="auto"/>
        <w:ind w:left="0" w:right="331" w:firstLine="0"/>
        <w:jc w:val="center"/>
      </w:pPr>
      <w:r>
        <w:rPr>
          <w:noProof/>
        </w:rPr>
        <w:drawing>
          <wp:inline distT="0" distB="0" distL="0" distR="0" wp14:anchorId="7EED80C7" wp14:editId="15A1DC5A">
            <wp:extent cx="4025900" cy="4140200"/>
            <wp:effectExtent l="0" t="0" r="0" b="0"/>
            <wp:docPr id="758640324" name="Picture 4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40324" name="Picture 4" descr="A screenshot of a for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1531" w14:textId="77777777" w:rsidR="00EA6384" w:rsidRPr="00EA6384" w:rsidRDefault="00EA6384" w:rsidP="00EA6384"/>
    <w:p w14:paraId="1FD216E3" w14:textId="77777777" w:rsidR="00EA6384" w:rsidRDefault="00EA6384" w:rsidP="00EA6384">
      <w:pPr>
        <w:rPr>
          <w:sz w:val="24"/>
          <w:szCs w:val="24"/>
        </w:rPr>
      </w:pPr>
    </w:p>
    <w:p w14:paraId="6AB2AE27" w14:textId="63CFF258" w:rsidR="00EA6384" w:rsidRDefault="00EA6384" w:rsidP="00EA6384">
      <w:pPr>
        <w:tabs>
          <w:tab w:val="left" w:pos="8080"/>
        </w:tabs>
      </w:pPr>
      <w:r>
        <w:tab/>
      </w:r>
    </w:p>
    <w:p w14:paraId="7F509635" w14:textId="5534378B" w:rsidR="00461BAA" w:rsidRPr="00225C06" w:rsidRDefault="00EA6384" w:rsidP="00EA6384">
      <w:pPr>
        <w:tabs>
          <w:tab w:val="left" w:pos="8080"/>
        </w:tabs>
        <w:ind w:left="1440"/>
      </w:pPr>
      <w:r>
        <w:rPr>
          <w:noProof/>
        </w:rPr>
        <w:drawing>
          <wp:inline distT="0" distB="0" distL="0" distR="0" wp14:anchorId="08F505A2" wp14:editId="02AA2811">
            <wp:extent cx="3467100" cy="3810000"/>
            <wp:effectExtent l="0" t="0" r="0" b="0"/>
            <wp:docPr id="1146007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0711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BAA" w:rsidRPr="00225C06">
      <w:footerReference w:type="even" r:id="rId9"/>
      <w:footerReference w:type="default" r:id="rId10"/>
      <w:footerReference w:type="first" r:id="rId11"/>
      <w:pgSz w:w="11910" w:h="16840"/>
      <w:pgMar w:top="1360" w:right="14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9B3CE" w14:textId="77777777" w:rsidR="004304AC" w:rsidRDefault="004304AC" w:rsidP="00273CB0">
      <w:r>
        <w:separator/>
      </w:r>
    </w:p>
  </w:endnote>
  <w:endnote w:type="continuationSeparator" w:id="0">
    <w:p w14:paraId="44F69EEF" w14:textId="77777777" w:rsidR="004304AC" w:rsidRDefault="004304AC" w:rsidP="00273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FE029" w14:textId="509F1BD1" w:rsidR="00273CB0" w:rsidRDefault="00273C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FB0D6D" wp14:editId="1ABC385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299570975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35B00" w14:textId="1A86B7C3" w:rsidR="00273CB0" w:rsidRPr="00273CB0" w:rsidRDefault="00273CB0" w:rsidP="00273C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73C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02FB0D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textbox style="mso-fit-shape-to-text:t" inset="0,0,20pt,15pt">
                <w:txbxContent>
                  <w:p w14:paraId="0DC35B00" w14:textId="1A86B7C3" w:rsidR="00273CB0" w:rsidRPr="00273CB0" w:rsidRDefault="00273CB0" w:rsidP="00273C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73C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4E6C1" w14:textId="76402F68" w:rsidR="00273CB0" w:rsidRDefault="00273C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7A610" wp14:editId="0BF9146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172689942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4C30C3" w14:textId="2BF798DC" w:rsidR="00273CB0" w:rsidRPr="00273CB0" w:rsidRDefault="00273CB0" w:rsidP="00273C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73C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1767A6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" filled="f" stroked="f">
              <v:textbox style="mso-fit-shape-to-text:t" inset="0,0,20pt,15pt">
                <w:txbxContent>
                  <w:p w14:paraId="5E4C30C3" w14:textId="2BF798DC" w:rsidR="00273CB0" w:rsidRPr="00273CB0" w:rsidRDefault="00273CB0" w:rsidP="00273C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73C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6AADA" w14:textId="7FF3FBEB" w:rsidR="00273CB0" w:rsidRDefault="00273CB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146B38" wp14:editId="1E18FA8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749672178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0EAEF" w14:textId="1661B92E" w:rsidR="00273CB0" w:rsidRPr="00273CB0" w:rsidRDefault="00273CB0" w:rsidP="00273C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73C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4E146B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textbox style="mso-fit-shape-to-text:t" inset="0,0,20pt,15pt">
                <w:txbxContent>
                  <w:p w14:paraId="76A0EAEF" w14:textId="1661B92E" w:rsidR="00273CB0" w:rsidRPr="00273CB0" w:rsidRDefault="00273CB0" w:rsidP="00273C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73C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EB92C" w14:textId="77777777" w:rsidR="004304AC" w:rsidRDefault="004304AC" w:rsidP="00273CB0">
      <w:r>
        <w:separator/>
      </w:r>
    </w:p>
  </w:footnote>
  <w:footnote w:type="continuationSeparator" w:id="0">
    <w:p w14:paraId="32DC8251" w14:textId="77777777" w:rsidR="004304AC" w:rsidRDefault="004304AC" w:rsidP="00273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25E09"/>
    <w:multiLevelType w:val="hybridMultilevel"/>
    <w:tmpl w:val="901C034C"/>
    <w:lvl w:ilvl="0" w:tplc="B82609BE">
      <w:start w:val="1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3C1090">
      <w:numFmt w:val="bullet"/>
      <w:lvlText w:val="•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9460BE8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2384C49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1534AA2E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5" w:tplc="592ED724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36362C70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 w:tplc="37DA1D0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971C80C4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505362"/>
    <w:multiLevelType w:val="hybridMultilevel"/>
    <w:tmpl w:val="41027AEE"/>
    <w:lvl w:ilvl="0" w:tplc="86FE4B3A">
      <w:start w:val="1"/>
      <w:numFmt w:val="decimal"/>
      <w:lvlText w:val="%1.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14C882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A53EDE72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418E6188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39FAAEFE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5" w:tplc="DE54CFDC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C96E0492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 w:tplc="BE5EC43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6EE02EE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</w:abstractNum>
  <w:num w:numId="1" w16cid:durableId="364063067">
    <w:abstractNumId w:val="1"/>
  </w:num>
  <w:num w:numId="2" w16cid:durableId="195574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5F5F"/>
    <w:rsid w:val="001C374F"/>
    <w:rsid w:val="00225C06"/>
    <w:rsid w:val="00273CB0"/>
    <w:rsid w:val="00401204"/>
    <w:rsid w:val="004304AC"/>
    <w:rsid w:val="00461BAA"/>
    <w:rsid w:val="009340AF"/>
    <w:rsid w:val="009C0D36"/>
    <w:rsid w:val="00B247AD"/>
    <w:rsid w:val="00C374BC"/>
    <w:rsid w:val="00D85F5F"/>
    <w:rsid w:val="00EA6384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F4319"/>
  <w15:docId w15:val="{45FDE6B2-247E-4D4F-8B9A-5F4EE0D8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25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01"/>
      <w:jc w:val="center"/>
    </w:pPr>
    <w:rPr>
      <w:rFonts w:ascii="Carlito" w:eastAsia="Carlito" w:hAnsi="Carlito" w:cs="Carlito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"/>
      <w:ind w:left="82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273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C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 S (kavyasha)</cp:lastModifiedBy>
  <cp:revision>4</cp:revision>
  <cp:lastPrinted>2024-11-05T21:16:00Z</cp:lastPrinted>
  <dcterms:created xsi:type="dcterms:W3CDTF">2024-11-05T21:16:00Z</dcterms:created>
  <dcterms:modified xsi:type="dcterms:W3CDTF">2024-12-02T04:51:00Z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LastSaved">
    <vt:filetime>2024-11-05T00:00:00Z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ClassificationContentMarkingFooterShapeIds">
    <vt:lpwstr>6849e0f2,4d75e11f,45e5d416</vt:lpwstr>
  </property>
  <property fmtid="{D5CDD505-2E9C-101B-9397-08002B2CF9AE}" pid="6" name="ClassificationContentMarkingFooterFontProps">
    <vt:lpwstr>#000000,8,Calibri</vt:lpwstr>
  </property>
  <property fmtid="{D5CDD505-2E9C-101B-9397-08002B2CF9AE}" pid="7" name="ClassificationContentMarkingFooterText">
    <vt:lpwstr>Cisco Confidential</vt:lpwstr>
  </property>
  <property fmtid="{D5CDD505-2E9C-101B-9397-08002B2CF9AE}" pid="8" name="MSIP_Label_c8f49a32-fde3-48a5-9266-b5b0972a22dc_Enabled">
    <vt:lpwstr>true</vt:lpwstr>
  </property>
  <property fmtid="{D5CDD505-2E9C-101B-9397-08002B2CF9AE}" pid="9" name="MSIP_Label_c8f49a32-fde3-48a5-9266-b5b0972a22dc_SetDate">
    <vt:lpwstr>2024-11-05T20:31:12Z</vt:lpwstr>
  </property>
  <property fmtid="{D5CDD505-2E9C-101B-9397-08002B2CF9AE}" pid="10" name="MSIP_Label_c8f49a32-fde3-48a5-9266-b5b0972a22dc_Method">
    <vt:lpwstr>Standard</vt:lpwstr>
  </property>
  <property fmtid="{D5CDD505-2E9C-101B-9397-08002B2CF9AE}" pid="11" name="MSIP_Label_c8f49a32-fde3-48a5-9266-b5b0972a22dc_Name">
    <vt:lpwstr>Cisco Confidential</vt:lpwstr>
  </property>
  <property fmtid="{D5CDD505-2E9C-101B-9397-08002B2CF9AE}" pid="12" name="MSIP_Label_c8f49a32-fde3-48a5-9266-b5b0972a22dc_SiteId">
    <vt:lpwstr>5ae1af62-9505-4097-a69a-c1553ef7840e</vt:lpwstr>
  </property>
  <property fmtid="{D5CDD505-2E9C-101B-9397-08002B2CF9AE}" pid="13" name="MSIP_Label_c8f49a32-fde3-48a5-9266-b5b0972a22dc_ActionId">
    <vt:lpwstr>a07d301e-cf66-4326-a3db-88eba147b1e6</vt:lpwstr>
  </property>
  <property fmtid="{D5CDD505-2E9C-101B-9397-08002B2CF9AE}" pid="14" name="MSIP_Label_c8f49a32-fde3-48a5-9266-b5b0972a22dc_ContentBits">
    <vt:lpwstr>2</vt:lpwstr>
  </property>
</Properties>
</file>