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50BD" w14:textId="241E77B5" w:rsidR="004A6E28" w:rsidRDefault="004814C2" w:rsidP="004814C2">
      <w:pPr>
        <w:rPr>
          <w:sz w:val="36"/>
          <w:szCs w:val="36"/>
          <w:u w:val="single"/>
        </w:rPr>
      </w:pPr>
      <w:r w:rsidRPr="004814C2">
        <w:rPr>
          <w:sz w:val="36"/>
          <w:szCs w:val="36"/>
          <w:u w:val="single"/>
        </w:rPr>
        <w:t>Collections Assignment</w:t>
      </w:r>
    </w:p>
    <w:p w14:paraId="3FE324DC" w14:textId="5232DF56" w:rsidR="004814C2" w:rsidRDefault="004814C2" w:rsidP="004814C2">
      <w:pPr>
        <w:rPr>
          <w:sz w:val="28"/>
          <w:szCs w:val="28"/>
        </w:rPr>
      </w:pPr>
      <w:r>
        <w:rPr>
          <w:sz w:val="28"/>
          <w:szCs w:val="28"/>
        </w:rPr>
        <w:t>1.Given a TreeMap&lt;Long.Contact&gt; which has phone numbers for keys and contact objects for values.</w:t>
      </w:r>
    </w:p>
    <w:p w14:paraId="04AEC7CE" w14:textId="2BBEA751" w:rsidR="004814C2" w:rsidRDefault="00F91EB3" w:rsidP="004814C2">
      <w:pPr>
        <w:rPr>
          <w:sz w:val="28"/>
          <w:szCs w:val="28"/>
        </w:rPr>
      </w:pPr>
      <w:r w:rsidRPr="00F91EB3">
        <w:rPr>
          <w:noProof/>
          <w:sz w:val="28"/>
          <w:szCs w:val="28"/>
        </w:rPr>
        <w:drawing>
          <wp:inline distT="0" distB="0" distL="0" distR="0" wp14:anchorId="2A9FBFDB" wp14:editId="329A34CB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A664" w14:textId="71025DB0" w:rsidR="00F91EB3" w:rsidRDefault="00F91EB3" w:rsidP="004814C2">
      <w:pPr>
        <w:rPr>
          <w:sz w:val="28"/>
          <w:szCs w:val="28"/>
        </w:rPr>
      </w:pPr>
      <w:r w:rsidRPr="00F91EB3">
        <w:rPr>
          <w:noProof/>
          <w:sz w:val="28"/>
          <w:szCs w:val="28"/>
        </w:rPr>
        <w:drawing>
          <wp:inline distT="0" distB="0" distL="0" distR="0" wp14:anchorId="072A29A7" wp14:editId="1A776249">
            <wp:extent cx="5731510" cy="4328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1A9C" w14:textId="0D85D88C" w:rsidR="00F91EB3" w:rsidRDefault="00F91EB3" w:rsidP="004814C2">
      <w:pPr>
        <w:rPr>
          <w:sz w:val="28"/>
          <w:szCs w:val="28"/>
        </w:rPr>
      </w:pPr>
      <w:r w:rsidRPr="00F91EB3">
        <w:rPr>
          <w:noProof/>
          <w:sz w:val="28"/>
          <w:szCs w:val="28"/>
        </w:rPr>
        <w:lastRenderedPageBreak/>
        <w:drawing>
          <wp:inline distT="0" distB="0" distL="0" distR="0" wp14:anchorId="67CFAA02" wp14:editId="24B9F8AD">
            <wp:extent cx="5487166" cy="5277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2236" w14:textId="2DD0C26C" w:rsidR="00F91EB3" w:rsidRDefault="00F91EB3" w:rsidP="004814C2">
      <w:pPr>
        <w:rPr>
          <w:sz w:val="28"/>
          <w:szCs w:val="28"/>
        </w:rPr>
      </w:pPr>
      <w:r>
        <w:rPr>
          <w:sz w:val="28"/>
          <w:szCs w:val="28"/>
        </w:rPr>
        <w:t>2. Write an application to store 10 unique product objects. In case there is an attempt to add a duplicate product. It should be silently rejected.</w:t>
      </w:r>
    </w:p>
    <w:p w14:paraId="3CBF6255" w14:textId="3E8C1C96" w:rsidR="00F91EB3" w:rsidRDefault="00B429BA" w:rsidP="004814C2">
      <w:pPr>
        <w:rPr>
          <w:sz w:val="28"/>
          <w:szCs w:val="28"/>
        </w:rPr>
      </w:pPr>
      <w:r w:rsidRPr="00B429BA">
        <w:rPr>
          <w:noProof/>
          <w:sz w:val="28"/>
          <w:szCs w:val="28"/>
        </w:rPr>
        <w:drawing>
          <wp:inline distT="0" distB="0" distL="0" distR="0" wp14:anchorId="19E95BCB" wp14:editId="7651E35B">
            <wp:extent cx="5731510" cy="2788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F646" w14:textId="7F64C1E8" w:rsidR="004814C2" w:rsidRDefault="00B429BA" w:rsidP="004814C2">
      <w:pPr>
        <w:rPr>
          <w:sz w:val="28"/>
          <w:szCs w:val="28"/>
        </w:rPr>
      </w:pPr>
      <w:r w:rsidRPr="00B429BA">
        <w:rPr>
          <w:noProof/>
          <w:sz w:val="28"/>
          <w:szCs w:val="28"/>
        </w:rPr>
        <w:lastRenderedPageBreak/>
        <w:drawing>
          <wp:inline distT="0" distB="0" distL="0" distR="0" wp14:anchorId="2FDAB2E2" wp14:editId="7EEFC43C">
            <wp:extent cx="5731510" cy="5360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EBAC" w14:textId="54211CC0" w:rsidR="00A26C95" w:rsidRDefault="00A26C95" w:rsidP="004814C2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16766B">
        <w:rPr>
          <w:sz w:val="28"/>
          <w:szCs w:val="28"/>
        </w:rPr>
        <w:t xml:space="preserve"> Store at least 10 Employee Objects in an TreeSet&lt;Employee&gt;. When the application runs the user should be asked to select one of the options upon which you will print the employee details in a sorted manner.</w:t>
      </w:r>
    </w:p>
    <w:p w14:paraId="1558C227" w14:textId="0680CBD8" w:rsidR="0016766B" w:rsidRDefault="0016766B" w:rsidP="004814C2">
      <w:pPr>
        <w:rPr>
          <w:sz w:val="28"/>
          <w:szCs w:val="28"/>
        </w:rPr>
      </w:pPr>
      <w:r w:rsidRPr="0016766B">
        <w:rPr>
          <w:sz w:val="28"/>
          <w:szCs w:val="28"/>
        </w:rPr>
        <w:drawing>
          <wp:inline distT="0" distB="0" distL="0" distR="0" wp14:anchorId="1618C2A3" wp14:editId="108A5466">
            <wp:extent cx="5730899" cy="2514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353" cy="252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178E" w14:textId="35992082" w:rsidR="00A26C95" w:rsidRDefault="0016766B" w:rsidP="004814C2">
      <w:pPr>
        <w:rPr>
          <w:sz w:val="28"/>
          <w:szCs w:val="28"/>
        </w:rPr>
      </w:pPr>
      <w:r w:rsidRPr="0016766B">
        <w:rPr>
          <w:sz w:val="28"/>
          <w:szCs w:val="28"/>
        </w:rPr>
        <w:lastRenderedPageBreak/>
        <w:drawing>
          <wp:inline distT="0" distB="0" distL="0" distR="0" wp14:anchorId="3DD7543A" wp14:editId="550ED89F">
            <wp:extent cx="5731510" cy="35217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DF69" w14:textId="2620A4CB" w:rsidR="0016766B" w:rsidRDefault="0016766B" w:rsidP="004814C2">
      <w:pPr>
        <w:rPr>
          <w:sz w:val="28"/>
          <w:szCs w:val="28"/>
        </w:rPr>
      </w:pPr>
      <w:r w:rsidRPr="0016766B">
        <w:rPr>
          <w:sz w:val="28"/>
          <w:szCs w:val="28"/>
        </w:rPr>
        <w:drawing>
          <wp:inline distT="0" distB="0" distL="0" distR="0" wp14:anchorId="41D6DF4C" wp14:editId="0C6BFEF5">
            <wp:extent cx="5731510" cy="25869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C488" w14:textId="35C947A4" w:rsidR="0016766B" w:rsidRDefault="0016766B" w:rsidP="004814C2">
      <w:pPr>
        <w:rPr>
          <w:sz w:val="28"/>
          <w:szCs w:val="28"/>
        </w:rPr>
      </w:pPr>
      <w:r w:rsidRPr="0016766B">
        <w:rPr>
          <w:sz w:val="28"/>
          <w:szCs w:val="28"/>
        </w:rPr>
        <w:drawing>
          <wp:inline distT="0" distB="0" distL="0" distR="0" wp14:anchorId="05CE2550" wp14:editId="5F4D2D6C">
            <wp:extent cx="5727852" cy="2376055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9447" cy="23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C310" w14:textId="639E8FB7" w:rsidR="00A26C95" w:rsidRDefault="00A26C95" w:rsidP="004814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Given a LinkedList of Objects representing date of birth’s. Print the dates along with message.</w:t>
      </w:r>
    </w:p>
    <w:p w14:paraId="49C96853" w14:textId="500EE503" w:rsidR="00A26C95" w:rsidRPr="00A26C95" w:rsidRDefault="00A26C95" w:rsidP="004814C2">
      <w:pPr>
        <w:rPr>
          <w:sz w:val="28"/>
          <w:szCs w:val="28"/>
        </w:rPr>
      </w:pPr>
      <w:r w:rsidRPr="00A26C95">
        <w:rPr>
          <w:noProof/>
          <w:sz w:val="28"/>
          <w:szCs w:val="28"/>
        </w:rPr>
        <w:drawing>
          <wp:inline distT="0" distB="0" distL="0" distR="0" wp14:anchorId="66748EF0" wp14:editId="0978D8C5">
            <wp:extent cx="5731510" cy="5339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C95" w:rsidRPr="00A2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E7A3C"/>
    <w:multiLevelType w:val="hybridMultilevel"/>
    <w:tmpl w:val="2AF09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73"/>
    <w:rsid w:val="0016766B"/>
    <w:rsid w:val="004814C2"/>
    <w:rsid w:val="00611473"/>
    <w:rsid w:val="007A3CC9"/>
    <w:rsid w:val="00A26C95"/>
    <w:rsid w:val="00B429BA"/>
    <w:rsid w:val="00F402E5"/>
    <w:rsid w:val="00F9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871"/>
  <w15:chartTrackingRefBased/>
  <w15:docId w15:val="{B3F22629-47A3-4688-9E0D-AAC2AF94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Sagi, Kavya</dc:creator>
  <cp:keywords/>
  <dc:description/>
  <cp:lastModifiedBy>Sagi, Kavya</cp:lastModifiedBy>
  <cp:revision>6</cp:revision>
  <dcterms:created xsi:type="dcterms:W3CDTF">2022-05-25T14:27:00Z</dcterms:created>
  <dcterms:modified xsi:type="dcterms:W3CDTF">2022-05-28T13:33:00Z</dcterms:modified>
</cp:coreProperties>
</file>