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CCA6" w14:textId="21864792" w:rsidR="009D3880" w:rsidRDefault="009D3880" w:rsidP="00971F8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Core java Assignment 1</w:t>
      </w:r>
    </w:p>
    <w:p w14:paraId="3774667C" w14:textId="301A607B" w:rsidR="009D3880" w:rsidRPr="006108FF" w:rsidRDefault="006108FF" w:rsidP="006108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Find out given number is </w:t>
      </w:r>
      <w:r w:rsidR="009D3880" w:rsidRPr="006108FF">
        <w:rPr>
          <w:sz w:val="28"/>
          <w:szCs w:val="28"/>
        </w:rPr>
        <w:t>Armstrong number.</w:t>
      </w:r>
    </w:p>
    <w:p w14:paraId="74A717BD" w14:textId="38A55C4E" w:rsidR="00E3505B" w:rsidRDefault="00E3505B" w:rsidP="00971F80">
      <w:pPr>
        <w:rPr>
          <w:sz w:val="28"/>
          <w:szCs w:val="28"/>
        </w:rPr>
      </w:pPr>
      <w:r w:rsidRPr="00E3505B">
        <w:rPr>
          <w:noProof/>
          <w:sz w:val="28"/>
          <w:szCs w:val="28"/>
        </w:rPr>
        <w:drawing>
          <wp:inline distT="0" distB="0" distL="0" distR="0" wp14:anchorId="78C86E85" wp14:editId="3067D9E2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EB50" w14:textId="501EAF81" w:rsidR="00E3505B" w:rsidRDefault="00E3505B" w:rsidP="00971F8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108FF">
        <w:rPr>
          <w:sz w:val="28"/>
          <w:szCs w:val="28"/>
        </w:rPr>
        <w:t xml:space="preserve">Find out </w:t>
      </w:r>
      <w:r>
        <w:rPr>
          <w:sz w:val="28"/>
          <w:szCs w:val="28"/>
        </w:rPr>
        <w:t>Armstrong numbers falling in the range of 100-999.</w:t>
      </w:r>
    </w:p>
    <w:p w14:paraId="47924736" w14:textId="4F114774" w:rsidR="00E3505B" w:rsidRPr="009D3880" w:rsidRDefault="006108FF" w:rsidP="00971F80">
      <w:pPr>
        <w:rPr>
          <w:sz w:val="28"/>
          <w:szCs w:val="28"/>
        </w:rPr>
      </w:pPr>
      <w:r w:rsidRPr="000008F8">
        <w:rPr>
          <w:noProof/>
          <w:sz w:val="28"/>
          <w:szCs w:val="28"/>
        </w:rPr>
        <w:drawing>
          <wp:inline distT="0" distB="0" distL="0" distR="0" wp14:anchorId="64EF18F6" wp14:editId="4EF1E72D">
            <wp:extent cx="5731510" cy="4160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0748" w14:textId="3950337D" w:rsidR="000008F8" w:rsidRDefault="000008F8" w:rsidP="00971F80">
      <w:pPr>
        <w:rPr>
          <w:sz w:val="28"/>
          <w:szCs w:val="28"/>
        </w:rPr>
      </w:pPr>
      <w:r w:rsidRPr="000008F8">
        <w:rPr>
          <w:sz w:val="28"/>
          <w:szCs w:val="28"/>
        </w:rPr>
        <w:lastRenderedPageBreak/>
        <w:t>3. Find the simple and compound interest</w:t>
      </w:r>
      <w:r>
        <w:rPr>
          <w:sz w:val="28"/>
          <w:szCs w:val="28"/>
        </w:rPr>
        <w:t>.</w:t>
      </w:r>
    </w:p>
    <w:p w14:paraId="54D4228B" w14:textId="7164B7EA" w:rsidR="000008F8" w:rsidRDefault="002D0DA3" w:rsidP="00971F80">
      <w:pPr>
        <w:rPr>
          <w:sz w:val="28"/>
          <w:szCs w:val="28"/>
        </w:rPr>
      </w:pPr>
      <w:r w:rsidRPr="002D0DA3">
        <w:rPr>
          <w:noProof/>
          <w:sz w:val="28"/>
          <w:szCs w:val="28"/>
        </w:rPr>
        <w:drawing>
          <wp:inline distT="0" distB="0" distL="0" distR="0" wp14:anchorId="0074DEA1" wp14:editId="3813FC05">
            <wp:extent cx="5731510" cy="3802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518" w14:textId="3CCC9F4C" w:rsidR="00E36CFE" w:rsidRDefault="00E36CFE" w:rsidP="00971F80">
      <w:pPr>
        <w:rPr>
          <w:sz w:val="28"/>
          <w:szCs w:val="28"/>
        </w:rPr>
      </w:pPr>
      <w:r>
        <w:rPr>
          <w:sz w:val="28"/>
          <w:szCs w:val="28"/>
        </w:rPr>
        <w:t>4. Supply marks</w:t>
      </w:r>
    </w:p>
    <w:p w14:paraId="28DB76F5" w14:textId="72B270B9" w:rsidR="0009268A" w:rsidRDefault="0009268A" w:rsidP="00971F80">
      <w:pPr>
        <w:rPr>
          <w:sz w:val="28"/>
          <w:szCs w:val="28"/>
        </w:rPr>
      </w:pPr>
      <w:r w:rsidRPr="0009268A">
        <w:rPr>
          <w:noProof/>
          <w:sz w:val="28"/>
          <w:szCs w:val="28"/>
        </w:rPr>
        <w:drawing>
          <wp:inline distT="0" distB="0" distL="0" distR="0" wp14:anchorId="429B6597" wp14:editId="322B8DDB">
            <wp:extent cx="5731510" cy="4145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37C9" w14:textId="530DE369" w:rsidR="00E36CFE" w:rsidRDefault="00E36CFE" w:rsidP="00971F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Income tax</w:t>
      </w:r>
    </w:p>
    <w:p w14:paraId="56DA1826" w14:textId="33416BE2" w:rsidR="00E36CFE" w:rsidRDefault="00E36CFE" w:rsidP="00971F80">
      <w:pPr>
        <w:rPr>
          <w:sz w:val="28"/>
          <w:szCs w:val="28"/>
        </w:rPr>
      </w:pPr>
      <w:r w:rsidRPr="00E36CFE">
        <w:rPr>
          <w:noProof/>
          <w:sz w:val="28"/>
          <w:szCs w:val="28"/>
        </w:rPr>
        <w:drawing>
          <wp:inline distT="0" distB="0" distL="0" distR="0" wp14:anchorId="4EB8A27C" wp14:editId="658AD650">
            <wp:extent cx="6408420" cy="647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202A" w14:textId="77777777" w:rsidR="009E5187" w:rsidRDefault="009E5187" w:rsidP="00971F80">
      <w:pPr>
        <w:rPr>
          <w:sz w:val="28"/>
          <w:szCs w:val="28"/>
        </w:rPr>
      </w:pPr>
    </w:p>
    <w:p w14:paraId="3761556E" w14:textId="77777777" w:rsidR="009E5187" w:rsidRDefault="009E5187" w:rsidP="00971F80">
      <w:pPr>
        <w:rPr>
          <w:sz w:val="28"/>
          <w:szCs w:val="28"/>
        </w:rPr>
      </w:pPr>
    </w:p>
    <w:p w14:paraId="0EAFE9E7" w14:textId="77777777" w:rsidR="009E5187" w:rsidRDefault="009E5187" w:rsidP="00971F80">
      <w:pPr>
        <w:rPr>
          <w:sz w:val="28"/>
          <w:szCs w:val="28"/>
        </w:rPr>
      </w:pPr>
    </w:p>
    <w:p w14:paraId="3F9AB0AF" w14:textId="77777777" w:rsidR="009E5187" w:rsidRDefault="009E5187" w:rsidP="00971F80">
      <w:pPr>
        <w:rPr>
          <w:sz w:val="28"/>
          <w:szCs w:val="28"/>
        </w:rPr>
      </w:pPr>
    </w:p>
    <w:p w14:paraId="372C0636" w14:textId="77777777" w:rsidR="009E5187" w:rsidRDefault="009E5187" w:rsidP="00971F80">
      <w:pPr>
        <w:rPr>
          <w:sz w:val="28"/>
          <w:szCs w:val="28"/>
        </w:rPr>
      </w:pPr>
    </w:p>
    <w:p w14:paraId="0BEFBA6E" w14:textId="77777777" w:rsidR="009E5187" w:rsidRDefault="009E5187" w:rsidP="00971F80">
      <w:pPr>
        <w:rPr>
          <w:sz w:val="28"/>
          <w:szCs w:val="28"/>
        </w:rPr>
      </w:pPr>
    </w:p>
    <w:p w14:paraId="6FD48E19" w14:textId="1A4CB606" w:rsidR="009E5187" w:rsidRDefault="009E5187" w:rsidP="00971F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Username and Password.</w:t>
      </w:r>
    </w:p>
    <w:p w14:paraId="1ADF07B0" w14:textId="6822E6F1" w:rsidR="009E5187" w:rsidRDefault="009E5187" w:rsidP="00971F80">
      <w:pPr>
        <w:rPr>
          <w:sz w:val="28"/>
          <w:szCs w:val="28"/>
        </w:rPr>
      </w:pPr>
      <w:r w:rsidRPr="009E5187">
        <w:rPr>
          <w:noProof/>
          <w:sz w:val="28"/>
          <w:szCs w:val="28"/>
        </w:rPr>
        <w:drawing>
          <wp:inline distT="0" distB="0" distL="0" distR="0" wp14:anchorId="3E913AF5" wp14:editId="14F83DB3">
            <wp:extent cx="5731510" cy="4602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743" w14:textId="6001C669" w:rsidR="00D6502C" w:rsidRDefault="00D6502C" w:rsidP="00971F80">
      <w:pPr>
        <w:rPr>
          <w:sz w:val="28"/>
          <w:szCs w:val="28"/>
        </w:rPr>
      </w:pPr>
      <w:r>
        <w:rPr>
          <w:sz w:val="28"/>
          <w:szCs w:val="28"/>
        </w:rPr>
        <w:t>7. Array</w:t>
      </w:r>
    </w:p>
    <w:p w14:paraId="3F25840F" w14:textId="7061F839" w:rsidR="00D6502C" w:rsidRDefault="00804D4E" w:rsidP="00971F80">
      <w:pPr>
        <w:rPr>
          <w:sz w:val="28"/>
          <w:szCs w:val="28"/>
        </w:rPr>
      </w:pPr>
      <w:r w:rsidRPr="00804D4E">
        <w:rPr>
          <w:sz w:val="28"/>
          <w:szCs w:val="28"/>
        </w:rPr>
        <w:drawing>
          <wp:inline distT="0" distB="0" distL="0" distR="0" wp14:anchorId="797C9DA9" wp14:editId="35EEF597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B25A" w14:textId="335A4E35" w:rsidR="00D6502C" w:rsidRDefault="00D6502C" w:rsidP="00971F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 Bubble Sort.</w:t>
      </w:r>
    </w:p>
    <w:p w14:paraId="2A770A2B" w14:textId="70EB4919" w:rsidR="00C63571" w:rsidRDefault="00EB3CA5" w:rsidP="00971F80">
      <w:pPr>
        <w:rPr>
          <w:sz w:val="28"/>
          <w:szCs w:val="28"/>
        </w:rPr>
      </w:pPr>
      <w:r w:rsidRPr="00EB3CA5">
        <w:rPr>
          <w:noProof/>
          <w:sz w:val="28"/>
          <w:szCs w:val="28"/>
        </w:rPr>
        <w:drawing>
          <wp:inline distT="0" distB="0" distL="0" distR="0" wp14:anchorId="2EDEBBE5" wp14:editId="492A2571">
            <wp:extent cx="5731510" cy="46964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740" w14:textId="6D036595" w:rsidR="00EB3CA5" w:rsidRDefault="00EB3CA5" w:rsidP="00971F80">
      <w:pPr>
        <w:rPr>
          <w:sz w:val="28"/>
          <w:szCs w:val="28"/>
        </w:rPr>
      </w:pPr>
      <w:r w:rsidRPr="00EB3CA5">
        <w:rPr>
          <w:noProof/>
          <w:sz w:val="28"/>
          <w:szCs w:val="28"/>
        </w:rPr>
        <w:drawing>
          <wp:inline distT="0" distB="0" distL="0" distR="0" wp14:anchorId="365CF55F" wp14:editId="3F504AE7">
            <wp:extent cx="5731510" cy="3279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276" w14:textId="77777777" w:rsidR="00EB3CA5" w:rsidRDefault="00EB3CA5" w:rsidP="00971F80">
      <w:pPr>
        <w:rPr>
          <w:sz w:val="28"/>
          <w:szCs w:val="28"/>
        </w:rPr>
      </w:pPr>
    </w:p>
    <w:p w14:paraId="4F778E4A" w14:textId="0656545E" w:rsidR="00D6502C" w:rsidRDefault="00D6502C" w:rsidP="00971F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 Marks of three Students.</w:t>
      </w:r>
    </w:p>
    <w:p w14:paraId="0AAE6C5F" w14:textId="1EC18E11" w:rsidR="00D6502C" w:rsidRPr="000008F8" w:rsidRDefault="00410704" w:rsidP="00971F80">
      <w:pPr>
        <w:rPr>
          <w:sz w:val="28"/>
          <w:szCs w:val="28"/>
        </w:rPr>
      </w:pPr>
      <w:r w:rsidRPr="00410704">
        <w:rPr>
          <w:noProof/>
          <w:sz w:val="28"/>
          <w:szCs w:val="28"/>
        </w:rPr>
        <w:drawing>
          <wp:inline distT="0" distB="0" distL="0" distR="0" wp14:anchorId="0273E624" wp14:editId="21E77A84">
            <wp:extent cx="5731510" cy="7276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19A8" w14:textId="01219802" w:rsidR="002D0DA3" w:rsidRDefault="002D0DA3" w:rsidP="00971F80">
      <w:pPr>
        <w:rPr>
          <w:sz w:val="36"/>
          <w:szCs w:val="36"/>
          <w:u w:val="single"/>
        </w:rPr>
      </w:pPr>
    </w:p>
    <w:p w14:paraId="6F82D33E" w14:textId="4E5F0889" w:rsidR="00EC0E52" w:rsidRPr="000B5BE2" w:rsidRDefault="00EC0E52" w:rsidP="000B5BE2">
      <w:pPr>
        <w:rPr>
          <w:sz w:val="36"/>
          <w:szCs w:val="36"/>
          <w:u w:val="single"/>
        </w:rPr>
      </w:pPr>
    </w:p>
    <w:p w14:paraId="7681FCF6" w14:textId="77777777" w:rsidR="00EC0E52" w:rsidRPr="00EC0E52" w:rsidRDefault="00EC0E52" w:rsidP="00EC0E52">
      <w:pPr>
        <w:pStyle w:val="ListParagraph"/>
        <w:ind w:left="786"/>
        <w:rPr>
          <w:sz w:val="32"/>
          <w:szCs w:val="32"/>
        </w:rPr>
      </w:pPr>
    </w:p>
    <w:sectPr w:rsidR="00EC0E52" w:rsidRPr="00EC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6C6A"/>
    <w:multiLevelType w:val="hybridMultilevel"/>
    <w:tmpl w:val="A0600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DB8"/>
    <w:multiLevelType w:val="hybridMultilevel"/>
    <w:tmpl w:val="9CE0D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B0FE8"/>
    <w:multiLevelType w:val="hybridMultilevel"/>
    <w:tmpl w:val="A4F60D7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3E43F9B"/>
    <w:multiLevelType w:val="hybridMultilevel"/>
    <w:tmpl w:val="7B3E9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5C"/>
    <w:rsid w:val="000008F8"/>
    <w:rsid w:val="0009268A"/>
    <w:rsid w:val="000B5BE2"/>
    <w:rsid w:val="002D0DA3"/>
    <w:rsid w:val="003E7E4A"/>
    <w:rsid w:val="00410704"/>
    <w:rsid w:val="005E3B36"/>
    <w:rsid w:val="006108FF"/>
    <w:rsid w:val="007A3CC9"/>
    <w:rsid w:val="00804D4E"/>
    <w:rsid w:val="00971F80"/>
    <w:rsid w:val="009D3880"/>
    <w:rsid w:val="009E5187"/>
    <w:rsid w:val="00C63571"/>
    <w:rsid w:val="00D6502C"/>
    <w:rsid w:val="00DE4D8D"/>
    <w:rsid w:val="00E3505B"/>
    <w:rsid w:val="00E36CFE"/>
    <w:rsid w:val="00EB3A31"/>
    <w:rsid w:val="00EB3CA5"/>
    <w:rsid w:val="00EC0E52"/>
    <w:rsid w:val="00F402E5"/>
    <w:rsid w:val="00F6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90B5"/>
  <w15:chartTrackingRefBased/>
  <w15:docId w15:val="{C95BBC49-1BF9-48A7-877F-2D463A25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Sagi, Kavya</dc:creator>
  <cp:keywords/>
  <dc:description/>
  <cp:lastModifiedBy>Sagi, Kavya</cp:lastModifiedBy>
  <cp:revision>18</cp:revision>
  <dcterms:created xsi:type="dcterms:W3CDTF">2022-05-18T12:38:00Z</dcterms:created>
  <dcterms:modified xsi:type="dcterms:W3CDTF">2022-05-22T04:21:00Z</dcterms:modified>
</cp:coreProperties>
</file>