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19BC" w14:textId="33B629AD" w:rsidR="00B705E3" w:rsidRPr="00975E60" w:rsidRDefault="00A306CE">
      <w:pPr>
        <w:rPr>
          <w:sz w:val="48"/>
          <w:szCs w:val="48"/>
        </w:rPr>
      </w:pPr>
      <w:r w:rsidRPr="00975E60">
        <w:rPr>
          <w:sz w:val="48"/>
          <w:szCs w:val="48"/>
        </w:rPr>
        <w:t xml:space="preserve">Bar Chart </w:t>
      </w:r>
      <w:r w:rsidR="00975E60" w:rsidRPr="00975E60">
        <w:rPr>
          <w:sz w:val="48"/>
          <w:szCs w:val="48"/>
        </w:rPr>
        <w:t>–</w:t>
      </w:r>
      <w:r w:rsidRPr="00975E60">
        <w:rPr>
          <w:sz w:val="48"/>
          <w:szCs w:val="48"/>
        </w:rPr>
        <w:t xml:space="preserve"> P</w:t>
      </w:r>
      <w:r w:rsidR="00975E60" w:rsidRPr="00975E60">
        <w:rPr>
          <w:sz w:val="48"/>
          <w:szCs w:val="48"/>
        </w:rPr>
        <w:t>roduct Sales</w:t>
      </w:r>
    </w:p>
    <w:p w14:paraId="0AD383B4" w14:textId="3D565F69" w:rsidR="00546D36" w:rsidRDefault="00B705E3" w:rsidP="00B705E3">
      <w:pPr>
        <w:rPr>
          <w:noProof/>
        </w:rPr>
      </w:pPr>
      <w:r w:rsidRPr="00B705E3">
        <w:rPr>
          <w:noProof/>
        </w:rPr>
        <w:drawing>
          <wp:inline distT="0" distB="0" distL="0" distR="0" wp14:anchorId="7EB8DCAD" wp14:editId="5B3D5DC9">
            <wp:extent cx="5731510" cy="3124835"/>
            <wp:effectExtent l="0" t="0" r="2540" b="0"/>
            <wp:docPr id="191449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F120" w14:textId="77777777" w:rsidR="00B705E3" w:rsidRPr="00B705E3" w:rsidRDefault="00B705E3" w:rsidP="00B705E3"/>
    <w:p w14:paraId="64CC6C60" w14:textId="42F1C73D" w:rsidR="00B705E3" w:rsidRDefault="00A306CE" w:rsidP="00B705E3">
      <w:pPr>
        <w:rPr>
          <w:noProof/>
        </w:rPr>
      </w:pPr>
      <w:r>
        <w:rPr>
          <w:noProof/>
        </w:rPr>
        <w:t>+</w:t>
      </w:r>
    </w:p>
    <w:p w14:paraId="5D96D994" w14:textId="2A420EEC" w:rsidR="00A306CE" w:rsidRPr="00A306CE" w:rsidRDefault="00A306CE" w:rsidP="00B705E3">
      <w:pPr>
        <w:rPr>
          <w:noProof/>
          <w:sz w:val="48"/>
          <w:szCs w:val="48"/>
        </w:rPr>
      </w:pPr>
      <w:r w:rsidRPr="00A306CE">
        <w:rPr>
          <w:noProof/>
          <w:sz w:val="48"/>
          <w:szCs w:val="48"/>
        </w:rPr>
        <w:t>Pie Chart – payment Metho</w:t>
      </w:r>
      <w:r>
        <w:rPr>
          <w:noProof/>
          <w:sz w:val="48"/>
          <w:szCs w:val="48"/>
        </w:rPr>
        <w:t>d</w:t>
      </w:r>
    </w:p>
    <w:p w14:paraId="24822706" w14:textId="5FD27B1C" w:rsidR="00B705E3" w:rsidRPr="00A306CE" w:rsidRDefault="00B705E3" w:rsidP="00B705E3">
      <w:pPr>
        <w:rPr>
          <w:b/>
          <w:bCs/>
          <w:sz w:val="44"/>
          <w:szCs w:val="44"/>
        </w:rPr>
      </w:pPr>
      <w:r w:rsidRPr="00A306CE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503236E6" wp14:editId="2613A8BF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3223895"/>
            <wp:effectExtent l="0" t="0" r="2540" b="0"/>
            <wp:wrapSquare wrapText="bothSides"/>
            <wp:docPr id="558068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89EAEA" w14:textId="77777777" w:rsidR="00A306CE" w:rsidRPr="00A306CE" w:rsidRDefault="00A306CE" w:rsidP="00A306CE"/>
    <w:p w14:paraId="0B2C0E42" w14:textId="77777777" w:rsidR="00A306CE" w:rsidRPr="00A306CE" w:rsidRDefault="00A306CE" w:rsidP="00A306CE"/>
    <w:p w14:paraId="565D9F45" w14:textId="006B84CE" w:rsidR="00A306CE" w:rsidRPr="00A306CE" w:rsidRDefault="00A306CE" w:rsidP="00A306CE">
      <w:pPr>
        <w:rPr>
          <w:sz w:val="48"/>
          <w:szCs w:val="48"/>
        </w:rPr>
      </w:pPr>
      <w:r w:rsidRPr="00A306CE">
        <w:rPr>
          <w:sz w:val="48"/>
          <w:szCs w:val="48"/>
        </w:rPr>
        <w:t>Stacked Bar – Branch Gender</w:t>
      </w:r>
    </w:p>
    <w:p w14:paraId="5AB8D71F" w14:textId="5C542E39" w:rsidR="00A306CE" w:rsidRPr="00A306CE" w:rsidRDefault="00A306CE" w:rsidP="00A306CE">
      <w:pPr>
        <w:jc w:val="center"/>
      </w:pPr>
      <w:r w:rsidRPr="00A306CE">
        <w:rPr>
          <w:noProof/>
        </w:rPr>
        <w:drawing>
          <wp:inline distT="0" distB="0" distL="0" distR="0" wp14:anchorId="247E3419" wp14:editId="208403DF">
            <wp:extent cx="5731510" cy="3223895"/>
            <wp:effectExtent l="0" t="0" r="2540" b="0"/>
            <wp:docPr id="1500491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7FBC" w14:textId="77777777" w:rsidR="00A306CE" w:rsidRPr="00A306CE" w:rsidRDefault="00A306CE" w:rsidP="00A306CE"/>
    <w:p w14:paraId="720BDD60" w14:textId="77777777" w:rsidR="00A306CE" w:rsidRPr="00A306CE" w:rsidRDefault="00A306CE" w:rsidP="00A306CE"/>
    <w:p w14:paraId="35F1C438" w14:textId="363E9D8F" w:rsidR="00A306CE" w:rsidRPr="00A306CE" w:rsidRDefault="00A306CE" w:rsidP="00A306CE">
      <w:pPr>
        <w:rPr>
          <w:sz w:val="48"/>
          <w:szCs w:val="48"/>
        </w:rPr>
      </w:pPr>
      <w:r w:rsidRPr="00A306CE">
        <w:rPr>
          <w:sz w:val="48"/>
          <w:szCs w:val="48"/>
        </w:rPr>
        <w:t>Line Chart – Sales Trend</w:t>
      </w:r>
    </w:p>
    <w:p w14:paraId="12945071" w14:textId="597F24B4" w:rsidR="00A306CE" w:rsidRPr="00975E60" w:rsidRDefault="00975E60" w:rsidP="00A306CE">
      <w:r w:rsidRPr="00A306CE">
        <w:rPr>
          <w:noProof/>
        </w:rPr>
        <w:drawing>
          <wp:inline distT="0" distB="0" distL="0" distR="0" wp14:anchorId="410B41FF" wp14:editId="5E27B44A">
            <wp:extent cx="5731510" cy="3223895"/>
            <wp:effectExtent l="0" t="0" r="2540" b="0"/>
            <wp:docPr id="1170185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23107" w14:textId="1F5EBDF7" w:rsidR="00A306CE" w:rsidRPr="00A306CE" w:rsidRDefault="00A306CE" w:rsidP="00A306CE">
      <w:pPr>
        <w:rPr>
          <w:sz w:val="48"/>
          <w:szCs w:val="48"/>
        </w:rPr>
      </w:pPr>
      <w:r w:rsidRPr="00A306CE">
        <w:rPr>
          <w:sz w:val="48"/>
          <w:szCs w:val="48"/>
        </w:rPr>
        <w:t>Bubble Chart – City Sales</w:t>
      </w:r>
    </w:p>
    <w:p w14:paraId="3662F929" w14:textId="77777777" w:rsidR="00A306CE" w:rsidRPr="00A306CE" w:rsidRDefault="00A306CE" w:rsidP="00A306CE"/>
    <w:p w14:paraId="4CF7DFDE" w14:textId="139A26DB" w:rsidR="00A306CE" w:rsidRPr="00A306CE" w:rsidRDefault="00A306CE" w:rsidP="00A306CE">
      <w:r w:rsidRPr="00A306CE">
        <w:rPr>
          <w:noProof/>
        </w:rPr>
        <w:drawing>
          <wp:inline distT="0" distB="0" distL="0" distR="0" wp14:anchorId="40EA0DCB" wp14:editId="1EA57DD6">
            <wp:extent cx="5731510" cy="3223895"/>
            <wp:effectExtent l="0" t="0" r="2540" b="0"/>
            <wp:docPr id="841334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06CE" w:rsidRPr="00A30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EE13" w14:textId="77777777" w:rsidR="00564CDE" w:rsidRDefault="00564CDE" w:rsidP="00B705E3">
      <w:pPr>
        <w:spacing w:after="0" w:line="240" w:lineRule="auto"/>
      </w:pPr>
      <w:r>
        <w:separator/>
      </w:r>
    </w:p>
  </w:endnote>
  <w:endnote w:type="continuationSeparator" w:id="0">
    <w:p w14:paraId="6E61938D" w14:textId="77777777" w:rsidR="00564CDE" w:rsidRDefault="00564CDE" w:rsidP="00B70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1C38" w14:textId="77777777" w:rsidR="00564CDE" w:rsidRDefault="00564CDE" w:rsidP="00B705E3">
      <w:pPr>
        <w:spacing w:after="0" w:line="240" w:lineRule="auto"/>
      </w:pPr>
      <w:r>
        <w:separator/>
      </w:r>
    </w:p>
  </w:footnote>
  <w:footnote w:type="continuationSeparator" w:id="0">
    <w:p w14:paraId="16E8EB92" w14:textId="77777777" w:rsidR="00564CDE" w:rsidRDefault="00564CDE" w:rsidP="00B705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E3"/>
    <w:rsid w:val="000B4D95"/>
    <w:rsid w:val="00546D36"/>
    <w:rsid w:val="00564CDE"/>
    <w:rsid w:val="009064E6"/>
    <w:rsid w:val="00975E60"/>
    <w:rsid w:val="00A306CE"/>
    <w:rsid w:val="00A53DCC"/>
    <w:rsid w:val="00AA4C49"/>
    <w:rsid w:val="00B705E3"/>
    <w:rsid w:val="00E7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6AEB"/>
  <w15:chartTrackingRefBased/>
  <w15:docId w15:val="{35C0E43F-44DD-47FC-BD48-D9768B83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0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5E3"/>
  </w:style>
  <w:style w:type="paragraph" w:styleId="Footer">
    <w:name w:val="footer"/>
    <w:basedOn w:val="Normal"/>
    <w:link w:val="FooterChar"/>
    <w:uiPriority w:val="99"/>
    <w:unhideWhenUsed/>
    <w:rsid w:val="00B70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5E3"/>
  </w:style>
  <w:style w:type="paragraph" w:styleId="NoSpacing">
    <w:name w:val="No Spacing"/>
    <w:uiPriority w:val="1"/>
    <w:qFormat/>
    <w:rsid w:val="00B705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CABE0-2AAE-4704-B79B-6B2D317BD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19331A0298</dc:creator>
  <cp:keywords/>
  <dc:description/>
  <cp:lastModifiedBy>19331A0298</cp:lastModifiedBy>
  <cp:revision>1</cp:revision>
  <cp:lastPrinted>2026-02-16T09:09:00Z</cp:lastPrinted>
  <dcterms:created xsi:type="dcterms:W3CDTF">2026-02-16T08:47:00Z</dcterms:created>
  <dcterms:modified xsi:type="dcterms:W3CDTF">2026-02-16T09:12:00Z</dcterms:modified>
</cp:coreProperties>
</file>