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8925" w14:textId="77777777" w:rsidR="00083BDE" w:rsidRDefault="00DC73EC">
      <w:pPr>
        <w:spacing w:after="0" w:line="259" w:lineRule="auto"/>
        <w:ind w:left="0" w:right="205" w:firstLine="0"/>
        <w:jc w:val="center"/>
      </w:pPr>
      <w:r>
        <w:rPr>
          <w:rFonts w:ascii="Calibri" w:eastAsia="Calibri" w:hAnsi="Calibri" w:cs="Calibri"/>
          <w:sz w:val="48"/>
          <w:szCs w:val="48"/>
          <w:u w:val="single"/>
        </w:rPr>
        <w:t>Resume</w:t>
      </w:r>
      <w:r>
        <w:rPr>
          <w:rFonts w:ascii="Calibri" w:eastAsia="Calibri" w:hAnsi="Calibri" w:cs="Calibri"/>
          <w:sz w:val="48"/>
          <w:szCs w:val="48"/>
        </w:rPr>
        <w:t xml:space="preserve"> </w:t>
      </w:r>
    </w:p>
    <w:p w14:paraId="66F28926" w14:textId="77777777" w:rsidR="00083BDE" w:rsidRDefault="00DC73EC">
      <w:pPr>
        <w:ind w:left="0" w:firstLine="0"/>
      </w:pPr>
      <w:r>
        <w:t xml:space="preserve">Name. Kavya </w:t>
      </w:r>
    </w:p>
    <w:p w14:paraId="66F28927" w14:textId="77777777" w:rsidR="00083BDE" w:rsidRDefault="00DC73EC">
      <w:pPr>
        <w:spacing w:after="36"/>
      </w:pPr>
      <w:r>
        <w:t>Mobile No. 7349515138</w:t>
      </w:r>
    </w:p>
    <w:p w14:paraId="66F28928" w14:textId="77777777" w:rsidR="00083BDE" w:rsidRDefault="00DC73EC">
      <w:r>
        <w:t>Email ID: kavyasangshetty123@gmail.com</w:t>
      </w:r>
    </w:p>
    <w:p w14:paraId="66F28929" w14:textId="77777777" w:rsidR="00083BDE" w:rsidRDefault="00DC73EC">
      <w:pPr>
        <w:spacing w:after="106" w:line="259" w:lineRule="auto"/>
        <w:ind w:left="898" w:firstLine="0"/>
      </w:pPr>
      <w:r>
        <w:t xml:space="preserve"> </w:t>
      </w:r>
    </w:p>
    <w:p w14:paraId="66F2892A" w14:textId="77777777" w:rsidR="00083BDE" w:rsidRDefault="00DC73EC">
      <w:pPr>
        <w:pBdr>
          <w:bottom w:val="single" w:sz="38" w:space="0" w:color="B7B7B7"/>
        </w:pBdr>
        <w:shd w:val="clear" w:color="auto" w:fill="B7B7B7"/>
        <w:spacing w:after="331" w:line="259" w:lineRule="auto"/>
        <w:ind w:left="308" w:firstLine="0"/>
        <w:jc w:val="center"/>
      </w:pPr>
      <w:r>
        <w:t xml:space="preserve">CAREER OBJECTIVE </w:t>
      </w:r>
    </w:p>
    <w:p w14:paraId="66F2892B" w14:textId="77777777" w:rsidR="00083BDE" w:rsidRDefault="00DC73EC">
      <w:pPr>
        <w:ind w:left="171" w:firstLine="0"/>
      </w:pPr>
      <w:r>
        <w:t>To be part of an esteemed organization where I can utilize my skills and knowledge efficiently for the organizational growth and to put my best efforts in meeting the organization’s goals and objectives.</w:t>
      </w:r>
    </w:p>
    <w:p w14:paraId="66F2892C" w14:textId="77777777" w:rsidR="00083BDE" w:rsidRDefault="00DC73EC">
      <w:pPr>
        <w:spacing w:after="186" w:line="259" w:lineRule="auto"/>
        <w:ind w:left="161" w:firstLine="0"/>
      </w:pPr>
      <w:r>
        <w:t xml:space="preserve"> </w:t>
      </w:r>
    </w:p>
    <w:p w14:paraId="66F2892D" w14:textId="77777777" w:rsidR="00083BDE" w:rsidRDefault="00DC73EC">
      <w:pPr>
        <w:pStyle w:val="Heading1"/>
        <w:jc w:val="center"/>
      </w:pPr>
      <w:r>
        <w:t xml:space="preserve">ACADEMICS </w:t>
      </w:r>
    </w:p>
    <w:tbl>
      <w:tblPr>
        <w:tblStyle w:val="a"/>
        <w:tblW w:w="11022" w:type="dxa"/>
        <w:tblInd w:w="169" w:type="dxa"/>
        <w:tblLayout w:type="fixed"/>
        <w:tblLook w:val="0400" w:firstRow="0" w:lastRow="0" w:firstColumn="0" w:lastColumn="0" w:noHBand="0" w:noVBand="1"/>
      </w:tblPr>
      <w:tblGrid>
        <w:gridCol w:w="2195"/>
        <w:gridCol w:w="2211"/>
        <w:gridCol w:w="2211"/>
        <w:gridCol w:w="2211"/>
        <w:gridCol w:w="2194"/>
      </w:tblGrid>
      <w:tr w:rsidR="00083BDE" w14:paraId="66F28933" w14:textId="77777777">
        <w:trPr>
          <w:trHeight w:val="513"/>
        </w:trPr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2E" w14:textId="77777777" w:rsidR="00083BDE" w:rsidRDefault="00DC73EC">
            <w:pPr>
              <w:spacing w:after="0" w:line="259" w:lineRule="auto"/>
              <w:ind w:left="0" w:firstLine="0"/>
            </w:pPr>
            <w:r>
              <w:t xml:space="preserve">QUALIFICATION 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2F" w14:textId="77777777" w:rsidR="00083BDE" w:rsidRDefault="00DC73EC">
            <w:pPr>
              <w:spacing w:after="0" w:line="259" w:lineRule="auto"/>
              <w:ind w:left="16" w:firstLine="0"/>
            </w:pPr>
            <w:r>
              <w:t xml:space="preserve">INSTITUTE 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30" w14:textId="77777777" w:rsidR="00083BDE" w:rsidRDefault="00DC73EC">
            <w:pPr>
              <w:spacing w:after="0" w:line="259" w:lineRule="auto"/>
              <w:ind w:left="16" w:firstLine="0"/>
            </w:pPr>
            <w:r>
              <w:t xml:space="preserve">UNIVERSITY /BOARD 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31" w14:textId="77777777" w:rsidR="00083BDE" w:rsidRDefault="00DC73EC">
            <w:pPr>
              <w:spacing w:after="0" w:line="259" w:lineRule="auto"/>
              <w:ind w:left="16" w:firstLine="0"/>
            </w:pPr>
            <w:r>
              <w:t xml:space="preserve">YEAR OF PASSING 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32" w14:textId="77777777" w:rsidR="00083BDE" w:rsidRDefault="00DC73EC">
            <w:pPr>
              <w:spacing w:after="0" w:line="259" w:lineRule="auto"/>
              <w:ind w:left="16" w:firstLine="0"/>
            </w:pPr>
            <w:r>
              <w:t xml:space="preserve">PERCENTAGE/ CGPA </w:t>
            </w:r>
          </w:p>
        </w:tc>
      </w:tr>
      <w:tr w:rsidR="00083BDE" w14:paraId="66F2893B" w14:textId="77777777">
        <w:trPr>
          <w:trHeight w:val="1025"/>
        </w:trPr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34" w14:textId="77777777" w:rsidR="00083BDE" w:rsidRDefault="00DC73EC">
            <w:pPr>
              <w:spacing w:after="0" w:line="259" w:lineRule="auto"/>
              <w:ind w:left="0" w:firstLine="0"/>
            </w:pPr>
            <w:r>
              <w:t xml:space="preserve">Bachelor of </w:t>
            </w:r>
          </w:p>
          <w:p w14:paraId="66F28935" w14:textId="77777777" w:rsidR="00083BDE" w:rsidRDefault="00DC73EC">
            <w:pPr>
              <w:spacing w:after="0" w:line="259" w:lineRule="auto"/>
              <w:ind w:left="0" w:firstLine="0"/>
            </w:pPr>
            <w:r>
              <w:t xml:space="preserve">Engineering </w:t>
            </w:r>
          </w:p>
          <w:p w14:paraId="66F28936" w14:textId="77777777" w:rsidR="00083BDE" w:rsidRDefault="00DC73EC">
            <w:pPr>
              <w:spacing w:after="0" w:line="259" w:lineRule="auto"/>
              <w:ind w:left="0" w:firstLine="0"/>
            </w:pPr>
            <w:r>
              <w:t xml:space="preserve">(Electronics and communication engineering) 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37" w14:textId="77777777" w:rsidR="00083BDE" w:rsidRDefault="00DC73EC">
            <w:pPr>
              <w:spacing w:after="0" w:line="259" w:lineRule="auto"/>
              <w:ind w:left="16" w:firstLine="0"/>
            </w:pPr>
            <w:r>
              <w:t xml:space="preserve">Poojya doddapa appa college of engineering 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38" w14:textId="77777777" w:rsidR="00083BDE" w:rsidRDefault="00DC73EC">
            <w:pPr>
              <w:spacing w:after="0" w:line="259" w:lineRule="auto"/>
              <w:ind w:left="16" w:firstLine="0"/>
            </w:pPr>
            <w:r>
              <w:t xml:space="preserve">Viveshwaraya University 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39" w14:textId="77777777" w:rsidR="00083BDE" w:rsidRDefault="00DC73EC">
            <w:pPr>
              <w:spacing w:after="0" w:line="259" w:lineRule="auto"/>
              <w:ind w:left="16" w:firstLine="0"/>
            </w:pPr>
            <w:r>
              <w:t>2023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3A" w14:textId="77777777" w:rsidR="00083BDE" w:rsidRDefault="00DC73EC">
            <w:pPr>
              <w:spacing w:after="0" w:line="259" w:lineRule="auto"/>
              <w:ind w:left="16" w:firstLine="0"/>
            </w:pPr>
            <w:r>
              <w:t>8.13</w:t>
            </w:r>
          </w:p>
        </w:tc>
      </w:tr>
      <w:tr w:rsidR="00083BDE" w14:paraId="66F28943" w14:textId="77777777">
        <w:trPr>
          <w:trHeight w:val="769"/>
        </w:trPr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3C" w14:textId="77777777" w:rsidR="00083BDE" w:rsidRDefault="00DC73EC">
            <w:pPr>
              <w:spacing w:after="0" w:line="259" w:lineRule="auto"/>
              <w:ind w:left="0" w:firstLine="0"/>
            </w:pPr>
            <w:r>
              <w:t xml:space="preserve">PUC 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3D" w14:textId="77777777" w:rsidR="00083BDE" w:rsidRDefault="00DC73EC">
            <w:pPr>
              <w:spacing w:after="0" w:line="259" w:lineRule="auto"/>
              <w:ind w:left="0" w:firstLine="0"/>
            </w:pPr>
            <w:r>
              <w:t xml:space="preserve">Kayaka foundation pu college kalburgi 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3E" w14:textId="77777777" w:rsidR="00083BDE" w:rsidRDefault="00DC73EC">
            <w:pPr>
              <w:spacing w:after="0" w:line="259" w:lineRule="auto"/>
              <w:ind w:left="16" w:firstLine="0"/>
            </w:pPr>
            <w:r>
              <w:t xml:space="preserve">Karnataka </w:t>
            </w:r>
          </w:p>
          <w:p w14:paraId="66F2893F" w14:textId="77777777" w:rsidR="00083BDE" w:rsidRDefault="00DC73EC">
            <w:pPr>
              <w:spacing w:after="0" w:line="259" w:lineRule="auto"/>
              <w:ind w:left="16" w:firstLine="0"/>
            </w:pPr>
            <w:r>
              <w:t xml:space="preserve">Pre-University </w:t>
            </w:r>
          </w:p>
          <w:p w14:paraId="66F28940" w14:textId="77777777" w:rsidR="00083BDE" w:rsidRDefault="00DC73EC">
            <w:pPr>
              <w:spacing w:after="0" w:line="259" w:lineRule="auto"/>
              <w:ind w:left="16" w:firstLine="0"/>
            </w:pPr>
            <w:r>
              <w:t xml:space="preserve">Board 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41" w14:textId="77777777" w:rsidR="00083BDE" w:rsidRDefault="00DC73EC">
            <w:pPr>
              <w:spacing w:after="0" w:line="259" w:lineRule="auto"/>
              <w:ind w:left="16" w:firstLine="0"/>
            </w:pPr>
            <w:r>
              <w:t>2019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42" w14:textId="77777777" w:rsidR="00083BDE" w:rsidRDefault="00DC73EC">
            <w:pPr>
              <w:spacing w:after="0" w:line="259" w:lineRule="auto"/>
              <w:ind w:left="0" w:firstLine="0"/>
            </w:pPr>
            <w:r>
              <w:t>71.5</w:t>
            </w:r>
          </w:p>
        </w:tc>
      </w:tr>
      <w:tr w:rsidR="00083BDE" w14:paraId="66F2894A" w14:textId="77777777">
        <w:trPr>
          <w:trHeight w:val="768"/>
        </w:trPr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44" w14:textId="77777777" w:rsidR="00083BDE" w:rsidRDefault="00DC73EC">
            <w:pPr>
              <w:spacing w:after="0" w:line="259" w:lineRule="auto"/>
              <w:ind w:left="0" w:firstLine="0"/>
            </w:pPr>
            <w:r>
              <w:t xml:space="preserve">SSLC 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45" w14:textId="77777777" w:rsidR="00083BDE" w:rsidRDefault="00DC73EC">
            <w:pPr>
              <w:spacing w:after="0" w:line="259" w:lineRule="auto"/>
              <w:ind w:left="0" w:firstLine="0"/>
            </w:pPr>
            <w:r>
              <w:t>Sachidananda composite pu college chittapur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46" w14:textId="77777777" w:rsidR="00083BDE" w:rsidRDefault="00DC73EC">
            <w:pPr>
              <w:spacing w:after="0" w:line="239" w:lineRule="auto"/>
              <w:ind w:left="16" w:firstLine="0"/>
            </w:pPr>
            <w:r>
              <w:t xml:space="preserve">Karnataka Secondary </w:t>
            </w:r>
          </w:p>
          <w:p w14:paraId="66F28947" w14:textId="77777777" w:rsidR="00083BDE" w:rsidRDefault="00DC73EC">
            <w:pPr>
              <w:spacing w:after="0" w:line="259" w:lineRule="auto"/>
              <w:ind w:left="16" w:firstLine="0"/>
            </w:pPr>
            <w:r>
              <w:t xml:space="preserve">Education Board 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48" w14:textId="77777777" w:rsidR="00083BDE" w:rsidRDefault="00DC73EC">
            <w:pPr>
              <w:spacing w:after="0" w:line="259" w:lineRule="auto"/>
              <w:ind w:left="16" w:firstLine="0"/>
            </w:pPr>
            <w:r>
              <w:t>2017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949" w14:textId="77777777" w:rsidR="00083BDE" w:rsidRDefault="00DC73EC">
            <w:pPr>
              <w:spacing w:after="0" w:line="259" w:lineRule="auto"/>
              <w:ind w:left="16" w:firstLine="0"/>
            </w:pPr>
            <w:r>
              <w:t>80.48</w:t>
            </w:r>
          </w:p>
        </w:tc>
      </w:tr>
    </w:tbl>
    <w:p w14:paraId="66F2894B" w14:textId="789AB565" w:rsidR="00083BDE" w:rsidRDefault="00DC73EC">
      <w:pPr>
        <w:pBdr>
          <w:top w:val="single" w:sz="39" w:space="0" w:color="B7B7B7"/>
          <w:bottom w:val="single" w:sz="38" w:space="0" w:color="B7B7B7"/>
        </w:pBdr>
        <w:shd w:val="clear" w:color="auto" w:fill="B7B7B7"/>
        <w:spacing w:after="187" w:line="259" w:lineRule="auto"/>
        <w:ind w:left="307" w:firstLine="0"/>
        <w:jc w:val="center"/>
      </w:pPr>
      <w:r>
        <w:t>INTERNSHIP</w:t>
      </w:r>
    </w:p>
    <w:p w14:paraId="66F2894C" w14:textId="77777777" w:rsidR="00083BDE" w:rsidRDefault="00DC73EC">
      <w:pPr>
        <w:numPr>
          <w:ilvl w:val="0"/>
          <w:numId w:val="1"/>
        </w:numPr>
        <w:ind w:hanging="353"/>
      </w:pPr>
      <w:r>
        <w:t>Intership on web development on vs code.</w:t>
      </w:r>
    </w:p>
    <w:p w14:paraId="66F2894D" w14:textId="3DFBD81E" w:rsidR="00083BDE" w:rsidRDefault="00083BDE" w:rsidP="00DC73EC"/>
    <w:p w14:paraId="66F2894E" w14:textId="77777777" w:rsidR="00083BDE" w:rsidRDefault="00083BDE">
      <w:pPr>
        <w:ind w:left="0" w:firstLine="0"/>
      </w:pPr>
    </w:p>
    <w:p w14:paraId="66F28950" w14:textId="7828ED68" w:rsidR="00083BDE" w:rsidRDefault="00DC73EC" w:rsidP="00DC73EC">
      <w:pPr>
        <w:pStyle w:val="Heading1"/>
        <w:spacing w:after="360"/>
        <w:ind w:left="0" w:right="2" w:firstLine="0"/>
      </w:pPr>
      <w:r>
        <w:t>TECHNICAL SKILLS</w:t>
      </w:r>
    </w:p>
    <w:p w14:paraId="66F28951" w14:textId="5528B1D4" w:rsidR="00083BDE" w:rsidRDefault="00DC73EC">
      <w:pPr>
        <w:ind w:left="450" w:firstLine="0"/>
      </w:pPr>
      <w:r>
        <w:t xml:space="preserve"> </w:t>
      </w:r>
      <w:r>
        <w:t xml:space="preserve"> •    Basics of HTML</w:t>
      </w:r>
    </w:p>
    <w:p w14:paraId="66F28952" w14:textId="45B8817C" w:rsidR="00083BDE" w:rsidRDefault="00083BDE">
      <w:pPr>
        <w:ind w:left="514" w:firstLine="0"/>
      </w:pPr>
    </w:p>
    <w:p w14:paraId="66F28953" w14:textId="77777777" w:rsidR="00083BDE" w:rsidRDefault="00DC73EC">
      <w:pPr>
        <w:ind w:left="514" w:firstLine="0"/>
      </w:pPr>
      <w:r>
        <w:t xml:space="preserve">   </w:t>
      </w:r>
    </w:p>
    <w:p w14:paraId="66F28954" w14:textId="77777777" w:rsidR="00083BDE" w:rsidRDefault="00DC73EC">
      <w:pPr>
        <w:pStyle w:val="Heading1"/>
        <w:spacing w:after="172"/>
        <w:ind w:left="0" w:firstLine="0"/>
      </w:pPr>
      <w:r>
        <w:t xml:space="preserve">                                                                   </w:t>
      </w:r>
      <w:r>
        <w:t xml:space="preserve">    PERSONAL DETAILS   </w:t>
      </w:r>
    </w:p>
    <w:p w14:paraId="66F28955" w14:textId="77777777" w:rsidR="00083BDE" w:rsidRDefault="00DC73EC">
      <w:pPr>
        <w:numPr>
          <w:ilvl w:val="0"/>
          <w:numId w:val="2"/>
        </w:numPr>
        <w:ind w:hanging="353"/>
      </w:pPr>
      <w:r>
        <w:t>Date of Birth: 20/06/2002</w:t>
      </w:r>
    </w:p>
    <w:p w14:paraId="66F28956" w14:textId="77777777" w:rsidR="00083BDE" w:rsidRDefault="00DC73EC">
      <w:pPr>
        <w:numPr>
          <w:ilvl w:val="0"/>
          <w:numId w:val="2"/>
        </w:numPr>
        <w:ind w:hanging="353"/>
      </w:pPr>
      <w:r>
        <w:t xml:space="preserve">Father’s Name: neelkant sangshetty </w:t>
      </w:r>
    </w:p>
    <w:p w14:paraId="66F28957" w14:textId="77777777" w:rsidR="00083BDE" w:rsidRDefault="00DC73EC">
      <w:pPr>
        <w:numPr>
          <w:ilvl w:val="0"/>
          <w:numId w:val="2"/>
        </w:numPr>
        <w:ind w:hanging="353"/>
      </w:pPr>
      <w:r>
        <w:t>Mother’s Name: shreedevi</w:t>
      </w:r>
    </w:p>
    <w:p w14:paraId="66F28958" w14:textId="77777777" w:rsidR="00083BDE" w:rsidRDefault="00DC73EC">
      <w:pPr>
        <w:numPr>
          <w:ilvl w:val="0"/>
          <w:numId w:val="2"/>
        </w:numPr>
        <w:ind w:hanging="353"/>
      </w:pPr>
      <w:r>
        <w:t xml:space="preserve">Current Address: pnt colony ram mandir kalburgi </w:t>
      </w:r>
    </w:p>
    <w:p w14:paraId="66F28959" w14:textId="77777777" w:rsidR="00083BDE" w:rsidRDefault="00DC73EC">
      <w:pPr>
        <w:numPr>
          <w:ilvl w:val="0"/>
          <w:numId w:val="2"/>
        </w:numPr>
        <w:ind w:hanging="353"/>
      </w:pPr>
      <w:r>
        <w:t>Permanent Address:  ward no 1 near veerabhadeshwar temple halkatta</w:t>
      </w:r>
    </w:p>
    <w:p w14:paraId="66F2895A" w14:textId="77777777" w:rsidR="00083BDE" w:rsidRDefault="00DC73EC">
      <w:pPr>
        <w:numPr>
          <w:ilvl w:val="0"/>
          <w:numId w:val="2"/>
        </w:numPr>
        <w:ind w:hanging="353"/>
      </w:pPr>
      <w:r>
        <w:t>Hobbies: Playing and watching sports, Listening music, Playing guitar , Reading Novel Travelling.</w:t>
      </w:r>
    </w:p>
    <w:p w14:paraId="66F2895B" w14:textId="77777777" w:rsidR="00083BDE" w:rsidRDefault="00DC73EC">
      <w:pPr>
        <w:numPr>
          <w:ilvl w:val="0"/>
          <w:numId w:val="2"/>
        </w:numPr>
        <w:ind w:hanging="353"/>
      </w:pPr>
      <w:r>
        <w:lastRenderedPageBreak/>
        <w:t xml:space="preserve">Nationality: Indian </w:t>
      </w:r>
    </w:p>
    <w:p w14:paraId="66F2895C" w14:textId="77777777" w:rsidR="00083BDE" w:rsidRDefault="00DC73EC">
      <w:pPr>
        <w:numPr>
          <w:ilvl w:val="0"/>
          <w:numId w:val="2"/>
        </w:numPr>
        <w:ind w:hanging="353"/>
      </w:pPr>
      <w:r>
        <w:t>Languages Known: English, Hindi, Kannada.</w:t>
      </w:r>
    </w:p>
    <w:p w14:paraId="66F2895D" w14:textId="77777777" w:rsidR="00083BDE" w:rsidRDefault="00DC73EC">
      <w:pPr>
        <w:numPr>
          <w:ilvl w:val="0"/>
          <w:numId w:val="2"/>
        </w:numPr>
        <w:ind w:hanging="353"/>
      </w:pPr>
      <w:r>
        <w:t xml:space="preserve">Any kind of disability: No </w:t>
      </w:r>
    </w:p>
    <w:p w14:paraId="66F2895E" w14:textId="77777777" w:rsidR="00083BDE" w:rsidRDefault="00DC73EC">
      <w:pPr>
        <w:numPr>
          <w:ilvl w:val="0"/>
          <w:numId w:val="2"/>
        </w:numPr>
        <w:spacing w:after="196"/>
        <w:ind w:hanging="353"/>
      </w:pPr>
      <w:r>
        <w:t xml:space="preserve">Willingness to Relocate: Yes </w:t>
      </w:r>
    </w:p>
    <w:p w14:paraId="66F2895F" w14:textId="77777777" w:rsidR="00083BDE" w:rsidRDefault="00DC73EC">
      <w:pPr>
        <w:pStyle w:val="Heading1"/>
        <w:spacing w:after="170"/>
        <w:ind w:right="4"/>
        <w:jc w:val="center"/>
      </w:pPr>
      <w:r>
        <w:t xml:space="preserve">DECLARATION </w:t>
      </w:r>
    </w:p>
    <w:p w14:paraId="66F28960" w14:textId="77777777" w:rsidR="00083BDE" w:rsidRDefault="00DC73EC">
      <w:pPr>
        <w:spacing w:after="311"/>
        <w:ind w:left="171" w:firstLine="0"/>
      </w:pPr>
      <w:r>
        <w:t xml:space="preserve">I hereby declare that all the above-mentioned information is true and correct to the best of my knowledge. </w:t>
      </w:r>
    </w:p>
    <w:p w14:paraId="66F28961" w14:textId="77777777" w:rsidR="00083BDE" w:rsidRDefault="00DC73EC">
      <w:pPr>
        <w:pStyle w:val="Heading1"/>
        <w:ind w:left="163" w:firstLine="326"/>
      </w:pPr>
      <w:r>
        <w:t xml:space="preserve">Place:  Kalaburagi                                                                                       </w:t>
      </w:r>
      <w:r>
        <w:t xml:space="preserve">      Signature/E-signature:           </w:t>
      </w:r>
    </w:p>
    <w:p w14:paraId="66F28962" w14:textId="77777777" w:rsidR="00083BDE" w:rsidRDefault="00DC73EC">
      <w:pPr>
        <w:pStyle w:val="Heading1"/>
        <w:ind w:left="163" w:firstLine="326"/>
      </w:pPr>
      <w:r>
        <w:t xml:space="preserve">                                                                                                                                             kavya ns</w:t>
      </w:r>
    </w:p>
    <w:p w14:paraId="66F28963" w14:textId="77777777" w:rsidR="00083BDE" w:rsidRDefault="00DC73EC">
      <w:pPr>
        <w:spacing w:after="0" w:line="259" w:lineRule="auto"/>
        <w:ind w:left="898" w:firstLine="0"/>
      </w:pPr>
      <w:r>
        <w:t xml:space="preserve"> </w:t>
      </w:r>
    </w:p>
    <w:sectPr w:rsidR="00083BDE">
      <w:pgSz w:w="12240" w:h="15840"/>
      <w:pgMar w:top="1439" w:right="643" w:bottom="1554" w:left="54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96C"/>
    <w:multiLevelType w:val="multilevel"/>
    <w:tmpl w:val="0658C636"/>
    <w:lvl w:ilvl="0">
      <w:start w:val="1"/>
      <w:numFmt w:val="bullet"/>
      <w:lvlText w:val="●"/>
      <w:lvlJc w:val="left"/>
      <w:pPr>
        <w:ind w:left="867" w:hanging="867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09" w:hanging="160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29" w:hanging="232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49" w:hanging="304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69" w:hanging="376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89" w:hanging="448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09" w:hanging="520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29" w:hanging="592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49" w:hanging="664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ED5453B"/>
    <w:multiLevelType w:val="multilevel"/>
    <w:tmpl w:val="6C94F67C"/>
    <w:lvl w:ilvl="0">
      <w:start w:val="1"/>
      <w:numFmt w:val="bullet"/>
      <w:lvlText w:val="●"/>
      <w:lvlJc w:val="left"/>
      <w:pPr>
        <w:ind w:left="867" w:hanging="867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9" w:hanging="144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9" w:hanging="216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9" w:hanging="288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9" w:hanging="360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9" w:hanging="432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9" w:hanging="504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9" w:hanging="576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9" w:hanging="6489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216166900">
    <w:abstractNumId w:val="0"/>
  </w:num>
  <w:num w:numId="2" w16cid:durableId="839084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DE"/>
    <w:rsid w:val="00083BDE"/>
    <w:rsid w:val="00DC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8925"/>
  <w15:docId w15:val="{FEFB6EE8-CDE3-423B-9E8D-1D6E7643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b/>
        <w:sz w:val="22"/>
        <w:szCs w:val="22"/>
        <w:lang w:val="en-US" w:eastAsia="en-US" w:bidi="ar-SA"/>
      </w:rPr>
    </w:rPrDefault>
    <w:pPrDefault>
      <w:pPr>
        <w:spacing w:after="5" w:line="249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7B7B7"/>
      <w:spacing w:after="0"/>
      <w:ind w:left="336" w:hanging="10"/>
      <w:outlineLvl w:val="0"/>
    </w:pPr>
    <w:rPr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 w:cs="SimSun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SimSun" w:hAnsi="Calibri Light" w:cs="SimSun"/>
      <w:color w:val="1F37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pPr>
      <w:spacing w:after="0" w:line="240" w:lineRule="auto"/>
      <w:ind w:hanging="10"/>
    </w:pPr>
    <w:rPr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b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b/>
      <w:color w:val="1F3763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b/>
      <w:color w:val="00000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b/>
      <w:color w:val="000000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3" w:type="dxa"/>
        <w:left w:w="104" w:type="dxa"/>
        <w:right w:w="10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ueaGrA8RUCi8AuyL84BVwHTKsw==">AMUW2mUoFGh9IXeo3r94z6eKVy9jA6JXP+4zb2esaXN4rlhQv/wAPPxVJzaDKQIqiqLItagpGdkFmICCsxN2o8evXTIeOZaQp+sL9h+qgDXXZFukOBTlSRs=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Kavya Sangshetty</cp:lastModifiedBy>
  <cp:revision>2</cp:revision>
  <dcterms:created xsi:type="dcterms:W3CDTF">2022-07-06T09:32:00Z</dcterms:created>
  <dcterms:modified xsi:type="dcterms:W3CDTF">2023-07-31T06:42:00Z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de2b94f2ed054721a12b22b4c943c7b6</vt:lpwstr>
  </property>
</Properties>
</file>