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8F2" w:rsidRDefault="005D359E" w:rsidP="005D35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D359E">
        <w:rPr>
          <w:rFonts w:ascii="Times New Roman" w:hAnsi="Times New Roman" w:cs="Times New Roman"/>
          <w:b/>
          <w:sz w:val="32"/>
          <w:szCs w:val="32"/>
        </w:rPr>
        <w:t>Depth First Search</w:t>
      </w:r>
    </w:p>
    <w:p w:rsidR="005D359E" w:rsidRDefault="005D359E" w:rsidP="005D359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D359E" w:rsidRPr="005D359E" w:rsidRDefault="005D359E" w:rsidP="005D35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9950" cy="2311400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8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359E" w:rsidRPr="005D359E" w:rsidSect="00111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5D359E"/>
    <w:rsid w:val="001118F2"/>
    <w:rsid w:val="005D35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5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2025-12-27T03:46:00Z</dcterms:created>
  <dcterms:modified xsi:type="dcterms:W3CDTF">2025-12-27T03:47:00Z</dcterms:modified>
</cp:coreProperties>
</file>