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445" w:rsidRDefault="00441640" w:rsidP="00441640">
      <w:pPr>
        <w:jc w:val="center"/>
        <w:rPr>
          <w:sz w:val="32"/>
          <w:szCs w:val="32"/>
        </w:rPr>
      </w:pPr>
      <w:r>
        <w:rPr>
          <w:sz w:val="32"/>
          <w:szCs w:val="32"/>
        </w:rPr>
        <w:t>Stack operations</w:t>
      </w:r>
    </w:p>
    <w:p w:rsidR="00441640" w:rsidRPr="00441640" w:rsidRDefault="00441640" w:rsidP="00441640">
      <w:pPr>
        <w:jc w:val="center"/>
        <w:rPr>
          <w:sz w:val="32"/>
          <w:szCs w:val="32"/>
        </w:rPr>
      </w:pPr>
    </w:p>
    <w:p w:rsidR="00A61445" w:rsidRDefault="00A61445">
      <w:r>
        <w:rPr>
          <w:noProof/>
        </w:rPr>
        <w:drawing>
          <wp:inline distT="0" distB="0" distL="0" distR="0">
            <wp:extent cx="5934769" cy="3848519"/>
            <wp:effectExtent l="19050" t="0" r="8831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1445" w:rsidSect="00363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2A7E67"/>
    <w:rsid w:val="002A7E67"/>
    <w:rsid w:val="00363F3A"/>
    <w:rsid w:val="00441640"/>
    <w:rsid w:val="006A692F"/>
    <w:rsid w:val="0095679A"/>
    <w:rsid w:val="00A61445"/>
    <w:rsid w:val="00D61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F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E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2025-09-27T04:17:00Z</dcterms:created>
  <dcterms:modified xsi:type="dcterms:W3CDTF">2025-09-27T04:49:00Z</dcterms:modified>
</cp:coreProperties>
</file>