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8B976AA" w:rsidR="0058652E" w:rsidRDefault="002828F2">
            <w:r w:rsidRPr="002828F2">
              <w:t>148945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C07FD6A" w:rsidR="0058652E" w:rsidRDefault="002828F2">
            <w:r w:rsidRPr="002828F2">
              <w:t>RhythmicTunes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2828F2"/>
    <w:rsid w:val="00411024"/>
    <w:rsid w:val="0058652E"/>
    <w:rsid w:val="00913F54"/>
    <w:rsid w:val="00B361F5"/>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Harshini Jaiprakash</cp:lastModifiedBy>
  <cp:revision>4</cp:revision>
  <dcterms:created xsi:type="dcterms:W3CDTF">2025-03-05T19:46:00Z</dcterms:created>
  <dcterms:modified xsi:type="dcterms:W3CDTF">2025-03-10T14:58:00Z</dcterms:modified>
</cp:coreProperties>
</file>