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D01F8" w14:textId="77777777" w:rsidR="009F5C09" w:rsidRPr="009F5C09" w:rsidRDefault="009F5C09" w:rsidP="009F5C09">
      <w:pPr>
        <w:jc w:val="center"/>
        <w:rPr>
          <w:sz w:val="28"/>
          <w:szCs w:val="28"/>
        </w:rPr>
      </w:pPr>
      <w:r w:rsidRPr="009F5C09">
        <w:rPr>
          <w:b/>
          <w:bCs/>
          <w:sz w:val="28"/>
          <w:szCs w:val="28"/>
        </w:rPr>
        <w:t>Project Report: Citizen AI – Intelligent Citizen Engagement Platform</w:t>
      </w:r>
    </w:p>
    <w:p w14:paraId="204166A1" w14:textId="77777777" w:rsidR="009F5C09" w:rsidRPr="009F5C09" w:rsidRDefault="009F5C09" w:rsidP="009F5C09"/>
    <w:p w14:paraId="080AF8AC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1. INTRODUCTION</w:t>
      </w:r>
    </w:p>
    <w:p w14:paraId="27F28B38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1.1 Project Overview</w:t>
      </w:r>
    </w:p>
    <w:p w14:paraId="1ED3A7AE" w14:textId="77777777" w:rsidR="009F5C09" w:rsidRPr="009F5C09" w:rsidRDefault="009F5C09" w:rsidP="009F5C09">
      <w:r w:rsidRPr="009F5C09">
        <w:t>Citizen AI is a real-time conversational platform designed to enhance communication between citizens and government bodies using Artificial Intelligence. The application allows users to interact naturally with government services and receive instant, AI-generated responses.</w:t>
      </w:r>
    </w:p>
    <w:p w14:paraId="38D48ADD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1.2 Purpose</w:t>
      </w:r>
    </w:p>
    <w:p w14:paraId="4CE01328" w14:textId="77777777" w:rsidR="009F5C09" w:rsidRPr="009F5C09" w:rsidRDefault="009F5C09" w:rsidP="009F5C09">
      <w:r w:rsidRPr="009F5C09">
        <w:t>The purpose of this project is to simplify public access to government services by providing an AI-powered chatbot that delivers relevant, contextual answers to citizen queries.</w:t>
      </w:r>
    </w:p>
    <w:p w14:paraId="4B4BBB53" w14:textId="77777777" w:rsidR="009F5C09" w:rsidRPr="009F5C09" w:rsidRDefault="009F5C09" w:rsidP="009F5C09"/>
    <w:p w14:paraId="335E382B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2. IDEATION PHASE</w:t>
      </w:r>
    </w:p>
    <w:p w14:paraId="409D9B5E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2.1 Problem Statement</w:t>
      </w:r>
    </w:p>
    <w:p w14:paraId="795E4581" w14:textId="77777777" w:rsidR="009F5C09" w:rsidRPr="009F5C09" w:rsidRDefault="009F5C09" w:rsidP="009F5C09">
      <w:r w:rsidRPr="009F5C09">
        <w:t>Citizens often struggle with finding accurate, timely information about government services due to lack of centralized support systems.</w:t>
      </w:r>
    </w:p>
    <w:p w14:paraId="309D5655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2.2 Empathy Map Canvas</w:t>
      </w:r>
    </w:p>
    <w:p w14:paraId="1F05C715" w14:textId="77777777" w:rsidR="009F5C09" w:rsidRPr="009F5C09" w:rsidRDefault="009F5C09" w:rsidP="009F5C09">
      <w:pPr>
        <w:numPr>
          <w:ilvl w:val="0"/>
          <w:numId w:val="1"/>
        </w:numPr>
      </w:pPr>
      <w:r w:rsidRPr="009F5C09">
        <w:rPr>
          <w:b/>
          <w:bCs/>
        </w:rPr>
        <w:t>Who are we empathizing with?</w:t>
      </w:r>
      <w:r w:rsidRPr="009F5C09">
        <w:t xml:space="preserve"> Citizens seeking government service info</w:t>
      </w:r>
    </w:p>
    <w:p w14:paraId="3BB3400E" w14:textId="77777777" w:rsidR="009F5C09" w:rsidRPr="009F5C09" w:rsidRDefault="009F5C09" w:rsidP="009F5C09">
      <w:pPr>
        <w:numPr>
          <w:ilvl w:val="0"/>
          <w:numId w:val="1"/>
        </w:numPr>
      </w:pPr>
      <w:r w:rsidRPr="009F5C09">
        <w:rPr>
          <w:b/>
          <w:bCs/>
        </w:rPr>
        <w:t>What do they hear?</w:t>
      </w:r>
      <w:r w:rsidRPr="009F5C09">
        <w:t xml:space="preserve"> Misinformation, inconsistent answers</w:t>
      </w:r>
    </w:p>
    <w:p w14:paraId="66AD213D" w14:textId="77777777" w:rsidR="009F5C09" w:rsidRPr="009F5C09" w:rsidRDefault="009F5C09" w:rsidP="009F5C09">
      <w:pPr>
        <w:numPr>
          <w:ilvl w:val="0"/>
          <w:numId w:val="1"/>
        </w:numPr>
      </w:pPr>
      <w:r w:rsidRPr="009F5C09">
        <w:rPr>
          <w:b/>
          <w:bCs/>
        </w:rPr>
        <w:t>What do they feel?</w:t>
      </w:r>
      <w:r w:rsidRPr="009F5C09">
        <w:t xml:space="preserve"> Frustrated, confused</w:t>
      </w:r>
    </w:p>
    <w:p w14:paraId="1AE11E4B" w14:textId="77777777" w:rsidR="009F5C09" w:rsidRPr="009F5C09" w:rsidRDefault="009F5C09" w:rsidP="009F5C09">
      <w:pPr>
        <w:numPr>
          <w:ilvl w:val="0"/>
          <w:numId w:val="1"/>
        </w:numPr>
      </w:pPr>
      <w:r w:rsidRPr="009F5C09">
        <w:rPr>
          <w:b/>
          <w:bCs/>
        </w:rPr>
        <w:t>What do they need?</w:t>
      </w:r>
      <w:r w:rsidRPr="009F5C09">
        <w:t xml:space="preserve"> Accurate, quick, clear responses</w:t>
      </w:r>
    </w:p>
    <w:p w14:paraId="4953E3C2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2.3 Brainstorming</w:t>
      </w:r>
    </w:p>
    <w:p w14:paraId="32557261" w14:textId="77777777" w:rsidR="009F5C09" w:rsidRPr="009F5C09" w:rsidRDefault="009F5C09" w:rsidP="009F5C09">
      <w:pPr>
        <w:numPr>
          <w:ilvl w:val="0"/>
          <w:numId w:val="2"/>
        </w:numPr>
      </w:pPr>
      <w:r w:rsidRPr="009F5C09">
        <w:t>Use IBM Granite for accurate LLM responses</w:t>
      </w:r>
    </w:p>
    <w:p w14:paraId="1311B21B" w14:textId="77777777" w:rsidR="009F5C09" w:rsidRPr="009F5C09" w:rsidRDefault="009F5C09" w:rsidP="009F5C09">
      <w:pPr>
        <w:numPr>
          <w:ilvl w:val="0"/>
          <w:numId w:val="2"/>
        </w:numPr>
      </w:pPr>
      <w:r w:rsidRPr="009F5C09">
        <w:t xml:space="preserve">Interface via </w:t>
      </w:r>
      <w:proofErr w:type="spellStart"/>
      <w:r w:rsidRPr="009F5C09">
        <w:t>Gradio</w:t>
      </w:r>
      <w:proofErr w:type="spellEnd"/>
      <w:r w:rsidRPr="009F5C09">
        <w:t xml:space="preserve"> for ease</w:t>
      </w:r>
    </w:p>
    <w:p w14:paraId="28EA787F" w14:textId="77777777" w:rsidR="009F5C09" w:rsidRPr="009F5C09" w:rsidRDefault="009F5C09" w:rsidP="009F5C09">
      <w:pPr>
        <w:numPr>
          <w:ilvl w:val="0"/>
          <w:numId w:val="2"/>
        </w:numPr>
      </w:pPr>
      <w:r w:rsidRPr="009F5C09">
        <w:t>Add features like sentiment tracking and feedback logging in future versions</w:t>
      </w:r>
    </w:p>
    <w:p w14:paraId="461D6CF0" w14:textId="77777777" w:rsidR="009F5C09" w:rsidRPr="009F5C09" w:rsidRDefault="009F5C09" w:rsidP="009F5C09"/>
    <w:p w14:paraId="71E913FE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3. REQUIREMENT ANALYSIS</w:t>
      </w:r>
    </w:p>
    <w:p w14:paraId="15B0EB31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3.1 Customer Journey Map</w:t>
      </w:r>
    </w:p>
    <w:p w14:paraId="3F3B6A47" w14:textId="77777777" w:rsidR="009F5C09" w:rsidRPr="009F5C09" w:rsidRDefault="009F5C09" w:rsidP="009F5C09">
      <w:pPr>
        <w:numPr>
          <w:ilvl w:val="0"/>
          <w:numId w:val="3"/>
        </w:numPr>
      </w:pPr>
      <w:r w:rsidRPr="009F5C09">
        <w:t xml:space="preserve">User visits </w:t>
      </w:r>
      <w:proofErr w:type="spellStart"/>
      <w:r w:rsidRPr="009F5C09">
        <w:t>Gradio</w:t>
      </w:r>
      <w:proofErr w:type="spellEnd"/>
      <w:r w:rsidRPr="009F5C09">
        <w:t xml:space="preserve"> interface</w:t>
      </w:r>
    </w:p>
    <w:p w14:paraId="6568F776" w14:textId="77777777" w:rsidR="009F5C09" w:rsidRPr="009F5C09" w:rsidRDefault="009F5C09" w:rsidP="009F5C09">
      <w:pPr>
        <w:numPr>
          <w:ilvl w:val="0"/>
          <w:numId w:val="3"/>
        </w:numPr>
      </w:pPr>
      <w:r w:rsidRPr="009F5C09">
        <w:t>Types question like "How to apply for a driving license"</w:t>
      </w:r>
    </w:p>
    <w:p w14:paraId="06EA69A0" w14:textId="77777777" w:rsidR="009F5C09" w:rsidRPr="009F5C09" w:rsidRDefault="009F5C09" w:rsidP="009F5C09">
      <w:pPr>
        <w:numPr>
          <w:ilvl w:val="0"/>
          <w:numId w:val="3"/>
        </w:numPr>
      </w:pPr>
      <w:r w:rsidRPr="009F5C09">
        <w:t>AI model generates instant response</w:t>
      </w:r>
    </w:p>
    <w:p w14:paraId="69E2C6FC" w14:textId="77777777" w:rsidR="009F5C09" w:rsidRPr="009F5C09" w:rsidRDefault="009F5C09" w:rsidP="009F5C09">
      <w:pPr>
        <w:numPr>
          <w:ilvl w:val="0"/>
          <w:numId w:val="3"/>
        </w:numPr>
      </w:pPr>
      <w:r w:rsidRPr="009F5C09">
        <w:t>User receives the answer on screen</w:t>
      </w:r>
    </w:p>
    <w:p w14:paraId="3BF8A3AA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3.2 Solution Requirement</w:t>
      </w:r>
    </w:p>
    <w:p w14:paraId="4CAB7CBC" w14:textId="77777777" w:rsidR="009F5C09" w:rsidRPr="009F5C09" w:rsidRDefault="009F5C09" w:rsidP="009F5C09">
      <w:pPr>
        <w:numPr>
          <w:ilvl w:val="0"/>
          <w:numId w:val="4"/>
        </w:numPr>
      </w:pPr>
      <w:r w:rsidRPr="009F5C09">
        <w:lastRenderedPageBreak/>
        <w:t>Real-time LLM integration</w:t>
      </w:r>
    </w:p>
    <w:p w14:paraId="69DD192D" w14:textId="77777777" w:rsidR="009F5C09" w:rsidRPr="009F5C09" w:rsidRDefault="009F5C09" w:rsidP="009F5C09">
      <w:pPr>
        <w:numPr>
          <w:ilvl w:val="0"/>
          <w:numId w:val="4"/>
        </w:numPr>
      </w:pPr>
      <w:proofErr w:type="spellStart"/>
      <w:r w:rsidRPr="009F5C09">
        <w:t>Gradio</w:t>
      </w:r>
      <w:proofErr w:type="spellEnd"/>
      <w:r w:rsidRPr="009F5C09">
        <w:t>-based UI</w:t>
      </w:r>
    </w:p>
    <w:p w14:paraId="621BCE3A" w14:textId="77777777" w:rsidR="009F5C09" w:rsidRPr="009F5C09" w:rsidRDefault="009F5C09" w:rsidP="009F5C09">
      <w:pPr>
        <w:numPr>
          <w:ilvl w:val="0"/>
          <w:numId w:val="4"/>
        </w:numPr>
      </w:pPr>
      <w:r w:rsidRPr="009F5C09">
        <w:t>Ability to generate contextual answers</w:t>
      </w:r>
    </w:p>
    <w:p w14:paraId="5FC38313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3.3 Data Flow Diagram</w:t>
      </w:r>
    </w:p>
    <w:p w14:paraId="6A886157" w14:textId="77777777" w:rsidR="009F5C09" w:rsidRPr="009F5C09" w:rsidRDefault="009F5C09" w:rsidP="009F5C09">
      <w:r w:rsidRPr="009F5C09">
        <w:t xml:space="preserve">Citizen -&gt; </w:t>
      </w:r>
      <w:proofErr w:type="spellStart"/>
      <w:r w:rsidRPr="009F5C09">
        <w:t>Gradio</w:t>
      </w:r>
      <w:proofErr w:type="spellEnd"/>
      <w:r w:rsidRPr="009F5C09">
        <w:t xml:space="preserve"> UI -&gt; Python Backend -&gt; IBM Granite LLM -&gt; Response -&gt; Citizen</w:t>
      </w:r>
    </w:p>
    <w:p w14:paraId="0D0B46F6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3.4 Technology Stack</w:t>
      </w:r>
    </w:p>
    <w:p w14:paraId="04AE049E" w14:textId="77777777" w:rsidR="009F5C09" w:rsidRPr="009F5C09" w:rsidRDefault="009F5C09" w:rsidP="009F5C09">
      <w:pPr>
        <w:numPr>
          <w:ilvl w:val="0"/>
          <w:numId w:val="5"/>
        </w:numPr>
      </w:pPr>
      <w:r w:rsidRPr="009F5C09">
        <w:rPr>
          <w:b/>
          <w:bCs/>
        </w:rPr>
        <w:t>Frontend</w:t>
      </w:r>
      <w:r w:rsidRPr="009F5C09">
        <w:t xml:space="preserve">: </w:t>
      </w:r>
      <w:proofErr w:type="spellStart"/>
      <w:r w:rsidRPr="009F5C09">
        <w:t>Gradio</w:t>
      </w:r>
      <w:proofErr w:type="spellEnd"/>
    </w:p>
    <w:p w14:paraId="22F3CC2F" w14:textId="77777777" w:rsidR="009F5C09" w:rsidRPr="009F5C09" w:rsidRDefault="009F5C09" w:rsidP="009F5C09">
      <w:pPr>
        <w:numPr>
          <w:ilvl w:val="0"/>
          <w:numId w:val="5"/>
        </w:numPr>
      </w:pPr>
      <w:r w:rsidRPr="009F5C09">
        <w:rPr>
          <w:b/>
          <w:bCs/>
        </w:rPr>
        <w:t>Backend</w:t>
      </w:r>
      <w:r w:rsidRPr="009F5C09">
        <w:t>: Python</w:t>
      </w:r>
    </w:p>
    <w:p w14:paraId="7DECF60C" w14:textId="77777777" w:rsidR="009F5C09" w:rsidRPr="009F5C09" w:rsidRDefault="009F5C09" w:rsidP="009F5C09">
      <w:pPr>
        <w:numPr>
          <w:ilvl w:val="0"/>
          <w:numId w:val="5"/>
        </w:numPr>
      </w:pPr>
      <w:r w:rsidRPr="009F5C09">
        <w:rPr>
          <w:b/>
          <w:bCs/>
        </w:rPr>
        <w:t>Model</w:t>
      </w:r>
      <w:r w:rsidRPr="009F5C09">
        <w:t>: IBM Granite 3.3-2B Instruct</w:t>
      </w:r>
    </w:p>
    <w:p w14:paraId="06A81570" w14:textId="77777777" w:rsidR="009F5C09" w:rsidRPr="009F5C09" w:rsidRDefault="009F5C09" w:rsidP="009F5C09">
      <w:pPr>
        <w:numPr>
          <w:ilvl w:val="0"/>
          <w:numId w:val="5"/>
        </w:numPr>
      </w:pPr>
      <w:r w:rsidRPr="009F5C09">
        <w:rPr>
          <w:b/>
          <w:bCs/>
        </w:rPr>
        <w:t>Hosting</w:t>
      </w:r>
      <w:r w:rsidRPr="009F5C09">
        <w:t xml:space="preserve">: Google </w:t>
      </w:r>
      <w:proofErr w:type="spellStart"/>
      <w:r w:rsidRPr="009F5C09">
        <w:t>Colab</w:t>
      </w:r>
      <w:proofErr w:type="spellEnd"/>
      <w:r w:rsidRPr="009F5C09">
        <w:t xml:space="preserve"> (temporary)</w:t>
      </w:r>
    </w:p>
    <w:p w14:paraId="794B0C87" w14:textId="77777777" w:rsidR="009F5C09" w:rsidRPr="009F5C09" w:rsidRDefault="009F5C09" w:rsidP="009F5C09"/>
    <w:p w14:paraId="4F2C82A4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4. PROJECT DESIGN</w:t>
      </w:r>
    </w:p>
    <w:p w14:paraId="799CA11F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4.1 Problem Solution Fit</w:t>
      </w:r>
    </w:p>
    <w:p w14:paraId="08DE1069" w14:textId="77777777" w:rsidR="009F5C09" w:rsidRPr="009F5C09" w:rsidRDefault="009F5C09" w:rsidP="009F5C09">
      <w:r w:rsidRPr="009F5C09">
        <w:t>A real-time conversational assistant that directly answers citizen queries eliminates delays, improves clarity, and reduces dependency on manual service desks.</w:t>
      </w:r>
    </w:p>
    <w:p w14:paraId="4A284038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4.2 Proposed Solution</w:t>
      </w:r>
    </w:p>
    <w:p w14:paraId="05348767" w14:textId="77777777" w:rsidR="009F5C09" w:rsidRPr="009F5C09" w:rsidRDefault="009F5C09" w:rsidP="009F5C09">
      <w:r w:rsidRPr="009F5C09">
        <w:t xml:space="preserve">Deploy an AI chatbot using IBM Granite and </w:t>
      </w:r>
      <w:proofErr w:type="spellStart"/>
      <w:r w:rsidRPr="009F5C09">
        <w:t>Gradio</w:t>
      </w:r>
      <w:proofErr w:type="spellEnd"/>
      <w:r w:rsidRPr="009F5C09">
        <w:t xml:space="preserve"> to provide instant, intelligent, human-like responses to government-related questions.</w:t>
      </w:r>
    </w:p>
    <w:p w14:paraId="4B3B32D7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4.3 Solution Architecture</w:t>
      </w:r>
    </w:p>
    <w:p w14:paraId="391A3354" w14:textId="77777777" w:rsidR="009F5C09" w:rsidRPr="009F5C09" w:rsidRDefault="009F5C09" w:rsidP="009F5C09">
      <w:r w:rsidRPr="009F5C09">
        <w:t xml:space="preserve">Citizen -&gt; </w:t>
      </w:r>
      <w:proofErr w:type="spellStart"/>
      <w:r w:rsidRPr="009F5C09">
        <w:t>Gradio</w:t>
      </w:r>
      <w:proofErr w:type="spellEnd"/>
      <w:r w:rsidRPr="009F5C09">
        <w:t xml:space="preserve"> UI -&gt; Prompt Handler -&gt; IBM Granite Model -&gt; Formatter -&gt; </w:t>
      </w:r>
      <w:proofErr w:type="spellStart"/>
      <w:r w:rsidRPr="009F5C09">
        <w:t>Gradio</w:t>
      </w:r>
      <w:proofErr w:type="spellEnd"/>
      <w:r w:rsidRPr="009F5C09">
        <w:t xml:space="preserve"> Output</w:t>
      </w:r>
    </w:p>
    <w:p w14:paraId="3D2FF375" w14:textId="77777777" w:rsidR="009F5C09" w:rsidRPr="009F5C09" w:rsidRDefault="009F5C09" w:rsidP="009F5C09"/>
    <w:p w14:paraId="739BB674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5. PROJECT PLANNING &amp; SCHEDULING</w:t>
      </w:r>
    </w:p>
    <w:p w14:paraId="37B37002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5.1 Project Planning</w:t>
      </w:r>
    </w:p>
    <w:p w14:paraId="79DCDDE8" w14:textId="77777777" w:rsidR="009F5C09" w:rsidRPr="009F5C09" w:rsidRDefault="009F5C09" w:rsidP="009F5C09">
      <w:r w:rsidRPr="009F5C09">
        <w:t>Planned using agile sprints</w:t>
      </w:r>
    </w:p>
    <w:p w14:paraId="2939FDAD" w14:textId="77777777" w:rsidR="009F5C09" w:rsidRPr="009F5C09" w:rsidRDefault="009F5C09" w:rsidP="009F5C09">
      <w:pPr>
        <w:numPr>
          <w:ilvl w:val="0"/>
          <w:numId w:val="6"/>
        </w:numPr>
      </w:pPr>
      <w:r w:rsidRPr="009F5C09">
        <w:rPr>
          <w:b/>
          <w:bCs/>
        </w:rPr>
        <w:t>Sprint 1</w:t>
      </w:r>
      <w:r w:rsidRPr="009F5C09">
        <w:t>: UI and model integration</w:t>
      </w:r>
    </w:p>
    <w:p w14:paraId="30C59B02" w14:textId="77777777" w:rsidR="009F5C09" w:rsidRPr="009F5C09" w:rsidRDefault="009F5C09" w:rsidP="009F5C09">
      <w:pPr>
        <w:numPr>
          <w:ilvl w:val="0"/>
          <w:numId w:val="6"/>
        </w:numPr>
      </w:pPr>
      <w:r w:rsidRPr="009F5C09">
        <w:rPr>
          <w:b/>
          <w:bCs/>
        </w:rPr>
        <w:t>Sprint 2</w:t>
      </w:r>
      <w:r w:rsidRPr="009F5C09">
        <w:t>: Prompt handling, response formatting</w:t>
      </w:r>
    </w:p>
    <w:p w14:paraId="27D8684E" w14:textId="77777777" w:rsidR="009F5C09" w:rsidRPr="009F5C09" w:rsidRDefault="009F5C09" w:rsidP="009F5C09">
      <w:pPr>
        <w:numPr>
          <w:ilvl w:val="0"/>
          <w:numId w:val="6"/>
        </w:numPr>
      </w:pPr>
      <w:r w:rsidRPr="009F5C09">
        <w:rPr>
          <w:b/>
          <w:bCs/>
        </w:rPr>
        <w:t>Sprint 3</w:t>
      </w:r>
      <w:r w:rsidRPr="009F5C09">
        <w:t>: Testing and improvements</w:t>
      </w:r>
    </w:p>
    <w:p w14:paraId="3426443D" w14:textId="77777777" w:rsidR="009F5C09" w:rsidRPr="009F5C09" w:rsidRDefault="009F5C09" w:rsidP="009F5C09"/>
    <w:p w14:paraId="3B14B213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6. FUNCTIONAL AND PERFORMANCE TESTING</w:t>
      </w:r>
    </w:p>
    <w:p w14:paraId="24005B8B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6.1 Performance Testing</w:t>
      </w:r>
    </w:p>
    <w:p w14:paraId="3CC4B8C4" w14:textId="77777777" w:rsidR="009F5C09" w:rsidRPr="009F5C09" w:rsidRDefault="009F5C09" w:rsidP="009F5C09">
      <w:pPr>
        <w:numPr>
          <w:ilvl w:val="0"/>
          <w:numId w:val="7"/>
        </w:numPr>
      </w:pPr>
      <w:r w:rsidRPr="009F5C09">
        <w:t>Tested prompt-to-response time</w:t>
      </w:r>
    </w:p>
    <w:p w14:paraId="61F105CD" w14:textId="77777777" w:rsidR="009F5C09" w:rsidRPr="009F5C09" w:rsidRDefault="009F5C09" w:rsidP="009F5C09">
      <w:pPr>
        <w:numPr>
          <w:ilvl w:val="0"/>
          <w:numId w:val="7"/>
        </w:numPr>
      </w:pPr>
      <w:r w:rsidRPr="009F5C09">
        <w:t>Response time average: ~2.5 seconds</w:t>
      </w:r>
    </w:p>
    <w:p w14:paraId="76787810" w14:textId="77777777" w:rsidR="009F5C09" w:rsidRPr="009F5C09" w:rsidRDefault="009F5C09" w:rsidP="009F5C09">
      <w:pPr>
        <w:numPr>
          <w:ilvl w:val="0"/>
          <w:numId w:val="7"/>
        </w:numPr>
      </w:pPr>
      <w:r w:rsidRPr="009F5C09">
        <w:lastRenderedPageBreak/>
        <w:t>System handled multiple requests without crashing</w:t>
      </w:r>
    </w:p>
    <w:p w14:paraId="06A301EA" w14:textId="77777777" w:rsidR="009F5C09" w:rsidRPr="009F5C09" w:rsidRDefault="009F5C09" w:rsidP="009F5C09"/>
    <w:p w14:paraId="368D2A7A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7. RESULTS</w:t>
      </w:r>
    </w:p>
    <w:p w14:paraId="60A35433" w14:textId="77777777" w:rsidR="009F5C09" w:rsidRDefault="009F5C09" w:rsidP="009F5C09">
      <w:pPr>
        <w:rPr>
          <w:b/>
          <w:bCs/>
        </w:rPr>
      </w:pPr>
      <w:r w:rsidRPr="009F5C09">
        <w:rPr>
          <w:b/>
          <w:bCs/>
        </w:rPr>
        <w:t>7.1 Output Screenshot</w:t>
      </w:r>
    </w:p>
    <w:p w14:paraId="74E2061C" w14:textId="77777777" w:rsidR="009F5C09" w:rsidRPr="009F5C09" w:rsidRDefault="009F5C09" w:rsidP="009F5C09">
      <w:r>
        <w:rPr>
          <w:noProof/>
        </w:rPr>
        <w:drawing>
          <wp:inline distT="0" distB="0" distL="0" distR="0" wp14:anchorId="0BB81DDB" wp14:editId="3568DD38">
            <wp:extent cx="5731510" cy="1687830"/>
            <wp:effectExtent l="0" t="0" r="2540" b="7620"/>
            <wp:docPr id="254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5B5B" w14:textId="77777777" w:rsidR="009F5C09" w:rsidRPr="009F5C09" w:rsidRDefault="009F5C09" w:rsidP="009F5C09"/>
    <w:p w14:paraId="1AEA7D37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8. ADVANTAGES &amp; DISADVANTAGES</w:t>
      </w:r>
    </w:p>
    <w:p w14:paraId="30D26193" w14:textId="77777777" w:rsidR="009F5C09" w:rsidRPr="009F5C09" w:rsidRDefault="009F5C09" w:rsidP="009F5C09">
      <w:r w:rsidRPr="009F5C09">
        <w:rPr>
          <w:b/>
          <w:bCs/>
        </w:rPr>
        <w:t>Advantages:</w:t>
      </w:r>
    </w:p>
    <w:p w14:paraId="11F61FE5" w14:textId="77777777" w:rsidR="009F5C09" w:rsidRPr="009F5C09" w:rsidRDefault="009F5C09" w:rsidP="009F5C09">
      <w:pPr>
        <w:numPr>
          <w:ilvl w:val="0"/>
          <w:numId w:val="9"/>
        </w:numPr>
      </w:pPr>
      <w:r w:rsidRPr="009F5C09">
        <w:t>Fast response time</w:t>
      </w:r>
    </w:p>
    <w:p w14:paraId="2A323F5A" w14:textId="77777777" w:rsidR="009F5C09" w:rsidRPr="009F5C09" w:rsidRDefault="009F5C09" w:rsidP="009F5C09">
      <w:pPr>
        <w:numPr>
          <w:ilvl w:val="0"/>
          <w:numId w:val="9"/>
        </w:numPr>
      </w:pPr>
      <w:r w:rsidRPr="009F5C09">
        <w:t>No dependency on human agents</w:t>
      </w:r>
    </w:p>
    <w:p w14:paraId="64B52B25" w14:textId="77777777" w:rsidR="009F5C09" w:rsidRPr="009F5C09" w:rsidRDefault="009F5C09" w:rsidP="009F5C09">
      <w:pPr>
        <w:numPr>
          <w:ilvl w:val="0"/>
          <w:numId w:val="9"/>
        </w:numPr>
      </w:pPr>
      <w:r w:rsidRPr="009F5C09">
        <w:t>Easy to scale</w:t>
      </w:r>
    </w:p>
    <w:p w14:paraId="15452746" w14:textId="77777777" w:rsidR="009F5C09" w:rsidRPr="009F5C09" w:rsidRDefault="009F5C09" w:rsidP="009F5C09">
      <w:r w:rsidRPr="009F5C09">
        <w:rPr>
          <w:b/>
          <w:bCs/>
        </w:rPr>
        <w:t>Disadvantages:</w:t>
      </w:r>
    </w:p>
    <w:p w14:paraId="19007370" w14:textId="77777777" w:rsidR="009F5C09" w:rsidRPr="009F5C09" w:rsidRDefault="009F5C09" w:rsidP="009F5C09">
      <w:pPr>
        <w:numPr>
          <w:ilvl w:val="0"/>
          <w:numId w:val="10"/>
        </w:numPr>
      </w:pPr>
      <w:r w:rsidRPr="009F5C09">
        <w:t>Requires internet connection</w:t>
      </w:r>
    </w:p>
    <w:p w14:paraId="41593C58" w14:textId="77777777" w:rsidR="009F5C09" w:rsidRPr="009F5C09" w:rsidRDefault="009F5C09" w:rsidP="009F5C09">
      <w:pPr>
        <w:numPr>
          <w:ilvl w:val="0"/>
          <w:numId w:val="10"/>
        </w:numPr>
      </w:pPr>
      <w:r w:rsidRPr="009F5C09">
        <w:t>Limited to text input</w:t>
      </w:r>
    </w:p>
    <w:p w14:paraId="176CDFB3" w14:textId="77777777" w:rsidR="009F5C09" w:rsidRPr="009F5C09" w:rsidRDefault="009F5C09" w:rsidP="009F5C09">
      <w:pPr>
        <w:numPr>
          <w:ilvl w:val="0"/>
          <w:numId w:val="10"/>
        </w:numPr>
      </w:pPr>
      <w:r w:rsidRPr="009F5C09">
        <w:t>Cannot access live databases</w:t>
      </w:r>
    </w:p>
    <w:p w14:paraId="46CEA6CD" w14:textId="77777777" w:rsidR="009F5C09" w:rsidRPr="009F5C09" w:rsidRDefault="009F5C09" w:rsidP="009F5C09"/>
    <w:p w14:paraId="00E1D8F9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9. CONCLUSION</w:t>
      </w:r>
    </w:p>
    <w:p w14:paraId="734D7B68" w14:textId="77777777" w:rsidR="009F5C09" w:rsidRPr="009F5C09" w:rsidRDefault="009F5C09" w:rsidP="009F5C09">
      <w:r w:rsidRPr="009F5C09">
        <w:t>Citizen AI successfully demonstrates how AI can be used to bridge the communication gap between the public and government agencies. It provides a strong base for future civic-tech innovations.</w:t>
      </w:r>
    </w:p>
    <w:p w14:paraId="7E843266" w14:textId="77777777" w:rsidR="009F5C09" w:rsidRPr="009F5C09" w:rsidRDefault="009F5C09" w:rsidP="009F5C09"/>
    <w:p w14:paraId="308E74E8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10. FUTURE SCOPE</w:t>
      </w:r>
    </w:p>
    <w:p w14:paraId="6427B9E0" w14:textId="77777777" w:rsidR="009F5C09" w:rsidRPr="009F5C09" w:rsidRDefault="009F5C09" w:rsidP="009F5C09">
      <w:pPr>
        <w:numPr>
          <w:ilvl w:val="0"/>
          <w:numId w:val="11"/>
        </w:numPr>
      </w:pPr>
      <w:r w:rsidRPr="009F5C09">
        <w:t>Sentiment Analysis</w:t>
      </w:r>
    </w:p>
    <w:p w14:paraId="6312BF28" w14:textId="77777777" w:rsidR="009F5C09" w:rsidRPr="009F5C09" w:rsidRDefault="009F5C09" w:rsidP="009F5C09">
      <w:pPr>
        <w:numPr>
          <w:ilvl w:val="0"/>
          <w:numId w:val="11"/>
        </w:numPr>
      </w:pPr>
      <w:r w:rsidRPr="009F5C09">
        <w:t>Integration with government APIs</w:t>
      </w:r>
    </w:p>
    <w:p w14:paraId="613C5A3D" w14:textId="77777777" w:rsidR="009F5C09" w:rsidRPr="009F5C09" w:rsidRDefault="009F5C09" w:rsidP="009F5C09">
      <w:pPr>
        <w:numPr>
          <w:ilvl w:val="0"/>
          <w:numId w:val="11"/>
        </w:numPr>
      </w:pPr>
      <w:r w:rsidRPr="009F5C09">
        <w:t>Multilingual support</w:t>
      </w:r>
    </w:p>
    <w:p w14:paraId="635EC7E6" w14:textId="77777777" w:rsidR="009F5C09" w:rsidRPr="009F5C09" w:rsidRDefault="009F5C09" w:rsidP="009F5C09">
      <w:pPr>
        <w:numPr>
          <w:ilvl w:val="0"/>
          <w:numId w:val="11"/>
        </w:numPr>
      </w:pPr>
      <w:r w:rsidRPr="009F5C09">
        <w:t>Voice interaction</w:t>
      </w:r>
    </w:p>
    <w:p w14:paraId="4627B86B" w14:textId="77777777" w:rsidR="009F5C09" w:rsidRPr="009F5C09" w:rsidRDefault="009F5C09" w:rsidP="009F5C09">
      <w:pPr>
        <w:rPr>
          <w:b/>
          <w:bCs/>
        </w:rPr>
      </w:pPr>
      <w:r w:rsidRPr="009F5C09">
        <w:rPr>
          <w:b/>
          <w:bCs/>
        </w:rPr>
        <w:t>11. APPENDIX</w:t>
      </w:r>
    </w:p>
    <w:p w14:paraId="7CDAAFFE" w14:textId="77777777" w:rsidR="009F5C09" w:rsidRDefault="009F5C09" w:rsidP="009F5C09">
      <w:r w:rsidRPr="009F5C09">
        <w:rPr>
          <w:b/>
          <w:bCs/>
        </w:rPr>
        <w:lastRenderedPageBreak/>
        <w:t>Source Code:</w:t>
      </w:r>
      <w:r w:rsidRPr="009F5C09">
        <w:t xml:space="preserve"> </w:t>
      </w:r>
    </w:p>
    <w:p w14:paraId="6C9E9C48" w14:textId="77777777" w:rsidR="00DE3359" w:rsidRPr="00B4607F" w:rsidRDefault="00DE3359" w:rsidP="00DE3359">
      <w:r w:rsidRPr="00B4607F">
        <w:t># STEP 1: Install dependencies</w:t>
      </w:r>
    </w:p>
    <w:p w14:paraId="1BDE5D7C" w14:textId="77777777" w:rsidR="00DE3359" w:rsidRDefault="00DE3359" w:rsidP="00DE3359">
      <w:r w:rsidRPr="00B4607F">
        <w:t xml:space="preserve">!pip install transformers accelerate </w:t>
      </w:r>
      <w:proofErr w:type="spellStart"/>
      <w:r w:rsidRPr="00B4607F">
        <w:t>gradio</w:t>
      </w:r>
      <w:proofErr w:type="spellEnd"/>
      <w:r w:rsidRPr="00B4607F">
        <w:t xml:space="preserve"> causal-conv1d selective-state-update</w:t>
      </w:r>
    </w:p>
    <w:p w14:paraId="3CB5241B" w14:textId="77777777" w:rsidR="00DE3359" w:rsidRPr="00B4607F" w:rsidRDefault="00DE3359" w:rsidP="00DE3359"/>
    <w:p w14:paraId="0C36F348" w14:textId="77777777" w:rsidR="00DE3359" w:rsidRPr="00B4607F" w:rsidRDefault="00DE3359" w:rsidP="00DE3359">
      <w:r w:rsidRPr="00B4607F">
        <w:t># STEP 2: Download the model and tokenizer from Hugging Face</w:t>
      </w:r>
    </w:p>
    <w:p w14:paraId="331FD1F8" w14:textId="77777777" w:rsidR="00DE3359" w:rsidRPr="00B4607F" w:rsidRDefault="00DE3359" w:rsidP="00DE3359">
      <w:r w:rsidRPr="00B4607F">
        <w:t xml:space="preserve">from transformers import </w:t>
      </w:r>
      <w:proofErr w:type="spellStart"/>
      <w:r w:rsidRPr="00B4607F">
        <w:t>AutoTokenizer</w:t>
      </w:r>
      <w:proofErr w:type="spellEnd"/>
      <w:r w:rsidRPr="00B4607F">
        <w:t xml:space="preserve">, </w:t>
      </w:r>
      <w:proofErr w:type="spellStart"/>
      <w:r w:rsidRPr="00B4607F">
        <w:t>AutoModelForCausalLM</w:t>
      </w:r>
      <w:proofErr w:type="spellEnd"/>
    </w:p>
    <w:p w14:paraId="66C6F580" w14:textId="77777777" w:rsidR="00DE3359" w:rsidRPr="00B4607F" w:rsidRDefault="00DE3359" w:rsidP="00DE3359">
      <w:r w:rsidRPr="00B4607F">
        <w:t xml:space="preserve">import </w:t>
      </w:r>
      <w:proofErr w:type="spellStart"/>
      <w:r w:rsidRPr="00B4607F">
        <w:t>os</w:t>
      </w:r>
      <w:proofErr w:type="spellEnd"/>
    </w:p>
    <w:p w14:paraId="79C52A9B" w14:textId="77777777" w:rsidR="00DE3359" w:rsidRPr="00B4607F" w:rsidRDefault="00DE3359" w:rsidP="00DE3359"/>
    <w:p w14:paraId="1C0066DC" w14:textId="77777777" w:rsidR="00DE3359" w:rsidRPr="00B4607F" w:rsidRDefault="00DE3359" w:rsidP="00DE3359">
      <w:r w:rsidRPr="00B4607F">
        <w:t xml:space="preserve">HF_TOKEN = ""  # </w:t>
      </w:r>
      <w:r w:rsidRPr="00B4607F">
        <w:rPr>
          <w:rFonts w:ascii="Segoe UI Emoji" w:hAnsi="Segoe UI Emoji" w:cs="Segoe UI Emoji"/>
        </w:rPr>
        <w:t>🔁</w:t>
      </w:r>
      <w:r w:rsidRPr="00B4607F">
        <w:t xml:space="preserve"> Replace with your actual token</w:t>
      </w:r>
    </w:p>
    <w:p w14:paraId="5676C4C9" w14:textId="77777777" w:rsidR="00DE3359" w:rsidRPr="00B4607F" w:rsidRDefault="00DE3359" w:rsidP="00DE3359">
      <w:proofErr w:type="spellStart"/>
      <w:r w:rsidRPr="00B4607F">
        <w:t>model_id</w:t>
      </w:r>
      <w:proofErr w:type="spellEnd"/>
      <w:r w:rsidRPr="00B4607F">
        <w:t xml:space="preserve"> = "</w:t>
      </w:r>
      <w:proofErr w:type="spellStart"/>
      <w:r w:rsidRPr="00B4607F">
        <w:t>ibm</w:t>
      </w:r>
      <w:proofErr w:type="spellEnd"/>
      <w:r w:rsidRPr="00B4607F">
        <w:t>-granite/granite-3.3-2b-instruct"</w:t>
      </w:r>
    </w:p>
    <w:p w14:paraId="25683C12" w14:textId="77777777" w:rsidR="00DE3359" w:rsidRPr="00B4607F" w:rsidRDefault="00DE3359" w:rsidP="00DE3359">
      <w:proofErr w:type="spellStart"/>
      <w:r w:rsidRPr="00B4607F">
        <w:t>model_path</w:t>
      </w:r>
      <w:proofErr w:type="spellEnd"/>
      <w:r w:rsidRPr="00B4607F">
        <w:t xml:space="preserve"> = "/content/granite-model"</w:t>
      </w:r>
    </w:p>
    <w:p w14:paraId="2AD54B58" w14:textId="77777777" w:rsidR="00DE3359" w:rsidRPr="00B4607F" w:rsidRDefault="00DE3359" w:rsidP="00DE3359"/>
    <w:p w14:paraId="53B82969" w14:textId="77777777" w:rsidR="00DE3359" w:rsidRPr="00B4607F" w:rsidRDefault="00DE3359" w:rsidP="00DE3359">
      <w:r w:rsidRPr="00B4607F">
        <w:t xml:space="preserve">tokenizer = </w:t>
      </w:r>
      <w:proofErr w:type="spellStart"/>
      <w:r w:rsidRPr="00B4607F">
        <w:t>AutoTokenizer.from_pretrained</w:t>
      </w:r>
      <w:proofErr w:type="spellEnd"/>
      <w:r w:rsidRPr="00B4607F">
        <w:t>(</w:t>
      </w:r>
      <w:proofErr w:type="spellStart"/>
      <w:r w:rsidRPr="00B4607F">
        <w:t>model_id</w:t>
      </w:r>
      <w:proofErr w:type="spellEnd"/>
      <w:r w:rsidRPr="00B4607F">
        <w:t xml:space="preserve">, </w:t>
      </w:r>
      <w:proofErr w:type="spellStart"/>
      <w:r w:rsidRPr="00B4607F">
        <w:t>use_auth_token</w:t>
      </w:r>
      <w:proofErr w:type="spellEnd"/>
      <w:r w:rsidRPr="00B4607F">
        <w:t>=HF_TOKEN)</w:t>
      </w:r>
    </w:p>
    <w:p w14:paraId="5B19950F" w14:textId="77777777" w:rsidR="00DE3359" w:rsidRPr="00B4607F" w:rsidRDefault="00DE3359" w:rsidP="00DE3359">
      <w:r w:rsidRPr="00B4607F">
        <w:t xml:space="preserve">model = </w:t>
      </w:r>
      <w:proofErr w:type="spellStart"/>
      <w:r w:rsidRPr="00B4607F">
        <w:t>AutoModelForCausalLM.from_pretrained</w:t>
      </w:r>
      <w:proofErr w:type="spellEnd"/>
      <w:r w:rsidRPr="00B4607F">
        <w:t>(</w:t>
      </w:r>
      <w:proofErr w:type="spellStart"/>
      <w:r w:rsidRPr="00B4607F">
        <w:t>model_id</w:t>
      </w:r>
      <w:proofErr w:type="spellEnd"/>
      <w:r w:rsidRPr="00B4607F">
        <w:t xml:space="preserve">, </w:t>
      </w:r>
      <w:proofErr w:type="spellStart"/>
      <w:r w:rsidRPr="00B4607F">
        <w:t>device_map</w:t>
      </w:r>
      <w:proofErr w:type="spellEnd"/>
      <w:r w:rsidRPr="00B4607F">
        <w:t xml:space="preserve">="auto", </w:t>
      </w:r>
      <w:proofErr w:type="spellStart"/>
      <w:r w:rsidRPr="00B4607F">
        <w:t>use_auth_token</w:t>
      </w:r>
      <w:proofErr w:type="spellEnd"/>
      <w:r w:rsidRPr="00B4607F">
        <w:t>=HF_TOKEN)</w:t>
      </w:r>
    </w:p>
    <w:p w14:paraId="7F783A36" w14:textId="77777777" w:rsidR="00DE3359" w:rsidRPr="00B4607F" w:rsidRDefault="00DE3359" w:rsidP="00DE3359"/>
    <w:p w14:paraId="425E1AAF" w14:textId="77777777" w:rsidR="00DE3359" w:rsidRPr="00B4607F" w:rsidRDefault="00DE3359" w:rsidP="00DE3359">
      <w:proofErr w:type="spellStart"/>
      <w:r w:rsidRPr="00B4607F">
        <w:t>tokenizer.save_pretrained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2F328929" w14:textId="77777777" w:rsidR="00DE3359" w:rsidRPr="00B4607F" w:rsidRDefault="00DE3359" w:rsidP="00DE3359">
      <w:proofErr w:type="spellStart"/>
      <w:r w:rsidRPr="00B4607F">
        <w:t>model.save_pretrained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40C4BEB7" w14:textId="77777777" w:rsidR="00DE3359" w:rsidRDefault="00DE3359" w:rsidP="00DE3359"/>
    <w:p w14:paraId="56D53DA2" w14:textId="77777777" w:rsidR="00DE3359" w:rsidRPr="00B4607F" w:rsidRDefault="00DE3359" w:rsidP="00DE3359">
      <w:r w:rsidRPr="00B4607F">
        <w:t># STEP 3: Load the model and tokenizer from local path</w:t>
      </w:r>
    </w:p>
    <w:p w14:paraId="4DAA50CF" w14:textId="77777777" w:rsidR="00DE3359" w:rsidRPr="00B4607F" w:rsidRDefault="00DE3359" w:rsidP="00DE3359">
      <w:r w:rsidRPr="00B4607F">
        <w:t>from transformers import pipeline</w:t>
      </w:r>
    </w:p>
    <w:p w14:paraId="19EAF0B0" w14:textId="77777777" w:rsidR="00DE3359" w:rsidRPr="00B4607F" w:rsidRDefault="00DE3359" w:rsidP="00DE3359">
      <w:r w:rsidRPr="00B4607F">
        <w:t>import torch</w:t>
      </w:r>
    </w:p>
    <w:p w14:paraId="65206175" w14:textId="77777777" w:rsidR="00DE3359" w:rsidRPr="00B4607F" w:rsidRDefault="00DE3359" w:rsidP="00DE3359"/>
    <w:p w14:paraId="2647B752" w14:textId="77777777" w:rsidR="00DE3359" w:rsidRPr="00B4607F" w:rsidRDefault="00DE3359" w:rsidP="00DE3359">
      <w:r w:rsidRPr="00B4607F">
        <w:t xml:space="preserve">tokenizer = </w:t>
      </w:r>
      <w:proofErr w:type="spellStart"/>
      <w:r w:rsidRPr="00B4607F">
        <w:t>AutoTokenizer.from_pretrained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28509B42" w14:textId="77777777" w:rsidR="00DE3359" w:rsidRPr="00B4607F" w:rsidRDefault="00DE3359" w:rsidP="00DE3359">
      <w:r w:rsidRPr="00B4607F">
        <w:t xml:space="preserve">model = </w:t>
      </w:r>
      <w:proofErr w:type="spellStart"/>
      <w:r w:rsidRPr="00B4607F">
        <w:t>AutoModelForCausalLM.from_pretrained</w:t>
      </w:r>
      <w:proofErr w:type="spellEnd"/>
      <w:r w:rsidRPr="00B4607F">
        <w:t>(</w:t>
      </w:r>
      <w:proofErr w:type="spellStart"/>
      <w:r w:rsidRPr="00B4607F">
        <w:t>model_path</w:t>
      </w:r>
      <w:proofErr w:type="spellEnd"/>
      <w:r w:rsidRPr="00B4607F">
        <w:t>)</w:t>
      </w:r>
    </w:p>
    <w:p w14:paraId="3760FDFB" w14:textId="77777777" w:rsidR="00DE3359" w:rsidRPr="00B4607F" w:rsidRDefault="00DE3359" w:rsidP="00DE3359"/>
    <w:p w14:paraId="1EFC5935" w14:textId="77777777" w:rsidR="00DE3359" w:rsidRPr="00B4607F" w:rsidRDefault="00DE3359" w:rsidP="00DE3359">
      <w:r w:rsidRPr="00B4607F">
        <w:t># Create generation pipeline</w:t>
      </w:r>
    </w:p>
    <w:p w14:paraId="51F7039F" w14:textId="77777777" w:rsidR="00DE3359" w:rsidRPr="00B4607F" w:rsidRDefault="00DE3359" w:rsidP="00DE3359">
      <w:r w:rsidRPr="00B4607F">
        <w:t xml:space="preserve">generator = pipeline("text-generation", model=model, tokenizer=tokenizer, device=0 if </w:t>
      </w:r>
      <w:proofErr w:type="spellStart"/>
      <w:r w:rsidRPr="00B4607F">
        <w:t>torch.cuda.is_available</w:t>
      </w:r>
      <w:proofErr w:type="spellEnd"/>
      <w:r w:rsidRPr="00B4607F">
        <w:t>() else -1)</w:t>
      </w:r>
    </w:p>
    <w:p w14:paraId="0C52BB8A" w14:textId="77777777" w:rsidR="00DE3359" w:rsidRPr="00B4607F" w:rsidRDefault="00DE3359" w:rsidP="00DE3359"/>
    <w:p w14:paraId="5CF14944" w14:textId="77777777" w:rsidR="00DE3359" w:rsidRPr="00B4607F" w:rsidRDefault="00DE3359" w:rsidP="00DE3359">
      <w:r w:rsidRPr="00B4607F">
        <w:t xml:space="preserve">def </w:t>
      </w:r>
      <w:proofErr w:type="spellStart"/>
      <w:r w:rsidRPr="00B4607F">
        <w:t>generate_response</w:t>
      </w:r>
      <w:proofErr w:type="spellEnd"/>
      <w:r w:rsidRPr="00B4607F">
        <w:t>(prompt):</w:t>
      </w:r>
    </w:p>
    <w:p w14:paraId="2F948F05" w14:textId="77777777" w:rsidR="00DE3359" w:rsidRPr="00B4607F" w:rsidRDefault="00DE3359" w:rsidP="00DE3359">
      <w:r w:rsidRPr="00B4607F">
        <w:t xml:space="preserve">    output = generator(prompt, </w:t>
      </w:r>
      <w:proofErr w:type="spellStart"/>
      <w:r w:rsidRPr="00B4607F">
        <w:t>max_new_tokens</w:t>
      </w:r>
      <w:proofErr w:type="spellEnd"/>
      <w:r w:rsidRPr="00B4607F">
        <w:t xml:space="preserve">=256, </w:t>
      </w:r>
      <w:proofErr w:type="spellStart"/>
      <w:r w:rsidRPr="00B4607F">
        <w:t>do_sample</w:t>
      </w:r>
      <w:proofErr w:type="spellEnd"/>
      <w:r w:rsidRPr="00B4607F">
        <w:t>=True, temperature=0.7)</w:t>
      </w:r>
    </w:p>
    <w:p w14:paraId="713F7A12" w14:textId="77777777" w:rsidR="00DE3359" w:rsidRPr="00B4607F" w:rsidRDefault="00DE3359" w:rsidP="00DE3359">
      <w:r w:rsidRPr="00B4607F">
        <w:lastRenderedPageBreak/>
        <w:t>    return output[0]['</w:t>
      </w:r>
      <w:proofErr w:type="spellStart"/>
      <w:r w:rsidRPr="00B4607F">
        <w:t>generated_text</w:t>
      </w:r>
      <w:proofErr w:type="spellEnd"/>
      <w:r w:rsidRPr="00B4607F">
        <w:t>']</w:t>
      </w:r>
    </w:p>
    <w:p w14:paraId="2B3AFAC7" w14:textId="77777777" w:rsidR="00DE3359" w:rsidRPr="00B4607F" w:rsidRDefault="00DE3359" w:rsidP="00DE3359"/>
    <w:p w14:paraId="10B3700C" w14:textId="77777777" w:rsidR="00DE3359" w:rsidRDefault="00DE3359" w:rsidP="00DE3359"/>
    <w:p w14:paraId="4EDE4856" w14:textId="77777777" w:rsidR="00DE3359" w:rsidRPr="00B4607F" w:rsidRDefault="00DE3359" w:rsidP="00DE3359">
      <w:r w:rsidRPr="00B4607F">
        <w:t xml:space="preserve"># STEP 4: Add </w:t>
      </w:r>
      <w:proofErr w:type="spellStart"/>
      <w:r w:rsidRPr="00B4607F">
        <w:t>Gradio</w:t>
      </w:r>
      <w:proofErr w:type="spellEnd"/>
      <w:r w:rsidRPr="00B4607F">
        <w:t xml:space="preserve"> interface</w:t>
      </w:r>
    </w:p>
    <w:p w14:paraId="4089EC20" w14:textId="77777777" w:rsidR="00DE3359" w:rsidRPr="00B4607F" w:rsidRDefault="00DE3359" w:rsidP="00DE3359">
      <w:r w:rsidRPr="00B4607F">
        <w:t xml:space="preserve">import </w:t>
      </w:r>
      <w:proofErr w:type="spellStart"/>
      <w:r w:rsidRPr="00B4607F">
        <w:t>gradio</w:t>
      </w:r>
      <w:proofErr w:type="spellEnd"/>
      <w:r w:rsidRPr="00B4607F">
        <w:t xml:space="preserve"> as gr</w:t>
      </w:r>
    </w:p>
    <w:p w14:paraId="06345C26" w14:textId="77777777" w:rsidR="00DE3359" w:rsidRPr="00B4607F" w:rsidRDefault="00DE3359" w:rsidP="00DE3359"/>
    <w:p w14:paraId="21BFCD16" w14:textId="77777777" w:rsidR="00DE3359" w:rsidRPr="00B4607F" w:rsidRDefault="00DE3359" w:rsidP="00DE3359">
      <w:r w:rsidRPr="00B4607F">
        <w:t xml:space="preserve"># Define </w:t>
      </w:r>
      <w:proofErr w:type="spellStart"/>
      <w:r w:rsidRPr="00B4607F">
        <w:t>Gradio</w:t>
      </w:r>
      <w:proofErr w:type="spellEnd"/>
      <w:r w:rsidRPr="00B4607F">
        <w:t xml:space="preserve"> function</w:t>
      </w:r>
    </w:p>
    <w:p w14:paraId="562B9012" w14:textId="77777777" w:rsidR="00DE3359" w:rsidRPr="00B4607F" w:rsidRDefault="00DE3359" w:rsidP="00DE3359">
      <w:r w:rsidRPr="00B4607F">
        <w:t xml:space="preserve">def </w:t>
      </w:r>
      <w:proofErr w:type="spellStart"/>
      <w:r w:rsidRPr="00B4607F">
        <w:t>gradio_chat</w:t>
      </w:r>
      <w:proofErr w:type="spellEnd"/>
      <w:r w:rsidRPr="00B4607F">
        <w:t>(prompt):</w:t>
      </w:r>
    </w:p>
    <w:p w14:paraId="6042DC87" w14:textId="77777777" w:rsidR="00DE3359" w:rsidRPr="00B4607F" w:rsidRDefault="00DE3359" w:rsidP="00DE3359">
      <w:r w:rsidRPr="00B4607F">
        <w:t xml:space="preserve">    return </w:t>
      </w:r>
      <w:proofErr w:type="spellStart"/>
      <w:r w:rsidRPr="00B4607F">
        <w:t>generate_response</w:t>
      </w:r>
      <w:proofErr w:type="spellEnd"/>
      <w:r w:rsidRPr="00B4607F">
        <w:t>(prompt)</w:t>
      </w:r>
    </w:p>
    <w:p w14:paraId="001306A8" w14:textId="77777777" w:rsidR="00DE3359" w:rsidRPr="00B4607F" w:rsidRDefault="00DE3359" w:rsidP="00DE3359"/>
    <w:p w14:paraId="74F305D0" w14:textId="77777777" w:rsidR="00DE3359" w:rsidRPr="00B4607F" w:rsidRDefault="00DE3359" w:rsidP="00DE3359">
      <w:r w:rsidRPr="00B4607F">
        <w:t xml:space="preserve"># </w:t>
      </w:r>
      <w:proofErr w:type="spellStart"/>
      <w:r w:rsidRPr="00B4607F">
        <w:t>Gradio</w:t>
      </w:r>
      <w:proofErr w:type="spellEnd"/>
      <w:r w:rsidRPr="00B4607F">
        <w:t xml:space="preserve"> UI</w:t>
      </w:r>
    </w:p>
    <w:p w14:paraId="2A32F1E7" w14:textId="77777777" w:rsidR="00DE3359" w:rsidRPr="00B4607F" w:rsidRDefault="00DE3359" w:rsidP="00DE3359">
      <w:r w:rsidRPr="00B4607F">
        <w:t xml:space="preserve">interface = </w:t>
      </w:r>
      <w:proofErr w:type="spellStart"/>
      <w:r w:rsidRPr="00B4607F">
        <w:t>gr.Interface</w:t>
      </w:r>
      <w:proofErr w:type="spellEnd"/>
      <w:r w:rsidRPr="00B4607F">
        <w:t>(</w:t>
      </w:r>
    </w:p>
    <w:p w14:paraId="7F76FD69" w14:textId="77777777" w:rsidR="00DE3359" w:rsidRPr="00B4607F" w:rsidRDefault="00DE3359" w:rsidP="00DE3359">
      <w:r w:rsidRPr="00B4607F">
        <w:t xml:space="preserve">    </w:t>
      </w:r>
      <w:proofErr w:type="spellStart"/>
      <w:r w:rsidRPr="00B4607F">
        <w:t>fn</w:t>
      </w:r>
      <w:proofErr w:type="spellEnd"/>
      <w:r w:rsidRPr="00B4607F">
        <w:t>=</w:t>
      </w:r>
      <w:proofErr w:type="spellStart"/>
      <w:r w:rsidRPr="00B4607F">
        <w:t>gradio_chat</w:t>
      </w:r>
      <w:proofErr w:type="spellEnd"/>
      <w:r w:rsidRPr="00B4607F">
        <w:t>,</w:t>
      </w:r>
    </w:p>
    <w:p w14:paraId="12E4A4D3" w14:textId="77777777" w:rsidR="00DE3359" w:rsidRPr="00B4607F" w:rsidRDefault="00DE3359" w:rsidP="00DE3359">
      <w:r w:rsidRPr="00B4607F">
        <w:t>    inputs=</w:t>
      </w:r>
      <w:proofErr w:type="spellStart"/>
      <w:r w:rsidRPr="00B4607F">
        <w:t>gr.Textbox</w:t>
      </w:r>
      <w:proofErr w:type="spellEnd"/>
      <w:r w:rsidRPr="00B4607F">
        <w:t>(lines=4, placeholder="Type your prompt here..."),</w:t>
      </w:r>
    </w:p>
    <w:p w14:paraId="6893F9E8" w14:textId="77777777" w:rsidR="00DE3359" w:rsidRPr="00B4607F" w:rsidRDefault="00DE3359" w:rsidP="00DE3359">
      <w:r w:rsidRPr="00B4607F">
        <w:t>    outputs="text",</w:t>
      </w:r>
    </w:p>
    <w:p w14:paraId="0FE72F85" w14:textId="77777777" w:rsidR="00DE3359" w:rsidRPr="00B4607F" w:rsidRDefault="00DE3359" w:rsidP="00DE3359">
      <w:r w:rsidRPr="00B4607F">
        <w:t>    title="</w:t>
      </w:r>
      <w:r w:rsidRPr="00B4607F">
        <w:rPr>
          <w:rFonts w:ascii="Segoe UI Emoji" w:hAnsi="Segoe UI Emoji" w:cs="Segoe UI Emoji"/>
        </w:rPr>
        <w:t>🧠</w:t>
      </w:r>
      <w:r w:rsidRPr="00B4607F">
        <w:t xml:space="preserve"> Granite 3.3 - Local Chatbot",</w:t>
      </w:r>
    </w:p>
    <w:p w14:paraId="3316CCEC" w14:textId="77777777" w:rsidR="00DE3359" w:rsidRPr="00B4607F" w:rsidRDefault="00DE3359" w:rsidP="00DE3359">
      <w:r w:rsidRPr="00B4607F">
        <w:t>    description="Ask anything and get responses from IBM Granite 3.3 LLM running locally."</w:t>
      </w:r>
    </w:p>
    <w:p w14:paraId="0CC037C7" w14:textId="77777777" w:rsidR="00DE3359" w:rsidRPr="00B4607F" w:rsidRDefault="00DE3359" w:rsidP="00DE3359">
      <w:r w:rsidRPr="00B4607F">
        <w:t>)</w:t>
      </w:r>
    </w:p>
    <w:p w14:paraId="4528900E" w14:textId="77777777" w:rsidR="00DE3359" w:rsidRPr="00B4607F" w:rsidRDefault="00DE3359" w:rsidP="00DE3359"/>
    <w:p w14:paraId="402B3CDB" w14:textId="77777777" w:rsidR="00DE3359" w:rsidRPr="00B4607F" w:rsidRDefault="00DE3359" w:rsidP="00DE3359">
      <w:r w:rsidRPr="00B4607F">
        <w:t># Launch the app</w:t>
      </w:r>
    </w:p>
    <w:p w14:paraId="55CA7A3E" w14:textId="77777777" w:rsidR="00DE3359" w:rsidRPr="00B4607F" w:rsidRDefault="00DE3359" w:rsidP="00DE3359">
      <w:proofErr w:type="spellStart"/>
      <w:r w:rsidRPr="00B4607F">
        <w:t>interface.launch</w:t>
      </w:r>
      <w:proofErr w:type="spellEnd"/>
      <w:r w:rsidRPr="00B4607F">
        <w:t>(share=True)  # Set share=False if you don't want a public URL</w:t>
      </w:r>
    </w:p>
    <w:p w14:paraId="53C090D0" w14:textId="77777777" w:rsidR="00DE3359" w:rsidRPr="00B4607F" w:rsidRDefault="00DE3359" w:rsidP="00DE3359"/>
    <w:p w14:paraId="1D8051CF" w14:textId="77777777" w:rsidR="00DE3359" w:rsidRDefault="00DE3359" w:rsidP="00DE3359"/>
    <w:p w14:paraId="5ECF284C" w14:textId="77777777" w:rsidR="00DE3359" w:rsidRPr="009F5C09" w:rsidRDefault="00DE3359" w:rsidP="009F5C09">
      <w:pPr>
        <w:rPr>
          <w:b/>
          <w:bCs/>
        </w:rPr>
      </w:pPr>
    </w:p>
    <w:p w14:paraId="45FD54E1" w14:textId="597EB4BD" w:rsidR="009F5C09" w:rsidRPr="009F5C09" w:rsidRDefault="009F5C09" w:rsidP="00EA0F8D">
      <w:r w:rsidRPr="009F5C09">
        <w:rPr>
          <w:b/>
          <w:bCs/>
        </w:rPr>
        <w:t>Dataset Link:</w:t>
      </w:r>
      <w:r w:rsidRPr="009F5C09">
        <w:t xml:space="preserve"> N/A (no training involved, pre-trained model used)</w:t>
      </w:r>
    </w:p>
    <w:p w14:paraId="22AE1714" w14:textId="77777777" w:rsidR="002E7B70" w:rsidRDefault="002E7B70"/>
    <w:sectPr w:rsidR="002E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D25"/>
    <w:multiLevelType w:val="multilevel"/>
    <w:tmpl w:val="AB8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71C07"/>
    <w:multiLevelType w:val="multilevel"/>
    <w:tmpl w:val="D58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B6F1C"/>
    <w:multiLevelType w:val="multilevel"/>
    <w:tmpl w:val="CF6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65B85"/>
    <w:multiLevelType w:val="multilevel"/>
    <w:tmpl w:val="68A2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032B2"/>
    <w:multiLevelType w:val="multilevel"/>
    <w:tmpl w:val="1742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43FF6"/>
    <w:multiLevelType w:val="multilevel"/>
    <w:tmpl w:val="EE1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71BA4"/>
    <w:multiLevelType w:val="multilevel"/>
    <w:tmpl w:val="111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94CD3"/>
    <w:multiLevelType w:val="multilevel"/>
    <w:tmpl w:val="F14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E01C9"/>
    <w:multiLevelType w:val="multilevel"/>
    <w:tmpl w:val="47C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1FF5"/>
    <w:multiLevelType w:val="multilevel"/>
    <w:tmpl w:val="833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438BB"/>
    <w:multiLevelType w:val="multilevel"/>
    <w:tmpl w:val="404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845492">
    <w:abstractNumId w:val="3"/>
  </w:num>
  <w:num w:numId="2" w16cid:durableId="1741977729">
    <w:abstractNumId w:val="6"/>
  </w:num>
  <w:num w:numId="3" w16cid:durableId="1947805261">
    <w:abstractNumId w:val="5"/>
  </w:num>
  <w:num w:numId="4" w16cid:durableId="1874809330">
    <w:abstractNumId w:val="10"/>
  </w:num>
  <w:num w:numId="5" w16cid:durableId="1733115907">
    <w:abstractNumId w:val="9"/>
  </w:num>
  <w:num w:numId="6" w16cid:durableId="922910242">
    <w:abstractNumId w:val="4"/>
  </w:num>
  <w:num w:numId="7" w16cid:durableId="1498155079">
    <w:abstractNumId w:val="2"/>
  </w:num>
  <w:num w:numId="8" w16cid:durableId="856117557">
    <w:abstractNumId w:val="7"/>
  </w:num>
  <w:num w:numId="9" w16cid:durableId="1326087162">
    <w:abstractNumId w:val="8"/>
  </w:num>
  <w:num w:numId="10" w16cid:durableId="504786275">
    <w:abstractNumId w:val="0"/>
  </w:num>
  <w:num w:numId="11" w16cid:durableId="132751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09"/>
    <w:rsid w:val="00036D9D"/>
    <w:rsid w:val="002E7B70"/>
    <w:rsid w:val="004631AF"/>
    <w:rsid w:val="005B5294"/>
    <w:rsid w:val="006E16F5"/>
    <w:rsid w:val="007F6642"/>
    <w:rsid w:val="009F5C09"/>
    <w:rsid w:val="00A30E44"/>
    <w:rsid w:val="00B83830"/>
    <w:rsid w:val="00DE3359"/>
    <w:rsid w:val="00EA0F8D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6DD2"/>
  <w15:chartTrackingRefBased/>
  <w15:docId w15:val="{7F20D5BD-7FA8-42B0-89B0-4DF84582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JAKKULA</dc:creator>
  <cp:keywords/>
  <dc:description/>
  <cp:lastModifiedBy>KAVYA JAKKULA</cp:lastModifiedBy>
  <cp:revision>3</cp:revision>
  <dcterms:created xsi:type="dcterms:W3CDTF">2025-06-27T08:31:00Z</dcterms:created>
  <dcterms:modified xsi:type="dcterms:W3CDTF">2025-06-27T12:36:00Z</dcterms:modified>
</cp:coreProperties>
</file>