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4251" w:rsidRPr="00FB4251" w:rsidRDefault="00FB4251" w:rsidP="00FB4251">
      <w:r w:rsidRPr="00FB4251">
        <w:rPr>
          <w:b/>
          <w:bCs/>
        </w:rPr>
        <w:t>User Acceptance Testing (UAT) Template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779"/>
      </w:tblGrid>
      <w:tr w:rsidR="00FB4251" w:rsidRPr="00FB4251" w:rsidTr="00FB4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>
              <w:t>26 June 2025</w:t>
            </w:r>
          </w:p>
        </w:tc>
      </w:tr>
      <w:tr w:rsidR="00FB4251" w:rsidRPr="00FB4251" w:rsidTr="00FB4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t>LTVIP2025TMID35580</w:t>
            </w:r>
          </w:p>
        </w:tc>
      </w:tr>
      <w:tr w:rsidR="00FB4251" w:rsidRPr="00FB4251" w:rsidTr="00FB4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t>Citizen AI – Intelligent Citizen Engagement Platform</w:t>
            </w:r>
          </w:p>
        </w:tc>
      </w:tr>
      <w:tr w:rsidR="00FB4251" w:rsidRPr="00FB4251" w:rsidTr="00FB4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/>
        </w:tc>
      </w:tr>
    </w:tbl>
    <w:p w:rsidR="00FB4251" w:rsidRPr="00FB4251" w:rsidRDefault="00FB4251" w:rsidP="00FB4251"/>
    <w:p w:rsidR="00FB4251" w:rsidRPr="00FB4251" w:rsidRDefault="00FB4251" w:rsidP="00FB4251">
      <w:r w:rsidRPr="00FB4251">
        <w:rPr>
          <w:b/>
          <w:bCs/>
        </w:rPr>
        <w:t>Project Overview:</w:t>
      </w:r>
    </w:p>
    <w:p w:rsidR="00FB4251" w:rsidRPr="00FB4251" w:rsidRDefault="00FB4251" w:rsidP="00FB4251">
      <w:r w:rsidRPr="00FB4251">
        <w:t>Project Name: Citizen AI – Real-Time Conversational Chatbot</w:t>
      </w:r>
    </w:p>
    <w:p w:rsidR="00FB4251" w:rsidRPr="00FB4251" w:rsidRDefault="00FB4251" w:rsidP="00FB4251">
      <w:r w:rsidRPr="00FB4251">
        <w:t xml:space="preserve">Project Description: An AI-powered chatbot built using IBM Granite 3.3–2B Instruct and </w:t>
      </w:r>
      <w:proofErr w:type="spellStart"/>
      <w:r w:rsidRPr="00FB4251">
        <w:t>Gradio</w:t>
      </w:r>
      <w:proofErr w:type="spellEnd"/>
      <w:r w:rsidRPr="00FB4251">
        <w:t xml:space="preserve"> that allows citizens to ask government-related questions and receive instant, human-like responses.</w:t>
      </w:r>
    </w:p>
    <w:p w:rsidR="00FB4251" w:rsidRPr="00FB4251" w:rsidRDefault="00FB4251" w:rsidP="00FB4251">
      <w:r w:rsidRPr="00FB4251">
        <w:t>Project Version: v1.0</w:t>
      </w:r>
    </w:p>
    <w:p w:rsidR="00FB4251" w:rsidRPr="00FB4251" w:rsidRDefault="00FB4251" w:rsidP="00FB4251">
      <w:r w:rsidRPr="00FB4251">
        <w:t>Testing Period: June 24, 2025 – June 26, 2025</w:t>
      </w:r>
    </w:p>
    <w:p w:rsidR="00FB4251" w:rsidRPr="00FB4251" w:rsidRDefault="00FB4251" w:rsidP="00FB4251">
      <w:r w:rsidRPr="00FB4251">
        <w:rPr>
          <w:b/>
          <w:bCs/>
        </w:rPr>
        <w:t>Testing Scope:</w:t>
      </w:r>
    </w:p>
    <w:p w:rsidR="00FB4251" w:rsidRPr="00FB4251" w:rsidRDefault="00FB4251" w:rsidP="00FB4251">
      <w:pPr>
        <w:rPr>
          <w:b/>
          <w:bCs/>
        </w:rPr>
      </w:pPr>
      <w:r w:rsidRPr="00FB4251">
        <w:rPr>
          <w:b/>
          <w:bCs/>
        </w:rPr>
        <w:t>Features to Be Tested:</w:t>
      </w:r>
    </w:p>
    <w:p w:rsidR="00FB4251" w:rsidRPr="00FB4251" w:rsidRDefault="00FB4251" w:rsidP="00FB4251">
      <w:pPr>
        <w:numPr>
          <w:ilvl w:val="0"/>
          <w:numId w:val="2"/>
        </w:numPr>
      </w:pPr>
      <w:r w:rsidRPr="00FB4251">
        <w:t>Real-time response generation</w:t>
      </w:r>
    </w:p>
    <w:p w:rsidR="00FB4251" w:rsidRPr="00FB4251" w:rsidRDefault="00FB4251" w:rsidP="00FB4251">
      <w:pPr>
        <w:numPr>
          <w:ilvl w:val="0"/>
          <w:numId w:val="2"/>
        </w:numPr>
      </w:pPr>
      <w:r w:rsidRPr="00FB4251">
        <w:t xml:space="preserve">User input handling via </w:t>
      </w:r>
      <w:proofErr w:type="spellStart"/>
      <w:r w:rsidRPr="00FB4251">
        <w:t>Gradio</w:t>
      </w:r>
      <w:proofErr w:type="spellEnd"/>
    </w:p>
    <w:p w:rsidR="00FB4251" w:rsidRPr="00FB4251" w:rsidRDefault="00FB4251" w:rsidP="00FB4251">
      <w:pPr>
        <w:numPr>
          <w:ilvl w:val="0"/>
          <w:numId w:val="2"/>
        </w:numPr>
      </w:pPr>
      <w:r w:rsidRPr="00FB4251">
        <w:t>Display of generated text output</w:t>
      </w:r>
    </w:p>
    <w:p w:rsidR="00FB4251" w:rsidRPr="00FB4251" w:rsidRDefault="00FB4251" w:rsidP="00FB4251">
      <w:pPr>
        <w:numPr>
          <w:ilvl w:val="0"/>
          <w:numId w:val="2"/>
        </w:numPr>
      </w:pPr>
      <w:r w:rsidRPr="00FB4251">
        <w:t>Model loading from local path</w:t>
      </w:r>
    </w:p>
    <w:p w:rsidR="00FB4251" w:rsidRPr="00FB4251" w:rsidRDefault="00FB4251" w:rsidP="00FB4251">
      <w:pPr>
        <w:rPr>
          <w:b/>
          <w:bCs/>
        </w:rPr>
      </w:pPr>
      <w:r w:rsidRPr="00FB4251">
        <w:rPr>
          <w:b/>
          <w:bCs/>
        </w:rPr>
        <w:t>User Stories:</w:t>
      </w:r>
    </w:p>
    <w:p w:rsidR="00FB4251" w:rsidRPr="00FB4251" w:rsidRDefault="00FB4251" w:rsidP="00FB4251">
      <w:pPr>
        <w:numPr>
          <w:ilvl w:val="0"/>
          <w:numId w:val="3"/>
        </w:numPr>
      </w:pPr>
      <w:r w:rsidRPr="00FB4251">
        <w:t>As a user, I want to ask a question like “How to apply for a driving license” and get a clear answer.</w:t>
      </w:r>
    </w:p>
    <w:p w:rsidR="00FB4251" w:rsidRPr="00FB4251" w:rsidRDefault="00FB4251" w:rsidP="00FB4251">
      <w:pPr>
        <w:numPr>
          <w:ilvl w:val="0"/>
          <w:numId w:val="3"/>
        </w:numPr>
      </w:pPr>
      <w:r w:rsidRPr="00FB4251">
        <w:t>As a user, I want a clean, simple interface to type my question.</w:t>
      </w:r>
    </w:p>
    <w:p w:rsidR="00FB4251" w:rsidRPr="00FB4251" w:rsidRDefault="00FB4251" w:rsidP="00FB4251">
      <w:r w:rsidRPr="00FB4251">
        <w:rPr>
          <w:b/>
          <w:bCs/>
        </w:rPr>
        <w:t>Testing Environment:</w:t>
      </w:r>
    </w:p>
    <w:p w:rsidR="00FB4251" w:rsidRPr="00FB4251" w:rsidRDefault="00FB4251" w:rsidP="00FB4251">
      <w:r w:rsidRPr="00FB4251">
        <w:t>Credentials (if required): No login required</w:t>
      </w:r>
    </w:p>
    <w:p w:rsidR="00FB4251" w:rsidRPr="00FB4251" w:rsidRDefault="00FB4251" w:rsidP="00FB4251">
      <w:r w:rsidRPr="00FB4251">
        <w:rPr>
          <w:b/>
          <w:bCs/>
        </w:rPr>
        <w:t>Test Cases: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1897"/>
        <w:gridCol w:w="1988"/>
        <w:gridCol w:w="2001"/>
        <w:gridCol w:w="1263"/>
        <w:gridCol w:w="1020"/>
      </w:tblGrid>
      <w:tr w:rsidR="00FB4251" w:rsidRPr="00FB4251" w:rsidTr="00FB4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rPr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rPr>
                <w:b/>
                <w:bCs/>
              </w:rPr>
              <w:t>Pass/Fail</w:t>
            </w:r>
          </w:p>
        </w:tc>
      </w:tr>
      <w:tr w:rsidR="00FB4251" w:rsidRPr="00FB4251" w:rsidTr="00FB4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t>Check response for valid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2"/>
            </w:tblGrid>
            <w:tr w:rsidR="00FB4251" w:rsidRPr="00FB4251" w:rsidTr="00FB4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4251" w:rsidRPr="00FB4251" w:rsidRDefault="00FB4251" w:rsidP="00FB4251">
                  <w:r w:rsidRPr="00FB4251">
                    <w:t xml:space="preserve">1. Launch </w:t>
                  </w:r>
                  <w:proofErr w:type="spellStart"/>
                  <w:r w:rsidRPr="00FB4251">
                    <w:t>Gradio</w:t>
                  </w:r>
                  <w:proofErr w:type="spellEnd"/>
                  <w:r w:rsidRPr="00FB4251">
                    <w:t xml:space="preserve"> app</w:t>
                  </w:r>
                  <w:r w:rsidRPr="00FB4251">
                    <w:br/>
                    <w:t xml:space="preserve">2. Enter “How to apply for driving </w:t>
                  </w:r>
                  <w:r w:rsidRPr="00FB4251">
                    <w:lastRenderedPageBreak/>
                    <w:t>license”</w:t>
                  </w:r>
                  <w:r w:rsidRPr="00FB4251">
                    <w:br/>
                    <w:t>3. Click Submit</w:t>
                  </w:r>
                </w:p>
              </w:tc>
            </w:tr>
          </w:tbl>
          <w:p w:rsidR="00FB4251" w:rsidRPr="00FB4251" w:rsidRDefault="00FB4251" w:rsidP="00FB425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251" w:rsidRPr="00FB4251" w:rsidTr="00FB4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4251" w:rsidRPr="00FB4251" w:rsidRDefault="00FB4251" w:rsidP="00FB4251"/>
              </w:tc>
            </w:tr>
          </w:tbl>
          <w:p w:rsidR="00FB4251" w:rsidRPr="00FB4251" w:rsidRDefault="00FB4251" w:rsidP="00FB425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FB4251" w:rsidRPr="00FB4251" w:rsidTr="00FB4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4251" w:rsidRPr="00FB4251" w:rsidRDefault="00FB4251" w:rsidP="00FB4251">
                  <w:r w:rsidRPr="00FB4251">
                    <w:lastRenderedPageBreak/>
                    <w:t>Returns clear step-by-step process</w:t>
                  </w:r>
                </w:p>
              </w:tc>
            </w:tr>
          </w:tbl>
          <w:p w:rsidR="00FB4251" w:rsidRPr="00FB4251" w:rsidRDefault="00FB4251" w:rsidP="00FB425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251" w:rsidRPr="00FB4251" w:rsidTr="00FB4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4251" w:rsidRPr="00FB4251" w:rsidRDefault="00FB4251" w:rsidP="00FB4251"/>
              </w:tc>
            </w:tr>
          </w:tbl>
          <w:p w:rsidR="00FB4251" w:rsidRPr="00FB4251" w:rsidRDefault="00FB4251" w:rsidP="00FB425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FB4251" w:rsidRPr="00FB4251" w:rsidTr="00FB4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4251" w:rsidRPr="00FB4251" w:rsidRDefault="00FB4251" w:rsidP="00FB4251">
                  <w:r w:rsidRPr="00FB4251">
                    <w:t>As expected</w:t>
                  </w:r>
                </w:p>
              </w:tc>
            </w:tr>
          </w:tbl>
          <w:p w:rsidR="00FB4251" w:rsidRPr="00FB4251" w:rsidRDefault="00FB4251" w:rsidP="00FB425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251" w:rsidRPr="00FB4251" w:rsidTr="00FB4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4251" w:rsidRPr="00FB4251" w:rsidRDefault="00FB4251" w:rsidP="00FB4251"/>
              </w:tc>
            </w:tr>
          </w:tbl>
          <w:p w:rsidR="00FB4251" w:rsidRPr="00FB4251" w:rsidRDefault="00FB4251" w:rsidP="00FB425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>
              <w:t>Pass</w:t>
            </w:r>
          </w:p>
        </w:tc>
      </w:tr>
      <w:tr w:rsidR="00FB4251" w:rsidRPr="00FB4251" w:rsidTr="00FB4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"/>
            </w:tblGrid>
            <w:tr w:rsidR="00FB4251" w:rsidRPr="00FB4251" w:rsidTr="00FB4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4251" w:rsidRPr="00FB4251" w:rsidRDefault="00FB4251" w:rsidP="00FB4251">
                  <w:r w:rsidRPr="00FB4251">
                    <w:t>TC-002</w:t>
                  </w:r>
                </w:p>
              </w:tc>
            </w:tr>
          </w:tbl>
          <w:p w:rsidR="00FB4251" w:rsidRPr="00FB4251" w:rsidRDefault="00FB4251" w:rsidP="00FB425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251" w:rsidRPr="00FB4251" w:rsidTr="00FB4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4251" w:rsidRPr="00FB4251" w:rsidRDefault="00FB4251" w:rsidP="00FB4251"/>
              </w:tc>
            </w:tr>
          </w:tbl>
          <w:p w:rsidR="00FB4251" w:rsidRPr="00FB4251" w:rsidRDefault="00FB4251" w:rsidP="00FB425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1"/>
            </w:tblGrid>
            <w:tr w:rsidR="00FB4251" w:rsidRPr="00FB4251" w:rsidTr="00FB4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4251" w:rsidRPr="00FB4251" w:rsidRDefault="00FB4251" w:rsidP="00FB4251">
                  <w:r w:rsidRPr="00FB4251">
                    <w:t>Check response for unrelated query</w:t>
                  </w:r>
                </w:p>
              </w:tc>
            </w:tr>
          </w:tbl>
          <w:p w:rsidR="00FB4251" w:rsidRPr="00FB4251" w:rsidRDefault="00FB4251" w:rsidP="00FB425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251" w:rsidRPr="00FB4251" w:rsidTr="00FB4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4251" w:rsidRPr="00FB4251" w:rsidRDefault="00FB4251" w:rsidP="00FB4251"/>
              </w:tc>
            </w:tr>
          </w:tbl>
          <w:p w:rsidR="00FB4251" w:rsidRPr="00FB4251" w:rsidRDefault="00FB4251" w:rsidP="00FB425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2"/>
            </w:tblGrid>
            <w:tr w:rsidR="00FB4251" w:rsidRPr="00FB4251" w:rsidTr="00FB4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4251" w:rsidRPr="00FB4251" w:rsidRDefault="00FB4251" w:rsidP="00FB4251">
                  <w:r w:rsidRPr="00FB4251">
                    <w:t>1. Enter “What is the weather today?”</w:t>
                  </w:r>
                  <w:r w:rsidRPr="00FB4251">
                    <w:br/>
                    <w:t>2. Click Submit</w:t>
                  </w:r>
                </w:p>
              </w:tc>
            </w:tr>
          </w:tbl>
          <w:p w:rsidR="00FB4251" w:rsidRPr="00FB4251" w:rsidRDefault="00FB4251" w:rsidP="00FB425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251" w:rsidRPr="00FB4251" w:rsidTr="00FB4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4251" w:rsidRPr="00FB4251" w:rsidRDefault="00FB4251" w:rsidP="00FB4251"/>
              </w:tc>
            </w:tr>
          </w:tbl>
          <w:p w:rsidR="00FB4251" w:rsidRPr="00FB4251" w:rsidRDefault="00FB4251" w:rsidP="00FB425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pPr>
              <w:tabs>
                <w:tab w:val="center" w:pos="816"/>
              </w:tabs>
            </w:pPr>
            <w:r w:rsidRPr="00FB4251">
              <w:t>Model politely declines or gives limited info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FB4251" w:rsidRPr="00FB4251" w:rsidTr="00FB4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4251" w:rsidRPr="00FB4251" w:rsidRDefault="00FB4251" w:rsidP="00FB4251">
                  <w:r w:rsidRPr="00FB4251">
                    <w:t>Partial answer</w:t>
                  </w:r>
                </w:p>
              </w:tc>
            </w:tr>
          </w:tbl>
          <w:p w:rsidR="00FB4251" w:rsidRPr="00FB4251" w:rsidRDefault="00FB4251" w:rsidP="00FB425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251" w:rsidRPr="00FB4251" w:rsidTr="00FB4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4251" w:rsidRPr="00FB4251" w:rsidRDefault="00FB4251" w:rsidP="00FB4251"/>
              </w:tc>
            </w:tr>
          </w:tbl>
          <w:p w:rsidR="00FB4251" w:rsidRPr="00FB4251" w:rsidRDefault="00FB4251" w:rsidP="00FB425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Default="00FB4251" w:rsidP="00FB4251">
            <w:r>
              <w:t>Pass</w:t>
            </w:r>
          </w:p>
          <w:p w:rsidR="00FB4251" w:rsidRPr="00FB4251" w:rsidRDefault="00FB4251" w:rsidP="00FB4251"/>
        </w:tc>
      </w:tr>
    </w:tbl>
    <w:p w:rsidR="00FB4251" w:rsidRPr="00FB4251" w:rsidRDefault="00FB4251" w:rsidP="00FB4251"/>
    <w:p w:rsidR="00FB4251" w:rsidRPr="00FB4251" w:rsidRDefault="00FB4251" w:rsidP="00FB4251">
      <w:r w:rsidRPr="00FB4251">
        <w:rPr>
          <w:b/>
          <w:bCs/>
        </w:rPr>
        <w:t>Bug Tracking: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2174"/>
        <w:gridCol w:w="1781"/>
        <w:gridCol w:w="971"/>
        <w:gridCol w:w="1093"/>
        <w:gridCol w:w="2185"/>
      </w:tblGrid>
      <w:tr w:rsidR="00A34DCD" w:rsidRPr="00FB4251" w:rsidTr="00FB4251">
        <w:trPr>
          <w:trHeight w:val="8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rPr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rPr>
                <w:b/>
                <w:bCs/>
              </w:rPr>
              <w:t>Additional feedback</w:t>
            </w:r>
          </w:p>
        </w:tc>
      </w:tr>
      <w:tr w:rsidR="00A34DCD" w:rsidRPr="00FB4251" w:rsidTr="00FB4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FB4251" w:rsidP="00FB4251">
            <w:r w:rsidRPr="00FB4251"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8"/>
            </w:tblGrid>
            <w:tr w:rsidR="00A34DCD" w:rsidRPr="00A34DCD" w:rsidTr="00A34D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4DCD" w:rsidRPr="00A34DCD" w:rsidRDefault="00A34DCD" w:rsidP="00A34DCD">
                  <w:r w:rsidRPr="00A34DCD">
                    <w:t>Slight delay in first response</w:t>
                  </w:r>
                </w:p>
              </w:tc>
            </w:tr>
          </w:tbl>
          <w:p w:rsidR="00A34DCD" w:rsidRPr="00A34DCD" w:rsidRDefault="00A34DCD" w:rsidP="00A34DC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34DCD" w:rsidRPr="00A34DCD" w:rsidTr="00A34D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4DCD" w:rsidRPr="00A34DCD" w:rsidRDefault="00A34DCD" w:rsidP="00A34DCD"/>
              </w:tc>
            </w:tr>
          </w:tbl>
          <w:p w:rsidR="00FB4251" w:rsidRPr="00FB4251" w:rsidRDefault="00FB4251" w:rsidP="00FB425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5"/>
            </w:tblGrid>
            <w:tr w:rsidR="00A34DCD" w:rsidRPr="00A34DCD" w:rsidTr="00A34D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4DCD" w:rsidRPr="00A34DCD" w:rsidRDefault="00A34DCD" w:rsidP="00A34DCD">
                  <w:r w:rsidRPr="00A34DCD">
                    <w:t>1. Launch app</w:t>
                  </w:r>
                  <w:r w:rsidRPr="00A34DCD">
                    <w:br/>
                    <w:t>2. Submit first prompt</w:t>
                  </w:r>
                </w:p>
              </w:tc>
            </w:tr>
          </w:tbl>
          <w:p w:rsidR="00A34DCD" w:rsidRPr="00A34DCD" w:rsidRDefault="00A34DCD" w:rsidP="00A34DC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34DCD" w:rsidRPr="00A34DCD" w:rsidTr="00A34D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4DCD" w:rsidRPr="00A34DCD" w:rsidRDefault="00A34DCD" w:rsidP="00A34DCD"/>
              </w:tc>
            </w:tr>
          </w:tbl>
          <w:p w:rsidR="00FB4251" w:rsidRPr="00FB4251" w:rsidRDefault="00FB4251" w:rsidP="00FB425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"/>
            </w:tblGrid>
            <w:tr w:rsidR="00A34DCD" w:rsidRPr="00A34DCD" w:rsidTr="00A34D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4DCD" w:rsidRPr="00A34DCD" w:rsidRDefault="00A34DCD" w:rsidP="00A34DCD">
                  <w:r w:rsidRPr="00A34DCD">
                    <w:t>Low</w:t>
                  </w:r>
                </w:p>
              </w:tc>
            </w:tr>
          </w:tbl>
          <w:p w:rsidR="00A34DCD" w:rsidRPr="00A34DCD" w:rsidRDefault="00A34DCD" w:rsidP="00A34DC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34DCD" w:rsidRPr="00A34DCD" w:rsidTr="00A34D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4DCD" w:rsidRPr="00A34DCD" w:rsidRDefault="00A34DCD" w:rsidP="00A34DCD"/>
              </w:tc>
            </w:tr>
          </w:tbl>
          <w:p w:rsidR="00FB4251" w:rsidRPr="00FB4251" w:rsidRDefault="00FB4251" w:rsidP="00FB425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</w:tblGrid>
            <w:tr w:rsidR="00A34DCD" w:rsidRPr="00A34DCD" w:rsidTr="00A34D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4DCD" w:rsidRPr="00A34DCD" w:rsidRDefault="00A34DCD" w:rsidP="00A34DCD">
                  <w:r w:rsidRPr="00A34DCD">
                    <w:t>Open</w:t>
                  </w:r>
                </w:p>
              </w:tc>
            </w:tr>
          </w:tbl>
          <w:p w:rsidR="00A34DCD" w:rsidRPr="00A34DCD" w:rsidRDefault="00A34DCD" w:rsidP="00A34DC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34DCD" w:rsidRPr="00A34DCD" w:rsidTr="00A34D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4DCD" w:rsidRPr="00A34DCD" w:rsidRDefault="00A34DCD" w:rsidP="00A34DCD"/>
              </w:tc>
            </w:tr>
          </w:tbl>
          <w:p w:rsidR="00FB4251" w:rsidRPr="00FB4251" w:rsidRDefault="00FB4251" w:rsidP="00FB425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9"/>
            </w:tblGrid>
            <w:tr w:rsidR="00A34DCD" w:rsidRPr="00A34DCD" w:rsidTr="00A34D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4DCD" w:rsidRPr="00A34DCD" w:rsidRDefault="00A34DCD" w:rsidP="00A34DCD">
                  <w:r w:rsidRPr="00A34DCD">
                    <w:t>Can be optimized in next phase</w:t>
                  </w:r>
                </w:p>
              </w:tc>
            </w:tr>
          </w:tbl>
          <w:p w:rsidR="00A34DCD" w:rsidRPr="00A34DCD" w:rsidRDefault="00A34DCD" w:rsidP="00A34DC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34DCD" w:rsidRPr="00A34DCD" w:rsidTr="00A34D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4DCD" w:rsidRPr="00A34DCD" w:rsidRDefault="00A34DCD" w:rsidP="00A34DCD"/>
              </w:tc>
            </w:tr>
          </w:tbl>
          <w:p w:rsidR="00FB4251" w:rsidRPr="00FB4251" w:rsidRDefault="00FB4251" w:rsidP="00FB4251"/>
        </w:tc>
      </w:tr>
      <w:tr w:rsidR="00A34DCD" w:rsidRPr="00FB4251" w:rsidTr="00FB4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A34DCD" w:rsidRPr="00A34DCD" w:rsidTr="00A34D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4DCD" w:rsidRPr="00A34DCD" w:rsidRDefault="00A34DCD" w:rsidP="00A34DCD">
                  <w:r w:rsidRPr="00A34DCD">
                    <w:t>BG-002</w:t>
                  </w:r>
                </w:p>
              </w:tc>
            </w:tr>
          </w:tbl>
          <w:p w:rsidR="00A34DCD" w:rsidRPr="00A34DCD" w:rsidRDefault="00A34DCD" w:rsidP="00A34DC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34DCD" w:rsidRPr="00A34DCD" w:rsidTr="00A34D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4DCD" w:rsidRPr="00A34DCD" w:rsidRDefault="00A34DCD" w:rsidP="00A34DCD"/>
              </w:tc>
            </w:tr>
          </w:tbl>
          <w:p w:rsidR="00FB4251" w:rsidRPr="00FB4251" w:rsidRDefault="00FB4251" w:rsidP="00FB425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A34DCD" w:rsidP="00FB4251">
            <w:r w:rsidRPr="00A34DCD">
              <w:t>Unclear answer for vague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A34DCD" w:rsidP="00FB4251">
            <w:r w:rsidRPr="00A34DCD">
              <w:t>1. Enter “help” or “info”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A34DCD" w:rsidP="00FB4251">
            <w:r w:rsidRPr="00A34DCD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A34DCD" w:rsidP="00FB4251">
            <w:r w:rsidRPr="00A34DCD">
              <w:t>In 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51" w:rsidRPr="00FB4251" w:rsidRDefault="00A34DCD" w:rsidP="00FB4251">
            <w:r w:rsidRPr="00A34DCD">
              <w:t>Add fallback response</w:t>
            </w:r>
          </w:p>
        </w:tc>
      </w:tr>
    </w:tbl>
    <w:p w:rsidR="00FB4251" w:rsidRPr="00FB4251" w:rsidRDefault="00FB4251" w:rsidP="00FB4251"/>
    <w:p w:rsidR="00FB4251" w:rsidRPr="00FB4251" w:rsidRDefault="00FB4251" w:rsidP="00FB4251">
      <w:r w:rsidRPr="00FB4251">
        <w:rPr>
          <w:b/>
          <w:bCs/>
        </w:rPr>
        <w:t>Sign-off:</w:t>
      </w:r>
    </w:p>
    <w:p w:rsidR="00FB4251" w:rsidRPr="00FB4251" w:rsidRDefault="00FB4251" w:rsidP="00FB4251">
      <w:r w:rsidRPr="00FB4251">
        <w:t xml:space="preserve">Tester Name: </w:t>
      </w:r>
      <w:proofErr w:type="spellStart"/>
      <w:r w:rsidR="00A34DCD" w:rsidRPr="00A34DCD">
        <w:t>Jakkula</w:t>
      </w:r>
      <w:proofErr w:type="spellEnd"/>
      <w:r w:rsidR="00A34DCD" w:rsidRPr="00A34DCD">
        <w:t xml:space="preserve"> Kavya</w:t>
      </w:r>
    </w:p>
    <w:p w:rsidR="00FB4251" w:rsidRPr="00FB4251" w:rsidRDefault="00FB4251" w:rsidP="00FB4251">
      <w:r w:rsidRPr="00FB4251">
        <w:t xml:space="preserve">Date: </w:t>
      </w:r>
      <w:r w:rsidR="00A34DCD" w:rsidRPr="00A34DCD">
        <w:t>June 26, 2025</w:t>
      </w:r>
    </w:p>
    <w:p w:rsidR="00FB4251" w:rsidRPr="00FB4251" w:rsidRDefault="00FB4251" w:rsidP="00FB4251">
      <w:r w:rsidRPr="00FB4251">
        <w:t>Signature: [Tester's Signature]</w:t>
      </w:r>
    </w:p>
    <w:p w:rsidR="00A34DCD" w:rsidRPr="00A34DCD" w:rsidRDefault="00FB4251" w:rsidP="00A34DCD">
      <w:r w:rsidRPr="00FB4251">
        <w:rPr>
          <w:b/>
          <w:bCs/>
        </w:rPr>
        <w:t>Notes:</w:t>
      </w:r>
    </w:p>
    <w:p w:rsidR="00A34DCD" w:rsidRPr="00A34DCD" w:rsidRDefault="00A34DCD" w:rsidP="00A34DCD">
      <w:pPr>
        <w:numPr>
          <w:ilvl w:val="0"/>
          <w:numId w:val="4"/>
        </w:numPr>
      </w:pPr>
      <w:r w:rsidRPr="00A34D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34DCD">
        <w:t>All test cases included both valid and edge cases.</w:t>
      </w:r>
    </w:p>
    <w:p w:rsidR="00A34DCD" w:rsidRPr="00A34DCD" w:rsidRDefault="00A34DCD" w:rsidP="00A34DCD">
      <w:pPr>
        <w:numPr>
          <w:ilvl w:val="0"/>
          <w:numId w:val="4"/>
        </w:numPr>
      </w:pPr>
      <w:r w:rsidRPr="00A34DCD">
        <w:t>No crashes or major issues observed.</w:t>
      </w:r>
    </w:p>
    <w:p w:rsidR="00A34DCD" w:rsidRPr="00A34DCD" w:rsidRDefault="00A34DCD" w:rsidP="00A34DCD">
      <w:pPr>
        <w:numPr>
          <w:ilvl w:val="0"/>
          <w:numId w:val="4"/>
        </w:numPr>
      </w:pPr>
      <w:r w:rsidRPr="00A34DCD">
        <w:t>Ready for Phase 2 enhancements (e.g., multilingual, sentiment).</w:t>
      </w:r>
    </w:p>
    <w:p w:rsidR="00FB4251" w:rsidRPr="00FB4251" w:rsidRDefault="00FB4251" w:rsidP="00A34DCD"/>
    <w:p w:rsidR="002E7B70" w:rsidRDefault="002E7B70"/>
    <w:sectPr w:rsidR="002E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1E49"/>
    <w:multiLevelType w:val="multilevel"/>
    <w:tmpl w:val="3380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F3428"/>
    <w:multiLevelType w:val="multilevel"/>
    <w:tmpl w:val="40D2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A16F0"/>
    <w:multiLevelType w:val="multilevel"/>
    <w:tmpl w:val="3D86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02E51"/>
    <w:multiLevelType w:val="multilevel"/>
    <w:tmpl w:val="0D50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885556">
    <w:abstractNumId w:val="2"/>
  </w:num>
  <w:num w:numId="2" w16cid:durableId="1888296577">
    <w:abstractNumId w:val="1"/>
  </w:num>
  <w:num w:numId="3" w16cid:durableId="864362717">
    <w:abstractNumId w:val="3"/>
  </w:num>
  <w:num w:numId="4" w16cid:durableId="125404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51"/>
    <w:rsid w:val="00036D9D"/>
    <w:rsid w:val="00204B57"/>
    <w:rsid w:val="002E7B70"/>
    <w:rsid w:val="004631AF"/>
    <w:rsid w:val="00A30E44"/>
    <w:rsid w:val="00A34DCD"/>
    <w:rsid w:val="00F2166B"/>
    <w:rsid w:val="00FB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B015"/>
  <w15:chartTrackingRefBased/>
  <w15:docId w15:val="{886B15CD-C063-42B5-877F-598AA932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25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4DC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8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9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17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42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6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7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JAKKULA</dc:creator>
  <cp:keywords/>
  <dc:description/>
  <cp:lastModifiedBy>KAVYA JAKKULA</cp:lastModifiedBy>
  <cp:revision>1</cp:revision>
  <dcterms:created xsi:type="dcterms:W3CDTF">2025-06-27T04:57:00Z</dcterms:created>
  <dcterms:modified xsi:type="dcterms:W3CDTF">2025-06-27T05:13:00Z</dcterms:modified>
</cp:coreProperties>
</file>