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1B84" w:rsidRDefault="000549AA">
      <w:r>
        <w:rPr>
          <w:noProof/>
        </w:rPr>
        <w:drawing>
          <wp:inline distT="0" distB="0" distL="0" distR="0" wp14:anchorId="5514AD72" wp14:editId="2CC7FF1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63" w:rsidRDefault="00904D63">
      <w:r>
        <w:rPr>
          <w:noProof/>
        </w:rPr>
        <w:drawing>
          <wp:inline distT="0" distB="0" distL="0" distR="0" wp14:anchorId="5BCF571B" wp14:editId="494D9E4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63" w:rsidRDefault="00904D63">
      <w:r>
        <w:rPr>
          <w:noProof/>
        </w:rPr>
        <w:lastRenderedPageBreak/>
        <w:drawing>
          <wp:inline distT="0" distB="0" distL="0" distR="0" wp14:anchorId="5D8F66F2" wp14:editId="476A20D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1F" w:rsidRDefault="0079671F">
      <w:r>
        <w:rPr>
          <w:noProof/>
        </w:rPr>
        <w:drawing>
          <wp:inline distT="0" distB="0" distL="0" distR="0" wp14:anchorId="591413C4" wp14:editId="7425F08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1F" w:rsidRDefault="0079671F">
      <w:r>
        <w:rPr>
          <w:noProof/>
        </w:rPr>
        <w:lastRenderedPageBreak/>
        <w:drawing>
          <wp:inline distT="0" distB="0" distL="0" distR="0" wp14:anchorId="69409821" wp14:editId="0520308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F4" w:rsidRDefault="00F21AF4">
      <w:r>
        <w:rPr>
          <w:noProof/>
        </w:rPr>
        <w:drawing>
          <wp:inline distT="0" distB="0" distL="0" distR="0" wp14:anchorId="456E2747" wp14:editId="0A9962F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42E" w:rsidRDefault="0076142E">
      <w:r>
        <w:rPr>
          <w:noProof/>
        </w:rPr>
        <w:lastRenderedPageBreak/>
        <w:drawing>
          <wp:inline distT="0" distB="0" distL="0" distR="0" wp14:anchorId="2E1DC14A" wp14:editId="2254A70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BE" w:rsidRDefault="00224CBE">
      <w:r>
        <w:t>WE CAN USE GROUP BY FUNCTION WITHOUT HAVING FUNCTION</w:t>
      </w:r>
    </w:p>
    <w:p w:rsidR="00224CBE" w:rsidRDefault="00224CBE"/>
    <w:p w:rsidR="00224CBE" w:rsidRDefault="00224CBE">
      <w:r>
        <w:t>CONDITION IS THAT WHATEVER IS THEIR IN PROJECTION MUST BE THEIR IN GROUP BY CLAUSE</w:t>
      </w:r>
    </w:p>
    <w:p w:rsidR="00224CBE" w:rsidRDefault="00224CBE"/>
    <w:p w:rsidR="0097602E" w:rsidRDefault="0097602E">
      <w:r>
        <w:rPr>
          <w:noProof/>
        </w:rPr>
        <w:drawing>
          <wp:inline distT="0" distB="0" distL="0" distR="0" wp14:anchorId="0B4B6945" wp14:editId="43F3C6F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90" w:rsidRDefault="00DE6C90">
      <w:r>
        <w:rPr>
          <w:noProof/>
        </w:rPr>
        <w:lastRenderedPageBreak/>
        <w:drawing>
          <wp:inline distT="0" distB="0" distL="0" distR="0" wp14:anchorId="4AC8C69E" wp14:editId="749F4CA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90" w:rsidRDefault="00DE6C90" w:rsidP="00DE6C90"/>
    <w:p w:rsidR="00DE6C90" w:rsidRDefault="00DE6C90" w:rsidP="00DE6C90">
      <w:r>
        <w:rPr>
          <w:noProof/>
        </w:rPr>
        <w:drawing>
          <wp:inline distT="0" distB="0" distL="0" distR="0" wp14:anchorId="5CB556A4" wp14:editId="425A2F9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72" w:rsidRDefault="00C22972" w:rsidP="00DE6C90">
      <w:r>
        <w:rPr>
          <w:noProof/>
        </w:rPr>
        <w:lastRenderedPageBreak/>
        <w:drawing>
          <wp:inline distT="0" distB="0" distL="0" distR="0" wp14:anchorId="42DB3D7A" wp14:editId="326B5C3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7AF">
        <w:rPr>
          <w:noProof/>
        </w:rPr>
        <w:drawing>
          <wp:inline distT="0" distB="0" distL="0" distR="0" wp14:anchorId="704DF170" wp14:editId="644565B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60" w:rsidRDefault="005A2260" w:rsidP="00DE6C90">
      <w:r>
        <w:rPr>
          <w:noProof/>
        </w:rPr>
        <w:lastRenderedPageBreak/>
        <w:drawing>
          <wp:inline distT="0" distB="0" distL="0" distR="0" wp14:anchorId="38E957DB" wp14:editId="19F4C8A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60" w:rsidRPr="005A2260" w:rsidRDefault="005A2260" w:rsidP="005A2260"/>
    <w:p w:rsidR="005A2260" w:rsidRDefault="005A2260" w:rsidP="005A2260"/>
    <w:p w:rsidR="006A28F9" w:rsidRDefault="005A2260" w:rsidP="005A2260">
      <w:r>
        <w:rPr>
          <w:noProof/>
        </w:rPr>
        <w:drawing>
          <wp:inline distT="0" distB="0" distL="0" distR="0" wp14:anchorId="691B778F" wp14:editId="42303A1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8F9" w:rsidRDefault="006A28F9" w:rsidP="006A28F9"/>
    <w:p w:rsidR="000D29B3" w:rsidRDefault="006A28F9" w:rsidP="006A28F9">
      <w:r>
        <w:rPr>
          <w:noProof/>
        </w:rPr>
        <w:lastRenderedPageBreak/>
        <w:drawing>
          <wp:inline distT="0" distB="0" distL="0" distR="0" wp14:anchorId="090658B0" wp14:editId="7963DFC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9B3" w:rsidRDefault="00ED14E0" w:rsidP="000D29B3">
      <w:r>
        <w:t>NEVER USE COLUMNS WHICH HAS DUPLICATE VALUES IN UPDATE AND DELETE COMMAND</w:t>
      </w:r>
    </w:p>
    <w:p w:rsidR="008E08F1" w:rsidRDefault="000D29B3" w:rsidP="000D29B3">
      <w:r>
        <w:rPr>
          <w:noProof/>
        </w:rPr>
        <w:drawing>
          <wp:inline distT="0" distB="0" distL="0" distR="0" wp14:anchorId="0DC865C7" wp14:editId="1504ABD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F1" w:rsidRDefault="008E08F1" w:rsidP="008E08F1"/>
    <w:p w:rsidR="000C7C29" w:rsidRDefault="008E08F1" w:rsidP="008E08F1">
      <w:r>
        <w:rPr>
          <w:noProof/>
        </w:rPr>
        <w:lastRenderedPageBreak/>
        <w:drawing>
          <wp:inline distT="0" distB="0" distL="0" distR="0" wp14:anchorId="217F3F4D" wp14:editId="451BFE5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C29" w:rsidRDefault="000C7C29" w:rsidP="000C7C29"/>
    <w:p w:rsidR="00425F05" w:rsidRDefault="000C7C29" w:rsidP="000C7C29">
      <w:r>
        <w:rPr>
          <w:noProof/>
        </w:rPr>
        <w:drawing>
          <wp:inline distT="0" distB="0" distL="0" distR="0" wp14:anchorId="41F17AB3" wp14:editId="1BAC44A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F05" w:rsidRDefault="00425F05" w:rsidP="00425F05"/>
    <w:p w:rsidR="006F6058" w:rsidRPr="00425F05" w:rsidRDefault="00425F05" w:rsidP="00425F05">
      <w:r>
        <w:rPr>
          <w:noProof/>
        </w:rPr>
        <w:lastRenderedPageBreak/>
        <w:drawing>
          <wp:inline distT="0" distB="0" distL="0" distR="0" wp14:anchorId="2D759B68" wp14:editId="356B082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F6058" w:rsidRPr="00425F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4046" w:rsidRDefault="00244046" w:rsidP="00DE6C90">
      <w:pPr>
        <w:spacing w:after="0" w:line="240" w:lineRule="auto"/>
      </w:pPr>
      <w:r>
        <w:separator/>
      </w:r>
    </w:p>
  </w:endnote>
  <w:endnote w:type="continuationSeparator" w:id="0">
    <w:p w:rsidR="00244046" w:rsidRDefault="00244046" w:rsidP="00DE6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4046" w:rsidRDefault="00244046" w:rsidP="00DE6C90">
      <w:pPr>
        <w:spacing w:after="0" w:line="240" w:lineRule="auto"/>
      </w:pPr>
      <w:r>
        <w:separator/>
      </w:r>
    </w:p>
  </w:footnote>
  <w:footnote w:type="continuationSeparator" w:id="0">
    <w:p w:rsidR="00244046" w:rsidRDefault="00244046" w:rsidP="00DE6C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063F"/>
    <w:rsid w:val="000549AA"/>
    <w:rsid w:val="000C7C29"/>
    <w:rsid w:val="000D29B3"/>
    <w:rsid w:val="00224CBE"/>
    <w:rsid w:val="00244046"/>
    <w:rsid w:val="0041063F"/>
    <w:rsid w:val="00425F05"/>
    <w:rsid w:val="005811CF"/>
    <w:rsid w:val="005A2260"/>
    <w:rsid w:val="005C67AF"/>
    <w:rsid w:val="006A28F9"/>
    <w:rsid w:val="006F6058"/>
    <w:rsid w:val="0076142E"/>
    <w:rsid w:val="0079671F"/>
    <w:rsid w:val="008E08F1"/>
    <w:rsid w:val="00904D63"/>
    <w:rsid w:val="0097602E"/>
    <w:rsid w:val="00B537D1"/>
    <w:rsid w:val="00C22972"/>
    <w:rsid w:val="00DE6C90"/>
    <w:rsid w:val="00E35B05"/>
    <w:rsid w:val="00ED14E0"/>
    <w:rsid w:val="00F21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0983EF-6CD8-4DC1-947D-F4F0859A8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6C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6C90"/>
  </w:style>
  <w:style w:type="paragraph" w:styleId="Footer">
    <w:name w:val="footer"/>
    <w:basedOn w:val="Normal"/>
    <w:link w:val="FooterChar"/>
    <w:uiPriority w:val="99"/>
    <w:unhideWhenUsed/>
    <w:rsid w:val="00DE6C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6C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10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N, Kavya</dc:creator>
  <cp:keywords/>
  <dc:description/>
  <cp:lastModifiedBy>S N, Kavya</cp:lastModifiedBy>
  <cp:revision>17</cp:revision>
  <dcterms:created xsi:type="dcterms:W3CDTF">2018-02-27T06:10:00Z</dcterms:created>
  <dcterms:modified xsi:type="dcterms:W3CDTF">2018-02-27T07:36:00Z</dcterms:modified>
</cp:coreProperties>
</file>