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B5ED8" w14:textId="77777777" w:rsidR="00AE353F" w:rsidRPr="00AE353F" w:rsidRDefault="00AE353F" w:rsidP="00AE353F">
      <w:r w:rsidRPr="00AE353F">
        <w:t>Practical: Week-1</w:t>
      </w:r>
    </w:p>
    <w:p w14:paraId="43525E02" w14:textId="77777777" w:rsidR="00AE353F" w:rsidRPr="00AE353F" w:rsidRDefault="00AE353F" w:rsidP="00AE353F">
      <w:r w:rsidRPr="00AE353F">
        <w:t>Commands</w:t>
      </w:r>
    </w:p>
    <w:p w14:paraId="49ED4EE3" w14:textId="77777777" w:rsidR="00AE353F" w:rsidRPr="00AE353F" w:rsidRDefault="00AE353F" w:rsidP="00AE353F">
      <w:pPr>
        <w:numPr>
          <w:ilvl w:val="0"/>
          <w:numId w:val="1"/>
        </w:numPr>
      </w:pPr>
      <w:r w:rsidRPr="00AE353F">
        <w:t>id</w:t>
      </w:r>
    </w:p>
    <w:p w14:paraId="2FF84457" w14:textId="691FEBA8" w:rsidR="00AE353F" w:rsidRDefault="00AE353F" w:rsidP="00AE353F">
      <w:r w:rsidRPr="00AE353F">
        <w:drawing>
          <wp:inline distT="0" distB="0" distL="0" distR="0" wp14:anchorId="7DE2080A" wp14:editId="23B81C3C">
            <wp:extent cx="5730240" cy="495300"/>
            <wp:effectExtent l="0" t="0" r="3810" b="0"/>
            <wp:docPr id="8698470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C8FD59" w14:textId="006DA825" w:rsidR="00D16201" w:rsidRDefault="00D16201" w:rsidP="00AE353F">
      <w:r w:rsidRPr="00D16201">
        <w:rPr>
          <w:b/>
          <w:bCs/>
        </w:rPr>
        <w:t>Report:</w:t>
      </w:r>
      <w:r w:rsidRPr="00D16201">
        <w:t xml:space="preserve"> It displays the user ID and group ID of the currently logged-in user. The command (id) returned the user ID, group ID, and the groups associated with the current user.</w:t>
      </w:r>
    </w:p>
    <w:p w14:paraId="5338C87C" w14:textId="77777777" w:rsidR="00D16201" w:rsidRPr="00AE353F" w:rsidRDefault="00D16201" w:rsidP="00AE353F"/>
    <w:p w14:paraId="2F0E6406" w14:textId="56F50235" w:rsidR="00A90625" w:rsidRDefault="00D16201" w:rsidP="00D16201">
      <w:pPr>
        <w:pStyle w:val="ListParagraph"/>
        <w:numPr>
          <w:ilvl w:val="0"/>
          <w:numId w:val="1"/>
        </w:numPr>
      </w:pPr>
      <w:r>
        <w:t>env</w:t>
      </w:r>
    </w:p>
    <w:p w14:paraId="2D9BC6C6" w14:textId="3BB9478F" w:rsidR="00D16201" w:rsidRDefault="00D16201" w:rsidP="00D16201">
      <w:pPr>
        <w:pStyle w:val="ListParagraph"/>
      </w:pPr>
      <w:r w:rsidRPr="00D16201">
        <w:drawing>
          <wp:inline distT="0" distB="0" distL="0" distR="0" wp14:anchorId="4DFB1124" wp14:editId="471AF212">
            <wp:extent cx="5731510" cy="5842000"/>
            <wp:effectExtent l="0" t="0" r="2540" b="6350"/>
            <wp:docPr id="104976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761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4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A50EA" w14:textId="4E224658" w:rsidR="00D16201" w:rsidRDefault="00D16201" w:rsidP="00D16201">
      <w:pPr>
        <w:pStyle w:val="ListParagraph"/>
      </w:pPr>
      <w:r w:rsidRPr="00D16201">
        <w:rPr>
          <w:b/>
          <w:bCs/>
        </w:rPr>
        <w:lastRenderedPageBreak/>
        <w:t>Report:</w:t>
      </w:r>
      <w:r w:rsidRPr="00D16201">
        <w:t xml:space="preserve"> It displays the environment variables of the current session. The command (env) returned the list of environment variables such as HOME, PATH, USER, and SHELL.</w:t>
      </w:r>
    </w:p>
    <w:p w14:paraId="05FC31AC" w14:textId="77777777" w:rsidR="00D16201" w:rsidRDefault="00D16201" w:rsidP="00D16201">
      <w:pPr>
        <w:pStyle w:val="ListParagraph"/>
      </w:pPr>
    </w:p>
    <w:p w14:paraId="202E9E98" w14:textId="1375271A" w:rsidR="00D16201" w:rsidRDefault="00D16201" w:rsidP="00D16201">
      <w:pPr>
        <w:pStyle w:val="ListParagraph"/>
        <w:numPr>
          <w:ilvl w:val="0"/>
          <w:numId w:val="1"/>
        </w:numPr>
      </w:pPr>
      <w:r>
        <w:t>export</w:t>
      </w:r>
    </w:p>
    <w:p w14:paraId="4545FE21" w14:textId="46266EC7" w:rsidR="00D16201" w:rsidRDefault="00D16201" w:rsidP="00D16201">
      <w:pPr>
        <w:pStyle w:val="ListParagraph"/>
      </w:pPr>
      <w:r w:rsidRPr="00D16201">
        <w:drawing>
          <wp:inline distT="0" distB="0" distL="0" distR="0" wp14:anchorId="4B74A73A" wp14:editId="55403B3A">
            <wp:extent cx="4801270" cy="704948"/>
            <wp:effectExtent l="0" t="0" r="0" b="0"/>
            <wp:docPr id="152843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430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DC8AA" w14:textId="77777777" w:rsidR="00D16201" w:rsidRDefault="00D16201" w:rsidP="00D16201">
      <w:pPr>
        <w:pStyle w:val="ListParagraph"/>
      </w:pPr>
    </w:p>
    <w:p w14:paraId="6A7105C4" w14:textId="77777777" w:rsidR="00D16201" w:rsidRPr="00D16201" w:rsidRDefault="00D16201" w:rsidP="00D16201">
      <w:pPr>
        <w:pStyle w:val="ListParagraph"/>
      </w:pPr>
      <w:r w:rsidRPr="00D16201">
        <w:rPr>
          <w:b/>
          <w:bCs/>
        </w:rPr>
        <w:t>Report:</w:t>
      </w:r>
      <w:r w:rsidRPr="00D16201">
        <w:t xml:space="preserve"> It sets an environment variable for the current session. The command (export MYNAME=Kavya) successfully created the environment variable, and echo $MYNAME displayed the value as </w:t>
      </w:r>
      <w:r w:rsidRPr="00D16201">
        <w:rPr>
          <w:b/>
          <w:bCs/>
        </w:rPr>
        <w:t>Kavya</w:t>
      </w:r>
      <w:r w:rsidRPr="00D16201">
        <w:t>.</w:t>
      </w:r>
    </w:p>
    <w:p w14:paraId="400F0A30" w14:textId="77777777" w:rsidR="00D16201" w:rsidRDefault="00D16201" w:rsidP="00D16201">
      <w:pPr>
        <w:pStyle w:val="ListParagraph"/>
      </w:pPr>
    </w:p>
    <w:p w14:paraId="6C557A14" w14:textId="77777777" w:rsidR="00D16201" w:rsidRDefault="00D16201" w:rsidP="00D16201">
      <w:pPr>
        <w:pStyle w:val="ListParagraph"/>
      </w:pPr>
    </w:p>
    <w:p w14:paraId="086A440E" w14:textId="6B020A2C" w:rsidR="00D16201" w:rsidRDefault="00D16201" w:rsidP="00D16201">
      <w:pPr>
        <w:pStyle w:val="ListParagraph"/>
        <w:numPr>
          <w:ilvl w:val="0"/>
          <w:numId w:val="1"/>
        </w:numPr>
      </w:pPr>
      <w:r>
        <w:t>alias</w:t>
      </w:r>
    </w:p>
    <w:p w14:paraId="523D3D88" w14:textId="0C530B16" w:rsidR="00D16201" w:rsidRDefault="00D16201" w:rsidP="00D16201">
      <w:pPr>
        <w:pStyle w:val="ListParagraph"/>
      </w:pPr>
      <w:r w:rsidRPr="00D16201">
        <w:drawing>
          <wp:inline distT="0" distB="0" distL="0" distR="0" wp14:anchorId="68DD0A4E" wp14:editId="5CF36D9D">
            <wp:extent cx="5731510" cy="1001395"/>
            <wp:effectExtent l="0" t="0" r="2540" b="8255"/>
            <wp:docPr id="23283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831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23D71" w14:textId="77777777" w:rsidR="00D16201" w:rsidRDefault="00D16201" w:rsidP="00D16201">
      <w:pPr>
        <w:pStyle w:val="ListParagraph"/>
      </w:pPr>
    </w:p>
    <w:p w14:paraId="41F8781E" w14:textId="34928C43" w:rsidR="00D16201" w:rsidRDefault="00D16201" w:rsidP="00D16201">
      <w:pPr>
        <w:pStyle w:val="ListParagraph"/>
      </w:pPr>
      <w:r w:rsidRPr="00D16201">
        <w:rPr>
          <w:b/>
          <w:bCs/>
        </w:rPr>
        <w:t>Report:</w:t>
      </w:r>
      <w:r w:rsidRPr="00D16201">
        <w:t xml:space="preserve"> It creates a shortcut for a command. The command (alias </w:t>
      </w:r>
      <w:proofErr w:type="spellStart"/>
      <w:r w:rsidRPr="00D16201">
        <w:t>ll</w:t>
      </w:r>
      <w:proofErr w:type="spellEnd"/>
      <w:r w:rsidRPr="00D16201">
        <w:t xml:space="preserve">='ls -l') successfully created the alias </w:t>
      </w:r>
      <w:proofErr w:type="spellStart"/>
      <w:r w:rsidRPr="00D16201">
        <w:rPr>
          <w:b/>
          <w:bCs/>
        </w:rPr>
        <w:t>ll</w:t>
      </w:r>
      <w:proofErr w:type="spellEnd"/>
      <w:r w:rsidRPr="00D16201">
        <w:t xml:space="preserve">, and executing </w:t>
      </w:r>
      <w:proofErr w:type="spellStart"/>
      <w:r w:rsidRPr="00D16201">
        <w:t>ll</w:t>
      </w:r>
      <w:proofErr w:type="spellEnd"/>
      <w:r w:rsidRPr="00D16201">
        <w:t xml:space="preserve"> displayed the detailed list of files and directories in the current directory, similar to the ls -l command.</w:t>
      </w:r>
    </w:p>
    <w:sectPr w:rsidR="00D162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C63C7"/>
    <w:multiLevelType w:val="hybridMultilevel"/>
    <w:tmpl w:val="B12C53F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57038765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53F"/>
    <w:rsid w:val="00140BB7"/>
    <w:rsid w:val="00A90625"/>
    <w:rsid w:val="00AE353F"/>
    <w:rsid w:val="00D16201"/>
    <w:rsid w:val="00FD1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6424DC"/>
  <w15:chartTrackingRefBased/>
  <w15:docId w15:val="{621D99CF-785F-49DF-9E95-251E2E1EB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35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35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35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35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35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35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35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35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35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35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35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35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35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35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35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35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35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35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35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35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35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35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35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35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35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35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35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35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35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124</Words>
  <Characters>711</Characters>
  <Application>Microsoft Office Word</Application>
  <DocSecurity>0</DocSecurity>
  <Lines>5</Lines>
  <Paragraphs>1</Paragraphs>
  <ScaleCrop>false</ScaleCrop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Kavya Aluru</dc:creator>
  <cp:keywords/>
  <dc:description/>
  <cp:lastModifiedBy>Kavya Aluru</cp:lastModifiedBy>
  <cp:revision>2</cp:revision>
  <dcterms:created xsi:type="dcterms:W3CDTF">2026-08-04T12:41:00Z</dcterms:created>
  <dcterms:modified xsi:type="dcterms:W3CDTF">2026-08-04T12:47:00Z</dcterms:modified>
</cp:coreProperties>
</file>