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AA8D6AC" w:rsidP="7D571823" w:rsidRDefault="0AA8D6AC" w14:paraId="400AC5C7" w14:textId="3D7DF75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</w:t>
      </w:r>
      <w:r w:rsidRPr="7D571823" w:rsidR="0AA8D6A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Compiler Design Lab Report</w:t>
      </w:r>
    </w:p>
    <w:p w:rsidR="0AA8D6AC" w:rsidP="7D571823" w:rsidRDefault="0AA8D6AC" w14:paraId="7FE4DF1E" w14:textId="2ED007A8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AA8D6A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Name:</w:t>
      </w: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 xml:space="preserve"> Nagireddy Kavyasree</w:t>
      </w:r>
    </w:p>
    <w:p w:rsidR="0AA8D6AC" w:rsidP="7D571823" w:rsidRDefault="0AA8D6AC" w14:paraId="37D00799" w14:textId="4BE7136D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AA8D6A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Roll no:</w:t>
      </w: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 xml:space="preserve"> CH.</w:t>
      </w: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>EN.U</w:t>
      </w: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>4CSE22140</w:t>
      </w:r>
    </w:p>
    <w:p w:rsidR="300DBBBD" w:rsidP="7D571823" w:rsidRDefault="300DBBBD" w14:paraId="3ADE5E98" w14:textId="649CCC8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300DBBB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Course Code: </w:t>
      </w:r>
      <w:r w:rsidRPr="7D571823" w:rsidR="300DBB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19CSE401</w:t>
      </w:r>
    </w:p>
    <w:p w:rsidR="7D571823" w:rsidP="7D571823" w:rsidRDefault="7D571823" w14:paraId="7C3FB6E2" w14:textId="508A7E9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AA8D6AC" w:rsidP="7D571823" w:rsidRDefault="0AA8D6AC" w14:paraId="3B50A6DE" w14:textId="603C3EFD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AA8D6AC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</w:t>
      </w:r>
      <w:r w:rsidRPr="7D571823" w:rsidR="63538457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Pr="7D571823" w:rsidR="60BB35E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Basic Programs</w:t>
      </w:r>
      <w:r w:rsidRPr="7D571823" w:rsidR="0AA8D6A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</w:p>
    <w:p w:rsidR="7D571823" w:rsidP="7D571823" w:rsidRDefault="7D571823" w14:paraId="1EC106D4" w14:textId="2067E8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571823" w:rsidR="7D571823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7D571823" w:rsidR="2C739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64F4413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D571823" w:rsidR="64F44136">
        <w:rPr>
          <w:rFonts w:ascii="Times New Roman" w:hAnsi="Times New Roman" w:eastAsia="Times New Roman" w:cs="Times New Roman"/>
          <w:sz w:val="24"/>
          <w:szCs w:val="24"/>
        </w:rPr>
        <w:t>Program to Identify Vowels and Consonants</w:t>
      </w:r>
    </w:p>
    <w:p w:rsidR="2C739D55" w:rsidP="7D571823" w:rsidRDefault="2C739D55" w14:paraId="569EB28A" w14:textId="1FAF50F4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2C739D55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571823" w:rsidR="2C739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Algorithm:</w:t>
      </w:r>
    </w:p>
    <w:p w:rsidR="59AE3143" w:rsidP="7D571823" w:rsidRDefault="59AE3143" w14:paraId="1CC18A47" w14:textId="378D10C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Open the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gedit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text editor from Accessories under Applications menu.</w:t>
      </w:r>
    </w:p>
    <w:p w:rsidR="59AE3143" w:rsidP="7D571823" w:rsidRDefault="59AE3143" w14:paraId="1357AFB9" w14:textId="0FFC6B0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Specify the header file &lt;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stdio.h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&gt; between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%{ and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%}.</w:t>
      </w:r>
    </w:p>
    <w:p w:rsidR="59AE3143" w:rsidP="7D571823" w:rsidRDefault="59AE3143" w14:paraId="69BE30DE" w14:textId="372FFE1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Define the character patterns for vowels [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aAeEiIoOuU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], alphabets [a-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zA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-Z], whitespaces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[ \t\n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], and other characters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..</w:t>
      </w:r>
    </w:p>
    <w:p w:rsidR="59AE3143" w:rsidP="7D571823" w:rsidRDefault="59AE3143" w14:paraId="4E0DEA52" w14:textId="7B8BD5D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Use translation rules to print whether the character is a vowel, consonant, or not an alphabet character.</w:t>
      </w:r>
    </w:p>
    <w:p w:rsidR="59AE3143" w:rsidP="7D571823" w:rsidRDefault="59AE3143" w14:paraId="4B326ACB" w14:textId="0D7C772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yylex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() inside the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main(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) function to begin lexical analysis.</w:t>
      </w:r>
    </w:p>
    <w:p w:rsidR="59AE3143" w:rsidP="7D571823" w:rsidRDefault="59AE3143" w14:paraId="683CCF4C" w14:textId="7EF9263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Save the program as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vowelconsonant.l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using the LEX language.</w:t>
      </w:r>
    </w:p>
    <w:p w:rsidR="59AE3143" w:rsidP="7D571823" w:rsidRDefault="59AE3143" w14:paraId="4BA822ED" w14:textId="222D95D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Run the program using the LEX compiler to generate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lex.yy.c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9AE3143" w:rsidP="7D571823" w:rsidRDefault="59AE3143" w14:paraId="72775EE4" w14:textId="33B6C70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The generated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lex.yy.c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tables and routines to match input characters.</w:t>
      </w:r>
    </w:p>
    <w:p w:rsidR="59AE3143" w:rsidP="7D571823" w:rsidRDefault="59AE3143" w14:paraId="58C58F18" w14:textId="6AF947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Compile 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lex.yy.c</w:t>
      </w: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 xml:space="preserve"> using a C compiler to create an executable file.</w:t>
      </w:r>
    </w:p>
    <w:p w:rsidR="59AE3143" w:rsidP="7D571823" w:rsidRDefault="59AE3143" w14:paraId="4D1FBC53" w14:textId="0324B63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7D571823" w:rsidR="59AE3143">
        <w:rPr>
          <w:rFonts w:ascii="Times New Roman" w:hAnsi="Times New Roman" w:eastAsia="Times New Roman" w:cs="Times New Roman"/>
          <w:sz w:val="24"/>
          <w:szCs w:val="24"/>
        </w:rPr>
        <w:t>Run the executable to check each character in the input and classify it.</w:t>
      </w:r>
    </w:p>
    <w:p w:rsidR="2C739D55" w:rsidP="7D571823" w:rsidRDefault="2C739D55" w14:paraId="19A40B77" w14:textId="68CE7A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571823" w:rsidR="2C739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  <w:r w:rsidRPr="7D571823" w:rsidR="208EB9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  <w:r w:rsidRPr="7D571823" w:rsidR="208EB9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08EB900" w:rsidP="7D571823" w:rsidRDefault="208EB900" w14:paraId="269DF24D" w14:textId="6EF9B38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D571823" w:rsidR="208EB900">
        <w:rPr>
          <w:rFonts w:ascii="Times New Roman" w:hAnsi="Times New Roman" w:eastAsia="Times New Roman" w:cs="Times New Roman"/>
          <w:sz w:val="24"/>
          <w:szCs w:val="24"/>
        </w:rPr>
        <w:t xml:space="preserve">                   </w:t>
      </w:r>
      <w:r w:rsidR="208EB900">
        <w:drawing>
          <wp:inline wp14:editId="4C7394BE" wp14:anchorId="3A44CBCF">
            <wp:extent cx="4772025" cy="2667012"/>
            <wp:effectExtent l="0" t="0" r="0" b="0"/>
            <wp:docPr id="564154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a28183038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33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39D55" w:rsidP="7D571823" w:rsidRDefault="2C739D55" w14:paraId="5187B2AD" w14:textId="599C3505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2C739D5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1C06FEA2" w:rsidP="7D571823" w:rsidRDefault="1C06FEA2" w14:paraId="0028D9DB" w14:textId="1F3398A5">
      <w:pPr>
        <w:rPr>
          <w:rFonts w:ascii="Times New Roman" w:hAnsi="Times New Roman" w:eastAsia="Times New Roman" w:cs="Times New Roman"/>
          <w:sz w:val="24"/>
          <w:szCs w:val="24"/>
        </w:rPr>
      </w:pPr>
      <w:r w:rsidR="1C06FEA2">
        <w:drawing>
          <wp:inline wp14:editId="0C4E4389" wp14:anchorId="0E1A6542">
            <wp:extent cx="5943600" cy="1488766"/>
            <wp:effectExtent l="0" t="0" r="0" b="0"/>
            <wp:docPr id="422528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9e198443a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70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06FEA2" w:rsidP="7D571823" w:rsidRDefault="1C06FEA2" w14:paraId="32D2CFC2" w14:textId="4654FC5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1C06FEA2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7D571823" w:rsidR="1C06FE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7747F0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D571823" w:rsidR="7747F0F0">
        <w:rPr>
          <w:rFonts w:ascii="Times New Roman" w:hAnsi="Times New Roman" w:eastAsia="Times New Roman" w:cs="Times New Roman"/>
          <w:sz w:val="24"/>
          <w:szCs w:val="24"/>
        </w:rPr>
        <w:t>Program to Count Lines, Words, and Characters</w:t>
      </w:r>
      <w:r>
        <w:br/>
      </w: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Algorithm:</w:t>
      </w:r>
    </w:p>
    <w:p w:rsidR="294444AE" w:rsidP="7D571823" w:rsidRDefault="294444AE" w14:paraId="1D91B1E7" w14:textId="399EC3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gedi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 editor from Accessories under Applications menu.</w:t>
      </w:r>
    </w:p>
    <w:p w:rsidR="294444AE" w:rsidP="7D571823" w:rsidRDefault="294444AE" w14:paraId="6AF9C203" w14:textId="6572B3C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the header file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%{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%}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94444AE" w:rsidP="7D571823" w:rsidRDefault="294444AE" w14:paraId="05DBECD0" w14:textId="285AF3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Declare and initialize line, word, and character counters.</w:t>
      </w:r>
    </w:p>
    <w:p w:rsidR="294444AE" w:rsidP="7D571823" w:rsidRDefault="294444AE" w14:paraId="3236FAB8" w14:textId="0FE3C4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regular expressions for newline, whitespace, and words.</w:t>
      </w:r>
    </w:p>
    <w:p w:rsidR="294444AE" w:rsidP="7D571823" w:rsidRDefault="294444AE" w14:paraId="55B0823D" w14:textId="106DCA4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translation rules to update the respective counters.</w:t>
      </w:r>
    </w:p>
    <w:p w:rsidR="294444AE" w:rsidP="7D571823" w:rsidRDefault="294444AE" w14:paraId="5B372594" w14:textId="457263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yylex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inside the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function.</w:t>
      </w:r>
    </w:p>
    <w:p w:rsidR="294444AE" w:rsidP="7D571823" w:rsidRDefault="294444AE" w14:paraId="40251DCF" w14:textId="7AE57B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the final count of lines, words, and characters.</w:t>
      </w:r>
    </w:p>
    <w:p w:rsidR="294444AE" w:rsidP="7D571823" w:rsidRDefault="294444AE" w14:paraId="0AD495EE" w14:textId="6C28911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Save the program as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counter.l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94444AE" w:rsidP="7D571823" w:rsidRDefault="294444AE" w14:paraId="0E90FA0B" w14:textId="4C73F6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program using the LEX compiler to generate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94444AE" w:rsidP="7D571823" w:rsidRDefault="294444AE" w14:paraId="20551291" w14:textId="2505074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Compile 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 C compiler to produce the executable.</w:t>
      </w:r>
    </w:p>
    <w:p w:rsidR="294444AE" w:rsidP="7D571823" w:rsidRDefault="294444AE" w14:paraId="6F7A8648" w14:textId="6F6F7B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294444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 the executable to perform the counting operation on input.</w:t>
      </w:r>
    </w:p>
    <w:p w:rsidR="47F3F0C9" w:rsidP="7D571823" w:rsidRDefault="47F3F0C9" w14:paraId="3D026AF2" w14:textId="1FF26D7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3D629BAA" w:rsidP="7D571823" w:rsidRDefault="3D629BAA" w14:paraId="1E1337AD" w14:textId="4E323426">
      <w:pPr>
        <w:rPr>
          <w:rFonts w:ascii="Times New Roman" w:hAnsi="Times New Roman" w:eastAsia="Times New Roman" w:cs="Times New Roman"/>
          <w:sz w:val="24"/>
          <w:szCs w:val="24"/>
        </w:rPr>
      </w:pPr>
      <w:r w:rsidR="3D629BAA">
        <w:drawing>
          <wp:inline wp14:editId="64ACFF57" wp14:anchorId="3ED513BC">
            <wp:extent cx="5172075" cy="2380817"/>
            <wp:effectExtent l="0" t="0" r="0" b="0"/>
            <wp:docPr id="491033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14a681420b41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59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428F9A6E" w14:textId="20D59BC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p w:rsidR="47F3F0C9" w:rsidP="7D571823" w:rsidRDefault="47F3F0C9" w14:paraId="0D375E2E" w14:textId="726B4ECE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Output:</w:t>
      </w:r>
      <w:r w:rsidRPr="7D571823" w:rsidR="53DD27BE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="53DD27BE">
        <w:drawing>
          <wp:inline wp14:editId="036696A2" wp14:anchorId="0D9FFC82">
            <wp:extent cx="5943600" cy="1428759"/>
            <wp:effectExtent l="0" t="0" r="0" b="0"/>
            <wp:docPr id="101369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2342c140d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62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43386748" w14:textId="492A625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092F6E12">
        <w:rPr>
          <w:rFonts w:ascii="Times New Roman" w:hAnsi="Times New Roman" w:eastAsia="Times New Roman" w:cs="Times New Roman"/>
          <w:sz w:val="24"/>
          <w:szCs w:val="24"/>
        </w:rPr>
        <w:t xml:space="preserve"> Program to Recognize Integers and Floating-Point Numbers</w:t>
      </w:r>
      <w:r>
        <w:br/>
      </w: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Algorithm:</w:t>
      </w:r>
    </w:p>
    <w:p w:rsidR="56232D02" w:rsidP="7D571823" w:rsidRDefault="56232D02" w14:paraId="03020756" w14:textId="23B8986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edit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text editor from Accessories under Applications menu.</w:t>
      </w:r>
    </w:p>
    <w:p w:rsidR="56232D02" w:rsidP="7D571823" w:rsidRDefault="56232D02" w14:paraId="7C9DD856" w14:textId="642328F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the header file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%{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%}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232D02" w:rsidP="7D571823" w:rsidRDefault="56232D02" w14:paraId="0F6753D8" w14:textId="03D2BF2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patterns for floating point numbers, integers, whitespaces, and other characters.</w:t>
      </w:r>
    </w:p>
    <w:p w:rsidR="56232D02" w:rsidP="7D571823" w:rsidRDefault="56232D02" w14:paraId="53296AE5" w14:textId="5A6AAE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translation rules to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print whether input is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integer, or not a number.</w:t>
      </w:r>
    </w:p>
    <w:p w:rsidR="56232D02" w:rsidP="7D571823" w:rsidRDefault="56232D02" w14:paraId="2E27C63B" w14:textId="74FFC4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Ignore whitespaces like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space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newline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232D02" w:rsidP="7D571823" w:rsidRDefault="56232D02" w14:paraId="3D3C42FD" w14:textId="642F831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yylex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inside the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to start lexical analysis.</w:t>
      </w:r>
    </w:p>
    <w:p w:rsidR="56232D02" w:rsidP="7D571823" w:rsidRDefault="56232D02" w14:paraId="21123B07" w14:textId="781D3BE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Save the program as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numcheck.l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232D02" w:rsidP="7D571823" w:rsidRDefault="56232D02" w14:paraId="5A89FF29" w14:textId="0C6A53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program using the LEX compiler to generate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232D02" w:rsidP="7D571823" w:rsidRDefault="56232D02" w14:paraId="0525253B" w14:textId="6AE21E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Compile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 C compiler to get the executable.</w:t>
      </w:r>
    </w:p>
    <w:p w:rsidR="56232D02" w:rsidP="7D571823" w:rsidRDefault="56232D02" w14:paraId="4F0239A4" w14:textId="1DB5913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executable to test inputs and 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7D571823" w:rsidR="56232D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type of number.</w:t>
      </w:r>
    </w:p>
    <w:p w:rsidR="47F3F0C9" w:rsidP="7D571823" w:rsidRDefault="47F3F0C9" w14:paraId="308C9A78" w14:textId="2A96618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22A23EAC" w:rsidP="7D571823" w:rsidRDefault="22A23EAC" w14:paraId="103731C8" w14:textId="551DEB47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22A23EAC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="22A23EAC">
        <w:drawing>
          <wp:inline wp14:editId="79CFC2E2" wp14:anchorId="11716F14">
            <wp:extent cx="5229225" cy="2457466"/>
            <wp:effectExtent l="0" t="0" r="0" b="0"/>
            <wp:docPr id="53279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e9032567d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23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13169E82" w14:textId="4EC3052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</w:t>
      </w:r>
    </w:p>
    <w:p w:rsidR="47F3F0C9" w:rsidP="7D571823" w:rsidRDefault="47F3F0C9" w14:paraId="1D721893" w14:textId="5CFC1730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  <w:r w:rsidRPr="7D571823" w:rsidR="6F4AB14B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  <w:r w:rsidR="6F4AB14B">
        <w:drawing>
          <wp:inline wp14:editId="65C33A73" wp14:anchorId="416F0700">
            <wp:extent cx="5943600" cy="1581173"/>
            <wp:effectExtent l="0" t="0" r="0" b="0"/>
            <wp:docPr id="1688886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37883498cd43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628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0C5766D6" w14:textId="0BCE549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120D64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120D64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Program to Recognize C Keywords</w:t>
      </w:r>
      <w:r>
        <w:br/>
      </w: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Algorithm:</w:t>
      </w:r>
    </w:p>
    <w:p w:rsidR="06C28402" w:rsidP="7D571823" w:rsidRDefault="06C28402" w14:paraId="197124E4" w14:textId="5182D73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gedit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text editor from Accessories under Applications menu.</w:t>
      </w:r>
    </w:p>
    <w:p w:rsidR="06C28402" w:rsidP="7D571823" w:rsidRDefault="06C28402" w14:paraId="268E619F" w14:textId="1BF929F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the header file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%{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%}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C28402" w:rsidP="7D571823" w:rsidRDefault="06C28402" w14:paraId="70B278C8" w14:textId="6F5169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regular expressions for C keywords, identifiers, whitespaces, and other characters.</w:t>
      </w:r>
    </w:p>
    <w:p w:rsidR="06C28402" w:rsidP="7D571823" w:rsidRDefault="06C28402" w14:paraId="11431D50" w14:textId="2506E8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translation rules to print whether input is a C keyword, identifier, or something else.</w:t>
      </w:r>
    </w:p>
    <w:p w:rsidR="06C28402" w:rsidP="7D571823" w:rsidRDefault="06C28402" w14:paraId="52B24ABF" w14:textId="31BA04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Ignore spaces, tabs, and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newline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characters.</w:t>
      </w:r>
    </w:p>
    <w:p w:rsidR="06C28402" w:rsidP="7D571823" w:rsidRDefault="06C28402" w14:paraId="7394DB87" w14:textId="5B03F1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yylex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to begin lexical analysis.</w:t>
      </w:r>
    </w:p>
    <w:p w:rsidR="06C28402" w:rsidP="7D571823" w:rsidRDefault="06C28402" w14:paraId="16A6E3D6" w14:textId="1849D6B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Save the program as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keywordid.l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C28402" w:rsidP="7D571823" w:rsidRDefault="06C28402" w14:paraId="55CDA2FE" w14:textId="58425B7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program through the LEX compiler to generate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6C28402" w:rsidP="7D571823" w:rsidRDefault="06C28402" w14:paraId="73CCC414" w14:textId="3DF0AA6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Compile 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 C compiler to get the final executable.</w:t>
      </w:r>
    </w:p>
    <w:p w:rsidR="06C28402" w:rsidP="7D571823" w:rsidRDefault="06C28402" w14:paraId="58CB9A50" w14:textId="0E04E9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6C284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 the executable to classify each token as keyword, identifier, or other.</w:t>
      </w:r>
    </w:p>
    <w:p w:rsidR="47F3F0C9" w:rsidP="7D571823" w:rsidRDefault="47F3F0C9" w14:paraId="651376E1" w14:textId="2A96618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2C95C83A" w:rsidP="7D571823" w:rsidRDefault="2C95C83A" w14:paraId="4E66019D" w14:textId="14E05BF6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2C95C83A">
        <w:rPr>
          <w:rFonts w:ascii="Times New Roman" w:hAnsi="Times New Roman" w:eastAsia="Times New Roman" w:cs="Times New Roman"/>
          <w:sz w:val="24"/>
          <w:szCs w:val="24"/>
        </w:rPr>
        <w:t xml:space="preserve">           </w:t>
      </w:r>
      <w:r w:rsidR="2C95C83A">
        <w:drawing>
          <wp:inline wp14:editId="7A6654A0" wp14:anchorId="3D6B227A">
            <wp:extent cx="5219700" cy="2524125"/>
            <wp:effectExtent l="0" t="0" r="0" b="0"/>
            <wp:docPr id="56304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95ffa8cfe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2EBA99BE" w14:textId="5CBCA9F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47F3F0C9" w:rsidP="7D571823" w:rsidRDefault="47F3F0C9" w14:paraId="503AFC03" w14:textId="0D35FE0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5F12B4E2" w:rsidP="7D571823" w:rsidRDefault="5F12B4E2" w14:paraId="514D826D" w14:textId="59C1C692">
      <w:pPr>
        <w:rPr>
          <w:rFonts w:ascii="Times New Roman" w:hAnsi="Times New Roman" w:eastAsia="Times New Roman" w:cs="Times New Roman"/>
          <w:sz w:val="24"/>
          <w:szCs w:val="24"/>
        </w:rPr>
      </w:pPr>
      <w:r w:rsidR="5F12B4E2">
        <w:drawing>
          <wp:inline wp14:editId="6C1C0B57" wp14:anchorId="7E259592">
            <wp:extent cx="5943600" cy="1343029"/>
            <wp:effectExtent l="0" t="0" r="0" b="0"/>
            <wp:docPr id="49851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42a1269d8e42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31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1402786B" w14:textId="1652F9D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5.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364AA92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364AA92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Program to Recognize Operators</w:t>
      </w:r>
      <w:r>
        <w:br/>
      </w: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Algorithm:</w:t>
      </w:r>
    </w:p>
    <w:p w:rsidR="5F3131C6" w:rsidP="7D571823" w:rsidRDefault="5F3131C6" w14:paraId="3C8D9EE6" w14:textId="44A8957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the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gedit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text editor from Accessories under Applications menu.</w:t>
      </w:r>
    </w:p>
    <w:p w:rsidR="5F3131C6" w:rsidP="7D571823" w:rsidRDefault="5F3131C6" w14:paraId="09104E14" w14:textId="6BD3904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the header file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%{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%}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F3131C6" w:rsidP="7D571823" w:rsidRDefault="5F3131C6" w14:paraId="7BD3EEA5" w14:textId="791DE06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Define regular expressions for relational operators, arithmetic/assignment operators, whitespaces, and other characters.</w:t>
      </w:r>
    </w:p>
    <w:p w:rsidR="5F3131C6" w:rsidP="7D571823" w:rsidRDefault="5F3131C6" w14:paraId="47ED0D2F" w14:textId="52BCC4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translation rules to check and print whether input is a relational operator, arithmetic/assignment operator, or not an operator.</w:t>
      </w:r>
    </w:p>
    <w:p w:rsidR="5F3131C6" w:rsidP="7D571823" w:rsidRDefault="5F3131C6" w14:paraId="3C4D4A34" w14:textId="1B1D0B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Ignore whitespaces like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newline characters.</w:t>
      </w:r>
    </w:p>
    <w:p w:rsidR="5F3131C6" w:rsidP="7D571823" w:rsidRDefault="5F3131C6" w14:paraId="2EFA169A" w14:textId="171526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yylex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inside the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to begin lexical analysis.</w:t>
      </w:r>
    </w:p>
    <w:p w:rsidR="5F3131C6" w:rsidP="7D571823" w:rsidRDefault="5F3131C6" w14:paraId="34A80B79" w14:textId="3858A4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Save the program as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operatorcheck.l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F3131C6" w:rsidP="7D571823" w:rsidRDefault="5F3131C6" w14:paraId="009544EC" w14:textId="7A53DE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the program through the LEX compiler to generate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F3131C6" w:rsidP="7D571823" w:rsidRDefault="5F3131C6" w14:paraId="5CC011E8" w14:textId="44E2E4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Compile 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a C compiler to get the executable.</w:t>
      </w:r>
    </w:p>
    <w:p w:rsidR="5F3131C6" w:rsidP="7D571823" w:rsidRDefault="5F3131C6" w14:paraId="588C4F4C" w14:textId="4F08B00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5F3131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 the executable to test and classify the input operators.</w:t>
      </w:r>
    </w:p>
    <w:p w:rsidR="47F3F0C9" w:rsidP="7D571823" w:rsidRDefault="47F3F0C9" w14:paraId="3DD6B773" w14:textId="2A96618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1EA9D623" w:rsidP="7D571823" w:rsidRDefault="1EA9D623" w14:paraId="28C8B787" w14:textId="13F34CA3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1EA9D623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 w:rsidR="1EA9D623">
        <w:drawing>
          <wp:inline wp14:editId="5F982DAB" wp14:anchorId="3DD6950C">
            <wp:extent cx="5476875" cy="2695575"/>
            <wp:effectExtent l="0" t="0" r="0" b="0"/>
            <wp:docPr id="886222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2a2b3fc12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F3F0C9" w:rsidP="7D571823" w:rsidRDefault="47F3F0C9" w14:paraId="2B3101C5" w14:textId="01BD1A2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47F3F0C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7D571823" w:rsidR="47F3F0C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Output:</w:t>
      </w:r>
    </w:p>
    <w:p w:rsidR="76586EEB" w:rsidP="7D571823" w:rsidRDefault="76586EEB" w14:paraId="72AC1812" w14:textId="50AA8A12">
      <w:pPr>
        <w:rPr>
          <w:rFonts w:ascii="Times New Roman" w:hAnsi="Times New Roman" w:eastAsia="Times New Roman" w:cs="Times New Roman"/>
          <w:sz w:val="24"/>
          <w:szCs w:val="24"/>
        </w:rPr>
      </w:pPr>
      <w:r w:rsidR="76586EEB">
        <w:drawing>
          <wp:inline wp14:editId="11AF637D" wp14:anchorId="3E2E3A77">
            <wp:extent cx="5943600" cy="1409723"/>
            <wp:effectExtent l="0" t="0" r="0" b="0"/>
            <wp:docPr id="2106401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56fa62f8a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307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71823" w:rsidP="7D571823" w:rsidRDefault="7D571823" w14:paraId="3D8A3B46" w14:textId="63D7DCE9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B0AE8" w:rsidP="7D571823" w:rsidRDefault="007B0AE8" w14:paraId="2095EEA8" w14:textId="54D335B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</w:t>
      </w: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r w:rsidRPr="7D571823" w:rsidR="5E28B9B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EXPERIMENT NO</w:t>
      </w: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– </w:t>
      </w:r>
      <w:r w:rsidRPr="7D571823" w:rsidR="0D2B4D8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1</w:t>
      </w:r>
    </w:p>
    <w:p w:rsidR="007B0AE8" w:rsidP="7D571823" w:rsidRDefault="007B0AE8" w14:paraId="0E90C799" w14:textId="6D8F2D5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implement Lexical Analyzer Using Lex Tool</w:t>
      </w:r>
    </w:p>
    <w:p w:rsidR="007B0AE8" w:rsidP="7D571823" w:rsidRDefault="007B0AE8" w14:paraId="56D5DEE2" w14:textId="307507E2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Algorithm:</w:t>
      </w:r>
    </w:p>
    <w:p w:rsidR="007B0AE8" w:rsidP="7D571823" w:rsidRDefault="007B0AE8" w14:paraId="41A639C9" w14:textId="4F3A1F6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edit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text editor from Accessories in Applications.</w:t>
      </w:r>
    </w:p>
    <w:p w:rsidR="007B0AE8" w:rsidP="7D571823" w:rsidRDefault="007B0AE8" w14:paraId="07BF2D84" w14:textId="32E48D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Specify the header files to be included inside the declaration part (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i.e.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between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%{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%}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007B0AE8" w:rsidP="7D571823" w:rsidRDefault="007B0AE8" w14:paraId="6F8DDB8E" w14:textId="4673E8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Define the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digits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0-9 and identifiers a-z and A-Z.</w:t>
      </w:r>
    </w:p>
    <w:p w:rsidR="007B0AE8" w:rsidP="7D571823" w:rsidRDefault="007B0AE8" w14:paraId="38B04178" w14:textId="6B59EFD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Using translation rules, define the regular expressions for digit, keywords, identifiers, operators, header files etc. If matched with the input, store and display using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yytext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7B0AE8" w:rsidP="7D571823" w:rsidRDefault="007B0AE8" w14:paraId="78DD212C" w14:textId="096C24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Inside procedure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 ()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use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yyin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point to the current file being passed by the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lexer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7B0AE8" w:rsidP="7D571823" w:rsidRDefault="007B0AE8" w14:paraId="2DE2AF29" w14:textId="2AFAAB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specification of the lexical analyzer is prepared by creating a program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</w:t>
      </w:r>
      <w:r w:rsidRPr="7D571823" w:rsidR="6322B30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ab1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.l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LEX language.</w:t>
      </w:r>
    </w:p>
    <w:p w:rsidR="007B0AE8" w:rsidP="7D571823" w:rsidRDefault="007B0AE8" w14:paraId="3520E81C" w14:textId="1258028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lab1.l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is run through the LEX compiler to produce equivalent C code named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7B0AE8" w:rsidP="7D571823" w:rsidRDefault="007B0AE8" w14:paraId="7723CEA5" w14:textId="6292E13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program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consists of a table constructed from the regular expressions of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lab1.l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along with standard routines that use the table to recognize lexemes.</w:t>
      </w:r>
    </w:p>
    <w:p w:rsidR="007B0AE8" w:rsidP="7D571823" w:rsidRDefault="007B0AE8" w14:paraId="1E613AD4" w14:textId="388B93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Finally, the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lex.yy.c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program is run through a C compiler to produce an object program 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a.out</w:t>
      </w:r>
      <w:r w:rsidRPr="7D571823" w:rsidR="007B0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is the lexical analyzer that transforms an input stream into a sequence of tokens.</w:t>
      </w:r>
    </w:p>
    <w:p w:rsidR="7D571823" w:rsidP="7D571823" w:rsidRDefault="7D571823" w14:paraId="7F47FB85" w14:textId="2A695067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571823" w:rsidP="7D571823" w:rsidRDefault="7D571823" w14:paraId="57439B1D" w14:textId="327DD41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571823" w:rsidP="7D571823" w:rsidRDefault="7D571823" w14:paraId="282C4A70" w14:textId="1116824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571823" w:rsidP="7D571823" w:rsidRDefault="7D571823" w14:paraId="1BD2EF6E" w14:textId="7F74D13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571823" w:rsidP="7D571823" w:rsidRDefault="7D571823" w14:paraId="491FC545" w14:textId="1CB0C75B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7B0AE8" w:rsidP="7D571823" w:rsidRDefault="007B0AE8" w14:paraId="33C56EB1" w14:textId="56076AC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007B0AE8" w:rsidP="7D571823" w:rsidRDefault="007B0AE8" w14:paraId="226FB4A1" w14:textId="6AD1B1C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tab/>
      </w: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Lab1.l:</w:t>
      </w:r>
    </w:p>
    <w:p w:rsidR="007B0AE8" w:rsidP="7D571823" w:rsidRDefault="007B0AE8" w14:paraId="2D72B41A" w14:textId="05FCD982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                 </w:t>
      </w:r>
      <w:r w:rsidR="007B0AE8">
        <w:drawing>
          <wp:inline wp14:editId="4237BE11" wp14:anchorId="57DB2AFF">
            <wp:extent cx="5943600" cy="5343525"/>
            <wp:effectExtent l="0" t="0" r="0" b="0"/>
            <wp:docPr id="19750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7d9da02e50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7B0AE8" w:rsidP="7D571823" w:rsidRDefault="007B0AE8" w14:paraId="63D1BCBC" w14:textId="354012EC">
      <w:pPr>
        <w:rPr>
          <w:rFonts w:ascii="Times New Roman" w:hAnsi="Times New Roman" w:eastAsia="Times New Roman" w:cs="Times New Roman"/>
          <w:sz w:val="24"/>
          <w:szCs w:val="24"/>
        </w:rPr>
      </w:pPr>
      <w:r w:rsidR="007B0AE8">
        <w:drawing>
          <wp:inline wp14:editId="7C122A7D" wp14:anchorId="41E46996">
            <wp:extent cx="5943600" cy="4133850"/>
            <wp:effectExtent l="0" t="0" r="0" b="0"/>
            <wp:docPr id="1311133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5dd9971b57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E8" w:rsidP="7D571823" w:rsidRDefault="007B0AE8" w14:paraId="585D9868" w14:textId="27C1C423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Var.c</w:t>
      </w: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07B0AE8" w:rsidP="7D571823" w:rsidRDefault="007B0AE8" w14:paraId="21ECF6DE" w14:textId="21B2D42C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 w:rsidR="6528E908">
        <w:drawing>
          <wp:inline wp14:editId="7567FCC7" wp14:anchorId="5C2BC8CB">
            <wp:extent cx="2000250" cy="1971675"/>
            <wp:effectExtent l="0" t="0" r="0" b="0"/>
            <wp:docPr id="849679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5a6dd8912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71823" w:rsidP="7D571823" w:rsidRDefault="7D571823" w14:paraId="58B9605B" w14:textId="2D58B23A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527A542D" w14:textId="54C98E2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735019E0" w14:textId="24EF457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50613418" w14:textId="0892432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7B0AE8" w:rsidP="7D571823" w:rsidRDefault="007B0AE8" w14:paraId="456BBC1C" w14:textId="19B940AE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07B0AE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Output:</w:t>
      </w:r>
    </w:p>
    <w:p w:rsidR="007B0AE8" w:rsidP="7D571823" w:rsidRDefault="007B0AE8" w14:paraId="319C49B8" w14:textId="61C5BA44">
      <w:pPr>
        <w:rPr>
          <w:rFonts w:ascii="Times New Roman" w:hAnsi="Times New Roman" w:eastAsia="Times New Roman" w:cs="Times New Roman"/>
          <w:sz w:val="24"/>
          <w:szCs w:val="24"/>
        </w:rPr>
      </w:pPr>
      <w:r w:rsidR="007B0AE8">
        <w:drawing>
          <wp:inline wp14:editId="6B2AE98E" wp14:anchorId="74F430BF">
            <wp:extent cx="4381500" cy="5943600"/>
            <wp:effectExtent l="0" t="0" r="0" b="0"/>
            <wp:docPr id="150322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563bc15b9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71823" w:rsidP="7D571823" w:rsidRDefault="7D571823" w14:paraId="7D334095" w14:textId="75052B4C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51FAF4A" w:rsidP="7D571823" w:rsidRDefault="051FAF4A" w14:paraId="4B65F8C4" w14:textId="7DD0672A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51FAF4A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         </w:t>
      </w:r>
      <w:r w:rsidRPr="7D571823" w:rsidR="051FAF4A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7D571823" w:rsidP="7D571823" w:rsidRDefault="7D571823" w14:paraId="2C723278" w14:textId="7673A824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311193A4" w14:textId="7C7E11C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68775EE1" w14:textId="05874B0E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7D571823" w:rsidP="7D571823" w:rsidRDefault="7D571823" w14:paraId="7BA00FC2" w14:textId="520D477E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6DC6F" w:rsidP="7D571823" w:rsidRDefault="00C6DC6F" w14:paraId="2CEA3000" w14:textId="4B84D055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7D571823" w:rsidR="00C6DC6F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    </w:t>
      </w:r>
      <w:r w:rsidRPr="7D571823" w:rsidR="00C6DC6F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</w:t>
      </w: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 xml:space="preserve"> EXPERIMENT NO </w:t>
      </w: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– 2</w:t>
      </w:r>
    </w:p>
    <w:p w:rsidR="051FAF4A" w:rsidP="7D571823" w:rsidRDefault="051FAF4A" w14:paraId="2CE0A2D7" w14:textId="7B600DE6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Aim:</w:t>
      </w:r>
      <w:r w:rsidRPr="7D571823" w:rsidR="499D54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D571823" w:rsidR="499D54CA">
        <w:rPr>
          <w:rFonts w:ascii="Times New Roman" w:hAnsi="Times New Roman" w:eastAsia="Times New Roman" w:cs="Times New Roman"/>
          <w:sz w:val="24"/>
          <w:szCs w:val="24"/>
        </w:rPr>
        <w:t xml:space="preserve">Program to </w:t>
      </w:r>
      <w:r w:rsidRPr="7D571823" w:rsidR="499D54CA">
        <w:rPr>
          <w:rFonts w:ascii="Times New Roman" w:hAnsi="Times New Roman" w:eastAsia="Times New Roman" w:cs="Times New Roman"/>
          <w:sz w:val="24"/>
          <w:szCs w:val="24"/>
        </w:rPr>
        <w:t>eliminate</w:t>
      </w:r>
      <w:r w:rsidRPr="7D571823" w:rsidR="499D54CA">
        <w:rPr>
          <w:rFonts w:ascii="Times New Roman" w:hAnsi="Times New Roman" w:eastAsia="Times New Roman" w:cs="Times New Roman"/>
          <w:sz w:val="24"/>
          <w:szCs w:val="24"/>
        </w:rPr>
        <w:t xml:space="preserve"> left recursion and factoring from the given grammar</w:t>
      </w:r>
    </w:p>
    <w:p w:rsidR="051FAF4A" w:rsidP="7D571823" w:rsidRDefault="051FAF4A" w14:paraId="271140BF" w14:textId="74E6803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Algorithm:</w:t>
      </w:r>
    </w:p>
    <w:p w:rsidR="7729739F" w:rsidP="7D571823" w:rsidRDefault="7729739F" w14:paraId="612D894A" w14:textId="7AEE9B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any text editor and start writing a C program.</w:t>
      </w:r>
    </w:p>
    <w:p w:rsidR="7729739F" w:rsidP="7D571823" w:rsidRDefault="7729739F" w14:paraId="3B6DBDE1" w14:textId="5470DD7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the necessary header files: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stdio.h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string.h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29739F" w:rsidP="7D571823" w:rsidRDefault="7729739F" w14:paraId="63F8440D" w14:textId="2D2346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Declare required character arrays for grammar parts and variables for loop counters and positions.</w:t>
      </w:r>
    </w:p>
    <w:p w:rsidR="7729739F" w:rsidP="7D571823" w:rsidRDefault="7729739F" w14:paraId="27F4D02D" w14:textId="459A1EB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Prompt the user to enter a production in the form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A-&gt;alpha|beta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29739F" w:rsidP="7D571823" w:rsidRDefault="7729739F" w14:paraId="71F75C51" w14:textId="0208722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fgets()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read the entire input line, removing the trailing newline.</w:t>
      </w:r>
    </w:p>
    <w:p w:rsidR="7729739F" w:rsidP="7D571823" w:rsidRDefault="7729739F" w14:paraId="16C7A0A6" w14:textId="109740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Extract the portion before the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|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into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part1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the portion after into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part2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29739F" w:rsidP="7D571823" w:rsidRDefault="7729739F" w14:paraId="724EE0F4" w14:textId="4C483A6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Find the longest common prefix between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part1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part2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store it in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modifiedGram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29739F" w:rsidP="7D571823" w:rsidRDefault="7729739F" w14:paraId="376A4998" w14:textId="4E12D51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the common part, append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'X'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modifiedGram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denote the new non-terminal.</w:t>
      </w:r>
    </w:p>
    <w:p w:rsidR="7729739F" w:rsidP="7D571823" w:rsidRDefault="7729739F" w14:paraId="1527B958" w14:textId="3F7ED3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Create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newGram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store the restructured productions from the remaining suffixes of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part1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part2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729739F" w:rsidP="7D571823" w:rsidRDefault="7729739F" w14:paraId="177B6E37" w14:textId="06E2BC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Display the final left-factored productions using 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printf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7D571823" w:rsidR="772973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51FAF4A" w:rsidP="7D571823" w:rsidRDefault="051FAF4A" w14:paraId="244B0CBE" w14:textId="0359868C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Code:</w:t>
      </w:r>
    </w:p>
    <w:p w:rsidR="26FB1BD4" w:rsidP="7D571823" w:rsidRDefault="26FB1BD4" w14:paraId="2DDB26D1" w14:textId="05BE159B">
      <w:pPr>
        <w:rPr>
          <w:rFonts w:ascii="Times New Roman" w:hAnsi="Times New Roman" w:eastAsia="Times New Roman" w:cs="Times New Roman"/>
          <w:sz w:val="24"/>
          <w:szCs w:val="24"/>
        </w:rPr>
      </w:pPr>
      <w:r w:rsidR="26FB1BD4">
        <w:drawing>
          <wp:inline wp14:editId="78E58ED2" wp14:anchorId="0A6BA9F5">
            <wp:extent cx="4914902" cy="3867150"/>
            <wp:effectExtent l="0" t="0" r="0" b="0"/>
            <wp:docPr id="188739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2e7a4689b74d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2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571823" w:rsidP="7D571823" w:rsidRDefault="7D571823" w14:paraId="79021CC4" w14:textId="39A5E325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26FB1BD4" w:rsidP="7D571823" w:rsidRDefault="26FB1BD4" w14:paraId="267C087B" w14:textId="3CFCCFC4">
      <w:pPr>
        <w:rPr>
          <w:rFonts w:ascii="Times New Roman" w:hAnsi="Times New Roman" w:eastAsia="Times New Roman" w:cs="Times New Roman"/>
          <w:sz w:val="24"/>
          <w:szCs w:val="24"/>
        </w:rPr>
      </w:pPr>
      <w:r w:rsidR="26FB1BD4">
        <w:drawing>
          <wp:inline wp14:editId="45AD49F5" wp14:anchorId="2411D8EE">
            <wp:extent cx="4924424" cy="2876550"/>
            <wp:effectExtent l="0" t="0" r="0" b="0"/>
            <wp:docPr id="207341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c7fd834d249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1FAF4A" w:rsidP="7D571823" w:rsidRDefault="051FAF4A" w14:paraId="6F9EB760" w14:textId="68C14E7F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Ou</w:t>
      </w:r>
      <w:r w:rsidRPr="7D571823" w:rsidR="48F5EA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</w:t>
      </w: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put</w:t>
      </w:r>
      <w:r w:rsidRPr="7D571823" w:rsidR="051FAF4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15DC6667" w:rsidRDefault="15DC6667" w14:paraId="24D48A0C" w14:textId="3481E6BE">
      <w:r w:rsidR="15DC6667">
        <w:drawing>
          <wp:inline wp14:editId="3B735599" wp14:anchorId="292402C6">
            <wp:extent cx="5943600" cy="1114425"/>
            <wp:effectExtent l="0" t="0" r="0" b="0"/>
            <wp:docPr id="156150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0d01ac011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9F595A" w:rsidP="7D571823" w:rsidRDefault="619F595A" w14:paraId="66692D52" w14:textId="326DB986">
      <w:pPr>
        <w:rPr>
          <w:rFonts w:ascii="Times New Roman" w:hAnsi="Times New Roman" w:eastAsia="Times New Roman" w:cs="Times New Roman"/>
          <w:sz w:val="24"/>
          <w:szCs w:val="24"/>
        </w:rPr>
      </w:pPr>
      <w:r w:rsidRPr="7D571823" w:rsidR="619F595A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f98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5691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D73E8"/>
    <w:rsid w:val="007B0AE8"/>
    <w:rsid w:val="00C6DC6F"/>
    <w:rsid w:val="02B116E6"/>
    <w:rsid w:val="02BD3217"/>
    <w:rsid w:val="04ECBFA8"/>
    <w:rsid w:val="051FAF4A"/>
    <w:rsid w:val="065443A2"/>
    <w:rsid w:val="06C28402"/>
    <w:rsid w:val="092F6E12"/>
    <w:rsid w:val="0AA8D6AC"/>
    <w:rsid w:val="0B5B338E"/>
    <w:rsid w:val="0B5B338E"/>
    <w:rsid w:val="0D2B4D8A"/>
    <w:rsid w:val="0E062B8E"/>
    <w:rsid w:val="0EDCE4C6"/>
    <w:rsid w:val="0F6435AD"/>
    <w:rsid w:val="0FC66C8B"/>
    <w:rsid w:val="102CD438"/>
    <w:rsid w:val="10686C7C"/>
    <w:rsid w:val="11FDBC68"/>
    <w:rsid w:val="11FDBC68"/>
    <w:rsid w:val="120D64D0"/>
    <w:rsid w:val="15DC6667"/>
    <w:rsid w:val="19C17119"/>
    <w:rsid w:val="19C17119"/>
    <w:rsid w:val="1B00E26D"/>
    <w:rsid w:val="1B40D26E"/>
    <w:rsid w:val="1C06FEA2"/>
    <w:rsid w:val="1EA9D623"/>
    <w:rsid w:val="1F5FD276"/>
    <w:rsid w:val="1F5FD276"/>
    <w:rsid w:val="208EB900"/>
    <w:rsid w:val="22A23EAC"/>
    <w:rsid w:val="2408654A"/>
    <w:rsid w:val="26FB1BD4"/>
    <w:rsid w:val="294444AE"/>
    <w:rsid w:val="2C739D55"/>
    <w:rsid w:val="2C95C83A"/>
    <w:rsid w:val="300DBBBD"/>
    <w:rsid w:val="302A6528"/>
    <w:rsid w:val="30BFB18C"/>
    <w:rsid w:val="32722377"/>
    <w:rsid w:val="32722377"/>
    <w:rsid w:val="32EA1588"/>
    <w:rsid w:val="32EA1588"/>
    <w:rsid w:val="33E4891C"/>
    <w:rsid w:val="364AA92D"/>
    <w:rsid w:val="381E7A62"/>
    <w:rsid w:val="381E7A62"/>
    <w:rsid w:val="389309E6"/>
    <w:rsid w:val="3C9FD858"/>
    <w:rsid w:val="3C9FD858"/>
    <w:rsid w:val="3D629BAA"/>
    <w:rsid w:val="412021C7"/>
    <w:rsid w:val="41F057BE"/>
    <w:rsid w:val="435A8856"/>
    <w:rsid w:val="435A8856"/>
    <w:rsid w:val="443A6470"/>
    <w:rsid w:val="456146DC"/>
    <w:rsid w:val="4729166B"/>
    <w:rsid w:val="47F3F0C9"/>
    <w:rsid w:val="48F5EA13"/>
    <w:rsid w:val="499D54CA"/>
    <w:rsid w:val="4E6067D3"/>
    <w:rsid w:val="4E93D330"/>
    <w:rsid w:val="502549E1"/>
    <w:rsid w:val="502549E1"/>
    <w:rsid w:val="509E76B2"/>
    <w:rsid w:val="53044529"/>
    <w:rsid w:val="53DD27BE"/>
    <w:rsid w:val="54D26DA9"/>
    <w:rsid w:val="54D26DA9"/>
    <w:rsid w:val="56232D02"/>
    <w:rsid w:val="56AB8940"/>
    <w:rsid w:val="56FA781D"/>
    <w:rsid w:val="57282433"/>
    <w:rsid w:val="575FB63F"/>
    <w:rsid w:val="59872BE9"/>
    <w:rsid w:val="59AE3143"/>
    <w:rsid w:val="5C661265"/>
    <w:rsid w:val="5E28B9B4"/>
    <w:rsid w:val="5F12B4E2"/>
    <w:rsid w:val="5F3131C6"/>
    <w:rsid w:val="5FBAADB0"/>
    <w:rsid w:val="5FBAADB0"/>
    <w:rsid w:val="60A861E1"/>
    <w:rsid w:val="60A861E1"/>
    <w:rsid w:val="60BB35E6"/>
    <w:rsid w:val="618787FD"/>
    <w:rsid w:val="619F595A"/>
    <w:rsid w:val="61DFD244"/>
    <w:rsid w:val="6322B30F"/>
    <w:rsid w:val="63538457"/>
    <w:rsid w:val="64F44136"/>
    <w:rsid w:val="6528E908"/>
    <w:rsid w:val="65A4A9B5"/>
    <w:rsid w:val="681CC509"/>
    <w:rsid w:val="6A0626A4"/>
    <w:rsid w:val="6A94A43D"/>
    <w:rsid w:val="6A94A43D"/>
    <w:rsid w:val="6E9F2DDA"/>
    <w:rsid w:val="6F4AB14B"/>
    <w:rsid w:val="71A41FD2"/>
    <w:rsid w:val="76586EEB"/>
    <w:rsid w:val="7729739F"/>
    <w:rsid w:val="7747F0F0"/>
    <w:rsid w:val="78BBF7B4"/>
    <w:rsid w:val="79CE87BF"/>
    <w:rsid w:val="79F3FA38"/>
    <w:rsid w:val="7A5D73E8"/>
    <w:rsid w:val="7B2D56F9"/>
    <w:rsid w:val="7D5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73E8"/>
  <w15:chartTrackingRefBased/>
  <w15:docId w15:val="{B66C339C-3A9E-4AF9-8973-73F640265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D57182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ea281830384776" /><Relationship Type="http://schemas.openxmlformats.org/officeDocument/2006/relationships/image" Target="/media/image2.png" Id="Re199e198443a4b27" /><Relationship Type="http://schemas.openxmlformats.org/officeDocument/2006/relationships/image" Target="/media/image3.png" Id="R7f14a681420b417c" /><Relationship Type="http://schemas.openxmlformats.org/officeDocument/2006/relationships/image" Target="/media/image4.png" Id="Rf7e2342c140d4fd7" /><Relationship Type="http://schemas.openxmlformats.org/officeDocument/2006/relationships/image" Target="/media/image5.png" Id="R247e9032567d4958" /><Relationship Type="http://schemas.openxmlformats.org/officeDocument/2006/relationships/image" Target="/media/image6.png" Id="R7e37883498cd4334" /><Relationship Type="http://schemas.openxmlformats.org/officeDocument/2006/relationships/image" Target="/media/image7.png" Id="Rd4195ffa8cfe47b8" /><Relationship Type="http://schemas.openxmlformats.org/officeDocument/2006/relationships/image" Target="/media/image8.png" Id="Rd442a1269d8e423b" /><Relationship Type="http://schemas.openxmlformats.org/officeDocument/2006/relationships/image" Target="/media/image9.png" Id="R6d62a2b3fc12431a" /><Relationship Type="http://schemas.openxmlformats.org/officeDocument/2006/relationships/image" Target="/media/imagea.png" Id="R76056fa62f8a473b" /><Relationship Type="http://schemas.openxmlformats.org/officeDocument/2006/relationships/image" Target="/media/imageb.png" Id="Ra57d9da02e504dbb" /><Relationship Type="http://schemas.openxmlformats.org/officeDocument/2006/relationships/image" Target="/media/imagec.png" Id="R735dd9971b574e49" /><Relationship Type="http://schemas.openxmlformats.org/officeDocument/2006/relationships/image" Target="/media/imaged.png" Id="Rc625a6dd89124693" /><Relationship Type="http://schemas.openxmlformats.org/officeDocument/2006/relationships/image" Target="/media/imagee.png" Id="R606563bc15b94557" /><Relationship Type="http://schemas.openxmlformats.org/officeDocument/2006/relationships/image" Target="/media/imagef.png" Id="Rc62e7a4689b74d44" /><Relationship Type="http://schemas.openxmlformats.org/officeDocument/2006/relationships/image" Target="/media/image10.png" Id="R647c7fd834d249a1" /><Relationship Type="http://schemas.openxmlformats.org/officeDocument/2006/relationships/image" Target="/media/image11.png" Id="Re2e0d01ac0114038" /><Relationship Type="http://schemas.openxmlformats.org/officeDocument/2006/relationships/numbering" Target="numbering.xml" Id="Re71bdbda7c6a4d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2025-07-23T12:01:31.7198074Z</dcterms:created>
  <dcterms:modified xsi:type="dcterms:W3CDTF">2025-07-24T07:12:20.9172490Z</dcterms:modified>
  <dc:creator>NAGIREDDY  KAVYASREE-[CH.EN.U4CSE22140]</dc:creator>
  <lastModifiedBy>NAGIREDDY  KAVYASREE-[CH.EN.U4CSE22140]</lastModifiedBy>
</coreProperties>
</file>