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FC7A" w14:textId="77777777" w:rsidR="001A265C" w:rsidRDefault="009917D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084FC7B" w14:textId="77777777" w:rsidR="001A265C" w:rsidRDefault="009917D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084FC7C" w14:textId="77777777" w:rsidR="001A265C" w:rsidRDefault="001A265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265C" w14:paraId="6084FC7F" w14:textId="77777777">
        <w:tc>
          <w:tcPr>
            <w:tcW w:w="4508" w:type="dxa"/>
          </w:tcPr>
          <w:p w14:paraId="6084FC7D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084FC7E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1A265C" w14:paraId="6084FC82" w14:textId="77777777">
        <w:tc>
          <w:tcPr>
            <w:tcW w:w="4508" w:type="dxa"/>
          </w:tcPr>
          <w:p w14:paraId="6084FC80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84FC81" w14:textId="1DEFF004" w:rsidR="001A265C" w:rsidRDefault="00194FBB">
            <w:pPr>
              <w:rPr>
                <w:rFonts w:ascii="Calibri" w:eastAsia="Calibri" w:hAnsi="Calibri" w:cs="Calibri"/>
              </w:rPr>
            </w:pPr>
            <w:r w:rsidRPr="00194FBB">
              <w:rPr>
                <w:rFonts w:ascii="Calibri" w:eastAsia="Calibri" w:hAnsi="Calibri" w:cs="Calibri"/>
              </w:rPr>
              <w:t>LTVIP2026TMIDS51635</w:t>
            </w:r>
          </w:p>
        </w:tc>
      </w:tr>
      <w:tr w:rsidR="001A265C" w14:paraId="6084FC85" w14:textId="77777777">
        <w:tc>
          <w:tcPr>
            <w:tcW w:w="4508" w:type="dxa"/>
          </w:tcPr>
          <w:p w14:paraId="6084FC83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84FC84" w14:textId="0E1E6BCC" w:rsidR="001A265C" w:rsidRPr="00194FBB" w:rsidRDefault="00194FB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Pr="00194FBB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1A265C" w14:paraId="6084FC88" w14:textId="77777777">
        <w:tc>
          <w:tcPr>
            <w:tcW w:w="4508" w:type="dxa"/>
          </w:tcPr>
          <w:p w14:paraId="6084FC86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84FC87" w14:textId="171D420D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084FC89" w14:textId="77777777" w:rsidR="001A265C" w:rsidRDefault="001A265C">
      <w:pPr>
        <w:spacing w:after="160" w:line="259" w:lineRule="auto"/>
        <w:rPr>
          <w:rFonts w:ascii="Calibri" w:eastAsia="Calibri" w:hAnsi="Calibri" w:cs="Calibri"/>
          <w:b/>
        </w:rPr>
      </w:pPr>
    </w:p>
    <w:p w14:paraId="6084FC8A" w14:textId="77777777" w:rsidR="001A265C" w:rsidRDefault="009917D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084FC8B" w14:textId="77777777" w:rsidR="001A265C" w:rsidRDefault="009917D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A265C" w14:paraId="6084FC8F" w14:textId="77777777">
        <w:trPr>
          <w:trHeight w:val="557"/>
        </w:trPr>
        <w:tc>
          <w:tcPr>
            <w:tcW w:w="735" w:type="dxa"/>
          </w:tcPr>
          <w:p w14:paraId="6084FC8C" w14:textId="77777777" w:rsidR="001A265C" w:rsidRDefault="009917D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084FC8D" w14:textId="77777777" w:rsidR="001A265C" w:rsidRDefault="009917D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084FC8E" w14:textId="77777777" w:rsidR="001A265C" w:rsidRDefault="009917D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A265C" w14:paraId="6084FC93" w14:textId="77777777">
        <w:trPr>
          <w:trHeight w:val="817"/>
        </w:trPr>
        <w:tc>
          <w:tcPr>
            <w:tcW w:w="735" w:type="dxa"/>
          </w:tcPr>
          <w:p w14:paraId="6084FC90" w14:textId="77777777" w:rsidR="001A265C" w:rsidRDefault="001A265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084FC91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084FC92" w14:textId="77777777" w:rsidR="001A265C" w:rsidRDefault="001A265C">
            <w:pPr>
              <w:rPr>
                <w:rFonts w:ascii="Calibri" w:eastAsia="Calibri" w:hAnsi="Calibri" w:cs="Calibri"/>
              </w:rPr>
            </w:pPr>
          </w:p>
        </w:tc>
      </w:tr>
      <w:tr w:rsidR="001A265C" w14:paraId="6084FC97" w14:textId="77777777">
        <w:trPr>
          <w:trHeight w:val="817"/>
        </w:trPr>
        <w:tc>
          <w:tcPr>
            <w:tcW w:w="735" w:type="dxa"/>
          </w:tcPr>
          <w:p w14:paraId="6084FC94" w14:textId="77777777" w:rsidR="001A265C" w:rsidRDefault="001A265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084FC95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084FC96" w14:textId="77777777" w:rsidR="001A265C" w:rsidRDefault="001A265C">
            <w:pPr>
              <w:rPr>
                <w:rFonts w:ascii="Calibri" w:eastAsia="Calibri" w:hAnsi="Calibri" w:cs="Calibri"/>
              </w:rPr>
            </w:pPr>
          </w:p>
        </w:tc>
      </w:tr>
      <w:tr w:rsidR="001A265C" w14:paraId="6084FC9B" w14:textId="77777777">
        <w:trPr>
          <w:trHeight w:val="817"/>
        </w:trPr>
        <w:tc>
          <w:tcPr>
            <w:tcW w:w="735" w:type="dxa"/>
          </w:tcPr>
          <w:p w14:paraId="6084FC98" w14:textId="77777777" w:rsidR="001A265C" w:rsidRDefault="009917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084FC99" w14:textId="77777777" w:rsidR="001A265C" w:rsidRDefault="009917D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084FC9A" w14:textId="77777777" w:rsidR="001A265C" w:rsidRDefault="001A265C">
            <w:pPr>
              <w:rPr>
                <w:rFonts w:ascii="Calibri" w:eastAsia="Calibri" w:hAnsi="Calibri" w:cs="Calibri"/>
              </w:rPr>
            </w:pPr>
          </w:p>
        </w:tc>
      </w:tr>
      <w:tr w:rsidR="001A265C" w14:paraId="6084FC9F" w14:textId="77777777">
        <w:trPr>
          <w:trHeight w:val="817"/>
        </w:trPr>
        <w:tc>
          <w:tcPr>
            <w:tcW w:w="735" w:type="dxa"/>
          </w:tcPr>
          <w:p w14:paraId="6084FC9C" w14:textId="77777777" w:rsidR="001A265C" w:rsidRDefault="009917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084FC9D" w14:textId="77777777" w:rsidR="001A265C" w:rsidRDefault="009917D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6084FC9E" w14:textId="77777777" w:rsidR="001A265C" w:rsidRDefault="001A265C">
            <w:pPr>
              <w:rPr>
                <w:rFonts w:ascii="Calibri" w:eastAsia="Calibri" w:hAnsi="Calibri" w:cs="Calibri"/>
              </w:rPr>
            </w:pPr>
          </w:p>
        </w:tc>
      </w:tr>
      <w:tr w:rsidR="001A265C" w14:paraId="6084FCA3" w14:textId="77777777">
        <w:trPr>
          <w:trHeight w:val="817"/>
        </w:trPr>
        <w:tc>
          <w:tcPr>
            <w:tcW w:w="735" w:type="dxa"/>
          </w:tcPr>
          <w:p w14:paraId="6084FCA0" w14:textId="77777777" w:rsidR="001A265C" w:rsidRDefault="009917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084FCA1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084FCA2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1A265C" w14:paraId="6084FCA7" w14:textId="77777777">
        <w:trPr>
          <w:trHeight w:val="817"/>
        </w:trPr>
        <w:tc>
          <w:tcPr>
            <w:tcW w:w="735" w:type="dxa"/>
          </w:tcPr>
          <w:p w14:paraId="6084FCA4" w14:textId="77777777" w:rsidR="001A265C" w:rsidRDefault="009917D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084FCA5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084FCA6" w14:textId="77777777" w:rsidR="001A265C" w:rsidRDefault="009917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6084FCA8" w14:textId="77777777" w:rsidR="001A265C" w:rsidRDefault="001A265C">
      <w:pPr>
        <w:spacing w:after="160" w:line="259" w:lineRule="auto"/>
        <w:rPr>
          <w:rFonts w:ascii="Calibri" w:eastAsia="Calibri" w:hAnsi="Calibri" w:cs="Calibri"/>
        </w:rPr>
      </w:pPr>
    </w:p>
    <w:p w14:paraId="6084FCA9" w14:textId="77777777" w:rsidR="001A265C" w:rsidRDefault="001A265C"/>
    <w:p w14:paraId="6084FCAA" w14:textId="77777777" w:rsidR="001A265C" w:rsidRDefault="001A265C"/>
    <w:p w14:paraId="6084FCAB" w14:textId="77777777" w:rsidR="001A265C" w:rsidRDefault="001A265C"/>
    <w:sectPr w:rsidR="001A26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50EB6"/>
    <w:multiLevelType w:val="multilevel"/>
    <w:tmpl w:val="BE78AC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464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65C"/>
    <w:rsid w:val="00194FBB"/>
    <w:rsid w:val="001A265C"/>
    <w:rsid w:val="001F0D9C"/>
    <w:rsid w:val="005A2264"/>
    <w:rsid w:val="0099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FC7A"/>
  <w15:docId w15:val="{1994E9EC-2A4A-48E3-8AF8-7B4446F1E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aluri lakshmi narasimha ganapathi</cp:lastModifiedBy>
  <cp:revision>3</cp:revision>
  <dcterms:created xsi:type="dcterms:W3CDTF">2026-02-18T09:16:00Z</dcterms:created>
  <dcterms:modified xsi:type="dcterms:W3CDTF">2026-02-18T09:23:00Z</dcterms:modified>
</cp:coreProperties>
</file>