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C176451" w:rsidR="0002066B" w:rsidRPr="0002066B" w:rsidRDefault="00DE1BE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  <w:r w:rsidR="001074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C755D1D" w:rsidR="0002066B" w:rsidRPr="0002066B" w:rsidRDefault="00B946C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946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LTVIP2026TMIDS51635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D8B579C" w:rsidR="0002066B" w:rsidRPr="0002066B" w:rsidRDefault="00AA188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</w:t>
            </w:r>
            <w:r w:rsidR="00B12523" w:rsidRPr="00B125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lectric motor temperature prediction using machine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71BB1A69" w:rsidR="0002066B" w:rsidRPr="0002066B" w:rsidRDefault="0010740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07406"/>
    <w:rsid w:val="00367FFC"/>
    <w:rsid w:val="0045657E"/>
    <w:rsid w:val="005003D4"/>
    <w:rsid w:val="005B655D"/>
    <w:rsid w:val="009E2A8C"/>
    <w:rsid w:val="00A53BA6"/>
    <w:rsid w:val="00AA188C"/>
    <w:rsid w:val="00B12523"/>
    <w:rsid w:val="00B946C3"/>
    <w:rsid w:val="00C415A7"/>
    <w:rsid w:val="00DE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5919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aluri lakshmi narasimha ganapathi</cp:lastModifiedBy>
  <cp:revision>7</cp:revision>
  <dcterms:created xsi:type="dcterms:W3CDTF">2024-01-27T08:24:00Z</dcterms:created>
  <dcterms:modified xsi:type="dcterms:W3CDTF">2026-02-18T09:22:00Z</dcterms:modified>
</cp:coreProperties>
</file>