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396180</wp:posOffset>
                </wp:positionH>
                <wp:positionV relativeFrom="page">
                  <wp:posOffset>1571625</wp:posOffset>
                </wp:positionV>
                <wp:extent cx="1045210" cy="19431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045210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4"/>
                              </w:rPr>
                              <w:t>Team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4"/>
                              </w:rPr>
                              <w:t> Name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6"/>
                            </w:pPr>
                          </w:p>
                          <w:p>
                            <w:pPr>
                              <w:pStyle w:val="BodyText"/>
                              <w:spacing w:line="289" w:lineRule="exact"/>
                            </w:pPr>
                            <w:r>
                              <w:rPr/>
                              <w:t>Maximum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.195311pt;margin-top:123.75pt;width:82.3pt;height:153pt;mso-position-horizontal-relative:page;mso-position-vertical-relative:page;z-index:-15797760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exact"/>
                      </w:pPr>
                      <w:r>
                        <w:rPr>
                          <w:spacing w:val="-4"/>
                        </w:rPr>
                        <w:t>Date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6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4"/>
                        </w:rPr>
                        <w:t>Team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ID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51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Project</w:t>
                      </w:r>
                      <w:r>
                        <w:rPr>
                          <w:spacing w:val="-4"/>
                        </w:rPr>
                        <w:t> Name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6"/>
                      </w:pPr>
                    </w:p>
                    <w:p>
                      <w:pPr>
                        <w:pStyle w:val="BodyText"/>
                        <w:spacing w:line="289" w:lineRule="exact"/>
                      </w:pPr>
                      <w:r>
                        <w:rPr/>
                        <w:t>Maximum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Marks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352424</wp:posOffset>
                </wp:positionH>
                <wp:positionV relativeFrom="page">
                  <wp:posOffset>1524000</wp:posOffset>
                </wp:positionV>
                <wp:extent cx="6858000" cy="24009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2400935"/>
                          <a:chExt cx="6858000" cy="2400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49" y="9537"/>
                            <a:ext cx="684847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381885">
                                <a:moveTo>
                                  <a:pt x="6848475" y="0"/>
                                </a:moveTo>
                                <a:lnTo>
                                  <a:pt x="34242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567"/>
                                </a:lnTo>
                                <a:lnTo>
                                  <a:pt x="3424237" y="2381567"/>
                                </a:lnTo>
                                <a:lnTo>
                                  <a:pt x="6848475" y="2381567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85800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91410">
                                <a:moveTo>
                                  <a:pt x="4762" y="4762"/>
                                </a:moveTo>
                                <a:lnTo>
                                  <a:pt x="4762" y="2386339"/>
                                </a:lnTo>
                              </a:path>
                              <a:path w="6858000" h="2391410">
                                <a:moveTo>
                                  <a:pt x="3428999" y="4762"/>
                                </a:moveTo>
                                <a:lnTo>
                                  <a:pt x="3428999" y="2386339"/>
                                </a:lnTo>
                              </a:path>
                              <a:path w="6858000" h="2391410">
                                <a:moveTo>
                                  <a:pt x="6853236" y="4762"/>
                                </a:moveTo>
                                <a:lnTo>
                                  <a:pt x="6853236" y="2386339"/>
                                </a:lnTo>
                              </a:path>
                              <a:path w="6858000" h="239141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2391410">
                                <a:moveTo>
                                  <a:pt x="0" y="602575"/>
                                </a:moveTo>
                                <a:lnTo>
                                  <a:pt x="6857999" y="602575"/>
                                </a:lnTo>
                              </a:path>
                              <a:path w="6858000" h="2391410">
                                <a:moveTo>
                                  <a:pt x="0" y="1198750"/>
                                </a:moveTo>
                                <a:lnTo>
                                  <a:pt x="6857999" y="1198750"/>
                                </a:lnTo>
                              </a:path>
                              <a:path w="6858000" h="2391410">
                                <a:moveTo>
                                  <a:pt x="0" y="1794926"/>
                                </a:moveTo>
                                <a:lnTo>
                                  <a:pt x="6857999" y="1794926"/>
                                </a:lnTo>
                              </a:path>
                              <a:path w="6858000" h="2391410">
                                <a:moveTo>
                                  <a:pt x="0" y="2391102"/>
                                </a:moveTo>
                                <a:lnTo>
                                  <a:pt x="6857999" y="239110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120pt;width:540pt;height:189.05pt;mso-position-horizontal-relative:page;mso-position-vertical-relative:page;z-index:15729664" id="docshapegroup2" coordorigin="555,2400" coordsize="10800,3781">
                <v:shape style="position:absolute;left:562;top:2415;width:10785;height:3751" id="docshape3" coordorigin="562,2415" coordsize="10785,3751" path="m11347,2415l5955,2415,562,2415,562,6166,5955,6166,11347,6166,11347,2415xe" filled="true" fillcolor="#000000" stroked="false">
                  <v:path arrowok="t"/>
                  <v:fill type="solid"/>
                </v:shape>
                <v:shape style="position:absolute;left:555;top:2407;width:10800;height:3766" id="docshape4" coordorigin="555,2407" coordsize="10800,3766" path="m562,2415l562,6166m5955,2415l5955,6166m11347,2415l11347,6166m555,2407l11355,2407m555,3356l11355,3356m555,4295l11355,4295m555,5234l11355,5234m555,6173l11355,6173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352424</wp:posOffset>
                </wp:positionH>
                <wp:positionV relativeFrom="page">
                  <wp:posOffset>4438650</wp:posOffset>
                </wp:positionV>
                <wp:extent cx="6858000" cy="35655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3565525"/>
                          <a:chExt cx="6858000" cy="3565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49" y="9537"/>
                            <a:ext cx="6848475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546475">
                                <a:moveTo>
                                  <a:pt x="6848475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6284"/>
                                </a:lnTo>
                                <a:lnTo>
                                  <a:pt x="6848475" y="3546284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68580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556000">
                                <a:moveTo>
                                  <a:pt x="4762" y="4762"/>
                                </a:moveTo>
                                <a:lnTo>
                                  <a:pt x="4762" y="3551058"/>
                                </a:lnTo>
                              </a:path>
                              <a:path w="6858000" h="3556000">
                                <a:moveTo>
                                  <a:pt x="1214584" y="4762"/>
                                </a:moveTo>
                                <a:lnTo>
                                  <a:pt x="1214584" y="3551058"/>
                                </a:lnTo>
                              </a:path>
                              <a:path w="6858000" h="3556000">
                                <a:moveTo>
                                  <a:pt x="2248824" y="4762"/>
                                </a:moveTo>
                                <a:lnTo>
                                  <a:pt x="2248824" y="3551058"/>
                                </a:lnTo>
                              </a:path>
                              <a:path w="6858000" h="3556000">
                                <a:moveTo>
                                  <a:pt x="3341438" y="4762"/>
                                </a:moveTo>
                                <a:lnTo>
                                  <a:pt x="3341438" y="3551058"/>
                                </a:lnTo>
                              </a:path>
                              <a:path w="6858000" h="3556000">
                                <a:moveTo>
                                  <a:pt x="4288807" y="4762"/>
                                </a:moveTo>
                                <a:lnTo>
                                  <a:pt x="4288807" y="3551058"/>
                                </a:lnTo>
                              </a:path>
                              <a:path w="6858000" h="3556000">
                                <a:moveTo>
                                  <a:pt x="5357519" y="4762"/>
                                </a:moveTo>
                                <a:lnTo>
                                  <a:pt x="5357519" y="3551058"/>
                                </a:lnTo>
                              </a:path>
                              <a:path w="6858000" h="3556000">
                                <a:moveTo>
                                  <a:pt x="6853236" y="4762"/>
                                </a:moveTo>
                                <a:lnTo>
                                  <a:pt x="6853236" y="3551058"/>
                                </a:lnTo>
                              </a:path>
                              <a:path w="6858000" h="3556000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3556000">
                                <a:moveTo>
                                  <a:pt x="0" y="900975"/>
                                </a:moveTo>
                                <a:lnTo>
                                  <a:pt x="6857999" y="900975"/>
                                </a:lnTo>
                              </a:path>
                              <a:path w="6858000" h="3556000">
                                <a:moveTo>
                                  <a:pt x="0" y="2106751"/>
                                </a:moveTo>
                                <a:lnTo>
                                  <a:pt x="6857999" y="2106751"/>
                                </a:lnTo>
                              </a:path>
                              <a:path w="6858000" h="3556000">
                                <a:moveTo>
                                  <a:pt x="0" y="3555821"/>
                                </a:moveTo>
                                <a:lnTo>
                                  <a:pt x="6857999" y="355582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96507" y="2505074"/>
                            <a:ext cx="10795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inefficient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unsupported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27773" y="2200275"/>
                            <a:ext cx="90805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 system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doesn’t automate calculations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 </w:t>
                              </w:r>
                              <w:r>
                                <w:rPr>
                                  <w:sz w:val="24"/>
                                </w:rPr>
                                <w:t>provide 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380333" y="2200275"/>
                            <a:ext cx="858519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can’t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quickly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calculate </w:t>
                              </w:r>
                              <w:r>
                                <w:rPr>
                                  <w:sz w:val="24"/>
                                </w:rPr>
                                <w:t>results or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view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performance trends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87785" y="2428875"/>
                            <a:ext cx="829944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track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student performance consistently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53430" y="2428875"/>
                            <a:ext cx="7600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teacher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academic 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3755" y="2581274"/>
                            <a:ext cx="2851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PS-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396507" y="1171575"/>
                            <a:ext cx="89598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frustrated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and overworked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27773" y="942975"/>
                            <a:ext cx="74358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 current process is manual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lacks 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80333" y="1095375"/>
                            <a:ext cx="7950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 takes too long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287785" y="1019175"/>
                            <a:ext cx="80581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 and manage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new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student admissions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53430" y="1247775"/>
                            <a:ext cx="9448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 school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3755" y="1247775"/>
                            <a:ext cx="2851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PS-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53430" y="352425"/>
                            <a:ext cx="717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(Customer)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396507" y="200025"/>
                            <a:ext cx="1362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makes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feel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27773" y="200025"/>
                            <a:ext cx="5327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Because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380333" y="200025"/>
                            <a:ext cx="2330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But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87785" y="200025"/>
                            <a:ext cx="7880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I’m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trying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53430" y="47625"/>
                            <a:ext cx="2870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755" y="123825"/>
                            <a:ext cx="9544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Problem Statement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349.5pt;width:540pt;height:280.75pt;mso-position-horizontal-relative:page;mso-position-vertical-relative:page;z-index:15730176" id="docshapegroup5" coordorigin="555,6990" coordsize="10800,5615">
                <v:rect style="position:absolute;left:562;top:7005;width:10785;height:5585" id="docshape6" filled="true" fillcolor="#000000" stroked="false">
                  <v:fill type="solid"/>
                </v:rect>
                <v:shape style="position:absolute;left:555;top:6997;width:10800;height:5600" id="docshape7" coordorigin="555,6997" coordsize="10800,5600" path="m562,7005l562,12590m2468,7005l2468,12590m4096,7005l4096,12590m5817,7005l5817,12590m7309,7005l7309,12590m8992,7005l8992,12590m11347,7005l11347,12590m555,6997l11355,6997m555,8416l11355,8416m555,10315l11355,10315m555,12597l11355,12597e" filled="false" stroked="true" strokeweight=".75pt" strokecolor="#000000">
                  <v:path arrowok="t"/>
                  <v:stroke dashstyle="solid"/>
                </v:shape>
                <v:shape style="position:absolute;left:9053;top:10935;width:1700;height:480" type="#_x0000_t202" id="docshape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inefficient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and </w:t>
                        </w:r>
                        <w:r>
                          <w:rPr>
                            <w:spacing w:val="-2"/>
                            <w:sz w:val="24"/>
                          </w:rPr>
                          <w:t>unsupported</w:t>
                        </w:r>
                      </w:p>
                    </w:txbxContent>
                  </v:textbox>
                  <w10:wrap type="none"/>
                </v:shape>
                <v:shape style="position:absolute;left:7370;top:10455;width:1430;height:1440" type="#_x0000_t202" id="docshape9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 system </w:t>
                        </w:r>
                        <w:r>
                          <w:rPr>
                            <w:spacing w:val="-2"/>
                            <w:sz w:val="24"/>
                          </w:rPr>
                          <w:t>doesn’t automate calculations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 </w:t>
                        </w:r>
                        <w:r>
                          <w:rPr>
                            <w:sz w:val="24"/>
                          </w:rPr>
                          <w:t>provide a </w:t>
                        </w:r>
                        <w:r>
                          <w:rPr>
                            <w:spacing w:val="-2"/>
                            <w:sz w:val="24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5878;top:10455;width:1352;height:1440" type="#_x0000_t202" id="docshape10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can’t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quickly </w:t>
                        </w:r>
                        <w:r>
                          <w:rPr>
                            <w:spacing w:val="-2"/>
                            <w:sz w:val="24"/>
                          </w:rPr>
                          <w:t>calculate </w:t>
                        </w:r>
                        <w:r>
                          <w:rPr>
                            <w:sz w:val="24"/>
                          </w:rPr>
                          <w:t>results or </w:t>
                        </w:r>
                        <w:r>
                          <w:rPr>
                            <w:spacing w:val="-4"/>
                            <w:sz w:val="24"/>
                          </w:rPr>
                          <w:t>view </w:t>
                        </w:r>
                        <w:r>
                          <w:rPr>
                            <w:spacing w:val="-2"/>
                            <w:sz w:val="24"/>
                          </w:rPr>
                          <w:t>performance trends</w:t>
                        </w:r>
                      </w:p>
                    </w:txbxContent>
                  </v:textbox>
                  <w10:wrap type="none"/>
                </v:shape>
                <v:shape style="position:absolute;left:4157;top:10815;width:1307;height:720" type="#_x0000_t202" id="docshape11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track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student performance consistently</w:t>
                        </w:r>
                      </w:p>
                    </w:txbxContent>
                  </v:textbox>
                  <w10:wrap type="none"/>
                </v:shape>
                <v:shape style="position:absolute;left:2528;top:10815;width:1197;height:720" type="#_x0000_t202" id="docshape12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teacher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 </w:t>
                        </w:r>
                        <w:r>
                          <w:rPr>
                            <w:spacing w:val="-2"/>
                            <w:sz w:val="24"/>
                          </w:rPr>
                          <w:t>academic coordinator</w:t>
                        </w:r>
                      </w:p>
                    </w:txbxContent>
                  </v:textbox>
                  <w10:wrap type="none"/>
                </v:shape>
                <v:shape style="position:absolute;left:623;top:11055;width:449;height:240" type="#_x0000_t202" id="docshape1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PS-</w:t>
                        </w:r>
                        <w:r>
                          <w:rPr>
                            <w:spacing w:val="-12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53;top:8835;width:1411;height:480" type="#_x0000_t202" id="docshape14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frustrated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and overworked</w:t>
                        </w:r>
                      </w:p>
                    </w:txbxContent>
                  </v:textbox>
                  <w10:wrap type="none"/>
                </v:shape>
                <v:shape style="position:absolute;left:7370;top:8475;width:1171;height:1200" type="#_x0000_t202" id="docshape15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 current process is manual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 </w:t>
                        </w:r>
                        <w:r>
                          <w:rPr>
                            <w:spacing w:val="-2"/>
                            <w:sz w:val="24"/>
                          </w:rPr>
                          <w:t>lacks automation</w:t>
                        </w:r>
                      </w:p>
                    </w:txbxContent>
                  </v:textbox>
                  <w10:wrap type="none"/>
                </v:shape>
                <v:shape style="position:absolute;left:5878;top:8715;width:1252;height:720" type="#_x0000_t202" id="docshape16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 takes too long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 </w:t>
                        </w:r>
                        <w:r>
                          <w:rPr>
                            <w:spacing w:val="-2"/>
                            <w:sz w:val="24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  <v:shape style="position:absolute;left:4157;top:8595;width:1269;height:960" type="#_x0000_t202" id="docshape17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 and manage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new </w:t>
                        </w:r>
                        <w:r>
                          <w:rPr>
                            <w:spacing w:val="-2"/>
                            <w:sz w:val="24"/>
                          </w:rPr>
                          <w:t>student admissions</w:t>
                        </w:r>
                      </w:p>
                    </w:txbxContent>
                  </v:textbox>
                  <w10:wrap type="none"/>
                </v:shape>
                <v:shape style="position:absolute;left:2528;top:8955;width:1488;height:240" type="#_x0000_t202" id="docshape1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 school </w:t>
                        </w:r>
                        <w:r>
                          <w:rPr>
                            <w:spacing w:val="-2"/>
                            <w:sz w:val="24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v:shape style="position:absolute;left:623;top:8955;width:449;height:240" type="#_x0000_t202" id="docshape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PS-</w:t>
                        </w:r>
                        <w:r>
                          <w:rPr>
                            <w:spacing w:val="-12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28;top:7545;width:1130;height:240" type="#_x0000_t202" id="docshape2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(Customer)</w:t>
                        </w:r>
                      </w:p>
                    </w:txbxContent>
                  </v:textbox>
                  <w10:wrap type="none"/>
                </v:shape>
                <v:shape style="position:absolute;left:9053;top:7305;width:2145;height:240" type="#_x0000_t202" id="docshape2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Which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makes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feel</w:t>
                        </w:r>
                      </w:p>
                    </w:txbxContent>
                  </v:textbox>
                  <w10:wrap type="none"/>
                </v:shape>
                <v:shape style="position:absolute;left:7370;top:7305;width:839;height:240" type="#_x0000_t202" id="docshape2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Because</w:t>
                        </w:r>
                      </w:p>
                    </w:txbxContent>
                  </v:textbox>
                  <w10:wrap type="none"/>
                </v:shape>
                <v:shape style="position:absolute;left:5878;top:7305;width:367;height:240" type="#_x0000_t202" id="docshape2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5"/>
                            <w:sz w:val="24"/>
                          </w:rPr>
                          <w:t>But</w:t>
                        </w:r>
                      </w:p>
                    </w:txbxContent>
                  </v:textbox>
                  <w10:wrap type="none"/>
                </v:shape>
                <v:shape style="position:absolute;left:4157;top:7305;width:1241;height:240" type="#_x0000_t202" id="docshape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I’m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trying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2528;top:7065;width:452;height:240" type="#_x0000_t202" id="docshape2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623;top:7185;width:1503;height:480" type="#_x0000_t202" id="docshape26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18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Problem Statement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(PS)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Ideation</w:t>
      </w:r>
      <w:r>
        <w:rPr>
          <w:spacing w:val="-13"/>
        </w:rPr>
        <w:t> </w:t>
      </w:r>
      <w:r>
        <w:rPr>
          <w:spacing w:val="-2"/>
        </w:rPr>
        <w:t>Phase</w:t>
      </w:r>
    </w:p>
    <w:p>
      <w:pPr>
        <w:pStyle w:val="Title"/>
        <w:spacing w:before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3820417</wp:posOffset>
                </wp:positionH>
                <wp:positionV relativeFrom="paragraph">
                  <wp:posOffset>1009572</wp:posOffset>
                </wp:positionV>
                <wp:extent cx="2667635" cy="19431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667635" cy="194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24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February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2026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</w:rPr>
                              <w:t>LTVIP2026TMIDS73033</w:t>
                            </w:r>
                          </w:p>
                          <w:p>
                            <w:pPr>
                              <w:pStyle w:val="BodyText"/>
                              <w:spacing w:before="5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Educational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Organisation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ServiceNow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5"/>
                            </w:pPr>
                          </w:p>
                          <w:p>
                            <w:pPr>
                              <w:pStyle w:val="BodyText"/>
                              <w:spacing w:line="289" w:lineRule="exact" w:before="1"/>
                            </w:pPr>
                            <w:r>
                              <w:rPr/>
                              <w:t>2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20313pt;margin-top:79.493919pt;width:210.05pt;height:153pt;mso-position-horizontal-relative:page;mso-position-vertical-relative:paragraph;z-index:-15797248" type="#_x0000_t202" id="docshape27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24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February</w:t>
                      </w:r>
                      <w:r>
                        <w:rPr>
                          <w:spacing w:val="-4"/>
                          <w:sz w:val="22"/>
                        </w:rPr>
                        <w:t> 2026</w:t>
                      </w: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51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</w:rPr>
                        <w:t>LTVIP2026TMIDS73033</w:t>
                      </w:r>
                    </w:p>
                    <w:p>
                      <w:pPr>
                        <w:pStyle w:val="BodyText"/>
                        <w:spacing w:before="59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Educational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Organisation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using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ServiceNow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5"/>
                      </w:pPr>
                    </w:p>
                    <w:p>
                      <w:pPr>
                        <w:pStyle w:val="BodyText"/>
                        <w:spacing w:line="289" w:lineRule="exact" w:before="1"/>
                      </w:pPr>
                      <w:r>
                        <w:rPr/>
                        <w:t>2 </w:t>
                      </w:r>
                      <w:r>
                        <w:rPr>
                          <w:spacing w:val="-2"/>
                        </w:rPr>
                        <w:t>Marks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Define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>
          <w:spacing w:val="-2"/>
        </w:rPr>
        <w:t>Statements</w:t>
      </w:r>
    </w:p>
    <w:sectPr>
      <w:type w:val="continuous"/>
      <w:pgSz w:w="11910" w:h="16840"/>
      <w:pgMar w:top="5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DAHCKeoKZYM,BAG2b9EIcgA,0</cp:keywords>
  <dc:title>Define Problem Statements.docx</dc:title>
  <dcterms:created xsi:type="dcterms:W3CDTF">2026-02-23T18:08:28Z</dcterms:created>
  <dcterms:modified xsi:type="dcterms:W3CDTF">2026-02-23T18:08:28Z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