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7" w:lineRule="auto"/>
      </w:pPr>
      <w:r>
        <w:rPr/>
        <w:t>Project Design Phase-II Technology</w:t>
      </w:r>
      <w:r>
        <w:rPr>
          <w:spacing w:val="-6"/>
        </w:rPr>
        <w:t> </w:t>
      </w:r>
      <w:r>
        <w:rPr/>
        <w:t>Stack</w:t>
      </w:r>
      <w:r>
        <w:rPr>
          <w:spacing w:val="-6"/>
        </w:rPr>
        <w:t> </w:t>
      </w:r>
      <w:r>
        <w:rPr/>
        <w:t>(Architecture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Stack)</w:t>
      </w:r>
    </w:p>
    <w:p>
      <w:pPr>
        <w:pStyle w:val="BodyText"/>
        <w:spacing w:before="10"/>
        <w:rPr>
          <w:rFonts w:ascii="Arial"/>
          <w:b/>
          <w:sz w:val="16"/>
        </w:rPr>
      </w:pPr>
    </w:p>
    <w:p>
      <w:pPr>
        <w:pStyle w:val="BodyText"/>
        <w:spacing w:after="0"/>
        <w:rPr>
          <w:rFonts w:ascii="Arial"/>
          <w:b/>
          <w:sz w:val="16"/>
        </w:rPr>
        <w:sectPr>
          <w:type w:val="continuous"/>
          <w:pgSz w:w="16850" w:h="11910" w:orient="landscape"/>
          <w:pgMar w:top="1340" w:bottom="280" w:left="1417" w:right="1700"/>
        </w:sectPr>
      </w:pPr>
    </w:p>
    <w:p>
      <w:pPr>
        <w:pStyle w:val="BodyText"/>
        <w:spacing w:line="242" w:lineRule="auto" w:before="94"/>
        <w:ind w:left="2729" w:right="669"/>
      </w:pPr>
      <w:r>
        <w:rPr/>
        <w:drawing>
          <wp:anchor distT="0" distB="0" distL="0" distR="0" allowOverlap="1" layoutInCell="1" locked="0" behindDoc="1" simplePos="0" relativeHeight="487450112">
            <wp:simplePos x="0" y="0"/>
            <wp:positionH relativeFrom="page">
              <wp:posOffset>2498520</wp:posOffset>
            </wp:positionH>
            <wp:positionV relativeFrom="paragraph">
              <wp:posOffset>-7783</wp:posOffset>
            </wp:positionV>
            <wp:extent cx="6069711" cy="80040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9711" cy="800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Date </w:t>
      </w:r>
      <w:r>
        <w:rPr/>
        <w:t>Team</w:t>
      </w:r>
      <w:r>
        <w:rPr>
          <w:spacing w:val="-16"/>
        </w:rPr>
        <w:t> </w:t>
      </w:r>
      <w:r>
        <w:rPr/>
        <w:t>ID</w:t>
      </w:r>
    </w:p>
    <w:p>
      <w:pPr>
        <w:pStyle w:val="BodyText"/>
        <w:spacing w:line="242" w:lineRule="auto"/>
        <w:ind w:left="2729"/>
      </w:pPr>
      <w:r>
        <w:rPr/>
        <w:t>Project Name Maximum</w:t>
      </w:r>
      <w:r>
        <w:rPr>
          <w:spacing w:val="-16"/>
        </w:rPr>
        <w:t> </w:t>
      </w:r>
      <w:r>
        <w:rPr/>
        <w:t>Marks</w:t>
      </w:r>
    </w:p>
    <w:p>
      <w:pPr>
        <w:pStyle w:val="BodyText"/>
        <w:spacing w:line="242" w:lineRule="auto" w:before="94"/>
        <w:ind w:left="2729" w:right="2416"/>
      </w:pPr>
      <w:r>
        <w:rPr/>
        <w:br w:type="column"/>
      </w:r>
      <w:r>
        <w:rPr/>
        <w:t>24 February 2026 </w:t>
      </w:r>
      <w:r>
        <w:rPr>
          <w:spacing w:val="-2"/>
        </w:rPr>
        <w:t>LTVIP2026TMIDS73033</w:t>
      </w:r>
    </w:p>
    <w:p>
      <w:pPr>
        <w:pStyle w:val="BodyText"/>
        <w:spacing w:line="242" w:lineRule="auto"/>
        <w:ind w:left="2729" w:right="2066" w:firstLine="61"/>
      </w:pPr>
      <w:r>
        <w:rPr/>
        <w:t>Educational</w:t>
      </w:r>
      <w:r>
        <w:rPr>
          <w:spacing w:val="-6"/>
        </w:rPr>
        <w:t> </w:t>
      </w:r>
      <w:r>
        <w:rPr/>
        <w:t>Organisation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ServiceNow 4 Marks</w:t>
      </w:r>
    </w:p>
    <w:p>
      <w:pPr>
        <w:pStyle w:val="BodyText"/>
        <w:spacing w:after="0" w:line="242" w:lineRule="auto"/>
        <w:sectPr>
          <w:type w:val="continuous"/>
          <w:pgSz w:w="16850" w:h="11910" w:orient="landscape"/>
          <w:pgMar w:top="1340" w:bottom="280" w:left="1417" w:right="1700"/>
          <w:cols w:num="2" w:equalWidth="0">
            <w:col w:w="4390" w:space="122"/>
            <w:col w:w="9221"/>
          </w:cols>
        </w:sectPr>
      </w:pPr>
    </w:p>
    <w:p>
      <w:pPr>
        <w:pStyle w:val="BodyText"/>
        <w:spacing w:before="2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779562</wp:posOffset>
                </wp:positionH>
                <wp:positionV relativeFrom="page">
                  <wp:posOffset>4553398</wp:posOffset>
                </wp:positionV>
                <wp:extent cx="9157335" cy="226822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9157335" cy="2268220"/>
                          <a:chExt cx="9157335" cy="226822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6975" cy="2267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135182" y="75158"/>
                            <a:ext cx="1751964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S.No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Component</w:t>
                              </w:r>
                            </w:p>
                            <w:p>
                              <w:pPr>
                                <w:tabs>
                                  <w:tab w:pos="840" w:val="left" w:leader="none"/>
                                  <w:tab w:pos="1878" w:val="left" w:leader="none"/>
                                </w:tabs>
                                <w:spacing w:before="159"/>
                                <w:ind w:left="28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1.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User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222445" y="83222"/>
                            <a:ext cx="2569210" cy="410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Description</w:t>
                              </w:r>
                            </w:p>
                            <w:p>
                              <w:pPr>
                                <w:spacing w:before="14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Web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UI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where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admin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interacts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forms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6529247" y="83222"/>
                            <a:ext cx="2093595" cy="410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Technology</w:t>
                              </w:r>
                            </w:p>
                            <w:p>
                              <w:pPr>
                                <w:spacing w:before="14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ServiceNow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Form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UI,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HTML/CSS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15072" y="641804"/>
                            <a:ext cx="157226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56" w:val="left" w:leader="none"/>
                                </w:tabs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2.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Application</w:t>
                              </w:r>
                              <w:r>
                                <w:rPr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Logic-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222445" y="641804"/>
                            <a:ext cx="281178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Business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logic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student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admission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process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6529247" y="641804"/>
                            <a:ext cx="168084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Client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Scripts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15072" y="946719"/>
                            <a:ext cx="157226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56" w:val="left" w:leader="none"/>
                                </w:tabs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3.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Application</w:t>
                              </w:r>
                              <w:r>
                                <w:rPr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Logic-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222445" y="946719"/>
                            <a:ext cx="235966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Auto-fill,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validations,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dynamic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updates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529247" y="946719"/>
                            <a:ext cx="181356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GlideForm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(g_form)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APIs,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15072" y="1251634"/>
                            <a:ext cx="157226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56" w:val="left" w:leader="none"/>
                                </w:tabs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4.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Application</w:t>
                              </w:r>
                              <w:r>
                                <w:rPr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Logic-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222445" y="1251634"/>
                            <a:ext cx="249237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calculations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conditional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logic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6529247" y="1251634"/>
                            <a:ext cx="839469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Client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Scripts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15072" y="1556549"/>
                            <a:ext cx="96710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56" w:val="left" w:leader="none"/>
                                </w:tabs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5.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222445" y="1556549"/>
                            <a:ext cx="555688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07" w:val="left" w:leader="none"/>
                                </w:tabs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Stores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student,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admission,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academic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records.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ServiceNow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Tables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(MySQL-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based)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15072" y="1870992"/>
                            <a:ext cx="137287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56" w:val="left" w:leader="none"/>
                                </w:tabs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6.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Cloud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222445" y="1870992"/>
                            <a:ext cx="2881630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Cloud-hosted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internal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DB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through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ServiceNow</w:t>
                              </w:r>
                            </w:p>
                            <w:p>
                              <w:pPr>
                                <w:spacing w:before="6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instance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6529247" y="1870992"/>
                            <a:ext cx="2078989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Hosted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ServiceNow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Cloud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DB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382881pt;margin-top:358.535339pt;width:721.05pt;height:178.6pt;mso-position-horizontal-relative:page;mso-position-vertical-relative:page;z-index:15729152" id="docshapegroup1" coordorigin="1228,7171" coordsize="14421,3572">
                <v:shape style="position:absolute;left:1227;top:7170;width:14421;height:3572" type="#_x0000_t75" id="docshape2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40;top:7289;width:2759;height:660" type="#_x0000_t202" id="docshape3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S.No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Component</w:t>
                        </w:r>
                      </w:p>
                      <w:p>
                        <w:pPr>
                          <w:tabs>
                            <w:tab w:pos="840" w:val="left" w:leader="none"/>
                            <w:tab w:pos="1878" w:val="left" w:leader="none"/>
                          </w:tabs>
                          <w:spacing w:before="159"/>
                          <w:ind w:left="28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1.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4"/>
                            <w:sz w:val="22"/>
                          </w:rPr>
                          <w:t>User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2"/>
                            <w:sz w:val="22"/>
                          </w:rPr>
                          <w:t>Interface</w:t>
                        </w:r>
                      </w:p>
                    </w:txbxContent>
                  </v:textbox>
                  <w10:wrap type="none"/>
                </v:shape>
                <v:shape style="position:absolute;left:6302;top:7301;width:4046;height:647" type="#_x0000_t202" id="docshape4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Description</w:t>
                        </w:r>
                      </w:p>
                      <w:p>
                        <w:pPr>
                          <w:spacing w:before="14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Web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UI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where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admin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interacts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forms</w:t>
                        </w:r>
                      </w:p>
                    </w:txbxContent>
                  </v:textbox>
                  <w10:wrap type="none"/>
                </v:shape>
                <v:shape style="position:absolute;left:11509;top:7301;width:3297;height:647" type="#_x0000_t202" id="docshape5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Technology</w:t>
                        </w:r>
                      </w:p>
                      <w:p>
                        <w:pPr>
                          <w:spacing w:before="14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ServiceNow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Form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UI,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HTML/CSS</w:t>
                        </w:r>
                      </w:p>
                    </w:txbxContent>
                  </v:textbox>
                  <w10:wrap type="none"/>
                </v:shape>
                <v:shape style="position:absolute;left:1723;top:8181;width:2476;height:247" type="#_x0000_t202" id="docshape6" filled="false" stroked="false">
                  <v:textbox inset="0,0,0,0">
                    <w:txbxContent>
                      <w:p>
                        <w:pPr>
                          <w:tabs>
                            <w:tab w:pos="556" w:val="left" w:leader="none"/>
                          </w:tabs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2.</w:t>
                        </w:r>
                        <w:r>
                          <w:rPr>
                            <w:sz w:val="22"/>
                          </w:rPr>
                          <w:tab/>
                          <w:t>Application</w:t>
                        </w:r>
                        <w:r>
                          <w:rPr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Logic-</w:t>
                        </w:r>
                        <w:r>
                          <w:rPr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302;top:8181;width:4428;height:247" type="#_x0000_t202" id="docshape7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Business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logic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student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admission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process</w:t>
                        </w:r>
                      </w:p>
                    </w:txbxContent>
                  </v:textbox>
                  <w10:wrap type="none"/>
                </v:shape>
                <v:shape style="position:absolute;left:11509;top:8181;width:2647;height:247" type="#_x0000_t202" id="docshape8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Client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Scripts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JavaScript</w:t>
                        </w:r>
                      </w:p>
                    </w:txbxContent>
                  </v:textbox>
                  <w10:wrap type="none"/>
                </v:shape>
                <v:shape style="position:absolute;left:1723;top:8661;width:2476;height:247" type="#_x0000_t202" id="docshape9" filled="false" stroked="false">
                  <v:textbox inset="0,0,0,0">
                    <w:txbxContent>
                      <w:p>
                        <w:pPr>
                          <w:tabs>
                            <w:tab w:pos="556" w:val="left" w:leader="none"/>
                          </w:tabs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3.</w:t>
                        </w:r>
                        <w:r>
                          <w:rPr>
                            <w:sz w:val="22"/>
                          </w:rPr>
                          <w:tab/>
                          <w:t>Application</w:t>
                        </w:r>
                        <w:r>
                          <w:rPr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Logic-</w:t>
                        </w:r>
                        <w:r>
                          <w:rPr>
                            <w:spacing w:val="-1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302;top:8661;width:3716;height:247" type="#_x0000_t202" id="docshape10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Auto-fill,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validations,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dynamic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updates</w:t>
                        </w:r>
                      </w:p>
                    </w:txbxContent>
                  </v:textbox>
                  <w10:wrap type="none"/>
                </v:shape>
                <v:shape style="position:absolute;left:11509;top:8661;width:2856;height:247" type="#_x0000_t202" id="docshape11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GlideForm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(g_form)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APIs,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JS</w:t>
                        </w:r>
                      </w:p>
                    </w:txbxContent>
                  </v:textbox>
                  <w10:wrap type="none"/>
                </v:shape>
                <v:shape style="position:absolute;left:1723;top:9141;width:2476;height:247" type="#_x0000_t202" id="docshape12" filled="false" stroked="false">
                  <v:textbox inset="0,0,0,0">
                    <w:txbxContent>
                      <w:p>
                        <w:pPr>
                          <w:tabs>
                            <w:tab w:pos="556" w:val="left" w:leader="none"/>
                          </w:tabs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4.</w:t>
                        </w:r>
                        <w:r>
                          <w:rPr>
                            <w:sz w:val="22"/>
                          </w:rPr>
                          <w:tab/>
                          <w:t>Application</w:t>
                        </w:r>
                        <w:r>
                          <w:rPr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Logic-</w:t>
                        </w:r>
                        <w:r>
                          <w:rPr>
                            <w:spacing w:val="-10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6302;top:9141;width:3925;height:247" type="#_x0000_t202" id="docshape13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calculations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conditional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logic</w:t>
                        </w:r>
                      </w:p>
                    </w:txbxContent>
                  </v:textbox>
                  <w10:wrap type="none"/>
                </v:shape>
                <v:shape style="position:absolute;left:11509;top:9141;width:1322;height:247" type="#_x0000_t202" id="docshape14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Client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Scripts</w:t>
                        </w:r>
                      </w:p>
                    </w:txbxContent>
                  </v:textbox>
                  <w10:wrap type="none"/>
                </v:shape>
                <v:shape style="position:absolute;left:1723;top:9621;width:1523;height:247" type="#_x0000_t202" id="docshape15" filled="false" stroked="false">
                  <v:textbox inset="0,0,0,0">
                    <w:txbxContent>
                      <w:p>
                        <w:pPr>
                          <w:tabs>
                            <w:tab w:pos="556" w:val="left" w:leader="none"/>
                          </w:tabs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5.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2"/>
                            <w:sz w:val="22"/>
                          </w:rPr>
                          <w:t>Database</w:t>
                        </w:r>
                      </w:p>
                    </w:txbxContent>
                  </v:textbox>
                  <w10:wrap type="none"/>
                </v:shape>
                <v:shape style="position:absolute;left:6302;top:9621;width:8751;height:247" type="#_x0000_t202" id="docshape16" filled="false" stroked="false">
                  <v:textbox inset="0,0,0,0">
                    <w:txbxContent>
                      <w:p>
                        <w:pPr>
                          <w:tabs>
                            <w:tab w:pos="5207" w:val="left" w:leader="none"/>
                          </w:tabs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Stores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student,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admission,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academic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records.</w:t>
                        </w:r>
                        <w:r>
                          <w:rPr>
                            <w:sz w:val="22"/>
                          </w:rPr>
                          <w:tab/>
                          <w:t>ServiceNow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Tables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(MySQL-</w:t>
                        </w:r>
                        <w:r>
                          <w:rPr>
                            <w:spacing w:val="-2"/>
                            <w:sz w:val="22"/>
                          </w:rPr>
                          <w:t>based)</w:t>
                        </w:r>
                      </w:p>
                    </w:txbxContent>
                  </v:textbox>
                  <w10:wrap type="none"/>
                </v:shape>
                <v:shape style="position:absolute;left:1723;top:10117;width:2162;height:247" type="#_x0000_t202" id="docshape17" filled="false" stroked="false">
                  <v:textbox inset="0,0,0,0">
                    <w:txbxContent>
                      <w:p>
                        <w:pPr>
                          <w:tabs>
                            <w:tab w:pos="556" w:val="left" w:leader="none"/>
                          </w:tabs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6.</w:t>
                        </w:r>
                        <w:r>
                          <w:rPr>
                            <w:sz w:val="22"/>
                          </w:rPr>
                          <w:tab/>
                          <w:t>Cloud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Database</w:t>
                        </w:r>
                      </w:p>
                    </w:txbxContent>
                  </v:textbox>
                  <w10:wrap type="none"/>
                </v:shape>
                <v:shape style="position:absolute;left:6302;top:10117;width:4538;height:563" type="#_x0000_t202" id="docshape18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Cloud-hosted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internal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DB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through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ServiceNow</w:t>
                        </w:r>
                      </w:p>
                      <w:p>
                        <w:pPr>
                          <w:spacing w:before="6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instance</w:t>
                        </w:r>
                      </w:p>
                    </w:txbxContent>
                  </v:textbox>
                  <w10:wrap type="none"/>
                </v:shape>
                <v:shape style="position:absolute;left:11509;top:10117;width:3274;height:247" type="#_x0000_t202" id="docshape19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Hosted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ServiceNow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Cloud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DB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before="0"/>
        <w:ind w:left="23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Technical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pacing w:val="-2"/>
          <w:sz w:val="22"/>
        </w:rPr>
        <w:t>Architecture:</w:t>
      </w:r>
    </w:p>
    <w:p>
      <w:pPr>
        <w:pStyle w:val="BodyText"/>
        <w:spacing w:line="398" w:lineRule="auto" w:before="166"/>
        <w:ind w:left="23" w:right="1832"/>
      </w:pPr>
      <w:r>
        <w:rPr/>
        <w:t>This project uses a low-code architecture powered by ServiceNow PDI (Personal Developer Instance). It includes: Creation of custom tables for student admissions and academic progress,</w:t>
      </w:r>
    </w:p>
    <w:p>
      <w:pPr>
        <w:pStyle w:val="BodyText"/>
        <w:spacing w:before="1"/>
        <w:ind w:left="23"/>
      </w:pPr>
      <w:r>
        <w:rPr/>
        <w:t>Client-side</w:t>
      </w:r>
      <w:r>
        <w:rPr>
          <w:spacing w:val="-7"/>
        </w:rPr>
        <w:t> </w:t>
      </w:r>
      <w:r>
        <w:rPr/>
        <w:t>automation</w:t>
      </w:r>
      <w:r>
        <w:rPr>
          <w:spacing w:val="-7"/>
        </w:rPr>
        <w:t> </w:t>
      </w:r>
      <w:r>
        <w:rPr/>
        <w:t>via</w:t>
      </w:r>
      <w:r>
        <w:rPr>
          <w:spacing w:val="-7"/>
        </w:rPr>
        <w:t> </w:t>
      </w:r>
      <w:r>
        <w:rPr>
          <w:spacing w:val="-2"/>
        </w:rPr>
        <w:t>scripts,</w:t>
      </w:r>
    </w:p>
    <w:p>
      <w:pPr>
        <w:pStyle w:val="BodyText"/>
        <w:spacing w:before="167"/>
        <w:ind w:left="23"/>
      </w:pPr>
      <w:r>
        <w:rPr/>
        <w:t>Use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default</w:t>
      </w:r>
      <w:r>
        <w:rPr>
          <w:spacing w:val="-5"/>
        </w:rPr>
        <w:t> </w:t>
      </w:r>
      <w:r>
        <w:rPr/>
        <w:t>ServiceNow</w:t>
      </w:r>
      <w:r>
        <w:rPr>
          <w:spacing w:val="-5"/>
        </w:rPr>
        <w:t> </w:t>
      </w:r>
      <w:r>
        <w:rPr/>
        <w:t>components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workflows,</w:t>
      </w:r>
      <w:r>
        <w:rPr>
          <w:spacing w:val="-5"/>
        </w:rPr>
        <w:t> </w:t>
      </w:r>
      <w:r>
        <w:rPr/>
        <w:t>forms,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UI.</w:t>
      </w:r>
    </w:p>
    <w:p>
      <w:pPr>
        <w:pStyle w:val="BodyText"/>
        <w:spacing w:before="167"/>
        <w:ind w:left="23"/>
      </w:pPr>
      <w:r>
        <w:rPr/>
        <w:t>The</w:t>
      </w:r>
      <w:r>
        <w:rPr>
          <w:spacing w:val="-8"/>
        </w:rPr>
        <w:t> </w:t>
      </w:r>
      <w:r>
        <w:rPr/>
        <w:t>architecture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cloud-hosted,</w:t>
      </w:r>
      <w:r>
        <w:rPr>
          <w:spacing w:val="-5"/>
        </w:rPr>
        <w:t> </w:t>
      </w:r>
      <w:r>
        <w:rPr/>
        <w:t>scalable,</w:t>
      </w:r>
      <w:r>
        <w:rPr>
          <w:spacing w:val="-6"/>
        </w:rPr>
        <w:t> </w:t>
      </w:r>
      <w:r>
        <w:rPr/>
        <w:t>secure,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ideal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rapid</w:t>
      </w:r>
      <w:r>
        <w:rPr>
          <w:spacing w:val="-6"/>
        </w:rPr>
        <w:t> </w:t>
      </w:r>
      <w:r>
        <w:rPr/>
        <w:t>educational</w:t>
      </w:r>
      <w:r>
        <w:rPr>
          <w:spacing w:val="-6"/>
        </w:rPr>
        <w:t> </w:t>
      </w:r>
      <w:r>
        <w:rPr/>
        <w:t>workflow</w:t>
      </w:r>
      <w:r>
        <w:rPr>
          <w:spacing w:val="-5"/>
        </w:rPr>
        <w:t> </w:t>
      </w:r>
      <w:r>
        <w:rPr>
          <w:spacing w:val="-2"/>
        </w:rPr>
        <w:t>deployments.</w:t>
      </w:r>
    </w:p>
    <w:p>
      <w:pPr>
        <w:pStyle w:val="BodyText"/>
      </w:pPr>
    </w:p>
    <w:p>
      <w:pPr>
        <w:pStyle w:val="BodyText"/>
        <w:spacing w:before="167"/>
      </w:pPr>
    </w:p>
    <w:p>
      <w:pPr>
        <w:spacing w:before="0"/>
        <w:ind w:left="23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Table-1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: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Components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&amp;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2"/>
          <w:sz w:val="22"/>
        </w:rPr>
        <w:t>Technologies:</w:t>
      </w:r>
    </w:p>
    <w:p>
      <w:pPr>
        <w:spacing w:after="0"/>
        <w:jc w:val="left"/>
        <w:rPr>
          <w:rFonts w:ascii="Arial"/>
          <w:b/>
          <w:sz w:val="22"/>
        </w:rPr>
        <w:sectPr>
          <w:type w:val="continuous"/>
          <w:pgSz w:w="16850" w:h="11910" w:orient="landscape"/>
          <w:pgMar w:top="1340" w:bottom="280" w:left="1417" w:right="1700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779562</wp:posOffset>
                </wp:positionH>
                <wp:positionV relativeFrom="page">
                  <wp:posOffset>3025013</wp:posOffset>
                </wp:positionV>
                <wp:extent cx="9062085" cy="212534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9062085" cy="2125345"/>
                          <a:chExt cx="9062085" cy="2125345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1689" cy="2124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135182" y="73633"/>
                            <a:ext cx="138493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S.No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Characteristics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181271" y="83984"/>
                            <a:ext cx="78486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6465215" y="83984"/>
                            <a:ext cx="80010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15072" y="426882"/>
                            <a:ext cx="2002155" cy="481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42" w:val="left" w:leader="none"/>
                                </w:tabs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1.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Open-Source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Frameworks</w:t>
                              </w:r>
                            </w:p>
                            <w:p>
                              <w:pPr>
                                <w:spacing w:line="240" w:lineRule="auto" w:before="4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4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Security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Implementations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15072" y="1722770"/>
                            <a:ext cx="116078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42" w:val="left" w:leader="none"/>
                                </w:tabs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5.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Performance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181271" y="422479"/>
                            <a:ext cx="3021965" cy="1586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Client-side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scripts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Glide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APIs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used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 ServiceNow environment</w:t>
                              </w:r>
                            </w:p>
                            <w:p>
                              <w:pPr>
                                <w:spacing w:line="228" w:lineRule="auto" w:before="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Role-based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access,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record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security,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ACLs,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 default ServiceNow IAM policies</w:t>
                              </w:r>
                            </w:p>
                            <w:p>
                              <w:pPr>
                                <w:spacing w:line="232" w:lineRule="auto" w:before="10"/>
                                <w:ind w:left="0" w:right="40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Tables and modules can be extended; ServiceNow handles horizontal scaling Highly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available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via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ServiceNow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PDI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(99.9% uptime), accessible through browser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Optimized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server-side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processing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client scripts; designed for minimal latency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6465215" y="426882"/>
                            <a:ext cx="1945639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JavaScript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(within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ServiceNow)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15072" y="750854"/>
                            <a:ext cx="13017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6465215" y="750854"/>
                            <a:ext cx="219519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RBAC,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ServiceNow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Security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15072" y="1074826"/>
                            <a:ext cx="13017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659635" y="1074826"/>
                            <a:ext cx="133858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Scalable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6465215" y="1074826"/>
                            <a:ext cx="210185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ServiceNow’s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scalable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cloud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infra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15072" y="1398798"/>
                            <a:ext cx="13017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659635" y="1398798"/>
                            <a:ext cx="67564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Availability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6465215" y="1398798"/>
                            <a:ext cx="116649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ServiceNow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Cloud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6465215" y="1722770"/>
                            <a:ext cx="1829435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ServiceNow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backend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engine,</w:t>
                              </w:r>
                            </w:p>
                            <w:p>
                              <w:pPr>
                                <w:spacing w:before="47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caching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mechanisms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382881pt;margin-top:238.190018pt;width:713.55pt;height:167.35pt;mso-position-horizontal-relative:page;mso-position-vertical-relative:page;z-index:15729664" id="docshapegroup20" coordorigin="1228,4764" coordsize="14271,3347">
                <v:shape style="position:absolute;left:1227;top:4763;width:14271;height:3347" type="#_x0000_t75" id="docshape21" stroked="false">
                  <v:imagedata r:id="rId7" o:title=""/>
                </v:shape>
                <v:shape style="position:absolute;left:1440;top:4879;width:2181;height:247" type="#_x0000_t202" id="docshape22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S.No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Characteristics</w:t>
                        </w:r>
                      </w:p>
                    </w:txbxContent>
                  </v:textbox>
                  <w10:wrap type="none"/>
                </v:shape>
                <v:shape style="position:absolute;left:6237;top:4896;width:1236;height:247" type="#_x0000_t202" id="docshape23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Description</w:t>
                        </w:r>
                      </w:p>
                    </w:txbxContent>
                  </v:textbox>
                  <w10:wrap type="none"/>
                </v:shape>
                <v:shape style="position:absolute;left:11409;top:4896;width:1260;height:247" type="#_x0000_t202" id="docshape24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Technology</w:t>
                        </w:r>
                      </w:p>
                    </w:txbxContent>
                  </v:textbox>
                  <w10:wrap type="none"/>
                </v:shape>
                <v:shape style="position:absolute;left:1723;top:5436;width:3153;height:758" type="#_x0000_t202" id="docshape25" filled="false" stroked="false">
                  <v:textbox inset="0,0,0,0">
                    <w:txbxContent>
                      <w:p>
                        <w:pPr>
                          <w:tabs>
                            <w:tab w:pos="542" w:val="left" w:leader="none"/>
                          </w:tabs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1.</w:t>
                        </w:r>
                        <w:r>
                          <w:rPr>
                            <w:sz w:val="22"/>
                          </w:rPr>
                          <w:tab/>
                          <w:t>Open-Source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Frameworks</w:t>
                        </w:r>
                      </w:p>
                      <w:p>
                        <w:pPr>
                          <w:spacing w:line="240" w:lineRule="auto" w:before="4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54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Security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Implementations</w:t>
                        </w:r>
                      </w:p>
                    </w:txbxContent>
                  </v:textbox>
                  <w10:wrap type="none"/>
                </v:shape>
                <v:shape style="position:absolute;left:1723;top:7476;width:1828;height:247" type="#_x0000_t202" id="docshape26" filled="false" stroked="false">
                  <v:textbox inset="0,0,0,0">
                    <w:txbxContent>
                      <w:p>
                        <w:pPr>
                          <w:tabs>
                            <w:tab w:pos="542" w:val="left" w:leader="none"/>
                          </w:tabs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5.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2"/>
                            <w:sz w:val="22"/>
                          </w:rPr>
                          <w:t>Performance</w:t>
                        </w:r>
                      </w:p>
                    </w:txbxContent>
                  </v:textbox>
                  <w10:wrap type="none"/>
                </v:shape>
                <v:shape style="position:absolute;left:6237;top:5429;width:4759;height:2498" type="#_x0000_t202" id="docshape27" filled="false" stroked="false">
                  <v:textbox inset="0,0,0,0">
                    <w:txbxContent>
                      <w:p>
                        <w:pPr>
                          <w:spacing w:line="242" w:lineRule="auto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Client-side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scripts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Glide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APIs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 ServiceNow environment</w:t>
                        </w:r>
                      </w:p>
                      <w:p>
                        <w:pPr>
                          <w:spacing w:line="228" w:lineRule="auto" w:before="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Role-based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access,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record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security,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ACLs,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 default ServiceNow IAM policies</w:t>
                        </w:r>
                      </w:p>
                      <w:p>
                        <w:pPr>
                          <w:spacing w:line="232" w:lineRule="auto" w:before="10"/>
                          <w:ind w:left="0" w:right="40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Tables and modules can be extended; ServiceNow handles horizontal scaling Highly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available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via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ServiceNow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PDI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(99.9% uptime), accessible through browser</w:t>
                        </w:r>
                      </w:p>
                      <w:p>
                        <w:pPr>
                          <w:spacing w:line="242" w:lineRule="auto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Optimized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server-side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processing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client scripts; designed for minimal latency</w:t>
                        </w:r>
                      </w:p>
                    </w:txbxContent>
                  </v:textbox>
                  <w10:wrap type="none"/>
                </v:shape>
                <v:shape style="position:absolute;left:11409;top:5436;width:3064;height:247" type="#_x0000_t202" id="docshape28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JavaScript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(within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ServiceNow)</w:t>
                        </w:r>
                      </w:p>
                    </w:txbxContent>
                  </v:textbox>
                  <w10:wrap type="none"/>
                </v:shape>
                <v:shape style="position:absolute;left:1723;top:5946;width:205;height:247" type="#_x0000_t202" id="docshape29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2.</w:t>
                        </w:r>
                      </w:p>
                    </w:txbxContent>
                  </v:textbox>
                  <w10:wrap type="none"/>
                </v:shape>
                <v:shape style="position:absolute;left:11409;top:5946;width:3457;height:247" type="#_x0000_t202" id="docshape30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RBAC,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ServiceNow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Security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Model</w:t>
                        </w:r>
                      </w:p>
                    </w:txbxContent>
                  </v:textbox>
                  <w10:wrap type="none"/>
                </v:shape>
                <v:shape style="position:absolute;left:1723;top:6456;width:205;height:247" type="#_x0000_t202" id="docshape31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66;top:6456;width:2108;height:247" type="#_x0000_t202" id="docshape32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Scalable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Architecture</w:t>
                        </w:r>
                      </w:p>
                    </w:txbxContent>
                  </v:textbox>
                  <w10:wrap type="none"/>
                </v:shape>
                <v:shape style="position:absolute;left:11409;top:6456;width:3310;height:247" type="#_x0000_t202" id="docshape33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ServiceNow’s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scalable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cloud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infra</w:t>
                        </w:r>
                      </w:p>
                    </w:txbxContent>
                  </v:textbox>
                  <w10:wrap type="none"/>
                </v:shape>
                <v:shape style="position:absolute;left:1723;top:6966;width:205;height:247" type="#_x0000_t202" id="docshape34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4.</w:t>
                        </w:r>
                      </w:p>
                    </w:txbxContent>
                  </v:textbox>
                  <w10:wrap type="none"/>
                </v:shape>
                <v:shape style="position:absolute;left:2266;top:6966;width:1064;height:247" type="#_x0000_t202" id="docshape35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Availability</w:t>
                        </w:r>
                      </w:p>
                    </w:txbxContent>
                  </v:textbox>
                  <w10:wrap type="none"/>
                </v:shape>
                <v:shape style="position:absolute;left:11409;top:6966;width:1837;height:247" type="#_x0000_t202" id="docshape36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ServiceNow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Cloud</w:t>
                        </w:r>
                      </w:p>
                    </w:txbxContent>
                  </v:textbox>
                  <w10:wrap type="none"/>
                </v:shape>
                <v:shape style="position:absolute;left:11409;top:7476;width:2881;height:548" type="#_x0000_t202" id="docshape37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ServiceNow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backend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engine,</w:t>
                        </w:r>
                      </w:p>
                      <w:p>
                        <w:pPr>
                          <w:spacing w:before="47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caching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mechanisms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779562</wp:posOffset>
                </wp:positionH>
                <wp:positionV relativeFrom="page">
                  <wp:posOffset>851217</wp:posOffset>
                </wp:positionV>
                <wp:extent cx="9157335" cy="175387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9157335" cy="1753870"/>
                          <a:chExt cx="9157335" cy="1753870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6975" cy="1753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315072" y="72872"/>
                            <a:ext cx="225107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56" w:val="left" w:leader="none"/>
                                </w:tabs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7.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File</w:t>
                              </w:r>
                              <w:r>
                                <w:rPr>
                                  <w:spacing w:val="5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Storage</w:t>
                              </w:r>
                              <w:r>
                                <w:rPr>
                                  <w:spacing w:val="5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External</w:t>
                              </w:r>
                              <w:r>
                                <w:rPr>
                                  <w:spacing w:val="5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API-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222445" y="75609"/>
                            <a:ext cx="297561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File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uploads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documentation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added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future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6529247" y="72872"/>
                            <a:ext cx="206438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5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implemented</w:t>
                              </w:r>
                              <w:r>
                                <w:rPr>
                                  <w:spacing w:val="5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(can</w:t>
                              </w:r>
                              <w:r>
                                <w:rPr>
                                  <w:spacing w:val="5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extend)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315072" y="387315"/>
                            <a:ext cx="2251075" cy="786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56" w:val="left" w:leader="none"/>
                                  <w:tab w:pos="1751" w:val="left" w:leader="none"/>
                                  <w:tab w:pos="2689" w:val="left" w:leader="none"/>
                                </w:tabs>
                                <w:spacing w:line="247" w:lineRule="exact" w:before="0"/>
                                <w:ind w:left="556" w:right="0" w:hanging="556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External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API-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Machine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57" w:val="left" w:leader="none"/>
                                </w:tabs>
                                <w:spacing w:line="490" w:lineRule="atLeast" w:before="5"/>
                                <w:ind w:left="557" w:right="18" w:hanging="558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Learning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Model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Infrastructure (Server / Cloud)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222445" y="390053"/>
                            <a:ext cx="2819400" cy="833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auto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Optional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integrating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school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data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third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parties</w:t>
                              </w:r>
                            </w:p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Optional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Aadhaar/OTP-based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student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verification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applicable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current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6529247" y="387315"/>
                            <a:ext cx="206438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(Future</w:t>
                              </w:r>
                              <w:r>
                                <w:rPr>
                                  <w:spacing w:val="6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scope)</w:t>
                              </w:r>
                              <w:r>
                                <w:rPr>
                                  <w:spacing w:val="6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(Future</w:t>
                              </w:r>
                              <w:r>
                                <w:rPr>
                                  <w:spacing w:val="6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scope)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6529247" y="701759"/>
                            <a:ext cx="20764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7094978" y="701759"/>
                            <a:ext cx="76136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ServiceNow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8214104" y="701759"/>
                            <a:ext cx="37973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Cloud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15072" y="1016202"/>
                            <a:ext cx="208279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6529247" y="1016202"/>
                            <a:ext cx="839469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Infrastructure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315072" y="1330646"/>
                            <a:ext cx="208279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222445" y="1371498"/>
                            <a:ext cx="267144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Cloud-hosted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PDI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provided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ServiceNow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382881pt;margin-top:67.025002pt;width:721.05pt;height:138.1pt;mso-position-horizontal-relative:page;mso-position-vertical-relative:page;z-index:15730176" id="docshapegroup38" coordorigin="1228,1341" coordsize="14421,2762">
                <v:shape style="position:absolute;left:1227;top:1340;width:14421;height:2762" type="#_x0000_t75" id="docshape39" stroked="false">
                  <v:imagedata r:id="rId8" o:title=""/>
                </v:shape>
                <v:shape style="position:absolute;left:1723;top:1455;width:3545;height:247" type="#_x0000_t202" id="docshape40" filled="false" stroked="false">
                  <v:textbox inset="0,0,0,0">
                    <w:txbxContent>
                      <w:p>
                        <w:pPr>
                          <w:tabs>
                            <w:tab w:pos="556" w:val="left" w:leader="none"/>
                          </w:tabs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7.</w:t>
                        </w:r>
                        <w:r>
                          <w:rPr>
                            <w:sz w:val="22"/>
                          </w:rPr>
                          <w:tab/>
                          <w:t>File</w:t>
                        </w:r>
                        <w:r>
                          <w:rPr>
                            <w:spacing w:val="5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Storage</w:t>
                        </w:r>
                        <w:r>
                          <w:rPr>
                            <w:spacing w:val="5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External</w:t>
                        </w:r>
                        <w:r>
                          <w:rPr>
                            <w:spacing w:val="5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API-</w:t>
                        </w:r>
                        <w:r>
                          <w:rPr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302;top:1459;width:4686;height:247" type="#_x0000_t202" id="docshape41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File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uploads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documentation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added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future</w:t>
                        </w:r>
                      </w:p>
                    </w:txbxContent>
                  </v:textbox>
                  <w10:wrap type="none"/>
                </v:shape>
                <v:shape style="position:absolute;left:11509;top:1455;width:3251;height:247" type="#_x0000_t202" id="docshape42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5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implemented</w:t>
                        </w:r>
                        <w:r>
                          <w:rPr>
                            <w:spacing w:val="5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(can</w:t>
                        </w:r>
                        <w:r>
                          <w:rPr>
                            <w:spacing w:val="5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extend)</w:t>
                        </w:r>
                      </w:p>
                    </w:txbxContent>
                  </v:textbox>
                  <w10:wrap type="none"/>
                </v:shape>
                <v:shape style="position:absolute;left:1723;top:1950;width:3545;height:1238" type="#_x0000_t202" id="docshape4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56" w:val="left" w:leader="none"/>
                            <w:tab w:pos="1751" w:val="left" w:leader="none"/>
                            <w:tab w:pos="2689" w:val="left" w:leader="none"/>
                          </w:tabs>
                          <w:spacing w:line="247" w:lineRule="exact" w:before="0"/>
                          <w:ind w:left="556" w:right="0" w:hanging="556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External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2"/>
                            <w:sz w:val="22"/>
                          </w:rPr>
                          <w:t>API-</w:t>
                        </w:r>
                        <w:r>
                          <w:rPr>
                            <w:spacing w:val="-10"/>
                            <w:sz w:val="22"/>
                          </w:rPr>
                          <w:t>2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2"/>
                            <w:sz w:val="22"/>
                          </w:rPr>
                          <w:t>Machine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57" w:val="left" w:leader="none"/>
                          </w:tabs>
                          <w:spacing w:line="490" w:lineRule="atLeast" w:before="5"/>
                          <w:ind w:left="557" w:right="18" w:hanging="558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Learning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Model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Infrastructure (Server / Cloud)</w:t>
                        </w:r>
                      </w:p>
                    </w:txbxContent>
                  </v:textbox>
                  <w10:wrap type="none"/>
                </v:shape>
                <v:shape style="position:absolute;left:6302;top:1954;width:4440;height:1313" type="#_x0000_t202" id="docshape44" filled="false" stroked="false">
                  <v:textbox inset="0,0,0,0">
                    <w:txbxContent>
                      <w:p>
                        <w:pPr>
                          <w:spacing w:line="285" w:lineRule="auto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Optional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integrating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school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data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third </w:t>
                        </w:r>
                        <w:r>
                          <w:rPr>
                            <w:spacing w:val="-2"/>
                            <w:sz w:val="22"/>
                          </w:rPr>
                          <w:t>parties</w:t>
                        </w:r>
                      </w:p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Optional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Aadhaar/OTP-based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student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verification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applicable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current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version</w:t>
                        </w:r>
                      </w:p>
                    </w:txbxContent>
                  </v:textbox>
                  <w10:wrap type="none"/>
                </v:shape>
                <v:shape style="position:absolute;left:11509;top:1950;width:3251;height:247" type="#_x0000_t202" id="docshape45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(Future</w:t>
                        </w:r>
                        <w:r>
                          <w:rPr>
                            <w:spacing w:val="6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scope)</w:t>
                        </w:r>
                        <w:r>
                          <w:rPr>
                            <w:spacing w:val="6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(Future</w:t>
                        </w:r>
                        <w:r>
                          <w:rPr>
                            <w:spacing w:val="6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scope)</w:t>
                        </w:r>
                      </w:p>
                    </w:txbxContent>
                  </v:textbox>
                  <w10:wrap type="none"/>
                </v:shape>
                <v:shape style="position:absolute;left:11509;top:2445;width:327;height:247" type="#_x0000_t202" id="docshape46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NA</w:t>
                        </w:r>
                      </w:p>
                    </w:txbxContent>
                  </v:textbox>
                  <w10:wrap type="none"/>
                </v:shape>
                <v:shape style="position:absolute;left:12400;top:2445;width:1199;height:247" type="#_x0000_t202" id="docshape47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ServiceNow</w:t>
                        </w:r>
                      </w:p>
                    </w:txbxContent>
                  </v:textbox>
                  <w10:wrap type="none"/>
                </v:shape>
                <v:shape style="position:absolute;left:14163;top:2445;width:598;height:247" type="#_x0000_t202" id="docshape48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Cloud</w:t>
                        </w:r>
                      </w:p>
                    </w:txbxContent>
                  </v:textbox>
                  <w10:wrap type="none"/>
                </v:shape>
                <v:shape style="position:absolute;left:1723;top:2940;width:328;height:247" type="#_x0000_t202" id="docshape49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10.</w:t>
                        </w:r>
                      </w:p>
                    </w:txbxContent>
                  </v:textbox>
                  <w10:wrap type="none"/>
                </v:shape>
                <v:shape style="position:absolute;left:11509;top:2940;width:1322;height:247" type="#_x0000_t202" id="docshape50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Infrastructure</w:t>
                        </w:r>
                      </w:p>
                    </w:txbxContent>
                  </v:textbox>
                  <w10:wrap type="none"/>
                </v:shape>
                <v:shape style="position:absolute;left:1723;top:3436;width:328;height:247" type="#_x0000_t202" id="docshape51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11.</w:t>
                        </w:r>
                      </w:p>
                    </w:txbxContent>
                  </v:textbox>
                  <w10:wrap type="none"/>
                </v:shape>
                <v:shape style="position:absolute;left:6302;top:3500;width:4207;height:247" type="#_x0000_t202" id="docshape52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Cloud-hosted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PDI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provided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ServiceNow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61"/>
        <w:rPr>
          <w:rFonts w:ascii="Arial"/>
          <w:b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Table-2: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Application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pacing w:val="-2"/>
          <w:sz w:val="22"/>
        </w:rPr>
        <w:t>Characteristics:</w:t>
      </w:r>
    </w:p>
    <w:sectPr>
      <w:pgSz w:w="16850" w:h="11910" w:orient="landscape"/>
      <w:pgMar w:top="134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8"/>
      <w:numFmt w:val="decimal"/>
      <w:lvlText w:val="%1."/>
      <w:lvlJc w:val="left"/>
      <w:pPr>
        <w:ind w:left="557" w:hanging="55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8" w:hanging="5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6" w:hanging="5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55" w:hanging="5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53" w:hanging="5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2" w:hanging="5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50" w:hanging="5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48" w:hanging="5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47" w:hanging="55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8"/>
      <w:ind w:left="5019" w:right="3730" w:firstLine="989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Manchinti Kavya sree</dc:creator>
  <cp:keywords>DAHCKlZKXfo,BAG2b9EIcgA,0</cp:keywords>
  <dc:title>Technology Stack.pdf</dc:title>
  <dcterms:created xsi:type="dcterms:W3CDTF">2026-02-23T18:27:52Z</dcterms:created>
  <dcterms:modified xsi:type="dcterms:W3CDTF">2026-02-23T18:27:52Z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Canva</vt:lpwstr>
  </property>
  <property fmtid="{D5CDD505-2E9C-101B-9397-08002B2CF9AE}" pid="4" name="LastSaved">
    <vt:filetime>2026-02-23T00:00:00Z</vt:filetime>
  </property>
  <property fmtid="{D5CDD505-2E9C-101B-9397-08002B2CF9AE}" pid="5" name="Producer">
    <vt:lpwstr>Canva</vt:lpwstr>
  </property>
</Properties>
</file>