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A0BA2">
      <w:pPr>
        <w:pStyle w:val="2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CO 1 - ASSESSMENT TOOL - 1</w:t>
      </w:r>
    </w:p>
    <w:p w14:paraId="1940208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Name : Lanka Kavya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>Subject Code: CSA0619</w:t>
      </w:r>
    </w:p>
    <w:p w14:paraId="28232A9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Registartion Number : 192472298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  <w:t>Subject Name : DAA</w:t>
      </w:r>
    </w:p>
    <w:p w14:paraId="2558295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Q7: </w:t>
      </w:r>
      <w:r>
        <w:rPr>
          <w:rFonts w:hint="default" w:ascii="Times New Roman" w:hAnsi="Times New Roman" w:eastAsia="SimSun" w:cs="Times New Roman"/>
          <w:sz w:val="24"/>
          <w:szCs w:val="24"/>
        </w:rPr>
        <w:t>A search engine builds an index using T(n) = T(n/2) + 1. Apply the substitution method to solve the recurrence. Expand the relation step-by-step and derive complexity. Analyze scalability as data grows. Interpret the result using asymptotic notation.</w:t>
      </w:r>
    </w:p>
    <w:p w14:paraId="1B84337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Analysis (Substitution Method)</w:t>
      </w:r>
    </w:p>
    <w:p w14:paraId="7E171F5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 the recurrence:</w:t>
      </w:r>
    </w:p>
    <w:p w14:paraId="414186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T(n)=T(n/2)+1T(n)=T(n/2)+1T(n)=T(n/2)+1 </w:t>
      </w:r>
    </w:p>
    <w:p w14:paraId="3D2C6D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1: Expand the recurrence</w:t>
      </w:r>
    </w:p>
    <w:p w14:paraId="0C7533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T(n)=T(n/2)+1T(n)=T(n/2)+1T(n)=T(n/2)+1 </w:t>
      </w:r>
    </w:p>
    <w:p w14:paraId="14CE73E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Substitute T(n/2)T(n/2)T(n/2):</w:t>
      </w:r>
    </w:p>
    <w:p w14:paraId="04A72B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T(n)=T(n/4)+1+1T(n)=T(n/4)+1+1T(n)=T(n/4)+1+1 </w:t>
      </w:r>
    </w:p>
    <w:p w14:paraId="34900C0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Substitute again:</w:t>
      </w:r>
    </w:p>
    <w:p w14:paraId="63402A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T(n)=T(n/8)+1+1+1T(n)=T(n/8)+1+1+1T(n)=T(n/8)+1+1+1 </w:t>
      </w:r>
    </w:p>
    <w:p w14:paraId="07D5220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k substitutions:</w:t>
      </w:r>
    </w:p>
    <w:p w14:paraId="112CC9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T(n)=T(n/2k)+kT(n)=T(n/2^k)+kT(n)=T(n/2k)+k </w:t>
      </w:r>
    </w:p>
    <w:p w14:paraId="1518D7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2: Find the stopping condition</w:t>
      </w:r>
    </w:p>
    <w:p w14:paraId="6F24B5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recursion stops when</w:t>
      </w:r>
    </w:p>
    <w:p w14:paraId="0A0D46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N/2pow(k) = 1</w:t>
      </w:r>
    </w:p>
    <w:p w14:paraId="7157B15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Therefore,</w:t>
      </w:r>
    </w:p>
    <w:p w14:paraId="615CCB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2pow(k) = n</w:t>
      </w:r>
    </w:p>
    <w:p w14:paraId="7F92A74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Taking logarithm base 2,</w:t>
      </w:r>
    </w:p>
    <w:p w14:paraId="4F0DB4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k=log n (base 2)</w:t>
      </w:r>
    </w:p>
    <w:p w14:paraId="22C0CBC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80A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3: Substitute back</w:t>
      </w:r>
    </w:p>
    <w:p w14:paraId="7B16FD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T(n)=T(1)+logn(base 2 )</w:t>
      </w:r>
    </w:p>
    <w:p w14:paraId="0444DFA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Since T(1) is a constant,</w:t>
      </w:r>
    </w:p>
    <w:p w14:paraId="61EA94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T(n)=1+logn( Base 2) </w:t>
      </w:r>
    </w:p>
    <w:p w14:paraId="0F052EA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Ignoring the constant,</w:t>
      </w:r>
    </w:p>
    <w:p w14:paraId="3C22E7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T(n)=O(logn)​ </w:t>
      </w:r>
    </w:p>
    <w:p w14:paraId="398F06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BAC1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Complexity Analysis</w:t>
      </w:r>
    </w:p>
    <w:p w14:paraId="63BB32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 Complexity</w:t>
      </w:r>
    </w:p>
    <w:p w14:paraId="0DCE875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recursive call reduces the problem size by half.</w:t>
      </w:r>
    </w:p>
    <w:p w14:paraId="49E5DE8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total number of recursive calls is</w:t>
      </w:r>
    </w:p>
    <w:p w14:paraId="1EE4CB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Logn(base 2) </w:t>
      </w:r>
    </w:p>
    <w:p w14:paraId="63D5A3C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Hence,</w:t>
      </w:r>
    </w:p>
    <w:p w14:paraId="2C39B0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Time Complexity =O(logn)​ </w:t>
      </w:r>
    </w:p>
    <w:p w14:paraId="6FCEE0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1123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Space Complexity</w:t>
      </w:r>
    </w:p>
    <w:p w14:paraId="6A623E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Space Complexity =O(logn)​ </w:t>
      </w:r>
    </w:p>
    <w:p w14:paraId="0EAE1D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654404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36"/>
          <w:szCs w:val="36"/>
          <w:lang w:val="en-US" w:eastAsia="zh-CN" w:bidi="ar"/>
        </w:rPr>
        <w:t>Source Code :</w:t>
      </w:r>
    </w:p>
    <w:p w14:paraId="1443E2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3E093CD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241675" cy="2101850"/>
            <wp:effectExtent l="0" t="0" r="4445" b="127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B0452">
      <w:pPr>
        <w:keepNext w:val="0"/>
        <w:keepLines w:val="0"/>
        <w:widowControl/>
        <w:suppressLineNumbers w:val="0"/>
        <w:jc w:val="left"/>
      </w:pPr>
    </w:p>
    <w:p w14:paraId="5DCEABAB">
      <w:pPr>
        <w:keepNext w:val="0"/>
        <w:keepLines w:val="0"/>
        <w:widowControl/>
        <w:suppressLineNumbers w:val="0"/>
        <w:jc w:val="left"/>
      </w:pPr>
    </w:p>
    <w:p w14:paraId="5BAE6AAA">
      <w:pPr>
        <w:keepNext w:val="0"/>
        <w:keepLines w:val="0"/>
        <w:widowControl/>
        <w:suppressLineNumbers w:val="0"/>
        <w:jc w:val="left"/>
      </w:pPr>
    </w:p>
    <w:p w14:paraId="6BA21099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default"/>
          <w:b/>
          <w:bCs/>
          <w:sz w:val="36"/>
          <w:szCs w:val="36"/>
          <w:lang w:val="en-US"/>
        </w:rPr>
        <w:t>Output :</w:t>
      </w:r>
    </w:p>
    <w:p w14:paraId="590BD81F"/>
    <w:p w14:paraId="7961369F">
      <w:r>
        <w:drawing>
          <wp:inline distT="0" distB="0" distL="114300" distR="114300">
            <wp:extent cx="4610100" cy="2133600"/>
            <wp:effectExtent l="0" t="0" r="7620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176C3"/>
    <w:p w14:paraId="6E4DFCBF"/>
    <w:p w14:paraId="6615ACDA"/>
    <w:p w14:paraId="11AF607E"/>
    <w:p w14:paraId="2FA177E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Q36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 A search engine indexing algorithm is defined as:T(n) = 2T(n/2) + n². Apply the Master Theorem and determine the time complexity. Clearly explain the chosen case. Analyze how indexing time grows with web pages.</w:t>
      </w:r>
    </w:p>
    <w:p w14:paraId="585A25F9"/>
    <w:p w14:paraId="27B35716"/>
    <w:p w14:paraId="3B4DF57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Sol :</w:t>
      </w:r>
    </w:p>
    <w:p w14:paraId="5D3B46F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50E30C0">
      <w:pPr>
        <w:pStyle w:val="2"/>
        <w:keepNext w:val="0"/>
        <w:keepLines w:val="0"/>
        <w:widowControl/>
        <w:suppressLineNumbers w:val="0"/>
      </w:pPr>
      <w:r>
        <w:t>Analysis Using Master Theorem</w:t>
      </w:r>
    </w:p>
    <w:p w14:paraId="4792D84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 the recurrence relation:</w:t>
      </w:r>
    </w:p>
    <w:p w14:paraId="3B0366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T(n)=2T(2n)+n2 </w:t>
      </w:r>
    </w:p>
    <w:p w14:paraId="6E8E4E9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Compare it with the standard form:</w:t>
      </w:r>
    </w:p>
    <w:p w14:paraId="404C14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T(n)=aT(bn)+f(n) </w:t>
      </w:r>
    </w:p>
    <w:p w14:paraId="11BBD6B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Here,</w:t>
      </w:r>
    </w:p>
    <w:p w14:paraId="29196C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a=2a=2a=2 </w:t>
      </w:r>
    </w:p>
    <w:p w14:paraId="47F9BD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b=2b=2b=2 </w:t>
      </w:r>
    </w:p>
    <w:p w14:paraId="320379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f(n)=n2f(n)=n^2f(n)=n2 </w:t>
      </w:r>
    </w:p>
    <w:p w14:paraId="13A9DF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1: Calculate nlogb​a</w:t>
      </w:r>
    </w:p>
    <w:p w14:paraId="37F712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2=n1=n </w:t>
      </w:r>
    </w:p>
    <w:p w14:paraId="1B910D8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2: Compare f(n) and nlogb​a</w:t>
      </w:r>
    </w:p>
    <w:p w14:paraId="471A0C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f(n)=n2f(n)=n^2f(n)=n2 </w:t>
      </w:r>
    </w:p>
    <w:p w14:paraId="75E5B9D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Since</w:t>
      </w:r>
    </w:p>
    <w:p w14:paraId="6AE7E7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n2&gt;nn^2 &gt; nn2&gt;n </w:t>
      </w:r>
    </w:p>
    <w:p w14:paraId="1BCE46B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</w:t>
      </w:r>
    </w:p>
    <w:p w14:paraId="3C0DE7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f(n)=Ω(n1+ε) </w:t>
      </w:r>
    </w:p>
    <w:p w14:paraId="172F25B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where ε=1\varepsilon=1ε=1,</w:t>
      </w:r>
    </w:p>
    <w:p w14:paraId="367A38F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function n2n^2n2 grows polynomially faster than nnn.</w:t>
      </w:r>
    </w:p>
    <w:p w14:paraId="5030B1D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917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3: Verify Regularity Condition</w:t>
      </w:r>
    </w:p>
    <w:p w14:paraId="176CAE5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Check:</w:t>
      </w:r>
    </w:p>
    <w:p w14:paraId="75E7FB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(2n)2=2n2​ </w:t>
      </w:r>
    </w:p>
    <w:p w14:paraId="5DAADB1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Since</w:t>
      </w:r>
    </w:p>
    <w:p w14:paraId="3283A2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n2​≤cn2 </w:t>
      </w:r>
    </w:p>
    <w:p w14:paraId="5DFA737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some constant c&lt;1 (e.g., c=12c=\tfrac{1}{2}c=21​), the regularity condition is satisfied.</w:t>
      </w:r>
    </w:p>
    <w:p w14:paraId="3C1AA5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Therefore, </w:t>
      </w:r>
      <w:r>
        <w:rPr>
          <w:rStyle w:val="7"/>
          <w:rFonts w:hint="default" w:ascii="Times New Roman" w:hAnsi="Times New Roman" w:cs="Times New Roman"/>
        </w:rPr>
        <w:t>Master Theorem Case 3</w:t>
      </w:r>
      <w:r>
        <w:rPr>
          <w:rFonts w:hint="default" w:ascii="Times New Roman" w:hAnsi="Times New Roman" w:cs="Times New Roman"/>
        </w:rPr>
        <w:t xml:space="preserve"> applies.</w:t>
      </w:r>
    </w:p>
    <w:p w14:paraId="176209C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0E51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 Complexity</w:t>
      </w:r>
    </w:p>
    <w:p w14:paraId="132EAF4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By Master Theorem Case 3,</w:t>
      </w:r>
    </w:p>
    <w:p w14:paraId="1C656E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T(n)=Θ(n2)​ </w:t>
      </w:r>
    </w:p>
    <w:p w14:paraId="125105F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Thus,</w:t>
      </w:r>
    </w:p>
    <w:p w14:paraId="2B0D45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Time Complexity: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O(n²)</w:t>
      </w:r>
      <w:r>
        <w:rPr>
          <w:rFonts w:hint="default" w:ascii="Times New Roman" w:hAnsi="Times New Roman" w:cs="Times New Roman"/>
        </w:rPr>
        <w:t xml:space="preserve"> </w:t>
      </w:r>
    </w:p>
    <w:p w14:paraId="2017CF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Asymptotic Complexity: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Θ(n²)</w:t>
      </w:r>
      <w:r>
        <w:rPr>
          <w:rFonts w:hint="default" w:ascii="Times New Roman" w:hAnsi="Times New Roman" w:cs="Times New Roman"/>
        </w:rPr>
        <w:t xml:space="preserve"> </w:t>
      </w:r>
    </w:p>
    <w:p w14:paraId="78F0FEE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8861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Scalability Analysis</w:t>
      </w:r>
    </w:p>
    <w:p w14:paraId="32A9B3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algorithm recursively divides the web pages into two equal halves. </w:t>
      </w:r>
    </w:p>
    <w:p w14:paraId="0698EF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At every recursion level, it performs an indexing operation requiring n2n^2n2 work. </w:t>
      </w:r>
    </w:p>
    <w:p w14:paraId="1CBD23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quadratic indexing cost dominates the recursive calls. </w:t>
      </w:r>
    </w:p>
    <w:p w14:paraId="245CB6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the number of web pages increases, the indexing time grows rapidly.</w:t>
      </w:r>
    </w:p>
    <w:p w14:paraId="78F791B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F2B496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Source Code :</w:t>
      </w:r>
    </w:p>
    <w:p w14:paraId="74D70DA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D076F1E">
      <w:r>
        <w:drawing>
          <wp:inline distT="0" distB="0" distL="114300" distR="114300">
            <wp:extent cx="4404360" cy="2324100"/>
            <wp:effectExtent l="0" t="0" r="0" b="7620"/>
            <wp:docPr id="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3C753">
      <w:pPr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1FAF6A26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OUTPUT :</w:t>
      </w:r>
    </w:p>
    <w:p w14:paraId="7F4A036E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5BBB4248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drawing>
          <wp:inline distT="0" distB="0" distL="114300" distR="114300">
            <wp:extent cx="3444240" cy="1158240"/>
            <wp:effectExtent l="0" t="0" r="0" b="0"/>
            <wp:docPr id="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4D17DC"/>
    <w:multiLevelType w:val="multilevel"/>
    <w:tmpl w:val="C94D1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AFE74A7"/>
    <w:multiLevelType w:val="multilevel"/>
    <w:tmpl w:val="FAFE74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5FC3598"/>
    <w:multiLevelType w:val="multilevel"/>
    <w:tmpl w:val="15FC35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8C2807"/>
    <w:rsid w:val="108C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2026-08-01T04:34:00Z</dcterms:created>
  <dc:creator>LANKA KAVYA</dc:creator>
  <cp:lastModifiedBy>LANKA KAVYA</cp:lastModifiedBy>
  <dcterms:modified xsi:type="dcterms:W3CDTF">2026-08-01T04:53:58Z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9A900A5D16774D12BD4660B7E242272C_11</vt:lpwstr>
  </property>
  <property fmtid="{D5CDD505-2E9C-101B-9397-08002B2CF9AE}" pid="4" name="KSOTemplateDocerSaveRecord">
    <vt:lpwstr>eyJoZGlkIjoiYmQwYzEzZDMyZDBiZmZjNmM2MjVkNThjOWY2NDdjMjciLCJ1c2VySWQiOiI1NDk3NTkxNDM1MzgifQ==</vt:lpwstr>
  </property>
</Properties>
</file>