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FE29EA">
      <w:pPr>
        <w:pStyle w:val="3"/>
        <w:keepNext w:val="0"/>
        <w:keepLines w:val="0"/>
        <w:widowControl/>
        <w:suppressLineNumbers w:val="0"/>
        <w:ind w:left="720" w:leftChars="0" w:firstLine="720" w:firstLineChars="0"/>
        <w:rPr>
          <w:rFonts w:hint="default" w:ascii="Times New Roman" w:hAnsi="Times New Roman" w:cs="Times New Roman"/>
          <w:lang w:val="en-US"/>
        </w:rPr>
      </w:pPr>
      <w:bookmarkStart w:id="0" w:name="_GoBack"/>
      <w:bookmarkEnd w:id="0"/>
      <w:r>
        <w:rPr>
          <w:rFonts w:hint="default" w:ascii="Times New Roman" w:hAnsi="Times New Roman" w:cs="Times New Roman"/>
          <w:lang w:val="en-US"/>
        </w:rPr>
        <w:t>CO 3 - ASSESSMENT TOOL - 2</w:t>
      </w:r>
    </w:p>
    <w:p w14:paraId="53555B3B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Name : Lanka Kavya</w:t>
      </w:r>
      <w:r>
        <w:rPr>
          <w:rFonts w:hint="default" w:ascii="Times New Roman" w:hAnsi="Times New Roman" w:cs="Times New Roman"/>
          <w:b/>
          <w:bCs/>
          <w:lang w:val="en-US"/>
        </w:rPr>
        <w:tab/>
      </w:r>
      <w:r>
        <w:rPr>
          <w:rFonts w:hint="default" w:ascii="Times New Roman" w:hAnsi="Times New Roman" w:cs="Times New Roman"/>
          <w:b/>
          <w:bCs/>
          <w:lang w:val="en-US"/>
        </w:rPr>
        <w:tab/>
      </w:r>
      <w:r>
        <w:rPr>
          <w:rFonts w:hint="default" w:ascii="Times New Roman" w:hAnsi="Times New Roman" w:cs="Times New Roman"/>
          <w:b/>
          <w:bCs/>
          <w:lang w:val="en-US"/>
        </w:rPr>
        <w:tab/>
      </w:r>
      <w:r>
        <w:rPr>
          <w:rFonts w:hint="default" w:ascii="Times New Roman" w:hAnsi="Times New Roman" w:cs="Times New Roman"/>
          <w:b/>
          <w:bCs/>
          <w:lang w:val="en-US"/>
        </w:rPr>
        <w:tab/>
      </w:r>
      <w:r>
        <w:rPr>
          <w:rFonts w:hint="default" w:ascii="Times New Roman" w:hAnsi="Times New Roman" w:cs="Times New Roman"/>
          <w:b/>
          <w:bCs/>
          <w:lang w:val="en-US"/>
        </w:rPr>
        <w:tab/>
      </w:r>
      <w:r>
        <w:rPr>
          <w:rFonts w:hint="default" w:ascii="Times New Roman" w:hAnsi="Times New Roman" w:cs="Times New Roman"/>
          <w:b/>
          <w:bCs/>
          <w:lang w:val="en-US"/>
        </w:rPr>
        <w:tab/>
      </w:r>
      <w:r>
        <w:rPr>
          <w:rFonts w:hint="default" w:ascii="Times New Roman" w:hAnsi="Times New Roman" w:cs="Times New Roman"/>
          <w:b/>
          <w:bCs/>
          <w:lang w:val="en-US"/>
        </w:rPr>
        <w:t>Subject Code : CSA0619</w:t>
      </w:r>
    </w:p>
    <w:p w14:paraId="356798BD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Registration Number : 192472298</w:t>
      </w:r>
      <w:r>
        <w:rPr>
          <w:rFonts w:hint="default" w:ascii="Times New Roman" w:hAnsi="Times New Roman" w:cs="Times New Roman"/>
          <w:b/>
          <w:bCs/>
          <w:lang w:val="en-US"/>
        </w:rPr>
        <w:tab/>
      </w:r>
      <w:r>
        <w:rPr>
          <w:rFonts w:hint="default" w:ascii="Times New Roman" w:hAnsi="Times New Roman" w:cs="Times New Roman"/>
          <w:b/>
          <w:bCs/>
          <w:lang w:val="en-US"/>
        </w:rPr>
        <w:tab/>
      </w:r>
      <w:r>
        <w:rPr>
          <w:rFonts w:hint="default" w:ascii="Times New Roman" w:hAnsi="Times New Roman" w:cs="Times New Roman"/>
          <w:b/>
          <w:bCs/>
          <w:lang w:val="en-US"/>
        </w:rPr>
        <w:tab/>
      </w:r>
      <w:r>
        <w:rPr>
          <w:rFonts w:hint="default" w:ascii="Times New Roman" w:hAnsi="Times New Roman" w:cs="Times New Roman"/>
          <w:b/>
          <w:bCs/>
          <w:lang w:val="en-US"/>
        </w:rPr>
        <w:tab/>
      </w:r>
      <w:r>
        <w:rPr>
          <w:rFonts w:hint="default" w:ascii="Times New Roman" w:hAnsi="Times New Roman" w:cs="Times New Roman"/>
          <w:b/>
          <w:bCs/>
          <w:lang w:val="en-US"/>
        </w:rPr>
        <w:t>Subject Name : DAA</w:t>
      </w:r>
    </w:p>
    <w:p w14:paraId="477EEC26">
      <w:pPr>
        <w:rPr>
          <w:rFonts w:hint="default" w:ascii="Times New Roman" w:hAnsi="Times New Roman" w:cs="Times New Roman"/>
        </w:rPr>
      </w:pPr>
    </w:p>
    <w:p w14:paraId="708C045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  <w:t>Q17</w:t>
      </w:r>
      <w:r>
        <w:rPr>
          <w:rFonts w:hint="default" w:ascii="Times New Roman" w:hAnsi="Times New Roman" w:cs="Times New Roman"/>
          <w:b/>
          <w:bCs/>
          <w:lang w:val="en-US"/>
        </w:rPr>
        <w:t xml:space="preserve"> :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A traffic monitoring system sorts vehicle data dynamically to analyze congestion patterns. Analyze how Quick Sort can be applied for real-time data sorting. Identify challenges such as pivot selection and uneven data distribution. Apply divide and conquer techniques. Analyze performance and propose optimizations with justification.</w:t>
      </w:r>
    </w:p>
    <w:p w14:paraId="3FA5747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Sol :</w:t>
      </w:r>
    </w:p>
    <w:p w14:paraId="7E6DEF46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Source Code : </w:t>
      </w:r>
    </w:p>
    <w:p w14:paraId="2D231B4F">
      <w:pPr>
        <w:rPr>
          <w:rFonts w:hint="default" w:ascii="Times New Roman" w:hAnsi="Times New Roman" w:cs="Times New Roman"/>
          <w:lang w:val="en-US"/>
        </w:rPr>
      </w:pPr>
    </w:p>
    <w:p w14:paraId="29647196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def partition(arr, low, high):</w:t>
      </w:r>
    </w:p>
    <w:p w14:paraId="21A3D4DF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pivot = arr[high]</w:t>
      </w:r>
    </w:p>
    <w:p w14:paraId="2FBE88D0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i = low - 1</w:t>
      </w:r>
    </w:p>
    <w:p w14:paraId="4BC40BF3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for j in range(low, high):</w:t>
      </w:r>
    </w:p>
    <w:p w14:paraId="4EA840AE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    if arr[j] &lt;= pivot:</w:t>
      </w:r>
    </w:p>
    <w:p w14:paraId="055F4BCC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        i += 1</w:t>
      </w:r>
    </w:p>
    <w:p w14:paraId="7AC50A11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        arr[i], arr[j] = arr[j], arr[i]</w:t>
      </w:r>
    </w:p>
    <w:p w14:paraId="52EB9EF1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arr[i + 1], arr[high] = arr[high], arr[i + 1]</w:t>
      </w:r>
    </w:p>
    <w:p w14:paraId="7354FF08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return i + 1</w:t>
      </w:r>
    </w:p>
    <w:p w14:paraId="223FEE6C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def quick_sort(arr, low, high):</w:t>
      </w:r>
    </w:p>
    <w:p w14:paraId="21D6667B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if low &lt; high:</w:t>
      </w:r>
    </w:p>
    <w:p w14:paraId="4FA8737A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    pi = partition(arr, low, high)</w:t>
      </w:r>
    </w:p>
    <w:p w14:paraId="049D5F43">
      <w:pPr>
        <w:rPr>
          <w:rFonts w:hint="default" w:ascii="Times New Roman" w:hAnsi="Times New Roman" w:cs="Times New Roman"/>
          <w:lang w:val="en-US"/>
        </w:rPr>
      </w:pPr>
    </w:p>
    <w:p w14:paraId="7AF5FABC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    quick_sort(arr, low, pi - 1)</w:t>
      </w:r>
    </w:p>
    <w:p w14:paraId="2743CB0C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    quick_sort(arr, pi + 1, high)</w:t>
      </w:r>
    </w:p>
    <w:p w14:paraId="4C23329F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n = int(input("Enter the number of vehicles: "))</w:t>
      </w:r>
    </w:p>
    <w:p w14:paraId="0E1870EE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vehicle_data = []</w:t>
      </w:r>
    </w:p>
    <w:p w14:paraId="22089358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print("Enter vehicle speeds:")</w:t>
      </w:r>
    </w:p>
    <w:p w14:paraId="1C06B384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for i in range(n):</w:t>
      </w:r>
    </w:p>
    <w:p w14:paraId="29D66BA1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speed = int(input())</w:t>
      </w:r>
    </w:p>
    <w:p w14:paraId="60AC514C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vehicle_data.append(speed)</w:t>
      </w:r>
    </w:p>
    <w:p w14:paraId="11B0798F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quick_sort(vehicle_data, 0, n - 1)</w:t>
      </w:r>
    </w:p>
    <w:p w14:paraId="24095B9E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print("\nSorted Vehicle Speeds:")</w:t>
      </w:r>
    </w:p>
    <w:p w14:paraId="49A3E731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print(vehicle_data)</w:t>
      </w:r>
    </w:p>
    <w:p w14:paraId="152298EC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Application of Quick Sort</w:t>
      </w:r>
    </w:p>
    <w:p w14:paraId="19C4F00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 real-time traffic monitoring system continuously receives vehicle data such as:</w:t>
      </w:r>
    </w:p>
    <w:p w14:paraId="1A7F2C0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Vehicle speed </w:t>
      </w:r>
    </w:p>
    <w:p w14:paraId="2C07F04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Traffic density </w:t>
      </w:r>
    </w:p>
    <w:p w14:paraId="2813BF7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Arrival time </w:t>
      </w:r>
    </w:p>
    <w:p w14:paraId="5B3E585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Vehicle count </w:t>
      </w:r>
    </w:p>
    <w:p w14:paraId="6330A88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Quick Sort can rapidly arrange these values in ascending or descending order. Once sorted, the system can:</w:t>
      </w:r>
    </w:p>
    <w:p w14:paraId="5CF6D10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Detect congestion areas. </w:t>
      </w:r>
    </w:p>
    <w:p w14:paraId="6A07DBB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Identify the fastest and slowest traffic zones. </w:t>
      </w:r>
    </w:p>
    <w:p w14:paraId="5B8BB14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Calculate traffic statistics efficiently. </w:t>
      </w:r>
    </w:p>
    <w:p w14:paraId="4B199D8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Support real-time decision-making for traffic management. </w:t>
      </w:r>
    </w:p>
    <w:p w14:paraId="17F78409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Divide and Conquer Technique</w:t>
      </w:r>
    </w:p>
    <w:p w14:paraId="325D56B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Quick Sort follows the </w:t>
      </w:r>
      <w:r>
        <w:rPr>
          <w:rStyle w:val="10"/>
          <w:rFonts w:hint="default" w:ascii="Times New Roman" w:hAnsi="Times New Roman" w:cs="Times New Roman"/>
        </w:rPr>
        <w:t>Divide and Conquer</w:t>
      </w:r>
      <w:r>
        <w:rPr>
          <w:rFonts w:hint="default" w:ascii="Times New Roman" w:hAnsi="Times New Roman" w:cs="Times New Roman"/>
        </w:rPr>
        <w:t xml:space="preserve"> strategy.</w:t>
      </w:r>
    </w:p>
    <w:p w14:paraId="1D20D02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Step 1: Divide</w:t>
      </w:r>
    </w:p>
    <w:p w14:paraId="4903F98E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Choose a </w:t>
      </w:r>
      <w:r>
        <w:rPr>
          <w:rStyle w:val="10"/>
          <w:rFonts w:hint="default" w:ascii="Times New Roman" w:hAnsi="Times New Roman" w:cs="Times New Roman"/>
        </w:rPr>
        <w:t>pivot</w:t>
      </w:r>
      <w:r>
        <w:rPr>
          <w:rFonts w:hint="default" w:ascii="Times New Roman" w:hAnsi="Times New Roman" w:cs="Times New Roman"/>
        </w:rPr>
        <w:t xml:space="preserve"> element.</w:t>
      </w:r>
    </w:p>
    <w:p w14:paraId="5EB0995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Example:</w:t>
      </w:r>
    </w:p>
    <w:p w14:paraId="1AA28F0E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72 45 90 60 80 55</w:t>
      </w:r>
    </w:p>
    <w:p w14:paraId="1BBAC4F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Pivot = 55</w:t>
      </w:r>
    </w:p>
    <w:p w14:paraId="51E5630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Step 2: Partition</w:t>
      </w:r>
    </w:p>
    <w:p w14:paraId="363B32DE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Move:</w:t>
      </w:r>
    </w:p>
    <w:p w14:paraId="34EA5E0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Smaller elements to the left. </w:t>
      </w:r>
    </w:p>
    <w:p w14:paraId="20DF126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Larger elements to the right. </w:t>
      </w:r>
    </w:p>
    <w:p w14:paraId="06241E0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Result:</w:t>
      </w:r>
    </w:p>
    <w:p w14:paraId="26F65A0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45 55 90 60 80 72</w:t>
      </w:r>
    </w:p>
    <w:p w14:paraId="0843198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Step 3: Conquer</w:t>
      </w:r>
    </w:p>
    <w:p w14:paraId="34E764B1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Recursively sort:</w:t>
      </w:r>
    </w:p>
    <w:p w14:paraId="71034B2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Left subarray </w:t>
      </w:r>
    </w:p>
    <w:p w14:paraId="707D40D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Right subarray </w:t>
      </w:r>
    </w:p>
    <w:p w14:paraId="3C26993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Until every subarray contains only one element.</w:t>
      </w:r>
    </w:p>
    <w:p w14:paraId="36DB2CF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Step 4: Combine</w:t>
      </w:r>
    </w:p>
    <w:p w14:paraId="7B9C1B0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Since partitioning sorts elements in place, no extra merging step is required.</w:t>
      </w:r>
    </w:p>
    <w:p w14:paraId="070A958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Final result:</w:t>
      </w:r>
    </w:p>
    <w:p w14:paraId="7CE48FE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45 55 60 72 80 90</w:t>
      </w:r>
    </w:p>
    <w:p w14:paraId="385B5832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Challenges</w:t>
      </w:r>
    </w:p>
    <w:p w14:paraId="208BA50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Pivot Selection</w:t>
      </w:r>
    </w:p>
    <w:p w14:paraId="6CB57ED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Choosing the first or last element as the pivot may produce highly unbalanced partitions if the data is already sorted.</w:t>
      </w:r>
    </w:p>
    <w:p w14:paraId="1BF0BDA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Example:</w:t>
      </w:r>
    </w:p>
    <w:p w14:paraId="65F6F3F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20 30 40 50 60</w:t>
      </w:r>
    </w:p>
    <w:p w14:paraId="330CC47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leads to the worst-case performance.</w:t>
      </w:r>
    </w:p>
    <w:p w14:paraId="0844CF4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Uneven Data Distribution</w:t>
      </w:r>
    </w:p>
    <w:p w14:paraId="190DBC43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If most vehicle speeds are nearly identical or already sorted, one partition becomes much larger than the other.</w:t>
      </w:r>
    </w:p>
    <w:p w14:paraId="5180006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Example:</w:t>
      </w:r>
    </w:p>
    <w:p w14:paraId="1998605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55 56 57 58 59</w:t>
      </w:r>
    </w:p>
    <w:p w14:paraId="6D2AECF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increases recursion depth and execution time.</w:t>
      </w:r>
    </w:p>
    <w:p w14:paraId="60DE566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Real-Time Updates</w:t>
      </w:r>
    </w:p>
    <w:p w14:paraId="1490D281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Traffic data changes continuously. Frequent insertions require repeated sorting, making performance dependent on efficient pivot selection.</w:t>
      </w:r>
    </w:p>
    <w:p w14:paraId="7FA77547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Performance Analysis</w:t>
      </w:r>
    </w:p>
    <w:p w14:paraId="2E5ADC1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Best Case</w:t>
      </w:r>
    </w:p>
    <w:p w14:paraId="5D768AD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T(n)=2T(n/2)+O(n) </w:t>
      </w:r>
    </w:p>
    <w:p w14:paraId="4D94BC0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Time Complexity:</w:t>
      </w:r>
      <w:r>
        <w:rPr>
          <w:rStyle w:val="10"/>
          <w:rFonts w:hint="default" w:ascii="Times New Roman" w:hAnsi="Times New Roman" w:cs="Times New Roman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O(nlogn)​ </w:t>
      </w:r>
    </w:p>
    <w:p w14:paraId="327AE02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Average Case</w:t>
      </w:r>
    </w:p>
    <w:p w14:paraId="1F6482B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10"/>
          <w:rFonts w:hint="default" w:ascii="Times New Roman" w:hAnsi="Times New Roman" w:cs="Times New Roman"/>
        </w:rPr>
        <w:t>Time Complexity:</w:t>
      </w:r>
      <w:r>
        <w:rPr>
          <w:rStyle w:val="10"/>
          <w:rFonts w:hint="default" w:ascii="Times New Roman" w:hAnsi="Times New Roman" w:cs="Times New Roman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O(nlogn)​ </w:t>
      </w:r>
    </w:p>
    <w:p w14:paraId="5EE0431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Space Complexity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: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O(nlogn)</w:t>
      </w:r>
    </w:p>
    <w:p w14:paraId="2469790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Worst Case</w:t>
      </w:r>
    </w:p>
    <w:p w14:paraId="796C8403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10"/>
          <w:rFonts w:hint="default" w:ascii="Times New Roman" w:hAnsi="Times New Roman" w:cs="Times New Roman"/>
        </w:rPr>
        <w:t>Time Complexity:</w:t>
      </w:r>
      <w:r>
        <w:rPr>
          <w:rStyle w:val="10"/>
          <w:rFonts w:hint="default" w:ascii="Times New Roman" w:hAnsi="Times New Roman" w:cs="Times New Roman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O(n2)​</w:t>
      </w:r>
    </w:p>
    <w:p w14:paraId="44DA7D9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Space Complexity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: </w:t>
      </w:r>
      <w:r>
        <w:rPr>
          <w:rStyle w:val="10"/>
          <w:rFonts w:hint="default" w:ascii="Times New Roman" w:hAnsi="Times New Roman" w:cs="Times New Roman"/>
          <w:b w:val="0"/>
          <w:bCs w:val="0"/>
          <w:sz w:val="24"/>
          <w:szCs w:val="24"/>
        </w:rPr>
        <w:t>O(n)</w:t>
      </w:r>
    </w:p>
    <w:p w14:paraId="23BF77B1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Optimizations with Justification</w:t>
      </w:r>
    </w:p>
    <w:p w14:paraId="2D1EA55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Random Pivot Selection</w:t>
      </w:r>
    </w:p>
    <w:p w14:paraId="15D3878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Choose a random pivot instead of the first or last element.</w:t>
      </w:r>
    </w:p>
    <w:p w14:paraId="3880CB6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Benefit:</w:t>
      </w:r>
      <w:r>
        <w:rPr>
          <w:rFonts w:hint="default" w:ascii="Times New Roman" w:hAnsi="Times New Roman" w:cs="Times New Roman"/>
        </w:rPr>
        <w:t xml:space="preserve"> Reduces the probability of worst-case partitions and improves average performance.</w:t>
      </w:r>
    </w:p>
    <w:p w14:paraId="77AD342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Median-of-Three Pivot</w:t>
      </w:r>
    </w:p>
    <w:p w14:paraId="4A41E4D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Choose the median of:</w:t>
      </w:r>
    </w:p>
    <w:p w14:paraId="3804B25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First element </w:t>
      </w:r>
    </w:p>
    <w:p w14:paraId="08F9762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Middle element </w:t>
      </w:r>
    </w:p>
    <w:p w14:paraId="64B084E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Last element </w:t>
      </w:r>
    </w:p>
    <w:p w14:paraId="636A7F0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Benefit:</w:t>
      </w:r>
      <w:r>
        <w:rPr>
          <w:rFonts w:hint="default" w:ascii="Times New Roman" w:hAnsi="Times New Roman" w:cs="Times New Roman"/>
        </w:rPr>
        <w:t xml:space="preserve"> Produces more balanced partitions, especially for nearly sorted traffic data.</w:t>
      </w:r>
    </w:p>
    <w:p w14:paraId="26F55C1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Hybrid Quick Sort</w:t>
      </w:r>
    </w:p>
    <w:p w14:paraId="31B40E41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Switch to </w:t>
      </w:r>
      <w:r>
        <w:rPr>
          <w:rStyle w:val="10"/>
          <w:rFonts w:hint="default" w:ascii="Times New Roman" w:hAnsi="Times New Roman" w:cs="Times New Roman"/>
        </w:rPr>
        <w:t>Insertion Sort</w:t>
      </w:r>
      <w:r>
        <w:rPr>
          <w:rFonts w:hint="default" w:ascii="Times New Roman" w:hAnsi="Times New Roman" w:cs="Times New Roman"/>
        </w:rPr>
        <w:t xml:space="preserve"> for very small subarrays (typically fewer than 10 elements).</w:t>
      </w:r>
    </w:p>
    <w:p w14:paraId="1FD1936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Benefit:</w:t>
      </w:r>
      <w:r>
        <w:rPr>
          <w:rFonts w:hint="default" w:ascii="Times New Roman" w:hAnsi="Times New Roman" w:cs="Times New Roman"/>
        </w:rPr>
        <w:t xml:space="preserve"> Insertion Sort performs better on small datasets, reducing overhead.</w:t>
      </w:r>
    </w:p>
    <w:p w14:paraId="3548FF1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Tail Recursion Elimination</w:t>
      </w:r>
    </w:p>
    <w:p w14:paraId="175C581E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Always recurse on the smaller partition and process the larger one iteratively.</w:t>
      </w:r>
    </w:p>
    <w:p w14:paraId="71B1691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Benefit:</w:t>
      </w:r>
      <w:r>
        <w:rPr>
          <w:rFonts w:hint="default" w:ascii="Times New Roman" w:hAnsi="Times New Roman" w:cs="Times New Roman"/>
        </w:rPr>
        <w:t xml:space="preserve"> Reduces recursion depth and minimizes stack memory usage.</w:t>
      </w:r>
    </w:p>
    <w:p w14:paraId="02CA93CF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Complexity Summary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42"/>
        <w:gridCol w:w="1888"/>
      </w:tblGrid>
      <w:tr w14:paraId="7E380C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00BCB2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Case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11D09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Time Complexity</w:t>
            </w:r>
          </w:p>
        </w:tc>
      </w:tr>
      <w:tr w14:paraId="5C05EB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094CC7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Best Case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86E02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10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O(n log n)</w:t>
            </w:r>
          </w:p>
        </w:tc>
      </w:tr>
      <w:tr w14:paraId="2E61E8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E0806E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Average Case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9C44F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10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O(n log n)</w:t>
            </w:r>
          </w:p>
        </w:tc>
      </w:tr>
      <w:tr w14:paraId="011D05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449788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Worst Case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76C28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10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O(n²)</w:t>
            </w:r>
          </w:p>
        </w:tc>
      </w:tr>
      <w:tr w14:paraId="0F3BAE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BD8E69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Space Complexity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4850C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10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O(log n)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(average)</w:t>
            </w:r>
          </w:p>
        </w:tc>
      </w:tr>
    </w:tbl>
    <w:p w14:paraId="02E213AA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Style w:val="10"/>
          <w:rFonts w:hint="default" w:ascii="Times New Roman" w:hAnsi="Times New Roman" w:cs="Times New Roman"/>
          <w:sz w:val="28"/>
          <w:szCs w:val="28"/>
          <w:lang w:val="en-US"/>
        </w:rPr>
      </w:pPr>
    </w:p>
    <w:p w14:paraId="1C6E77E0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Style w:val="10"/>
          <w:rFonts w:hint="default" w:ascii="Times New Roman" w:hAnsi="Times New Roman" w:cs="Times New Roman"/>
          <w:sz w:val="28"/>
          <w:szCs w:val="28"/>
          <w:lang w:val="en-US"/>
        </w:rPr>
      </w:pPr>
    </w:p>
    <w:p w14:paraId="50A920A8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Style w:val="10"/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Style w:val="10"/>
          <w:rFonts w:hint="default" w:ascii="Times New Roman" w:hAnsi="Times New Roman" w:cs="Times New Roman"/>
          <w:sz w:val="28"/>
          <w:szCs w:val="28"/>
          <w:lang w:val="en-US"/>
        </w:rPr>
        <w:t>Output Screenshot :</w:t>
      </w:r>
    </w:p>
    <w:p w14:paraId="040FB006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Style w:val="10"/>
          <w:rFonts w:hint="default" w:ascii="Times New Roman" w:hAnsi="Times New Roman" w:cs="Times New Roman"/>
          <w:sz w:val="28"/>
          <w:szCs w:val="28"/>
          <w:lang w:val="en-US"/>
        </w:rPr>
      </w:pPr>
      <w:r>
        <w:drawing>
          <wp:inline distT="0" distB="0" distL="114300" distR="114300">
            <wp:extent cx="5269865" cy="4973955"/>
            <wp:effectExtent l="0" t="0" r="3175" b="9525"/>
            <wp:docPr id="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973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E1E092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Style w:val="10"/>
          <w:rFonts w:hint="default" w:ascii="Times New Roman" w:hAnsi="Times New Roman" w:cs="Times New Roman"/>
          <w:sz w:val="28"/>
          <w:szCs w:val="28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A979A1"/>
    <w:multiLevelType w:val="multilevel"/>
    <w:tmpl w:val="80A979A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8C14F65"/>
    <w:multiLevelType w:val="multilevel"/>
    <w:tmpl w:val="98C14F6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D069716D"/>
    <w:multiLevelType w:val="multilevel"/>
    <w:tmpl w:val="D069716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2E2B71D1"/>
    <w:multiLevelType w:val="multilevel"/>
    <w:tmpl w:val="2E2B71D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4D416749"/>
    <w:multiLevelType w:val="multilevel"/>
    <w:tmpl w:val="4D41674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373206B"/>
    <w:rsid w:val="3373206B"/>
    <w:rsid w:val="41AD21E7"/>
    <w:rsid w:val="4BAD69B7"/>
    <w:rsid w:val="514D6EC7"/>
    <w:rsid w:val="578754A9"/>
    <w:rsid w:val="5FE61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qFormat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567</Words>
  <Characters>3164</Characters>
  <Lines>0</Lines>
  <Paragraphs>0</Paragraphs>
  <TotalTime>10</TotalTime>
  <ScaleCrop>false</ScaleCrop>
  <LinksUpToDate>false</LinksUpToDate>
  <CharactersWithSpaces>3733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2026-08-05T08:10:00Z</dcterms:created>
  <dc:creator>LANKA KAVYA</dc:creator>
  <cp:lastModifiedBy>LANKA KAVYA</cp:lastModifiedBy>
  <dcterms:modified xsi:type="dcterms:W3CDTF">2026-08-05T17:41:00Z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BD2E3D6448B742F9A55EA69E61DD9017_13</vt:lpwstr>
  </property>
  <property fmtid="{D5CDD505-2E9C-101B-9397-08002B2CF9AE}" pid="4" name="KSOTemplateDocerSaveRecord">
    <vt:lpwstr>eyJoZGlkIjoiYmQwYzEzZDMyZDBiZmZjNmM2MjVkNThjOWY2NDdjMjciLCJ1c2VySWQiOiI1NDk3NTkxNDM1MzgifQ==</vt:lpwstr>
  </property>
</Properties>
</file>