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606FC">
      <w:pPr>
        <w:pStyle w:val="2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 2 - ASSESSMENT TOOL -1</w:t>
      </w:r>
    </w:p>
    <w:p w14:paraId="41DBE5CD">
      <w:pPr>
        <w:spacing w:line="240" w:lineRule="auto"/>
        <w:rPr>
          <w:rFonts w:hint="default" w:ascii="Times New Roman" w:hAnsi="Times New Roman" w:cs="Times New Roman"/>
          <w:lang w:val="en-US"/>
        </w:rPr>
      </w:pPr>
    </w:p>
    <w:p w14:paraId="4F5AA028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Code : CSA1003</w:t>
      </w:r>
    </w:p>
    <w:p w14:paraId="0F5734CE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Name : Software Engineering</w:t>
      </w:r>
    </w:p>
    <w:p w14:paraId="6484F7E9">
      <w:pPr>
        <w:pStyle w:val="9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Hotel Reservation and Room Management Platform with Dynamic Pricing</w:t>
      </w:r>
    </w:p>
    <w:p w14:paraId="765A1B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Requirement Specification (SRS)</w:t>
      </w:r>
    </w:p>
    <w:p w14:paraId="2299BF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Study and Analyze the Scenario</w:t>
      </w:r>
    </w:p>
    <w:p w14:paraId="66E32C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Domain</w:t>
      </w:r>
    </w:p>
    <w:p w14:paraId="551CAF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Hospitality and Hotel Management.</w:t>
      </w:r>
    </w:p>
    <w:p w14:paraId="632087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 Description</w:t>
      </w:r>
    </w:p>
    <w:p w14:paraId="7D9356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Many hotels still rely on manual booking systems or outdated software, leading to booking conflicts, inefficient room management, pricing inconsistencies, and poor customer experience. The proposed system is a </w:t>
      </w:r>
      <w:r>
        <w:rPr>
          <w:rStyle w:val="10"/>
          <w:rFonts w:hint="default" w:ascii="Times New Roman" w:hAnsi="Times New Roman" w:cs="Times New Roman"/>
        </w:rPr>
        <w:t>Hotel Reservation and Room Management Platform with Dynamic Pricing</w:t>
      </w:r>
      <w:r>
        <w:rPr>
          <w:rFonts w:hint="default" w:ascii="Times New Roman" w:hAnsi="Times New Roman" w:cs="Times New Roman"/>
        </w:rPr>
        <w:t xml:space="preserve"> that automates hotel operations, provides real-time room availability, supports online booking and payments, and dynamically adjusts room prices to maximize occupancy and revenue.</w:t>
      </w:r>
    </w:p>
    <w:p w14:paraId="0B11B0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</w:t>
      </w:r>
    </w:p>
    <w:p w14:paraId="2A2990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 hotel reservations. </w:t>
      </w:r>
    </w:p>
    <w:p w14:paraId="1E5E56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 room availability in real time. </w:t>
      </w:r>
    </w:p>
    <w:p w14:paraId="6B1A5E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Introduce dynamic pricing. </w:t>
      </w:r>
    </w:p>
    <w:p w14:paraId="7C2C95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manual errors and double bookings. </w:t>
      </w:r>
    </w:p>
    <w:p w14:paraId="16383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customer satisfaction. </w:t>
      </w:r>
    </w:p>
    <w:p w14:paraId="113BD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hotel revenue and operational efficiency. </w:t>
      </w:r>
    </w:p>
    <w:p w14:paraId="15300A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Functional and Non-Functional Requirements</w:t>
      </w:r>
    </w:p>
    <w:p w14:paraId="2568DE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Requirements</w:t>
      </w:r>
    </w:p>
    <w:p w14:paraId="3C8A04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and Login </w:t>
      </w:r>
    </w:p>
    <w:p w14:paraId="280A37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Authentication </w:t>
      </w:r>
    </w:p>
    <w:p w14:paraId="64EE43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Available Rooms </w:t>
      </w:r>
    </w:p>
    <w:p w14:paraId="150B33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Room Details </w:t>
      </w:r>
    </w:p>
    <w:p w14:paraId="190B8B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Room Pricing </w:t>
      </w:r>
    </w:p>
    <w:p w14:paraId="463E45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Reservation </w:t>
      </w:r>
    </w:p>
    <w:p w14:paraId="36B71E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Confirmation </w:t>
      </w:r>
    </w:p>
    <w:p w14:paraId="240C9A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Cancellation </w:t>
      </w:r>
    </w:p>
    <w:p w14:paraId="2FD8F2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Processing </w:t>
      </w:r>
    </w:p>
    <w:p w14:paraId="7BA6C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History </w:t>
      </w:r>
    </w:p>
    <w:p w14:paraId="7F020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Management (Add, Edit, Delete Rooms) </w:t>
      </w:r>
    </w:p>
    <w:p w14:paraId="3B7E2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Profile Management </w:t>
      </w:r>
    </w:p>
    <w:p w14:paraId="0182F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Management </w:t>
      </w:r>
    </w:p>
    <w:p w14:paraId="6BACF5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Occupancy Tracking </w:t>
      </w:r>
    </w:p>
    <w:p w14:paraId="20F3D3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Booking Reports </w:t>
      </w:r>
    </w:p>
    <w:p w14:paraId="62E130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Revenue Reports </w:t>
      </w:r>
    </w:p>
    <w:p w14:paraId="76D4AD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Email/SMS Notifications </w:t>
      </w:r>
    </w:p>
    <w:p w14:paraId="70B053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 and Rating System </w:t>
      </w:r>
    </w:p>
    <w:p w14:paraId="70AC8C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 Dashboard </w:t>
      </w:r>
    </w:p>
    <w:p w14:paraId="6785EC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Logout </w:t>
      </w:r>
    </w:p>
    <w:p w14:paraId="0A3B26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Non-Functional Requirements</w:t>
      </w:r>
    </w:p>
    <w:p w14:paraId="73F3E4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Performance</w:t>
      </w:r>
    </w:p>
    <w:p w14:paraId="5A19B21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Security</w:t>
      </w:r>
    </w:p>
    <w:p w14:paraId="770A383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Reliability</w:t>
      </w:r>
    </w:p>
    <w:p w14:paraId="2D567FB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Usability</w:t>
      </w:r>
    </w:p>
    <w:p w14:paraId="2FF658B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Scalability</w:t>
      </w:r>
    </w:p>
    <w:p w14:paraId="3D3EC79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Maintainability</w:t>
      </w:r>
    </w:p>
    <w:p w14:paraId="1A5D921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Availability</w:t>
      </w:r>
    </w:p>
    <w:p w14:paraId="471477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Actors and Use Cases</w:t>
      </w:r>
    </w:p>
    <w:p w14:paraId="18FF4E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Actors</w:t>
      </w:r>
    </w:p>
    <w:p w14:paraId="4DBCCA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</w:t>
      </w:r>
    </w:p>
    <w:p w14:paraId="551AD7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Hotel Administrator </w:t>
      </w:r>
    </w:p>
    <w:p w14:paraId="5C4539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Secondary Actors</w:t>
      </w:r>
    </w:p>
    <w:p w14:paraId="0D8A92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Hotel Staff </w:t>
      </w:r>
    </w:p>
    <w:p w14:paraId="301A36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Gateway </w:t>
      </w:r>
    </w:p>
    <w:p w14:paraId="48BC39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Email/SMS Notification Service </w:t>
      </w:r>
    </w:p>
    <w:p w14:paraId="2F2605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Administrator </w:t>
      </w:r>
    </w:p>
    <w:p w14:paraId="071216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 Use Cases</w:t>
      </w:r>
    </w:p>
    <w:p w14:paraId="41A19BD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Customer</w:t>
      </w:r>
    </w:p>
    <w:p w14:paraId="4BA1D41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Hotel Administrator</w:t>
      </w:r>
    </w:p>
    <w:p w14:paraId="1B375ED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Hotel Staff</w:t>
      </w:r>
    </w:p>
    <w:p w14:paraId="6D5C055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Payment Gateway</w:t>
      </w:r>
    </w:p>
    <w:p w14:paraId="3CA5B8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Case Diagram (Text Representation)</w:t>
      </w:r>
      <w:bookmarkStart w:id="0" w:name="_GoBack"/>
      <w:bookmarkEnd w:id="0"/>
    </w:p>
    <w:p w14:paraId="4B5EB7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 xml:space="preserve">                  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557145" cy="1704975"/>
            <wp:effectExtent l="0" t="0" r="3175" b="1905"/>
            <wp:docPr id="3" name="Picture 3" descr="ChatGPT Image Aug 5, 2026, 01_19_5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5, 2026, 01_19_5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6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Software Requirement Specification (SRS)</w:t>
      </w:r>
    </w:p>
    <w:p w14:paraId="1C89D8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 w14:paraId="1C5077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Hotel Reservation and Room Management Platform with Dynamic Pricing is designed to automate hotel operations by providing online booking services, real-time room management, secure payment processing, and intelligent pricing based on demand.</w:t>
      </w:r>
    </w:p>
    <w:p w14:paraId="08E760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Requirements</w:t>
      </w:r>
    </w:p>
    <w:p w14:paraId="5D6455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</w:t>
      </w:r>
    </w:p>
    <w:p w14:paraId="7DA91C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Authentication </w:t>
      </w:r>
    </w:p>
    <w:p w14:paraId="3B3298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Search </w:t>
      </w:r>
    </w:p>
    <w:p w14:paraId="6B03D9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Reservation </w:t>
      </w:r>
    </w:p>
    <w:p w14:paraId="3EB2F8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Pricing </w:t>
      </w:r>
    </w:p>
    <w:p w14:paraId="176A87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Non-Functional Requirements</w:t>
      </w:r>
    </w:p>
    <w:p w14:paraId="4C8AAA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Security </w:t>
      </w:r>
    </w:p>
    <w:p w14:paraId="14FC6A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</w:t>
      </w:r>
    </w:p>
    <w:p w14:paraId="5E00F0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Performance </w:t>
      </w:r>
    </w:p>
    <w:p w14:paraId="280B29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Scalability </w:t>
      </w:r>
    </w:p>
    <w:p w14:paraId="43FA81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Case Descriptions</w:t>
      </w:r>
    </w:p>
    <w:p w14:paraId="1A0A30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Case: Book Room</w:t>
      </w:r>
    </w:p>
    <w:p w14:paraId="7CE249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Actor:</w:t>
      </w:r>
      <w:r>
        <w:rPr>
          <w:rFonts w:hint="default" w:ascii="Times New Roman" w:hAnsi="Times New Roman" w:cs="Times New Roman"/>
        </w:rPr>
        <w:t xml:space="preserve"> Customer</w:t>
      </w:r>
    </w:p>
    <w:p w14:paraId="76F640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Customer is logged in.</w:t>
      </w:r>
    </w:p>
    <w:p w14:paraId="10E3AC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Main Flow:</w:t>
      </w:r>
    </w:p>
    <w:p w14:paraId="0280FD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available rooms. </w:t>
      </w:r>
    </w:p>
    <w:p w14:paraId="3695C4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room. </w:t>
      </w:r>
    </w:p>
    <w:p w14:paraId="1CE27B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booking details. </w:t>
      </w:r>
    </w:p>
    <w:p w14:paraId="5C60E4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dynamic price. </w:t>
      </w:r>
    </w:p>
    <w:p w14:paraId="2FBF4D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 payment. </w:t>
      </w:r>
    </w:p>
    <w:p w14:paraId="76B6F6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confirmed. </w:t>
      </w:r>
    </w:p>
    <w:p w14:paraId="33DCCA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Requirements</w:t>
      </w:r>
    </w:p>
    <w:p w14:paraId="5C08F5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Data</w:t>
      </w:r>
    </w:p>
    <w:p w14:paraId="0F4892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ID </w:t>
      </w:r>
    </w:p>
    <w:p w14:paraId="5A0B54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 </w:t>
      </w:r>
    </w:p>
    <w:p w14:paraId="4A2B20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Email </w:t>
      </w:r>
    </w:p>
    <w:p w14:paraId="39D395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Phone Number </w:t>
      </w:r>
    </w:p>
    <w:p w14:paraId="37C826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Address </w:t>
      </w:r>
    </w:p>
    <w:p w14:paraId="4C3DC4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 Data</w:t>
      </w:r>
    </w:p>
    <w:p w14:paraId="4A439F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ID </w:t>
      </w:r>
    </w:p>
    <w:p w14:paraId="461F16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Type </w:t>
      </w:r>
    </w:p>
    <w:p w14:paraId="22F669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Price </w:t>
      </w:r>
    </w:p>
    <w:p w14:paraId="665FF6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Availability </w:t>
      </w:r>
    </w:p>
    <w:p w14:paraId="663B00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Capacity </w:t>
      </w:r>
    </w:p>
    <w:p w14:paraId="52EACB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Booking Data</w:t>
      </w:r>
    </w:p>
    <w:p w14:paraId="07A8A1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ID </w:t>
      </w:r>
    </w:p>
    <w:p w14:paraId="5AF750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Check-In Date </w:t>
      </w:r>
    </w:p>
    <w:p w14:paraId="78A0D7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Check-Out Date </w:t>
      </w:r>
    </w:p>
    <w:p w14:paraId="37E6DF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Payment Data</w:t>
      </w:r>
    </w:p>
    <w:p w14:paraId="757BCD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ID </w:t>
      </w:r>
    </w:p>
    <w:p w14:paraId="303DAF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Transaction ID </w:t>
      </w:r>
    </w:p>
    <w:p w14:paraId="2CB873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Status </w:t>
      </w:r>
    </w:p>
    <w:p w14:paraId="569A06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External Interface Requirements</w:t>
      </w:r>
    </w:p>
    <w:p w14:paraId="4C5517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Interface</w:t>
      </w:r>
    </w:p>
    <w:p w14:paraId="18EA77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Responsive web interface </w:t>
      </w:r>
    </w:p>
    <w:p w14:paraId="06D54C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Mobile-friendly layout </w:t>
      </w:r>
    </w:p>
    <w:p w14:paraId="10810F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Interface</w:t>
      </w:r>
    </w:p>
    <w:p w14:paraId="6CE596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Server </w:t>
      </w:r>
    </w:p>
    <w:p w14:paraId="1CCE42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Client Computer </w:t>
      </w:r>
    </w:p>
    <w:p w14:paraId="137D9D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Smartphone </w:t>
      </w:r>
    </w:p>
    <w:p w14:paraId="4D10B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Interface</w:t>
      </w:r>
    </w:p>
    <w:p w14:paraId="1BD47A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Gateway API </w:t>
      </w:r>
    </w:p>
    <w:p w14:paraId="476620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Email/SMS API </w:t>
      </w:r>
    </w:p>
    <w:p w14:paraId="042813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Database Server </w:t>
      </w:r>
    </w:p>
    <w:p w14:paraId="2C1A35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Communication Interface</w:t>
      </w:r>
    </w:p>
    <w:p w14:paraId="762349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Internet </w:t>
      </w:r>
    </w:p>
    <w:p w14:paraId="7BB1C1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HTTPS Protocol </w:t>
      </w:r>
    </w:p>
    <w:p w14:paraId="1882BA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Assumptions and Constraints</w:t>
      </w:r>
    </w:p>
    <w:p w14:paraId="4FBDD3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Assumptions</w:t>
      </w:r>
    </w:p>
    <w:p w14:paraId="437DA3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have internet access. </w:t>
      </w:r>
    </w:p>
    <w:p w14:paraId="56C1AA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services are available. </w:t>
      </w:r>
    </w:p>
    <w:p w14:paraId="0EF12C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Hotel staff are trained to use the system. </w:t>
      </w:r>
    </w:p>
    <w:p w14:paraId="7F3325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pricing rules are predefined by administrators. </w:t>
      </w:r>
    </w:p>
    <w:p w14:paraId="3FF688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Constraints</w:t>
      </w:r>
    </w:p>
    <w:p w14:paraId="1D2472F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Operational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, Economic, Legal etc…,</w:t>
      </w:r>
    </w:p>
    <w:p w14:paraId="09A6DF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Requirement Validation</w:t>
      </w:r>
    </w:p>
    <w:p w14:paraId="1866DA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Completeness</w:t>
      </w:r>
    </w:p>
    <w:p w14:paraId="4C72B6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stakeholder requirements including booking, pricing, payment, room management, and reporting are covered.</w:t>
      </w:r>
    </w:p>
    <w:p w14:paraId="19503F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Consistency</w:t>
      </w:r>
    </w:p>
    <w:p w14:paraId="29E97C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functional and non-functional requirements do not conflict and support the project objectives.</w:t>
      </w:r>
    </w:p>
    <w:p w14:paraId="7BD9E9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Missing Requirements</w:t>
      </w:r>
    </w:p>
    <w:p w14:paraId="2A263C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versions may include:</w:t>
      </w:r>
    </w:p>
    <w:p w14:paraId="7B717D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AI-based demand prediction </w:t>
      </w:r>
    </w:p>
    <w:p w14:paraId="4C472C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Loyalty rewards program </w:t>
      </w:r>
    </w:p>
    <w:p w14:paraId="2A3D0E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Multi-language support </w:t>
      </w:r>
    </w:p>
    <w:p w14:paraId="0C9B80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application </w:t>
      </w:r>
    </w:p>
    <w:p w14:paraId="07742C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Chatbot-based customer assistance</w:t>
      </w:r>
    </w:p>
    <w:p w14:paraId="3B8BBE70">
      <w:pPr>
        <w:spacing w:line="24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2F821"/>
    <w:multiLevelType w:val="multilevel"/>
    <w:tmpl w:val="81D2F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BDFFF0"/>
    <w:multiLevelType w:val="singleLevel"/>
    <w:tmpl w:val="89BDFF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F4BBD1"/>
    <w:multiLevelType w:val="multilevel"/>
    <w:tmpl w:val="92F4B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CA67A2"/>
    <w:multiLevelType w:val="singleLevel"/>
    <w:tmpl w:val="97CA67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9B880ED"/>
    <w:multiLevelType w:val="multilevel"/>
    <w:tmpl w:val="99B88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D07FCE5"/>
    <w:multiLevelType w:val="multilevel"/>
    <w:tmpl w:val="AD07F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94714F"/>
    <w:multiLevelType w:val="multilevel"/>
    <w:tmpl w:val="BE947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A4F44CD"/>
    <w:multiLevelType w:val="multilevel"/>
    <w:tmpl w:val="CA4F4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D62DF9"/>
    <w:multiLevelType w:val="multilevel"/>
    <w:tmpl w:val="CFD62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0F9022D"/>
    <w:multiLevelType w:val="multilevel"/>
    <w:tmpl w:val="F0F90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685CC2"/>
    <w:multiLevelType w:val="multilevel"/>
    <w:tmpl w:val="FF685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F9D705A"/>
    <w:multiLevelType w:val="multilevel"/>
    <w:tmpl w:val="0F9D70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42A7C81"/>
    <w:multiLevelType w:val="multilevel"/>
    <w:tmpl w:val="142A7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41494D9"/>
    <w:multiLevelType w:val="multilevel"/>
    <w:tmpl w:val="24149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8BA6220"/>
    <w:multiLevelType w:val="multilevel"/>
    <w:tmpl w:val="28BA6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F0FDBF3"/>
    <w:multiLevelType w:val="multilevel"/>
    <w:tmpl w:val="3F0FD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5A78F9E"/>
    <w:multiLevelType w:val="multilevel"/>
    <w:tmpl w:val="45A78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3500B65"/>
    <w:multiLevelType w:val="multilevel"/>
    <w:tmpl w:val="63500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8332EC"/>
    <w:multiLevelType w:val="multilevel"/>
    <w:tmpl w:val="7B833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5"/>
  </w:num>
  <w:num w:numId="5">
    <w:abstractNumId w:val="5"/>
  </w:num>
  <w:num w:numId="6">
    <w:abstractNumId w:val="3"/>
  </w:num>
  <w:num w:numId="7">
    <w:abstractNumId w:val="12"/>
  </w:num>
  <w:num w:numId="8">
    <w:abstractNumId w:val="16"/>
  </w:num>
  <w:num w:numId="9">
    <w:abstractNumId w:val="11"/>
  </w:num>
  <w:num w:numId="10">
    <w:abstractNumId w:val="9"/>
  </w:num>
  <w:num w:numId="11">
    <w:abstractNumId w:val="7"/>
  </w:num>
  <w:num w:numId="12">
    <w:abstractNumId w:val="10"/>
  </w:num>
  <w:num w:numId="13">
    <w:abstractNumId w:val="18"/>
  </w:num>
  <w:num w:numId="14">
    <w:abstractNumId w:val="17"/>
  </w:num>
  <w:num w:numId="15">
    <w:abstractNumId w:val="0"/>
  </w:num>
  <w:num w:numId="16">
    <w:abstractNumId w:val="14"/>
  </w:num>
  <w:num w:numId="17">
    <w:abstractNumId w:val="13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91501"/>
    <w:rsid w:val="0B8F3202"/>
    <w:rsid w:val="115E5F0B"/>
    <w:rsid w:val="1EEC5348"/>
    <w:rsid w:val="30781792"/>
    <w:rsid w:val="340B70F0"/>
    <w:rsid w:val="40F17018"/>
    <w:rsid w:val="55D91501"/>
    <w:rsid w:val="63BA20AB"/>
    <w:rsid w:val="77E1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2026-08-05T07:24:00Z</dcterms:created>
  <dc:creator>LANKA KAVYA</dc:creator>
  <cp:lastModifiedBy>LANKA KAVYA</cp:lastModifiedBy>
  <dcterms:modified xsi:type="dcterms:W3CDTF">2026-08-05T07:50:31Z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026F94EB9CB643A7B7A026967003DA47_13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