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B129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0B6337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public sealed class Logger</w:t>
      </w:r>
    </w:p>
    <w:p w14:paraId="38E1C7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48B826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private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static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>;</w:t>
      </w:r>
    </w:p>
    <w:p w14:paraId="5BB5667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private </w:t>
      </w:r>
      <w:proofErr w:type="spellStart"/>
      <w:proofErr w:type="gram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>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it-IT"/>
        </w:rPr>
        <w:t>)</w:t>
      </w:r>
    </w:p>
    <w:p w14:paraId="5928642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D9626B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("Logger Instance Created");</w:t>
      </w:r>
    </w:p>
    <w:p w14:paraId="04584DC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AD1C6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Logger </w:t>
      </w:r>
      <w:proofErr w:type="spellStart"/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GetInstance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E280D2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CD08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(instance == null)</w:t>
      </w:r>
    </w:p>
    <w:p w14:paraId="6227C82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3600C5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instance = new 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Logger(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1C84A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DC0EA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return instance;</w:t>
      </w:r>
    </w:p>
    <w:p w14:paraId="142B6C2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E09FD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Log(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>string message)</w:t>
      </w:r>
    </w:p>
    <w:p w14:paraId="24617B4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37A7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("LOG: " + message);</w:t>
      </w:r>
    </w:p>
    <w:p w14:paraId="483EAE27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7ABF67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B1B2D7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CAB055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F8CAC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475123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]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87E48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1E57A7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 logger1 =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Logger.GetInstance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>();</w:t>
      </w:r>
    </w:p>
    <w:p w14:paraId="23CD2E4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 logger2 =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it-IT"/>
        </w:rPr>
        <w:t>Logger.GetInstance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it-IT"/>
        </w:rPr>
        <w:t>();</w:t>
      </w:r>
    </w:p>
    <w:p w14:paraId="117431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logger1.Log("Application Started");</w:t>
      </w:r>
    </w:p>
    <w:p w14:paraId="31A49CA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logger2.Log("User Logged In");</w:t>
      </w:r>
    </w:p>
    <w:p w14:paraId="131AF569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(logger1 == logger2)</w:t>
      </w:r>
    </w:p>
    <w:p w14:paraId="0C4573D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F79EFD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("Both objects are the same instance.");</w:t>
      </w:r>
    </w:p>
    <w:p w14:paraId="63F42603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8631F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7DB9665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99392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("Different instances created.");</w:t>
      </w:r>
    </w:p>
    <w:p w14:paraId="2D337E7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88670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E4C39F" w14:textId="3FD15475" w:rsid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B1CFD8D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anchor distT="0" distB="0" distL="114300" distR="114300" simplePos="0" relativeHeight="251658240" behindDoc="0" locked="0" layoutInCell="1" allowOverlap="1" wp14:anchorId="696A6C83" wp14:editId="23F7F8B4">
            <wp:simplePos x="0" y="0"/>
            <wp:positionH relativeFrom="column">
              <wp:posOffset>-510540</wp:posOffset>
            </wp:positionH>
            <wp:positionV relativeFrom="paragraph">
              <wp:posOffset>563245</wp:posOffset>
            </wp:positionV>
            <wp:extent cx="6724015" cy="1386840"/>
            <wp:effectExtent l="0" t="0" r="635" b="3810"/>
            <wp:wrapSquare wrapText="bothSides"/>
            <wp:docPr id="182522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203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401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475123"/>
    <w:rsid w:val="006D3DDF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1</cp:revision>
  <dcterms:created xsi:type="dcterms:W3CDTF">2026-06-21T11:06:00Z</dcterms:created>
  <dcterms:modified xsi:type="dcterms:W3CDTF">2026-06-21T11:11:00Z</dcterms:modified>
</cp:coreProperties>
</file>