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2BA368CE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34861" w:rsidRPr="00234861">
        <w:rPr>
          <w:rFonts w:ascii="Times New Roman" w:hAnsi="Times New Roman" w:cs="Times New Roman"/>
          <w:b/>
          <w:bCs/>
          <w:sz w:val="28"/>
          <w:szCs w:val="28"/>
        </w:rPr>
        <w:t>10: Implementing the MVC Pattern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1CE9FD" w14:textId="77777777" w:rsidR="00234861" w:rsidRPr="00234861" w:rsidRDefault="00475123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34861" w:rsidRPr="00234861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449592A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</w:t>
      </w:r>
    </w:p>
    <w:p w14:paraId="7CEE7A5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D7825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Name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DB11D4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int Id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EBBF69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Grade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BEEFC1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string name, int id, string grade)</w:t>
      </w:r>
    </w:p>
    <w:p w14:paraId="5A4A732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303C6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56899C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Id = id;</w:t>
      </w:r>
    </w:p>
    <w:p w14:paraId="783367F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Grade = grade;</w:t>
      </w:r>
    </w:p>
    <w:p w14:paraId="672894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D4B7B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D9854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</w:p>
    <w:p w14:paraId="07F813D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E84C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DisplayStudentDetails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string name, int id, string grade)</w:t>
      </w:r>
    </w:p>
    <w:p w14:paraId="54D7FC4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CF584D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("Student Details:");</w:t>
      </w:r>
    </w:p>
    <w:p w14:paraId="71F6C2B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($"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Name :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{name}");</w:t>
      </w:r>
    </w:p>
    <w:p w14:paraId="2297C0F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it-IT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($"ID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it-IT"/>
        </w:rPr>
        <w:t>  :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 {id}");</w:t>
      </w:r>
    </w:p>
    <w:p w14:paraId="32D2944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it-IT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it-IT"/>
        </w:rPr>
        <w:t>($"Grade: {grade}");</w:t>
      </w:r>
    </w:p>
    <w:p w14:paraId="538F4B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59C41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DC3864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</w:p>
    <w:p w14:paraId="51045F2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C2A4D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private Student model;</w:t>
      </w:r>
    </w:p>
    <w:p w14:paraId="593AD83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view;</w:t>
      </w:r>
    </w:p>
    <w:p w14:paraId="4185CFC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Student model,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view)</w:t>
      </w:r>
    </w:p>
    <w:p w14:paraId="45820E8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973C16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this.model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= model;</w:t>
      </w:r>
    </w:p>
    <w:p w14:paraId="58CEA7D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this.view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= view;</w:t>
      </w:r>
    </w:p>
    <w:p w14:paraId="0B0AAC4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37F848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SetStudentName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string name)</w:t>
      </w:r>
    </w:p>
    <w:p w14:paraId="3E0BB7A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291A3F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084BFE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7C5C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GetStudentName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BEA89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F9ED7A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BC3DEE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44A6D5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UpdateView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52DD9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40B719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view.DisplayStudentDetails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610E31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0E445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model.Id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7049BF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model.Grade</w:t>
      </w:r>
      <w:proofErr w:type="spellEnd"/>
      <w:proofErr w:type="gramEnd"/>
    </w:p>
    <w:p w14:paraId="5851A49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F24676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9FFB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753F2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305852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D200E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479B9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CBBCE8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Student model = new </w:t>
      </w:r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Student(</w:t>
      </w:r>
      <w:proofErr w:type="gramEnd"/>
    </w:p>
    <w:p w14:paraId="7BEE14F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"Dharani",</w:t>
      </w:r>
    </w:p>
    <w:p w14:paraId="77A702F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101,</w:t>
      </w:r>
    </w:p>
    <w:p w14:paraId="5D2AE48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"A"</w:t>
      </w:r>
    </w:p>
    <w:p w14:paraId="518ECF1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6EAA6A7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view = new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AC3F07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controller = new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model, view);</w:t>
      </w:r>
    </w:p>
    <w:p w14:paraId="69EBC6F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controller.UpdateView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53DAAA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9C7D0B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controller.SetStudentName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("Priya");</w:t>
      </w:r>
    </w:p>
    <w:p w14:paraId="019E910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controller.UpdateView</w:t>
      </w:r>
      <w:proofErr w:type="spellEnd"/>
      <w:proofErr w:type="gram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B2DF13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C8C802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51C8EE3" w:rsidR="00475123" w:rsidRPr="007712B9" w:rsidRDefault="00475123" w:rsidP="00234861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86F6398" w:rsidR="0035611D" w:rsidRPr="007712B9" w:rsidRDefault="00234861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44C6BA0" wp14:editId="60CB5E35">
            <wp:extent cx="5961847" cy="1851660"/>
            <wp:effectExtent l="0" t="0" r="1270" b="0"/>
            <wp:docPr id="2580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2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5574" cy="18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2026-06-21T11:32:00Z</dcterms:created>
  <dcterms:modified xsi:type="dcterms:W3CDTF">2026-06-21T11:32:00Z</dcterms:modified>
</cp:coreProperties>
</file>