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63B9A524" w:rsidR="00475123" w:rsidRPr="00FC643F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FC643F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35611D" w:rsidRPr="00FC643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C643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611D" w:rsidRPr="00FC643F">
        <w:rPr>
          <w:rFonts w:ascii="Times New Roman" w:hAnsi="Times New Roman" w:cs="Times New Roman"/>
          <w:b/>
          <w:bCs/>
          <w:sz w:val="28"/>
          <w:szCs w:val="28"/>
        </w:rPr>
        <w:t>Implementing the Factory Method Pattern</w:t>
      </w:r>
    </w:p>
    <w:p w14:paraId="73FD80C1" w14:textId="77777777" w:rsidR="0035611D" w:rsidRPr="00FC643F" w:rsidRDefault="00475123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FC643F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5611D" w:rsidRPr="00FC643F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5F41653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IDocument</w:t>
      </w:r>
      <w:proofErr w:type="spellEnd"/>
    </w:p>
    <w:p w14:paraId="6AD41D6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67819D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Open(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2884DE1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C482784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WordDocument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IDocument</w:t>
      </w:r>
      <w:proofErr w:type="spellEnd"/>
    </w:p>
    <w:p w14:paraId="4720B7A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D32BDE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Open(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EAB9218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7107A6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("Opening Word Document");</w:t>
      </w:r>
    </w:p>
    <w:p w14:paraId="1E33EF60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972ED5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9074C8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PdfDocument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IDocument</w:t>
      </w:r>
      <w:proofErr w:type="spellEnd"/>
    </w:p>
    <w:p w14:paraId="080F22B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7B4B51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Open(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A949DB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273EF5E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("Opening PDF Document");</w:t>
      </w:r>
    </w:p>
    <w:p w14:paraId="24B2BA4C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7A1C49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3FF7334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ExcelDocument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IDocument</w:t>
      </w:r>
      <w:proofErr w:type="spellEnd"/>
    </w:p>
    <w:p w14:paraId="49F35B18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17FA935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Open(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2F25DF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70BE13D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("Opening Excel Document");</w:t>
      </w:r>
    </w:p>
    <w:p w14:paraId="0DCCBB74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24016E7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FBB538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abstract class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DocumentFactory</w:t>
      </w:r>
      <w:proofErr w:type="spellEnd"/>
    </w:p>
    <w:p w14:paraId="007FC04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FFF4B2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public abstract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IDocument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CreateDocument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3FF36406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lastRenderedPageBreak/>
        <w:t>}</w:t>
      </w:r>
    </w:p>
    <w:p w14:paraId="77511058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WordFactory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DocumentFactory</w:t>
      </w:r>
      <w:proofErr w:type="spellEnd"/>
    </w:p>
    <w:p w14:paraId="7BECFBD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D85B13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public override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IDocument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CreateDocument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CED0DB6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D33BA76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return new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WordDocument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5485154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08F6CBE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94B5DD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PdfFactory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DocumentFactory</w:t>
      </w:r>
      <w:proofErr w:type="spellEnd"/>
    </w:p>
    <w:p w14:paraId="0B5C9A8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AA15CE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public override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IDocument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CreateDocument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B75C94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0B8A8F4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return new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PdfDocument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736568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AA27A9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645F53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ExcelFactory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DocumentFactory</w:t>
      </w:r>
      <w:proofErr w:type="spellEnd"/>
    </w:p>
    <w:p w14:paraId="24DDB45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85D757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public override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IDocument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CreateDocument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470C8C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5D32CA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return new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ExcelDocument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2164922E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A48B931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2F55568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58DA50FE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A6214C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static void Main(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string[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]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args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FC44E2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8F797B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DocumentFactory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wordFactory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WordFactory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6D844E5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IDocument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wordDoc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wordFactory.CreateDocument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07BEAABD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wordDoc.Open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38A8D89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DocumentFactory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pdfFactory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PdfFactory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408B1BE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IDocument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pdfDoc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pdfFactory.CreateDocument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33BB874D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pdfDoc.Open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3C4268E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DocumentFactory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excelFactory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ExcelFactory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5ABEDD7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IDocument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excelDoc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excelFactory.CreateDocument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674270D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C643F">
        <w:rPr>
          <w:rFonts w:ascii="Times New Roman" w:hAnsi="Times New Roman" w:cs="Times New Roman"/>
          <w:sz w:val="28"/>
          <w:szCs w:val="28"/>
          <w:lang w:val="en-IN"/>
        </w:rPr>
        <w:t>excelDoc.Open</w:t>
      </w:r>
      <w:proofErr w:type="spellEnd"/>
      <w:r w:rsidRPr="00FC643F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7AEF25A4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384005C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A0D9CF0" w14:textId="3A0EA5F6" w:rsidR="00475123" w:rsidRPr="00FC643F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E32F429" w14:textId="50277422" w:rsidR="00475123" w:rsidRPr="00FC643F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4EA305B4" w:rsidR="0035611D" w:rsidRPr="00FC643F" w:rsidRDefault="0035611D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5F1E9FF5" wp14:editId="20B14E1B">
            <wp:extent cx="6418319" cy="670560"/>
            <wp:effectExtent l="0" t="0" r="1905" b="0"/>
            <wp:docPr id="202334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49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24178" cy="67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FC643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FC643F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FC643F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FC643F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5611D"/>
    <w:rsid w:val="003E63DC"/>
    <w:rsid w:val="00475123"/>
    <w:rsid w:val="006D3DDF"/>
    <w:rsid w:val="00976179"/>
    <w:rsid w:val="009D0E31"/>
    <w:rsid w:val="00C50D7A"/>
    <w:rsid w:val="00C84DB0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Dharani Priya Gangisetty</cp:lastModifiedBy>
  <cp:revision>2</cp:revision>
  <dcterms:created xsi:type="dcterms:W3CDTF">2026-06-21T11:18:00Z</dcterms:created>
  <dcterms:modified xsi:type="dcterms:W3CDTF">2026-06-21T11:18:00Z</dcterms:modified>
</cp:coreProperties>
</file>