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1642DD7E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E2D27" w:rsidRPr="004E2D27">
        <w:rPr>
          <w:rFonts w:ascii="Times New Roman" w:hAnsi="Times New Roman" w:cs="Times New Roman"/>
          <w:b/>
          <w:bCs/>
          <w:sz w:val="28"/>
          <w:szCs w:val="28"/>
        </w:rPr>
        <w:t>7: Implementing the Observer Pattern</w:t>
      </w:r>
    </w:p>
    <w:p w14:paraId="2A344180" w14:textId="77777777" w:rsidR="004E2D27" w:rsidRPr="004E2D27" w:rsidRDefault="00475123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E2D27" w:rsidRPr="004E2D2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1C1831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7CF276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112691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9B41A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231D41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A27A4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03AD7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5CE4A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22BDEE8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6B74B2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6FFCCB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E5D53E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D69CE5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1EBE2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private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&gt; observers = new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9707A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private 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B111A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double price)</w:t>
      </w:r>
    </w:p>
    <w:p w14:paraId="3A3BB00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EDD07E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08549C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46CA38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B118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776CD99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5E526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observers.Add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6311BDF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AB25F7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68060A4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678F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observers.Remove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3B1BE77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8B6F2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83360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602CBA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foreach (var observer in observers)</w:t>
      </w:r>
    </w:p>
    <w:p w14:paraId="744BC9C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A8846F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observer.Update</w:t>
      </w:r>
      <w:proofErr w:type="spellEnd"/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9170E6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915B3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76625E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4C7DF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02DF159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4B7FE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2773A35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00D9F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($"Mobile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02B5F8D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177D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2F2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 :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359A38C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81C27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Update(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0D958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2E880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($"Web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524630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80D7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A2A373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9646A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02040C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061747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5BE1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277A2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mobile = new </w:t>
      </w:r>
      <w:proofErr w:type="spellStart"/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D87147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web = new </w:t>
      </w:r>
      <w:proofErr w:type="gramStart"/>
      <w:r w:rsidRPr="004E2D27">
        <w:rPr>
          <w:rFonts w:ascii="Times New Roman" w:hAnsi="Times New Roman" w:cs="Times New Roman"/>
          <w:sz w:val="28"/>
          <w:szCs w:val="28"/>
          <w:lang w:val="en-IN"/>
        </w:rPr>
        <w:t>WebApp(</w:t>
      </w:r>
      <w:proofErr w:type="gram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2283C2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(mobile);</w:t>
      </w:r>
    </w:p>
    <w:p w14:paraId="2C9926E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(web);</w:t>
      </w:r>
    </w:p>
    <w:p w14:paraId="0A7600E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(1500);</w:t>
      </w:r>
    </w:p>
    <w:p w14:paraId="6C0D4BF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5296AA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0EE3E33" w:rsidR="00475123" w:rsidRPr="007712B9" w:rsidRDefault="00475123" w:rsidP="004E2D27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5DFD1424" w:rsidR="0035611D" w:rsidRPr="007712B9" w:rsidRDefault="004E2D2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0FA9606" wp14:editId="5F8C614F">
            <wp:extent cx="6573775" cy="609600"/>
            <wp:effectExtent l="0" t="0" r="0" b="0"/>
            <wp:docPr id="16963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6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9628" cy="6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4E2D27"/>
    <w:rsid w:val="005E2173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2026-06-21T11:28:00Z</dcterms:created>
  <dcterms:modified xsi:type="dcterms:W3CDTF">2026-06-21T11:28:00Z</dcterms:modified>
</cp:coreProperties>
</file>