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c00000"/>
          <w:sz w:val="40"/>
          <w:szCs w:val="40"/>
          <w:rtl w:val="0"/>
        </w:rPr>
        <w:t xml:space="preserve">JEEVAN RAKSHA PHARMACY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pharmacy wants to manage customers, suppliers, medicine inventory, orders/bills, and the medicines included in each order.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Medicines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Orders (Bills)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Order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Entity Relationship Diagram (ERD)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5112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Sample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following illustrative records are provided to demonstrate the pharmacy database tables. They are example data, not records copied from the original project brief.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CUSTOMERS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Ananya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9876543210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Rahul Verma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9876501234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Priya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9123456780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Kiran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9988776655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Vijayawada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Sravani Reddy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9001122334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Tanuku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Arjun 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9012345678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Meena Devi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9090909090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Sai Teja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9345678120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Vijayawada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SUPPLIERS</w:t>
      </w:r>
      <w:r w:rsidDel="00000000" w:rsidR="00000000" w:rsidRPr="00000000">
        <w:rPr>
          <w:rtl w:val="0"/>
        </w:rPr>
      </w:r>
    </w:p>
    <w:tbl>
      <w:tblPr>
        <w:tblStyle w:val="Table2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contact_person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Apollo Distributors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Ramesh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040-23456789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MedPlus Wholesale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Suresh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0866-2233445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Vijayawada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HealthCare Pharma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022-45678901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Sri Lakshmi Medical Agencies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Lakshmi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08819-223344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Tanuku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LifeLine Distributors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Karthik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044-23456789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MEDICINES</w:t>
      </w:r>
      <w:r w:rsidDel="00000000" w:rsidR="00000000" w:rsidRPr="00000000">
        <w:rPr>
          <w:rtl w:val="0"/>
        </w:rPr>
      </w:r>
    </w:p>
    <w:tbl>
      <w:tblPr>
        <w:tblStyle w:val="Table3"/>
        <w:tblW w:w="106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2"/>
        <w:gridCol w:w="1522"/>
        <w:gridCol w:w="1522"/>
        <w:gridCol w:w="1522"/>
        <w:gridCol w:w="1522"/>
        <w:gridCol w:w="1522"/>
        <w:gridCol w:w="1522"/>
        <w:tblGridChange w:id="0">
          <w:tblGrid>
            <w:gridCol w:w="1522"/>
            <w:gridCol w:w="1522"/>
            <w:gridCol w:w="1522"/>
            <w:gridCol w:w="1522"/>
            <w:gridCol w:w="1522"/>
            <w:gridCol w:w="1522"/>
            <w:gridCol w:w="1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medicine_name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unit_price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expiry_date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Paracetamol 500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2027-12-31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Cetirizine 10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Cough Relief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Syrup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2027-05-31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Amoxicillin 250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Capsule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2027-03-31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Vitamin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2028-01-31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Normal Saline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2027-06-30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Antacid Suspension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Syrup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2027-11-30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Insulin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2027-04-30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ORS Sachet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2027-09-30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Ibuprofen 200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2027-10-31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Azithromycin 500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2027-02-28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Eye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2027-07-31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ORDERS </w:t>
      </w:r>
      <w:r w:rsidDel="00000000" w:rsidR="00000000" w:rsidRPr="00000000">
        <w:rPr>
          <w:rtl w:val="0"/>
        </w:rPr>
      </w:r>
    </w:p>
    <w:tbl>
      <w:tblPr>
        <w:tblStyle w:val="Table4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total_amount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payment_mode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640.0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UPI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245.0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1280.0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520.0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UPI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180.0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1125.0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UPI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740.0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460.0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2026-10-26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950.0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UPI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medicine_id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unit_price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Customer List: Retrieve the name and city of all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name, city</w:t>
        <w:br w:type="textWrapping"/>
        <w:t xml:space="preserve">FROM customers;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Stock Check: Find the names of medicines that are 'Syrup' or 'Injection'.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name</w:t>
        <w:br w:type="textWrapping"/>
        <w:t xml:space="preserve">FROM medicines</w:t>
        <w:br w:type="textWrapping"/>
        <w:t xml:space="preserve">WHERE category IN ('Syrup', 'Injection');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High Value Bills: List all orders where total_amount is greater than ₹500.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*</w:t>
        <w:br w:type="textWrapping"/>
        <w:t xml:space="preserve">FROM orders</w:t>
        <w:br w:type="textWrapping"/>
        <w:t xml:space="preserve">WHERE total_amount &gt; 500;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Mumbai Residents: Find the phone numbers of all customers living in 'Mumbai'.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phone</w:t>
        <w:br w:type="textWrapping"/>
        <w:t xml:space="preserve">FROM customers</w:t>
        <w:br w:type="textWrapping"/>
        <w:t xml:space="preserve">WHERE city = 'Mumbai';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Supplier Count: Count medicines supplied by 'Apollo Distributors'.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COUNT(*) AS medicine_count</w:t>
        <w:br w:type="textWrapping"/>
        <w:t xml:space="preserve">FROM medicines m</w:t>
        <w:br w:type="textWrapping"/>
        <w:t xml:space="preserve">JOIN suppliers s ON m.supplier_id = s.supplier_id</w:t>
        <w:br w:type="textWrapping"/>
        <w:t xml:space="preserve">WHERE s.supplier_name = 'Apollo Distributors';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Order Details: List customer name, order date, and total amount for every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c.customer_name, o.order_date, o.total_amount</w:t>
        <w:br w:type="textWrapping"/>
        <w:t xml:space="preserve">FROM orders o</w:t>
        <w:br w:type="textWrapping"/>
        <w:t xml:space="preserve">JOIN customers c ON o.customer_id = c.customer_id;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Revenue by Mode: Calculate total money earned through each payment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payment_mode, SUM(total_amount) AS total_revenue</w:t>
        <w:br w:type="textWrapping"/>
        <w:t xml:space="preserve">FROM orders</w:t>
        <w:br w:type="textWrapping"/>
        <w:t xml:space="preserve">GROUP BY payment_mode;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 Best Selling Medicine: Find the medicine sold most by total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m.medicine_name, SUM(oi.quantity) AS total_quantity</w:t>
        <w:br w:type="textWrapping"/>
        <w:t xml:space="preserve">FROM medicines m</w:t>
        <w:br w:type="textWrapping"/>
        <w:t xml:space="preserve">JOIN order_items oi ON m.medicine_id = oi.medicine_id</w:t>
        <w:br w:type="textWrapping"/>
        <w:t xml:space="preserve">GROUP BY m.medicine_id, m.medicine_name</w:t>
        <w:br w:type="textWrapping"/>
        <w:t xml:space="preserve">ORDER BY total_quantity DESC</w:t>
        <w:br w:type="textWrapping"/>
        <w:t xml:space="preserve">LIMIT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 Customer Lifetime Value: Customers who spent more than ₹1000 across all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c.customer_name, SUM(o.total_amount) AS total_spent</w:t>
        <w:br w:type="textWrapping"/>
        <w:t xml:space="preserve">FROM customers c JOIN orders o ON c.customer_id = o.customer_id</w:t>
        <w:br w:type="textWrapping"/>
        <w:t xml:space="preserve">GROUP BY c.customer_id, c.customer_name</w:t>
        <w:br w:type="textWrapping"/>
        <w:t xml:space="preserve">HAVING SUM(o.total_amount) &gt; 1000;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10. Inventory Audit: List medicines with less than 50 units and their supplier.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3f6f9" w:val="clear"/>
        <w:spacing w:after="100" w:lineRule="auto"/>
        <w:ind w:left="259" w:right="144" w:firstLine="0"/>
        <w:rPr/>
      </w:pPr>
      <w:r w:rsidDel="00000000" w:rsidR="00000000" w:rsidRPr="00000000">
        <w:rPr>
          <w:rFonts w:ascii="Consolas" w:cs="Consolas" w:eastAsia="Consolas" w:hAnsi="Consolas"/>
          <w:color w:val="28374b"/>
          <w:sz w:val="15"/>
          <w:szCs w:val="15"/>
          <w:rtl w:val="0"/>
        </w:rPr>
        <w:t xml:space="preserve">SELECT m.medicine_name, m.stock_quantity, s.supplier_name</w:t>
        <w:br w:type="textWrapping"/>
        <w:t xml:space="preserve">FROM medicines m JOIN suppliers s ON m.supplier_id = s.supplier_id</w:t>
        <w:br w:type="textWrapping"/>
        <w:t xml:space="preserve">WHERE m.stock_quantity &lt; 50;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before="240" w:lineRule="auto"/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Prepared by: Akavarapu Kavya Sri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1f4e79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QSjozpE5SFXR3oyaEIF4I90xA==">CgMxLjA4AHIhMUhIRG4wLWNNdzN6WnNDUnFzLWZVWFYzeHNGM0VnejJJ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2026-10-26T17:40:00Z</dcterms:created>
  <dc:creator>KAVYA SRI</dc:creator>
</cp:coreProperties>
</file>