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F9EC" w14:textId="77777777" w:rsidR="00B9200D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1FF9D37" w14:textId="77777777" w:rsidR="00B9200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63F0F97" w14:textId="77777777" w:rsidR="00B9200D" w:rsidRDefault="00B9200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200D" w14:paraId="0592E112" w14:textId="77777777">
        <w:trPr>
          <w:jc w:val="center"/>
        </w:trPr>
        <w:tc>
          <w:tcPr>
            <w:tcW w:w="4508" w:type="dxa"/>
          </w:tcPr>
          <w:p w14:paraId="0C45C7B6" w14:textId="77777777" w:rsidR="00B92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C0B38E7" w14:textId="3E2DC2DE" w:rsidR="00B9200D" w:rsidRDefault="00F337EB" w:rsidP="00F337EB">
            <w:pPr>
              <w:tabs>
                <w:tab w:val="center" w:pos="2313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S</w:t>
            </w:r>
            <w:r w:rsidR="00303D5F">
              <w:rPr>
                <w:rFonts w:ascii="Arial" w:eastAsia="Arial" w:hAnsi="Arial" w:cs="Arial"/>
              </w:rPr>
              <w:t>eptember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</w:rPr>
              <w:tab/>
            </w:r>
          </w:p>
        </w:tc>
      </w:tr>
      <w:tr w:rsidR="00B9200D" w14:paraId="4FAA0D29" w14:textId="77777777">
        <w:trPr>
          <w:jc w:val="center"/>
        </w:trPr>
        <w:tc>
          <w:tcPr>
            <w:tcW w:w="4508" w:type="dxa"/>
          </w:tcPr>
          <w:p w14:paraId="6ED1196C" w14:textId="77777777" w:rsidR="00B92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6C932AD" w14:textId="74697FB8" w:rsidR="00B9200D" w:rsidRDefault="00303D5F">
            <w:pPr>
              <w:rPr>
                <w:rFonts w:ascii="Arial" w:eastAsia="Arial" w:hAnsi="Arial" w:cs="Arial"/>
              </w:rPr>
            </w:pPr>
            <w:r w:rsidRPr="00303D5F">
              <w:rPr>
                <w:rFonts w:ascii="Arial" w:eastAsia="Arial" w:hAnsi="Arial" w:cs="Arial"/>
              </w:rPr>
              <w:t>SWTID-2026-2358</w:t>
            </w:r>
          </w:p>
        </w:tc>
      </w:tr>
      <w:tr w:rsidR="00B9200D" w14:paraId="2EDF7C17" w14:textId="77777777">
        <w:trPr>
          <w:jc w:val="center"/>
        </w:trPr>
        <w:tc>
          <w:tcPr>
            <w:tcW w:w="4508" w:type="dxa"/>
          </w:tcPr>
          <w:p w14:paraId="49C7B077" w14:textId="77777777" w:rsidR="00B92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C9A584" w14:textId="5D44CE6A" w:rsidR="00B9200D" w:rsidRDefault="00303D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Augumented Backend Developement</w:t>
            </w:r>
          </w:p>
        </w:tc>
      </w:tr>
      <w:tr w:rsidR="00B9200D" w14:paraId="0537C421" w14:textId="77777777">
        <w:trPr>
          <w:jc w:val="center"/>
        </w:trPr>
        <w:tc>
          <w:tcPr>
            <w:tcW w:w="4508" w:type="dxa"/>
          </w:tcPr>
          <w:p w14:paraId="4EA84E9A" w14:textId="77777777" w:rsidR="00B92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9DC5864" w14:textId="77777777" w:rsidR="00B9200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76BEA9F" w14:textId="77777777" w:rsidR="00B9200D" w:rsidRDefault="00B9200D">
      <w:pPr>
        <w:rPr>
          <w:rFonts w:ascii="Arial" w:eastAsia="Arial" w:hAnsi="Arial" w:cs="Arial"/>
          <w:b/>
          <w:bCs/>
        </w:rPr>
      </w:pPr>
    </w:p>
    <w:p w14:paraId="1214BE4A" w14:textId="77777777" w:rsidR="00B920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0D4DF45" w14:textId="77777777" w:rsidR="00B9200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B9200D" w14:paraId="4E807033" w14:textId="77777777">
        <w:trPr>
          <w:trHeight w:val="369"/>
          <w:tblHeader/>
        </w:trPr>
        <w:tc>
          <w:tcPr>
            <w:tcW w:w="1813" w:type="dxa"/>
          </w:tcPr>
          <w:p w14:paraId="4186315C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54206159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94385BF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E6ED83D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D6A6CB5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6D93FB6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76DE894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9200D" w14:paraId="79ACB007" w14:textId="77777777">
        <w:trPr>
          <w:trHeight w:val="392"/>
        </w:trPr>
        <w:tc>
          <w:tcPr>
            <w:tcW w:w="1813" w:type="dxa"/>
          </w:tcPr>
          <w:p w14:paraId="305D26E0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0A92AC2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4D9FD9C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9E33F29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DFAE614" w14:textId="77777777" w:rsidR="00B92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D597378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BAF9324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5FC896FC" w14:textId="77777777">
        <w:trPr>
          <w:trHeight w:val="392"/>
        </w:trPr>
        <w:tc>
          <w:tcPr>
            <w:tcW w:w="1813" w:type="dxa"/>
          </w:tcPr>
          <w:p w14:paraId="70EA0895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D5828B3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A1E3C83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5042D22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C442606" w14:textId="77777777" w:rsidR="00B9200D" w:rsidRDefault="00B92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D73A89E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9189995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06790F3D" w14:textId="77777777">
        <w:trPr>
          <w:trHeight w:val="392"/>
        </w:trPr>
        <w:tc>
          <w:tcPr>
            <w:tcW w:w="1813" w:type="dxa"/>
          </w:tcPr>
          <w:p w14:paraId="2D5521AE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5F9EBC6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FD6E36B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1DF6D92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37B2A84" w14:textId="77777777" w:rsidR="00B92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71AF7CD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0A148F7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1238C70E" w14:textId="77777777">
        <w:trPr>
          <w:trHeight w:val="392"/>
        </w:trPr>
        <w:tc>
          <w:tcPr>
            <w:tcW w:w="1813" w:type="dxa"/>
          </w:tcPr>
          <w:p w14:paraId="6D4A5307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7601267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BAED1C3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CB1DF3D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6ECDDFE1" w14:textId="77777777" w:rsidR="00B92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B12A7D5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5BD8233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3DA3ABA5" w14:textId="77777777">
        <w:trPr>
          <w:trHeight w:val="392"/>
        </w:trPr>
        <w:tc>
          <w:tcPr>
            <w:tcW w:w="1813" w:type="dxa"/>
          </w:tcPr>
          <w:p w14:paraId="27392679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85C73F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539AD2D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0B589C3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F72E5B0" w14:textId="77777777" w:rsidR="00B92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E287D9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273DD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6F0F941C" w14:textId="77777777">
        <w:trPr>
          <w:trHeight w:val="392"/>
        </w:trPr>
        <w:tc>
          <w:tcPr>
            <w:tcW w:w="1813" w:type="dxa"/>
          </w:tcPr>
          <w:p w14:paraId="4AFCA1EC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8DCB16D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258F8282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D8E7BE3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E3371F5" w14:textId="77777777" w:rsidR="00B9200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6A78A37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46E1B06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2A137922" w14:textId="77777777">
        <w:trPr>
          <w:trHeight w:val="392"/>
        </w:trPr>
        <w:tc>
          <w:tcPr>
            <w:tcW w:w="1813" w:type="dxa"/>
          </w:tcPr>
          <w:p w14:paraId="43B1FBB2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E11A984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26A0FC3B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8F91DA8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7F36EAD" w14:textId="77777777" w:rsidR="00B9200D" w:rsidRDefault="00B92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0E9C8FA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3CFE867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4001C42E" w14:textId="77777777">
        <w:trPr>
          <w:trHeight w:val="392"/>
        </w:trPr>
        <w:tc>
          <w:tcPr>
            <w:tcW w:w="1813" w:type="dxa"/>
          </w:tcPr>
          <w:p w14:paraId="481ACC4B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71C22E7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D73C09A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CB08EC3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C61BF3C" w14:textId="77777777" w:rsidR="00B9200D" w:rsidRDefault="00B92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CF225F4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0A6F495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3CCBE698" w14:textId="77777777">
        <w:trPr>
          <w:trHeight w:val="392"/>
        </w:trPr>
        <w:tc>
          <w:tcPr>
            <w:tcW w:w="1813" w:type="dxa"/>
          </w:tcPr>
          <w:p w14:paraId="1ED00090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CB264B6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CE7022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4B0B645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A4D60D1" w14:textId="77777777" w:rsidR="00B9200D" w:rsidRDefault="00B92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587ED0C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A9DA4E5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55A234B" w14:textId="77777777" w:rsidR="00B9200D" w:rsidRDefault="00B9200D">
      <w:pPr>
        <w:rPr>
          <w:rFonts w:ascii="Arial" w:eastAsia="Arial" w:hAnsi="Arial" w:cs="Arial"/>
        </w:rPr>
      </w:pPr>
    </w:p>
    <w:p w14:paraId="1E08D86D" w14:textId="77777777" w:rsidR="00B9200D" w:rsidRDefault="00B9200D">
      <w:pPr>
        <w:rPr>
          <w:rFonts w:ascii="Arial" w:eastAsia="Arial" w:hAnsi="Arial" w:cs="Arial"/>
          <w:b/>
          <w:bCs/>
        </w:rPr>
      </w:pPr>
    </w:p>
    <w:p w14:paraId="5463A1E4" w14:textId="77777777" w:rsidR="00B9200D" w:rsidRDefault="00B9200D">
      <w:pPr>
        <w:rPr>
          <w:rFonts w:ascii="Arial" w:eastAsia="Arial" w:hAnsi="Arial" w:cs="Arial"/>
          <w:b/>
          <w:bCs/>
        </w:rPr>
      </w:pPr>
    </w:p>
    <w:p w14:paraId="0D468EEF" w14:textId="77777777" w:rsidR="00B9200D" w:rsidRDefault="00B9200D">
      <w:pPr>
        <w:rPr>
          <w:rFonts w:ascii="Arial" w:eastAsia="Arial" w:hAnsi="Arial" w:cs="Arial"/>
          <w:b/>
          <w:bCs/>
        </w:rPr>
      </w:pPr>
    </w:p>
    <w:p w14:paraId="66E617E6" w14:textId="77777777" w:rsidR="00B920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9200D" w14:paraId="3A6C9D44" w14:textId="77777777">
        <w:trPr>
          <w:trHeight w:val="248"/>
          <w:tblHeader/>
        </w:trPr>
        <w:tc>
          <w:tcPr>
            <w:tcW w:w="2015" w:type="dxa"/>
          </w:tcPr>
          <w:p w14:paraId="242FD1C9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98FCFD4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D24E09D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AC9D6C2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C407D5B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11604B1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4BEE539" w14:textId="77777777" w:rsidR="00B9200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9200D" w14:paraId="1028070E" w14:textId="77777777">
        <w:trPr>
          <w:trHeight w:val="366"/>
        </w:trPr>
        <w:tc>
          <w:tcPr>
            <w:tcW w:w="2015" w:type="dxa"/>
          </w:tcPr>
          <w:p w14:paraId="73DA0035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D46EE8A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539CC37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55C6100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04022322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610A7291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8DA0CC0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B9200D" w14:paraId="237BBD76" w14:textId="77777777">
        <w:trPr>
          <w:trHeight w:val="366"/>
        </w:trPr>
        <w:tc>
          <w:tcPr>
            <w:tcW w:w="2015" w:type="dxa"/>
          </w:tcPr>
          <w:p w14:paraId="6AA36DBD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AB5DAB5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940C92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3B32D6E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4BE2C07C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4FF219F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AB9C307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625FBE9D" w14:textId="77777777">
        <w:trPr>
          <w:trHeight w:val="366"/>
        </w:trPr>
        <w:tc>
          <w:tcPr>
            <w:tcW w:w="2015" w:type="dxa"/>
          </w:tcPr>
          <w:p w14:paraId="5D200A25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13202B6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9ECEB7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56D3112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790083A2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23C6E70C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09A8151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32D1CE33" w14:textId="77777777">
        <w:trPr>
          <w:trHeight w:val="366"/>
        </w:trPr>
        <w:tc>
          <w:tcPr>
            <w:tcW w:w="2015" w:type="dxa"/>
          </w:tcPr>
          <w:p w14:paraId="0E208419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10787E9D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99E041B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E106D0E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73485A2" w14:textId="77777777" w:rsidR="00B9200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54F75FA2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11CA424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3E6DFC53" w14:textId="77777777">
        <w:trPr>
          <w:trHeight w:val="366"/>
        </w:trPr>
        <w:tc>
          <w:tcPr>
            <w:tcW w:w="2015" w:type="dxa"/>
          </w:tcPr>
          <w:p w14:paraId="35E03B31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64B9745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CF7356A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2C90D62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6133554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9F1B15B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82DC1BA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546818E6" w14:textId="77777777">
        <w:trPr>
          <w:trHeight w:val="366"/>
        </w:trPr>
        <w:tc>
          <w:tcPr>
            <w:tcW w:w="2015" w:type="dxa"/>
          </w:tcPr>
          <w:p w14:paraId="1C75CA61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DE1B6FD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735FA41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CCE4A48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1048E9C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6DFEA70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7319684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1C17497A" w14:textId="77777777">
        <w:trPr>
          <w:trHeight w:val="366"/>
        </w:trPr>
        <w:tc>
          <w:tcPr>
            <w:tcW w:w="2015" w:type="dxa"/>
          </w:tcPr>
          <w:p w14:paraId="38900C51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9355453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DF09FE9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3338A7A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B546C8C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0D50503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72E08DF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200D" w14:paraId="7EDED071" w14:textId="77777777">
        <w:trPr>
          <w:trHeight w:val="366"/>
        </w:trPr>
        <w:tc>
          <w:tcPr>
            <w:tcW w:w="2015" w:type="dxa"/>
          </w:tcPr>
          <w:p w14:paraId="446A8777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5DBB845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9391951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E8D01A2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2846916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CC04489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71229EA" w14:textId="77777777" w:rsidR="00B9200D" w:rsidRDefault="00B9200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4EF8878" w14:textId="77777777" w:rsidR="00B9200D" w:rsidRDefault="00B9200D">
      <w:pPr>
        <w:rPr>
          <w:rFonts w:ascii="Arial" w:eastAsia="Arial" w:hAnsi="Arial" w:cs="Arial"/>
          <w:b/>
          <w:bCs/>
        </w:rPr>
      </w:pPr>
    </w:p>
    <w:p w14:paraId="34534287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92C1433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B0FDC98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0DB2F09C" wp14:editId="24C55037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E74A2" w14:textId="77777777" w:rsidR="00B9200D" w:rsidRDefault="00B92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61D3447" w14:textId="77777777" w:rsidR="00B9200D" w:rsidRDefault="00B92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96B884C" w14:textId="77777777" w:rsidR="00B9200D" w:rsidRDefault="00B92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D5892CA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A043EA7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FE45C78" w14:textId="77777777" w:rsidR="00B9200D" w:rsidRDefault="00B92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6BC2C3B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BF99598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0ECD0F8" w14:textId="77777777" w:rsidR="00B9200D" w:rsidRDefault="00B920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8199162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7EB4DE4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918163E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C1A3060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53BEA346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538A8A72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4EE2556" w14:textId="77777777" w:rsidR="00B920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F1B19A0" w14:textId="77777777" w:rsidR="00B9200D" w:rsidRDefault="00B9200D">
      <w:pPr>
        <w:rPr>
          <w:rFonts w:ascii="Arial" w:eastAsia="Arial" w:hAnsi="Arial" w:cs="Arial"/>
          <w:b/>
          <w:bCs/>
        </w:rPr>
      </w:pPr>
    </w:p>
    <w:sectPr w:rsidR="00B9200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556AA8-FEDF-4CD4-85EB-490410921B5A}"/>
    <w:embedBold r:id="rId2" w:fontKey="{1A73F516-5F00-4CCE-BE56-C42298A297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953818D-D546-47F5-85B9-D9B7400AB9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C2EC0B-0FBF-441D-B650-00F1E74064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00D"/>
    <w:rsid w:val="00303D5F"/>
    <w:rsid w:val="008B7635"/>
    <w:rsid w:val="00B9200D"/>
    <w:rsid w:val="00F3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68D4"/>
  <w15:docId w15:val="{5E706774-40CF-44B8-9315-7785068B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afrinshifana1286@gmail.com</cp:lastModifiedBy>
  <cp:revision>2</cp:revision>
  <dcterms:created xsi:type="dcterms:W3CDTF">2026-10-12T14:35:00Z</dcterms:created>
  <dcterms:modified xsi:type="dcterms:W3CDTF">2026-10-12T15:19:00Z</dcterms:modified>
</cp:coreProperties>
</file>