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5F9" w:rsidRDefault="00B5340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0E15F9" w:rsidRDefault="00B5340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0E15F9" w:rsidRDefault="00B5340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0E15F9" w:rsidRDefault="000E15F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15F9"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0E15F9"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E15F9" w:rsidRDefault="00E91E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SWTID-2026-8334</w:t>
            </w:r>
          </w:p>
        </w:tc>
      </w:tr>
      <w:tr w:rsidR="00E91EDA">
        <w:tc>
          <w:tcPr>
            <w:tcW w:w="4508" w:type="dxa"/>
          </w:tcPr>
          <w:p w:rsidR="00E91EDA" w:rsidRDefault="00E91E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508" w:type="dxa"/>
          </w:tcPr>
          <w:p w:rsidR="00E91EDA" w:rsidRDefault="007901D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Kavya</w:t>
            </w:r>
            <w:proofErr w:type="spellEnd"/>
            <w:r>
              <w:rPr>
                <w:rFonts w:ascii="Calibri" w:eastAsia="Calibri" w:hAnsi="Calibri" w:cs="Calibri"/>
              </w:rPr>
              <w:t xml:space="preserve"> K</w:t>
            </w:r>
          </w:p>
        </w:tc>
      </w:tr>
      <w:tr w:rsidR="00E91EDA">
        <w:tc>
          <w:tcPr>
            <w:tcW w:w="4508" w:type="dxa"/>
          </w:tcPr>
          <w:p w:rsidR="00E91EDA" w:rsidRDefault="00E91E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E91EDA" w:rsidRDefault="007901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Afrin </w:t>
            </w:r>
            <w:proofErr w:type="spellStart"/>
            <w:r>
              <w:rPr>
                <w:rFonts w:ascii="Calibri" w:eastAsia="Calibri" w:hAnsi="Calibri" w:cs="Calibri"/>
              </w:rPr>
              <w:t>Shifana</w:t>
            </w:r>
            <w:proofErr w:type="spellEnd"/>
            <w:r>
              <w:rPr>
                <w:rFonts w:ascii="Calibri" w:eastAsia="Calibri" w:hAnsi="Calibri" w:cs="Calibri"/>
              </w:rPr>
              <w:t xml:space="preserve"> M</w:t>
            </w:r>
          </w:p>
        </w:tc>
      </w:tr>
      <w:tr w:rsidR="00E91EDA">
        <w:tc>
          <w:tcPr>
            <w:tcW w:w="4508" w:type="dxa"/>
          </w:tcPr>
          <w:p w:rsidR="00E91EDA" w:rsidRDefault="00E91E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E91EDA" w:rsidRDefault="007901D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Delphiya</w:t>
            </w:r>
            <w:proofErr w:type="spellEnd"/>
            <w:r>
              <w:rPr>
                <w:rFonts w:ascii="Calibri" w:eastAsia="Calibri" w:hAnsi="Calibri" w:cs="Calibri"/>
              </w:rPr>
              <w:t xml:space="preserve"> P</w:t>
            </w:r>
          </w:p>
        </w:tc>
      </w:tr>
      <w:tr w:rsidR="00E91EDA">
        <w:tc>
          <w:tcPr>
            <w:tcW w:w="4508" w:type="dxa"/>
          </w:tcPr>
          <w:p w:rsidR="00E91EDA" w:rsidRDefault="00E91E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508" w:type="dxa"/>
          </w:tcPr>
          <w:p w:rsidR="00E91EDA" w:rsidRDefault="007901D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Divya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Dharshini</w:t>
            </w:r>
            <w:proofErr w:type="spellEnd"/>
            <w:r>
              <w:rPr>
                <w:rFonts w:ascii="Calibri" w:eastAsia="Calibri" w:hAnsi="Calibri" w:cs="Calibri"/>
              </w:rPr>
              <w:t xml:space="preserve"> D</w:t>
            </w:r>
          </w:p>
        </w:tc>
      </w:tr>
      <w:tr w:rsidR="000E15F9"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E15F9" w:rsidRDefault="004A0D6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</w:t>
            </w:r>
            <w:bookmarkStart w:id="0" w:name="_GoBack"/>
            <w:bookmarkEnd w:id="0"/>
            <w:r w:rsidR="007901DB">
              <w:rPr>
                <w:rFonts w:ascii="Calibri" w:eastAsia="Calibri" w:hAnsi="Calibri" w:cs="Calibri"/>
              </w:rPr>
              <w:t>space</w:t>
            </w:r>
            <w:proofErr w:type="spellEnd"/>
            <w:r w:rsidR="007901D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E15F9"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E15F9" w:rsidRDefault="00B534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0E15F9" w:rsidRDefault="000E15F9">
      <w:pPr>
        <w:spacing w:after="160" w:line="259" w:lineRule="auto"/>
      </w:pPr>
    </w:p>
    <w:p w:rsidR="000E15F9" w:rsidRDefault="00B5340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39runtrwkz3g" w:colFirst="0" w:colLast="0"/>
      <w:bookmarkEnd w:id="1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:rsidR="000E15F9" w:rsidRDefault="00B53404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0E15F9" w:rsidRDefault="00B53404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:rsidR="000E15F9" w:rsidRDefault="00B53404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:rsidR="000E15F9" w:rsidRDefault="00B53404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:rsidR="000E15F9" w:rsidRDefault="00B53404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:rsidR="000E15F9" w:rsidRDefault="00B53404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:rsidR="000E15F9" w:rsidRDefault="00B53404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:rsidR="000E15F9" w:rsidRDefault="00B53404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:rsidR="000E15F9" w:rsidRDefault="004A0D6B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0E15F9" w:rsidRDefault="00B5340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4fmopbopfcm4" w:colFirst="0" w:colLast="0"/>
      <w:bookmarkEnd w:id="2"/>
      <w:r>
        <w:rPr>
          <w:b/>
          <w:bCs/>
          <w:sz w:val="34"/>
          <w:szCs w:val="34"/>
        </w:rPr>
        <w:t>Identified User Challenges</w:t>
      </w:r>
    </w:p>
    <w:p w:rsidR="000E15F9" w:rsidRDefault="00B53404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:rsidR="000E15F9" w:rsidRDefault="00B53404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:rsidR="000E15F9" w:rsidRDefault="00B53404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:rsidR="000E15F9" w:rsidRDefault="00B53404">
      <w:pPr>
        <w:numPr>
          <w:ilvl w:val="0"/>
          <w:numId w:val="2"/>
        </w:numPr>
        <w:spacing w:line="259" w:lineRule="auto"/>
      </w:pPr>
      <w:r>
        <w:lastRenderedPageBreak/>
        <w:t>Difficulty in updating and deleting records</w:t>
      </w:r>
      <w:r>
        <w:br/>
      </w:r>
    </w:p>
    <w:p w:rsidR="000E15F9" w:rsidRDefault="00B53404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:rsidR="000E15F9" w:rsidRDefault="004A0D6B">
      <w:pPr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0E15F9" w:rsidRDefault="00B5340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uiljeaa0o4mx" w:colFirst="0" w:colLast="0"/>
      <w:bookmarkEnd w:id="3"/>
      <w:r>
        <w:rPr>
          <w:b/>
          <w:bCs/>
          <w:sz w:val="34"/>
          <w:szCs w:val="34"/>
        </w:rPr>
        <w:t>Customer Needs</w:t>
      </w:r>
    </w:p>
    <w:p w:rsidR="000E15F9" w:rsidRDefault="00B53404">
      <w:pPr>
        <w:spacing w:before="240" w:after="240" w:line="259" w:lineRule="auto"/>
      </w:pPr>
      <w:r>
        <w:t>Users require a system that:</w:t>
      </w:r>
    </w:p>
    <w:p w:rsidR="000E15F9" w:rsidRDefault="00B53404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:rsidR="000E15F9" w:rsidRDefault="00B53404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:rsidR="000E15F9" w:rsidRDefault="00B53404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:rsidR="000E15F9" w:rsidRDefault="00B53404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:rsidR="000E15F9" w:rsidRDefault="00B53404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:rsidR="000E15F9" w:rsidRDefault="00B53404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:rsidR="000E15F9" w:rsidRDefault="004A0D6B">
      <w:pPr>
        <w:spacing w:after="160" w:line="259" w:lineRule="auto"/>
      </w:pPr>
      <w:r>
        <w:pict>
          <v:rect id="_x0000_i1027" style="width:0;height:1.5pt" o:hralign="center" o:hrstd="t" o:hr="t" fillcolor="#a0a0a0" stroked="f"/>
        </w:pict>
      </w:r>
    </w:p>
    <w:p w:rsidR="000E15F9" w:rsidRDefault="00B5340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hfpiris8bsz1" w:colFirst="0" w:colLast="0"/>
      <w:bookmarkEnd w:id="4"/>
      <w:r>
        <w:rPr>
          <w:b/>
          <w:bCs/>
          <w:sz w:val="34"/>
          <w:szCs w:val="34"/>
        </w:rPr>
        <w:t>Project Focus Based on Customer Needs</w:t>
      </w:r>
    </w:p>
    <w:p w:rsidR="000E15F9" w:rsidRDefault="00B53404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:rsidR="000E15F9" w:rsidRDefault="00B53404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:rsidR="000E15F9" w:rsidRDefault="00B53404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:rsidR="000E15F9" w:rsidRDefault="00B53404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:rsidR="000E15F9" w:rsidRDefault="00B53404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:rsidR="000E15F9" w:rsidRDefault="00B53404">
      <w:pPr>
        <w:numPr>
          <w:ilvl w:val="0"/>
          <w:numId w:val="1"/>
        </w:numPr>
        <w:spacing w:line="259" w:lineRule="auto"/>
      </w:pPr>
      <w:r>
        <w:t xml:space="preserve">Follows </w:t>
      </w:r>
      <w:proofErr w:type="spellStart"/>
      <w:r>
        <w:t>RESTful</w:t>
      </w:r>
      <w:proofErr w:type="spellEnd"/>
      <w:r>
        <w:t xml:space="preserve"> API standards</w:t>
      </w:r>
      <w:r>
        <w:br/>
      </w:r>
    </w:p>
    <w:p w:rsidR="000E15F9" w:rsidRDefault="00B53404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:rsidR="000E15F9" w:rsidRDefault="004A0D6B">
      <w:pPr>
        <w:spacing w:after="160" w:line="259" w:lineRule="auto"/>
      </w:pPr>
      <w:r>
        <w:pict>
          <v:rect id="_x0000_i1028" style="width:0;height:1.5pt" o:hralign="center" o:hrstd="t" o:hr="t" fillcolor="#a0a0a0" stroked="f"/>
        </w:pict>
      </w:r>
    </w:p>
    <w:p w:rsidR="000E15F9" w:rsidRDefault="00B5340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5" w:name="_m8ukkzjyt575" w:colFirst="0" w:colLast="0"/>
      <w:bookmarkEnd w:id="5"/>
      <w:r>
        <w:rPr>
          <w:b/>
          <w:bCs/>
          <w:sz w:val="34"/>
          <w:szCs w:val="34"/>
        </w:rPr>
        <w:t>Outcome of the Customer Problem Analysis</w:t>
      </w:r>
    </w:p>
    <w:p w:rsidR="000E15F9" w:rsidRDefault="00B53404">
      <w:pPr>
        <w:spacing w:before="240" w:after="240" w:line="259" w:lineRule="auto"/>
      </w:pPr>
      <w:r>
        <w:t>By analyzing customer pain points, the project focuses on delivering:</w:t>
      </w:r>
    </w:p>
    <w:p w:rsidR="000E15F9" w:rsidRDefault="00B53404">
      <w:pPr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:rsidR="000E15F9" w:rsidRDefault="00B53404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:rsidR="000E15F9" w:rsidRDefault="00B53404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:rsidR="000E15F9" w:rsidRDefault="00B53404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:rsidR="000E15F9" w:rsidRDefault="00B53404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:rsidR="000E15F9" w:rsidRDefault="00B53404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:rsidR="000E15F9" w:rsidRDefault="00B5340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15F9" w:rsidRDefault="00B5340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E15F9" w:rsidRDefault="00B5340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0E15F9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E15F9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0E15F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0E15F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0E15F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15F9" w:rsidRDefault="00B5340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E15F9" w:rsidRDefault="000E15F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0E1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070360-B67F-454E-8E9B-8BFAC3786F71}"/>
    <w:embedBold r:id="rId2" w:fontKey="{1ED5C6A2-F8C8-457F-B5EF-4328E1A587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C73DEA-C4C4-42A9-884B-289D4076763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F63BB"/>
    <w:multiLevelType w:val="multilevel"/>
    <w:tmpl w:val="B22A8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7015B01"/>
    <w:multiLevelType w:val="multilevel"/>
    <w:tmpl w:val="F880C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B1B7F9A"/>
    <w:multiLevelType w:val="multilevel"/>
    <w:tmpl w:val="3C18E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A646617"/>
    <w:multiLevelType w:val="multilevel"/>
    <w:tmpl w:val="93BC1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9976B0B"/>
    <w:multiLevelType w:val="multilevel"/>
    <w:tmpl w:val="B074D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E15F9"/>
    <w:rsid w:val="000E15F9"/>
    <w:rsid w:val="004A0D6B"/>
    <w:rsid w:val="007901DB"/>
    <w:rsid w:val="00B53404"/>
    <w:rsid w:val="00E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2</cp:revision>
  <dcterms:created xsi:type="dcterms:W3CDTF">2026-03-04T15:18:00Z</dcterms:created>
  <dcterms:modified xsi:type="dcterms:W3CDTF">2026-03-04T15:18:00Z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379258518</vt:i4>
  </property>
</Properties>
</file>