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9F38F" w14:textId="77777777" w:rsidR="00EA0BCD" w:rsidRPr="00EA0BCD" w:rsidRDefault="00EA0BCD" w:rsidP="00EA0BCD">
      <w:pPr>
        <w:jc w:val="center"/>
        <w:rPr>
          <w:b/>
          <w:bCs/>
          <w:sz w:val="36"/>
          <w:szCs w:val="36"/>
        </w:rPr>
      </w:pPr>
      <w:r w:rsidRPr="00EA0BCD">
        <w:rPr>
          <w:b/>
          <w:bCs/>
          <w:sz w:val="36"/>
          <w:szCs w:val="36"/>
        </w:rPr>
        <w:t>TARGET UPCURVE DAY-1 ASSIGNMENT</w:t>
      </w:r>
    </w:p>
    <w:p w14:paraId="0BDC63ED" w14:textId="20F22FD9" w:rsidR="00EA0BCD" w:rsidRDefault="00EA0BCD">
      <w:r>
        <w:t>Describing the tables</w:t>
      </w:r>
    </w:p>
    <w:p w14:paraId="3CD206E2" w14:textId="1AECDCB9" w:rsidR="00DC1AB0" w:rsidRDefault="00EA0BCD">
      <w:r>
        <w:rPr>
          <w:noProof/>
        </w:rPr>
        <w:drawing>
          <wp:inline distT="0" distB="0" distL="0" distR="0" wp14:anchorId="097E779F" wp14:editId="1CA3680C">
            <wp:extent cx="5720080" cy="3221355"/>
            <wp:effectExtent l="0" t="0" r="0" b="0"/>
            <wp:docPr id="16855381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AB2D9" wp14:editId="3FF106EC">
            <wp:extent cx="5720080" cy="3221355"/>
            <wp:effectExtent l="0" t="0" r="0" b="0"/>
            <wp:docPr id="17595466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AD6E" w14:textId="77777777" w:rsidR="00EA0BCD" w:rsidRDefault="00EA0BCD"/>
    <w:p w14:paraId="4B57C70F" w14:textId="77777777" w:rsidR="00EA0BCD" w:rsidRDefault="00EA0BCD"/>
    <w:p w14:paraId="1A57311F" w14:textId="77777777" w:rsidR="00EA0BCD" w:rsidRDefault="00EA0BCD"/>
    <w:p w14:paraId="208D3C4F" w14:textId="77777777" w:rsidR="00EA0BCD" w:rsidRDefault="00EA0BCD"/>
    <w:p w14:paraId="332C159B" w14:textId="77777777" w:rsidR="00EA0BCD" w:rsidRDefault="00EA0BCD"/>
    <w:p w14:paraId="35CD69C8" w14:textId="77777777" w:rsidR="00EA0BCD" w:rsidRDefault="00EA0BCD"/>
    <w:p w14:paraId="755FDA04" w14:textId="55F3383F" w:rsidR="00EA0BCD" w:rsidRDefault="00EA0BCD">
      <w:r>
        <w:lastRenderedPageBreak/>
        <w:t>Tables after inserting the values</w:t>
      </w:r>
    </w:p>
    <w:p w14:paraId="1707FA2D" w14:textId="15F8F7DB" w:rsidR="00EA0BCD" w:rsidRDefault="00EA0BCD">
      <w:r w:rsidRPr="00EA0BCD">
        <w:drawing>
          <wp:inline distT="0" distB="0" distL="0" distR="0" wp14:anchorId="019E57C9" wp14:editId="1E008B9E">
            <wp:extent cx="4083808" cy="1573619"/>
            <wp:effectExtent l="0" t="0" r="0" b="7620"/>
            <wp:docPr id="60058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85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70" cy="15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D3BD" w14:textId="77777777" w:rsidR="00EA0BCD" w:rsidRDefault="00EA0BCD">
      <w:r>
        <w:rPr>
          <w:noProof/>
        </w:rPr>
        <w:drawing>
          <wp:inline distT="0" distB="0" distL="0" distR="0" wp14:anchorId="54B6324A" wp14:editId="3902EAA8">
            <wp:extent cx="5720080" cy="3221355"/>
            <wp:effectExtent l="0" t="0" r="0" b="0"/>
            <wp:docPr id="240672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5341" w14:textId="77777777" w:rsidR="00EA0BCD" w:rsidRDefault="00EA0BCD">
      <w:r>
        <w:rPr>
          <w:noProof/>
        </w:rPr>
        <w:drawing>
          <wp:inline distT="0" distB="0" distL="0" distR="0" wp14:anchorId="622815EE" wp14:editId="0A4CA281">
            <wp:extent cx="5720080" cy="3221355"/>
            <wp:effectExtent l="0" t="0" r="0" b="0"/>
            <wp:docPr id="8109670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6AA6" w14:textId="77777777" w:rsidR="00EA0BCD" w:rsidRDefault="00EA0BCD">
      <w:r>
        <w:rPr>
          <w:noProof/>
        </w:rPr>
        <w:drawing>
          <wp:inline distT="0" distB="0" distL="0" distR="0" wp14:anchorId="6AC0CC40" wp14:editId="67D8FC1C">
            <wp:extent cx="5720080" cy="3221355"/>
            <wp:effectExtent l="0" t="0" r="0" b="0"/>
            <wp:docPr id="18892220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168C" w14:textId="77777777" w:rsidR="00EA0BCD" w:rsidRDefault="00EA0BCD">
      <w:r>
        <w:rPr>
          <w:noProof/>
        </w:rPr>
        <w:drawing>
          <wp:inline distT="0" distB="0" distL="0" distR="0" wp14:anchorId="0A3F110D" wp14:editId="6A62B57A">
            <wp:extent cx="5720080" cy="3221355"/>
            <wp:effectExtent l="0" t="0" r="0" b="0"/>
            <wp:docPr id="5097301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10C4" w14:textId="033F5972" w:rsidR="00EA0BCD" w:rsidRDefault="00EA0BCD">
      <w:r>
        <w:rPr>
          <w:noProof/>
        </w:rPr>
        <w:drawing>
          <wp:inline distT="0" distB="0" distL="0" distR="0" wp14:anchorId="13294789" wp14:editId="2573E69C">
            <wp:extent cx="5720080" cy="3221355"/>
            <wp:effectExtent l="0" t="0" r="0" b="0"/>
            <wp:docPr id="14071582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9778" w14:textId="0B493CAB" w:rsidR="00EA0BCD" w:rsidRDefault="00EA0BCD">
      <w:r>
        <w:rPr>
          <w:noProof/>
        </w:rPr>
        <w:drawing>
          <wp:inline distT="0" distB="0" distL="0" distR="0" wp14:anchorId="2C8B7024" wp14:editId="1808D22E">
            <wp:extent cx="5720080" cy="3221355"/>
            <wp:effectExtent l="0" t="0" r="0" b="0"/>
            <wp:docPr id="9079065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B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CD"/>
    <w:rsid w:val="002A1F37"/>
    <w:rsid w:val="00DC1AB0"/>
    <w:rsid w:val="00EA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4B4555"/>
  <w15:chartTrackingRefBased/>
  <w15:docId w15:val="{947D845A-5921-4D7C-BB0C-3F6CBDFA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12</Words>
  <Characters>76</Characters>
  <Application>Microsoft Office Word</Application>
  <DocSecurity>0</DocSecurity>
  <Lines>18</Lines>
  <Paragraphs>3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sunki</dc:creator>
  <cp:keywords/>
  <dc:description/>
  <cp:lastModifiedBy>kavya sunki</cp:lastModifiedBy>
  <cp:revision>1</cp:revision>
  <dcterms:created xsi:type="dcterms:W3CDTF">2024-03-08T13:42:00Z</dcterms:created>
  <dcterms:modified xsi:type="dcterms:W3CDTF">2024-03-08T13:49:00Z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ee825a07-becf-49aa-87f3-3ed3b2775431</vt:lpwstr>
  </property>
</Properties>
</file>