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25.1572847366333" w:lineRule="auto"/>
        <w:ind w:left="302.15999603271484" w:right="1768.7994384765625" w:hanging="19.1600036621093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EXP-4 </w:t>
      </w:r>
    </w:p>
    <w:p w:rsidR="00000000" w:rsidDel="00000000" w:rsidP="00000000" w:rsidRDefault="00000000" w:rsidRPr="00000000" w14:paraId="00000002">
      <w:pPr>
        <w:widowControl w:val="0"/>
        <w:spacing w:before="70.0244140625" w:line="240" w:lineRule="auto"/>
        <w:ind w:left="292.080001831054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 Handling Using Raptor </w:t>
      </w:r>
    </w:p>
    <w:p w:rsidR="00000000" w:rsidDel="00000000" w:rsidP="00000000" w:rsidRDefault="00000000" w:rsidRPr="00000000" w14:paraId="00000003">
      <w:pPr>
        <w:widowControl w:val="0"/>
        <w:spacing w:before="219.1204833984375" w:line="240" w:lineRule="auto"/>
        <w:ind w:left="283.439998626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</w:t>
      </w:r>
    </w:p>
    <w:p w:rsidR="00000000" w:rsidDel="00000000" w:rsidP="00000000" w:rsidRDefault="00000000" w:rsidRPr="00000000" w14:paraId="00000004">
      <w:pPr>
        <w:widowControl w:val="0"/>
        <w:spacing w:before="219.119873046875" w:line="415.83349227905273" w:lineRule="auto"/>
        <w:ind w:left="302.15999603271484" w:right="121.602783203125" w:hanging="16.80000305175781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 flowchart using Raptor to display and return the total number of characters present in a given string. </w:t>
      </w:r>
    </w:p>
    <w:p w:rsidR="00000000" w:rsidDel="00000000" w:rsidP="00000000" w:rsidRDefault="00000000" w:rsidRPr="00000000" w14:paraId="00000005">
      <w:pPr>
        <w:widowControl w:val="0"/>
        <w:spacing w:before="219.119873046875" w:line="415.83349227905273" w:lineRule="auto"/>
        <w:ind w:left="302.15999603271484" w:right="121.602783203125" w:hanging="16.80000305175781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 : </w:t>
      </w:r>
    </w:p>
    <w:p w:rsidR="00000000" w:rsidDel="00000000" w:rsidP="00000000" w:rsidRDefault="00000000" w:rsidRPr="00000000" w14:paraId="00000006">
      <w:pPr>
        <w:widowControl w:val="0"/>
        <w:spacing w:before="43.2867431640625" w:line="240" w:lineRule="auto"/>
        <w:ind w:left="305.760002136230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Open Raptor and create a new flowchart. </w:t>
      </w:r>
    </w:p>
    <w:p w:rsidR="00000000" w:rsidDel="00000000" w:rsidP="00000000" w:rsidRDefault="00000000" w:rsidRPr="00000000" w14:paraId="00000007">
      <w:pPr>
        <w:widowControl w:val="0"/>
        <w:spacing w:before="219.5196533203125" w:line="240" w:lineRule="auto"/>
        <w:ind w:left="293.9999961853027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Design flowchart steps: </w:t>
      </w:r>
    </w:p>
    <w:p w:rsidR="00000000" w:rsidDel="00000000" w:rsidP="00000000" w:rsidRDefault="00000000" w:rsidRPr="00000000" w14:paraId="00000008">
      <w:pPr>
        <w:widowControl w:val="0"/>
        <w:spacing w:before="221.5203857421875" w:line="240" w:lineRule="auto"/>
        <w:ind w:left="302.6399993896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Input a string from the user </w:t>
      </w:r>
    </w:p>
    <w:p w:rsidR="00000000" w:rsidDel="00000000" w:rsidP="00000000" w:rsidRDefault="00000000" w:rsidRPr="00000000" w14:paraId="00000009">
      <w:pPr>
        <w:widowControl w:val="0"/>
        <w:spacing w:before="58.3197021484375" w:line="240" w:lineRule="auto"/>
        <w:ind w:left="302.6399993896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Store the string in a variable </w:t>
      </w:r>
    </w:p>
    <w:p w:rsidR="00000000" w:rsidDel="00000000" w:rsidP="00000000" w:rsidRDefault="00000000" w:rsidRPr="00000000" w14:paraId="0000000A">
      <w:pPr>
        <w:widowControl w:val="0"/>
        <w:spacing w:before="58.3203125" w:line="240" w:lineRule="auto"/>
        <w:ind w:left="302.6399993896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Find the length of the string </w:t>
      </w:r>
    </w:p>
    <w:p w:rsidR="00000000" w:rsidDel="00000000" w:rsidP="00000000" w:rsidRDefault="00000000" w:rsidRPr="00000000" w14:paraId="0000000B">
      <w:pPr>
        <w:widowControl w:val="0"/>
        <w:spacing w:before="60.7196044921875" w:line="240" w:lineRule="auto"/>
        <w:ind w:left="302.6399993896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Display the total number of characters </w:t>
      </w:r>
    </w:p>
    <w:p w:rsidR="00000000" w:rsidDel="00000000" w:rsidP="00000000" w:rsidRDefault="00000000" w:rsidRPr="00000000" w14:paraId="0000000C">
      <w:pPr>
        <w:widowControl w:val="0"/>
        <w:spacing w:before="219.1204833984375" w:line="240" w:lineRule="auto"/>
        <w:ind w:left="294.720001220703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Add flowchart logic: </w:t>
      </w:r>
    </w:p>
    <w:p w:rsidR="00000000" w:rsidDel="00000000" w:rsidP="00000000" w:rsidRDefault="00000000" w:rsidRPr="00000000" w14:paraId="0000000D">
      <w:pPr>
        <w:widowControl w:val="0"/>
        <w:spacing w:before="219.119873046875" w:line="240" w:lineRule="auto"/>
        <w:ind w:left="302.6399993896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Use Input Symbol to accept the string </w:t>
      </w:r>
    </w:p>
    <w:p w:rsidR="00000000" w:rsidDel="00000000" w:rsidP="00000000" w:rsidRDefault="00000000" w:rsidRPr="00000000" w14:paraId="0000000E">
      <w:pPr>
        <w:widowControl w:val="0"/>
        <w:spacing w:before="58.32000732421875" w:line="240" w:lineRule="auto"/>
        <w:ind w:left="302.6399993896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Use Assignment Symbol to calculate character count </w:t>
      </w:r>
    </w:p>
    <w:p w:rsidR="00000000" w:rsidDel="00000000" w:rsidP="00000000" w:rsidRDefault="00000000" w:rsidRPr="00000000" w14:paraId="0000000F">
      <w:pPr>
        <w:widowControl w:val="0"/>
        <w:spacing w:before="219.12017822265625" w:line="240" w:lineRule="auto"/>
        <w:ind w:left="303.839988708496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</w:t>
      </w:r>
    </w:p>
    <w:p w:rsidR="00000000" w:rsidDel="00000000" w:rsidP="00000000" w:rsidRDefault="00000000" w:rsidRPr="00000000" w14:paraId="00000010">
      <w:pPr>
        <w:widowControl w:val="0"/>
        <w:spacing w:before="219.7198486328125" w:line="240" w:lineRule="auto"/>
        <w:ind w:left="295.6799888610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count ← Length(str) </w:t>
      </w:r>
    </w:p>
    <w:p w:rsidR="00000000" w:rsidDel="00000000" w:rsidP="00000000" w:rsidRDefault="00000000" w:rsidRPr="00000000" w14:paraId="00000011">
      <w:pPr>
        <w:widowControl w:val="0"/>
        <w:spacing w:before="219.12017822265625" w:line="240" w:lineRule="auto"/>
        <w:ind w:left="302.6399993896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Use Output Symbol to display the count </w:t>
      </w:r>
    </w:p>
    <w:p w:rsidR="00000000" w:rsidDel="00000000" w:rsidP="00000000" w:rsidRDefault="00000000" w:rsidRPr="00000000" w14:paraId="00000012">
      <w:pPr>
        <w:widowControl w:val="0"/>
        <w:spacing w:before="219.119873046875" w:line="240" w:lineRule="auto"/>
        <w:ind w:left="289.680004119873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Execute and validate the flowchart using different string inputs.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590550</wp:posOffset>
            </wp:positionV>
            <wp:extent cx="5057775" cy="3025991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0259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114300</wp:posOffset>
            </wp:positionV>
            <wp:extent cx="4538663" cy="300848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0084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05.08928298950195" w:lineRule="auto"/>
        <w:ind w:left="302.15999603271484" w:right="2495.0811767578125" w:hanging="19.1600036621093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 </w:t>
      </w:r>
    </w:p>
    <w:p w:rsidR="00000000" w:rsidDel="00000000" w:rsidP="00000000" w:rsidRDefault="00000000" w:rsidRPr="00000000" w14:paraId="00000023">
      <w:pPr>
        <w:widowControl w:val="0"/>
        <w:spacing w:before="98.9306640625" w:line="283.88654708862305" w:lineRule="auto"/>
        <w:ind w:left="283.1999969482422" w:right="670.92041015625" w:firstLine="2.15999603271484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flowchart for displaying and returning the total number of characters in a string was created and  validated successfully using Raptor.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