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A05C" w14:textId="77A81428" w:rsidR="001C6838" w:rsidRPr="000B4769" w:rsidRDefault="001C6838" w:rsidP="001C6838">
      <w:pPr>
        <w:rPr>
          <w:rFonts w:asciiTheme="majorHAnsi" w:hAnsiTheme="majorHAnsi" w:cstheme="majorHAnsi"/>
          <w:b/>
          <w:bCs/>
          <w:sz w:val="56"/>
          <w:szCs w:val="56"/>
        </w:rPr>
      </w:pPr>
      <w:r w:rsidRPr="001C6838">
        <w:rPr>
          <w:rFonts w:cstheme="minorHAnsi"/>
          <w:b/>
          <w:bCs/>
          <w:sz w:val="24"/>
          <w:szCs w:val="24"/>
        </w:rPr>
        <w:t xml:space="preserve"> </w:t>
      </w:r>
      <w:r w:rsidRPr="000B4769">
        <w:rPr>
          <w:rFonts w:asciiTheme="majorHAnsi" w:hAnsiTheme="majorHAnsi" w:cstheme="majorHAnsi"/>
          <w:b/>
          <w:bCs/>
          <w:sz w:val="56"/>
          <w:szCs w:val="56"/>
        </w:rPr>
        <w:t>Home Network Security Assessment</w:t>
      </w:r>
    </w:p>
    <w:p w14:paraId="7DCDB625" w14:textId="651EB3BD" w:rsidR="001C6838" w:rsidRPr="000B4769" w:rsidRDefault="001C6838" w:rsidP="001C683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B4769">
        <w:rPr>
          <w:rFonts w:asciiTheme="majorHAnsi" w:hAnsiTheme="majorHAnsi" w:cstheme="majorHAnsi"/>
          <w:b/>
          <w:bCs/>
          <w:sz w:val="24"/>
          <w:szCs w:val="24"/>
        </w:rPr>
        <w:t xml:space="preserve"> Cybersecurity Fundamentals | Defensive Security | No Coding</w:t>
      </w:r>
    </w:p>
    <w:p w14:paraId="2165F0B1" w14:textId="10D0FF7A" w:rsidR="001C6838" w:rsidRPr="001C6838" w:rsidRDefault="005E2E22" w:rsidP="001C6838">
      <w:pPr>
        <w:rPr>
          <w:rFonts w:cstheme="minorHAnsi"/>
          <w:sz w:val="24"/>
          <w:szCs w:val="24"/>
        </w:rPr>
      </w:pPr>
      <w:r w:rsidRPr="00686B1A">
        <w:rPr>
          <w:rFonts w:cstheme="minorHAnsi"/>
          <w:sz w:val="24"/>
          <w:szCs w:val="24"/>
        </w:rPr>
        <w:pict w14:anchorId="4C5916EA">
          <v:rect id="_x0000_i1722" style="width:0;height:1.5pt" o:hralign="center" o:hrstd="t" o:hr="t" fillcolor="#a0a0a0" stroked="f"/>
        </w:pict>
      </w:r>
    </w:p>
    <w:p w14:paraId="5ECF704B" w14:textId="77777777" w:rsidR="001C6838" w:rsidRPr="000B4769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B4769">
        <w:rPr>
          <w:rFonts w:ascii="Segoe UI Emoji" w:hAnsi="Segoe UI Emoji" w:cs="Segoe UI Emoji"/>
          <w:b/>
          <w:bCs/>
          <w:sz w:val="44"/>
          <w:szCs w:val="44"/>
        </w:rPr>
        <w:t>📖</w:t>
      </w:r>
      <w:r w:rsidRPr="000B4769">
        <w:rPr>
          <w:rFonts w:asciiTheme="majorHAnsi" w:hAnsiTheme="majorHAnsi" w:cstheme="majorHAnsi"/>
          <w:b/>
          <w:bCs/>
          <w:sz w:val="44"/>
          <w:szCs w:val="44"/>
        </w:rPr>
        <w:t xml:space="preserve"> Project Overview</w:t>
      </w:r>
    </w:p>
    <w:p w14:paraId="5713DDB6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A </w:t>
      </w:r>
      <w:r w:rsidRPr="001C6838">
        <w:rPr>
          <w:rFonts w:cstheme="minorHAnsi"/>
          <w:b/>
          <w:bCs/>
          <w:sz w:val="24"/>
          <w:szCs w:val="24"/>
        </w:rPr>
        <w:t>Home Network Security Assessment</w:t>
      </w:r>
      <w:r w:rsidRPr="001C6838">
        <w:rPr>
          <w:rFonts w:cstheme="minorHAnsi"/>
          <w:sz w:val="24"/>
          <w:szCs w:val="24"/>
        </w:rPr>
        <w:t xml:space="preserve"> helps users understand how devices communicate within a home network and how to identify potential security weaknesses. Instead of attacking systems, this project teaches users to observe network configurations, review security settings, document connected devices, and recommend improvements.</w:t>
      </w:r>
    </w:p>
    <w:p w14:paraId="302D819C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The project emphasizes </w:t>
      </w:r>
      <w:r w:rsidRPr="001C6838">
        <w:rPr>
          <w:rFonts w:cstheme="minorHAnsi"/>
          <w:b/>
          <w:bCs/>
          <w:sz w:val="24"/>
          <w:szCs w:val="24"/>
        </w:rPr>
        <w:t>network visibility</w:t>
      </w:r>
      <w:r w:rsidRPr="001C6838">
        <w:rPr>
          <w:rFonts w:cstheme="minorHAnsi"/>
          <w:sz w:val="24"/>
          <w:szCs w:val="24"/>
        </w:rPr>
        <w:t xml:space="preserve">, </w:t>
      </w:r>
      <w:r w:rsidRPr="001C6838">
        <w:rPr>
          <w:rFonts w:cstheme="minorHAnsi"/>
          <w:b/>
          <w:bCs/>
          <w:sz w:val="24"/>
          <w:szCs w:val="24"/>
        </w:rPr>
        <w:t>asset management</w:t>
      </w:r>
      <w:r w:rsidRPr="001C6838">
        <w:rPr>
          <w:rFonts w:cstheme="minorHAnsi"/>
          <w:sz w:val="24"/>
          <w:szCs w:val="24"/>
        </w:rPr>
        <w:t xml:space="preserve">, and </w:t>
      </w:r>
      <w:r w:rsidRPr="001C6838">
        <w:rPr>
          <w:rFonts w:cstheme="minorHAnsi"/>
          <w:b/>
          <w:bCs/>
          <w:sz w:val="24"/>
          <w:szCs w:val="24"/>
        </w:rPr>
        <w:t>security awareness</w:t>
      </w:r>
      <w:r w:rsidRPr="001C6838">
        <w:rPr>
          <w:rFonts w:cstheme="minorHAnsi"/>
          <w:sz w:val="24"/>
          <w:szCs w:val="24"/>
        </w:rPr>
        <w:t>, making it suitable for beginners studying cybersecurity fundamentals.</w:t>
      </w:r>
    </w:p>
    <w:p w14:paraId="5CD20620" w14:textId="3A59A00B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0041EC45" w14:textId="77777777" w:rsidR="001C6838" w:rsidRPr="000B4769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B4769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0B4769">
        <w:rPr>
          <w:rFonts w:asciiTheme="majorHAnsi" w:hAnsiTheme="majorHAnsi" w:cstheme="majorHAnsi"/>
          <w:b/>
          <w:bCs/>
          <w:sz w:val="44"/>
          <w:szCs w:val="44"/>
        </w:rPr>
        <w:t xml:space="preserve"> Project Objectives</w:t>
      </w:r>
    </w:p>
    <w:p w14:paraId="7C11C318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>The project enables users to:</w:t>
      </w:r>
    </w:p>
    <w:p w14:paraId="50765A1E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Understand home network architecture. </w:t>
      </w:r>
    </w:p>
    <w:p w14:paraId="676C166D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Identify devices connected to the network. </w:t>
      </w:r>
    </w:p>
    <w:p w14:paraId="38A53228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Review router security settings. </w:t>
      </w:r>
    </w:p>
    <w:p w14:paraId="34820B36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Assess Wi-Fi security. </w:t>
      </w:r>
    </w:p>
    <w:p w14:paraId="7BF4F8EB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Create a device inventory. </w:t>
      </w:r>
    </w:p>
    <w:p w14:paraId="7FFE5B8F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Identify common security risks. </w:t>
      </w:r>
    </w:p>
    <w:p w14:paraId="5C0B7775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Recommend defensive security improvements. </w:t>
      </w:r>
    </w:p>
    <w:p w14:paraId="3EF29CBE" w14:textId="77777777" w:rsidR="001C6838" w:rsidRPr="001C6838" w:rsidRDefault="001C6838" w:rsidP="001C6838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Generate a professional security assessment report. </w:t>
      </w:r>
    </w:p>
    <w:p w14:paraId="7C740BAC" w14:textId="63F53333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0AF0BFD9" w14:textId="77777777" w:rsidR="001C6838" w:rsidRPr="000B4769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0B4769">
        <w:rPr>
          <w:rFonts w:ascii="Segoe UI Emoji" w:hAnsi="Segoe UI Emoji" w:cs="Segoe UI Emoji"/>
          <w:b/>
          <w:bCs/>
          <w:sz w:val="44"/>
          <w:szCs w:val="44"/>
        </w:rPr>
        <w:t>🎓</w:t>
      </w:r>
      <w:r w:rsidRPr="000B4769">
        <w:rPr>
          <w:rFonts w:asciiTheme="majorHAnsi" w:hAnsiTheme="majorHAnsi" w:cstheme="majorHAnsi"/>
          <w:b/>
          <w:bCs/>
          <w:sz w:val="44"/>
          <w:szCs w:val="44"/>
        </w:rPr>
        <w:t xml:space="preserve"> Learning Outcomes</w:t>
      </w:r>
    </w:p>
    <w:p w14:paraId="50FC8CC5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>After completing this project, learners will be able to:</w:t>
      </w:r>
    </w:p>
    <w:p w14:paraId="03B15077" w14:textId="77777777" w:rsidR="001C6838" w:rsidRPr="001C6838" w:rsidRDefault="001C6838" w:rsidP="001C6838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Understand home networking concepts. </w:t>
      </w:r>
    </w:p>
    <w:p w14:paraId="4468921D" w14:textId="77777777" w:rsidR="001C6838" w:rsidRPr="001C6838" w:rsidRDefault="001C6838" w:rsidP="001C6838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Identify common home network devices. </w:t>
      </w:r>
    </w:p>
    <w:p w14:paraId="7ABA34CE" w14:textId="77777777" w:rsidR="001C6838" w:rsidRPr="001C6838" w:rsidRDefault="001C6838" w:rsidP="001C6838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Document network assets. </w:t>
      </w:r>
    </w:p>
    <w:p w14:paraId="5488AD9C" w14:textId="77777777" w:rsidR="001C6838" w:rsidRPr="001C6838" w:rsidRDefault="001C6838" w:rsidP="001C6838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Perform a structured security assessment. </w:t>
      </w:r>
    </w:p>
    <w:p w14:paraId="1A790D5F" w14:textId="77777777" w:rsidR="001C6838" w:rsidRPr="001C6838" w:rsidRDefault="001C6838" w:rsidP="001C6838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lastRenderedPageBreak/>
        <w:t xml:space="preserve">Recognize common security risks. </w:t>
      </w:r>
    </w:p>
    <w:p w14:paraId="3102A4DE" w14:textId="77777777" w:rsidR="001C6838" w:rsidRPr="001C6838" w:rsidRDefault="001C6838" w:rsidP="001C6838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Recommend practical security improvements. </w:t>
      </w:r>
    </w:p>
    <w:p w14:paraId="4D7BAAB2" w14:textId="77777777" w:rsidR="001C6838" w:rsidRPr="001C6838" w:rsidRDefault="001C6838" w:rsidP="001C6838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Apply defensive cybersecurity best practices. </w:t>
      </w:r>
    </w:p>
    <w:p w14:paraId="1C504489" w14:textId="3E527E32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4E61F564" w14:textId="77777777" w:rsidR="001C6838" w:rsidRPr="00425F1A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25F1A">
        <w:rPr>
          <w:rFonts w:ascii="Segoe UI Emoji" w:hAnsi="Segoe UI Emoji" w:cs="Segoe UI Emoji"/>
          <w:b/>
          <w:bCs/>
          <w:sz w:val="44"/>
          <w:szCs w:val="44"/>
        </w:rPr>
        <w:t>🏠</w:t>
      </w:r>
      <w:r w:rsidRPr="00425F1A">
        <w:rPr>
          <w:rFonts w:asciiTheme="majorHAnsi" w:hAnsiTheme="majorHAnsi" w:cstheme="majorHAnsi"/>
          <w:b/>
          <w:bCs/>
          <w:sz w:val="44"/>
          <w:szCs w:val="44"/>
        </w:rPr>
        <w:t xml:space="preserve"> Home Network Components</w:t>
      </w:r>
    </w:p>
    <w:p w14:paraId="1F0FCAF5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>A typical home network includes:</w:t>
      </w:r>
    </w:p>
    <w:p w14:paraId="3BE9D360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Emoji" w:hAnsi="Segoe UI Emoji" w:cs="Segoe UI Emoji"/>
          <w:sz w:val="24"/>
          <w:szCs w:val="24"/>
        </w:rPr>
        <w:t>🌐</w:t>
      </w:r>
      <w:r w:rsidRPr="001C6838">
        <w:rPr>
          <w:rFonts w:cstheme="minorHAnsi"/>
          <w:sz w:val="24"/>
          <w:szCs w:val="24"/>
        </w:rPr>
        <w:t xml:space="preserve"> Internet Connection </w:t>
      </w:r>
    </w:p>
    <w:p w14:paraId="145ED076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Emoji" w:hAnsi="Segoe UI Emoji" w:cs="Segoe UI Emoji"/>
          <w:sz w:val="24"/>
          <w:szCs w:val="24"/>
        </w:rPr>
        <w:t>📡</w:t>
      </w:r>
      <w:r w:rsidRPr="001C6838">
        <w:rPr>
          <w:rFonts w:cstheme="minorHAnsi"/>
          <w:sz w:val="24"/>
          <w:szCs w:val="24"/>
        </w:rPr>
        <w:t xml:space="preserve"> Modem </w:t>
      </w:r>
    </w:p>
    <w:p w14:paraId="146FF664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Emoji" w:hAnsi="Segoe UI Emoji" w:cs="Segoe UI Emoji"/>
          <w:sz w:val="24"/>
          <w:szCs w:val="24"/>
        </w:rPr>
        <w:t>📶</w:t>
      </w:r>
      <w:r w:rsidRPr="001C6838">
        <w:rPr>
          <w:rFonts w:cstheme="minorHAnsi"/>
          <w:sz w:val="24"/>
          <w:szCs w:val="24"/>
        </w:rPr>
        <w:t xml:space="preserve"> Wi-Fi Router </w:t>
      </w:r>
    </w:p>
    <w:p w14:paraId="264C24A9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Emoji" w:hAnsi="Segoe UI Emoji" w:cs="Segoe UI Emoji"/>
          <w:sz w:val="24"/>
          <w:szCs w:val="24"/>
        </w:rPr>
        <w:t>💻</w:t>
      </w:r>
      <w:r w:rsidRPr="001C6838">
        <w:rPr>
          <w:rFonts w:cstheme="minorHAnsi"/>
          <w:sz w:val="24"/>
          <w:szCs w:val="24"/>
        </w:rPr>
        <w:t xml:space="preserve"> Laptop/Desktop </w:t>
      </w:r>
    </w:p>
    <w:p w14:paraId="52272210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Emoji" w:hAnsi="Segoe UI Emoji" w:cs="Segoe UI Emoji"/>
          <w:sz w:val="24"/>
          <w:szCs w:val="24"/>
        </w:rPr>
        <w:t>📱</w:t>
      </w:r>
      <w:r w:rsidRPr="001C6838">
        <w:rPr>
          <w:rFonts w:cstheme="minorHAnsi"/>
          <w:sz w:val="24"/>
          <w:szCs w:val="24"/>
        </w:rPr>
        <w:t xml:space="preserve"> Smartphone </w:t>
      </w:r>
    </w:p>
    <w:p w14:paraId="4252A245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Emoji" w:hAnsi="Segoe UI Emoji" w:cs="Segoe UI Emoji"/>
          <w:sz w:val="24"/>
          <w:szCs w:val="24"/>
        </w:rPr>
        <w:t>📺</w:t>
      </w:r>
      <w:r w:rsidRPr="001C6838">
        <w:rPr>
          <w:rFonts w:cstheme="minorHAnsi"/>
          <w:sz w:val="24"/>
          <w:szCs w:val="24"/>
        </w:rPr>
        <w:t xml:space="preserve"> Smart TV </w:t>
      </w:r>
    </w:p>
    <w:p w14:paraId="7727FE77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Symbol" w:hAnsi="Segoe UI Symbol" w:cs="Segoe UI Symbol"/>
          <w:sz w:val="24"/>
          <w:szCs w:val="24"/>
        </w:rPr>
        <w:t>🖨</w:t>
      </w:r>
      <w:r w:rsidRPr="001C6838">
        <w:rPr>
          <w:rFonts w:cstheme="minorHAnsi"/>
          <w:sz w:val="24"/>
          <w:szCs w:val="24"/>
        </w:rPr>
        <w:t xml:space="preserve"> Printer </w:t>
      </w:r>
    </w:p>
    <w:p w14:paraId="545A0D6C" w14:textId="77777777" w:rsidR="001C6838" w:rsidRPr="001C6838" w:rsidRDefault="001C6838" w:rsidP="001C6838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1C6838">
        <w:rPr>
          <w:rFonts w:ascii="Segoe UI Emoji" w:hAnsi="Segoe UI Emoji" w:cs="Segoe UI Emoji"/>
          <w:sz w:val="24"/>
          <w:szCs w:val="24"/>
        </w:rPr>
        <w:t>💡</w:t>
      </w:r>
      <w:r w:rsidRPr="001C6838">
        <w:rPr>
          <w:rFonts w:cstheme="minorHAnsi"/>
          <w:sz w:val="24"/>
          <w:szCs w:val="24"/>
        </w:rPr>
        <w:t xml:space="preserve"> IoT Devices (Smart Bulbs, Cameras, Alexa, etc.) </w:t>
      </w:r>
    </w:p>
    <w:p w14:paraId="1DC1BB2F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>These devices communicate through the router using standard networking protocols such as TCP/IP.</w:t>
      </w:r>
    </w:p>
    <w:p w14:paraId="2C36B079" w14:textId="3EE56542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491CE6DA" w14:textId="77777777" w:rsidR="001C6838" w:rsidRPr="00425F1A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425F1A">
        <w:rPr>
          <w:rFonts w:ascii="Segoe UI Emoji" w:hAnsi="Segoe UI Emoji" w:cs="Segoe UI Emoji"/>
          <w:b/>
          <w:bCs/>
          <w:sz w:val="44"/>
          <w:szCs w:val="44"/>
        </w:rPr>
        <w:t>🔍</w:t>
      </w:r>
      <w:r w:rsidRPr="00425F1A">
        <w:rPr>
          <w:rFonts w:asciiTheme="majorHAnsi" w:hAnsiTheme="majorHAnsi" w:cstheme="majorHAnsi"/>
          <w:b/>
          <w:bCs/>
          <w:sz w:val="44"/>
          <w:szCs w:val="44"/>
        </w:rPr>
        <w:t xml:space="preserve"> Security Assessment Scope</w:t>
      </w:r>
    </w:p>
    <w:p w14:paraId="74D10B50" w14:textId="77777777" w:rsidR="001C6838" w:rsidRPr="00425F1A" w:rsidRDefault="001C6838" w:rsidP="001C6838">
      <w:pPr>
        <w:rPr>
          <w:rFonts w:cstheme="minorHAnsi"/>
          <w:sz w:val="28"/>
          <w:szCs w:val="28"/>
        </w:rPr>
      </w:pPr>
      <w:r w:rsidRPr="00425F1A">
        <w:rPr>
          <w:rFonts w:cstheme="minorHAnsi"/>
          <w:sz w:val="28"/>
          <w:szCs w:val="28"/>
        </w:rPr>
        <w:t>This project only assesses:</w:t>
      </w:r>
    </w:p>
    <w:p w14:paraId="12ABFF44" w14:textId="77777777" w:rsidR="001C6838" w:rsidRPr="001C6838" w:rsidRDefault="001C6838" w:rsidP="001C6838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Personal or simulated home networks. </w:t>
      </w:r>
    </w:p>
    <w:p w14:paraId="6B6C8946" w14:textId="77777777" w:rsidR="001C6838" w:rsidRPr="001C6838" w:rsidRDefault="001C6838" w:rsidP="001C6838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Router configuration. </w:t>
      </w:r>
    </w:p>
    <w:p w14:paraId="3DDB3DC3" w14:textId="77777777" w:rsidR="001C6838" w:rsidRPr="001C6838" w:rsidRDefault="001C6838" w:rsidP="001C6838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Connected devices. </w:t>
      </w:r>
    </w:p>
    <w:p w14:paraId="1EDD3B15" w14:textId="77777777" w:rsidR="001C6838" w:rsidRPr="001C6838" w:rsidRDefault="001C6838" w:rsidP="001C6838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Wi-Fi security. </w:t>
      </w:r>
    </w:p>
    <w:p w14:paraId="283054EB" w14:textId="77777777" w:rsidR="001C6838" w:rsidRPr="001C6838" w:rsidRDefault="001C6838" w:rsidP="001C6838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Firewall settings. </w:t>
      </w:r>
    </w:p>
    <w:p w14:paraId="61368F5D" w14:textId="77777777" w:rsidR="001C6838" w:rsidRPr="001C6838" w:rsidRDefault="001C6838" w:rsidP="001C6838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Software update status. </w:t>
      </w:r>
    </w:p>
    <w:p w14:paraId="0526D461" w14:textId="77777777" w:rsidR="001C6838" w:rsidRPr="001C6838" w:rsidRDefault="001C6838" w:rsidP="001C6838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Device inventory. </w:t>
      </w:r>
    </w:p>
    <w:p w14:paraId="3DAE4ECD" w14:textId="77777777" w:rsidR="001C6838" w:rsidRPr="00425F1A" w:rsidRDefault="001C6838" w:rsidP="001C6838">
      <w:pPr>
        <w:rPr>
          <w:rFonts w:cstheme="minorHAnsi"/>
          <w:sz w:val="28"/>
          <w:szCs w:val="28"/>
        </w:rPr>
      </w:pPr>
      <w:r w:rsidRPr="00425F1A">
        <w:rPr>
          <w:rFonts w:cstheme="minorHAnsi"/>
          <w:b/>
          <w:bCs/>
          <w:sz w:val="28"/>
          <w:szCs w:val="28"/>
        </w:rPr>
        <w:t>The project does NOT include:</w:t>
      </w:r>
    </w:p>
    <w:p w14:paraId="6311E5D6" w14:textId="77777777" w:rsidR="001C6838" w:rsidRPr="001C6838" w:rsidRDefault="001C6838" w:rsidP="001C6838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lastRenderedPageBreak/>
        <w:t xml:space="preserve">Password cracking </w:t>
      </w:r>
    </w:p>
    <w:p w14:paraId="40AB3B01" w14:textId="77777777" w:rsidR="001C6838" w:rsidRPr="001C6838" w:rsidRDefault="001C6838" w:rsidP="001C6838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Network attacks </w:t>
      </w:r>
    </w:p>
    <w:p w14:paraId="04035D4C" w14:textId="77777777" w:rsidR="001C6838" w:rsidRPr="001C6838" w:rsidRDefault="001C6838" w:rsidP="001C6838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Exploitation </w:t>
      </w:r>
    </w:p>
    <w:p w14:paraId="101EEE79" w14:textId="77777777" w:rsidR="001C6838" w:rsidRPr="001C6838" w:rsidRDefault="001C6838" w:rsidP="001C6838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Malware </w:t>
      </w:r>
    </w:p>
    <w:p w14:paraId="0DAF64D6" w14:textId="77777777" w:rsidR="001C6838" w:rsidRPr="001C6838" w:rsidRDefault="001C6838" w:rsidP="001C6838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Denial-of-Service (DoS) </w:t>
      </w:r>
    </w:p>
    <w:p w14:paraId="1CBC2728" w14:textId="77777777" w:rsidR="001C6838" w:rsidRPr="001C6838" w:rsidRDefault="001C6838" w:rsidP="001C6838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Unauthorized access </w:t>
      </w:r>
    </w:p>
    <w:p w14:paraId="7936F2F5" w14:textId="66B6E6E1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4C13A181" w14:textId="77777777" w:rsidR="001C6838" w:rsidRPr="005E080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E0802">
        <w:rPr>
          <w:rFonts w:ascii="Segoe UI Emoji" w:hAnsi="Segoe UI Emoji" w:cs="Segoe UI Emoji"/>
          <w:b/>
          <w:bCs/>
          <w:sz w:val="44"/>
          <w:szCs w:val="44"/>
        </w:rPr>
        <w:t>✅</w:t>
      </w:r>
      <w:r w:rsidRPr="005E0802">
        <w:rPr>
          <w:rFonts w:asciiTheme="majorHAnsi" w:hAnsiTheme="majorHAnsi" w:cstheme="majorHAnsi"/>
          <w:b/>
          <w:bCs/>
          <w:sz w:val="44"/>
          <w:szCs w:val="44"/>
        </w:rPr>
        <w:t xml:space="preserve"> Security Assessment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714"/>
      </w:tblGrid>
      <w:tr w:rsidR="001C6838" w:rsidRPr="001C6838" w14:paraId="7EA77455" w14:textId="77777777" w:rsidTr="00425F1A">
        <w:trPr>
          <w:tblHeader/>
          <w:tblCellSpacing w:w="15" w:type="dxa"/>
        </w:trPr>
        <w:tc>
          <w:tcPr>
            <w:tcW w:w="331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827BF7C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Security Check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E9C7EC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1C6838" w:rsidRPr="001C6838" w14:paraId="3DFB1A05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7926EBA5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Router Firmware Updated</w:t>
            </w:r>
          </w:p>
        </w:tc>
        <w:tc>
          <w:tcPr>
            <w:tcW w:w="0" w:type="auto"/>
            <w:vAlign w:val="center"/>
            <w:hideMark/>
          </w:tcPr>
          <w:p w14:paraId="652B021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488AEB75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65221578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Default Admin Password Changed</w:t>
            </w:r>
          </w:p>
        </w:tc>
        <w:tc>
          <w:tcPr>
            <w:tcW w:w="0" w:type="auto"/>
            <w:vAlign w:val="center"/>
            <w:hideMark/>
          </w:tcPr>
          <w:p w14:paraId="679E8CC2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1EF45C48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1477C072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WPA2/WPA3 Enabled</w:t>
            </w:r>
          </w:p>
        </w:tc>
        <w:tc>
          <w:tcPr>
            <w:tcW w:w="0" w:type="auto"/>
            <w:vAlign w:val="center"/>
            <w:hideMark/>
          </w:tcPr>
          <w:p w14:paraId="511EA03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1F3B7099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1F84FFE3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Guest Network Available</w:t>
            </w:r>
          </w:p>
        </w:tc>
        <w:tc>
          <w:tcPr>
            <w:tcW w:w="0" w:type="auto"/>
            <w:vAlign w:val="center"/>
            <w:hideMark/>
          </w:tcPr>
          <w:p w14:paraId="4C59771D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13BAD732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465B67FC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Strong Wi-Fi Password</w:t>
            </w:r>
          </w:p>
        </w:tc>
        <w:tc>
          <w:tcPr>
            <w:tcW w:w="0" w:type="auto"/>
            <w:vAlign w:val="center"/>
            <w:hideMark/>
          </w:tcPr>
          <w:p w14:paraId="3BB1168C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00DAFD45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01DE66F2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WPS Disabled</w:t>
            </w:r>
          </w:p>
        </w:tc>
        <w:tc>
          <w:tcPr>
            <w:tcW w:w="0" w:type="auto"/>
            <w:vAlign w:val="center"/>
            <w:hideMark/>
          </w:tcPr>
          <w:p w14:paraId="4C1FF3DB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16901D0B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6C32E8FA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Firewall Enabled</w:t>
            </w:r>
          </w:p>
        </w:tc>
        <w:tc>
          <w:tcPr>
            <w:tcW w:w="0" w:type="auto"/>
            <w:vAlign w:val="center"/>
            <w:hideMark/>
          </w:tcPr>
          <w:p w14:paraId="78209F67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5403A033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31B6F4C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Device Inventory Created</w:t>
            </w:r>
          </w:p>
        </w:tc>
        <w:tc>
          <w:tcPr>
            <w:tcW w:w="0" w:type="auto"/>
            <w:vAlign w:val="center"/>
            <w:hideMark/>
          </w:tcPr>
          <w:p w14:paraId="52D86E13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5AB24032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2A25A17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Unknown Devices Checked</w:t>
            </w:r>
          </w:p>
        </w:tc>
        <w:tc>
          <w:tcPr>
            <w:tcW w:w="0" w:type="auto"/>
            <w:vAlign w:val="center"/>
            <w:hideMark/>
          </w:tcPr>
          <w:p w14:paraId="00AF2886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1E791D68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03559BC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IoT Devices Secured</w:t>
            </w:r>
          </w:p>
        </w:tc>
        <w:tc>
          <w:tcPr>
            <w:tcW w:w="0" w:type="auto"/>
            <w:vAlign w:val="center"/>
            <w:hideMark/>
          </w:tcPr>
          <w:p w14:paraId="0644F509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7B0232B5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2769EF08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Automatic Updates Enabled</w:t>
            </w:r>
          </w:p>
        </w:tc>
        <w:tc>
          <w:tcPr>
            <w:tcW w:w="0" w:type="auto"/>
            <w:vAlign w:val="center"/>
            <w:hideMark/>
          </w:tcPr>
          <w:p w14:paraId="2603CDFD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54FC702E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1E6034C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Antivirus Installed</w:t>
            </w:r>
          </w:p>
        </w:tc>
        <w:tc>
          <w:tcPr>
            <w:tcW w:w="0" w:type="auto"/>
            <w:vAlign w:val="center"/>
            <w:hideMark/>
          </w:tcPr>
          <w:p w14:paraId="6BD49246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7FD7363A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73686C26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Backup Configured</w:t>
            </w:r>
          </w:p>
        </w:tc>
        <w:tc>
          <w:tcPr>
            <w:tcW w:w="0" w:type="auto"/>
            <w:vAlign w:val="center"/>
            <w:hideMark/>
          </w:tcPr>
          <w:p w14:paraId="0809ED09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50E5DCC1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7E48459A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Password Manager Used</w:t>
            </w:r>
          </w:p>
        </w:tc>
        <w:tc>
          <w:tcPr>
            <w:tcW w:w="0" w:type="auto"/>
            <w:vAlign w:val="center"/>
            <w:hideMark/>
          </w:tcPr>
          <w:p w14:paraId="35A332EF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C6838" w:rsidRPr="001C6838" w14:paraId="1D1F08D2" w14:textId="77777777" w:rsidTr="005E0802">
        <w:trPr>
          <w:tblCellSpacing w:w="15" w:type="dxa"/>
        </w:trPr>
        <w:tc>
          <w:tcPr>
            <w:tcW w:w="3315" w:type="dxa"/>
            <w:vAlign w:val="center"/>
            <w:hideMark/>
          </w:tcPr>
          <w:p w14:paraId="1D52C177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MFA Enabled</w:t>
            </w:r>
          </w:p>
        </w:tc>
        <w:tc>
          <w:tcPr>
            <w:tcW w:w="0" w:type="auto"/>
            <w:vAlign w:val="center"/>
            <w:hideMark/>
          </w:tcPr>
          <w:p w14:paraId="0AD4B48C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4AA22F57" w14:textId="341706C6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294F5911" w14:textId="77777777" w:rsidR="005E0802" w:rsidRDefault="005E0802" w:rsidP="001C6838">
      <w:pPr>
        <w:rPr>
          <w:rFonts w:ascii="Segoe UI Symbol" w:hAnsi="Segoe UI Symbol" w:cs="Segoe UI Symbol"/>
          <w:b/>
          <w:bCs/>
          <w:sz w:val="44"/>
          <w:szCs w:val="44"/>
        </w:rPr>
      </w:pPr>
    </w:p>
    <w:p w14:paraId="4AFEE848" w14:textId="726BB6C3" w:rsidR="001C6838" w:rsidRPr="005E080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E0802">
        <w:rPr>
          <w:rFonts w:ascii="Segoe UI Symbol" w:hAnsi="Segoe UI Symbol" w:cs="Segoe UI Symbol"/>
          <w:b/>
          <w:bCs/>
          <w:sz w:val="44"/>
          <w:szCs w:val="44"/>
        </w:rPr>
        <w:t>⚠</w:t>
      </w:r>
      <w:r w:rsidRPr="005E0802">
        <w:rPr>
          <w:rFonts w:asciiTheme="majorHAnsi" w:hAnsiTheme="majorHAnsi" w:cstheme="majorHAnsi"/>
          <w:b/>
          <w:bCs/>
          <w:sz w:val="44"/>
          <w:szCs w:val="44"/>
        </w:rPr>
        <w:t xml:space="preserve"> Risk Identification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577"/>
        <w:gridCol w:w="1052"/>
        <w:gridCol w:w="2675"/>
      </w:tblGrid>
      <w:tr w:rsidR="001C6838" w:rsidRPr="001C6838" w14:paraId="085E6F3B" w14:textId="77777777" w:rsidTr="005E0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1FD88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308090C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64FE582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2245F07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Recommendation</w:t>
            </w:r>
          </w:p>
        </w:tc>
      </w:tr>
      <w:tr w:rsidR="001C6838" w:rsidRPr="001C6838" w14:paraId="03EBDF70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DC3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Default Router Password</w:t>
            </w:r>
          </w:p>
        </w:tc>
        <w:tc>
          <w:tcPr>
            <w:tcW w:w="0" w:type="auto"/>
            <w:vAlign w:val="center"/>
            <w:hideMark/>
          </w:tcPr>
          <w:p w14:paraId="3F54E84B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37604A55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10647E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Change Default Password</w:t>
            </w:r>
          </w:p>
        </w:tc>
      </w:tr>
      <w:tr w:rsidR="001C6838" w:rsidRPr="001C6838" w14:paraId="7B3C8861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7EDE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Weak Wi-Fi Password</w:t>
            </w:r>
          </w:p>
        </w:tc>
        <w:tc>
          <w:tcPr>
            <w:tcW w:w="0" w:type="auto"/>
            <w:vAlign w:val="center"/>
            <w:hideMark/>
          </w:tcPr>
          <w:p w14:paraId="6DFAC072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Network Compromise</w:t>
            </w:r>
          </w:p>
        </w:tc>
        <w:tc>
          <w:tcPr>
            <w:tcW w:w="0" w:type="auto"/>
            <w:vAlign w:val="center"/>
            <w:hideMark/>
          </w:tcPr>
          <w:p w14:paraId="47B5BF4A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7846B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Use Strong Password</w:t>
            </w:r>
          </w:p>
        </w:tc>
      </w:tr>
      <w:tr w:rsidR="001C6838" w:rsidRPr="001C6838" w14:paraId="13EDFA62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E527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WPS Enabled</w:t>
            </w:r>
          </w:p>
        </w:tc>
        <w:tc>
          <w:tcPr>
            <w:tcW w:w="0" w:type="auto"/>
            <w:vAlign w:val="center"/>
            <w:hideMark/>
          </w:tcPr>
          <w:p w14:paraId="738BE30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Unauthorized Connection</w:t>
            </w:r>
          </w:p>
        </w:tc>
        <w:tc>
          <w:tcPr>
            <w:tcW w:w="0" w:type="auto"/>
            <w:vAlign w:val="center"/>
            <w:hideMark/>
          </w:tcPr>
          <w:p w14:paraId="58909566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C04398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Disable WPS</w:t>
            </w:r>
          </w:p>
        </w:tc>
      </w:tr>
      <w:tr w:rsidR="001C6838" w:rsidRPr="001C6838" w14:paraId="4069B8FE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451D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Outdated Firmware</w:t>
            </w:r>
          </w:p>
        </w:tc>
        <w:tc>
          <w:tcPr>
            <w:tcW w:w="0" w:type="auto"/>
            <w:vAlign w:val="center"/>
            <w:hideMark/>
          </w:tcPr>
          <w:p w14:paraId="64873643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3239822E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43F062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Update Firmware</w:t>
            </w:r>
          </w:p>
        </w:tc>
      </w:tr>
      <w:tr w:rsidR="001C6838" w:rsidRPr="001C6838" w14:paraId="2CD9CCEC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B68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Unknown Devices</w:t>
            </w:r>
          </w:p>
        </w:tc>
        <w:tc>
          <w:tcPr>
            <w:tcW w:w="0" w:type="auto"/>
            <w:vAlign w:val="center"/>
            <w:hideMark/>
          </w:tcPr>
          <w:p w14:paraId="7168184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1774197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1C1EE4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Remove Unknown Devices</w:t>
            </w:r>
          </w:p>
        </w:tc>
      </w:tr>
      <w:tr w:rsidR="001C6838" w:rsidRPr="001C6838" w14:paraId="10140776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4723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Disabled Firewall</w:t>
            </w:r>
          </w:p>
        </w:tc>
        <w:tc>
          <w:tcPr>
            <w:tcW w:w="0" w:type="auto"/>
            <w:vAlign w:val="center"/>
            <w:hideMark/>
          </w:tcPr>
          <w:p w14:paraId="5890D58B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Increased Exposure</w:t>
            </w:r>
          </w:p>
        </w:tc>
        <w:tc>
          <w:tcPr>
            <w:tcW w:w="0" w:type="auto"/>
            <w:vAlign w:val="center"/>
            <w:hideMark/>
          </w:tcPr>
          <w:p w14:paraId="475D087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19B3D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Enable Firewall</w:t>
            </w:r>
          </w:p>
        </w:tc>
      </w:tr>
    </w:tbl>
    <w:p w14:paraId="6B6EE59F" w14:textId="0DBFBA54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186C07F7" w14:textId="77777777" w:rsidR="001C6838" w:rsidRPr="005E080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E0802">
        <w:rPr>
          <w:rFonts w:ascii="Segoe UI Symbol" w:hAnsi="Segoe UI Symbol" w:cs="Segoe UI Symbol"/>
          <w:b/>
          <w:bCs/>
          <w:sz w:val="44"/>
          <w:szCs w:val="44"/>
        </w:rPr>
        <w:t>🛠</w:t>
      </w:r>
      <w:r w:rsidRPr="005E0802">
        <w:rPr>
          <w:rFonts w:asciiTheme="majorHAnsi" w:hAnsiTheme="majorHAnsi" w:cstheme="majorHAnsi"/>
          <w:b/>
          <w:bCs/>
          <w:sz w:val="44"/>
          <w:szCs w:val="44"/>
        </w:rPr>
        <w:t xml:space="preserve"> Safe Assessment Tools</w:t>
      </w:r>
    </w:p>
    <w:p w14:paraId="037A444F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These tools are used </w:t>
      </w:r>
      <w:r w:rsidRPr="001C6838">
        <w:rPr>
          <w:rFonts w:cstheme="minorHAnsi"/>
          <w:b/>
          <w:bCs/>
          <w:sz w:val="24"/>
          <w:szCs w:val="24"/>
        </w:rPr>
        <w:t>only for observation and documentation</w:t>
      </w:r>
      <w:r w:rsidRPr="001C6838">
        <w:rPr>
          <w:rFonts w:cstheme="minorHAnsi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4146"/>
      </w:tblGrid>
      <w:tr w:rsidR="001C6838" w:rsidRPr="001C6838" w14:paraId="5551B450" w14:textId="77777777" w:rsidTr="005E080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394F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23E6D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1C6838" w:rsidRPr="001C6838" w14:paraId="705C93BE" w14:textId="77777777" w:rsidTr="005E080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7F3D4D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Router Web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5F7D74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Review router configuration</w:t>
            </w:r>
          </w:p>
        </w:tc>
      </w:tr>
      <w:tr w:rsidR="001C6838" w:rsidRPr="001C6838" w14:paraId="31317DDE" w14:textId="77777777" w:rsidTr="005E080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9CE09A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Windows Network Settings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14218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View network details</w:t>
            </w:r>
          </w:p>
        </w:tc>
      </w:tr>
      <w:tr w:rsidR="001C6838" w:rsidRPr="001C6838" w14:paraId="10AD713C" w14:textId="77777777" w:rsidTr="005E080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B67DBF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macOS Network Settings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02E8E5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Check network configuration</w:t>
            </w:r>
          </w:p>
        </w:tc>
      </w:tr>
      <w:tr w:rsidR="001C6838" w:rsidRPr="001C6838" w14:paraId="0BDF35E5" w14:textId="77777777" w:rsidTr="005E080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DDCEAE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Fing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ED8C8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Discover connected devices</w:t>
            </w:r>
          </w:p>
        </w:tc>
      </w:tr>
      <w:tr w:rsidR="001C6838" w:rsidRPr="001C6838" w14:paraId="536FC052" w14:textId="77777777" w:rsidTr="005E080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233F6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Angry IP Scanner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430DA9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Device inventory only</w:t>
            </w:r>
          </w:p>
        </w:tc>
      </w:tr>
      <w:tr w:rsidR="001C6838" w:rsidRPr="001C6838" w14:paraId="71D9142C" w14:textId="77777777" w:rsidTr="005E080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DEE9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Wireshark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514E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Observe network traffic (monitoring only)</w:t>
            </w:r>
          </w:p>
        </w:tc>
      </w:tr>
    </w:tbl>
    <w:p w14:paraId="2FE7C483" w14:textId="5E3EFEF1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696A980D" w14:textId="77777777" w:rsidR="001C6838" w:rsidRPr="00882DEE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882DEE">
        <w:rPr>
          <w:rFonts w:ascii="Segoe UI Emoji" w:hAnsi="Segoe UI Emoji" w:cs="Segoe UI Emoji"/>
          <w:b/>
          <w:bCs/>
          <w:sz w:val="44"/>
          <w:szCs w:val="44"/>
        </w:rPr>
        <w:t>📋</w:t>
      </w:r>
      <w:r w:rsidRPr="00882DEE">
        <w:rPr>
          <w:rFonts w:asciiTheme="majorHAnsi" w:hAnsiTheme="majorHAnsi" w:cstheme="majorHAnsi"/>
          <w:b/>
          <w:bCs/>
          <w:sz w:val="44"/>
          <w:szCs w:val="44"/>
        </w:rPr>
        <w:t xml:space="preserve"> Assessment Methodology</w:t>
      </w:r>
    </w:p>
    <w:p w14:paraId="395808FC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Identify connected devices. </w:t>
      </w:r>
    </w:p>
    <w:p w14:paraId="015D725C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Create a device inventory. </w:t>
      </w:r>
    </w:p>
    <w:p w14:paraId="78F8D97B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Review router configuration. </w:t>
      </w:r>
    </w:p>
    <w:p w14:paraId="7DBC4E60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lastRenderedPageBreak/>
        <w:t xml:space="preserve">Verify Wi-Fi security. </w:t>
      </w:r>
    </w:p>
    <w:p w14:paraId="3C17A6A5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Check firewall settings. </w:t>
      </w:r>
    </w:p>
    <w:p w14:paraId="7260E5D3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Review software update status. </w:t>
      </w:r>
    </w:p>
    <w:p w14:paraId="0A5DC059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Document findings. </w:t>
      </w:r>
    </w:p>
    <w:p w14:paraId="49A8D100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Assign risk levels. </w:t>
      </w:r>
    </w:p>
    <w:p w14:paraId="6C66CF74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Recommend improvements. </w:t>
      </w:r>
    </w:p>
    <w:p w14:paraId="3F3188E8" w14:textId="77777777" w:rsidR="001C6838" w:rsidRPr="001C6838" w:rsidRDefault="001C6838" w:rsidP="001C6838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Generate the final report. </w:t>
      </w:r>
    </w:p>
    <w:p w14:paraId="6A5DF82E" w14:textId="5F3E842B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3206FCFD" w14:textId="77777777" w:rsidR="001C6838" w:rsidRPr="00882DEE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882DEE">
        <w:rPr>
          <w:rFonts w:ascii="Segoe UI Emoji" w:hAnsi="Segoe UI Emoji" w:cs="Segoe UI Emoji"/>
          <w:b/>
          <w:bCs/>
          <w:sz w:val="44"/>
          <w:szCs w:val="44"/>
        </w:rPr>
        <w:t>🌐</w:t>
      </w:r>
      <w:r w:rsidRPr="00882DEE">
        <w:rPr>
          <w:rFonts w:asciiTheme="majorHAnsi" w:hAnsiTheme="majorHAnsi" w:cstheme="majorHAnsi"/>
          <w:b/>
          <w:bCs/>
          <w:sz w:val="44"/>
          <w:szCs w:val="44"/>
        </w:rPr>
        <w:t xml:space="preserve"> Sample Home Network Topology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DEE" w14:paraId="3AABBC63" w14:textId="77777777" w:rsidTr="00882DEE">
        <w:tc>
          <w:tcPr>
            <w:tcW w:w="9016" w:type="dxa"/>
          </w:tcPr>
          <w:p w14:paraId="6966F2E3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           Internet</w:t>
            </w:r>
          </w:p>
          <w:p w14:paraId="2D80CEE6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               │</w:t>
            </w:r>
          </w:p>
          <w:p w14:paraId="418E1EA1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            Modem</w:t>
            </w:r>
          </w:p>
          <w:p w14:paraId="0439CE80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               │</w:t>
            </w:r>
          </w:p>
          <w:p w14:paraId="38B3A6F8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           Wi-Fi Router</w:t>
            </w:r>
          </w:p>
          <w:p w14:paraId="5F1940D9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┌──────────</w:t>
            </w:r>
            <w:r w:rsidRPr="001C6838">
              <w:rPr>
                <w:rFonts w:ascii="MS Gothic" w:eastAsia="MS Gothic" w:hAnsi="MS Gothic" w:cs="MS Gothic" w:hint="eastAsia"/>
                <w:sz w:val="24"/>
                <w:szCs w:val="24"/>
              </w:rPr>
              <w:t>┼</w:t>
            </w:r>
            <w:r w:rsidRPr="001C6838">
              <w:rPr>
                <w:rFonts w:cstheme="minorHAnsi"/>
                <w:sz w:val="24"/>
                <w:szCs w:val="24"/>
              </w:rPr>
              <w:t>───────────┐</w:t>
            </w:r>
          </w:p>
          <w:p w14:paraId="66D9ACFB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│          │           │</w:t>
            </w:r>
          </w:p>
          <w:p w14:paraId="47CE0574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Laptop   Smartphone   Smart TV</w:t>
            </w:r>
          </w:p>
          <w:p w14:paraId="45B41F0A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   │                      │</w:t>
            </w:r>
          </w:p>
          <w:p w14:paraId="2A178BB1" w14:textId="77777777" w:rsidR="00882DEE" w:rsidRPr="001C6838" w:rsidRDefault="00882DEE" w:rsidP="00882DE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 xml:space="preserve">   Printer             IoT Devices</w:t>
            </w:r>
          </w:p>
          <w:p w14:paraId="0E0A42A7" w14:textId="77777777" w:rsidR="00882DEE" w:rsidRDefault="00882DEE" w:rsidP="001C683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C8659D8" w14:textId="648C6460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59319912" w14:textId="77777777" w:rsidR="001C6838" w:rsidRPr="00882DEE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882DEE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882DEE">
        <w:rPr>
          <w:rFonts w:asciiTheme="majorHAnsi" w:hAnsiTheme="majorHAnsi" w:cstheme="majorHAnsi"/>
          <w:b/>
          <w:bCs/>
          <w:sz w:val="44"/>
          <w:szCs w:val="44"/>
        </w:rPr>
        <w:t xml:space="preserve"> Documentation Templates</w:t>
      </w:r>
    </w:p>
    <w:p w14:paraId="5ECA2D11" w14:textId="77777777" w:rsidR="001C6838" w:rsidRPr="00882DEE" w:rsidRDefault="001C6838" w:rsidP="001C6838">
      <w:pPr>
        <w:rPr>
          <w:rFonts w:asciiTheme="majorHAnsi" w:hAnsiTheme="majorHAnsi" w:cstheme="majorHAnsi"/>
          <w:sz w:val="44"/>
          <w:szCs w:val="44"/>
        </w:rPr>
      </w:pPr>
      <w:r w:rsidRPr="00882DEE">
        <w:rPr>
          <w:rFonts w:asciiTheme="majorHAnsi" w:hAnsiTheme="majorHAnsi" w:cstheme="majorHAnsi"/>
          <w:sz w:val="44"/>
          <w:szCs w:val="44"/>
        </w:rPr>
        <w:t>Device Inventory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357"/>
        <w:gridCol w:w="1412"/>
        <w:gridCol w:w="726"/>
      </w:tblGrid>
      <w:tr w:rsidR="001C6838" w:rsidRPr="001C6838" w14:paraId="7E3EDD35" w14:textId="77777777" w:rsidTr="005E0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FC3BD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C74E5F9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BA78A21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556AD374" w14:textId="77777777" w:rsidR="001C6838" w:rsidRPr="001C6838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6838">
              <w:rPr>
                <w:rFonts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1C6838" w:rsidRPr="001C6838" w14:paraId="2A689BC9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32D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7DF397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9AB82C3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1C6838">
              <w:rPr>
                <w:rFonts w:cstheme="minorHAnsi"/>
                <w:sz w:val="24"/>
                <w:szCs w:val="24"/>
              </w:rPr>
              <w:t>XX:XX</w:t>
            </w:r>
            <w:proofErr w:type="gramEnd"/>
            <w:r w:rsidRPr="001C6838">
              <w:rPr>
                <w:rFonts w:cstheme="minorHAnsi"/>
                <w:sz w:val="24"/>
                <w:szCs w:val="24"/>
              </w:rPr>
              <w:t>:XX</w:t>
            </w:r>
          </w:p>
        </w:tc>
        <w:tc>
          <w:tcPr>
            <w:tcW w:w="0" w:type="auto"/>
            <w:vAlign w:val="center"/>
            <w:hideMark/>
          </w:tcPr>
          <w:p w14:paraId="53C43D18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Online</w:t>
            </w:r>
          </w:p>
        </w:tc>
      </w:tr>
      <w:tr w:rsidR="001C6838" w:rsidRPr="001C6838" w14:paraId="55D5DC1D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2E3D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25380D4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192.168.1.15</w:t>
            </w:r>
          </w:p>
        </w:tc>
        <w:tc>
          <w:tcPr>
            <w:tcW w:w="0" w:type="auto"/>
            <w:vAlign w:val="center"/>
            <w:hideMark/>
          </w:tcPr>
          <w:p w14:paraId="5881EE00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1C6838">
              <w:rPr>
                <w:rFonts w:cstheme="minorHAnsi"/>
                <w:sz w:val="24"/>
                <w:szCs w:val="24"/>
              </w:rPr>
              <w:t>XX:XX</w:t>
            </w:r>
            <w:proofErr w:type="gramEnd"/>
            <w:r w:rsidRPr="001C6838">
              <w:rPr>
                <w:rFonts w:cstheme="minorHAnsi"/>
                <w:sz w:val="24"/>
                <w:szCs w:val="24"/>
              </w:rPr>
              <w:t>:XX</w:t>
            </w:r>
          </w:p>
        </w:tc>
        <w:tc>
          <w:tcPr>
            <w:tcW w:w="0" w:type="auto"/>
            <w:vAlign w:val="center"/>
            <w:hideMark/>
          </w:tcPr>
          <w:p w14:paraId="0B945D8F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Online</w:t>
            </w:r>
          </w:p>
        </w:tc>
      </w:tr>
      <w:tr w:rsidR="001C6838" w:rsidRPr="001C6838" w14:paraId="6B581CC9" w14:textId="77777777" w:rsidTr="005E0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21F9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lastRenderedPageBreak/>
              <w:t>Printer</w:t>
            </w:r>
          </w:p>
        </w:tc>
        <w:tc>
          <w:tcPr>
            <w:tcW w:w="0" w:type="auto"/>
            <w:vAlign w:val="center"/>
            <w:hideMark/>
          </w:tcPr>
          <w:p w14:paraId="6AA61456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192.168.1.20</w:t>
            </w:r>
          </w:p>
        </w:tc>
        <w:tc>
          <w:tcPr>
            <w:tcW w:w="0" w:type="auto"/>
            <w:vAlign w:val="center"/>
            <w:hideMark/>
          </w:tcPr>
          <w:p w14:paraId="00672101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1C6838">
              <w:rPr>
                <w:rFonts w:cstheme="minorHAnsi"/>
                <w:sz w:val="24"/>
                <w:szCs w:val="24"/>
              </w:rPr>
              <w:t>XX:XX</w:t>
            </w:r>
            <w:proofErr w:type="gramEnd"/>
            <w:r w:rsidRPr="001C6838">
              <w:rPr>
                <w:rFonts w:cstheme="minorHAnsi"/>
                <w:sz w:val="24"/>
                <w:szCs w:val="24"/>
              </w:rPr>
              <w:t>:XX</w:t>
            </w:r>
          </w:p>
        </w:tc>
        <w:tc>
          <w:tcPr>
            <w:tcW w:w="0" w:type="auto"/>
            <w:vAlign w:val="center"/>
            <w:hideMark/>
          </w:tcPr>
          <w:p w14:paraId="0F69DD36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1C6838">
              <w:rPr>
                <w:rFonts w:cstheme="minorHAnsi"/>
                <w:sz w:val="24"/>
                <w:szCs w:val="24"/>
              </w:rPr>
              <w:t>Online</w:t>
            </w:r>
          </w:p>
        </w:tc>
      </w:tr>
    </w:tbl>
    <w:p w14:paraId="2E552DC2" w14:textId="28767C54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5BAB5E37" w14:textId="77777777" w:rsidR="005E0802" w:rsidRDefault="005E0802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4ADE1E4" w14:textId="77777777" w:rsidR="005E0802" w:rsidRDefault="005E0802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14C93655" w14:textId="584A47B5" w:rsidR="001C6838" w:rsidRPr="0052616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26162">
        <w:rPr>
          <w:rFonts w:asciiTheme="majorHAnsi" w:hAnsiTheme="majorHAnsi" w:cstheme="majorHAnsi"/>
          <w:b/>
          <w:bCs/>
          <w:sz w:val="44"/>
          <w:szCs w:val="44"/>
        </w:rPr>
        <w:t>Risk Register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71"/>
        <w:gridCol w:w="1104"/>
        <w:gridCol w:w="828"/>
      </w:tblGrid>
      <w:tr w:rsidR="001C6838" w:rsidRPr="00882DEE" w14:paraId="08C257B5" w14:textId="77777777" w:rsidTr="00882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61FF7" w14:textId="77777777" w:rsidR="001C6838" w:rsidRPr="00882DEE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82DEE">
              <w:rPr>
                <w:rFonts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5750C56" w14:textId="77777777" w:rsidR="001C6838" w:rsidRPr="00882DEE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82DEE">
              <w:rPr>
                <w:rFonts w:cstheme="minorHAns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66735A1" w14:textId="77777777" w:rsidR="001C6838" w:rsidRPr="00882DEE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82DEE">
              <w:rPr>
                <w:rFonts w:cstheme="minorHAnsi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0813B07" w14:textId="77777777" w:rsidR="001C6838" w:rsidRPr="00882DEE" w:rsidRDefault="001C6838" w:rsidP="001C683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82DEE">
              <w:rPr>
                <w:rFonts w:cstheme="minorHAnsi"/>
                <w:b/>
                <w:bCs/>
                <w:sz w:val="24"/>
                <w:szCs w:val="24"/>
              </w:rPr>
              <w:t>Priority</w:t>
            </w:r>
          </w:p>
        </w:tc>
      </w:tr>
      <w:tr w:rsidR="001C6838" w:rsidRPr="00882DEE" w14:paraId="5EF712D4" w14:textId="77777777" w:rsidTr="0088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7E44" w14:textId="77777777" w:rsidR="001C6838" w:rsidRPr="00882DEE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Weak Password</w:t>
            </w:r>
          </w:p>
        </w:tc>
        <w:tc>
          <w:tcPr>
            <w:tcW w:w="0" w:type="auto"/>
            <w:vAlign w:val="center"/>
            <w:hideMark/>
          </w:tcPr>
          <w:p w14:paraId="2817C36E" w14:textId="77777777" w:rsidR="001C6838" w:rsidRPr="00882DEE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B12CCD" w14:textId="77777777" w:rsidR="001C6838" w:rsidRPr="00882DEE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108625" w14:textId="77777777" w:rsidR="001C6838" w:rsidRPr="00882DEE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1C6838" w:rsidRPr="001C6838" w14:paraId="6ACC1D38" w14:textId="77777777" w:rsidTr="00882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439B" w14:textId="77777777" w:rsidR="001C6838" w:rsidRPr="00882DEE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Old Firmware</w:t>
            </w:r>
          </w:p>
        </w:tc>
        <w:tc>
          <w:tcPr>
            <w:tcW w:w="0" w:type="auto"/>
            <w:vAlign w:val="center"/>
            <w:hideMark/>
          </w:tcPr>
          <w:p w14:paraId="04205D11" w14:textId="77777777" w:rsidR="001C6838" w:rsidRPr="00882DEE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9EFACA" w14:textId="77777777" w:rsidR="001C6838" w:rsidRPr="00882DEE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07F844" w14:textId="77777777" w:rsidR="001C6838" w:rsidRPr="001C6838" w:rsidRDefault="001C6838" w:rsidP="001C6838">
            <w:pPr>
              <w:rPr>
                <w:rFonts w:cstheme="minorHAnsi"/>
                <w:sz w:val="24"/>
                <w:szCs w:val="24"/>
              </w:rPr>
            </w:pPr>
            <w:r w:rsidRPr="00882DEE">
              <w:rPr>
                <w:rFonts w:cstheme="minorHAnsi"/>
                <w:sz w:val="24"/>
                <w:szCs w:val="24"/>
              </w:rPr>
              <w:t>High</w:t>
            </w:r>
          </w:p>
        </w:tc>
      </w:tr>
    </w:tbl>
    <w:p w14:paraId="3389E95A" w14:textId="7EBE65A7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514B05C3" w14:textId="77777777" w:rsidR="00526162" w:rsidRDefault="00526162" w:rsidP="001C6838">
      <w:pPr>
        <w:rPr>
          <w:rFonts w:cstheme="minorHAnsi"/>
          <w:b/>
          <w:bCs/>
          <w:sz w:val="24"/>
          <w:szCs w:val="24"/>
        </w:rPr>
      </w:pPr>
    </w:p>
    <w:p w14:paraId="4CC9ECD9" w14:textId="42EE76A9" w:rsidR="001C6838" w:rsidRPr="0052616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26162">
        <w:rPr>
          <w:rFonts w:asciiTheme="majorHAnsi" w:hAnsiTheme="majorHAnsi" w:cstheme="majorHAnsi"/>
          <w:b/>
          <w:bCs/>
          <w:sz w:val="44"/>
          <w:szCs w:val="44"/>
        </w:rPr>
        <w:t>Recommendations</w:t>
      </w:r>
    </w:p>
    <w:p w14:paraId="799021C9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Enable WPA3. </w:t>
      </w:r>
    </w:p>
    <w:p w14:paraId="296D1DDF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Disable WPS. </w:t>
      </w:r>
    </w:p>
    <w:p w14:paraId="5A1FC59B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Update Router Firmware. </w:t>
      </w:r>
    </w:p>
    <w:p w14:paraId="0FECC419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Enable Firewall. </w:t>
      </w:r>
    </w:p>
    <w:p w14:paraId="092B9F12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Use Strong Passwords. </w:t>
      </w:r>
    </w:p>
    <w:p w14:paraId="69821A8D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Enable MFA. </w:t>
      </w:r>
    </w:p>
    <w:p w14:paraId="3F418916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Separate IoT Devices. </w:t>
      </w:r>
    </w:p>
    <w:p w14:paraId="5034E01E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Remove Unknown Devices. </w:t>
      </w:r>
    </w:p>
    <w:p w14:paraId="1786B18C" w14:textId="77777777" w:rsidR="001C6838" w:rsidRPr="001C6838" w:rsidRDefault="001C6838" w:rsidP="001C6838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Review Network Regularly. </w:t>
      </w:r>
    </w:p>
    <w:p w14:paraId="255608C0" w14:textId="45C80E05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709A6CC3" w14:textId="77777777" w:rsidR="001C6838" w:rsidRPr="0052616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26162">
        <w:rPr>
          <w:rFonts w:ascii="Segoe UI Emoji" w:hAnsi="Segoe UI Emoji" w:cs="Segoe UI Emoji"/>
          <w:b/>
          <w:bCs/>
          <w:sz w:val="44"/>
          <w:szCs w:val="44"/>
        </w:rPr>
        <w:t>📦</w:t>
      </w:r>
      <w:r w:rsidRPr="00526162">
        <w:rPr>
          <w:rFonts w:asciiTheme="majorHAnsi" w:hAnsiTheme="majorHAnsi" w:cstheme="majorHAnsi"/>
          <w:b/>
          <w:bCs/>
          <w:sz w:val="44"/>
          <w:szCs w:val="44"/>
        </w:rPr>
        <w:t xml:space="preserve"> Project Deliverables</w:t>
      </w:r>
    </w:p>
    <w:p w14:paraId="6F4B6BD3" w14:textId="77777777" w:rsidR="001C6838" w:rsidRPr="001C6838" w:rsidRDefault="001C6838" w:rsidP="001C6838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Device Inventory </w:t>
      </w:r>
    </w:p>
    <w:p w14:paraId="3B746893" w14:textId="77777777" w:rsidR="001C6838" w:rsidRPr="001C6838" w:rsidRDefault="001C6838" w:rsidP="001C6838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Network Diagram </w:t>
      </w:r>
    </w:p>
    <w:p w14:paraId="7BDCB108" w14:textId="77777777" w:rsidR="001C6838" w:rsidRPr="001C6838" w:rsidRDefault="001C6838" w:rsidP="001C6838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lastRenderedPageBreak/>
        <w:t xml:space="preserve">Security Checklist </w:t>
      </w:r>
    </w:p>
    <w:p w14:paraId="5C8073BE" w14:textId="77777777" w:rsidR="001C6838" w:rsidRPr="001C6838" w:rsidRDefault="001C6838" w:rsidP="001C6838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Risk Assessment Report </w:t>
      </w:r>
    </w:p>
    <w:p w14:paraId="46E53955" w14:textId="77777777" w:rsidR="001C6838" w:rsidRPr="001C6838" w:rsidRDefault="001C6838" w:rsidP="001C6838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Recommendations Report </w:t>
      </w:r>
    </w:p>
    <w:p w14:paraId="62D54EA3" w14:textId="77777777" w:rsidR="001C6838" w:rsidRPr="001C6838" w:rsidRDefault="001C6838" w:rsidP="001C6838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Final Project Documentation </w:t>
      </w:r>
    </w:p>
    <w:p w14:paraId="2C36BE79" w14:textId="4A70004B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4B35FA14" w14:textId="77777777" w:rsidR="001C6838" w:rsidRPr="0052616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26162">
        <w:rPr>
          <w:rFonts w:ascii="Segoe UI Emoji" w:hAnsi="Segoe UI Emoji" w:cs="Segoe UI Emoji"/>
          <w:b/>
          <w:bCs/>
          <w:sz w:val="44"/>
          <w:szCs w:val="44"/>
        </w:rPr>
        <w:t>🔒</w:t>
      </w:r>
      <w:r w:rsidRPr="00526162">
        <w:rPr>
          <w:rFonts w:asciiTheme="majorHAnsi" w:hAnsiTheme="majorHAnsi" w:cstheme="majorHAnsi"/>
          <w:b/>
          <w:bCs/>
          <w:sz w:val="44"/>
          <w:szCs w:val="44"/>
        </w:rPr>
        <w:t xml:space="preserve"> Home Network Security Best Practices</w:t>
      </w:r>
    </w:p>
    <w:p w14:paraId="70C7AE19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Change default router credentials. </w:t>
      </w:r>
    </w:p>
    <w:p w14:paraId="376EF74F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Use WPA3 encryption whenever available. </w:t>
      </w:r>
    </w:p>
    <w:p w14:paraId="37125FDA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Disable WPS. </w:t>
      </w:r>
    </w:p>
    <w:p w14:paraId="56F3F2FA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Enable automatic updates. </w:t>
      </w:r>
    </w:p>
    <w:p w14:paraId="67BD5748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Use strong, unique passwords. </w:t>
      </w:r>
    </w:p>
    <w:p w14:paraId="65CA45A9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Enable the router firewall. </w:t>
      </w:r>
    </w:p>
    <w:p w14:paraId="1BDF62CD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Place IoT devices on a guest network. </w:t>
      </w:r>
    </w:p>
    <w:p w14:paraId="63DE165B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Remove unused devices. </w:t>
      </w:r>
    </w:p>
    <w:p w14:paraId="5A0C90A0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Enable Multi-Factor Authentication (MFA). </w:t>
      </w:r>
    </w:p>
    <w:p w14:paraId="2F1535B9" w14:textId="77777777" w:rsidR="001C6838" w:rsidRPr="001C6838" w:rsidRDefault="001C6838" w:rsidP="001C6838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Perform regular security reviews. </w:t>
      </w:r>
    </w:p>
    <w:p w14:paraId="5BBACDC0" w14:textId="22C3EBBB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28742CE5" w14:textId="77777777" w:rsidR="001C6838" w:rsidRPr="0052616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26162">
        <w:rPr>
          <w:rFonts w:ascii="Segoe UI Emoji" w:hAnsi="Segoe UI Emoji" w:cs="Segoe UI Emoji"/>
          <w:b/>
          <w:bCs/>
          <w:sz w:val="44"/>
          <w:szCs w:val="44"/>
        </w:rPr>
        <w:t>💻</w:t>
      </w:r>
      <w:r w:rsidRPr="00526162">
        <w:rPr>
          <w:rFonts w:asciiTheme="majorHAnsi" w:hAnsiTheme="majorHAnsi" w:cstheme="majorHAnsi"/>
          <w:b/>
          <w:bCs/>
          <w:sz w:val="44"/>
          <w:szCs w:val="44"/>
        </w:rPr>
        <w:t xml:space="preserve"> Technologies Used</w:t>
      </w:r>
    </w:p>
    <w:p w14:paraId="0BEB277C" w14:textId="77777777" w:rsidR="001C6838" w:rsidRPr="00526162" w:rsidRDefault="001C6838" w:rsidP="001C6838">
      <w:pPr>
        <w:rPr>
          <w:rFonts w:cstheme="minorHAnsi"/>
          <w:b/>
          <w:bCs/>
          <w:sz w:val="28"/>
          <w:szCs w:val="28"/>
        </w:rPr>
      </w:pPr>
      <w:r w:rsidRPr="00526162">
        <w:rPr>
          <w:rFonts w:cstheme="minorHAnsi"/>
          <w:b/>
          <w:bCs/>
          <w:sz w:val="28"/>
          <w:szCs w:val="28"/>
        </w:rPr>
        <w:t>Documentation</w:t>
      </w:r>
    </w:p>
    <w:p w14:paraId="57566ECD" w14:textId="77777777" w:rsidR="001C6838" w:rsidRPr="001C6838" w:rsidRDefault="001C6838" w:rsidP="001C6838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Markdown </w:t>
      </w:r>
    </w:p>
    <w:p w14:paraId="29E59580" w14:textId="77777777" w:rsidR="001C6838" w:rsidRPr="001C6838" w:rsidRDefault="001C6838" w:rsidP="001C6838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GitHub </w:t>
      </w:r>
    </w:p>
    <w:p w14:paraId="67A51FF9" w14:textId="77777777" w:rsidR="001C6838" w:rsidRPr="00526162" w:rsidRDefault="001C6838" w:rsidP="001C6838">
      <w:pPr>
        <w:rPr>
          <w:rFonts w:cstheme="minorHAnsi"/>
          <w:b/>
          <w:bCs/>
          <w:sz w:val="28"/>
          <w:szCs w:val="28"/>
        </w:rPr>
      </w:pPr>
      <w:r w:rsidRPr="00526162">
        <w:rPr>
          <w:rFonts w:cstheme="minorHAnsi"/>
          <w:b/>
          <w:bCs/>
          <w:sz w:val="28"/>
          <w:szCs w:val="28"/>
        </w:rPr>
        <w:t>Assessment Tools</w:t>
      </w:r>
    </w:p>
    <w:p w14:paraId="44C87071" w14:textId="77777777" w:rsidR="001C6838" w:rsidRPr="001C6838" w:rsidRDefault="001C6838" w:rsidP="001C6838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Router Web Interface </w:t>
      </w:r>
    </w:p>
    <w:p w14:paraId="588E88D9" w14:textId="77777777" w:rsidR="001C6838" w:rsidRPr="001C6838" w:rsidRDefault="001C6838" w:rsidP="001C6838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Fing </w:t>
      </w:r>
    </w:p>
    <w:p w14:paraId="6F24D8F3" w14:textId="77777777" w:rsidR="001C6838" w:rsidRPr="001C6838" w:rsidRDefault="001C6838" w:rsidP="001C6838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Angry IP Scanner </w:t>
      </w:r>
    </w:p>
    <w:p w14:paraId="73A3E699" w14:textId="77777777" w:rsidR="001C6838" w:rsidRPr="001C6838" w:rsidRDefault="001C6838" w:rsidP="001C6838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Wireshark (Observation Only) </w:t>
      </w:r>
    </w:p>
    <w:p w14:paraId="71D27364" w14:textId="098F01DE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31A1AE41" w14:textId="77777777" w:rsidR="001C6838" w:rsidRPr="00526162" w:rsidRDefault="001C6838" w:rsidP="001C683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526162">
        <w:rPr>
          <w:rFonts w:ascii="Segoe UI Emoji" w:hAnsi="Segoe UI Emoji" w:cs="Segoe UI Emoji"/>
          <w:b/>
          <w:bCs/>
          <w:sz w:val="44"/>
          <w:szCs w:val="44"/>
        </w:rPr>
        <w:lastRenderedPageBreak/>
        <w:t>🎯</w:t>
      </w:r>
      <w:r w:rsidRPr="00526162">
        <w:rPr>
          <w:rFonts w:asciiTheme="majorHAnsi" w:hAnsiTheme="majorHAnsi" w:cstheme="majorHAnsi"/>
          <w:b/>
          <w:bCs/>
          <w:sz w:val="44"/>
          <w:szCs w:val="44"/>
        </w:rPr>
        <w:t xml:space="preserve"> Project Benefits</w:t>
      </w:r>
    </w:p>
    <w:p w14:paraId="22A6AEE2" w14:textId="77777777" w:rsidR="001C6838" w:rsidRPr="001C6838" w:rsidRDefault="001C6838" w:rsidP="001C6838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Beginner-friendly. </w:t>
      </w:r>
    </w:p>
    <w:p w14:paraId="6F8FE193" w14:textId="77777777" w:rsidR="001C6838" w:rsidRPr="001C6838" w:rsidRDefault="001C6838" w:rsidP="001C6838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No programming required. </w:t>
      </w:r>
    </w:p>
    <w:p w14:paraId="7DCDBD8F" w14:textId="77777777" w:rsidR="001C6838" w:rsidRPr="001C6838" w:rsidRDefault="001C6838" w:rsidP="001C6838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No offensive security techniques. </w:t>
      </w:r>
    </w:p>
    <w:p w14:paraId="58EE0C36" w14:textId="77777777" w:rsidR="001C6838" w:rsidRPr="001C6838" w:rsidRDefault="001C6838" w:rsidP="001C6838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Real-world cybersecurity knowledge. </w:t>
      </w:r>
    </w:p>
    <w:p w14:paraId="3F5757CC" w14:textId="77777777" w:rsidR="001C6838" w:rsidRPr="001C6838" w:rsidRDefault="001C6838" w:rsidP="001C6838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Improves home network awareness. </w:t>
      </w:r>
    </w:p>
    <w:p w14:paraId="14D00155" w14:textId="77777777" w:rsidR="001C6838" w:rsidRPr="001C6838" w:rsidRDefault="001C6838" w:rsidP="001C6838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Encourages defensive cybersecurity practices. </w:t>
      </w:r>
    </w:p>
    <w:p w14:paraId="0ACFD3A7" w14:textId="77777777" w:rsidR="001C6838" w:rsidRPr="001C6838" w:rsidRDefault="001C6838" w:rsidP="001C6838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Suitable for academic learning. </w:t>
      </w:r>
    </w:p>
    <w:p w14:paraId="61F762DE" w14:textId="03E1A44D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6A98B723" w14:textId="77777777" w:rsidR="001C6838" w:rsidRPr="00526162" w:rsidRDefault="001C6838" w:rsidP="001C6838">
      <w:pPr>
        <w:rPr>
          <w:rFonts w:cstheme="minorHAnsi"/>
          <w:b/>
          <w:bCs/>
          <w:sz w:val="44"/>
          <w:szCs w:val="44"/>
        </w:rPr>
      </w:pPr>
      <w:r w:rsidRPr="00526162">
        <w:rPr>
          <w:rFonts w:ascii="Segoe UI Emoji" w:hAnsi="Segoe UI Emoji" w:cs="Segoe UI Emoji"/>
          <w:b/>
          <w:bCs/>
          <w:sz w:val="44"/>
          <w:szCs w:val="44"/>
        </w:rPr>
        <w:t>📚</w:t>
      </w:r>
      <w:r w:rsidRPr="00526162">
        <w:rPr>
          <w:rFonts w:cstheme="minorHAnsi"/>
          <w:b/>
          <w:bCs/>
          <w:sz w:val="44"/>
          <w:szCs w:val="44"/>
        </w:rPr>
        <w:t xml:space="preserve"> Learning Outcomes</w:t>
      </w:r>
    </w:p>
    <w:p w14:paraId="7FB6A768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526162">
        <w:rPr>
          <w:rFonts w:cstheme="minorHAnsi"/>
          <w:sz w:val="28"/>
          <w:szCs w:val="28"/>
        </w:rPr>
        <w:t>Students will understand</w:t>
      </w:r>
      <w:r w:rsidRPr="001C6838">
        <w:rPr>
          <w:rFonts w:cstheme="minorHAnsi"/>
          <w:sz w:val="24"/>
          <w:szCs w:val="24"/>
        </w:rPr>
        <w:t>:</w:t>
      </w:r>
    </w:p>
    <w:p w14:paraId="1D413DFD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Home Network Architecture </w:t>
      </w:r>
    </w:p>
    <w:p w14:paraId="6AF3DA77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Network Devices </w:t>
      </w:r>
    </w:p>
    <w:p w14:paraId="2810F2FB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Device Inventory </w:t>
      </w:r>
    </w:p>
    <w:p w14:paraId="2D464274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Wi-Fi Security </w:t>
      </w:r>
    </w:p>
    <w:p w14:paraId="7B70299D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Router Security </w:t>
      </w:r>
    </w:p>
    <w:p w14:paraId="18F96532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Risk Assessment </w:t>
      </w:r>
    </w:p>
    <w:p w14:paraId="32ABFE11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Security Documentation </w:t>
      </w:r>
    </w:p>
    <w:p w14:paraId="0B3E8FEC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Defensive Cybersecurity </w:t>
      </w:r>
    </w:p>
    <w:p w14:paraId="7A23F79E" w14:textId="77777777" w:rsidR="001C6838" w:rsidRPr="001C6838" w:rsidRDefault="001C6838" w:rsidP="001C6838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Network Best Practices </w:t>
      </w:r>
    </w:p>
    <w:p w14:paraId="2148E0B8" w14:textId="77777777" w:rsidR="00526162" w:rsidRDefault="00526162" w:rsidP="001C6838">
      <w:pPr>
        <w:rPr>
          <w:rFonts w:cstheme="minorHAnsi"/>
          <w:sz w:val="24"/>
          <w:szCs w:val="24"/>
        </w:rPr>
      </w:pPr>
    </w:p>
    <w:p w14:paraId="274C3BCB" w14:textId="37B120EC" w:rsidR="001C6838" w:rsidRPr="00526162" w:rsidRDefault="001C6838" w:rsidP="001C6838">
      <w:pPr>
        <w:rPr>
          <w:rFonts w:cstheme="minorHAnsi"/>
          <w:sz w:val="24"/>
          <w:szCs w:val="24"/>
        </w:rPr>
      </w:pPr>
      <w:r w:rsidRPr="00526162">
        <w:rPr>
          <w:rFonts w:asciiTheme="majorHAnsi" w:hAnsiTheme="majorHAnsi" w:cstheme="majorHAnsi"/>
          <w:b/>
          <w:bCs/>
          <w:sz w:val="44"/>
          <w:szCs w:val="44"/>
        </w:rPr>
        <w:t>Conclusion</w:t>
      </w:r>
    </w:p>
    <w:p w14:paraId="329E9E55" w14:textId="77777777" w:rsidR="001C6838" w:rsidRPr="001C6838" w:rsidRDefault="001C6838" w:rsidP="001C6838">
      <w:pPr>
        <w:rPr>
          <w:rFonts w:cstheme="minorHAnsi"/>
          <w:sz w:val="24"/>
          <w:szCs w:val="24"/>
        </w:rPr>
      </w:pPr>
      <w:r w:rsidRPr="001C6838">
        <w:rPr>
          <w:rFonts w:cstheme="minorHAnsi"/>
          <w:sz w:val="24"/>
          <w:szCs w:val="24"/>
        </w:rPr>
        <w:t xml:space="preserve">The </w:t>
      </w:r>
      <w:r w:rsidRPr="001C6838">
        <w:rPr>
          <w:rFonts w:cstheme="minorHAnsi"/>
          <w:b/>
          <w:bCs/>
          <w:sz w:val="24"/>
          <w:szCs w:val="24"/>
        </w:rPr>
        <w:t>Home Network Security Assessment</w:t>
      </w:r>
      <w:r w:rsidRPr="001C6838">
        <w:rPr>
          <w:rFonts w:cstheme="minorHAnsi"/>
          <w:sz w:val="24"/>
          <w:szCs w:val="24"/>
        </w:rPr>
        <w:t xml:space="preserve"> project provides a practical introduction to cybersecurity by teaching students how to evaluate and improve the security of a home network. Through device inventory, security configuration reviews, risk assessment, and documentation, learners gain valuable experience in defensive cybersecurity while following ethical and legal practices.</w:t>
      </w:r>
    </w:p>
    <w:p w14:paraId="0A2CF694" w14:textId="768F4ECE" w:rsidR="001C6838" w:rsidRPr="001C6838" w:rsidRDefault="001C6838" w:rsidP="001C6838">
      <w:pPr>
        <w:rPr>
          <w:rFonts w:cstheme="minorHAnsi"/>
          <w:sz w:val="24"/>
          <w:szCs w:val="24"/>
        </w:rPr>
      </w:pPr>
    </w:p>
    <w:p w14:paraId="6D0076AF" w14:textId="77777777" w:rsidR="00984634" w:rsidRPr="001C6838" w:rsidRDefault="00984634" w:rsidP="009B0DBB">
      <w:pPr>
        <w:rPr>
          <w:rFonts w:cstheme="minorHAnsi"/>
          <w:sz w:val="24"/>
          <w:szCs w:val="24"/>
        </w:rPr>
      </w:pPr>
    </w:p>
    <w:sectPr w:rsidR="00984634" w:rsidRPr="001C6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EFF"/>
    <w:multiLevelType w:val="multilevel"/>
    <w:tmpl w:val="F81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644"/>
    <w:multiLevelType w:val="multilevel"/>
    <w:tmpl w:val="B8A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D5F1E"/>
    <w:multiLevelType w:val="multilevel"/>
    <w:tmpl w:val="9D2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2596"/>
    <w:multiLevelType w:val="multilevel"/>
    <w:tmpl w:val="702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62C46"/>
    <w:multiLevelType w:val="multilevel"/>
    <w:tmpl w:val="80E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907E0"/>
    <w:multiLevelType w:val="multilevel"/>
    <w:tmpl w:val="82F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74D8B"/>
    <w:multiLevelType w:val="multilevel"/>
    <w:tmpl w:val="484A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15053"/>
    <w:multiLevelType w:val="multilevel"/>
    <w:tmpl w:val="ADDC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14FA7"/>
    <w:multiLevelType w:val="multilevel"/>
    <w:tmpl w:val="1AB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B01F9"/>
    <w:multiLevelType w:val="multilevel"/>
    <w:tmpl w:val="9B9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2AA7"/>
    <w:multiLevelType w:val="multilevel"/>
    <w:tmpl w:val="FE9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9289F"/>
    <w:multiLevelType w:val="multilevel"/>
    <w:tmpl w:val="1BE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94AF4"/>
    <w:multiLevelType w:val="multilevel"/>
    <w:tmpl w:val="797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B2946"/>
    <w:multiLevelType w:val="multilevel"/>
    <w:tmpl w:val="13F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73CF9"/>
    <w:multiLevelType w:val="multilevel"/>
    <w:tmpl w:val="BF5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1277D"/>
    <w:multiLevelType w:val="multilevel"/>
    <w:tmpl w:val="5A2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D63D0"/>
    <w:multiLevelType w:val="multilevel"/>
    <w:tmpl w:val="F6BE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2E4874"/>
    <w:multiLevelType w:val="multilevel"/>
    <w:tmpl w:val="998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E07F0"/>
    <w:multiLevelType w:val="multilevel"/>
    <w:tmpl w:val="83A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F76A5"/>
    <w:multiLevelType w:val="multilevel"/>
    <w:tmpl w:val="C47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F7E56"/>
    <w:multiLevelType w:val="multilevel"/>
    <w:tmpl w:val="1E0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10955"/>
    <w:multiLevelType w:val="multilevel"/>
    <w:tmpl w:val="4FE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6748C"/>
    <w:multiLevelType w:val="multilevel"/>
    <w:tmpl w:val="F5A0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D0226"/>
    <w:multiLevelType w:val="multilevel"/>
    <w:tmpl w:val="1E9E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5505C"/>
    <w:multiLevelType w:val="multilevel"/>
    <w:tmpl w:val="2F9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971C3"/>
    <w:multiLevelType w:val="multilevel"/>
    <w:tmpl w:val="479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F779E"/>
    <w:multiLevelType w:val="multilevel"/>
    <w:tmpl w:val="685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10479">
    <w:abstractNumId w:val="26"/>
  </w:num>
  <w:num w:numId="2" w16cid:durableId="1262031244">
    <w:abstractNumId w:val="7"/>
  </w:num>
  <w:num w:numId="3" w16cid:durableId="1449003357">
    <w:abstractNumId w:val="18"/>
  </w:num>
  <w:num w:numId="4" w16cid:durableId="1554124030">
    <w:abstractNumId w:val="24"/>
  </w:num>
  <w:num w:numId="5" w16cid:durableId="1687319764">
    <w:abstractNumId w:val="5"/>
  </w:num>
  <w:num w:numId="6" w16cid:durableId="17319066">
    <w:abstractNumId w:val="16"/>
  </w:num>
  <w:num w:numId="7" w16cid:durableId="819425661">
    <w:abstractNumId w:val="25"/>
  </w:num>
  <w:num w:numId="8" w16cid:durableId="804783799">
    <w:abstractNumId w:val="4"/>
  </w:num>
  <w:num w:numId="9" w16cid:durableId="218638698">
    <w:abstractNumId w:val="22"/>
  </w:num>
  <w:num w:numId="10" w16cid:durableId="1882134573">
    <w:abstractNumId w:val="0"/>
  </w:num>
  <w:num w:numId="11" w16cid:durableId="1169053115">
    <w:abstractNumId w:val="13"/>
  </w:num>
  <w:num w:numId="12" w16cid:durableId="14161752">
    <w:abstractNumId w:val="14"/>
  </w:num>
  <w:num w:numId="13" w16cid:durableId="1874226624">
    <w:abstractNumId w:val="9"/>
  </w:num>
  <w:num w:numId="14" w16cid:durableId="945696386">
    <w:abstractNumId w:val="17"/>
  </w:num>
  <w:num w:numId="15" w16cid:durableId="1679573047">
    <w:abstractNumId w:val="23"/>
  </w:num>
  <w:num w:numId="16" w16cid:durableId="1383947428">
    <w:abstractNumId w:val="10"/>
  </w:num>
  <w:num w:numId="17" w16cid:durableId="1982618309">
    <w:abstractNumId w:val="19"/>
  </w:num>
  <w:num w:numId="18" w16cid:durableId="195777940">
    <w:abstractNumId w:val="1"/>
  </w:num>
  <w:num w:numId="19" w16cid:durableId="276723017">
    <w:abstractNumId w:val="6"/>
  </w:num>
  <w:num w:numId="20" w16cid:durableId="133104397">
    <w:abstractNumId w:val="3"/>
  </w:num>
  <w:num w:numId="21" w16cid:durableId="999431103">
    <w:abstractNumId w:val="12"/>
  </w:num>
  <w:num w:numId="22" w16cid:durableId="444080337">
    <w:abstractNumId w:val="8"/>
  </w:num>
  <w:num w:numId="23" w16cid:durableId="893851434">
    <w:abstractNumId w:val="11"/>
  </w:num>
  <w:num w:numId="24" w16cid:durableId="1193345694">
    <w:abstractNumId w:val="20"/>
  </w:num>
  <w:num w:numId="25" w16cid:durableId="674192969">
    <w:abstractNumId w:val="2"/>
  </w:num>
  <w:num w:numId="26" w16cid:durableId="254091492">
    <w:abstractNumId w:val="21"/>
  </w:num>
  <w:num w:numId="27" w16cid:durableId="7220237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7D"/>
    <w:rsid w:val="000B4769"/>
    <w:rsid w:val="001024A3"/>
    <w:rsid w:val="001C6838"/>
    <w:rsid w:val="00245548"/>
    <w:rsid w:val="00380106"/>
    <w:rsid w:val="00425F1A"/>
    <w:rsid w:val="004D41C3"/>
    <w:rsid w:val="00526162"/>
    <w:rsid w:val="005E0802"/>
    <w:rsid w:val="005E2E22"/>
    <w:rsid w:val="00686B1A"/>
    <w:rsid w:val="00882DEE"/>
    <w:rsid w:val="008B1BFF"/>
    <w:rsid w:val="008D6BF8"/>
    <w:rsid w:val="00984634"/>
    <w:rsid w:val="009B0DBB"/>
    <w:rsid w:val="009E5FC8"/>
    <w:rsid w:val="00D748C1"/>
    <w:rsid w:val="00E24526"/>
    <w:rsid w:val="00E43D38"/>
    <w:rsid w:val="00F527ED"/>
    <w:rsid w:val="00FA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9491"/>
  <w15:chartTrackingRefBased/>
  <w15:docId w15:val="{FE2D65BA-A0AB-4390-9167-97FD9313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B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6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Veerella</dc:creator>
  <cp:keywords/>
  <dc:description/>
  <cp:lastModifiedBy>Kavya Veerella</cp:lastModifiedBy>
  <cp:revision>17</cp:revision>
  <dcterms:created xsi:type="dcterms:W3CDTF">2026-07-21T09:14:00Z</dcterms:created>
  <dcterms:modified xsi:type="dcterms:W3CDTF">2026-07-21T09:57:00Z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3e26f41d-fe56-4921-8894-b7ae06afbe71</vt:lpwstr>
  </property>
</Properties>
</file>