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FB4FE" w14:textId="1ECA718C" w:rsidR="001F5250" w:rsidRDefault="001F5250" w:rsidP="001F5250">
      <w:r>
        <w:tab/>
        <w:t xml:space="preserve">This page provides guidance on how to request a copy of your I-94 to view your travel history. For this, you will need approximately 15 minutes and stable access to the internet and your travel document (Ex: your passport). </w:t>
      </w:r>
    </w:p>
    <w:p w14:paraId="136A50F8" w14:textId="77777777" w:rsidR="001F5250" w:rsidRDefault="001F5250" w:rsidP="001F5250">
      <w:pPr>
        <w:numPr>
          <w:ilvl w:val="0"/>
          <w:numId w:val="1"/>
        </w:numPr>
        <w:rPr>
          <w:b/>
        </w:rPr>
      </w:pPr>
      <w:r>
        <w:rPr>
          <w:b/>
          <w:u w:val="single"/>
        </w:rPr>
        <w:t>I-94 FOIA Request:</w:t>
      </w:r>
    </w:p>
    <w:p w14:paraId="70B1052B" w14:textId="77777777" w:rsidR="001F5250" w:rsidRDefault="001F5250" w:rsidP="001F5250">
      <w:pPr>
        <w:numPr>
          <w:ilvl w:val="1"/>
          <w:numId w:val="1"/>
        </w:numPr>
        <w:rPr>
          <w:b/>
        </w:rPr>
      </w:pPr>
      <w:r>
        <w:t xml:space="preserve">Go to </w:t>
      </w:r>
      <w:hyperlink r:id="rId5" w:anchor="/home">
        <w:r>
          <w:rPr>
            <w:color w:val="1155CC"/>
            <w:u w:val="single"/>
          </w:rPr>
          <w:t>https://i94.cbp.dhs.gov/I94/#/home</w:t>
        </w:r>
      </w:hyperlink>
      <w:r>
        <w:t xml:space="preserve"> and select ‘View Travel History’</w:t>
      </w:r>
    </w:p>
    <w:p w14:paraId="522042F9" w14:textId="77777777" w:rsidR="001F5250" w:rsidRDefault="001F5250" w:rsidP="001F5250">
      <w:pPr>
        <w:numPr>
          <w:ilvl w:val="1"/>
          <w:numId w:val="1"/>
        </w:numPr>
      </w:pPr>
      <w:r>
        <w:rPr>
          <w:noProof/>
        </w:rPr>
        <w:drawing>
          <wp:inline distT="114300" distB="114300" distL="114300" distR="114300" wp14:anchorId="43FBC0FA" wp14:editId="2C270366">
            <wp:extent cx="4991480" cy="3119675"/>
            <wp:effectExtent l="0" t="0" r="0" b="0"/>
            <wp:docPr id="29" name="image32.png" descr="Timeli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2.png" descr="Timeline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480" cy="311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B62A24" w14:textId="77777777" w:rsidR="001F5250" w:rsidRDefault="001F5250" w:rsidP="001F5250">
      <w:pPr>
        <w:numPr>
          <w:ilvl w:val="1"/>
          <w:numId w:val="1"/>
        </w:numPr>
      </w:pPr>
      <w:r>
        <w:t xml:space="preserve">Enter your first and last name, date of birth, document number, and the country of Issuance. Click on ‘Next’, to view your travel history. </w:t>
      </w:r>
    </w:p>
    <w:p w14:paraId="797B7F31" w14:textId="77777777" w:rsidR="001F5250" w:rsidRDefault="001F5250" w:rsidP="001F5250">
      <w:pPr>
        <w:numPr>
          <w:ilvl w:val="1"/>
          <w:numId w:val="1"/>
        </w:numPr>
      </w:pPr>
      <w:r>
        <w:rPr>
          <w:noProof/>
        </w:rPr>
        <w:drawing>
          <wp:inline distT="114300" distB="114300" distL="114300" distR="114300" wp14:anchorId="6FBA2BF4" wp14:editId="54352FEB">
            <wp:extent cx="5110163" cy="3192175"/>
            <wp:effectExtent l="0" t="0" r="0" b="0"/>
            <wp:docPr id="34" name="image27.png" descr="Graphical user interface, application, websit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7.png" descr="Graphical user interface, application, website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3192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CB6C05" w14:textId="77777777" w:rsidR="001F5250" w:rsidRDefault="001F5250" w:rsidP="001F5250"/>
    <w:p w14:paraId="0E4A1324" w14:textId="77777777" w:rsidR="000D3C5F" w:rsidRDefault="000D3C5F"/>
    <w:sectPr w:rsidR="000D3C5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800" w:right="1800" w:bottom="1800" w:left="18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F222E2" w14:textId="77777777" w:rsidR="00982FAA" w:rsidRDefault="000000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234EEA" w14:textId="77777777" w:rsidR="00982FAA" w:rsidRDefault="0000000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483AF" w14:textId="77777777" w:rsidR="00982FAA" w:rsidRDefault="00000000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C2304" w14:textId="77777777" w:rsidR="00982FAA" w:rsidRDefault="0000000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EC3B06" w14:textId="77777777" w:rsidR="00982FAA" w:rsidRDefault="0000000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EF0DE7" w14:textId="77777777" w:rsidR="00982FAA" w:rsidRDefault="000000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F47C26"/>
    <w:multiLevelType w:val="multilevel"/>
    <w:tmpl w:val="3DFEAB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666034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250"/>
    <w:rsid w:val="000D3C5F"/>
    <w:rsid w:val="001F5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7304E"/>
  <w15:chartTrackingRefBased/>
  <w15:docId w15:val="{58BEC4AE-45D2-B14C-8862-463CC69BE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5250"/>
    <w:pPr>
      <w:spacing w:line="276" w:lineRule="auto"/>
    </w:pPr>
    <w:rPr>
      <w:rFonts w:ascii="Arial" w:eastAsia="Arial" w:hAnsi="Arial" w:cs="Arial"/>
      <w:sz w:val="22"/>
      <w:szCs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525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5250"/>
    <w:rPr>
      <w:rFonts w:ascii="Arial" w:eastAsia="Arial" w:hAnsi="Arial" w:cs="Arial"/>
      <w:sz w:val="22"/>
      <w:szCs w:val="22"/>
      <w:lang w:val="en"/>
    </w:rPr>
  </w:style>
  <w:style w:type="paragraph" w:styleId="Footer">
    <w:name w:val="footer"/>
    <w:basedOn w:val="Normal"/>
    <w:link w:val="FooterChar"/>
    <w:uiPriority w:val="99"/>
    <w:unhideWhenUsed/>
    <w:rsid w:val="001F525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5250"/>
    <w:rPr>
      <w:rFonts w:ascii="Arial" w:eastAsia="Arial" w:hAnsi="Arial" w:cs="Arial"/>
      <w:sz w:val="22"/>
      <w:szCs w:val="22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hyperlink" Target="https://i94.cbp.dhs.gov/I94/" TargetMode="Externa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78</Words>
  <Characters>445</Characters>
  <Application>Microsoft Office Word</Application>
  <DocSecurity>0</DocSecurity>
  <Lines>3</Lines>
  <Paragraphs>1</Paragraphs>
  <ScaleCrop>false</ScaleCrop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 Verma</dc:creator>
  <cp:keywords/>
  <dc:description/>
  <cp:lastModifiedBy>Kavya Verma</cp:lastModifiedBy>
  <cp:revision>1</cp:revision>
  <dcterms:created xsi:type="dcterms:W3CDTF">2022-10-31T19:19:00Z</dcterms:created>
  <dcterms:modified xsi:type="dcterms:W3CDTF">2022-10-31T19:21:00Z</dcterms:modified>
</cp:coreProperties>
</file>