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CrazyWeb.Studio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crazywebstudio.com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8"/>
                <w:szCs w:val="28"/>
              </w:rPr>
              <w:t xml:space="preserve">Product Requirements Document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6"/>
                <w:szCs w:val="26"/>
              </w:rPr>
              <w:t xml:space="preserve">&amp; Technical Implementation Plan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Portfolio — Our Work (Projects) Section  •  v1.0  •  2026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6366F1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01  Agency Overview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CrazyWeb.Studio is a 5-engineer agency specialising in full-stack product development. Every project in this portfolio is built to production standards — typed, tested, accessible, and deployed — not a demo. Our stack is intentional, our architecture is modular, and our output is work that ships.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Responsibility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Full-Stack Lead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Engineer 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Architecture, API, CI/CD, OpenAI integration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Engineer 2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React, Tailwind, Framer Motion, routing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3D Developer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Engineer 3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@react-three/fiber, drei, GSAP scroll rigs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Engineer 4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Express, MongoDB Atlas, WebSockets, Auth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QA / Content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Engineer 5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Testing, performance budgets, copy, Lighthouse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6366F1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02  Locked Tech Stack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43F5E"/>
          <w:sz w:val="20"/>
          <w:szCs w:val="20"/>
        </w:rPr>
        <w:t xml:space="preserve">This stack is non-negotiable across all five portfolio projects.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FRONTEND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1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18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Component model, Concurrent rendering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type-safety across client &amp; server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 tool, HMR, code-splitting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Utility-first styling, design tokens via config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11.x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 transitions, micro-interactions, layout animations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@react-three/fiber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renderer for Three.js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@react-three/drei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Helper hooks: OrbitControls, Environment, useGLTF…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GSAP + ScrollTrigger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Snap-scroll transitions, staggered timeline reveals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Client-side routing, nested layouts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BACKEND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1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 LTS / 4.x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 API server, middleware pipeline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Typed backend — shared types with frontend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MongoDB Atlas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 database — all projects use Atlas free tier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Mongoose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ODM, schema validation, virtuals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OpenAI SDK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GPT-4o-mini for CodeMentorAI + chatbot widget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Socket.io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Real-time events (order tracking, live notifications)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JWT + bcrypt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Auth tokens, password hashing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Zod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Schema validation for API request bodies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TOOLING &amp; DEPLOYMENT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ESLint + Prettier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 quality &amp; consistent formatting enforced pre-commit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Husky + lint-staged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Pre-commit hooks: lint, format, type-check on staged files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Monorepo: main (prod) + dev branches with protection rules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Vercel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 deployment — auto-deploy on push to main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Railway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 API deployment — Docker-based, env var management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Vitest + Playwright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Unit tests (Vitest) + E2E (Playwright)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Lighthouse CI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Enforces Performance &gt; 85, &lt; 2 MB initial 3D asset budget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6366F1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03  Performance Budget (Non-Negotiable)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60 FPS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animations validated via Chrome DevTools Performance tab. No janky scroll rigs.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&lt; 2 MB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Initial 3D asset load. Validate via Lighthouse Network tab. Use Draco compression + lazy loading.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&gt; 85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Lighthouse Performance score on desktop. Enforced in CI via lighthouse-ci action.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LCP &lt; 2.5s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Largest Contentful Paint threshold. Hero assets preloaded, fonts subset.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6366F1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04  Monorepo Folder Structure</w:t>
      </w:r>
    </w:p>
    <w:p>
      <w:pPr>
        <w:spacing w:after="1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Each of the 5 projects lives as a self-contained workspace. Shared types and utilities are hoisted to /packages. This keeps team members from stepping on each other.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6"/>
              <w:left w:val="single" w:color="6366F1" w:sz="6"/>
              <w:bottom w:val="single" w:color="8B5CF6" w:sz="6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crazyweb-studio/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├── apps/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├── site/                    # Agency portfolio (Vite + React + 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├── 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│   ├── components/      # Shared UI: Navbar, Footer, Section, Card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│   ├── scenes/          # Three.js / R3F scene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│   │   ├── HeroScene.tsx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│   │   └── ProductShowcase.tsx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│   ├── pages/           # Route-level pages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│   │   ├── Home.tsx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│   │   └── OurWork/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│   │       ├── index.tsx        # Project grid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│   │       ├── SwiftStock.tsx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│   │       ├── EduNexus.tsx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│   │       ├── RepairNow.tsx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│   │       ├── CodeMentorAI.tsx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│   │       └── HoloShelf.tsx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│   ├── hooks/           # useScrollRig, use3DLoader, useChat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│   ├── animations/      # GSAP timelines, Framer variants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│   └── utils/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├── public/assets/3d/    # .glb files (Draco compressed)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├── vite.config.ts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   └── tailwind.config.ts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└── api/                     # Express + TS backend (deployed Railway)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├── 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│   ├── routes/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│   │   ├── chat.ts      # /api/chat — OpenAI GPT-4o-mini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│   │   ├── leads.ts     # /api/leads — lead capture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│   │   └── health.ts    # /api/health — uptime check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│   ├── controllers/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│   ├── models/          # Mongoose: Lead, Conversation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│   ├── middleware/      # auth, rateLimiter, errorHandler, zod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│   ├── services/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│   │   └── openai.ts    # GPT-4o-mini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│   └── app.ts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└── Dockerfile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├── packages/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├── types/                   # Shared TS types (Project, Lead, Message…)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└── ui/                      # Shared Tailwind component stubs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├── .github/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└── workflows/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├── ci.yml               # Lint + type-check + test on PR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└── lighthouse.yml       # Lighthouse CI on main push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├── .husky/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└── pre-commit               # lint-staged: ESLint + Prettier + tsc --noEmit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├── .eslintrc.cjs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├── prettier.config.cjs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├── turbo.json                   # Turborepo task graph (optional)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└── package.json                 # Workspaces root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  🛒  SwiftStock — Quick-Commerce &amp; Grocery Dashboard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/>
          <w:bCs/>
          <w:color w:val="10B981"/>
          <w:sz w:val="18"/>
          <w:szCs w:val="18"/>
        </w:rPr>
        <w:t xml:space="preserve">LOCAL COMMERCE  •  Target: Supermarkets &amp; Kirana Chains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for the chaotic reality of running a grocery operation, SwiftStock turns inventory panic into real-time clarity. Store managers get a single screen for shelf counts, reorders, and last-mile tracking — no data science team required.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Core Features (PRD)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Real-time inventory with low-stock alerts &amp; automated reorder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Mobile barcode / QR scanner (web-based, no native app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Multi-location warehouse transfers with approval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Order lifecycle: placed → picked → dispatched → 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Supplier portal: PO generation, invoice matching, delivery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Analytics: sales velocity, shrinkage heatmap, dead-stock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RBAC: Admin / Store Manager / Picker / Driver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Google Maps live driver tracking + delivery zone polygons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Razorpay B2B supplier payment gateway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Offline-capable PWA with sync-on-reconnect via Service Worker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 / Tool</w:t>
            </w:r>
          </w:p>
        </w:tc>
        <w:tc>
          <w:tcPr>
            <w:tcW w:type="dxa" w:w="61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this Project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18 + Vite + TypeScript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 with lazy-loaded role dashboards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TailwindCSS + Framer Motion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Responsive layout, animated stat cards, toast stack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Chart.js 4 (via react-chartjs-2)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 velocity, stock levels, revenue charts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Redux Toolkit + RTK Query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Server-state cache, optimistic stock updates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Socket.io (client)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Live order status push, driver GPS stream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Maps JS API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Driver tracking, delivery zone polygon editor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Node.js + Express + TypeScript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 API, JWT middleware, RBAC guards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MongoDB Atlas + Mongoose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Collections: Product, Order, Supplier, User, AuditLog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Redis (Railway add-on)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store, rate limiter, alert pub/sub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Razorpay SDK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B2B supplier payment order creation + webhook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AWS S3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images, invoice PDFs, PO documents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Socket.io (server)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Emit order events, broadcast driver location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JWT login; payload encodes role + locationId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/api/products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Paginated inventory with category/location filters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PATCH /api/products/:id/stock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Adjust stock, reason-coded, writes AuditLog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/api/orders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order, auto-assign nearest picker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/api/orders/:id/track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Live status + driver coordinates (SSE fallback)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/api/suppliers/po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Generate PO PDF, email supplier, log in DB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/api/analytics/velocity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 velocity by SKU / category / date range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/api/payments/razorpay/order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Razorpay order for supplier payment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Key 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6"/>
              <w:left w:val="single" w:color="6366F1" w:sz="6"/>
              <w:bottom w:val="single" w:color="8B5CF6" w:sz="6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Product schema (Mongoose)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productSchema = new Schema({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sku:        { type: String, required: true, unique: true, index: true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name:      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category:  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locations:  [{ locationId: ObjectId, qty: Number, minQty: Number }],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supplierId: { type: ObjectId, ref: 'Supplier'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images:     [String],         // S3 URLs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createdAt:  Date,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updatedAt:  Date,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Order schema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orderSchema = new Schema({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customerId:  { type: ObjectId, ref: 'User'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items:       [{ productId: ObjectId, qty: Number, price: Number }],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status:      { type: String, enum: ['placed','picking','dispatched','delivered','cancelled']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assignedTo:  { pickerId: ObjectId, driverId: ObjectId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payment:     { razorpayOrderId: String, status: String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deliveryAddr: { lat: Number, lng: Number, address: String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timeline:    [{ status: String, at: Date }],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06  🎓  EduNexus — School &amp; Institute Management Portal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/>
          <w:bCs/>
          <w:color w:val="0EA5E9"/>
          <w:sz w:val="18"/>
          <w:szCs w:val="18"/>
        </w:rPr>
        <w:t xml:space="preserve">EDTECH  •  Target: Schools, Coaching Institutes, Universities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Administrators shouldn't need a manual to run their school. EduNexus replaces scattered spreadsheets and WhatsApp groups with a structured, role-aware portal where principals, teachers, students, and parents each see exactly what they need — nothing more, nothing less.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Core Features (PRD)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5-tier RBAC: Super Admin / Principal / Teacher / Student / Parent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Timetable builder with conflict detection and substitution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Attendance: biometric API hooks + manual bulk-entry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Fee management: installment plans, Razorpay integration, receipt PDF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Academic grading: marksheet builder, printable report card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Homework &amp; assignment portal with file upload + submission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Notice board with FCM push notifications to role/class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Parent-Teacher in-app messaging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Library catalog: issue/return, fine calculation, availability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Exam scheduling with automated seating arrangement PDF export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 / Tool</w:t>
            </w:r>
          </w:p>
        </w:tc>
        <w:tc>
          <w:tcPr>
            <w:tcW w:type="dxa" w:w="61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this Project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18 + TypeScript + Vite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Role-scoped nested routing via React Router 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TailwindCSS + Framer Motion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Data-dense table views with animated transitions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react-pdf / pdfmake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Report cards, fee receipts, hall ticket PDFs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Firebase Cloud Messaging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Push notifications to parent/student PWA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Node.js + Express + TypeScript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Modular route-per-domain architecture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MongoDB Atlas + Mongoose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Collections: School, User, Class, Exam, Fee, Library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JWT + Refresh Tokens + RBAC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5-tier access; refresh token rotation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Razorpay Subscriptions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Installment fee payment schedules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AWS S3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Assignment uploads, profile photos, document archive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Nodemailer + Twilio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Absence alerts, fee reminders via email + SMS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Multi-role login → role-specific dashboard redirect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/api/classes/:id/timetable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Weekly schedule with teacher + room assignments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/api/attendance/bulk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Batch-mark attendance; triggers absent parent alert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/api/fees/student/:id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Fee ledger: dues, payment history, receipt links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/api/fees/pay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Razorpay order creation → webhook confirm + receipt PDF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/api/exams/:id/results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Marks, grades, rank, subject-wise breakdown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/api/notices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notice → FCM push to target role/class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/api/reports/student/:id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Aggregate report card → PDF stream response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Key 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6"/>
              <w:left w:val="single" w:color="6366F1" w:sz="6"/>
              <w:bottom w:val="single" w:color="8B5CF6" w:sz="6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User schema (polymorphic by role)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userSchema = new Schema({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name:     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email:     { type: String, unique: true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password:  String,                    // bcrypt hash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role:      { type: String, enum: ['superadmin','principal','teacher','student','parent']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schoolId:  { type: ObjectId, ref: 'School'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classId:   ObjectId,                  // for students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children:  [ObjectId],                // for parents → student refs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fcmToken:  String,                    // for push notifications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Fee schema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feeSchema = new Schema({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studentId:   { type: ObjectId, ref: 'User'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amount:      Number,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dueDate:     Date,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installments:[{ dueDate: Date, amount: Number, paid: Boolean, paidAt: Date }],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razorpay:    { orderId: String, paymentId: String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receiptUrl:  String,                  // S3 PDF URL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07  🔧  RepairNow — Service-On-Demand Emergency Logistics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ON-DEMAND SERVICES  •  Target: Home &amp; Business Repair Services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When a pipe bursts at midnight or an AC dies before a heatwave, people don't want forms — they want a technician at the door. RepairNow connects service-seekers to verified technicians with the same urgency as a ride-hailing app, but built for the unpredictability of field repairs.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Core Features (PRD)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Service category selection: plumbing, electrical, HVAC, carpentry, pest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Real-time technician availability map with ETA estimation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Booking flow: describe issue → photo upload → instant quote → confirm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Dynamic pricing engine: base rate + urgency multiplier + distance factor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Live job tracking: technician en-route → on-site → job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In-app technician chat with file/image sharing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Post-job review &amp; rating system with fraud detection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Technician dashboard: job queue, earnings, availability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Admin panel: technician verification, dispute resolution,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Razorpay payment: pay-after-job with escrow-style hold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 / Tool</w:t>
            </w:r>
          </w:p>
        </w:tc>
        <w:tc>
          <w:tcPr>
            <w:tcW w:type="dxa" w:w="61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this Project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18 + TypeScript + Vite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&amp; technician views (shared codebase, role routing)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TailwindCSS + Framer Motion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Animated booking funnel, live status transitions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Maps JS API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Live tech map, route polyline, ETA countdown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Socket.io (client)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Real-time job updates, chat messages, location stream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Node.js + Express + TypeScript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Booking engine, pricing service, dispatch logic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MongoDB Atlas + Mongoose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Collections: Booking, Technician, Review, Payout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Socket.io (server)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Job assignment events, location broadcast room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Razorpay Payment Links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Post-job payment with webhook confirmation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AWS S3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Issue photos, job completion photos, invoice PDFs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Twilio SMS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Booking confirmation, OTP for no-account bookings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/api/technicians/available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Nearby available technicians for category + coords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/api/bookings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booking: category, coords, description, photos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/api/bookings/:id/quote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Dynamic price quote (base + urgency + distance)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PATCH /api/bookings/:id/confirm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confirms quote → assigns technician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/api/bookings/:id/track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Live job status + technician GPS (SSE stream)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WS /socket/booking/:id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Bidirectional job chat + location updates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/api/reviews/:bookingId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Submit star rating + text review post job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/api/technicians/:id/earnings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Technician earnings dashboard by period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Key 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6"/>
              <w:left w:val="single" w:color="6366F1" w:sz="6"/>
              <w:bottom w:val="single" w:color="8B5CF6" w:sz="6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Booking schema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bookingSchema = new Schema({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customerId:   { type: ObjectId, ref: 'User'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technicianId: { type: ObjectId, ref: 'Technician'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category:    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description: 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photos:       [String],              // S3 URLs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location:     { type: { type: String, default: 'Point' }, coordinates: [Number]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quote:        { base: Number, urgency: Number, distance: Number, total: Number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status:       { type: String, enum: ['pending','assigned','en_route','on_site','complete','cancelled']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payment:      { razorpayLinkId: String, status: String, paidAt: Date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timeline:     [{ status: String, at: Date }],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review:       { rating: Number, text: String, flagged: Boolean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bookingSchema.index({ location: '2dsphere' });  // geospatial queries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08  🤖  CodeMentorAI — AI-Powered Pedagogical Learning Tool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AI / EDTECH  •  Target: CS Students &amp; Bootcamp Learners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CodeMentorAI doesn't just tell you the answer — it walks you through the thinking. Powered by GPT-4o-mini, it adapts its explanations to where you are in your learning journey, nudging you toward understanding rather than copy-paste solutions.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Core Features (PRD)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Socratic tutoring mode: AI asks guiding questions instead of giving direct answers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Code editor (Monaco) with AI-driven inline hints and error explanation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Multi-language support: JavaScript, Python, TypeScript, Java, C++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Learning path builder: structured modules with progress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AI code review: style, correctness, time/space complexity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Conversation memory: session history persisted to MongoDB for continuity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Hint system: tiered hints (nudge → partial → full) before answer reveal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Leaderboard + XP gamification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Instructor dashboard: class progress, common errors heatmap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Rate limiting: fair-use token budget per user per day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 / Tool</w:t>
            </w:r>
          </w:p>
        </w:tc>
        <w:tc>
          <w:tcPr>
            <w:tcW w:type="dxa" w:w="61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this Project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18 + TypeScript + Vite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 with Monaco editor integration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@monaco-editor/react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In-browser VS Code editor, syntax highlighting, LSP hints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TailwindCSS + Framer Motion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Chat interface, lesson card transitions, XP animations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Streamed AI response typing animation, hint reveal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Node.js + Express + TypeScript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/api/chat endpoint, session manager, token budget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OpenAI SDK (GPT-4o-mini)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Streaming completions, system prompt engineering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MongoDB Atlas + Mongoose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Collections: User, Conversation, Message, Progress, XP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JWT Auth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sessions, instructor vs student role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Zod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Validate all AI request payloads before OpenAI call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Redis (Railway)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Daily token usage counter per user (rate limiting)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/api/chat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Stream GPT-4o-mini response; saves to Conversation in DB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/api/chat/:conversationId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Load conversation history for session continuity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/api/review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Submit code for AI review → complexity + style analysis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/api/progress/:userId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Learning path completion, XP, unlocked modules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/api/hints/:exerciseId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Request next tier hint; logs hint usage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/api/leaderboard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Top XP rankings; scoped to class or global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/api/instructor/class/:id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Class progress matrix, common error patterns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Key 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6"/>
              <w:left w:val="single" w:color="6366F1" w:sz="6"/>
              <w:bottom w:val="single" w:color="8B5CF6" w:sz="6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Conversation schema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conversationSchema = new Schema({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userId:   { type: ObjectId, ref: 'User'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module:   String,                     // e.g. 'recursion', 'async-js'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messages: [{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role:    { type: String, enum: ['user','assistant','system']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content: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tokens:  Number,                    // track usage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at:      { type: Date, default: Date.now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}],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totalTokens: Number,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createdAt: Date,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updatedAt: Date,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Progress schema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progressSchema = new Schema({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userId:     { type: ObjectId, ref: 'User'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moduleId:  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xp:         { type: Number, default: 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hintsUsed:  Number,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completed:  Boolean,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completedAt: Date,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3F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09  ✨  HoloShelf — Interactive 3D Product Showcase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/>
          <w:bCs/>
          <w:color w:val="F43F5E"/>
          <w:sz w:val="18"/>
          <w:szCs w:val="18"/>
        </w:rPr>
        <w:t xml:space="preserve">FUTURE-TECH / 3D  •  Target: E-Commerce &amp; Product Brands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Flat product photos have a conversion ceiling. HoloShelf breaks it with photorealistic 3D models that buyers can rotate, explode into parts, and configure in real time — turning a product page into an experience that sells itself.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Core Features (PRD)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Full 360° product rotation with physics-based inertia (damping)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Part explosion / assembly animation triggered by scroll or click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Real-time material configurator: color, texture, finish swap on the fly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Environment HDRI lighting presets (studio, outdoor, showroom)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AR mode: model-viewer web component for mobile AR placement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Hotspot annotations: click part → pop-up spec callout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Model comparison: side-by-side dual viewport for two variants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Framer Motion UI overlay: animated spec panels, CTA drawers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GSAP snap-scroll: each feature section snaps into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Draco-compressed GLB assets &lt; 2 MB load budget enforced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 / Tool</w:t>
            </w:r>
          </w:p>
        </w:tc>
        <w:tc>
          <w:tcPr>
            <w:tcW w:type="dxa" w:w="61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this Project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@react-three/fiber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Three.js renderer, declarative scene graph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@react-three/drei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useGLTF, Environment, OrbitControls, Html hotspots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Three.js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Core WebGL: materials, lighting, raycasting for click detection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GSAP + ScrollTrigger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Snap-scroll between scenes, staggered part explosion timeline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Overlay panels, spec drawer slide-in, CTA fade-up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model-viewer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 component for AR Quick Look (iOS) + Scene Viewer (Android)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18 + TypeScript + Vite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 shell; lazy-loaded 3D scene chunk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Minimal UI chrome — let the 3D breathe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Leva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Developer-facing GUI for scene tuning (removed in prod)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Draco Loader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Geometry compression — enforces &lt; 2 MB asset budget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/api/products/:id/model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Returns signed S3 URL for .glb asset (CDN-cached)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/api/products/:id/variants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Color/material/finish options with texture URLs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/api/products/:id/hotspots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Array of {partName, position, specs} for annotations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/api/leads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Capture interest: name + email + product from CTA drawer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Key 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6"/>
              <w:left w:val="single" w:color="6366F1" w:sz="6"/>
              <w:bottom w:val="single" w:color="8B5CF6" w:sz="6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Product3D schema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product3DSchema = new Schema({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name:      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modelUrl:   String,                  // S3 .glb URL (Draco compressed)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variants:   [{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name:     String,                  // e.g. 'Matte Black'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color:    String,                  // hex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textureUrl: String,                // S3 URL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}],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hotspots:   [{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partName: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position: { x: Number, y: Number, z: Number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specs:    Object,                  // key-value spec pairs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}],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assetSizeKB: Number,                 // validated &lt; 2048 on upload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366F1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10  Implementation Timeline — 5-Member Team</w:t>
      </w:r>
    </w:p>
    <w:p>
      <w:pPr>
        <w:spacing w:after="1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Sprints are 1 week each. All 5 engineers work in parallel on their domains. PRs merge into dev; QA sign-off required before merging dev → main.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Phase 1 — 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Foundation &amp; Scaffold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73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Full-Stack Eng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Init monorepo: Vite + React + TS + Tailwind. ESLint + Prettier + Husky pre-commit hooks. GitHub repo + branch protection (main + dev). Railway + Vercel projects wired.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 shared component library: Navbar, Footer, Section, ProjectCard. Set up React Router 6 routes for all pages. Tailwind design tokens configured.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3D Developer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Install @react-three/fiber + drei + GSAP. Build placeholder HeroScene.tsx with basic OrbitControls. Validate 60 fps in DevTools.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Scaffold Express + TS API. MongoDB Atlas cluster + Mongoose connection. /api/health endpoint live on Railway. JWT auth middleware stub.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QA / Content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 up Lighthouse CI GitHub Action. Define performance budget assertions. Draft copy for all 5 project pages.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Phase 2 — Sprints 2–3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SwiftStock + EduNexus Build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73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Full-Stack Eng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 RBAC middleware (4-tier for SwiftStock, 5-tier for EduNexus). Razorpay integration for both. Deploy updated API to Railway.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SwiftStock: inventory table, order tracker, Chart.js dashboards. EduNexus: timetable grid, fee payment flow, PDF report card trigger.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3D Developer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SwiftStock: animated stat card reveals (Framer Motion). EduNexus: onboarding walkthrough animation (Framer Motion layout).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SwiftStock: Product, Order, Supplier models + all CRUD routes + Socket.io for live tracking. EduNexus: Class, Fee, Exam, FCM notification service.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QA / Content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Write Vitest unit tests for all route controllers. Test Razorpay webhook locally via Razorpay CLI. Validate Lighthouse scores.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Phase 3 — Sprints 4–5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RepairNow + CodeMentorAI Build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73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Full-Stack Eng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RepairNow: dynamic pricing service + geospatial query (2dsphere index). CodeMentorAI: /api/chat streaming endpoint with OpenAI SDK. Token budget Redis counter.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RepairNow: booking funnel with photo upload, live map, Socket.io chat. CodeMentorAI: Monaco editor integration, streamed chat UI with typing animation.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3D Developer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RepairNow: GSAP-animated funnel step transitions. CodeMentorAI: Framer Motion hint reveal + XP celebration animation (confetti burst).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RepairNow: Booking, Technician, Review models. Twilio SMS on booking confirm. CodeMentorAI: Conversation, Progress, XP models. Zod validation on all AI requests.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QA / Content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Playwright E2E: booking flow, fee payment, chat session. Cross-browser test (Chrome, Safari, Firefox). Validate &lt; 2 MB 3D budget.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F43F5E"/>
          <w:sz w:val="26"/>
          <w:szCs w:val="26"/>
        </w:rPr>
        <w:t xml:space="preserve">Phase 4 — Sprint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3F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HoloShelf 3D Showcase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73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Full-Stack Eng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Wire Product3D API: signed S3 URLs for .glb assets. /api/leads endpoint for CTA capture. MongoDB Atlas lead storage.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HoloShelf UI chrome: spec drawer (Framer Motion), CTA slide-up, variant selector. GSAP snap-scroll between feature sections.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3D Developer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R3F scene: HDRI lighting, OrbitControls with damping, part explosion timeline (GSAP), hotspot Html annotations, material configurator, model-viewer AR mode.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Product3D model + upload validation (enforce &lt; 2048 KB). Integrate with existing auth middleware. AWS S3 presigned URL generation.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QA / Content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GPU performance profile (Chrome DevTools). 60 fps validation on mid-range Android. Draco compression verification. Final Lighthouse CI run.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Phase 5 — Sprint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Polish, ChatBot Widget &amp; Launch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73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Full-Stack Eng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Deploy chatbot widget (/api/chat) to agency site. Finalize environment variables on Vercel + Railway. Set up error monitoring (Sentry free tier).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Agency site OurWork grid: project cards with hover animations, tag filters, live link + case study links. Final mobile responsive pass.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3D Developer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Portfolio HeroScene final polish: particle system, scroll-triggered camera path. Ensure &lt; 2 MB asset total for agency site hero.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MongoDB Atlas indexes review. API rate limiting (express-rate-limit). Final security headers (helmet.js). Load test with k6.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QA / Content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regression test suite. Accessibility audit (axe-core). Copy final proof. Sitemap + robots.txt. Production Lighthouse: confirm &gt; 85 score.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366F1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11  CI/CD &amp; Deployment Config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Vercel (Frontend — apps/site)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6"/>
              <w:left w:val="single" w:color="6366F1" w:sz="6"/>
              <w:bottom w:val="single" w:color="8B5CF6" w:sz="6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vercel.json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"buildCommand": "cd apps/site &amp;&amp; vite build",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"outputDirectory": "apps/site/dist",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"framework": "vite",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"env":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"VITE_API_URL": "@api_url",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"VITE_MAPS_KEY": "@maps_key"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Railway (Backend — apps/api)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6"/>
              <w:left w:val="single" w:color="6366F1" w:sz="6"/>
              <w:bottom w:val="single" w:color="8B5CF6" w:sz="6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apps/api/Dockerfile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FROM node:20-alpine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WORKDIR /app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COPY package*.json ./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RUN npm ci --only=production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COPY dist/ ./dist/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EXPOSE 4000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CMD ["node", "dist/app.js"]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Railway env vars (set in Railway dashboard)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MONGODB_URI=mongodb+srv://...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JWT_SECRET=...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OPENAI_API_KEY=sk-...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RAZORPAY_KEY_ID=rzp_live_...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RAZORPAY_KEY_SECRET=...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AWS_BUCKET=crazyweb-assets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REDIS_URL=redis://...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GitHub Actions — CI on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6"/>
              <w:left w:val="single" w:color="6366F1" w:sz="6"/>
              <w:bottom w:val="single" w:color="8B5CF6" w:sz="6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.github/workflows/ci.yml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on: [pull_request]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jobs: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ci: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runs-on: ubuntu-latest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steps: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- uses: actions/setup-node@v4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with: { node-version: '20'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- run: npm ci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- run: npm run lint        # ESLint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- run: npm run type-check  # tsc --noEmit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- run: npm run test        # Vitest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Husky Pre-Commit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6"/>
              <w:left w:val="single" w:color="6366F1" w:sz="6"/>
              <w:bottom w:val="single" w:color="8B5CF6" w:sz="6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.husky/pre-commit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npx lint-staged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package.json lint-staged config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"lint-staged":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"*.{ts,tsx}": ["eslint --fix", "prettier --write"],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"*.{ts,tsx,js}": ["bash -c 'tsc --noEmit'"]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6366F1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12  OpenAI /api/chat — Reference Implementation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This endpoint powers both CodeMentorAI and the Phase 2 agency chatbot widget. Streaming keeps the UI responsive; conversation history is persisted to MongoDB for continuity.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6"/>
              <w:left w:val="single" w:color="6366F1" w:sz="6"/>
              <w:bottom w:val="single" w:color="8B5CF6" w:sz="6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apps/api/src/routes/chat.ts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import { Router } from 'express';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import OpenAI from 'openai';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import { Conversation } from '../models/Conversation';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import { authenticate } from '../middleware/auth';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import { z } from 'zod';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router = Router();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openai = new OpenAI({ apiKey: process.env.OPENAI_API_KEY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bodySchema = z.object({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message:        z.string().min(1).max(2000),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conversationId: z.string().optional(),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module:         z.string().optional(),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router.post('/', authenticate, async (req, res)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const { message, conversationId, module } = bodySchema.parse(req.body);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// Load or create conversation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const convo = conversationId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? await Conversation.findById(conversationId)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: new Conversation({ userId: req.user._id, module, messages: []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convo.messages.push({ role: 'user', content: message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// System prompt for Socratic tutoring mode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const systemPrompt = `You are CodeMentorAI, a Socratic tutor.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Never give direct answers. Ask guiding questions.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Module context: ${module ?? 'general'}.`;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// Stream response to 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res.setHeader('Content-Type', 'text/event-stream');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const stream = openai.beta.chat.completions.stream({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model: 'gpt-4o-mini',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messages: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{ role: 'system', content: systemPrompt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...convo.messages.map(m =&gt; ({ role: m.role, content: m.content })),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max_tokens: 800,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let fullResponse = '';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await (const chunk of stream)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const delta = chunk.choices[0]?.delta?.content ?? '';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fullResponse += delta;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res.write(`data: ${JSON.stringify({ delta })}\n\n`);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// Persist assistant message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const usage = (await stream.finalChatCompletion()).usage;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convo.messages.push({ role: 'assistant', content: fullResponse, tokens: usage?.total_tokens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convo.totalTokens = (convo.totalTokens ?? 0) + (usage?.total_tokens ??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await convo.save();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res.write('data: [DONE]\n\n');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res.end();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export default router;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Document End — CrazyWeb.Studio PRD v1.0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All five projects are built on the same TypeScript monorepo, share the same auth middleware and MongoDB Atlas cluster, and deploy through the same Vercel + Railway pipeline. The modular folder structure ensures five engineers can ship in parallel without merge conflicts.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Stack is locked. Build is live. Ship it. 🚀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2026-05-02T00:39:48.777Z</dcterms:created>
  <dcterms:modified xsi:type="dcterms:W3CDTF">2026-05-02T00:39:48.820Z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