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CAF5" w14:textId="2A9E7140" w:rsidR="004B6E64" w:rsidRPr="00920122" w:rsidRDefault="00920122" w:rsidP="00920122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920122">
        <w:rPr>
          <w:rFonts w:ascii="Times New Roman" w:eastAsia="宋体" w:hAnsi="Times New Roman" w:cs="Times New Roman"/>
          <w:b/>
          <w:bCs/>
          <w:sz w:val="36"/>
          <w:szCs w:val="40"/>
        </w:rPr>
        <w:t>S-DES</w:t>
      </w:r>
      <w:r w:rsidRPr="00920122">
        <w:rPr>
          <w:rFonts w:ascii="宋体" w:eastAsia="宋体" w:hAnsi="宋体" w:hint="eastAsia"/>
          <w:b/>
          <w:bCs/>
          <w:sz w:val="36"/>
          <w:szCs w:val="40"/>
        </w:rPr>
        <w:t>加密程序用户指南</w:t>
      </w:r>
    </w:p>
    <w:p w14:paraId="0774972E" w14:textId="45B61B1A" w:rsidR="00920122" w:rsidRDefault="00920122" w:rsidP="0092012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920122">
        <w:rPr>
          <w:rFonts w:ascii="宋体" w:eastAsia="宋体" w:hAnsi="宋体" w:hint="eastAsia"/>
          <w:b/>
          <w:bCs/>
        </w:rPr>
        <w:t>概述</w:t>
      </w:r>
    </w:p>
    <w:p w14:paraId="100295E2" w14:textId="5DBA43C2" w:rsidR="00920122" w:rsidRDefault="00920122" w:rsidP="0092012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系统简介</w:t>
      </w:r>
    </w:p>
    <w:p w14:paraId="3A595F82" w14:textId="178FC283" w:rsidR="00920122" w:rsidRDefault="00920122" w:rsidP="00920122">
      <w:pPr>
        <w:pStyle w:val="a3"/>
        <w:ind w:left="992" w:firstLineChars="0" w:firstLine="0"/>
        <w:rPr>
          <w:rFonts w:ascii="宋体" w:eastAsia="宋体" w:hAnsi="宋体"/>
        </w:rPr>
      </w:pPr>
      <w:r w:rsidRPr="00920122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软件为</w:t>
      </w:r>
      <w:r w:rsidR="0094661D">
        <w:rPr>
          <w:rFonts w:ascii="宋体" w:eastAsia="宋体" w:hAnsi="宋体" w:hint="eastAsia"/>
        </w:rPr>
        <w:t>基于</w:t>
      </w:r>
      <w:r>
        <w:rPr>
          <w:rFonts w:ascii="宋体" w:eastAsia="宋体" w:hAnsi="宋体" w:hint="eastAsia"/>
        </w:rPr>
        <w:t>S-DES</w:t>
      </w:r>
      <w:r w:rsidR="0094661D">
        <w:rPr>
          <w:rFonts w:ascii="宋体" w:eastAsia="宋体" w:hAnsi="宋体" w:hint="eastAsia"/>
        </w:rPr>
        <w:t>加密算法的加密、解密及破解程序</w:t>
      </w:r>
      <w:r w:rsidR="00BD366B">
        <w:rPr>
          <w:rFonts w:ascii="宋体" w:eastAsia="宋体" w:hAnsi="宋体" w:hint="eastAsia"/>
        </w:rPr>
        <w:t>。</w:t>
      </w:r>
      <w:r w:rsidR="0094661D">
        <w:rPr>
          <w:rFonts w:ascii="宋体" w:eastAsia="宋体" w:hAnsi="宋体" w:hint="eastAsia"/>
        </w:rPr>
        <w:t>该软件利用S-DES算法</w:t>
      </w:r>
      <w:r w:rsidR="00BD366B">
        <w:rPr>
          <w:rFonts w:ascii="宋体" w:eastAsia="宋体" w:hAnsi="宋体" w:hint="eastAsia"/>
        </w:rPr>
        <w:t>实现了8</w:t>
      </w:r>
      <w:r w:rsidR="00BD366B">
        <w:rPr>
          <w:rFonts w:ascii="宋体" w:eastAsia="宋体" w:hAnsi="宋体"/>
        </w:rPr>
        <w:t>-</w:t>
      </w:r>
      <w:r w:rsidR="00BD366B">
        <w:rPr>
          <w:rFonts w:ascii="宋体" w:eastAsia="宋体" w:hAnsi="宋体" w:hint="eastAsia"/>
        </w:rPr>
        <w:t>bit明文的加密和密文的解密。</w:t>
      </w:r>
    </w:p>
    <w:p w14:paraId="24711ABC" w14:textId="3D5DE40C" w:rsidR="00BD366B" w:rsidRPr="00135DE3" w:rsidRDefault="00BD366B" w:rsidP="00BD366B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</w:rPr>
      </w:pPr>
      <w:r w:rsidRPr="00135DE3">
        <w:rPr>
          <w:rFonts w:ascii="宋体" w:eastAsia="宋体" w:hAnsi="宋体" w:hint="eastAsia"/>
          <w:b/>
          <w:bCs/>
        </w:rPr>
        <w:t>系统运行环境</w:t>
      </w:r>
    </w:p>
    <w:p w14:paraId="38110875" w14:textId="38420367" w:rsidR="00BD366B" w:rsidRDefault="00BD366B" w:rsidP="00BD366B">
      <w:pPr>
        <w:pStyle w:val="a3"/>
        <w:ind w:left="9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该系统运行需要如下的软件环境</w:t>
      </w:r>
      <w:r w:rsidR="00C8274D">
        <w:rPr>
          <w:rFonts w:ascii="宋体" w:eastAsia="宋体" w:hAnsi="宋体"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838"/>
        <w:gridCol w:w="5466"/>
      </w:tblGrid>
      <w:tr w:rsidR="00BD366B" w14:paraId="76294CB5" w14:textId="77777777" w:rsidTr="00137702">
        <w:tc>
          <w:tcPr>
            <w:tcW w:w="1838" w:type="dxa"/>
          </w:tcPr>
          <w:p w14:paraId="7B5E2E11" w14:textId="3C5B2189" w:rsidR="00BD366B" w:rsidRDefault="00137702" w:rsidP="00BD366B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5466" w:type="dxa"/>
          </w:tcPr>
          <w:p w14:paraId="671A472C" w14:textId="7C594414" w:rsidR="00BD366B" w:rsidRPr="00137702" w:rsidRDefault="00137702" w:rsidP="00BD366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37702">
              <w:rPr>
                <w:rFonts w:ascii="Times New Roman" w:eastAsia="宋体" w:hAnsi="Times New Roman" w:cs="Times New Roman"/>
              </w:rPr>
              <w:t>Windows 7</w:t>
            </w:r>
            <w:r w:rsidRPr="00137702">
              <w:rPr>
                <w:rFonts w:ascii="Times New Roman" w:eastAsia="宋体" w:hAnsi="Times New Roman" w:cs="Times New Roman"/>
              </w:rPr>
              <w:t>（</w:t>
            </w:r>
            <w:r w:rsidRPr="00137702">
              <w:rPr>
                <w:rFonts w:ascii="Times New Roman" w:eastAsia="宋体" w:hAnsi="Times New Roman" w:cs="Times New Roman"/>
              </w:rPr>
              <w:t>64bit</w:t>
            </w:r>
            <w:r w:rsidRPr="00137702">
              <w:rPr>
                <w:rFonts w:ascii="Times New Roman" w:eastAsia="宋体" w:hAnsi="Times New Roman" w:cs="Times New Roman"/>
              </w:rPr>
              <w:t>）</w:t>
            </w:r>
            <w:r w:rsidRPr="00137702">
              <w:rPr>
                <w:rFonts w:ascii="Times New Roman" w:eastAsia="宋体" w:hAnsi="Times New Roman" w:cs="Times New Roman"/>
              </w:rPr>
              <w:t>以上</w:t>
            </w:r>
          </w:p>
        </w:tc>
      </w:tr>
      <w:tr w:rsidR="00BD366B" w14:paraId="1DA16E74" w14:textId="77777777" w:rsidTr="00137702">
        <w:tc>
          <w:tcPr>
            <w:tcW w:w="1838" w:type="dxa"/>
          </w:tcPr>
          <w:p w14:paraId="2970A0E9" w14:textId="77777777" w:rsidR="00BD366B" w:rsidRDefault="00BD366B" w:rsidP="00BD366B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  <w:tc>
          <w:tcPr>
            <w:tcW w:w="5466" w:type="dxa"/>
          </w:tcPr>
          <w:p w14:paraId="60D9C683" w14:textId="77777777" w:rsidR="00BD366B" w:rsidRDefault="00BD366B" w:rsidP="00BD366B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</w:p>
        </w:tc>
      </w:tr>
    </w:tbl>
    <w:p w14:paraId="4B05A611" w14:textId="69AAC856" w:rsidR="003C5F67" w:rsidRPr="00055A6E" w:rsidRDefault="003C5F67" w:rsidP="003C5F6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软件功能介绍与使用说明</w:t>
      </w:r>
    </w:p>
    <w:p w14:paraId="0AC28BD5" w14:textId="4342614F" w:rsidR="003C5F67" w:rsidRPr="00055A6E" w:rsidRDefault="003C5F67" w:rsidP="003C5F6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软件的功能</w:t>
      </w:r>
    </w:p>
    <w:p w14:paraId="4C50C02D" w14:textId="49CF7ED8" w:rsidR="003C5F67" w:rsidRPr="003C5F67" w:rsidRDefault="003C5F67" w:rsidP="003C5F67">
      <w:pPr>
        <w:pStyle w:val="a3"/>
        <w:ind w:left="992" w:firstLineChars="0" w:firstLine="0"/>
        <w:rPr>
          <w:rFonts w:ascii="宋体" w:eastAsia="宋体" w:hAnsi="宋体"/>
        </w:rPr>
      </w:pPr>
      <w:r w:rsidRPr="003C5F67">
        <w:rPr>
          <w:rFonts w:ascii="宋体" w:eastAsia="宋体" w:hAnsi="宋体" w:hint="eastAsia"/>
        </w:rPr>
        <w:t>本软件基于S</w:t>
      </w:r>
      <w:r w:rsidRPr="003C5F67">
        <w:rPr>
          <w:rFonts w:ascii="宋体" w:eastAsia="宋体" w:hAnsi="宋体"/>
        </w:rPr>
        <w:t>-</w:t>
      </w:r>
      <w:r w:rsidRPr="003C5F67">
        <w:rPr>
          <w:rFonts w:ascii="宋体" w:eastAsia="宋体" w:hAnsi="宋体" w:hint="eastAsia"/>
        </w:rPr>
        <w:t>DES算法，通过输入密钥和明密文，可以实现明文的加密、密文的解密，以及通过明文和密文来尝试暴力破解密钥。</w:t>
      </w:r>
    </w:p>
    <w:p w14:paraId="5808BE79" w14:textId="3E1B09F0" w:rsidR="003C5F67" w:rsidRPr="00055A6E" w:rsidRDefault="003C5F67" w:rsidP="003C5F6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使用说明</w:t>
      </w:r>
    </w:p>
    <w:p w14:paraId="2A0DE375" w14:textId="6B0E11D7" w:rsidR="003C5F67" w:rsidRPr="003C5F67" w:rsidRDefault="003C5F67" w:rsidP="003C5F67">
      <w:pPr>
        <w:pStyle w:val="a3"/>
        <w:ind w:left="992" w:firstLineChars="0" w:firstLine="0"/>
        <w:rPr>
          <w:rFonts w:ascii="宋体" w:eastAsia="宋体" w:hAnsi="宋体"/>
        </w:rPr>
      </w:pPr>
      <w:r w:rsidRPr="003C5F67">
        <w:rPr>
          <w:rFonts w:ascii="宋体" w:eastAsia="宋体" w:hAnsi="宋体" w:hint="eastAsia"/>
        </w:rPr>
        <w:t>运行本软件后，会出现软件主界面。</w:t>
      </w:r>
    </w:p>
    <w:p w14:paraId="4BE244D3" w14:textId="77777777" w:rsidR="003C5F67" w:rsidRPr="003C5F67" w:rsidRDefault="003C5F67" w:rsidP="003C5F67">
      <w:pPr>
        <w:jc w:val="center"/>
        <w:rPr>
          <w:rFonts w:ascii="宋体" w:eastAsia="宋体" w:hAnsi="宋体"/>
        </w:rPr>
      </w:pPr>
      <w:r w:rsidRPr="003C5F67">
        <w:rPr>
          <w:noProof/>
        </w:rPr>
        <w:drawing>
          <wp:inline distT="0" distB="0" distL="0" distR="0" wp14:anchorId="34FC157A" wp14:editId="78CB107E">
            <wp:extent cx="4079633" cy="1219200"/>
            <wp:effectExtent l="0" t="0" r="0" b="0"/>
            <wp:docPr id="306082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82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351" cy="12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02A" w14:textId="1CEA7F8B" w:rsidR="003C5F67" w:rsidRPr="003C5F67" w:rsidRDefault="003C5F67" w:rsidP="003C5F67">
      <w:pPr>
        <w:jc w:val="center"/>
        <w:rPr>
          <w:rFonts w:ascii="宋体" w:eastAsia="宋体" w:hAnsi="宋体"/>
        </w:rPr>
      </w:pPr>
      <w:r w:rsidRPr="003C5F67">
        <w:rPr>
          <w:rFonts w:ascii="宋体" w:eastAsia="宋体" w:hAnsi="宋体" w:hint="eastAsia"/>
        </w:rPr>
        <w:t>图1</w:t>
      </w:r>
      <w:r w:rsidRPr="003C5F67">
        <w:rPr>
          <w:rFonts w:ascii="宋体" w:eastAsia="宋体" w:hAnsi="宋体"/>
        </w:rPr>
        <w:t xml:space="preserve"> </w:t>
      </w:r>
      <w:r w:rsidRPr="003C5F67">
        <w:rPr>
          <w:rFonts w:ascii="宋体" w:eastAsia="宋体" w:hAnsi="宋体" w:hint="eastAsia"/>
        </w:rPr>
        <w:t>软件主界面</w:t>
      </w:r>
    </w:p>
    <w:p w14:paraId="3C825F13" w14:textId="77777777" w:rsidR="003C5F67" w:rsidRPr="003C5F67" w:rsidRDefault="003C5F67" w:rsidP="003C5F67">
      <w:pPr>
        <w:pStyle w:val="a3"/>
        <w:ind w:left="992" w:firstLineChars="0" w:firstLine="0"/>
        <w:rPr>
          <w:rFonts w:ascii="宋体" w:eastAsia="宋体" w:hAnsi="宋体"/>
        </w:rPr>
      </w:pPr>
    </w:p>
    <w:p w14:paraId="05424485" w14:textId="54D491C6" w:rsidR="003C5F67" w:rsidRPr="00055A6E" w:rsidRDefault="003C5F67" w:rsidP="003C5F67">
      <w:pPr>
        <w:pStyle w:val="a3"/>
        <w:numPr>
          <w:ilvl w:val="2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加密界面</w:t>
      </w:r>
    </w:p>
    <w:p w14:paraId="0604F66F" w14:textId="0332936D" w:rsidR="003C5F67" w:rsidRDefault="001D3668" w:rsidP="001D3668">
      <w:pPr>
        <w:pStyle w:val="a3"/>
        <w:ind w:left="1418" w:firstLineChars="0" w:firstLine="0"/>
        <w:rPr>
          <w:rFonts w:ascii="宋体" w:eastAsia="宋体" w:hAnsi="宋体"/>
        </w:rPr>
      </w:pPr>
      <w:r w:rsidRPr="003C5F67">
        <w:rPr>
          <w:rFonts w:ascii="宋体" w:eastAsia="宋体" w:hAnsi="宋体" w:hint="eastAsia"/>
        </w:rPr>
        <w:t>点击主界面的“加密”按钮</w:t>
      </w:r>
      <w:r>
        <w:rPr>
          <w:rFonts w:ascii="宋体" w:eastAsia="宋体" w:hAnsi="宋体" w:hint="eastAsia"/>
        </w:rPr>
        <w:t>，会进入加密界面</w:t>
      </w:r>
      <w:r w:rsidR="00C8274D">
        <w:rPr>
          <w:rFonts w:ascii="宋体" w:eastAsia="宋体" w:hAnsi="宋体" w:hint="eastAsia"/>
        </w:rPr>
        <w:t>。</w:t>
      </w:r>
    </w:p>
    <w:p w14:paraId="6CC544E4" w14:textId="0745F326" w:rsidR="003C5F67" w:rsidRPr="003C5F67" w:rsidRDefault="003C5F67" w:rsidP="003C5F6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8DB14E" wp14:editId="5C15A8DB">
            <wp:extent cx="3767137" cy="1496958"/>
            <wp:effectExtent l="0" t="0" r="5080" b="8255"/>
            <wp:docPr id="253965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5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974" cy="150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E5B" w14:textId="77777777" w:rsidR="001D3668" w:rsidRPr="001D3668" w:rsidRDefault="003C5F67" w:rsidP="001D3668">
      <w:pPr>
        <w:jc w:val="center"/>
        <w:rPr>
          <w:rFonts w:ascii="宋体" w:eastAsia="宋体" w:hAnsi="宋体"/>
        </w:rPr>
      </w:pPr>
      <w:r w:rsidRPr="001D3668">
        <w:rPr>
          <w:rFonts w:ascii="宋体" w:eastAsia="宋体" w:hAnsi="宋体" w:hint="eastAsia"/>
        </w:rPr>
        <w:t>图2</w:t>
      </w:r>
      <w:r w:rsidRPr="001D3668">
        <w:rPr>
          <w:rFonts w:ascii="宋体" w:eastAsia="宋体" w:hAnsi="宋体"/>
        </w:rPr>
        <w:t xml:space="preserve"> </w:t>
      </w:r>
      <w:r w:rsidRPr="001D3668">
        <w:rPr>
          <w:rFonts w:ascii="宋体" w:eastAsia="宋体" w:hAnsi="宋体" w:hint="eastAsia"/>
        </w:rPr>
        <w:t>加密界面</w:t>
      </w:r>
    </w:p>
    <w:p w14:paraId="41304D16" w14:textId="18B8C38C" w:rsidR="003C5F67" w:rsidRDefault="001D3668" w:rsidP="001D3668">
      <w:pPr>
        <w:ind w:left="998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输入密钥和明文，点击“开始加密”按钮即可显示密文</w:t>
      </w:r>
      <w:r w:rsidR="00C8274D">
        <w:rPr>
          <w:rFonts w:ascii="宋体" w:eastAsia="宋体" w:hAnsi="宋体" w:hint="eastAsia"/>
        </w:rPr>
        <w:t>。</w:t>
      </w:r>
    </w:p>
    <w:p w14:paraId="5DC6FCBD" w14:textId="071840B2" w:rsidR="001D3668" w:rsidRPr="00055A6E" w:rsidRDefault="001D3668" w:rsidP="001D3668">
      <w:pPr>
        <w:pStyle w:val="a3"/>
        <w:numPr>
          <w:ilvl w:val="2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解密界面</w:t>
      </w:r>
    </w:p>
    <w:p w14:paraId="096BDC72" w14:textId="3D239285" w:rsidR="001D3668" w:rsidRDefault="001D3668" w:rsidP="001D3668">
      <w:pPr>
        <w:pStyle w:val="a3"/>
        <w:ind w:left="141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点击主界面的“解密按钮，会进入解密界面</w:t>
      </w:r>
      <w:r w:rsidR="00C8274D">
        <w:rPr>
          <w:rFonts w:ascii="宋体" w:eastAsia="宋体" w:hAnsi="宋体" w:hint="eastAsia"/>
        </w:rPr>
        <w:t>。</w:t>
      </w:r>
    </w:p>
    <w:p w14:paraId="2CC123E7" w14:textId="303D7689" w:rsidR="001D3668" w:rsidRPr="001D3668" w:rsidRDefault="001D3668" w:rsidP="001D3668">
      <w:pPr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0F937AB" wp14:editId="557669E9">
            <wp:extent cx="3622431" cy="1439456"/>
            <wp:effectExtent l="0" t="0" r="0" b="8890"/>
            <wp:docPr id="73542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479" cy="14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B2FA" w14:textId="07892D64" w:rsidR="001D3668" w:rsidRPr="001D3668" w:rsidRDefault="001D3668" w:rsidP="001D3668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解密界面</w:t>
      </w:r>
    </w:p>
    <w:p w14:paraId="66168E75" w14:textId="2804043E" w:rsidR="001D3668" w:rsidRDefault="001D3668" w:rsidP="001D3668">
      <w:pPr>
        <w:pStyle w:val="a3"/>
        <w:ind w:left="141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输入密钥和密文，点击“开始解密”按钮即可显示明文</w:t>
      </w:r>
      <w:r w:rsidR="00C8274D">
        <w:rPr>
          <w:rFonts w:ascii="宋体" w:eastAsia="宋体" w:hAnsi="宋体" w:hint="eastAsia"/>
        </w:rPr>
        <w:t>。</w:t>
      </w:r>
    </w:p>
    <w:p w14:paraId="3A8D2235" w14:textId="4CCC2C56" w:rsidR="001D3668" w:rsidRPr="00055A6E" w:rsidRDefault="001D3668" w:rsidP="001D3668">
      <w:pPr>
        <w:pStyle w:val="a3"/>
        <w:numPr>
          <w:ilvl w:val="2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破解界面</w:t>
      </w:r>
    </w:p>
    <w:p w14:paraId="23F438C6" w14:textId="33C1AC84" w:rsidR="001D3668" w:rsidRDefault="001D3668" w:rsidP="001D3668">
      <w:pPr>
        <w:pStyle w:val="a3"/>
        <w:ind w:left="141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点击主界面的“暴力破解”按钮，会进入破解界面</w:t>
      </w:r>
      <w:r w:rsidR="00C8274D">
        <w:rPr>
          <w:rFonts w:ascii="宋体" w:eastAsia="宋体" w:hAnsi="宋体" w:hint="eastAsia"/>
        </w:rPr>
        <w:t>。</w:t>
      </w:r>
    </w:p>
    <w:p w14:paraId="66ECE8D2" w14:textId="5EE882C2" w:rsidR="001D3668" w:rsidRPr="001D3668" w:rsidRDefault="001D3668" w:rsidP="001D3668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8ED3EE5" wp14:editId="72F652FC">
            <wp:extent cx="4742295" cy="1166447"/>
            <wp:effectExtent l="0" t="0" r="1270" b="0"/>
            <wp:docPr id="1475558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8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569" cy="11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130E" w14:textId="0E38E017" w:rsidR="001D3668" w:rsidRPr="001D3668" w:rsidRDefault="001D3668" w:rsidP="001D3668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破解界面</w:t>
      </w:r>
    </w:p>
    <w:p w14:paraId="36AE5EAC" w14:textId="21F79FFF" w:rsidR="001D3668" w:rsidRDefault="001D3668" w:rsidP="001D3668">
      <w:pPr>
        <w:pStyle w:val="a3"/>
        <w:ind w:left="141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输入明文和密文，点击“开始破解”按钮，即可显示可能的密钥以及破解花费的时间</w:t>
      </w:r>
      <w:r w:rsidR="00C8274D">
        <w:rPr>
          <w:rFonts w:ascii="宋体" w:eastAsia="宋体" w:hAnsi="宋体" w:hint="eastAsia"/>
        </w:rPr>
        <w:t>。</w:t>
      </w:r>
    </w:p>
    <w:p w14:paraId="1E8A22CD" w14:textId="4C08BCE8" w:rsidR="001D3668" w:rsidRPr="00055A6E" w:rsidRDefault="001D3668" w:rsidP="001D366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相关说明</w:t>
      </w:r>
    </w:p>
    <w:p w14:paraId="773CF023" w14:textId="7349EDE0" w:rsidR="001D3668" w:rsidRPr="00055A6E" w:rsidRDefault="001D3668" w:rsidP="001D366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开发环境</w:t>
      </w:r>
    </w:p>
    <w:p w14:paraId="5EFFABB3" w14:textId="78925C9B" w:rsidR="00C8274D" w:rsidRDefault="001D3668" w:rsidP="001D3668">
      <w:pPr>
        <w:pStyle w:val="a3"/>
        <w:ind w:left="9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软件开发环境如下所示</w:t>
      </w:r>
      <w:r w:rsidR="00C8274D">
        <w:rPr>
          <w:rFonts w:ascii="宋体" w:eastAsia="宋体" w:hAnsi="宋体"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838"/>
        <w:gridCol w:w="5466"/>
      </w:tblGrid>
      <w:tr w:rsidR="001D3668" w14:paraId="7AE03401" w14:textId="77777777" w:rsidTr="001D3668">
        <w:tc>
          <w:tcPr>
            <w:tcW w:w="1838" w:type="dxa"/>
          </w:tcPr>
          <w:p w14:paraId="58FB0CB1" w14:textId="70A9BFA4" w:rsidR="001D3668" w:rsidRDefault="001D3668" w:rsidP="001D366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5466" w:type="dxa"/>
          </w:tcPr>
          <w:p w14:paraId="3222C4AF" w14:textId="0AE0008A" w:rsidR="001D3668" w:rsidRDefault="001D3668" w:rsidP="001D366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10</w:t>
            </w:r>
            <w:r>
              <w:rPr>
                <w:rFonts w:ascii="宋体" w:eastAsia="宋体" w:hAnsi="宋体" w:hint="eastAsia"/>
              </w:rPr>
              <w:t>（6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bit）</w:t>
            </w:r>
          </w:p>
        </w:tc>
      </w:tr>
      <w:tr w:rsidR="001D3668" w14:paraId="72852C06" w14:textId="77777777" w:rsidTr="001D3668">
        <w:tc>
          <w:tcPr>
            <w:tcW w:w="1838" w:type="dxa"/>
          </w:tcPr>
          <w:p w14:paraId="063800AE" w14:textId="0E27B7C2" w:rsidR="001D3668" w:rsidRDefault="001D3668" w:rsidP="001D366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开发工具</w:t>
            </w:r>
          </w:p>
        </w:tc>
        <w:tc>
          <w:tcPr>
            <w:tcW w:w="5466" w:type="dxa"/>
          </w:tcPr>
          <w:p w14:paraId="2D7EBF7F" w14:textId="75D684A3" w:rsidR="001D3668" w:rsidRDefault="001D3668" w:rsidP="001D366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clipse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</w:t>
            </w:r>
          </w:p>
        </w:tc>
      </w:tr>
      <w:tr w:rsidR="00C8274D" w14:paraId="546D529B" w14:textId="77777777" w:rsidTr="001D3668">
        <w:tc>
          <w:tcPr>
            <w:tcW w:w="1838" w:type="dxa"/>
          </w:tcPr>
          <w:p w14:paraId="5D8948C7" w14:textId="58FB1B09" w:rsidR="00C8274D" w:rsidRDefault="00C8274D" w:rsidP="001D3668">
            <w:pPr>
              <w:pStyle w:val="a3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开发语言</w:t>
            </w:r>
          </w:p>
        </w:tc>
        <w:tc>
          <w:tcPr>
            <w:tcW w:w="5466" w:type="dxa"/>
          </w:tcPr>
          <w:p w14:paraId="76B9E404" w14:textId="38130277" w:rsidR="00C8274D" w:rsidRDefault="00C8274D" w:rsidP="001D366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</w:tbl>
    <w:p w14:paraId="23762E15" w14:textId="626F9815" w:rsidR="00C8274D" w:rsidRPr="00055A6E" w:rsidRDefault="00C8274D" w:rsidP="00C8274D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  <w:b/>
          <w:bCs/>
        </w:rPr>
      </w:pPr>
      <w:r w:rsidRPr="00055A6E">
        <w:rPr>
          <w:rFonts w:ascii="宋体" w:eastAsia="宋体" w:hAnsi="宋体" w:hint="eastAsia"/>
          <w:b/>
          <w:bCs/>
        </w:rPr>
        <w:t>测试环境</w:t>
      </w:r>
    </w:p>
    <w:p w14:paraId="4BA8C705" w14:textId="1669EC13" w:rsidR="00C8274D" w:rsidRDefault="00C8274D" w:rsidP="00C8274D">
      <w:pPr>
        <w:pStyle w:val="a3"/>
        <w:ind w:left="9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与开发环境相同。</w:t>
      </w:r>
    </w:p>
    <w:p w14:paraId="7DD34F47" w14:textId="0387D2F8" w:rsidR="001D3668" w:rsidRPr="00C8274D" w:rsidRDefault="001D3668" w:rsidP="00C8274D">
      <w:pPr>
        <w:rPr>
          <w:rFonts w:hint="eastAsia"/>
        </w:rPr>
      </w:pPr>
    </w:p>
    <w:p w14:paraId="23EFC177" w14:textId="77777777" w:rsidR="00C8274D" w:rsidRPr="00C8274D" w:rsidRDefault="00C8274D" w:rsidP="00C8274D">
      <w:pPr>
        <w:pStyle w:val="a3"/>
        <w:ind w:firstLineChars="0" w:firstLine="0"/>
        <w:rPr>
          <w:rFonts w:ascii="宋体" w:eastAsia="宋体" w:hAnsi="宋体" w:hint="eastAsia"/>
        </w:rPr>
      </w:pPr>
    </w:p>
    <w:p w14:paraId="22E28C0D" w14:textId="77777777" w:rsidR="001D3668" w:rsidRPr="001D3668" w:rsidRDefault="001D3668" w:rsidP="001D3668">
      <w:pPr>
        <w:rPr>
          <w:rFonts w:ascii="宋体" w:eastAsia="宋体" w:hAnsi="宋体" w:hint="eastAsia"/>
        </w:rPr>
      </w:pPr>
    </w:p>
    <w:sectPr w:rsidR="001D3668" w:rsidRPr="001D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331"/>
    <w:multiLevelType w:val="multilevel"/>
    <w:tmpl w:val="B51A22EA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32256EE0"/>
    <w:multiLevelType w:val="multilevel"/>
    <w:tmpl w:val="B51A22E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2E3DE7"/>
    <w:multiLevelType w:val="multilevel"/>
    <w:tmpl w:val="B51A22E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52B21E4"/>
    <w:multiLevelType w:val="multilevel"/>
    <w:tmpl w:val="B51A22E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334346"/>
    <w:multiLevelType w:val="hybridMultilevel"/>
    <w:tmpl w:val="2F3A21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87D5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B2E09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39181534">
    <w:abstractNumId w:val="5"/>
  </w:num>
  <w:num w:numId="2" w16cid:durableId="710688160">
    <w:abstractNumId w:val="6"/>
  </w:num>
  <w:num w:numId="3" w16cid:durableId="363754421">
    <w:abstractNumId w:val="2"/>
  </w:num>
  <w:num w:numId="4" w16cid:durableId="343941273">
    <w:abstractNumId w:val="4"/>
  </w:num>
  <w:num w:numId="5" w16cid:durableId="814952539">
    <w:abstractNumId w:val="3"/>
  </w:num>
  <w:num w:numId="6" w16cid:durableId="1600987048">
    <w:abstractNumId w:val="1"/>
  </w:num>
  <w:num w:numId="7" w16cid:durableId="136952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AF"/>
    <w:rsid w:val="00055A6E"/>
    <w:rsid w:val="00135DE3"/>
    <w:rsid w:val="00137702"/>
    <w:rsid w:val="001D3668"/>
    <w:rsid w:val="003C5F67"/>
    <w:rsid w:val="004B6E64"/>
    <w:rsid w:val="00920122"/>
    <w:rsid w:val="0094661D"/>
    <w:rsid w:val="009C5BAF"/>
    <w:rsid w:val="00BD366B"/>
    <w:rsid w:val="00C8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CBD6"/>
  <w15:chartTrackingRefBased/>
  <w15:docId w15:val="{DDD12CFA-A0C3-44D5-85CF-F228BD75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1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0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012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0122"/>
    <w:pPr>
      <w:ind w:firstLineChars="200" w:firstLine="420"/>
    </w:pPr>
  </w:style>
  <w:style w:type="table" w:styleId="a4">
    <w:name w:val="Table Grid"/>
    <w:basedOn w:val="a1"/>
    <w:uiPriority w:val="39"/>
    <w:rsid w:val="00BD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C5F6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4</cp:revision>
  <dcterms:created xsi:type="dcterms:W3CDTF">2023-10-06T06:40:00Z</dcterms:created>
  <dcterms:modified xsi:type="dcterms:W3CDTF">2023-10-06T08:25:00Z</dcterms:modified>
</cp:coreProperties>
</file>