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392" w:rsidRDefault="006F13D9">
      <w:r>
        <w:t>Woman is design to</w:t>
      </w:r>
      <w:r w:rsidR="00A9259F">
        <w:t xml:space="preserve"> </w:t>
      </w:r>
      <w:r>
        <w:t>make woman weaker.</w:t>
      </w:r>
    </w:p>
    <w:p w:rsidR="006F13D9" w:rsidRDefault="00A9259F">
      <w:r>
        <w:t>Scapegoat</w:t>
      </w:r>
    </w:p>
    <w:p w:rsidR="006F13D9" w:rsidRDefault="006F13D9">
      <w:r>
        <w:t xml:space="preserve">Made to entertain </w:t>
      </w:r>
      <w:r w:rsidR="00A9259F">
        <w:t>husband</w:t>
      </w:r>
      <w:bookmarkStart w:id="0" w:name="_GoBack"/>
      <w:bookmarkEnd w:id="0"/>
    </w:p>
    <w:p w:rsidR="006F13D9" w:rsidRPr="006F13D9" w:rsidRDefault="006F13D9">
      <w:pPr>
        <w:rPr>
          <w:sz w:val="52"/>
        </w:rPr>
      </w:pPr>
      <w:r>
        <w:t>Concubine has been corrupted — by marriage</w:t>
      </w:r>
    </w:p>
    <w:sectPr w:rsidR="006F13D9" w:rsidRPr="006F1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D9"/>
    <w:rsid w:val="0011052E"/>
    <w:rsid w:val="0013796F"/>
    <w:rsid w:val="00146644"/>
    <w:rsid w:val="00271392"/>
    <w:rsid w:val="002B7109"/>
    <w:rsid w:val="00512F5E"/>
    <w:rsid w:val="005F736E"/>
    <w:rsid w:val="006F13D9"/>
    <w:rsid w:val="00814176"/>
    <w:rsid w:val="00A9259F"/>
    <w:rsid w:val="00CF1AB0"/>
    <w:rsid w:val="00D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D2ADE-7B9A-4900-9F96-AA1AA4C5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Lu</dc:creator>
  <cp:keywords/>
  <dc:description/>
  <cp:lastModifiedBy>Joseph Lu</cp:lastModifiedBy>
  <cp:revision>1</cp:revision>
  <dcterms:created xsi:type="dcterms:W3CDTF">2014-10-02T17:41:00Z</dcterms:created>
  <dcterms:modified xsi:type="dcterms:W3CDTF">2014-10-04T21:52:00Z</dcterms:modified>
</cp:coreProperties>
</file>