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870"/>
        <w:gridCol w:w="986"/>
        <w:gridCol w:w="775"/>
        <w:gridCol w:w="5733"/>
      </w:tblGrid>
      <w:tr w:rsidR="005C5DEC" w14:paraId="45A2F0CF" w14:textId="77777777" w:rsidTr="000100CA">
        <w:tc>
          <w:tcPr>
            <w:tcW w:w="986" w:type="dxa"/>
          </w:tcPr>
          <w:p w14:paraId="5638E55E" w14:textId="77777777" w:rsidR="00ED100A" w:rsidRDefault="00ED100A"/>
        </w:tc>
        <w:tc>
          <w:tcPr>
            <w:tcW w:w="870" w:type="dxa"/>
          </w:tcPr>
          <w:p w14:paraId="5FC432F8" w14:textId="571DE1CE" w:rsidR="00ED100A" w:rsidRDefault="00CA746C">
            <w:r w:rsidRPr="00CA746C">
              <w:t>Licheng Huang</w:t>
            </w:r>
          </w:p>
        </w:tc>
        <w:tc>
          <w:tcPr>
            <w:tcW w:w="986" w:type="dxa"/>
          </w:tcPr>
          <w:p w14:paraId="04E43C8C" w14:textId="3BB63038" w:rsidR="00ED100A" w:rsidRDefault="00F06554">
            <w:r w:rsidRPr="00F06554">
              <w:t>Pragunya Wadhwa</w:t>
            </w:r>
          </w:p>
        </w:tc>
        <w:tc>
          <w:tcPr>
            <w:tcW w:w="1264" w:type="dxa"/>
          </w:tcPr>
          <w:p w14:paraId="42F38247" w14:textId="603A3AB3" w:rsidR="00ED100A" w:rsidRDefault="00F06554">
            <w:r w:rsidRPr="00F06554">
              <w:t>Yufeng Fan</w:t>
            </w:r>
          </w:p>
        </w:tc>
        <w:tc>
          <w:tcPr>
            <w:tcW w:w="5244" w:type="dxa"/>
          </w:tcPr>
          <w:p w14:paraId="12D9B935" w14:textId="05E48340" w:rsidR="00ED100A" w:rsidRDefault="00395CDF">
            <w:r w:rsidRPr="00395CDF">
              <w:t>Completed Tasks</w:t>
            </w:r>
          </w:p>
        </w:tc>
      </w:tr>
      <w:tr w:rsidR="005C5DEC" w14:paraId="00C06B16" w14:textId="77777777" w:rsidTr="000100CA">
        <w:trPr>
          <w:trHeight w:val="665"/>
        </w:trPr>
        <w:tc>
          <w:tcPr>
            <w:tcW w:w="986" w:type="dxa"/>
          </w:tcPr>
          <w:p w14:paraId="16FD04C7" w14:textId="3ACD9481" w:rsidR="00366CE8" w:rsidRDefault="00366CE8" w:rsidP="00366CE8">
            <w:r w:rsidRPr="00CA746C">
              <w:t>Licheng Huang</w:t>
            </w:r>
          </w:p>
        </w:tc>
        <w:tc>
          <w:tcPr>
            <w:tcW w:w="870" w:type="dxa"/>
          </w:tcPr>
          <w:p w14:paraId="03ACF607" w14:textId="2AB0CD5B" w:rsidR="00366CE8" w:rsidRPr="00A9389D" w:rsidRDefault="00366CE8" w:rsidP="00366C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986" w:type="dxa"/>
          </w:tcPr>
          <w:p w14:paraId="1D6712B5" w14:textId="40F34AC9" w:rsidR="00366CE8" w:rsidRDefault="00366CE8" w:rsidP="00366CE8">
            <w:r>
              <w:t>10</w:t>
            </w:r>
          </w:p>
        </w:tc>
        <w:tc>
          <w:tcPr>
            <w:tcW w:w="1264" w:type="dxa"/>
          </w:tcPr>
          <w:p w14:paraId="16456B05" w14:textId="5088CA99" w:rsidR="00366CE8" w:rsidRDefault="00366CE8" w:rsidP="00366CE8">
            <w:r>
              <w:t>9</w:t>
            </w:r>
          </w:p>
        </w:tc>
        <w:tc>
          <w:tcPr>
            <w:tcW w:w="5244" w:type="dxa"/>
          </w:tcPr>
          <w:p w14:paraId="1E6BE4E8" w14:textId="77777777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>Take part in the discussion of the logic of code,</w:t>
            </w:r>
          </w:p>
          <w:p w14:paraId="2C395BA5" w14:textId="77777777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 xml:space="preserve">Write and test the function </w:t>
            </w:r>
            <w:r w:rsidRPr="007C0DA5">
              <w:t>add_book</w:t>
            </w:r>
            <w:r>
              <w:t>(),</w:t>
            </w:r>
            <w:r w:rsidRPr="008639E7">
              <w:t>edit_book</w:t>
            </w:r>
            <w:r>
              <w:t>(),</w:t>
            </w:r>
            <w:r w:rsidRPr="008639E7">
              <w:t>search_book</w:t>
            </w:r>
            <w:r>
              <w:t>(),</w:t>
            </w:r>
            <w:r w:rsidRPr="00E639D0">
              <w:t>delete_book</w:t>
            </w:r>
            <w:r>
              <w:t>()</w:t>
            </w:r>
          </w:p>
          <w:p w14:paraId="2F7D87BC" w14:textId="77777777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>Take part in writing the code of main()</w:t>
            </w:r>
          </w:p>
          <w:p w14:paraId="00275A50" w14:textId="6C29A198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>Take part in</w:t>
            </w:r>
            <w:r w:rsidR="00BE0D75">
              <w:t xml:space="preserve"> testing</w:t>
            </w:r>
            <w:r>
              <w:t xml:space="preserve"> the whole test scenarios.</w:t>
            </w:r>
          </w:p>
        </w:tc>
      </w:tr>
      <w:tr w:rsidR="005C5DEC" w14:paraId="7DC6A8AE" w14:textId="77777777" w:rsidTr="000100CA">
        <w:trPr>
          <w:trHeight w:val="444"/>
        </w:trPr>
        <w:tc>
          <w:tcPr>
            <w:tcW w:w="986" w:type="dxa"/>
          </w:tcPr>
          <w:p w14:paraId="32E2C881" w14:textId="29592DBC" w:rsidR="008B3093" w:rsidRDefault="008B3093" w:rsidP="008B3093">
            <w:r w:rsidRPr="00F06554">
              <w:t>Yufeng Fan</w:t>
            </w:r>
          </w:p>
        </w:tc>
        <w:tc>
          <w:tcPr>
            <w:tcW w:w="870" w:type="dxa"/>
          </w:tcPr>
          <w:p w14:paraId="4132B8A8" w14:textId="2BA16BFB" w:rsidR="008B3093" w:rsidRDefault="008B3093" w:rsidP="008B3093">
            <w:r>
              <w:t>10</w:t>
            </w:r>
          </w:p>
        </w:tc>
        <w:tc>
          <w:tcPr>
            <w:tcW w:w="986" w:type="dxa"/>
          </w:tcPr>
          <w:p w14:paraId="51E2DCEC" w14:textId="6AB84636" w:rsidR="008B3093" w:rsidRDefault="008B3093" w:rsidP="008B3093">
            <w:r>
              <w:t>9</w:t>
            </w:r>
          </w:p>
        </w:tc>
        <w:tc>
          <w:tcPr>
            <w:tcW w:w="1264" w:type="dxa"/>
          </w:tcPr>
          <w:p w14:paraId="0742260D" w14:textId="48CD1C46" w:rsidR="008B3093" w:rsidRDefault="008B3093" w:rsidP="008B3093">
            <w:r>
              <w:rPr>
                <w:sz w:val="22"/>
                <w:szCs w:val="22"/>
              </w:rPr>
              <w:t>N/A</w:t>
            </w:r>
          </w:p>
        </w:tc>
        <w:tc>
          <w:tcPr>
            <w:tcW w:w="5244" w:type="dxa"/>
          </w:tcPr>
          <w:p w14:paraId="0BAE4E73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the discussion of the logic of code,</w:t>
            </w:r>
          </w:p>
          <w:p w14:paraId="39045690" w14:textId="7A8F0135" w:rsidR="008B3093" w:rsidRDefault="008B3093" w:rsidP="009E56F2">
            <w:pPr>
              <w:pStyle w:val="ListParagraph"/>
              <w:numPr>
                <w:ilvl w:val="0"/>
                <w:numId w:val="1"/>
              </w:numPr>
            </w:pPr>
            <w:r>
              <w:t xml:space="preserve">Write and test the function </w:t>
            </w:r>
            <w:r w:rsidR="00E710D1" w:rsidRPr="00E710D1">
              <w:t>return_book</w:t>
            </w:r>
            <w:r>
              <w:t>(),</w:t>
            </w:r>
            <w:r w:rsidR="001C6BB2" w:rsidRPr="001C6BB2">
              <w:t>display_totals</w:t>
            </w:r>
            <w:r>
              <w:t>(),</w:t>
            </w:r>
            <w:r w:rsidR="001C6BB2" w:rsidRPr="001C6BB2">
              <w:t>load_books</w:t>
            </w:r>
            <w:r>
              <w:t>(),</w:t>
            </w:r>
            <w:r w:rsidR="009E56F2" w:rsidRPr="009E56F2">
              <w:t>update_books</w:t>
            </w:r>
            <w:r>
              <w:t>()</w:t>
            </w:r>
          </w:p>
          <w:p w14:paraId="7679A268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writing the code of main()</w:t>
            </w:r>
          </w:p>
          <w:p w14:paraId="0FBA6BCF" w14:textId="687498C2" w:rsidR="008B3093" w:rsidRDefault="008B3093" w:rsidP="008B3093">
            <w:pPr>
              <w:pStyle w:val="ListParagraph"/>
              <w:numPr>
                <w:ilvl w:val="0"/>
                <w:numId w:val="2"/>
              </w:numPr>
            </w:pPr>
            <w:r>
              <w:t>Take part in</w:t>
            </w:r>
            <w:r w:rsidR="00BE0D75">
              <w:t xml:space="preserve"> </w:t>
            </w:r>
            <w:r w:rsidR="00BE0D75">
              <w:t>testing</w:t>
            </w:r>
            <w:r>
              <w:t xml:space="preserve"> the whole test scenarios.</w:t>
            </w:r>
          </w:p>
        </w:tc>
      </w:tr>
      <w:tr w:rsidR="005C5DEC" w14:paraId="099567BC" w14:textId="77777777" w:rsidTr="000100CA">
        <w:trPr>
          <w:trHeight w:val="144"/>
        </w:trPr>
        <w:tc>
          <w:tcPr>
            <w:tcW w:w="986" w:type="dxa"/>
          </w:tcPr>
          <w:p w14:paraId="505CC865" w14:textId="45E326DD" w:rsidR="008B3093" w:rsidRPr="00F06554" w:rsidRDefault="008B3093" w:rsidP="008B3093">
            <w:r w:rsidRPr="00F06554">
              <w:t>Pragunya Wadhwa</w:t>
            </w:r>
          </w:p>
        </w:tc>
        <w:tc>
          <w:tcPr>
            <w:tcW w:w="870" w:type="dxa"/>
          </w:tcPr>
          <w:p w14:paraId="1280B8B0" w14:textId="3656D81C" w:rsidR="008B3093" w:rsidRDefault="008B3093" w:rsidP="008B3093">
            <w:r>
              <w:t>9</w:t>
            </w:r>
          </w:p>
        </w:tc>
        <w:tc>
          <w:tcPr>
            <w:tcW w:w="986" w:type="dxa"/>
          </w:tcPr>
          <w:p w14:paraId="6F3A0449" w14:textId="3CAD6C42" w:rsidR="008B3093" w:rsidRDefault="008B3093" w:rsidP="008B3093">
            <w:r>
              <w:rPr>
                <w:sz w:val="22"/>
                <w:szCs w:val="22"/>
              </w:rPr>
              <w:t>N/A</w:t>
            </w:r>
          </w:p>
        </w:tc>
        <w:tc>
          <w:tcPr>
            <w:tcW w:w="1264" w:type="dxa"/>
          </w:tcPr>
          <w:p w14:paraId="1FC3683F" w14:textId="641F01C2" w:rsidR="008B3093" w:rsidRDefault="008B3093" w:rsidP="008B3093">
            <w:pPr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5244" w:type="dxa"/>
          </w:tcPr>
          <w:p w14:paraId="1290A8D1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the discussion of the logic of code,</w:t>
            </w:r>
          </w:p>
          <w:p w14:paraId="52A91CD6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Write and test the function p</w:t>
            </w:r>
            <w:r w:rsidRPr="00FD35A8">
              <w:t>rint_menu</w:t>
            </w:r>
            <w:r>
              <w:t>(),</w:t>
            </w:r>
            <w:r w:rsidRPr="002224DE">
              <w:t>format_record</w:t>
            </w:r>
            <w:r>
              <w:t>(),</w:t>
            </w:r>
            <w:r w:rsidRPr="00FF51D2">
              <w:t>list_books</w:t>
            </w:r>
            <w:r>
              <w:t>(),</w:t>
            </w:r>
            <w:r w:rsidRPr="00FF51D2">
              <w:t>checkout_book</w:t>
            </w:r>
            <w:r>
              <w:t>()</w:t>
            </w:r>
          </w:p>
          <w:p w14:paraId="3CC41F73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writing the code of main()</w:t>
            </w:r>
          </w:p>
          <w:p w14:paraId="2682F8F4" w14:textId="5C1537A5" w:rsidR="008B3093" w:rsidRDefault="008B3093" w:rsidP="008B3093">
            <w:pPr>
              <w:pStyle w:val="ListParagraph"/>
              <w:numPr>
                <w:ilvl w:val="0"/>
                <w:numId w:val="3"/>
              </w:numPr>
            </w:pPr>
            <w:r>
              <w:t xml:space="preserve">Take part in </w:t>
            </w:r>
            <w:r w:rsidR="00BE0D75">
              <w:t xml:space="preserve">testing </w:t>
            </w:r>
            <w:r>
              <w:t>the whole test scenarios.</w:t>
            </w:r>
          </w:p>
        </w:tc>
      </w:tr>
      <w:tr w:rsidR="005C5DEC" w14:paraId="225F8272" w14:textId="77777777" w:rsidTr="000100CA">
        <w:tc>
          <w:tcPr>
            <w:tcW w:w="986" w:type="dxa"/>
          </w:tcPr>
          <w:p w14:paraId="49421C2A" w14:textId="6B125BFE" w:rsidR="008B3093" w:rsidRDefault="008B3093" w:rsidP="008B3093">
            <w:r>
              <w:t>Averagy</w:t>
            </w:r>
          </w:p>
        </w:tc>
        <w:tc>
          <w:tcPr>
            <w:tcW w:w="870" w:type="dxa"/>
          </w:tcPr>
          <w:p w14:paraId="083F41F7" w14:textId="049F37E1" w:rsidR="008B3093" w:rsidRDefault="008B3093" w:rsidP="008B3093">
            <w:r>
              <w:t>9.5</w:t>
            </w:r>
          </w:p>
        </w:tc>
        <w:tc>
          <w:tcPr>
            <w:tcW w:w="986" w:type="dxa"/>
          </w:tcPr>
          <w:p w14:paraId="7DD257E0" w14:textId="7DD85FE4" w:rsidR="008B3093" w:rsidRDefault="008B3093" w:rsidP="008B3093">
            <w:r>
              <w:t>9.5</w:t>
            </w:r>
          </w:p>
        </w:tc>
        <w:tc>
          <w:tcPr>
            <w:tcW w:w="1264" w:type="dxa"/>
          </w:tcPr>
          <w:p w14:paraId="09822098" w14:textId="3A46341B" w:rsidR="008B3093" w:rsidRDefault="008B3093" w:rsidP="008B3093">
            <w:r>
              <w:t>9.5</w:t>
            </w:r>
          </w:p>
        </w:tc>
        <w:tc>
          <w:tcPr>
            <w:tcW w:w="5244" w:type="dxa"/>
          </w:tcPr>
          <w:p w14:paraId="60291034" w14:textId="77777777" w:rsidR="008B3093" w:rsidRDefault="008B3093" w:rsidP="008B3093"/>
        </w:tc>
      </w:tr>
    </w:tbl>
    <w:p w14:paraId="15B661ED" w14:textId="77777777" w:rsidR="00450666" w:rsidRDefault="00450666"/>
    <w:sectPr w:rsidR="00450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D90"/>
    <w:multiLevelType w:val="hybridMultilevel"/>
    <w:tmpl w:val="10666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A393B"/>
    <w:multiLevelType w:val="hybridMultilevel"/>
    <w:tmpl w:val="97148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18CB"/>
    <w:multiLevelType w:val="hybridMultilevel"/>
    <w:tmpl w:val="D78EF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1174">
    <w:abstractNumId w:val="1"/>
  </w:num>
  <w:num w:numId="2" w16cid:durableId="2029407222">
    <w:abstractNumId w:val="2"/>
  </w:num>
  <w:num w:numId="3" w16cid:durableId="86745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1"/>
    <w:rsid w:val="000100CA"/>
    <w:rsid w:val="000818AE"/>
    <w:rsid w:val="00150D70"/>
    <w:rsid w:val="00172B24"/>
    <w:rsid w:val="001C6BB2"/>
    <w:rsid w:val="0020561C"/>
    <w:rsid w:val="002224DE"/>
    <w:rsid w:val="002703A4"/>
    <w:rsid w:val="00270AE0"/>
    <w:rsid w:val="002A06FD"/>
    <w:rsid w:val="002A6EE2"/>
    <w:rsid w:val="002F7927"/>
    <w:rsid w:val="0030797A"/>
    <w:rsid w:val="00351CFB"/>
    <w:rsid w:val="00366CE8"/>
    <w:rsid w:val="00395CDF"/>
    <w:rsid w:val="00440EED"/>
    <w:rsid w:val="00450666"/>
    <w:rsid w:val="005014AE"/>
    <w:rsid w:val="005C5DEC"/>
    <w:rsid w:val="00616018"/>
    <w:rsid w:val="00676056"/>
    <w:rsid w:val="00691C5E"/>
    <w:rsid w:val="00691D00"/>
    <w:rsid w:val="006B231D"/>
    <w:rsid w:val="00741354"/>
    <w:rsid w:val="00773FFF"/>
    <w:rsid w:val="007A28C1"/>
    <w:rsid w:val="007C0DA5"/>
    <w:rsid w:val="007E3D2A"/>
    <w:rsid w:val="008639E7"/>
    <w:rsid w:val="008B3093"/>
    <w:rsid w:val="008C4B12"/>
    <w:rsid w:val="009116D5"/>
    <w:rsid w:val="009C5AFA"/>
    <w:rsid w:val="009E56F2"/>
    <w:rsid w:val="00A247AF"/>
    <w:rsid w:val="00A9389D"/>
    <w:rsid w:val="00B3052C"/>
    <w:rsid w:val="00B71F3E"/>
    <w:rsid w:val="00B908BD"/>
    <w:rsid w:val="00BE0D75"/>
    <w:rsid w:val="00BE6DC5"/>
    <w:rsid w:val="00C51A4F"/>
    <w:rsid w:val="00CA1859"/>
    <w:rsid w:val="00CA746C"/>
    <w:rsid w:val="00CE3320"/>
    <w:rsid w:val="00CE7C91"/>
    <w:rsid w:val="00D034B9"/>
    <w:rsid w:val="00D37983"/>
    <w:rsid w:val="00D41944"/>
    <w:rsid w:val="00D738A1"/>
    <w:rsid w:val="00DB2362"/>
    <w:rsid w:val="00DF1415"/>
    <w:rsid w:val="00E33BC6"/>
    <w:rsid w:val="00E639D0"/>
    <w:rsid w:val="00E710D1"/>
    <w:rsid w:val="00ED100A"/>
    <w:rsid w:val="00EE3DE7"/>
    <w:rsid w:val="00F0266F"/>
    <w:rsid w:val="00F06554"/>
    <w:rsid w:val="00F33B9D"/>
    <w:rsid w:val="00F438BE"/>
    <w:rsid w:val="00F739E3"/>
    <w:rsid w:val="00FA0E7E"/>
    <w:rsid w:val="00FD35A8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F670"/>
  <w15:chartTrackingRefBased/>
  <w15:docId w15:val="{9392F535-A713-47E3-839B-0C103C4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38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Fan</dc:creator>
  <cp:keywords/>
  <dc:description/>
  <cp:lastModifiedBy>Yufeng Fan</cp:lastModifiedBy>
  <cp:revision>61</cp:revision>
  <dcterms:created xsi:type="dcterms:W3CDTF">2025-02-07T16:32:00Z</dcterms:created>
  <dcterms:modified xsi:type="dcterms:W3CDTF">2025-03-28T15:59:00Z</dcterms:modified>
</cp:coreProperties>
</file>