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C8F" w:rsidRPr="00A35B59" w:rsidRDefault="008F3C8F">
      <w:pPr>
        <w:rPr>
          <w:rFonts w:asciiTheme="majorHAnsi" w:hAnsiTheme="majorHAnsi"/>
        </w:rPr>
      </w:pPr>
      <w:bookmarkStart w:id="0" w:name="_GoBack"/>
      <w:r w:rsidRPr="00A35B59">
        <w:rPr>
          <w:rFonts w:asciiTheme="majorHAnsi" w:hAnsiTheme="majorHAnsi"/>
        </w:rPr>
        <w:t>Sobre nuestros productos:</w:t>
      </w:r>
    </w:p>
    <w:p w:rsidR="00B5740A" w:rsidRPr="00A35B59" w:rsidRDefault="007E044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</w:t>
      </w:r>
      <w:r w:rsidR="00B5740A" w:rsidRPr="00A35B59">
        <w:rPr>
          <w:rFonts w:asciiTheme="majorHAnsi" w:hAnsiTheme="majorHAnsi"/>
        </w:rPr>
        <w:t xml:space="preserve">Todos nuestros productos son de importación, sin </w:t>
      </w:r>
      <w:r w:rsidR="00A35B59" w:rsidRPr="00A35B59">
        <w:rPr>
          <w:rFonts w:asciiTheme="majorHAnsi" w:hAnsiTheme="majorHAnsi"/>
        </w:rPr>
        <w:t>embargo,</w:t>
      </w:r>
      <w:r w:rsidR="00B5740A" w:rsidRPr="00A35B59">
        <w:rPr>
          <w:rFonts w:asciiTheme="majorHAnsi" w:hAnsiTheme="majorHAnsi"/>
        </w:rPr>
        <w:t xml:space="preserve"> solo ofrecemos todos aquellos que tenemos en nuestros almacenes. Tras su encargo y posterior pago se procederá al despacho de cada uno de ellos, como e</w:t>
      </w:r>
      <w:r w:rsidR="006C2E8A" w:rsidRPr="00A35B59">
        <w:rPr>
          <w:rFonts w:asciiTheme="majorHAnsi" w:hAnsiTheme="majorHAnsi"/>
        </w:rPr>
        <w:t xml:space="preserve">nvíos individuales o conjuntos. </w:t>
      </w:r>
      <w:proofErr w:type="spellStart"/>
      <w:r w:rsidR="006C2E8A" w:rsidRPr="00A35B59">
        <w:rPr>
          <w:rFonts w:asciiTheme="majorHAnsi" w:hAnsiTheme="majorHAnsi"/>
        </w:rPr>
        <w:t>Kawakoi</w:t>
      </w:r>
      <w:proofErr w:type="spellEnd"/>
      <w:r w:rsidR="006C2E8A" w:rsidRPr="00A35B59">
        <w:rPr>
          <w:rFonts w:asciiTheme="majorHAnsi" w:hAnsiTheme="majorHAnsi"/>
        </w:rPr>
        <w:t xml:space="preserve"> se compromete a ofrecer los detalles de cada artículo para que puedan obtener una descripción adecuada de cada producto.</w:t>
      </w:r>
    </w:p>
    <w:p w:rsidR="008F3C8F" w:rsidRPr="00A35B59" w:rsidRDefault="00B5740A">
      <w:pPr>
        <w:rPr>
          <w:rFonts w:asciiTheme="majorHAnsi" w:hAnsiTheme="majorHAnsi"/>
        </w:rPr>
      </w:pPr>
      <w:r w:rsidRPr="00A35B59">
        <w:rPr>
          <w:rFonts w:asciiTheme="majorHAnsi" w:hAnsiTheme="majorHAnsi"/>
        </w:rPr>
        <w:t>Envíos:</w:t>
      </w:r>
    </w:p>
    <w:p w:rsidR="006C2E8A" w:rsidRPr="00A35B59" w:rsidRDefault="007E044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</w:t>
      </w:r>
      <w:r w:rsidR="00693F62" w:rsidRPr="00A35B59">
        <w:rPr>
          <w:rFonts w:asciiTheme="majorHAnsi" w:hAnsiTheme="majorHAnsi"/>
        </w:rPr>
        <w:t>Se envían productos a cualquier lugar de España, condicionando los</w:t>
      </w:r>
      <w:r w:rsidR="006C2E8A" w:rsidRPr="00A35B59">
        <w:rPr>
          <w:rFonts w:asciiTheme="majorHAnsi" w:hAnsiTheme="majorHAnsi"/>
        </w:rPr>
        <w:t xml:space="preserve"> gastos de envío</w:t>
      </w:r>
      <w:r w:rsidR="00693F62" w:rsidRPr="00A35B59">
        <w:rPr>
          <w:rFonts w:asciiTheme="majorHAnsi" w:hAnsiTheme="majorHAnsi"/>
        </w:rPr>
        <w:t xml:space="preserve"> según su destino, peso y volumen</w:t>
      </w:r>
      <w:r w:rsidR="006C2E8A" w:rsidRPr="00A35B59">
        <w:rPr>
          <w:rFonts w:asciiTheme="majorHAnsi" w:hAnsiTheme="majorHAnsi"/>
        </w:rPr>
        <w:t xml:space="preserve">. </w:t>
      </w:r>
      <w:r w:rsidR="00693F62" w:rsidRPr="00A35B59">
        <w:rPr>
          <w:rFonts w:asciiTheme="majorHAnsi" w:hAnsiTheme="majorHAnsi"/>
        </w:rPr>
        <w:t>Se embalarán y protegerán correctamente y se realizarán los envíos por correo ordinario o certificado según las preferencias del comprador.</w:t>
      </w:r>
      <w:r w:rsidR="006C2E8A" w:rsidRPr="00A35B59">
        <w:rPr>
          <w:rFonts w:asciiTheme="majorHAnsi" w:hAnsiTheme="majorHAnsi"/>
        </w:rPr>
        <w:t xml:space="preserve"> </w:t>
      </w:r>
    </w:p>
    <w:p w:rsidR="00B5740A" w:rsidRPr="00A35B59" w:rsidRDefault="00A35B59">
      <w:pPr>
        <w:rPr>
          <w:rFonts w:asciiTheme="majorHAnsi" w:hAnsiTheme="majorHAnsi"/>
        </w:rPr>
      </w:pPr>
      <w:r w:rsidRPr="00A35B59">
        <w:rPr>
          <w:rFonts w:asciiTheme="majorHAnsi" w:hAnsiTheme="majorHAnsi"/>
        </w:rPr>
        <w:t>Devoluciones</w:t>
      </w:r>
      <w:r w:rsidR="00B5740A" w:rsidRPr="00A35B59">
        <w:rPr>
          <w:rFonts w:asciiTheme="majorHAnsi" w:hAnsiTheme="majorHAnsi"/>
        </w:rPr>
        <w:t>:</w:t>
      </w:r>
    </w:p>
    <w:p w:rsidR="00693F62" w:rsidRPr="00A35B59" w:rsidRDefault="007E0447" w:rsidP="00693F62">
      <w:pPr>
        <w:pStyle w:val="Standard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</w:t>
      </w:r>
      <w:r w:rsidR="00693F62" w:rsidRPr="00A35B59">
        <w:rPr>
          <w:rFonts w:asciiTheme="majorHAnsi" w:hAnsiTheme="majorHAnsi"/>
          <w:sz w:val="22"/>
          <w:szCs w:val="22"/>
        </w:rPr>
        <w:t>Nos comprometemos a ofrecer al vendedor el mejor servicio. Para cualquier reclamación o consulta estamos dispuestos a dialogar y ofrecer una solución a sus problemas. En caso de que el artículo no cumpla con la descripción ofrecida, si viene defectuoso o tiene desperfectos nos comprometemos a solucionar su problema de la mejor manera posible.</w:t>
      </w:r>
    </w:p>
    <w:p w:rsidR="00693F62" w:rsidRPr="00A35B59" w:rsidRDefault="00693F62" w:rsidP="00693F62">
      <w:pPr>
        <w:pStyle w:val="Standard"/>
        <w:rPr>
          <w:rFonts w:asciiTheme="majorHAnsi" w:hAnsiTheme="majorHAnsi"/>
          <w:sz w:val="22"/>
          <w:szCs w:val="22"/>
        </w:rPr>
      </w:pPr>
    </w:p>
    <w:p w:rsidR="00693F62" w:rsidRPr="00A35B59" w:rsidRDefault="007E0447" w:rsidP="00693F62">
      <w:pPr>
        <w:pStyle w:val="Standard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</w:t>
      </w:r>
      <w:r w:rsidR="00693F62" w:rsidRPr="00A35B59">
        <w:rPr>
          <w:rFonts w:asciiTheme="majorHAnsi" w:hAnsiTheme="majorHAnsi"/>
          <w:sz w:val="22"/>
          <w:szCs w:val="22"/>
        </w:rPr>
        <w:t>Si el artículo presenta alguna de las anteriores condiciones y se solicita la devolución se le hará un reembolso total de la compra o s</w:t>
      </w:r>
      <w:r w:rsidR="00A35B59" w:rsidRPr="00A35B59">
        <w:rPr>
          <w:rFonts w:asciiTheme="majorHAnsi" w:hAnsiTheme="majorHAnsi"/>
          <w:sz w:val="22"/>
          <w:szCs w:val="22"/>
        </w:rPr>
        <w:t>e le ofrecerá un intercambio. En todo caso el</w:t>
      </w:r>
      <w:r w:rsidR="00693F62" w:rsidRPr="00A35B59">
        <w:rPr>
          <w:rFonts w:asciiTheme="majorHAnsi" w:hAnsiTheme="majorHAnsi"/>
          <w:sz w:val="22"/>
          <w:szCs w:val="22"/>
        </w:rPr>
        <w:t xml:space="preserve"> comprador se tendrá que hacer cargo de los gastos de devolución.</w:t>
      </w:r>
    </w:p>
    <w:p w:rsidR="00693F62" w:rsidRPr="00A35B59" w:rsidRDefault="00693F62">
      <w:pPr>
        <w:rPr>
          <w:rFonts w:asciiTheme="majorHAnsi" w:hAnsiTheme="majorHAnsi"/>
        </w:rPr>
      </w:pPr>
    </w:p>
    <w:p w:rsidR="00B5740A" w:rsidRPr="00A35B59" w:rsidRDefault="00B5740A">
      <w:pPr>
        <w:rPr>
          <w:rFonts w:asciiTheme="majorHAnsi" w:hAnsiTheme="majorHAnsi"/>
        </w:rPr>
      </w:pPr>
      <w:r w:rsidRPr="00A35B59">
        <w:rPr>
          <w:rFonts w:asciiTheme="majorHAnsi" w:hAnsiTheme="majorHAnsi"/>
        </w:rPr>
        <w:t>Encargos:</w:t>
      </w:r>
    </w:p>
    <w:p w:rsidR="00693F62" w:rsidRPr="00A35B59" w:rsidRDefault="007E044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</w:t>
      </w:r>
      <w:r w:rsidR="00693F62" w:rsidRPr="00A35B59">
        <w:rPr>
          <w:rFonts w:asciiTheme="majorHAnsi" w:hAnsiTheme="majorHAnsi"/>
        </w:rPr>
        <w:t xml:space="preserve">En caso de que se desee algún </w:t>
      </w:r>
      <w:r w:rsidR="00A35B59" w:rsidRPr="00A35B59">
        <w:rPr>
          <w:rFonts w:asciiTheme="majorHAnsi" w:hAnsiTheme="majorHAnsi"/>
        </w:rPr>
        <w:t>artículo que no tengamos en nuestra tienda, o se comande por error alguno de nuestro catálogo que no tengamos en nuestros almacenes, procederemos a comunicar al comprador de su falta</w:t>
      </w:r>
      <w:r w:rsidR="00A35B59">
        <w:rPr>
          <w:rFonts w:asciiTheme="majorHAnsi" w:hAnsiTheme="majorHAnsi"/>
        </w:rPr>
        <w:t xml:space="preserve"> y ofrecerle un intercambio o un encargo del mismo. También</w:t>
      </w:r>
      <w:r w:rsidR="00A35B59" w:rsidRPr="00A35B59">
        <w:rPr>
          <w:rFonts w:asciiTheme="majorHAnsi" w:hAnsiTheme="majorHAnsi"/>
        </w:rPr>
        <w:t xml:space="preserve"> estamos totalmente dispuestos a escuchar sus propuestas y peticiones para realizar un pedido deseado </w:t>
      </w:r>
      <w:r w:rsidR="00A35B59">
        <w:rPr>
          <w:rFonts w:asciiTheme="majorHAnsi" w:hAnsiTheme="majorHAnsi"/>
        </w:rPr>
        <w:t>de un artículo concreto</w:t>
      </w:r>
      <w:r w:rsidR="00A35B59" w:rsidRPr="00A35B5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e informar de su disponibilidad mediante nuestro servicio de atención al cliente o mediante un correo electrónico a: kawakoi@hotmail.com</w:t>
      </w:r>
    </w:p>
    <w:bookmarkEnd w:id="0"/>
    <w:p w:rsidR="0024119C" w:rsidRPr="00A35B59" w:rsidRDefault="0024119C">
      <w:pPr>
        <w:rPr>
          <w:rFonts w:asciiTheme="majorHAnsi" w:hAnsiTheme="majorHAnsi"/>
        </w:rPr>
      </w:pPr>
    </w:p>
    <w:sectPr w:rsidR="0024119C" w:rsidRPr="00A35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16C"/>
    <w:rsid w:val="0024119C"/>
    <w:rsid w:val="004525CC"/>
    <w:rsid w:val="00693F62"/>
    <w:rsid w:val="006C2E8A"/>
    <w:rsid w:val="007E0447"/>
    <w:rsid w:val="008F3C8F"/>
    <w:rsid w:val="00A35B59"/>
    <w:rsid w:val="00B5740A"/>
    <w:rsid w:val="00CB416C"/>
    <w:rsid w:val="00E679B9"/>
    <w:rsid w:val="00F0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39F6D-13CC-4DC7-8E71-62D35BCC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93F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Riddick</dc:creator>
  <cp:keywords/>
  <dc:description/>
  <cp:lastModifiedBy>Riddick</cp:lastModifiedBy>
  <cp:revision>4</cp:revision>
  <dcterms:created xsi:type="dcterms:W3CDTF">2016-07-10T20:12:00Z</dcterms:created>
  <dcterms:modified xsi:type="dcterms:W3CDTF">2016-07-15T19:58:00Z</dcterms:modified>
</cp:coreProperties>
</file>