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94D01" w14:textId="7F31DD4D" w:rsidR="005927A7" w:rsidRDefault="005927A7" w:rsidP="004119A1">
      <w:r>
        <w:t>Công ty TNHH 1 thành viên BG-TECH</w:t>
      </w:r>
    </w:p>
    <w:p w14:paraId="601241CA" w14:textId="2B322EC7" w:rsidR="004119A1" w:rsidRPr="005927A7" w:rsidRDefault="004119A1" w:rsidP="004119A1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5927A7">
        <w:rPr>
          <w:rFonts w:ascii="Times New Roman" w:hAnsi="Times New Roman" w:cs="Times New Roman"/>
          <w:color w:val="auto"/>
          <w:sz w:val="28"/>
          <w:szCs w:val="28"/>
        </w:rPr>
        <w:t>Giá trị cộng hưởng</w:t>
      </w:r>
    </w:p>
    <w:p w14:paraId="4C71516A" w14:textId="324D3629" w:rsidR="004119A1" w:rsidRPr="005927A7" w:rsidRDefault="004119A1" w:rsidP="004119A1">
      <w:pPr>
        <w:rPr>
          <w:rFonts w:cs="Times New Roman"/>
          <w:sz w:val="28"/>
          <w:szCs w:val="28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4055"/>
        <w:gridCol w:w="3587"/>
      </w:tblGrid>
      <w:tr w:rsidR="005927A7" w:rsidRPr="005927A7" w14:paraId="28F54967" w14:textId="77777777" w:rsidTr="0096139E">
        <w:trPr>
          <w:trHeight w:val="315"/>
        </w:trPr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0740F" w14:textId="77777777" w:rsidR="004119A1" w:rsidRPr="004119A1" w:rsidRDefault="004119A1" w:rsidP="0096139E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4119A1">
              <w:rPr>
                <w:rFonts w:eastAsia="Times New Roman" w:cs="Times New Roman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512504" w14:textId="77777777" w:rsidR="004119A1" w:rsidRPr="004119A1" w:rsidRDefault="004119A1" w:rsidP="0096139E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4119A1">
              <w:rPr>
                <w:rFonts w:eastAsia="Times New Roman" w:cs="Times New Roman"/>
                <w:b/>
                <w:bCs/>
                <w:sz w:val="28"/>
                <w:szCs w:val="28"/>
              </w:rPr>
              <w:t>Đối tác (Trung tâm Ngoại ngữ)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A05BB74" w14:textId="77777777" w:rsidR="004119A1" w:rsidRPr="004119A1" w:rsidRDefault="004119A1" w:rsidP="0096139E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4119A1">
              <w:rPr>
                <w:rFonts w:eastAsia="Times New Roman" w:cs="Times New Roman"/>
                <w:b/>
                <w:bCs/>
                <w:sz w:val="28"/>
                <w:szCs w:val="28"/>
              </w:rPr>
              <w:t>BG Tech (Chuyên gia công nghệ)</w:t>
            </w:r>
          </w:p>
        </w:tc>
      </w:tr>
      <w:tr w:rsidR="005927A7" w:rsidRPr="005927A7" w14:paraId="1CBCF26E" w14:textId="77777777" w:rsidTr="0096139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DBC59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4119A1">
              <w:rPr>
                <w:rFonts w:eastAsia="Times New Roman" w:cs="Times New Roman"/>
                <w:b/>
                <w:bCs/>
                <w:sz w:val="28"/>
                <w:szCs w:val="28"/>
              </w:rPr>
              <w:t>Thương hiệu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F8A8E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119A1">
              <w:rPr>
                <w:rFonts w:eastAsia="Times New Roman" w:cs="Times New Roman"/>
                <w:sz w:val="28"/>
                <w:szCs w:val="28"/>
              </w:rPr>
              <w:t>Đã có sẵn uy tín, tệp khách hàng học sinh 8-13 tuổi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735CD4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119A1">
              <w:rPr>
                <w:rFonts w:eastAsia="Times New Roman" w:cs="Times New Roman"/>
                <w:sz w:val="28"/>
                <w:szCs w:val="28"/>
              </w:rPr>
              <w:t>Chuyên gia đào tạo công nghệ uy tín</w:t>
            </w:r>
          </w:p>
        </w:tc>
      </w:tr>
      <w:tr w:rsidR="005927A7" w:rsidRPr="005927A7" w14:paraId="06160634" w14:textId="77777777" w:rsidTr="0096139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D2F65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4119A1">
              <w:rPr>
                <w:rFonts w:eastAsia="Times New Roman" w:cs="Times New Roman"/>
                <w:b/>
                <w:bCs/>
                <w:sz w:val="28"/>
                <w:szCs w:val="28"/>
              </w:rPr>
              <w:t>Sản phẩm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FE977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119A1">
              <w:rPr>
                <w:rFonts w:eastAsia="Times New Roman" w:cs="Times New Roman"/>
                <w:sz w:val="28"/>
                <w:szCs w:val="28"/>
              </w:rPr>
              <w:t>Chưa có (Cần để đa dạng hóa danh mục)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AC67C7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119A1">
              <w:rPr>
                <w:rFonts w:eastAsia="Times New Roman" w:cs="Times New Roman"/>
                <w:sz w:val="28"/>
                <w:szCs w:val="28"/>
              </w:rPr>
              <w:t>Đã sẵn có (Chương trình, học liệu, giáo viên)</w:t>
            </w:r>
          </w:p>
        </w:tc>
      </w:tr>
      <w:tr w:rsidR="005927A7" w:rsidRPr="005927A7" w14:paraId="46EDBE36" w14:textId="77777777" w:rsidTr="0096139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8A241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4119A1">
              <w:rPr>
                <w:rFonts w:eastAsia="Times New Roman" w:cs="Times New Roman"/>
                <w:b/>
                <w:bCs/>
                <w:sz w:val="28"/>
                <w:szCs w:val="28"/>
              </w:rPr>
              <w:t>Vận hành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55547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119A1">
              <w:rPr>
                <w:rFonts w:eastAsia="Times New Roman" w:cs="Times New Roman"/>
                <w:sz w:val="28"/>
                <w:szCs w:val="28"/>
              </w:rPr>
              <w:t>Có cơ sở vật chất, nhân viên sale/hậu cần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557170" w14:textId="77777777" w:rsidR="004119A1" w:rsidRPr="004119A1" w:rsidRDefault="004119A1" w:rsidP="00C2591F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119A1">
              <w:rPr>
                <w:rFonts w:eastAsia="Times New Roman" w:cs="Times New Roman"/>
                <w:sz w:val="28"/>
                <w:szCs w:val="28"/>
              </w:rPr>
              <w:t>Có quy trình giảng dạy, quản lý chất lượng</w:t>
            </w:r>
          </w:p>
        </w:tc>
      </w:tr>
    </w:tbl>
    <w:p w14:paraId="66BEADA0" w14:textId="3C17B009" w:rsidR="004119A1" w:rsidRPr="005927A7" w:rsidRDefault="004119A1" w:rsidP="004119A1">
      <w:pPr>
        <w:rPr>
          <w:rFonts w:cs="Times New Roman"/>
          <w:sz w:val="28"/>
          <w:szCs w:val="28"/>
        </w:rPr>
      </w:pPr>
    </w:p>
    <w:p w14:paraId="73C92C19" w14:textId="6F9AB114" w:rsidR="004119A1" w:rsidRPr="00EA1B8D" w:rsidRDefault="004119A1" w:rsidP="004119A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A1B8D">
        <w:rPr>
          <w:rFonts w:ascii="Times New Roman" w:hAnsi="Times New Roman" w:cs="Times New Roman"/>
          <w:b/>
          <w:bCs/>
          <w:color w:val="auto"/>
          <w:sz w:val="28"/>
          <w:szCs w:val="28"/>
        </w:rPr>
        <w:t>Khung kế hoạch triển khai</w:t>
      </w:r>
    </w:p>
    <w:p w14:paraId="227FF172" w14:textId="77777777" w:rsidR="004119A1" w:rsidRPr="005927A7" w:rsidRDefault="004119A1" w:rsidP="004119A1">
      <w:pPr>
        <w:pStyle w:val="Heading3"/>
        <w:rPr>
          <w:sz w:val="28"/>
          <w:szCs w:val="28"/>
        </w:rPr>
      </w:pPr>
      <w:r w:rsidRPr="005927A7">
        <w:rPr>
          <w:sz w:val="28"/>
          <w:szCs w:val="28"/>
        </w:rPr>
        <w:t>Giai đoạn 1: Chuẩn bị (Tháng 1-2)</w:t>
      </w:r>
    </w:p>
    <w:p w14:paraId="215E56F1" w14:textId="77777777" w:rsidR="004119A1" w:rsidRPr="005927A7" w:rsidRDefault="004119A1" w:rsidP="004119A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BG Tech:</w:t>
      </w:r>
      <w:r w:rsidRPr="005927A7">
        <w:rPr>
          <w:sz w:val="28"/>
          <w:szCs w:val="28"/>
        </w:rPr>
        <w:t xml:space="preserve"> Chuyển giao khung chương trình (Syllabus), đào tạo giáo viên nguồn hoặc cung cấp giáo viên trực tiếp.</w:t>
      </w:r>
    </w:p>
    <w:p w14:paraId="3B3A1BB1" w14:textId="77777777" w:rsidR="004119A1" w:rsidRPr="005927A7" w:rsidRDefault="004119A1" w:rsidP="004119A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Đối tác:</w:t>
      </w:r>
      <w:r w:rsidRPr="005927A7">
        <w:rPr>
          <w:sz w:val="28"/>
          <w:szCs w:val="28"/>
        </w:rPr>
        <w:t xml:space="preserve"> Cải tạo phòng Lab (nếu cần), tập huấn cho nhân viên sale về lợi ích của lập trình (tư duy logic, tương lai nghề nghiệp).</w:t>
      </w:r>
    </w:p>
    <w:p w14:paraId="3F451B5C" w14:textId="77777777" w:rsidR="004119A1" w:rsidRPr="005927A7" w:rsidRDefault="004119A1" w:rsidP="004119A1">
      <w:pPr>
        <w:pStyle w:val="Heading3"/>
        <w:rPr>
          <w:sz w:val="28"/>
          <w:szCs w:val="28"/>
        </w:rPr>
      </w:pPr>
      <w:r w:rsidRPr="005927A7">
        <w:rPr>
          <w:sz w:val="28"/>
          <w:szCs w:val="28"/>
        </w:rPr>
        <w:t>Giai đoạn 2: Vận hành (Hè &amp; Năm học)</w:t>
      </w:r>
    </w:p>
    <w:p w14:paraId="59376BE4" w14:textId="77777777" w:rsidR="004119A1" w:rsidRPr="005927A7" w:rsidRDefault="004119A1" w:rsidP="004119A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Hè (Chiến dịch mũi nhọn):</w:t>
      </w:r>
      <w:r w:rsidRPr="005927A7">
        <w:rPr>
          <w:sz w:val="28"/>
          <w:szCs w:val="28"/>
        </w:rPr>
        <w:t xml:space="preserve"> Tổ chức các khóa "Trại hè công nghệ - Coding Summer Camp" (cường độ cao, nhiều sản phẩm thực tế).</w:t>
      </w:r>
    </w:p>
    <w:p w14:paraId="3E32F101" w14:textId="77777777" w:rsidR="004119A1" w:rsidRPr="005927A7" w:rsidRDefault="004119A1" w:rsidP="004119A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Năm học:</w:t>
      </w:r>
      <w:r w:rsidRPr="005927A7">
        <w:rPr>
          <w:sz w:val="28"/>
          <w:szCs w:val="28"/>
        </w:rPr>
        <w:t xml:space="preserve"> Các lớp bổ trợ cuối tuần hoặc sau giờ học chính khóa (duy trì bền vững).</w:t>
      </w:r>
    </w:p>
    <w:p w14:paraId="435491C6" w14:textId="253E8E62" w:rsidR="004119A1" w:rsidRPr="005927A7" w:rsidRDefault="004119A1" w:rsidP="004119A1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927A7">
        <w:rPr>
          <w:rFonts w:ascii="Times New Roman" w:hAnsi="Times New Roman" w:cs="Times New Roman"/>
          <w:b/>
          <w:bCs/>
          <w:color w:val="auto"/>
          <w:sz w:val="28"/>
          <w:szCs w:val="28"/>
        </w:rPr>
        <w:t>Lộ trình khai thác kinh doanh</w:t>
      </w:r>
    </w:p>
    <w:p w14:paraId="1E692DAD" w14:textId="77777777" w:rsidR="004119A1" w:rsidRPr="005927A7" w:rsidRDefault="004119A1" w:rsidP="004119A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Dùng thử (Trial Class):</w:t>
      </w:r>
      <w:r w:rsidRPr="005927A7">
        <w:rPr>
          <w:sz w:val="28"/>
          <w:szCs w:val="28"/>
        </w:rPr>
        <w:t xml:space="preserve"> Tổ chức các buổi Workshop miễn phí 90 phút cho học viên hiện tại của trung tâm ngoại ngữ để đo lường mức độ quan tâm.</w:t>
      </w:r>
    </w:p>
    <w:p w14:paraId="440A0A08" w14:textId="77777777" w:rsidR="004119A1" w:rsidRPr="005927A7" w:rsidRDefault="004119A1" w:rsidP="004119A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Gói Combo:</w:t>
      </w:r>
      <w:r w:rsidRPr="005927A7">
        <w:rPr>
          <w:sz w:val="28"/>
          <w:szCs w:val="28"/>
        </w:rPr>
        <w:t xml:space="preserve"> Khuyến khích học viên đăng ký Combo "Tiếng Anh + Lập trình" với mức giá ưu đãi.</w:t>
      </w:r>
    </w:p>
    <w:p w14:paraId="502FB9FC" w14:textId="77777777" w:rsidR="004119A1" w:rsidRPr="005927A7" w:rsidRDefault="004119A1" w:rsidP="004119A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Sự kiện Showdown:</w:t>
      </w:r>
      <w:r w:rsidRPr="005927A7">
        <w:rPr>
          <w:sz w:val="28"/>
          <w:szCs w:val="28"/>
        </w:rPr>
        <w:t xml:space="preserve"> Cuối khóa học, tổ chức ngày hội Demo Day (Học viên trình bày dự án lập trình bằng tiếng Anh) nhằm gia tăng niềm tin cho phụ huynh.</w:t>
      </w:r>
    </w:p>
    <w:p w14:paraId="1164C9F5" w14:textId="7FC9BC5E" w:rsidR="004119A1" w:rsidRPr="005927A7" w:rsidRDefault="004119A1" w:rsidP="004119A1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927A7">
        <w:rPr>
          <w:rFonts w:ascii="Times New Roman" w:hAnsi="Times New Roman" w:cs="Times New Roman"/>
          <w:b/>
          <w:bCs/>
          <w:color w:val="auto"/>
          <w:sz w:val="28"/>
          <w:szCs w:val="28"/>
        </w:rPr>
        <w:t>Chế độ tài chính &amp; Giải ngân</w:t>
      </w:r>
    </w:p>
    <w:p w14:paraId="62A47E17" w14:textId="77777777" w:rsidR="004119A1" w:rsidRPr="005927A7" w:rsidRDefault="004119A1" w:rsidP="004119A1">
      <w:pPr>
        <w:pStyle w:val="NormalWeb"/>
        <w:rPr>
          <w:sz w:val="28"/>
          <w:szCs w:val="28"/>
        </w:rPr>
      </w:pPr>
      <w:r w:rsidRPr="005927A7">
        <w:rPr>
          <w:sz w:val="28"/>
          <w:szCs w:val="28"/>
        </w:rPr>
        <w:t xml:space="preserve">Để đảm bảo quyền lợi và sự minh bạch, tôi đề xuất mô hình </w:t>
      </w:r>
      <w:r w:rsidRPr="005927A7">
        <w:rPr>
          <w:b/>
          <w:bCs/>
          <w:sz w:val="28"/>
          <w:szCs w:val="28"/>
        </w:rPr>
        <w:t>Doanh thu chia sẻ (Revenue Sharing)</w:t>
      </w:r>
      <w:r w:rsidRPr="005927A7">
        <w:rPr>
          <w:sz w:val="28"/>
          <w:szCs w:val="28"/>
        </w:rPr>
        <w:t xml:space="preserve"> thay vì phí nhượng quyền cố định ban đầu để giảm rủi ro cho đối tác.</w:t>
      </w:r>
    </w:p>
    <w:p w14:paraId="5B861A23" w14:textId="77777777" w:rsidR="004119A1" w:rsidRPr="005927A7" w:rsidRDefault="004119A1" w:rsidP="004119A1">
      <w:pPr>
        <w:pStyle w:val="Heading3"/>
        <w:rPr>
          <w:sz w:val="28"/>
          <w:szCs w:val="28"/>
        </w:rPr>
      </w:pPr>
      <w:r w:rsidRPr="005927A7">
        <w:rPr>
          <w:sz w:val="28"/>
          <w:szCs w:val="28"/>
        </w:rPr>
        <w:lastRenderedPageBreak/>
        <w:t>Tỷ lệ phân chia doanh thu (Gợi ý)</w:t>
      </w:r>
    </w:p>
    <w:p w14:paraId="42A58C21" w14:textId="77777777" w:rsidR="004119A1" w:rsidRPr="005927A7" w:rsidRDefault="004119A1" w:rsidP="004119A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Đối tác (Trung tâm Ngoại ngữ):</w:t>
      </w:r>
      <w:r w:rsidRPr="005927A7">
        <w:rPr>
          <w:sz w:val="28"/>
          <w:szCs w:val="28"/>
        </w:rPr>
        <w:t xml:space="preserve"> 40-50% (Chi phí mặt bằng, vận hành, sales, marketing tại địa phương).</w:t>
      </w:r>
    </w:p>
    <w:p w14:paraId="1C884C3F" w14:textId="57FC579B" w:rsidR="004119A1" w:rsidRPr="005927A7" w:rsidRDefault="004119A1" w:rsidP="004119A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927A7">
        <w:rPr>
          <w:b/>
          <w:bCs/>
          <w:sz w:val="28"/>
          <w:szCs w:val="28"/>
        </w:rPr>
        <w:t>BG Tech:</w:t>
      </w:r>
      <w:r w:rsidRPr="005927A7">
        <w:rPr>
          <w:sz w:val="28"/>
          <w:szCs w:val="28"/>
        </w:rPr>
        <w:t xml:space="preserve"> 50-60% (Bản quyền chương trình, đào tạo giáo viên, kiểm soát chất lượng, chứng chỉ).</w:t>
      </w:r>
    </w:p>
    <w:sectPr w:rsidR="004119A1" w:rsidRPr="005927A7" w:rsidSect="001B2E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85884"/>
    <w:multiLevelType w:val="multilevel"/>
    <w:tmpl w:val="351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4B86"/>
    <w:multiLevelType w:val="multilevel"/>
    <w:tmpl w:val="42B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646"/>
    <w:multiLevelType w:val="multilevel"/>
    <w:tmpl w:val="A26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3AE4"/>
    <w:multiLevelType w:val="multilevel"/>
    <w:tmpl w:val="0CE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4309C"/>
    <w:multiLevelType w:val="multilevel"/>
    <w:tmpl w:val="2E12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B1476"/>
    <w:multiLevelType w:val="multilevel"/>
    <w:tmpl w:val="62C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3F87"/>
    <w:multiLevelType w:val="multilevel"/>
    <w:tmpl w:val="DD9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A3ED6"/>
    <w:multiLevelType w:val="multilevel"/>
    <w:tmpl w:val="915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E75CB"/>
    <w:multiLevelType w:val="multilevel"/>
    <w:tmpl w:val="752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E1B4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30E51C5"/>
    <w:multiLevelType w:val="multilevel"/>
    <w:tmpl w:val="4F5C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6397C"/>
    <w:multiLevelType w:val="multilevel"/>
    <w:tmpl w:val="F02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1"/>
  </w:num>
  <w:num w:numId="8">
    <w:abstractNumId w:val="7"/>
  </w:num>
  <w:num w:numId="9">
    <w:abstractNumId w:val="10"/>
  </w:num>
  <w:num w:numId="10">
    <w:abstractNumId w:val="1"/>
  </w:num>
  <w:num w:numId="11">
    <w:abstractNumId w:val="3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DC"/>
    <w:rsid w:val="001B2E4C"/>
    <w:rsid w:val="004119A1"/>
    <w:rsid w:val="005927A7"/>
    <w:rsid w:val="006903DC"/>
    <w:rsid w:val="0096139E"/>
    <w:rsid w:val="009F290C"/>
    <w:rsid w:val="00EA1B8D"/>
    <w:rsid w:val="00F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8777"/>
  <w15:chartTrackingRefBased/>
  <w15:docId w15:val="{82CB2CD7-98D8-47CA-A115-557673DA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9A1"/>
    <w:pPr>
      <w:keepNext/>
      <w:keepLines/>
      <w:numPr>
        <w:numId w:val="1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9A1"/>
    <w:pPr>
      <w:keepNext/>
      <w:keepLines/>
      <w:numPr>
        <w:ilvl w:val="1"/>
        <w:numId w:val="1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290C"/>
    <w:pPr>
      <w:numPr>
        <w:ilvl w:val="2"/>
        <w:numId w:val="12"/>
      </w:num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F290C"/>
    <w:pPr>
      <w:numPr>
        <w:ilvl w:val="3"/>
        <w:numId w:val="12"/>
      </w:num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9A1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9A1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9A1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9A1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9A1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290C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F290C"/>
    <w:rPr>
      <w:rFonts w:eastAsia="Times New Roman" w:cs="Times New Roman"/>
      <w:b/>
      <w:bCs/>
      <w:szCs w:val="24"/>
    </w:rPr>
  </w:style>
  <w:style w:type="character" w:styleId="Strong">
    <w:name w:val="Strong"/>
    <w:basedOn w:val="DefaultParagraphFont"/>
    <w:uiPriority w:val="22"/>
    <w:qFormat/>
    <w:rsid w:val="009F290C"/>
    <w:rPr>
      <w:b/>
      <w:bCs/>
    </w:rPr>
  </w:style>
  <w:style w:type="paragraph" w:styleId="NormalWeb">
    <w:name w:val="Normal (Web)"/>
    <w:basedOn w:val="Normal"/>
    <w:uiPriority w:val="99"/>
    <w:unhideWhenUsed/>
    <w:rsid w:val="009F290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citation-51">
    <w:name w:val="citation-51"/>
    <w:basedOn w:val="DefaultParagraphFont"/>
    <w:rsid w:val="009F290C"/>
  </w:style>
  <w:style w:type="character" w:customStyle="1" w:styleId="citation-50">
    <w:name w:val="citation-50"/>
    <w:basedOn w:val="DefaultParagraphFont"/>
    <w:rsid w:val="009F290C"/>
  </w:style>
  <w:style w:type="character" w:customStyle="1" w:styleId="citation-49">
    <w:name w:val="citation-49"/>
    <w:basedOn w:val="DefaultParagraphFont"/>
    <w:rsid w:val="009F290C"/>
  </w:style>
  <w:style w:type="character" w:customStyle="1" w:styleId="citation-48">
    <w:name w:val="citation-48"/>
    <w:basedOn w:val="DefaultParagraphFont"/>
    <w:rsid w:val="009F290C"/>
  </w:style>
  <w:style w:type="character" w:customStyle="1" w:styleId="citation-47">
    <w:name w:val="citation-47"/>
    <w:basedOn w:val="DefaultParagraphFont"/>
    <w:rsid w:val="009F290C"/>
  </w:style>
  <w:style w:type="character" w:customStyle="1" w:styleId="citation-46">
    <w:name w:val="citation-46"/>
    <w:basedOn w:val="DefaultParagraphFont"/>
    <w:rsid w:val="009F290C"/>
  </w:style>
  <w:style w:type="character" w:customStyle="1" w:styleId="citation-45">
    <w:name w:val="citation-45"/>
    <w:basedOn w:val="DefaultParagraphFont"/>
    <w:rsid w:val="009F290C"/>
  </w:style>
  <w:style w:type="character" w:customStyle="1" w:styleId="citation-44">
    <w:name w:val="citation-44"/>
    <w:basedOn w:val="DefaultParagraphFont"/>
    <w:rsid w:val="009F290C"/>
  </w:style>
  <w:style w:type="character" w:customStyle="1" w:styleId="citation-43">
    <w:name w:val="citation-43"/>
    <w:basedOn w:val="DefaultParagraphFont"/>
    <w:rsid w:val="009F290C"/>
  </w:style>
  <w:style w:type="character" w:customStyle="1" w:styleId="citation-42">
    <w:name w:val="citation-42"/>
    <w:basedOn w:val="DefaultParagraphFont"/>
    <w:rsid w:val="009F290C"/>
  </w:style>
  <w:style w:type="character" w:customStyle="1" w:styleId="citation-41">
    <w:name w:val="citation-41"/>
    <w:basedOn w:val="DefaultParagraphFont"/>
    <w:rsid w:val="009F290C"/>
  </w:style>
  <w:style w:type="character" w:customStyle="1" w:styleId="citation-40">
    <w:name w:val="citation-40"/>
    <w:basedOn w:val="DefaultParagraphFont"/>
    <w:rsid w:val="009F290C"/>
  </w:style>
  <w:style w:type="character" w:customStyle="1" w:styleId="citation-39">
    <w:name w:val="citation-39"/>
    <w:basedOn w:val="DefaultParagraphFont"/>
    <w:rsid w:val="009F290C"/>
  </w:style>
  <w:style w:type="character" w:customStyle="1" w:styleId="Heading2Char">
    <w:name w:val="Heading 2 Char"/>
    <w:basedOn w:val="DefaultParagraphFont"/>
    <w:link w:val="Heading2"/>
    <w:uiPriority w:val="9"/>
    <w:rsid w:val="004119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11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9A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9A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9A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9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9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5C70D-7A97-4130-B8B3-579EEFE6C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2026-07-05T05:55:00Z</dcterms:created>
  <dcterms:modified xsi:type="dcterms:W3CDTF">2026-07-06T17:22:00Z</dcterms:modified>
</cp:coreProperties>
</file>