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3000" w:line="360" w:lineRule="auto"/>
        <w:jc w:val="center"/>
        <w:rPr>
          <w:rFonts w:ascii="Times New Roman" w:cs="Times New Roman" w:eastAsia="Times New Roman" w:hAnsi="Times New Roman"/>
          <w:sz w:val="64"/>
          <w:szCs w:val="64"/>
        </w:rPr>
      </w:pPr>
      <w:bookmarkStart w:colFirst="0" w:colLast="0" w:name="_430c3r7etx5i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64"/>
          <w:szCs w:val="64"/>
          <w:rtl w:val="0"/>
        </w:rPr>
        <w:t xml:space="preserve">TÀI KHOẢN</w:t>
      </w:r>
    </w:p>
    <w:p w:rsidR="00000000" w:rsidDel="00000000" w:rsidP="00000000" w:rsidRDefault="00000000" w:rsidRPr="00000000" w14:paraId="00000002">
      <w:pPr>
        <w:pStyle w:val="Title"/>
        <w:spacing w:line="360" w:lineRule="auto"/>
        <w:jc w:val="center"/>
        <w:rPr>
          <w:rFonts w:ascii="Times New Roman" w:cs="Times New Roman" w:eastAsia="Times New Roman" w:hAnsi="Times New Roman"/>
          <w:sz w:val="64"/>
          <w:szCs w:val="64"/>
        </w:rPr>
      </w:pPr>
      <w:bookmarkStart w:colFirst="0" w:colLast="0" w:name="_wl3gg487sh9s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64"/>
          <w:szCs w:val="64"/>
          <w:rtl w:val="0"/>
        </w:rPr>
        <w:t xml:space="preserve">QUẢN TRỊ HỆ THỐNG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jc w:val="center"/>
        <w:rPr>
          <w:rFonts w:ascii="Times New Roman" w:cs="Times New Roman" w:eastAsia="Times New Roman" w:hAnsi="Times New Roman"/>
        </w:rPr>
      </w:pPr>
      <w:bookmarkStart w:colFirst="0" w:colLast="0" w:name="_5dhqa3ixrpdp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Nền tảng Đấu Giá Trực Tuyến VNA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cgfcpf2xxyxg" w:id="3"/>
      <w:bookmarkEnd w:id="3"/>
      <w:r w:rsidDel="00000000" w:rsidR="00000000" w:rsidRPr="00000000">
        <w:rPr>
          <w:rtl w:val="0"/>
        </w:rPr>
        <w:t xml:space="preserve">Danh sách tài khoản dịch vụ bên thứ 3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5.4299754299755"/>
        <w:gridCol w:w="1345.3562653562653"/>
        <w:gridCol w:w="2736.707616707617"/>
        <w:gridCol w:w="2311.2530712530715"/>
        <w:gridCol w:w="2311.2530712530715"/>
        <w:tblGridChange w:id="0">
          <w:tblGrid>
            <w:gridCol w:w="655.4299754299755"/>
            <w:gridCol w:w="1345.3562653562653"/>
            <w:gridCol w:w="2736.707616707617"/>
            <w:gridCol w:w="2311.2530712530715"/>
            <w:gridCol w:w="2311.25307125307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Dịch vụ/Hệ thống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Tài khoản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Link portal/cms/admin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Liên hệ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SSO &amp; Recaptcha Google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Tên tài khoản: 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technologyvna@gmail.com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Mật khẩu: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Clients – Google Auth Platform – Vietnam Auction – Google Cloud console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Việt Anh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SSO Apple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Tên tài khoản: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technologyvna@gmail.com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Mật khẩu: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Certificates, Identifiers &amp; Profiles - Apple Developer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Việt Anh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SMS (OTT, OTP)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Tên tài khoản: daugiavna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Mật khẩu: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https://portal3.brandsms.vn/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Việt Anh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Sepay (payment)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Prod: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Tên tài khoản: </w:t>
            </w:r>
            <w:r w:rsidDel="00000000" w:rsidR="00000000" w:rsidRPr="00000000">
              <w:rPr>
                <w:color w:val="0b4c8c"/>
                <w:sz w:val="23"/>
                <w:szCs w:val="23"/>
                <w:shd w:fill="f8f8f8" w:val="clear"/>
                <w:rtl w:val="0"/>
              </w:rPr>
              <w:br w:type="textWrapping"/>
              <w:t xml:space="preserve">technologyvna@gmail.com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Mật khẩu: 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Stg:</w:t>
              <w:br w:type="textWrapping"/>
              <w:t xml:space="preserve">Tên tài khoản: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lappham1408@gmail.com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Prod: </w:t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https://my.sepay.vn/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Stg: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https://my.dev.sepay.vn/login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Việt Anh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BIDV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(payment)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Stg:</w:t>
              <w:br w:type="textWrapping"/>
            </w:r>
            <w:r w:rsidDel="00000000" w:rsidR="00000000" w:rsidRPr="00000000">
              <w:rPr>
                <w:color w:val="1d1c1d"/>
                <w:sz w:val="23"/>
                <w:szCs w:val="23"/>
                <w:shd w:fill="f8f8f8" w:val="clear"/>
                <w:rtl w:val="0"/>
              </w:rPr>
              <w:t xml:space="preserve">vna2025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Prod:</w:t>
              <w:br w:type="textWrapping"/>
              <w:t xml:space="preserve">Do bên BIDV quản lý (liên hệ nhóm zalo Thu hộ BIDV-VNA)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Stg: </w:t>
            </w: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https://www.bidv.net/bidvorg/service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(có thể phải bật proxy WARP - hoặc thử truy cập bằng điện thoại)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Việt Anh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AWS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Đang sử dụng tài khoản Famtech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Hùng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S3 Viettel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Tên tài khoản: nghiepvu@vietnamauction.vn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https://viettelidc.com.vn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Việt Anh + a Hùng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VNeID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Không có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/>
      </w:pPr>
      <w:bookmarkStart w:colFirst="0" w:colLast="0" w:name="_5jq02r1siwe6" w:id="4"/>
      <w:bookmarkEnd w:id="4"/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anh sách tài khoản dịch vụ Viettel Cloud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Kênh hỗ trợ: nhóm zalo “Cloudrity-VNA”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5.4299754299755"/>
        <w:gridCol w:w="1345.3562653562653"/>
        <w:gridCol w:w="2736.707616707617"/>
        <w:gridCol w:w="2311.2530712530715"/>
        <w:gridCol w:w="2311.2530712530715"/>
        <w:tblGridChange w:id="0">
          <w:tblGrid>
            <w:gridCol w:w="655.4299754299755"/>
            <w:gridCol w:w="1345.3562653562653"/>
            <w:gridCol w:w="2736.707616707617"/>
            <w:gridCol w:w="2311.2530712530715"/>
            <w:gridCol w:w="2311.25307125307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Dịch vụ/Hệ thống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Tài khoản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Link portal/cms/admin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Liên hệ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Viettel Anti DDoS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Tên tài khoản: cty_dau_gia_hop_danh_vna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Mật khẩu: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https://ddos.cloudrity.com.vn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Việt Anh + a Hùng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Cloudrity (WAF)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Tên tài khoản: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cty_dau_gia_hop_danh_vna</w:t>
              <w:br w:type="textWrapping"/>
              <w:t xml:space="preserve">Mật khẩu: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https://cloudrity.com.vn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Việt Anh + a Hùng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Firewall (vpn)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Tên tài khoản: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vnaadmin</w:t>
              <w:br w:type="textWrapping"/>
              <w:t xml:space="preserve">Mật khẩu: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https://10.1.100.100:14443/ng/system/dashboard/1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(Kết nối qua VPN)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Việt Anh + a Hùng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(a Hùng giữ kết nối vpn)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vSOC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Tên tài khoản:</w:t>
              <w:br w:type="textWrapping"/>
              <w:t xml:space="preserve">kh_vna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Mật khẩu: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https://vsoc.viettelidc.com.vn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(Phải báo cho team Viettel public IP để đưa vào white list)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Việt Anh + a Hùng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/>
      </w:pPr>
      <w:bookmarkStart w:colFirst="0" w:colLast="0" w:name="_4gbdp2fqx5pg" w:id="5"/>
      <w:bookmarkEnd w:id="5"/>
      <w:r w:rsidDel="00000000" w:rsidR="00000000" w:rsidRPr="00000000">
        <w:rPr>
          <w:rtl w:val="0"/>
        </w:rPr>
        <w:t xml:space="preserve">Danh sách tài khoản máy chủ Viettel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5.4299754299755"/>
        <w:gridCol w:w="1345.3562653562653"/>
        <w:gridCol w:w="2736.707616707617"/>
        <w:gridCol w:w="2311.2530712530715"/>
        <w:gridCol w:w="2311.2530712530715"/>
        <w:tblGridChange w:id="0">
          <w:tblGrid>
            <w:gridCol w:w="655.4299754299755"/>
            <w:gridCol w:w="1345.3562653562653"/>
            <w:gridCol w:w="2736.707616707617"/>
            <w:gridCol w:w="2311.2530712530715"/>
            <w:gridCol w:w="2311.25307125307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Dịch vụ/Hệ thống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Tài khoản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Link portal/cms/admin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Liên hệ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Viettel Anti DDoS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Tên tài khoản: cty_dau_gia_hop_danh_vna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Mật khẩu: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https://ddos.cloudrity.com.vn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Việt Anh + a Hùng</w:t>
            </w:r>
          </w:p>
        </w:tc>
      </w:tr>
    </w:tbl>
    <w:p w:rsidR="00000000" w:rsidDel="00000000" w:rsidP="00000000" w:rsidRDefault="00000000" w:rsidRPr="00000000" w14:paraId="0000007B">
      <w:pPr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rPr/>
      </w:pPr>
      <w:bookmarkStart w:colFirst="0" w:colLast="0" w:name="_ts8wj7iqrg65" w:id="6"/>
      <w:bookmarkEnd w:id="6"/>
      <w:r w:rsidDel="00000000" w:rsidR="00000000" w:rsidRPr="00000000">
        <w:rPr>
          <w:rtl w:val="0"/>
        </w:rPr>
        <w:t xml:space="preserve">Danh sách tài khoản khác</w:t>
      </w:r>
    </w:p>
    <w:p w:rsidR="00000000" w:rsidDel="00000000" w:rsidP="00000000" w:rsidRDefault="00000000" w:rsidRPr="00000000" w14:paraId="0000007D">
      <w:pPr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5"/>
        <w:gridCol w:w="1785"/>
        <w:gridCol w:w="2205"/>
        <w:gridCol w:w="2985"/>
        <w:gridCol w:w="1290"/>
        <w:tblGridChange w:id="0">
          <w:tblGrid>
            <w:gridCol w:w="645"/>
            <w:gridCol w:w="1785"/>
            <w:gridCol w:w="2205"/>
            <w:gridCol w:w="2985"/>
            <w:gridCol w:w="1290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88" w:lineRule="auto"/>
              <w:rPr>
                <w:b w:val="1"/>
                <w:color w:val="172b4d"/>
              </w:rPr>
            </w:pPr>
            <w:r w:rsidDel="00000000" w:rsidR="00000000" w:rsidRPr="00000000">
              <w:rPr>
                <w:b w:val="1"/>
                <w:color w:val="172b4d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88" w:lineRule="auto"/>
              <w:rPr>
                <w:b w:val="1"/>
                <w:color w:val="172b4d"/>
              </w:rPr>
            </w:pPr>
            <w:r w:rsidDel="00000000" w:rsidR="00000000" w:rsidRPr="00000000">
              <w:rPr>
                <w:b w:val="1"/>
                <w:color w:val="172b4d"/>
                <w:rtl w:val="0"/>
              </w:rPr>
              <w:t xml:space="preserve">Dịch vụ/Hệ thống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88" w:lineRule="auto"/>
              <w:rPr>
                <w:b w:val="1"/>
                <w:color w:val="172b4d"/>
              </w:rPr>
            </w:pPr>
            <w:r w:rsidDel="00000000" w:rsidR="00000000" w:rsidRPr="00000000">
              <w:rPr>
                <w:b w:val="1"/>
                <w:color w:val="172b4d"/>
                <w:rtl w:val="0"/>
              </w:rPr>
              <w:t xml:space="preserve">Tài khoản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88" w:lineRule="auto"/>
              <w:rPr>
                <w:b w:val="1"/>
                <w:color w:val="172b4d"/>
              </w:rPr>
            </w:pPr>
            <w:r w:rsidDel="00000000" w:rsidR="00000000" w:rsidRPr="00000000">
              <w:rPr>
                <w:b w:val="1"/>
                <w:color w:val="172b4d"/>
                <w:rtl w:val="0"/>
              </w:rPr>
              <w:t xml:space="preserve">Link portal/cms/admin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88" w:lineRule="auto"/>
              <w:rPr>
                <w:b w:val="1"/>
                <w:color w:val="172b4d"/>
              </w:rPr>
            </w:pPr>
            <w:r w:rsidDel="00000000" w:rsidR="00000000" w:rsidRPr="00000000">
              <w:rPr>
                <w:b w:val="1"/>
                <w:color w:val="172b4d"/>
                <w:rtl w:val="0"/>
              </w:rPr>
              <w:t xml:space="preserve">Liên hệ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88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Tên tài khoản: 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Mật khẩu: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88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  <w:t xml:space="preserve">a Cần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88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  <w:t xml:space="preserve">SSL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Tên tài khoản: 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  <w:t xml:space="preserve">Mật khẩu: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88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  <w:t xml:space="preserve">a Cần/a Hoàng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hd w:fill="ffffff" w:val="clear"/>
        <w:spacing w:before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Tài khoản quản trị hệ thống, repository, CI/CD, cloud/hosting, domain, SSL certificate.</w:t>
      </w:r>
    </w:p>
    <w:p w:rsidR="00000000" w:rsidDel="00000000" w:rsidP="00000000" w:rsidRDefault="00000000" w:rsidRPr="00000000" w14:paraId="00000091">
      <w:pP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72b4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dos.cloudrity.com.vn/" TargetMode="External"/><Relationship Id="rId11" Type="http://schemas.openxmlformats.org/officeDocument/2006/relationships/hyperlink" Target="mailto:lappham1408@gmail.com" TargetMode="External"/><Relationship Id="rId10" Type="http://schemas.openxmlformats.org/officeDocument/2006/relationships/hyperlink" Target="https://portal3.brandsms.vn/" TargetMode="External"/><Relationship Id="rId13" Type="http://schemas.openxmlformats.org/officeDocument/2006/relationships/hyperlink" Target="https://my.dev.sepay.vn/login" TargetMode="External"/><Relationship Id="rId12" Type="http://schemas.openxmlformats.org/officeDocument/2006/relationships/hyperlink" Target="https://my.sepay.vn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eloper.apple.com/account/resources/identifiers/list/serviceId" TargetMode="External"/><Relationship Id="rId15" Type="http://schemas.openxmlformats.org/officeDocument/2006/relationships/hyperlink" Target="https://viettelidc.com.vn/" TargetMode="External"/><Relationship Id="rId14" Type="http://schemas.openxmlformats.org/officeDocument/2006/relationships/hyperlink" Target="https://www.bidv.net/bidvorg/service" TargetMode="External"/><Relationship Id="rId17" Type="http://schemas.openxmlformats.org/officeDocument/2006/relationships/hyperlink" Target="https://cloudrity.com.vn/" TargetMode="External"/><Relationship Id="rId16" Type="http://schemas.openxmlformats.org/officeDocument/2006/relationships/hyperlink" Target="https://ddos.cloudrity.com.vn/" TargetMode="External"/><Relationship Id="rId5" Type="http://schemas.openxmlformats.org/officeDocument/2006/relationships/styles" Target="styles.xml"/><Relationship Id="rId19" Type="http://schemas.openxmlformats.org/officeDocument/2006/relationships/hyperlink" Target="https://vsoc.viettelidc.com.vn/" TargetMode="External"/><Relationship Id="rId6" Type="http://schemas.openxmlformats.org/officeDocument/2006/relationships/hyperlink" Target="mailto:technologyvna@gmail.com" TargetMode="External"/><Relationship Id="rId18" Type="http://schemas.openxmlformats.org/officeDocument/2006/relationships/hyperlink" Target="https://10.1.100.100:14443/ng/system/dashboard/1" TargetMode="External"/><Relationship Id="rId7" Type="http://schemas.openxmlformats.org/officeDocument/2006/relationships/hyperlink" Target="https://console.cloud.google.com/auth/clients?authuser=2&amp;inv=1&amp;invt=AbjXaQ&amp;project=vietnam-auction" TargetMode="External"/><Relationship Id="rId8" Type="http://schemas.openxmlformats.org/officeDocument/2006/relationships/hyperlink" Target="mailto:technologyvna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