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Assignment on Data Types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1.The smallest data type is byte and its size is  8 bits.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300" w:line="384"/>
        <w:ind w:right="0" w:left="720" w:hanging="360"/>
        <w:jc w:val="both"/>
        <w:rPr>
          <w:rFonts w:ascii="Calibri" w:hAnsi="Calibri" w:cs="Calibri" w:eastAsia="Calibri"/>
          <w:color w:val="222222"/>
          <w:spacing w:val="0"/>
          <w:position w:val="0"/>
          <w:sz w:val="28"/>
          <w:u w:val="single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FFFFFF" w:val="clear"/>
        </w:rPr>
        <w:t xml:space="preserve">short, 8     b. byte, 8     c. short, 16     d.  short, 16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2.Size of int in java.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16bit       b.  32bit        c.  64bit           d. Depends on the execution environment.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16 bit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3.In java int,short,byte and long all of these are 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Signed    b.  unsigned   c.  none of the above   d.  all of the above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signed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4.Determine the output of the following program.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object w:dxaOrig="8985" w:dyaOrig="5222">
          <v:rect xmlns:o="urn:schemas-microsoft-com:office:office" xmlns:v="urn:schemas-microsoft-com:vml" id="rectole0000000000" style="width:449.250000pt;height:26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A.10 20 10 20   b. 10 20 20 100  c.error d.10 20 10 10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error</w:t>
      </w:r>
    </w:p>
    <w:p>
      <w:pPr>
        <w:spacing w:before="0" w:after="300" w:line="384"/>
        <w:ind w:right="0" w:left="0" w:firstLine="0"/>
        <w:jc w:val="left"/>
        <w:rPr>
          <w:rFonts w:ascii="Open Sans" w:hAnsi="Open Sans" w:cs="Open Sans" w:eastAsia="Open Sans"/>
          <w:b/>
          <w:color w:val="222222"/>
          <w:spacing w:val="0"/>
          <w:position w:val="0"/>
          <w:sz w:val="25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5.Determine the output of the following program.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object w:dxaOrig="8985" w:dyaOrig="5702">
          <v:rect xmlns:o="urn:schemas-microsoft-com:office:office" xmlns:v="urn:schemas-microsoft-com:vml" id="rectole0000000001" style="width:449.250000pt;height:285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2 325 69  b.252 658 234 c.258 325 325 d.error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error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6.Determine the output of the following program.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object w:dxaOrig="8985" w:dyaOrig="2687">
          <v:rect xmlns:o="urn:schemas-microsoft-com:office:office" xmlns:v="urn:schemas-microsoft-com:vml" id="rectole0000000002" style="width:449.250000pt;height:134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A.50 b.compilation error c.10 d.None of the above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compilation error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7.In java,the word </w:t>
      </w:r>
      <w:r>
        <w:rPr>
          <w:rFonts w:ascii="Calibri" w:hAnsi="Calibri" w:cs="Calibri" w:eastAsia="Calibri"/>
          <w:b/>
          <w:color w:val="1E1E1E"/>
          <w:spacing w:val="0"/>
          <w:position w:val="0"/>
          <w:sz w:val="28"/>
          <w:shd w:fill="auto" w:val="clear"/>
        </w:rPr>
        <w:t xml:space="preserve">true</w:t>
      </w: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 is boolean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a.Boolean literal b.Same as value 1 c.java keyword d.same as value 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8.Char data type cannot store which value?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A.digit  b.String   c.alphabet   d.letter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digit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9.Default value of boolean datatype is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True b.false c.0 d.1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10.How many primitive datatype are there in java.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A.5 b.10 c.8 d.7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8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